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19DDF9" w14:textId="08D5FAD1" w:rsidR="0071388A" w:rsidRPr="005B25E5" w:rsidRDefault="00DB753B" w:rsidP="005B25E5">
      <w:pPr>
        <w:ind w:firstLine="0"/>
        <w:jc w:val="center"/>
        <w:rPr>
          <w:b/>
          <w:bCs/>
        </w:rPr>
      </w:pPr>
      <w:r>
        <w:rPr>
          <w:b/>
          <w:bCs/>
        </w:rPr>
        <w:t>ООО «АИСА»</w:t>
      </w:r>
    </w:p>
    <w:p w14:paraId="566567E8" w14:textId="77777777" w:rsidR="0071388A" w:rsidRPr="00F26F52" w:rsidRDefault="0071388A" w:rsidP="00F26F52">
      <w:pPr>
        <w:pStyle w:val="a3"/>
        <w:rPr>
          <w:b/>
          <w:sz w:val="28"/>
        </w:rPr>
      </w:pPr>
    </w:p>
    <w:p w14:paraId="0B500FF1" w14:textId="77777777" w:rsidR="0071388A" w:rsidRPr="00F26F52" w:rsidRDefault="0071388A" w:rsidP="00F26F52">
      <w:pPr>
        <w:pStyle w:val="a3"/>
        <w:rPr>
          <w:b/>
          <w:sz w:val="28"/>
        </w:rPr>
      </w:pPr>
    </w:p>
    <w:p w14:paraId="3A8B23A8" w14:textId="77777777" w:rsidR="0071388A" w:rsidRPr="00F26F52" w:rsidRDefault="0071388A" w:rsidP="00F26F52">
      <w:pPr>
        <w:pStyle w:val="a3"/>
        <w:ind w:firstLine="0"/>
        <w:rPr>
          <w:b/>
          <w:sz w:val="28"/>
        </w:rPr>
      </w:pPr>
    </w:p>
    <w:p w14:paraId="7F886A53" w14:textId="77777777" w:rsidR="0071388A" w:rsidRPr="00F26F52" w:rsidRDefault="0071388A" w:rsidP="00F26F52">
      <w:pPr>
        <w:pStyle w:val="a3"/>
        <w:spacing w:before="45"/>
        <w:ind w:firstLine="0"/>
        <w:rPr>
          <w:b/>
          <w:sz w:val="28"/>
        </w:rPr>
      </w:pPr>
    </w:p>
    <w:p w14:paraId="3AD6569B" w14:textId="77777777" w:rsidR="0071388A" w:rsidRPr="00F26F52" w:rsidRDefault="0071388A" w:rsidP="00F26F52">
      <w:pPr>
        <w:spacing w:line="362" w:lineRule="auto"/>
        <w:ind w:right="1261"/>
        <w:jc w:val="center"/>
        <w:rPr>
          <w:b/>
          <w:spacing w:val="-2"/>
          <w:sz w:val="28"/>
        </w:rPr>
      </w:pPr>
      <w:r w:rsidRPr="00F26F52">
        <w:rPr>
          <w:b/>
          <w:spacing w:val="-2"/>
          <w:sz w:val="28"/>
        </w:rPr>
        <w:t xml:space="preserve">ПРОГРАММНОЕ ОБЕСПЕЧЕНИЕ ОПЕРАТОРА ЭДО </w:t>
      </w:r>
    </w:p>
    <w:p w14:paraId="6A0E8300" w14:textId="3B8A3F26" w:rsidR="0071388A" w:rsidRPr="00F26F52" w:rsidRDefault="0071388A" w:rsidP="00F26F52">
      <w:pPr>
        <w:spacing w:line="362" w:lineRule="auto"/>
        <w:ind w:right="1261"/>
        <w:jc w:val="center"/>
        <w:rPr>
          <w:b/>
          <w:sz w:val="28"/>
        </w:rPr>
      </w:pPr>
      <w:r w:rsidRPr="00F26F52">
        <w:rPr>
          <w:b/>
          <w:sz w:val="28"/>
        </w:rPr>
        <w:t>(ПО ОПЕРАТОРА ЭДО)</w:t>
      </w:r>
    </w:p>
    <w:p w14:paraId="49C479E8" w14:textId="77777777" w:rsidR="0071388A" w:rsidRPr="00F26F52" w:rsidRDefault="0071388A" w:rsidP="00F26F52">
      <w:pPr>
        <w:pStyle w:val="a3"/>
        <w:spacing w:before="318"/>
        <w:rPr>
          <w:b/>
          <w:sz w:val="28"/>
        </w:rPr>
      </w:pPr>
    </w:p>
    <w:p w14:paraId="63725055" w14:textId="34F93D76" w:rsidR="0071388A" w:rsidRDefault="0071388A" w:rsidP="00F26F52">
      <w:pPr>
        <w:spacing w:before="1"/>
        <w:ind w:right="642"/>
        <w:jc w:val="center"/>
        <w:rPr>
          <w:b/>
          <w:spacing w:val="-2"/>
          <w:sz w:val="28"/>
        </w:rPr>
      </w:pPr>
      <w:r w:rsidRPr="00F26F52">
        <w:rPr>
          <w:b/>
          <w:sz w:val="28"/>
        </w:rPr>
        <w:t>РУКОВОДСТВО</w:t>
      </w:r>
      <w:r w:rsidRPr="00F26F52">
        <w:rPr>
          <w:b/>
          <w:spacing w:val="-16"/>
          <w:sz w:val="28"/>
        </w:rPr>
        <w:t xml:space="preserve"> </w:t>
      </w:r>
      <w:r w:rsidRPr="00F26F52">
        <w:rPr>
          <w:b/>
          <w:spacing w:val="-2"/>
          <w:sz w:val="28"/>
        </w:rPr>
        <w:t>ПОЛЬЗОВАТЕЛЯ</w:t>
      </w:r>
    </w:p>
    <w:p w14:paraId="6C9ABB48" w14:textId="77777777" w:rsidR="00F26F52" w:rsidRPr="00F26F52" w:rsidRDefault="00F26F52" w:rsidP="00F26F52">
      <w:pPr>
        <w:spacing w:before="1"/>
        <w:ind w:right="642"/>
        <w:jc w:val="center"/>
        <w:rPr>
          <w:b/>
          <w:sz w:val="28"/>
        </w:rPr>
      </w:pPr>
    </w:p>
    <w:p w14:paraId="3380BAE0" w14:textId="1E70C497" w:rsidR="0071388A" w:rsidRPr="005B25E5" w:rsidRDefault="0071388A" w:rsidP="005B25E5">
      <w:pPr>
        <w:ind w:firstLine="0"/>
        <w:jc w:val="center"/>
        <w:rPr>
          <w:b/>
          <w:bCs/>
        </w:rPr>
      </w:pPr>
      <w:r w:rsidRPr="005B25E5">
        <w:rPr>
          <w:b/>
          <w:bCs/>
        </w:rPr>
        <w:t>Листов</w:t>
      </w:r>
      <w:r w:rsidRPr="005B25E5">
        <w:rPr>
          <w:b/>
          <w:bCs/>
          <w:spacing w:val="-12"/>
        </w:rPr>
        <w:t xml:space="preserve"> </w:t>
      </w:r>
      <w:r w:rsidR="00F26F52" w:rsidRPr="005B25E5">
        <w:rPr>
          <w:b/>
          <w:bCs/>
        </w:rPr>
        <w:fldChar w:fldCharType="begin"/>
      </w:r>
      <w:r w:rsidR="00F26F52" w:rsidRPr="005B25E5">
        <w:rPr>
          <w:b/>
          <w:bCs/>
        </w:rPr>
        <w:instrText xml:space="preserve"> NUMPAGES  \* MERGEFORMAT </w:instrText>
      </w:r>
      <w:r w:rsidR="00F26F52" w:rsidRPr="005B25E5">
        <w:rPr>
          <w:b/>
          <w:bCs/>
        </w:rPr>
        <w:fldChar w:fldCharType="separate"/>
      </w:r>
      <w:r w:rsidR="007B5D77">
        <w:rPr>
          <w:b/>
          <w:bCs/>
          <w:noProof/>
        </w:rPr>
        <w:t>127</w:t>
      </w:r>
      <w:r w:rsidR="00F26F52" w:rsidRPr="005B25E5">
        <w:rPr>
          <w:b/>
          <w:bCs/>
          <w:noProof/>
        </w:rPr>
        <w:fldChar w:fldCharType="end"/>
      </w:r>
    </w:p>
    <w:p w14:paraId="6C8DEFB9" w14:textId="77777777" w:rsidR="0071388A" w:rsidRPr="00F26F52" w:rsidRDefault="0071388A" w:rsidP="00F26F52">
      <w:pPr>
        <w:pStyle w:val="a3"/>
        <w:rPr>
          <w:b/>
          <w:sz w:val="20"/>
        </w:rPr>
      </w:pPr>
    </w:p>
    <w:p w14:paraId="1C328FEF" w14:textId="77777777" w:rsidR="0071388A" w:rsidRPr="00F26F52" w:rsidRDefault="0071388A" w:rsidP="00F26F52">
      <w:pPr>
        <w:pStyle w:val="a3"/>
        <w:rPr>
          <w:b/>
          <w:sz w:val="20"/>
        </w:rPr>
      </w:pPr>
    </w:p>
    <w:p w14:paraId="5AC883E3" w14:textId="77777777" w:rsidR="0071388A" w:rsidRPr="00F26F52" w:rsidRDefault="0071388A" w:rsidP="00F26F52">
      <w:pPr>
        <w:pStyle w:val="a3"/>
        <w:rPr>
          <w:b/>
          <w:sz w:val="20"/>
        </w:rPr>
      </w:pPr>
    </w:p>
    <w:p w14:paraId="07AB058E" w14:textId="77777777" w:rsidR="0071388A" w:rsidRPr="00F26F52" w:rsidRDefault="0071388A" w:rsidP="00F26F52">
      <w:pPr>
        <w:pStyle w:val="a3"/>
        <w:rPr>
          <w:b/>
          <w:sz w:val="20"/>
        </w:rPr>
      </w:pPr>
    </w:p>
    <w:p w14:paraId="06F458B8" w14:textId="77777777" w:rsidR="0071388A" w:rsidRPr="00F26F52" w:rsidRDefault="0071388A" w:rsidP="00F26F52">
      <w:pPr>
        <w:pStyle w:val="a3"/>
        <w:spacing w:before="200"/>
        <w:rPr>
          <w:b/>
          <w:sz w:val="20"/>
        </w:rPr>
      </w:pPr>
    </w:p>
    <w:p w14:paraId="702F1032" w14:textId="77777777" w:rsidR="00F26F52" w:rsidRDefault="00F26F52" w:rsidP="00F26F52">
      <w:pPr>
        <w:pStyle w:val="a3"/>
        <w:spacing w:before="144"/>
        <w:rPr>
          <w:b/>
        </w:rPr>
      </w:pPr>
    </w:p>
    <w:p w14:paraId="6525A26C" w14:textId="77777777" w:rsidR="00F26F52" w:rsidRPr="00F26F52" w:rsidRDefault="00F26F52" w:rsidP="00F26F52">
      <w:pPr>
        <w:pStyle w:val="a3"/>
        <w:spacing w:before="144"/>
        <w:rPr>
          <w:b/>
        </w:rPr>
      </w:pPr>
    </w:p>
    <w:p w14:paraId="2224980E" w14:textId="77777777" w:rsidR="007B5D77" w:rsidRDefault="007B5D77" w:rsidP="00F26F52">
      <w:pPr>
        <w:pStyle w:val="a3"/>
        <w:ind w:firstLine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Москва</w:t>
      </w:r>
    </w:p>
    <w:p w14:paraId="7AE5944B" w14:textId="6DFE30D8" w:rsidR="0071388A" w:rsidRDefault="0071388A" w:rsidP="00F26F52">
      <w:pPr>
        <w:pStyle w:val="a3"/>
        <w:ind w:firstLine="0"/>
        <w:jc w:val="center"/>
      </w:pPr>
      <w:r w:rsidRPr="00F26F52">
        <w:rPr>
          <w:b/>
          <w:bCs/>
          <w:sz w:val="28"/>
          <w:szCs w:val="28"/>
        </w:rPr>
        <w:t>2026</w:t>
      </w:r>
      <w:r w:rsidR="007B5D77">
        <w:rPr>
          <w:b/>
          <w:bCs/>
          <w:sz w:val="28"/>
          <w:szCs w:val="28"/>
        </w:rPr>
        <w:t xml:space="preserve"> г.</w:t>
      </w:r>
      <w:r w:rsidRPr="00F26F52">
        <w:br w:type="page"/>
      </w:r>
    </w:p>
    <w:p w14:paraId="4E103555" w14:textId="77777777" w:rsidR="000E51A4" w:rsidRDefault="000E51A4" w:rsidP="000E51A4">
      <w:pPr>
        <w:jc w:val="center"/>
        <w:rPr>
          <w:szCs w:val="24"/>
        </w:rPr>
      </w:pPr>
      <w:r w:rsidRPr="00746DCD">
        <w:rPr>
          <w:b/>
          <w:bCs/>
        </w:rPr>
        <w:lastRenderedPageBreak/>
        <w:t>Оглавление</w:t>
      </w:r>
    </w:p>
    <w:p w14:paraId="27498A55" w14:textId="3C9AF053" w:rsidR="00171DC0" w:rsidRDefault="00C5639B">
      <w:pPr>
        <w:pStyle w:val="10"/>
        <w:tabs>
          <w:tab w:val="right" w:leader="dot" w:pos="9632"/>
        </w:tabs>
        <w:rPr>
          <w:rFonts w:asciiTheme="minorHAnsi" w:eastAsiaTheme="minorEastAsia" w:hAnsiTheme="minorHAnsi" w:cstheme="minorBidi"/>
          <w:b w:val="0"/>
          <w:bCs w:val="0"/>
          <w:iCs w:val="0"/>
          <w:noProof/>
          <w:kern w:val="2"/>
          <w:lang w:eastAsia="ru-RU"/>
          <w14:ligatures w14:val="standardContextual"/>
        </w:rPr>
      </w:pPr>
      <w:r>
        <w:fldChar w:fldCharType="begin"/>
      </w:r>
      <w:r>
        <w:instrText xml:space="preserve"> TOC \h \z \t "Заголовок 1;2;Заголовок 2;3;Заголовок 3;4;Заг_1;1" </w:instrText>
      </w:r>
      <w:r>
        <w:fldChar w:fldCharType="separate"/>
      </w:r>
      <w:hyperlink w:anchor="_Toc225941121" w:history="1">
        <w:r w:rsidR="00171DC0" w:rsidRPr="00581933">
          <w:rPr>
            <w:rStyle w:val="af7"/>
            <w:noProof/>
          </w:rPr>
          <w:t>РУКОВОДСТВО ПОЛЬЗОВАТЕЛЯ ПОРТАЛА ЭЛЕКТРОННОГО ДОКУМЕНТООБОРОТА</w:t>
        </w:r>
        <w:r w:rsidR="00171DC0">
          <w:rPr>
            <w:noProof/>
            <w:webHidden/>
          </w:rPr>
          <w:tab/>
        </w:r>
        <w:r w:rsidR="00171DC0">
          <w:rPr>
            <w:noProof/>
            <w:webHidden/>
          </w:rPr>
          <w:fldChar w:fldCharType="begin"/>
        </w:r>
        <w:r w:rsidR="00171DC0">
          <w:rPr>
            <w:noProof/>
            <w:webHidden/>
          </w:rPr>
          <w:instrText xml:space="preserve"> PAGEREF _Toc225941121 \h </w:instrText>
        </w:r>
        <w:r w:rsidR="00171DC0">
          <w:rPr>
            <w:noProof/>
            <w:webHidden/>
          </w:rPr>
        </w:r>
        <w:r w:rsidR="00171DC0"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4</w:t>
        </w:r>
        <w:r w:rsidR="00171DC0">
          <w:rPr>
            <w:noProof/>
            <w:webHidden/>
          </w:rPr>
          <w:fldChar w:fldCharType="end"/>
        </w:r>
      </w:hyperlink>
    </w:p>
    <w:p w14:paraId="4B4C94CA" w14:textId="39ECDB07" w:rsidR="00171DC0" w:rsidRDefault="00171DC0">
      <w:pPr>
        <w:pStyle w:val="20"/>
        <w:tabs>
          <w:tab w:val="left" w:pos="720"/>
          <w:tab w:val="right" w:leader="dot" w:pos="9632"/>
        </w:tabs>
        <w:rPr>
          <w:rFonts w:asciiTheme="minorHAnsi" w:eastAsiaTheme="minorEastAsia" w:hAnsiTheme="minorHAnsi" w:cstheme="minorBidi"/>
          <w:b w:val="0"/>
          <w:bCs w:val="0"/>
          <w:noProof/>
          <w:kern w:val="2"/>
          <w:szCs w:val="24"/>
          <w:lang w:eastAsia="ru-RU"/>
          <w14:ligatures w14:val="standardContextual"/>
        </w:rPr>
      </w:pPr>
      <w:hyperlink w:anchor="_Toc225941122" w:history="1">
        <w:r w:rsidRPr="00581933">
          <w:rPr>
            <w:rStyle w:val="af7"/>
            <w:noProof/>
          </w:rPr>
          <w:t>1.</w:t>
        </w:r>
        <w:r>
          <w:rPr>
            <w:rFonts w:asciiTheme="minorHAnsi" w:eastAsiaTheme="minorEastAsia" w:hAnsiTheme="minorHAnsi" w:cstheme="minorBidi"/>
            <w:b w:val="0"/>
            <w:bCs w:val="0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Введение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53F4EA87" w14:textId="3CB6A4FD" w:rsidR="00171DC0" w:rsidRDefault="00171DC0">
      <w:pPr>
        <w:pStyle w:val="20"/>
        <w:tabs>
          <w:tab w:val="left" w:pos="720"/>
          <w:tab w:val="right" w:leader="dot" w:pos="9632"/>
        </w:tabs>
        <w:rPr>
          <w:rFonts w:asciiTheme="minorHAnsi" w:eastAsiaTheme="minorEastAsia" w:hAnsiTheme="minorHAnsi" w:cstheme="minorBidi"/>
          <w:b w:val="0"/>
          <w:bCs w:val="0"/>
          <w:noProof/>
          <w:kern w:val="2"/>
          <w:szCs w:val="24"/>
          <w:lang w:eastAsia="ru-RU"/>
          <w14:ligatures w14:val="standardContextual"/>
        </w:rPr>
      </w:pPr>
      <w:hyperlink w:anchor="_Toc225941123" w:history="1">
        <w:r w:rsidRPr="00581933">
          <w:rPr>
            <w:rStyle w:val="af7"/>
            <w:noProof/>
          </w:rPr>
          <w:t>2.</w:t>
        </w:r>
        <w:r>
          <w:rPr>
            <w:rFonts w:asciiTheme="minorHAnsi" w:eastAsiaTheme="minorEastAsia" w:hAnsiTheme="minorHAnsi" w:cstheme="minorBidi"/>
            <w:b w:val="0"/>
            <w:bCs w:val="0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Требования</w:t>
        </w:r>
        <w:r w:rsidRPr="00581933">
          <w:rPr>
            <w:rStyle w:val="af7"/>
            <w:noProof/>
            <w:spacing w:val="-12"/>
          </w:rPr>
          <w:t xml:space="preserve"> </w:t>
        </w:r>
        <w:r w:rsidRPr="00581933">
          <w:rPr>
            <w:rStyle w:val="af7"/>
            <w:noProof/>
          </w:rPr>
          <w:t>к</w:t>
        </w:r>
        <w:r w:rsidRPr="00581933">
          <w:rPr>
            <w:rStyle w:val="af7"/>
            <w:noProof/>
            <w:spacing w:val="-12"/>
          </w:rPr>
          <w:t xml:space="preserve"> </w:t>
        </w:r>
        <w:r w:rsidRPr="00581933">
          <w:rPr>
            <w:rStyle w:val="af7"/>
            <w:noProof/>
          </w:rPr>
          <w:t>программному</w:t>
        </w:r>
        <w:r w:rsidRPr="00581933">
          <w:rPr>
            <w:rStyle w:val="af7"/>
            <w:noProof/>
            <w:spacing w:val="-5"/>
          </w:rPr>
          <w:t xml:space="preserve"> </w:t>
        </w:r>
        <w:r w:rsidRPr="00581933">
          <w:rPr>
            <w:rStyle w:val="af7"/>
            <w:noProof/>
            <w:spacing w:val="-2"/>
          </w:rPr>
          <w:t>обеспечению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75D616CE" w14:textId="656E8241" w:rsidR="00171DC0" w:rsidRDefault="00171DC0">
      <w:pPr>
        <w:pStyle w:val="20"/>
        <w:tabs>
          <w:tab w:val="left" w:pos="720"/>
          <w:tab w:val="right" w:leader="dot" w:pos="9632"/>
        </w:tabs>
        <w:rPr>
          <w:rFonts w:asciiTheme="minorHAnsi" w:eastAsiaTheme="minorEastAsia" w:hAnsiTheme="minorHAnsi" w:cstheme="minorBidi"/>
          <w:b w:val="0"/>
          <w:bCs w:val="0"/>
          <w:noProof/>
          <w:kern w:val="2"/>
          <w:szCs w:val="24"/>
          <w:lang w:eastAsia="ru-RU"/>
          <w14:ligatures w14:val="standardContextual"/>
        </w:rPr>
      </w:pPr>
      <w:hyperlink w:anchor="_Toc225941124" w:history="1">
        <w:r w:rsidRPr="00581933">
          <w:rPr>
            <w:rStyle w:val="af7"/>
            <w:noProof/>
          </w:rPr>
          <w:t>3.</w:t>
        </w:r>
        <w:r>
          <w:rPr>
            <w:rFonts w:asciiTheme="minorHAnsi" w:eastAsiaTheme="minorEastAsia" w:hAnsiTheme="minorHAnsi" w:cstheme="minorBidi"/>
            <w:b w:val="0"/>
            <w:bCs w:val="0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Работа на Портале ЭДО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3135CDE7" w14:textId="07B41BB3" w:rsidR="00171DC0" w:rsidRDefault="00171DC0">
      <w:pPr>
        <w:pStyle w:val="30"/>
        <w:tabs>
          <w:tab w:val="left" w:pos="120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25" w:history="1">
        <w:r w:rsidRPr="00581933">
          <w:rPr>
            <w:rStyle w:val="af7"/>
            <w:noProof/>
          </w:rPr>
          <w:t>3.1.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Подготовка к</w:t>
        </w:r>
        <w:r w:rsidRPr="00581933">
          <w:rPr>
            <w:rStyle w:val="af7"/>
            <w:noProof/>
            <w:spacing w:val="-2"/>
          </w:rPr>
          <w:t xml:space="preserve"> работе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7828F480" w14:textId="00A0DD10" w:rsidR="00171DC0" w:rsidRDefault="00171DC0">
      <w:pPr>
        <w:pStyle w:val="30"/>
        <w:tabs>
          <w:tab w:val="left" w:pos="120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26" w:history="1">
        <w:r w:rsidRPr="00581933">
          <w:rPr>
            <w:rStyle w:val="af7"/>
            <w:noProof/>
          </w:rPr>
          <w:t>3.2.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Авторизация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5638CDAE" w14:textId="53670F8B" w:rsidR="00171DC0" w:rsidRDefault="00171DC0">
      <w:pPr>
        <w:pStyle w:val="30"/>
        <w:tabs>
          <w:tab w:val="left" w:pos="120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27" w:history="1">
        <w:r w:rsidRPr="00581933">
          <w:rPr>
            <w:rStyle w:val="af7"/>
            <w:noProof/>
          </w:rPr>
          <w:t>3.3.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Внешний вид ЛК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5C377DBA" w14:textId="3C01D111" w:rsidR="00171DC0" w:rsidRDefault="00171DC0">
      <w:pPr>
        <w:pStyle w:val="30"/>
        <w:tabs>
          <w:tab w:val="left" w:pos="120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28" w:history="1">
        <w:r w:rsidRPr="00581933">
          <w:rPr>
            <w:rStyle w:val="af7"/>
            <w:noProof/>
          </w:rPr>
          <w:t>3.4.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Оформление технологических квитанций к формализованным ЭД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14:paraId="57DF2987" w14:textId="1ACEA5C9" w:rsidR="00171DC0" w:rsidRDefault="00171DC0">
      <w:pPr>
        <w:pStyle w:val="30"/>
        <w:tabs>
          <w:tab w:val="left" w:pos="120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29" w:history="1">
        <w:r w:rsidRPr="00581933">
          <w:rPr>
            <w:rStyle w:val="af7"/>
            <w:noProof/>
          </w:rPr>
          <w:t>3.5.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Добавление файла в ЛК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14:paraId="2748FB88" w14:textId="0DBC5BDC" w:rsidR="00171DC0" w:rsidRDefault="00171DC0">
      <w:pPr>
        <w:pStyle w:val="41"/>
        <w:tabs>
          <w:tab w:val="left" w:pos="168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30" w:history="1">
        <w:r w:rsidRPr="00581933">
          <w:rPr>
            <w:rStyle w:val="af7"/>
            <w:noProof/>
          </w:rPr>
          <w:t>3.5.1.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Загрузить с компьютера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14:paraId="35E661EE" w14:textId="028605EF" w:rsidR="00171DC0" w:rsidRDefault="00171DC0">
      <w:pPr>
        <w:pStyle w:val="41"/>
        <w:tabs>
          <w:tab w:val="left" w:pos="168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31" w:history="1">
        <w:r w:rsidRPr="00581933">
          <w:rPr>
            <w:rStyle w:val="af7"/>
            <w:noProof/>
          </w:rPr>
          <w:t>3.5.2.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Создать в редакторе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14:paraId="6247B2E9" w14:textId="55DC8C6C" w:rsidR="00171DC0" w:rsidRDefault="00171DC0">
      <w:pPr>
        <w:pStyle w:val="30"/>
        <w:tabs>
          <w:tab w:val="left" w:pos="120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32" w:history="1">
        <w:r w:rsidRPr="00581933">
          <w:rPr>
            <w:rStyle w:val="af7"/>
            <w:noProof/>
          </w:rPr>
          <w:t>3.6.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Работа</w:t>
        </w:r>
        <w:r w:rsidRPr="00581933">
          <w:rPr>
            <w:rStyle w:val="af7"/>
            <w:noProof/>
            <w:spacing w:val="-2"/>
          </w:rPr>
          <w:t xml:space="preserve"> </w:t>
        </w:r>
        <w:r w:rsidRPr="00581933">
          <w:rPr>
            <w:rStyle w:val="af7"/>
            <w:noProof/>
          </w:rPr>
          <w:t>с</w:t>
        </w:r>
        <w:r w:rsidRPr="00581933">
          <w:rPr>
            <w:rStyle w:val="af7"/>
            <w:noProof/>
            <w:spacing w:val="-2"/>
          </w:rPr>
          <w:t xml:space="preserve"> </w:t>
        </w:r>
        <w:r w:rsidRPr="00581933">
          <w:rPr>
            <w:rStyle w:val="af7"/>
            <w:noProof/>
          </w:rPr>
          <w:t>системой</w:t>
        </w:r>
        <w:r w:rsidRPr="00581933">
          <w:rPr>
            <w:rStyle w:val="af7"/>
            <w:noProof/>
            <w:spacing w:val="-4"/>
          </w:rPr>
          <w:t xml:space="preserve"> </w:t>
        </w:r>
        <w:r w:rsidRPr="00581933">
          <w:rPr>
            <w:rStyle w:val="af7"/>
            <w:noProof/>
            <w:spacing w:val="-2"/>
          </w:rPr>
          <w:t>фильтров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41</w:t>
        </w:r>
        <w:r>
          <w:rPr>
            <w:noProof/>
            <w:webHidden/>
          </w:rPr>
          <w:fldChar w:fldCharType="end"/>
        </w:r>
      </w:hyperlink>
    </w:p>
    <w:p w14:paraId="73A79179" w14:textId="79744DA9" w:rsidR="00171DC0" w:rsidRDefault="00171DC0">
      <w:pPr>
        <w:pStyle w:val="30"/>
        <w:tabs>
          <w:tab w:val="left" w:pos="120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33" w:history="1">
        <w:r w:rsidRPr="00581933">
          <w:rPr>
            <w:rStyle w:val="af7"/>
            <w:noProof/>
          </w:rPr>
          <w:t>3.7.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Управление папками в ЛК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43</w:t>
        </w:r>
        <w:r>
          <w:rPr>
            <w:noProof/>
            <w:webHidden/>
          </w:rPr>
          <w:fldChar w:fldCharType="end"/>
        </w:r>
      </w:hyperlink>
    </w:p>
    <w:p w14:paraId="7E84C052" w14:textId="53B3C4F4" w:rsidR="00171DC0" w:rsidRDefault="00171DC0">
      <w:pPr>
        <w:pStyle w:val="30"/>
        <w:tabs>
          <w:tab w:val="left" w:pos="120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34" w:history="1">
        <w:r w:rsidRPr="00581933">
          <w:rPr>
            <w:rStyle w:val="af7"/>
            <w:noProof/>
          </w:rPr>
          <w:t>3.8.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Работа с документами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48</w:t>
        </w:r>
        <w:r>
          <w:rPr>
            <w:noProof/>
            <w:webHidden/>
          </w:rPr>
          <w:fldChar w:fldCharType="end"/>
        </w:r>
      </w:hyperlink>
    </w:p>
    <w:p w14:paraId="45D3033F" w14:textId="7DECA340" w:rsidR="00171DC0" w:rsidRDefault="00171DC0">
      <w:pPr>
        <w:pStyle w:val="41"/>
        <w:tabs>
          <w:tab w:val="left" w:pos="168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35" w:history="1">
        <w:r w:rsidRPr="00581933">
          <w:rPr>
            <w:rStyle w:val="af7"/>
            <w:noProof/>
          </w:rPr>
          <w:t>3.8.1.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Загрузить ЭД в ЛК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49</w:t>
        </w:r>
        <w:r>
          <w:rPr>
            <w:noProof/>
            <w:webHidden/>
          </w:rPr>
          <w:fldChar w:fldCharType="end"/>
        </w:r>
      </w:hyperlink>
    </w:p>
    <w:p w14:paraId="4B3072A9" w14:textId="797BF0F1" w:rsidR="00171DC0" w:rsidRDefault="00171DC0">
      <w:pPr>
        <w:pStyle w:val="41"/>
        <w:tabs>
          <w:tab w:val="left" w:pos="168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36" w:history="1">
        <w:r w:rsidRPr="00581933">
          <w:rPr>
            <w:rStyle w:val="af7"/>
            <w:noProof/>
          </w:rPr>
          <w:t>3.8.2.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Просмотреть ЭД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49</w:t>
        </w:r>
        <w:r>
          <w:rPr>
            <w:noProof/>
            <w:webHidden/>
          </w:rPr>
          <w:fldChar w:fldCharType="end"/>
        </w:r>
      </w:hyperlink>
    </w:p>
    <w:p w14:paraId="1CAB9104" w14:textId="36959078" w:rsidR="00171DC0" w:rsidRDefault="00171DC0">
      <w:pPr>
        <w:pStyle w:val="41"/>
        <w:tabs>
          <w:tab w:val="left" w:pos="168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37" w:history="1">
        <w:r w:rsidRPr="00581933">
          <w:rPr>
            <w:rStyle w:val="af7"/>
            <w:noProof/>
          </w:rPr>
          <w:t>3.8.3.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Редактировать ЭД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50</w:t>
        </w:r>
        <w:r>
          <w:rPr>
            <w:noProof/>
            <w:webHidden/>
          </w:rPr>
          <w:fldChar w:fldCharType="end"/>
        </w:r>
      </w:hyperlink>
    </w:p>
    <w:p w14:paraId="7CE71533" w14:textId="3C73EA1D" w:rsidR="00171DC0" w:rsidRDefault="00171DC0">
      <w:pPr>
        <w:pStyle w:val="41"/>
        <w:tabs>
          <w:tab w:val="left" w:pos="168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38" w:history="1">
        <w:r w:rsidRPr="00581933">
          <w:rPr>
            <w:rStyle w:val="af7"/>
            <w:noProof/>
          </w:rPr>
          <w:t>3.8.4.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Переименовать ЭД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51</w:t>
        </w:r>
        <w:r>
          <w:rPr>
            <w:noProof/>
            <w:webHidden/>
          </w:rPr>
          <w:fldChar w:fldCharType="end"/>
        </w:r>
      </w:hyperlink>
    </w:p>
    <w:p w14:paraId="4825420F" w14:textId="1D7FC494" w:rsidR="00171DC0" w:rsidRDefault="00171DC0">
      <w:pPr>
        <w:pStyle w:val="41"/>
        <w:tabs>
          <w:tab w:val="left" w:pos="168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39" w:history="1">
        <w:r w:rsidRPr="00581933">
          <w:rPr>
            <w:rStyle w:val="af7"/>
            <w:noProof/>
          </w:rPr>
          <w:t>3.8.5.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Подписать ЭД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52</w:t>
        </w:r>
        <w:r>
          <w:rPr>
            <w:noProof/>
            <w:webHidden/>
          </w:rPr>
          <w:fldChar w:fldCharType="end"/>
        </w:r>
      </w:hyperlink>
    </w:p>
    <w:p w14:paraId="58640EF1" w14:textId="5D0D1E9E" w:rsidR="00171DC0" w:rsidRDefault="00171DC0">
      <w:pPr>
        <w:pStyle w:val="41"/>
        <w:tabs>
          <w:tab w:val="left" w:pos="168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40" w:history="1">
        <w:r w:rsidRPr="00581933">
          <w:rPr>
            <w:rStyle w:val="af7"/>
            <w:noProof/>
          </w:rPr>
          <w:t>3.8.6.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Скачать ЭД на свой ПК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61</w:t>
        </w:r>
        <w:r>
          <w:rPr>
            <w:noProof/>
            <w:webHidden/>
          </w:rPr>
          <w:fldChar w:fldCharType="end"/>
        </w:r>
      </w:hyperlink>
    </w:p>
    <w:p w14:paraId="119E170F" w14:textId="04D1A396" w:rsidR="00171DC0" w:rsidRDefault="00171DC0">
      <w:pPr>
        <w:pStyle w:val="41"/>
        <w:tabs>
          <w:tab w:val="left" w:pos="168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41" w:history="1">
        <w:r w:rsidRPr="00581933">
          <w:rPr>
            <w:rStyle w:val="af7"/>
            <w:noProof/>
          </w:rPr>
          <w:t>3.8.7.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Назначить ответственного исполнителя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62</w:t>
        </w:r>
        <w:r>
          <w:rPr>
            <w:noProof/>
            <w:webHidden/>
          </w:rPr>
          <w:fldChar w:fldCharType="end"/>
        </w:r>
      </w:hyperlink>
    </w:p>
    <w:p w14:paraId="78E75650" w14:textId="5889476E" w:rsidR="00171DC0" w:rsidRDefault="00171DC0">
      <w:pPr>
        <w:pStyle w:val="41"/>
        <w:tabs>
          <w:tab w:val="left" w:pos="168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42" w:history="1">
        <w:r w:rsidRPr="00581933">
          <w:rPr>
            <w:rStyle w:val="af7"/>
            <w:noProof/>
          </w:rPr>
          <w:t>3.8.8.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Открыть карточку ЭД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63</w:t>
        </w:r>
        <w:r>
          <w:rPr>
            <w:noProof/>
            <w:webHidden/>
          </w:rPr>
          <w:fldChar w:fldCharType="end"/>
        </w:r>
      </w:hyperlink>
    </w:p>
    <w:p w14:paraId="5DE74049" w14:textId="295F7F36" w:rsidR="00171DC0" w:rsidRDefault="00171DC0">
      <w:pPr>
        <w:pStyle w:val="41"/>
        <w:tabs>
          <w:tab w:val="left" w:pos="168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43" w:history="1">
        <w:r w:rsidRPr="00581933">
          <w:rPr>
            <w:rStyle w:val="af7"/>
            <w:noProof/>
          </w:rPr>
          <w:t>3.8.9.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Переслать ЭД контрагенту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64</w:t>
        </w:r>
        <w:r>
          <w:rPr>
            <w:noProof/>
            <w:webHidden/>
          </w:rPr>
          <w:fldChar w:fldCharType="end"/>
        </w:r>
      </w:hyperlink>
    </w:p>
    <w:p w14:paraId="0B9A08B7" w14:textId="475B0AEC" w:rsidR="00171DC0" w:rsidRDefault="00171DC0">
      <w:pPr>
        <w:pStyle w:val="41"/>
        <w:tabs>
          <w:tab w:val="left" w:pos="168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44" w:history="1">
        <w:r w:rsidRPr="00581933">
          <w:rPr>
            <w:rStyle w:val="af7"/>
            <w:noProof/>
          </w:rPr>
          <w:t>3.8.10.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Просмотреть квитанции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69</w:t>
        </w:r>
        <w:r>
          <w:rPr>
            <w:noProof/>
            <w:webHidden/>
          </w:rPr>
          <w:fldChar w:fldCharType="end"/>
        </w:r>
      </w:hyperlink>
    </w:p>
    <w:p w14:paraId="2F4CFFF1" w14:textId="5793A3BA" w:rsidR="00171DC0" w:rsidRDefault="00171DC0">
      <w:pPr>
        <w:pStyle w:val="41"/>
        <w:tabs>
          <w:tab w:val="left" w:pos="168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45" w:history="1">
        <w:r w:rsidRPr="00581933">
          <w:rPr>
            <w:rStyle w:val="af7"/>
            <w:noProof/>
          </w:rPr>
          <w:t>3.8.11.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Уведомить и согласовать ЭД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69</w:t>
        </w:r>
        <w:r>
          <w:rPr>
            <w:noProof/>
            <w:webHidden/>
          </w:rPr>
          <w:fldChar w:fldCharType="end"/>
        </w:r>
      </w:hyperlink>
    </w:p>
    <w:p w14:paraId="38038184" w14:textId="65E463B1" w:rsidR="00171DC0" w:rsidRDefault="00171DC0">
      <w:pPr>
        <w:pStyle w:val="41"/>
        <w:tabs>
          <w:tab w:val="left" w:pos="168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46" w:history="1">
        <w:r w:rsidRPr="00581933">
          <w:rPr>
            <w:rStyle w:val="af7"/>
            <w:noProof/>
          </w:rPr>
          <w:t>3.8.12.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Открыть протокол соответствия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71</w:t>
        </w:r>
        <w:r>
          <w:rPr>
            <w:noProof/>
            <w:webHidden/>
          </w:rPr>
          <w:fldChar w:fldCharType="end"/>
        </w:r>
      </w:hyperlink>
    </w:p>
    <w:p w14:paraId="798C6AEF" w14:textId="4CB23E9C" w:rsidR="00171DC0" w:rsidRDefault="00171DC0">
      <w:pPr>
        <w:pStyle w:val="41"/>
        <w:tabs>
          <w:tab w:val="left" w:pos="168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47" w:history="1">
        <w:r w:rsidRPr="00581933">
          <w:rPr>
            <w:rStyle w:val="af7"/>
            <w:noProof/>
          </w:rPr>
          <w:t>3.8.13.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Направить уточнение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72</w:t>
        </w:r>
        <w:r>
          <w:rPr>
            <w:noProof/>
            <w:webHidden/>
          </w:rPr>
          <w:fldChar w:fldCharType="end"/>
        </w:r>
      </w:hyperlink>
    </w:p>
    <w:p w14:paraId="1AEF45B1" w14:textId="6A226D4F" w:rsidR="00171DC0" w:rsidRDefault="00171DC0">
      <w:pPr>
        <w:pStyle w:val="41"/>
        <w:tabs>
          <w:tab w:val="left" w:pos="168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48" w:history="1">
        <w:r w:rsidRPr="00581933">
          <w:rPr>
            <w:rStyle w:val="af7"/>
            <w:noProof/>
          </w:rPr>
          <w:t>3.8.14.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Переместить ЭД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73</w:t>
        </w:r>
        <w:r>
          <w:rPr>
            <w:noProof/>
            <w:webHidden/>
          </w:rPr>
          <w:fldChar w:fldCharType="end"/>
        </w:r>
      </w:hyperlink>
    </w:p>
    <w:p w14:paraId="68515C4F" w14:textId="35BEBF7D" w:rsidR="00171DC0" w:rsidRDefault="00171DC0">
      <w:pPr>
        <w:pStyle w:val="41"/>
        <w:tabs>
          <w:tab w:val="left" w:pos="168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49" w:history="1">
        <w:r w:rsidRPr="00581933">
          <w:rPr>
            <w:rStyle w:val="af7"/>
            <w:noProof/>
          </w:rPr>
          <w:t>3.8.15.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Удалить ЭД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73</w:t>
        </w:r>
        <w:r>
          <w:rPr>
            <w:noProof/>
            <w:webHidden/>
          </w:rPr>
          <w:fldChar w:fldCharType="end"/>
        </w:r>
      </w:hyperlink>
    </w:p>
    <w:p w14:paraId="144F27B5" w14:textId="291067FB" w:rsidR="00171DC0" w:rsidRDefault="00171DC0">
      <w:pPr>
        <w:pStyle w:val="30"/>
        <w:tabs>
          <w:tab w:val="left" w:pos="120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50" w:history="1">
        <w:r w:rsidRPr="00581933">
          <w:rPr>
            <w:rStyle w:val="af7"/>
            <w:noProof/>
          </w:rPr>
          <w:t>3.9.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Личная</w:t>
        </w:r>
        <w:r w:rsidRPr="00581933">
          <w:rPr>
            <w:rStyle w:val="af7"/>
            <w:noProof/>
            <w:spacing w:val="-1"/>
          </w:rPr>
          <w:t xml:space="preserve"> </w:t>
        </w:r>
        <w:r w:rsidRPr="00581933">
          <w:rPr>
            <w:rStyle w:val="af7"/>
            <w:noProof/>
          </w:rPr>
          <w:t>карта</w:t>
        </w:r>
        <w:r w:rsidRPr="00581933">
          <w:rPr>
            <w:rStyle w:val="af7"/>
            <w:noProof/>
            <w:spacing w:val="-4"/>
          </w:rPr>
          <w:t xml:space="preserve"> </w:t>
        </w:r>
        <w:r w:rsidRPr="00581933">
          <w:rPr>
            <w:rStyle w:val="af7"/>
            <w:noProof/>
            <w:spacing w:val="-2"/>
          </w:rPr>
          <w:t>Пользователя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74</w:t>
        </w:r>
        <w:r>
          <w:rPr>
            <w:noProof/>
            <w:webHidden/>
          </w:rPr>
          <w:fldChar w:fldCharType="end"/>
        </w:r>
      </w:hyperlink>
    </w:p>
    <w:p w14:paraId="3BB2F889" w14:textId="29B1779E" w:rsidR="00171DC0" w:rsidRDefault="00171DC0">
      <w:pPr>
        <w:pStyle w:val="20"/>
        <w:tabs>
          <w:tab w:val="left" w:pos="720"/>
          <w:tab w:val="right" w:leader="dot" w:pos="9632"/>
        </w:tabs>
        <w:rPr>
          <w:rFonts w:asciiTheme="minorHAnsi" w:eastAsiaTheme="minorEastAsia" w:hAnsiTheme="minorHAnsi" w:cstheme="minorBidi"/>
          <w:b w:val="0"/>
          <w:bCs w:val="0"/>
          <w:noProof/>
          <w:kern w:val="2"/>
          <w:szCs w:val="24"/>
          <w:lang w:eastAsia="ru-RU"/>
          <w14:ligatures w14:val="standardContextual"/>
        </w:rPr>
      </w:pPr>
      <w:hyperlink w:anchor="_Toc225941151" w:history="1">
        <w:r w:rsidRPr="00581933">
          <w:rPr>
            <w:rStyle w:val="af7"/>
            <w:noProof/>
          </w:rPr>
          <w:t>4.</w:t>
        </w:r>
        <w:r>
          <w:rPr>
            <w:rFonts w:asciiTheme="minorHAnsi" w:eastAsiaTheme="minorEastAsia" w:hAnsiTheme="minorHAnsi" w:cstheme="minorBidi"/>
            <w:b w:val="0"/>
            <w:bCs w:val="0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ПРИЛОЖЕНИЕ 1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76</w:t>
        </w:r>
        <w:r>
          <w:rPr>
            <w:noProof/>
            <w:webHidden/>
          </w:rPr>
          <w:fldChar w:fldCharType="end"/>
        </w:r>
      </w:hyperlink>
    </w:p>
    <w:p w14:paraId="5BF578EF" w14:textId="69E1DA82" w:rsidR="00171DC0" w:rsidRDefault="00171DC0">
      <w:pPr>
        <w:pStyle w:val="20"/>
        <w:tabs>
          <w:tab w:val="left" w:pos="720"/>
          <w:tab w:val="right" w:leader="dot" w:pos="9632"/>
        </w:tabs>
        <w:rPr>
          <w:rFonts w:asciiTheme="minorHAnsi" w:eastAsiaTheme="minorEastAsia" w:hAnsiTheme="minorHAnsi" w:cstheme="minorBidi"/>
          <w:b w:val="0"/>
          <w:bCs w:val="0"/>
          <w:noProof/>
          <w:kern w:val="2"/>
          <w:szCs w:val="24"/>
          <w:lang w:eastAsia="ru-RU"/>
          <w14:ligatures w14:val="standardContextual"/>
        </w:rPr>
      </w:pPr>
      <w:hyperlink w:anchor="_Toc225941152" w:history="1">
        <w:r w:rsidRPr="00581933">
          <w:rPr>
            <w:rStyle w:val="af7"/>
            <w:noProof/>
          </w:rPr>
          <w:t>5.</w:t>
        </w:r>
        <w:r>
          <w:rPr>
            <w:rFonts w:asciiTheme="minorHAnsi" w:eastAsiaTheme="minorEastAsia" w:hAnsiTheme="minorHAnsi" w:cstheme="minorBidi"/>
            <w:b w:val="0"/>
            <w:bCs w:val="0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ПРИЛОЖЕНИЕ 2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78</w:t>
        </w:r>
        <w:r>
          <w:rPr>
            <w:noProof/>
            <w:webHidden/>
          </w:rPr>
          <w:fldChar w:fldCharType="end"/>
        </w:r>
      </w:hyperlink>
    </w:p>
    <w:p w14:paraId="732D4881" w14:textId="4B364BE1" w:rsidR="00171DC0" w:rsidRDefault="00171DC0">
      <w:pPr>
        <w:pStyle w:val="30"/>
        <w:tabs>
          <w:tab w:val="left" w:pos="120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53" w:history="1">
        <w:r w:rsidRPr="00581933">
          <w:rPr>
            <w:rStyle w:val="af7"/>
            <w:noProof/>
          </w:rPr>
          <w:t>5.1.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Печатные</w:t>
        </w:r>
        <w:r w:rsidRPr="00581933">
          <w:rPr>
            <w:rStyle w:val="af7"/>
            <w:noProof/>
            <w:spacing w:val="-4"/>
          </w:rPr>
          <w:t xml:space="preserve"> </w:t>
        </w:r>
        <w:r w:rsidRPr="00581933">
          <w:rPr>
            <w:rStyle w:val="af7"/>
            <w:noProof/>
          </w:rPr>
          <w:t>версии</w:t>
        </w:r>
        <w:r w:rsidRPr="00581933">
          <w:rPr>
            <w:rStyle w:val="af7"/>
            <w:noProof/>
            <w:spacing w:val="-6"/>
          </w:rPr>
          <w:t xml:space="preserve"> </w:t>
        </w:r>
        <w:r w:rsidRPr="00581933">
          <w:rPr>
            <w:rStyle w:val="af7"/>
            <w:noProof/>
          </w:rPr>
          <w:t>формализованных</w:t>
        </w:r>
        <w:r w:rsidRPr="00581933">
          <w:rPr>
            <w:rStyle w:val="af7"/>
            <w:noProof/>
            <w:spacing w:val="-6"/>
          </w:rPr>
          <w:t xml:space="preserve"> </w:t>
        </w:r>
        <w:r w:rsidRPr="00581933">
          <w:rPr>
            <w:rStyle w:val="af7"/>
            <w:noProof/>
            <w:spacing w:val="-2"/>
          </w:rPr>
          <w:t>документов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78</w:t>
        </w:r>
        <w:r>
          <w:rPr>
            <w:noProof/>
            <w:webHidden/>
          </w:rPr>
          <w:fldChar w:fldCharType="end"/>
        </w:r>
      </w:hyperlink>
    </w:p>
    <w:p w14:paraId="2B437B58" w14:textId="7C265459" w:rsidR="00171DC0" w:rsidRDefault="00171DC0">
      <w:pPr>
        <w:pStyle w:val="10"/>
        <w:tabs>
          <w:tab w:val="right" w:leader="dot" w:pos="9632"/>
        </w:tabs>
        <w:rPr>
          <w:rFonts w:asciiTheme="minorHAnsi" w:eastAsiaTheme="minorEastAsia" w:hAnsiTheme="minorHAnsi" w:cstheme="minorBidi"/>
          <w:b w:val="0"/>
          <w:bCs w:val="0"/>
          <w:iCs w:val="0"/>
          <w:noProof/>
          <w:kern w:val="2"/>
          <w:lang w:eastAsia="ru-RU"/>
          <w14:ligatures w14:val="standardContextual"/>
        </w:rPr>
      </w:pPr>
      <w:hyperlink w:anchor="_Toc225941154" w:history="1">
        <w:r w:rsidRPr="00581933">
          <w:rPr>
            <w:rStyle w:val="af7"/>
            <w:noProof/>
          </w:rPr>
          <w:t>РУКОВОДСТВО ПОЛЬЗОВАТЕЛЯ ОБЩИЕ ПОЛОЖЕНИЯ И ТЕКУЩИЙ ОТЦЕПОЧНЫЙ РЕМОНТ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91</w:t>
        </w:r>
        <w:r>
          <w:rPr>
            <w:noProof/>
            <w:webHidden/>
          </w:rPr>
          <w:fldChar w:fldCharType="end"/>
        </w:r>
      </w:hyperlink>
    </w:p>
    <w:p w14:paraId="56DFA9D2" w14:textId="4EFA06DC" w:rsidR="00171DC0" w:rsidRDefault="00171DC0">
      <w:pPr>
        <w:pStyle w:val="20"/>
        <w:tabs>
          <w:tab w:val="left" w:pos="720"/>
          <w:tab w:val="right" w:leader="dot" w:pos="9632"/>
        </w:tabs>
        <w:rPr>
          <w:rFonts w:asciiTheme="minorHAnsi" w:eastAsiaTheme="minorEastAsia" w:hAnsiTheme="minorHAnsi" w:cstheme="minorBidi"/>
          <w:b w:val="0"/>
          <w:bCs w:val="0"/>
          <w:noProof/>
          <w:kern w:val="2"/>
          <w:szCs w:val="24"/>
          <w:lang w:eastAsia="ru-RU"/>
          <w14:ligatures w14:val="standardContextual"/>
        </w:rPr>
      </w:pPr>
      <w:hyperlink w:anchor="_Toc225941155" w:history="1">
        <w:r w:rsidRPr="00581933">
          <w:rPr>
            <w:rStyle w:val="af7"/>
            <w:noProof/>
          </w:rPr>
          <w:t>1.</w:t>
        </w:r>
        <w:r>
          <w:rPr>
            <w:rFonts w:asciiTheme="minorHAnsi" w:eastAsiaTheme="minorEastAsia" w:hAnsiTheme="minorHAnsi" w:cstheme="minorBidi"/>
            <w:b w:val="0"/>
            <w:bCs w:val="0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Введение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92</w:t>
        </w:r>
        <w:r>
          <w:rPr>
            <w:noProof/>
            <w:webHidden/>
          </w:rPr>
          <w:fldChar w:fldCharType="end"/>
        </w:r>
      </w:hyperlink>
    </w:p>
    <w:p w14:paraId="5D82C8BC" w14:textId="5C4F3977" w:rsidR="00171DC0" w:rsidRDefault="00171DC0">
      <w:pPr>
        <w:pStyle w:val="20"/>
        <w:tabs>
          <w:tab w:val="left" w:pos="720"/>
          <w:tab w:val="right" w:leader="dot" w:pos="9632"/>
        </w:tabs>
        <w:rPr>
          <w:rFonts w:asciiTheme="minorHAnsi" w:eastAsiaTheme="minorEastAsia" w:hAnsiTheme="minorHAnsi" w:cstheme="minorBidi"/>
          <w:b w:val="0"/>
          <w:bCs w:val="0"/>
          <w:noProof/>
          <w:kern w:val="2"/>
          <w:szCs w:val="24"/>
          <w:lang w:eastAsia="ru-RU"/>
          <w14:ligatures w14:val="standardContextual"/>
        </w:rPr>
      </w:pPr>
      <w:hyperlink w:anchor="_Toc225941156" w:history="1">
        <w:r w:rsidRPr="00581933">
          <w:rPr>
            <w:rStyle w:val="af7"/>
            <w:noProof/>
          </w:rPr>
          <w:t>2.</w:t>
        </w:r>
        <w:r>
          <w:rPr>
            <w:rFonts w:asciiTheme="minorHAnsi" w:eastAsiaTheme="minorEastAsia" w:hAnsiTheme="minorHAnsi" w:cstheme="minorBidi"/>
            <w:b w:val="0"/>
            <w:bCs w:val="0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Подготовка к работе в системе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93</w:t>
        </w:r>
        <w:r>
          <w:rPr>
            <w:noProof/>
            <w:webHidden/>
          </w:rPr>
          <w:fldChar w:fldCharType="end"/>
        </w:r>
      </w:hyperlink>
    </w:p>
    <w:p w14:paraId="7D5BC044" w14:textId="036921D7" w:rsidR="00171DC0" w:rsidRDefault="00171DC0">
      <w:pPr>
        <w:pStyle w:val="20"/>
        <w:tabs>
          <w:tab w:val="left" w:pos="720"/>
          <w:tab w:val="right" w:leader="dot" w:pos="9632"/>
        </w:tabs>
        <w:rPr>
          <w:rFonts w:asciiTheme="minorHAnsi" w:eastAsiaTheme="minorEastAsia" w:hAnsiTheme="minorHAnsi" w:cstheme="minorBidi"/>
          <w:b w:val="0"/>
          <w:bCs w:val="0"/>
          <w:noProof/>
          <w:kern w:val="2"/>
          <w:szCs w:val="24"/>
          <w:lang w:eastAsia="ru-RU"/>
          <w14:ligatures w14:val="standardContextual"/>
        </w:rPr>
      </w:pPr>
      <w:hyperlink w:anchor="_Toc225941157" w:history="1">
        <w:r w:rsidRPr="00581933">
          <w:rPr>
            <w:rStyle w:val="af7"/>
            <w:noProof/>
          </w:rPr>
          <w:t>3.</w:t>
        </w:r>
        <w:r>
          <w:rPr>
            <w:rFonts w:asciiTheme="minorHAnsi" w:eastAsiaTheme="minorEastAsia" w:hAnsiTheme="minorHAnsi" w:cstheme="minorBidi"/>
            <w:b w:val="0"/>
            <w:bCs w:val="0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Описание основных операций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93</w:t>
        </w:r>
        <w:r>
          <w:rPr>
            <w:noProof/>
            <w:webHidden/>
          </w:rPr>
          <w:fldChar w:fldCharType="end"/>
        </w:r>
      </w:hyperlink>
    </w:p>
    <w:p w14:paraId="43EBE717" w14:textId="11917309" w:rsidR="00171DC0" w:rsidRDefault="00171DC0">
      <w:pPr>
        <w:pStyle w:val="30"/>
        <w:tabs>
          <w:tab w:val="left" w:pos="120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58" w:history="1">
        <w:r w:rsidRPr="00581933">
          <w:rPr>
            <w:rStyle w:val="af7"/>
            <w:noProof/>
          </w:rPr>
          <w:t>3.1.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Вход в систему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93</w:t>
        </w:r>
        <w:r>
          <w:rPr>
            <w:noProof/>
            <w:webHidden/>
          </w:rPr>
          <w:fldChar w:fldCharType="end"/>
        </w:r>
      </w:hyperlink>
    </w:p>
    <w:p w14:paraId="4C0D36E5" w14:textId="7DBBE85A" w:rsidR="00171DC0" w:rsidRDefault="00171DC0">
      <w:pPr>
        <w:pStyle w:val="30"/>
        <w:tabs>
          <w:tab w:val="left" w:pos="120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59" w:history="1">
        <w:r w:rsidRPr="00581933">
          <w:rPr>
            <w:rStyle w:val="af7"/>
            <w:noProof/>
          </w:rPr>
          <w:t>3.2.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Описание главного окна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96</w:t>
        </w:r>
        <w:r>
          <w:rPr>
            <w:noProof/>
            <w:webHidden/>
          </w:rPr>
          <w:fldChar w:fldCharType="end"/>
        </w:r>
      </w:hyperlink>
    </w:p>
    <w:p w14:paraId="31FFCB5B" w14:textId="6A4A1CDB" w:rsidR="00171DC0" w:rsidRDefault="00171DC0">
      <w:pPr>
        <w:pStyle w:val="30"/>
        <w:tabs>
          <w:tab w:val="left" w:pos="120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60" w:history="1">
        <w:r w:rsidRPr="00581933">
          <w:rPr>
            <w:rStyle w:val="af7"/>
            <w:noProof/>
          </w:rPr>
          <w:t>3.3.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Согласование</w:t>
        </w:r>
        <w:r w:rsidRPr="00581933">
          <w:rPr>
            <w:rStyle w:val="af7"/>
            <w:noProof/>
            <w:spacing w:val="-13"/>
          </w:rPr>
          <w:t xml:space="preserve"> </w:t>
        </w:r>
        <w:r w:rsidRPr="00581933">
          <w:rPr>
            <w:rStyle w:val="af7"/>
            <w:noProof/>
            <w:spacing w:val="-2"/>
          </w:rPr>
          <w:t>документов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103</w:t>
        </w:r>
        <w:r>
          <w:rPr>
            <w:noProof/>
            <w:webHidden/>
          </w:rPr>
          <w:fldChar w:fldCharType="end"/>
        </w:r>
      </w:hyperlink>
    </w:p>
    <w:p w14:paraId="3D292592" w14:textId="5321BC82" w:rsidR="00171DC0" w:rsidRDefault="00171DC0">
      <w:pPr>
        <w:pStyle w:val="30"/>
        <w:tabs>
          <w:tab w:val="left" w:pos="120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61" w:history="1">
        <w:r w:rsidRPr="00581933">
          <w:rPr>
            <w:rStyle w:val="af7"/>
            <w:noProof/>
          </w:rPr>
          <w:t>3.4.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Подписание документа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104</w:t>
        </w:r>
        <w:r>
          <w:rPr>
            <w:noProof/>
            <w:webHidden/>
          </w:rPr>
          <w:fldChar w:fldCharType="end"/>
        </w:r>
      </w:hyperlink>
    </w:p>
    <w:p w14:paraId="6E931EC3" w14:textId="33F13822" w:rsidR="00171DC0" w:rsidRDefault="00171DC0">
      <w:pPr>
        <w:pStyle w:val="30"/>
        <w:tabs>
          <w:tab w:val="left" w:pos="120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62" w:history="1">
        <w:r w:rsidRPr="00581933">
          <w:rPr>
            <w:rStyle w:val="af7"/>
            <w:noProof/>
          </w:rPr>
          <w:t>3.5.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Пакетное подписание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105</w:t>
        </w:r>
        <w:r>
          <w:rPr>
            <w:noProof/>
            <w:webHidden/>
          </w:rPr>
          <w:fldChar w:fldCharType="end"/>
        </w:r>
      </w:hyperlink>
    </w:p>
    <w:p w14:paraId="1D101F0B" w14:textId="3FB83D31" w:rsidR="00171DC0" w:rsidRDefault="00171DC0">
      <w:pPr>
        <w:pStyle w:val="30"/>
        <w:tabs>
          <w:tab w:val="left" w:pos="120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63" w:history="1">
        <w:r w:rsidRPr="00581933">
          <w:rPr>
            <w:rStyle w:val="af7"/>
            <w:noProof/>
          </w:rPr>
          <w:t>3.6.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Отклонение документа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107</w:t>
        </w:r>
        <w:r>
          <w:rPr>
            <w:noProof/>
            <w:webHidden/>
          </w:rPr>
          <w:fldChar w:fldCharType="end"/>
        </w:r>
      </w:hyperlink>
    </w:p>
    <w:p w14:paraId="0E83BABF" w14:textId="7EC00AC6" w:rsidR="00171DC0" w:rsidRDefault="00171DC0">
      <w:pPr>
        <w:pStyle w:val="30"/>
        <w:tabs>
          <w:tab w:val="left" w:pos="120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64" w:history="1">
        <w:r w:rsidRPr="00581933">
          <w:rPr>
            <w:rStyle w:val="af7"/>
            <w:noProof/>
          </w:rPr>
          <w:t>3.7.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Просмотр документов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108</w:t>
        </w:r>
        <w:r>
          <w:rPr>
            <w:noProof/>
            <w:webHidden/>
          </w:rPr>
          <w:fldChar w:fldCharType="end"/>
        </w:r>
      </w:hyperlink>
    </w:p>
    <w:p w14:paraId="6E9FEB61" w14:textId="1277D230" w:rsidR="00171DC0" w:rsidRDefault="00171DC0">
      <w:pPr>
        <w:pStyle w:val="41"/>
        <w:tabs>
          <w:tab w:val="left" w:pos="168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65" w:history="1">
        <w:r w:rsidRPr="00581933">
          <w:rPr>
            <w:rStyle w:val="af7"/>
            <w:noProof/>
          </w:rPr>
          <w:t>3.7.1.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Просмотр информации об отклонении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108</w:t>
        </w:r>
        <w:r>
          <w:rPr>
            <w:noProof/>
            <w:webHidden/>
          </w:rPr>
          <w:fldChar w:fldCharType="end"/>
        </w:r>
      </w:hyperlink>
    </w:p>
    <w:p w14:paraId="0815D8B6" w14:textId="0C36D7F7" w:rsidR="00171DC0" w:rsidRDefault="00171DC0">
      <w:pPr>
        <w:pStyle w:val="30"/>
        <w:tabs>
          <w:tab w:val="left" w:pos="120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66" w:history="1">
        <w:r w:rsidRPr="00581933">
          <w:rPr>
            <w:rStyle w:val="af7"/>
            <w:noProof/>
          </w:rPr>
          <w:t>3.8.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Печать документа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109</w:t>
        </w:r>
        <w:r>
          <w:rPr>
            <w:noProof/>
            <w:webHidden/>
          </w:rPr>
          <w:fldChar w:fldCharType="end"/>
        </w:r>
      </w:hyperlink>
    </w:p>
    <w:p w14:paraId="492763F5" w14:textId="59013978" w:rsidR="00171DC0" w:rsidRDefault="00171DC0">
      <w:pPr>
        <w:pStyle w:val="30"/>
        <w:tabs>
          <w:tab w:val="left" w:pos="120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67" w:history="1">
        <w:r w:rsidRPr="00581933">
          <w:rPr>
            <w:rStyle w:val="af7"/>
            <w:noProof/>
          </w:rPr>
          <w:t>3.9.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Работа</w:t>
        </w:r>
        <w:r w:rsidRPr="00581933">
          <w:rPr>
            <w:rStyle w:val="af7"/>
            <w:noProof/>
            <w:spacing w:val="-4"/>
          </w:rPr>
          <w:t xml:space="preserve"> </w:t>
        </w:r>
        <w:r w:rsidRPr="00581933">
          <w:rPr>
            <w:rStyle w:val="af7"/>
            <w:noProof/>
          </w:rPr>
          <w:t>с</w:t>
        </w:r>
        <w:r w:rsidRPr="00581933">
          <w:rPr>
            <w:rStyle w:val="af7"/>
            <w:noProof/>
            <w:spacing w:val="-3"/>
          </w:rPr>
          <w:t xml:space="preserve"> </w:t>
        </w:r>
        <w:r w:rsidRPr="00581933">
          <w:rPr>
            <w:rStyle w:val="af7"/>
            <w:noProof/>
          </w:rPr>
          <w:t>вложениями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109</w:t>
        </w:r>
        <w:r>
          <w:rPr>
            <w:noProof/>
            <w:webHidden/>
          </w:rPr>
          <w:fldChar w:fldCharType="end"/>
        </w:r>
      </w:hyperlink>
    </w:p>
    <w:p w14:paraId="07327D6F" w14:textId="5B525AF7" w:rsidR="00171DC0" w:rsidRDefault="00171DC0">
      <w:pPr>
        <w:pStyle w:val="30"/>
        <w:tabs>
          <w:tab w:val="left" w:pos="144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68" w:history="1">
        <w:r w:rsidRPr="00581933">
          <w:rPr>
            <w:rStyle w:val="af7"/>
            <w:noProof/>
          </w:rPr>
          <w:t>3.10.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Выход из системы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110</w:t>
        </w:r>
        <w:r>
          <w:rPr>
            <w:noProof/>
            <w:webHidden/>
          </w:rPr>
          <w:fldChar w:fldCharType="end"/>
        </w:r>
      </w:hyperlink>
    </w:p>
    <w:p w14:paraId="3702AD1E" w14:textId="0C3F2226" w:rsidR="00171DC0" w:rsidRDefault="00171DC0">
      <w:pPr>
        <w:pStyle w:val="20"/>
        <w:tabs>
          <w:tab w:val="left" w:pos="720"/>
          <w:tab w:val="right" w:leader="dot" w:pos="9632"/>
        </w:tabs>
        <w:rPr>
          <w:rFonts w:asciiTheme="minorHAnsi" w:eastAsiaTheme="minorEastAsia" w:hAnsiTheme="minorHAnsi" w:cstheme="minorBidi"/>
          <w:b w:val="0"/>
          <w:bCs w:val="0"/>
          <w:noProof/>
          <w:kern w:val="2"/>
          <w:szCs w:val="24"/>
          <w:lang w:eastAsia="ru-RU"/>
          <w14:ligatures w14:val="standardContextual"/>
        </w:rPr>
      </w:pPr>
      <w:hyperlink w:anchor="_Toc225941169" w:history="1">
        <w:r w:rsidRPr="00581933">
          <w:rPr>
            <w:rStyle w:val="af7"/>
            <w:noProof/>
          </w:rPr>
          <w:t>4.</w:t>
        </w:r>
        <w:r>
          <w:rPr>
            <w:rFonts w:asciiTheme="minorHAnsi" w:eastAsiaTheme="minorEastAsia" w:hAnsiTheme="minorHAnsi" w:cstheme="minorBidi"/>
            <w:b w:val="0"/>
            <w:bCs w:val="0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Документооборот системы Портал ЭДО СПС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110</w:t>
        </w:r>
        <w:r>
          <w:rPr>
            <w:noProof/>
            <w:webHidden/>
          </w:rPr>
          <w:fldChar w:fldCharType="end"/>
        </w:r>
      </w:hyperlink>
    </w:p>
    <w:p w14:paraId="7CB82EA9" w14:textId="46024CB7" w:rsidR="00171DC0" w:rsidRDefault="00171DC0">
      <w:pPr>
        <w:pStyle w:val="30"/>
        <w:tabs>
          <w:tab w:val="left" w:pos="120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70" w:history="1">
        <w:r w:rsidRPr="00581933">
          <w:rPr>
            <w:rStyle w:val="af7"/>
            <w:noProof/>
          </w:rPr>
          <w:t>4.1.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Оформление</w:t>
        </w:r>
        <w:r w:rsidRPr="00581933">
          <w:rPr>
            <w:rStyle w:val="af7"/>
            <w:noProof/>
            <w:spacing w:val="-15"/>
          </w:rPr>
          <w:t xml:space="preserve"> </w:t>
        </w:r>
        <w:r w:rsidRPr="00581933">
          <w:rPr>
            <w:rStyle w:val="af7"/>
            <w:noProof/>
          </w:rPr>
          <w:t>электронных</w:t>
        </w:r>
        <w:r w:rsidRPr="00581933">
          <w:rPr>
            <w:rStyle w:val="af7"/>
            <w:noProof/>
            <w:spacing w:val="-11"/>
          </w:rPr>
          <w:t xml:space="preserve"> </w:t>
        </w:r>
        <w:r w:rsidRPr="00581933">
          <w:rPr>
            <w:rStyle w:val="af7"/>
            <w:noProof/>
          </w:rPr>
          <w:t>Счетов-</w:t>
        </w:r>
        <w:r w:rsidRPr="00581933">
          <w:rPr>
            <w:rStyle w:val="af7"/>
            <w:noProof/>
            <w:spacing w:val="-2"/>
          </w:rPr>
          <w:t>фактур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_Toc225941170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110</w:t>
        </w:r>
        <w:r>
          <w:rPr>
            <w:noProof/>
            <w:webHidden/>
          </w:rPr>
          <w:fldChar w:fldCharType="end"/>
        </w:r>
      </w:hyperlink>
    </w:p>
    <w:p w14:paraId="40E316A2" w14:textId="4FB504B9" w:rsidR="00171DC0" w:rsidRDefault="00171DC0">
      <w:pPr>
        <w:pStyle w:val="20"/>
        <w:tabs>
          <w:tab w:val="left" w:pos="720"/>
          <w:tab w:val="right" w:leader="dot" w:pos="9632"/>
        </w:tabs>
        <w:rPr>
          <w:rFonts w:asciiTheme="minorHAnsi" w:eastAsiaTheme="minorEastAsia" w:hAnsiTheme="minorHAnsi" w:cstheme="minorBidi"/>
          <w:b w:val="0"/>
          <w:bCs w:val="0"/>
          <w:noProof/>
          <w:kern w:val="2"/>
          <w:szCs w:val="24"/>
          <w:lang w:eastAsia="ru-RU"/>
          <w14:ligatures w14:val="standardContextual"/>
        </w:rPr>
      </w:pPr>
      <w:hyperlink w:anchor="_Toc225941171" w:history="1">
        <w:r w:rsidRPr="00581933">
          <w:rPr>
            <w:rStyle w:val="af7"/>
            <w:noProof/>
          </w:rPr>
          <w:t>5.</w:t>
        </w:r>
        <w:r>
          <w:rPr>
            <w:rFonts w:asciiTheme="minorHAnsi" w:eastAsiaTheme="minorEastAsia" w:hAnsiTheme="minorHAnsi" w:cstheme="minorBidi"/>
            <w:b w:val="0"/>
            <w:bCs w:val="0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Документооборот в части текущего отцепочного ремонта вагонов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114</w:t>
        </w:r>
        <w:r>
          <w:rPr>
            <w:noProof/>
            <w:webHidden/>
          </w:rPr>
          <w:fldChar w:fldCharType="end"/>
        </w:r>
      </w:hyperlink>
    </w:p>
    <w:p w14:paraId="62E82DD3" w14:textId="31C3BF47" w:rsidR="00171DC0" w:rsidRDefault="00171DC0">
      <w:pPr>
        <w:pStyle w:val="30"/>
        <w:tabs>
          <w:tab w:val="left" w:pos="120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72" w:history="1">
        <w:r w:rsidRPr="00581933">
          <w:rPr>
            <w:rStyle w:val="af7"/>
            <w:noProof/>
          </w:rPr>
          <w:t>5.1.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Оформление пакета документов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_Toc225941172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114</w:t>
        </w:r>
        <w:r>
          <w:rPr>
            <w:noProof/>
            <w:webHidden/>
          </w:rPr>
          <w:fldChar w:fldCharType="end"/>
        </w:r>
      </w:hyperlink>
    </w:p>
    <w:p w14:paraId="0032E3DA" w14:textId="03DBDBF6" w:rsidR="00171DC0" w:rsidRDefault="00171DC0">
      <w:pPr>
        <w:pStyle w:val="30"/>
        <w:tabs>
          <w:tab w:val="left" w:pos="1200"/>
          <w:tab w:val="right" w:leader="dot" w:pos="9632"/>
        </w:tabs>
        <w:rPr>
          <w:rFonts w:asciiTheme="minorHAnsi" w:eastAsiaTheme="minorEastAsia" w:hAnsiTheme="minorHAnsi" w:cstheme="minorBidi"/>
          <w:noProof/>
          <w:kern w:val="2"/>
          <w:szCs w:val="24"/>
          <w:lang w:eastAsia="ru-RU"/>
          <w14:ligatures w14:val="standardContextual"/>
        </w:rPr>
      </w:pPr>
      <w:hyperlink w:anchor="_Toc225941173" w:history="1">
        <w:r w:rsidRPr="00581933">
          <w:rPr>
            <w:rStyle w:val="af7"/>
            <w:noProof/>
          </w:rPr>
          <w:t>5.2.</w:t>
        </w:r>
        <w:r>
          <w:rPr>
            <w:rFonts w:asciiTheme="minorHAnsi" w:eastAsiaTheme="minorEastAsia" w:hAnsiTheme="minorHAnsi" w:cstheme="minorBidi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Браковка документов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116</w:t>
        </w:r>
        <w:r>
          <w:rPr>
            <w:noProof/>
            <w:webHidden/>
          </w:rPr>
          <w:fldChar w:fldCharType="end"/>
        </w:r>
      </w:hyperlink>
    </w:p>
    <w:p w14:paraId="3B5BE0C3" w14:textId="17495736" w:rsidR="00171DC0" w:rsidRDefault="00171DC0">
      <w:pPr>
        <w:pStyle w:val="20"/>
        <w:tabs>
          <w:tab w:val="left" w:pos="720"/>
          <w:tab w:val="right" w:leader="dot" w:pos="9632"/>
        </w:tabs>
        <w:rPr>
          <w:rFonts w:asciiTheme="minorHAnsi" w:eastAsiaTheme="minorEastAsia" w:hAnsiTheme="minorHAnsi" w:cstheme="minorBidi"/>
          <w:b w:val="0"/>
          <w:bCs w:val="0"/>
          <w:noProof/>
          <w:kern w:val="2"/>
          <w:szCs w:val="24"/>
          <w:lang w:eastAsia="ru-RU"/>
          <w14:ligatures w14:val="standardContextual"/>
        </w:rPr>
      </w:pPr>
      <w:hyperlink w:anchor="_Toc225941174" w:history="1">
        <w:r w:rsidRPr="00581933">
          <w:rPr>
            <w:rStyle w:val="af7"/>
            <w:noProof/>
          </w:rPr>
          <w:t>6.</w:t>
        </w:r>
        <w:r>
          <w:rPr>
            <w:rFonts w:asciiTheme="minorHAnsi" w:eastAsiaTheme="minorEastAsia" w:hAnsiTheme="minorHAnsi" w:cstheme="minorBidi"/>
            <w:b w:val="0"/>
            <w:bCs w:val="0"/>
            <w:noProof/>
            <w:kern w:val="2"/>
            <w:szCs w:val="24"/>
            <w:lang w:eastAsia="ru-RU"/>
            <w14:ligatures w14:val="standardContextual"/>
          </w:rPr>
          <w:tab/>
        </w:r>
        <w:r w:rsidRPr="00581933">
          <w:rPr>
            <w:rStyle w:val="af7"/>
            <w:noProof/>
          </w:rPr>
          <w:t>Описание документов поступающих в адрес собственника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_Toc225941174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F27CF">
          <w:rPr>
            <w:noProof/>
            <w:webHidden/>
          </w:rPr>
          <w:t>117</w:t>
        </w:r>
        <w:r>
          <w:rPr>
            <w:noProof/>
            <w:webHidden/>
          </w:rPr>
          <w:fldChar w:fldCharType="end"/>
        </w:r>
      </w:hyperlink>
    </w:p>
    <w:p w14:paraId="4553E58C" w14:textId="08FB47AC" w:rsidR="00EB61C9" w:rsidRPr="00AC3AE1" w:rsidRDefault="00C5639B" w:rsidP="00AC3AE1">
      <w:pPr>
        <w:ind w:firstLine="0"/>
        <w:rPr>
          <w:rFonts w:cstheme="minorHAnsi"/>
          <w:b/>
          <w:bCs/>
          <w:iCs/>
          <w:szCs w:val="24"/>
        </w:rPr>
      </w:pPr>
      <w:r>
        <w:rPr>
          <w:rFonts w:cstheme="minorHAnsi"/>
          <w:szCs w:val="24"/>
        </w:rPr>
        <w:fldChar w:fldCharType="end"/>
      </w:r>
      <w:r>
        <w:rPr>
          <w:rFonts w:cstheme="minorHAnsi"/>
          <w:b/>
          <w:bCs/>
          <w:iCs/>
          <w:szCs w:val="24"/>
        </w:rPr>
        <w:br w:type="page"/>
      </w:r>
    </w:p>
    <w:p w14:paraId="24F48C4C" w14:textId="77777777" w:rsidR="00F26F52" w:rsidRPr="00F26F52" w:rsidRDefault="00F26F52">
      <w:pPr>
        <w:pStyle w:val="10"/>
        <w:sectPr w:rsidR="00F26F52" w:rsidRPr="00F26F52" w:rsidSect="008A4156">
          <w:footerReference w:type="even" r:id="rId8"/>
          <w:footerReference w:type="default" r:id="rId9"/>
          <w:pgSz w:w="11910" w:h="16840"/>
          <w:pgMar w:top="1134" w:right="1134" w:bottom="1134" w:left="1134" w:header="0" w:footer="777" w:gutter="0"/>
          <w:cols w:space="720"/>
          <w:titlePg/>
        </w:sectPr>
      </w:pPr>
    </w:p>
    <w:p w14:paraId="0C3BE647" w14:textId="492A50D6" w:rsidR="00EB61C9" w:rsidRPr="00746DCD" w:rsidRDefault="00025068" w:rsidP="00746DCD">
      <w:pPr>
        <w:jc w:val="center"/>
        <w:rPr>
          <w:b/>
          <w:bCs/>
        </w:rPr>
      </w:pPr>
      <w:r w:rsidRPr="00746DCD">
        <w:rPr>
          <w:b/>
          <w:bCs/>
        </w:rPr>
        <w:lastRenderedPageBreak/>
        <w:t>Список используемых сокращений</w:t>
      </w:r>
    </w:p>
    <w:tbl>
      <w:tblPr>
        <w:tblStyle w:val="TableNormal"/>
        <w:tblW w:w="0" w:type="auto"/>
        <w:tblInd w:w="4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55"/>
        <w:gridCol w:w="7371"/>
      </w:tblGrid>
      <w:tr w:rsidR="00EB61C9" w:rsidRPr="00F26F52" w14:paraId="78E45172" w14:textId="77777777" w:rsidTr="00F26F52">
        <w:trPr>
          <w:trHeight w:val="532"/>
        </w:trPr>
        <w:tc>
          <w:tcPr>
            <w:tcW w:w="1955" w:type="dxa"/>
            <w:vAlign w:val="center"/>
          </w:tcPr>
          <w:p w14:paraId="70FDDB73" w14:textId="77777777" w:rsidR="00EB61C9" w:rsidRPr="00F26F52" w:rsidRDefault="00025068" w:rsidP="00F26F52">
            <w:pPr>
              <w:pStyle w:val="TableParagraph"/>
              <w:jc w:val="left"/>
              <w:rPr>
                <w:b/>
                <w:bCs/>
              </w:rPr>
            </w:pPr>
            <w:r w:rsidRPr="00F26F52">
              <w:rPr>
                <w:b/>
                <w:bCs/>
              </w:rPr>
              <w:t>Сокращение</w:t>
            </w:r>
          </w:p>
        </w:tc>
        <w:tc>
          <w:tcPr>
            <w:tcW w:w="7371" w:type="dxa"/>
            <w:vAlign w:val="center"/>
          </w:tcPr>
          <w:p w14:paraId="55D8CAAE" w14:textId="77777777" w:rsidR="00EB61C9" w:rsidRPr="00F26F52" w:rsidRDefault="00025068" w:rsidP="00F26F52">
            <w:pPr>
              <w:pStyle w:val="TableParagraph"/>
              <w:jc w:val="left"/>
              <w:rPr>
                <w:b/>
                <w:bCs/>
              </w:rPr>
            </w:pPr>
            <w:r w:rsidRPr="00F26F52">
              <w:rPr>
                <w:b/>
                <w:bCs/>
              </w:rPr>
              <w:t>Расшифровка</w:t>
            </w:r>
          </w:p>
        </w:tc>
      </w:tr>
      <w:tr w:rsidR="00EB61C9" w:rsidRPr="00F26F52" w14:paraId="3DABB516" w14:textId="77777777" w:rsidTr="00F26F52">
        <w:trPr>
          <w:trHeight w:val="456"/>
        </w:trPr>
        <w:tc>
          <w:tcPr>
            <w:tcW w:w="1955" w:type="dxa"/>
            <w:vAlign w:val="center"/>
          </w:tcPr>
          <w:p w14:paraId="6A157341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АСУ</w:t>
            </w:r>
          </w:p>
        </w:tc>
        <w:tc>
          <w:tcPr>
            <w:tcW w:w="7371" w:type="dxa"/>
            <w:vAlign w:val="center"/>
          </w:tcPr>
          <w:p w14:paraId="53F373BB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Автоматизированная система управления</w:t>
            </w:r>
          </w:p>
        </w:tc>
      </w:tr>
      <w:tr w:rsidR="00EB61C9" w:rsidRPr="00F26F52" w14:paraId="57F40432" w14:textId="77777777" w:rsidTr="00F26F52">
        <w:trPr>
          <w:trHeight w:val="450"/>
        </w:trPr>
        <w:tc>
          <w:tcPr>
            <w:tcW w:w="1955" w:type="dxa"/>
            <w:vAlign w:val="center"/>
          </w:tcPr>
          <w:p w14:paraId="7F4ED2E6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БД</w:t>
            </w:r>
          </w:p>
        </w:tc>
        <w:tc>
          <w:tcPr>
            <w:tcW w:w="7371" w:type="dxa"/>
            <w:vAlign w:val="center"/>
          </w:tcPr>
          <w:p w14:paraId="0DFDAD74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База данных</w:t>
            </w:r>
          </w:p>
        </w:tc>
      </w:tr>
      <w:tr w:rsidR="00EB61C9" w:rsidRPr="00F26F52" w14:paraId="6A708F15" w14:textId="77777777" w:rsidTr="00F26F52">
        <w:trPr>
          <w:trHeight w:val="455"/>
        </w:trPr>
        <w:tc>
          <w:tcPr>
            <w:tcW w:w="1955" w:type="dxa"/>
            <w:vAlign w:val="center"/>
          </w:tcPr>
          <w:p w14:paraId="4751CFD3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Ключ ЭП</w:t>
            </w:r>
          </w:p>
        </w:tc>
        <w:tc>
          <w:tcPr>
            <w:tcW w:w="7371" w:type="dxa"/>
            <w:vAlign w:val="center"/>
          </w:tcPr>
          <w:p w14:paraId="289EAD71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Ключ электронной подписи</w:t>
            </w:r>
          </w:p>
        </w:tc>
      </w:tr>
      <w:tr w:rsidR="00EB61C9" w:rsidRPr="00F26F52" w14:paraId="4BF3E24F" w14:textId="77777777" w:rsidTr="00F26F52">
        <w:trPr>
          <w:trHeight w:val="455"/>
        </w:trPr>
        <w:tc>
          <w:tcPr>
            <w:tcW w:w="1955" w:type="dxa"/>
            <w:vAlign w:val="center"/>
          </w:tcPr>
          <w:p w14:paraId="7B2DF9F5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ЛК</w:t>
            </w:r>
          </w:p>
        </w:tc>
        <w:tc>
          <w:tcPr>
            <w:tcW w:w="7371" w:type="dxa"/>
            <w:vAlign w:val="center"/>
          </w:tcPr>
          <w:p w14:paraId="2DDB2A56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Личный кабинет</w:t>
            </w:r>
          </w:p>
        </w:tc>
      </w:tr>
      <w:tr w:rsidR="00EB61C9" w:rsidRPr="00F26F52" w14:paraId="39105126" w14:textId="77777777" w:rsidTr="00F26F52">
        <w:trPr>
          <w:trHeight w:val="450"/>
        </w:trPr>
        <w:tc>
          <w:tcPr>
            <w:tcW w:w="1955" w:type="dxa"/>
            <w:vAlign w:val="center"/>
          </w:tcPr>
          <w:p w14:paraId="663DCBF6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ПК</w:t>
            </w:r>
          </w:p>
        </w:tc>
        <w:tc>
          <w:tcPr>
            <w:tcW w:w="7371" w:type="dxa"/>
            <w:vAlign w:val="center"/>
          </w:tcPr>
          <w:p w14:paraId="6BC67F58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Персональный компьютер</w:t>
            </w:r>
          </w:p>
        </w:tc>
      </w:tr>
      <w:tr w:rsidR="00EB61C9" w:rsidRPr="00F26F52" w14:paraId="78B0C5FB" w14:textId="77777777" w:rsidTr="00F26F52">
        <w:trPr>
          <w:trHeight w:val="455"/>
        </w:trPr>
        <w:tc>
          <w:tcPr>
            <w:tcW w:w="1955" w:type="dxa"/>
            <w:vAlign w:val="center"/>
          </w:tcPr>
          <w:p w14:paraId="4205F426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ПО</w:t>
            </w:r>
          </w:p>
        </w:tc>
        <w:tc>
          <w:tcPr>
            <w:tcW w:w="7371" w:type="dxa"/>
            <w:vAlign w:val="center"/>
          </w:tcPr>
          <w:p w14:paraId="79742B5F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Программное обеспечение</w:t>
            </w:r>
          </w:p>
        </w:tc>
      </w:tr>
      <w:tr w:rsidR="00EB61C9" w:rsidRPr="00F26F52" w14:paraId="3ADD112F" w14:textId="77777777" w:rsidTr="00F26F52">
        <w:trPr>
          <w:trHeight w:val="551"/>
        </w:trPr>
        <w:tc>
          <w:tcPr>
            <w:tcW w:w="1955" w:type="dxa"/>
            <w:vAlign w:val="center"/>
          </w:tcPr>
          <w:p w14:paraId="30A832BC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Портал,</w:t>
            </w:r>
          </w:p>
          <w:p w14:paraId="3FAF1636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Портал ЭДО</w:t>
            </w:r>
          </w:p>
        </w:tc>
        <w:tc>
          <w:tcPr>
            <w:tcW w:w="7371" w:type="dxa"/>
            <w:vAlign w:val="center"/>
          </w:tcPr>
          <w:p w14:paraId="3AF3ED22" w14:textId="0B39661D" w:rsidR="00EB61C9" w:rsidRPr="00F26F52" w:rsidRDefault="00025068" w:rsidP="00F26F52">
            <w:pPr>
              <w:pStyle w:val="TableParagraph"/>
              <w:jc w:val="left"/>
            </w:pPr>
            <w:r w:rsidRPr="00F26F52">
              <w:t xml:space="preserve">Портал электронного документооборота ЭДО: </w:t>
            </w:r>
            <w:hyperlink r:id="rId10">
              <w:r w:rsidRPr="00F26F52">
                <w:t>https://edo.iit.ru</w:t>
              </w:r>
            </w:hyperlink>
          </w:p>
        </w:tc>
      </w:tr>
      <w:tr w:rsidR="00EB61C9" w:rsidRPr="00F26F52" w14:paraId="3A78CBC7" w14:textId="77777777" w:rsidTr="00F26F52">
        <w:trPr>
          <w:trHeight w:val="456"/>
        </w:trPr>
        <w:tc>
          <w:tcPr>
            <w:tcW w:w="1955" w:type="dxa"/>
            <w:vAlign w:val="center"/>
          </w:tcPr>
          <w:p w14:paraId="4DE91E20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ПТК</w:t>
            </w:r>
          </w:p>
        </w:tc>
        <w:tc>
          <w:tcPr>
            <w:tcW w:w="7371" w:type="dxa"/>
            <w:vAlign w:val="center"/>
          </w:tcPr>
          <w:p w14:paraId="03359A9B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Программно-технический комплекс</w:t>
            </w:r>
          </w:p>
        </w:tc>
      </w:tr>
      <w:tr w:rsidR="00EB61C9" w:rsidRPr="00F26F52" w14:paraId="5AE474AF" w14:textId="77777777" w:rsidTr="00F26F52">
        <w:trPr>
          <w:trHeight w:val="455"/>
        </w:trPr>
        <w:tc>
          <w:tcPr>
            <w:tcW w:w="1955" w:type="dxa"/>
            <w:vAlign w:val="center"/>
          </w:tcPr>
          <w:p w14:paraId="472E7639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УКД</w:t>
            </w:r>
          </w:p>
        </w:tc>
        <w:tc>
          <w:tcPr>
            <w:tcW w:w="7371" w:type="dxa"/>
            <w:vAlign w:val="center"/>
          </w:tcPr>
          <w:p w14:paraId="5C7A4CE2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Универсальный корректировочный документ</w:t>
            </w:r>
          </w:p>
        </w:tc>
      </w:tr>
      <w:tr w:rsidR="00EB61C9" w:rsidRPr="00F26F52" w14:paraId="1B1F0FEB" w14:textId="77777777" w:rsidTr="00F26F52">
        <w:trPr>
          <w:trHeight w:val="450"/>
        </w:trPr>
        <w:tc>
          <w:tcPr>
            <w:tcW w:w="1955" w:type="dxa"/>
            <w:vAlign w:val="center"/>
          </w:tcPr>
          <w:p w14:paraId="095D3DB6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УПД</w:t>
            </w:r>
          </w:p>
        </w:tc>
        <w:tc>
          <w:tcPr>
            <w:tcW w:w="7371" w:type="dxa"/>
            <w:vAlign w:val="center"/>
          </w:tcPr>
          <w:p w14:paraId="59152451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Универсальный передаточный документ</w:t>
            </w:r>
          </w:p>
        </w:tc>
      </w:tr>
      <w:tr w:rsidR="00EB61C9" w:rsidRPr="00F26F52" w14:paraId="52F40E47" w14:textId="77777777" w:rsidTr="00F26F52">
        <w:trPr>
          <w:trHeight w:val="456"/>
        </w:trPr>
        <w:tc>
          <w:tcPr>
            <w:tcW w:w="1955" w:type="dxa"/>
            <w:vAlign w:val="center"/>
          </w:tcPr>
          <w:p w14:paraId="11B271B5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ЦРПТ</w:t>
            </w:r>
          </w:p>
        </w:tc>
        <w:tc>
          <w:tcPr>
            <w:tcW w:w="7371" w:type="dxa"/>
            <w:vAlign w:val="center"/>
          </w:tcPr>
          <w:p w14:paraId="05C0DD3D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Центр развития перспективных технологий</w:t>
            </w:r>
          </w:p>
        </w:tc>
      </w:tr>
      <w:tr w:rsidR="00EB61C9" w:rsidRPr="00F26F52" w14:paraId="68B66B5E" w14:textId="77777777" w:rsidTr="00F26F52">
        <w:trPr>
          <w:trHeight w:val="825"/>
        </w:trPr>
        <w:tc>
          <w:tcPr>
            <w:tcW w:w="1955" w:type="dxa"/>
            <w:vAlign w:val="center"/>
          </w:tcPr>
          <w:p w14:paraId="77D49E92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ЭД,</w:t>
            </w:r>
          </w:p>
          <w:p w14:paraId="32D42CA5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Электронный документ</w:t>
            </w:r>
          </w:p>
        </w:tc>
        <w:tc>
          <w:tcPr>
            <w:tcW w:w="7371" w:type="dxa"/>
            <w:vAlign w:val="center"/>
          </w:tcPr>
          <w:p w14:paraId="10C1751C" w14:textId="14704AF1" w:rsidR="00EB61C9" w:rsidRPr="00F26F52" w:rsidRDefault="00025068" w:rsidP="00F26F52">
            <w:pPr>
              <w:pStyle w:val="TableParagraph"/>
              <w:jc w:val="left"/>
            </w:pPr>
            <w:r w:rsidRPr="00F26F52">
              <w:t>Документ, в котором информация представлена в электронно-цифровой форме</w:t>
            </w:r>
          </w:p>
        </w:tc>
      </w:tr>
      <w:tr w:rsidR="00EB61C9" w:rsidRPr="00F26F52" w14:paraId="1488A99F" w14:textId="77777777" w:rsidTr="00F26F52">
        <w:trPr>
          <w:trHeight w:val="455"/>
        </w:trPr>
        <w:tc>
          <w:tcPr>
            <w:tcW w:w="1955" w:type="dxa"/>
            <w:vAlign w:val="center"/>
          </w:tcPr>
          <w:p w14:paraId="3941D7D4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ЭДО</w:t>
            </w:r>
          </w:p>
        </w:tc>
        <w:tc>
          <w:tcPr>
            <w:tcW w:w="7371" w:type="dxa"/>
            <w:vAlign w:val="center"/>
          </w:tcPr>
          <w:p w14:paraId="2E01C253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Электронный документооборот</w:t>
            </w:r>
          </w:p>
        </w:tc>
      </w:tr>
      <w:tr w:rsidR="00EB61C9" w:rsidRPr="00F26F52" w14:paraId="7F63382F" w14:textId="77777777" w:rsidTr="00F26F52">
        <w:trPr>
          <w:trHeight w:val="456"/>
        </w:trPr>
        <w:tc>
          <w:tcPr>
            <w:tcW w:w="1955" w:type="dxa"/>
            <w:vAlign w:val="center"/>
          </w:tcPr>
          <w:p w14:paraId="59DFE677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ЭЦП</w:t>
            </w:r>
          </w:p>
        </w:tc>
        <w:tc>
          <w:tcPr>
            <w:tcW w:w="7371" w:type="dxa"/>
            <w:vAlign w:val="center"/>
          </w:tcPr>
          <w:p w14:paraId="7D995BC9" w14:textId="77777777" w:rsidR="00EB61C9" w:rsidRPr="00F26F52" w:rsidRDefault="00025068" w:rsidP="00F26F52">
            <w:pPr>
              <w:pStyle w:val="TableParagraph"/>
              <w:jc w:val="left"/>
            </w:pPr>
            <w:r w:rsidRPr="00F26F52">
              <w:t>Электронная цифровая подпись</w:t>
            </w:r>
          </w:p>
        </w:tc>
      </w:tr>
    </w:tbl>
    <w:p w14:paraId="1C6F612E" w14:textId="77777777" w:rsidR="00EB61C9" w:rsidRPr="00F26F52" w:rsidRDefault="00EB61C9">
      <w:pPr>
        <w:pStyle w:val="TableParagraph"/>
        <w:rPr>
          <w:sz w:val="24"/>
        </w:rPr>
        <w:sectPr w:rsidR="00EB61C9" w:rsidRPr="00F26F52" w:rsidSect="00F26F52">
          <w:pgSz w:w="11910" w:h="16840"/>
          <w:pgMar w:top="1134" w:right="1134" w:bottom="1134" w:left="1134" w:header="0" w:footer="777" w:gutter="0"/>
          <w:cols w:space="720"/>
        </w:sectPr>
      </w:pPr>
    </w:p>
    <w:p w14:paraId="77EFF028" w14:textId="7B2D733C" w:rsidR="00EB61C9" w:rsidRPr="00F26F52" w:rsidRDefault="00025068" w:rsidP="00E915C9">
      <w:pPr>
        <w:pStyle w:val="1"/>
        <w:numPr>
          <w:ilvl w:val="0"/>
          <w:numId w:val="4"/>
        </w:numPr>
      </w:pPr>
      <w:bookmarkStart w:id="0" w:name="1._Введение"/>
      <w:bookmarkStart w:id="1" w:name="_Toc225941122"/>
      <w:bookmarkEnd w:id="0"/>
      <w:r w:rsidRPr="00F26F52">
        <w:lastRenderedPageBreak/>
        <w:t>Введение</w:t>
      </w:r>
      <w:bookmarkEnd w:id="1"/>
    </w:p>
    <w:p w14:paraId="4ADD358D" w14:textId="77777777" w:rsidR="00EB61C9" w:rsidRPr="00F26F52" w:rsidRDefault="00025068" w:rsidP="00B24A3D">
      <w:r w:rsidRPr="00F26F52">
        <w:t>Использование</w:t>
      </w:r>
      <w:r w:rsidRPr="00F26F52">
        <w:rPr>
          <w:spacing w:val="-4"/>
        </w:rPr>
        <w:t xml:space="preserve"> </w:t>
      </w:r>
      <w:r w:rsidRPr="00F26F52">
        <w:t>Портала</w:t>
      </w:r>
      <w:r w:rsidRPr="00F26F52">
        <w:rPr>
          <w:spacing w:val="-3"/>
        </w:rPr>
        <w:t xml:space="preserve"> </w:t>
      </w:r>
      <w:r w:rsidRPr="00F26F52">
        <w:t>ЭДО</w:t>
      </w:r>
      <w:r w:rsidRPr="00F26F52">
        <w:rPr>
          <w:spacing w:val="-3"/>
        </w:rPr>
        <w:t xml:space="preserve"> </w:t>
      </w:r>
      <w:r w:rsidRPr="00F26F52">
        <w:rPr>
          <w:spacing w:val="-2"/>
        </w:rPr>
        <w:t>позволяет:</w:t>
      </w:r>
    </w:p>
    <w:p w14:paraId="235C485A" w14:textId="17616836" w:rsidR="00EB61C9" w:rsidRPr="00F26F52" w:rsidRDefault="00025068" w:rsidP="00E915C9">
      <w:pPr>
        <w:pStyle w:val="a4"/>
        <w:numPr>
          <w:ilvl w:val="0"/>
          <w:numId w:val="58"/>
        </w:numPr>
      </w:pPr>
      <w:r w:rsidRPr="00F26F52">
        <w:t>обеспечить электронный документооборот между зарегистрированными на</w:t>
      </w:r>
      <w:r w:rsidR="00EB2B6C">
        <w:t> </w:t>
      </w:r>
      <w:r w:rsidRPr="00F26F52">
        <w:t>Портале ЭДО Контрагентами;</w:t>
      </w:r>
    </w:p>
    <w:p w14:paraId="26506E47" w14:textId="4BD78E69" w:rsidR="00EB61C9" w:rsidRPr="00F26F52" w:rsidRDefault="00025068" w:rsidP="00E915C9">
      <w:pPr>
        <w:pStyle w:val="a4"/>
        <w:numPr>
          <w:ilvl w:val="0"/>
          <w:numId w:val="58"/>
        </w:numPr>
      </w:pPr>
      <w:r w:rsidRPr="00F26F52">
        <w:t>обеспечить возможность придания юридической значимости документам, подписанным с помощью ЭЦП;</w:t>
      </w:r>
    </w:p>
    <w:p w14:paraId="76A35B81" w14:textId="56BE3D96" w:rsidR="00EB61C9" w:rsidRPr="00F26F52" w:rsidRDefault="00025068" w:rsidP="00E915C9">
      <w:pPr>
        <w:pStyle w:val="a4"/>
        <w:numPr>
          <w:ilvl w:val="0"/>
          <w:numId w:val="58"/>
        </w:numPr>
      </w:pPr>
      <w:r w:rsidRPr="00F26F52">
        <w:t>обеспечить возможность согласования электронных документов внутри Контрагента, включая</w:t>
      </w:r>
      <w:r w:rsidRPr="00EB2B6C">
        <w:rPr>
          <w:spacing w:val="80"/>
          <w:w w:val="150"/>
        </w:rPr>
        <w:t xml:space="preserve"> </w:t>
      </w:r>
      <w:r w:rsidRPr="00F26F52">
        <w:t>пересылку</w:t>
      </w:r>
      <w:r w:rsidRPr="00EB2B6C">
        <w:rPr>
          <w:spacing w:val="73"/>
          <w:w w:val="150"/>
        </w:rPr>
        <w:t xml:space="preserve"> </w:t>
      </w:r>
      <w:r w:rsidRPr="00F26F52">
        <w:t>по</w:t>
      </w:r>
      <w:r w:rsidRPr="00EB2B6C">
        <w:rPr>
          <w:spacing w:val="80"/>
          <w:w w:val="150"/>
        </w:rPr>
        <w:t xml:space="preserve"> </w:t>
      </w:r>
      <w:r w:rsidRPr="00F26F52">
        <w:t>электронной</w:t>
      </w:r>
      <w:r w:rsidRPr="00EB2B6C">
        <w:rPr>
          <w:spacing w:val="79"/>
          <w:w w:val="150"/>
        </w:rPr>
        <w:t xml:space="preserve"> </w:t>
      </w:r>
      <w:r w:rsidRPr="00F26F52">
        <w:t>почте</w:t>
      </w:r>
      <w:r w:rsidRPr="00EB2B6C">
        <w:rPr>
          <w:spacing w:val="78"/>
          <w:w w:val="150"/>
        </w:rPr>
        <w:t xml:space="preserve"> </w:t>
      </w:r>
      <w:r w:rsidRPr="00F26F52">
        <w:t>с</w:t>
      </w:r>
      <w:r w:rsidRPr="00EB2B6C">
        <w:rPr>
          <w:spacing w:val="80"/>
          <w:w w:val="150"/>
        </w:rPr>
        <w:t xml:space="preserve"> </w:t>
      </w:r>
      <w:r w:rsidRPr="00F26F52">
        <w:t>фиксацией</w:t>
      </w:r>
      <w:r w:rsidRPr="00EB2B6C">
        <w:rPr>
          <w:spacing w:val="79"/>
          <w:w w:val="150"/>
        </w:rPr>
        <w:t xml:space="preserve"> </w:t>
      </w:r>
      <w:r w:rsidRPr="00F26F52">
        <w:t>отношения</w:t>
      </w:r>
      <w:r w:rsidRPr="00EB2B6C">
        <w:rPr>
          <w:spacing w:val="78"/>
          <w:w w:val="150"/>
        </w:rPr>
        <w:t xml:space="preserve"> </w:t>
      </w:r>
      <w:r w:rsidRPr="00F26F52">
        <w:t>сотрудников к данному документу и внесение данной информации в карточку документа;</w:t>
      </w:r>
    </w:p>
    <w:p w14:paraId="73FA492A" w14:textId="64EEB24B" w:rsidR="00EB61C9" w:rsidRPr="00F26F52" w:rsidRDefault="00025068" w:rsidP="00E915C9">
      <w:pPr>
        <w:pStyle w:val="a4"/>
        <w:numPr>
          <w:ilvl w:val="0"/>
          <w:numId w:val="58"/>
        </w:numPr>
      </w:pPr>
      <w:r w:rsidRPr="00F26F52">
        <w:t>формировать и оформлять формализованные документы в соответствии с</w:t>
      </w:r>
      <w:r w:rsidR="00EB2B6C">
        <w:t> </w:t>
      </w:r>
      <w:r w:rsidRPr="00F26F52">
        <w:t xml:space="preserve">Приказом </w:t>
      </w:r>
      <w:proofErr w:type="spellStart"/>
      <w:r w:rsidRPr="00F26F52">
        <w:t>МинФин</w:t>
      </w:r>
      <w:proofErr w:type="spellEnd"/>
      <w:r w:rsidRPr="00F26F52">
        <w:t xml:space="preserve"> РФ от 05.02.2021 №14н, Приказом ФНС РФ от 19.12.2023 № ЕД-7-26/970@, Приказом ФНС РФ № </w:t>
      </w:r>
      <w:r w:rsidR="008C5E8B" w:rsidRPr="00F26F52">
        <w:t>ЕД-7-26</w:t>
      </w:r>
      <w:r w:rsidRPr="00F26F52">
        <w:t>/</w:t>
      </w:r>
      <w:r w:rsidR="008C5E8B" w:rsidRPr="00F26F52">
        <w:t xml:space="preserve">736 </w:t>
      </w:r>
      <w:r w:rsidRPr="00F26F52">
        <w:t xml:space="preserve">от </w:t>
      </w:r>
      <w:r w:rsidR="008C5E8B" w:rsidRPr="00F26F52">
        <w:t>26</w:t>
      </w:r>
      <w:r w:rsidRPr="00F26F52">
        <w:t>.</w:t>
      </w:r>
      <w:r w:rsidR="008C5E8B" w:rsidRPr="00F26F52">
        <w:t>11</w:t>
      </w:r>
      <w:r w:rsidRPr="00F26F52">
        <w:t>.20</w:t>
      </w:r>
      <w:r w:rsidR="008C5E8B" w:rsidRPr="00F26F52">
        <w:t>20</w:t>
      </w:r>
      <w:r w:rsidRPr="00F26F52">
        <w:t>;</w:t>
      </w:r>
    </w:p>
    <w:p w14:paraId="63D5C046" w14:textId="319479EE" w:rsidR="00EB61C9" w:rsidRPr="00F26F52" w:rsidRDefault="00025068" w:rsidP="00E915C9">
      <w:pPr>
        <w:pStyle w:val="a4"/>
        <w:numPr>
          <w:ilvl w:val="0"/>
          <w:numId w:val="58"/>
        </w:numPr>
      </w:pPr>
      <w:r w:rsidRPr="00F26F52">
        <w:t>обеспечить</w:t>
      </w:r>
      <w:r w:rsidR="003C70C7">
        <w:t xml:space="preserve"> </w:t>
      </w:r>
      <w:r w:rsidRPr="00EB2B6C">
        <w:rPr>
          <w:spacing w:val="-2"/>
        </w:rPr>
        <w:t>интеграцию</w:t>
      </w:r>
      <w:r w:rsidR="003C70C7">
        <w:t xml:space="preserve"> </w:t>
      </w:r>
      <w:r w:rsidRPr="00EB2B6C">
        <w:rPr>
          <w:spacing w:val="-10"/>
        </w:rPr>
        <w:t>с</w:t>
      </w:r>
      <w:r w:rsidR="003C70C7">
        <w:t xml:space="preserve"> </w:t>
      </w:r>
      <w:r w:rsidRPr="00EB2B6C">
        <w:rPr>
          <w:spacing w:val="-4"/>
        </w:rPr>
        <w:t>АСУ</w:t>
      </w:r>
      <w:r w:rsidR="003C70C7">
        <w:t xml:space="preserve"> </w:t>
      </w:r>
      <w:r w:rsidRPr="00EB2B6C">
        <w:rPr>
          <w:spacing w:val="-2"/>
        </w:rPr>
        <w:t>Контрагентов</w:t>
      </w:r>
      <w:r w:rsidR="003C70C7">
        <w:t xml:space="preserve"> </w:t>
      </w:r>
      <w:r w:rsidRPr="00EB2B6C">
        <w:rPr>
          <w:spacing w:val="-2"/>
        </w:rPr>
        <w:t>посредством</w:t>
      </w:r>
      <w:r w:rsidR="003C70C7">
        <w:t xml:space="preserve"> </w:t>
      </w:r>
      <w:proofErr w:type="spellStart"/>
      <w:r w:rsidRPr="00EB2B6C">
        <w:rPr>
          <w:spacing w:val="-2"/>
        </w:rPr>
        <w:t>web</w:t>
      </w:r>
      <w:proofErr w:type="spellEnd"/>
      <w:r w:rsidRPr="00EB2B6C">
        <w:rPr>
          <w:spacing w:val="-2"/>
        </w:rPr>
        <w:t xml:space="preserve">-сервисов, </w:t>
      </w:r>
      <w:r w:rsidRPr="00F26F52">
        <w:t>реализованных на Портале;</w:t>
      </w:r>
    </w:p>
    <w:p w14:paraId="1A3E2C8D" w14:textId="7FA8C29E" w:rsidR="00EB61C9" w:rsidRPr="00F26F52" w:rsidRDefault="00025068" w:rsidP="00E915C9">
      <w:pPr>
        <w:pStyle w:val="a4"/>
        <w:numPr>
          <w:ilvl w:val="0"/>
          <w:numId w:val="58"/>
        </w:numPr>
      </w:pPr>
      <w:r w:rsidRPr="00F26F52">
        <w:t>обеспечить хранение</w:t>
      </w:r>
      <w:r w:rsidRPr="00EB2B6C">
        <w:rPr>
          <w:spacing w:val="-2"/>
        </w:rPr>
        <w:t xml:space="preserve"> документов;</w:t>
      </w:r>
    </w:p>
    <w:p w14:paraId="535B3BFF" w14:textId="67E9C52B" w:rsidR="00EB2B6C" w:rsidRDefault="00025068" w:rsidP="00E915C9">
      <w:pPr>
        <w:pStyle w:val="a4"/>
        <w:numPr>
          <w:ilvl w:val="0"/>
          <w:numId w:val="58"/>
        </w:numPr>
        <w:rPr>
          <w:spacing w:val="-2"/>
        </w:rPr>
      </w:pPr>
      <w:r w:rsidRPr="00F26F52">
        <w:t>отображение</w:t>
      </w:r>
      <w:r w:rsidRPr="00EB2B6C">
        <w:rPr>
          <w:spacing w:val="-3"/>
        </w:rPr>
        <w:t xml:space="preserve"> </w:t>
      </w:r>
      <w:r w:rsidRPr="00F26F52">
        <w:t>документов, созданных</w:t>
      </w:r>
      <w:r w:rsidRPr="00EB2B6C">
        <w:rPr>
          <w:spacing w:val="-7"/>
        </w:rPr>
        <w:t xml:space="preserve"> </w:t>
      </w:r>
      <w:r w:rsidRPr="00F26F52">
        <w:t>в</w:t>
      </w:r>
      <w:r w:rsidRPr="00EB2B6C">
        <w:rPr>
          <w:spacing w:val="-1"/>
        </w:rPr>
        <w:t xml:space="preserve"> </w:t>
      </w:r>
      <w:r w:rsidRPr="00F26F52">
        <w:t>АСУ</w:t>
      </w:r>
      <w:r w:rsidRPr="00EB2B6C">
        <w:rPr>
          <w:spacing w:val="-4"/>
        </w:rPr>
        <w:t xml:space="preserve"> </w:t>
      </w:r>
      <w:r w:rsidRPr="00EB2B6C">
        <w:rPr>
          <w:spacing w:val="-2"/>
        </w:rPr>
        <w:t>Контрагентов.</w:t>
      </w:r>
      <w:r w:rsidR="00EB2B6C">
        <w:rPr>
          <w:spacing w:val="-2"/>
        </w:rPr>
        <w:br w:type="page"/>
      </w:r>
    </w:p>
    <w:p w14:paraId="6E199188" w14:textId="18E1FF8D" w:rsidR="00EB61C9" w:rsidRPr="00F26F52" w:rsidRDefault="00025068" w:rsidP="00746DCD">
      <w:pPr>
        <w:pStyle w:val="1"/>
      </w:pPr>
      <w:bookmarkStart w:id="2" w:name="2._Требования_к_программному_обеспечению"/>
      <w:bookmarkStart w:id="3" w:name="_Toc225941123"/>
      <w:bookmarkEnd w:id="2"/>
      <w:r w:rsidRPr="00F26F52">
        <w:lastRenderedPageBreak/>
        <w:t>Требования</w:t>
      </w:r>
      <w:r w:rsidRPr="00F26F52">
        <w:rPr>
          <w:spacing w:val="-12"/>
        </w:rPr>
        <w:t xml:space="preserve"> </w:t>
      </w:r>
      <w:r w:rsidRPr="00F26F52">
        <w:t>к</w:t>
      </w:r>
      <w:r w:rsidRPr="00F26F52">
        <w:rPr>
          <w:spacing w:val="-12"/>
        </w:rPr>
        <w:t xml:space="preserve"> </w:t>
      </w:r>
      <w:r w:rsidRPr="00F26F52">
        <w:t>программному</w:t>
      </w:r>
      <w:r w:rsidRPr="00F26F52">
        <w:rPr>
          <w:spacing w:val="-5"/>
        </w:rPr>
        <w:t xml:space="preserve"> </w:t>
      </w:r>
      <w:r w:rsidRPr="00F26F52">
        <w:rPr>
          <w:spacing w:val="-2"/>
        </w:rPr>
        <w:t>обеспечению</w:t>
      </w:r>
      <w:bookmarkEnd w:id="3"/>
    </w:p>
    <w:p w14:paraId="65F0FDD3" w14:textId="77777777" w:rsidR="00EB61C9" w:rsidRPr="00F26F52" w:rsidRDefault="00025068" w:rsidP="00B24A3D">
      <w:r w:rsidRPr="00F26F52">
        <w:t>Для</w:t>
      </w:r>
      <w:r w:rsidRPr="00F26F52">
        <w:rPr>
          <w:spacing w:val="40"/>
        </w:rPr>
        <w:t xml:space="preserve"> </w:t>
      </w:r>
      <w:r w:rsidRPr="00F26F52">
        <w:t>успешной</w:t>
      </w:r>
      <w:r w:rsidRPr="00F26F52">
        <w:rPr>
          <w:spacing w:val="40"/>
        </w:rPr>
        <w:t xml:space="preserve"> </w:t>
      </w:r>
      <w:r w:rsidRPr="00F26F52">
        <w:t>эксплуатации</w:t>
      </w:r>
      <w:r w:rsidRPr="00F26F52">
        <w:rPr>
          <w:spacing w:val="40"/>
        </w:rPr>
        <w:t xml:space="preserve"> </w:t>
      </w:r>
      <w:r w:rsidRPr="00F26F52">
        <w:t>функционала</w:t>
      </w:r>
      <w:r w:rsidRPr="00F26F52">
        <w:rPr>
          <w:spacing w:val="40"/>
        </w:rPr>
        <w:t xml:space="preserve"> </w:t>
      </w:r>
      <w:r w:rsidRPr="00F26F52">
        <w:t>Портала</w:t>
      </w:r>
      <w:r w:rsidRPr="00F26F52">
        <w:rPr>
          <w:spacing w:val="40"/>
        </w:rPr>
        <w:t xml:space="preserve"> </w:t>
      </w:r>
      <w:r w:rsidRPr="00F26F52">
        <w:t>ЭДО</w:t>
      </w:r>
      <w:r w:rsidRPr="00F26F52">
        <w:rPr>
          <w:spacing w:val="40"/>
        </w:rPr>
        <w:t xml:space="preserve"> </w:t>
      </w:r>
      <w:r w:rsidRPr="00F26F52">
        <w:t>предъявляются</w:t>
      </w:r>
      <w:r w:rsidRPr="00F26F52">
        <w:rPr>
          <w:spacing w:val="40"/>
        </w:rPr>
        <w:t xml:space="preserve"> </w:t>
      </w:r>
      <w:r w:rsidRPr="00F26F52">
        <w:t>следующие требования к оборудованию и программному обеспечению ПК пользователя:</w:t>
      </w:r>
    </w:p>
    <w:p w14:paraId="69466563" w14:textId="413C8CD1" w:rsidR="00EB61C9" w:rsidRPr="00B24A3D" w:rsidRDefault="00025068" w:rsidP="00E915C9">
      <w:pPr>
        <w:pStyle w:val="a4"/>
        <w:numPr>
          <w:ilvl w:val="0"/>
          <w:numId w:val="2"/>
        </w:numPr>
        <w:rPr>
          <w:lang w:val="en-US"/>
        </w:rPr>
      </w:pPr>
      <w:r w:rsidRPr="00F26F52">
        <w:t>ОС</w:t>
      </w:r>
      <w:r w:rsidRPr="00B24A3D">
        <w:rPr>
          <w:spacing w:val="-3"/>
          <w:lang w:val="en-US"/>
        </w:rPr>
        <w:t xml:space="preserve"> </w:t>
      </w:r>
      <w:r w:rsidRPr="00B24A3D">
        <w:rPr>
          <w:lang w:val="en-US"/>
        </w:rPr>
        <w:t>Windows</w:t>
      </w:r>
      <w:r w:rsidRPr="00B24A3D">
        <w:rPr>
          <w:spacing w:val="-1"/>
          <w:lang w:val="en-US"/>
        </w:rPr>
        <w:t xml:space="preserve"> </w:t>
      </w:r>
      <w:r w:rsidRPr="00B24A3D">
        <w:rPr>
          <w:lang w:val="en-US"/>
        </w:rPr>
        <w:t>7,</w:t>
      </w:r>
      <w:r w:rsidRPr="00B24A3D">
        <w:rPr>
          <w:spacing w:val="3"/>
          <w:lang w:val="en-US"/>
        </w:rPr>
        <w:t xml:space="preserve"> </w:t>
      </w:r>
      <w:r w:rsidRPr="00B24A3D">
        <w:rPr>
          <w:lang w:val="en-US"/>
        </w:rPr>
        <w:t>Windows</w:t>
      </w:r>
      <w:r w:rsidRPr="00B24A3D">
        <w:rPr>
          <w:spacing w:val="-1"/>
          <w:lang w:val="en-US"/>
        </w:rPr>
        <w:t xml:space="preserve"> </w:t>
      </w:r>
      <w:r w:rsidRPr="00B24A3D">
        <w:rPr>
          <w:lang w:val="en-US"/>
        </w:rPr>
        <w:t>8,</w:t>
      </w:r>
      <w:r w:rsidRPr="00B24A3D">
        <w:rPr>
          <w:spacing w:val="3"/>
          <w:lang w:val="en-US"/>
        </w:rPr>
        <w:t xml:space="preserve"> </w:t>
      </w:r>
      <w:r w:rsidRPr="00B24A3D">
        <w:rPr>
          <w:lang w:val="en-US"/>
        </w:rPr>
        <w:t>Windows 10,</w:t>
      </w:r>
      <w:r w:rsidRPr="00B24A3D">
        <w:rPr>
          <w:spacing w:val="3"/>
          <w:lang w:val="en-US"/>
        </w:rPr>
        <w:t xml:space="preserve"> </w:t>
      </w:r>
      <w:r w:rsidRPr="00B24A3D">
        <w:rPr>
          <w:lang w:val="en-US"/>
        </w:rPr>
        <w:t xml:space="preserve">Windows </w:t>
      </w:r>
      <w:r w:rsidRPr="00B24A3D">
        <w:rPr>
          <w:spacing w:val="-5"/>
          <w:lang w:val="en-US"/>
        </w:rPr>
        <w:t>11;</w:t>
      </w:r>
    </w:p>
    <w:p w14:paraId="4CAC69B8" w14:textId="68EFD119" w:rsidR="00EB61C9" w:rsidRPr="00B24A3D" w:rsidRDefault="00025068" w:rsidP="00E915C9">
      <w:pPr>
        <w:pStyle w:val="a4"/>
        <w:numPr>
          <w:ilvl w:val="0"/>
          <w:numId w:val="2"/>
        </w:numPr>
        <w:rPr>
          <w:lang w:val="en-US"/>
        </w:rPr>
      </w:pPr>
      <w:r w:rsidRPr="00B24A3D">
        <w:rPr>
          <w:lang w:val="en-US"/>
        </w:rPr>
        <w:t>Google</w:t>
      </w:r>
      <w:r w:rsidRPr="00B24A3D">
        <w:rPr>
          <w:spacing w:val="-3"/>
          <w:lang w:val="en-US"/>
        </w:rPr>
        <w:t xml:space="preserve"> </w:t>
      </w:r>
      <w:r w:rsidRPr="00B24A3D">
        <w:rPr>
          <w:lang w:val="en-US"/>
        </w:rPr>
        <w:t>Chrome 31</w:t>
      </w:r>
      <w:r w:rsidRPr="00B24A3D">
        <w:rPr>
          <w:spacing w:val="2"/>
          <w:lang w:val="en-US"/>
        </w:rPr>
        <w:t xml:space="preserve"> </w:t>
      </w:r>
      <w:r w:rsidRPr="00F26F52">
        <w:t>и</w:t>
      </w:r>
      <w:r w:rsidRPr="00B24A3D">
        <w:rPr>
          <w:spacing w:val="3"/>
          <w:lang w:val="en-US"/>
        </w:rPr>
        <w:t xml:space="preserve"> </w:t>
      </w:r>
      <w:r w:rsidRPr="00F26F52">
        <w:t>более</w:t>
      </w:r>
      <w:r w:rsidRPr="00B24A3D">
        <w:rPr>
          <w:lang w:val="en-US"/>
        </w:rPr>
        <w:t>,</w:t>
      </w:r>
      <w:r w:rsidRPr="00B24A3D">
        <w:rPr>
          <w:spacing w:val="2"/>
          <w:lang w:val="en-US"/>
        </w:rPr>
        <w:t xml:space="preserve"> </w:t>
      </w:r>
      <w:r w:rsidRPr="00B24A3D">
        <w:rPr>
          <w:lang w:val="en-US"/>
        </w:rPr>
        <w:t>Firefox</w:t>
      </w:r>
      <w:r w:rsidRPr="00B24A3D">
        <w:rPr>
          <w:spacing w:val="-4"/>
          <w:lang w:val="en-US"/>
        </w:rPr>
        <w:t xml:space="preserve"> </w:t>
      </w:r>
      <w:r w:rsidRPr="00B24A3D">
        <w:rPr>
          <w:lang w:val="en-US"/>
        </w:rPr>
        <w:t>26</w:t>
      </w:r>
      <w:r w:rsidRPr="00B24A3D">
        <w:rPr>
          <w:spacing w:val="3"/>
          <w:lang w:val="en-US"/>
        </w:rPr>
        <w:t xml:space="preserve"> </w:t>
      </w:r>
      <w:r w:rsidRPr="00F26F52">
        <w:t>и</w:t>
      </w:r>
      <w:r w:rsidRPr="00B24A3D">
        <w:rPr>
          <w:spacing w:val="1"/>
          <w:lang w:val="en-US"/>
        </w:rPr>
        <w:t xml:space="preserve"> </w:t>
      </w:r>
      <w:r w:rsidRPr="00F26F52">
        <w:t>более</w:t>
      </w:r>
      <w:r w:rsidRPr="00B24A3D">
        <w:rPr>
          <w:lang w:val="en-US"/>
        </w:rPr>
        <w:t>,</w:t>
      </w:r>
      <w:r w:rsidRPr="00B24A3D">
        <w:rPr>
          <w:spacing w:val="3"/>
          <w:lang w:val="en-US"/>
        </w:rPr>
        <w:t xml:space="preserve"> </w:t>
      </w:r>
      <w:r w:rsidRPr="00B24A3D">
        <w:rPr>
          <w:lang w:val="en-US"/>
        </w:rPr>
        <w:t>Opera 18</w:t>
      </w:r>
      <w:r w:rsidRPr="00B24A3D">
        <w:rPr>
          <w:spacing w:val="1"/>
          <w:lang w:val="en-US"/>
        </w:rPr>
        <w:t xml:space="preserve"> </w:t>
      </w:r>
      <w:r w:rsidRPr="00F26F52">
        <w:t>и</w:t>
      </w:r>
      <w:r w:rsidRPr="00B24A3D">
        <w:rPr>
          <w:spacing w:val="-2"/>
          <w:lang w:val="en-US"/>
        </w:rPr>
        <w:t xml:space="preserve"> </w:t>
      </w:r>
      <w:r w:rsidRPr="00F26F52">
        <w:t>более</w:t>
      </w:r>
      <w:r w:rsidRPr="00B24A3D">
        <w:rPr>
          <w:lang w:val="en-US"/>
        </w:rPr>
        <w:t>,</w:t>
      </w:r>
      <w:r w:rsidRPr="00B24A3D">
        <w:rPr>
          <w:spacing w:val="-1"/>
          <w:lang w:val="en-US"/>
        </w:rPr>
        <w:t xml:space="preserve"> </w:t>
      </w:r>
      <w:r w:rsidRPr="00B24A3D">
        <w:rPr>
          <w:spacing w:val="-2"/>
        </w:rPr>
        <w:t>Яндекс</w:t>
      </w:r>
      <w:r w:rsidRPr="00B24A3D">
        <w:rPr>
          <w:spacing w:val="-2"/>
          <w:lang w:val="en-US"/>
        </w:rPr>
        <w:t>.</w:t>
      </w:r>
      <w:r w:rsidRPr="00B24A3D">
        <w:rPr>
          <w:spacing w:val="-2"/>
        </w:rPr>
        <w:t>Браузер</w:t>
      </w:r>
      <w:r w:rsidRPr="00B24A3D">
        <w:rPr>
          <w:spacing w:val="-2"/>
          <w:lang w:val="en-US"/>
        </w:rPr>
        <w:t>;</w:t>
      </w:r>
    </w:p>
    <w:p w14:paraId="0D60A11F" w14:textId="786232BE" w:rsidR="00EB61C9" w:rsidRPr="00F26F52" w:rsidRDefault="00025068" w:rsidP="00B24A3D">
      <w:r w:rsidRPr="00F26F52">
        <w:t>−</w:t>
      </w:r>
      <w:r w:rsidR="00B24A3D">
        <w:t xml:space="preserve"> </w:t>
      </w:r>
      <w:r w:rsidRPr="00F26F52">
        <w:t>Средства криптографической защиты информации (СКЗИ), разработанные компанией КриптоПро: КриптоПро CSP v.4.0 и выше.</w:t>
      </w:r>
    </w:p>
    <w:p w14:paraId="4F11DD9B" w14:textId="77777777" w:rsidR="00EB61C9" w:rsidRPr="00F26F52" w:rsidRDefault="00025068" w:rsidP="00B24A3D">
      <w:r w:rsidRPr="00F26F52">
        <w:t>Также для корректной работы на Портале ЭДО требуется выполнить установку на ПК Пользователя дополнительного ПО: Плагин КриптоПро.</w:t>
      </w:r>
    </w:p>
    <w:p w14:paraId="7B6F57C0" w14:textId="77777777" w:rsidR="00EB61C9" w:rsidRPr="00F26F52" w:rsidRDefault="00025068" w:rsidP="00B24A3D">
      <w:r w:rsidRPr="00F26F52">
        <w:t>Плагин</w:t>
      </w:r>
      <w:r w:rsidRPr="00F26F52">
        <w:rPr>
          <w:spacing w:val="-5"/>
        </w:rPr>
        <w:t xml:space="preserve"> </w:t>
      </w:r>
      <w:r w:rsidRPr="00F26F52">
        <w:t>возможно</w:t>
      </w:r>
      <w:r w:rsidRPr="00F26F52">
        <w:rPr>
          <w:spacing w:val="5"/>
        </w:rPr>
        <w:t xml:space="preserve"> </w:t>
      </w:r>
      <w:r w:rsidRPr="00F26F52">
        <w:rPr>
          <w:spacing w:val="-2"/>
        </w:rPr>
        <w:t>скачать:</w:t>
      </w:r>
    </w:p>
    <w:p w14:paraId="798655C9" w14:textId="0DDE95B2" w:rsidR="00EB61C9" w:rsidRPr="00F26F52" w:rsidRDefault="00025068" w:rsidP="00E915C9">
      <w:pPr>
        <w:pStyle w:val="a4"/>
        <w:numPr>
          <w:ilvl w:val="0"/>
          <w:numId w:val="3"/>
        </w:numPr>
        <w:ind w:left="1134"/>
      </w:pPr>
      <w:r w:rsidRPr="00F26F52">
        <w:t>из раздела</w:t>
      </w:r>
      <w:r w:rsidRPr="00746DCD">
        <w:rPr>
          <w:spacing w:val="-1"/>
        </w:rPr>
        <w:t xml:space="preserve"> </w:t>
      </w:r>
      <w:r w:rsidRPr="00F26F52">
        <w:t>«Загрузки»</w:t>
      </w:r>
      <w:r w:rsidRPr="00746DCD">
        <w:rPr>
          <w:spacing w:val="-5"/>
        </w:rPr>
        <w:t xml:space="preserve"> </w:t>
      </w:r>
      <w:r w:rsidRPr="00F26F52">
        <w:t>стартовой</w:t>
      </w:r>
      <w:r w:rsidRPr="00746DCD">
        <w:rPr>
          <w:spacing w:val="-3"/>
        </w:rPr>
        <w:t xml:space="preserve"> </w:t>
      </w:r>
      <w:r w:rsidRPr="00746DCD">
        <w:rPr>
          <w:spacing w:val="-2"/>
        </w:rPr>
        <w:t>страницы</w:t>
      </w:r>
      <w:r w:rsidR="00746DCD">
        <w:rPr>
          <w:spacing w:val="-2"/>
        </w:rPr>
        <w:t>;</w:t>
      </w:r>
    </w:p>
    <w:p w14:paraId="3195F5BC" w14:textId="4029B07F" w:rsidR="00EB61C9" w:rsidRPr="00F26F52" w:rsidRDefault="00025068" w:rsidP="00E915C9">
      <w:pPr>
        <w:pStyle w:val="a4"/>
        <w:numPr>
          <w:ilvl w:val="0"/>
          <w:numId w:val="3"/>
        </w:numPr>
        <w:ind w:left="1134"/>
      </w:pPr>
      <w:r w:rsidRPr="00F26F52">
        <w:t xml:space="preserve">На сайте КриптоПро </w:t>
      </w:r>
      <w:r w:rsidRPr="00746DCD">
        <w:rPr>
          <w:spacing w:val="-2"/>
        </w:rPr>
        <w:t>https:/</w:t>
      </w:r>
      <w:hyperlink r:id="rId11">
        <w:r w:rsidRPr="00746DCD">
          <w:rPr>
            <w:spacing w:val="-2"/>
          </w:rPr>
          <w:t>/www.cryptopro.ru/products/cades/plugin/</w:t>
        </w:r>
      </w:hyperlink>
    </w:p>
    <w:p w14:paraId="6100EE8F" w14:textId="77777777" w:rsidR="00EB61C9" w:rsidRPr="00F26F52" w:rsidRDefault="00EB61C9">
      <w:pPr>
        <w:pStyle w:val="a4"/>
        <w:sectPr w:rsidR="00EB61C9" w:rsidRPr="00F26F52" w:rsidSect="00F26F52">
          <w:pgSz w:w="11910" w:h="16840"/>
          <w:pgMar w:top="1134" w:right="1134" w:bottom="1134" w:left="1134" w:header="0" w:footer="777" w:gutter="0"/>
          <w:cols w:space="720"/>
        </w:sectPr>
      </w:pPr>
    </w:p>
    <w:p w14:paraId="79CD5237" w14:textId="4C7C66D6" w:rsidR="00EB61C9" w:rsidRPr="00746DCD" w:rsidRDefault="00025068" w:rsidP="00746DCD">
      <w:pPr>
        <w:pStyle w:val="1"/>
      </w:pPr>
      <w:bookmarkStart w:id="4" w:name="3._Работа_на_Портале_ЭДО"/>
      <w:bookmarkStart w:id="5" w:name="_Toc225941124"/>
      <w:bookmarkEnd w:id="4"/>
      <w:r w:rsidRPr="00746DCD">
        <w:lastRenderedPageBreak/>
        <w:t>Работа на Портале ЭДО</w:t>
      </w:r>
      <w:bookmarkEnd w:id="5"/>
    </w:p>
    <w:p w14:paraId="54D7F4DA" w14:textId="617A6BBC" w:rsidR="00EB61C9" w:rsidRPr="00F26F52" w:rsidRDefault="00025068" w:rsidP="00746DCD">
      <w:pPr>
        <w:pStyle w:val="2"/>
      </w:pPr>
      <w:bookmarkStart w:id="6" w:name="3.1._Подготовка_к_работе"/>
      <w:bookmarkStart w:id="7" w:name="_Toc225941125"/>
      <w:bookmarkEnd w:id="6"/>
      <w:r w:rsidRPr="00F26F52">
        <w:t>Подготовка к</w:t>
      </w:r>
      <w:r w:rsidRPr="00F26F52">
        <w:rPr>
          <w:spacing w:val="-2"/>
        </w:rPr>
        <w:t xml:space="preserve"> работе</w:t>
      </w:r>
      <w:bookmarkEnd w:id="7"/>
    </w:p>
    <w:p w14:paraId="7BD9262F" w14:textId="77777777" w:rsidR="00EB61C9" w:rsidRPr="00F26F52" w:rsidRDefault="00025068" w:rsidP="00746DCD">
      <w:r w:rsidRPr="00F26F52">
        <w:t>Для</w:t>
      </w:r>
      <w:r w:rsidRPr="00F26F52">
        <w:rPr>
          <w:spacing w:val="80"/>
        </w:rPr>
        <w:t xml:space="preserve"> </w:t>
      </w:r>
      <w:r w:rsidRPr="00F26F52">
        <w:t>начала</w:t>
      </w:r>
      <w:r w:rsidRPr="00F26F52">
        <w:rPr>
          <w:spacing w:val="80"/>
        </w:rPr>
        <w:t xml:space="preserve"> </w:t>
      </w:r>
      <w:r w:rsidRPr="00F26F52">
        <w:t>работы</w:t>
      </w:r>
      <w:r w:rsidRPr="00F26F52">
        <w:rPr>
          <w:spacing w:val="80"/>
        </w:rPr>
        <w:t xml:space="preserve"> </w:t>
      </w:r>
      <w:r w:rsidRPr="00F26F52">
        <w:t>на</w:t>
      </w:r>
      <w:r w:rsidRPr="00F26F52">
        <w:rPr>
          <w:spacing w:val="80"/>
        </w:rPr>
        <w:t xml:space="preserve"> </w:t>
      </w:r>
      <w:r w:rsidRPr="00F26F52">
        <w:t>Портале,</w:t>
      </w:r>
      <w:r w:rsidRPr="00F26F52">
        <w:rPr>
          <w:spacing w:val="80"/>
        </w:rPr>
        <w:t xml:space="preserve"> </w:t>
      </w:r>
      <w:r w:rsidRPr="00F26F52">
        <w:t>необходимо</w:t>
      </w:r>
      <w:r w:rsidRPr="00F26F52">
        <w:rPr>
          <w:spacing w:val="80"/>
        </w:rPr>
        <w:t xml:space="preserve"> </w:t>
      </w:r>
      <w:r w:rsidRPr="00F26F52">
        <w:t>в</w:t>
      </w:r>
      <w:r w:rsidRPr="00F26F52">
        <w:rPr>
          <w:spacing w:val="80"/>
        </w:rPr>
        <w:t xml:space="preserve"> </w:t>
      </w:r>
      <w:r w:rsidRPr="00F26F52">
        <w:t>адресную</w:t>
      </w:r>
      <w:r w:rsidRPr="00F26F52">
        <w:rPr>
          <w:spacing w:val="80"/>
        </w:rPr>
        <w:t xml:space="preserve"> </w:t>
      </w:r>
      <w:r w:rsidRPr="00F26F52">
        <w:t>строку</w:t>
      </w:r>
      <w:r w:rsidRPr="00F26F52">
        <w:rPr>
          <w:spacing w:val="79"/>
        </w:rPr>
        <w:t xml:space="preserve"> </w:t>
      </w:r>
      <w:r w:rsidRPr="00F26F52">
        <w:t>браузера</w:t>
      </w:r>
      <w:r w:rsidRPr="00F26F52">
        <w:rPr>
          <w:spacing w:val="80"/>
        </w:rPr>
        <w:t xml:space="preserve"> </w:t>
      </w:r>
      <w:r w:rsidRPr="00F26F52">
        <w:t xml:space="preserve">ввести: </w:t>
      </w:r>
      <w:r w:rsidRPr="00F26F52">
        <w:rPr>
          <w:spacing w:val="-2"/>
        </w:rPr>
        <w:t>https://edo.iit.ru/new/.</w:t>
      </w:r>
    </w:p>
    <w:p w14:paraId="549AD4DB" w14:textId="745F7BC1" w:rsidR="00EB61C9" w:rsidRPr="00F26F52" w:rsidRDefault="00025068" w:rsidP="00746DCD">
      <w:r w:rsidRPr="00F26F52">
        <w:t>После загрузки стартовой страницы Портала Пользователю</w:t>
      </w:r>
      <w:r w:rsidRPr="00F26F52">
        <w:rPr>
          <w:spacing w:val="-1"/>
        </w:rPr>
        <w:t xml:space="preserve"> </w:t>
      </w:r>
      <w:r w:rsidRPr="00F26F52">
        <w:t xml:space="preserve">будут доступны следующие вкладки (см. </w:t>
      </w:r>
      <w:r w:rsidR="00746DCD">
        <w:fldChar w:fldCharType="begin"/>
      </w:r>
      <w:r w:rsidR="00746DCD">
        <w:instrText xml:space="preserve"> REF _Ref225854574 \h </w:instrText>
      </w:r>
      <w:r w:rsidR="00746DCD">
        <w:fldChar w:fldCharType="separate"/>
      </w:r>
      <w:r w:rsidR="008F27CF">
        <w:t xml:space="preserve">Рисунок </w:t>
      </w:r>
      <w:r w:rsidR="008F27CF">
        <w:rPr>
          <w:noProof/>
        </w:rPr>
        <w:t>1</w:t>
      </w:r>
      <w:r w:rsidR="00746DCD">
        <w:fldChar w:fldCharType="end"/>
      </w:r>
      <w:r w:rsidRPr="00F26F52">
        <w:t>):</w:t>
      </w:r>
    </w:p>
    <w:p w14:paraId="52E4B218" w14:textId="5BD95AAA" w:rsidR="00EB61C9" w:rsidRPr="00F26F52" w:rsidRDefault="00025068" w:rsidP="00746DCD">
      <w:r w:rsidRPr="00F26F52">
        <w:rPr>
          <w:spacing w:val="-10"/>
        </w:rPr>
        <w:t>−</w:t>
      </w:r>
      <w:r w:rsidR="003C70C7">
        <w:t xml:space="preserve"> </w:t>
      </w:r>
      <w:r w:rsidRPr="00F26F52">
        <w:rPr>
          <w:b/>
        </w:rPr>
        <w:t xml:space="preserve">Сообщения: </w:t>
      </w:r>
      <w:r w:rsidRPr="00F26F52">
        <w:t>с отображением сообщений и новостей, публикуемые ООО</w:t>
      </w:r>
      <w:r w:rsidRPr="00F26F52">
        <w:rPr>
          <w:spacing w:val="-1"/>
        </w:rPr>
        <w:t xml:space="preserve"> </w:t>
      </w:r>
      <w:r w:rsidRPr="00F26F52">
        <w:t>«</w:t>
      </w:r>
      <w:r w:rsidR="00D37108">
        <w:t>АИСА</w:t>
      </w:r>
      <w:r w:rsidRPr="00F26F52">
        <w:t>» для массового оповещения;</w:t>
      </w:r>
    </w:p>
    <w:p w14:paraId="2A912913" w14:textId="712179B9" w:rsidR="00EB61C9" w:rsidRPr="00F26F52" w:rsidRDefault="00025068" w:rsidP="00746DCD">
      <w:r w:rsidRPr="00F26F52">
        <w:rPr>
          <w:spacing w:val="-10"/>
        </w:rPr>
        <w:t>−</w:t>
      </w:r>
      <w:r w:rsidR="003C70C7">
        <w:t xml:space="preserve"> </w:t>
      </w:r>
      <w:r w:rsidRPr="00F26F52">
        <w:rPr>
          <w:b/>
        </w:rPr>
        <w:t>Загрузки:</w:t>
      </w:r>
      <w:r w:rsidRPr="00F26F52">
        <w:rPr>
          <w:b/>
          <w:spacing w:val="40"/>
        </w:rPr>
        <w:t xml:space="preserve"> </w:t>
      </w:r>
      <w:r w:rsidRPr="00F26F52">
        <w:t>содержит</w:t>
      </w:r>
      <w:r w:rsidRPr="00F26F52">
        <w:rPr>
          <w:spacing w:val="35"/>
        </w:rPr>
        <w:t xml:space="preserve"> </w:t>
      </w:r>
      <w:r w:rsidRPr="00F26F52">
        <w:t>информационные</w:t>
      </w:r>
      <w:r w:rsidRPr="00F26F52">
        <w:rPr>
          <w:spacing w:val="38"/>
        </w:rPr>
        <w:t xml:space="preserve"> </w:t>
      </w:r>
      <w:r w:rsidRPr="00F26F52">
        <w:t>материалы</w:t>
      </w:r>
      <w:r w:rsidRPr="00F26F52">
        <w:rPr>
          <w:spacing w:val="40"/>
        </w:rPr>
        <w:t xml:space="preserve"> </w:t>
      </w:r>
      <w:r w:rsidRPr="00F26F52">
        <w:t>и</w:t>
      </w:r>
      <w:r w:rsidRPr="00F26F52">
        <w:rPr>
          <w:spacing w:val="39"/>
        </w:rPr>
        <w:t xml:space="preserve"> </w:t>
      </w:r>
      <w:r w:rsidRPr="00F26F52">
        <w:t>программное</w:t>
      </w:r>
      <w:r w:rsidRPr="00F26F52">
        <w:rPr>
          <w:spacing w:val="33"/>
        </w:rPr>
        <w:t xml:space="preserve"> </w:t>
      </w:r>
      <w:r w:rsidRPr="00F26F52">
        <w:t>обеспечение, доступные для скачивания Пользователями Портала;</w:t>
      </w:r>
    </w:p>
    <w:p w14:paraId="1DE17607" w14:textId="5581DDBD" w:rsidR="00EB61C9" w:rsidRPr="00F26F52" w:rsidRDefault="00025068" w:rsidP="00746DCD">
      <w:r w:rsidRPr="00F26F52">
        <w:rPr>
          <w:spacing w:val="-10"/>
        </w:rPr>
        <w:t>−</w:t>
      </w:r>
      <w:r w:rsidR="003C70C7">
        <w:t xml:space="preserve"> </w:t>
      </w:r>
      <w:r w:rsidRPr="00F26F52">
        <w:rPr>
          <w:b/>
        </w:rPr>
        <w:t>Помощь:</w:t>
      </w:r>
      <w:r w:rsidRPr="00F26F52">
        <w:rPr>
          <w:b/>
          <w:spacing w:val="80"/>
        </w:rPr>
        <w:t xml:space="preserve"> </w:t>
      </w:r>
      <w:r w:rsidRPr="00F26F52">
        <w:t>содержит</w:t>
      </w:r>
      <w:r w:rsidRPr="00F26F52">
        <w:rPr>
          <w:spacing w:val="80"/>
        </w:rPr>
        <w:t xml:space="preserve"> </w:t>
      </w:r>
      <w:r w:rsidRPr="00F26F52">
        <w:t>ответы</w:t>
      </w:r>
      <w:r w:rsidRPr="00F26F52">
        <w:rPr>
          <w:spacing w:val="80"/>
        </w:rPr>
        <w:t xml:space="preserve"> </w:t>
      </w:r>
      <w:r w:rsidRPr="00F26F52">
        <w:t>на</w:t>
      </w:r>
      <w:r w:rsidRPr="00F26F52">
        <w:rPr>
          <w:spacing w:val="80"/>
        </w:rPr>
        <w:t xml:space="preserve"> </w:t>
      </w:r>
      <w:r w:rsidRPr="00F26F52">
        <w:t>часто</w:t>
      </w:r>
      <w:r w:rsidRPr="00F26F52">
        <w:rPr>
          <w:spacing w:val="80"/>
        </w:rPr>
        <w:t xml:space="preserve"> </w:t>
      </w:r>
      <w:r w:rsidRPr="00F26F52">
        <w:t>задаваемые</w:t>
      </w:r>
      <w:r w:rsidRPr="00F26F52">
        <w:rPr>
          <w:spacing w:val="80"/>
        </w:rPr>
        <w:t xml:space="preserve"> </w:t>
      </w:r>
      <w:r w:rsidRPr="00F26F52">
        <w:t>вопросы,</w:t>
      </w:r>
      <w:r w:rsidRPr="00F26F52">
        <w:rPr>
          <w:spacing w:val="80"/>
        </w:rPr>
        <w:t xml:space="preserve"> </w:t>
      </w:r>
      <w:r w:rsidRPr="00F26F52">
        <w:t>которые</w:t>
      </w:r>
      <w:r w:rsidRPr="00F26F52">
        <w:rPr>
          <w:spacing w:val="80"/>
        </w:rPr>
        <w:t xml:space="preserve"> </w:t>
      </w:r>
      <w:r w:rsidRPr="00F26F52">
        <w:t>могут возникнуть при эксплуатации Портала.</w:t>
      </w:r>
    </w:p>
    <w:p w14:paraId="3E50A5C4" w14:textId="7B63652D" w:rsidR="00EB61C9" w:rsidRDefault="00025068" w:rsidP="00746DCD">
      <w:r w:rsidRPr="00F26F52">
        <w:rPr>
          <w:spacing w:val="-10"/>
        </w:rPr>
        <w:t>−</w:t>
      </w:r>
      <w:r w:rsidR="003C70C7">
        <w:t xml:space="preserve"> </w:t>
      </w:r>
      <w:r w:rsidRPr="00F26F52">
        <w:rPr>
          <w:b/>
          <w:spacing w:val="-2"/>
        </w:rPr>
        <w:t>Видеоматериалы:</w:t>
      </w:r>
      <w:r w:rsidR="00746DCD">
        <w:rPr>
          <w:b/>
        </w:rPr>
        <w:t xml:space="preserve"> </w:t>
      </w:r>
      <w:r w:rsidRPr="00F26F52">
        <w:rPr>
          <w:spacing w:val="-2"/>
        </w:rPr>
        <w:t>содержит</w:t>
      </w:r>
      <w:r w:rsidR="00746DCD">
        <w:t xml:space="preserve"> </w:t>
      </w:r>
      <w:r w:rsidRPr="00F26F52">
        <w:rPr>
          <w:spacing w:val="-2"/>
        </w:rPr>
        <w:t>информационные</w:t>
      </w:r>
      <w:r w:rsidR="00746DCD">
        <w:t xml:space="preserve"> </w:t>
      </w:r>
      <w:r w:rsidRPr="00F26F52">
        <w:rPr>
          <w:spacing w:val="-2"/>
        </w:rPr>
        <w:t>видеоматериалы</w:t>
      </w:r>
      <w:r w:rsidR="00746DCD">
        <w:t xml:space="preserve"> </w:t>
      </w:r>
      <w:r w:rsidRPr="00F26F52">
        <w:rPr>
          <w:spacing w:val="-6"/>
        </w:rPr>
        <w:t>по</w:t>
      </w:r>
      <w:r w:rsidR="00746DCD">
        <w:t> </w:t>
      </w:r>
      <w:r w:rsidRPr="00F26F52">
        <w:rPr>
          <w:spacing w:val="-2"/>
        </w:rPr>
        <w:t xml:space="preserve">работе </w:t>
      </w:r>
      <w:r w:rsidRPr="00F26F52">
        <w:t>на</w:t>
      </w:r>
      <w:r w:rsidR="00746DCD">
        <w:t> </w:t>
      </w:r>
      <w:r w:rsidRPr="00F26F52">
        <w:t>Портале ЭДО.</w:t>
      </w:r>
    </w:p>
    <w:p w14:paraId="3F55619E" w14:textId="561EDFBF" w:rsidR="00746DCD" w:rsidRDefault="00746DCD" w:rsidP="00DC3CF0">
      <w:pPr>
        <w:pStyle w:val="af1"/>
      </w:pPr>
      <w:r w:rsidRPr="00F26F52">
        <w:drawing>
          <wp:inline distT="0" distB="0" distL="0" distR="0" wp14:anchorId="797A8C1B" wp14:editId="20FC1F84">
            <wp:extent cx="5393402" cy="2528316"/>
            <wp:effectExtent l="0" t="0" r="4445" b="0"/>
            <wp:docPr id="3" name="Image 3" descr="Изображение выглядит как текст, Веб-сайт, веб-страница, снимок экрана&#10;&#10;Содержимое, созданное искусственным интеллектом, может быть неверным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 descr="Изображение выглядит как текст, Веб-сайт, веб-страница, снимок экрана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3402" cy="25283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6AD6D0" w14:textId="411F867A" w:rsidR="00746DCD" w:rsidRPr="00746DCD" w:rsidRDefault="00746DCD" w:rsidP="00746DCD">
      <w:pPr>
        <w:ind w:firstLine="0"/>
      </w:pPr>
      <w:r>
        <w:rPr>
          <w:noProof/>
        </w:rPr>
        <mc:AlternateContent>
          <mc:Choice Requires="wps">
            <w:drawing>
              <wp:inline distT="0" distB="0" distL="0" distR="0" wp14:anchorId="7176C105" wp14:editId="7B015711">
                <wp:extent cx="6239865" cy="635"/>
                <wp:effectExtent l="0" t="0" r="0" b="0"/>
                <wp:docPr id="689743145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3986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CEE682E" w14:textId="45010EBC" w:rsidR="00746DCD" w:rsidRPr="00746DCD" w:rsidRDefault="00746DCD" w:rsidP="00746DCD">
                            <w:pPr>
                              <w:pStyle w:val="af0"/>
                            </w:pPr>
                            <w:bookmarkStart w:id="8" w:name="_Ref225854574"/>
                            <w:r>
                              <w:t xml:space="preserve">Рисунок </w:t>
                            </w:r>
                            <w:r>
                              <w:fldChar w:fldCharType="begin"/>
                            </w:r>
                            <w:r>
                              <w:instrText xml:space="preserve"> SEQ Рисунок \* ARABIC </w:instrText>
                            </w:r>
                            <w:r>
                              <w:fldChar w:fldCharType="separate"/>
                            </w:r>
                            <w:r w:rsidR="008F27CF">
                              <w:rPr>
                                <w:noProof/>
                              </w:rPr>
                              <w:t>1</w:t>
                            </w:r>
                            <w:r>
                              <w:fldChar w:fldCharType="end"/>
                            </w:r>
                            <w:bookmarkEnd w:id="8"/>
                            <w:r>
                              <w:t xml:space="preserve"> – </w:t>
                            </w:r>
                            <w:r w:rsidRPr="00294BF9">
                              <w:t>Стартовая</w:t>
                            </w:r>
                            <w:r>
                              <w:t xml:space="preserve"> </w:t>
                            </w:r>
                            <w:r w:rsidRPr="00294BF9">
                              <w:t>страница Портала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176C105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width:491.35pt;height: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/OvgTAIAAGsEAAAOAAAAZHJzL2Uyb0RvYy54bWysVM1uEzEQviPxDpbvZJOmDWmUTRVSBSFF&#10;baUU9ex4vVlLtsfYTnbDjTuvwDtw4MCNV0jfiPH+pFA4IS7OeGY8s9/3zWR6VWlF9sJ5CSalg16f&#10;EmE4ZNJsU/r+fvlqTIkPzGRMgREpPQhPr2YvX0xLOxFnUIDKhCNYxPhJaVNahGAnSeJ5ITTzPbDC&#10;YDAHp1nAq9smmWMlVtcqOev3R0kJLrMOuPAevddNkM7q+nkueLjNcy8CUSnFbwv16epzE89kNmWT&#10;rWO2kLz9DPYPX6GZNNj0VOqaBUZ2Tv5RSkvuwEMeehx0AnkuuagxIJpB/xmadcGsqLEgOd6eaPL/&#10;ryy/2d85IrOUjsaXr8+Hg/MLSgzTKNXxy/Hr8dvxx/H746fHz2QQuSqtn+CTtcVHoXoDFWre+T06&#10;IwVV7nT8RXAE48j64cS0qALh6BydDS/HI2zFMTYaXsQaydNT63x4K0CTaKTUoYw1u2y/8qFJ7VJi&#10;Jw9KZkupVLzEwEI5smcoeVnIINriv2UpE3MNxFdNwehJIr4GR7RCtala0BvIDojZQTNB3vKlxEYr&#10;5sMdczgyCBPXINzikSsoUwqtRUkB7uPf/DEflcQoJSWOYEr9hx1zghL1zqDGcV47w3XGpjPMTi8A&#10;IQ5wwSyvTXzggurM3IF+wO2Yxy4YYoZjr5SGzlyEZhFwu7iYz+sknErLwsqsLY+lO0LvqwfmbCtH&#10;QBVvoBtONnmmSpNb62Lnu4AU15JFQhsWW55xomvR2+2LK/Prvc56+o+Y/QQAAP//AwBQSwMEFAAG&#10;AAgAAAAhAJZGyTzbAAAAAgEAAA8AAABkcnMvZG93bnJldi54bWxMj8FOwzAQRO9I/IO1SFwQdShV&#10;KSFOVVVwgEtF6IXbNt7GgXgd2U4b/h63F7iMtJrRzNtiOdpOHMiH1rGCu0kGgrh2uuVGwfbj5XYB&#10;IkRkjZ1jUvBDAZbl5UWBuXZHfqdDFRuRSjjkqMDE2OdShtqQxTBxPXHy9s5bjOn0jdQej6ncdnKa&#10;ZXNpseW0YLCntaH6uxqsgs3sc2Nuhv3z22p271+3w3r+1VRKXV+NqycQkcb4F4YTfkKHMjHt3MA6&#10;iE5BeiSeNXmPi+kDiN0pJMtC/kcvfwEAAP//AwBQSwECLQAUAAYACAAAACEAtoM4kv4AAADhAQAA&#10;EwAAAAAAAAAAAAAAAAAAAAAAW0NvbnRlbnRfVHlwZXNdLnhtbFBLAQItABQABgAIAAAAIQA4/SH/&#10;1gAAAJQBAAALAAAAAAAAAAAAAAAAAC8BAABfcmVscy8ucmVsc1BLAQItABQABgAIAAAAIQB//Ovg&#10;TAIAAGsEAAAOAAAAAAAAAAAAAAAAAC4CAABkcnMvZTJvRG9jLnhtbFBLAQItABQABgAIAAAAIQCW&#10;Rsk82wAAAAIBAAAPAAAAAAAAAAAAAAAAAKYEAABkcnMvZG93bnJldi54bWxQSwUGAAAAAAQABADz&#10;AAAArgUAAAAA&#10;" stroked="f">
                <v:textbox style="mso-fit-shape-to-text:t" inset="0,0,0,0">
                  <w:txbxContent>
                    <w:p w14:paraId="5CEE682E" w14:textId="45010EBC" w:rsidR="00746DCD" w:rsidRPr="00746DCD" w:rsidRDefault="00746DCD" w:rsidP="00746DCD">
                      <w:pPr>
                        <w:pStyle w:val="af0"/>
                      </w:pPr>
                      <w:bookmarkStart w:id="9" w:name="_Ref225854574"/>
                      <w:r>
                        <w:t xml:space="preserve">Рисунок </w:t>
                      </w:r>
                      <w:r>
                        <w:fldChar w:fldCharType="begin"/>
                      </w:r>
                      <w:r>
                        <w:instrText xml:space="preserve"> SEQ Рисунок \* ARABIC </w:instrText>
                      </w:r>
                      <w:r>
                        <w:fldChar w:fldCharType="separate"/>
                      </w:r>
                      <w:r w:rsidR="008F27CF">
                        <w:rPr>
                          <w:noProof/>
                        </w:rPr>
                        <w:t>1</w:t>
                      </w:r>
                      <w:r>
                        <w:fldChar w:fldCharType="end"/>
                      </w:r>
                      <w:bookmarkEnd w:id="9"/>
                      <w:r>
                        <w:t xml:space="preserve"> – </w:t>
                      </w:r>
                      <w:r w:rsidRPr="00294BF9">
                        <w:t>Стартовая</w:t>
                      </w:r>
                      <w:r>
                        <w:t xml:space="preserve"> </w:t>
                      </w:r>
                      <w:r w:rsidRPr="00294BF9">
                        <w:t>страница Портала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6F42E64" w14:textId="37CC84A8" w:rsidR="00EB61C9" w:rsidRPr="00746DCD" w:rsidRDefault="00025068" w:rsidP="00746DCD">
      <w:pPr>
        <w:pStyle w:val="2"/>
      </w:pPr>
      <w:bookmarkStart w:id="9" w:name="3.2._Авторизация"/>
      <w:bookmarkStart w:id="10" w:name="_Toc225941126"/>
      <w:bookmarkEnd w:id="9"/>
      <w:r w:rsidRPr="00746DCD">
        <w:t>Авторизация</w:t>
      </w:r>
      <w:bookmarkEnd w:id="10"/>
    </w:p>
    <w:p w14:paraId="50A4722B" w14:textId="27B3C699" w:rsidR="00EB61C9" w:rsidRPr="00F26F52" w:rsidRDefault="00025068" w:rsidP="00746DCD">
      <w:r w:rsidRPr="00F26F52">
        <w:t>Для каждой организации на Портале выделяется собственное пространство для</w:t>
      </w:r>
      <w:r w:rsidR="00746DCD">
        <w:t> </w:t>
      </w:r>
      <w:r w:rsidRPr="00F26F52">
        <w:t>оформления и хранения документов, называемое «Личный кабинет» (далее ЛК).</w:t>
      </w:r>
    </w:p>
    <w:p w14:paraId="3E7E8AFD" w14:textId="742DFF3B" w:rsidR="00746DCD" w:rsidRDefault="00025068" w:rsidP="00746DCD">
      <w:r w:rsidRPr="00F26F52">
        <w:t xml:space="preserve">Для того, чтобы попасть в свой ЛК, необходимо нажать на кнопку «Вход». После перехода на страницу авторизации отобразится окно с возможностью выбора способа </w:t>
      </w:r>
      <w:r w:rsidRPr="00F26F52">
        <w:lastRenderedPageBreak/>
        <w:t xml:space="preserve">авторизации: «По паролю», «По ключу ЭП» (см. </w:t>
      </w:r>
      <w:r w:rsidR="00DC3CF0">
        <w:fldChar w:fldCharType="begin"/>
      </w:r>
      <w:r w:rsidR="00DC3CF0">
        <w:instrText xml:space="preserve"> REF _Ref225854832 \h </w:instrText>
      </w:r>
      <w:r w:rsidR="00DC3CF0">
        <w:fldChar w:fldCharType="separate"/>
      </w:r>
      <w:r w:rsidR="008F27CF">
        <w:t xml:space="preserve">Рисунок </w:t>
      </w:r>
      <w:r w:rsidR="008F27CF">
        <w:rPr>
          <w:noProof/>
        </w:rPr>
        <w:t>2</w:t>
      </w:r>
      <w:r w:rsidR="00DC3CF0">
        <w:fldChar w:fldCharType="end"/>
      </w:r>
      <w:r w:rsidRPr="00F26F52">
        <w:t>).</w:t>
      </w:r>
    </w:p>
    <w:p w14:paraId="50890ABB" w14:textId="77777777" w:rsidR="00DC3CF0" w:rsidRDefault="00025068" w:rsidP="00DC3CF0">
      <w:pPr>
        <w:pStyle w:val="af1"/>
        <w:keepNext/>
      </w:pPr>
      <w:r w:rsidRPr="00F26F52">
        <w:drawing>
          <wp:inline distT="0" distB="0" distL="0" distR="0" wp14:anchorId="5A56B8B4" wp14:editId="4BF8C65A">
            <wp:extent cx="6113686" cy="2459735"/>
            <wp:effectExtent l="0" t="0" r="0" b="0"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13686" cy="2459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FE32D8" w14:textId="4F095C28" w:rsidR="00EB61C9" w:rsidRPr="00DC3CF0" w:rsidRDefault="00DC3CF0" w:rsidP="00DC3CF0">
      <w:pPr>
        <w:pStyle w:val="af0"/>
      </w:pPr>
      <w:bookmarkStart w:id="11" w:name="_Ref225854832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2</w:t>
      </w:r>
      <w:r>
        <w:fldChar w:fldCharType="end"/>
      </w:r>
      <w:bookmarkEnd w:id="11"/>
      <w:r>
        <w:t xml:space="preserve"> – </w:t>
      </w:r>
      <w:r w:rsidRPr="00C722A1">
        <w:t>Страница авторизации Портала</w:t>
      </w:r>
    </w:p>
    <w:p w14:paraId="65D2B7B2" w14:textId="3B89E7C3" w:rsidR="00EB61C9" w:rsidRPr="00F26F52" w:rsidRDefault="00025068" w:rsidP="00DC3CF0">
      <w:r w:rsidRPr="00F26F52">
        <w:t>По</w:t>
      </w:r>
      <w:r w:rsidRPr="00F26F52">
        <w:rPr>
          <w:spacing w:val="80"/>
        </w:rPr>
        <w:t xml:space="preserve"> </w:t>
      </w:r>
      <w:r w:rsidRPr="00F26F52">
        <w:t>паролю:</w:t>
      </w:r>
      <w:r w:rsidRPr="00F26F52">
        <w:rPr>
          <w:spacing w:val="80"/>
        </w:rPr>
        <w:t xml:space="preserve"> </w:t>
      </w:r>
      <w:r w:rsidRPr="00F26F52">
        <w:t>логин/пароль</w:t>
      </w:r>
      <w:r w:rsidRPr="00F26F52">
        <w:rPr>
          <w:spacing w:val="80"/>
        </w:rPr>
        <w:t xml:space="preserve"> </w:t>
      </w:r>
      <w:r w:rsidRPr="00F26F52">
        <w:t>присылаются</w:t>
      </w:r>
      <w:r w:rsidRPr="00F26F52">
        <w:rPr>
          <w:spacing w:val="80"/>
        </w:rPr>
        <w:t xml:space="preserve"> </w:t>
      </w:r>
      <w:r w:rsidRPr="00F26F52">
        <w:t>Пользователю</w:t>
      </w:r>
      <w:r w:rsidRPr="00F26F52">
        <w:rPr>
          <w:spacing w:val="80"/>
        </w:rPr>
        <w:t xml:space="preserve"> </w:t>
      </w:r>
      <w:r w:rsidRPr="00F26F52">
        <w:t>по</w:t>
      </w:r>
      <w:r w:rsidRPr="00F26F52">
        <w:rPr>
          <w:spacing w:val="80"/>
        </w:rPr>
        <w:t xml:space="preserve"> </w:t>
      </w:r>
      <w:r w:rsidRPr="00F26F52">
        <w:t>электронной</w:t>
      </w:r>
      <w:r w:rsidRPr="00F26F52">
        <w:rPr>
          <w:spacing w:val="80"/>
        </w:rPr>
        <w:t xml:space="preserve"> </w:t>
      </w:r>
      <w:r w:rsidRPr="00F26F52">
        <w:t>почте,</w:t>
      </w:r>
      <w:r w:rsidRPr="00F26F52">
        <w:rPr>
          <w:spacing w:val="80"/>
        </w:rPr>
        <w:t xml:space="preserve"> </w:t>
      </w:r>
      <w:r w:rsidRPr="00F26F52">
        <w:t>для</w:t>
      </w:r>
      <w:r w:rsidR="00C4301E">
        <w:t> </w:t>
      </w:r>
      <w:r w:rsidRPr="00F26F52">
        <w:t>авторизации</w:t>
      </w:r>
      <w:r w:rsidRPr="00F26F52">
        <w:rPr>
          <w:spacing w:val="67"/>
          <w:w w:val="150"/>
        </w:rPr>
        <w:t xml:space="preserve"> </w:t>
      </w:r>
      <w:r w:rsidRPr="00F26F52">
        <w:t>требуется</w:t>
      </w:r>
      <w:r w:rsidRPr="00F26F52">
        <w:rPr>
          <w:spacing w:val="25"/>
        </w:rPr>
        <w:t xml:space="preserve"> </w:t>
      </w:r>
      <w:r w:rsidRPr="00F26F52">
        <w:t>заполнить</w:t>
      </w:r>
      <w:r w:rsidRPr="00F26F52">
        <w:rPr>
          <w:spacing w:val="75"/>
          <w:w w:val="150"/>
        </w:rPr>
        <w:t xml:space="preserve"> </w:t>
      </w:r>
      <w:r w:rsidRPr="00F26F52">
        <w:t>соответствующими</w:t>
      </w:r>
      <w:r w:rsidRPr="00F26F52">
        <w:rPr>
          <w:spacing w:val="74"/>
          <w:w w:val="150"/>
        </w:rPr>
        <w:t xml:space="preserve"> </w:t>
      </w:r>
      <w:r w:rsidRPr="00F26F52">
        <w:t>значениями</w:t>
      </w:r>
      <w:r w:rsidRPr="00F26F52">
        <w:rPr>
          <w:spacing w:val="69"/>
          <w:w w:val="150"/>
        </w:rPr>
        <w:t xml:space="preserve"> </w:t>
      </w:r>
      <w:r w:rsidRPr="00F26F52">
        <w:t>поля,</w:t>
      </w:r>
      <w:r w:rsidRPr="00F26F52">
        <w:rPr>
          <w:spacing w:val="76"/>
          <w:w w:val="150"/>
        </w:rPr>
        <w:t xml:space="preserve"> </w:t>
      </w:r>
      <w:r w:rsidRPr="00F26F52">
        <w:t>нажать</w:t>
      </w:r>
      <w:r w:rsidRPr="00F26F52">
        <w:rPr>
          <w:spacing w:val="75"/>
          <w:w w:val="150"/>
        </w:rPr>
        <w:t xml:space="preserve"> </w:t>
      </w:r>
      <w:r w:rsidRPr="00F26F52">
        <w:rPr>
          <w:spacing w:val="-2"/>
        </w:rPr>
        <w:t>кнопку</w:t>
      </w:r>
      <w:r w:rsidR="00DC3CF0">
        <w:t xml:space="preserve"> </w:t>
      </w:r>
      <w:r w:rsidRPr="00F26F52">
        <w:rPr>
          <w:spacing w:val="-2"/>
        </w:rPr>
        <w:t>«Вход».</w:t>
      </w:r>
    </w:p>
    <w:p w14:paraId="3E0C5791" w14:textId="67E69720" w:rsidR="00EB61C9" w:rsidRPr="00F26F52" w:rsidRDefault="00025068" w:rsidP="00C4301E">
      <w:pPr>
        <w:rPr>
          <w:sz w:val="20"/>
        </w:rPr>
      </w:pPr>
      <w:r w:rsidRPr="00F26F52">
        <w:t>При первом входе в личный кабинет по</w:t>
      </w:r>
      <w:r w:rsidRPr="00F26F52">
        <w:rPr>
          <w:spacing w:val="32"/>
        </w:rPr>
        <w:t xml:space="preserve"> </w:t>
      </w:r>
      <w:r w:rsidRPr="00F26F52">
        <w:t>логину/паролю отобразится окно</w:t>
      </w:r>
      <w:r w:rsidRPr="00F26F52">
        <w:rPr>
          <w:spacing w:val="32"/>
        </w:rPr>
        <w:t xml:space="preserve"> </w:t>
      </w:r>
      <w:r w:rsidRPr="00F26F52">
        <w:t>«Изменение пароля»</w:t>
      </w:r>
      <w:r w:rsidRPr="00F26F52">
        <w:rPr>
          <w:spacing w:val="15"/>
        </w:rPr>
        <w:t xml:space="preserve"> </w:t>
      </w:r>
      <w:r w:rsidRPr="00F26F52">
        <w:t>(см.</w:t>
      </w:r>
      <w:r w:rsidRPr="00F26F52">
        <w:rPr>
          <w:spacing w:val="20"/>
        </w:rPr>
        <w:t xml:space="preserve"> </w:t>
      </w:r>
      <w:r w:rsidR="00EB2B6C">
        <w:fldChar w:fldCharType="begin"/>
      </w:r>
      <w:r w:rsidR="00EB2B6C">
        <w:instrText xml:space="preserve"> REF _Ref225937035 \h </w:instrText>
      </w:r>
      <w:r w:rsidR="00EB2B6C">
        <w:fldChar w:fldCharType="separate"/>
      </w:r>
      <w:r w:rsidR="008F27CF">
        <w:t xml:space="preserve">Рисунок </w:t>
      </w:r>
      <w:r w:rsidR="008F27CF">
        <w:rPr>
          <w:noProof/>
        </w:rPr>
        <w:t>3</w:t>
      </w:r>
      <w:r w:rsidR="00EB2B6C">
        <w:fldChar w:fldCharType="end"/>
      </w:r>
      <w:r w:rsidRPr="00F26F52">
        <w:t>),</w:t>
      </w:r>
      <w:r w:rsidRPr="00F26F52">
        <w:rPr>
          <w:spacing w:val="20"/>
        </w:rPr>
        <w:t xml:space="preserve"> </w:t>
      </w:r>
      <w:r w:rsidRPr="00F26F52">
        <w:t>в</w:t>
      </w:r>
      <w:r w:rsidRPr="00F26F52">
        <w:rPr>
          <w:spacing w:val="24"/>
        </w:rPr>
        <w:t xml:space="preserve"> </w:t>
      </w:r>
      <w:r w:rsidRPr="00F26F52">
        <w:t>котором</w:t>
      </w:r>
      <w:r w:rsidRPr="00F26F52">
        <w:rPr>
          <w:spacing w:val="24"/>
        </w:rPr>
        <w:t xml:space="preserve"> </w:t>
      </w:r>
      <w:r w:rsidRPr="00F26F52">
        <w:t>требуется</w:t>
      </w:r>
      <w:r w:rsidRPr="00F26F52">
        <w:rPr>
          <w:spacing w:val="28"/>
        </w:rPr>
        <w:t xml:space="preserve"> </w:t>
      </w:r>
      <w:r w:rsidRPr="00F26F52">
        <w:t>сменить</w:t>
      </w:r>
      <w:r w:rsidRPr="00F26F52">
        <w:rPr>
          <w:spacing w:val="26"/>
        </w:rPr>
        <w:t xml:space="preserve"> </w:t>
      </w:r>
      <w:r w:rsidRPr="00F26F52">
        <w:t>пароль</w:t>
      </w:r>
      <w:r w:rsidRPr="00F26F52">
        <w:rPr>
          <w:spacing w:val="19"/>
        </w:rPr>
        <w:t xml:space="preserve"> </w:t>
      </w:r>
      <w:r w:rsidRPr="00F26F52">
        <w:t>Пользователя,</w:t>
      </w:r>
      <w:r w:rsidRPr="00F26F52">
        <w:rPr>
          <w:spacing w:val="20"/>
        </w:rPr>
        <w:t xml:space="preserve"> </w:t>
      </w:r>
      <w:r w:rsidRPr="00F26F52">
        <w:t>нажать</w:t>
      </w:r>
      <w:r w:rsidRPr="00F26F52">
        <w:rPr>
          <w:spacing w:val="24"/>
        </w:rPr>
        <w:t xml:space="preserve"> </w:t>
      </w:r>
      <w:r w:rsidRPr="00F26F52">
        <w:rPr>
          <w:spacing w:val="-2"/>
        </w:rPr>
        <w:t>кнопку</w:t>
      </w:r>
      <w:r w:rsidR="00DC3CF0">
        <w:t xml:space="preserve"> </w:t>
      </w:r>
      <w:r w:rsidRPr="00F26F52">
        <w:rPr>
          <w:spacing w:val="-2"/>
        </w:rPr>
        <w:t>«Сохранить».</w:t>
      </w:r>
    </w:p>
    <w:p w14:paraId="1D1CFFA5" w14:textId="77777777" w:rsidR="00C4301E" w:rsidRDefault="00025068" w:rsidP="00C4301E">
      <w:pPr>
        <w:pStyle w:val="af1"/>
        <w:keepNext/>
      </w:pPr>
      <w:r w:rsidRPr="00F26F52">
        <w:drawing>
          <wp:inline distT="0" distB="0" distL="0" distR="0" wp14:anchorId="21DE594B" wp14:editId="13A84175">
            <wp:extent cx="3474720" cy="2181580"/>
            <wp:effectExtent l="0" t="0" r="5080" b="3175"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65074" cy="22383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8833A2" w14:textId="0B7D99EC" w:rsidR="00EB61C9" w:rsidRPr="00F26F52" w:rsidRDefault="00C4301E" w:rsidP="00C4301E">
      <w:pPr>
        <w:pStyle w:val="af0"/>
      </w:pPr>
      <w:bookmarkStart w:id="12" w:name="_Ref225937035"/>
      <w:bookmarkStart w:id="13" w:name="_Ref225937031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3</w:t>
      </w:r>
      <w:r>
        <w:fldChar w:fldCharType="end"/>
      </w:r>
      <w:bookmarkEnd w:id="12"/>
      <w:r>
        <w:t xml:space="preserve"> – </w:t>
      </w:r>
      <w:r w:rsidRPr="006C1D37">
        <w:t>Окно «Изменение пароля»</w:t>
      </w:r>
      <w:bookmarkEnd w:id="13"/>
    </w:p>
    <w:p w14:paraId="61F5E4A6" w14:textId="77777777" w:rsidR="00EB61C9" w:rsidRPr="00F26F52" w:rsidRDefault="00025068" w:rsidP="00C4301E">
      <w:r w:rsidRPr="00F26F52">
        <w:rPr>
          <w:b/>
          <w:i/>
        </w:rPr>
        <w:t>Внимание</w:t>
      </w:r>
      <w:r w:rsidRPr="00F26F52">
        <w:t>:</w:t>
      </w:r>
      <w:r w:rsidRPr="00F26F52">
        <w:rPr>
          <w:spacing w:val="-2"/>
        </w:rPr>
        <w:t xml:space="preserve"> </w:t>
      </w:r>
      <w:r w:rsidRPr="00F26F52">
        <w:t>новый</w:t>
      </w:r>
      <w:r w:rsidRPr="00F26F52">
        <w:rPr>
          <w:spacing w:val="-4"/>
        </w:rPr>
        <w:t xml:space="preserve"> </w:t>
      </w:r>
      <w:r w:rsidRPr="00F26F52">
        <w:t>пароль</w:t>
      </w:r>
      <w:r w:rsidRPr="00F26F52">
        <w:rPr>
          <w:spacing w:val="-1"/>
        </w:rPr>
        <w:t xml:space="preserve"> </w:t>
      </w:r>
      <w:r w:rsidRPr="00F26F52">
        <w:t>должен</w:t>
      </w:r>
      <w:r w:rsidRPr="00F26F52">
        <w:rPr>
          <w:spacing w:val="-4"/>
        </w:rPr>
        <w:t xml:space="preserve"> </w:t>
      </w:r>
      <w:r w:rsidRPr="00F26F52">
        <w:rPr>
          <w:spacing w:val="-2"/>
        </w:rPr>
        <w:t>содержать:</w:t>
      </w:r>
    </w:p>
    <w:p w14:paraId="31519244" w14:textId="6D607353" w:rsidR="00EB61C9" w:rsidRPr="00F26F52" w:rsidRDefault="00025068" w:rsidP="00C4301E">
      <w:r w:rsidRPr="00F26F52">
        <w:t>−</w:t>
      </w:r>
      <w:r w:rsidR="00C4301E">
        <w:t xml:space="preserve"> </w:t>
      </w:r>
      <w:r w:rsidRPr="00F26F52">
        <w:t>не</w:t>
      </w:r>
      <w:r w:rsidRPr="00F26F52">
        <w:rPr>
          <w:spacing w:val="6"/>
        </w:rPr>
        <w:t xml:space="preserve"> </w:t>
      </w:r>
      <w:r w:rsidRPr="00F26F52">
        <w:t>менее</w:t>
      </w:r>
      <w:r w:rsidRPr="00F26F52">
        <w:rPr>
          <w:spacing w:val="7"/>
        </w:rPr>
        <w:t xml:space="preserve"> </w:t>
      </w:r>
      <w:r w:rsidRPr="00F26F52">
        <w:t>8</w:t>
      </w:r>
      <w:r w:rsidRPr="00F26F52">
        <w:rPr>
          <w:spacing w:val="3"/>
        </w:rPr>
        <w:t xml:space="preserve"> </w:t>
      </w:r>
      <w:r w:rsidRPr="00F26F52">
        <w:rPr>
          <w:spacing w:val="-2"/>
        </w:rPr>
        <w:t>символов;</w:t>
      </w:r>
    </w:p>
    <w:p w14:paraId="3C8A38E9" w14:textId="283538A1" w:rsidR="00EB61C9" w:rsidRPr="00F26F52" w:rsidRDefault="00025068" w:rsidP="00C4301E">
      <w:r w:rsidRPr="00F26F52">
        <w:t>−</w:t>
      </w:r>
      <w:r w:rsidR="00C4301E">
        <w:t xml:space="preserve"> </w:t>
      </w:r>
      <w:r w:rsidRPr="00F26F52">
        <w:t>буквы</w:t>
      </w:r>
      <w:r w:rsidRPr="00F26F52">
        <w:rPr>
          <w:spacing w:val="2"/>
        </w:rPr>
        <w:t xml:space="preserve"> </w:t>
      </w:r>
      <w:r w:rsidRPr="00F26F52">
        <w:t>латинского</w:t>
      </w:r>
      <w:r w:rsidRPr="00F26F52">
        <w:rPr>
          <w:spacing w:val="2"/>
        </w:rPr>
        <w:t xml:space="preserve"> </w:t>
      </w:r>
      <w:r w:rsidRPr="00F26F52">
        <w:t>алфавита (a-z,</w:t>
      </w:r>
      <w:r w:rsidRPr="00F26F52">
        <w:rPr>
          <w:spacing w:val="4"/>
        </w:rPr>
        <w:t xml:space="preserve"> </w:t>
      </w:r>
      <w:r w:rsidRPr="00F26F52">
        <w:t>A-</w:t>
      </w:r>
      <w:r w:rsidRPr="00F26F52">
        <w:rPr>
          <w:spacing w:val="-5"/>
        </w:rPr>
        <w:t>Z);</w:t>
      </w:r>
    </w:p>
    <w:p w14:paraId="1DB6257A" w14:textId="4E88BBD3" w:rsidR="00EB61C9" w:rsidRPr="00F26F52" w:rsidRDefault="00025068" w:rsidP="00C4301E">
      <w:r w:rsidRPr="00F26F52">
        <w:t>−</w:t>
      </w:r>
      <w:r w:rsidR="00C4301E">
        <w:t xml:space="preserve"> </w:t>
      </w:r>
      <w:r w:rsidRPr="00F26F52">
        <w:t>арабские</w:t>
      </w:r>
      <w:r w:rsidRPr="00F26F52">
        <w:rPr>
          <w:spacing w:val="6"/>
        </w:rPr>
        <w:t xml:space="preserve"> </w:t>
      </w:r>
      <w:r w:rsidRPr="00F26F52">
        <w:t>цифры</w:t>
      </w:r>
      <w:r w:rsidRPr="00F26F52">
        <w:rPr>
          <w:spacing w:val="11"/>
        </w:rPr>
        <w:t xml:space="preserve"> </w:t>
      </w:r>
      <w:r w:rsidRPr="00F26F52">
        <w:t>(0-</w:t>
      </w:r>
      <w:r w:rsidRPr="00F26F52">
        <w:rPr>
          <w:spacing w:val="-5"/>
        </w:rPr>
        <w:t>9).</w:t>
      </w:r>
    </w:p>
    <w:p w14:paraId="6FC88332" w14:textId="2756412E" w:rsidR="00EB61C9" w:rsidRPr="00F26F52" w:rsidRDefault="00025068" w:rsidP="00C4301E">
      <w:r w:rsidRPr="00F26F52">
        <w:t>По ключу</w:t>
      </w:r>
      <w:r w:rsidRPr="00F26F52">
        <w:rPr>
          <w:spacing w:val="-1"/>
        </w:rPr>
        <w:t xml:space="preserve"> </w:t>
      </w:r>
      <w:r w:rsidRPr="00F26F52">
        <w:t xml:space="preserve">ЭП: ключ Пользователя закрепляется на Портале за Пользователем после его </w:t>
      </w:r>
      <w:r w:rsidRPr="00F26F52">
        <w:lastRenderedPageBreak/>
        <w:t xml:space="preserve">предоставления. Выбрать авторизацию «По ключу ЭП», при наличии на ключе нескольких сертификатов выбрать сертификат, нажать «Выбрать» (см. </w:t>
      </w:r>
      <w:r w:rsidR="00EB2B6C">
        <w:fldChar w:fldCharType="begin"/>
      </w:r>
      <w:r w:rsidR="00EB2B6C">
        <w:instrText xml:space="preserve"> REF _Ref225937063 \h </w:instrText>
      </w:r>
      <w:r w:rsidR="00EB2B6C">
        <w:fldChar w:fldCharType="separate"/>
      </w:r>
      <w:r w:rsidR="008F27CF">
        <w:t xml:space="preserve">Рисунок </w:t>
      </w:r>
      <w:r w:rsidR="008F27CF">
        <w:rPr>
          <w:noProof/>
        </w:rPr>
        <w:t>4</w:t>
      </w:r>
      <w:r w:rsidR="00EB2B6C">
        <w:fldChar w:fldCharType="end"/>
      </w:r>
      <w:r w:rsidRPr="00F26F52">
        <w:t>).</w:t>
      </w:r>
    </w:p>
    <w:p w14:paraId="7A5E191C" w14:textId="77777777" w:rsidR="00EB61C9" w:rsidRPr="00F26F52" w:rsidRDefault="00025068" w:rsidP="00C4301E">
      <w:r w:rsidRPr="00F26F52">
        <w:rPr>
          <w:b/>
          <w:i/>
        </w:rPr>
        <w:t xml:space="preserve">Внимание: </w:t>
      </w:r>
      <w:r w:rsidRPr="00F26F52">
        <w:t xml:space="preserve">для работы с ЭП необходимо: установить на ПК используемый Пользователем сертификат; а также вставить в ПК ключ с сертификатом. В случае несоблюдения этих условий работа с авторизацией и подписанием по ключу будет не </w:t>
      </w:r>
      <w:r w:rsidRPr="00F26F52">
        <w:rPr>
          <w:spacing w:val="-2"/>
        </w:rPr>
        <w:t>доступна.</w:t>
      </w:r>
    </w:p>
    <w:p w14:paraId="51E2DC02" w14:textId="77777777" w:rsidR="00C4301E" w:rsidRDefault="00025068" w:rsidP="00C4301E">
      <w:pPr>
        <w:pStyle w:val="af1"/>
        <w:keepNext/>
      </w:pPr>
      <w:r w:rsidRPr="00F26F52">
        <w:drawing>
          <wp:inline distT="0" distB="0" distL="0" distR="0" wp14:anchorId="27591528" wp14:editId="3BCEBE3F">
            <wp:extent cx="3416199" cy="1615440"/>
            <wp:effectExtent l="0" t="0" r="635" b="0"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 rotWithShape="1">
                    <a:blip r:embed="rId15" cstate="print"/>
                    <a:srcRect r="659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8903" cy="16309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6F6426F" w14:textId="6E51B7D1" w:rsidR="00EB61C9" w:rsidRPr="00F26F52" w:rsidRDefault="00C4301E" w:rsidP="00C4301E">
      <w:pPr>
        <w:pStyle w:val="af0"/>
      </w:pPr>
      <w:bookmarkStart w:id="14" w:name="_Ref225937063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4</w:t>
      </w:r>
      <w:r>
        <w:fldChar w:fldCharType="end"/>
      </w:r>
      <w:bookmarkEnd w:id="14"/>
      <w:r>
        <w:t xml:space="preserve"> – </w:t>
      </w:r>
      <w:r w:rsidRPr="001135D3">
        <w:t>Вход в личный кабинет по ключу ЭП</w:t>
      </w:r>
    </w:p>
    <w:p w14:paraId="6B4A206C" w14:textId="0F63E618" w:rsidR="00EB61C9" w:rsidRPr="00F26F52" w:rsidRDefault="00025068" w:rsidP="00C4301E">
      <w:r w:rsidRPr="00F26F52">
        <w:t>По ключу ЭП ФЛ с МЧД: для авторизации с помощью ЭП ФЛ с МЧД необходимо начать авторизацию привычным способом, по сертификату. После авторизации с помощью ЭП ФЛ, будет предоставлен выбор МЧД. При наличии у пользователя более 1</w:t>
      </w:r>
      <w:r w:rsidR="00C4301E">
        <w:t> </w:t>
      </w:r>
      <w:r w:rsidRPr="00F26F52">
        <w:t xml:space="preserve">зарегистрированной МЧД на портале отобразится форма выбора способа авторизации (см. </w:t>
      </w:r>
      <w:r w:rsidR="00EB2B6C">
        <w:fldChar w:fldCharType="begin"/>
      </w:r>
      <w:r w:rsidR="00EB2B6C">
        <w:instrText xml:space="preserve"> REF _Ref225937076 \h </w:instrText>
      </w:r>
      <w:r w:rsidR="00EB2B6C">
        <w:fldChar w:fldCharType="separate"/>
      </w:r>
      <w:r w:rsidR="008F27CF">
        <w:t xml:space="preserve">Рисунок </w:t>
      </w:r>
      <w:r w:rsidR="008F27CF">
        <w:rPr>
          <w:noProof/>
        </w:rPr>
        <w:t>5</w:t>
      </w:r>
      <w:r w:rsidR="00EB2B6C">
        <w:fldChar w:fldCharType="end"/>
      </w:r>
      <w:r w:rsidRPr="00F26F52">
        <w:t>):</w:t>
      </w:r>
    </w:p>
    <w:p w14:paraId="6243708F" w14:textId="77777777" w:rsidR="00C4301E" w:rsidRDefault="00025068" w:rsidP="00C4301E">
      <w:pPr>
        <w:pStyle w:val="af1"/>
        <w:keepNext/>
      </w:pPr>
      <w:r w:rsidRPr="00F26F52">
        <w:drawing>
          <wp:inline distT="0" distB="0" distL="0" distR="0" wp14:anchorId="0E066AC3" wp14:editId="61A68599">
            <wp:extent cx="4804007" cy="819150"/>
            <wp:effectExtent l="0" t="0" r="0" b="0"/>
            <wp:docPr id="8" name="Image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04007" cy="81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34D383" w14:textId="08E8300E" w:rsidR="00EB61C9" w:rsidRPr="00F26F52" w:rsidRDefault="00C4301E" w:rsidP="00C4301E">
      <w:pPr>
        <w:pStyle w:val="af0"/>
      </w:pPr>
      <w:bookmarkStart w:id="15" w:name="_Ref225937076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5</w:t>
      </w:r>
      <w:r>
        <w:fldChar w:fldCharType="end"/>
      </w:r>
      <w:bookmarkEnd w:id="15"/>
      <w:r>
        <w:t xml:space="preserve"> – </w:t>
      </w:r>
      <w:r w:rsidRPr="00627A73">
        <w:t>Форма «Выбор МЧД»</w:t>
      </w:r>
    </w:p>
    <w:p w14:paraId="4572DC9E" w14:textId="645B5AA5" w:rsidR="00EB61C9" w:rsidRPr="00F26F52" w:rsidRDefault="00025068" w:rsidP="00C4301E">
      <w:r w:rsidRPr="00F26F52">
        <w:t>Вариант «Авторизоваться как ЮЛ» позволяет работать на портале с помощью сертификатов ЭП ЮЛ. При выборе МЧД из списка все действия на портале будут осуществляться с помощью</w:t>
      </w:r>
      <w:r w:rsidRPr="00F26F52">
        <w:rPr>
          <w:spacing w:val="80"/>
          <w:w w:val="150"/>
        </w:rPr>
        <w:t xml:space="preserve"> </w:t>
      </w:r>
      <w:r w:rsidRPr="00F26F52">
        <w:t>сертификата</w:t>
      </w:r>
      <w:r w:rsidRPr="00F26F52">
        <w:rPr>
          <w:spacing w:val="80"/>
          <w:w w:val="150"/>
        </w:rPr>
        <w:t xml:space="preserve"> </w:t>
      </w:r>
      <w:r w:rsidRPr="00F26F52">
        <w:t>ЭП</w:t>
      </w:r>
      <w:r w:rsidRPr="00F26F52">
        <w:rPr>
          <w:spacing w:val="80"/>
          <w:w w:val="150"/>
        </w:rPr>
        <w:t xml:space="preserve"> </w:t>
      </w:r>
      <w:r w:rsidRPr="00F26F52">
        <w:t>ФЛ</w:t>
      </w:r>
      <w:r w:rsidRPr="00F26F52">
        <w:rPr>
          <w:spacing w:val="80"/>
          <w:w w:val="150"/>
        </w:rPr>
        <w:t xml:space="preserve"> </w:t>
      </w:r>
      <w:r w:rsidRPr="00F26F52">
        <w:t>с</w:t>
      </w:r>
      <w:r w:rsidRPr="00F26F52">
        <w:rPr>
          <w:spacing w:val="80"/>
          <w:w w:val="150"/>
        </w:rPr>
        <w:t xml:space="preserve"> </w:t>
      </w:r>
      <w:r w:rsidRPr="00F26F52">
        <w:t>указанием</w:t>
      </w:r>
      <w:r w:rsidRPr="00F26F52">
        <w:rPr>
          <w:spacing w:val="80"/>
          <w:w w:val="150"/>
        </w:rPr>
        <w:t xml:space="preserve"> </w:t>
      </w:r>
      <w:r w:rsidRPr="00F26F52">
        <w:t>выбранной</w:t>
      </w:r>
      <w:r w:rsidRPr="00F26F52">
        <w:rPr>
          <w:spacing w:val="80"/>
          <w:w w:val="150"/>
        </w:rPr>
        <w:t xml:space="preserve"> </w:t>
      </w:r>
      <w:r w:rsidRPr="00F26F52">
        <w:t>доверенности. После авторизации с помощью МЧД все действия на сайте (в т.ч. подписание) будут регистрироваться на портале с указанием выбранного МЧД. Для смены доверенности необходимо пройти повторную авторизацию с выбором необходимой МЧД</w:t>
      </w:r>
    </w:p>
    <w:p w14:paraId="5C86AB3E" w14:textId="1459895F" w:rsidR="00EB61C9" w:rsidRPr="00F26F52" w:rsidRDefault="00025068" w:rsidP="00C4301E">
      <w:r w:rsidRPr="00F26F52">
        <w:t>При первом использовании сертификата на Портале ЭДО (авторизация/подписание ЭД) отобразится</w:t>
      </w:r>
      <w:r w:rsidRPr="00F26F52">
        <w:rPr>
          <w:spacing w:val="-3"/>
        </w:rPr>
        <w:t xml:space="preserve"> </w:t>
      </w:r>
      <w:r w:rsidRPr="00F26F52">
        <w:t xml:space="preserve">окно «Привязка аккаунта» (см. </w:t>
      </w:r>
      <w:r w:rsidR="00EB2B6C">
        <w:fldChar w:fldCharType="begin"/>
      </w:r>
      <w:r w:rsidR="00EB2B6C">
        <w:instrText xml:space="preserve"> REF _Ref225937085 \h </w:instrText>
      </w:r>
      <w:r w:rsidR="00EB2B6C">
        <w:fldChar w:fldCharType="separate"/>
      </w:r>
      <w:r w:rsidR="008F27CF">
        <w:t xml:space="preserve">Рисунок </w:t>
      </w:r>
      <w:r w:rsidR="008F27CF">
        <w:rPr>
          <w:noProof/>
        </w:rPr>
        <w:t>6</w:t>
      </w:r>
      <w:r w:rsidR="00EB2B6C">
        <w:fldChar w:fldCharType="end"/>
      </w:r>
      <w:r w:rsidRPr="00F26F52">
        <w:t>), в котором требуется заполнить логин и</w:t>
      </w:r>
      <w:r w:rsidRPr="00F26F52">
        <w:rPr>
          <w:spacing w:val="80"/>
          <w:w w:val="150"/>
        </w:rPr>
        <w:t xml:space="preserve"> </w:t>
      </w:r>
      <w:r w:rsidRPr="00F26F52">
        <w:t>пароль</w:t>
      </w:r>
      <w:r w:rsidRPr="00F26F52">
        <w:rPr>
          <w:spacing w:val="80"/>
          <w:w w:val="150"/>
        </w:rPr>
        <w:t xml:space="preserve"> </w:t>
      </w:r>
      <w:r w:rsidRPr="00F26F52">
        <w:t>Пользователя</w:t>
      </w:r>
      <w:r w:rsidRPr="00F26F52">
        <w:rPr>
          <w:spacing w:val="80"/>
          <w:w w:val="150"/>
        </w:rPr>
        <w:t xml:space="preserve"> </w:t>
      </w:r>
      <w:r w:rsidRPr="00F26F52">
        <w:t>(которому</w:t>
      </w:r>
      <w:r w:rsidRPr="00F26F52">
        <w:rPr>
          <w:spacing w:val="80"/>
          <w:w w:val="150"/>
        </w:rPr>
        <w:t xml:space="preserve"> </w:t>
      </w:r>
      <w:r w:rsidRPr="00F26F52">
        <w:t>принадлежит</w:t>
      </w:r>
      <w:r w:rsidRPr="00F26F52">
        <w:rPr>
          <w:spacing w:val="80"/>
          <w:w w:val="150"/>
        </w:rPr>
        <w:t xml:space="preserve"> </w:t>
      </w:r>
      <w:r w:rsidRPr="00F26F52">
        <w:t>данный</w:t>
      </w:r>
      <w:r w:rsidRPr="00F26F52">
        <w:rPr>
          <w:spacing w:val="80"/>
          <w:w w:val="150"/>
        </w:rPr>
        <w:t xml:space="preserve"> </w:t>
      </w:r>
      <w:r w:rsidRPr="00F26F52">
        <w:t>сертификат),</w:t>
      </w:r>
      <w:r w:rsidRPr="00F26F52">
        <w:rPr>
          <w:spacing w:val="80"/>
          <w:w w:val="150"/>
        </w:rPr>
        <w:t xml:space="preserve"> </w:t>
      </w:r>
      <w:r w:rsidRPr="00F26F52">
        <w:t>нажать</w:t>
      </w:r>
      <w:r w:rsidRPr="00F26F52">
        <w:rPr>
          <w:spacing w:val="80"/>
          <w:w w:val="150"/>
        </w:rPr>
        <w:t xml:space="preserve"> </w:t>
      </w:r>
      <w:r w:rsidRPr="00F26F52">
        <w:t>кнопку</w:t>
      </w:r>
      <w:r w:rsidR="00C4301E">
        <w:t xml:space="preserve"> </w:t>
      </w:r>
      <w:r w:rsidRPr="00F26F52">
        <w:rPr>
          <w:spacing w:val="-2"/>
        </w:rPr>
        <w:t>«Привязать».</w:t>
      </w:r>
    </w:p>
    <w:p w14:paraId="64A6BF5E" w14:textId="5BBC9263" w:rsidR="00EB61C9" w:rsidRPr="00F26F52" w:rsidRDefault="00025068" w:rsidP="00C4301E">
      <w:r w:rsidRPr="00F26F52">
        <w:rPr>
          <w:b/>
          <w:i/>
        </w:rPr>
        <w:lastRenderedPageBreak/>
        <w:t xml:space="preserve">Внимание: </w:t>
      </w:r>
      <w:r w:rsidRPr="00F26F52">
        <w:t>привязка сертификата ЭП выполняется для каждого сертификата только один раз. В случае ошибочной привязки сертификата к некорректной учетной записи незамедлительно обратитесь в службу</w:t>
      </w:r>
      <w:r w:rsidRPr="00F26F52">
        <w:rPr>
          <w:spacing w:val="-1"/>
        </w:rPr>
        <w:t xml:space="preserve"> </w:t>
      </w:r>
      <w:r w:rsidRPr="00F26F52">
        <w:t>технической поддержки ООО «</w:t>
      </w:r>
      <w:r w:rsidR="003B139B">
        <w:t>АИСА</w:t>
      </w:r>
      <w:r w:rsidRPr="00F26F52">
        <w:t xml:space="preserve">». Подписание ЭД некорректно привязанным сертификатом ЭП </w:t>
      </w:r>
      <w:r w:rsidRPr="00F26F52">
        <w:rPr>
          <w:u w:val="single"/>
        </w:rPr>
        <w:t>запрещено</w:t>
      </w:r>
      <w:r w:rsidRPr="00F26F52">
        <w:t>.</w:t>
      </w:r>
    </w:p>
    <w:p w14:paraId="7941D622" w14:textId="77777777" w:rsidR="00C4301E" w:rsidRDefault="00025068" w:rsidP="00C4301E">
      <w:pPr>
        <w:pStyle w:val="af1"/>
        <w:keepNext/>
      </w:pPr>
      <w:r w:rsidRPr="00F26F52">
        <mc:AlternateContent>
          <mc:Choice Requires="wpg">
            <w:drawing>
              <wp:inline distT="0" distB="0" distL="0" distR="0" wp14:anchorId="06D7F46A" wp14:editId="252F3B2F">
                <wp:extent cx="3133725" cy="2552700"/>
                <wp:effectExtent l="0" t="0" r="3175" b="12700"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133725" cy="2552700"/>
                          <a:chOff x="0" y="0"/>
                          <a:chExt cx="3133725" cy="2552700"/>
                        </a:xfrm>
                      </wpg:grpSpPr>
                      <pic:pic xmlns:pic="http://schemas.openxmlformats.org/drawingml/2006/picture">
                        <pic:nvPicPr>
                          <pic:cNvPr id="10" name="Image 10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00" y="12700"/>
                            <a:ext cx="3108325" cy="25273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Graphic 11"/>
                        <wps:cNvSpPr/>
                        <wps:spPr>
                          <a:xfrm>
                            <a:off x="6350" y="6350"/>
                            <a:ext cx="3121025" cy="2540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21025" h="2540000">
                                <a:moveTo>
                                  <a:pt x="0" y="2540000"/>
                                </a:moveTo>
                                <a:lnTo>
                                  <a:pt x="3121025" y="2540000"/>
                                </a:lnTo>
                                <a:lnTo>
                                  <a:pt x="31210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40000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B7B7B7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F2C58EC" id="Group 9" o:spid="_x0000_s1026" style="width:246.75pt;height:201pt;mso-position-horizontal-relative:char;mso-position-vertical-relative:line" coordsize="31337,2552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e4YWHXwMAAG8IAAAOAAAAZHJzL2Uyb0RvYy54bWycVttuEzEQfUfiH6x9&#10;bzcXSqpV0wooVJUQVFDEs+P17lp4bWM7t79nxpfskoAoTZTNOB6Pj8+cGefqZtdLsuHWCa2WxfR8&#10;UhCumK6FapfFt8cPZ5cFcZ6qmkqt+LLYc1fcXL98cbU1FZ/pTsuaWwJBlKu2Zll03puqLB3reE/d&#10;uTZcwWSjbU89DG1b1pZuIXovy9lk8rrcalsbqxl3Dn69jZPFdYjfNJz5z03juCdyWQA2H542PFf4&#10;LK+vaNVaajrBEgz6DBQ9FQo2PYS6pZ6StRUnoXrBrHa68edM96VuGsF4OAOcZjo5Os2d1WsTztJW&#10;29YcaAJqj3h6dlj2aXNnzVfzYCN6MD9q9sMBL+XWtNV4Hsft4LxrbI+L4BBkFxjdHxjlO08Y/Dif&#10;zueL2UVBGMzNLi5mi0ninHWQmJN1rHv/j5UlreLGAd4BjhGsgk+iCKwTiv4tJVjl15YXKUj/pBg9&#10;tT/W5gyyaagXKyGF3wdlQt4QlNo8CIbs4gDYfLBE1FApIEZFe6iI+562nMAYKM8+uAIzcBJgJYX5&#10;IKRE3tFOUEHQR4L4w2mj2G41W/dc+Vg9lktArZXrhHEFsRXvVxzg2ft6CkmDyvUA0VihfCwV5y33&#10;rMP9G8DxBQoMgdLqMBFADzjxCC7J60gx06AGAsqIFgSi1aCcyeV8UM5sMY/KOeSfVsY6f8d1T9AA&#10;zIAFSKcV3Xx0CVV2SVxGIAEh4MImAV3HZRZhdMLjfxXW144aDhAw7CjVwGRM9V3qM9Mpkpm8sPbS&#10;6C88vZ5fgFqApmAcsTSbTgaWXk3ghbFHLLF1ZGnMDPSpOnIEbHXZYjuVTeQSW6YMLdODMoDfgkDL&#10;XEUdgNhxHQZFk2yx1hOWDks9QsH5Xm/4ow6efij47BHBDj5SjX0PMUP7GB8v++VvE2KP/TMR2SN/&#10;R8/I6FN8fkeaozCpHY/gkYBA+YEUoH9Mu1TITxQ58uC0FHUuY2fb1TtpyYYC328X+E4Z/M0NlXxL&#10;XRf9wlRykwo2RzFF+aC10vUeGs0W9LYs3M81xa4m7xXoGy/BbNhsrLJhvXynw1UZ8gV7Pu6+U2tS&#10;iXmozk86y/yk0qIvrlT6zdrrRoQyHBAloFBywQq3WmAu3cB4bY7HwWv4n3D9CwAA//8DAFBLAwQK&#10;AAAAAAAAACEAXfWrxVpAAABaQAAAFAAAAGRycy9tZWRpYS9pbWFnZTEucG5niVBORw0KGgoAAAAN&#10;SUhEUgAAAfEAAAGqCAIAAACUGeoeAAAABmJLR0QA/wD/AP+gvaeTAAAACXBIWXMAAA7EAAAOxAGV&#10;Kw4bAAAgAElEQVR4nO3dfXQU550n+l9Vizg2xo4Jlk2wvYnBBtEttSTsTHbOHNaOY3sdBncLMQFL&#10;dKPZuztnQryes1lQwxhbkgcC3WJnT+ZkyDnZ+wdWSzJ4kNQNIaxDxpnLnXt3JraRutVlkHlJ1jbB&#10;YIJfMPgYqav2j3p76q3VLfT68P38JdXLU09Vd3/7qV+VVEJzc6yxseG+++4jIkVRCAAAZg5BEIjo&#10;3Xff60h2XPrDJeHTTz8dGRmZ6l4BAMB1KSsra3vpJeHjjz+WZXmqOwMAANdFEIT3z54VLl26NNU9&#10;AQCAcSCKojjVfQAAgPEhCAIyHQCAE/l8HpkOAMAPZDoAAD+Q6QAA/ECmAwDwA5kOAMAPZDoAAD+Q&#10;6QAA/ECmAwDwA5kOAMAPZDoAAD+Q6QAA/ECmAwDwA5kOAMAPZDoAAD+Q6QAAU0u++vHHn1sfNzd8&#10;+eIfro7lCXQlZfqR5+Y6PXdkDJsFAAAikr+49LvjJ3/3u9O/vWjEunz1/G/PvP/eyePvfnyt1Fwv&#10;dZxes+2NS6Y3ttWUuD4AABjkLz65+MmwQjRy+f3T7318TSb58wunTp67qhApw59+fHWkxAbHq/Zy&#10;5Lm5j+0+svsx++D9yHPML6d3P6b9dtpY0rk447Hdp22TtSWPPKfNO737sbnsj6OcPrgv42yt2PYt&#10;u6cu8twR+2TtN9s+MztYTM8BgEfiLXcvWlT+ZYGIaOSj373z29+ePvn7qwoRkXjrPQ9+Y+6XSm1w&#10;/PrWv3XNic3a8F1a44ym07v/Yms/87s+5H9jW03nzt2niejIc2s61+3TTwL2rdMWNCfvW9e5xtLu&#10;kR9v9e+79I8bFtKR5x7e6t9nrmpbUGuo8DJma8W2//jKddR50PjOeq2nf93Kxz2Oz8IN/2isre97&#10;sT0HAE4psnjrPQ/eP2+WGuuXP7kiExEJtyxY8kD5TUrJJfXxvEa6bt/fqXm2cMNmNupUR37cU79t&#10;ndt6utMnJXKLxMf/7tKlv3NLytO7d3bqK1gWenyl64YKL8O2VnT7bKgXjnRPxfQcAPilyOJt91V8&#10;4w6fMWVW+QMP3nWTIiulNzaOmV6z5H7j5/uX1JB08rQ58/TunbR5wwPs8v1bH547d+7cuQ9vpW0/&#10;27CQaOGT9fqI3en07sfmzl0jbXtDj7/+rQ8/fGKzLez1Is2aTu9+ui7jbK3I9s1Qt0V65xq9mFKo&#10;MyX1HAA4de2j99/9KG/8Ovzh+xeu5Ass722S7mU88uOe+r+yjWCNy637/Fsffu4IqdWJn9FfuEbh&#10;wg3/yCyprv7Gkp1sTXyuGvqWuo21F97L2Forof3H/2pbTefBI45RuksRyePYFNFzAODX8OX3T/3u&#10;knoxVBRFIiLl6u/fOXXh8zHczDie9fQTZ4yfz5zoJ/8Del365O6dtJmpUtswg/rTu/9ia7+Whi7p&#10;9vjKdezwf+GGzXqB/cjBzpptb1yyFMPtRlmGaa2k9hc+WV/TeXD32AovxfUcAHglXz3/2zMXv1CI&#10;iMq+ujBQvWTBLQIRkXL19+z9jcUaz3G6EYhHnlvTWbPNGJd3bj2x2bUerjG+ALREty17evdj+g0w&#10;Rw52Ml8VpA2StXKN8Z1yevdjazrJWvvRFF6Gba2E9hc+WV/TuXXr2CK92J4DAI/kLz6/ck0N9K98&#10;Y/F9t4nyTXc9qMf6yOeffn6txAbLxrFz69bRmrlziYhqtr3BDDuZeGf1b3147lZtzX2XHlcTvWbb&#10;z+zLLtzws209D2vLrtt36XHrzM3rtq758ZFLf7dv3dw1czv15vYdnLvmxBkiduz7+KjL6K1tWFlS&#10;+wufrK/Z2u8fW6SP3isA4JZ4y50PLP3ye6c++NLXv3HHLEUmIpm+fNeiRcOnPvDd+42vzfblS7tS&#10;Kly6dGk8OnbkublraJ/77Sn8O737Mef1VACAogiiTyTZEt4uk4oznuP0G9bp13rIeX4BAFAURc7b&#10;b3JxmVQc/A+v63N692Nz5z7cU/8zXOEEgGlgvGovAAAw9TBOBwDgBzIdAIAfyHQAAH4g0wEA+IFM&#10;BwDgBzIdAIAfyHQAAH4g0wEA+IFMBwDgBzIdAIAfyHQAAH4g0wEA+IFMBwDghM/nQ6YDAHBCEARR&#10;UUp+jgYAAEw3iqJo4/Th4WFZlhHuAAAzjqIo+Xx+eHhYEIRbbrlFUBTlypUrV65cyefziHUAgJlF&#10;EASfzzd79uzZs2cTkYAcBwDgBq6RAgDwA5kOAMAPZDoAAD+Q6QAA/ECmAwDwA5kOAMAPZDoAAD+Q&#10;6QAA/ECmAwDwA5kOAMAPZDoAAD+Q6QAA/ECmAwDwA5kOAMAPZDoAAD+Q6QAA/ECmAwDwA5kOAMCP&#10;sqnuAMB4uHae3vkVnXuVPv1X+uI8EZF4F93yON39f9GDf0JfwfscbhR4HinMcNfeo//1n+jcayR7&#10;LCBW0P2v0jcDk9orgCmCTIeZ6wvK7aBcm2eas+b/f/ToH094jwCmGjIdZqb8GfrHP6WLx4te4WZa&#10;lKVvLprALgFMA8h0mIEu5+j/+SZ9+rljxs10WxPdejcR0We76dPzlpniM/Sdbpo3OV0EmBrIdJhp&#10;8mfocBV9esU+3VdHf/wK3XuTOeW9Lvr/11GeWeYbx+nfLpmEPgJMFdzLCDPLx3T0CZdAp4foj161&#10;BDoR3dtIf7TbMuWToQntHMCUQ6bDjHJsA5077TL9zh/R191uWPx6hO5k3uQf909UxwCmB2Q6zByX&#10;j9A7r7jPut3r4uetdPsj5m/y8Hj3CWB6QabDTDFC/X/peduikveYAXBjwd/XwQxx9Sj9/ox1EnOX&#10;yxeniVyH6p/RJ/9k/jZn6YT1D2BaQKbDDHHqHyyDdOddLq5+l6QPmdVu/foE9AxgGkGmw4wwQn/o&#10;YH5V73IZ7d37Xhf96wbLlK9WjnvPAKYVZDrMCGfpM+YvjLzucqGP6J+fpxGvvzn6z7TotgnsI8A0&#10;gEyHGeEsXWb+OM7zLpc7aFaO3v2p+8yvradbxr1jANML7nsBvgiz3KeLf0k1yya3KwBTAJkOM4LP&#10;8lb95JTHYta7XEw304Mv0Jxx7xXAtINMhxlhIX1FMH/78K/pdyMuS9nucjEtpVu9yy75P9CJLOEG&#10;d+ACMh1mhHl0O1s5eZP+9Xv03heWRZx3uZjeomNP0TsfuczJn6HXHqBjQfpVCrEOHMD/ZYQZ4uIB&#10;+lXI+nekBf+zrpP4Lar9BT14BzPpf9PP/eZ/BPvKXnpyDfnGsdMAkw2ZDjPFCP3maTp1+LrasMX6&#10;R7+g1/6UZOYjcNseemI9fem6NgIwhVB7gZmijL7ZTfMXFrWs71Gqepe+tdv+Bpf/hY591yzC3PFd&#10;Cr5oWebTJvrly3RtXDoMMAUwToeZ5WP6TTOd+R/eT5S+i+a/Qv/2UW2sfean9JsN9oVto/V32ulY&#10;s2UZjNZhxkKmwwx09beU66QPuujqEMlEdDPd9CDd1kTzn6AHl9qzeNRYz5+h175FH39oWeC2Tnqq&#10;EbV1mHGQ6XADKBDrCz+iXz1Ofzjjslb5/6RHn0Ssw8yCTIcbg1es33aePv6t9utXVtOn+5llbqaq&#10;CxS4dfI6CXDdcI0Ubgz3f5++6XbJ1Aj0r/bRk/9AwRZzmdt+RhUIdJhhME6HG4nraJ2IvrKPnvye&#10;VmZRL5nehnvVYUZCpsMNxrO2fogenKv9evUzugUjdJiRkOlw4ykm1gFmJtTT4cbjVVs/toLeuTQ1&#10;XQIYJ8h0uCEh1oFTyHS4USHWgUfIdLiBecb6D8nt//ICTH+4Rgo3PNdLpjV5qsCIB2YevGvhhucc&#10;rYv/mf4NPhowI2GcDkBEzGgdNzXCTIZMB9BdPUcXrlL5v6Fbyqa6KwBjhEwHAOAHioYAAPxApgMA&#10;8AOZDgDAD2Q6AAA/kOkAAPxApgMA8AOZDgDAD2Q6AAA/kOkAAPxApgMA8AOZDgDAD2Q6AAA/kOkA&#10;APxApgMA8AOZDgDAD2Q6AAA/kOkAAPxApgMA8AOZDgDAD2Q6AAA/kOkAAPxApgMA8AOZDgDAD2Q6&#10;AAA/kOkAAPxApgMA8AOZDgDAD2Q6AAA/kOkAAPxApgMA8AOZDgDAj1IzXUpUC0I0bZuajgqCy2Qg&#10;IkpH9SNj/jSNpaOCUJ2QprobADAmZePQhpRoSY5DM7wKdaR6BEEgIgrGcx1T3R0A4Nn1Z7qUaIxl&#10;xqEnHAt1KAqyHAAmwfXW06VEYywTjKfiQXaqWosRBMtZvDnRwFQi2Lkek62zpUS1V41ASlRbt++s&#10;J7BTmMXZTauTratZpnn1IB0VmGoL06S6tkf5xfWY2Q6B7WhG046V3I6XUJ2Q7J1NRy3NGatVJ4aI&#10;iOhQ1Nquc3fZFthZ1pYt/TFfDNcuWkiJGrE6kVPMzYlCdSInG7/6zFUHZXLHLBVNmwtJiVqfuelo&#10;SjYn642loz6fUJ0YlNNRny/a1xf1+Vy3xjYV7ZON7jX5mC1Y5kqJWse86p2DsuJYs3rnoKVBpn1p&#10;V63ld2KmVyesq2nNWFuQdtX6fIJLC8Y8Rxco3eQze26Z47m+dTF2hiAIgrCub0SWiehA0yxfVPvZ&#10;3LsRWSZp17Ky2p3ZvDbnYNMsn696Z3ZEJpJ2PTTLJ1TvzIwwr6zLtBvO9WW6luhdzYssE6vDyUhK&#10;URQlF6dYgM0wdbKiKIqSirBrCPoqipKKJMOW4AvGc/pKOet3h3ufqgOxqpTCbj9UH6FM9yEzNtI9&#10;SQo2rPBri5O2hVw8G7bESzBI7GrSoe7rOCVJxz1PaDyPWTrKHpmqWIA9MslwmJgdrU5IFOpgDpS+&#10;3kCz3745tlrGbFxpy8WSRJlYdyDn+gK6t2CZno3ntC2mo0I4a7x4qUhGfTGK6mLBAxn1hZONqbx2&#10;ULZU+djEZpfK7sjm1W13hWvVNJYStVWxQE9e70RNV12t/VtBSrRld2TzA82VIglEyVWraP+wrChK&#10;Li5uqTIWlxK1VTFZ20QunltdVhs3W4r05vP6rq8XrR80j3npJt+qlxv3q/NS1c9X+5pcU/e6pdtj&#10;GcW1YWlXbVUssH84ryhKrl18vropLcta1wa2DwxrB3394PPV0XReVuzrH2gqq4rJ2wfyRgO1CTb9&#10;G3uHtVk1olhi+ki7Wjtly/EIBmnv4ePmV93hvZkJOV4zyvVkulp1ibRZP47peCwTjMdCRET+5gFF&#10;6QiN0o66Rk5fLtSRilCyZayX6dht+hdXEWWHJArF4sFMLG4kpRHp6ra7tF3wN3dZliNqaKgyQ106&#10;1E2RyKjfKu7S0XAyGHRf2euYSYmWJEVSnkfGmOXseAFSojFGZk/YjVMoFg8SGS+qv7nN7bWwtWDZ&#10;EWpYob0f0j1J9t0Rqo+oL8Z1khJtXXIktSekvndDHb0RMdmyyzFYD3XklYHmSpGIaFEgKGZyp4lI&#10;OrQ3Uxnf9LT2xvevWBsUM7lTtr3YIjc8VWF+NiK9e8KiQET+5uSOmsFYe1qWidLtWzKV8eRGdRP+&#10;5uSO6sEt6qyx7Vh7W5Iae/eE1KwL7emNiF1tCWncUyrdtCpZWVnlOs+/8Vg+31EnikTkf0D7+MiU&#10;7ktSY0uzX4vhUF2EKDf0NtkyXdrVmlQa97+lLejfmIwHB59vT8vjsA/SruhmJVBpnbh2bdWrRqhL&#10;h/fKzzQGb/R7+a5j/9PxWIYJHI00lCWqWlzCqMu5hmNYPeYu9iS1pv0rGoKU7Ekbk7VIN37S+Fc0&#10;BC3BszhgjNSlQ93UUB8YU0+kREsyGG9rcJ/pccykQ90ZitQzBzhUHyEzgdhZjo57SsdjmUhbm/6R&#10;tm3cv7iKKBgwTrwWBYLkzDxLC8yMniRzNEMd2peTVm0Jj8uVdOnQ3owcqV9pvnND9Y1iJndmtHWC&#10;gYVE5G8+po6/tapJINZvj5t0T1dlw1N+JtLrQuo1btK+BLInJaJ0X5Isy/lXrA0K2ZNjfdtKv3gl&#10;Q411IfMzGaqL0ODbpwqtNJbt7GpLVu5oaaBRh8npviQplYv9JFJoj5b0WgEm/LJrSp/OZaly6SLB&#10;2Af/Uw1B6uo7KJNMdDo3GAwsEscWOgfbtww0vNBSZev14qXGSF06vFdeW7d0jO3zY8y7n46Gk85E&#10;VzGRUKTS1yAiokws4FWRTUfVFNG7yIS6LcjZRgQhYKuPLFrRoIW6dKibGlbY+mlZ2ftGRTUFmwvs&#10;pOcRSIbZCuR156L65RKzvmwFDr9/sT26XVtQj0RLIMcWUfTKeTgZjOcs1bbiZGKVornj7JAwGfZZ&#10;Dor3KFBK1PqEQKzfGFDrFfBArL+xL6/k4jXsZyATq/K1BAaOaeP70XtYxXQkEOuX7SPXEiVXsRVn&#10;a3Iy8wKb+j1HvoOxKmM5l+hNt8cyjS0bFxX+6KebfD4x/LLc0POyetqgF9PDL1duH8jnHdUkU9Xi&#10;pe4zpHeycuCBCo/VulbN0rsd2NRvH9hL7a2dlds3Pu2o19y/Yq0W6tLhvfLap8b6lcGRMe5/oUQn&#10;x7hudC5rFDPWZyrtqSq1oKxTq7apSDKsTTXKCPaxOdOI4lLc9Wuhrka6vU9sD+zXAQxSoiXpebC8&#10;j4CKuQShcW/oVK6YUn86HiOj1DT6xrVh/OgtqEeiLRcwv1u1wlHp5XKmyUHZPLoCMyeSyjsOivtb&#10;2d98LK/VwZtSMlE6vmWgMq6WwDvCjnWC8Wy+LVc9y/vC6ykpY13c9t6JFfdt4IEptOs7VqfHGDMv&#10;117jmamV8ax3IV/a1ZZs3L8nNFotO7Qnn5eV1Pru1bWJQVmWdrUlSSv0D2yuLLhyduht25Tg0kUi&#10;iaMM0/VCu2ut/UD7FuVHezYFfM51K55qEPYePi4PHn5FXvtUBYmCY5EbzJjef8mwd6IbJeyiOddI&#10;9yRLHrlbqxKuU9WSTrwna0a6s7JgvVOFSA/1BFspdu9BLO5e/eiJx8g5rmW34HHMnNOt957otSQi&#10;NXuDhTtIlIu3JO3XP2wbkYaylow/lcuwr4VbCybLZYtTOWvhKN0zLrUX/+IAUXZIst7GUuDmFyK9&#10;YvKOJEtDOapiCibSob0ZRyE+tiM4GGtPGxcAk31pRf9ZGhrUKi6LlqrvHXN1280ppe7Yg9oLYYz0&#10;7XexXL++9pi8Y1Oo2I+9Ufw5lbOWhdJ97q/lwkAVDb59SiHzqmV3hgKLK4joQG9XgWF6IW8n2roa&#10;XvhhQHDttv+pZ8S9h3e1x5S1T1aIIiHTx7ie97DT8rku6o8S1TWM2yvUcwDP3PBgfA9YNmn9dgjV&#10;RyiTTGbM7PM3d8WDxlBeu5Bpz1//igaKxQpEmbZuPJZxO7tIJkdd1euYhTr0m0WISLsozbaVDGuz&#10;HHNcZZJJly8XdeON2r2Q6r05+mVR+2vh3oJJO57RNKnfl+bl1XQ0nKSxnMI5hDp6I4Oxqqa0fvNJ&#10;ZEt/Y9tG+/BYStT6jDsYpUN7M3LVg37RvzhA2Vj7AWZdmSh7UmJz09+c3FHTtaoppad6Uv9Z3VjL&#10;Rr9oLFWrX51NN61KVv5oU6jUuznMHdvTGxl8vqoppd30uCsSyzS2bPSPuUGHZDIZGaVB5u5H7ZLB&#10;0kXqa2lerk03rUqSLGdypxRbqcm/sTUidK1epi0p7YrEMpXbN4VEUTzQ2yU31q0cQ2kkk+wit7KL&#10;sdGn1orPP5985oUfFj6BuFGM7W+OXMqpJn/zQConhAX1mzySUkZNZ3/zgLI4aqwSjOeUZr96l2GG&#10;KJLybCATCwgx/RdtS/6OXLw6YEy3bD8UiweT1vG2v3kgR+bywXjOWSfwr2gIxqrq3XbZ0gPt5h17&#10;+aXg0TJ64X7MQh1KiowZFEmxlZdgPE5h7eqddY4X19hnD0EwHo9QLBtvyAXUhu3tjvbF4W9ui8TC&#10;4Wi90qHuk358IqlcvCUQyw5JRGMpxDBCHfkU+cI+46DkXSov/uZjvTlzoWA8uycsEoU6sjtzVXU+&#10;/a2WTQWq65K5U0SVlpVbGresWtVUl69X1OO8Sjvtj/TmX67Tzu/9zceyVFtV5dPeOzuzxwpXXtJN&#10;vlUvy3Jwx8vuyR/ak+8l3yqfdn0g0pvfUzeuMRUcdZAe2pON11ZV+7aoXVjXm2+uFEXaeKw351ul&#10;T27sze74m+otuaG3Sam0Doyf3jOSDZgNNPYOd4TKjv9tbVWsX5Zp1SzL+L5/1Sy5d3j0921jy0aP&#10;QToREfmfWhvcsrR+LN8XXLIXa/mWirjVz2eiCdsTfg7RuEhFRdFZNYeS5NprxJodWfulgvT6MjFi&#10;ltFhfIzH/3uZOdI9yULDfgCAGe5GyXStkBOM5wZGr1AAwDjybzyW3+ic/PSe4fzkd4Z7gqJc3w21&#10;AAAwbeCiAgAAP5DpAAD8QKYDAPADmQ4AwA9kOgAAP5DpAAD8QKYDAPADmQ4AwI+SM931CcGjPRIC&#10;SsU+99pm1P9zOR1Z3zaOd4rr7rKPmNYaES2N3PBPngRwGtM43fkvnop49jOUzPk4jJIfFTQdpKMC&#10;+6xpRckFWty+mtjdtT4Cg9Q8D2d3Gv9MKxfPrfIh1wHsUHuBiaU+6s7yH4z9zQO5OOn/sl1X4Cko&#10;UqKmLrkuJQ+Yj5TzNx/LpyJd4drCD8MAuNFMUKazp9rMibZb4UadbX2AjwVzXm5Zwn0bjrN4dh3L&#10;9tUZ7kWOaNq+PNOM2yrM7EIrWXfRbVpJ2J6YzajHMm3Oc+6No+MuR6aIfbXO9ai9rehyeXSdf0WD&#10;+RSQ0aTjmweq4s1P259gE4rtqBmMtR9EqAMYJiDTpUS1EE7qJ9KOp3QyhZsiKjZSojoQq0ppi5P+&#10;zJ9RtmGexaci5iN8omwFQH+AkL95wCxrGH3rCKnLm5uoigU8NmEpiBRcKRjUHlet7duh7mIeIeol&#10;HRUCMdJ6nIuT5XmsmVi4uyFnPTrqI1q1w673caDZ73FkRttX9qVRlJzleVEMv9/1Xxv7VzS4P+nP&#10;SRoapGDDd/3Oh5Kpj6QbkhDqALrxz/R0PJbRHvhDpD5+jXmEWan8zQPGQ5XNJ2cWvw3zgaPpHstT&#10;2EL1kYLPTdWekFzaboy2UkNDlRnq0qFuikTGeh1C25Q+AvY3d8UtA9+g8RzoUbte4pExu59hnuDk&#10;X9Fgf7Sry5aYs4FALGMufyrn+tg/Y2ah/x2ayZ0ZpasAN5Bxz3RpKEvWj6f6aOdD13+zRronqTZd&#10;/DakQ936I5JDHdqXgxYs4YJPPJYOdVufkOzxEOsSV1ocMEbq0qFuaqgPFGqvENuzn7VQNZ46bXnc&#10;9ChdL+3IGNtrHlBrKloBJhAb/aRDP1PAZXWAiTIh9fQCV7sKycQCbiVdIi1twuwYuOA2kmFzMGgM&#10;WPVBYjgZjOeKuoXEaKaEqCu80qIVDVqoS4e6qWHFmI6TwXNkW6LSjwyRWUwPxDKRVOkZzX4pSUPZ&#10;Ai/ookCw0LPgg4H7S9owANcmJNNdxoTFxA9TaU9VWarD2gAvFTFLtgW3wRaAtZa0WoVRQy6G817C&#10;Yh7jXHAlvxbqaqRfZyQ7CyTuwSgNZQu0MpYjQ0b9q9jD4ton/RUrWHoh/+JKynT/QnIWYKRDezNy&#10;1WI/7t4C0I37p8EseuvSPcmSR+7u1QJ9ainb0Nc5lbOWRdI9BYfdzk0UuDOnlJXUUE/EY9cZ6eaF&#10;An1Th7qZYLQUouz7blXikdE3N5S1FHi8LvhKiWq3O2LUbwStGi8NZQv0jygU21mdjSUO2EM9Hd/S&#10;XxnftBKRDmAY/49DKBYPMjdOpKNhyxW44hgZnY4ydRhjagnb0NdZFAgyFwrT0XCSXAf7xm50WO7/&#10;kBKNscyou1HMSv4VDRSLJUs+JDb+5rYImactUqIxxl6yJON2H0pHw0l2jl2pR0bb/uIqMq/JSonG&#10;WIbczhz8zV3xoO22pHRUCCfNi7jpeCxTKNKJ/M39fZHOsFht3owuJWp94WRj6ph5yzoAEJG9UDAa&#10;yy1/1gte7re8aQvr5Va2NMGs5ajGRlLsQo6prttwbchch60TR1K5eNBa7nHZMesazBTLgrY1nSvp&#10;/WIORSRln1r4gLpvit1Z66YoEjfm2TfgbNv9yIy2r+zW9cWdXXYs6v3qOgXjgzK7cbauHknlLdtI&#10;RUTHNIAbDp4xzR/9xvExVLknnZSoDnQ35Nzq+FKiprL7mWx/c6DQFVIAsMB5KwAAP5DpAAD8QO0F&#10;AIAfGKcDAPADmQ4AwA9kOgAAP5DpAAD8QKYDAPADmQ4AwA9kOgAAP5DpAAD8QKYDAPADmQ4AwA9k&#10;OgAAP5DpAAD8QKYDAPADmQ4AwA9kOgAAP5DpAAD8GEump6OCE/tceJhZpEQ1XsypJLXX+nzG0a/e&#10;OSjLltm72NleS6Wb2IWifda5M520a1ltYjAv6z+NcLV342qs43T2YfKjPPsdprV0VGikLuuTx2fC&#10;06l5IbXX+qqaA/uH8/rRbztRPcvnyORIb95YIrVetH5w000+X3hg+4C+SK49t9qljRnMv7GjYV/N&#10;l3yCENhU8cIP/SIqDF7Kxrhe1WLng95h5pESLdl4VwdezKmSbt+cadyf31NnhlRoT76XfKua6oaZ&#10;qZWBRV5NSLtqVyWtbfg3Hss/0ORbVbt04FhzJR/559/41sjGqe7ETDD+r7bjRF4QhOqE5DHP7Szf&#10;pQWtgXRUEKJps/ajt6thi0KWhu3VInY9dmvsdLcKUzStTdcXTEftO6dtl22V6Yq6A9Ztq79LiWp2&#10;85atOPti23EyW0ibG7YeW0sbxvqncpmqxX5mnq1ll6Pj9gILQjRt3wWvnS7iYKhzRba/ObfH5kqJ&#10;WntNojoxKJtN+Jj+yeZUMZpKRUXRskY66qxvGPPWs6URdgtNzpXM0TEzt3rnoOuQWVq0KZ/vqLOn&#10;bqguQl1tCamYcXa6PZap3L4pZP8shzbFg4PPt6dplDbSTT6faN2FiDnAZ+euUyerpaB1fXlZ0X6J&#10;qj/TgaYyn08rClkLRuv6RvQmDzTNchy0dX0jg4lany9qLkYk7VpW5ov2jcjSrmVltTuzeUHzh9AA&#10;AB/uSURBVG3OwaZZPl/1zoxWfpF2PTTLZ9kKM8W6DVm2zVvHbo8XE/QNHkkZ5/GpiD5RSjTGMq5z&#10;nJjajq20kwyHKaXNoFiATdRwUm89FUmGrTliNGjZajoqBGKkzbK059mLUIeipKpicXtIpeOxqpRa&#10;tpAS1Wyr2bBr1BUgJVqSbCfDSe/jYZGJhbsbcs5DkI4K4azRRCqSiQWiaSKShrKUDAv6EVWUVBVz&#10;CNyPjr95wDySRr/Gt1yTjorh7M5BWd9QNla5Pu3+MPRgPKvXJHLxGuP9LCVqfeFkYyqvtdAV9kVT&#10;xsc3WVdHvSPqOuKWqtrEoBzqUAsXuXiNSJFedb2B5koxvd63KrNjQNtIKjq4paqJLWrYOiDou9Dk&#10;W/Vy43610VT189WupRC/3/0UKVQXocG3TxVxqKSTWapsWOF3fpT9TzUEKXtSGi3UiWidWdhJrRf1&#10;fZB21fpWvdywf0Tdh/WvrJ4V7ZNl/8Zj+Wz723/z3yTFVvZvzf5oYPjY5krx+K7aqlhg/xfaIW2v&#10;eWX1Q+w3VOWOrFkmqhFFkci/oiFIXX0HZb270uFXMkpj3Urbfkm7Wjtls6WDTdWxkb85NpxXlAPr&#10;961+KDE4Ivs3vqlWsg6sLxODOwbUXzrryo7/7UPVsaWvGt1apq1QxGGeQcaQ6dJQloLeZ4LeTuUy&#10;Y1vRKpLS8sPf3BUPZtR0TcdjmWA8pydLqCMVoWTLKEkqJVqSFEkNNPsd7RUWqo8ke6yLpXuSkXp1&#10;62pfukpu1exWY4yCRnBLQ9nia13mdtlDkO5JUqStWW8iVB8hyg4ZB8c4oupamVhjQrqOo3P90j2d&#10;SqRtU0DQ+7tOoOyQ5B7q7i3Et/RXxrN7QuobPNTRGxE7W3cZg+VI356wSETkb07uqBmMtae9Ptjp&#10;3k5qbNkY0D4poVXrSMyeHO0rWkq0JZXG3j0hdQQe2tMbEbvaElKh+LBcKQ2/LMvZITWPT+UyVPWA&#10;S2qTNrNAag/mivlicKWeAGRfZvaBXtFOHvxPNdDew5avC+lwN619yk8ikXS4OxPcvikkqmv6n2oI&#10;0uDbp+SC3y4VG9siYlfbLq1RM9LZ3ZZ2RTcrgUrz17YuubFlY6UoEq3cM5wf2Bws88w06fDeTOX2&#10;/7rS6NbaoDj49plCh28mmsxKW6g+QpnuQyWNWJ305CTSvtuzQ5JL7rEbk4ayrqHo+JLxr2gIkj2t&#10;3dhDXUq0mJHek6Rgwwpzc0Yvi5OOxzKRtraqkjtFZN1uqD5CmdwpUs8tOkJkFGDCSXYl9ogSLQoE&#10;1bXGfnSuW6hDVjpCglGACSdLiHMiImkoR1S12G++vUP1jUK2+7AWqpFVTxuz/CvWBsXsSa+4Db2c&#10;z3fUiYJegAl3FHG2Lh3am1HW1TH1EH3gXWBd/6ZjBS6DTjrppPaZsu7D3kMSMaFu7NCB9s16pJN/&#10;47H8sc2VoqgVYAKb+uUijtrK+kZRb1863O0S6Qfbtww0vNBSpR+bM7mMXLn0/iJzzL/xzeFjm4Nl&#10;olaACWx6i8PSy1gy/VQuM8ZLpKEORemiRmMokhx9lRJ4nwKcymU8Z47xYm+oQ6nvUXchEwsIgVyb&#10;pfqQiQWYSl4glmFWTYY9ZhCR+u0QjMfYlPU3DyhKfU+BlUalF8y1Io6l/mQ7NP7FVeYvJR8dy44X&#10;cUukx8HQi+nhZFV8UFZSEaFAGx6CgftLX8mFXkwPd1TuyOaVVLTYsE2uYuvG4ZdLiQ82UKWT2QKX&#10;SBcFgoU+xgWurRahyu+5tn/jsaS4flZVrF+Wk6vKfC1L+t/cqF+O1YvpgU39z+wfzuv1ldGYoe4a&#10;6VJ7a2fl9o1PW9uyfHUXphfTA5veWrN/OJ9rX1Y21d+cE6D0PRpz6YVIK6nrNdhC9fQincqZOZBx&#10;nmWqkeQ1TCcichk/F7Nz6agghClllJRTZK2Zs7d6KlplVu8Ac0XBWRpPx2NklE/Y7YWT+opF3zoq&#10;DWW1H9Qqiq0fRGqA246bsRbRGI4Os+POaxouXA+GlGjtVCIpWe1vYAx5TkSUyZ2xT6p60O3jz76J&#10;HKREW6fc2JuXtep6CR1g7z7ULjo4LoZ6OZXLUOXSRcbPnqUX8j9QRYPdh1yq5tLh7kIrFiMruX6m&#10;RDW1qzq/NzAQrxHFSO9ItuHV6llN+rXS9i2Zyu1qybyzzrsY4rBy047g4PPtaelQd4bskX6gfYvy&#10;oz2bAj5re9mhghUtxsH2Lf3+7Wp5vaRuzSyl79epXMZyhl+KdDyWYQu7Y8Ge/EtDWbXc4F9cZQug&#10;dE9Syx/pULfHMN0oMxjtHeou5hxES1hmYM6UoZ2tet744ZCLtyRdDo+UaEmSbfDuzlLaOpXLqHUV&#10;4we9Pz3GGdKigK0sJB3q1hYe69HRhWLxUkpOjFO5jBKpf9rI8nRPZ4m1F//igO3Dnu7pUqoCC7Xf&#10;kr0HzNsrhnJU2fCUx2DvlJShSF1IMC599nYWUX71L64iIfsOe1wTtT72jhm9uSb1RhHr/km72pLU&#10;2NLsF7VhemOd47YWg9f9LV73wxTL/4D2mTLv8ulLal800q5ILFO5Pdls3Cfu35SMB7tW/3lalhXp&#10;nawcXGtetpUOd2eouLMU/1MNQerqi2cdkf52oq2r4YUfBgR2d+4PlFARl4ZyFFz7lNFl6fDeTDEl&#10;oRlHKU0uHnQMQnPxIDPgsv7G3h2RiwdtAznLgl7bYH7VRvbsgFVvQB3lmfe9GL/Ye2y5WyMVIfM3&#10;a/8sy7EbYzfLLMSs7d2QbZeZprRRqttazM54vQQuLbh3zTyI3kexmKPjcoTsHTO67fU6ex6MXLxa&#10;oGBcu+1FL7xoA3frLteItttO9F/Ve2Aixn0vIlGkL6/9LJDxm+U2F5cJuXiNaN7aohde9CF4ar1o&#10;74CgzUutF0VjuZw6mrWP2/UmKLgjm9f3LpeoYdZUUuuda6bWi2LQvHWEaYS9mcTlRMGNbQPMr2or&#10;65h9FRt783nL9nPt6jg9LytKer1PFBt7R/Kp9WWi2Ng7zLRCRvfS68tEe1cj2rLM4o3spFqfSBTc&#10;kRlx3M7C/JxrX1bGtmS770X9lenWsjK1WwPDRRylGaSkTB+lWBJJaQu4f/Jt0TTWTA/G4xFzi179&#10;s34JuDA2wJYybNUNtnk9cQoEPzuLbdX7a8yR6eY8o2VHlhbM9Ejc2LDjVTD30tamR2c9jo6lzYJ/&#10;T8y8CCVlumIGubrdwXiQCXm2d56ZrjYiml0xJqciomB5E/Xl7W1aQt5SQY/0ZuNBkYLxbFa7cZIN&#10;TjbTFet1zoL5arsgaiSenm9e72E21m2NuH0NeH+puGe6/qtg3ZwR7rJizXQm1dmeB3dkeyOiKDb2&#10;ZuOOvHZkui161UVqfSKzkjWq9XAmZz7bMt2yLAV3DPRGjC3l2peV1fAR7yVnutuHs/CscWRPkaJW&#10;cHbLKxVnNvsJErhTMz07Ez68uXb1S8qlrwVmeUitX58qYfEp4wz5ydru+vZSjue0xet1AgBgpfuy&#10;S8fnRqCJZbu3fRK3u5ceqJjUTU6Qsf6/lxki1KG4XF3zNw8ozZPfGYApk+7Lrv2v13MLzCQ42DQr&#10;nByRn+kdbp70/9ElHd4bqPsXcXofoOIIilvoAQDATMTB1xIAAGiQ6QAA/ECmAwDwA5kOAMAPZDoA&#10;AD+Q6QAA/ECmAwDwA5kOAMAPZDoAAD+Q6QAA/ECmAwDwo6RMlxLVtgf2GFOkRLXx8LZ0VBDMJ7np&#10;j8IUBGaqZZF01PxZSlSrD7JkG2RXsDRna1ZdebRnYbq1wCzNzjYns00X7iA5nmvkPGzMOvZNeC3n&#10;2WFrz4zpavfS5kxrw+xa7EP3vA9O0Q9rAoApVFKmOx4cbz7ozCQlWrLxnPbcy3RUCGeN/1SeimRi&#10;gWia1P+XmKqKxe0ZkY7HqlKK5XHNWpv609ZCHWpblv8WPtDsJylRHYiR8VCerPUBoTb2BxgZ26kW&#10;wknzuQy2B2qa/5y8QAfHKh0v+Oxo25OjzA4HYlXMI6aSYWavM7Fwd0POuS/pqMAeKooFLIfK4+AA&#10;wAxQWu3F39wWoWSLHgBukZ6Ox8h4XGm6J8k+fjRUH2GeGhqqj7DfD9rytuaI1AdTU3CUcEnHY5mg&#10;8XRmf3NXPJhxfmcU00ZOD+xQR4rdW29FdXCUTUfDyWDJTUiHujPMc0r9KxqsjxA1DwizL9oTpweu&#10;61ABwPRUaj09VB8xHmTsGuk9SeYJ1KEObUirndKHk7a2LKEuJVrcIj0dj2UibW1VBfuV7kmS5dHX&#10;/hUNpT7hWBrKkvUZyuzeFth2MR0svOVESzIYb2sodT1/84B6QqSVUgLWob7lgITqI2ren8plyPLM&#10;bcfpFwDMWCVfIzVjzhHpmVhAaAnkBpjn3uvl2XDSfCQp01aHUt+jJn0mFhACuTZHUUOLu5gj6V1k&#10;YgGmChwoWMrwYgm7onh0MBkuvifql0JzqVsmsyweiGUiqRJKJZZvruIxO4XaOsC0VPp9L6GYeqru&#10;HKUH4zmlLRcw69jaWb5R8rZJRwUhTCnjKaMpctbA0/EYGQWEUTgfMeqy0VGwlQtN4fzz6qD94cne&#10;pERLMpJyfJkVQysWuZb4HZsZypq/OE9givoyM3cqF8+GEesA088Y7mXUTtXjOUfhhczEJyL1LJ9d&#10;JN3D1F7S0XCSLFkW6khFMrFGJtVz8ZYkU48vYFEgaMvj0u/T8C+usqVduidZOOyK76CnnniMijsP&#10;cZCGspb6inSo23JGYCkbGS+G41BJh7ozpY7cx1DaAoBJMJb709VQTyZdIl275JYMR9Okpod5jTEd&#10;DSdJHwlrQ3jb4FL9RjBSPZNMFht32mar2Y0VWbKxbz5g3h4StlzidSqhg16SybF/KfgXV5F5dVNK&#10;NMYyZPlWMo8lczzUC91h8+7Rxlim5EM1lu8BAJh4Y/qbI39zW4TINdLJyIxomvzNA6mIUeUOUyoX&#10;DxJlhyTPHNFuwjBSvYS48zcP5OJkbCwbzzkrL1KiWhAKBLW/eUC9689oY7SSxnUO0omo5DhlhDpy&#10;8aDe3UB3Qy4VsZSPIvGG7oDzeIQ6FPNQBWJVKf1m0IIHh9h6eiBGxg1Ctjv1AWAKje0Z0/pt0WMq&#10;AsNkwEsEcEMqG8tK6m3RXUgLAIDppdTaSzqqna6XfksJAABMsLHVXgAAYDrC/2UEAOAHMh0AgB/I&#10;dAAAfiDTAQD4gUwHAOAHMh0AgB/IdAAAfiDTAQD4gUwHAOAHMh0AgB/IdAAAfiDTAQD4gUwHAOAH&#10;Mh0AgB/IdAAAfiDTAQD4gUwHAOAHMh0AgB/IdAAAfiDTAQD4gUwHAOAHMh0AgB/IdAAAfiDTAQD4&#10;gUwHAOAHMh0AgB/IdAAAfpSVusK14ZHfn794+bOrI/n8RHQIoCSzZpXNmX3L/PKvfmmW/c2M9ypM&#10;HwXeqONLUBSl+KWvDY+8c+a92+fc8uUvlYnCxPUKoFiyQl9cG/no0yuL77/3S1+aZUzHexWmFa83&#10;6rgrLdN/9/4HPlGYd8dtN910kyiibgNTT5blL7744uJHn+Zl5ev33G1Mx3sVphWvN+q4K+29fvmz&#10;q3fcPufmm2/GhwSmCVEUb7755jtun/PZ1c/Z6XivwrTi9UYd/w2VtPRIPn/LzV+eoK4AjNktN395&#10;eHiEnYL3KkxDzjfquCt5CINRD0xDrm9LvFdhupmE9yTe9AAA/ECmAwDwA5kOAMAPZDoAAD+Q6QAA&#10;/ECmAwDwA5kOAMCPcfxvMsf3t+7LOScH1rSurhi/rQAAgKdxzPSK1a2t/v37abUa4cf3t+4j5DkA&#10;wCSa2P/6CDB9HN3d+voF79k4oQQuTFqmXzy6+yevXyCi8m8/u2H5PHuhJrDm2fJfmwvc+U+2Ok75&#10;t5/9Hr3KtjBZHQdeLN/Quvz4/tZfl1vfPjihBK5M0jXS4/t/kgs829ra+uy36fWf7D9OFatb1wSI&#10;AmtaW9WpH9LyDeqUDcvnUcVqY64xcR67AMD4KS+/c6q7ADBOJmWcfvHor3PlgWfnEdG85Y8GXt/3&#10;66OPVCxnFpi3fPVyIvrQsgZRYDI6B2AyTifJLMaoA/k1tG9fznKSaDv1tK1th9IOTI5JyfQPLzDv&#10;8zvLy6lAVZOI6Pj+VykQoNeNCbl9rUYlBkEPE+Xi0Vdfp28/27p8Hh3f37rv10cfqdCrgPukNa2t&#10;q4/vb9336tGlG5bP0089l8+7eHT3T36y/87W1RU0b/mGNRdaJX/r6gqzpIPaDkyq8a29XPyQ3M5i&#10;7ywvpwsXzFE4ld/pXT2R9rdK/g3LLc1oJZrWNQh0mEDzlm9o1UbhFX71vWYUCVdXEFHFI98uv5B7&#10;+6J26rlUP/Wk3K+PXpzCjgMYxmecfnx/q+RvXU3/lCt/ZLlz9rylgfLXX//10Ucqls+7+HbuQuBR&#10;7zFLjvytqyuIjo9LxwBKp1/AL/+25yIlnnoaJ5qowMBEG59Mv7O8PLevNVf+7Wc3zCNi/vxoX2su&#10;sKZ1dcXyDWsutO77SevravGxwlhi3+5ysxa5L0dEOen46js/VH82Si77dpc/+z161bYKwPhSC+IB&#10;rczya/eFyu+cR3eWl1PuwodE85iJ3tQov3h090/27fcj1WEijU+mz1u+oZUdn1esbm1dbV3ENsm5&#10;hKWNCmt7GteJACW5wEYx0cUPL9AFUicd/6fXL1hH0hcvXpxHRHThw4tUMU9boIKInKeex/e3Sv5n&#10;yy+Ulz8y2bsEYBIURSl+6X7pZI3/gYnrDcCY2d6czvcq+zdH5sDZMons/9/C/scS7N9GGGejlj+5&#10;CKxpXV3heQMMai8w0SmKTAdOjJrpY4UbV2A8TXSK4v8yAgDwA5kOUIBWUcnta92PW7FgJsD/8AIo&#10;wOVyP8B0hnE6AAA/kOkAAPxApgMA8AOZDgDAD2Q6AAA/Ssv0Mp/v2vDIBHUFYMyuDY/MmmW5iQvv&#10;VZiGnG/UcVdapt86++ZLH30yQV0BGLNLH31y6y03s1PwXoVpyPlGHXelZfqCu+ZduPTxBx9ewggI&#10;polrwyPnP7x04dLH88u/yk7HexWmFa836rgr7f+9ENG1a8Nnz1/87MrnI/n8BPUJoHizZpXdesvN&#10;88u/etOXZtlm4b0K00eBN+r4KjnTAQBg2sJ9LwAA/ECmAwDwA5kOAMAPZDoAAD+Q6QAA/ECmAwDw&#10;A5kOAMAPZDoAAD+Q6QAA/ECmAwDwA5kOAMAPZDoAAD+Q6QAA/ECmAwDwA5kOAMAPZDoAAD+Q6QAA&#10;/ECmAwDwA5kOAMAPZDoAAD+Q6QAA/ECmAwDwA5kOAMAPZDoAAD+Q6QAA/ECmAwDwA5kOAMAPZDoA&#10;AD+Q6QAA/ECmAwDwA5kOAMAPZDoAAD+Q6QAA/ECmAwDwA5kOAMAPZDoAAD+Q6QAA/ECmAwDwA5kO&#10;AMAPZDoAAD+Q6QAA/ECmAwDwA5kOAMAPZDoAAD+Q6QAA/ECmAwDwo4yIPv/888uXL+fzeUVRpro/&#10;AABQAkEQfD7f7NmzZ8+eTUTCRx99dO3aNZ/PJwiCIAhT3T0AACiBoiiyLMuyXFZWNnfu3DJFUWbN&#10;mjXVvQIAgLFQx+k+n09RlKtXr6KeDgDAA0EQ8vk8Mh0AgBOKoiDTAQA4gXE6AABXkOkAAPxApgMA&#10;8AOZDgDAD2Q6AAA/kOkAAPxApgMA8AOZDgDAD2Q6AAA/kOkAAPxApgMA8AOZDgDAD2Q6AAA/kOkA&#10;APwom+oOAEyg/nNl638+++ynIp60O6F8It1zm/x/f/fKsvkjBRbrP1f254dmv/cJXg4X6jH8H//+&#10;ykMLCh3DUQmXLl0arz4BTCv958oe754jE5FChEftTiiFSCCB6OCfXf7j+9wjqf9c2ZN754zIeDk8&#10;6Mcw/WeX//i+kTGXUFB7AW79+c9ny+pPSJCJJhARKUR/+dpsWXZf5M9/MXtENhcGO/0YbvA+hsVA&#10;pgO3zl0WCSf5k0mhD654RsoHeDmKUfAYFgOZDtzK4xx/kgk0kvfMbbwcRRFoJH9dDSDTAQD4gUwH&#10;AOAHMh0AgB/IdAAAfiDTAQD4gUwHAOAHMh0AgB/IdAAAfuB/eAFcrze30TKPWTtfoL9W8OeTk+U7&#10;NPyIGWr9R+nhX1H+Ov7OfiZCpgMU4QnK19DqOPV5zD93gu7pJDY9Quuod8lkdA1U279PmxfQL16h&#10;kEQyEVXQu8/QyAM066c0ciPFOmovAKN5gvLLSZxDvTGqm+q+3Aj6NlF+GykxqhP1hHqchreRso2O&#10;PUE+t38wsLKBNi+gXS/qgU5Ex+m+F+nNu+jdBiq7kXIO43SAgtRAV3+eQy88QelfUqnDvr4Y/dFZ&#10;emMBPT2HiIjOke/vtUa2/4C2EJXpv/Y1U/g2SrxIW2T6zUu0jA2jc+TbTbJCRPSmbdZlWtVOfTJR&#10;Bb3fSAvUxdlTB3YviA50Ud1xR/vqrG56+1FqJpr1U7qe/w44Zisb6OnbSSSiOdS7iVa1U/ox+uLf&#10;aVFVs5xSZ5ng1r24hM6foOfJPv2lE5RaStuJlmyiP73dPobt/3/pb+6k/Uvo/Am6r9sczvdtoqdv&#10;tw/571VXPmcO/Fc2UN+99L12SskkE9F3aHg5/c99VCfRCNHKBupdaias+ppOwhG9kb6/AAoKVTgm&#10;WaPw3Al6qPRAV81fQg+fJd9WErbSW3dR/gdun70n6OnbLBPOndBWEbro7Hx683ESibZvoJortOpF&#10;EraSsJXCJ/QuVdD7jXThKPm2ktBF8hJ68wkS9b34eZfW1I/O0p820g6Rvvmi3jJR/1FtbujtqYly&#10;w8Fu6jc6MId6X6L8vzOT8dwJqjvueAkq6C6iN/pden6wn87KtKSC6tq1HXxDpnMnaNaLJGyl2tdo&#10;RCa6TLSAVhppWEHL5jCvTgW9+wyVvaOt0ncLfbGJVomjRKca6H/7orbR3k9o4ybmtGMiIdMBiIj6&#10;YpRqJIWtrjgC3VYxL81l+oG++kP/TPJ86quwf/ze/BM6f9lj9eP0gUx3lxMRLZ1N4meUdl54PU73&#10;bKVa9VuHWX77QqJzVDekbf3500RESxaPeU8m3EMv0ltuB/qcdTRtWkDzC8blvQtILBh1b31GTfo3&#10;+soaEs/TOX3Iv/0RWnCFftCtfWGs+jmdnU1bHx+lwaYF9CFz3rDnLMlz6JuF1hg3yHQA2vEDCqtV&#10;EaNoPr6BTnTuLKWNX35J/TLde69lgdA6qrlCHWc9bpJ5gmpE+uACEdGecyTPpx1CwU8vs/zzPyXf&#10;35Ms0/bvU34bKctnwMf+oRfpTevh9gz08fD2J7SsRovp/7CA3jppFnEen0/nz9JBMsv0b16mu+8c&#10;pcH6dvpaJ43I1LOJ8tvowNLJK3Ojng5AW/6eHjfuR5xDvdssc68/0IvxwoOU+Wf6l3JLps9fQnmj&#10;M+fooSMkE6U7yUf05kuUN7LZOrrXqu3n6KFfkUyW76cDXVR3Lw0vH6038yn/krld3+TX1p+gaus3&#10;z/wFtJIo7aiYExGdpXMFS9XvnR2l///ST43fpZVE6QpaRvRXZy03p85fQsMvWZY/d07/aQ71WGep&#10;2GJ64kX6X2vpH5YW6sA4QqYDEBE9tNX9NvMJCfQKulukC8yE0DqqOU+zfkkr13luvW8T5Tdol0m3&#10;b6AaUbvstnId9S6w7suLRERvvkTvN9A9ndQTJJHNZev5gTtm+b5NlP/+5Mb6EzS83JFNxiVTZ3wf&#10;p/NED9eQeNzeyZU1tECkV46PtsXj9MZ3qamCqIbEc3RQph8zMwudIlymeus1UtULS+hDZq2Vo21/&#10;HE3/kzCASfLQVnrLOmUcA33+AgoZv9xL84l++Stz7gtL6Oevj9LCnnMk30ohgaiC1n+Nzp8Y5T6K&#10;187RXbcTiXTvHOpnignbF5bW8z2/J/lWpvMTzRro505QvzFrDvVuopBb6fylE3TXEtruSDSv+2Gc&#10;9pylZTX0whJ6q9+y8NnLdNftliV/8xIde7Lg/ZEVdDfRG/3mVpsWTF7UItMBTGysj/MIfQ79/Trt&#10;8/bmn9D5E/TXRiLPp5pzbrdzWDXN1y6Nbn+U5hMlux1LPEH5bZTWL70+OZ/Of0Ik03uXqaaGQqK2&#10;zOYFJJK9ml9ou18j8TPmYsAEWznPchnjvm6q3crU1ufQf3DenkR0sJt2nqWNL1Hab96+8u5L9ND5&#10;YqvwB/tJfpBqzlG99YWo+zmdZW5y3/59WnaFth0peNZynD4gevoRLV+NuzOXOq6KTwTUXgAs1CLM&#10;18a95HKO3ligFced3xYHPAbplnr6ZVr1U5KXeA/Sf0mryqm3kfL6Fn3dJBPVtdObL1GvXvZNdNG6&#10;Ru2WGE9sPV3d7mQVXg52U7iBUkst94w//CK98RI9JBa6y/v5n9Lz36HhZ8h4nGf/UfpG8f8b4Di9&#10;dZkunnSZft8r9O4zekmdLbZ4+6Z1ldVHae+f0IJ7iY4XccpwfYRLly5N7BYApsi8/3bHNPmb8L4Y&#10;hT8z/86Ibx/+l498bsPRO//7HTfav14Zswv/5aMx/+0rai8AAPxApgMA8AP1dIAJVxef6h7ADQPj&#10;dAAAfiDTAQD4gUwHAOAHMh0AgB/IdAAAfiDTgVs+gfB050mlUJmP3B4tR4SXo0gKlfmuqwFkOnDr&#10;rltlz4CBiSDQ3bM9/1S0HC9HMQoew2Ig04FbP/vuFS1DMDycaAoRkUD048eveD0A6Gf//or2PwPw&#10;crjSj+F//47nMSwGMh249a17Rg6tufy1ObKA4eEE8/nontvk/asvP/r1Ea9lvnXPyME/u3zPbXg5&#10;3GnHcNXlR78xcj25jP/hBQDAD4zTAQD4gUwHAOAHMh0AgB/IdAAAfiDTAQD4gUwHAOAHMh0AgB/I&#10;dAAAfiDTAQD4gUwHAOAHMh0AgB/IdAAAfiDTAQD4gUwHAOAHMh0AgBM+nw+ZDgDAiZG8Igp46AgA&#10;wMwnCELuzAciCdf3kGoAAJgGBLHsP27v+j841SrPfmZEmgAAAABJRU5ErkJgglBLAwQUAAYACAAA&#10;ACEA9+vNvOAAAAAKAQAADwAAAGRycy9kb3ducmV2LnhtbEyPT0vDQBDF74LfYRnBm91Na0XTbEqp&#10;f06lYCuIt212moRmZ0N2m6Tf3tGLXh4zPObN+2XL0TWixy7UnjQkEwUCqfC2plLDx/717hFEiIas&#10;aTyhhgsGWObXV5lJrR/oHftdLAWHUEiNhirGNpUyFBU6Eya+RWLv6DtnIq9dKW1nBg53jZwq9SCd&#10;qYk/VKbFdYXFaXd2Gt4GM6xmyUu/OR3Xl6/9fPu5SVDr25vxecGyWoCIOMa/C/hh4P6Qc7GDP5MN&#10;otHANPFX2bt/ms1BHHhQUwUyz+R/hPwbAAD//wMAUEsDBBQABgAIAAAAIQCqJg6+vAAAACEBAAAZ&#10;AAAAZHJzL19yZWxzL2Uyb0RvYy54bWwucmVsc4SPQWrDMBBF94XcQcw+lp1FKMWyN6HgbUgOMEhj&#10;WcQaCUkt9e0jyCaBQJfzP/89ph///Cp+KWUXWEHXtCCIdTCOrYLr5Xv/CSIXZINrYFKwUYZx2H30&#10;Z1qx1FFeXMyiUjgrWEqJX1JmvZDH3IRIXJs5JI+lnsnKiPqGluShbY8yPTNgeGGKyShIk+lAXLZY&#10;zf+zwzw7TaegfzxxeaOQzld3BWKyVBR4Mg4fYddEtiCHXr48NtwBAAD//wMAUEsBAi0AFAAGAAgA&#10;AAAhALGCZ7YKAQAAEwIAABMAAAAAAAAAAAAAAAAAAAAAAFtDb250ZW50X1R5cGVzXS54bWxQSwEC&#10;LQAUAAYACAAAACEAOP0h/9YAAACUAQAACwAAAAAAAAAAAAAAAAA7AQAAX3JlbHMvLnJlbHNQSwEC&#10;LQAUAAYACAAAACEAXuGFh18DAABvCAAADgAAAAAAAAAAAAAAAAA6AgAAZHJzL2Uyb0RvYy54bWxQ&#10;SwECLQAKAAAAAAAAACEAXfWrxVpAAABaQAAAFAAAAAAAAAAAAAAAAADFBQAAZHJzL21lZGlhL2lt&#10;YWdlMS5wbmdQSwECLQAUAAYACAAAACEA9+vNvOAAAAAKAQAADwAAAAAAAAAAAAAAAABRRgAAZHJz&#10;L2Rvd25yZXYueG1sUEsBAi0AFAAGAAgAAAAhAKomDr68AAAAIQEAABkAAAAAAAAAAAAAAAAAXkcA&#10;AGRycy9fcmVscy9lMm9Eb2MueG1sLnJlbHNQSwUGAAAAAAYABgB8AQAAUU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0" o:spid="_x0000_s1027" type="#_x0000_t75" style="position:absolute;left:127;top:127;width:31083;height:25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8H4ZyAAAAOAAAAAPAAAAZHJzL2Rvd25yZXYueG1sRI9Na8Mw&#10;DIbvg/4Ho8Fuq7OtlJDELaOlW2G99OPQ3kSsJaGxHGI3zf79dBjsIl4h9Lw8xXJ0rRqoD41nAy/T&#10;BBRx6W3DlYHTcfOcggoR2WLrmQz8UIDlYvJQYGb9nfc0HGKlBMIhQwN1jF2mdShrchimviOW27fv&#10;HUZZ+0rbHu8Cd61+TZK5dtiwNNTY0aqm8nq4OQO72cfwmXa3yzmuzsfNtXnT6Rcb8/Q4rnMZ7zmo&#10;SGP8//hDbK04iIIISQC9+AUAAP//AwBQSwECLQAUAAYACAAAACEA2+H2y+4AAACFAQAAEwAAAAAA&#10;AAAAAAAAAAAAAAAAW0NvbnRlbnRfVHlwZXNdLnhtbFBLAQItABQABgAIAAAAIQBa9CxbvwAAABUB&#10;AAALAAAAAAAAAAAAAAAAAB8BAABfcmVscy8ucmVsc1BLAQItABQABgAIAAAAIQDc8H4ZyAAAAOAA&#10;AAAPAAAAAAAAAAAAAAAAAAcCAABkcnMvZG93bnJldi54bWxQSwUGAAAAAAMAAwC3AAAA/AIAAAAA&#10;">
                  <v:imagedata r:id="rId21" o:title=""/>
                </v:shape>
                <v:shape id="Graphic 11" o:spid="_x0000_s1028" style="position:absolute;left:63;top:63;width:31210;height:25400;visibility:visible;mso-wrap-style:square;v-text-anchor:top" coordsize="3121025,254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TLhxgAAAOAAAAAPAAAAZHJzL2Rvd25yZXYueG1sRI/BqsIw&#10;EEX3gv8QRngb0VQFkWoUUZSCG5+KuhyasS02k9Lkaf17IzxwM8xwuWc4s0VjSvGg2hWWFQz6EQji&#10;1OqCMwWn46Y3AeE8ssbSMil4kYPFvN2aYaztk3/pcfCZCBB2MSrIva9iKV2ak0HXtxVxyG62NujD&#10;WWdS1/gMcFPKYRSNpcGCw4ccK1rllN4Pf0bBdSvXSTdannbnfVeuLjgcbZOzUj+dZj0NYzkF4anx&#10;38Y/ItHBYQAfobCAnL8BAAD//wMAUEsBAi0AFAAGAAgAAAAhANvh9svuAAAAhQEAABMAAAAAAAAA&#10;AAAAAAAAAAAAAFtDb250ZW50X1R5cGVzXS54bWxQSwECLQAUAAYACAAAACEAWvQsW78AAAAVAQAA&#10;CwAAAAAAAAAAAAAAAAAfAQAAX3JlbHMvLnJlbHNQSwECLQAUAAYACAAAACEAwREy4cYAAADgAAAA&#10;DwAAAAAAAAAAAAAAAAAHAgAAZHJzL2Rvd25yZXYueG1sUEsFBgAAAAADAAMAtwAAAPoCAAAAAA==&#10;" path="m,2540000r3121025,l3121025,,,,,2540000xe" filled="f" strokecolor="#b7b7b7" strokeweight="1pt">
                  <v:path arrowok="t"/>
                </v:shape>
                <w10:anchorlock/>
              </v:group>
            </w:pict>
          </mc:Fallback>
        </mc:AlternateContent>
      </w:r>
    </w:p>
    <w:p w14:paraId="6C0858AE" w14:textId="66397BDD" w:rsidR="00EB61C9" w:rsidRPr="00F26F52" w:rsidRDefault="00C4301E" w:rsidP="00C4301E">
      <w:pPr>
        <w:pStyle w:val="af0"/>
      </w:pPr>
      <w:bookmarkStart w:id="16" w:name="_Ref225937085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6</w:t>
      </w:r>
      <w:r>
        <w:fldChar w:fldCharType="end"/>
      </w:r>
      <w:bookmarkEnd w:id="16"/>
      <w:r>
        <w:t xml:space="preserve"> – </w:t>
      </w:r>
      <w:r w:rsidRPr="00516909">
        <w:t>Окно «Привязка аккаунта</w:t>
      </w:r>
      <w:r>
        <w:t>»</w:t>
      </w:r>
    </w:p>
    <w:p w14:paraId="306111B2" w14:textId="2A8D9CB3" w:rsidR="00EB61C9" w:rsidRPr="00F26F52" w:rsidRDefault="00025068" w:rsidP="00C4301E">
      <w:r w:rsidRPr="00F26F52">
        <w:t xml:space="preserve">Если Пользователь забыл логин и/или пароль, то необходимо нажать «Забыли пароль?» и указать в появившейся форме </w:t>
      </w:r>
      <w:proofErr w:type="spellStart"/>
      <w:r w:rsidRPr="00F26F52">
        <w:t>e-mail</w:t>
      </w:r>
      <w:proofErr w:type="spellEnd"/>
      <w:r w:rsidRPr="00F26F52">
        <w:t xml:space="preserve">, который был указан при регистрации (см. </w:t>
      </w:r>
      <w:r w:rsidR="00EB2B6C">
        <w:fldChar w:fldCharType="begin"/>
      </w:r>
      <w:r w:rsidR="00EB2B6C">
        <w:instrText xml:space="preserve"> REF _Ref225937096 \h </w:instrText>
      </w:r>
      <w:r w:rsidR="00EB2B6C">
        <w:fldChar w:fldCharType="separate"/>
      </w:r>
      <w:r w:rsidR="008F27CF">
        <w:t xml:space="preserve">Рисунок </w:t>
      </w:r>
      <w:r w:rsidR="008F27CF">
        <w:rPr>
          <w:noProof/>
        </w:rPr>
        <w:t>7</w:t>
      </w:r>
      <w:r w:rsidR="00EB2B6C">
        <w:fldChar w:fldCharType="end"/>
      </w:r>
      <w:r w:rsidRPr="00F26F52">
        <w:t>), на этот адрес будет направлен логин и обновленный пароль. Если Пользователь введет в</w:t>
      </w:r>
      <w:r w:rsidR="003C70C7">
        <w:t> </w:t>
      </w:r>
      <w:r w:rsidRPr="00F26F52">
        <w:t>форме</w:t>
      </w:r>
      <w:r w:rsidRPr="00F26F52">
        <w:rPr>
          <w:spacing w:val="40"/>
        </w:rPr>
        <w:t xml:space="preserve"> </w:t>
      </w:r>
      <w:r w:rsidRPr="00F26F52">
        <w:t>восстановления</w:t>
      </w:r>
      <w:r w:rsidRPr="00F26F52">
        <w:rPr>
          <w:spacing w:val="40"/>
        </w:rPr>
        <w:t xml:space="preserve"> </w:t>
      </w:r>
      <w:r w:rsidRPr="00F26F52">
        <w:t>пароля</w:t>
      </w:r>
      <w:r w:rsidRPr="00F26F52">
        <w:rPr>
          <w:spacing w:val="40"/>
        </w:rPr>
        <w:t xml:space="preserve"> </w:t>
      </w:r>
      <w:proofErr w:type="spellStart"/>
      <w:r w:rsidRPr="00F26F52">
        <w:t>e-mail</w:t>
      </w:r>
      <w:proofErr w:type="spellEnd"/>
      <w:r w:rsidRPr="00F26F52">
        <w:t>,</w:t>
      </w:r>
      <w:r w:rsidRPr="00F26F52">
        <w:rPr>
          <w:spacing w:val="40"/>
        </w:rPr>
        <w:t xml:space="preserve"> </w:t>
      </w:r>
      <w:r w:rsidRPr="00F26F52">
        <w:t>не</w:t>
      </w:r>
      <w:r w:rsidRPr="00F26F52">
        <w:rPr>
          <w:spacing w:val="40"/>
        </w:rPr>
        <w:t xml:space="preserve"> </w:t>
      </w:r>
      <w:r w:rsidRPr="00F26F52">
        <w:t>закрепленный</w:t>
      </w:r>
      <w:r w:rsidRPr="00F26F52">
        <w:rPr>
          <w:spacing w:val="40"/>
        </w:rPr>
        <w:t xml:space="preserve"> </w:t>
      </w:r>
      <w:r w:rsidRPr="00F26F52">
        <w:t>за</w:t>
      </w:r>
      <w:r w:rsidRPr="00F26F52">
        <w:rPr>
          <w:spacing w:val="40"/>
        </w:rPr>
        <w:t xml:space="preserve"> </w:t>
      </w:r>
      <w:r w:rsidRPr="00F26F52">
        <w:t>Пользователем</w:t>
      </w:r>
      <w:r w:rsidRPr="00F26F52">
        <w:rPr>
          <w:spacing w:val="40"/>
        </w:rPr>
        <w:t xml:space="preserve"> </w:t>
      </w:r>
      <w:r w:rsidRPr="00F26F52">
        <w:t>Портала</w:t>
      </w:r>
      <w:r w:rsidRPr="00F26F52">
        <w:rPr>
          <w:spacing w:val="40"/>
        </w:rPr>
        <w:t xml:space="preserve"> </w:t>
      </w:r>
      <w:r w:rsidRPr="00F26F52">
        <w:t>ЭДО,</w:t>
      </w:r>
      <w:r w:rsidRPr="00F26F52">
        <w:rPr>
          <w:spacing w:val="80"/>
        </w:rPr>
        <w:t xml:space="preserve"> </w:t>
      </w:r>
      <w:r w:rsidRPr="00F26F52">
        <w:t xml:space="preserve">то на странице отобразится информационное сообщение: </w:t>
      </w:r>
      <w:r w:rsidRPr="00F26F52">
        <w:rPr>
          <w:i/>
        </w:rPr>
        <w:t xml:space="preserve">«Пользователь с таким </w:t>
      </w:r>
      <w:proofErr w:type="spellStart"/>
      <w:r w:rsidRPr="00F26F52">
        <w:rPr>
          <w:i/>
        </w:rPr>
        <w:t>e-mail</w:t>
      </w:r>
      <w:proofErr w:type="spellEnd"/>
      <w:r w:rsidRPr="00F26F52">
        <w:rPr>
          <w:i/>
        </w:rPr>
        <w:t xml:space="preserve"> не</w:t>
      </w:r>
      <w:r w:rsidR="00C4301E">
        <w:rPr>
          <w:i/>
        </w:rPr>
        <w:t> </w:t>
      </w:r>
      <w:r w:rsidRPr="00F26F52">
        <w:rPr>
          <w:i/>
        </w:rPr>
        <w:t>найден!»</w:t>
      </w:r>
      <w:r w:rsidRPr="00F26F52">
        <w:t>, письмо на указанный адрес отправлено не будет.</w:t>
      </w:r>
    </w:p>
    <w:p w14:paraId="3E5DC342" w14:textId="4F1E57D9" w:rsidR="003C70C7" w:rsidRDefault="00C37127" w:rsidP="003C70C7">
      <w:pPr>
        <w:pStyle w:val="af1"/>
        <w:keepNext/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1D0941" wp14:editId="5F5C47CF">
                <wp:simplePos x="0" y="0"/>
                <wp:positionH relativeFrom="column">
                  <wp:posOffset>1470660</wp:posOffset>
                </wp:positionH>
                <wp:positionV relativeFrom="paragraph">
                  <wp:posOffset>972185</wp:posOffset>
                </wp:positionV>
                <wp:extent cx="842010" cy="129540"/>
                <wp:effectExtent l="0" t="0" r="15240" b="22860"/>
                <wp:wrapNone/>
                <wp:docPr id="33" name="Прямоугольник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42010" cy="1295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436A24F" id="Прямоугольник 33" o:spid="_x0000_s1026" style="position:absolute;margin-left:115.8pt;margin-top:76.55pt;width:66.3pt;height:10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wHquAIAAL4FAAAOAAAAZHJzL2Uyb0RvYy54bWysVM1uEzEQviPxDpbvdLNpCm3UTRW1KkKq&#10;2ooW9ex47exK/sN2sgknJK6VeAQeggvip8+weSPG3p+UUnGoyMHx7Mx8M994Zg6PVlKgJbOu1CrD&#10;6c4AI6aozks1z/C769MX+xg5T1ROhFYsw2vm8NHk+bPDyozZUBda5MwiAFFuXJkMF96bcZI4WjBJ&#10;3I42TIGSayuJB9HOk9ySCtClSIaDwcuk0jY3VlPmHHw9aZR4EvE5Z9RfcO6YRyLDkJuPp43nLJzJ&#10;5JCM55aYoqRtGuQJWUhSKgjaQ50QT9DCln9ByZJa7TT3O1TLRHNeUhY5AJt08IDNVUEMi1ygOM70&#10;ZXL/D5aeLy8tKvMM7+5ipIiEN6q/bD5uPtc/67vNp/prfVf/2NzWv+pv9XcERlCxyrgxOF6ZS9tK&#10;Dq6B/opbGf6BGFrFKq/7KrOVRxQ+7o8CVYwoqNLhwd4ovkKydTbW+ddMSxQuGbbwiLG2ZHnmPAQE&#10;084kxHJalPlpKUQUQuOwY2HRksCTz+ZpSBg8/rAS6kmOABM8k8C/YRxvfi1YwBPqLeNQS+A4jAnH&#10;Lt4mQyhlyqeNqiA5a3LcG8Cvy7JLP+YcAQMyB3Y9dgvQWTYgHXZDtrUPriwOQe88+FdijXPvESNr&#10;5XtnWSptHwMQwKqN3Nh3RWpKE6o00/kaOs3qZgSdoaclPO8Zcf6SWJg56AjYI/4CDi50lWHd3jAq&#10;tP3w2PdgD6MAWowqmOEMu/cLYhlG4o2CITlIR9BcyEdhtPdqCIK9r5nd16iFPNbQMylsLEPjNdh7&#10;0V251fIG1s00RAUVURRiZ5h62wnHvtktsLAom06jGQy6If5MXRkawENVQ/ter26INW2PexiOc93N&#10;Oxk/aPXGNngqPV14zcs4B9u6tvWGJREbp11oYQvdl6PVdu1OfgMAAP//AwBQSwMEFAAGAAgAAAAh&#10;AKbT5svfAAAACwEAAA8AAABkcnMvZG93bnJldi54bWxMj01PwzAMhu9I/IfISFwQSz9o2UrTCSFx&#10;BTG4cMsar6lonKrJusKvx5zY0X4fvX5cbxc3iBmn0HtSkK4SEEitNz11Cj7en2/XIELUZPTgCRV8&#10;Y4Btc3lR68r4E73hvIud4BIKlVZgYxwrKUNr0emw8iMSZwc/OR15nDppJn3icjfILElK6XRPfMHq&#10;EZ8stl+7o1Ow+Wlf49qPhY3956Zz6cthmm+Uur5aHh9ARFziPwx/+qwODTvt/ZFMEIOCLE9LRjko&#10;8hQEE3l5l4HY8+Y+L0A2tTz/ofkFAAD//wMAUEsBAi0AFAAGAAgAAAAhALaDOJL+AAAA4QEAABMA&#10;AAAAAAAAAAAAAAAAAAAAAFtDb250ZW50X1R5cGVzXS54bWxQSwECLQAUAAYACAAAACEAOP0h/9YA&#10;AACUAQAACwAAAAAAAAAAAAAAAAAvAQAAX3JlbHMvLnJlbHNQSwECLQAUAAYACAAAACEATs8B6rgC&#10;AAC+BQAADgAAAAAAAAAAAAAAAAAuAgAAZHJzL2Uyb0RvYy54bWxQSwECLQAUAAYACAAAACEAptPm&#10;y98AAAALAQAADwAAAAAAAAAAAAAAAAASBQAAZHJzL2Rvd25yZXYueG1sUEsFBgAAAAAEAAQA8wAA&#10;AB4GAAAAAA==&#10;" fillcolor="white [3212]" strokecolor="white [3212]" strokeweight="2pt"/>
            </w:pict>
          </mc:Fallback>
        </mc:AlternateContent>
      </w:r>
      <w:r w:rsidR="00025068" w:rsidRPr="00F26F52">
        <w:drawing>
          <wp:inline distT="0" distB="0" distL="0" distR="0" wp14:anchorId="0BCD1C96" wp14:editId="1C721259">
            <wp:extent cx="4085667" cy="1988872"/>
            <wp:effectExtent l="0" t="0" r="0" b="0"/>
            <wp:docPr id="12" name="Image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2480" cy="19970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ED1286" w14:textId="2BA989BE" w:rsidR="00EB61C9" w:rsidRPr="00F26F52" w:rsidRDefault="003C70C7" w:rsidP="003C70C7">
      <w:pPr>
        <w:pStyle w:val="af0"/>
      </w:pPr>
      <w:bookmarkStart w:id="17" w:name="_Ref225937096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7</w:t>
      </w:r>
      <w:r>
        <w:fldChar w:fldCharType="end"/>
      </w:r>
      <w:bookmarkEnd w:id="17"/>
      <w:r>
        <w:t xml:space="preserve"> – </w:t>
      </w:r>
      <w:r w:rsidRPr="001C50B8">
        <w:t>Восстановление пароля</w:t>
      </w:r>
    </w:p>
    <w:p w14:paraId="0803B3AC" w14:textId="77777777" w:rsidR="00EB61C9" w:rsidRPr="00F26F52" w:rsidRDefault="00025068" w:rsidP="003C70C7">
      <w:r w:rsidRPr="00F26F52">
        <w:t>После успешной</w:t>
      </w:r>
      <w:r w:rsidRPr="00F26F52">
        <w:rPr>
          <w:spacing w:val="-1"/>
        </w:rPr>
        <w:t xml:space="preserve"> </w:t>
      </w:r>
      <w:r w:rsidRPr="00F26F52">
        <w:t>авторизации</w:t>
      </w:r>
      <w:r w:rsidRPr="00F26F52">
        <w:rPr>
          <w:spacing w:val="-1"/>
        </w:rPr>
        <w:t xml:space="preserve"> </w:t>
      </w:r>
      <w:r w:rsidRPr="00F26F52">
        <w:t>на</w:t>
      </w:r>
      <w:r w:rsidRPr="00F26F52">
        <w:rPr>
          <w:spacing w:val="-3"/>
        </w:rPr>
        <w:t xml:space="preserve"> </w:t>
      </w:r>
      <w:r w:rsidRPr="00F26F52">
        <w:t>Портале Пользователю будут доступны для</w:t>
      </w:r>
      <w:r w:rsidRPr="00F26F52">
        <w:rPr>
          <w:spacing w:val="-2"/>
        </w:rPr>
        <w:t xml:space="preserve"> </w:t>
      </w:r>
      <w:r w:rsidRPr="00F26F52">
        <w:t>выбора</w:t>
      </w:r>
      <w:r w:rsidRPr="00F26F52">
        <w:rPr>
          <w:spacing w:val="-3"/>
        </w:rPr>
        <w:t xml:space="preserve"> </w:t>
      </w:r>
      <w:r w:rsidRPr="00F26F52">
        <w:t>все ЛК, к которым ему предоставлен доступ.</w:t>
      </w:r>
    </w:p>
    <w:p w14:paraId="111085FC" w14:textId="77777777" w:rsidR="00EB61C9" w:rsidRPr="00F26F52" w:rsidRDefault="00025068" w:rsidP="003C70C7">
      <w:r w:rsidRPr="00F26F52">
        <w:t>При наличии у Пользователя доступа только к одному кабинету Портал выполнит вход</w:t>
      </w:r>
      <w:r w:rsidRPr="00F26F52">
        <w:rPr>
          <w:spacing w:val="40"/>
        </w:rPr>
        <w:t xml:space="preserve"> </w:t>
      </w:r>
      <w:r w:rsidRPr="00F26F52">
        <w:t>в Кабинет после авторизации автоматически.</w:t>
      </w:r>
    </w:p>
    <w:p w14:paraId="41F0C660" w14:textId="5418BA29" w:rsidR="00EB61C9" w:rsidRPr="00F26F52" w:rsidRDefault="00025068" w:rsidP="003C70C7">
      <w:r w:rsidRPr="00F26F52">
        <w:rPr>
          <w:b/>
          <w:i/>
        </w:rPr>
        <w:lastRenderedPageBreak/>
        <w:t>Внимание:</w:t>
      </w:r>
      <w:r w:rsidR="003C70C7">
        <w:rPr>
          <w:b/>
          <w:i/>
          <w:spacing w:val="80"/>
        </w:rPr>
        <w:t xml:space="preserve"> </w:t>
      </w:r>
      <w:r w:rsidRPr="00F26F52">
        <w:t>в</w:t>
      </w:r>
      <w:r w:rsidR="003C70C7">
        <w:rPr>
          <w:spacing w:val="80"/>
        </w:rPr>
        <w:t xml:space="preserve"> </w:t>
      </w:r>
      <w:r w:rsidRPr="00F26F52">
        <w:t>случае</w:t>
      </w:r>
      <w:r w:rsidR="003C70C7">
        <w:rPr>
          <w:spacing w:val="80"/>
        </w:rPr>
        <w:t xml:space="preserve"> </w:t>
      </w:r>
      <w:r w:rsidRPr="00F26F52">
        <w:t>возникновения</w:t>
      </w:r>
      <w:r w:rsidR="003C70C7">
        <w:rPr>
          <w:spacing w:val="80"/>
        </w:rPr>
        <w:t xml:space="preserve"> </w:t>
      </w:r>
      <w:r w:rsidRPr="00F26F52">
        <w:t>каких-либо</w:t>
      </w:r>
      <w:r w:rsidR="003C70C7">
        <w:rPr>
          <w:spacing w:val="80"/>
        </w:rPr>
        <w:t xml:space="preserve"> </w:t>
      </w:r>
      <w:r w:rsidRPr="00F26F52">
        <w:t>ошибок</w:t>
      </w:r>
      <w:r w:rsidR="003C70C7">
        <w:rPr>
          <w:spacing w:val="80"/>
        </w:rPr>
        <w:t xml:space="preserve"> </w:t>
      </w:r>
      <w:r w:rsidRPr="00F26F52">
        <w:t>при</w:t>
      </w:r>
      <w:r w:rsidR="003C70C7">
        <w:rPr>
          <w:spacing w:val="80"/>
        </w:rPr>
        <w:t xml:space="preserve"> </w:t>
      </w:r>
      <w:r w:rsidRPr="00F26F52">
        <w:t>авторизации (по</w:t>
      </w:r>
      <w:r w:rsidR="00EB2B6C">
        <w:t> </w:t>
      </w:r>
      <w:r w:rsidRPr="00F26F52">
        <w:t>логину/паролю или ключу ЭП) на странице Портала будет отображено соответствующее информационное сообщение с уведомлением об обнаруженных проблемах или ошибках.</w:t>
      </w:r>
    </w:p>
    <w:p w14:paraId="4CF722B2" w14:textId="77777777" w:rsidR="00EB61C9" w:rsidRPr="00F26F52" w:rsidRDefault="00025068" w:rsidP="003C70C7">
      <w:r w:rsidRPr="00F26F52">
        <w:t>Примеры</w:t>
      </w:r>
      <w:r w:rsidRPr="00F26F52">
        <w:rPr>
          <w:spacing w:val="-3"/>
        </w:rPr>
        <w:t xml:space="preserve"> </w:t>
      </w:r>
      <w:r w:rsidRPr="00F26F52">
        <w:rPr>
          <w:spacing w:val="-2"/>
        </w:rPr>
        <w:t>ошибок:</w:t>
      </w:r>
    </w:p>
    <w:p w14:paraId="3FFAEDFE" w14:textId="3C11AF11" w:rsidR="00EB61C9" w:rsidRPr="00F26F52" w:rsidRDefault="00025068" w:rsidP="00E915C9">
      <w:pPr>
        <w:pStyle w:val="a4"/>
        <w:numPr>
          <w:ilvl w:val="0"/>
          <w:numId w:val="5"/>
        </w:numPr>
      </w:pPr>
      <w:r w:rsidRPr="00F26F52">
        <w:t>Некорректное</w:t>
      </w:r>
      <w:r w:rsidR="003C70C7" w:rsidRPr="003C70C7">
        <w:rPr>
          <w:spacing w:val="80"/>
        </w:rPr>
        <w:t xml:space="preserve"> </w:t>
      </w:r>
      <w:r w:rsidRPr="00F26F52">
        <w:t>введение</w:t>
      </w:r>
      <w:r w:rsidRPr="003C70C7">
        <w:rPr>
          <w:spacing w:val="80"/>
        </w:rPr>
        <w:t xml:space="preserve"> </w:t>
      </w:r>
      <w:r w:rsidRPr="00F26F52">
        <w:t>логина/пароля:</w:t>
      </w:r>
      <w:r w:rsidRPr="003C70C7">
        <w:rPr>
          <w:spacing w:val="80"/>
        </w:rPr>
        <w:t xml:space="preserve"> </w:t>
      </w:r>
      <w:r w:rsidRPr="003C70C7">
        <w:rPr>
          <w:i/>
        </w:rPr>
        <w:t>«Внимание!</w:t>
      </w:r>
      <w:r w:rsidR="003C70C7">
        <w:rPr>
          <w:i/>
          <w:spacing w:val="80"/>
        </w:rPr>
        <w:t xml:space="preserve"> </w:t>
      </w:r>
      <w:r w:rsidRPr="003C70C7">
        <w:rPr>
          <w:i/>
        </w:rPr>
        <w:t>Авторизоваться</w:t>
      </w:r>
      <w:r w:rsidRPr="003C70C7">
        <w:rPr>
          <w:i/>
          <w:spacing w:val="80"/>
        </w:rPr>
        <w:t xml:space="preserve"> </w:t>
      </w:r>
      <w:r w:rsidRPr="003C70C7">
        <w:rPr>
          <w:i/>
        </w:rPr>
        <w:t>не</w:t>
      </w:r>
      <w:r w:rsidR="003C70C7" w:rsidRPr="003C70C7">
        <w:rPr>
          <w:i/>
        </w:rPr>
        <w:t> </w:t>
      </w:r>
      <w:r w:rsidRPr="003C70C7">
        <w:rPr>
          <w:i/>
        </w:rPr>
        <w:t>получилось. Проверьте правильность логина и пароля или подключение ключа ЭП»</w:t>
      </w:r>
    </w:p>
    <w:p w14:paraId="584F837A" w14:textId="62DA4514" w:rsidR="00EB61C9" w:rsidRPr="003C70C7" w:rsidRDefault="00025068" w:rsidP="00E915C9">
      <w:pPr>
        <w:pStyle w:val="a4"/>
        <w:numPr>
          <w:ilvl w:val="0"/>
          <w:numId w:val="5"/>
        </w:numPr>
      </w:pPr>
      <w:r w:rsidRPr="00F26F52">
        <w:t>Авторизация</w:t>
      </w:r>
      <w:r w:rsidRPr="003C70C7">
        <w:rPr>
          <w:spacing w:val="68"/>
          <w:w w:val="150"/>
        </w:rPr>
        <w:t xml:space="preserve"> </w:t>
      </w:r>
      <w:r w:rsidRPr="00F26F52">
        <w:t>Пользователя</w:t>
      </w:r>
      <w:r w:rsidRPr="003C70C7">
        <w:rPr>
          <w:spacing w:val="71"/>
          <w:w w:val="150"/>
        </w:rPr>
        <w:t xml:space="preserve"> </w:t>
      </w:r>
      <w:r w:rsidRPr="00F26F52">
        <w:t>Контрагента,</w:t>
      </w:r>
      <w:r w:rsidRPr="003C70C7">
        <w:rPr>
          <w:spacing w:val="67"/>
          <w:w w:val="150"/>
        </w:rPr>
        <w:t xml:space="preserve"> </w:t>
      </w:r>
      <w:r w:rsidRPr="00F26F52">
        <w:t>отключенного</w:t>
      </w:r>
      <w:r w:rsidRPr="003C70C7">
        <w:rPr>
          <w:spacing w:val="71"/>
          <w:w w:val="150"/>
        </w:rPr>
        <w:t xml:space="preserve"> </w:t>
      </w:r>
      <w:r w:rsidRPr="00F26F52">
        <w:t>от</w:t>
      </w:r>
      <w:r w:rsidRPr="003C70C7">
        <w:rPr>
          <w:spacing w:val="71"/>
          <w:w w:val="150"/>
        </w:rPr>
        <w:t xml:space="preserve"> </w:t>
      </w:r>
      <w:r w:rsidRPr="00F26F52">
        <w:t>услуг</w:t>
      </w:r>
      <w:r w:rsidRPr="003C70C7">
        <w:rPr>
          <w:spacing w:val="73"/>
          <w:w w:val="150"/>
        </w:rPr>
        <w:t xml:space="preserve"> </w:t>
      </w:r>
      <w:r w:rsidRPr="003C70C7">
        <w:rPr>
          <w:spacing w:val="-2"/>
        </w:rPr>
        <w:t>Портала:</w:t>
      </w:r>
      <w:r w:rsidR="003C70C7">
        <w:t xml:space="preserve"> </w:t>
      </w:r>
      <w:r w:rsidRPr="003C70C7">
        <w:rPr>
          <w:i/>
        </w:rPr>
        <w:t>«Внимание!</w:t>
      </w:r>
      <w:r w:rsidRPr="003C70C7">
        <w:rPr>
          <w:i/>
          <w:spacing w:val="-5"/>
        </w:rPr>
        <w:t xml:space="preserve"> </w:t>
      </w:r>
      <w:r w:rsidRPr="003C70C7">
        <w:rPr>
          <w:i/>
        </w:rPr>
        <w:t>Не</w:t>
      </w:r>
      <w:r w:rsidRPr="003C70C7">
        <w:rPr>
          <w:i/>
          <w:spacing w:val="-2"/>
        </w:rPr>
        <w:t xml:space="preserve"> </w:t>
      </w:r>
      <w:r w:rsidRPr="003C70C7">
        <w:rPr>
          <w:i/>
        </w:rPr>
        <w:t>удалось войти</w:t>
      </w:r>
      <w:r w:rsidRPr="003C70C7">
        <w:rPr>
          <w:i/>
          <w:spacing w:val="-5"/>
        </w:rPr>
        <w:t xml:space="preserve"> </w:t>
      </w:r>
      <w:r w:rsidRPr="003C70C7">
        <w:rPr>
          <w:i/>
        </w:rPr>
        <w:t>на</w:t>
      </w:r>
      <w:r w:rsidRPr="003C70C7">
        <w:rPr>
          <w:i/>
          <w:spacing w:val="-5"/>
        </w:rPr>
        <w:t xml:space="preserve"> </w:t>
      </w:r>
      <w:r w:rsidRPr="003C70C7">
        <w:rPr>
          <w:i/>
        </w:rPr>
        <w:t>портал.</w:t>
      </w:r>
      <w:r w:rsidRPr="003C70C7">
        <w:rPr>
          <w:i/>
          <w:spacing w:val="-2"/>
        </w:rPr>
        <w:t xml:space="preserve"> </w:t>
      </w:r>
      <w:r w:rsidRPr="003C70C7">
        <w:rPr>
          <w:i/>
        </w:rPr>
        <w:t>Контрагент</w:t>
      </w:r>
      <w:r w:rsidRPr="003C70C7">
        <w:rPr>
          <w:i/>
          <w:spacing w:val="-1"/>
        </w:rPr>
        <w:t xml:space="preserve"> </w:t>
      </w:r>
      <w:r w:rsidRPr="003C70C7">
        <w:rPr>
          <w:i/>
          <w:spacing w:val="-2"/>
        </w:rPr>
        <w:t>отключен.»</w:t>
      </w:r>
    </w:p>
    <w:p w14:paraId="2398670A" w14:textId="617E30DC" w:rsidR="00EB61C9" w:rsidRPr="003C70C7" w:rsidRDefault="00025068" w:rsidP="00E915C9">
      <w:pPr>
        <w:pStyle w:val="a4"/>
        <w:numPr>
          <w:ilvl w:val="0"/>
          <w:numId w:val="5"/>
        </w:numPr>
        <w:rPr>
          <w:i/>
        </w:rPr>
      </w:pPr>
      <w:r w:rsidRPr="00F26F52">
        <w:t>Авторизация</w:t>
      </w:r>
      <w:r w:rsidR="003C70C7">
        <w:t xml:space="preserve"> </w:t>
      </w:r>
      <w:r w:rsidRPr="00F26F52">
        <w:t>Пользователя</w:t>
      </w:r>
      <w:r w:rsidR="003C70C7">
        <w:t xml:space="preserve"> </w:t>
      </w:r>
      <w:r w:rsidRPr="00F26F52">
        <w:t>заблокированного</w:t>
      </w:r>
      <w:r w:rsidR="003C70C7">
        <w:t xml:space="preserve"> </w:t>
      </w:r>
      <w:r w:rsidRPr="00F26F52">
        <w:t>Контрагента:</w:t>
      </w:r>
      <w:r w:rsidR="003C70C7">
        <w:t xml:space="preserve"> </w:t>
      </w:r>
      <w:r w:rsidRPr="003C70C7">
        <w:rPr>
          <w:i/>
        </w:rPr>
        <w:t>«Внимание! Не удалось</w:t>
      </w:r>
      <w:r w:rsidRPr="003C70C7">
        <w:rPr>
          <w:i/>
          <w:spacing w:val="2"/>
        </w:rPr>
        <w:t xml:space="preserve"> </w:t>
      </w:r>
      <w:r w:rsidRPr="003C70C7">
        <w:rPr>
          <w:i/>
        </w:rPr>
        <w:t>войти</w:t>
      </w:r>
      <w:r w:rsidRPr="003C70C7">
        <w:rPr>
          <w:i/>
          <w:spacing w:val="-5"/>
        </w:rPr>
        <w:t xml:space="preserve"> </w:t>
      </w:r>
      <w:r w:rsidRPr="003C70C7">
        <w:rPr>
          <w:i/>
        </w:rPr>
        <w:t>на</w:t>
      </w:r>
      <w:r w:rsidRPr="003C70C7">
        <w:rPr>
          <w:i/>
          <w:spacing w:val="-3"/>
        </w:rPr>
        <w:t xml:space="preserve"> </w:t>
      </w:r>
      <w:r w:rsidRPr="003C70C7">
        <w:rPr>
          <w:i/>
        </w:rPr>
        <w:t>портал.</w:t>
      </w:r>
      <w:r w:rsidR="003C70C7">
        <w:rPr>
          <w:i/>
        </w:rPr>
        <w:t xml:space="preserve"> </w:t>
      </w:r>
      <w:r w:rsidR="003C70C7">
        <w:rPr>
          <w:i/>
        </w:rPr>
        <w:br/>
      </w:r>
      <w:r w:rsidRPr="003C70C7">
        <w:rPr>
          <w:i/>
        </w:rPr>
        <w:t>УВАЖАЕМЫЙ</w:t>
      </w:r>
      <w:r w:rsidRPr="003C70C7">
        <w:rPr>
          <w:i/>
          <w:spacing w:val="-9"/>
        </w:rPr>
        <w:t xml:space="preserve"> </w:t>
      </w:r>
      <w:r w:rsidRPr="003C70C7">
        <w:rPr>
          <w:i/>
        </w:rPr>
        <w:t>ПОЛЬЗОВАТЕЛЬ</w:t>
      </w:r>
      <w:r w:rsidRPr="003C70C7">
        <w:rPr>
          <w:i/>
          <w:spacing w:val="-6"/>
        </w:rPr>
        <w:t xml:space="preserve"> </w:t>
      </w:r>
      <w:r w:rsidRPr="003C70C7">
        <w:rPr>
          <w:i/>
        </w:rPr>
        <w:t>УСЛУГ</w:t>
      </w:r>
      <w:r w:rsidRPr="003C70C7">
        <w:rPr>
          <w:i/>
          <w:spacing w:val="-9"/>
        </w:rPr>
        <w:t xml:space="preserve"> </w:t>
      </w:r>
      <w:r w:rsidRPr="003C70C7">
        <w:rPr>
          <w:i/>
        </w:rPr>
        <w:t>ОПЕРАТОРА</w:t>
      </w:r>
      <w:r w:rsidRPr="003C70C7">
        <w:rPr>
          <w:i/>
          <w:spacing w:val="-1"/>
        </w:rPr>
        <w:t xml:space="preserve"> </w:t>
      </w:r>
      <w:r w:rsidRPr="003C70C7">
        <w:rPr>
          <w:i/>
          <w:spacing w:val="-4"/>
        </w:rPr>
        <w:t>ЭДО!</w:t>
      </w:r>
      <w:r w:rsidR="003C70C7">
        <w:rPr>
          <w:i/>
          <w:spacing w:val="-4"/>
        </w:rPr>
        <w:br/>
      </w:r>
      <w:r w:rsidRPr="003C70C7">
        <w:rPr>
          <w:i/>
        </w:rPr>
        <w:t>Ваш</w:t>
      </w:r>
      <w:r w:rsidRPr="003C70C7">
        <w:rPr>
          <w:i/>
          <w:spacing w:val="80"/>
        </w:rPr>
        <w:t xml:space="preserve"> </w:t>
      </w:r>
      <w:r w:rsidRPr="003C70C7">
        <w:rPr>
          <w:i/>
        </w:rPr>
        <w:t>личный</w:t>
      </w:r>
      <w:r w:rsidRPr="003C70C7">
        <w:rPr>
          <w:i/>
          <w:spacing w:val="79"/>
        </w:rPr>
        <w:t xml:space="preserve"> </w:t>
      </w:r>
      <w:r w:rsidRPr="003C70C7">
        <w:rPr>
          <w:i/>
        </w:rPr>
        <w:t>кабинет</w:t>
      </w:r>
      <w:r w:rsidRPr="003C70C7">
        <w:rPr>
          <w:i/>
          <w:spacing w:val="80"/>
        </w:rPr>
        <w:t xml:space="preserve"> </w:t>
      </w:r>
      <w:r w:rsidRPr="003C70C7">
        <w:rPr>
          <w:i/>
        </w:rPr>
        <w:t>заблокирован</w:t>
      </w:r>
      <w:r w:rsidRPr="003C70C7">
        <w:rPr>
          <w:i/>
          <w:spacing w:val="75"/>
        </w:rPr>
        <w:t xml:space="preserve"> </w:t>
      </w:r>
      <w:r w:rsidRPr="003C70C7">
        <w:rPr>
          <w:i/>
        </w:rPr>
        <w:t>за</w:t>
      </w:r>
      <w:r w:rsidRPr="003C70C7">
        <w:rPr>
          <w:i/>
          <w:spacing w:val="79"/>
        </w:rPr>
        <w:t xml:space="preserve"> </w:t>
      </w:r>
      <w:r w:rsidRPr="003C70C7">
        <w:rPr>
          <w:i/>
        </w:rPr>
        <w:t>несвоевременную</w:t>
      </w:r>
      <w:r w:rsidRPr="003C70C7">
        <w:rPr>
          <w:i/>
          <w:spacing w:val="80"/>
        </w:rPr>
        <w:t xml:space="preserve"> </w:t>
      </w:r>
      <w:r w:rsidRPr="003C70C7">
        <w:rPr>
          <w:i/>
        </w:rPr>
        <w:t>оплату</w:t>
      </w:r>
      <w:r w:rsidRPr="003C70C7">
        <w:rPr>
          <w:i/>
          <w:spacing w:val="78"/>
        </w:rPr>
        <w:t xml:space="preserve"> </w:t>
      </w:r>
      <w:r w:rsidRPr="003C70C7">
        <w:rPr>
          <w:i/>
        </w:rPr>
        <w:t>услуг</w:t>
      </w:r>
      <w:r w:rsidR="00A52B71">
        <w:rPr>
          <w:i/>
        </w:rPr>
        <w:t>.</w:t>
      </w:r>
    </w:p>
    <w:p w14:paraId="28B5B15E" w14:textId="77777777" w:rsidR="00EB61C9" w:rsidRPr="003C70C7" w:rsidRDefault="00025068" w:rsidP="00E915C9">
      <w:pPr>
        <w:pStyle w:val="a4"/>
        <w:numPr>
          <w:ilvl w:val="0"/>
          <w:numId w:val="5"/>
        </w:numPr>
        <w:rPr>
          <w:i/>
        </w:rPr>
      </w:pPr>
      <w:r w:rsidRPr="00F26F52">
        <w:t xml:space="preserve">Авторизация заблокированного Пользователя: </w:t>
      </w:r>
      <w:r w:rsidRPr="003C70C7">
        <w:rPr>
          <w:i/>
        </w:rPr>
        <w:t>«Внимание! Вход в личный кабинет невозможен. Пользователь заблокирован»</w:t>
      </w:r>
    </w:p>
    <w:p w14:paraId="20E84797" w14:textId="77777777" w:rsidR="003C70C7" w:rsidRPr="003C70C7" w:rsidRDefault="00025068" w:rsidP="00E915C9">
      <w:pPr>
        <w:pStyle w:val="a4"/>
        <w:numPr>
          <w:ilvl w:val="0"/>
          <w:numId w:val="5"/>
        </w:numPr>
        <w:rPr>
          <w:i/>
        </w:rPr>
      </w:pPr>
      <w:r w:rsidRPr="00F26F52">
        <w:t>Авторизация</w:t>
      </w:r>
      <w:r w:rsidR="003C70C7" w:rsidRPr="003C70C7">
        <w:rPr>
          <w:spacing w:val="27"/>
        </w:rPr>
        <w:t xml:space="preserve"> </w:t>
      </w:r>
      <w:r w:rsidRPr="00F26F52">
        <w:t>по</w:t>
      </w:r>
      <w:r w:rsidR="003C70C7" w:rsidRPr="003C70C7">
        <w:rPr>
          <w:spacing w:val="31"/>
        </w:rPr>
        <w:t xml:space="preserve"> </w:t>
      </w:r>
      <w:r w:rsidRPr="00F26F52">
        <w:t>ключу</w:t>
      </w:r>
      <w:r w:rsidR="003C70C7" w:rsidRPr="003C70C7">
        <w:rPr>
          <w:spacing w:val="25"/>
        </w:rPr>
        <w:t xml:space="preserve"> </w:t>
      </w:r>
      <w:r w:rsidRPr="00F26F52">
        <w:t>ЭП,</w:t>
      </w:r>
      <w:r w:rsidR="003C70C7" w:rsidRPr="003C70C7">
        <w:rPr>
          <w:spacing w:val="30"/>
        </w:rPr>
        <w:t xml:space="preserve"> </w:t>
      </w:r>
      <w:r w:rsidRPr="00F26F52">
        <w:t>с</w:t>
      </w:r>
      <w:r w:rsidR="003C70C7" w:rsidRPr="003C70C7">
        <w:rPr>
          <w:spacing w:val="29"/>
        </w:rPr>
        <w:t xml:space="preserve"> </w:t>
      </w:r>
      <w:r w:rsidRPr="00F26F52">
        <w:t>незаполненным</w:t>
      </w:r>
      <w:r w:rsidR="003C70C7" w:rsidRPr="003C70C7">
        <w:rPr>
          <w:spacing w:val="30"/>
        </w:rPr>
        <w:t xml:space="preserve"> </w:t>
      </w:r>
      <w:r w:rsidRPr="00F26F52">
        <w:t>полем</w:t>
      </w:r>
      <w:r w:rsidR="003C70C7" w:rsidRPr="003C70C7">
        <w:rPr>
          <w:spacing w:val="30"/>
        </w:rPr>
        <w:t xml:space="preserve"> </w:t>
      </w:r>
      <w:r w:rsidRPr="00F26F52">
        <w:t>ИНН</w:t>
      </w:r>
      <w:r w:rsidR="003C70C7" w:rsidRPr="003C70C7">
        <w:rPr>
          <w:spacing w:val="29"/>
        </w:rPr>
        <w:t xml:space="preserve"> </w:t>
      </w:r>
      <w:r w:rsidRPr="00F26F52">
        <w:t>контрагента:</w:t>
      </w:r>
      <w:r w:rsidR="003C70C7">
        <w:t xml:space="preserve"> </w:t>
      </w:r>
      <w:r w:rsidRPr="00F26F52">
        <w:t>«</w:t>
      </w:r>
      <w:r w:rsidRPr="003C70C7">
        <w:rPr>
          <w:i/>
        </w:rPr>
        <w:t>Внимание! В выбранном сертификате не заполнен ИНН контрагента. Выберите другой сертификат и повторите попытку</w:t>
      </w:r>
      <w:r w:rsidRPr="00F26F52">
        <w:t>».</w:t>
      </w:r>
    </w:p>
    <w:p w14:paraId="082FDD65" w14:textId="158EB626" w:rsidR="00EB61C9" w:rsidRPr="003C70C7" w:rsidRDefault="00025068" w:rsidP="00E915C9">
      <w:pPr>
        <w:pStyle w:val="a4"/>
        <w:numPr>
          <w:ilvl w:val="0"/>
          <w:numId w:val="5"/>
        </w:numPr>
        <w:rPr>
          <w:i/>
        </w:rPr>
      </w:pPr>
      <w:r w:rsidRPr="00F26F52">
        <w:t>Авторизация</w:t>
      </w:r>
      <w:r w:rsidRPr="003C70C7">
        <w:rPr>
          <w:spacing w:val="-1"/>
        </w:rPr>
        <w:t xml:space="preserve"> </w:t>
      </w:r>
      <w:r w:rsidRPr="00F26F52">
        <w:t>по</w:t>
      </w:r>
      <w:r w:rsidRPr="003C70C7">
        <w:rPr>
          <w:spacing w:val="3"/>
        </w:rPr>
        <w:t xml:space="preserve"> </w:t>
      </w:r>
      <w:r w:rsidRPr="00F26F52">
        <w:t>ключу</w:t>
      </w:r>
      <w:r w:rsidRPr="003C70C7">
        <w:rPr>
          <w:spacing w:val="-6"/>
        </w:rPr>
        <w:t xml:space="preserve"> </w:t>
      </w:r>
      <w:r w:rsidRPr="00F26F52">
        <w:t>ЭП,</w:t>
      </w:r>
      <w:r w:rsidRPr="003C70C7">
        <w:rPr>
          <w:spacing w:val="5"/>
        </w:rPr>
        <w:t xml:space="preserve"> </w:t>
      </w:r>
      <w:r w:rsidRPr="00F26F52">
        <w:t>с ИНН</w:t>
      </w:r>
      <w:r w:rsidRPr="003C70C7">
        <w:rPr>
          <w:spacing w:val="3"/>
        </w:rPr>
        <w:t xml:space="preserve"> </w:t>
      </w:r>
      <w:r w:rsidRPr="00F26F52">
        <w:t>контрагента,</w:t>
      </w:r>
      <w:r w:rsidRPr="003C70C7">
        <w:rPr>
          <w:spacing w:val="6"/>
        </w:rPr>
        <w:t xml:space="preserve"> </w:t>
      </w:r>
      <w:r w:rsidRPr="00F26F52">
        <w:t>не заведенным на</w:t>
      </w:r>
      <w:r w:rsidRPr="003C70C7">
        <w:rPr>
          <w:spacing w:val="-1"/>
        </w:rPr>
        <w:t xml:space="preserve"> </w:t>
      </w:r>
      <w:r w:rsidRPr="00F26F52">
        <w:t>Портал</w:t>
      </w:r>
      <w:r w:rsidRPr="003C70C7">
        <w:rPr>
          <w:spacing w:val="3"/>
        </w:rPr>
        <w:t xml:space="preserve"> </w:t>
      </w:r>
      <w:r w:rsidRPr="003C70C7">
        <w:rPr>
          <w:spacing w:val="-4"/>
        </w:rPr>
        <w:t>ЭДО:</w:t>
      </w:r>
      <w:r w:rsidR="003C70C7">
        <w:rPr>
          <w:spacing w:val="-4"/>
        </w:rPr>
        <w:t xml:space="preserve"> </w:t>
      </w:r>
      <w:r w:rsidRPr="00F26F52">
        <w:t>«</w:t>
      </w:r>
      <w:r w:rsidRPr="003C70C7">
        <w:rPr>
          <w:i/>
        </w:rPr>
        <w:t>Внимание!</w:t>
      </w:r>
      <w:r w:rsidRPr="003C70C7">
        <w:rPr>
          <w:i/>
          <w:spacing w:val="40"/>
        </w:rPr>
        <w:t xml:space="preserve"> </w:t>
      </w:r>
      <w:r w:rsidRPr="003C70C7">
        <w:rPr>
          <w:i/>
        </w:rPr>
        <w:t>Ваш</w:t>
      </w:r>
      <w:r w:rsidRPr="003C70C7">
        <w:rPr>
          <w:i/>
          <w:spacing w:val="40"/>
        </w:rPr>
        <w:t xml:space="preserve"> </w:t>
      </w:r>
      <w:r w:rsidRPr="003C70C7">
        <w:rPr>
          <w:i/>
        </w:rPr>
        <w:t>сертификат</w:t>
      </w:r>
      <w:r w:rsidRPr="003C70C7">
        <w:rPr>
          <w:i/>
          <w:spacing w:val="40"/>
        </w:rPr>
        <w:t xml:space="preserve"> </w:t>
      </w:r>
      <w:r w:rsidRPr="003C70C7">
        <w:rPr>
          <w:i/>
        </w:rPr>
        <w:t>выпущен</w:t>
      </w:r>
      <w:r w:rsidRPr="003C70C7">
        <w:rPr>
          <w:i/>
          <w:spacing w:val="40"/>
        </w:rPr>
        <w:t xml:space="preserve"> </w:t>
      </w:r>
      <w:r w:rsidRPr="003C70C7">
        <w:rPr>
          <w:i/>
        </w:rPr>
        <w:t>для</w:t>
      </w:r>
      <w:r w:rsidRPr="003C70C7">
        <w:rPr>
          <w:i/>
          <w:spacing w:val="40"/>
        </w:rPr>
        <w:t xml:space="preserve"> </w:t>
      </w:r>
      <w:r w:rsidRPr="003C70C7">
        <w:rPr>
          <w:i/>
        </w:rPr>
        <w:t>контрагента</w:t>
      </w:r>
      <w:r w:rsidRPr="003C70C7">
        <w:rPr>
          <w:i/>
          <w:spacing w:val="40"/>
        </w:rPr>
        <w:t xml:space="preserve"> </w:t>
      </w:r>
      <w:r w:rsidRPr="003C70C7">
        <w:rPr>
          <w:i/>
        </w:rPr>
        <w:t>с</w:t>
      </w:r>
      <w:r w:rsidRPr="003C70C7">
        <w:rPr>
          <w:i/>
          <w:spacing w:val="40"/>
        </w:rPr>
        <w:t xml:space="preserve"> </w:t>
      </w:r>
      <w:r w:rsidRPr="003C70C7">
        <w:rPr>
          <w:i/>
        </w:rPr>
        <w:t>ИНН,</w:t>
      </w:r>
      <w:r w:rsidRPr="003C70C7">
        <w:rPr>
          <w:i/>
          <w:spacing w:val="40"/>
        </w:rPr>
        <w:t xml:space="preserve"> </w:t>
      </w:r>
      <w:r w:rsidRPr="003C70C7">
        <w:rPr>
          <w:i/>
        </w:rPr>
        <w:t>который</w:t>
      </w:r>
      <w:r w:rsidRPr="003C70C7">
        <w:rPr>
          <w:i/>
          <w:spacing w:val="40"/>
        </w:rPr>
        <w:t xml:space="preserve"> </w:t>
      </w:r>
      <w:r w:rsidRPr="003C70C7">
        <w:rPr>
          <w:i/>
        </w:rPr>
        <w:t>отсутствует на Портале ЭДО. Пожалуйста, выберите другой сертификат или попробуйте еще раз позже</w:t>
      </w:r>
      <w:r w:rsidRPr="00F26F52">
        <w:t>».</w:t>
      </w:r>
    </w:p>
    <w:p w14:paraId="2F4D0FE2" w14:textId="77777777" w:rsidR="00EB61C9" w:rsidRPr="003C70C7" w:rsidRDefault="00025068" w:rsidP="00E915C9">
      <w:pPr>
        <w:pStyle w:val="a4"/>
        <w:numPr>
          <w:ilvl w:val="0"/>
          <w:numId w:val="5"/>
        </w:numPr>
        <w:rPr>
          <w:i/>
        </w:rPr>
      </w:pPr>
      <w:r w:rsidRPr="00F26F52">
        <w:t>Авторизация Пользователя, не имеющего прикреплений к Контрагенту: «</w:t>
      </w:r>
      <w:r w:rsidRPr="003C70C7">
        <w:rPr>
          <w:i/>
        </w:rPr>
        <w:t>Вход</w:t>
      </w:r>
      <w:r w:rsidRPr="003C70C7">
        <w:rPr>
          <w:i/>
          <w:spacing w:val="80"/>
        </w:rPr>
        <w:t xml:space="preserve"> </w:t>
      </w:r>
      <w:r w:rsidRPr="003C70C7">
        <w:rPr>
          <w:i/>
        </w:rPr>
        <w:t>в личный кабинет невозможен. Пользователь не прикреплен ни к одному контрагенту»</w:t>
      </w:r>
    </w:p>
    <w:p w14:paraId="3A6720AD" w14:textId="77777777" w:rsidR="00EB61C9" w:rsidRPr="00F26F52" w:rsidRDefault="00025068" w:rsidP="00E915C9">
      <w:pPr>
        <w:pStyle w:val="a4"/>
        <w:numPr>
          <w:ilvl w:val="0"/>
          <w:numId w:val="5"/>
        </w:numPr>
      </w:pPr>
      <w:r w:rsidRPr="00F26F52">
        <w:t xml:space="preserve">Авторизация Пользователя под ролью User, но не имеющего доступ ни к одному кабинету: </w:t>
      </w:r>
      <w:r w:rsidRPr="003C70C7">
        <w:rPr>
          <w:i/>
        </w:rPr>
        <w:t>«Внимание! Для текущего пользователя отсутствуют кабинеты для выбора»</w:t>
      </w:r>
    </w:p>
    <w:p w14:paraId="336212E7" w14:textId="77777777" w:rsidR="00EB61C9" w:rsidRPr="00F26F52" w:rsidRDefault="00025068" w:rsidP="00E915C9">
      <w:pPr>
        <w:pStyle w:val="a4"/>
        <w:numPr>
          <w:ilvl w:val="0"/>
          <w:numId w:val="5"/>
        </w:numPr>
      </w:pPr>
      <w:r w:rsidRPr="00F26F52">
        <w:t>Авторизация по ключу ЭП, выпущенным не доверенным УЦ: «</w:t>
      </w:r>
      <w:r w:rsidRPr="003C70C7">
        <w:rPr>
          <w:i/>
        </w:rPr>
        <w:t>Внимание! Работа на Портале ЭДО доступна только с сертификатами, выпущенными доверенными Удостоверяющими центрами. Пожалуйста, выберите другой сертификат</w:t>
      </w:r>
      <w:r w:rsidRPr="00F26F52">
        <w:t>».</w:t>
      </w:r>
    </w:p>
    <w:p w14:paraId="39EA2BD7" w14:textId="77777777" w:rsidR="003C70C7" w:rsidRDefault="00025068" w:rsidP="00E915C9">
      <w:pPr>
        <w:pStyle w:val="a4"/>
        <w:numPr>
          <w:ilvl w:val="0"/>
          <w:numId w:val="5"/>
        </w:numPr>
      </w:pPr>
      <w:r w:rsidRPr="00F26F52">
        <w:t>Авторизация</w:t>
      </w:r>
      <w:r w:rsidRPr="003C70C7">
        <w:rPr>
          <w:spacing w:val="53"/>
          <w:w w:val="150"/>
        </w:rPr>
        <w:t xml:space="preserve"> </w:t>
      </w:r>
      <w:r w:rsidRPr="00F26F52">
        <w:t>по</w:t>
      </w:r>
      <w:r w:rsidRPr="003C70C7">
        <w:rPr>
          <w:spacing w:val="63"/>
          <w:w w:val="150"/>
        </w:rPr>
        <w:t xml:space="preserve"> </w:t>
      </w:r>
      <w:r w:rsidRPr="00F26F52">
        <w:t>ключу</w:t>
      </w:r>
      <w:r w:rsidRPr="003C70C7">
        <w:rPr>
          <w:spacing w:val="51"/>
          <w:w w:val="150"/>
        </w:rPr>
        <w:t xml:space="preserve"> </w:t>
      </w:r>
      <w:r w:rsidRPr="00F26F52">
        <w:t>ЭП,</w:t>
      </w:r>
      <w:r w:rsidRPr="003C70C7">
        <w:rPr>
          <w:spacing w:val="62"/>
          <w:w w:val="150"/>
        </w:rPr>
        <w:t xml:space="preserve"> </w:t>
      </w:r>
      <w:r w:rsidRPr="00F26F52">
        <w:t>в</w:t>
      </w:r>
      <w:r w:rsidRPr="003C70C7">
        <w:rPr>
          <w:spacing w:val="61"/>
          <w:w w:val="150"/>
        </w:rPr>
        <w:t xml:space="preserve"> </w:t>
      </w:r>
      <w:r w:rsidRPr="00F26F52">
        <w:t>котором</w:t>
      </w:r>
      <w:r w:rsidRPr="003C70C7">
        <w:rPr>
          <w:spacing w:val="57"/>
          <w:w w:val="150"/>
        </w:rPr>
        <w:t xml:space="preserve"> </w:t>
      </w:r>
      <w:r w:rsidRPr="00F26F52">
        <w:t>нет</w:t>
      </w:r>
      <w:r w:rsidRPr="003C70C7">
        <w:rPr>
          <w:spacing w:val="57"/>
          <w:w w:val="150"/>
        </w:rPr>
        <w:t xml:space="preserve"> </w:t>
      </w:r>
      <w:r w:rsidRPr="00F26F52">
        <w:t>информации</w:t>
      </w:r>
      <w:r w:rsidRPr="003C70C7">
        <w:rPr>
          <w:spacing w:val="51"/>
          <w:w w:val="150"/>
        </w:rPr>
        <w:t xml:space="preserve"> </w:t>
      </w:r>
      <w:r w:rsidRPr="00F26F52">
        <w:t>о</w:t>
      </w:r>
      <w:r w:rsidRPr="003C70C7">
        <w:rPr>
          <w:spacing w:val="64"/>
          <w:w w:val="150"/>
        </w:rPr>
        <w:t xml:space="preserve"> </w:t>
      </w:r>
      <w:r w:rsidRPr="00F26F52">
        <w:t>корневом</w:t>
      </w:r>
      <w:r w:rsidRPr="003C70C7">
        <w:rPr>
          <w:spacing w:val="61"/>
          <w:w w:val="150"/>
        </w:rPr>
        <w:t xml:space="preserve"> </w:t>
      </w:r>
      <w:r w:rsidRPr="003C70C7">
        <w:rPr>
          <w:spacing w:val="-5"/>
        </w:rPr>
        <w:t>УЦ:</w:t>
      </w:r>
      <w:r w:rsidR="003C70C7">
        <w:rPr>
          <w:spacing w:val="-5"/>
        </w:rPr>
        <w:t xml:space="preserve"> </w:t>
      </w:r>
      <w:r w:rsidRPr="00F26F52">
        <w:t>«</w:t>
      </w:r>
      <w:r w:rsidRPr="003C70C7">
        <w:rPr>
          <w:i/>
        </w:rPr>
        <w:t xml:space="preserve">Внимание! Невозможно установить ответственный Удостоверяющий центр </w:t>
      </w:r>
      <w:r w:rsidRPr="003C70C7">
        <w:rPr>
          <w:i/>
        </w:rPr>
        <w:lastRenderedPageBreak/>
        <w:t>для выбранного сертификата. Выберите другой сертификат и повторите попытку</w:t>
      </w:r>
      <w:r w:rsidRPr="00F26F52">
        <w:t>».</w:t>
      </w:r>
    </w:p>
    <w:p w14:paraId="16C2A175" w14:textId="77777777" w:rsidR="003C70C7" w:rsidRDefault="003C70C7" w:rsidP="00E915C9">
      <w:pPr>
        <w:pStyle w:val="a4"/>
        <w:numPr>
          <w:ilvl w:val="0"/>
          <w:numId w:val="5"/>
        </w:numPr>
        <w:tabs>
          <w:tab w:val="left" w:pos="1723"/>
        </w:tabs>
        <w:spacing w:before="74"/>
        <w:ind w:firstLine="0"/>
      </w:pPr>
      <w:r>
        <w:t>А</w:t>
      </w:r>
      <w:r w:rsidR="00025068" w:rsidRPr="00F26F52">
        <w:t>вторизация по заблокированному ключу ЭП: «</w:t>
      </w:r>
      <w:r w:rsidR="00025068" w:rsidRPr="003C70C7">
        <w:rPr>
          <w:i/>
        </w:rPr>
        <w:t>Внимание! Сертификат заблокирован. Выберите другой сертификат и повторите попытку</w:t>
      </w:r>
      <w:r w:rsidR="00025068" w:rsidRPr="00F26F52">
        <w:t>».</w:t>
      </w:r>
    </w:p>
    <w:p w14:paraId="10B87408" w14:textId="77777777" w:rsidR="003C70C7" w:rsidRDefault="00025068" w:rsidP="00E915C9">
      <w:pPr>
        <w:pStyle w:val="a4"/>
        <w:numPr>
          <w:ilvl w:val="0"/>
          <w:numId w:val="5"/>
        </w:numPr>
        <w:tabs>
          <w:tab w:val="left" w:pos="1723"/>
        </w:tabs>
        <w:spacing w:before="74"/>
        <w:ind w:firstLine="0"/>
      </w:pPr>
      <w:r w:rsidRPr="00F26F52">
        <w:t>Авторизация</w:t>
      </w:r>
      <w:r w:rsidRPr="003C70C7">
        <w:rPr>
          <w:spacing w:val="34"/>
        </w:rPr>
        <w:t xml:space="preserve"> </w:t>
      </w:r>
      <w:r w:rsidRPr="00F26F52">
        <w:t>по</w:t>
      </w:r>
      <w:r w:rsidRPr="003C70C7">
        <w:rPr>
          <w:spacing w:val="42"/>
        </w:rPr>
        <w:t xml:space="preserve"> </w:t>
      </w:r>
      <w:r w:rsidRPr="00F26F52">
        <w:t>ключу</w:t>
      </w:r>
      <w:r w:rsidRPr="003C70C7">
        <w:rPr>
          <w:spacing w:val="32"/>
        </w:rPr>
        <w:t xml:space="preserve"> </w:t>
      </w:r>
      <w:r w:rsidRPr="00F26F52">
        <w:t>ЭП</w:t>
      </w:r>
      <w:r w:rsidRPr="003C70C7">
        <w:rPr>
          <w:spacing w:val="41"/>
        </w:rPr>
        <w:t xml:space="preserve"> </w:t>
      </w:r>
      <w:r w:rsidRPr="00F26F52">
        <w:t>в</w:t>
      </w:r>
      <w:r w:rsidRPr="003C70C7">
        <w:rPr>
          <w:spacing w:val="44"/>
        </w:rPr>
        <w:t xml:space="preserve"> </w:t>
      </w:r>
      <w:r w:rsidRPr="00F26F52">
        <w:t>момент</w:t>
      </w:r>
      <w:r w:rsidRPr="003C70C7">
        <w:rPr>
          <w:spacing w:val="38"/>
        </w:rPr>
        <w:t xml:space="preserve"> </w:t>
      </w:r>
      <w:r w:rsidRPr="00F26F52">
        <w:t>истечения</w:t>
      </w:r>
      <w:r w:rsidRPr="003C70C7">
        <w:rPr>
          <w:spacing w:val="42"/>
        </w:rPr>
        <w:t xml:space="preserve"> </w:t>
      </w:r>
      <w:r w:rsidRPr="00F26F52">
        <w:t>срока</w:t>
      </w:r>
      <w:r w:rsidRPr="003C70C7">
        <w:rPr>
          <w:spacing w:val="41"/>
        </w:rPr>
        <w:t xml:space="preserve"> </w:t>
      </w:r>
      <w:r w:rsidRPr="00F26F52">
        <w:t>действия</w:t>
      </w:r>
      <w:r w:rsidRPr="003C70C7">
        <w:rPr>
          <w:spacing w:val="37"/>
        </w:rPr>
        <w:t xml:space="preserve"> </w:t>
      </w:r>
      <w:r w:rsidRPr="003C70C7">
        <w:rPr>
          <w:spacing w:val="-2"/>
        </w:rPr>
        <w:t>сертификата:</w:t>
      </w:r>
      <w:r w:rsidR="003C70C7">
        <w:rPr>
          <w:spacing w:val="-2"/>
        </w:rPr>
        <w:t xml:space="preserve"> </w:t>
      </w:r>
      <w:r w:rsidRPr="00F26F52">
        <w:t>«</w:t>
      </w:r>
      <w:r w:rsidRPr="003C70C7">
        <w:rPr>
          <w:i/>
        </w:rPr>
        <w:t>Внимание!</w:t>
      </w:r>
      <w:r w:rsidRPr="003C70C7">
        <w:rPr>
          <w:i/>
          <w:spacing w:val="-5"/>
        </w:rPr>
        <w:t xml:space="preserve"> </w:t>
      </w:r>
      <w:r w:rsidRPr="003C70C7">
        <w:rPr>
          <w:i/>
        </w:rPr>
        <w:t>Срок</w:t>
      </w:r>
      <w:r w:rsidRPr="003C70C7">
        <w:rPr>
          <w:i/>
          <w:spacing w:val="-4"/>
        </w:rPr>
        <w:t xml:space="preserve"> </w:t>
      </w:r>
      <w:r w:rsidRPr="003C70C7">
        <w:rPr>
          <w:i/>
        </w:rPr>
        <w:t>эксплуатации</w:t>
      </w:r>
      <w:r w:rsidRPr="003C70C7">
        <w:rPr>
          <w:i/>
          <w:spacing w:val="-3"/>
        </w:rPr>
        <w:t xml:space="preserve"> </w:t>
      </w:r>
      <w:r w:rsidRPr="003C70C7">
        <w:rPr>
          <w:i/>
        </w:rPr>
        <w:t>выбранного</w:t>
      </w:r>
      <w:r w:rsidRPr="003C70C7">
        <w:rPr>
          <w:i/>
          <w:spacing w:val="-2"/>
        </w:rPr>
        <w:t xml:space="preserve"> </w:t>
      </w:r>
      <w:r w:rsidRPr="003C70C7">
        <w:rPr>
          <w:i/>
        </w:rPr>
        <w:t>сертификата</w:t>
      </w:r>
      <w:r w:rsidRPr="003C70C7">
        <w:rPr>
          <w:i/>
          <w:spacing w:val="-3"/>
        </w:rPr>
        <w:t xml:space="preserve"> </w:t>
      </w:r>
      <w:r w:rsidRPr="003C70C7">
        <w:rPr>
          <w:i/>
        </w:rPr>
        <w:t>подошел</w:t>
      </w:r>
      <w:r w:rsidRPr="003C70C7">
        <w:rPr>
          <w:i/>
          <w:spacing w:val="-2"/>
        </w:rPr>
        <w:t xml:space="preserve"> </w:t>
      </w:r>
      <w:r w:rsidRPr="003C70C7">
        <w:rPr>
          <w:i/>
        </w:rPr>
        <w:t>к</w:t>
      </w:r>
      <w:r w:rsidRPr="003C70C7">
        <w:rPr>
          <w:i/>
          <w:spacing w:val="-4"/>
        </w:rPr>
        <w:t xml:space="preserve"> </w:t>
      </w:r>
      <w:r w:rsidRPr="003C70C7">
        <w:rPr>
          <w:i/>
        </w:rPr>
        <w:t>концу.</w:t>
      </w:r>
      <w:r w:rsidRPr="003C70C7">
        <w:rPr>
          <w:i/>
          <w:spacing w:val="-5"/>
        </w:rPr>
        <w:t xml:space="preserve"> </w:t>
      </w:r>
      <w:r w:rsidRPr="003C70C7">
        <w:rPr>
          <w:i/>
        </w:rPr>
        <w:t>Выберите</w:t>
      </w:r>
      <w:r w:rsidRPr="003C70C7">
        <w:rPr>
          <w:i/>
          <w:spacing w:val="-4"/>
        </w:rPr>
        <w:t xml:space="preserve"> </w:t>
      </w:r>
      <w:r w:rsidRPr="003C70C7">
        <w:rPr>
          <w:i/>
        </w:rPr>
        <w:t>другой сертификат и повторите попытку</w:t>
      </w:r>
      <w:r w:rsidRPr="00F26F52">
        <w:t>».</w:t>
      </w:r>
    </w:p>
    <w:p w14:paraId="504E1DF3" w14:textId="77777777" w:rsidR="003C70C7" w:rsidRDefault="00025068" w:rsidP="00E915C9">
      <w:pPr>
        <w:pStyle w:val="a4"/>
        <w:numPr>
          <w:ilvl w:val="0"/>
          <w:numId w:val="5"/>
        </w:numPr>
        <w:tabs>
          <w:tab w:val="left" w:pos="1723"/>
        </w:tabs>
        <w:spacing w:before="74"/>
        <w:ind w:firstLine="0"/>
      </w:pPr>
      <w:r w:rsidRPr="00F26F52">
        <w:t>Авторизация</w:t>
      </w:r>
      <w:r w:rsidR="003C70C7" w:rsidRPr="003C70C7">
        <w:rPr>
          <w:spacing w:val="29"/>
        </w:rPr>
        <w:t xml:space="preserve"> </w:t>
      </w:r>
      <w:r w:rsidRPr="00F26F52">
        <w:t>по</w:t>
      </w:r>
      <w:r w:rsidR="003C70C7" w:rsidRPr="003C70C7">
        <w:rPr>
          <w:spacing w:val="35"/>
        </w:rPr>
        <w:t xml:space="preserve"> </w:t>
      </w:r>
      <w:r w:rsidRPr="00F26F52">
        <w:t>ключу</w:t>
      </w:r>
      <w:r w:rsidR="003C70C7" w:rsidRPr="003C70C7">
        <w:rPr>
          <w:spacing w:val="27"/>
        </w:rPr>
        <w:t xml:space="preserve"> </w:t>
      </w:r>
      <w:r w:rsidRPr="00F26F52">
        <w:t>ЭП,</w:t>
      </w:r>
      <w:r w:rsidR="003C70C7" w:rsidRPr="003C70C7">
        <w:rPr>
          <w:spacing w:val="33"/>
        </w:rPr>
        <w:t xml:space="preserve"> </w:t>
      </w:r>
      <w:r w:rsidRPr="00F26F52">
        <w:t>срок</w:t>
      </w:r>
      <w:r w:rsidR="003C70C7" w:rsidRPr="003C70C7">
        <w:rPr>
          <w:spacing w:val="31"/>
        </w:rPr>
        <w:t xml:space="preserve"> </w:t>
      </w:r>
      <w:r w:rsidRPr="00F26F52">
        <w:t>действия</w:t>
      </w:r>
      <w:r w:rsidR="003C70C7" w:rsidRPr="003C70C7">
        <w:rPr>
          <w:spacing w:val="32"/>
        </w:rPr>
        <w:t xml:space="preserve"> </w:t>
      </w:r>
      <w:r w:rsidRPr="00F26F52">
        <w:t>которого</w:t>
      </w:r>
      <w:r w:rsidR="003C70C7" w:rsidRPr="003C70C7">
        <w:rPr>
          <w:spacing w:val="35"/>
        </w:rPr>
        <w:t xml:space="preserve"> </w:t>
      </w:r>
      <w:r w:rsidRPr="00F26F52">
        <w:t>еще</w:t>
      </w:r>
      <w:r w:rsidR="003C70C7" w:rsidRPr="003C70C7">
        <w:rPr>
          <w:spacing w:val="32"/>
        </w:rPr>
        <w:t xml:space="preserve"> </w:t>
      </w:r>
      <w:r w:rsidRPr="00F26F52">
        <w:t>не</w:t>
      </w:r>
      <w:r w:rsidR="003C70C7" w:rsidRPr="003C70C7">
        <w:rPr>
          <w:spacing w:val="32"/>
        </w:rPr>
        <w:t xml:space="preserve"> </w:t>
      </w:r>
      <w:r w:rsidRPr="003C70C7">
        <w:rPr>
          <w:spacing w:val="-2"/>
        </w:rPr>
        <w:t>наступил:</w:t>
      </w:r>
      <w:r w:rsidR="003C70C7">
        <w:rPr>
          <w:spacing w:val="-2"/>
        </w:rPr>
        <w:t xml:space="preserve"> </w:t>
      </w:r>
      <w:r w:rsidRPr="00F26F52">
        <w:t>«</w:t>
      </w:r>
      <w:r w:rsidRPr="003C70C7">
        <w:rPr>
          <w:i/>
        </w:rPr>
        <w:t>Внимание! Срок эксплуатации выбранного сертификата еще не начался. Выберите другой сертификат и повторите попытку</w:t>
      </w:r>
      <w:r w:rsidRPr="00F26F52">
        <w:t>».</w:t>
      </w:r>
    </w:p>
    <w:p w14:paraId="79FDF708" w14:textId="77777777" w:rsidR="003C70C7" w:rsidRDefault="00025068" w:rsidP="00E915C9">
      <w:pPr>
        <w:pStyle w:val="a4"/>
        <w:numPr>
          <w:ilvl w:val="0"/>
          <w:numId w:val="5"/>
        </w:numPr>
        <w:tabs>
          <w:tab w:val="left" w:pos="1723"/>
        </w:tabs>
        <w:spacing w:before="74"/>
        <w:ind w:firstLine="0"/>
      </w:pPr>
      <w:r w:rsidRPr="00F26F52">
        <w:t>Авторизация по ключу ЭП, который был отозван УЦ: «</w:t>
      </w:r>
      <w:r w:rsidRPr="003C70C7">
        <w:rPr>
          <w:i/>
        </w:rPr>
        <w:t>Внимание! Выбранный сертификат был отозван. Выберите другой сертификат и повторите попытку</w:t>
      </w:r>
      <w:r w:rsidRPr="00F26F52">
        <w:t>».</w:t>
      </w:r>
      <w:r w:rsidR="003C70C7">
        <w:t xml:space="preserve"> </w:t>
      </w:r>
    </w:p>
    <w:p w14:paraId="204CBEF9" w14:textId="12E51908" w:rsidR="00EB61C9" w:rsidRPr="003C70C7" w:rsidRDefault="00025068" w:rsidP="00E915C9">
      <w:pPr>
        <w:pStyle w:val="a4"/>
        <w:numPr>
          <w:ilvl w:val="0"/>
          <w:numId w:val="5"/>
        </w:numPr>
        <w:tabs>
          <w:tab w:val="left" w:pos="1723"/>
        </w:tabs>
        <w:spacing w:before="74"/>
        <w:ind w:firstLine="0"/>
      </w:pPr>
      <w:r w:rsidRPr="00F26F52">
        <w:t>Авторизация по ключу ЭП, который находится не на электронном носителе (ключе): «</w:t>
      </w:r>
      <w:r w:rsidRPr="003C70C7">
        <w:rPr>
          <w:i/>
        </w:rPr>
        <w:t>Сертификат отсутствует на электронном носителе. Выберите другой сертификат и повторите попытку».</w:t>
      </w:r>
    </w:p>
    <w:p w14:paraId="3B472848" w14:textId="77777777" w:rsidR="00EB61C9" w:rsidRPr="003C70C7" w:rsidRDefault="00025068" w:rsidP="003C70C7">
      <w:pPr>
        <w:pStyle w:val="2"/>
      </w:pPr>
      <w:bookmarkStart w:id="18" w:name="3.3._Внешний_вид_ЛК"/>
      <w:bookmarkStart w:id="19" w:name="_Ref225938629"/>
      <w:bookmarkStart w:id="20" w:name="_Ref225938637"/>
      <w:bookmarkStart w:id="21" w:name="_Toc225941127"/>
      <w:bookmarkEnd w:id="18"/>
      <w:r w:rsidRPr="003C70C7">
        <w:t>Внешний вид ЛК</w:t>
      </w:r>
      <w:bookmarkEnd w:id="19"/>
      <w:bookmarkEnd w:id="20"/>
      <w:bookmarkEnd w:id="21"/>
    </w:p>
    <w:p w14:paraId="33E1131F" w14:textId="44B73C0C" w:rsidR="00EB61C9" w:rsidRPr="00F26F52" w:rsidRDefault="00025068" w:rsidP="003C70C7">
      <w:r w:rsidRPr="00F26F52">
        <w:t>После</w:t>
      </w:r>
      <w:r w:rsidRPr="00F26F52">
        <w:rPr>
          <w:spacing w:val="65"/>
        </w:rPr>
        <w:t xml:space="preserve"> </w:t>
      </w:r>
      <w:r w:rsidRPr="00F26F52">
        <w:t>входа</w:t>
      </w:r>
      <w:r w:rsidRPr="00F26F52">
        <w:rPr>
          <w:spacing w:val="65"/>
        </w:rPr>
        <w:t xml:space="preserve"> </w:t>
      </w:r>
      <w:r w:rsidRPr="00F26F52">
        <w:t>в</w:t>
      </w:r>
      <w:r w:rsidRPr="00F26F52">
        <w:rPr>
          <w:spacing w:val="68"/>
        </w:rPr>
        <w:t xml:space="preserve"> </w:t>
      </w:r>
      <w:r w:rsidRPr="00F26F52">
        <w:t>ЛК</w:t>
      </w:r>
      <w:r w:rsidRPr="00F26F52">
        <w:rPr>
          <w:spacing w:val="69"/>
        </w:rPr>
        <w:t xml:space="preserve"> </w:t>
      </w:r>
      <w:r w:rsidRPr="00F26F52">
        <w:t>на</w:t>
      </w:r>
      <w:r w:rsidRPr="00F26F52">
        <w:rPr>
          <w:spacing w:val="65"/>
        </w:rPr>
        <w:t xml:space="preserve"> </w:t>
      </w:r>
      <w:r w:rsidRPr="00F26F52">
        <w:t>странице</w:t>
      </w:r>
      <w:r w:rsidRPr="00F26F52">
        <w:rPr>
          <w:spacing w:val="65"/>
        </w:rPr>
        <w:t xml:space="preserve"> </w:t>
      </w:r>
      <w:r w:rsidRPr="00F26F52">
        <w:t>отобразится</w:t>
      </w:r>
      <w:r w:rsidRPr="00F26F52">
        <w:rPr>
          <w:spacing w:val="70"/>
        </w:rPr>
        <w:t xml:space="preserve"> </w:t>
      </w:r>
      <w:r w:rsidRPr="00F26F52">
        <w:t>список</w:t>
      </w:r>
      <w:r w:rsidRPr="00F26F52">
        <w:rPr>
          <w:spacing w:val="64"/>
        </w:rPr>
        <w:t xml:space="preserve"> </w:t>
      </w:r>
      <w:r w:rsidRPr="00F26F52">
        <w:t>всех</w:t>
      </w:r>
      <w:r w:rsidRPr="00F26F52">
        <w:rPr>
          <w:spacing w:val="66"/>
        </w:rPr>
        <w:t xml:space="preserve"> </w:t>
      </w:r>
      <w:r w:rsidRPr="00F26F52">
        <w:t>документов,</w:t>
      </w:r>
      <w:r w:rsidRPr="00F26F52">
        <w:rPr>
          <w:spacing w:val="63"/>
        </w:rPr>
        <w:t xml:space="preserve"> </w:t>
      </w:r>
      <w:r w:rsidRPr="00F26F52">
        <w:t xml:space="preserve">находящихся в Кабинете, и не распределенным по папкам. Изначально документы отсортированы по дате, сверху расположены документы, добавленные в ЛК последними (см. </w:t>
      </w:r>
      <w:r w:rsidR="00EB2B6C">
        <w:fldChar w:fldCharType="begin"/>
      </w:r>
      <w:r w:rsidR="00EB2B6C">
        <w:instrText xml:space="preserve"> REF _Ref225937143 \h </w:instrText>
      </w:r>
      <w:r w:rsidR="00EB2B6C">
        <w:fldChar w:fldCharType="separate"/>
      </w:r>
      <w:r w:rsidR="008F27CF">
        <w:t xml:space="preserve">Рисунок </w:t>
      </w:r>
      <w:r w:rsidR="008F27CF">
        <w:rPr>
          <w:noProof/>
        </w:rPr>
        <w:t>8</w:t>
      </w:r>
      <w:r w:rsidR="00EB2B6C">
        <w:fldChar w:fldCharType="end"/>
      </w:r>
      <w:r w:rsidRPr="00F26F52">
        <w:t>).</w:t>
      </w:r>
    </w:p>
    <w:p w14:paraId="23185BB0" w14:textId="77777777" w:rsidR="003C70C7" w:rsidRDefault="00025068" w:rsidP="003C70C7">
      <w:pPr>
        <w:pStyle w:val="af1"/>
        <w:keepNext/>
      </w:pPr>
      <w:r w:rsidRPr="00F26F52">
        <w:drawing>
          <wp:inline distT="0" distB="0" distL="0" distR="0" wp14:anchorId="46C2C0BB" wp14:editId="2F4609C2">
            <wp:extent cx="5247502" cy="1095113"/>
            <wp:effectExtent l="0" t="0" r="0" b="0"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99812" cy="1106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274C43" w14:textId="062E9ABE" w:rsidR="00EB61C9" w:rsidRPr="00F26F52" w:rsidRDefault="003C70C7" w:rsidP="003C70C7">
      <w:pPr>
        <w:pStyle w:val="af0"/>
      </w:pPr>
      <w:bookmarkStart w:id="22" w:name="_Ref225937143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8</w:t>
      </w:r>
      <w:r>
        <w:fldChar w:fldCharType="end"/>
      </w:r>
      <w:bookmarkEnd w:id="22"/>
      <w:r>
        <w:t xml:space="preserve"> - </w:t>
      </w:r>
      <w:r w:rsidRPr="006E46B5">
        <w:t>ЛК, список документов</w:t>
      </w:r>
    </w:p>
    <w:p w14:paraId="212150DF" w14:textId="77777777" w:rsidR="00EB61C9" w:rsidRPr="00F26F52" w:rsidRDefault="00025068" w:rsidP="003C70C7">
      <w:r w:rsidRPr="00F26F52">
        <w:t>Список</w:t>
      </w:r>
      <w:r w:rsidRPr="00F26F52">
        <w:rPr>
          <w:spacing w:val="-7"/>
        </w:rPr>
        <w:t xml:space="preserve"> </w:t>
      </w:r>
      <w:r w:rsidRPr="00F26F52">
        <w:t>документов</w:t>
      </w:r>
      <w:r w:rsidRPr="00F26F52">
        <w:rPr>
          <w:spacing w:val="-5"/>
        </w:rPr>
        <w:t xml:space="preserve"> </w:t>
      </w:r>
      <w:r w:rsidRPr="00F26F52">
        <w:t>представляет</w:t>
      </w:r>
      <w:r w:rsidRPr="00F26F52">
        <w:rPr>
          <w:spacing w:val="-2"/>
        </w:rPr>
        <w:t xml:space="preserve"> </w:t>
      </w:r>
      <w:r w:rsidRPr="00F26F52">
        <w:t>собой</w:t>
      </w:r>
      <w:r w:rsidRPr="00F26F52">
        <w:rPr>
          <w:spacing w:val="-6"/>
        </w:rPr>
        <w:t xml:space="preserve"> </w:t>
      </w:r>
      <w:r w:rsidRPr="00F26F52">
        <w:t>таблицу</w:t>
      </w:r>
      <w:r w:rsidRPr="00F26F52">
        <w:rPr>
          <w:spacing w:val="-7"/>
        </w:rPr>
        <w:t xml:space="preserve"> </w:t>
      </w:r>
      <w:r w:rsidRPr="00F26F52">
        <w:t>со</w:t>
      </w:r>
      <w:r w:rsidRPr="00F26F52">
        <w:rPr>
          <w:spacing w:val="2"/>
        </w:rPr>
        <w:t xml:space="preserve"> </w:t>
      </w:r>
      <w:r w:rsidRPr="00F26F52">
        <w:t>следующими</w:t>
      </w:r>
      <w:r w:rsidRPr="00F26F52">
        <w:rPr>
          <w:spacing w:val="-1"/>
        </w:rPr>
        <w:t xml:space="preserve"> </w:t>
      </w:r>
      <w:r w:rsidRPr="00F26F52">
        <w:rPr>
          <w:spacing w:val="-2"/>
        </w:rPr>
        <w:t>колонками:</w:t>
      </w:r>
    </w:p>
    <w:p w14:paraId="162837DC" w14:textId="2AB65E84" w:rsidR="00EB61C9" w:rsidRPr="00F26F52" w:rsidRDefault="00025068" w:rsidP="003C70C7">
      <w:r w:rsidRPr="00F26F52">
        <w:rPr>
          <w:spacing w:val="-10"/>
        </w:rPr>
        <w:t>−</w:t>
      </w:r>
      <w:r w:rsidR="003C70C7">
        <w:t xml:space="preserve"> </w:t>
      </w:r>
      <w:r w:rsidRPr="00F26F52">
        <w:rPr>
          <w:b/>
          <w:i/>
        </w:rPr>
        <w:t>Имя</w:t>
      </w:r>
      <w:r w:rsidRPr="00F26F52">
        <w:rPr>
          <w:b/>
          <w:i/>
          <w:spacing w:val="1"/>
        </w:rPr>
        <w:t xml:space="preserve"> </w:t>
      </w:r>
      <w:r w:rsidRPr="00F26F52">
        <w:rPr>
          <w:b/>
          <w:i/>
        </w:rPr>
        <w:t>файла</w:t>
      </w:r>
      <w:r w:rsidRPr="00F26F52">
        <w:rPr>
          <w:b/>
          <w:i/>
          <w:spacing w:val="-3"/>
        </w:rPr>
        <w:t xml:space="preserve"> </w:t>
      </w:r>
      <w:r w:rsidRPr="00F26F52">
        <w:t>–</w:t>
      </w:r>
      <w:r w:rsidRPr="00F26F52">
        <w:rPr>
          <w:spacing w:val="-5"/>
        </w:rPr>
        <w:t xml:space="preserve"> </w:t>
      </w:r>
      <w:r w:rsidRPr="00F26F52">
        <w:t>наименование</w:t>
      </w:r>
      <w:r w:rsidRPr="00F26F52">
        <w:rPr>
          <w:spacing w:val="-1"/>
        </w:rPr>
        <w:t xml:space="preserve"> </w:t>
      </w:r>
      <w:r w:rsidRPr="00F26F52">
        <w:t>файла</w:t>
      </w:r>
      <w:r w:rsidRPr="00F26F52">
        <w:rPr>
          <w:spacing w:val="-1"/>
        </w:rPr>
        <w:t xml:space="preserve"> </w:t>
      </w:r>
      <w:r w:rsidRPr="00F26F52">
        <w:t xml:space="preserve">с </w:t>
      </w:r>
      <w:r w:rsidRPr="00F26F52">
        <w:rPr>
          <w:spacing w:val="-2"/>
        </w:rPr>
        <w:t>документом;</w:t>
      </w:r>
    </w:p>
    <w:p w14:paraId="1FF3A9EC" w14:textId="367B2755" w:rsidR="00EB61C9" w:rsidRPr="00F26F52" w:rsidRDefault="00025068" w:rsidP="003C70C7">
      <w:r w:rsidRPr="00F26F52">
        <w:rPr>
          <w:spacing w:val="-10"/>
        </w:rPr>
        <w:t>−</w:t>
      </w:r>
      <w:r w:rsidR="003C70C7">
        <w:t xml:space="preserve"> </w:t>
      </w:r>
      <w:r w:rsidRPr="00F26F52">
        <w:rPr>
          <w:b/>
          <w:i/>
        </w:rPr>
        <w:t>Отправитель</w:t>
      </w:r>
      <w:r w:rsidRPr="00F26F52">
        <w:rPr>
          <w:b/>
          <w:i/>
          <w:spacing w:val="-3"/>
        </w:rPr>
        <w:t xml:space="preserve"> </w:t>
      </w:r>
      <w:r w:rsidRPr="00F26F52">
        <w:t>–</w:t>
      </w:r>
      <w:r w:rsidRPr="00F26F52">
        <w:rPr>
          <w:spacing w:val="-7"/>
        </w:rPr>
        <w:t xml:space="preserve"> </w:t>
      </w:r>
      <w:r w:rsidRPr="00F26F52">
        <w:t>наименование</w:t>
      </w:r>
      <w:r w:rsidRPr="00F26F52">
        <w:rPr>
          <w:spacing w:val="-3"/>
        </w:rPr>
        <w:t xml:space="preserve"> </w:t>
      </w:r>
      <w:r w:rsidRPr="00F26F52">
        <w:t>ЛК,</w:t>
      </w:r>
      <w:r w:rsidRPr="00F26F52">
        <w:rPr>
          <w:spacing w:val="-1"/>
        </w:rPr>
        <w:t xml:space="preserve"> </w:t>
      </w:r>
      <w:r w:rsidRPr="00F26F52">
        <w:t>из</w:t>
      </w:r>
      <w:r w:rsidRPr="00F26F52">
        <w:rPr>
          <w:spacing w:val="-1"/>
        </w:rPr>
        <w:t xml:space="preserve"> </w:t>
      </w:r>
      <w:r w:rsidRPr="00F26F52">
        <w:t>которого</w:t>
      </w:r>
      <w:r w:rsidRPr="00F26F52">
        <w:rPr>
          <w:spacing w:val="-2"/>
        </w:rPr>
        <w:t xml:space="preserve"> </w:t>
      </w:r>
      <w:r w:rsidRPr="00F26F52">
        <w:t>был</w:t>
      </w:r>
      <w:r w:rsidRPr="00F26F52">
        <w:rPr>
          <w:spacing w:val="-3"/>
        </w:rPr>
        <w:t xml:space="preserve"> </w:t>
      </w:r>
      <w:r w:rsidRPr="00F26F52">
        <w:t>направлен</w:t>
      </w:r>
      <w:r w:rsidRPr="00F26F52">
        <w:rPr>
          <w:spacing w:val="5"/>
        </w:rPr>
        <w:t xml:space="preserve"> </w:t>
      </w:r>
      <w:r w:rsidRPr="00F26F52">
        <w:rPr>
          <w:spacing w:val="-2"/>
        </w:rPr>
        <w:t>документ;</w:t>
      </w:r>
    </w:p>
    <w:p w14:paraId="61CA82A5" w14:textId="63CB464C" w:rsidR="00EB61C9" w:rsidRPr="00F26F52" w:rsidRDefault="00025068" w:rsidP="003C70C7">
      <w:r w:rsidRPr="00F26F52">
        <w:rPr>
          <w:spacing w:val="-10"/>
        </w:rPr>
        <w:t>−</w:t>
      </w:r>
      <w:r w:rsidR="00836E01">
        <w:t xml:space="preserve"> </w:t>
      </w:r>
      <w:r w:rsidRPr="00F26F52">
        <w:rPr>
          <w:b/>
          <w:i/>
        </w:rPr>
        <w:t>Сотрудник</w:t>
      </w:r>
      <w:r w:rsidRPr="00F26F52">
        <w:rPr>
          <w:b/>
          <w:i/>
          <w:spacing w:val="40"/>
        </w:rPr>
        <w:t xml:space="preserve"> </w:t>
      </w:r>
      <w:r w:rsidRPr="00F26F52">
        <w:rPr>
          <w:b/>
          <w:i/>
        </w:rPr>
        <w:t>отправителя</w:t>
      </w:r>
      <w:r w:rsidRPr="00F26F52">
        <w:rPr>
          <w:b/>
          <w:i/>
          <w:spacing w:val="40"/>
        </w:rPr>
        <w:t xml:space="preserve"> </w:t>
      </w:r>
      <w:r w:rsidRPr="00F26F52">
        <w:t>–</w:t>
      </w:r>
      <w:r w:rsidRPr="00F26F52">
        <w:rPr>
          <w:spacing w:val="40"/>
        </w:rPr>
        <w:t xml:space="preserve"> </w:t>
      </w:r>
      <w:r w:rsidRPr="00F26F52">
        <w:t>ФИО</w:t>
      </w:r>
      <w:r w:rsidRPr="00F26F52">
        <w:rPr>
          <w:spacing w:val="40"/>
        </w:rPr>
        <w:t xml:space="preserve"> </w:t>
      </w:r>
      <w:r w:rsidRPr="00F26F52">
        <w:t>сотрудника</w:t>
      </w:r>
      <w:r w:rsidRPr="00F26F52">
        <w:rPr>
          <w:spacing w:val="40"/>
        </w:rPr>
        <w:t xml:space="preserve"> </w:t>
      </w:r>
      <w:r w:rsidRPr="00F26F52">
        <w:t>компании,</w:t>
      </w:r>
      <w:r w:rsidRPr="00F26F52">
        <w:rPr>
          <w:spacing w:val="40"/>
        </w:rPr>
        <w:t xml:space="preserve"> </w:t>
      </w:r>
      <w:r w:rsidRPr="00F26F52">
        <w:t>направивший</w:t>
      </w:r>
      <w:r w:rsidRPr="00F26F52">
        <w:rPr>
          <w:spacing w:val="40"/>
        </w:rPr>
        <w:t xml:space="preserve"> </w:t>
      </w:r>
      <w:r w:rsidRPr="00F26F52">
        <w:t>или</w:t>
      </w:r>
      <w:r w:rsidR="003C70C7">
        <w:t> </w:t>
      </w:r>
      <w:r w:rsidRPr="00F26F52">
        <w:t>добавивший документ в Кабинет;</w:t>
      </w:r>
    </w:p>
    <w:p w14:paraId="3102F1D2" w14:textId="6AF242D8" w:rsidR="00EB61C9" w:rsidRPr="00F26F52" w:rsidRDefault="00025068" w:rsidP="003C70C7">
      <w:r w:rsidRPr="00F26F52">
        <w:rPr>
          <w:spacing w:val="-10"/>
        </w:rPr>
        <w:t>−</w:t>
      </w:r>
      <w:r w:rsidR="003C70C7">
        <w:t xml:space="preserve"> </w:t>
      </w:r>
      <w:r w:rsidRPr="00F26F52">
        <w:rPr>
          <w:b/>
          <w:i/>
        </w:rPr>
        <w:t>Дата</w:t>
      </w:r>
      <w:r w:rsidRPr="00F26F52">
        <w:rPr>
          <w:b/>
          <w:i/>
          <w:spacing w:val="80"/>
        </w:rPr>
        <w:t xml:space="preserve"> </w:t>
      </w:r>
      <w:r w:rsidRPr="00F26F52">
        <w:rPr>
          <w:b/>
          <w:i/>
        </w:rPr>
        <w:t>изменения</w:t>
      </w:r>
      <w:r w:rsidRPr="00F26F52">
        <w:rPr>
          <w:b/>
          <w:i/>
          <w:spacing w:val="80"/>
          <w:w w:val="150"/>
        </w:rPr>
        <w:t xml:space="preserve"> </w:t>
      </w:r>
      <w:r w:rsidRPr="00F26F52">
        <w:t>–</w:t>
      </w:r>
      <w:r w:rsidRPr="00F26F52">
        <w:rPr>
          <w:spacing w:val="80"/>
          <w:w w:val="150"/>
        </w:rPr>
        <w:t xml:space="preserve"> </w:t>
      </w:r>
      <w:r w:rsidRPr="00F26F52">
        <w:t>дата</w:t>
      </w:r>
      <w:r w:rsidRPr="00F26F52">
        <w:rPr>
          <w:spacing w:val="80"/>
        </w:rPr>
        <w:t xml:space="preserve"> </w:t>
      </w:r>
      <w:r w:rsidRPr="00F26F52">
        <w:t>и</w:t>
      </w:r>
      <w:r w:rsidRPr="00F26F52">
        <w:rPr>
          <w:spacing w:val="80"/>
          <w:w w:val="150"/>
        </w:rPr>
        <w:t xml:space="preserve"> </w:t>
      </w:r>
      <w:r w:rsidRPr="00F26F52">
        <w:t>время</w:t>
      </w:r>
      <w:r w:rsidRPr="00F26F52">
        <w:rPr>
          <w:spacing w:val="80"/>
        </w:rPr>
        <w:t xml:space="preserve"> </w:t>
      </w:r>
      <w:r w:rsidRPr="00F26F52">
        <w:t>последней</w:t>
      </w:r>
      <w:r w:rsidRPr="00F26F52">
        <w:rPr>
          <w:spacing w:val="80"/>
          <w:w w:val="150"/>
        </w:rPr>
        <w:t xml:space="preserve"> </w:t>
      </w:r>
      <w:r w:rsidRPr="00F26F52">
        <w:t>операции</w:t>
      </w:r>
      <w:r w:rsidRPr="00F26F52">
        <w:rPr>
          <w:spacing w:val="80"/>
        </w:rPr>
        <w:t xml:space="preserve"> </w:t>
      </w:r>
      <w:r w:rsidRPr="00F26F52">
        <w:t>над</w:t>
      </w:r>
      <w:r w:rsidRPr="00F26F52">
        <w:rPr>
          <w:spacing w:val="80"/>
          <w:w w:val="150"/>
        </w:rPr>
        <w:t xml:space="preserve"> </w:t>
      </w:r>
      <w:r w:rsidRPr="00F26F52">
        <w:t xml:space="preserve">документом </w:t>
      </w:r>
      <w:r w:rsidRPr="00F26F52">
        <w:lastRenderedPageBreak/>
        <w:t>(создание, подписание, пересылка);</w:t>
      </w:r>
    </w:p>
    <w:p w14:paraId="5903E51F" w14:textId="431EC2ED" w:rsidR="00EB61C9" w:rsidRPr="00F26F52" w:rsidRDefault="00025068" w:rsidP="003C70C7">
      <w:r w:rsidRPr="00F26F52">
        <w:rPr>
          <w:spacing w:val="-10"/>
        </w:rPr>
        <w:t>−</w:t>
      </w:r>
      <w:r w:rsidR="003C70C7">
        <w:t xml:space="preserve"> </w:t>
      </w:r>
      <w:r w:rsidRPr="00F26F52">
        <w:rPr>
          <w:b/>
          <w:i/>
        </w:rPr>
        <w:t>Получатель</w:t>
      </w:r>
      <w:r w:rsidRPr="00F26F52">
        <w:rPr>
          <w:b/>
          <w:i/>
          <w:spacing w:val="-6"/>
        </w:rPr>
        <w:t xml:space="preserve"> </w:t>
      </w:r>
      <w:r w:rsidRPr="00F26F52">
        <w:t>–</w:t>
      </w:r>
      <w:r w:rsidRPr="00F26F52">
        <w:rPr>
          <w:spacing w:val="-4"/>
        </w:rPr>
        <w:t xml:space="preserve"> </w:t>
      </w:r>
      <w:r w:rsidRPr="00F26F52">
        <w:t>наименование</w:t>
      </w:r>
      <w:r w:rsidRPr="00F26F52">
        <w:rPr>
          <w:spacing w:val="-1"/>
        </w:rPr>
        <w:t xml:space="preserve"> </w:t>
      </w:r>
      <w:r w:rsidRPr="00F26F52">
        <w:t>ЛК,</w:t>
      </w:r>
      <w:r w:rsidRPr="00F26F52">
        <w:rPr>
          <w:spacing w:val="-3"/>
        </w:rPr>
        <w:t xml:space="preserve"> </w:t>
      </w:r>
      <w:r w:rsidRPr="00F26F52">
        <w:t>в</w:t>
      </w:r>
      <w:r w:rsidRPr="00F26F52">
        <w:rPr>
          <w:spacing w:val="-4"/>
        </w:rPr>
        <w:t xml:space="preserve"> </w:t>
      </w:r>
      <w:r w:rsidRPr="00F26F52">
        <w:t>который</w:t>
      </w:r>
      <w:r w:rsidRPr="00F26F52">
        <w:rPr>
          <w:spacing w:val="-4"/>
        </w:rPr>
        <w:t xml:space="preserve"> </w:t>
      </w:r>
      <w:r w:rsidRPr="00F26F52">
        <w:t>был направлен</w:t>
      </w:r>
      <w:r w:rsidRPr="00F26F52">
        <w:rPr>
          <w:spacing w:val="-4"/>
        </w:rPr>
        <w:t xml:space="preserve"> </w:t>
      </w:r>
      <w:r w:rsidRPr="00F26F52">
        <w:rPr>
          <w:spacing w:val="-2"/>
        </w:rPr>
        <w:t>документ;</w:t>
      </w:r>
    </w:p>
    <w:p w14:paraId="0579BC51" w14:textId="1495EA6C" w:rsidR="00EB61C9" w:rsidRPr="00F26F52" w:rsidRDefault="00025068" w:rsidP="003C70C7">
      <w:r w:rsidRPr="00F26F52">
        <w:rPr>
          <w:spacing w:val="-10"/>
        </w:rPr>
        <w:t>−</w:t>
      </w:r>
      <w:r w:rsidR="003C70C7">
        <w:t xml:space="preserve"> </w:t>
      </w:r>
      <w:r w:rsidRPr="00F26F52">
        <w:rPr>
          <w:b/>
          <w:i/>
          <w:spacing w:val="-2"/>
        </w:rPr>
        <w:t>Сотрудник</w:t>
      </w:r>
      <w:r w:rsidR="003C70C7">
        <w:rPr>
          <w:b/>
          <w:i/>
        </w:rPr>
        <w:t xml:space="preserve"> </w:t>
      </w:r>
      <w:r w:rsidRPr="00F26F52">
        <w:rPr>
          <w:b/>
          <w:i/>
          <w:spacing w:val="-2"/>
        </w:rPr>
        <w:t>получателя</w:t>
      </w:r>
      <w:r w:rsidR="003C70C7">
        <w:rPr>
          <w:b/>
          <w:i/>
        </w:rPr>
        <w:t xml:space="preserve"> </w:t>
      </w:r>
      <w:r w:rsidRPr="00F26F52">
        <w:rPr>
          <w:spacing w:val="-10"/>
        </w:rPr>
        <w:t>–</w:t>
      </w:r>
      <w:r w:rsidR="003C70C7">
        <w:t xml:space="preserve"> </w:t>
      </w:r>
      <w:r w:rsidRPr="00F26F52">
        <w:rPr>
          <w:spacing w:val="-4"/>
        </w:rPr>
        <w:t>ФИО</w:t>
      </w:r>
      <w:r w:rsidR="003C70C7">
        <w:t xml:space="preserve"> </w:t>
      </w:r>
      <w:r w:rsidRPr="00F26F52">
        <w:rPr>
          <w:spacing w:val="-2"/>
        </w:rPr>
        <w:t>сотрудника</w:t>
      </w:r>
      <w:r w:rsidR="003C70C7">
        <w:t xml:space="preserve"> </w:t>
      </w:r>
      <w:r w:rsidRPr="00F26F52">
        <w:rPr>
          <w:spacing w:val="-2"/>
        </w:rPr>
        <w:t>компании,</w:t>
      </w:r>
      <w:r w:rsidR="003C70C7">
        <w:t xml:space="preserve"> </w:t>
      </w:r>
      <w:r w:rsidRPr="00F26F52">
        <w:rPr>
          <w:spacing w:val="-2"/>
        </w:rPr>
        <w:t>которому</w:t>
      </w:r>
      <w:r w:rsidR="003C70C7">
        <w:t xml:space="preserve"> </w:t>
      </w:r>
      <w:r w:rsidRPr="00F26F52">
        <w:rPr>
          <w:spacing w:val="-4"/>
        </w:rPr>
        <w:t xml:space="preserve">был </w:t>
      </w:r>
      <w:r w:rsidRPr="00F26F52">
        <w:t>направлен документ;</w:t>
      </w:r>
    </w:p>
    <w:p w14:paraId="159E6F78" w14:textId="0527B020" w:rsidR="00EB61C9" w:rsidRPr="00F26F52" w:rsidRDefault="00025068" w:rsidP="003C70C7">
      <w:r w:rsidRPr="00F26F52">
        <w:t>−</w:t>
      </w:r>
      <w:r w:rsidR="003C70C7">
        <w:rPr>
          <w:spacing w:val="80"/>
        </w:rPr>
        <w:t xml:space="preserve"> </w:t>
      </w:r>
      <w:r w:rsidRPr="00F26F52">
        <w:rPr>
          <w:b/>
          <w:i/>
        </w:rPr>
        <w:t>Ответственный</w:t>
      </w:r>
      <w:r w:rsidRPr="00F26F52">
        <w:rPr>
          <w:b/>
          <w:i/>
          <w:spacing w:val="40"/>
        </w:rPr>
        <w:t xml:space="preserve"> </w:t>
      </w:r>
      <w:r w:rsidRPr="00F26F52">
        <w:t>–</w:t>
      </w:r>
      <w:r w:rsidRPr="00F26F52">
        <w:rPr>
          <w:spacing w:val="40"/>
        </w:rPr>
        <w:t xml:space="preserve"> </w:t>
      </w:r>
      <w:r w:rsidRPr="00F26F52">
        <w:t>ФИО</w:t>
      </w:r>
      <w:r w:rsidRPr="00F26F52">
        <w:rPr>
          <w:spacing w:val="40"/>
        </w:rPr>
        <w:t xml:space="preserve"> </w:t>
      </w:r>
      <w:r w:rsidRPr="00F26F52">
        <w:t>сотрудника,</w:t>
      </w:r>
      <w:r w:rsidRPr="00F26F52">
        <w:rPr>
          <w:spacing w:val="80"/>
        </w:rPr>
        <w:t xml:space="preserve"> </w:t>
      </w:r>
      <w:r w:rsidRPr="00F26F52">
        <w:t>назначенного</w:t>
      </w:r>
      <w:r w:rsidRPr="00F26F52">
        <w:rPr>
          <w:spacing w:val="40"/>
        </w:rPr>
        <w:t xml:space="preserve"> </w:t>
      </w:r>
      <w:r w:rsidRPr="00F26F52">
        <w:t>ответственным</w:t>
      </w:r>
      <w:r w:rsidRPr="00F26F52">
        <w:rPr>
          <w:spacing w:val="40"/>
        </w:rPr>
        <w:t xml:space="preserve"> </w:t>
      </w:r>
      <w:r w:rsidRPr="00F26F52">
        <w:t>за</w:t>
      </w:r>
      <w:r w:rsidRPr="00F26F52">
        <w:rPr>
          <w:spacing w:val="40"/>
        </w:rPr>
        <w:t xml:space="preserve"> </w:t>
      </w:r>
      <w:r w:rsidRPr="00F26F52">
        <w:t>документ, если ответственный не был назначен принудительно, то значение в поле совпадает с полем «Сотрудник получателя»;</w:t>
      </w:r>
    </w:p>
    <w:p w14:paraId="7A270D28" w14:textId="776C3700" w:rsidR="00EB61C9" w:rsidRPr="00F26F52" w:rsidRDefault="00025068" w:rsidP="003C70C7">
      <w:r w:rsidRPr="00F26F52">
        <w:t>−</w:t>
      </w:r>
      <w:r w:rsidR="003C70C7">
        <w:rPr>
          <w:spacing w:val="55"/>
          <w:w w:val="150"/>
        </w:rPr>
        <w:t xml:space="preserve"> </w:t>
      </w:r>
      <w:r w:rsidRPr="00F26F52">
        <w:rPr>
          <w:b/>
          <w:i/>
        </w:rPr>
        <w:t>ЭП</w:t>
      </w:r>
      <w:r w:rsidRPr="00F26F52">
        <w:rPr>
          <w:b/>
          <w:i/>
          <w:spacing w:val="5"/>
        </w:rPr>
        <w:t xml:space="preserve"> </w:t>
      </w:r>
      <w:r w:rsidRPr="00F26F52">
        <w:t>–</w:t>
      </w:r>
      <w:r w:rsidRPr="00F26F52">
        <w:rPr>
          <w:spacing w:val="-4"/>
        </w:rPr>
        <w:t xml:space="preserve"> </w:t>
      </w:r>
      <w:r w:rsidRPr="00F26F52">
        <w:t>число</w:t>
      </w:r>
      <w:r w:rsidRPr="00F26F52">
        <w:rPr>
          <w:spacing w:val="5"/>
        </w:rPr>
        <w:t xml:space="preserve"> </w:t>
      </w:r>
      <w:r w:rsidRPr="00F26F52">
        <w:t>электронных</w:t>
      </w:r>
      <w:r w:rsidRPr="00F26F52">
        <w:rPr>
          <w:spacing w:val="-4"/>
        </w:rPr>
        <w:t xml:space="preserve"> </w:t>
      </w:r>
      <w:r w:rsidRPr="00F26F52">
        <w:t>подписей</w:t>
      </w:r>
      <w:r w:rsidRPr="00F26F52">
        <w:rPr>
          <w:spacing w:val="-3"/>
        </w:rPr>
        <w:t xml:space="preserve"> </w:t>
      </w:r>
      <w:r w:rsidRPr="00F26F52">
        <w:t>в</w:t>
      </w:r>
      <w:r w:rsidRPr="00F26F52">
        <w:rPr>
          <w:spacing w:val="2"/>
        </w:rPr>
        <w:t xml:space="preserve"> </w:t>
      </w:r>
      <w:r w:rsidRPr="00F26F52">
        <w:rPr>
          <w:spacing w:val="-2"/>
        </w:rPr>
        <w:t>документе;</w:t>
      </w:r>
    </w:p>
    <w:p w14:paraId="4730AB12" w14:textId="1106CAE6" w:rsidR="00EB61C9" w:rsidRPr="00F26F52" w:rsidRDefault="00025068" w:rsidP="003C70C7">
      <w:r w:rsidRPr="00F26F52">
        <w:t>−</w:t>
      </w:r>
      <w:r w:rsidR="003C70C7">
        <w:rPr>
          <w:spacing w:val="80"/>
          <w:w w:val="150"/>
        </w:rPr>
        <w:t xml:space="preserve"> </w:t>
      </w:r>
      <w:r w:rsidRPr="00F26F52">
        <w:rPr>
          <w:b/>
          <w:i/>
        </w:rPr>
        <w:t>Статус</w:t>
      </w:r>
      <w:r w:rsidRPr="00F26F52">
        <w:rPr>
          <w:b/>
          <w:i/>
          <w:spacing w:val="80"/>
        </w:rPr>
        <w:t xml:space="preserve"> </w:t>
      </w:r>
      <w:r w:rsidRPr="00F26F52">
        <w:t>–</w:t>
      </w:r>
      <w:r w:rsidRPr="00F26F52">
        <w:rPr>
          <w:spacing w:val="80"/>
        </w:rPr>
        <w:t xml:space="preserve"> </w:t>
      </w:r>
      <w:r w:rsidRPr="00F26F52">
        <w:t>статус</w:t>
      </w:r>
      <w:r w:rsidRPr="00F26F52">
        <w:rPr>
          <w:spacing w:val="80"/>
        </w:rPr>
        <w:t xml:space="preserve"> </w:t>
      </w:r>
      <w:r w:rsidRPr="00F26F52">
        <w:t>пересылки</w:t>
      </w:r>
      <w:r w:rsidRPr="00F26F52">
        <w:rPr>
          <w:spacing w:val="80"/>
        </w:rPr>
        <w:t xml:space="preserve"> </w:t>
      </w:r>
      <w:r w:rsidRPr="00F26F52">
        <w:t>документа:</w:t>
      </w:r>
      <w:r w:rsidRPr="00F26F52">
        <w:rPr>
          <w:spacing w:val="80"/>
        </w:rPr>
        <w:t xml:space="preserve"> </w:t>
      </w:r>
      <w:r w:rsidRPr="00F26F52">
        <w:t>новый</w:t>
      </w:r>
      <w:r w:rsidRPr="00F26F52">
        <w:rPr>
          <w:spacing w:val="80"/>
        </w:rPr>
        <w:t xml:space="preserve"> </w:t>
      </w:r>
      <w:r w:rsidRPr="00F26F52">
        <w:t xml:space="preserve">( </w:t>
      </w:r>
      <w:r w:rsidRPr="00F26F52">
        <w:rPr>
          <w:noProof/>
          <w:spacing w:val="29"/>
          <w:position w:val="8"/>
        </w:rPr>
        <w:drawing>
          <wp:inline distT="0" distB="0" distL="0" distR="0" wp14:anchorId="1EDD9697" wp14:editId="35E6DBEC">
            <wp:extent cx="104775" cy="95250"/>
            <wp:effectExtent l="0" t="0" r="0" b="0"/>
            <wp:docPr id="14" name="Image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775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6F52">
        <w:rPr>
          <w:spacing w:val="-15"/>
        </w:rPr>
        <w:t xml:space="preserve"> </w:t>
      </w:r>
      <w:r w:rsidRPr="00F26F52">
        <w:t>);</w:t>
      </w:r>
      <w:r w:rsidRPr="00F26F52">
        <w:rPr>
          <w:spacing w:val="80"/>
        </w:rPr>
        <w:t xml:space="preserve"> </w:t>
      </w:r>
      <w:r w:rsidRPr="00F26F52">
        <w:t>исходящий</w:t>
      </w:r>
      <w:r w:rsidRPr="00F26F52">
        <w:rPr>
          <w:spacing w:val="80"/>
        </w:rPr>
        <w:t xml:space="preserve"> </w:t>
      </w:r>
      <w:r w:rsidRPr="00F26F52">
        <w:t>(</w:t>
      </w:r>
      <w:r w:rsidRPr="00F26F52">
        <w:rPr>
          <w:spacing w:val="-15"/>
        </w:rPr>
        <w:t xml:space="preserve"> </w:t>
      </w:r>
      <w:r w:rsidRPr="00F26F52">
        <w:rPr>
          <w:noProof/>
          <w:spacing w:val="-29"/>
          <w:position w:val="10"/>
        </w:rPr>
        <w:drawing>
          <wp:inline distT="0" distB="0" distL="0" distR="0" wp14:anchorId="748FC7FF" wp14:editId="4AF8649E">
            <wp:extent cx="114300" cy="95250"/>
            <wp:effectExtent l="0" t="0" r="0" b="0"/>
            <wp:docPr id="15" name="Image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300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6F52">
        <w:rPr>
          <w:spacing w:val="14"/>
        </w:rPr>
        <w:t xml:space="preserve"> </w:t>
      </w:r>
      <w:r w:rsidRPr="00F26F52">
        <w:t xml:space="preserve">); </w:t>
      </w:r>
      <w:r w:rsidRPr="00F26F52">
        <w:rPr>
          <w:position w:val="1"/>
        </w:rPr>
        <w:t>входящий</w:t>
      </w:r>
      <w:r w:rsidRPr="00F26F52">
        <w:rPr>
          <w:spacing w:val="40"/>
          <w:position w:val="1"/>
        </w:rPr>
        <w:t xml:space="preserve"> </w:t>
      </w:r>
      <w:r w:rsidRPr="00F26F52">
        <w:rPr>
          <w:position w:val="1"/>
        </w:rPr>
        <w:t>(</w:t>
      </w:r>
      <w:r w:rsidRPr="00F26F52">
        <w:rPr>
          <w:noProof/>
          <w:spacing w:val="-4"/>
        </w:rPr>
        <w:drawing>
          <wp:inline distT="0" distB="0" distL="0" distR="0" wp14:anchorId="3638D94A" wp14:editId="3DF4C832">
            <wp:extent cx="219075" cy="238125"/>
            <wp:effectExtent l="0" t="0" r="0" b="0"/>
            <wp:docPr id="16" name="Imag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6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9075" cy="238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6F52">
        <w:rPr>
          <w:position w:val="1"/>
        </w:rPr>
        <w:t>);</w:t>
      </w:r>
      <w:r w:rsidRPr="00F26F52">
        <w:rPr>
          <w:spacing w:val="40"/>
          <w:position w:val="1"/>
        </w:rPr>
        <w:t xml:space="preserve"> </w:t>
      </w:r>
      <w:r w:rsidRPr="00F26F52">
        <w:rPr>
          <w:position w:val="1"/>
        </w:rPr>
        <w:t>оформленный</w:t>
      </w:r>
      <w:r w:rsidRPr="00F26F52">
        <w:rPr>
          <w:spacing w:val="40"/>
          <w:position w:val="1"/>
        </w:rPr>
        <w:t xml:space="preserve"> </w:t>
      </w:r>
      <w:r w:rsidRPr="00F26F52">
        <w:rPr>
          <w:position w:val="1"/>
        </w:rPr>
        <w:t>(</w:t>
      </w:r>
      <w:r w:rsidRPr="00F26F52">
        <w:rPr>
          <w:noProof/>
          <w:spacing w:val="1"/>
        </w:rPr>
        <w:drawing>
          <wp:inline distT="0" distB="0" distL="0" distR="0" wp14:anchorId="72B0F79C" wp14:editId="0A180686">
            <wp:extent cx="209550" cy="171450"/>
            <wp:effectExtent l="0" t="0" r="0" b="0"/>
            <wp:docPr id="17" name="Image 17" descr="photo_2019-03-01_17-00-0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 17" descr="photo_2019-03-01_17-00-00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550" cy="171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6F52">
        <w:rPr>
          <w:position w:val="1"/>
        </w:rPr>
        <w:t>);</w:t>
      </w:r>
      <w:r w:rsidRPr="00F26F52">
        <w:rPr>
          <w:spacing w:val="40"/>
          <w:position w:val="1"/>
        </w:rPr>
        <w:t xml:space="preserve"> </w:t>
      </w:r>
      <w:r w:rsidRPr="00F26F52">
        <w:rPr>
          <w:position w:val="1"/>
        </w:rPr>
        <w:t>направлено</w:t>
      </w:r>
      <w:r w:rsidRPr="00F26F52">
        <w:rPr>
          <w:spacing w:val="40"/>
          <w:position w:val="1"/>
        </w:rPr>
        <w:t xml:space="preserve"> </w:t>
      </w:r>
      <w:r w:rsidRPr="00F26F52">
        <w:rPr>
          <w:position w:val="1"/>
        </w:rPr>
        <w:t>уточнение</w:t>
      </w:r>
      <w:r w:rsidRPr="00F26F52">
        <w:rPr>
          <w:spacing w:val="40"/>
          <w:position w:val="1"/>
        </w:rPr>
        <w:t xml:space="preserve"> </w:t>
      </w:r>
      <w:r w:rsidRPr="00F26F52">
        <w:rPr>
          <w:position w:val="1"/>
        </w:rPr>
        <w:t>(</w:t>
      </w:r>
      <w:r w:rsidRPr="00F26F52">
        <w:rPr>
          <w:noProof/>
          <w:spacing w:val="4"/>
        </w:rPr>
        <w:drawing>
          <wp:inline distT="0" distB="0" distL="0" distR="0" wp14:anchorId="56BEF70E" wp14:editId="7718ACA6">
            <wp:extent cx="151765" cy="161253"/>
            <wp:effectExtent l="0" t="0" r="0" b="0"/>
            <wp:docPr id="18" name="Image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 18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1765" cy="1612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6F52">
        <w:rPr>
          <w:position w:val="1"/>
        </w:rPr>
        <w:t>);</w:t>
      </w:r>
      <w:r w:rsidRPr="00F26F52">
        <w:rPr>
          <w:spacing w:val="40"/>
          <w:position w:val="1"/>
        </w:rPr>
        <w:t xml:space="preserve"> </w:t>
      </w:r>
      <w:r w:rsidRPr="00F26F52">
        <w:t>скорректированный (</w:t>
      </w:r>
      <w:r w:rsidRPr="00F26F52">
        <w:rPr>
          <w:spacing w:val="27"/>
        </w:rPr>
        <w:t xml:space="preserve"> </w:t>
      </w:r>
      <w:r w:rsidRPr="00F26F52">
        <w:rPr>
          <w:noProof/>
          <w:spacing w:val="27"/>
          <w:position w:val="2"/>
        </w:rPr>
        <w:drawing>
          <wp:inline distT="0" distB="0" distL="0" distR="0" wp14:anchorId="08A450F9" wp14:editId="22C30CE4">
            <wp:extent cx="123825" cy="66674"/>
            <wp:effectExtent l="0" t="0" r="0" b="0"/>
            <wp:docPr id="19" name="Image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 19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666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6F52">
        <w:rPr>
          <w:spacing w:val="-35"/>
        </w:rPr>
        <w:t xml:space="preserve"> </w:t>
      </w:r>
      <w:r w:rsidRPr="00F26F52">
        <w:t xml:space="preserve">); аннулированный ( </w:t>
      </w:r>
      <w:r w:rsidRPr="00F26F52">
        <w:rPr>
          <w:noProof/>
          <w:spacing w:val="-17"/>
          <w:position w:val="2"/>
        </w:rPr>
        <w:drawing>
          <wp:inline distT="0" distB="0" distL="0" distR="0" wp14:anchorId="2FD255A7" wp14:editId="332CC4CE">
            <wp:extent cx="85725" cy="85725"/>
            <wp:effectExtent l="0" t="0" r="0" b="0"/>
            <wp:docPr id="20" name="Image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6F52">
        <w:t xml:space="preserve"> );</w:t>
      </w:r>
    </w:p>
    <w:p w14:paraId="311FAEFA" w14:textId="122347ED" w:rsidR="00EB61C9" w:rsidRPr="00F26F52" w:rsidRDefault="00025068" w:rsidP="003C70C7">
      <w:r w:rsidRPr="00F26F52">
        <w:t>−</w:t>
      </w:r>
      <w:r w:rsidR="003C70C7">
        <w:rPr>
          <w:spacing w:val="80"/>
          <w:w w:val="150"/>
        </w:rPr>
        <w:t xml:space="preserve"> </w:t>
      </w:r>
      <w:r w:rsidRPr="00F26F52">
        <w:rPr>
          <w:b/>
          <w:i/>
        </w:rPr>
        <w:t xml:space="preserve">Комментарий </w:t>
      </w:r>
      <w:r w:rsidRPr="00F26F52">
        <w:t>– комментарий, введенный при загрузке документа на Портал, либо при пересылке документа контрагенту.</w:t>
      </w:r>
    </w:p>
    <w:p w14:paraId="278873B4" w14:textId="77777777" w:rsidR="00EB61C9" w:rsidRPr="00F26F52" w:rsidRDefault="00025068" w:rsidP="003C70C7">
      <w:r w:rsidRPr="00F26F52">
        <w:t>По</w:t>
      </w:r>
      <w:r w:rsidRPr="00F26F52">
        <w:rPr>
          <w:spacing w:val="80"/>
        </w:rPr>
        <w:t xml:space="preserve"> </w:t>
      </w:r>
      <w:r w:rsidRPr="00F26F52">
        <w:t>всем</w:t>
      </w:r>
      <w:r w:rsidRPr="00F26F52">
        <w:rPr>
          <w:spacing w:val="80"/>
        </w:rPr>
        <w:t xml:space="preserve"> </w:t>
      </w:r>
      <w:r w:rsidRPr="00F26F52">
        <w:t>колонкам</w:t>
      </w:r>
      <w:r w:rsidRPr="00F26F52">
        <w:rPr>
          <w:spacing w:val="80"/>
        </w:rPr>
        <w:t xml:space="preserve"> </w:t>
      </w:r>
      <w:r w:rsidRPr="00F26F52">
        <w:t>доступна</w:t>
      </w:r>
      <w:r w:rsidRPr="00F26F52">
        <w:rPr>
          <w:spacing w:val="80"/>
        </w:rPr>
        <w:t xml:space="preserve"> </w:t>
      </w:r>
      <w:r w:rsidRPr="00F26F52">
        <w:t>сортировка</w:t>
      </w:r>
      <w:r w:rsidRPr="00F26F52">
        <w:rPr>
          <w:spacing w:val="80"/>
        </w:rPr>
        <w:t xml:space="preserve"> </w:t>
      </w:r>
      <w:r w:rsidRPr="00F26F52">
        <w:t>по</w:t>
      </w:r>
      <w:r w:rsidRPr="00F26F52">
        <w:rPr>
          <w:spacing w:val="80"/>
        </w:rPr>
        <w:t xml:space="preserve"> </w:t>
      </w:r>
      <w:r w:rsidRPr="00F26F52">
        <w:t>возрастанию/убыванию</w:t>
      </w:r>
      <w:r w:rsidRPr="00F26F52">
        <w:rPr>
          <w:spacing w:val="80"/>
        </w:rPr>
        <w:t xml:space="preserve"> </w:t>
      </w:r>
      <w:r w:rsidRPr="00F26F52">
        <w:t>при</w:t>
      </w:r>
      <w:r w:rsidRPr="00F26F52">
        <w:rPr>
          <w:spacing w:val="80"/>
        </w:rPr>
        <w:t xml:space="preserve"> </w:t>
      </w:r>
      <w:r w:rsidRPr="00F26F52">
        <w:t>нажатии на наименование колонки.</w:t>
      </w:r>
    </w:p>
    <w:p w14:paraId="38CB93C9" w14:textId="11E2959E" w:rsidR="00EB61C9" w:rsidRPr="00F26F52" w:rsidRDefault="00025068" w:rsidP="003C70C7">
      <w:r w:rsidRPr="00F26F52">
        <w:t>На</w:t>
      </w:r>
      <w:r w:rsidR="003C70C7">
        <w:rPr>
          <w:spacing w:val="80"/>
        </w:rPr>
        <w:t xml:space="preserve"> </w:t>
      </w:r>
      <w:r w:rsidRPr="00F26F52">
        <w:t>Портале</w:t>
      </w:r>
      <w:r w:rsidR="003C70C7">
        <w:rPr>
          <w:spacing w:val="80"/>
        </w:rPr>
        <w:t xml:space="preserve"> </w:t>
      </w:r>
      <w:r w:rsidRPr="00F26F52">
        <w:t>ЭДО</w:t>
      </w:r>
      <w:r w:rsidR="003C70C7">
        <w:rPr>
          <w:spacing w:val="80"/>
        </w:rPr>
        <w:t xml:space="preserve"> </w:t>
      </w:r>
      <w:r w:rsidRPr="00F26F52">
        <w:t>реализована</w:t>
      </w:r>
      <w:r w:rsidR="003C70C7">
        <w:rPr>
          <w:spacing w:val="80"/>
        </w:rPr>
        <w:t xml:space="preserve"> </w:t>
      </w:r>
      <w:r w:rsidRPr="00F26F52">
        <w:t>возможность</w:t>
      </w:r>
      <w:r w:rsidR="003C70C7">
        <w:rPr>
          <w:spacing w:val="80"/>
        </w:rPr>
        <w:t xml:space="preserve"> </w:t>
      </w:r>
      <w:r w:rsidRPr="00F26F52">
        <w:t>оформления</w:t>
      </w:r>
      <w:r w:rsidR="003C70C7">
        <w:rPr>
          <w:spacing w:val="80"/>
        </w:rPr>
        <w:t xml:space="preserve"> </w:t>
      </w:r>
      <w:r w:rsidRPr="00F26F52">
        <w:t>формализованных и</w:t>
      </w:r>
      <w:r w:rsidR="003C70C7">
        <w:t> </w:t>
      </w:r>
      <w:r w:rsidRPr="00F26F52">
        <w:t>неформализованных документов. К формализованным документам относятся документы, сформированные в соответствии с:</w:t>
      </w:r>
    </w:p>
    <w:p w14:paraId="74F16639" w14:textId="77777777" w:rsidR="00EB61C9" w:rsidRPr="00F26F52" w:rsidRDefault="00025068" w:rsidP="00E915C9">
      <w:pPr>
        <w:pStyle w:val="a4"/>
        <w:numPr>
          <w:ilvl w:val="0"/>
          <w:numId w:val="6"/>
        </w:numPr>
      </w:pPr>
      <w:r w:rsidRPr="00F26F52">
        <w:t>Приказом</w:t>
      </w:r>
      <w:r w:rsidRPr="003C70C7">
        <w:rPr>
          <w:spacing w:val="40"/>
        </w:rPr>
        <w:t xml:space="preserve"> </w:t>
      </w:r>
      <w:r w:rsidRPr="00F26F52">
        <w:t>ФНС</w:t>
      </w:r>
      <w:r w:rsidRPr="003C70C7">
        <w:rPr>
          <w:spacing w:val="40"/>
        </w:rPr>
        <w:t xml:space="preserve"> </w:t>
      </w:r>
      <w:r w:rsidRPr="00F26F52">
        <w:t>РФ</w:t>
      </w:r>
      <w:r w:rsidRPr="003C70C7">
        <w:rPr>
          <w:spacing w:val="40"/>
        </w:rPr>
        <w:t xml:space="preserve"> </w:t>
      </w:r>
      <w:r w:rsidRPr="00F26F52">
        <w:t>№</w:t>
      </w:r>
      <w:r w:rsidRPr="003C70C7">
        <w:rPr>
          <w:spacing w:val="40"/>
        </w:rPr>
        <w:t xml:space="preserve"> </w:t>
      </w:r>
      <w:r w:rsidRPr="00F26F52">
        <w:t>ЕД-7-26/970@</w:t>
      </w:r>
      <w:r w:rsidRPr="003C70C7">
        <w:rPr>
          <w:spacing w:val="40"/>
        </w:rPr>
        <w:t xml:space="preserve"> </w:t>
      </w:r>
      <w:r w:rsidRPr="00F26F52">
        <w:t>от</w:t>
      </w:r>
      <w:r w:rsidRPr="003C70C7">
        <w:rPr>
          <w:spacing w:val="40"/>
        </w:rPr>
        <w:t xml:space="preserve"> </w:t>
      </w:r>
      <w:r w:rsidRPr="00F26F52">
        <w:t>19.12.2023,</w:t>
      </w:r>
      <w:r w:rsidRPr="003C70C7">
        <w:rPr>
          <w:spacing w:val="40"/>
        </w:rPr>
        <w:t xml:space="preserve"> </w:t>
      </w:r>
      <w:r w:rsidRPr="00F26F52">
        <w:t>а</w:t>
      </w:r>
      <w:r w:rsidRPr="003C70C7">
        <w:rPr>
          <w:spacing w:val="40"/>
        </w:rPr>
        <w:t xml:space="preserve"> </w:t>
      </w:r>
      <w:r w:rsidRPr="00F26F52">
        <w:t>именно</w:t>
      </w:r>
      <w:r w:rsidRPr="003C70C7">
        <w:rPr>
          <w:spacing w:val="40"/>
        </w:rPr>
        <w:t xml:space="preserve"> </w:t>
      </w:r>
      <w:r w:rsidRPr="00F26F52">
        <w:t>электронный счет-фактура,</w:t>
      </w:r>
      <w:r w:rsidRPr="003C70C7">
        <w:rPr>
          <w:spacing w:val="40"/>
        </w:rPr>
        <w:t xml:space="preserve"> </w:t>
      </w:r>
      <w:r w:rsidRPr="00F26F52">
        <w:t>акт</w:t>
      </w:r>
      <w:r w:rsidRPr="003C70C7">
        <w:rPr>
          <w:spacing w:val="40"/>
        </w:rPr>
        <w:t xml:space="preserve"> </w:t>
      </w:r>
      <w:r w:rsidRPr="00F26F52">
        <w:t>сдачи-приемки,</w:t>
      </w:r>
      <w:r w:rsidRPr="003C70C7">
        <w:rPr>
          <w:spacing w:val="40"/>
        </w:rPr>
        <w:t xml:space="preserve"> </w:t>
      </w:r>
      <w:r w:rsidRPr="00F26F52">
        <w:t>универсальный</w:t>
      </w:r>
      <w:r w:rsidRPr="003C70C7">
        <w:rPr>
          <w:spacing w:val="40"/>
        </w:rPr>
        <w:t xml:space="preserve"> </w:t>
      </w:r>
      <w:r w:rsidRPr="00F26F52">
        <w:t>передаточный</w:t>
      </w:r>
      <w:r w:rsidRPr="003C70C7">
        <w:rPr>
          <w:spacing w:val="40"/>
        </w:rPr>
        <w:t xml:space="preserve"> </w:t>
      </w:r>
      <w:r w:rsidRPr="00F26F52">
        <w:t>документ, счет-фактура исправленный, акт сдачи-приемки исправленный, универсальный передаточный документ исправленный.</w:t>
      </w:r>
    </w:p>
    <w:p w14:paraId="49A36564" w14:textId="6A0D7B55" w:rsidR="00EB61C9" w:rsidRPr="00F26F52" w:rsidRDefault="00025068" w:rsidP="00E915C9">
      <w:pPr>
        <w:pStyle w:val="a4"/>
        <w:numPr>
          <w:ilvl w:val="0"/>
          <w:numId w:val="6"/>
        </w:numPr>
      </w:pPr>
      <w:r w:rsidRPr="00F26F52">
        <w:t xml:space="preserve">Приказом ФНС РФ № ММВ-7-15/189 от 13.04.2016г, а именно корректировочный счет-фактура, универсальный корректировочный документ, </w:t>
      </w:r>
      <w:r w:rsidRPr="003C70C7">
        <w:rPr>
          <w:spacing w:val="-2"/>
        </w:rPr>
        <w:t>документ</w:t>
      </w:r>
      <w:r w:rsidR="003C70C7">
        <w:t xml:space="preserve"> </w:t>
      </w:r>
      <w:r w:rsidRPr="00F26F52">
        <w:t>об изменении стоимости. К неформализованным документам относятся все остальные документы, не запрещенные к добавлению на Портал (список запрещенных форматов документов см. в Таблице 1).</w:t>
      </w:r>
    </w:p>
    <w:p w14:paraId="1C757C15" w14:textId="0C1D570B" w:rsidR="00EB61C9" w:rsidRPr="00F26F52" w:rsidRDefault="00025068" w:rsidP="003C70C7">
      <w:r w:rsidRPr="00F26F52">
        <w:rPr>
          <w:b/>
          <w:i/>
        </w:rPr>
        <w:t xml:space="preserve">Внимание: </w:t>
      </w:r>
      <w:r w:rsidRPr="00F26F52">
        <w:t>создание формализованных ЭД доступно всем Пользователям Портала. Подписание формализованных ЭД и технических квитанций к ним доступно только Пользователям, чья электронная подпись добавлена в реестр ФНС</w:t>
      </w:r>
      <w:r w:rsidR="00836E01">
        <w:t>.</w:t>
      </w:r>
    </w:p>
    <w:p w14:paraId="6225E16E" w14:textId="77777777" w:rsidR="00EB61C9" w:rsidRPr="003C70C7" w:rsidRDefault="00025068" w:rsidP="003C70C7">
      <w:pPr>
        <w:pStyle w:val="2"/>
      </w:pPr>
      <w:bookmarkStart w:id="23" w:name="3.4._Оформление_технологических_квитанци"/>
      <w:bookmarkStart w:id="24" w:name="_Ref225938698"/>
      <w:bookmarkStart w:id="25" w:name="_Toc225941128"/>
      <w:bookmarkEnd w:id="23"/>
      <w:r w:rsidRPr="003C70C7">
        <w:t>Оформление технологических квитанций к формализованным ЭД</w:t>
      </w:r>
      <w:bookmarkEnd w:id="24"/>
      <w:bookmarkEnd w:id="25"/>
    </w:p>
    <w:p w14:paraId="624634D1" w14:textId="77777777" w:rsidR="00EB61C9" w:rsidRPr="00F26F52" w:rsidRDefault="00025068" w:rsidP="003C70C7">
      <w:r w:rsidRPr="00F26F52">
        <w:lastRenderedPageBreak/>
        <w:t>В соответствии с реализованными настройками Вашего Контрагента, Пользователям, имеющим</w:t>
      </w:r>
      <w:r w:rsidRPr="00F26F52">
        <w:rPr>
          <w:spacing w:val="80"/>
        </w:rPr>
        <w:t xml:space="preserve"> </w:t>
      </w:r>
      <w:r w:rsidRPr="00F26F52">
        <w:t>доступ</w:t>
      </w:r>
      <w:r w:rsidRPr="00F26F52">
        <w:rPr>
          <w:spacing w:val="80"/>
        </w:rPr>
        <w:t xml:space="preserve"> </w:t>
      </w:r>
      <w:r w:rsidRPr="00F26F52">
        <w:t>к</w:t>
      </w:r>
      <w:r w:rsidRPr="00F26F52">
        <w:rPr>
          <w:spacing w:val="80"/>
        </w:rPr>
        <w:t xml:space="preserve"> </w:t>
      </w:r>
      <w:r w:rsidRPr="00F26F52">
        <w:t>оформлению</w:t>
      </w:r>
      <w:r w:rsidRPr="00F26F52">
        <w:rPr>
          <w:spacing w:val="80"/>
        </w:rPr>
        <w:t xml:space="preserve"> </w:t>
      </w:r>
      <w:r w:rsidRPr="00F26F52">
        <w:t>формализованным</w:t>
      </w:r>
      <w:r w:rsidRPr="00F26F52">
        <w:rPr>
          <w:spacing w:val="80"/>
        </w:rPr>
        <w:t xml:space="preserve"> </w:t>
      </w:r>
      <w:r w:rsidRPr="00F26F52">
        <w:t>документам,</w:t>
      </w:r>
      <w:r w:rsidRPr="00F26F52">
        <w:rPr>
          <w:spacing w:val="80"/>
        </w:rPr>
        <w:t xml:space="preserve"> </w:t>
      </w:r>
      <w:r w:rsidRPr="00F26F52">
        <w:t>может</w:t>
      </w:r>
      <w:r w:rsidRPr="00F26F52">
        <w:rPr>
          <w:spacing w:val="80"/>
        </w:rPr>
        <w:t xml:space="preserve"> </w:t>
      </w:r>
      <w:r w:rsidRPr="00F26F52">
        <w:t>отображаться или не отображаться информация о технических квитанциях, ожидающих оформления</w:t>
      </w:r>
      <w:r w:rsidRPr="00F26F52">
        <w:rPr>
          <w:spacing w:val="40"/>
        </w:rPr>
        <w:t xml:space="preserve"> </w:t>
      </w:r>
      <w:r w:rsidRPr="00F26F52">
        <w:t>(явный и фоновый режим).</w:t>
      </w:r>
    </w:p>
    <w:p w14:paraId="538D7331" w14:textId="7189A7B6" w:rsidR="00EB61C9" w:rsidRPr="00F26F52" w:rsidRDefault="00025068" w:rsidP="00E915C9">
      <w:pPr>
        <w:pStyle w:val="a4"/>
        <w:numPr>
          <w:ilvl w:val="0"/>
          <w:numId w:val="7"/>
        </w:numPr>
      </w:pPr>
      <w:r w:rsidRPr="00F26F52">
        <w:t>Если Ваш Контрагент выбрал явный режим оформления технических квитанций, то при входе в ЛК или при обновлении списка ЭД в ЛК, при наличии квитанций,</w:t>
      </w:r>
      <w:r w:rsidRPr="003C70C7">
        <w:rPr>
          <w:spacing w:val="80"/>
        </w:rPr>
        <w:t xml:space="preserve"> </w:t>
      </w:r>
      <w:r w:rsidRPr="00F26F52">
        <w:t>ожидающих</w:t>
      </w:r>
      <w:r w:rsidRPr="003C70C7">
        <w:rPr>
          <w:spacing w:val="80"/>
        </w:rPr>
        <w:t xml:space="preserve"> </w:t>
      </w:r>
      <w:r w:rsidRPr="00F26F52">
        <w:t>оформления,</w:t>
      </w:r>
      <w:r w:rsidRPr="003C70C7">
        <w:rPr>
          <w:spacing w:val="80"/>
        </w:rPr>
        <w:t xml:space="preserve"> </w:t>
      </w:r>
      <w:r w:rsidRPr="00F26F52">
        <w:t>Пользователю</w:t>
      </w:r>
      <w:r w:rsidRPr="003C70C7">
        <w:rPr>
          <w:spacing w:val="80"/>
        </w:rPr>
        <w:t xml:space="preserve"> </w:t>
      </w:r>
      <w:r w:rsidRPr="00F26F52">
        <w:t>отобразится</w:t>
      </w:r>
      <w:r w:rsidRPr="003C70C7">
        <w:rPr>
          <w:spacing w:val="80"/>
        </w:rPr>
        <w:t xml:space="preserve"> </w:t>
      </w:r>
      <w:r w:rsidRPr="00F26F52">
        <w:t>окно</w:t>
      </w:r>
      <w:r w:rsidRPr="003C70C7">
        <w:rPr>
          <w:spacing w:val="80"/>
        </w:rPr>
        <w:t xml:space="preserve"> </w:t>
      </w:r>
      <w:r w:rsidRPr="00F26F52">
        <w:t>с</w:t>
      </w:r>
      <w:r w:rsidR="003C70C7">
        <w:rPr>
          <w:spacing w:val="80"/>
        </w:rPr>
        <w:t> </w:t>
      </w:r>
      <w:r w:rsidRPr="00F26F52">
        <w:t>(см.</w:t>
      </w:r>
      <w:r w:rsidR="003C70C7">
        <w:t> </w:t>
      </w:r>
      <w:r w:rsidR="00EB2B6C">
        <w:fldChar w:fldCharType="begin"/>
      </w:r>
      <w:r w:rsidR="00EB2B6C">
        <w:instrText xml:space="preserve"> REF _Ref225937162 \h </w:instrText>
      </w:r>
      <w:r w:rsidR="00EB2B6C">
        <w:fldChar w:fldCharType="separate"/>
      </w:r>
      <w:r w:rsidR="008F27CF">
        <w:t xml:space="preserve">Рисунок </w:t>
      </w:r>
      <w:r w:rsidR="008F27CF">
        <w:rPr>
          <w:noProof/>
        </w:rPr>
        <w:t>9</w:t>
      </w:r>
      <w:r w:rsidR="00EB2B6C">
        <w:fldChar w:fldCharType="end"/>
      </w:r>
      <w:r w:rsidRPr="00F26F52">
        <w:t>):</w:t>
      </w:r>
    </w:p>
    <w:p w14:paraId="7488FDA8" w14:textId="77777777" w:rsidR="00EB61C9" w:rsidRPr="00F26F52" w:rsidRDefault="00025068" w:rsidP="00E915C9">
      <w:pPr>
        <w:pStyle w:val="a4"/>
        <w:numPr>
          <w:ilvl w:val="0"/>
          <w:numId w:val="8"/>
        </w:numPr>
        <w:ind w:left="1843"/>
      </w:pPr>
      <w:r w:rsidRPr="00F26F52">
        <w:t xml:space="preserve">списком формализованных ЭД, для которых сформированы технические </w:t>
      </w:r>
      <w:r w:rsidRPr="003C70C7">
        <w:rPr>
          <w:spacing w:val="-2"/>
        </w:rPr>
        <w:t>квитанции;</w:t>
      </w:r>
    </w:p>
    <w:p w14:paraId="46781496" w14:textId="77777777" w:rsidR="00EB61C9" w:rsidRPr="00F26F52" w:rsidRDefault="00025068" w:rsidP="00E915C9">
      <w:pPr>
        <w:pStyle w:val="a4"/>
        <w:numPr>
          <w:ilvl w:val="0"/>
          <w:numId w:val="8"/>
        </w:numPr>
        <w:ind w:left="1843"/>
      </w:pPr>
      <w:r w:rsidRPr="00F26F52">
        <w:t>кнопки</w:t>
      </w:r>
      <w:r w:rsidRPr="003C70C7">
        <w:rPr>
          <w:spacing w:val="-9"/>
        </w:rPr>
        <w:t xml:space="preserve"> </w:t>
      </w:r>
      <w:r w:rsidRPr="00F26F52">
        <w:t>«Направить</w:t>
      </w:r>
      <w:r w:rsidRPr="003C70C7">
        <w:rPr>
          <w:spacing w:val="-2"/>
        </w:rPr>
        <w:t xml:space="preserve"> </w:t>
      </w:r>
      <w:r w:rsidRPr="00F26F52">
        <w:t>уточнение», «Подписать»</w:t>
      </w:r>
      <w:r w:rsidRPr="003C70C7">
        <w:rPr>
          <w:spacing w:val="-7"/>
        </w:rPr>
        <w:t xml:space="preserve"> </w:t>
      </w:r>
      <w:r w:rsidRPr="00F26F52">
        <w:t>и</w:t>
      </w:r>
      <w:r w:rsidRPr="003C70C7">
        <w:rPr>
          <w:spacing w:val="-1"/>
        </w:rPr>
        <w:t xml:space="preserve"> </w:t>
      </w:r>
      <w:r w:rsidRPr="003C70C7">
        <w:rPr>
          <w:spacing w:val="-2"/>
        </w:rPr>
        <w:t>«Пропустить».</w:t>
      </w:r>
    </w:p>
    <w:p w14:paraId="07BA9064" w14:textId="77777777" w:rsidR="00EB61C9" w:rsidRPr="00F26F52" w:rsidRDefault="00025068" w:rsidP="003C70C7">
      <w:r w:rsidRPr="00F26F52">
        <w:t>При нажатии на кнопку «Подписать» будет выполнено подписание сформированных квитанций. При нажатии на кнопку «Пропустить», подписание квитанций будет отложено до следующего обновления списка ЭД или входа в ЛК. При нажатии на кнопку «Направить уточнение» будет запрошено уточнение для выбранного документа.</w:t>
      </w:r>
    </w:p>
    <w:p w14:paraId="13AEDEEC" w14:textId="77777777" w:rsidR="003C70C7" w:rsidRDefault="00025068" w:rsidP="003C70C7">
      <w:pPr>
        <w:pStyle w:val="af1"/>
        <w:keepNext/>
      </w:pPr>
      <w:r w:rsidRPr="003C70C7">
        <w:drawing>
          <wp:inline distT="0" distB="0" distL="0" distR="0" wp14:anchorId="5786E435" wp14:editId="53C10768">
            <wp:extent cx="4366054" cy="1724981"/>
            <wp:effectExtent l="0" t="0" r="3175" b="2540"/>
            <wp:docPr id="21" name="Image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21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37418" cy="17531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AAB4AA" w14:textId="0632A356" w:rsidR="003C70C7" w:rsidRDefault="003C70C7" w:rsidP="003C70C7">
      <w:pPr>
        <w:pStyle w:val="af0"/>
      </w:pPr>
      <w:bookmarkStart w:id="26" w:name="_Ref225937162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9</w:t>
      </w:r>
      <w:r>
        <w:fldChar w:fldCharType="end"/>
      </w:r>
      <w:bookmarkEnd w:id="26"/>
      <w:r>
        <w:t xml:space="preserve"> – </w:t>
      </w:r>
      <w:r w:rsidRPr="007E402E">
        <w:t>Окно ожидающих квитанций</w:t>
      </w:r>
    </w:p>
    <w:p w14:paraId="717BB1FA" w14:textId="77777777" w:rsidR="00EB61C9" w:rsidRPr="00F26F52" w:rsidRDefault="00025068" w:rsidP="00E915C9">
      <w:pPr>
        <w:pStyle w:val="a4"/>
        <w:numPr>
          <w:ilvl w:val="0"/>
          <w:numId w:val="7"/>
        </w:numPr>
      </w:pPr>
      <w:r w:rsidRPr="00F26F52">
        <w:t>Если Ваш Контрагент выбрал фоновый режим оформления технических квитанций, то данное окно не будет отображаться, подписание квитанций будет выполняться без отображения информации об их наличии.</w:t>
      </w:r>
    </w:p>
    <w:p w14:paraId="3167B3B1" w14:textId="77777777" w:rsidR="00EB61C9" w:rsidRPr="00F26F52" w:rsidRDefault="00025068" w:rsidP="003C70C7">
      <w:r w:rsidRPr="00F26F52">
        <w:rPr>
          <w:b/>
          <w:i/>
        </w:rPr>
        <w:t xml:space="preserve">Внимание: </w:t>
      </w:r>
      <w:r w:rsidRPr="00F26F52">
        <w:t>для подписания квитанций необходимо, чтобы ключ с вашей электронной подписью был вставлен в ПК.</w:t>
      </w:r>
    </w:p>
    <w:p w14:paraId="7265481E" w14:textId="77777777" w:rsidR="00EB61C9" w:rsidRPr="003C70C7" w:rsidRDefault="00025068" w:rsidP="003C70C7">
      <w:pPr>
        <w:pStyle w:val="2"/>
      </w:pPr>
      <w:bookmarkStart w:id="27" w:name="3.5._Добавление_файла_в_ЛК"/>
      <w:bookmarkStart w:id="28" w:name="_Toc225941129"/>
      <w:bookmarkEnd w:id="27"/>
      <w:r w:rsidRPr="003C70C7">
        <w:t>Добавление файла в ЛК</w:t>
      </w:r>
      <w:bookmarkEnd w:id="28"/>
    </w:p>
    <w:p w14:paraId="328C974B" w14:textId="631D8D20" w:rsidR="00EB61C9" w:rsidRPr="00F26F52" w:rsidRDefault="00025068" w:rsidP="003C70C7">
      <w:r w:rsidRPr="00F26F52">
        <w:t>Для добавления файла(-</w:t>
      </w:r>
      <w:proofErr w:type="spellStart"/>
      <w:r w:rsidRPr="00F26F52">
        <w:t>ов</w:t>
      </w:r>
      <w:proofErr w:type="spellEnd"/>
      <w:r w:rsidRPr="00F26F52">
        <w:t>) в ЛК необходимо нажать кнопку «Создать» (</w:t>
      </w:r>
      <w:proofErr w:type="spellStart"/>
      <w:r w:rsidRPr="00F26F52">
        <w:t>см.</w:t>
      </w:r>
      <w:r w:rsidR="00EB2B6C">
        <w:fldChar w:fldCharType="begin"/>
      </w:r>
      <w:r w:rsidR="00EB2B6C">
        <w:instrText xml:space="preserve"> REF _Ref225937182 \h </w:instrText>
      </w:r>
      <w:r w:rsidR="00EB2B6C">
        <w:fldChar w:fldCharType="separate"/>
      </w:r>
      <w:r w:rsidR="008F27CF">
        <w:t>Рисунок</w:t>
      </w:r>
      <w:proofErr w:type="spellEnd"/>
      <w:r w:rsidR="008F27CF">
        <w:t xml:space="preserve"> </w:t>
      </w:r>
      <w:r w:rsidR="008F27CF">
        <w:rPr>
          <w:noProof/>
        </w:rPr>
        <w:t>10</w:t>
      </w:r>
      <w:r w:rsidR="00EB2B6C">
        <w:fldChar w:fldCharType="end"/>
      </w:r>
      <w:r w:rsidRPr="00F26F52">
        <w:t xml:space="preserve">), расположенную в левом верхнем углу ЛК. После нажатия на кнопку «Создать» отобразится меню выбора способов добавления файлов в ЛК (см. </w:t>
      </w:r>
      <w:r w:rsidR="00EB2B6C">
        <w:fldChar w:fldCharType="begin"/>
      </w:r>
      <w:r w:rsidR="00EB2B6C">
        <w:instrText xml:space="preserve"> REF _Ref225937189 \h </w:instrText>
      </w:r>
      <w:r w:rsidR="00EB2B6C">
        <w:fldChar w:fldCharType="separate"/>
      </w:r>
      <w:r w:rsidR="008F27CF">
        <w:t xml:space="preserve">Рисунок </w:t>
      </w:r>
      <w:r w:rsidR="008F27CF">
        <w:rPr>
          <w:noProof/>
        </w:rPr>
        <w:t>11</w:t>
      </w:r>
      <w:r w:rsidR="00EB2B6C">
        <w:fldChar w:fldCharType="end"/>
      </w:r>
      <w:r w:rsidRPr="00F26F52">
        <w:t>):</w:t>
      </w:r>
    </w:p>
    <w:p w14:paraId="5694DD67" w14:textId="77777777" w:rsidR="00EB61C9" w:rsidRPr="00F26F52" w:rsidRDefault="00025068" w:rsidP="00E915C9">
      <w:pPr>
        <w:pStyle w:val="a4"/>
        <w:numPr>
          <w:ilvl w:val="0"/>
          <w:numId w:val="9"/>
        </w:numPr>
      </w:pPr>
      <w:r w:rsidRPr="00F26F52">
        <w:t>Загрузить</w:t>
      </w:r>
      <w:r w:rsidRPr="003C70C7">
        <w:rPr>
          <w:spacing w:val="-1"/>
        </w:rPr>
        <w:t xml:space="preserve"> </w:t>
      </w:r>
      <w:r w:rsidRPr="00F26F52">
        <w:t>с</w:t>
      </w:r>
      <w:r w:rsidRPr="003C70C7">
        <w:rPr>
          <w:spacing w:val="-2"/>
        </w:rPr>
        <w:t xml:space="preserve"> компьютера;</w:t>
      </w:r>
    </w:p>
    <w:p w14:paraId="27FEAB5C" w14:textId="77777777" w:rsidR="00EB61C9" w:rsidRPr="00F26F52" w:rsidRDefault="00025068" w:rsidP="00E915C9">
      <w:pPr>
        <w:pStyle w:val="a4"/>
        <w:numPr>
          <w:ilvl w:val="0"/>
          <w:numId w:val="9"/>
        </w:numPr>
      </w:pPr>
      <w:r w:rsidRPr="00F26F52">
        <w:lastRenderedPageBreak/>
        <w:t>Создать</w:t>
      </w:r>
      <w:r w:rsidRPr="003C70C7">
        <w:rPr>
          <w:spacing w:val="-3"/>
        </w:rPr>
        <w:t xml:space="preserve"> </w:t>
      </w:r>
      <w:r w:rsidRPr="00F26F52">
        <w:t>в</w:t>
      </w:r>
      <w:r w:rsidRPr="003C70C7">
        <w:rPr>
          <w:spacing w:val="2"/>
        </w:rPr>
        <w:t xml:space="preserve"> </w:t>
      </w:r>
      <w:r w:rsidRPr="003C70C7">
        <w:rPr>
          <w:spacing w:val="-2"/>
        </w:rPr>
        <w:t>редакторе.</w:t>
      </w:r>
    </w:p>
    <w:p w14:paraId="44A8C13A" w14:textId="77777777" w:rsidR="003C70C7" w:rsidRDefault="00025068" w:rsidP="003C70C7">
      <w:pPr>
        <w:pStyle w:val="af1"/>
        <w:keepNext/>
      </w:pPr>
      <w:r w:rsidRPr="00F26F52">
        <w:drawing>
          <wp:inline distT="0" distB="0" distL="0" distR="0" wp14:anchorId="747E5C0F" wp14:editId="2AE4F921">
            <wp:extent cx="5559552" cy="1999804"/>
            <wp:effectExtent l="0" t="0" r="3175" b="0"/>
            <wp:docPr id="22" name="Image 2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 22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87427" cy="20098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BC1931" w14:textId="3C32F55B" w:rsidR="00EB61C9" w:rsidRPr="00F26F52" w:rsidRDefault="003C70C7" w:rsidP="003C70C7">
      <w:pPr>
        <w:pStyle w:val="af0"/>
      </w:pPr>
      <w:bookmarkStart w:id="29" w:name="_Ref225937182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10</w:t>
      </w:r>
      <w:r>
        <w:fldChar w:fldCharType="end"/>
      </w:r>
      <w:bookmarkEnd w:id="29"/>
      <w:r>
        <w:t xml:space="preserve"> </w:t>
      </w:r>
      <w:r w:rsidRPr="00B11A01">
        <w:t>– Кнопка «Создать»</w:t>
      </w:r>
    </w:p>
    <w:p w14:paraId="07297A21" w14:textId="77777777" w:rsidR="003C70C7" w:rsidRDefault="003C70C7" w:rsidP="003C70C7">
      <w:pPr>
        <w:pStyle w:val="af1"/>
        <w:keepNext/>
      </w:pPr>
      <w:r w:rsidRPr="003C70C7">
        <w:drawing>
          <wp:inline distT="0" distB="0" distL="0" distR="0" wp14:anchorId="4CEF5470" wp14:editId="45D5030E">
            <wp:extent cx="2034204" cy="689548"/>
            <wp:effectExtent l="0" t="0" r="0" b="0"/>
            <wp:docPr id="23" name="Image 23" descr="Изображение выглядит как снимок экрана, текст&#10;&#10;Содержимое, созданное искусственным интеллектом, может быть неверным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 23" descr="Изображение выглядит как снимок экрана, текст&#10;&#10;Содержимое, созданное искусственным интеллектом, может быть неверным."/>
                    <pic:cNvPicPr/>
                  </pic:nvPicPr>
                  <pic:blipFill rotWithShape="1"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671" t="45778" r="35058" b="256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7428" cy="6940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01F61EA" w14:textId="0EBB11B5" w:rsidR="00EB61C9" w:rsidRPr="00F26F52" w:rsidRDefault="003C70C7" w:rsidP="003C70C7">
      <w:pPr>
        <w:pStyle w:val="af0"/>
      </w:pPr>
      <w:bookmarkStart w:id="30" w:name="_Ref225937189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11</w:t>
      </w:r>
      <w:r>
        <w:fldChar w:fldCharType="end"/>
      </w:r>
      <w:bookmarkEnd w:id="30"/>
      <w:r>
        <w:t xml:space="preserve"> – </w:t>
      </w:r>
      <w:r w:rsidRPr="002866B8">
        <w:t>Меню выбора способа добавления документа в ЛК</w:t>
      </w:r>
    </w:p>
    <w:p w14:paraId="51B3A404" w14:textId="378C6A7C" w:rsidR="00EB61C9" w:rsidRPr="003C70C7" w:rsidRDefault="00025068" w:rsidP="003C70C7">
      <w:pPr>
        <w:pStyle w:val="3"/>
      </w:pPr>
      <w:bookmarkStart w:id="31" w:name="3.5.1.__Загрузить_с_компьютера"/>
      <w:bookmarkStart w:id="32" w:name="_Ref225938427"/>
      <w:bookmarkStart w:id="33" w:name="_Ref225938431"/>
      <w:bookmarkStart w:id="34" w:name="_Toc225941130"/>
      <w:bookmarkEnd w:id="31"/>
      <w:r w:rsidRPr="003C70C7">
        <w:t>Загрузить с компьютера</w:t>
      </w:r>
      <w:bookmarkEnd w:id="32"/>
      <w:bookmarkEnd w:id="33"/>
      <w:bookmarkEnd w:id="34"/>
    </w:p>
    <w:p w14:paraId="73A81347" w14:textId="005B6EAE" w:rsidR="00EB61C9" w:rsidRPr="00F26F52" w:rsidRDefault="00025068" w:rsidP="003C70C7">
      <w:r w:rsidRPr="00F26F52">
        <w:t>При</w:t>
      </w:r>
      <w:r w:rsidRPr="00F26F52">
        <w:rPr>
          <w:spacing w:val="40"/>
        </w:rPr>
        <w:t xml:space="preserve"> </w:t>
      </w:r>
      <w:r w:rsidRPr="00F26F52">
        <w:t>нажатии</w:t>
      </w:r>
      <w:r w:rsidRPr="00F26F52">
        <w:rPr>
          <w:spacing w:val="40"/>
        </w:rPr>
        <w:t xml:space="preserve"> </w:t>
      </w:r>
      <w:r w:rsidRPr="00F26F52">
        <w:t>на</w:t>
      </w:r>
      <w:r w:rsidRPr="00F26F52">
        <w:rPr>
          <w:spacing w:val="40"/>
        </w:rPr>
        <w:t xml:space="preserve"> </w:t>
      </w:r>
      <w:r w:rsidRPr="00F26F52">
        <w:t>кнопку</w:t>
      </w:r>
      <w:r w:rsidRPr="00F26F52">
        <w:rPr>
          <w:spacing w:val="40"/>
        </w:rPr>
        <w:t xml:space="preserve"> </w:t>
      </w:r>
      <w:r w:rsidRPr="00F26F52">
        <w:t>«Загрузить</w:t>
      </w:r>
      <w:r w:rsidRPr="00F26F52">
        <w:rPr>
          <w:spacing w:val="40"/>
        </w:rPr>
        <w:t xml:space="preserve"> </w:t>
      </w:r>
      <w:r w:rsidRPr="00F26F52">
        <w:t>с</w:t>
      </w:r>
      <w:r w:rsidRPr="00F26F52">
        <w:rPr>
          <w:spacing w:val="40"/>
        </w:rPr>
        <w:t xml:space="preserve"> </w:t>
      </w:r>
      <w:r w:rsidRPr="00F26F52">
        <w:t>компьютера»</w:t>
      </w:r>
      <w:r w:rsidRPr="00F26F52">
        <w:rPr>
          <w:spacing w:val="40"/>
        </w:rPr>
        <w:t xml:space="preserve"> </w:t>
      </w:r>
      <w:r w:rsidRPr="00F26F52">
        <w:t>откроется</w:t>
      </w:r>
      <w:r w:rsidRPr="00F26F52">
        <w:rPr>
          <w:spacing w:val="40"/>
        </w:rPr>
        <w:t xml:space="preserve"> </w:t>
      </w:r>
      <w:r w:rsidRPr="00F26F52">
        <w:t>окно</w:t>
      </w:r>
      <w:r w:rsidRPr="00F26F52">
        <w:rPr>
          <w:spacing w:val="40"/>
        </w:rPr>
        <w:t xml:space="preserve"> </w:t>
      </w:r>
      <w:r w:rsidRPr="00F26F52">
        <w:t>загрузки</w:t>
      </w:r>
      <w:r w:rsidRPr="00F26F52">
        <w:rPr>
          <w:spacing w:val="40"/>
        </w:rPr>
        <w:t xml:space="preserve"> </w:t>
      </w:r>
      <w:r w:rsidRPr="00F26F52">
        <w:t xml:space="preserve">файлов (см. </w:t>
      </w:r>
      <w:r w:rsidR="00EB2B6C">
        <w:fldChar w:fldCharType="begin"/>
      </w:r>
      <w:r w:rsidR="00EB2B6C">
        <w:instrText xml:space="preserve"> REF _Ref225937246 \h </w:instrText>
      </w:r>
      <w:r w:rsidR="00EB2B6C">
        <w:fldChar w:fldCharType="separate"/>
      </w:r>
      <w:r w:rsidR="008F27CF">
        <w:t xml:space="preserve">Рисунок </w:t>
      </w:r>
      <w:r w:rsidR="008F27CF">
        <w:rPr>
          <w:noProof/>
        </w:rPr>
        <w:t>12</w:t>
      </w:r>
      <w:r w:rsidR="00EB2B6C">
        <w:fldChar w:fldCharType="end"/>
      </w:r>
      <w:r w:rsidRPr="00F26F52">
        <w:t>).</w:t>
      </w:r>
    </w:p>
    <w:p w14:paraId="7498F2A1" w14:textId="77777777" w:rsidR="003C70C7" w:rsidRDefault="00025068" w:rsidP="003C70C7">
      <w:pPr>
        <w:pStyle w:val="af1"/>
        <w:keepNext/>
      </w:pPr>
      <w:r w:rsidRPr="003C70C7">
        <w:drawing>
          <wp:inline distT="0" distB="0" distL="0" distR="0" wp14:anchorId="444B4D94" wp14:editId="0D296FE2">
            <wp:extent cx="2721254" cy="2325011"/>
            <wp:effectExtent l="0" t="0" r="0" b="0"/>
            <wp:docPr id="24" name="Image 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4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31939" cy="2334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F8853B" w14:textId="5DF9B00A" w:rsidR="00EB61C9" w:rsidRPr="00F26F52" w:rsidRDefault="003C70C7" w:rsidP="003C70C7">
      <w:pPr>
        <w:pStyle w:val="af0"/>
      </w:pPr>
      <w:bookmarkStart w:id="35" w:name="_Ref225937246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12</w:t>
      </w:r>
      <w:r>
        <w:fldChar w:fldCharType="end"/>
      </w:r>
      <w:bookmarkEnd w:id="35"/>
      <w:r>
        <w:t xml:space="preserve"> – </w:t>
      </w:r>
      <w:r w:rsidRPr="00213286">
        <w:t>Окно загрузки файлов</w:t>
      </w:r>
    </w:p>
    <w:p w14:paraId="3F64DEC0" w14:textId="77777777" w:rsidR="00EB61C9" w:rsidRPr="00F26F52" w:rsidRDefault="00025068" w:rsidP="000525E8">
      <w:r w:rsidRPr="00F26F52">
        <w:t>Загрузку</w:t>
      </w:r>
      <w:r w:rsidRPr="00F26F52">
        <w:rPr>
          <w:spacing w:val="-7"/>
        </w:rPr>
        <w:t xml:space="preserve"> </w:t>
      </w:r>
      <w:r w:rsidRPr="00F26F52">
        <w:t>файлов</w:t>
      </w:r>
      <w:r w:rsidRPr="00F26F52">
        <w:rPr>
          <w:spacing w:val="-4"/>
        </w:rPr>
        <w:t xml:space="preserve"> </w:t>
      </w:r>
      <w:r w:rsidRPr="00F26F52">
        <w:t>можно</w:t>
      </w:r>
      <w:r w:rsidRPr="00F26F52">
        <w:rPr>
          <w:spacing w:val="-1"/>
        </w:rPr>
        <w:t xml:space="preserve"> </w:t>
      </w:r>
      <w:r w:rsidRPr="00F26F52">
        <w:t>выполнить</w:t>
      </w:r>
      <w:r w:rsidRPr="00F26F52">
        <w:rPr>
          <w:spacing w:val="-4"/>
        </w:rPr>
        <w:t xml:space="preserve"> </w:t>
      </w:r>
      <w:r w:rsidRPr="00F26F52">
        <w:rPr>
          <w:spacing w:val="-2"/>
        </w:rPr>
        <w:t>путем:</w:t>
      </w:r>
    </w:p>
    <w:p w14:paraId="1BC23AF4" w14:textId="5736DA49" w:rsidR="00EB61C9" w:rsidRPr="00F26F52" w:rsidRDefault="00025068" w:rsidP="000525E8">
      <w:r w:rsidRPr="00F26F52">
        <w:t>Нажатия</w:t>
      </w:r>
      <w:r w:rsidRPr="00F26F52">
        <w:rPr>
          <w:spacing w:val="40"/>
        </w:rPr>
        <w:t xml:space="preserve"> </w:t>
      </w:r>
      <w:r w:rsidRPr="00F26F52">
        <w:t>кнопки</w:t>
      </w:r>
      <w:r w:rsidRPr="00F26F52">
        <w:rPr>
          <w:spacing w:val="40"/>
        </w:rPr>
        <w:t xml:space="preserve"> </w:t>
      </w:r>
      <w:r w:rsidRPr="00F26F52">
        <w:t>«Выбрать…»,</w:t>
      </w:r>
      <w:r w:rsidRPr="00F26F52">
        <w:rPr>
          <w:spacing w:val="40"/>
        </w:rPr>
        <w:t xml:space="preserve"> </w:t>
      </w:r>
      <w:r w:rsidRPr="00F26F52">
        <w:t>после</w:t>
      </w:r>
      <w:r w:rsidRPr="00F26F52">
        <w:rPr>
          <w:spacing w:val="40"/>
        </w:rPr>
        <w:t xml:space="preserve"> </w:t>
      </w:r>
      <w:r w:rsidRPr="00F26F52">
        <w:t>которого</w:t>
      </w:r>
      <w:r w:rsidRPr="00F26F52">
        <w:rPr>
          <w:spacing w:val="40"/>
        </w:rPr>
        <w:t xml:space="preserve"> </w:t>
      </w:r>
      <w:r w:rsidRPr="00F26F52">
        <w:t>откроется</w:t>
      </w:r>
      <w:r w:rsidRPr="00F26F52">
        <w:rPr>
          <w:spacing w:val="40"/>
        </w:rPr>
        <w:t xml:space="preserve"> </w:t>
      </w:r>
      <w:r w:rsidRPr="00F26F52">
        <w:t>окно</w:t>
      </w:r>
      <w:r w:rsidRPr="00F26F52">
        <w:rPr>
          <w:spacing w:val="40"/>
        </w:rPr>
        <w:t xml:space="preserve"> </w:t>
      </w:r>
      <w:r w:rsidRPr="00F26F52">
        <w:t>для</w:t>
      </w:r>
      <w:r w:rsidRPr="00F26F52">
        <w:rPr>
          <w:spacing w:val="40"/>
        </w:rPr>
        <w:t xml:space="preserve"> </w:t>
      </w:r>
      <w:r w:rsidRPr="00F26F52">
        <w:t>выбора</w:t>
      </w:r>
      <w:r w:rsidRPr="00F26F52">
        <w:rPr>
          <w:spacing w:val="80"/>
        </w:rPr>
        <w:t xml:space="preserve"> </w:t>
      </w:r>
      <w:r w:rsidRPr="00F26F52">
        <w:t>файла с</w:t>
      </w:r>
      <w:r w:rsidR="000525E8">
        <w:t> </w:t>
      </w:r>
      <w:r w:rsidRPr="00F26F52">
        <w:t>ПК Пользователя;</w:t>
      </w:r>
    </w:p>
    <w:p w14:paraId="055C55E5" w14:textId="77777777" w:rsidR="00EB61C9" w:rsidRPr="00F26F52" w:rsidRDefault="00025068" w:rsidP="00E915C9">
      <w:pPr>
        <w:pStyle w:val="a4"/>
        <w:numPr>
          <w:ilvl w:val="0"/>
          <w:numId w:val="10"/>
        </w:numPr>
      </w:pPr>
      <w:r w:rsidRPr="00F26F52">
        <w:t>Перемещение</w:t>
      </w:r>
      <w:r w:rsidRPr="000525E8">
        <w:rPr>
          <w:spacing w:val="-4"/>
        </w:rPr>
        <w:t xml:space="preserve"> </w:t>
      </w:r>
      <w:r w:rsidRPr="00F26F52">
        <w:t>файла</w:t>
      </w:r>
      <w:r w:rsidRPr="000525E8">
        <w:rPr>
          <w:spacing w:val="-2"/>
        </w:rPr>
        <w:t xml:space="preserve"> </w:t>
      </w:r>
      <w:r w:rsidRPr="00F26F52">
        <w:t>в</w:t>
      </w:r>
      <w:r w:rsidRPr="000525E8">
        <w:rPr>
          <w:spacing w:val="-9"/>
        </w:rPr>
        <w:t xml:space="preserve"> </w:t>
      </w:r>
      <w:r w:rsidRPr="00F26F52">
        <w:t>область «Перетащите</w:t>
      </w:r>
      <w:r w:rsidRPr="000525E8">
        <w:rPr>
          <w:spacing w:val="-2"/>
        </w:rPr>
        <w:t xml:space="preserve"> </w:t>
      </w:r>
      <w:r w:rsidRPr="00F26F52">
        <w:t>файлы</w:t>
      </w:r>
      <w:r w:rsidRPr="000525E8">
        <w:rPr>
          <w:spacing w:val="2"/>
        </w:rPr>
        <w:t xml:space="preserve"> </w:t>
      </w:r>
      <w:r w:rsidRPr="000525E8">
        <w:rPr>
          <w:spacing w:val="-2"/>
        </w:rPr>
        <w:t>сюда».</w:t>
      </w:r>
    </w:p>
    <w:p w14:paraId="4257EEF5" w14:textId="77777777" w:rsidR="00EB61C9" w:rsidRPr="00F26F52" w:rsidRDefault="00025068" w:rsidP="00E915C9">
      <w:pPr>
        <w:pStyle w:val="a4"/>
        <w:numPr>
          <w:ilvl w:val="0"/>
          <w:numId w:val="10"/>
        </w:numPr>
      </w:pPr>
      <w:r w:rsidRPr="00F26F52">
        <w:t>В окне загрузки файлов можно сразу</w:t>
      </w:r>
      <w:r w:rsidRPr="000525E8">
        <w:rPr>
          <w:spacing w:val="-1"/>
        </w:rPr>
        <w:t xml:space="preserve"> </w:t>
      </w:r>
      <w:r w:rsidRPr="00F26F52">
        <w:t>выбрать папку</w:t>
      </w:r>
      <w:r w:rsidRPr="000525E8">
        <w:rPr>
          <w:spacing w:val="-1"/>
        </w:rPr>
        <w:t xml:space="preserve"> </w:t>
      </w:r>
      <w:r w:rsidRPr="00F26F52">
        <w:t xml:space="preserve">для хранения загружаемых файлов, а также ввести комментарий к добавляемым файлам, который </w:t>
      </w:r>
      <w:r w:rsidRPr="00F26F52">
        <w:lastRenderedPageBreak/>
        <w:t xml:space="preserve">отобразится в таблице перечня </w:t>
      </w:r>
      <w:r w:rsidRPr="000525E8">
        <w:rPr>
          <w:spacing w:val="-2"/>
        </w:rPr>
        <w:t>документов.</w:t>
      </w:r>
    </w:p>
    <w:p w14:paraId="427712C2" w14:textId="1178DB80" w:rsidR="00EB61C9" w:rsidRPr="00F26F52" w:rsidRDefault="00025068" w:rsidP="000525E8">
      <w:r w:rsidRPr="00F26F52">
        <w:t xml:space="preserve">При добавлении </w:t>
      </w:r>
      <w:proofErr w:type="spellStart"/>
      <w:r w:rsidRPr="00F26F52">
        <w:t>xml</w:t>
      </w:r>
      <w:proofErr w:type="spellEnd"/>
      <w:r w:rsidRPr="00F26F52">
        <w:t>. выполнится проверка документа на соответствие документа ФНС РФ</w:t>
      </w:r>
      <w:r w:rsidR="003C70C7">
        <w:rPr>
          <w:spacing w:val="74"/>
        </w:rPr>
        <w:t xml:space="preserve"> </w:t>
      </w:r>
      <w:r w:rsidRPr="00F26F52">
        <w:t>№</w:t>
      </w:r>
      <w:r w:rsidR="003C70C7">
        <w:rPr>
          <w:spacing w:val="71"/>
        </w:rPr>
        <w:t xml:space="preserve"> </w:t>
      </w:r>
      <w:r w:rsidRPr="00F26F52">
        <w:t>ЕД-7-26/970@</w:t>
      </w:r>
      <w:r w:rsidR="003C70C7">
        <w:rPr>
          <w:spacing w:val="71"/>
        </w:rPr>
        <w:t xml:space="preserve"> </w:t>
      </w:r>
      <w:r w:rsidRPr="00F26F52">
        <w:t>от</w:t>
      </w:r>
      <w:r w:rsidR="003C70C7">
        <w:rPr>
          <w:spacing w:val="73"/>
        </w:rPr>
        <w:t xml:space="preserve"> </w:t>
      </w:r>
      <w:r w:rsidRPr="00F26F52">
        <w:t>19.12.2023</w:t>
      </w:r>
      <w:r w:rsidR="003C70C7">
        <w:rPr>
          <w:spacing w:val="73"/>
        </w:rPr>
        <w:t xml:space="preserve"> </w:t>
      </w:r>
      <w:r w:rsidRPr="00F26F52">
        <w:t>и</w:t>
      </w:r>
      <w:r w:rsidR="003C70C7">
        <w:rPr>
          <w:spacing w:val="73"/>
        </w:rPr>
        <w:t xml:space="preserve"> </w:t>
      </w:r>
      <w:r w:rsidRPr="00F26F52">
        <w:t>ФНС</w:t>
      </w:r>
      <w:r w:rsidR="003C70C7">
        <w:rPr>
          <w:spacing w:val="72"/>
        </w:rPr>
        <w:t xml:space="preserve"> </w:t>
      </w:r>
      <w:r w:rsidRPr="00F26F52">
        <w:t>РФ</w:t>
      </w:r>
      <w:r w:rsidR="003C70C7">
        <w:rPr>
          <w:spacing w:val="74"/>
        </w:rPr>
        <w:t xml:space="preserve"> </w:t>
      </w:r>
      <w:r w:rsidRPr="00F26F52">
        <w:t>№</w:t>
      </w:r>
      <w:r w:rsidR="003C70C7">
        <w:rPr>
          <w:spacing w:val="71"/>
        </w:rPr>
        <w:t xml:space="preserve"> </w:t>
      </w:r>
      <w:r w:rsidRPr="00F26F52">
        <w:t>ММВ-7-15/189 от 13.04.2016:</w:t>
      </w:r>
    </w:p>
    <w:p w14:paraId="6D176993" w14:textId="2898FF1B" w:rsidR="00EB61C9" w:rsidRPr="00F26F52" w:rsidRDefault="00025068" w:rsidP="00E915C9">
      <w:pPr>
        <w:pStyle w:val="a4"/>
        <w:numPr>
          <w:ilvl w:val="0"/>
          <w:numId w:val="11"/>
        </w:numPr>
      </w:pPr>
      <w:r w:rsidRPr="00F26F52">
        <w:t xml:space="preserve">Если документ не прошел проверку, то будет предложено сохранить его в ЛК, как неформализованный ЭД, при этом отобразится окно с соответствующим информационным сообщением (пример: см. </w:t>
      </w:r>
      <w:r w:rsidR="00EB2B6C">
        <w:fldChar w:fldCharType="begin"/>
      </w:r>
      <w:r w:rsidR="00EB2B6C">
        <w:instrText xml:space="preserve"> REF _Ref225937255 \h </w:instrText>
      </w:r>
      <w:r w:rsidR="00EB2B6C">
        <w:fldChar w:fldCharType="separate"/>
      </w:r>
      <w:r w:rsidR="008F27CF">
        <w:t xml:space="preserve">Рисунок </w:t>
      </w:r>
      <w:r w:rsidR="008F27CF">
        <w:rPr>
          <w:noProof/>
        </w:rPr>
        <w:t>13</w:t>
      </w:r>
      <w:r w:rsidR="00EB2B6C">
        <w:fldChar w:fldCharType="end"/>
      </w:r>
      <w:r w:rsidRPr="00F26F52">
        <w:t>).</w:t>
      </w:r>
    </w:p>
    <w:p w14:paraId="779F78D6" w14:textId="77777777" w:rsidR="000525E8" w:rsidRDefault="00025068" w:rsidP="000525E8">
      <w:pPr>
        <w:pStyle w:val="af1"/>
        <w:keepNext/>
      </w:pPr>
      <w:r w:rsidRPr="000525E8">
        <w:drawing>
          <wp:inline distT="0" distB="0" distL="0" distR="0" wp14:anchorId="525BFD70" wp14:editId="36C70765">
            <wp:extent cx="3621024" cy="1247993"/>
            <wp:effectExtent l="0" t="0" r="0" b="0"/>
            <wp:docPr id="25" name="Image 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 25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3993" cy="12593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62B9C0" w14:textId="2629FD4E" w:rsidR="000525E8" w:rsidRDefault="000525E8" w:rsidP="000525E8">
      <w:pPr>
        <w:pStyle w:val="af0"/>
        <w:rPr>
          <w:i w:val="0"/>
          <w:sz w:val="24"/>
        </w:rPr>
      </w:pPr>
      <w:bookmarkStart w:id="36" w:name="_Ref225937255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13</w:t>
      </w:r>
      <w:r>
        <w:fldChar w:fldCharType="end"/>
      </w:r>
      <w:bookmarkEnd w:id="36"/>
      <w:r>
        <w:t xml:space="preserve"> - </w:t>
      </w:r>
      <w:r w:rsidRPr="009D58EC">
        <w:t xml:space="preserve">Пример информационного сообщения при добавлении </w:t>
      </w:r>
      <w:proofErr w:type="spellStart"/>
      <w:r w:rsidRPr="009D58EC">
        <w:t>xml</w:t>
      </w:r>
      <w:proofErr w:type="spellEnd"/>
      <w:r w:rsidRPr="009D58EC">
        <w:t>., не прошедшего проверку</w:t>
      </w:r>
    </w:p>
    <w:p w14:paraId="44E7793F" w14:textId="77777777" w:rsidR="00EB61C9" w:rsidRPr="00F26F52" w:rsidRDefault="00025068" w:rsidP="00E915C9">
      <w:pPr>
        <w:pStyle w:val="a4"/>
        <w:numPr>
          <w:ilvl w:val="0"/>
          <w:numId w:val="11"/>
        </w:numPr>
      </w:pPr>
      <w:r w:rsidRPr="00F26F52">
        <w:t xml:space="preserve">Если документ прошел проверку на соответствие Приказам ФНС, выполнится </w:t>
      </w:r>
      <w:r w:rsidRPr="000525E8">
        <w:rPr>
          <w:spacing w:val="-2"/>
        </w:rPr>
        <w:t>проверка:</w:t>
      </w:r>
    </w:p>
    <w:p w14:paraId="7F234BB6" w14:textId="77777777" w:rsidR="00EB61C9" w:rsidRPr="00F26F52" w:rsidRDefault="00025068" w:rsidP="00E915C9">
      <w:pPr>
        <w:pStyle w:val="a4"/>
        <w:numPr>
          <w:ilvl w:val="1"/>
          <w:numId w:val="11"/>
        </w:numPr>
      </w:pPr>
      <w:r w:rsidRPr="00F26F52">
        <w:t>Типа</w:t>
      </w:r>
      <w:r w:rsidRPr="000525E8">
        <w:rPr>
          <w:spacing w:val="2"/>
        </w:rPr>
        <w:t xml:space="preserve"> </w:t>
      </w:r>
      <w:r w:rsidRPr="000525E8">
        <w:rPr>
          <w:spacing w:val="-2"/>
        </w:rPr>
        <w:t>документа:</w:t>
      </w:r>
    </w:p>
    <w:p w14:paraId="081C7F8E" w14:textId="7E1AB1C3" w:rsidR="00EB61C9" w:rsidRPr="00F26F52" w:rsidRDefault="00025068" w:rsidP="00E915C9">
      <w:pPr>
        <w:pStyle w:val="a4"/>
        <w:numPr>
          <w:ilvl w:val="0"/>
          <w:numId w:val="12"/>
        </w:numPr>
      </w:pPr>
      <w:r w:rsidRPr="00F26F52">
        <w:t>Если загружаемый документ является исправленным или корректировочным, то отобразится окно «Настройка связей для</w:t>
      </w:r>
      <w:r w:rsidR="00144850">
        <w:t> </w:t>
      </w:r>
      <w:r w:rsidRPr="00F26F52">
        <w:t xml:space="preserve">загружаемого документа» с полем для отметки соответствующего документа поле обязательно для заполнения (см. </w:t>
      </w:r>
      <w:r w:rsidR="00EB2B6C">
        <w:fldChar w:fldCharType="begin"/>
      </w:r>
      <w:r w:rsidR="00EB2B6C">
        <w:instrText xml:space="preserve"> REF _Ref225937269 \h </w:instrText>
      </w:r>
      <w:r w:rsidR="00EB2B6C">
        <w:fldChar w:fldCharType="separate"/>
      </w:r>
      <w:r w:rsidR="008F27CF">
        <w:t xml:space="preserve">Рисунок </w:t>
      </w:r>
      <w:r w:rsidR="008F27CF">
        <w:rPr>
          <w:noProof/>
        </w:rPr>
        <w:t>14</w:t>
      </w:r>
      <w:r w:rsidR="00EB2B6C">
        <w:fldChar w:fldCharType="end"/>
      </w:r>
      <w:r w:rsidRPr="00F26F52">
        <w:t xml:space="preserve">, </w:t>
      </w:r>
      <w:r w:rsidR="00EB2B6C">
        <w:fldChar w:fldCharType="begin"/>
      </w:r>
      <w:r w:rsidR="00EB2B6C">
        <w:instrText xml:space="preserve"> REF _Ref225937274 \h </w:instrText>
      </w:r>
      <w:r w:rsidR="00EB2B6C">
        <w:fldChar w:fldCharType="separate"/>
      </w:r>
      <w:r w:rsidR="008F27CF">
        <w:t xml:space="preserve">Рисунок </w:t>
      </w:r>
      <w:r w:rsidR="008F27CF">
        <w:rPr>
          <w:noProof/>
        </w:rPr>
        <w:t>15</w:t>
      </w:r>
      <w:r w:rsidR="00EB2B6C">
        <w:fldChar w:fldCharType="end"/>
      </w:r>
      <w:r w:rsidRPr="00F26F52">
        <w:t>);</w:t>
      </w:r>
    </w:p>
    <w:p w14:paraId="48561692" w14:textId="77777777" w:rsidR="00EB61C9" w:rsidRPr="00F26F52" w:rsidRDefault="00025068" w:rsidP="00E915C9">
      <w:pPr>
        <w:pStyle w:val="a4"/>
        <w:numPr>
          <w:ilvl w:val="0"/>
          <w:numId w:val="12"/>
        </w:numPr>
      </w:pPr>
      <w:r w:rsidRPr="00F26F52">
        <w:t>Если документ является первичным, то дополнительного поля для отметки предыдущих документов отображено не будет.</w:t>
      </w:r>
    </w:p>
    <w:p w14:paraId="29ACAA6B" w14:textId="77777777" w:rsidR="00EB61C9" w:rsidRPr="00F26F52" w:rsidRDefault="00025068" w:rsidP="00E915C9">
      <w:pPr>
        <w:pStyle w:val="a4"/>
        <w:numPr>
          <w:ilvl w:val="1"/>
          <w:numId w:val="11"/>
        </w:numPr>
      </w:pPr>
      <w:r w:rsidRPr="00F26F52">
        <w:t>Наличие</w:t>
      </w:r>
      <w:r w:rsidRPr="000525E8">
        <w:rPr>
          <w:spacing w:val="2"/>
        </w:rPr>
        <w:t xml:space="preserve"> </w:t>
      </w:r>
      <w:r w:rsidRPr="00F26F52">
        <w:t>у</w:t>
      </w:r>
      <w:r w:rsidRPr="000525E8">
        <w:rPr>
          <w:spacing w:val="-11"/>
        </w:rPr>
        <w:t xml:space="preserve"> </w:t>
      </w:r>
      <w:r w:rsidRPr="00F26F52">
        <w:t>документа</w:t>
      </w:r>
      <w:r w:rsidRPr="000525E8">
        <w:rPr>
          <w:spacing w:val="-2"/>
        </w:rPr>
        <w:t xml:space="preserve"> </w:t>
      </w:r>
      <w:r w:rsidRPr="00F26F52">
        <w:t>связанного</w:t>
      </w:r>
      <w:r w:rsidRPr="000525E8">
        <w:rPr>
          <w:spacing w:val="-1"/>
        </w:rPr>
        <w:t xml:space="preserve"> </w:t>
      </w:r>
      <w:r w:rsidRPr="000525E8">
        <w:rPr>
          <w:spacing w:val="-2"/>
        </w:rPr>
        <w:t>документа:</w:t>
      </w:r>
    </w:p>
    <w:p w14:paraId="44B8FDA3" w14:textId="79D2898F" w:rsidR="00EB61C9" w:rsidRPr="00F26F52" w:rsidRDefault="00025068" w:rsidP="00E915C9">
      <w:pPr>
        <w:pStyle w:val="a4"/>
        <w:numPr>
          <w:ilvl w:val="0"/>
          <w:numId w:val="13"/>
        </w:numPr>
      </w:pPr>
      <w:r w:rsidRPr="00F26F52">
        <w:t xml:space="preserve">Если у документа в </w:t>
      </w:r>
      <w:proofErr w:type="spellStart"/>
      <w:r w:rsidRPr="00F26F52">
        <w:t>xml</w:t>
      </w:r>
      <w:proofErr w:type="spellEnd"/>
      <w:r w:rsidRPr="00F26F52">
        <w:t xml:space="preserve">. заполнено поле «Связанный документ» (ИнфПолФХЖ1-&gt; </w:t>
      </w:r>
      <w:proofErr w:type="spellStart"/>
      <w:r w:rsidRPr="00F26F52">
        <w:t>ИдФайлИнфПол</w:t>
      </w:r>
      <w:proofErr w:type="spellEnd"/>
      <w:r w:rsidRPr="00F26F52">
        <w:t>), то отобразится окно «Настройка</w:t>
      </w:r>
      <w:r w:rsidRPr="000525E8">
        <w:rPr>
          <w:spacing w:val="40"/>
        </w:rPr>
        <w:t xml:space="preserve"> </w:t>
      </w:r>
      <w:r w:rsidRPr="00F26F52">
        <w:t xml:space="preserve">связей для загружаемого документа» с соответствующим полем – поле обязательно для заполнения (см. </w:t>
      </w:r>
      <w:r w:rsidR="00EB2B6C">
        <w:fldChar w:fldCharType="begin"/>
      </w:r>
      <w:r w:rsidR="00EB2B6C">
        <w:instrText xml:space="preserve"> REF _Ref225937282 \h </w:instrText>
      </w:r>
      <w:r w:rsidR="00EB2B6C">
        <w:fldChar w:fldCharType="separate"/>
      </w:r>
      <w:r w:rsidR="008F27CF">
        <w:t xml:space="preserve">Рисунок </w:t>
      </w:r>
      <w:r w:rsidR="008F27CF">
        <w:rPr>
          <w:noProof/>
        </w:rPr>
        <w:t>16</w:t>
      </w:r>
      <w:r w:rsidR="00EB2B6C">
        <w:fldChar w:fldCharType="end"/>
      </w:r>
      <w:r w:rsidR="00144850">
        <w:t>)</w:t>
      </w:r>
      <w:r w:rsidRPr="00F26F52">
        <w:t>;</w:t>
      </w:r>
    </w:p>
    <w:p w14:paraId="07E728DD" w14:textId="6D387CA6" w:rsidR="00EB61C9" w:rsidRPr="00F26F52" w:rsidRDefault="00025068" w:rsidP="00E915C9">
      <w:pPr>
        <w:pStyle w:val="a4"/>
        <w:numPr>
          <w:ilvl w:val="0"/>
          <w:numId w:val="13"/>
        </w:numPr>
      </w:pPr>
      <w:r w:rsidRPr="00F26F52">
        <w:t>Если у</w:t>
      </w:r>
      <w:r w:rsidRPr="000525E8">
        <w:rPr>
          <w:spacing w:val="-2"/>
        </w:rPr>
        <w:t xml:space="preserve"> </w:t>
      </w:r>
      <w:r w:rsidRPr="00F26F52">
        <w:t xml:space="preserve">документа в </w:t>
      </w:r>
      <w:proofErr w:type="spellStart"/>
      <w:r w:rsidRPr="00F26F52">
        <w:t>xml</w:t>
      </w:r>
      <w:proofErr w:type="spellEnd"/>
      <w:r w:rsidRPr="00F26F52">
        <w:t>. не указано наличие связанного документа, то поле для его указания не будет отображено.</w:t>
      </w:r>
    </w:p>
    <w:p w14:paraId="14BDC7E6" w14:textId="77777777" w:rsidR="000525E8" w:rsidRDefault="00025068" w:rsidP="000525E8">
      <w:r w:rsidRPr="00F26F52">
        <w:rPr>
          <w:b/>
          <w:i/>
          <w:spacing w:val="-2"/>
        </w:rPr>
        <w:t>Внимание:</w:t>
      </w:r>
      <w:r w:rsidR="003C70C7">
        <w:rPr>
          <w:b/>
          <w:i/>
        </w:rPr>
        <w:t xml:space="preserve"> </w:t>
      </w:r>
      <w:r w:rsidRPr="00F26F52">
        <w:rPr>
          <w:spacing w:val="-4"/>
        </w:rPr>
        <w:t>для</w:t>
      </w:r>
      <w:r w:rsidR="003C70C7">
        <w:t xml:space="preserve"> </w:t>
      </w:r>
      <w:r w:rsidRPr="00F26F52">
        <w:rPr>
          <w:spacing w:val="-2"/>
        </w:rPr>
        <w:t>указания</w:t>
      </w:r>
      <w:r w:rsidR="003C70C7">
        <w:t xml:space="preserve"> </w:t>
      </w:r>
      <w:r w:rsidRPr="00F26F52">
        <w:rPr>
          <w:spacing w:val="-2"/>
        </w:rPr>
        <w:t>предыдущего</w:t>
      </w:r>
      <w:r w:rsidR="003C70C7">
        <w:t xml:space="preserve"> </w:t>
      </w:r>
      <w:r w:rsidRPr="00F26F52">
        <w:rPr>
          <w:spacing w:val="-2"/>
        </w:rPr>
        <w:t>и/или</w:t>
      </w:r>
      <w:r w:rsidR="003C70C7">
        <w:t xml:space="preserve"> </w:t>
      </w:r>
      <w:r w:rsidRPr="00F26F52">
        <w:rPr>
          <w:spacing w:val="-2"/>
        </w:rPr>
        <w:t>связанного</w:t>
      </w:r>
      <w:r w:rsidR="003C70C7">
        <w:t xml:space="preserve"> </w:t>
      </w:r>
      <w:r w:rsidRPr="00F26F52">
        <w:rPr>
          <w:spacing w:val="-2"/>
        </w:rPr>
        <w:t>документа</w:t>
      </w:r>
      <w:r w:rsidR="003C70C7">
        <w:t xml:space="preserve"> </w:t>
      </w:r>
      <w:r w:rsidRPr="00F26F52">
        <w:rPr>
          <w:spacing w:val="-4"/>
        </w:rPr>
        <w:t xml:space="preserve">для </w:t>
      </w:r>
      <w:r w:rsidRPr="00F26F52">
        <w:t>формализованного</w:t>
      </w:r>
      <w:r w:rsidRPr="00F26F52">
        <w:rPr>
          <w:spacing w:val="26"/>
        </w:rPr>
        <w:t xml:space="preserve"> </w:t>
      </w:r>
      <w:r w:rsidRPr="00F26F52">
        <w:t>ЭД необходимо предварительно загрузить предыдущий и/или связанный ЭД</w:t>
      </w:r>
      <w:r w:rsidRPr="00F26F52">
        <w:rPr>
          <w:spacing w:val="-5"/>
        </w:rPr>
        <w:t xml:space="preserve"> </w:t>
      </w:r>
      <w:r w:rsidRPr="00F26F52">
        <w:t>в</w:t>
      </w:r>
      <w:r w:rsidRPr="00F26F52">
        <w:rPr>
          <w:spacing w:val="-3"/>
        </w:rPr>
        <w:t xml:space="preserve"> </w:t>
      </w:r>
      <w:r w:rsidRPr="00F26F52">
        <w:t>ЛК.</w:t>
      </w:r>
      <w:r w:rsidRPr="00F26F52">
        <w:rPr>
          <w:spacing w:val="-2"/>
        </w:rPr>
        <w:t xml:space="preserve"> </w:t>
      </w:r>
      <w:r w:rsidRPr="00F26F52">
        <w:t>После</w:t>
      </w:r>
      <w:r w:rsidRPr="00F26F52">
        <w:rPr>
          <w:spacing w:val="-5"/>
        </w:rPr>
        <w:t xml:space="preserve"> </w:t>
      </w:r>
      <w:r w:rsidRPr="00F26F52">
        <w:t>чего</w:t>
      </w:r>
      <w:r w:rsidRPr="00F26F52">
        <w:rPr>
          <w:spacing w:val="-4"/>
        </w:rPr>
        <w:t xml:space="preserve"> </w:t>
      </w:r>
      <w:r w:rsidRPr="00F26F52">
        <w:t>загрузить</w:t>
      </w:r>
      <w:r w:rsidRPr="00F26F52">
        <w:rPr>
          <w:spacing w:val="-3"/>
        </w:rPr>
        <w:t xml:space="preserve"> </w:t>
      </w:r>
      <w:r w:rsidRPr="00F26F52">
        <w:t>формализованный</w:t>
      </w:r>
      <w:r w:rsidRPr="00F26F52">
        <w:rPr>
          <w:spacing w:val="-3"/>
        </w:rPr>
        <w:t xml:space="preserve"> </w:t>
      </w:r>
      <w:r w:rsidRPr="00F26F52">
        <w:t>документ,</w:t>
      </w:r>
      <w:r w:rsidRPr="00F26F52">
        <w:rPr>
          <w:spacing w:val="-1"/>
        </w:rPr>
        <w:t xml:space="preserve"> </w:t>
      </w:r>
      <w:r w:rsidRPr="00F26F52">
        <w:t>заполнив</w:t>
      </w:r>
      <w:r w:rsidRPr="00F26F52">
        <w:rPr>
          <w:spacing w:val="-6"/>
        </w:rPr>
        <w:t xml:space="preserve"> </w:t>
      </w:r>
      <w:r w:rsidRPr="00F26F52">
        <w:t>соответствующие</w:t>
      </w:r>
      <w:r w:rsidRPr="00F26F52">
        <w:rPr>
          <w:spacing w:val="-5"/>
        </w:rPr>
        <w:t xml:space="preserve"> </w:t>
      </w:r>
      <w:r w:rsidRPr="00F26F52">
        <w:t xml:space="preserve">поля. </w:t>
      </w:r>
    </w:p>
    <w:p w14:paraId="7EDDE85C" w14:textId="1FBC455D" w:rsidR="00EB61C9" w:rsidRPr="00F26F52" w:rsidRDefault="00025068" w:rsidP="000525E8">
      <w:r w:rsidRPr="00F26F52">
        <w:rPr>
          <w:b/>
          <w:i/>
        </w:rPr>
        <w:t xml:space="preserve">Внимание: </w:t>
      </w:r>
      <w:r w:rsidRPr="00F26F52">
        <w:t>если документ является первичным и не имеет связанного документа, окно</w:t>
      </w:r>
      <w:r w:rsidR="000525E8">
        <w:t xml:space="preserve"> </w:t>
      </w:r>
      <w:r w:rsidRPr="00F26F52">
        <w:lastRenderedPageBreak/>
        <w:t>«Настройка связей для загружаемого документа» отображено не будет, выполнится загрузка документа на Портал ЭДО.</w:t>
      </w:r>
    </w:p>
    <w:p w14:paraId="4480F8CC" w14:textId="77777777" w:rsidR="000525E8" w:rsidRDefault="00025068" w:rsidP="000525E8">
      <w:pPr>
        <w:pStyle w:val="af1"/>
        <w:keepNext/>
      </w:pPr>
      <w:r w:rsidRPr="000525E8">
        <w:drawing>
          <wp:inline distT="0" distB="0" distL="0" distR="0" wp14:anchorId="34C50B41" wp14:editId="2B173323">
            <wp:extent cx="4404618" cy="1770279"/>
            <wp:effectExtent l="0" t="0" r="2540" b="0"/>
            <wp:docPr id="26" name="Image 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 26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232" cy="179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D768B3" w14:textId="63CFF8AE" w:rsidR="00EB61C9" w:rsidRPr="00F26F52" w:rsidRDefault="000525E8" w:rsidP="000525E8">
      <w:pPr>
        <w:pStyle w:val="af0"/>
      </w:pPr>
      <w:bookmarkStart w:id="37" w:name="_Ref225937269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14</w:t>
      </w:r>
      <w:r>
        <w:fldChar w:fldCharType="end"/>
      </w:r>
      <w:bookmarkEnd w:id="37"/>
      <w:r>
        <w:t xml:space="preserve"> – </w:t>
      </w:r>
      <w:r w:rsidRPr="00502AED">
        <w:t>Окно «Настройка связей для загружаемого документа» (исправление)</w:t>
      </w:r>
    </w:p>
    <w:p w14:paraId="3BF27C0F" w14:textId="77777777" w:rsidR="000525E8" w:rsidRDefault="00025068" w:rsidP="000525E8">
      <w:pPr>
        <w:pStyle w:val="af1"/>
        <w:keepNext/>
      </w:pPr>
      <w:r w:rsidRPr="000525E8">
        <w:drawing>
          <wp:inline distT="0" distB="0" distL="0" distR="0" wp14:anchorId="69B71021" wp14:editId="4A2C31AF">
            <wp:extent cx="4355845" cy="1843430"/>
            <wp:effectExtent l="0" t="0" r="635" b="0"/>
            <wp:docPr id="27" name="Image 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 27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88558" cy="18572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90746C" w14:textId="26E604A9" w:rsidR="00EB61C9" w:rsidRPr="00F26F52" w:rsidRDefault="000525E8" w:rsidP="000525E8">
      <w:pPr>
        <w:pStyle w:val="af0"/>
      </w:pPr>
      <w:bookmarkStart w:id="38" w:name="_Ref225937274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15</w:t>
      </w:r>
      <w:r>
        <w:fldChar w:fldCharType="end"/>
      </w:r>
      <w:bookmarkEnd w:id="38"/>
      <w:r>
        <w:t xml:space="preserve"> – </w:t>
      </w:r>
      <w:r w:rsidRPr="00C05582">
        <w:t>Окно «Настройка связей для загружаемого документа» (корректировка)</w:t>
      </w:r>
    </w:p>
    <w:p w14:paraId="22DF383B" w14:textId="77777777" w:rsidR="00144850" w:rsidRDefault="00025068" w:rsidP="00144850">
      <w:pPr>
        <w:pStyle w:val="af1"/>
        <w:keepNext/>
      </w:pPr>
      <w:r w:rsidRPr="00144850">
        <w:drawing>
          <wp:inline distT="0" distB="0" distL="0" distR="0" wp14:anchorId="2FB7DE81" wp14:editId="3E1C5AE6">
            <wp:extent cx="4389120" cy="1797046"/>
            <wp:effectExtent l="0" t="0" r="0" b="0"/>
            <wp:docPr id="28" name="Image 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 28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16316" cy="18081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2D60A0" w14:textId="530343CE" w:rsidR="00EB61C9" w:rsidRPr="00F26F52" w:rsidRDefault="00144850" w:rsidP="00144850">
      <w:pPr>
        <w:pStyle w:val="af0"/>
      </w:pPr>
      <w:bookmarkStart w:id="39" w:name="_Ref225937282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16</w:t>
      </w:r>
      <w:r>
        <w:fldChar w:fldCharType="end"/>
      </w:r>
      <w:bookmarkEnd w:id="39"/>
      <w:r>
        <w:t xml:space="preserve"> – </w:t>
      </w:r>
      <w:r w:rsidRPr="00B95438">
        <w:t>Окно «Настройка связей для загружаемого документа» (первичный)</w:t>
      </w:r>
    </w:p>
    <w:p w14:paraId="31ABFCEC" w14:textId="69341103" w:rsidR="00EB61C9" w:rsidRPr="00F26F52" w:rsidRDefault="00025068" w:rsidP="00144850">
      <w:r w:rsidRPr="00F26F52">
        <w:rPr>
          <w:b/>
          <w:i/>
        </w:rPr>
        <w:t>Внимание:</w:t>
      </w:r>
      <w:r w:rsidRPr="00F26F52">
        <w:rPr>
          <w:b/>
          <w:i/>
          <w:spacing w:val="-3"/>
        </w:rPr>
        <w:t xml:space="preserve"> </w:t>
      </w:r>
      <w:r w:rsidRPr="00F26F52">
        <w:t>запрещено</w:t>
      </w:r>
      <w:r w:rsidRPr="00F26F52">
        <w:rPr>
          <w:spacing w:val="1"/>
        </w:rPr>
        <w:t xml:space="preserve"> </w:t>
      </w:r>
      <w:r w:rsidRPr="00F26F52">
        <w:t>загружать</w:t>
      </w:r>
      <w:r w:rsidRPr="00F26F52">
        <w:rPr>
          <w:spacing w:val="-2"/>
        </w:rPr>
        <w:t xml:space="preserve"> </w:t>
      </w:r>
      <w:r w:rsidRPr="00F26F52">
        <w:t>в</w:t>
      </w:r>
      <w:r w:rsidRPr="00F26F52">
        <w:rPr>
          <w:spacing w:val="-2"/>
        </w:rPr>
        <w:t xml:space="preserve"> </w:t>
      </w:r>
      <w:r w:rsidRPr="00F26F52">
        <w:t>ЛК</w:t>
      </w:r>
      <w:r w:rsidRPr="00F26F52">
        <w:rPr>
          <w:spacing w:val="-4"/>
        </w:rPr>
        <w:t xml:space="preserve"> </w:t>
      </w:r>
      <w:r w:rsidRPr="00F26F52">
        <w:t>файлы</w:t>
      </w:r>
      <w:r w:rsidRPr="00F26F52">
        <w:rPr>
          <w:spacing w:val="-6"/>
        </w:rPr>
        <w:t xml:space="preserve"> </w:t>
      </w:r>
      <w:r w:rsidRPr="00F26F52">
        <w:t>форматов,</w:t>
      </w:r>
      <w:r w:rsidRPr="00F26F52">
        <w:rPr>
          <w:spacing w:val="-5"/>
        </w:rPr>
        <w:t xml:space="preserve"> </w:t>
      </w:r>
      <w:r w:rsidRPr="00F26F52">
        <w:t>указанных</w:t>
      </w:r>
      <w:r w:rsidRPr="00F26F52">
        <w:rPr>
          <w:spacing w:val="-8"/>
        </w:rPr>
        <w:t xml:space="preserve"> </w:t>
      </w:r>
      <w:r w:rsidRPr="00F26F52">
        <w:t>в</w:t>
      </w:r>
      <w:r w:rsidRPr="00F26F52">
        <w:rPr>
          <w:spacing w:val="-2"/>
        </w:rPr>
        <w:t xml:space="preserve"> </w:t>
      </w:r>
      <w:r w:rsidR="00EB2B6C">
        <w:fldChar w:fldCharType="begin"/>
      </w:r>
      <w:r w:rsidR="00EB2B6C">
        <w:rPr>
          <w:spacing w:val="-2"/>
        </w:rPr>
        <w:instrText xml:space="preserve"> REF _Ref225937309 \h </w:instrText>
      </w:r>
      <w:r w:rsidR="00EB2B6C">
        <w:fldChar w:fldCharType="separate"/>
      </w:r>
      <w:r w:rsidR="008F27CF">
        <w:t xml:space="preserve">Таблица </w:t>
      </w:r>
      <w:r w:rsidR="008F27CF">
        <w:rPr>
          <w:noProof/>
        </w:rPr>
        <w:t>1</w:t>
      </w:r>
      <w:r w:rsidR="00EB2B6C">
        <w:fldChar w:fldCharType="end"/>
      </w:r>
      <w:r w:rsidRPr="00F26F52">
        <w:rPr>
          <w:spacing w:val="-5"/>
        </w:rPr>
        <w:t>.</w:t>
      </w:r>
    </w:p>
    <w:p w14:paraId="395DCA77" w14:textId="6433BA70" w:rsidR="00144850" w:rsidRDefault="00144850" w:rsidP="00144850">
      <w:pPr>
        <w:pStyle w:val="af0"/>
        <w:keepNext/>
        <w:ind w:firstLine="426"/>
        <w:jc w:val="left"/>
      </w:pPr>
      <w:bookmarkStart w:id="40" w:name="_Ref225937309"/>
      <w:r>
        <w:t xml:space="preserve">Таблица </w:t>
      </w:r>
      <w:r>
        <w:fldChar w:fldCharType="begin"/>
      </w:r>
      <w:r>
        <w:instrText xml:space="preserve"> SEQ Таблица \* ARABIC </w:instrText>
      </w:r>
      <w:r>
        <w:fldChar w:fldCharType="separate"/>
      </w:r>
      <w:r w:rsidR="008F27CF">
        <w:rPr>
          <w:noProof/>
        </w:rPr>
        <w:t>1</w:t>
      </w:r>
      <w:r>
        <w:fldChar w:fldCharType="end"/>
      </w:r>
      <w:bookmarkEnd w:id="40"/>
      <w:r>
        <w:t xml:space="preserve"> – </w:t>
      </w:r>
      <w:r w:rsidRPr="00785452">
        <w:t>Запрещенные форматы файлов</w:t>
      </w:r>
    </w:p>
    <w:tbl>
      <w:tblPr>
        <w:tblStyle w:val="TableNormal"/>
        <w:tblW w:w="0" w:type="auto"/>
        <w:tblInd w:w="3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75"/>
        <w:gridCol w:w="1119"/>
        <w:gridCol w:w="980"/>
        <w:gridCol w:w="979"/>
        <w:gridCol w:w="1119"/>
        <w:gridCol w:w="1445"/>
        <w:gridCol w:w="984"/>
        <w:gridCol w:w="1022"/>
        <w:gridCol w:w="878"/>
      </w:tblGrid>
      <w:tr w:rsidR="00EB61C9" w:rsidRPr="00F26F52" w14:paraId="6125BE5A" w14:textId="77777777">
        <w:trPr>
          <w:trHeight w:val="278"/>
        </w:trPr>
        <w:tc>
          <w:tcPr>
            <w:tcW w:w="975" w:type="dxa"/>
          </w:tcPr>
          <w:p w14:paraId="6D67DD9F" w14:textId="77777777" w:rsidR="00EB61C9" w:rsidRPr="00F26F52" w:rsidRDefault="00025068">
            <w:pPr>
              <w:pStyle w:val="TableParagraph"/>
              <w:spacing w:line="258" w:lineRule="exact"/>
              <w:ind w:left="13" w:right="4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ade</w:t>
            </w:r>
            <w:proofErr w:type="spellEnd"/>
          </w:p>
        </w:tc>
        <w:tc>
          <w:tcPr>
            <w:tcW w:w="1119" w:type="dxa"/>
          </w:tcPr>
          <w:p w14:paraId="44AE01D7" w14:textId="77777777" w:rsidR="00EB61C9" w:rsidRPr="00F26F52" w:rsidRDefault="00025068">
            <w:pPr>
              <w:pStyle w:val="TableParagraph"/>
              <w:spacing w:line="258" w:lineRule="exact"/>
              <w:ind w:left="22" w:right="9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chm</w:t>
            </w:r>
            <w:proofErr w:type="spellEnd"/>
          </w:p>
        </w:tc>
        <w:tc>
          <w:tcPr>
            <w:tcW w:w="980" w:type="dxa"/>
          </w:tcPr>
          <w:p w14:paraId="6289704B" w14:textId="77777777" w:rsidR="00EB61C9" w:rsidRPr="00F26F52" w:rsidRDefault="00025068">
            <w:pPr>
              <w:pStyle w:val="TableParagraph"/>
              <w:spacing w:line="258" w:lineRule="exact"/>
              <w:ind w:left="6" w:right="6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exe</w:t>
            </w:r>
            <w:proofErr w:type="spellEnd"/>
          </w:p>
        </w:tc>
        <w:tc>
          <w:tcPr>
            <w:tcW w:w="979" w:type="dxa"/>
          </w:tcPr>
          <w:p w14:paraId="4DA5C942" w14:textId="77777777" w:rsidR="00EB61C9" w:rsidRPr="00F26F52" w:rsidRDefault="00025068">
            <w:pPr>
              <w:pStyle w:val="TableParagraph"/>
              <w:spacing w:line="258" w:lineRule="exact"/>
              <w:ind w:left="8" w:right="4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isp</w:t>
            </w:r>
            <w:proofErr w:type="spellEnd"/>
          </w:p>
        </w:tc>
        <w:tc>
          <w:tcPr>
            <w:tcW w:w="1119" w:type="dxa"/>
          </w:tcPr>
          <w:p w14:paraId="6C26C4E9" w14:textId="77777777" w:rsidR="00EB61C9" w:rsidRPr="00F26F52" w:rsidRDefault="00025068">
            <w:pPr>
              <w:pStyle w:val="TableParagraph"/>
              <w:spacing w:line="258" w:lineRule="exact"/>
              <w:ind w:left="22" w:right="22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mar</w:t>
            </w:r>
            <w:proofErr w:type="spellEnd"/>
          </w:p>
        </w:tc>
        <w:tc>
          <w:tcPr>
            <w:tcW w:w="1445" w:type="dxa"/>
          </w:tcPr>
          <w:p w14:paraId="265D19FA" w14:textId="77777777" w:rsidR="00EB61C9" w:rsidRPr="00F26F52" w:rsidRDefault="00025068">
            <w:pPr>
              <w:pStyle w:val="TableParagraph"/>
              <w:spacing w:line="258" w:lineRule="exact"/>
              <w:ind w:left="8" w:right="8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mdw</w:t>
            </w:r>
            <w:proofErr w:type="spellEnd"/>
          </w:p>
        </w:tc>
        <w:tc>
          <w:tcPr>
            <w:tcW w:w="984" w:type="dxa"/>
          </w:tcPr>
          <w:p w14:paraId="5CBA650F" w14:textId="77777777" w:rsidR="00EB61C9" w:rsidRPr="00F26F52" w:rsidRDefault="00025068">
            <w:pPr>
              <w:pStyle w:val="TableParagraph"/>
              <w:spacing w:line="258" w:lineRule="exact"/>
              <w:ind w:left="16" w:right="11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msp</w:t>
            </w:r>
            <w:proofErr w:type="spellEnd"/>
          </w:p>
        </w:tc>
        <w:tc>
          <w:tcPr>
            <w:tcW w:w="1022" w:type="dxa"/>
          </w:tcPr>
          <w:p w14:paraId="75C3D719" w14:textId="77777777" w:rsidR="00EB61C9" w:rsidRPr="00F26F52" w:rsidRDefault="00025068">
            <w:pPr>
              <w:pStyle w:val="TableParagraph"/>
              <w:spacing w:line="258" w:lineRule="exact"/>
              <w:ind w:left="14" w:right="4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rem</w:t>
            </w:r>
            <w:proofErr w:type="spellEnd"/>
          </w:p>
        </w:tc>
        <w:tc>
          <w:tcPr>
            <w:tcW w:w="878" w:type="dxa"/>
          </w:tcPr>
          <w:p w14:paraId="751FD470" w14:textId="77777777" w:rsidR="00EB61C9" w:rsidRPr="00F26F52" w:rsidRDefault="00025068">
            <w:pPr>
              <w:pStyle w:val="TableParagraph"/>
              <w:spacing w:line="258" w:lineRule="exact"/>
              <w:ind w:left="88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url</w:t>
            </w:r>
            <w:proofErr w:type="spellEnd"/>
          </w:p>
        </w:tc>
      </w:tr>
      <w:tr w:rsidR="00EB61C9" w:rsidRPr="00F26F52" w14:paraId="1AF4D615" w14:textId="77777777">
        <w:trPr>
          <w:trHeight w:val="278"/>
        </w:trPr>
        <w:tc>
          <w:tcPr>
            <w:tcW w:w="975" w:type="dxa"/>
          </w:tcPr>
          <w:p w14:paraId="000471AB" w14:textId="77777777" w:rsidR="00EB61C9" w:rsidRPr="00F26F52" w:rsidRDefault="00025068">
            <w:pPr>
              <w:pStyle w:val="TableParagraph"/>
              <w:spacing w:line="258" w:lineRule="exact"/>
              <w:ind w:left="13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adp</w:t>
            </w:r>
            <w:proofErr w:type="spellEnd"/>
          </w:p>
        </w:tc>
        <w:tc>
          <w:tcPr>
            <w:tcW w:w="1119" w:type="dxa"/>
          </w:tcPr>
          <w:p w14:paraId="458960F9" w14:textId="77777777" w:rsidR="00EB61C9" w:rsidRPr="00F26F52" w:rsidRDefault="00025068">
            <w:pPr>
              <w:pStyle w:val="TableParagraph"/>
              <w:spacing w:line="258" w:lineRule="exact"/>
              <w:ind w:left="22" w:right="7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2"/>
                <w:sz w:val="24"/>
              </w:rPr>
              <w:t>class</w:t>
            </w:r>
            <w:proofErr w:type="spellEnd"/>
          </w:p>
        </w:tc>
        <w:tc>
          <w:tcPr>
            <w:tcW w:w="980" w:type="dxa"/>
          </w:tcPr>
          <w:p w14:paraId="4259FE9C" w14:textId="77777777" w:rsidR="00EB61C9" w:rsidRPr="00F26F52" w:rsidRDefault="00025068">
            <w:pPr>
              <w:pStyle w:val="TableParagraph"/>
              <w:spacing w:line="258" w:lineRule="exact"/>
              <w:ind w:left="6" w:right="7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fxp</w:t>
            </w:r>
            <w:proofErr w:type="spellEnd"/>
          </w:p>
        </w:tc>
        <w:tc>
          <w:tcPr>
            <w:tcW w:w="979" w:type="dxa"/>
          </w:tcPr>
          <w:p w14:paraId="11897952" w14:textId="77777777" w:rsidR="00EB61C9" w:rsidRPr="00F26F52" w:rsidRDefault="00025068">
            <w:pPr>
              <w:pStyle w:val="TableParagraph"/>
              <w:spacing w:line="258" w:lineRule="exact"/>
              <w:ind w:left="8" w:right="7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its</w:t>
            </w:r>
            <w:proofErr w:type="spellEnd"/>
          </w:p>
        </w:tc>
        <w:tc>
          <w:tcPr>
            <w:tcW w:w="1119" w:type="dxa"/>
          </w:tcPr>
          <w:p w14:paraId="61FFFFAD" w14:textId="77777777" w:rsidR="00EB61C9" w:rsidRPr="00F26F52" w:rsidRDefault="00025068">
            <w:pPr>
              <w:pStyle w:val="TableParagraph"/>
              <w:spacing w:line="258" w:lineRule="exact"/>
              <w:ind w:left="22" w:right="16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mas</w:t>
            </w:r>
            <w:proofErr w:type="spellEnd"/>
          </w:p>
        </w:tc>
        <w:tc>
          <w:tcPr>
            <w:tcW w:w="1445" w:type="dxa"/>
          </w:tcPr>
          <w:p w14:paraId="3500753A" w14:textId="77777777" w:rsidR="00EB61C9" w:rsidRPr="00F26F52" w:rsidRDefault="00025068">
            <w:pPr>
              <w:pStyle w:val="TableParagraph"/>
              <w:spacing w:line="258" w:lineRule="exact"/>
              <w:ind w:left="8" w:right="8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mdz</w:t>
            </w:r>
            <w:proofErr w:type="spellEnd"/>
          </w:p>
        </w:tc>
        <w:tc>
          <w:tcPr>
            <w:tcW w:w="984" w:type="dxa"/>
          </w:tcPr>
          <w:p w14:paraId="6D9E02B1" w14:textId="77777777" w:rsidR="00EB61C9" w:rsidRPr="00F26F52" w:rsidRDefault="00025068">
            <w:pPr>
              <w:pStyle w:val="TableParagraph"/>
              <w:spacing w:line="258" w:lineRule="exact"/>
              <w:ind w:left="16" w:right="16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mst</w:t>
            </w:r>
            <w:proofErr w:type="spellEnd"/>
          </w:p>
        </w:tc>
        <w:tc>
          <w:tcPr>
            <w:tcW w:w="1022" w:type="dxa"/>
          </w:tcPr>
          <w:p w14:paraId="61DA2B39" w14:textId="77777777" w:rsidR="00EB61C9" w:rsidRPr="00F26F52" w:rsidRDefault="00025068">
            <w:pPr>
              <w:pStyle w:val="TableParagraph"/>
              <w:spacing w:line="258" w:lineRule="exact"/>
              <w:ind w:left="14" w:right="5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scf</w:t>
            </w:r>
            <w:proofErr w:type="spellEnd"/>
          </w:p>
        </w:tc>
        <w:tc>
          <w:tcPr>
            <w:tcW w:w="878" w:type="dxa"/>
          </w:tcPr>
          <w:p w14:paraId="09B90B58" w14:textId="77777777" w:rsidR="00EB61C9" w:rsidRPr="00F26F52" w:rsidRDefault="00025068">
            <w:pPr>
              <w:pStyle w:val="TableParagraph"/>
              <w:spacing w:line="258" w:lineRule="exact"/>
              <w:ind w:left="88" w:right="4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vb</w:t>
            </w:r>
            <w:proofErr w:type="spellEnd"/>
          </w:p>
        </w:tc>
      </w:tr>
      <w:tr w:rsidR="00EB61C9" w:rsidRPr="00F26F52" w14:paraId="79E46D78" w14:textId="77777777">
        <w:trPr>
          <w:trHeight w:val="273"/>
        </w:trPr>
        <w:tc>
          <w:tcPr>
            <w:tcW w:w="975" w:type="dxa"/>
          </w:tcPr>
          <w:p w14:paraId="3DC5B66D" w14:textId="77777777" w:rsidR="00EB61C9" w:rsidRPr="00F26F52" w:rsidRDefault="00025068">
            <w:pPr>
              <w:pStyle w:val="TableParagraph"/>
              <w:spacing w:line="253" w:lineRule="exact"/>
              <w:ind w:left="13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app</w:t>
            </w:r>
            <w:proofErr w:type="spellEnd"/>
          </w:p>
        </w:tc>
        <w:tc>
          <w:tcPr>
            <w:tcW w:w="1119" w:type="dxa"/>
          </w:tcPr>
          <w:p w14:paraId="64F4426C" w14:textId="77777777" w:rsidR="00EB61C9" w:rsidRPr="00F26F52" w:rsidRDefault="00025068">
            <w:pPr>
              <w:pStyle w:val="TableParagraph"/>
              <w:spacing w:line="253" w:lineRule="exact"/>
              <w:ind w:left="22" w:right="14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cmd</w:t>
            </w:r>
            <w:proofErr w:type="spellEnd"/>
          </w:p>
        </w:tc>
        <w:tc>
          <w:tcPr>
            <w:tcW w:w="980" w:type="dxa"/>
          </w:tcPr>
          <w:p w14:paraId="09A50660" w14:textId="77777777" w:rsidR="00EB61C9" w:rsidRPr="00F26F52" w:rsidRDefault="00025068">
            <w:pPr>
              <w:pStyle w:val="TableParagraph"/>
              <w:spacing w:line="253" w:lineRule="exact"/>
              <w:ind w:left="6" w:right="3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hlp</w:t>
            </w:r>
            <w:proofErr w:type="spellEnd"/>
          </w:p>
        </w:tc>
        <w:tc>
          <w:tcPr>
            <w:tcW w:w="979" w:type="dxa"/>
          </w:tcPr>
          <w:p w14:paraId="1AF23BE3" w14:textId="77777777" w:rsidR="00EB61C9" w:rsidRPr="00F26F52" w:rsidRDefault="00025068">
            <w:pPr>
              <w:pStyle w:val="TableParagraph"/>
              <w:spacing w:line="253" w:lineRule="exact"/>
              <w:ind w:left="8" w:right="4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jse</w:t>
            </w:r>
            <w:proofErr w:type="spellEnd"/>
          </w:p>
        </w:tc>
        <w:tc>
          <w:tcPr>
            <w:tcW w:w="1119" w:type="dxa"/>
          </w:tcPr>
          <w:p w14:paraId="59F030FB" w14:textId="77777777" w:rsidR="00EB61C9" w:rsidRPr="00F26F52" w:rsidRDefault="00025068">
            <w:pPr>
              <w:pStyle w:val="TableParagraph"/>
              <w:spacing w:line="253" w:lineRule="exact"/>
              <w:ind w:left="22" w:right="19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mat</w:t>
            </w:r>
            <w:proofErr w:type="spellEnd"/>
          </w:p>
        </w:tc>
        <w:tc>
          <w:tcPr>
            <w:tcW w:w="1445" w:type="dxa"/>
          </w:tcPr>
          <w:p w14:paraId="6E93EBE4" w14:textId="77777777" w:rsidR="00EB61C9" w:rsidRPr="00F26F52" w:rsidRDefault="00025068">
            <w:pPr>
              <w:pStyle w:val="TableParagraph"/>
              <w:spacing w:line="253" w:lineRule="exact"/>
              <w:ind w:left="8" w:right="3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msc</w:t>
            </w:r>
            <w:proofErr w:type="spellEnd"/>
          </w:p>
        </w:tc>
        <w:tc>
          <w:tcPr>
            <w:tcW w:w="984" w:type="dxa"/>
          </w:tcPr>
          <w:p w14:paraId="3BCD7A72" w14:textId="77777777" w:rsidR="00EB61C9" w:rsidRPr="00F26F52" w:rsidRDefault="00025068">
            <w:pPr>
              <w:pStyle w:val="TableParagraph"/>
              <w:spacing w:line="253" w:lineRule="exact"/>
              <w:ind w:left="16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ops</w:t>
            </w:r>
            <w:proofErr w:type="spellEnd"/>
          </w:p>
        </w:tc>
        <w:tc>
          <w:tcPr>
            <w:tcW w:w="1022" w:type="dxa"/>
          </w:tcPr>
          <w:p w14:paraId="54DF418D" w14:textId="77777777" w:rsidR="00EB61C9" w:rsidRPr="00F26F52" w:rsidRDefault="00025068">
            <w:pPr>
              <w:pStyle w:val="TableParagraph"/>
              <w:spacing w:line="253" w:lineRule="exact"/>
              <w:ind w:left="14" w:right="10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scr</w:t>
            </w:r>
            <w:proofErr w:type="spellEnd"/>
          </w:p>
        </w:tc>
        <w:tc>
          <w:tcPr>
            <w:tcW w:w="878" w:type="dxa"/>
          </w:tcPr>
          <w:p w14:paraId="13E2ABC5" w14:textId="77777777" w:rsidR="00EB61C9" w:rsidRPr="00F26F52" w:rsidRDefault="00025068">
            <w:pPr>
              <w:pStyle w:val="TableParagraph"/>
              <w:spacing w:line="253" w:lineRule="exact"/>
              <w:ind w:left="88" w:right="8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vbe</w:t>
            </w:r>
            <w:proofErr w:type="spellEnd"/>
          </w:p>
        </w:tc>
      </w:tr>
      <w:tr w:rsidR="00EB61C9" w:rsidRPr="00F26F52" w14:paraId="0D15580D" w14:textId="77777777">
        <w:trPr>
          <w:trHeight w:val="278"/>
        </w:trPr>
        <w:tc>
          <w:tcPr>
            <w:tcW w:w="975" w:type="dxa"/>
          </w:tcPr>
          <w:p w14:paraId="4B488AAE" w14:textId="77777777" w:rsidR="00EB61C9" w:rsidRPr="00F26F52" w:rsidRDefault="00025068">
            <w:pPr>
              <w:pStyle w:val="TableParagraph"/>
              <w:spacing w:line="258" w:lineRule="exact"/>
              <w:ind w:left="13" w:right="4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asa</w:t>
            </w:r>
            <w:proofErr w:type="spellEnd"/>
          </w:p>
        </w:tc>
        <w:tc>
          <w:tcPr>
            <w:tcW w:w="1119" w:type="dxa"/>
          </w:tcPr>
          <w:p w14:paraId="38FD193E" w14:textId="77777777" w:rsidR="00EB61C9" w:rsidRPr="00F26F52" w:rsidRDefault="00025068">
            <w:pPr>
              <w:pStyle w:val="TableParagraph"/>
              <w:spacing w:line="258" w:lineRule="exact"/>
              <w:ind w:left="22" w:right="5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com</w:t>
            </w:r>
            <w:proofErr w:type="spellEnd"/>
          </w:p>
        </w:tc>
        <w:tc>
          <w:tcPr>
            <w:tcW w:w="980" w:type="dxa"/>
          </w:tcPr>
          <w:p w14:paraId="60BE25CE" w14:textId="77777777" w:rsidR="00EB61C9" w:rsidRPr="00F26F52" w:rsidRDefault="00025068">
            <w:pPr>
              <w:pStyle w:val="TableParagraph"/>
              <w:spacing w:line="258" w:lineRule="exact"/>
              <w:ind w:left="6" w:right="2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hta</w:t>
            </w:r>
            <w:proofErr w:type="spellEnd"/>
          </w:p>
        </w:tc>
        <w:tc>
          <w:tcPr>
            <w:tcW w:w="979" w:type="dxa"/>
          </w:tcPr>
          <w:p w14:paraId="79BD3835" w14:textId="77777777" w:rsidR="00EB61C9" w:rsidRPr="00F26F52" w:rsidRDefault="00025068">
            <w:pPr>
              <w:pStyle w:val="TableParagraph"/>
              <w:spacing w:line="258" w:lineRule="exact"/>
              <w:ind w:left="8" w:right="4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ksh</w:t>
            </w:r>
            <w:proofErr w:type="spellEnd"/>
          </w:p>
        </w:tc>
        <w:tc>
          <w:tcPr>
            <w:tcW w:w="1119" w:type="dxa"/>
          </w:tcPr>
          <w:p w14:paraId="6B224A6E" w14:textId="77777777" w:rsidR="00EB61C9" w:rsidRPr="00F26F52" w:rsidRDefault="00025068">
            <w:pPr>
              <w:pStyle w:val="TableParagraph"/>
              <w:spacing w:line="258" w:lineRule="exact"/>
              <w:ind w:left="22" w:right="22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mau</w:t>
            </w:r>
            <w:proofErr w:type="spellEnd"/>
          </w:p>
        </w:tc>
        <w:tc>
          <w:tcPr>
            <w:tcW w:w="1445" w:type="dxa"/>
          </w:tcPr>
          <w:p w14:paraId="1D8E3D7F" w14:textId="77777777" w:rsidR="00EB61C9" w:rsidRPr="00F26F52" w:rsidRDefault="00025068">
            <w:pPr>
              <w:pStyle w:val="TableParagraph"/>
              <w:spacing w:line="258" w:lineRule="exact"/>
              <w:ind w:left="8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msh</w:t>
            </w:r>
            <w:proofErr w:type="spellEnd"/>
          </w:p>
        </w:tc>
        <w:tc>
          <w:tcPr>
            <w:tcW w:w="984" w:type="dxa"/>
          </w:tcPr>
          <w:p w14:paraId="74D9FB63" w14:textId="77777777" w:rsidR="00EB61C9" w:rsidRPr="00F26F52" w:rsidRDefault="00025068">
            <w:pPr>
              <w:pStyle w:val="TableParagraph"/>
              <w:spacing w:line="258" w:lineRule="exact"/>
              <w:ind w:left="16" w:right="11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pcd</w:t>
            </w:r>
            <w:proofErr w:type="spellEnd"/>
          </w:p>
        </w:tc>
        <w:tc>
          <w:tcPr>
            <w:tcW w:w="1022" w:type="dxa"/>
          </w:tcPr>
          <w:p w14:paraId="698E0564" w14:textId="77777777" w:rsidR="00EB61C9" w:rsidRPr="00F26F52" w:rsidRDefault="00025068">
            <w:pPr>
              <w:pStyle w:val="TableParagraph"/>
              <w:spacing w:line="258" w:lineRule="exact"/>
              <w:ind w:left="14" w:right="13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sct</w:t>
            </w:r>
            <w:proofErr w:type="spellEnd"/>
          </w:p>
        </w:tc>
        <w:tc>
          <w:tcPr>
            <w:tcW w:w="878" w:type="dxa"/>
          </w:tcPr>
          <w:p w14:paraId="0871B40F" w14:textId="77777777" w:rsidR="00EB61C9" w:rsidRPr="00F26F52" w:rsidRDefault="00025068">
            <w:pPr>
              <w:pStyle w:val="TableParagraph"/>
              <w:spacing w:line="258" w:lineRule="exact"/>
              <w:ind w:left="88" w:right="2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vbs</w:t>
            </w:r>
            <w:proofErr w:type="spellEnd"/>
          </w:p>
        </w:tc>
      </w:tr>
      <w:tr w:rsidR="00EB61C9" w:rsidRPr="00F26F52" w14:paraId="4FA12023" w14:textId="77777777">
        <w:trPr>
          <w:trHeight w:val="273"/>
        </w:trPr>
        <w:tc>
          <w:tcPr>
            <w:tcW w:w="975" w:type="dxa"/>
          </w:tcPr>
          <w:p w14:paraId="06DFB1D5" w14:textId="77777777" w:rsidR="00EB61C9" w:rsidRPr="00F26F52" w:rsidRDefault="00025068">
            <w:pPr>
              <w:pStyle w:val="TableParagraph"/>
              <w:spacing w:line="254" w:lineRule="exact"/>
              <w:ind w:left="13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4"/>
                <w:sz w:val="24"/>
              </w:rPr>
              <w:lastRenderedPageBreak/>
              <w:t>ashx</w:t>
            </w:r>
            <w:proofErr w:type="spellEnd"/>
          </w:p>
        </w:tc>
        <w:tc>
          <w:tcPr>
            <w:tcW w:w="1119" w:type="dxa"/>
          </w:tcPr>
          <w:p w14:paraId="4EB5FA51" w14:textId="77777777" w:rsidR="00EB61C9" w:rsidRPr="00F26F52" w:rsidRDefault="00025068">
            <w:pPr>
              <w:pStyle w:val="TableParagraph"/>
              <w:spacing w:line="254" w:lineRule="exact"/>
              <w:ind w:left="22" w:right="14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2"/>
                <w:sz w:val="24"/>
              </w:rPr>
              <w:t>config</w:t>
            </w:r>
            <w:proofErr w:type="spellEnd"/>
          </w:p>
        </w:tc>
        <w:tc>
          <w:tcPr>
            <w:tcW w:w="980" w:type="dxa"/>
          </w:tcPr>
          <w:p w14:paraId="3650C945" w14:textId="77777777" w:rsidR="00EB61C9" w:rsidRPr="00F26F52" w:rsidRDefault="00025068">
            <w:pPr>
              <w:pStyle w:val="TableParagraph"/>
              <w:spacing w:line="254" w:lineRule="exact"/>
              <w:ind w:left="7" w:right="1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htr</w:t>
            </w:r>
            <w:proofErr w:type="spellEnd"/>
          </w:p>
        </w:tc>
        <w:tc>
          <w:tcPr>
            <w:tcW w:w="979" w:type="dxa"/>
          </w:tcPr>
          <w:p w14:paraId="54463FB8" w14:textId="77777777" w:rsidR="00EB61C9" w:rsidRPr="00F26F52" w:rsidRDefault="00025068">
            <w:pPr>
              <w:pStyle w:val="TableParagraph"/>
              <w:spacing w:line="254" w:lineRule="exact"/>
              <w:ind w:left="8" w:right="5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lnk</w:t>
            </w:r>
            <w:proofErr w:type="spellEnd"/>
          </w:p>
        </w:tc>
        <w:tc>
          <w:tcPr>
            <w:tcW w:w="1119" w:type="dxa"/>
          </w:tcPr>
          <w:p w14:paraId="26076603" w14:textId="77777777" w:rsidR="00EB61C9" w:rsidRPr="00F26F52" w:rsidRDefault="00025068">
            <w:pPr>
              <w:pStyle w:val="TableParagraph"/>
              <w:spacing w:line="254" w:lineRule="exact"/>
              <w:ind w:left="22" w:right="18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mav</w:t>
            </w:r>
            <w:proofErr w:type="spellEnd"/>
          </w:p>
        </w:tc>
        <w:tc>
          <w:tcPr>
            <w:tcW w:w="1445" w:type="dxa"/>
          </w:tcPr>
          <w:p w14:paraId="04E157B6" w14:textId="77777777" w:rsidR="00EB61C9" w:rsidRPr="00F26F52" w:rsidRDefault="00025068">
            <w:pPr>
              <w:pStyle w:val="TableParagraph"/>
              <w:spacing w:line="254" w:lineRule="exact"/>
              <w:ind w:left="8" w:right="8"/>
              <w:jc w:val="center"/>
              <w:rPr>
                <w:sz w:val="24"/>
              </w:rPr>
            </w:pPr>
            <w:r w:rsidRPr="00F26F52">
              <w:rPr>
                <w:spacing w:val="-4"/>
                <w:sz w:val="24"/>
              </w:rPr>
              <w:t>msh1</w:t>
            </w:r>
          </w:p>
        </w:tc>
        <w:tc>
          <w:tcPr>
            <w:tcW w:w="984" w:type="dxa"/>
          </w:tcPr>
          <w:p w14:paraId="53EE93B1" w14:textId="77777777" w:rsidR="00EB61C9" w:rsidRPr="00F26F52" w:rsidRDefault="00025068">
            <w:pPr>
              <w:pStyle w:val="TableParagraph"/>
              <w:spacing w:line="254" w:lineRule="exact"/>
              <w:ind w:left="16" w:right="13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pif</w:t>
            </w:r>
            <w:proofErr w:type="spellEnd"/>
          </w:p>
        </w:tc>
        <w:tc>
          <w:tcPr>
            <w:tcW w:w="1022" w:type="dxa"/>
          </w:tcPr>
          <w:p w14:paraId="02A4DE72" w14:textId="77777777" w:rsidR="00EB61C9" w:rsidRPr="00F26F52" w:rsidRDefault="00025068">
            <w:pPr>
              <w:pStyle w:val="TableParagraph"/>
              <w:spacing w:line="254" w:lineRule="exact"/>
              <w:ind w:left="14" w:right="3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shb</w:t>
            </w:r>
            <w:proofErr w:type="spellEnd"/>
          </w:p>
        </w:tc>
        <w:tc>
          <w:tcPr>
            <w:tcW w:w="878" w:type="dxa"/>
          </w:tcPr>
          <w:p w14:paraId="09F67989" w14:textId="77777777" w:rsidR="00EB61C9" w:rsidRPr="00F26F52" w:rsidRDefault="00025068">
            <w:pPr>
              <w:pStyle w:val="TableParagraph"/>
              <w:spacing w:line="254" w:lineRule="exact"/>
              <w:ind w:left="88" w:right="7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ws</w:t>
            </w:r>
            <w:proofErr w:type="spellEnd"/>
          </w:p>
        </w:tc>
      </w:tr>
      <w:tr w:rsidR="00EB61C9" w:rsidRPr="00F26F52" w14:paraId="6706D706" w14:textId="77777777">
        <w:trPr>
          <w:trHeight w:val="277"/>
        </w:trPr>
        <w:tc>
          <w:tcPr>
            <w:tcW w:w="975" w:type="dxa"/>
          </w:tcPr>
          <w:p w14:paraId="735AC55B" w14:textId="77777777" w:rsidR="00EB61C9" w:rsidRPr="00F26F52" w:rsidRDefault="00025068">
            <w:pPr>
              <w:pStyle w:val="TableParagraph"/>
              <w:spacing w:line="258" w:lineRule="exact"/>
              <w:ind w:left="13" w:right="5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4"/>
                <w:sz w:val="24"/>
              </w:rPr>
              <w:t>asmx</w:t>
            </w:r>
            <w:proofErr w:type="spellEnd"/>
          </w:p>
        </w:tc>
        <w:tc>
          <w:tcPr>
            <w:tcW w:w="1119" w:type="dxa"/>
          </w:tcPr>
          <w:p w14:paraId="7C521F21" w14:textId="77777777" w:rsidR="00EB61C9" w:rsidRPr="00F26F52" w:rsidRDefault="00025068">
            <w:pPr>
              <w:pStyle w:val="TableParagraph"/>
              <w:spacing w:line="258" w:lineRule="exact"/>
              <w:ind w:left="22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cpl</w:t>
            </w:r>
            <w:proofErr w:type="spellEnd"/>
          </w:p>
        </w:tc>
        <w:tc>
          <w:tcPr>
            <w:tcW w:w="980" w:type="dxa"/>
          </w:tcPr>
          <w:p w14:paraId="7581248E" w14:textId="77777777" w:rsidR="00EB61C9" w:rsidRPr="00F26F52" w:rsidRDefault="00025068">
            <w:pPr>
              <w:pStyle w:val="TableParagraph"/>
              <w:spacing w:line="258" w:lineRule="exact"/>
              <w:ind w:left="6" w:right="3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htw</w:t>
            </w:r>
            <w:proofErr w:type="spellEnd"/>
          </w:p>
        </w:tc>
        <w:tc>
          <w:tcPr>
            <w:tcW w:w="979" w:type="dxa"/>
          </w:tcPr>
          <w:p w14:paraId="76644741" w14:textId="77777777" w:rsidR="00EB61C9" w:rsidRPr="00F26F52" w:rsidRDefault="00025068">
            <w:pPr>
              <w:pStyle w:val="TableParagraph"/>
              <w:spacing w:line="258" w:lineRule="exact"/>
              <w:ind w:left="8" w:right="5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mad</w:t>
            </w:r>
            <w:proofErr w:type="spellEnd"/>
          </w:p>
        </w:tc>
        <w:tc>
          <w:tcPr>
            <w:tcW w:w="1119" w:type="dxa"/>
          </w:tcPr>
          <w:p w14:paraId="000E8992" w14:textId="77777777" w:rsidR="00EB61C9" w:rsidRPr="00F26F52" w:rsidRDefault="00025068">
            <w:pPr>
              <w:pStyle w:val="TableParagraph"/>
              <w:spacing w:line="258" w:lineRule="exact"/>
              <w:ind w:left="22" w:right="18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maw</w:t>
            </w:r>
            <w:proofErr w:type="spellEnd"/>
          </w:p>
        </w:tc>
        <w:tc>
          <w:tcPr>
            <w:tcW w:w="1445" w:type="dxa"/>
          </w:tcPr>
          <w:p w14:paraId="48C04A61" w14:textId="77777777" w:rsidR="00EB61C9" w:rsidRPr="00F26F52" w:rsidRDefault="00025068">
            <w:pPr>
              <w:pStyle w:val="TableParagraph"/>
              <w:spacing w:line="258" w:lineRule="exact"/>
              <w:ind w:left="8" w:right="6"/>
              <w:jc w:val="center"/>
              <w:rPr>
                <w:sz w:val="24"/>
              </w:rPr>
            </w:pPr>
            <w:r w:rsidRPr="00F26F52">
              <w:rPr>
                <w:spacing w:val="-2"/>
                <w:sz w:val="24"/>
              </w:rPr>
              <w:t>msh1xml</w:t>
            </w:r>
          </w:p>
        </w:tc>
        <w:tc>
          <w:tcPr>
            <w:tcW w:w="984" w:type="dxa"/>
          </w:tcPr>
          <w:p w14:paraId="13F248C1" w14:textId="77777777" w:rsidR="00EB61C9" w:rsidRPr="00F26F52" w:rsidRDefault="00025068">
            <w:pPr>
              <w:pStyle w:val="TableParagraph"/>
              <w:spacing w:line="258" w:lineRule="exact"/>
              <w:ind w:left="16" w:right="12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prt</w:t>
            </w:r>
            <w:proofErr w:type="spellEnd"/>
          </w:p>
        </w:tc>
        <w:tc>
          <w:tcPr>
            <w:tcW w:w="1022" w:type="dxa"/>
          </w:tcPr>
          <w:p w14:paraId="50DDC93D" w14:textId="77777777" w:rsidR="00EB61C9" w:rsidRPr="00F26F52" w:rsidRDefault="00025068">
            <w:pPr>
              <w:pStyle w:val="TableParagraph"/>
              <w:spacing w:line="258" w:lineRule="exact"/>
              <w:ind w:left="14" w:right="10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shs</w:t>
            </w:r>
            <w:proofErr w:type="spellEnd"/>
          </w:p>
        </w:tc>
        <w:tc>
          <w:tcPr>
            <w:tcW w:w="878" w:type="dxa"/>
          </w:tcPr>
          <w:p w14:paraId="677DFAAE" w14:textId="77777777" w:rsidR="00EB61C9" w:rsidRPr="00F26F52" w:rsidRDefault="00025068">
            <w:pPr>
              <w:pStyle w:val="TableParagraph"/>
              <w:spacing w:line="258" w:lineRule="exact"/>
              <w:ind w:left="88" w:right="8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wsc</w:t>
            </w:r>
            <w:proofErr w:type="spellEnd"/>
          </w:p>
        </w:tc>
      </w:tr>
      <w:tr w:rsidR="00EB61C9" w:rsidRPr="00F26F52" w14:paraId="40A84022" w14:textId="77777777">
        <w:trPr>
          <w:trHeight w:val="273"/>
        </w:trPr>
        <w:tc>
          <w:tcPr>
            <w:tcW w:w="975" w:type="dxa"/>
          </w:tcPr>
          <w:p w14:paraId="0C73FE04" w14:textId="77777777" w:rsidR="00EB61C9" w:rsidRPr="00F26F52" w:rsidRDefault="00025068">
            <w:pPr>
              <w:pStyle w:val="TableParagraph"/>
              <w:spacing w:line="253" w:lineRule="exact"/>
              <w:ind w:left="13" w:right="9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asp</w:t>
            </w:r>
            <w:proofErr w:type="spellEnd"/>
          </w:p>
        </w:tc>
        <w:tc>
          <w:tcPr>
            <w:tcW w:w="1119" w:type="dxa"/>
          </w:tcPr>
          <w:p w14:paraId="58E48418" w14:textId="77777777" w:rsidR="00EB61C9" w:rsidRPr="00F26F52" w:rsidRDefault="00025068">
            <w:pPr>
              <w:pStyle w:val="TableParagraph"/>
              <w:spacing w:line="253" w:lineRule="exact"/>
              <w:ind w:left="22" w:right="5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crt</w:t>
            </w:r>
            <w:proofErr w:type="spellEnd"/>
          </w:p>
        </w:tc>
        <w:tc>
          <w:tcPr>
            <w:tcW w:w="980" w:type="dxa"/>
          </w:tcPr>
          <w:p w14:paraId="51AC5FBD" w14:textId="77777777" w:rsidR="00EB61C9" w:rsidRPr="00F26F52" w:rsidRDefault="00025068">
            <w:pPr>
              <w:pStyle w:val="TableParagraph"/>
              <w:spacing w:line="253" w:lineRule="exact"/>
              <w:ind w:left="6" w:right="6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ida</w:t>
            </w:r>
            <w:proofErr w:type="spellEnd"/>
          </w:p>
        </w:tc>
        <w:tc>
          <w:tcPr>
            <w:tcW w:w="979" w:type="dxa"/>
          </w:tcPr>
          <w:p w14:paraId="5CE1B963" w14:textId="77777777" w:rsidR="00EB61C9" w:rsidRPr="00F26F52" w:rsidRDefault="00025068">
            <w:pPr>
              <w:pStyle w:val="TableParagraph"/>
              <w:spacing w:line="253" w:lineRule="exact"/>
              <w:ind w:left="8" w:right="2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maf</w:t>
            </w:r>
            <w:proofErr w:type="spellEnd"/>
          </w:p>
        </w:tc>
        <w:tc>
          <w:tcPr>
            <w:tcW w:w="1119" w:type="dxa"/>
          </w:tcPr>
          <w:p w14:paraId="5A920219" w14:textId="77777777" w:rsidR="00EB61C9" w:rsidRPr="00F26F52" w:rsidRDefault="00025068">
            <w:pPr>
              <w:pStyle w:val="TableParagraph"/>
              <w:spacing w:line="253" w:lineRule="exact"/>
              <w:ind w:left="22" w:right="22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mda</w:t>
            </w:r>
            <w:proofErr w:type="spellEnd"/>
          </w:p>
        </w:tc>
        <w:tc>
          <w:tcPr>
            <w:tcW w:w="1445" w:type="dxa"/>
          </w:tcPr>
          <w:p w14:paraId="2E6771F1" w14:textId="77777777" w:rsidR="00EB61C9" w:rsidRPr="00F26F52" w:rsidRDefault="00025068">
            <w:pPr>
              <w:pStyle w:val="TableParagraph"/>
              <w:spacing w:line="253" w:lineRule="exact"/>
              <w:ind w:left="8" w:right="8"/>
              <w:jc w:val="center"/>
              <w:rPr>
                <w:sz w:val="24"/>
              </w:rPr>
            </w:pPr>
            <w:r w:rsidRPr="00F26F52">
              <w:rPr>
                <w:spacing w:val="-4"/>
                <w:sz w:val="24"/>
              </w:rPr>
              <w:t>msh2</w:t>
            </w:r>
          </w:p>
        </w:tc>
        <w:tc>
          <w:tcPr>
            <w:tcW w:w="984" w:type="dxa"/>
          </w:tcPr>
          <w:p w14:paraId="518B03DD" w14:textId="77777777" w:rsidR="00EB61C9" w:rsidRPr="00F26F52" w:rsidRDefault="00025068">
            <w:pPr>
              <w:pStyle w:val="TableParagraph"/>
              <w:spacing w:line="253" w:lineRule="exact"/>
              <w:ind w:left="16" w:right="6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prg</w:t>
            </w:r>
            <w:proofErr w:type="spellEnd"/>
          </w:p>
        </w:tc>
        <w:tc>
          <w:tcPr>
            <w:tcW w:w="1022" w:type="dxa"/>
          </w:tcPr>
          <w:p w14:paraId="5D2022E7" w14:textId="77777777" w:rsidR="00EB61C9" w:rsidRPr="00F26F52" w:rsidRDefault="00025068">
            <w:pPr>
              <w:pStyle w:val="TableParagraph"/>
              <w:spacing w:line="253" w:lineRule="exact"/>
              <w:ind w:left="14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4"/>
                <w:sz w:val="24"/>
              </w:rPr>
              <w:t>shtm</w:t>
            </w:r>
            <w:proofErr w:type="spellEnd"/>
          </w:p>
        </w:tc>
        <w:tc>
          <w:tcPr>
            <w:tcW w:w="878" w:type="dxa"/>
          </w:tcPr>
          <w:p w14:paraId="34E7EE28" w14:textId="77777777" w:rsidR="00EB61C9" w:rsidRPr="00F26F52" w:rsidRDefault="00025068">
            <w:pPr>
              <w:pStyle w:val="TableParagraph"/>
              <w:spacing w:line="253" w:lineRule="exact"/>
              <w:ind w:left="88" w:right="1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wsf</w:t>
            </w:r>
            <w:proofErr w:type="spellEnd"/>
          </w:p>
        </w:tc>
      </w:tr>
      <w:tr w:rsidR="00EB61C9" w:rsidRPr="00F26F52" w14:paraId="00A7DDD7" w14:textId="77777777">
        <w:trPr>
          <w:trHeight w:val="278"/>
        </w:trPr>
        <w:tc>
          <w:tcPr>
            <w:tcW w:w="975" w:type="dxa"/>
          </w:tcPr>
          <w:p w14:paraId="11B13CC2" w14:textId="77777777" w:rsidR="00EB61C9" w:rsidRPr="00F26F52" w:rsidRDefault="00025068">
            <w:pPr>
              <w:pStyle w:val="TableParagraph"/>
              <w:spacing w:line="258" w:lineRule="exact"/>
              <w:ind w:left="13" w:right="9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bat</w:t>
            </w:r>
            <w:proofErr w:type="spellEnd"/>
          </w:p>
        </w:tc>
        <w:tc>
          <w:tcPr>
            <w:tcW w:w="1119" w:type="dxa"/>
          </w:tcPr>
          <w:p w14:paraId="5774A13D" w14:textId="77777777" w:rsidR="00EB61C9" w:rsidRPr="00F26F52" w:rsidRDefault="00025068">
            <w:pPr>
              <w:pStyle w:val="TableParagraph"/>
              <w:spacing w:line="258" w:lineRule="exact"/>
              <w:ind w:left="22" w:right="11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der</w:t>
            </w:r>
            <w:proofErr w:type="spellEnd"/>
          </w:p>
        </w:tc>
        <w:tc>
          <w:tcPr>
            <w:tcW w:w="980" w:type="dxa"/>
          </w:tcPr>
          <w:p w14:paraId="305A74EE" w14:textId="77777777" w:rsidR="00EB61C9" w:rsidRPr="00F26F52" w:rsidRDefault="00025068">
            <w:pPr>
              <w:pStyle w:val="TableParagraph"/>
              <w:spacing w:line="258" w:lineRule="exact"/>
              <w:ind w:left="6" w:right="3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idq</w:t>
            </w:r>
            <w:proofErr w:type="spellEnd"/>
          </w:p>
        </w:tc>
        <w:tc>
          <w:tcPr>
            <w:tcW w:w="979" w:type="dxa"/>
          </w:tcPr>
          <w:p w14:paraId="1944AB26" w14:textId="77777777" w:rsidR="00EB61C9" w:rsidRPr="00F26F52" w:rsidRDefault="00025068">
            <w:pPr>
              <w:pStyle w:val="TableParagraph"/>
              <w:spacing w:line="258" w:lineRule="exact"/>
              <w:ind w:left="8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mam</w:t>
            </w:r>
            <w:proofErr w:type="spellEnd"/>
          </w:p>
        </w:tc>
        <w:tc>
          <w:tcPr>
            <w:tcW w:w="1119" w:type="dxa"/>
          </w:tcPr>
          <w:p w14:paraId="7A669EBA" w14:textId="77777777" w:rsidR="00EB61C9" w:rsidRPr="00F26F52" w:rsidRDefault="00025068">
            <w:pPr>
              <w:pStyle w:val="TableParagraph"/>
              <w:spacing w:line="258" w:lineRule="exact"/>
              <w:ind w:left="22" w:right="22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mde</w:t>
            </w:r>
            <w:proofErr w:type="spellEnd"/>
          </w:p>
        </w:tc>
        <w:tc>
          <w:tcPr>
            <w:tcW w:w="1445" w:type="dxa"/>
          </w:tcPr>
          <w:p w14:paraId="4DE4422D" w14:textId="77777777" w:rsidR="00EB61C9" w:rsidRPr="00F26F52" w:rsidRDefault="00025068">
            <w:pPr>
              <w:pStyle w:val="TableParagraph"/>
              <w:spacing w:line="258" w:lineRule="exact"/>
              <w:ind w:left="8" w:right="1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2"/>
                <w:sz w:val="24"/>
              </w:rPr>
              <w:t>mshxml</w:t>
            </w:r>
            <w:proofErr w:type="spellEnd"/>
          </w:p>
        </w:tc>
        <w:tc>
          <w:tcPr>
            <w:tcW w:w="984" w:type="dxa"/>
          </w:tcPr>
          <w:p w14:paraId="48CB94E2" w14:textId="77777777" w:rsidR="00EB61C9" w:rsidRPr="00F26F52" w:rsidRDefault="00025068">
            <w:pPr>
              <w:pStyle w:val="TableParagraph"/>
              <w:spacing w:line="258" w:lineRule="exact"/>
              <w:ind w:left="16" w:right="12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pst</w:t>
            </w:r>
            <w:proofErr w:type="spellEnd"/>
          </w:p>
        </w:tc>
        <w:tc>
          <w:tcPr>
            <w:tcW w:w="1022" w:type="dxa"/>
          </w:tcPr>
          <w:p w14:paraId="451B8874" w14:textId="77777777" w:rsidR="00EB61C9" w:rsidRPr="00F26F52" w:rsidRDefault="00025068">
            <w:pPr>
              <w:pStyle w:val="TableParagraph"/>
              <w:spacing w:line="258" w:lineRule="exact"/>
              <w:ind w:left="14" w:right="9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4"/>
                <w:sz w:val="24"/>
              </w:rPr>
              <w:t>soap</w:t>
            </w:r>
            <w:proofErr w:type="spellEnd"/>
          </w:p>
        </w:tc>
        <w:tc>
          <w:tcPr>
            <w:tcW w:w="878" w:type="dxa"/>
          </w:tcPr>
          <w:p w14:paraId="4C4EA8A0" w14:textId="77777777" w:rsidR="00EB61C9" w:rsidRPr="00F26F52" w:rsidRDefault="00EB61C9">
            <w:pPr>
              <w:pStyle w:val="TableParagraph"/>
              <w:rPr>
                <w:sz w:val="20"/>
              </w:rPr>
            </w:pPr>
          </w:p>
        </w:tc>
      </w:tr>
      <w:tr w:rsidR="00EB61C9" w:rsidRPr="00F26F52" w14:paraId="5A0981DB" w14:textId="77777777">
        <w:trPr>
          <w:trHeight w:val="277"/>
        </w:trPr>
        <w:tc>
          <w:tcPr>
            <w:tcW w:w="975" w:type="dxa"/>
          </w:tcPr>
          <w:p w14:paraId="42F6412B" w14:textId="77777777" w:rsidR="00EB61C9" w:rsidRPr="00F26F52" w:rsidRDefault="00025068">
            <w:pPr>
              <w:pStyle w:val="TableParagraph"/>
              <w:spacing w:line="258" w:lineRule="exact"/>
              <w:ind w:left="13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cdx</w:t>
            </w:r>
            <w:proofErr w:type="spellEnd"/>
          </w:p>
        </w:tc>
        <w:tc>
          <w:tcPr>
            <w:tcW w:w="1119" w:type="dxa"/>
          </w:tcPr>
          <w:p w14:paraId="7C2EF412" w14:textId="77777777" w:rsidR="00EB61C9" w:rsidRPr="00F26F52" w:rsidRDefault="00025068">
            <w:pPr>
              <w:pStyle w:val="TableParagraph"/>
              <w:spacing w:line="258" w:lineRule="exact"/>
              <w:ind w:left="22" w:right="5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dll</w:t>
            </w:r>
            <w:proofErr w:type="spellEnd"/>
          </w:p>
        </w:tc>
        <w:tc>
          <w:tcPr>
            <w:tcW w:w="980" w:type="dxa"/>
          </w:tcPr>
          <w:p w14:paraId="30565FF5" w14:textId="77777777" w:rsidR="00EB61C9" w:rsidRPr="00F26F52" w:rsidRDefault="00025068">
            <w:pPr>
              <w:pStyle w:val="TableParagraph"/>
              <w:spacing w:line="258" w:lineRule="exact"/>
              <w:ind w:left="6" w:right="1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ins</w:t>
            </w:r>
            <w:proofErr w:type="spellEnd"/>
          </w:p>
        </w:tc>
        <w:tc>
          <w:tcPr>
            <w:tcW w:w="979" w:type="dxa"/>
          </w:tcPr>
          <w:p w14:paraId="7CAC18EF" w14:textId="77777777" w:rsidR="00EB61C9" w:rsidRPr="00F26F52" w:rsidRDefault="00025068">
            <w:pPr>
              <w:pStyle w:val="TableParagraph"/>
              <w:spacing w:line="258" w:lineRule="exact"/>
              <w:ind w:left="8" w:right="5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maq</w:t>
            </w:r>
            <w:proofErr w:type="spellEnd"/>
          </w:p>
        </w:tc>
        <w:tc>
          <w:tcPr>
            <w:tcW w:w="1119" w:type="dxa"/>
          </w:tcPr>
          <w:p w14:paraId="71458E58" w14:textId="77777777" w:rsidR="00EB61C9" w:rsidRPr="00F26F52" w:rsidRDefault="00025068">
            <w:pPr>
              <w:pStyle w:val="TableParagraph"/>
              <w:spacing w:line="258" w:lineRule="exact"/>
              <w:ind w:left="22" w:right="22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mdt</w:t>
            </w:r>
            <w:proofErr w:type="spellEnd"/>
          </w:p>
        </w:tc>
        <w:tc>
          <w:tcPr>
            <w:tcW w:w="1445" w:type="dxa"/>
          </w:tcPr>
          <w:p w14:paraId="1472BA2F" w14:textId="77777777" w:rsidR="00EB61C9" w:rsidRPr="00F26F52" w:rsidRDefault="00025068">
            <w:pPr>
              <w:pStyle w:val="TableParagraph"/>
              <w:spacing w:line="258" w:lineRule="exact"/>
              <w:ind w:left="8" w:right="5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msi</w:t>
            </w:r>
            <w:proofErr w:type="spellEnd"/>
          </w:p>
        </w:tc>
        <w:tc>
          <w:tcPr>
            <w:tcW w:w="984" w:type="dxa"/>
          </w:tcPr>
          <w:p w14:paraId="105D6C6D" w14:textId="77777777" w:rsidR="00EB61C9" w:rsidRPr="00F26F52" w:rsidRDefault="00025068">
            <w:pPr>
              <w:pStyle w:val="TableParagraph"/>
              <w:spacing w:line="258" w:lineRule="exact"/>
              <w:ind w:left="16" w:right="11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reg</w:t>
            </w:r>
            <w:proofErr w:type="spellEnd"/>
          </w:p>
        </w:tc>
        <w:tc>
          <w:tcPr>
            <w:tcW w:w="1022" w:type="dxa"/>
          </w:tcPr>
          <w:p w14:paraId="6B1552C8" w14:textId="77777777" w:rsidR="00EB61C9" w:rsidRPr="00F26F52" w:rsidRDefault="00025068">
            <w:pPr>
              <w:pStyle w:val="TableParagraph"/>
              <w:spacing w:line="258" w:lineRule="exact"/>
              <w:ind w:left="14" w:right="4"/>
              <w:jc w:val="center"/>
              <w:rPr>
                <w:sz w:val="24"/>
              </w:rPr>
            </w:pPr>
            <w:proofErr w:type="spellStart"/>
            <w:r w:rsidRPr="00F26F52">
              <w:rPr>
                <w:spacing w:val="-5"/>
                <w:sz w:val="24"/>
              </w:rPr>
              <w:t>stm</w:t>
            </w:r>
            <w:proofErr w:type="spellEnd"/>
          </w:p>
        </w:tc>
        <w:tc>
          <w:tcPr>
            <w:tcW w:w="878" w:type="dxa"/>
          </w:tcPr>
          <w:p w14:paraId="2C15C3E9" w14:textId="77777777" w:rsidR="00EB61C9" w:rsidRPr="00F26F52" w:rsidRDefault="00EB61C9">
            <w:pPr>
              <w:pStyle w:val="TableParagraph"/>
              <w:rPr>
                <w:sz w:val="20"/>
              </w:rPr>
            </w:pPr>
          </w:p>
        </w:tc>
      </w:tr>
    </w:tbl>
    <w:p w14:paraId="39C7A1F3" w14:textId="5BCECD9B" w:rsidR="00EB61C9" w:rsidRPr="00F26F52" w:rsidRDefault="00025068" w:rsidP="00144850">
      <w:pPr>
        <w:spacing w:before="240"/>
      </w:pPr>
      <w:r w:rsidRPr="00F26F52">
        <w:rPr>
          <w:b/>
          <w:i/>
        </w:rPr>
        <w:t xml:space="preserve">Внимание: </w:t>
      </w:r>
      <w:r w:rsidRPr="00F26F52">
        <w:t>на длину наименования файла действуют стандартные ограничения наименования файла в ОС Windows. В случае превышения допустимой длины наименования при сохранении ЭД на Портал ЭДО будет выполнено автоматическое сокращение наименования файла.</w:t>
      </w:r>
    </w:p>
    <w:p w14:paraId="381A94CD" w14:textId="77777777" w:rsidR="00EB61C9" w:rsidRPr="00144850" w:rsidRDefault="00025068" w:rsidP="00144850">
      <w:pPr>
        <w:pStyle w:val="3"/>
      </w:pPr>
      <w:bookmarkStart w:id="41" w:name="3.5.2._Создать_в_редакторе"/>
      <w:bookmarkStart w:id="42" w:name="_Toc225941131"/>
      <w:bookmarkEnd w:id="41"/>
      <w:r w:rsidRPr="00144850">
        <w:t>Создать в редакторе</w:t>
      </w:r>
      <w:bookmarkEnd w:id="42"/>
    </w:p>
    <w:p w14:paraId="06C42EE1" w14:textId="1DCC1E51" w:rsidR="00EB61C9" w:rsidRPr="00F26F52" w:rsidRDefault="00025068" w:rsidP="00144850">
      <w:r w:rsidRPr="00F26F52">
        <w:t>Для</w:t>
      </w:r>
      <w:r w:rsidRPr="00F26F52">
        <w:rPr>
          <w:spacing w:val="55"/>
        </w:rPr>
        <w:t xml:space="preserve"> </w:t>
      </w:r>
      <w:r w:rsidRPr="00F26F52">
        <w:t>создания</w:t>
      </w:r>
      <w:r w:rsidRPr="00F26F52">
        <w:rPr>
          <w:spacing w:val="57"/>
        </w:rPr>
        <w:t xml:space="preserve"> </w:t>
      </w:r>
      <w:r w:rsidRPr="00F26F52">
        <w:t>формализованного</w:t>
      </w:r>
      <w:r w:rsidRPr="00F26F52">
        <w:rPr>
          <w:spacing w:val="62"/>
        </w:rPr>
        <w:t xml:space="preserve"> </w:t>
      </w:r>
      <w:r w:rsidRPr="00F26F52">
        <w:t>документа</w:t>
      </w:r>
      <w:r w:rsidRPr="00F26F52">
        <w:rPr>
          <w:spacing w:val="58"/>
        </w:rPr>
        <w:t xml:space="preserve"> </w:t>
      </w:r>
      <w:r w:rsidRPr="00F26F52">
        <w:t>в</w:t>
      </w:r>
      <w:r w:rsidRPr="00F26F52">
        <w:rPr>
          <w:spacing w:val="59"/>
        </w:rPr>
        <w:t xml:space="preserve"> </w:t>
      </w:r>
      <w:r w:rsidRPr="00F26F52">
        <w:t>редакторе</w:t>
      </w:r>
      <w:r w:rsidRPr="00F26F52">
        <w:rPr>
          <w:spacing w:val="52"/>
        </w:rPr>
        <w:t xml:space="preserve"> </w:t>
      </w:r>
      <w:r w:rsidRPr="00F26F52">
        <w:t>необходимо</w:t>
      </w:r>
      <w:r w:rsidRPr="00F26F52">
        <w:rPr>
          <w:spacing w:val="57"/>
        </w:rPr>
        <w:t xml:space="preserve"> </w:t>
      </w:r>
      <w:r w:rsidRPr="00F26F52">
        <w:t>нажать</w:t>
      </w:r>
      <w:r w:rsidRPr="00F26F52">
        <w:rPr>
          <w:spacing w:val="59"/>
        </w:rPr>
        <w:t xml:space="preserve"> </w:t>
      </w:r>
      <w:r w:rsidRPr="00F26F52">
        <w:rPr>
          <w:spacing w:val="-2"/>
        </w:rPr>
        <w:t>кнопку</w:t>
      </w:r>
      <w:r w:rsidR="00144850">
        <w:t xml:space="preserve"> </w:t>
      </w:r>
      <w:r w:rsidRPr="00F26F52">
        <w:t>«Создать</w:t>
      </w:r>
      <w:r w:rsidRPr="00F26F52">
        <w:rPr>
          <w:spacing w:val="-1"/>
        </w:rPr>
        <w:t xml:space="preserve"> </w:t>
      </w:r>
      <w:r w:rsidRPr="00F26F52">
        <w:t>в</w:t>
      </w:r>
      <w:r w:rsidRPr="00F26F52">
        <w:rPr>
          <w:spacing w:val="1"/>
        </w:rPr>
        <w:t xml:space="preserve"> </w:t>
      </w:r>
      <w:r w:rsidRPr="00F26F52">
        <w:t>редакторе»</w:t>
      </w:r>
      <w:r w:rsidRPr="00F26F52">
        <w:rPr>
          <w:spacing w:val="-5"/>
        </w:rPr>
        <w:t xml:space="preserve"> </w:t>
      </w:r>
      <w:r w:rsidRPr="00F26F52">
        <w:t>(см.</w:t>
      </w:r>
      <w:r w:rsidRPr="00F26F52">
        <w:rPr>
          <w:spacing w:val="-2"/>
        </w:rPr>
        <w:t xml:space="preserve"> </w:t>
      </w:r>
      <w:r w:rsidRPr="00F26F52">
        <w:t>Рисунок</w:t>
      </w:r>
      <w:r w:rsidRPr="00F26F52">
        <w:rPr>
          <w:spacing w:val="-2"/>
        </w:rPr>
        <w:t xml:space="preserve"> </w:t>
      </w:r>
      <w:r w:rsidR="00144850">
        <w:t>17-19</w:t>
      </w:r>
      <w:r w:rsidRPr="00F26F52">
        <w:rPr>
          <w:spacing w:val="-4"/>
        </w:rPr>
        <w:t>).</w:t>
      </w:r>
    </w:p>
    <w:p w14:paraId="2F472EB4" w14:textId="3867D2E5" w:rsidR="00EB61C9" w:rsidRPr="00F26F52" w:rsidRDefault="00025068" w:rsidP="00144850">
      <w:r w:rsidRPr="00F26F52">
        <w:rPr>
          <w:b/>
          <w:i/>
          <w:spacing w:val="-2"/>
        </w:rPr>
        <w:t>Внимание:</w:t>
      </w:r>
      <w:r w:rsidR="003C70C7">
        <w:rPr>
          <w:b/>
          <w:i/>
        </w:rPr>
        <w:t xml:space="preserve"> </w:t>
      </w:r>
      <w:r w:rsidRPr="00F26F52">
        <w:rPr>
          <w:spacing w:val="-2"/>
        </w:rPr>
        <w:t>создание</w:t>
      </w:r>
      <w:r w:rsidR="003C70C7">
        <w:t xml:space="preserve"> </w:t>
      </w:r>
      <w:r w:rsidRPr="00F26F52">
        <w:rPr>
          <w:spacing w:val="-2"/>
        </w:rPr>
        <w:t>формализованных</w:t>
      </w:r>
      <w:r w:rsidR="003C70C7">
        <w:t xml:space="preserve"> </w:t>
      </w:r>
      <w:r w:rsidRPr="00F26F52">
        <w:rPr>
          <w:spacing w:val="-2"/>
        </w:rPr>
        <w:t>документов</w:t>
      </w:r>
      <w:r w:rsidR="003C70C7">
        <w:t xml:space="preserve"> </w:t>
      </w:r>
      <w:r w:rsidRPr="00F26F52">
        <w:rPr>
          <w:spacing w:val="-2"/>
        </w:rPr>
        <w:t>возможно</w:t>
      </w:r>
      <w:r w:rsidR="003C70C7">
        <w:t xml:space="preserve"> </w:t>
      </w:r>
      <w:r w:rsidRPr="00F26F52">
        <w:rPr>
          <w:spacing w:val="-2"/>
        </w:rPr>
        <w:t>только</w:t>
      </w:r>
      <w:r w:rsidR="003C70C7">
        <w:t xml:space="preserve"> </w:t>
      </w:r>
      <w:r w:rsidRPr="00F26F52">
        <w:rPr>
          <w:spacing w:val="-4"/>
        </w:rPr>
        <w:t xml:space="preserve">для </w:t>
      </w:r>
      <w:r w:rsidRPr="00F26F52">
        <w:t>зарегистрированных на Портале Контрагентов.</w:t>
      </w:r>
    </w:p>
    <w:p w14:paraId="58D7755F" w14:textId="0F4891B5" w:rsidR="00EB61C9" w:rsidRPr="00F26F52" w:rsidRDefault="00025068" w:rsidP="00144850">
      <w:r w:rsidRPr="00F26F52">
        <w:t>После</w:t>
      </w:r>
      <w:r w:rsidRPr="00F26F52">
        <w:rPr>
          <w:spacing w:val="40"/>
        </w:rPr>
        <w:t xml:space="preserve"> </w:t>
      </w:r>
      <w:r w:rsidRPr="00F26F52">
        <w:t>нажатия</w:t>
      </w:r>
      <w:r w:rsidRPr="00F26F52">
        <w:rPr>
          <w:spacing w:val="40"/>
        </w:rPr>
        <w:t xml:space="preserve"> </w:t>
      </w:r>
      <w:r w:rsidRPr="00F26F52">
        <w:t>на</w:t>
      </w:r>
      <w:r w:rsidRPr="00F26F52">
        <w:rPr>
          <w:spacing w:val="40"/>
        </w:rPr>
        <w:t xml:space="preserve"> </w:t>
      </w:r>
      <w:r w:rsidRPr="00F26F52">
        <w:t>кнопку</w:t>
      </w:r>
      <w:r w:rsidRPr="00F26F52">
        <w:rPr>
          <w:spacing w:val="38"/>
        </w:rPr>
        <w:t xml:space="preserve"> </w:t>
      </w:r>
      <w:r w:rsidRPr="00F26F52">
        <w:t>«Создать</w:t>
      </w:r>
      <w:r w:rsidRPr="00F26F52">
        <w:rPr>
          <w:spacing w:val="40"/>
        </w:rPr>
        <w:t xml:space="preserve"> </w:t>
      </w:r>
      <w:r w:rsidRPr="00F26F52">
        <w:t>в</w:t>
      </w:r>
      <w:r w:rsidRPr="00F26F52">
        <w:rPr>
          <w:spacing w:val="40"/>
        </w:rPr>
        <w:t xml:space="preserve"> </w:t>
      </w:r>
      <w:r w:rsidRPr="00F26F52">
        <w:t>редакторе»</w:t>
      </w:r>
      <w:r w:rsidRPr="00F26F52">
        <w:rPr>
          <w:spacing w:val="40"/>
        </w:rPr>
        <w:t xml:space="preserve"> </w:t>
      </w:r>
      <w:r w:rsidRPr="00F26F52">
        <w:t>отобразится</w:t>
      </w:r>
      <w:r w:rsidRPr="00F26F52">
        <w:rPr>
          <w:spacing w:val="38"/>
        </w:rPr>
        <w:t xml:space="preserve"> </w:t>
      </w:r>
      <w:r w:rsidRPr="00F26F52">
        <w:t>окно</w:t>
      </w:r>
      <w:r w:rsidRPr="00F26F52">
        <w:rPr>
          <w:spacing w:val="40"/>
        </w:rPr>
        <w:t xml:space="preserve"> </w:t>
      </w:r>
      <w:r w:rsidRPr="00F26F52">
        <w:t>для</w:t>
      </w:r>
      <w:r w:rsidRPr="00F26F52">
        <w:rPr>
          <w:spacing w:val="40"/>
        </w:rPr>
        <w:t xml:space="preserve"> </w:t>
      </w:r>
      <w:r w:rsidRPr="00F26F52">
        <w:t>выбора</w:t>
      </w:r>
      <w:r w:rsidRPr="00F26F52">
        <w:rPr>
          <w:spacing w:val="40"/>
        </w:rPr>
        <w:t xml:space="preserve"> </w:t>
      </w:r>
      <w:r w:rsidRPr="00F26F52">
        <w:t xml:space="preserve">вида формализованного документа для создания (см. Рисунок </w:t>
      </w:r>
      <w:r w:rsidR="00144850">
        <w:t>17-19</w:t>
      </w:r>
      <w:r w:rsidRPr="00F26F52">
        <w:t>):</w:t>
      </w:r>
    </w:p>
    <w:p w14:paraId="5CBEB060" w14:textId="32A5686C" w:rsidR="00EB61C9" w:rsidRPr="00F26F52" w:rsidRDefault="00025068" w:rsidP="00144850">
      <w:r w:rsidRPr="00F26F52">
        <w:t>Первичный</w:t>
      </w:r>
      <w:r w:rsidRPr="00F26F52">
        <w:rPr>
          <w:spacing w:val="-7"/>
        </w:rPr>
        <w:t xml:space="preserve"> </w:t>
      </w:r>
      <w:r w:rsidRPr="00F26F52">
        <w:t xml:space="preserve">(см. </w:t>
      </w:r>
      <w:r w:rsidR="00EB2B6C">
        <w:fldChar w:fldCharType="begin"/>
      </w:r>
      <w:r w:rsidR="00EB2B6C">
        <w:instrText xml:space="preserve"> REF _Ref225937357 \h </w:instrText>
      </w:r>
      <w:r w:rsidR="00EB2B6C">
        <w:fldChar w:fldCharType="separate"/>
      </w:r>
      <w:r w:rsidR="008F27CF">
        <w:t xml:space="preserve">Рисунок </w:t>
      </w:r>
      <w:r w:rsidR="008F27CF">
        <w:rPr>
          <w:noProof/>
        </w:rPr>
        <w:t>17</w:t>
      </w:r>
      <w:r w:rsidR="00EB2B6C">
        <w:fldChar w:fldCharType="end"/>
      </w:r>
      <w:r w:rsidRPr="00F26F52">
        <w:rPr>
          <w:spacing w:val="-4"/>
        </w:rPr>
        <w:t>):</w:t>
      </w:r>
    </w:p>
    <w:p w14:paraId="1A813E2D" w14:textId="34C8114B" w:rsidR="00EB61C9" w:rsidRPr="00F26F52" w:rsidRDefault="00025068" w:rsidP="00E915C9">
      <w:pPr>
        <w:pStyle w:val="a4"/>
        <w:numPr>
          <w:ilvl w:val="0"/>
          <w:numId w:val="14"/>
        </w:numPr>
      </w:pPr>
      <w:r w:rsidRPr="00F26F52">
        <w:t>Счет-</w:t>
      </w:r>
      <w:r w:rsidRPr="00144850">
        <w:rPr>
          <w:spacing w:val="-2"/>
        </w:rPr>
        <w:t>фактура;</w:t>
      </w:r>
    </w:p>
    <w:p w14:paraId="6B3AFC04" w14:textId="58EEF0E4" w:rsidR="00EB61C9" w:rsidRPr="00F26F52" w:rsidRDefault="00025068" w:rsidP="00E915C9">
      <w:pPr>
        <w:pStyle w:val="a4"/>
        <w:numPr>
          <w:ilvl w:val="0"/>
          <w:numId w:val="14"/>
        </w:numPr>
      </w:pPr>
      <w:r w:rsidRPr="00F26F52">
        <w:t>Акт сдачи-</w:t>
      </w:r>
      <w:r w:rsidRPr="00144850">
        <w:rPr>
          <w:spacing w:val="-2"/>
        </w:rPr>
        <w:t>приемки;</w:t>
      </w:r>
    </w:p>
    <w:p w14:paraId="34EC1292" w14:textId="4426CD0E" w:rsidR="00EB61C9" w:rsidRPr="00F26F52" w:rsidRDefault="00025068" w:rsidP="00E915C9">
      <w:pPr>
        <w:pStyle w:val="a4"/>
        <w:numPr>
          <w:ilvl w:val="0"/>
          <w:numId w:val="14"/>
        </w:numPr>
      </w:pPr>
      <w:r w:rsidRPr="00F26F52">
        <w:t>Универсальный</w:t>
      </w:r>
      <w:r w:rsidRPr="00144850">
        <w:rPr>
          <w:spacing w:val="-4"/>
        </w:rPr>
        <w:t xml:space="preserve"> </w:t>
      </w:r>
      <w:r w:rsidRPr="00F26F52">
        <w:t>передаточный</w:t>
      </w:r>
      <w:r w:rsidRPr="00144850">
        <w:rPr>
          <w:spacing w:val="1"/>
        </w:rPr>
        <w:t xml:space="preserve"> </w:t>
      </w:r>
      <w:r w:rsidRPr="00144850">
        <w:rPr>
          <w:spacing w:val="-2"/>
        </w:rPr>
        <w:t>документ.</w:t>
      </w:r>
    </w:p>
    <w:p w14:paraId="5F9135D1" w14:textId="43378AD0" w:rsidR="00EB61C9" w:rsidRPr="00F26F52" w:rsidRDefault="00025068" w:rsidP="00E915C9">
      <w:pPr>
        <w:pStyle w:val="a4"/>
        <w:numPr>
          <w:ilvl w:val="0"/>
          <w:numId w:val="14"/>
        </w:numPr>
      </w:pPr>
      <w:r w:rsidRPr="00F26F52">
        <w:t>ТОРГ-</w:t>
      </w:r>
      <w:r w:rsidRPr="00144850">
        <w:rPr>
          <w:spacing w:val="-10"/>
        </w:rPr>
        <w:t>2</w:t>
      </w:r>
    </w:p>
    <w:p w14:paraId="60CA7767" w14:textId="3EB49ED8" w:rsidR="00EB61C9" w:rsidRPr="00F26F52" w:rsidRDefault="00025068" w:rsidP="00E915C9">
      <w:pPr>
        <w:pStyle w:val="a4"/>
        <w:numPr>
          <w:ilvl w:val="0"/>
          <w:numId w:val="14"/>
        </w:numPr>
      </w:pPr>
      <w:r w:rsidRPr="00F26F52">
        <w:t>Договорный</w:t>
      </w:r>
      <w:r w:rsidRPr="00144850">
        <w:rPr>
          <w:spacing w:val="3"/>
        </w:rPr>
        <w:t xml:space="preserve"> </w:t>
      </w:r>
      <w:r w:rsidRPr="00144850">
        <w:rPr>
          <w:spacing w:val="-2"/>
        </w:rPr>
        <w:t>документ</w:t>
      </w:r>
    </w:p>
    <w:p w14:paraId="52539A83" w14:textId="24CB0B36" w:rsidR="00EB61C9" w:rsidRPr="00F26F52" w:rsidRDefault="00025068" w:rsidP="00E915C9">
      <w:pPr>
        <w:pStyle w:val="a4"/>
        <w:numPr>
          <w:ilvl w:val="0"/>
          <w:numId w:val="14"/>
        </w:numPr>
      </w:pPr>
      <w:r w:rsidRPr="00F26F52">
        <w:t xml:space="preserve">Акт </w:t>
      </w:r>
      <w:r w:rsidRPr="00144850">
        <w:rPr>
          <w:spacing w:val="-2"/>
        </w:rPr>
        <w:t>сверки</w:t>
      </w:r>
    </w:p>
    <w:p w14:paraId="6C5B633C" w14:textId="5BC95EDB" w:rsidR="00EB61C9" w:rsidRPr="00F26F52" w:rsidRDefault="00025068" w:rsidP="00E915C9">
      <w:pPr>
        <w:pStyle w:val="a4"/>
        <w:numPr>
          <w:ilvl w:val="0"/>
          <w:numId w:val="14"/>
        </w:numPr>
      </w:pPr>
      <w:r w:rsidRPr="00F26F52">
        <w:t>Акт</w:t>
      </w:r>
      <w:r w:rsidRPr="00144850">
        <w:rPr>
          <w:spacing w:val="-1"/>
        </w:rPr>
        <w:t xml:space="preserve"> </w:t>
      </w:r>
      <w:r w:rsidRPr="00F26F52">
        <w:t>о</w:t>
      </w:r>
      <w:r w:rsidRPr="00144850">
        <w:rPr>
          <w:spacing w:val="3"/>
        </w:rPr>
        <w:t xml:space="preserve"> </w:t>
      </w:r>
      <w:r w:rsidRPr="00F26F52">
        <w:t>приемке</w:t>
      </w:r>
      <w:r w:rsidRPr="00144850">
        <w:rPr>
          <w:spacing w:val="-6"/>
        </w:rPr>
        <w:t xml:space="preserve"> </w:t>
      </w:r>
      <w:r w:rsidRPr="00F26F52">
        <w:t>выполненных</w:t>
      </w:r>
      <w:r w:rsidRPr="00144850">
        <w:rPr>
          <w:spacing w:val="-5"/>
        </w:rPr>
        <w:t xml:space="preserve"> </w:t>
      </w:r>
      <w:r w:rsidRPr="00144850">
        <w:rPr>
          <w:spacing w:val="-4"/>
        </w:rPr>
        <w:t>работ</w:t>
      </w:r>
    </w:p>
    <w:p w14:paraId="08FAF83A" w14:textId="0A1DF3F4" w:rsidR="00EB61C9" w:rsidRPr="00F26F52" w:rsidRDefault="00025068" w:rsidP="00144850">
      <w:r w:rsidRPr="00F26F52">
        <w:t>Корректировочный</w:t>
      </w:r>
      <w:r w:rsidRPr="00F26F52">
        <w:rPr>
          <w:spacing w:val="-6"/>
        </w:rPr>
        <w:t xml:space="preserve"> </w:t>
      </w:r>
      <w:r w:rsidRPr="00F26F52">
        <w:t>(см.</w:t>
      </w:r>
      <w:r w:rsidRPr="00F26F52">
        <w:rPr>
          <w:spacing w:val="-5"/>
        </w:rPr>
        <w:t xml:space="preserve"> </w:t>
      </w:r>
      <w:r w:rsidR="00EB2B6C">
        <w:fldChar w:fldCharType="begin"/>
      </w:r>
      <w:r w:rsidR="00EB2B6C">
        <w:rPr>
          <w:spacing w:val="-5"/>
        </w:rPr>
        <w:instrText xml:space="preserve"> REF _Ref225937365 \h </w:instrText>
      </w:r>
      <w:r w:rsidR="00EB2B6C">
        <w:fldChar w:fldCharType="separate"/>
      </w:r>
      <w:r w:rsidR="008F27CF">
        <w:t xml:space="preserve">Рисунок </w:t>
      </w:r>
      <w:r w:rsidR="008F27CF">
        <w:rPr>
          <w:noProof/>
        </w:rPr>
        <w:t>18</w:t>
      </w:r>
      <w:r w:rsidR="00EB2B6C">
        <w:fldChar w:fldCharType="end"/>
      </w:r>
      <w:r w:rsidRPr="00F26F52">
        <w:rPr>
          <w:spacing w:val="-4"/>
        </w:rPr>
        <w:t>):</w:t>
      </w:r>
    </w:p>
    <w:p w14:paraId="1F116D43" w14:textId="65CEF9B6" w:rsidR="00EB61C9" w:rsidRPr="00F26F52" w:rsidRDefault="00025068" w:rsidP="00E915C9">
      <w:pPr>
        <w:pStyle w:val="a4"/>
        <w:numPr>
          <w:ilvl w:val="0"/>
          <w:numId w:val="15"/>
        </w:numPr>
      </w:pPr>
      <w:r w:rsidRPr="00F26F52">
        <w:t>Корректировочный</w:t>
      </w:r>
      <w:r w:rsidRPr="00144850">
        <w:rPr>
          <w:spacing w:val="2"/>
        </w:rPr>
        <w:t xml:space="preserve"> </w:t>
      </w:r>
      <w:r w:rsidRPr="00F26F52">
        <w:t>счет-</w:t>
      </w:r>
      <w:r w:rsidRPr="00144850">
        <w:rPr>
          <w:spacing w:val="-2"/>
        </w:rPr>
        <w:t>фактура;</w:t>
      </w:r>
    </w:p>
    <w:p w14:paraId="7A9972E9" w14:textId="776C6AD9" w:rsidR="00EB61C9" w:rsidRPr="00F26F52" w:rsidRDefault="00025068" w:rsidP="00E915C9">
      <w:pPr>
        <w:pStyle w:val="a4"/>
        <w:numPr>
          <w:ilvl w:val="0"/>
          <w:numId w:val="15"/>
        </w:numPr>
      </w:pPr>
      <w:r w:rsidRPr="00F26F52">
        <w:t>Документ</w:t>
      </w:r>
      <w:r w:rsidRPr="00144850">
        <w:rPr>
          <w:spacing w:val="1"/>
        </w:rPr>
        <w:t xml:space="preserve"> </w:t>
      </w:r>
      <w:r w:rsidRPr="00F26F52">
        <w:t>об</w:t>
      </w:r>
      <w:r w:rsidRPr="00144850">
        <w:rPr>
          <w:spacing w:val="-2"/>
        </w:rPr>
        <w:t xml:space="preserve"> </w:t>
      </w:r>
      <w:r w:rsidRPr="00F26F52">
        <w:t>изменении</w:t>
      </w:r>
      <w:r w:rsidRPr="00144850">
        <w:rPr>
          <w:spacing w:val="-3"/>
        </w:rPr>
        <w:t xml:space="preserve"> </w:t>
      </w:r>
      <w:r w:rsidRPr="00144850">
        <w:rPr>
          <w:spacing w:val="-2"/>
        </w:rPr>
        <w:t>стоимости;</w:t>
      </w:r>
    </w:p>
    <w:p w14:paraId="6BDA5119" w14:textId="1CC00399" w:rsidR="00EB61C9" w:rsidRPr="00F26F52" w:rsidRDefault="00025068" w:rsidP="00E915C9">
      <w:pPr>
        <w:pStyle w:val="a4"/>
        <w:numPr>
          <w:ilvl w:val="0"/>
          <w:numId w:val="15"/>
        </w:numPr>
      </w:pPr>
      <w:r w:rsidRPr="00F26F52">
        <w:t>Универсальный</w:t>
      </w:r>
      <w:r w:rsidRPr="00144850">
        <w:rPr>
          <w:spacing w:val="-4"/>
        </w:rPr>
        <w:t xml:space="preserve"> </w:t>
      </w:r>
      <w:r w:rsidRPr="00F26F52">
        <w:t>корректировочный</w:t>
      </w:r>
      <w:r w:rsidRPr="00144850">
        <w:rPr>
          <w:spacing w:val="-4"/>
        </w:rPr>
        <w:t xml:space="preserve"> </w:t>
      </w:r>
      <w:r w:rsidRPr="00144850">
        <w:rPr>
          <w:spacing w:val="-2"/>
        </w:rPr>
        <w:t>документ.</w:t>
      </w:r>
    </w:p>
    <w:p w14:paraId="3166210C" w14:textId="0ABCE73A" w:rsidR="00EB61C9" w:rsidRPr="00F26F52" w:rsidRDefault="00025068" w:rsidP="00144850">
      <w:r w:rsidRPr="00F26F52">
        <w:t>Исправленный</w:t>
      </w:r>
      <w:r w:rsidRPr="00F26F52">
        <w:rPr>
          <w:spacing w:val="-7"/>
        </w:rPr>
        <w:t xml:space="preserve"> </w:t>
      </w:r>
      <w:r w:rsidRPr="00F26F52">
        <w:t xml:space="preserve">(см. </w:t>
      </w:r>
      <w:r w:rsidR="00EB2B6C">
        <w:fldChar w:fldCharType="begin"/>
      </w:r>
      <w:r w:rsidR="00EB2B6C">
        <w:instrText xml:space="preserve"> REF _Ref225937369 \h </w:instrText>
      </w:r>
      <w:r w:rsidR="00EB2B6C">
        <w:fldChar w:fldCharType="separate"/>
      </w:r>
      <w:r w:rsidR="008F27CF">
        <w:t xml:space="preserve">Рисунок </w:t>
      </w:r>
      <w:r w:rsidR="008F27CF">
        <w:rPr>
          <w:noProof/>
        </w:rPr>
        <w:t>19</w:t>
      </w:r>
      <w:r w:rsidR="00EB2B6C">
        <w:fldChar w:fldCharType="end"/>
      </w:r>
      <w:r w:rsidRPr="00F26F52">
        <w:rPr>
          <w:spacing w:val="-4"/>
        </w:rPr>
        <w:t>):</w:t>
      </w:r>
    </w:p>
    <w:p w14:paraId="360E91AB" w14:textId="2D1C2411" w:rsidR="00EB61C9" w:rsidRPr="00F26F52" w:rsidRDefault="00025068" w:rsidP="00E915C9">
      <w:pPr>
        <w:pStyle w:val="a4"/>
        <w:numPr>
          <w:ilvl w:val="0"/>
          <w:numId w:val="16"/>
        </w:numPr>
      </w:pPr>
      <w:r w:rsidRPr="00F26F52">
        <w:t>Счет-фактура</w:t>
      </w:r>
      <w:r w:rsidRPr="00144850">
        <w:rPr>
          <w:spacing w:val="-1"/>
        </w:rPr>
        <w:t xml:space="preserve"> </w:t>
      </w:r>
      <w:r w:rsidRPr="00144850">
        <w:rPr>
          <w:spacing w:val="-2"/>
        </w:rPr>
        <w:t>исправленный;</w:t>
      </w:r>
    </w:p>
    <w:p w14:paraId="67F70B76" w14:textId="73012EDE" w:rsidR="00EB61C9" w:rsidRPr="00F26F52" w:rsidRDefault="00025068" w:rsidP="00E915C9">
      <w:pPr>
        <w:pStyle w:val="a4"/>
        <w:numPr>
          <w:ilvl w:val="0"/>
          <w:numId w:val="16"/>
        </w:numPr>
      </w:pPr>
      <w:r w:rsidRPr="00F26F52">
        <w:lastRenderedPageBreak/>
        <w:t>Акт сдачи-приемки</w:t>
      </w:r>
      <w:r w:rsidRPr="00144850">
        <w:rPr>
          <w:spacing w:val="1"/>
        </w:rPr>
        <w:t xml:space="preserve"> </w:t>
      </w:r>
      <w:r w:rsidRPr="00144850">
        <w:rPr>
          <w:spacing w:val="-2"/>
        </w:rPr>
        <w:t>исправленный;</w:t>
      </w:r>
    </w:p>
    <w:p w14:paraId="0B7F8C81" w14:textId="34DE99B5" w:rsidR="00EB61C9" w:rsidRPr="00F26F52" w:rsidRDefault="00025068" w:rsidP="00E915C9">
      <w:pPr>
        <w:pStyle w:val="a4"/>
        <w:numPr>
          <w:ilvl w:val="0"/>
          <w:numId w:val="16"/>
        </w:numPr>
      </w:pPr>
      <w:r w:rsidRPr="00F26F52">
        <w:t>Универсальный</w:t>
      </w:r>
      <w:r w:rsidRPr="00144850">
        <w:rPr>
          <w:spacing w:val="-6"/>
        </w:rPr>
        <w:t xml:space="preserve"> </w:t>
      </w:r>
      <w:r w:rsidRPr="00F26F52">
        <w:t>передаточный</w:t>
      </w:r>
      <w:r w:rsidRPr="00144850">
        <w:rPr>
          <w:spacing w:val="-2"/>
        </w:rPr>
        <w:t xml:space="preserve"> </w:t>
      </w:r>
      <w:r w:rsidRPr="00F26F52">
        <w:t>документ</w:t>
      </w:r>
      <w:r w:rsidRPr="00144850">
        <w:rPr>
          <w:spacing w:val="-2"/>
        </w:rPr>
        <w:t xml:space="preserve"> исправленный.</w:t>
      </w:r>
    </w:p>
    <w:p w14:paraId="373DF426" w14:textId="31E364D9" w:rsidR="00EB61C9" w:rsidRPr="00F26F52" w:rsidRDefault="00025068" w:rsidP="00E915C9">
      <w:pPr>
        <w:pStyle w:val="a4"/>
        <w:numPr>
          <w:ilvl w:val="0"/>
          <w:numId w:val="16"/>
        </w:numPr>
      </w:pPr>
      <w:r w:rsidRPr="00F26F52">
        <w:t>Исправление</w:t>
      </w:r>
      <w:r w:rsidRPr="00144850">
        <w:rPr>
          <w:spacing w:val="-2"/>
        </w:rPr>
        <w:t xml:space="preserve"> </w:t>
      </w:r>
      <w:r w:rsidRPr="00F26F52">
        <w:t>корректировочного счета-</w:t>
      </w:r>
      <w:r w:rsidRPr="00144850">
        <w:rPr>
          <w:spacing w:val="-2"/>
        </w:rPr>
        <w:t>фактуры</w:t>
      </w:r>
    </w:p>
    <w:p w14:paraId="5ECC33FD" w14:textId="5B4FEC0E" w:rsidR="00EB61C9" w:rsidRPr="00F26F52" w:rsidRDefault="00025068" w:rsidP="00E915C9">
      <w:pPr>
        <w:pStyle w:val="a4"/>
        <w:numPr>
          <w:ilvl w:val="0"/>
          <w:numId w:val="16"/>
        </w:numPr>
      </w:pPr>
      <w:r w:rsidRPr="00F26F52">
        <w:t>Исправление</w:t>
      </w:r>
      <w:r w:rsidRPr="00144850">
        <w:rPr>
          <w:spacing w:val="-3"/>
        </w:rPr>
        <w:t xml:space="preserve"> </w:t>
      </w:r>
      <w:r w:rsidRPr="00F26F52">
        <w:t>универсального</w:t>
      </w:r>
      <w:r w:rsidRPr="00144850">
        <w:rPr>
          <w:spacing w:val="-1"/>
        </w:rPr>
        <w:t xml:space="preserve"> </w:t>
      </w:r>
      <w:r w:rsidRPr="00F26F52">
        <w:t xml:space="preserve">корректировочного </w:t>
      </w:r>
      <w:r w:rsidRPr="00144850">
        <w:rPr>
          <w:spacing w:val="-2"/>
        </w:rPr>
        <w:t>документа</w:t>
      </w:r>
    </w:p>
    <w:p w14:paraId="5AF3571C" w14:textId="73159743" w:rsidR="00EB61C9" w:rsidRPr="00F26F52" w:rsidRDefault="00025068" w:rsidP="00E915C9">
      <w:pPr>
        <w:pStyle w:val="a4"/>
        <w:numPr>
          <w:ilvl w:val="0"/>
          <w:numId w:val="16"/>
        </w:numPr>
      </w:pPr>
      <w:r w:rsidRPr="00F26F52">
        <w:t>Исправление</w:t>
      </w:r>
      <w:r w:rsidRPr="00144850">
        <w:rPr>
          <w:spacing w:val="-2"/>
        </w:rPr>
        <w:t xml:space="preserve"> </w:t>
      </w:r>
      <w:r w:rsidRPr="00F26F52">
        <w:t>документа</w:t>
      </w:r>
      <w:r w:rsidRPr="00144850">
        <w:rPr>
          <w:spacing w:val="-2"/>
        </w:rPr>
        <w:t xml:space="preserve"> </w:t>
      </w:r>
      <w:r w:rsidRPr="00F26F52">
        <w:t>об</w:t>
      </w:r>
      <w:r w:rsidRPr="00144850">
        <w:rPr>
          <w:spacing w:val="-2"/>
        </w:rPr>
        <w:t xml:space="preserve"> </w:t>
      </w:r>
      <w:r w:rsidRPr="00F26F52">
        <w:t xml:space="preserve">изменении </w:t>
      </w:r>
      <w:r w:rsidRPr="00144850">
        <w:rPr>
          <w:spacing w:val="-2"/>
        </w:rPr>
        <w:t>стоимости</w:t>
      </w:r>
    </w:p>
    <w:p w14:paraId="4461C415" w14:textId="77777777" w:rsidR="00EB61C9" w:rsidRPr="00F26F52" w:rsidRDefault="00025068" w:rsidP="00144850">
      <w:r w:rsidRPr="00F26F52">
        <w:rPr>
          <w:b/>
          <w:i/>
        </w:rPr>
        <w:t xml:space="preserve">Внимание: </w:t>
      </w:r>
      <w:r w:rsidRPr="00F26F52">
        <w:t>для создания корректировочных и исправленных документов необходимо указать первичный документ, хранящийся в личном кабинете.</w:t>
      </w:r>
    </w:p>
    <w:p w14:paraId="0A92D15B" w14:textId="77777777" w:rsidR="00144850" w:rsidRDefault="00025068" w:rsidP="00144850">
      <w:pPr>
        <w:pStyle w:val="af1"/>
        <w:keepNext/>
      </w:pPr>
      <w:r w:rsidRPr="00144850">
        <w:drawing>
          <wp:inline distT="0" distB="0" distL="0" distR="0" wp14:anchorId="11B6D42F" wp14:editId="58391C58">
            <wp:extent cx="2684678" cy="2407590"/>
            <wp:effectExtent l="0" t="0" r="0" b="5715"/>
            <wp:docPr id="29" name="Image 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 29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03706" cy="24246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AC3D95" w14:textId="4F17AE7B" w:rsidR="00EB61C9" w:rsidRPr="00F26F52" w:rsidRDefault="00144850" w:rsidP="00144850">
      <w:pPr>
        <w:pStyle w:val="af0"/>
      </w:pPr>
      <w:bookmarkStart w:id="43" w:name="_Ref225937357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17</w:t>
      </w:r>
      <w:r>
        <w:fldChar w:fldCharType="end"/>
      </w:r>
      <w:bookmarkEnd w:id="43"/>
      <w:r>
        <w:t xml:space="preserve"> – </w:t>
      </w:r>
      <w:r w:rsidRPr="00D96DCB">
        <w:t>Окно «Новый документ», создание формализованного ЭД (первичный)</w:t>
      </w:r>
    </w:p>
    <w:p w14:paraId="13C21991" w14:textId="77777777" w:rsidR="00144850" w:rsidRDefault="00025068" w:rsidP="00144850">
      <w:pPr>
        <w:pStyle w:val="af1"/>
      </w:pPr>
      <w:r w:rsidRPr="00F26F52">
        <w:drawing>
          <wp:inline distT="0" distB="0" distL="0" distR="0" wp14:anchorId="6D8718EB" wp14:editId="6CE49024">
            <wp:extent cx="2861678" cy="2130949"/>
            <wp:effectExtent l="0" t="0" r="0" b="3175"/>
            <wp:docPr id="30" name="Image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 30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8173" cy="2150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E92843" w14:textId="6A243602" w:rsidR="00EB61C9" w:rsidRPr="00F26F52" w:rsidRDefault="00144850" w:rsidP="00144850">
      <w:pPr>
        <w:pStyle w:val="af0"/>
        <w:rPr>
          <w:sz w:val="20"/>
        </w:rPr>
      </w:pPr>
      <w:bookmarkStart w:id="44" w:name="_Ref225937365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18</w:t>
      </w:r>
      <w:r>
        <w:fldChar w:fldCharType="end"/>
      </w:r>
      <w:bookmarkEnd w:id="44"/>
      <w:r>
        <w:t xml:space="preserve"> – </w:t>
      </w:r>
      <w:r w:rsidRPr="004A024D">
        <w:t>Окно «Новый документ», создание формализованного ЭД (корректировочный)</w:t>
      </w:r>
    </w:p>
    <w:p w14:paraId="3F37A0D7" w14:textId="77777777" w:rsidR="00144850" w:rsidRDefault="00025068" w:rsidP="00144850">
      <w:pPr>
        <w:pStyle w:val="af1"/>
        <w:keepNext/>
      </w:pPr>
      <w:r w:rsidRPr="00144850">
        <w:lastRenderedPageBreak/>
        <w:drawing>
          <wp:inline distT="0" distB="0" distL="0" distR="0" wp14:anchorId="477B0D7F" wp14:editId="397F99BA">
            <wp:extent cx="3076575" cy="2453005"/>
            <wp:effectExtent l="0" t="0" r="0" b="0"/>
            <wp:docPr id="31" name="Image 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 31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76575" cy="2453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A3BD8F" w14:textId="1D43BCEB" w:rsidR="00EB61C9" w:rsidRPr="00F26F52" w:rsidRDefault="00144850" w:rsidP="00144850">
      <w:pPr>
        <w:pStyle w:val="af0"/>
      </w:pPr>
      <w:bookmarkStart w:id="45" w:name="_Ref225937369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19</w:t>
      </w:r>
      <w:r>
        <w:fldChar w:fldCharType="end"/>
      </w:r>
      <w:bookmarkEnd w:id="45"/>
      <w:r>
        <w:t xml:space="preserve"> – </w:t>
      </w:r>
      <w:r w:rsidRPr="006E5079">
        <w:t>Окно «Новый документ», создание формализованного ЭД (исправленный)</w:t>
      </w:r>
    </w:p>
    <w:p w14:paraId="18F7F788" w14:textId="61078002" w:rsidR="00EB61C9" w:rsidRPr="00F26F52" w:rsidRDefault="00025068" w:rsidP="00144850">
      <w:r w:rsidRPr="00F26F52">
        <w:t>В</w:t>
      </w:r>
      <w:r w:rsidRPr="00F26F52">
        <w:rPr>
          <w:spacing w:val="39"/>
        </w:rPr>
        <w:t xml:space="preserve"> </w:t>
      </w:r>
      <w:r w:rsidRPr="00F26F52">
        <w:t>соответствии</w:t>
      </w:r>
      <w:r w:rsidRPr="00F26F52">
        <w:rPr>
          <w:spacing w:val="37"/>
        </w:rPr>
        <w:t xml:space="preserve"> </w:t>
      </w:r>
      <w:r w:rsidRPr="00F26F52">
        <w:t>с</w:t>
      </w:r>
      <w:r w:rsidRPr="00F26F52">
        <w:rPr>
          <w:spacing w:val="35"/>
        </w:rPr>
        <w:t xml:space="preserve"> </w:t>
      </w:r>
      <w:r w:rsidRPr="00F26F52">
        <w:t>выбранным</w:t>
      </w:r>
      <w:r w:rsidRPr="00F26F52">
        <w:rPr>
          <w:spacing w:val="38"/>
        </w:rPr>
        <w:t xml:space="preserve"> </w:t>
      </w:r>
      <w:r w:rsidRPr="00F26F52">
        <w:t>видом</w:t>
      </w:r>
      <w:r w:rsidRPr="00F26F52">
        <w:rPr>
          <w:spacing w:val="40"/>
        </w:rPr>
        <w:t xml:space="preserve"> </w:t>
      </w:r>
      <w:r w:rsidRPr="00F26F52">
        <w:t>формализованного</w:t>
      </w:r>
      <w:r w:rsidRPr="00F26F52">
        <w:rPr>
          <w:spacing w:val="40"/>
        </w:rPr>
        <w:t xml:space="preserve"> </w:t>
      </w:r>
      <w:r w:rsidRPr="00F26F52">
        <w:t>документа</w:t>
      </w:r>
      <w:r w:rsidRPr="00F26F52">
        <w:rPr>
          <w:spacing w:val="40"/>
        </w:rPr>
        <w:t xml:space="preserve"> </w:t>
      </w:r>
      <w:r w:rsidRPr="00F26F52">
        <w:t>отобразится</w:t>
      </w:r>
      <w:r w:rsidRPr="00F26F52">
        <w:rPr>
          <w:spacing w:val="36"/>
        </w:rPr>
        <w:t xml:space="preserve"> </w:t>
      </w:r>
      <w:r w:rsidRPr="00F26F52">
        <w:t>набор страниц (см. Рисунок 2</w:t>
      </w:r>
      <w:r w:rsidR="00EB2B6C">
        <w:t>0</w:t>
      </w:r>
      <w:r w:rsidRPr="00F26F52">
        <w:t>-2</w:t>
      </w:r>
      <w:r w:rsidR="00EB2B6C">
        <w:t>2</w:t>
      </w:r>
      <w:r w:rsidRPr="00F26F52">
        <w:t>, Рисунок 2</w:t>
      </w:r>
      <w:r w:rsidR="00C00E49">
        <w:t>5</w:t>
      </w:r>
      <w:r w:rsidRPr="00F26F52">
        <w:t>-</w:t>
      </w:r>
      <w:r w:rsidR="00C00E49">
        <w:t>27</w:t>
      </w:r>
      <w:r w:rsidRPr="00F26F52">
        <w:t xml:space="preserve">, Рисунок </w:t>
      </w:r>
      <w:r w:rsidR="00C00E49">
        <w:t>29</w:t>
      </w:r>
      <w:r w:rsidRPr="00F26F52">
        <w:t>-3</w:t>
      </w:r>
      <w:r w:rsidR="00C00E49">
        <w:t>1</w:t>
      </w:r>
      <w:r w:rsidRPr="00F26F52">
        <w:t>).</w:t>
      </w:r>
    </w:p>
    <w:p w14:paraId="7BDFD19A" w14:textId="6FC33EC1" w:rsidR="00EB61C9" w:rsidRPr="00F26F52" w:rsidRDefault="00025068" w:rsidP="00144850">
      <w:r w:rsidRPr="00F26F52">
        <w:t>На</w:t>
      </w:r>
      <w:r w:rsidRPr="00F26F52">
        <w:rPr>
          <w:spacing w:val="40"/>
        </w:rPr>
        <w:t xml:space="preserve"> </w:t>
      </w:r>
      <w:r w:rsidRPr="00F26F52">
        <w:t>странице</w:t>
      </w:r>
      <w:r w:rsidRPr="00F26F52">
        <w:rPr>
          <w:spacing w:val="40"/>
        </w:rPr>
        <w:t xml:space="preserve"> </w:t>
      </w:r>
      <w:r w:rsidRPr="00F26F52">
        <w:t>1</w:t>
      </w:r>
      <w:r w:rsidRPr="00F26F52">
        <w:rPr>
          <w:spacing w:val="40"/>
        </w:rPr>
        <w:t xml:space="preserve"> </w:t>
      </w:r>
      <w:r w:rsidRPr="00F26F52">
        <w:t>интерактивной</w:t>
      </w:r>
      <w:r w:rsidRPr="00F26F52">
        <w:rPr>
          <w:spacing w:val="40"/>
        </w:rPr>
        <w:t xml:space="preserve"> </w:t>
      </w:r>
      <w:r w:rsidRPr="00F26F52">
        <w:t>формы</w:t>
      </w:r>
      <w:r w:rsidRPr="00F26F52">
        <w:rPr>
          <w:spacing w:val="40"/>
        </w:rPr>
        <w:t xml:space="preserve"> </w:t>
      </w:r>
      <w:r w:rsidRPr="00F26F52">
        <w:t>размещены</w:t>
      </w:r>
      <w:r w:rsidRPr="00F26F52">
        <w:rPr>
          <w:spacing w:val="40"/>
        </w:rPr>
        <w:t xml:space="preserve"> </w:t>
      </w:r>
      <w:r w:rsidRPr="00F26F52">
        <w:t>поля</w:t>
      </w:r>
      <w:r w:rsidRPr="00F26F52">
        <w:rPr>
          <w:spacing w:val="40"/>
        </w:rPr>
        <w:t xml:space="preserve"> </w:t>
      </w:r>
      <w:r w:rsidRPr="00F26F52">
        <w:t>и</w:t>
      </w:r>
      <w:r w:rsidRPr="00F26F52">
        <w:rPr>
          <w:spacing w:val="40"/>
        </w:rPr>
        <w:t xml:space="preserve"> </w:t>
      </w:r>
      <w:r w:rsidRPr="00F26F52">
        <w:t>кнопки</w:t>
      </w:r>
      <w:r w:rsidRPr="00F26F52">
        <w:rPr>
          <w:spacing w:val="40"/>
        </w:rPr>
        <w:t xml:space="preserve"> </w:t>
      </w:r>
      <w:r w:rsidRPr="00F26F52">
        <w:t>для</w:t>
      </w:r>
      <w:r w:rsidRPr="00F26F52">
        <w:rPr>
          <w:spacing w:val="40"/>
        </w:rPr>
        <w:t xml:space="preserve"> </w:t>
      </w:r>
      <w:r w:rsidRPr="00F26F52">
        <w:t>заполнения,</w:t>
      </w:r>
      <w:r w:rsidRPr="00F26F52">
        <w:rPr>
          <w:spacing w:val="40"/>
        </w:rPr>
        <w:t xml:space="preserve"> </w:t>
      </w:r>
      <w:r w:rsidRPr="00F26F52">
        <w:t xml:space="preserve">их описание приведено в Таблице 2 (см. Рисунок </w:t>
      </w:r>
      <w:r w:rsidR="00C00E49">
        <w:t>20-22</w:t>
      </w:r>
      <w:r w:rsidRPr="00F26F52">
        <w:t>), Таблице 3 соответственно.</w:t>
      </w:r>
    </w:p>
    <w:p w14:paraId="17A11ABD" w14:textId="176E89BD" w:rsidR="00144850" w:rsidRDefault="00144850" w:rsidP="007525B6">
      <w:pPr>
        <w:pStyle w:val="af0"/>
        <w:keepNext/>
        <w:jc w:val="right"/>
      </w:pPr>
      <w:r>
        <w:t xml:space="preserve">Таблица </w:t>
      </w:r>
      <w:r>
        <w:fldChar w:fldCharType="begin"/>
      </w:r>
      <w:r>
        <w:instrText xml:space="preserve"> SEQ Таблица \* ARABIC </w:instrText>
      </w:r>
      <w:r>
        <w:fldChar w:fldCharType="separate"/>
      </w:r>
      <w:r w:rsidR="008F27CF">
        <w:rPr>
          <w:noProof/>
        </w:rPr>
        <w:t>2</w:t>
      </w:r>
      <w:r>
        <w:fldChar w:fldCharType="end"/>
      </w:r>
      <w:r>
        <w:t xml:space="preserve"> – </w:t>
      </w:r>
      <w:r w:rsidRPr="0092680D">
        <w:t>Перечень полей интерактивных форм (страница 1)</w:t>
      </w:r>
    </w:p>
    <w:tbl>
      <w:tblPr>
        <w:tblStyle w:val="TableNormal"/>
        <w:tblW w:w="0" w:type="auto"/>
        <w:tblInd w:w="-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426"/>
        <w:gridCol w:w="2268"/>
        <w:gridCol w:w="4252"/>
        <w:gridCol w:w="2688"/>
      </w:tblGrid>
      <w:tr w:rsidR="008F4C8A" w:rsidRPr="00144850" w14:paraId="58BF6AD7" w14:textId="77777777" w:rsidTr="00C00E49">
        <w:trPr>
          <w:tblHeader/>
        </w:trPr>
        <w:tc>
          <w:tcPr>
            <w:tcW w:w="426" w:type="dxa"/>
            <w:vAlign w:val="center"/>
          </w:tcPr>
          <w:p w14:paraId="72AAB795" w14:textId="77777777" w:rsidR="00EB61C9" w:rsidRPr="008F4C8A" w:rsidRDefault="00025068" w:rsidP="008F4C8A">
            <w:pPr>
              <w:pStyle w:val="TableParagraph"/>
              <w:jc w:val="left"/>
              <w:rPr>
                <w:b/>
                <w:bCs/>
              </w:rPr>
            </w:pPr>
            <w:r w:rsidRPr="008F4C8A">
              <w:rPr>
                <w:b/>
                <w:bCs/>
              </w:rPr>
              <w:t>№</w:t>
            </w:r>
          </w:p>
        </w:tc>
        <w:tc>
          <w:tcPr>
            <w:tcW w:w="2268" w:type="dxa"/>
            <w:vAlign w:val="center"/>
          </w:tcPr>
          <w:p w14:paraId="1A51B449" w14:textId="77777777" w:rsidR="00EB61C9" w:rsidRPr="008F4C8A" w:rsidRDefault="00025068" w:rsidP="008F4C8A">
            <w:pPr>
              <w:pStyle w:val="TableParagraph"/>
              <w:jc w:val="left"/>
              <w:rPr>
                <w:b/>
                <w:bCs/>
              </w:rPr>
            </w:pPr>
            <w:r w:rsidRPr="008F4C8A">
              <w:rPr>
                <w:b/>
                <w:bCs/>
              </w:rPr>
              <w:t>Название</w:t>
            </w:r>
            <w:r w:rsidRPr="008F4C8A">
              <w:rPr>
                <w:b/>
                <w:bCs/>
                <w:spacing w:val="-5"/>
              </w:rPr>
              <w:t xml:space="preserve"> </w:t>
            </w:r>
            <w:r w:rsidRPr="008F4C8A">
              <w:rPr>
                <w:b/>
                <w:bCs/>
                <w:spacing w:val="-2"/>
              </w:rPr>
              <w:t>блока</w:t>
            </w:r>
          </w:p>
        </w:tc>
        <w:tc>
          <w:tcPr>
            <w:tcW w:w="4252" w:type="dxa"/>
            <w:vAlign w:val="center"/>
          </w:tcPr>
          <w:p w14:paraId="4B7E1063" w14:textId="77777777" w:rsidR="00EB61C9" w:rsidRPr="008F4C8A" w:rsidRDefault="00025068" w:rsidP="008F4C8A">
            <w:pPr>
              <w:pStyle w:val="TableParagraph"/>
              <w:jc w:val="left"/>
              <w:rPr>
                <w:b/>
                <w:bCs/>
              </w:rPr>
            </w:pPr>
            <w:r w:rsidRPr="008F4C8A">
              <w:rPr>
                <w:b/>
                <w:bCs/>
              </w:rPr>
              <w:t>Описание</w:t>
            </w:r>
            <w:r w:rsidRPr="008F4C8A">
              <w:rPr>
                <w:b/>
                <w:bCs/>
                <w:spacing w:val="-7"/>
              </w:rPr>
              <w:t xml:space="preserve"> </w:t>
            </w:r>
            <w:r w:rsidRPr="008F4C8A">
              <w:rPr>
                <w:b/>
                <w:bCs/>
                <w:spacing w:val="-2"/>
              </w:rPr>
              <w:t>полей</w:t>
            </w:r>
          </w:p>
        </w:tc>
        <w:tc>
          <w:tcPr>
            <w:tcW w:w="2688" w:type="dxa"/>
            <w:vAlign w:val="center"/>
          </w:tcPr>
          <w:p w14:paraId="3E4784D3" w14:textId="77777777" w:rsidR="00EB61C9" w:rsidRPr="008F4C8A" w:rsidRDefault="00025068" w:rsidP="008F4C8A">
            <w:pPr>
              <w:pStyle w:val="TableParagraph"/>
              <w:jc w:val="left"/>
              <w:rPr>
                <w:b/>
                <w:bCs/>
              </w:rPr>
            </w:pPr>
            <w:r w:rsidRPr="008F4C8A">
              <w:rPr>
                <w:b/>
                <w:bCs/>
                <w:spacing w:val="-2"/>
              </w:rPr>
              <w:t>Документы</w:t>
            </w:r>
          </w:p>
        </w:tc>
      </w:tr>
      <w:tr w:rsidR="008F4C8A" w:rsidRPr="00144850" w14:paraId="2D078BBE" w14:textId="77777777" w:rsidTr="00C00E49">
        <w:tc>
          <w:tcPr>
            <w:tcW w:w="426" w:type="dxa"/>
            <w:vAlign w:val="center"/>
          </w:tcPr>
          <w:p w14:paraId="452EA835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1</w:t>
            </w:r>
          </w:p>
        </w:tc>
        <w:tc>
          <w:tcPr>
            <w:tcW w:w="2268" w:type="dxa"/>
            <w:vAlign w:val="center"/>
          </w:tcPr>
          <w:p w14:paraId="29F7E59A" w14:textId="39717DC0" w:rsidR="00EB61C9" w:rsidRPr="00144850" w:rsidRDefault="00025068" w:rsidP="008F4C8A">
            <w:pPr>
              <w:pStyle w:val="TableParagraph"/>
              <w:jc w:val="left"/>
            </w:pPr>
            <w:r w:rsidRPr="00144850">
              <w:t>Счет-фактура</w:t>
            </w:r>
            <w:r w:rsidRPr="00144850">
              <w:rPr>
                <w:spacing w:val="80"/>
              </w:rPr>
              <w:t xml:space="preserve"> </w:t>
            </w:r>
            <w:proofErr w:type="gramStart"/>
            <w:r w:rsidRPr="00144850">
              <w:t>№</w:t>
            </w:r>
            <w:r w:rsidR="003C70C7" w:rsidRPr="00144850">
              <w:rPr>
                <w:u w:val="single"/>
              </w:rPr>
              <w:t xml:space="preserve"> </w:t>
            </w:r>
            <w:r w:rsidRPr="00144850">
              <w:t xml:space="preserve"> </w:t>
            </w:r>
            <w:r w:rsidRPr="00144850">
              <w:rPr>
                <w:spacing w:val="-6"/>
              </w:rPr>
              <w:t>от</w:t>
            </w:r>
            <w:proofErr w:type="gramEnd"/>
            <w:r w:rsidR="003C70C7" w:rsidRPr="00144850">
              <w:rPr>
                <w:u w:val="single"/>
              </w:rPr>
              <w:t xml:space="preserve"> </w:t>
            </w:r>
          </w:p>
        </w:tc>
        <w:tc>
          <w:tcPr>
            <w:tcW w:w="4252" w:type="dxa"/>
            <w:vAlign w:val="center"/>
          </w:tcPr>
          <w:p w14:paraId="1D1A2DB7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Задание</w:t>
            </w:r>
            <w:r w:rsidRPr="00144850">
              <w:rPr>
                <w:spacing w:val="-13"/>
              </w:rPr>
              <w:t xml:space="preserve"> </w:t>
            </w:r>
            <w:r w:rsidRPr="00144850">
              <w:t>номера</w:t>
            </w:r>
            <w:r w:rsidRPr="00144850">
              <w:rPr>
                <w:spacing w:val="-4"/>
              </w:rPr>
              <w:t xml:space="preserve"> </w:t>
            </w:r>
            <w:r w:rsidRPr="00144850">
              <w:t>счет-</w:t>
            </w:r>
            <w:r w:rsidRPr="00144850">
              <w:rPr>
                <w:spacing w:val="-2"/>
              </w:rPr>
              <w:t>фактуры</w:t>
            </w:r>
          </w:p>
        </w:tc>
        <w:tc>
          <w:tcPr>
            <w:tcW w:w="2688" w:type="dxa"/>
            <w:vAlign w:val="center"/>
          </w:tcPr>
          <w:p w14:paraId="10587D28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rPr>
                <w:spacing w:val="-2"/>
              </w:rPr>
              <w:t>Счет-фактура,</w:t>
            </w:r>
          </w:p>
          <w:p w14:paraId="2DC6196F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Акт сдачи-</w:t>
            </w:r>
            <w:r w:rsidRPr="00144850">
              <w:rPr>
                <w:spacing w:val="-2"/>
              </w:rPr>
              <w:t>приемки,</w:t>
            </w:r>
          </w:p>
          <w:p w14:paraId="23CA901E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rPr>
                <w:spacing w:val="-5"/>
              </w:rPr>
              <w:t>УПД</w:t>
            </w:r>
          </w:p>
        </w:tc>
      </w:tr>
      <w:tr w:rsidR="008F4C8A" w:rsidRPr="00144850" w14:paraId="76448DE7" w14:textId="77777777" w:rsidTr="00C00E49">
        <w:tc>
          <w:tcPr>
            <w:tcW w:w="426" w:type="dxa"/>
            <w:vAlign w:val="center"/>
          </w:tcPr>
          <w:p w14:paraId="2690F0D3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2</w:t>
            </w:r>
          </w:p>
        </w:tc>
        <w:tc>
          <w:tcPr>
            <w:tcW w:w="2268" w:type="dxa"/>
            <w:vAlign w:val="center"/>
          </w:tcPr>
          <w:p w14:paraId="683CD32F" w14:textId="1AC672A4" w:rsidR="00EB61C9" w:rsidRPr="00144850" w:rsidRDefault="00025068" w:rsidP="008F4C8A">
            <w:pPr>
              <w:pStyle w:val="TableParagraph"/>
              <w:jc w:val="left"/>
            </w:pPr>
            <w:r w:rsidRPr="00144850">
              <w:rPr>
                <w:spacing w:val="-2"/>
              </w:rPr>
              <w:t>Корректировочный счет-фактура</w:t>
            </w:r>
            <w:r w:rsidR="003C70C7" w:rsidRPr="00144850">
              <w:t xml:space="preserve"> </w:t>
            </w:r>
            <w:proofErr w:type="gramStart"/>
            <w:r w:rsidRPr="00144850">
              <w:t>№</w:t>
            </w:r>
            <w:r w:rsidR="003C70C7" w:rsidRPr="00144850">
              <w:rPr>
                <w:u w:val="single"/>
              </w:rPr>
              <w:t xml:space="preserve"> </w:t>
            </w:r>
            <w:r w:rsidRPr="00144850">
              <w:t xml:space="preserve"> </w:t>
            </w:r>
            <w:r w:rsidRPr="00144850">
              <w:rPr>
                <w:spacing w:val="-6"/>
              </w:rPr>
              <w:t>от</w:t>
            </w:r>
            <w:proofErr w:type="gramEnd"/>
            <w:r w:rsidR="003C70C7" w:rsidRPr="00144850">
              <w:rPr>
                <w:u w:val="single"/>
              </w:rPr>
              <w:t xml:space="preserve"> </w:t>
            </w:r>
          </w:p>
        </w:tc>
        <w:tc>
          <w:tcPr>
            <w:tcW w:w="4252" w:type="dxa"/>
            <w:vAlign w:val="center"/>
          </w:tcPr>
          <w:p w14:paraId="1370EEAC" w14:textId="1A64667D" w:rsidR="00EB61C9" w:rsidRPr="00144850" w:rsidRDefault="00025068" w:rsidP="008F4C8A">
            <w:pPr>
              <w:pStyle w:val="TableParagraph"/>
              <w:jc w:val="left"/>
            </w:pPr>
            <w:r w:rsidRPr="00144850">
              <w:t>Задание</w:t>
            </w:r>
            <w:r w:rsidRPr="00144850">
              <w:rPr>
                <w:spacing w:val="80"/>
              </w:rPr>
              <w:t xml:space="preserve"> </w:t>
            </w:r>
            <w:r w:rsidRPr="00144850">
              <w:t>номера</w:t>
            </w:r>
            <w:r w:rsidR="003C70C7" w:rsidRPr="00144850">
              <w:t xml:space="preserve"> </w:t>
            </w:r>
            <w:r w:rsidRPr="00144850">
              <w:rPr>
                <w:spacing w:val="-2"/>
              </w:rPr>
              <w:t>корректировочного счета-фактуры</w:t>
            </w:r>
          </w:p>
        </w:tc>
        <w:tc>
          <w:tcPr>
            <w:tcW w:w="2688" w:type="dxa"/>
            <w:vAlign w:val="center"/>
          </w:tcPr>
          <w:p w14:paraId="6E80F787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rPr>
                <w:spacing w:val="-4"/>
              </w:rPr>
              <w:t>УКД,</w:t>
            </w:r>
          </w:p>
          <w:p w14:paraId="64A4E07A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Корректировочный</w:t>
            </w:r>
            <w:r w:rsidRPr="00144850">
              <w:rPr>
                <w:spacing w:val="-14"/>
              </w:rPr>
              <w:t xml:space="preserve"> </w:t>
            </w:r>
            <w:r w:rsidRPr="00144850">
              <w:t xml:space="preserve">счет- </w:t>
            </w:r>
            <w:r w:rsidRPr="00144850">
              <w:rPr>
                <w:spacing w:val="-2"/>
              </w:rPr>
              <w:t>фактура,</w:t>
            </w:r>
          </w:p>
          <w:p w14:paraId="2444963E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Документ</w:t>
            </w:r>
            <w:r w:rsidRPr="00144850">
              <w:rPr>
                <w:spacing w:val="-14"/>
              </w:rPr>
              <w:t xml:space="preserve"> </w:t>
            </w:r>
            <w:r w:rsidRPr="00144850">
              <w:t>об</w:t>
            </w:r>
            <w:r w:rsidRPr="00144850">
              <w:rPr>
                <w:spacing w:val="-14"/>
              </w:rPr>
              <w:t xml:space="preserve"> </w:t>
            </w:r>
            <w:r w:rsidRPr="00144850">
              <w:t xml:space="preserve">изменении </w:t>
            </w:r>
            <w:r w:rsidRPr="00144850">
              <w:rPr>
                <w:spacing w:val="-2"/>
              </w:rPr>
              <w:t>стоимости</w:t>
            </w:r>
          </w:p>
        </w:tc>
      </w:tr>
      <w:tr w:rsidR="008F4C8A" w:rsidRPr="00144850" w14:paraId="78129E29" w14:textId="77777777" w:rsidTr="00C00E49">
        <w:tc>
          <w:tcPr>
            <w:tcW w:w="426" w:type="dxa"/>
            <w:vAlign w:val="center"/>
          </w:tcPr>
          <w:p w14:paraId="6EA567EE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3</w:t>
            </w:r>
          </w:p>
        </w:tc>
        <w:tc>
          <w:tcPr>
            <w:tcW w:w="2268" w:type="dxa"/>
            <w:vAlign w:val="center"/>
          </w:tcPr>
          <w:p w14:paraId="089787ED" w14:textId="1268FE21" w:rsidR="00EB61C9" w:rsidRPr="00144850" w:rsidRDefault="00025068" w:rsidP="008F4C8A">
            <w:pPr>
              <w:pStyle w:val="TableParagraph"/>
              <w:jc w:val="left"/>
            </w:pPr>
            <w:r w:rsidRPr="00144850">
              <w:t>К</w:t>
            </w:r>
            <w:r w:rsidR="003C70C7" w:rsidRPr="00144850">
              <w:t xml:space="preserve"> </w:t>
            </w:r>
            <w:r w:rsidRPr="00144850">
              <w:rPr>
                <w:spacing w:val="-2"/>
              </w:rPr>
              <w:t>счету-фактуре</w:t>
            </w:r>
          </w:p>
          <w:p w14:paraId="38464067" w14:textId="793E6141" w:rsidR="00EB61C9" w:rsidRPr="00144850" w:rsidRDefault="00025068" w:rsidP="008F4C8A">
            <w:pPr>
              <w:pStyle w:val="TableParagraph"/>
              <w:jc w:val="left"/>
            </w:pPr>
            <w:r w:rsidRPr="00144850">
              <w:t>№</w:t>
            </w:r>
            <w:r w:rsidR="003C70C7" w:rsidRPr="00144850">
              <w:rPr>
                <w:u w:val="single"/>
              </w:rPr>
              <w:t xml:space="preserve"> </w:t>
            </w:r>
            <w:r w:rsidRPr="00144850">
              <w:rPr>
                <w:spacing w:val="-5"/>
              </w:rPr>
              <w:t>от</w:t>
            </w:r>
            <w:r w:rsidR="003C70C7" w:rsidRPr="00144850">
              <w:rPr>
                <w:u w:val="single"/>
              </w:rPr>
              <w:t xml:space="preserve"> </w:t>
            </w:r>
          </w:p>
        </w:tc>
        <w:tc>
          <w:tcPr>
            <w:tcW w:w="4252" w:type="dxa"/>
            <w:vAlign w:val="center"/>
          </w:tcPr>
          <w:p w14:paraId="70D85A76" w14:textId="5081369E" w:rsidR="00EB61C9" w:rsidRPr="00144850" w:rsidRDefault="00025068" w:rsidP="008F4C8A">
            <w:pPr>
              <w:pStyle w:val="TableParagraph"/>
              <w:jc w:val="left"/>
            </w:pPr>
            <w:r w:rsidRPr="00144850">
              <w:rPr>
                <w:spacing w:val="-2"/>
              </w:rPr>
              <w:t>Отображается</w:t>
            </w:r>
            <w:r w:rsidR="003C70C7" w:rsidRPr="00144850">
              <w:t xml:space="preserve"> </w:t>
            </w:r>
            <w:r w:rsidRPr="00144850">
              <w:rPr>
                <w:spacing w:val="-4"/>
              </w:rPr>
              <w:t>номер</w:t>
            </w:r>
            <w:r w:rsidR="003C70C7" w:rsidRPr="00144850">
              <w:t xml:space="preserve"> </w:t>
            </w:r>
            <w:r w:rsidRPr="00144850">
              <w:rPr>
                <w:spacing w:val="-2"/>
              </w:rPr>
              <w:t>документа,</w:t>
            </w:r>
            <w:r w:rsidR="003C70C7" w:rsidRPr="00144850">
              <w:t xml:space="preserve"> </w:t>
            </w:r>
            <w:r w:rsidRPr="00144850">
              <w:t>к</w:t>
            </w:r>
            <w:r w:rsidR="00144850" w:rsidRPr="00144850">
              <w:t> </w:t>
            </w:r>
            <w:r w:rsidRPr="00144850">
              <w:t>которому создается корректировка</w:t>
            </w:r>
          </w:p>
        </w:tc>
        <w:tc>
          <w:tcPr>
            <w:tcW w:w="2688" w:type="dxa"/>
            <w:vAlign w:val="center"/>
          </w:tcPr>
          <w:p w14:paraId="37134A98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rPr>
                <w:spacing w:val="-4"/>
              </w:rPr>
              <w:t>УКД,</w:t>
            </w:r>
          </w:p>
          <w:p w14:paraId="7A216815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Корректировочный</w:t>
            </w:r>
            <w:r w:rsidRPr="00144850">
              <w:rPr>
                <w:spacing w:val="-14"/>
              </w:rPr>
              <w:t xml:space="preserve"> </w:t>
            </w:r>
            <w:r w:rsidRPr="00144850">
              <w:t xml:space="preserve">счет- </w:t>
            </w:r>
            <w:r w:rsidRPr="00144850">
              <w:rPr>
                <w:spacing w:val="-2"/>
              </w:rPr>
              <w:t>фактура,</w:t>
            </w:r>
          </w:p>
          <w:p w14:paraId="6EA2D6AD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Документ</w:t>
            </w:r>
            <w:r w:rsidRPr="00144850">
              <w:rPr>
                <w:spacing w:val="-14"/>
              </w:rPr>
              <w:t xml:space="preserve"> </w:t>
            </w:r>
            <w:r w:rsidRPr="00144850">
              <w:t>об</w:t>
            </w:r>
            <w:r w:rsidRPr="00144850">
              <w:rPr>
                <w:spacing w:val="-14"/>
              </w:rPr>
              <w:t xml:space="preserve"> </w:t>
            </w:r>
            <w:r w:rsidRPr="00144850">
              <w:t xml:space="preserve">изменении </w:t>
            </w:r>
            <w:r w:rsidRPr="00144850">
              <w:rPr>
                <w:spacing w:val="-2"/>
              </w:rPr>
              <w:t>стоимости</w:t>
            </w:r>
          </w:p>
        </w:tc>
      </w:tr>
      <w:tr w:rsidR="008F4C8A" w:rsidRPr="00144850" w14:paraId="3F66B723" w14:textId="77777777" w:rsidTr="00C00E49">
        <w:tc>
          <w:tcPr>
            <w:tcW w:w="426" w:type="dxa"/>
            <w:vAlign w:val="center"/>
          </w:tcPr>
          <w:p w14:paraId="12E721D1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4</w:t>
            </w:r>
          </w:p>
        </w:tc>
        <w:tc>
          <w:tcPr>
            <w:tcW w:w="2268" w:type="dxa"/>
            <w:vAlign w:val="center"/>
          </w:tcPr>
          <w:p w14:paraId="1F967999" w14:textId="21768C79" w:rsidR="00EB61C9" w:rsidRPr="00144850" w:rsidRDefault="00025068" w:rsidP="008F4C8A">
            <w:pPr>
              <w:pStyle w:val="TableParagraph"/>
              <w:jc w:val="left"/>
            </w:pPr>
            <w:r w:rsidRPr="00144850">
              <w:t>С</w:t>
            </w:r>
            <w:r w:rsidR="003C70C7" w:rsidRPr="00144850">
              <w:t xml:space="preserve"> </w:t>
            </w:r>
            <w:r w:rsidRPr="00144850">
              <w:rPr>
                <w:spacing w:val="-2"/>
              </w:rPr>
              <w:t>учетом</w:t>
            </w:r>
          </w:p>
          <w:p w14:paraId="6AC39C6D" w14:textId="772CDC8F" w:rsidR="00EB61C9" w:rsidRPr="00144850" w:rsidRDefault="00025068" w:rsidP="008F4C8A">
            <w:pPr>
              <w:pStyle w:val="TableParagraph"/>
              <w:jc w:val="left"/>
            </w:pPr>
            <w:r w:rsidRPr="00144850">
              <w:rPr>
                <w:spacing w:val="-2"/>
              </w:rPr>
              <w:t>исправления</w:t>
            </w:r>
            <w:r w:rsidR="003C70C7" w:rsidRPr="00144850">
              <w:t xml:space="preserve"> </w:t>
            </w:r>
            <w:proofErr w:type="gramStart"/>
            <w:r w:rsidRPr="00144850">
              <w:t>№</w:t>
            </w:r>
            <w:r w:rsidR="003C70C7" w:rsidRPr="00144850">
              <w:rPr>
                <w:u w:val="single"/>
              </w:rPr>
              <w:t xml:space="preserve"> </w:t>
            </w:r>
            <w:r w:rsidRPr="00144850">
              <w:t xml:space="preserve"> </w:t>
            </w:r>
            <w:r w:rsidRPr="00144850">
              <w:rPr>
                <w:spacing w:val="-6"/>
              </w:rPr>
              <w:t>от</w:t>
            </w:r>
            <w:proofErr w:type="gramEnd"/>
            <w:r w:rsidR="003C70C7" w:rsidRPr="00144850">
              <w:rPr>
                <w:u w:val="single"/>
              </w:rPr>
              <w:t xml:space="preserve"> </w:t>
            </w:r>
          </w:p>
        </w:tc>
        <w:tc>
          <w:tcPr>
            <w:tcW w:w="4252" w:type="dxa"/>
            <w:vAlign w:val="center"/>
          </w:tcPr>
          <w:p w14:paraId="6CC09A5B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Отображается номер исправленного документа, если корректировочный документ создается к исправленному</w:t>
            </w:r>
          </w:p>
        </w:tc>
        <w:tc>
          <w:tcPr>
            <w:tcW w:w="2688" w:type="dxa"/>
            <w:vAlign w:val="center"/>
          </w:tcPr>
          <w:p w14:paraId="33EE8347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rPr>
                <w:spacing w:val="-4"/>
              </w:rPr>
              <w:t>УКД,</w:t>
            </w:r>
          </w:p>
          <w:p w14:paraId="602F1C20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Корректировочный</w:t>
            </w:r>
            <w:r w:rsidRPr="00144850">
              <w:rPr>
                <w:spacing w:val="-14"/>
              </w:rPr>
              <w:t xml:space="preserve"> </w:t>
            </w:r>
            <w:r w:rsidRPr="00144850">
              <w:t xml:space="preserve">счет- </w:t>
            </w:r>
            <w:r w:rsidRPr="00144850">
              <w:rPr>
                <w:spacing w:val="-2"/>
              </w:rPr>
              <w:t>фактура,</w:t>
            </w:r>
          </w:p>
          <w:p w14:paraId="0A56CF98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Документ</w:t>
            </w:r>
            <w:r w:rsidRPr="00144850">
              <w:rPr>
                <w:spacing w:val="-14"/>
              </w:rPr>
              <w:t xml:space="preserve"> </w:t>
            </w:r>
            <w:r w:rsidRPr="00144850">
              <w:t>об</w:t>
            </w:r>
            <w:r w:rsidRPr="00144850">
              <w:rPr>
                <w:spacing w:val="-14"/>
              </w:rPr>
              <w:t xml:space="preserve"> </w:t>
            </w:r>
            <w:r w:rsidRPr="00144850">
              <w:t xml:space="preserve">изменении </w:t>
            </w:r>
            <w:r w:rsidRPr="00144850">
              <w:rPr>
                <w:spacing w:val="-2"/>
              </w:rPr>
              <w:t>стоимости</w:t>
            </w:r>
          </w:p>
        </w:tc>
      </w:tr>
      <w:tr w:rsidR="008F4C8A" w:rsidRPr="00144850" w14:paraId="2142CBAE" w14:textId="77777777" w:rsidTr="00C00E49">
        <w:tc>
          <w:tcPr>
            <w:tcW w:w="426" w:type="dxa"/>
            <w:vAlign w:val="center"/>
          </w:tcPr>
          <w:p w14:paraId="73AE11F5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5</w:t>
            </w:r>
          </w:p>
        </w:tc>
        <w:tc>
          <w:tcPr>
            <w:tcW w:w="2268" w:type="dxa"/>
            <w:vAlign w:val="center"/>
          </w:tcPr>
          <w:p w14:paraId="50B5D962" w14:textId="5A8B607B" w:rsidR="00EB61C9" w:rsidRPr="00144850" w:rsidRDefault="00025068" w:rsidP="008F4C8A">
            <w:pPr>
              <w:pStyle w:val="TableParagraph"/>
              <w:jc w:val="left"/>
            </w:pPr>
            <w:r w:rsidRPr="00144850">
              <w:t>Исправленный</w:t>
            </w:r>
            <w:r w:rsidRPr="00144850">
              <w:rPr>
                <w:spacing w:val="8"/>
              </w:rPr>
              <w:t xml:space="preserve"> </w:t>
            </w:r>
            <w:r w:rsidRPr="00144850">
              <w:t xml:space="preserve">счет- </w:t>
            </w:r>
            <w:r w:rsidRPr="00144850">
              <w:lastRenderedPageBreak/>
              <w:t>фактура №</w:t>
            </w:r>
            <w:r w:rsidR="003C70C7" w:rsidRPr="00144850">
              <w:rPr>
                <w:u w:val="single"/>
              </w:rPr>
              <w:t xml:space="preserve"> </w:t>
            </w:r>
            <w:r w:rsidRPr="00144850">
              <w:rPr>
                <w:spacing w:val="-6"/>
              </w:rPr>
              <w:t>от</w:t>
            </w:r>
            <w:r w:rsidR="003C70C7" w:rsidRPr="00144850">
              <w:rPr>
                <w:u w:val="single"/>
              </w:rPr>
              <w:t xml:space="preserve"> </w:t>
            </w:r>
          </w:p>
        </w:tc>
        <w:tc>
          <w:tcPr>
            <w:tcW w:w="4252" w:type="dxa"/>
            <w:vAlign w:val="center"/>
          </w:tcPr>
          <w:p w14:paraId="4B4A7F35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lastRenderedPageBreak/>
              <w:t>-</w:t>
            </w:r>
          </w:p>
        </w:tc>
        <w:tc>
          <w:tcPr>
            <w:tcW w:w="2688" w:type="dxa"/>
            <w:vAlign w:val="center"/>
          </w:tcPr>
          <w:p w14:paraId="03FEEF98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 xml:space="preserve">Счет-фактура </w:t>
            </w:r>
            <w:r w:rsidRPr="00144850">
              <w:rPr>
                <w:spacing w:val="-2"/>
              </w:rPr>
              <w:lastRenderedPageBreak/>
              <w:t>исправленный,</w:t>
            </w:r>
          </w:p>
          <w:p w14:paraId="663A5DCD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Акт</w:t>
            </w:r>
            <w:r w:rsidRPr="00144850">
              <w:rPr>
                <w:spacing w:val="-14"/>
              </w:rPr>
              <w:t xml:space="preserve"> </w:t>
            </w:r>
            <w:r w:rsidRPr="00144850">
              <w:t xml:space="preserve">сдачи-приемки </w:t>
            </w:r>
            <w:r w:rsidRPr="00144850">
              <w:rPr>
                <w:spacing w:val="-2"/>
              </w:rPr>
              <w:t>исправленный,</w:t>
            </w:r>
          </w:p>
          <w:p w14:paraId="682D7B87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Универсальный</w:t>
            </w:r>
            <w:r w:rsidRPr="00144850">
              <w:rPr>
                <w:spacing w:val="-14"/>
              </w:rPr>
              <w:t xml:space="preserve"> </w:t>
            </w:r>
            <w:r w:rsidRPr="00144850">
              <w:t>передаточный документ исправленный,</w:t>
            </w:r>
          </w:p>
          <w:p w14:paraId="33E8E620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Корректировочный</w:t>
            </w:r>
            <w:r w:rsidRPr="00144850">
              <w:rPr>
                <w:spacing w:val="-14"/>
              </w:rPr>
              <w:t xml:space="preserve"> </w:t>
            </w:r>
            <w:r w:rsidRPr="00144850">
              <w:t>счет- фактура исправленный,</w:t>
            </w:r>
          </w:p>
          <w:p w14:paraId="08D12BAD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Документ об изменении стоимости</w:t>
            </w:r>
            <w:r w:rsidRPr="00144850">
              <w:rPr>
                <w:spacing w:val="-14"/>
              </w:rPr>
              <w:t xml:space="preserve"> </w:t>
            </w:r>
            <w:r w:rsidRPr="00144850">
              <w:t>исправленный,</w:t>
            </w:r>
          </w:p>
          <w:p w14:paraId="5B853B5A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rPr>
                <w:spacing w:val="-2"/>
              </w:rPr>
              <w:t>Универсальный корректировочный документ исправленный</w:t>
            </w:r>
          </w:p>
        </w:tc>
      </w:tr>
      <w:tr w:rsidR="008F4C8A" w:rsidRPr="00144850" w14:paraId="7B68CE48" w14:textId="77777777" w:rsidTr="00C00E49">
        <w:tc>
          <w:tcPr>
            <w:tcW w:w="426" w:type="dxa"/>
            <w:vAlign w:val="center"/>
          </w:tcPr>
          <w:p w14:paraId="3FC14753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lastRenderedPageBreak/>
              <w:t>6</w:t>
            </w:r>
          </w:p>
        </w:tc>
        <w:tc>
          <w:tcPr>
            <w:tcW w:w="2268" w:type="dxa"/>
            <w:vAlign w:val="center"/>
          </w:tcPr>
          <w:p w14:paraId="0B89FF3B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rPr>
                <w:spacing w:val="-2"/>
              </w:rPr>
              <w:t>Продавец</w:t>
            </w:r>
          </w:p>
        </w:tc>
        <w:tc>
          <w:tcPr>
            <w:tcW w:w="4252" w:type="dxa"/>
            <w:vAlign w:val="center"/>
          </w:tcPr>
          <w:p w14:paraId="48113D6B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Содержит</w:t>
            </w:r>
            <w:r w:rsidRPr="00144850">
              <w:rPr>
                <w:spacing w:val="-12"/>
              </w:rPr>
              <w:t xml:space="preserve"> </w:t>
            </w:r>
            <w:r w:rsidRPr="00144850">
              <w:t>набор</w:t>
            </w:r>
            <w:r w:rsidRPr="00144850">
              <w:rPr>
                <w:spacing w:val="-9"/>
              </w:rPr>
              <w:t xml:space="preserve"> </w:t>
            </w:r>
            <w:r w:rsidRPr="00144850">
              <w:t>полей для</w:t>
            </w:r>
            <w:r w:rsidRPr="00144850">
              <w:rPr>
                <w:spacing w:val="-12"/>
              </w:rPr>
              <w:t xml:space="preserve"> </w:t>
            </w:r>
            <w:r w:rsidRPr="00144850">
              <w:t>заполнения реквизитов Продавца. При открытии</w:t>
            </w:r>
          </w:p>
          <w:p w14:paraId="586E1A8B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редактора блок автоматически заполняется</w:t>
            </w:r>
            <w:r w:rsidRPr="00144850">
              <w:rPr>
                <w:spacing w:val="-14"/>
              </w:rPr>
              <w:t xml:space="preserve"> </w:t>
            </w:r>
            <w:r w:rsidRPr="00144850">
              <w:t>данными</w:t>
            </w:r>
            <w:r w:rsidRPr="00144850">
              <w:rPr>
                <w:spacing w:val="-14"/>
              </w:rPr>
              <w:t xml:space="preserve"> </w:t>
            </w:r>
            <w:r w:rsidRPr="00144850">
              <w:t>контрагента текущего Пользователя, которые возможно изменить, используя подсказки Портала.</w:t>
            </w:r>
          </w:p>
          <w:p w14:paraId="12FD3D30" w14:textId="77777777" w:rsidR="00EB61C9" w:rsidRPr="00144850" w:rsidRDefault="00EB61C9" w:rsidP="008F4C8A">
            <w:pPr>
              <w:pStyle w:val="TableParagraph"/>
              <w:jc w:val="left"/>
            </w:pPr>
          </w:p>
          <w:p w14:paraId="18210320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rPr>
                <w:i/>
              </w:rPr>
              <w:t>Внимание:</w:t>
            </w:r>
            <w:r w:rsidRPr="00144850">
              <w:rPr>
                <w:i/>
                <w:spacing w:val="-12"/>
              </w:rPr>
              <w:t xml:space="preserve"> </w:t>
            </w:r>
            <w:r w:rsidRPr="00144850">
              <w:t>блок</w:t>
            </w:r>
            <w:r w:rsidRPr="00144850">
              <w:rPr>
                <w:spacing w:val="-13"/>
              </w:rPr>
              <w:t xml:space="preserve"> </w:t>
            </w:r>
            <w:r w:rsidRPr="00144850">
              <w:t>возможно</w:t>
            </w:r>
            <w:r w:rsidRPr="00144850">
              <w:rPr>
                <w:spacing w:val="-14"/>
              </w:rPr>
              <w:t xml:space="preserve"> </w:t>
            </w:r>
            <w:r w:rsidRPr="00144850">
              <w:t>заполнить реквизитами только Контрагента,</w:t>
            </w:r>
          </w:p>
          <w:p w14:paraId="4581AE4D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зарегистрированного</w:t>
            </w:r>
            <w:r w:rsidRPr="00144850">
              <w:rPr>
                <w:spacing w:val="-14"/>
              </w:rPr>
              <w:t xml:space="preserve"> </w:t>
            </w:r>
            <w:r w:rsidRPr="00144850">
              <w:t>на</w:t>
            </w:r>
            <w:r w:rsidRPr="00144850">
              <w:rPr>
                <w:spacing w:val="-14"/>
              </w:rPr>
              <w:t xml:space="preserve"> </w:t>
            </w:r>
            <w:r w:rsidRPr="00144850">
              <w:t>Портале</w:t>
            </w:r>
            <w:r w:rsidRPr="00144850">
              <w:rPr>
                <w:spacing w:val="-14"/>
              </w:rPr>
              <w:t xml:space="preserve"> </w:t>
            </w:r>
            <w:r w:rsidRPr="00144850">
              <w:t>ЭДО. Если искомый Контрагент не будет найден среди зарегистрированных на Портале ЭДО Контрагентов,</w:t>
            </w:r>
          </w:p>
          <w:p w14:paraId="1B08AB59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отобразится</w:t>
            </w:r>
            <w:r w:rsidRPr="00144850">
              <w:rPr>
                <w:spacing w:val="-14"/>
              </w:rPr>
              <w:t xml:space="preserve"> </w:t>
            </w:r>
            <w:r w:rsidRPr="00144850">
              <w:t>сообщение:</w:t>
            </w:r>
            <w:r w:rsidRPr="00144850">
              <w:rPr>
                <w:spacing w:val="-14"/>
              </w:rPr>
              <w:t xml:space="preserve"> </w:t>
            </w:r>
            <w:r w:rsidRPr="00144850">
              <w:t>«Искомый Контрагент не зарегистрирован</w:t>
            </w:r>
          </w:p>
          <w:p w14:paraId="36A233F9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на</w:t>
            </w:r>
            <w:r w:rsidRPr="00144850">
              <w:rPr>
                <w:spacing w:val="1"/>
              </w:rPr>
              <w:t xml:space="preserve"> </w:t>
            </w:r>
            <w:r w:rsidRPr="00144850">
              <w:rPr>
                <w:spacing w:val="-2"/>
              </w:rPr>
              <w:t>портале».</w:t>
            </w:r>
          </w:p>
          <w:p w14:paraId="07B0AB9B" w14:textId="77777777" w:rsidR="00EB61C9" w:rsidRPr="00144850" w:rsidRDefault="00EB61C9" w:rsidP="008F4C8A">
            <w:pPr>
              <w:pStyle w:val="TableParagraph"/>
              <w:jc w:val="left"/>
            </w:pPr>
          </w:p>
          <w:p w14:paraId="5BA52BD8" w14:textId="77777777" w:rsidR="00EB61C9" w:rsidRDefault="00025068" w:rsidP="008F4C8A">
            <w:pPr>
              <w:pStyle w:val="TableParagraph"/>
              <w:jc w:val="left"/>
            </w:pPr>
            <w:r w:rsidRPr="00144850">
              <w:t>В зависимости от вводимых данных блок «Продавец» будет содержать соответствующий набор полей:</w:t>
            </w:r>
          </w:p>
          <w:p w14:paraId="6A8FDAE7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>Форма</w:t>
            </w:r>
            <w:r w:rsidRPr="007D60F0">
              <w:rPr>
                <w:spacing w:val="-3"/>
              </w:rPr>
              <w:t xml:space="preserve"> </w:t>
            </w:r>
            <w:r w:rsidRPr="007D60F0">
              <w:rPr>
                <w:spacing w:val="-2"/>
              </w:rPr>
              <w:t>деятельности:</w:t>
            </w:r>
          </w:p>
          <w:p w14:paraId="2BCDBD2A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>Юридическое</w:t>
            </w:r>
            <w:r w:rsidRPr="007D60F0">
              <w:rPr>
                <w:spacing w:val="26"/>
              </w:rPr>
              <w:t xml:space="preserve"> </w:t>
            </w:r>
            <w:r w:rsidRPr="007D60F0">
              <w:t>лицо</w:t>
            </w:r>
            <w:r w:rsidRPr="007D60F0">
              <w:rPr>
                <w:spacing w:val="23"/>
              </w:rPr>
              <w:t xml:space="preserve"> </w:t>
            </w:r>
            <w:r w:rsidRPr="007D60F0">
              <w:t>(см.</w:t>
            </w:r>
            <w:r w:rsidRPr="007D60F0">
              <w:rPr>
                <w:spacing w:val="29"/>
              </w:rPr>
              <w:t xml:space="preserve"> </w:t>
            </w:r>
            <w:r w:rsidRPr="007D60F0">
              <w:t xml:space="preserve">Рисунок </w:t>
            </w:r>
            <w:r w:rsidRPr="007D60F0">
              <w:rPr>
                <w:spacing w:val="-4"/>
              </w:rPr>
              <w:t>25):</w:t>
            </w:r>
          </w:p>
          <w:p w14:paraId="0EDEC7A8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>−</w:t>
            </w:r>
            <w:r w:rsidRPr="007D60F0">
              <w:rPr>
                <w:spacing w:val="75"/>
                <w:w w:val="150"/>
              </w:rPr>
              <w:t xml:space="preserve"> </w:t>
            </w:r>
            <w:r w:rsidRPr="007D60F0">
              <w:rPr>
                <w:spacing w:val="-2"/>
              </w:rPr>
              <w:t>Наименование;</w:t>
            </w:r>
          </w:p>
          <w:p w14:paraId="139E31E1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>−</w:t>
            </w:r>
            <w:r w:rsidRPr="007D60F0">
              <w:rPr>
                <w:spacing w:val="75"/>
                <w:w w:val="150"/>
              </w:rPr>
              <w:t xml:space="preserve"> </w:t>
            </w:r>
            <w:r w:rsidRPr="007D60F0">
              <w:rPr>
                <w:spacing w:val="-2"/>
              </w:rPr>
              <w:t>ИНН/КПП;</w:t>
            </w:r>
          </w:p>
          <w:p w14:paraId="36EC40E8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>−</w:t>
            </w:r>
            <w:r w:rsidRPr="007D60F0">
              <w:rPr>
                <w:spacing w:val="73"/>
                <w:w w:val="150"/>
              </w:rPr>
              <w:t xml:space="preserve"> </w:t>
            </w:r>
            <w:r w:rsidRPr="007D60F0">
              <w:t>Код по</w:t>
            </w:r>
            <w:r w:rsidRPr="007D60F0">
              <w:rPr>
                <w:spacing w:val="-4"/>
              </w:rPr>
              <w:t xml:space="preserve"> ОКПО</w:t>
            </w:r>
          </w:p>
          <w:p w14:paraId="2082D8A7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rPr>
                <w:spacing w:val="-2"/>
              </w:rPr>
              <w:t>Индивидуальный</w:t>
            </w:r>
          </w:p>
          <w:p w14:paraId="56BE4660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>предприниматель</w:t>
            </w:r>
            <w:r w:rsidRPr="007D60F0">
              <w:rPr>
                <w:spacing w:val="80"/>
              </w:rPr>
              <w:t xml:space="preserve"> </w:t>
            </w:r>
            <w:r w:rsidRPr="007D60F0">
              <w:t>(см.</w:t>
            </w:r>
            <w:r w:rsidRPr="007D60F0">
              <w:rPr>
                <w:spacing w:val="80"/>
              </w:rPr>
              <w:t xml:space="preserve"> </w:t>
            </w:r>
            <w:r w:rsidRPr="007D60F0">
              <w:t xml:space="preserve">Рисунок </w:t>
            </w:r>
            <w:r w:rsidRPr="007D60F0">
              <w:rPr>
                <w:spacing w:val="-4"/>
              </w:rPr>
              <w:t>26):</w:t>
            </w:r>
          </w:p>
          <w:p w14:paraId="5C9EA432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>−</w:t>
            </w:r>
            <w:r w:rsidRPr="007D60F0">
              <w:rPr>
                <w:spacing w:val="75"/>
                <w:w w:val="150"/>
              </w:rPr>
              <w:t xml:space="preserve"> </w:t>
            </w:r>
            <w:r w:rsidRPr="007D60F0">
              <w:rPr>
                <w:spacing w:val="-2"/>
              </w:rPr>
              <w:t>Фамилия;</w:t>
            </w:r>
          </w:p>
          <w:p w14:paraId="4D0DEB67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>−</w:t>
            </w:r>
            <w:r w:rsidRPr="007D60F0">
              <w:rPr>
                <w:spacing w:val="75"/>
                <w:w w:val="150"/>
              </w:rPr>
              <w:t xml:space="preserve"> </w:t>
            </w:r>
            <w:r w:rsidRPr="007D60F0">
              <w:rPr>
                <w:spacing w:val="-4"/>
              </w:rPr>
              <w:t>Имя;</w:t>
            </w:r>
          </w:p>
          <w:p w14:paraId="2A0CB512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>−</w:t>
            </w:r>
            <w:r w:rsidRPr="007D60F0">
              <w:rPr>
                <w:spacing w:val="75"/>
                <w:w w:val="150"/>
              </w:rPr>
              <w:t xml:space="preserve"> </w:t>
            </w:r>
            <w:r w:rsidRPr="007D60F0">
              <w:rPr>
                <w:spacing w:val="-2"/>
              </w:rPr>
              <w:t>Отчество;</w:t>
            </w:r>
          </w:p>
          <w:p w14:paraId="448B4789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lastRenderedPageBreak/>
              <w:t>−</w:t>
            </w:r>
            <w:r w:rsidRPr="007D60F0">
              <w:rPr>
                <w:spacing w:val="75"/>
                <w:w w:val="150"/>
              </w:rPr>
              <w:t xml:space="preserve"> </w:t>
            </w:r>
            <w:r w:rsidRPr="007D60F0">
              <w:rPr>
                <w:spacing w:val="-4"/>
              </w:rPr>
              <w:t>ИНН;</w:t>
            </w:r>
          </w:p>
          <w:p w14:paraId="2E441E00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>−</w:t>
            </w:r>
            <w:r w:rsidRPr="007D60F0">
              <w:rPr>
                <w:spacing w:val="73"/>
                <w:w w:val="150"/>
              </w:rPr>
              <w:t xml:space="preserve"> </w:t>
            </w:r>
            <w:r w:rsidRPr="007D60F0">
              <w:t>Код по</w:t>
            </w:r>
            <w:r w:rsidRPr="007D60F0">
              <w:rPr>
                <w:spacing w:val="-4"/>
              </w:rPr>
              <w:t xml:space="preserve"> </w:t>
            </w:r>
            <w:r w:rsidRPr="007D60F0">
              <w:rPr>
                <w:spacing w:val="-2"/>
              </w:rPr>
              <w:t>ОКПО.</w:t>
            </w:r>
          </w:p>
          <w:p w14:paraId="2CC944AD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>Юридический</w:t>
            </w:r>
            <w:r w:rsidRPr="007D60F0">
              <w:rPr>
                <w:spacing w:val="-11"/>
              </w:rPr>
              <w:t xml:space="preserve"> </w:t>
            </w:r>
            <w:r w:rsidRPr="007D60F0">
              <w:rPr>
                <w:spacing w:val="-2"/>
              </w:rPr>
              <w:t>адрес:</w:t>
            </w:r>
          </w:p>
          <w:p w14:paraId="405C5D17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>Российский</w:t>
            </w:r>
            <w:r w:rsidRPr="007D60F0">
              <w:rPr>
                <w:spacing w:val="-4"/>
              </w:rPr>
              <w:t xml:space="preserve"> </w:t>
            </w:r>
            <w:r w:rsidRPr="007D60F0">
              <w:t>(см.</w:t>
            </w:r>
            <w:r w:rsidRPr="007D60F0">
              <w:rPr>
                <w:spacing w:val="-8"/>
              </w:rPr>
              <w:t xml:space="preserve"> </w:t>
            </w:r>
            <w:r w:rsidRPr="007D60F0">
              <w:t>Рисунок</w:t>
            </w:r>
            <w:r w:rsidRPr="007D60F0">
              <w:rPr>
                <w:spacing w:val="-6"/>
              </w:rPr>
              <w:t xml:space="preserve"> </w:t>
            </w:r>
            <w:r w:rsidRPr="007D60F0">
              <w:rPr>
                <w:spacing w:val="-4"/>
              </w:rPr>
              <w:t>25):</w:t>
            </w:r>
          </w:p>
          <w:p w14:paraId="326C16B2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>−</w:t>
            </w:r>
            <w:r w:rsidRPr="007D60F0">
              <w:rPr>
                <w:spacing w:val="75"/>
                <w:w w:val="150"/>
              </w:rPr>
              <w:t xml:space="preserve"> </w:t>
            </w:r>
            <w:r w:rsidRPr="007D60F0">
              <w:rPr>
                <w:spacing w:val="-2"/>
              </w:rPr>
              <w:t>Индекс;</w:t>
            </w:r>
          </w:p>
          <w:p w14:paraId="77AF6E3F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>−</w:t>
            </w:r>
            <w:r w:rsidRPr="007D60F0">
              <w:rPr>
                <w:spacing w:val="75"/>
                <w:w w:val="150"/>
              </w:rPr>
              <w:t xml:space="preserve"> </w:t>
            </w:r>
            <w:r w:rsidRPr="007D60F0">
              <w:rPr>
                <w:spacing w:val="-2"/>
              </w:rPr>
              <w:t>Регион;</w:t>
            </w:r>
          </w:p>
          <w:p w14:paraId="202560F2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>−</w:t>
            </w:r>
            <w:r w:rsidRPr="007D60F0">
              <w:rPr>
                <w:spacing w:val="75"/>
                <w:w w:val="150"/>
              </w:rPr>
              <w:t xml:space="preserve"> </w:t>
            </w:r>
            <w:r w:rsidRPr="007D60F0">
              <w:rPr>
                <w:spacing w:val="-2"/>
              </w:rPr>
              <w:t>Район;</w:t>
            </w:r>
          </w:p>
          <w:p w14:paraId="5504F9B5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>−</w:t>
            </w:r>
            <w:r w:rsidRPr="007D60F0">
              <w:rPr>
                <w:spacing w:val="75"/>
                <w:w w:val="150"/>
              </w:rPr>
              <w:t xml:space="preserve"> </w:t>
            </w:r>
            <w:r w:rsidRPr="007D60F0">
              <w:rPr>
                <w:spacing w:val="-2"/>
              </w:rPr>
              <w:t>Город;</w:t>
            </w:r>
          </w:p>
          <w:p w14:paraId="3AEC6DC5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>−</w:t>
            </w:r>
            <w:r w:rsidRPr="007D60F0">
              <w:rPr>
                <w:spacing w:val="67"/>
                <w:w w:val="150"/>
              </w:rPr>
              <w:t xml:space="preserve"> </w:t>
            </w:r>
            <w:r w:rsidRPr="007D60F0">
              <w:t>Населенный</w:t>
            </w:r>
            <w:r w:rsidRPr="007D60F0">
              <w:rPr>
                <w:spacing w:val="1"/>
              </w:rPr>
              <w:t xml:space="preserve"> </w:t>
            </w:r>
            <w:r w:rsidRPr="007D60F0">
              <w:rPr>
                <w:spacing w:val="-2"/>
              </w:rPr>
              <w:t>пункт;</w:t>
            </w:r>
          </w:p>
          <w:p w14:paraId="1B3BF051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>−</w:t>
            </w:r>
            <w:r w:rsidRPr="007D60F0">
              <w:rPr>
                <w:spacing w:val="75"/>
                <w:w w:val="150"/>
              </w:rPr>
              <w:t xml:space="preserve"> </w:t>
            </w:r>
            <w:r w:rsidRPr="007D60F0">
              <w:rPr>
                <w:spacing w:val="-2"/>
              </w:rPr>
              <w:t>Улица;</w:t>
            </w:r>
          </w:p>
          <w:p w14:paraId="657F0D6B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>−</w:t>
            </w:r>
            <w:r w:rsidRPr="007D60F0">
              <w:rPr>
                <w:spacing w:val="75"/>
                <w:w w:val="150"/>
              </w:rPr>
              <w:t xml:space="preserve"> </w:t>
            </w:r>
            <w:r w:rsidRPr="007D60F0">
              <w:rPr>
                <w:spacing w:val="-4"/>
              </w:rPr>
              <w:t>Дом;</w:t>
            </w:r>
          </w:p>
          <w:p w14:paraId="5632B256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>−</w:t>
            </w:r>
            <w:r w:rsidRPr="007D60F0">
              <w:rPr>
                <w:spacing w:val="75"/>
                <w:w w:val="150"/>
              </w:rPr>
              <w:t xml:space="preserve"> </w:t>
            </w:r>
            <w:r w:rsidRPr="007D60F0">
              <w:rPr>
                <w:spacing w:val="-2"/>
              </w:rPr>
              <w:t>Корпус;</w:t>
            </w:r>
          </w:p>
          <w:p w14:paraId="71F07FBB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>−</w:t>
            </w:r>
            <w:r w:rsidRPr="007D60F0">
              <w:rPr>
                <w:spacing w:val="75"/>
                <w:w w:val="150"/>
              </w:rPr>
              <w:t xml:space="preserve"> </w:t>
            </w:r>
            <w:r w:rsidRPr="007D60F0">
              <w:rPr>
                <w:spacing w:val="-2"/>
              </w:rPr>
              <w:t>Офис/кв.</w:t>
            </w:r>
          </w:p>
          <w:p w14:paraId="326117C1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 xml:space="preserve">Иностранный адрес (см. Рисунок </w:t>
            </w:r>
            <w:r w:rsidRPr="007D60F0">
              <w:rPr>
                <w:spacing w:val="-4"/>
              </w:rPr>
              <w:t>26):</w:t>
            </w:r>
          </w:p>
          <w:p w14:paraId="51D91377" w14:textId="77777777" w:rsidR="007D60F0" w:rsidRPr="007D60F0" w:rsidRDefault="007D60F0" w:rsidP="008F4C8A">
            <w:pPr>
              <w:pStyle w:val="TableParagraph"/>
              <w:jc w:val="left"/>
            </w:pPr>
            <w:r w:rsidRPr="007D60F0">
              <w:t>−</w:t>
            </w:r>
            <w:r w:rsidRPr="007D60F0">
              <w:rPr>
                <w:spacing w:val="75"/>
                <w:w w:val="150"/>
              </w:rPr>
              <w:t xml:space="preserve"> </w:t>
            </w:r>
            <w:r w:rsidRPr="007D60F0">
              <w:rPr>
                <w:spacing w:val="-2"/>
              </w:rPr>
              <w:t>Страна;</w:t>
            </w:r>
          </w:p>
          <w:p w14:paraId="1FB40C1D" w14:textId="0FCC9998" w:rsidR="007D60F0" w:rsidRPr="00144850" w:rsidRDefault="007D60F0" w:rsidP="008F4C8A">
            <w:pPr>
              <w:pStyle w:val="TableParagraph"/>
              <w:jc w:val="left"/>
            </w:pPr>
            <w:r w:rsidRPr="007D60F0">
              <w:t>−</w:t>
            </w:r>
            <w:r w:rsidRPr="007D60F0">
              <w:rPr>
                <w:spacing w:val="75"/>
                <w:w w:val="150"/>
              </w:rPr>
              <w:t xml:space="preserve"> </w:t>
            </w:r>
            <w:r w:rsidRPr="007D60F0">
              <w:rPr>
                <w:spacing w:val="-2"/>
              </w:rPr>
              <w:t>Адрес.</w:t>
            </w:r>
          </w:p>
        </w:tc>
        <w:tc>
          <w:tcPr>
            <w:tcW w:w="2688" w:type="dxa"/>
            <w:vAlign w:val="center"/>
          </w:tcPr>
          <w:p w14:paraId="1E750D15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rPr>
                <w:spacing w:val="-4"/>
              </w:rPr>
              <w:lastRenderedPageBreak/>
              <w:t>УПД,</w:t>
            </w:r>
          </w:p>
          <w:p w14:paraId="0B83963B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rPr>
                <w:spacing w:val="-2"/>
              </w:rPr>
              <w:t>Счет-фактура,</w:t>
            </w:r>
          </w:p>
          <w:p w14:paraId="5227005E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Акт сдачи-</w:t>
            </w:r>
            <w:r w:rsidRPr="00144850">
              <w:rPr>
                <w:spacing w:val="-2"/>
              </w:rPr>
              <w:t>приемки,</w:t>
            </w:r>
          </w:p>
          <w:p w14:paraId="3D45F30F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rPr>
                <w:spacing w:val="-4"/>
              </w:rPr>
              <w:t>УКД,</w:t>
            </w:r>
          </w:p>
          <w:p w14:paraId="3F8A6948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Корректировочный</w:t>
            </w:r>
            <w:r w:rsidRPr="00144850">
              <w:rPr>
                <w:spacing w:val="-14"/>
              </w:rPr>
              <w:t xml:space="preserve"> </w:t>
            </w:r>
            <w:r w:rsidRPr="00144850">
              <w:t xml:space="preserve">счет- </w:t>
            </w:r>
            <w:r w:rsidRPr="00144850">
              <w:rPr>
                <w:spacing w:val="-2"/>
              </w:rPr>
              <w:t>фактура,</w:t>
            </w:r>
          </w:p>
          <w:p w14:paraId="3BF5B909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Документ</w:t>
            </w:r>
            <w:r w:rsidRPr="00144850">
              <w:rPr>
                <w:spacing w:val="-14"/>
              </w:rPr>
              <w:t xml:space="preserve"> </w:t>
            </w:r>
            <w:r w:rsidRPr="00144850">
              <w:t>об</w:t>
            </w:r>
            <w:r w:rsidRPr="00144850">
              <w:rPr>
                <w:spacing w:val="-14"/>
              </w:rPr>
              <w:t xml:space="preserve"> </w:t>
            </w:r>
            <w:r w:rsidRPr="00144850">
              <w:t xml:space="preserve">изменении </w:t>
            </w:r>
            <w:r w:rsidRPr="00144850">
              <w:rPr>
                <w:spacing w:val="-2"/>
              </w:rPr>
              <w:t>стоимости,</w:t>
            </w:r>
          </w:p>
          <w:p w14:paraId="5CC86BDB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 xml:space="preserve">Счет-фактура </w:t>
            </w:r>
            <w:r w:rsidRPr="00144850">
              <w:rPr>
                <w:spacing w:val="-2"/>
              </w:rPr>
              <w:t>исправленный,</w:t>
            </w:r>
          </w:p>
          <w:p w14:paraId="0FDE8561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Акт</w:t>
            </w:r>
            <w:r w:rsidRPr="00144850">
              <w:rPr>
                <w:spacing w:val="-14"/>
              </w:rPr>
              <w:t xml:space="preserve"> </w:t>
            </w:r>
            <w:r w:rsidRPr="00144850">
              <w:t xml:space="preserve">сдачи-приемки </w:t>
            </w:r>
            <w:r w:rsidRPr="00144850">
              <w:rPr>
                <w:spacing w:val="-2"/>
              </w:rPr>
              <w:t>исправленный,</w:t>
            </w:r>
          </w:p>
          <w:p w14:paraId="66AFA564" w14:textId="77777777" w:rsidR="00EB61C9" w:rsidRPr="00144850" w:rsidRDefault="00025068" w:rsidP="008F4C8A">
            <w:pPr>
              <w:pStyle w:val="TableParagraph"/>
              <w:jc w:val="left"/>
            </w:pPr>
            <w:r w:rsidRPr="00144850">
              <w:t>Универсальный</w:t>
            </w:r>
            <w:r w:rsidRPr="00144850">
              <w:rPr>
                <w:spacing w:val="-14"/>
              </w:rPr>
              <w:t xml:space="preserve"> </w:t>
            </w:r>
            <w:r w:rsidRPr="00144850">
              <w:t>передаточный документ исправленный</w:t>
            </w:r>
          </w:p>
        </w:tc>
      </w:tr>
      <w:tr w:rsidR="008F4C8A" w:rsidRPr="00144850" w14:paraId="3CDB82E9" w14:textId="77777777" w:rsidTr="00C00E49">
        <w:tc>
          <w:tcPr>
            <w:tcW w:w="426" w:type="dxa"/>
            <w:vAlign w:val="center"/>
          </w:tcPr>
          <w:p w14:paraId="57DCA951" w14:textId="30C43BF8" w:rsidR="008F4C8A" w:rsidRPr="00144850" w:rsidRDefault="008F4C8A" w:rsidP="008F4C8A">
            <w:pPr>
              <w:pStyle w:val="TableParagraph"/>
              <w:jc w:val="left"/>
            </w:pPr>
            <w:r w:rsidRPr="007D60F0">
              <w:rPr>
                <w:spacing w:val="-10"/>
              </w:rPr>
              <w:t>7</w:t>
            </w:r>
          </w:p>
        </w:tc>
        <w:tc>
          <w:tcPr>
            <w:tcW w:w="2268" w:type="dxa"/>
            <w:vAlign w:val="center"/>
          </w:tcPr>
          <w:p w14:paraId="47586C9B" w14:textId="733D6AFD" w:rsidR="008F4C8A" w:rsidRPr="00144850" w:rsidRDefault="008F4C8A" w:rsidP="008F4C8A">
            <w:pPr>
              <w:pStyle w:val="TableParagraph"/>
              <w:jc w:val="left"/>
              <w:rPr>
                <w:spacing w:val="-2"/>
              </w:rPr>
            </w:pPr>
            <w:r w:rsidRPr="007D60F0">
              <w:rPr>
                <w:spacing w:val="-2"/>
              </w:rPr>
              <w:t>Покупатель</w:t>
            </w:r>
          </w:p>
        </w:tc>
        <w:tc>
          <w:tcPr>
            <w:tcW w:w="4252" w:type="dxa"/>
            <w:vAlign w:val="center"/>
          </w:tcPr>
          <w:p w14:paraId="264B4A88" w14:textId="58DDA5A3" w:rsidR="008F4C8A" w:rsidRPr="00144850" w:rsidRDefault="008F4C8A" w:rsidP="00C00E49">
            <w:pPr>
              <w:pStyle w:val="TableParagraph"/>
              <w:jc w:val="left"/>
            </w:pPr>
            <w:r w:rsidRPr="007D60F0">
              <w:t>Набор</w:t>
            </w:r>
            <w:r w:rsidRPr="007D60F0">
              <w:rPr>
                <w:spacing w:val="-14"/>
              </w:rPr>
              <w:t xml:space="preserve"> </w:t>
            </w:r>
            <w:r w:rsidRPr="007D60F0">
              <w:t>полей,</w:t>
            </w:r>
            <w:r w:rsidRPr="007D60F0">
              <w:rPr>
                <w:spacing w:val="-13"/>
              </w:rPr>
              <w:t xml:space="preserve"> </w:t>
            </w:r>
            <w:r w:rsidRPr="007D60F0">
              <w:t>их</w:t>
            </w:r>
            <w:r w:rsidRPr="007D60F0">
              <w:rPr>
                <w:spacing w:val="-13"/>
              </w:rPr>
              <w:t xml:space="preserve"> </w:t>
            </w:r>
            <w:r w:rsidRPr="007D60F0">
              <w:t>заполнение соответствует наполнению</w:t>
            </w:r>
            <w:r w:rsidR="00C00E49">
              <w:t xml:space="preserve"> </w:t>
            </w:r>
            <w:r w:rsidRPr="007D60F0">
              <w:t>и</w:t>
            </w:r>
            <w:r w:rsidRPr="007D60F0">
              <w:rPr>
                <w:spacing w:val="-5"/>
              </w:rPr>
              <w:t xml:space="preserve"> </w:t>
            </w:r>
            <w:r w:rsidRPr="007D60F0">
              <w:t>заполнению</w:t>
            </w:r>
            <w:r w:rsidRPr="007D60F0">
              <w:rPr>
                <w:spacing w:val="-7"/>
              </w:rPr>
              <w:t xml:space="preserve"> </w:t>
            </w:r>
            <w:r w:rsidRPr="007D60F0">
              <w:t>блока</w:t>
            </w:r>
            <w:r w:rsidRPr="007D60F0">
              <w:rPr>
                <w:spacing w:val="-2"/>
              </w:rPr>
              <w:t xml:space="preserve"> «Продавец»</w:t>
            </w:r>
          </w:p>
        </w:tc>
        <w:tc>
          <w:tcPr>
            <w:tcW w:w="2688" w:type="dxa"/>
            <w:vAlign w:val="center"/>
          </w:tcPr>
          <w:p w14:paraId="298EFCC7" w14:textId="77777777" w:rsidR="008F4C8A" w:rsidRPr="007D60F0" w:rsidRDefault="008F4C8A" w:rsidP="008F4C8A">
            <w:pPr>
              <w:pStyle w:val="TableParagraph"/>
              <w:jc w:val="left"/>
            </w:pPr>
            <w:r w:rsidRPr="007D60F0">
              <w:rPr>
                <w:spacing w:val="-4"/>
              </w:rPr>
              <w:t>УПД,</w:t>
            </w:r>
          </w:p>
          <w:p w14:paraId="6D841FB4" w14:textId="77777777" w:rsidR="008F4C8A" w:rsidRPr="007D60F0" w:rsidRDefault="008F4C8A" w:rsidP="008F4C8A">
            <w:pPr>
              <w:pStyle w:val="TableParagraph"/>
              <w:jc w:val="left"/>
            </w:pPr>
            <w:r w:rsidRPr="007D60F0">
              <w:rPr>
                <w:spacing w:val="-2"/>
              </w:rPr>
              <w:t>Счет-фактура,</w:t>
            </w:r>
          </w:p>
          <w:p w14:paraId="00C12C30" w14:textId="77777777" w:rsidR="008F4C8A" w:rsidRPr="007D60F0" w:rsidRDefault="008F4C8A" w:rsidP="008F4C8A">
            <w:pPr>
              <w:pStyle w:val="TableParagraph"/>
              <w:jc w:val="left"/>
            </w:pPr>
            <w:r w:rsidRPr="007D60F0">
              <w:t>Акт</w:t>
            </w:r>
            <w:r w:rsidRPr="007D60F0">
              <w:rPr>
                <w:spacing w:val="-10"/>
              </w:rPr>
              <w:t xml:space="preserve"> </w:t>
            </w:r>
            <w:r w:rsidRPr="007D60F0">
              <w:t>сдачи-</w:t>
            </w:r>
            <w:r w:rsidRPr="007D60F0">
              <w:rPr>
                <w:spacing w:val="-2"/>
              </w:rPr>
              <w:t>приемки,</w:t>
            </w:r>
          </w:p>
          <w:p w14:paraId="0DC8E137" w14:textId="77777777" w:rsidR="008F4C8A" w:rsidRPr="007D60F0" w:rsidRDefault="008F4C8A" w:rsidP="008F4C8A">
            <w:pPr>
              <w:pStyle w:val="TableParagraph"/>
              <w:jc w:val="left"/>
            </w:pPr>
            <w:r w:rsidRPr="007D60F0">
              <w:rPr>
                <w:spacing w:val="-4"/>
              </w:rPr>
              <w:t>УКД,</w:t>
            </w:r>
          </w:p>
          <w:p w14:paraId="6E74C229" w14:textId="77777777" w:rsidR="008F4C8A" w:rsidRPr="007D60F0" w:rsidRDefault="008F4C8A" w:rsidP="008F4C8A">
            <w:pPr>
              <w:pStyle w:val="TableParagraph"/>
              <w:jc w:val="left"/>
            </w:pPr>
            <w:r w:rsidRPr="007D60F0">
              <w:t>Корректировочный</w:t>
            </w:r>
            <w:r w:rsidRPr="007D60F0">
              <w:rPr>
                <w:spacing w:val="-14"/>
              </w:rPr>
              <w:t xml:space="preserve"> </w:t>
            </w:r>
            <w:r w:rsidRPr="007D60F0">
              <w:t xml:space="preserve">счет- </w:t>
            </w:r>
            <w:r w:rsidRPr="007D60F0">
              <w:rPr>
                <w:spacing w:val="-2"/>
              </w:rPr>
              <w:t>фактура,</w:t>
            </w:r>
          </w:p>
          <w:p w14:paraId="104999AB" w14:textId="77777777" w:rsidR="008F4C8A" w:rsidRPr="007D60F0" w:rsidRDefault="008F4C8A" w:rsidP="008F4C8A">
            <w:pPr>
              <w:pStyle w:val="TableParagraph"/>
              <w:jc w:val="left"/>
            </w:pPr>
            <w:r w:rsidRPr="007D60F0">
              <w:t>Документ</w:t>
            </w:r>
            <w:r w:rsidRPr="007D60F0">
              <w:rPr>
                <w:spacing w:val="-14"/>
              </w:rPr>
              <w:t xml:space="preserve"> </w:t>
            </w:r>
            <w:r w:rsidRPr="007D60F0">
              <w:t>об</w:t>
            </w:r>
            <w:r w:rsidRPr="007D60F0">
              <w:rPr>
                <w:spacing w:val="-14"/>
              </w:rPr>
              <w:t xml:space="preserve"> </w:t>
            </w:r>
            <w:r w:rsidRPr="007D60F0">
              <w:t xml:space="preserve">изменении </w:t>
            </w:r>
            <w:r w:rsidRPr="007D60F0">
              <w:rPr>
                <w:spacing w:val="-2"/>
              </w:rPr>
              <w:t>стоимости,</w:t>
            </w:r>
          </w:p>
          <w:p w14:paraId="7298ED17" w14:textId="77777777" w:rsidR="008F4C8A" w:rsidRPr="007D60F0" w:rsidRDefault="008F4C8A" w:rsidP="008F4C8A">
            <w:pPr>
              <w:pStyle w:val="TableParagraph"/>
              <w:jc w:val="left"/>
            </w:pPr>
            <w:r w:rsidRPr="007D60F0">
              <w:t>Счет-фактура</w:t>
            </w:r>
            <w:r w:rsidRPr="007D60F0">
              <w:rPr>
                <w:spacing w:val="-10"/>
              </w:rPr>
              <w:t xml:space="preserve"> </w:t>
            </w:r>
            <w:r w:rsidRPr="007D60F0">
              <w:rPr>
                <w:spacing w:val="-2"/>
              </w:rPr>
              <w:t>исправленный,</w:t>
            </w:r>
          </w:p>
          <w:p w14:paraId="6FCC7F7E" w14:textId="77777777" w:rsidR="008F4C8A" w:rsidRPr="007D60F0" w:rsidRDefault="008F4C8A" w:rsidP="008F4C8A">
            <w:pPr>
              <w:pStyle w:val="TableParagraph"/>
              <w:jc w:val="left"/>
            </w:pPr>
            <w:r w:rsidRPr="007D60F0">
              <w:t>Акт</w:t>
            </w:r>
            <w:r w:rsidRPr="007D60F0">
              <w:rPr>
                <w:spacing w:val="-14"/>
              </w:rPr>
              <w:t xml:space="preserve"> </w:t>
            </w:r>
            <w:r w:rsidRPr="007D60F0">
              <w:t xml:space="preserve">сдачи-приемки </w:t>
            </w:r>
            <w:r w:rsidRPr="007D60F0">
              <w:rPr>
                <w:spacing w:val="-2"/>
              </w:rPr>
              <w:t>исправленный,</w:t>
            </w:r>
          </w:p>
          <w:p w14:paraId="3176FD2D" w14:textId="1343F372" w:rsidR="008F4C8A" w:rsidRPr="00144850" w:rsidRDefault="008F4C8A" w:rsidP="008F4C8A">
            <w:pPr>
              <w:pStyle w:val="TableParagraph"/>
              <w:jc w:val="left"/>
              <w:rPr>
                <w:spacing w:val="-4"/>
              </w:rPr>
            </w:pPr>
            <w:r w:rsidRPr="007D60F0">
              <w:t>Универсальный</w:t>
            </w:r>
            <w:r w:rsidRPr="007D60F0">
              <w:rPr>
                <w:spacing w:val="-14"/>
              </w:rPr>
              <w:t xml:space="preserve"> </w:t>
            </w:r>
            <w:r w:rsidRPr="007D60F0">
              <w:t>передаточный документ исправленный</w:t>
            </w:r>
          </w:p>
        </w:tc>
      </w:tr>
      <w:tr w:rsidR="008F4C8A" w:rsidRPr="00144850" w14:paraId="171C9841" w14:textId="77777777" w:rsidTr="00C00E49">
        <w:tc>
          <w:tcPr>
            <w:tcW w:w="426" w:type="dxa"/>
            <w:vAlign w:val="center"/>
          </w:tcPr>
          <w:p w14:paraId="6741D14A" w14:textId="30DF1AD5" w:rsidR="008F4C8A" w:rsidRPr="00144850" w:rsidRDefault="008F4C8A" w:rsidP="008F4C8A">
            <w:pPr>
              <w:pStyle w:val="TableParagraph"/>
              <w:jc w:val="left"/>
            </w:pPr>
            <w:r w:rsidRPr="007D60F0">
              <w:rPr>
                <w:spacing w:val="-10"/>
              </w:rPr>
              <w:t>8</w:t>
            </w:r>
          </w:p>
        </w:tc>
        <w:tc>
          <w:tcPr>
            <w:tcW w:w="2268" w:type="dxa"/>
            <w:vAlign w:val="center"/>
          </w:tcPr>
          <w:p w14:paraId="7A151C9D" w14:textId="77777777" w:rsidR="008F4C8A" w:rsidRPr="007D60F0" w:rsidRDefault="008F4C8A" w:rsidP="008F4C8A">
            <w:pPr>
              <w:pStyle w:val="TableParagraph"/>
              <w:jc w:val="left"/>
            </w:pPr>
            <w:r w:rsidRPr="007D60F0">
              <w:rPr>
                <w:spacing w:val="-2"/>
              </w:rPr>
              <w:t>Блоки</w:t>
            </w:r>
          </w:p>
          <w:p w14:paraId="6306E98F" w14:textId="3799154A" w:rsidR="008F4C8A" w:rsidRPr="008F4C8A" w:rsidRDefault="008F4C8A" w:rsidP="008F4C8A">
            <w:pPr>
              <w:pStyle w:val="TableParagraph"/>
              <w:jc w:val="left"/>
            </w:pPr>
            <w:r w:rsidRPr="007D60F0">
              <w:rPr>
                <w:spacing w:val="-2"/>
              </w:rPr>
              <w:t>«Грузоотправитель»</w:t>
            </w:r>
            <w:r w:rsidRPr="007D60F0">
              <w:t>,</w:t>
            </w:r>
            <w:r w:rsidRPr="007D60F0">
              <w:rPr>
                <w:spacing w:val="4"/>
              </w:rPr>
              <w:t xml:space="preserve"> </w:t>
            </w:r>
            <w:r w:rsidRPr="007D60F0">
              <w:rPr>
                <w:spacing w:val="-2"/>
              </w:rPr>
              <w:t>«Грузополучатель»</w:t>
            </w:r>
          </w:p>
        </w:tc>
        <w:tc>
          <w:tcPr>
            <w:tcW w:w="4252" w:type="dxa"/>
            <w:vAlign w:val="center"/>
          </w:tcPr>
          <w:p w14:paraId="5519AD50" w14:textId="4A284CCF" w:rsidR="008F4C8A" w:rsidRPr="007D60F0" w:rsidRDefault="008F4C8A" w:rsidP="00C00E49">
            <w:pPr>
              <w:pStyle w:val="TableParagraph"/>
              <w:jc w:val="left"/>
            </w:pPr>
            <w:r w:rsidRPr="007D60F0">
              <w:t>Содержат набор полей, соответствующий набору полей в блоках</w:t>
            </w:r>
            <w:r w:rsidRPr="007D60F0">
              <w:rPr>
                <w:spacing w:val="-14"/>
              </w:rPr>
              <w:t xml:space="preserve"> </w:t>
            </w:r>
            <w:r w:rsidRPr="007D60F0">
              <w:t>«Продавец»,</w:t>
            </w:r>
            <w:r w:rsidRPr="007D60F0">
              <w:rPr>
                <w:spacing w:val="-14"/>
              </w:rPr>
              <w:t xml:space="preserve"> </w:t>
            </w:r>
            <w:r w:rsidRPr="007D60F0">
              <w:t>«Покупатель».</w:t>
            </w:r>
          </w:p>
          <w:p w14:paraId="551ABC44" w14:textId="77777777" w:rsidR="008F4C8A" w:rsidRPr="007D60F0" w:rsidRDefault="008F4C8A" w:rsidP="008F4C8A">
            <w:pPr>
              <w:pStyle w:val="TableParagraph"/>
              <w:jc w:val="left"/>
            </w:pPr>
            <w:r w:rsidRPr="007D60F0">
              <w:t>Заполнение</w:t>
            </w:r>
            <w:r w:rsidRPr="007D60F0">
              <w:rPr>
                <w:spacing w:val="-14"/>
              </w:rPr>
              <w:t xml:space="preserve"> </w:t>
            </w:r>
            <w:r w:rsidRPr="007D60F0">
              <w:t>блоков</w:t>
            </w:r>
            <w:r w:rsidRPr="007D60F0">
              <w:rPr>
                <w:spacing w:val="-14"/>
              </w:rPr>
              <w:t xml:space="preserve"> </w:t>
            </w:r>
            <w:r w:rsidRPr="007D60F0">
              <w:t>возможно следующими способами:</w:t>
            </w:r>
          </w:p>
          <w:p w14:paraId="7DB54D3F" w14:textId="77777777" w:rsidR="008F4C8A" w:rsidRPr="007D60F0" w:rsidRDefault="008F4C8A" w:rsidP="008F4C8A">
            <w:pPr>
              <w:pStyle w:val="TableParagraph"/>
              <w:jc w:val="left"/>
            </w:pPr>
            <w:r w:rsidRPr="007D60F0">
              <w:t>−</w:t>
            </w:r>
            <w:r w:rsidRPr="007D60F0">
              <w:rPr>
                <w:spacing w:val="40"/>
              </w:rPr>
              <w:t xml:space="preserve"> </w:t>
            </w:r>
            <w:r w:rsidRPr="007D60F0">
              <w:t>Нажатием на соответствующие кнопки</w:t>
            </w:r>
            <w:r w:rsidRPr="007D60F0">
              <w:rPr>
                <w:spacing w:val="-14"/>
              </w:rPr>
              <w:t xml:space="preserve"> </w:t>
            </w:r>
            <w:r w:rsidRPr="007D60F0">
              <w:t>«Совпадает</w:t>
            </w:r>
            <w:r w:rsidRPr="007D60F0">
              <w:rPr>
                <w:spacing w:val="-14"/>
              </w:rPr>
              <w:t xml:space="preserve"> </w:t>
            </w:r>
            <w:r w:rsidRPr="007D60F0">
              <w:t>с</w:t>
            </w:r>
            <w:r w:rsidRPr="007D60F0">
              <w:rPr>
                <w:spacing w:val="-14"/>
              </w:rPr>
              <w:t xml:space="preserve"> </w:t>
            </w:r>
            <w:r w:rsidRPr="007D60F0">
              <w:t>Продавцом»,</w:t>
            </w:r>
          </w:p>
          <w:p w14:paraId="2F617435" w14:textId="77777777" w:rsidR="008F4C8A" w:rsidRPr="007D60F0" w:rsidRDefault="008F4C8A" w:rsidP="008F4C8A">
            <w:pPr>
              <w:pStyle w:val="TableParagraph"/>
              <w:jc w:val="left"/>
            </w:pPr>
            <w:r w:rsidRPr="007D60F0">
              <w:t>«Совпадает</w:t>
            </w:r>
            <w:r w:rsidRPr="007D60F0">
              <w:rPr>
                <w:spacing w:val="-9"/>
              </w:rPr>
              <w:t xml:space="preserve"> </w:t>
            </w:r>
            <w:r w:rsidRPr="007D60F0">
              <w:t>с</w:t>
            </w:r>
            <w:r w:rsidRPr="007D60F0">
              <w:rPr>
                <w:spacing w:val="-10"/>
              </w:rPr>
              <w:t xml:space="preserve"> </w:t>
            </w:r>
            <w:r w:rsidRPr="007D60F0">
              <w:t>Покупателем»</w:t>
            </w:r>
            <w:r w:rsidRPr="007D60F0">
              <w:rPr>
                <w:spacing w:val="-8"/>
              </w:rPr>
              <w:t xml:space="preserve"> </w:t>
            </w:r>
            <w:r w:rsidRPr="007D60F0">
              <w:t>-</w:t>
            </w:r>
            <w:r w:rsidRPr="007D60F0">
              <w:rPr>
                <w:spacing w:val="-9"/>
              </w:rPr>
              <w:t xml:space="preserve"> </w:t>
            </w:r>
            <w:r w:rsidRPr="007D60F0">
              <w:t xml:space="preserve">в этом случае блоки заполнятся данными, внесенными в </w:t>
            </w:r>
            <w:r w:rsidRPr="007D60F0">
              <w:lastRenderedPageBreak/>
              <w:t>соответствующие блоки.</w:t>
            </w:r>
          </w:p>
          <w:p w14:paraId="48B3D491" w14:textId="77777777" w:rsidR="008F4C8A" w:rsidRPr="007D60F0" w:rsidRDefault="008F4C8A" w:rsidP="008F4C8A">
            <w:pPr>
              <w:pStyle w:val="TableParagraph"/>
              <w:jc w:val="left"/>
            </w:pPr>
            <w:r w:rsidRPr="007D60F0">
              <w:t>−</w:t>
            </w:r>
            <w:r w:rsidRPr="007D60F0">
              <w:rPr>
                <w:spacing w:val="40"/>
              </w:rPr>
              <w:t xml:space="preserve"> </w:t>
            </w:r>
            <w:r w:rsidRPr="007D60F0">
              <w:t>Введением</w:t>
            </w:r>
            <w:r w:rsidRPr="007D60F0">
              <w:rPr>
                <w:spacing w:val="-8"/>
              </w:rPr>
              <w:t xml:space="preserve"> </w:t>
            </w:r>
            <w:r w:rsidRPr="007D60F0">
              <w:t>ключевых</w:t>
            </w:r>
            <w:r w:rsidRPr="007D60F0">
              <w:rPr>
                <w:spacing w:val="-7"/>
              </w:rPr>
              <w:t xml:space="preserve"> </w:t>
            </w:r>
            <w:r w:rsidRPr="007D60F0">
              <w:t>параметров</w:t>
            </w:r>
            <w:r w:rsidRPr="007D60F0">
              <w:rPr>
                <w:spacing w:val="-7"/>
              </w:rPr>
              <w:t xml:space="preserve"> </w:t>
            </w:r>
            <w:r w:rsidRPr="007D60F0">
              <w:t>в одно из полей с реквизитами</w:t>
            </w:r>
          </w:p>
          <w:p w14:paraId="41500ECB" w14:textId="77777777" w:rsidR="008F4C8A" w:rsidRDefault="008F4C8A" w:rsidP="008F4C8A">
            <w:pPr>
              <w:pStyle w:val="TableParagraph"/>
              <w:jc w:val="left"/>
              <w:rPr>
                <w:spacing w:val="-2"/>
              </w:rPr>
            </w:pPr>
            <w:r w:rsidRPr="007D60F0">
              <w:rPr>
                <w:spacing w:val="-2"/>
              </w:rPr>
              <w:t>Контрагента:</w:t>
            </w:r>
          </w:p>
          <w:p w14:paraId="3754554B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Для</w:t>
            </w:r>
            <w:r w:rsidRPr="00F26F52">
              <w:rPr>
                <w:spacing w:val="-14"/>
              </w:rPr>
              <w:t xml:space="preserve"> </w:t>
            </w:r>
            <w:r w:rsidRPr="00F26F52">
              <w:t>юридического</w:t>
            </w:r>
            <w:r w:rsidRPr="00F26F52">
              <w:rPr>
                <w:spacing w:val="-14"/>
              </w:rPr>
              <w:t xml:space="preserve"> </w:t>
            </w:r>
            <w:r w:rsidRPr="00F26F52">
              <w:t>лица</w:t>
            </w:r>
            <w:r w:rsidRPr="00F26F52">
              <w:rPr>
                <w:spacing w:val="-13"/>
              </w:rPr>
              <w:t xml:space="preserve"> </w:t>
            </w:r>
            <w:r w:rsidRPr="00F26F52">
              <w:t>ключевыми параметрами являются</w:t>
            </w:r>
          </w:p>
          <w:p w14:paraId="3958E607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«Наименование»,</w:t>
            </w:r>
            <w:r w:rsidRPr="00F26F52">
              <w:rPr>
                <w:spacing w:val="-11"/>
              </w:rPr>
              <w:t xml:space="preserve"> </w:t>
            </w:r>
            <w:r w:rsidRPr="00F26F52">
              <w:t>«ИНН»,</w:t>
            </w:r>
            <w:r w:rsidRPr="00F26F52">
              <w:rPr>
                <w:spacing w:val="-10"/>
              </w:rPr>
              <w:t xml:space="preserve"> </w:t>
            </w:r>
            <w:r w:rsidRPr="00F26F52">
              <w:rPr>
                <w:spacing w:val="-2"/>
              </w:rPr>
              <w:t>«КПП»;</w:t>
            </w:r>
          </w:p>
          <w:p w14:paraId="227D74D5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Для</w:t>
            </w:r>
            <w:r w:rsidRPr="00F26F52">
              <w:rPr>
                <w:spacing w:val="-1"/>
              </w:rPr>
              <w:t xml:space="preserve"> </w:t>
            </w:r>
            <w:r w:rsidRPr="00F26F52">
              <w:rPr>
                <w:spacing w:val="-2"/>
              </w:rPr>
              <w:t>индивидуального</w:t>
            </w:r>
          </w:p>
          <w:p w14:paraId="41F7E47F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предпринимателя</w:t>
            </w:r>
            <w:r w:rsidRPr="00F26F52">
              <w:rPr>
                <w:spacing w:val="-5"/>
              </w:rPr>
              <w:t xml:space="preserve"> </w:t>
            </w:r>
            <w:r w:rsidRPr="00F26F52">
              <w:t>–</w:t>
            </w:r>
            <w:r w:rsidRPr="00F26F52">
              <w:rPr>
                <w:spacing w:val="-5"/>
              </w:rPr>
              <w:t xml:space="preserve"> </w:t>
            </w:r>
            <w:r w:rsidRPr="00F26F52">
              <w:rPr>
                <w:spacing w:val="-2"/>
              </w:rPr>
              <w:t>«Фамилия»,</w:t>
            </w:r>
          </w:p>
          <w:p w14:paraId="1E1CF2BC" w14:textId="07177EF0" w:rsidR="008F4C8A" w:rsidRPr="00F26F52" w:rsidRDefault="008F4C8A" w:rsidP="00C00E49">
            <w:pPr>
              <w:pStyle w:val="TableParagraph"/>
              <w:jc w:val="left"/>
            </w:pPr>
            <w:r w:rsidRPr="00F26F52">
              <w:rPr>
                <w:spacing w:val="-2"/>
              </w:rPr>
              <w:t>«ИНН».</w:t>
            </w:r>
          </w:p>
          <w:p w14:paraId="5798CCEB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Поиск</w:t>
            </w:r>
            <w:r w:rsidRPr="00F26F52">
              <w:rPr>
                <w:spacing w:val="-12"/>
              </w:rPr>
              <w:t xml:space="preserve"> </w:t>
            </w:r>
            <w:r w:rsidRPr="00F26F52">
              <w:t>данных</w:t>
            </w:r>
            <w:r w:rsidRPr="00F26F52">
              <w:rPr>
                <w:spacing w:val="-13"/>
              </w:rPr>
              <w:t xml:space="preserve"> </w:t>
            </w:r>
            <w:r w:rsidRPr="00F26F52">
              <w:t>для</w:t>
            </w:r>
            <w:r w:rsidRPr="00F26F52">
              <w:rPr>
                <w:spacing w:val="-11"/>
              </w:rPr>
              <w:t xml:space="preserve"> </w:t>
            </w:r>
            <w:r w:rsidRPr="00F26F52">
              <w:t>заполнения</w:t>
            </w:r>
            <w:r w:rsidRPr="00F26F52">
              <w:rPr>
                <w:spacing w:val="-11"/>
              </w:rPr>
              <w:t xml:space="preserve"> </w:t>
            </w:r>
            <w:r w:rsidRPr="00F26F52">
              <w:t>блоков будет осуществляться среди</w:t>
            </w:r>
          </w:p>
          <w:p w14:paraId="1BFA3D2C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Контрагентов,</w:t>
            </w:r>
            <w:r w:rsidRPr="00F26F52">
              <w:rPr>
                <w:spacing w:val="-14"/>
              </w:rPr>
              <w:t xml:space="preserve"> </w:t>
            </w:r>
            <w:r w:rsidRPr="00F26F52">
              <w:t>зарегистрированных</w:t>
            </w:r>
            <w:r w:rsidRPr="00F26F52">
              <w:rPr>
                <w:spacing w:val="-14"/>
              </w:rPr>
              <w:t xml:space="preserve"> </w:t>
            </w:r>
            <w:r w:rsidRPr="00F26F52">
              <w:t>на Портале ЭДО, и в глобальном</w:t>
            </w:r>
          </w:p>
          <w:p w14:paraId="6A0986BE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справочнике</w:t>
            </w:r>
            <w:r w:rsidRPr="00F26F52">
              <w:rPr>
                <w:spacing w:val="-14"/>
              </w:rPr>
              <w:t xml:space="preserve"> </w:t>
            </w:r>
            <w:proofErr w:type="spellStart"/>
            <w:r w:rsidRPr="00F26F52">
              <w:t>DaData</w:t>
            </w:r>
            <w:proofErr w:type="spellEnd"/>
            <w:r w:rsidRPr="00F26F52">
              <w:t>.</w:t>
            </w:r>
            <w:r w:rsidRPr="00F26F52">
              <w:rPr>
                <w:spacing w:val="-7"/>
              </w:rPr>
              <w:t xml:space="preserve"> </w:t>
            </w:r>
            <w:r w:rsidRPr="00F26F52">
              <w:t>Если</w:t>
            </w:r>
            <w:r w:rsidRPr="00F26F52">
              <w:rPr>
                <w:spacing w:val="-8"/>
              </w:rPr>
              <w:t xml:space="preserve"> </w:t>
            </w:r>
            <w:r w:rsidRPr="00F26F52">
              <w:t>данные</w:t>
            </w:r>
            <w:r w:rsidRPr="00F26F52">
              <w:rPr>
                <w:spacing w:val="-13"/>
              </w:rPr>
              <w:t xml:space="preserve"> </w:t>
            </w:r>
            <w:r w:rsidRPr="00F26F52">
              <w:t>не будут найдены, отобразится соответствующее сообщение:</w:t>
            </w:r>
          </w:p>
          <w:p w14:paraId="1B3AFF73" w14:textId="0A8304FD" w:rsidR="008F4C8A" w:rsidRPr="00144850" w:rsidRDefault="008F4C8A" w:rsidP="008F4C8A">
            <w:pPr>
              <w:pStyle w:val="TableParagraph"/>
              <w:jc w:val="left"/>
            </w:pPr>
            <w:r w:rsidRPr="00F26F52">
              <w:t>«Введенные данные Контрагента не найдены</w:t>
            </w:r>
            <w:r w:rsidRPr="00F26F52">
              <w:rPr>
                <w:spacing w:val="-9"/>
              </w:rPr>
              <w:t xml:space="preserve"> </w:t>
            </w:r>
            <w:r w:rsidRPr="00F26F52">
              <w:t>среди</w:t>
            </w:r>
            <w:r w:rsidRPr="00F26F52">
              <w:rPr>
                <w:spacing w:val="-9"/>
              </w:rPr>
              <w:t xml:space="preserve"> </w:t>
            </w:r>
            <w:r w:rsidRPr="00F26F52">
              <w:t>Контрагентов</w:t>
            </w:r>
            <w:r w:rsidRPr="00F26F52">
              <w:rPr>
                <w:spacing w:val="-9"/>
              </w:rPr>
              <w:t xml:space="preserve"> </w:t>
            </w:r>
            <w:r w:rsidRPr="00F26F52">
              <w:t>портала</w:t>
            </w:r>
            <w:r w:rsidRPr="00F26F52">
              <w:rPr>
                <w:spacing w:val="-11"/>
              </w:rPr>
              <w:t xml:space="preserve"> </w:t>
            </w:r>
            <w:r w:rsidRPr="00F26F52">
              <w:t xml:space="preserve">и в глобальном справочнике </w:t>
            </w:r>
            <w:proofErr w:type="spellStart"/>
            <w:r w:rsidRPr="00F26F52">
              <w:t>DaData</w:t>
            </w:r>
            <w:proofErr w:type="spellEnd"/>
            <w:r w:rsidRPr="00F26F52">
              <w:t>».</w:t>
            </w:r>
          </w:p>
        </w:tc>
        <w:tc>
          <w:tcPr>
            <w:tcW w:w="2688" w:type="dxa"/>
            <w:vAlign w:val="center"/>
          </w:tcPr>
          <w:p w14:paraId="75BCBF49" w14:textId="77777777" w:rsidR="008F4C8A" w:rsidRPr="007D60F0" w:rsidRDefault="008F4C8A" w:rsidP="008F4C8A">
            <w:pPr>
              <w:pStyle w:val="TableParagraph"/>
              <w:jc w:val="left"/>
            </w:pPr>
            <w:r w:rsidRPr="007D60F0">
              <w:rPr>
                <w:spacing w:val="-4"/>
              </w:rPr>
              <w:lastRenderedPageBreak/>
              <w:t>УПД,</w:t>
            </w:r>
          </w:p>
          <w:p w14:paraId="650358AA" w14:textId="77777777" w:rsidR="008F4C8A" w:rsidRPr="007D60F0" w:rsidRDefault="008F4C8A" w:rsidP="008F4C8A">
            <w:pPr>
              <w:pStyle w:val="TableParagraph"/>
              <w:jc w:val="left"/>
            </w:pPr>
            <w:r w:rsidRPr="007D60F0">
              <w:rPr>
                <w:spacing w:val="-2"/>
              </w:rPr>
              <w:t>Счет-фактура,</w:t>
            </w:r>
          </w:p>
          <w:p w14:paraId="4C6D696B" w14:textId="77777777" w:rsidR="008F4C8A" w:rsidRPr="007D60F0" w:rsidRDefault="008F4C8A" w:rsidP="008F4C8A">
            <w:pPr>
              <w:pStyle w:val="TableParagraph"/>
              <w:jc w:val="left"/>
            </w:pPr>
            <w:r w:rsidRPr="007D60F0">
              <w:t>Акт</w:t>
            </w:r>
            <w:r w:rsidRPr="007D60F0">
              <w:rPr>
                <w:spacing w:val="-10"/>
              </w:rPr>
              <w:t xml:space="preserve"> </w:t>
            </w:r>
            <w:r w:rsidRPr="007D60F0">
              <w:t>сдачи-</w:t>
            </w:r>
            <w:r w:rsidRPr="007D60F0">
              <w:rPr>
                <w:spacing w:val="-2"/>
              </w:rPr>
              <w:t>приемки,</w:t>
            </w:r>
          </w:p>
          <w:p w14:paraId="1C720AC9" w14:textId="77777777" w:rsidR="008F4C8A" w:rsidRPr="007D60F0" w:rsidRDefault="008F4C8A" w:rsidP="008F4C8A">
            <w:pPr>
              <w:pStyle w:val="TableParagraph"/>
              <w:jc w:val="left"/>
            </w:pPr>
            <w:r w:rsidRPr="007D60F0">
              <w:rPr>
                <w:spacing w:val="-4"/>
              </w:rPr>
              <w:t>УКД,</w:t>
            </w:r>
          </w:p>
          <w:p w14:paraId="5E147D7C" w14:textId="77777777" w:rsidR="008F4C8A" w:rsidRPr="007D60F0" w:rsidRDefault="008F4C8A" w:rsidP="008F4C8A">
            <w:pPr>
              <w:pStyle w:val="TableParagraph"/>
              <w:jc w:val="left"/>
            </w:pPr>
            <w:r w:rsidRPr="007D60F0">
              <w:t>Корректировочный</w:t>
            </w:r>
            <w:r w:rsidRPr="007D60F0">
              <w:rPr>
                <w:spacing w:val="-14"/>
              </w:rPr>
              <w:t xml:space="preserve"> </w:t>
            </w:r>
            <w:r w:rsidRPr="007D60F0">
              <w:t xml:space="preserve">счет- </w:t>
            </w:r>
            <w:r w:rsidRPr="007D60F0">
              <w:rPr>
                <w:spacing w:val="-2"/>
              </w:rPr>
              <w:t>фактура,</w:t>
            </w:r>
          </w:p>
          <w:p w14:paraId="531EEE4A" w14:textId="77777777" w:rsidR="008F4C8A" w:rsidRPr="007D60F0" w:rsidRDefault="008F4C8A" w:rsidP="008F4C8A">
            <w:pPr>
              <w:pStyle w:val="TableParagraph"/>
              <w:jc w:val="left"/>
            </w:pPr>
            <w:r w:rsidRPr="007D60F0">
              <w:t>Документ</w:t>
            </w:r>
            <w:r w:rsidRPr="007D60F0">
              <w:rPr>
                <w:spacing w:val="-14"/>
              </w:rPr>
              <w:t xml:space="preserve"> </w:t>
            </w:r>
            <w:r w:rsidRPr="007D60F0">
              <w:t>об</w:t>
            </w:r>
            <w:r w:rsidRPr="007D60F0">
              <w:rPr>
                <w:spacing w:val="-14"/>
              </w:rPr>
              <w:t xml:space="preserve"> </w:t>
            </w:r>
            <w:r w:rsidRPr="007D60F0">
              <w:t xml:space="preserve">изменении </w:t>
            </w:r>
            <w:r w:rsidRPr="007D60F0">
              <w:rPr>
                <w:spacing w:val="-2"/>
              </w:rPr>
              <w:t>стоимости</w:t>
            </w:r>
          </w:p>
          <w:p w14:paraId="64A86A77" w14:textId="77777777" w:rsidR="008F4C8A" w:rsidRPr="007D60F0" w:rsidRDefault="008F4C8A" w:rsidP="008F4C8A">
            <w:pPr>
              <w:pStyle w:val="TableParagraph"/>
              <w:jc w:val="left"/>
            </w:pPr>
            <w:r w:rsidRPr="007D60F0">
              <w:lastRenderedPageBreak/>
              <w:t>Счет-фактура</w:t>
            </w:r>
            <w:r w:rsidRPr="007D60F0">
              <w:rPr>
                <w:spacing w:val="-10"/>
              </w:rPr>
              <w:t xml:space="preserve"> </w:t>
            </w:r>
            <w:r w:rsidRPr="007D60F0">
              <w:rPr>
                <w:spacing w:val="-2"/>
              </w:rPr>
              <w:t>исправленный,</w:t>
            </w:r>
          </w:p>
          <w:p w14:paraId="2C09526A" w14:textId="77777777" w:rsidR="008F4C8A" w:rsidRPr="007D60F0" w:rsidRDefault="008F4C8A" w:rsidP="008F4C8A">
            <w:pPr>
              <w:pStyle w:val="TableParagraph"/>
              <w:jc w:val="left"/>
            </w:pPr>
            <w:r w:rsidRPr="007D60F0">
              <w:t>Акт</w:t>
            </w:r>
            <w:r w:rsidRPr="007D60F0">
              <w:rPr>
                <w:spacing w:val="-14"/>
              </w:rPr>
              <w:t xml:space="preserve"> </w:t>
            </w:r>
            <w:r w:rsidRPr="007D60F0">
              <w:t xml:space="preserve">сдачи-приемки </w:t>
            </w:r>
            <w:r w:rsidRPr="007D60F0">
              <w:rPr>
                <w:spacing w:val="-2"/>
              </w:rPr>
              <w:t>исправленный,</w:t>
            </w:r>
          </w:p>
          <w:p w14:paraId="416692DA" w14:textId="7CAB77A8" w:rsidR="008F4C8A" w:rsidRPr="00144850" w:rsidRDefault="008F4C8A" w:rsidP="008F4C8A">
            <w:pPr>
              <w:pStyle w:val="TableParagraph"/>
              <w:jc w:val="left"/>
              <w:rPr>
                <w:spacing w:val="-4"/>
              </w:rPr>
            </w:pPr>
            <w:r w:rsidRPr="007D60F0">
              <w:t>Универсальный</w:t>
            </w:r>
            <w:r w:rsidRPr="007D60F0">
              <w:rPr>
                <w:spacing w:val="-14"/>
              </w:rPr>
              <w:t xml:space="preserve"> </w:t>
            </w:r>
            <w:r w:rsidRPr="007D60F0">
              <w:t>передаточный документ исправленный</w:t>
            </w:r>
          </w:p>
        </w:tc>
      </w:tr>
      <w:tr w:rsidR="008F4C8A" w:rsidRPr="00144850" w14:paraId="494B1E26" w14:textId="77777777" w:rsidTr="00C00E49">
        <w:tc>
          <w:tcPr>
            <w:tcW w:w="426" w:type="dxa"/>
            <w:vAlign w:val="center"/>
          </w:tcPr>
          <w:p w14:paraId="3C538E8F" w14:textId="3FED610E" w:rsidR="008F4C8A" w:rsidRPr="007D60F0" w:rsidRDefault="008F4C8A" w:rsidP="008F4C8A">
            <w:pPr>
              <w:pStyle w:val="TableParagraph"/>
              <w:jc w:val="left"/>
              <w:rPr>
                <w:spacing w:val="-10"/>
              </w:rPr>
            </w:pPr>
            <w:r w:rsidRPr="00F26F52">
              <w:rPr>
                <w:spacing w:val="-10"/>
              </w:rPr>
              <w:lastRenderedPageBreak/>
              <w:t>9</w:t>
            </w:r>
          </w:p>
        </w:tc>
        <w:tc>
          <w:tcPr>
            <w:tcW w:w="2268" w:type="dxa"/>
            <w:vAlign w:val="center"/>
          </w:tcPr>
          <w:p w14:paraId="6C90E8BA" w14:textId="0161C65C" w:rsidR="008F4C8A" w:rsidRPr="007D60F0" w:rsidRDefault="008F4C8A" w:rsidP="008F4C8A">
            <w:pPr>
              <w:pStyle w:val="TableParagraph"/>
              <w:jc w:val="left"/>
              <w:rPr>
                <w:spacing w:val="-2"/>
              </w:rPr>
            </w:pPr>
            <w:r w:rsidRPr="00F26F52">
              <w:rPr>
                <w:spacing w:val="-2"/>
              </w:rPr>
              <w:t>Связанный документ</w:t>
            </w:r>
          </w:p>
        </w:tc>
        <w:tc>
          <w:tcPr>
            <w:tcW w:w="4252" w:type="dxa"/>
            <w:vAlign w:val="center"/>
          </w:tcPr>
          <w:p w14:paraId="0E3D0D2D" w14:textId="5CFF8120" w:rsidR="008F4C8A" w:rsidRPr="007D60F0" w:rsidRDefault="008F4C8A" w:rsidP="008F4C8A">
            <w:pPr>
              <w:pStyle w:val="TableParagraph"/>
              <w:jc w:val="left"/>
            </w:pPr>
            <w:r w:rsidRPr="00F26F52">
              <w:t>Для заполнения данного поля введите наименование документа (полностью или частично), а затем выберите нужный документ из списка. Список будет содержать названия документов из ЛК текущего пользователя с указанием даты их создания. Для очистки</w:t>
            </w:r>
            <w:r w:rsidRPr="00F26F52">
              <w:rPr>
                <w:spacing w:val="1"/>
              </w:rPr>
              <w:t xml:space="preserve"> </w:t>
            </w:r>
            <w:r w:rsidRPr="00F26F52">
              <w:t>поля нажмите</w:t>
            </w:r>
            <w:r w:rsidRPr="00F26F52">
              <w:rPr>
                <w:spacing w:val="-6"/>
              </w:rPr>
              <w:t xml:space="preserve"> </w:t>
            </w:r>
            <w:r w:rsidRPr="00F26F52">
              <w:t>на</w:t>
            </w:r>
            <w:r w:rsidRPr="00F26F52">
              <w:rPr>
                <w:spacing w:val="53"/>
                <w:w w:val="150"/>
              </w:rPr>
              <w:t xml:space="preserve"> </w:t>
            </w:r>
            <w:r w:rsidRPr="00F26F52">
              <w:rPr>
                <w:noProof/>
                <w:spacing w:val="-27"/>
                <w:position w:val="6"/>
              </w:rPr>
              <w:drawing>
                <wp:inline distT="0" distB="0" distL="0" distR="0" wp14:anchorId="51098A7B" wp14:editId="76127310">
                  <wp:extent cx="66675" cy="66675"/>
                  <wp:effectExtent l="0" t="0" r="0" b="0"/>
                  <wp:docPr id="32" name="Image 3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Image 32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" cy="66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30"/>
              </w:rPr>
              <w:t xml:space="preserve"> </w:t>
            </w:r>
            <w:r w:rsidRPr="00F26F52">
              <w:rPr>
                <w:spacing w:val="-2"/>
              </w:rPr>
              <w:t>(крестик).</w:t>
            </w:r>
          </w:p>
        </w:tc>
        <w:tc>
          <w:tcPr>
            <w:tcW w:w="2688" w:type="dxa"/>
            <w:vAlign w:val="center"/>
          </w:tcPr>
          <w:p w14:paraId="3CD5199C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rPr>
                <w:spacing w:val="-4"/>
              </w:rPr>
              <w:t>УПД,</w:t>
            </w:r>
          </w:p>
          <w:p w14:paraId="5644459F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rPr>
                <w:spacing w:val="-2"/>
              </w:rPr>
              <w:t>Счет-фактура,</w:t>
            </w:r>
          </w:p>
          <w:p w14:paraId="142FB756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0"/>
              </w:rPr>
              <w:t xml:space="preserve"> </w:t>
            </w:r>
            <w:r w:rsidRPr="00F26F52">
              <w:t>сдачи-</w:t>
            </w:r>
            <w:r w:rsidRPr="00F26F52">
              <w:rPr>
                <w:spacing w:val="-2"/>
              </w:rPr>
              <w:t>приемки,</w:t>
            </w:r>
          </w:p>
          <w:p w14:paraId="0599182A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rPr>
                <w:spacing w:val="-4"/>
              </w:rPr>
              <w:t>УКД,</w:t>
            </w:r>
          </w:p>
          <w:p w14:paraId="5D40C664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Корректировочный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счет- </w:t>
            </w:r>
            <w:r w:rsidRPr="00F26F52">
              <w:rPr>
                <w:spacing w:val="-2"/>
              </w:rPr>
              <w:t>фактура,</w:t>
            </w:r>
          </w:p>
          <w:p w14:paraId="1907E0F1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Документ</w:t>
            </w:r>
            <w:r w:rsidRPr="00F26F52">
              <w:rPr>
                <w:spacing w:val="-14"/>
              </w:rPr>
              <w:t xml:space="preserve"> </w:t>
            </w:r>
            <w:r w:rsidRPr="00F26F52">
              <w:t>об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изменении </w:t>
            </w:r>
            <w:r w:rsidRPr="00F26F52">
              <w:rPr>
                <w:spacing w:val="-2"/>
              </w:rPr>
              <w:t>стоимости,</w:t>
            </w:r>
          </w:p>
          <w:p w14:paraId="5E4D45A1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Счет-фактура</w:t>
            </w:r>
            <w:r w:rsidRPr="00F26F52">
              <w:rPr>
                <w:spacing w:val="-10"/>
              </w:rPr>
              <w:t xml:space="preserve"> </w:t>
            </w:r>
            <w:r w:rsidRPr="00F26F52">
              <w:rPr>
                <w:spacing w:val="-2"/>
              </w:rPr>
              <w:t>исправленный,</w:t>
            </w:r>
          </w:p>
          <w:p w14:paraId="557527A6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сдачи-приемки </w:t>
            </w:r>
            <w:r w:rsidRPr="00F26F52">
              <w:rPr>
                <w:spacing w:val="-2"/>
              </w:rPr>
              <w:t>исправленный,</w:t>
            </w:r>
          </w:p>
          <w:p w14:paraId="572F3683" w14:textId="0A7EF64E" w:rsidR="008F4C8A" w:rsidRPr="007D60F0" w:rsidRDefault="008F4C8A" w:rsidP="008F4C8A">
            <w:pPr>
              <w:pStyle w:val="TableParagraph"/>
              <w:jc w:val="left"/>
            </w:pPr>
            <w:r w:rsidRPr="00F26F52">
              <w:t>Универсальный</w:t>
            </w:r>
            <w:r w:rsidRPr="00F26F52">
              <w:rPr>
                <w:spacing w:val="-14"/>
              </w:rPr>
              <w:t xml:space="preserve"> </w:t>
            </w:r>
            <w:r w:rsidRPr="00F26F52">
              <w:t>передаточный документ исправленный</w:t>
            </w:r>
          </w:p>
        </w:tc>
      </w:tr>
      <w:tr w:rsidR="008F4C8A" w:rsidRPr="00144850" w14:paraId="21FF15FE" w14:textId="77777777" w:rsidTr="00C00E49">
        <w:tc>
          <w:tcPr>
            <w:tcW w:w="426" w:type="dxa"/>
            <w:vAlign w:val="center"/>
          </w:tcPr>
          <w:p w14:paraId="11B0FF54" w14:textId="039513D6" w:rsidR="008F4C8A" w:rsidRPr="007D60F0" w:rsidRDefault="008F4C8A" w:rsidP="008F4C8A">
            <w:pPr>
              <w:pStyle w:val="TableParagraph"/>
              <w:jc w:val="left"/>
              <w:rPr>
                <w:spacing w:val="-10"/>
              </w:rPr>
            </w:pPr>
            <w:r w:rsidRPr="00F26F52">
              <w:rPr>
                <w:spacing w:val="-5"/>
              </w:rPr>
              <w:t>10</w:t>
            </w:r>
          </w:p>
        </w:tc>
        <w:tc>
          <w:tcPr>
            <w:tcW w:w="2268" w:type="dxa"/>
            <w:vAlign w:val="center"/>
          </w:tcPr>
          <w:p w14:paraId="4E3FF7B5" w14:textId="1C91DDD3" w:rsidR="008F4C8A" w:rsidRPr="007D60F0" w:rsidRDefault="008F4C8A" w:rsidP="008F4C8A">
            <w:pPr>
              <w:pStyle w:val="TableParagraph"/>
              <w:jc w:val="left"/>
              <w:rPr>
                <w:spacing w:val="-2"/>
              </w:rPr>
            </w:pPr>
            <w:r>
              <w:rPr>
                <w:spacing w:val="-2"/>
              </w:rPr>
              <w:t xml:space="preserve"> О</w:t>
            </w:r>
            <w:r w:rsidRPr="00F26F52">
              <w:rPr>
                <w:spacing w:val="-2"/>
              </w:rPr>
              <w:t>писание</w:t>
            </w:r>
          </w:p>
        </w:tc>
        <w:tc>
          <w:tcPr>
            <w:tcW w:w="4252" w:type="dxa"/>
            <w:vAlign w:val="center"/>
          </w:tcPr>
          <w:p w14:paraId="7434935E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Если</w:t>
            </w:r>
            <w:r w:rsidRPr="00F26F52">
              <w:rPr>
                <w:spacing w:val="52"/>
              </w:rPr>
              <w:t xml:space="preserve"> </w:t>
            </w:r>
            <w:r w:rsidRPr="00F26F52">
              <w:t>заполнить</w:t>
            </w:r>
            <w:r w:rsidRPr="00F26F52">
              <w:rPr>
                <w:spacing w:val="45"/>
              </w:rPr>
              <w:t xml:space="preserve"> </w:t>
            </w:r>
            <w:r w:rsidRPr="00F26F52">
              <w:t>данное</w:t>
            </w:r>
            <w:r w:rsidRPr="00F26F52">
              <w:rPr>
                <w:spacing w:val="44"/>
              </w:rPr>
              <w:t xml:space="preserve"> </w:t>
            </w:r>
            <w:r w:rsidRPr="00F26F52">
              <w:t>поле,</w:t>
            </w:r>
            <w:r w:rsidRPr="00F26F52">
              <w:rPr>
                <w:spacing w:val="51"/>
              </w:rPr>
              <w:t xml:space="preserve"> </w:t>
            </w:r>
            <w:r w:rsidRPr="00F26F52">
              <w:t>то</w:t>
            </w:r>
            <w:r w:rsidRPr="00F26F52">
              <w:rPr>
                <w:spacing w:val="45"/>
              </w:rPr>
              <w:t xml:space="preserve"> </w:t>
            </w:r>
            <w:r w:rsidRPr="00F26F52">
              <w:rPr>
                <w:spacing w:val="-4"/>
              </w:rPr>
              <w:t>поле</w:t>
            </w:r>
          </w:p>
          <w:p w14:paraId="070EC275" w14:textId="20066779" w:rsidR="008F4C8A" w:rsidRPr="007D60F0" w:rsidRDefault="008F4C8A" w:rsidP="008F4C8A">
            <w:pPr>
              <w:pStyle w:val="TableParagraph"/>
              <w:jc w:val="left"/>
            </w:pPr>
            <w:r w:rsidRPr="00F26F52">
              <w:t xml:space="preserve">«Связанный документ» становится обязательным для заполнения. Максимально возможно добавить 20 полей с описанием к связанному </w:t>
            </w:r>
            <w:r w:rsidRPr="00F26F52">
              <w:rPr>
                <w:spacing w:val="-2"/>
              </w:rPr>
              <w:t>документу.</w:t>
            </w:r>
          </w:p>
        </w:tc>
        <w:tc>
          <w:tcPr>
            <w:tcW w:w="2688" w:type="dxa"/>
            <w:vAlign w:val="center"/>
          </w:tcPr>
          <w:p w14:paraId="30BC5D35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rPr>
                <w:spacing w:val="-4"/>
              </w:rPr>
              <w:t>УПД,</w:t>
            </w:r>
          </w:p>
          <w:p w14:paraId="45508256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rPr>
                <w:spacing w:val="-2"/>
              </w:rPr>
              <w:t>Счет-фактура,</w:t>
            </w:r>
          </w:p>
          <w:p w14:paraId="3CA4ED0B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0"/>
              </w:rPr>
              <w:t xml:space="preserve"> </w:t>
            </w:r>
            <w:r w:rsidRPr="00F26F52">
              <w:t>сдачи-</w:t>
            </w:r>
            <w:r w:rsidRPr="00F26F52">
              <w:rPr>
                <w:spacing w:val="-2"/>
              </w:rPr>
              <w:t>приемки,</w:t>
            </w:r>
          </w:p>
          <w:p w14:paraId="1E2683A2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rPr>
                <w:spacing w:val="-4"/>
              </w:rPr>
              <w:t>УКД,</w:t>
            </w:r>
          </w:p>
          <w:p w14:paraId="4694A003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Корректировочный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счет- </w:t>
            </w:r>
            <w:r w:rsidRPr="00F26F52">
              <w:rPr>
                <w:spacing w:val="-2"/>
              </w:rPr>
              <w:t>фактура,</w:t>
            </w:r>
          </w:p>
          <w:p w14:paraId="4ECB7BD7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Документ</w:t>
            </w:r>
            <w:r w:rsidRPr="00F26F52">
              <w:rPr>
                <w:spacing w:val="-14"/>
              </w:rPr>
              <w:t xml:space="preserve"> </w:t>
            </w:r>
            <w:r w:rsidRPr="00F26F52">
              <w:t>об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изменении </w:t>
            </w:r>
            <w:r w:rsidRPr="00F26F52">
              <w:rPr>
                <w:spacing w:val="-2"/>
              </w:rPr>
              <w:lastRenderedPageBreak/>
              <w:t>стоимости,</w:t>
            </w:r>
          </w:p>
          <w:p w14:paraId="6F5ABE65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Счет-фактура</w:t>
            </w:r>
            <w:r w:rsidRPr="00F26F52">
              <w:rPr>
                <w:spacing w:val="-10"/>
              </w:rPr>
              <w:t xml:space="preserve"> </w:t>
            </w:r>
            <w:r w:rsidRPr="00F26F52">
              <w:rPr>
                <w:spacing w:val="-2"/>
              </w:rPr>
              <w:t>исправленный,</w:t>
            </w:r>
          </w:p>
          <w:p w14:paraId="074719FD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сдачи-приемки </w:t>
            </w:r>
            <w:r w:rsidRPr="00F26F52">
              <w:rPr>
                <w:spacing w:val="-2"/>
              </w:rPr>
              <w:t>исправленный,</w:t>
            </w:r>
          </w:p>
          <w:p w14:paraId="5C46C4F7" w14:textId="4DBCA499" w:rsidR="008F4C8A" w:rsidRPr="007D60F0" w:rsidRDefault="008F4C8A" w:rsidP="008F4C8A">
            <w:pPr>
              <w:pStyle w:val="TableParagraph"/>
              <w:jc w:val="left"/>
            </w:pPr>
            <w:r w:rsidRPr="00F26F52">
              <w:t>Универсальный</w:t>
            </w:r>
            <w:r w:rsidRPr="00F26F52">
              <w:rPr>
                <w:spacing w:val="-14"/>
              </w:rPr>
              <w:t xml:space="preserve"> </w:t>
            </w:r>
            <w:r w:rsidRPr="00F26F52">
              <w:t>передаточный документ исправленный</w:t>
            </w:r>
          </w:p>
        </w:tc>
      </w:tr>
      <w:tr w:rsidR="008F4C8A" w:rsidRPr="00144850" w14:paraId="6E86B903" w14:textId="77777777" w:rsidTr="00C00E49">
        <w:tc>
          <w:tcPr>
            <w:tcW w:w="426" w:type="dxa"/>
            <w:vAlign w:val="center"/>
          </w:tcPr>
          <w:p w14:paraId="5A33DCA6" w14:textId="056CFAA1" w:rsidR="008F4C8A" w:rsidRPr="007D60F0" w:rsidRDefault="008F4C8A" w:rsidP="008F4C8A">
            <w:pPr>
              <w:pStyle w:val="TableParagraph"/>
              <w:jc w:val="left"/>
              <w:rPr>
                <w:spacing w:val="-10"/>
              </w:rPr>
            </w:pPr>
            <w:r w:rsidRPr="00F26F52">
              <w:rPr>
                <w:spacing w:val="-5"/>
              </w:rPr>
              <w:lastRenderedPageBreak/>
              <w:t>11</w:t>
            </w:r>
          </w:p>
        </w:tc>
        <w:tc>
          <w:tcPr>
            <w:tcW w:w="2268" w:type="dxa"/>
            <w:vAlign w:val="center"/>
          </w:tcPr>
          <w:p w14:paraId="0EB312AE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rPr>
                <w:spacing w:val="-10"/>
              </w:rPr>
              <w:t>К</w:t>
            </w:r>
            <w:r>
              <w:t xml:space="preserve"> </w:t>
            </w:r>
            <w:r w:rsidRPr="00F26F52">
              <w:rPr>
                <w:spacing w:val="-2"/>
              </w:rPr>
              <w:t>платежно- расчетным</w:t>
            </w:r>
          </w:p>
          <w:p w14:paraId="12A4A89F" w14:textId="06E051E4" w:rsidR="008F4C8A" w:rsidRPr="007D60F0" w:rsidRDefault="008F4C8A" w:rsidP="008F4C8A">
            <w:pPr>
              <w:pStyle w:val="TableParagraph"/>
              <w:jc w:val="left"/>
              <w:rPr>
                <w:spacing w:val="-2"/>
              </w:rPr>
            </w:pPr>
            <w:r w:rsidRPr="00F26F52">
              <w:rPr>
                <w:spacing w:val="-2"/>
              </w:rPr>
              <w:t>документам</w:t>
            </w:r>
            <w:r>
              <w:t xml:space="preserve"> </w:t>
            </w:r>
            <w:proofErr w:type="gramStart"/>
            <w:r w:rsidRPr="00F26F52">
              <w:rPr>
                <w:spacing w:val="-10"/>
              </w:rPr>
              <w:t>№</w:t>
            </w:r>
            <w:r>
              <w:rPr>
                <w:u w:val="single"/>
              </w:rPr>
              <w:t xml:space="preserve"> </w:t>
            </w:r>
            <w:r w:rsidRPr="00F26F52">
              <w:t xml:space="preserve"> </w:t>
            </w:r>
            <w:r w:rsidRPr="00F26F52">
              <w:rPr>
                <w:spacing w:val="-6"/>
              </w:rPr>
              <w:t>от</w:t>
            </w:r>
            <w:proofErr w:type="gramEnd"/>
            <w:r>
              <w:rPr>
                <w:u w:val="single"/>
              </w:rPr>
              <w:t xml:space="preserve"> </w:t>
            </w:r>
          </w:p>
        </w:tc>
        <w:tc>
          <w:tcPr>
            <w:tcW w:w="4252" w:type="dxa"/>
            <w:vAlign w:val="center"/>
          </w:tcPr>
          <w:p w14:paraId="51E586D8" w14:textId="129C14D0" w:rsidR="008F4C8A" w:rsidRPr="007D60F0" w:rsidRDefault="008F4C8A" w:rsidP="008F4C8A">
            <w:pPr>
              <w:pStyle w:val="TableParagraph"/>
              <w:jc w:val="left"/>
            </w:pPr>
            <w:r>
              <w:t>-</w:t>
            </w:r>
          </w:p>
        </w:tc>
        <w:tc>
          <w:tcPr>
            <w:tcW w:w="2688" w:type="dxa"/>
            <w:vAlign w:val="center"/>
          </w:tcPr>
          <w:p w14:paraId="044C1673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rPr>
                <w:spacing w:val="-4"/>
              </w:rPr>
              <w:t>УПД,</w:t>
            </w:r>
          </w:p>
          <w:p w14:paraId="7605EBE7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rPr>
                <w:spacing w:val="-2"/>
              </w:rPr>
              <w:t>Счет-фактура,</w:t>
            </w:r>
          </w:p>
          <w:p w14:paraId="5C37EA9D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0"/>
              </w:rPr>
              <w:t xml:space="preserve"> </w:t>
            </w:r>
            <w:r w:rsidRPr="00F26F52">
              <w:t>сдачи-</w:t>
            </w:r>
            <w:r w:rsidRPr="00F26F52">
              <w:rPr>
                <w:spacing w:val="-2"/>
              </w:rPr>
              <w:t>приемки,</w:t>
            </w:r>
          </w:p>
          <w:p w14:paraId="68305FE0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Счет-фактура</w:t>
            </w:r>
            <w:r w:rsidRPr="00F26F52">
              <w:rPr>
                <w:spacing w:val="-10"/>
              </w:rPr>
              <w:t xml:space="preserve"> </w:t>
            </w:r>
            <w:r w:rsidRPr="00F26F52">
              <w:rPr>
                <w:spacing w:val="-2"/>
              </w:rPr>
              <w:t>исправленный,</w:t>
            </w:r>
          </w:p>
          <w:p w14:paraId="22DB0239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сдачи-приемки </w:t>
            </w:r>
            <w:r w:rsidRPr="00F26F52">
              <w:rPr>
                <w:spacing w:val="-2"/>
              </w:rPr>
              <w:t>исправленный,</w:t>
            </w:r>
          </w:p>
          <w:p w14:paraId="6D72F750" w14:textId="46F1031F" w:rsidR="008F4C8A" w:rsidRPr="007D60F0" w:rsidRDefault="008F4C8A" w:rsidP="008F4C8A">
            <w:pPr>
              <w:pStyle w:val="TableParagraph"/>
              <w:jc w:val="left"/>
            </w:pPr>
            <w:r w:rsidRPr="00F26F52">
              <w:t>Универсальный</w:t>
            </w:r>
            <w:r w:rsidRPr="00F26F52">
              <w:rPr>
                <w:spacing w:val="-14"/>
              </w:rPr>
              <w:t xml:space="preserve"> </w:t>
            </w:r>
            <w:r w:rsidRPr="00F26F52">
              <w:t>передаточный документ исправленный</w:t>
            </w:r>
          </w:p>
        </w:tc>
      </w:tr>
      <w:tr w:rsidR="008F4C8A" w:rsidRPr="00144850" w14:paraId="1D86871E" w14:textId="77777777" w:rsidTr="00C00E49">
        <w:tc>
          <w:tcPr>
            <w:tcW w:w="426" w:type="dxa"/>
            <w:vAlign w:val="center"/>
          </w:tcPr>
          <w:p w14:paraId="7F8A4097" w14:textId="1F098A20" w:rsidR="008F4C8A" w:rsidRPr="007D60F0" w:rsidRDefault="008F4C8A" w:rsidP="008F4C8A">
            <w:pPr>
              <w:pStyle w:val="TableParagraph"/>
              <w:jc w:val="left"/>
              <w:rPr>
                <w:spacing w:val="-10"/>
              </w:rPr>
            </w:pPr>
            <w:r w:rsidRPr="00F26F52">
              <w:rPr>
                <w:spacing w:val="-5"/>
              </w:rPr>
              <w:t>12</w:t>
            </w:r>
          </w:p>
        </w:tc>
        <w:tc>
          <w:tcPr>
            <w:tcW w:w="2268" w:type="dxa"/>
            <w:vAlign w:val="center"/>
          </w:tcPr>
          <w:p w14:paraId="75DCE2B4" w14:textId="79420B62" w:rsidR="008F4C8A" w:rsidRPr="007D60F0" w:rsidRDefault="008F4C8A" w:rsidP="008F4C8A">
            <w:pPr>
              <w:pStyle w:val="TableParagraph"/>
              <w:jc w:val="left"/>
              <w:rPr>
                <w:spacing w:val="-2"/>
              </w:rPr>
            </w:pPr>
            <w:r w:rsidRPr="00F26F52">
              <w:rPr>
                <w:spacing w:val="-2"/>
              </w:rPr>
              <w:t>Валюта</w:t>
            </w:r>
          </w:p>
        </w:tc>
        <w:tc>
          <w:tcPr>
            <w:tcW w:w="4252" w:type="dxa"/>
            <w:vAlign w:val="center"/>
          </w:tcPr>
          <w:p w14:paraId="3B509077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По</w:t>
            </w:r>
            <w:r>
              <w:rPr>
                <w:spacing w:val="31"/>
              </w:rPr>
              <w:t xml:space="preserve"> </w:t>
            </w:r>
            <w:r w:rsidRPr="00F26F52">
              <w:t>умолчанию</w:t>
            </w:r>
            <w:r>
              <w:rPr>
                <w:spacing w:val="30"/>
              </w:rPr>
              <w:t xml:space="preserve"> </w:t>
            </w:r>
            <w:r w:rsidRPr="00F26F52">
              <w:t>принимает</w:t>
            </w:r>
            <w:r>
              <w:rPr>
                <w:spacing w:val="33"/>
              </w:rPr>
              <w:t xml:space="preserve"> </w:t>
            </w:r>
            <w:r w:rsidRPr="00F26F52">
              <w:rPr>
                <w:spacing w:val="-2"/>
              </w:rPr>
              <w:t>значение</w:t>
            </w:r>
          </w:p>
          <w:p w14:paraId="35F20B5A" w14:textId="1CC3091D" w:rsidR="008F4C8A" w:rsidRPr="007D60F0" w:rsidRDefault="008F4C8A" w:rsidP="008F4C8A">
            <w:pPr>
              <w:pStyle w:val="TableParagraph"/>
              <w:jc w:val="left"/>
            </w:pPr>
            <w:r w:rsidRPr="00F26F52">
              <w:t>«Российский</w:t>
            </w:r>
            <w:r w:rsidRPr="00F26F52">
              <w:rPr>
                <w:spacing w:val="-6"/>
              </w:rPr>
              <w:t xml:space="preserve"> </w:t>
            </w:r>
            <w:r w:rsidRPr="00F26F52">
              <w:rPr>
                <w:spacing w:val="-2"/>
              </w:rPr>
              <w:t>рубль».</w:t>
            </w:r>
          </w:p>
        </w:tc>
        <w:tc>
          <w:tcPr>
            <w:tcW w:w="2688" w:type="dxa"/>
            <w:vAlign w:val="center"/>
          </w:tcPr>
          <w:p w14:paraId="014155E3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rPr>
                <w:spacing w:val="-4"/>
              </w:rPr>
              <w:t>УПД,</w:t>
            </w:r>
          </w:p>
          <w:p w14:paraId="4288895B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rPr>
                <w:spacing w:val="-2"/>
              </w:rPr>
              <w:t>Счет-фактура,</w:t>
            </w:r>
          </w:p>
          <w:p w14:paraId="0B0A4221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0"/>
              </w:rPr>
              <w:t xml:space="preserve"> </w:t>
            </w:r>
            <w:r w:rsidRPr="00F26F52">
              <w:t>сдачи-</w:t>
            </w:r>
            <w:r w:rsidRPr="00F26F52">
              <w:rPr>
                <w:spacing w:val="-2"/>
              </w:rPr>
              <w:t>приемки,</w:t>
            </w:r>
          </w:p>
          <w:p w14:paraId="2397914E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rPr>
                <w:spacing w:val="-4"/>
              </w:rPr>
              <w:t>УКД,</w:t>
            </w:r>
          </w:p>
          <w:p w14:paraId="20519450" w14:textId="77777777" w:rsidR="008F4C8A" w:rsidRDefault="008F4C8A" w:rsidP="008F4C8A">
            <w:pPr>
              <w:pStyle w:val="TableParagraph"/>
              <w:jc w:val="left"/>
              <w:rPr>
                <w:spacing w:val="-4"/>
              </w:rPr>
            </w:pPr>
            <w:r w:rsidRPr="00F26F52">
              <w:t>Корректировочный</w:t>
            </w:r>
            <w:r w:rsidRPr="00F26F52">
              <w:rPr>
                <w:spacing w:val="-13"/>
              </w:rPr>
              <w:t xml:space="preserve"> </w:t>
            </w:r>
            <w:r w:rsidRPr="00F26F52">
              <w:rPr>
                <w:spacing w:val="-4"/>
              </w:rPr>
              <w:t>счет-</w:t>
            </w:r>
          </w:p>
          <w:p w14:paraId="2D8AEA58" w14:textId="77777777" w:rsidR="008F4C8A" w:rsidRDefault="008F4C8A" w:rsidP="008F4C8A">
            <w:pPr>
              <w:pStyle w:val="TableParagraph"/>
              <w:jc w:val="left"/>
            </w:pPr>
            <w:r>
              <w:t>фактура,</w:t>
            </w:r>
          </w:p>
          <w:p w14:paraId="454CED03" w14:textId="4EB95EEB" w:rsidR="008F4C8A" w:rsidRDefault="008F4C8A" w:rsidP="008F4C8A">
            <w:pPr>
              <w:pStyle w:val="TableParagraph"/>
              <w:jc w:val="left"/>
            </w:pPr>
            <w:r>
              <w:t>Документ об изменении стоимости,</w:t>
            </w:r>
          </w:p>
          <w:p w14:paraId="332D6B06" w14:textId="12572A9A" w:rsidR="008F4C8A" w:rsidRDefault="008F4C8A" w:rsidP="008F4C8A">
            <w:pPr>
              <w:pStyle w:val="TableParagraph"/>
              <w:jc w:val="left"/>
            </w:pPr>
            <w:r>
              <w:t>Счет-фактура исправленный,</w:t>
            </w:r>
          </w:p>
          <w:p w14:paraId="706FA456" w14:textId="69FCA312" w:rsidR="008F4C8A" w:rsidRDefault="008F4C8A" w:rsidP="008F4C8A">
            <w:pPr>
              <w:pStyle w:val="TableParagraph"/>
              <w:jc w:val="left"/>
            </w:pPr>
            <w:r>
              <w:t>Акт сдачи-приемки исправленный,</w:t>
            </w:r>
          </w:p>
          <w:p w14:paraId="21AA4E32" w14:textId="3E0ECA06" w:rsidR="008F4C8A" w:rsidRPr="007D60F0" w:rsidRDefault="008F4C8A" w:rsidP="008F4C8A">
            <w:pPr>
              <w:pStyle w:val="TableParagraph"/>
              <w:jc w:val="left"/>
            </w:pPr>
            <w:r>
              <w:t>Универсальный передаточный документ исправленный</w:t>
            </w:r>
          </w:p>
        </w:tc>
      </w:tr>
      <w:tr w:rsidR="008F4C8A" w:rsidRPr="00144850" w14:paraId="282180D8" w14:textId="77777777" w:rsidTr="00C00E49">
        <w:tc>
          <w:tcPr>
            <w:tcW w:w="426" w:type="dxa"/>
            <w:vAlign w:val="center"/>
          </w:tcPr>
          <w:p w14:paraId="6F5DCCA8" w14:textId="2578A539" w:rsidR="008F4C8A" w:rsidRPr="00F26F52" w:rsidRDefault="008F4C8A" w:rsidP="008F4C8A">
            <w:pPr>
              <w:pStyle w:val="TableParagraph"/>
              <w:jc w:val="left"/>
              <w:rPr>
                <w:spacing w:val="-5"/>
              </w:rPr>
            </w:pPr>
            <w:r w:rsidRPr="00F26F52">
              <w:rPr>
                <w:spacing w:val="-5"/>
              </w:rPr>
              <w:t>13</w:t>
            </w:r>
          </w:p>
        </w:tc>
        <w:tc>
          <w:tcPr>
            <w:tcW w:w="2268" w:type="dxa"/>
            <w:vAlign w:val="center"/>
          </w:tcPr>
          <w:p w14:paraId="7C813680" w14:textId="206750FA" w:rsidR="008F4C8A" w:rsidRPr="00F26F52" w:rsidRDefault="008F4C8A" w:rsidP="008F4C8A">
            <w:pPr>
              <w:pStyle w:val="TableParagraph"/>
              <w:jc w:val="left"/>
              <w:rPr>
                <w:spacing w:val="-2"/>
              </w:rPr>
            </w:pPr>
            <w:r w:rsidRPr="00F26F52">
              <w:rPr>
                <w:spacing w:val="-2"/>
              </w:rPr>
              <w:t xml:space="preserve">Идентификатор государственного </w:t>
            </w:r>
            <w:r w:rsidRPr="00F26F52">
              <w:t>контракта,</w:t>
            </w:r>
            <w:r w:rsidRPr="00F26F52">
              <w:rPr>
                <w:spacing w:val="30"/>
              </w:rPr>
              <w:t xml:space="preserve"> </w:t>
            </w:r>
            <w:r w:rsidRPr="00F26F52">
              <w:t xml:space="preserve">договора </w:t>
            </w:r>
            <w:r w:rsidRPr="00F26F52">
              <w:rPr>
                <w:spacing w:val="-2"/>
              </w:rPr>
              <w:t>(соглашения)</w:t>
            </w:r>
          </w:p>
        </w:tc>
        <w:tc>
          <w:tcPr>
            <w:tcW w:w="4252" w:type="dxa"/>
            <w:vAlign w:val="center"/>
          </w:tcPr>
          <w:p w14:paraId="0414B4E1" w14:textId="369A556C" w:rsidR="008F4C8A" w:rsidRPr="00F26F52" w:rsidRDefault="008F4C8A" w:rsidP="008F4C8A">
            <w:pPr>
              <w:pStyle w:val="TableParagraph"/>
              <w:jc w:val="left"/>
            </w:pPr>
            <w:r w:rsidRPr="00F26F52">
              <w:t>Заполняется</w:t>
            </w:r>
            <w:r w:rsidRPr="00F26F52">
              <w:rPr>
                <w:spacing w:val="-6"/>
              </w:rPr>
              <w:t xml:space="preserve"> </w:t>
            </w:r>
            <w:r w:rsidRPr="00F26F52">
              <w:t>при</w:t>
            </w:r>
            <w:r w:rsidRPr="00F26F52">
              <w:rPr>
                <w:spacing w:val="-7"/>
              </w:rPr>
              <w:t xml:space="preserve"> </w:t>
            </w:r>
            <w:r w:rsidRPr="00F26F52">
              <w:rPr>
                <w:spacing w:val="-2"/>
              </w:rPr>
              <w:t>наличии</w:t>
            </w:r>
          </w:p>
        </w:tc>
        <w:tc>
          <w:tcPr>
            <w:tcW w:w="2688" w:type="dxa"/>
            <w:vAlign w:val="center"/>
          </w:tcPr>
          <w:p w14:paraId="59CBD877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rPr>
                <w:spacing w:val="-4"/>
              </w:rPr>
              <w:t>УПД,</w:t>
            </w:r>
          </w:p>
          <w:p w14:paraId="7C3C2AF6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rPr>
                <w:spacing w:val="-2"/>
              </w:rPr>
              <w:t>Счет-фактура,</w:t>
            </w:r>
          </w:p>
          <w:p w14:paraId="2B49287D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0"/>
              </w:rPr>
              <w:t xml:space="preserve"> </w:t>
            </w:r>
            <w:r w:rsidRPr="00F26F52">
              <w:t>сдачи-</w:t>
            </w:r>
            <w:r w:rsidRPr="00F26F52">
              <w:rPr>
                <w:spacing w:val="-2"/>
              </w:rPr>
              <w:t>приемки,</w:t>
            </w:r>
          </w:p>
          <w:p w14:paraId="30A30653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rPr>
                <w:spacing w:val="-4"/>
              </w:rPr>
              <w:t>УКД,</w:t>
            </w:r>
          </w:p>
          <w:p w14:paraId="7936597E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Корректировочный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счет- </w:t>
            </w:r>
            <w:r w:rsidRPr="00F26F52">
              <w:rPr>
                <w:spacing w:val="-2"/>
              </w:rPr>
              <w:t>фактура,</w:t>
            </w:r>
          </w:p>
          <w:p w14:paraId="35143195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Документ</w:t>
            </w:r>
            <w:r w:rsidRPr="00F26F52">
              <w:rPr>
                <w:spacing w:val="-14"/>
              </w:rPr>
              <w:t xml:space="preserve"> </w:t>
            </w:r>
            <w:r w:rsidRPr="00F26F52">
              <w:t>об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изменении </w:t>
            </w:r>
            <w:r w:rsidRPr="00F26F52">
              <w:rPr>
                <w:spacing w:val="-2"/>
              </w:rPr>
              <w:t>стоимости,</w:t>
            </w:r>
          </w:p>
          <w:p w14:paraId="62BEEFE0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lastRenderedPageBreak/>
              <w:t>Счет-фактура</w:t>
            </w:r>
            <w:r w:rsidRPr="00F26F52">
              <w:rPr>
                <w:spacing w:val="-10"/>
              </w:rPr>
              <w:t xml:space="preserve"> </w:t>
            </w:r>
            <w:r w:rsidRPr="00F26F52">
              <w:rPr>
                <w:spacing w:val="-2"/>
              </w:rPr>
              <w:t>исправленный,</w:t>
            </w:r>
          </w:p>
          <w:p w14:paraId="520560E8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сдачи-приемки </w:t>
            </w:r>
            <w:r w:rsidRPr="00F26F52">
              <w:rPr>
                <w:spacing w:val="-2"/>
              </w:rPr>
              <w:t>исправленный,</w:t>
            </w:r>
          </w:p>
          <w:p w14:paraId="296BD044" w14:textId="336379C7" w:rsidR="008F4C8A" w:rsidRPr="00F26F52" w:rsidRDefault="008F4C8A" w:rsidP="008F4C8A">
            <w:pPr>
              <w:pStyle w:val="TableParagraph"/>
              <w:jc w:val="left"/>
              <w:rPr>
                <w:spacing w:val="-4"/>
              </w:rPr>
            </w:pPr>
            <w:r w:rsidRPr="00F26F52">
              <w:t>Универсальный</w:t>
            </w:r>
            <w:r w:rsidRPr="00F26F52">
              <w:rPr>
                <w:spacing w:val="-14"/>
              </w:rPr>
              <w:t xml:space="preserve"> </w:t>
            </w:r>
            <w:r w:rsidRPr="00F26F52">
              <w:t>передаточный документ исправленный</w:t>
            </w:r>
          </w:p>
        </w:tc>
      </w:tr>
      <w:tr w:rsidR="008F4C8A" w:rsidRPr="00144850" w14:paraId="76699E76" w14:textId="77777777" w:rsidTr="00C00E49">
        <w:tc>
          <w:tcPr>
            <w:tcW w:w="426" w:type="dxa"/>
            <w:vAlign w:val="center"/>
          </w:tcPr>
          <w:p w14:paraId="066F56A7" w14:textId="0A438470" w:rsidR="008F4C8A" w:rsidRPr="00F26F52" w:rsidRDefault="008F4C8A" w:rsidP="008F4C8A">
            <w:pPr>
              <w:pStyle w:val="TableParagraph"/>
              <w:jc w:val="left"/>
              <w:rPr>
                <w:spacing w:val="-5"/>
              </w:rPr>
            </w:pPr>
            <w:r w:rsidRPr="00F26F52">
              <w:rPr>
                <w:spacing w:val="-5"/>
              </w:rPr>
              <w:lastRenderedPageBreak/>
              <w:t>14</w:t>
            </w:r>
          </w:p>
        </w:tc>
        <w:tc>
          <w:tcPr>
            <w:tcW w:w="2268" w:type="dxa"/>
            <w:vAlign w:val="center"/>
          </w:tcPr>
          <w:p w14:paraId="785C04BB" w14:textId="5B3C788E" w:rsidR="008F4C8A" w:rsidRPr="00F26F52" w:rsidRDefault="008F4C8A" w:rsidP="008F4C8A">
            <w:pPr>
              <w:pStyle w:val="TableParagraph"/>
              <w:jc w:val="left"/>
              <w:rPr>
                <w:spacing w:val="-2"/>
              </w:rPr>
            </w:pPr>
            <w:r w:rsidRPr="00F26F52">
              <w:t>Блок</w:t>
            </w:r>
            <w:r w:rsidRPr="00F26F52">
              <w:rPr>
                <w:spacing w:val="80"/>
              </w:rPr>
              <w:t xml:space="preserve"> </w:t>
            </w:r>
            <w:r w:rsidRPr="00F26F52">
              <w:t xml:space="preserve">«Информация </w:t>
            </w:r>
            <w:r w:rsidRPr="00F26F52">
              <w:rPr>
                <w:spacing w:val="-6"/>
              </w:rPr>
              <w:t>об</w:t>
            </w:r>
            <w:r>
              <w:t xml:space="preserve"> </w:t>
            </w:r>
            <w:r w:rsidRPr="00F26F52">
              <w:rPr>
                <w:spacing w:val="-2"/>
              </w:rPr>
              <w:t>обстоятельствах закупок</w:t>
            </w:r>
            <w:r>
              <w:t xml:space="preserve"> </w:t>
            </w:r>
            <w:r w:rsidRPr="00F26F52">
              <w:rPr>
                <w:spacing w:val="-4"/>
              </w:rPr>
              <w:t xml:space="preserve">для </w:t>
            </w:r>
            <w:proofErr w:type="gramStart"/>
            <w:r w:rsidRPr="00F26F52">
              <w:rPr>
                <w:spacing w:val="-2"/>
              </w:rPr>
              <w:t>государственных</w:t>
            </w:r>
            <w:r>
              <w:t xml:space="preserve">  </w:t>
            </w:r>
            <w:r w:rsidRPr="00F26F52">
              <w:rPr>
                <w:spacing w:val="-10"/>
              </w:rPr>
              <w:t>и</w:t>
            </w:r>
            <w:proofErr w:type="gramEnd"/>
            <w:r w:rsidRPr="00F26F52">
              <w:rPr>
                <w:spacing w:val="-10"/>
              </w:rPr>
              <w:t xml:space="preserve"> </w:t>
            </w:r>
            <w:r w:rsidRPr="00F26F52">
              <w:rPr>
                <w:spacing w:val="-2"/>
              </w:rPr>
              <w:t>муниципальных нужд»</w:t>
            </w:r>
          </w:p>
        </w:tc>
        <w:tc>
          <w:tcPr>
            <w:tcW w:w="4252" w:type="dxa"/>
            <w:vAlign w:val="center"/>
          </w:tcPr>
          <w:p w14:paraId="39E9BE72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Содержит</w:t>
            </w:r>
            <w:r w:rsidRPr="00F26F52">
              <w:rPr>
                <w:spacing w:val="-9"/>
              </w:rPr>
              <w:t xml:space="preserve"> </w:t>
            </w:r>
            <w:r w:rsidRPr="00F26F52">
              <w:rPr>
                <w:spacing w:val="-4"/>
              </w:rPr>
              <w:t>поля:</w:t>
            </w:r>
          </w:p>
          <w:p w14:paraId="573BF39B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Государственный контракт №</w:t>
            </w:r>
            <w:r>
              <w:rPr>
                <w:u w:val="single"/>
              </w:rPr>
              <w:t xml:space="preserve"> </w:t>
            </w:r>
            <w:r w:rsidRPr="00F26F52">
              <w:rPr>
                <w:spacing w:val="-10"/>
              </w:rPr>
              <w:t xml:space="preserve">- </w:t>
            </w:r>
            <w:r w:rsidRPr="00F26F52">
              <w:t>номер</w:t>
            </w:r>
            <w:r w:rsidRPr="00F26F52">
              <w:rPr>
                <w:spacing w:val="-14"/>
              </w:rPr>
              <w:t xml:space="preserve"> </w:t>
            </w:r>
            <w:r w:rsidRPr="00F26F52">
              <w:t>государственного</w:t>
            </w:r>
            <w:r w:rsidRPr="00F26F52">
              <w:rPr>
                <w:spacing w:val="-14"/>
              </w:rPr>
              <w:t xml:space="preserve"> </w:t>
            </w:r>
            <w:r w:rsidRPr="00F26F52">
              <w:t>контракта (при наличии);</w:t>
            </w:r>
          </w:p>
          <w:p w14:paraId="31FD5322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Номер</w:t>
            </w:r>
            <w:r w:rsidRPr="00F26F52">
              <w:rPr>
                <w:spacing w:val="-4"/>
              </w:rPr>
              <w:t xml:space="preserve"> </w:t>
            </w:r>
            <w:r w:rsidRPr="00F26F52">
              <w:t>л/с</w:t>
            </w:r>
            <w:r w:rsidRPr="00F26F52">
              <w:rPr>
                <w:spacing w:val="-4"/>
              </w:rPr>
              <w:t xml:space="preserve"> </w:t>
            </w:r>
            <w:r w:rsidRPr="00F26F52">
              <w:t>–</w:t>
            </w:r>
            <w:r w:rsidRPr="00F26F52">
              <w:rPr>
                <w:spacing w:val="-3"/>
              </w:rPr>
              <w:t xml:space="preserve"> </w:t>
            </w:r>
            <w:r w:rsidRPr="00F26F52">
              <w:t>номер</w:t>
            </w:r>
            <w:r w:rsidRPr="00F26F52">
              <w:rPr>
                <w:spacing w:val="-4"/>
              </w:rPr>
              <w:t xml:space="preserve"> </w:t>
            </w:r>
            <w:r w:rsidRPr="00F26F52">
              <w:t>лицевого</w:t>
            </w:r>
            <w:r w:rsidRPr="00F26F52">
              <w:rPr>
                <w:spacing w:val="-7"/>
              </w:rPr>
              <w:t xml:space="preserve"> </w:t>
            </w:r>
            <w:r w:rsidRPr="00F26F52">
              <w:rPr>
                <w:spacing w:val="-2"/>
              </w:rPr>
              <w:t>счета;</w:t>
            </w:r>
          </w:p>
          <w:p w14:paraId="5E6B0050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Код</w:t>
            </w:r>
            <w:r w:rsidRPr="00F26F52">
              <w:rPr>
                <w:spacing w:val="-7"/>
              </w:rPr>
              <w:t xml:space="preserve"> </w:t>
            </w:r>
            <w:r w:rsidRPr="00F26F52">
              <w:t>бюджетной</w:t>
            </w:r>
            <w:r w:rsidRPr="00F26F52">
              <w:rPr>
                <w:spacing w:val="-3"/>
              </w:rPr>
              <w:t xml:space="preserve"> </w:t>
            </w:r>
            <w:r w:rsidRPr="00F26F52">
              <w:rPr>
                <w:spacing w:val="-2"/>
              </w:rPr>
              <w:t>классификации;</w:t>
            </w:r>
          </w:p>
          <w:p w14:paraId="49F7E969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rPr>
                <w:spacing w:val="-4"/>
              </w:rPr>
              <w:t>Код;</w:t>
            </w:r>
          </w:p>
          <w:p w14:paraId="46C22DA5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Наименование</w:t>
            </w:r>
            <w:r w:rsidRPr="00F26F52">
              <w:rPr>
                <w:spacing w:val="-14"/>
              </w:rPr>
              <w:t xml:space="preserve"> </w:t>
            </w:r>
            <w:r w:rsidRPr="00F26F52">
              <w:t>территориального органа ФK;</w:t>
            </w:r>
          </w:p>
          <w:p w14:paraId="225DFE3E" w14:textId="2447C9A3" w:rsidR="008F4C8A" w:rsidRPr="00F26F52" w:rsidRDefault="008F4C8A" w:rsidP="008F4C8A">
            <w:pPr>
              <w:pStyle w:val="TableParagraph"/>
              <w:jc w:val="left"/>
            </w:pPr>
            <w:r w:rsidRPr="00F26F52">
              <w:rPr>
                <w:b/>
                <w:i/>
              </w:rPr>
              <w:t>Внимание:</w:t>
            </w:r>
            <w:r w:rsidRPr="00F26F52">
              <w:rPr>
                <w:b/>
                <w:i/>
                <w:spacing w:val="-14"/>
              </w:rPr>
              <w:t xml:space="preserve"> </w:t>
            </w:r>
            <w:r w:rsidRPr="00F26F52">
              <w:t>поля</w:t>
            </w:r>
            <w:r w:rsidRPr="00F26F52">
              <w:rPr>
                <w:spacing w:val="-14"/>
              </w:rPr>
              <w:t xml:space="preserve"> </w:t>
            </w:r>
            <w:r w:rsidRPr="00F26F52">
              <w:t>«Код</w:t>
            </w:r>
            <w:r w:rsidRPr="00F26F52">
              <w:rPr>
                <w:spacing w:val="-14"/>
              </w:rPr>
              <w:t xml:space="preserve"> </w:t>
            </w:r>
            <w:r w:rsidRPr="00F26F52">
              <w:t>бюджетной классификации»</w:t>
            </w:r>
            <w:r>
              <w:rPr>
                <w:rStyle w:val="af4"/>
              </w:rPr>
              <w:footnoteReference w:id="1"/>
            </w:r>
            <w:r w:rsidRPr="00F26F52">
              <w:t>, «Код»</w:t>
            </w:r>
            <w:r>
              <w:rPr>
                <w:rStyle w:val="af4"/>
              </w:rPr>
              <w:footnoteReference w:id="2"/>
            </w:r>
            <w:r w:rsidRPr="00F26F52">
              <w:t xml:space="preserve"> («Указываются коды целей, присваиваемых Федеральным</w:t>
            </w:r>
          </w:p>
          <w:p w14:paraId="0AEF4833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казначейством</w:t>
            </w:r>
            <w:r w:rsidRPr="00F26F52">
              <w:rPr>
                <w:spacing w:val="-14"/>
              </w:rPr>
              <w:t xml:space="preserve"> </w:t>
            </w:r>
            <w:r w:rsidRPr="00F26F52">
              <w:t>субсидиям,</w:t>
            </w:r>
            <w:r w:rsidRPr="00F26F52">
              <w:rPr>
                <w:spacing w:val="-14"/>
              </w:rPr>
              <w:t xml:space="preserve"> </w:t>
            </w:r>
            <w:r w:rsidRPr="00F26F52">
              <w:t>субвенциям и иным межбюджетным трансфертам, имеющим целевое назначение,</w:t>
            </w:r>
          </w:p>
          <w:p w14:paraId="18B17E6F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предоставляемым из федерального бюджета бюджетам субъектов Российской</w:t>
            </w:r>
            <w:r w:rsidRPr="00F26F52">
              <w:rPr>
                <w:spacing w:val="-6"/>
              </w:rPr>
              <w:t xml:space="preserve"> </w:t>
            </w:r>
            <w:r w:rsidRPr="00F26F52">
              <w:t>Федерации,</w:t>
            </w:r>
            <w:r w:rsidRPr="00F26F52">
              <w:rPr>
                <w:spacing w:val="-9"/>
              </w:rPr>
              <w:t xml:space="preserve"> </w:t>
            </w:r>
            <w:r w:rsidRPr="00F26F52">
              <w:t>в</w:t>
            </w:r>
            <w:r w:rsidRPr="00F26F52">
              <w:rPr>
                <w:spacing w:val="-6"/>
              </w:rPr>
              <w:t xml:space="preserve"> </w:t>
            </w:r>
            <w:r w:rsidRPr="00F26F52">
              <w:t>том</w:t>
            </w:r>
            <w:r w:rsidRPr="00F26F52">
              <w:rPr>
                <w:spacing w:val="-7"/>
              </w:rPr>
              <w:t xml:space="preserve"> </w:t>
            </w:r>
            <w:r w:rsidRPr="00F26F52">
              <w:t>числе</w:t>
            </w:r>
            <w:r w:rsidRPr="00F26F52">
              <w:rPr>
                <w:spacing w:val="-13"/>
              </w:rPr>
              <w:t xml:space="preserve"> </w:t>
            </w:r>
            <w:r w:rsidRPr="00F26F52">
              <w:t>их остаткам, не использованным по</w:t>
            </w:r>
          </w:p>
          <w:p w14:paraId="6C4C1AC0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состоянию</w:t>
            </w:r>
            <w:r w:rsidRPr="00F26F52">
              <w:rPr>
                <w:spacing w:val="-14"/>
              </w:rPr>
              <w:t xml:space="preserve"> </w:t>
            </w:r>
            <w:r w:rsidRPr="00F26F52">
              <w:t>1</w:t>
            </w:r>
            <w:r w:rsidRPr="00F26F52">
              <w:rPr>
                <w:spacing w:val="-13"/>
              </w:rPr>
              <w:t xml:space="preserve"> </w:t>
            </w:r>
            <w:r w:rsidRPr="00F26F52">
              <w:t>января</w:t>
            </w:r>
            <w:r w:rsidRPr="00F26F52">
              <w:rPr>
                <w:spacing w:val="-14"/>
              </w:rPr>
              <w:t xml:space="preserve"> </w:t>
            </w:r>
            <w:r w:rsidRPr="00F26F52">
              <w:t>следующего года»), «Наименование</w:t>
            </w:r>
          </w:p>
          <w:p w14:paraId="3EAB1AF5" w14:textId="4821B511" w:rsidR="008F4C8A" w:rsidRPr="00F26F52" w:rsidRDefault="008F4C8A" w:rsidP="008F4C8A">
            <w:pPr>
              <w:pStyle w:val="TableParagraph"/>
              <w:jc w:val="left"/>
            </w:pPr>
            <w:r w:rsidRPr="00F26F52">
              <w:t>территориального</w:t>
            </w:r>
            <w:r w:rsidRPr="00F26F52">
              <w:rPr>
                <w:spacing w:val="-14"/>
              </w:rPr>
              <w:t xml:space="preserve"> </w:t>
            </w:r>
            <w:r w:rsidRPr="00F26F52">
              <w:t>органа</w:t>
            </w:r>
            <w:r w:rsidRPr="00F26F52">
              <w:rPr>
                <w:spacing w:val="-14"/>
              </w:rPr>
              <w:t xml:space="preserve"> </w:t>
            </w:r>
            <w:r w:rsidRPr="00F26F52">
              <w:t>ФК»</w:t>
            </w:r>
            <w:r>
              <w:rPr>
                <w:rStyle w:val="af4"/>
              </w:rPr>
              <w:footnoteReference w:id="3"/>
            </w:r>
            <w:r>
              <w:t xml:space="preserve"> </w:t>
            </w:r>
            <w:r w:rsidRPr="00F26F52">
              <w:t>заполняются согласно</w:t>
            </w:r>
          </w:p>
          <w:p w14:paraId="7D2E5F62" w14:textId="4535EF5D" w:rsidR="008F4C8A" w:rsidRPr="00F26F52" w:rsidRDefault="008F4C8A" w:rsidP="008F4C8A">
            <w:pPr>
              <w:pStyle w:val="TableParagraph"/>
              <w:jc w:val="left"/>
            </w:pPr>
            <w:r w:rsidRPr="00F26F52">
              <w:rPr>
                <w:spacing w:val="-2"/>
              </w:rPr>
              <w:t>классификаторам.</w:t>
            </w:r>
          </w:p>
        </w:tc>
        <w:tc>
          <w:tcPr>
            <w:tcW w:w="2688" w:type="dxa"/>
            <w:vAlign w:val="center"/>
          </w:tcPr>
          <w:p w14:paraId="412C8BC4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rPr>
                <w:spacing w:val="-4"/>
              </w:rPr>
              <w:t>УПД,</w:t>
            </w:r>
          </w:p>
          <w:p w14:paraId="64FAB4E5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rPr>
                <w:spacing w:val="-2"/>
              </w:rPr>
              <w:t>Счет-фактура,</w:t>
            </w:r>
          </w:p>
          <w:p w14:paraId="00FA951B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0"/>
              </w:rPr>
              <w:t xml:space="preserve"> </w:t>
            </w:r>
            <w:r w:rsidRPr="00F26F52">
              <w:t>сдачи-</w:t>
            </w:r>
            <w:r w:rsidRPr="00F26F52">
              <w:rPr>
                <w:spacing w:val="-2"/>
              </w:rPr>
              <w:t>приемки,</w:t>
            </w:r>
          </w:p>
          <w:p w14:paraId="2836CD1B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Счет-фактура</w:t>
            </w:r>
            <w:r w:rsidRPr="00F26F52">
              <w:rPr>
                <w:spacing w:val="-10"/>
              </w:rPr>
              <w:t xml:space="preserve"> </w:t>
            </w:r>
            <w:r w:rsidRPr="00F26F52">
              <w:rPr>
                <w:spacing w:val="-2"/>
              </w:rPr>
              <w:t>исправленный,</w:t>
            </w:r>
          </w:p>
          <w:p w14:paraId="5967434C" w14:textId="77777777" w:rsidR="008F4C8A" w:rsidRPr="00F26F52" w:rsidRDefault="008F4C8A" w:rsidP="008F4C8A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сдачи-приемки </w:t>
            </w:r>
            <w:r w:rsidRPr="00F26F52">
              <w:rPr>
                <w:spacing w:val="-2"/>
              </w:rPr>
              <w:t>исправленный,</w:t>
            </w:r>
          </w:p>
          <w:p w14:paraId="770E308E" w14:textId="698DB2AE" w:rsidR="008F4C8A" w:rsidRPr="00F26F52" w:rsidRDefault="008F4C8A" w:rsidP="008F4C8A">
            <w:pPr>
              <w:pStyle w:val="TableParagraph"/>
              <w:jc w:val="left"/>
              <w:rPr>
                <w:spacing w:val="-4"/>
              </w:rPr>
            </w:pPr>
            <w:r w:rsidRPr="00F26F52">
              <w:t>Универсальный</w:t>
            </w:r>
            <w:r w:rsidRPr="00F26F52">
              <w:rPr>
                <w:spacing w:val="-14"/>
              </w:rPr>
              <w:t xml:space="preserve"> </w:t>
            </w:r>
            <w:r w:rsidRPr="00F26F52">
              <w:t>передаточный документ исправленный</w:t>
            </w:r>
          </w:p>
        </w:tc>
      </w:tr>
    </w:tbl>
    <w:p w14:paraId="4E276F60" w14:textId="77777777" w:rsidR="008F4C8A" w:rsidRDefault="00025068" w:rsidP="008F4C8A">
      <w:pPr>
        <w:pStyle w:val="af1"/>
        <w:keepNext/>
      </w:pPr>
      <w:r w:rsidRPr="00F26F52">
        <w:lastRenderedPageBreak/>
        <w:drawing>
          <wp:inline distT="0" distB="0" distL="0" distR="0" wp14:anchorId="0F7B0638" wp14:editId="7DAA5866">
            <wp:extent cx="5958916" cy="2619755"/>
            <wp:effectExtent l="0" t="0" r="0" b="0"/>
            <wp:docPr id="34" name="Image 3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 34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58916" cy="2619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652C85" w14:textId="0E2C3703" w:rsidR="00EB61C9" w:rsidRPr="00F26F52" w:rsidRDefault="008F4C8A" w:rsidP="008F4C8A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20</w:t>
      </w:r>
      <w:r>
        <w:fldChar w:fldCharType="end"/>
      </w:r>
      <w:r>
        <w:t xml:space="preserve"> - </w:t>
      </w:r>
      <w:r w:rsidRPr="00CF5B2B">
        <w:t>Первая страница редактора первичного документа (свернутый вид)</w:t>
      </w:r>
    </w:p>
    <w:p w14:paraId="45F3C70D" w14:textId="77777777" w:rsidR="008F4C8A" w:rsidRDefault="00025068" w:rsidP="008F4C8A">
      <w:pPr>
        <w:pStyle w:val="af1"/>
        <w:keepNext/>
      </w:pPr>
      <w:r w:rsidRPr="00F26F52">
        <w:drawing>
          <wp:inline distT="0" distB="0" distL="0" distR="0" wp14:anchorId="0B0E3AE4" wp14:editId="172A7B18">
            <wp:extent cx="5898287" cy="2208276"/>
            <wp:effectExtent l="0" t="0" r="0" b="1905"/>
            <wp:docPr id="35" name="Image 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 35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98287" cy="22082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A57B42" w14:textId="38AF17F8" w:rsidR="00EB61C9" w:rsidRPr="00F26F52" w:rsidRDefault="008F4C8A" w:rsidP="008F4C8A">
      <w:pPr>
        <w:pStyle w:val="af0"/>
        <w:rPr>
          <w:i w:val="0"/>
        </w:rPr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21</w:t>
      </w:r>
      <w:r>
        <w:fldChar w:fldCharType="end"/>
      </w:r>
      <w:r>
        <w:t xml:space="preserve"> – </w:t>
      </w:r>
      <w:r w:rsidRPr="00055D97">
        <w:t>Первая страница редактора корректировочного документа (свернутый вид)</w:t>
      </w:r>
    </w:p>
    <w:p w14:paraId="14C63E2B" w14:textId="77777777" w:rsidR="008F4C8A" w:rsidRDefault="00025068" w:rsidP="008F4C8A">
      <w:pPr>
        <w:pStyle w:val="af1"/>
        <w:keepNext/>
      </w:pPr>
      <w:r w:rsidRPr="008F4C8A">
        <w:drawing>
          <wp:inline distT="0" distB="0" distL="0" distR="0" wp14:anchorId="67161ABA" wp14:editId="5A7BA35B">
            <wp:extent cx="6047905" cy="2466975"/>
            <wp:effectExtent l="0" t="0" r="0" b="0"/>
            <wp:docPr id="36" name="Image 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 36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47905" cy="2466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4BB271" w14:textId="53C0D4AE" w:rsidR="008F4C8A" w:rsidRDefault="008F4C8A" w:rsidP="008F4C8A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22</w:t>
      </w:r>
      <w:r>
        <w:fldChar w:fldCharType="end"/>
      </w:r>
      <w:r>
        <w:t xml:space="preserve"> – </w:t>
      </w:r>
      <w:r w:rsidRPr="007A6785">
        <w:t>Первая страница редактора исправленного документа (свернутый вид)</w:t>
      </w:r>
    </w:p>
    <w:p w14:paraId="3EF9258F" w14:textId="5B3E0202" w:rsidR="008F4C8A" w:rsidRDefault="00025068" w:rsidP="008F4C8A">
      <w:pPr>
        <w:pStyle w:val="af1"/>
        <w:keepNext/>
      </w:pPr>
      <w:r w:rsidRPr="00F26F52">
        <w:lastRenderedPageBreak/>
        <w:drawing>
          <wp:inline distT="0" distB="0" distL="0" distR="0" wp14:anchorId="2FAA419F" wp14:editId="2379BB6F">
            <wp:extent cx="2668791" cy="3495675"/>
            <wp:effectExtent l="0" t="0" r="0" b="0"/>
            <wp:docPr id="37" name="Image 3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 37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86137" cy="35183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F4C8A" w:rsidRPr="008F4C8A">
        <w:t xml:space="preserve"> </w:t>
      </w:r>
      <w:r w:rsidR="008F4C8A" w:rsidRPr="008F4C8A">
        <w:drawing>
          <wp:inline distT="0" distB="0" distL="0" distR="0" wp14:anchorId="651C6872" wp14:editId="75D9AC32">
            <wp:extent cx="2737194" cy="2590800"/>
            <wp:effectExtent l="0" t="0" r="6350" b="0"/>
            <wp:docPr id="38" name="Image 38" descr="Изображение выглядит как текст, снимок экрана, число, Шрифт&#10;&#10;Содержимое, созданное искусственным интеллектом, может быть неверным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 38" descr="Изображение выглядит как текст, снимок экрана, число, Шрифт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4672" cy="25978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8CE9AE" w14:textId="5DE2E1D9" w:rsidR="00EB61C9" w:rsidRPr="00F26F52" w:rsidRDefault="008F4C8A" w:rsidP="008F4C8A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23</w:t>
      </w:r>
      <w:r>
        <w:fldChar w:fldCharType="end"/>
      </w:r>
      <w:r>
        <w:t xml:space="preserve"> – </w:t>
      </w:r>
      <w:r w:rsidRPr="002F02A7">
        <w:t>Блок «Продавец»</w:t>
      </w:r>
    </w:p>
    <w:p w14:paraId="30C78CEC" w14:textId="1F5F6428" w:rsidR="008F4C8A" w:rsidRDefault="008F4C8A" w:rsidP="008F4C8A">
      <w:pPr>
        <w:pStyle w:val="af1"/>
        <w:keepNext/>
      </w:pPr>
    </w:p>
    <w:p w14:paraId="3819E009" w14:textId="77777777" w:rsidR="008F4C8A" w:rsidRDefault="00025068" w:rsidP="008F4C8A">
      <w:pPr>
        <w:pStyle w:val="af1"/>
        <w:keepNext/>
      </w:pPr>
      <w:r w:rsidRPr="00F26F52">
        <w:drawing>
          <wp:inline distT="0" distB="0" distL="0" distR="0" wp14:anchorId="164A8BF7" wp14:editId="681D1B8F">
            <wp:extent cx="2332923" cy="2100072"/>
            <wp:effectExtent l="0" t="0" r="4445" b="0"/>
            <wp:docPr id="39" name="Image 3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Image 39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32923" cy="2100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3E0B27" w14:textId="53F922CA" w:rsidR="008F4C8A" w:rsidRDefault="008F4C8A" w:rsidP="008F4C8A">
      <w:pPr>
        <w:pStyle w:val="af0"/>
        <w:rPr>
          <w:sz w:val="24"/>
        </w:rPr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24</w:t>
      </w:r>
      <w:r>
        <w:fldChar w:fldCharType="end"/>
      </w:r>
      <w:r>
        <w:t xml:space="preserve"> – </w:t>
      </w:r>
      <w:r w:rsidRPr="003A6CBA">
        <w:t>Блок «Информация об обстоятельствах закупок для государственных и муниципальных нужд»</w:t>
      </w:r>
    </w:p>
    <w:p w14:paraId="57BE2FF7" w14:textId="1FC62B73" w:rsidR="007525B6" w:rsidRDefault="007525B6" w:rsidP="007525B6">
      <w:pPr>
        <w:pStyle w:val="af0"/>
        <w:keepNext/>
        <w:jc w:val="right"/>
      </w:pPr>
      <w:r>
        <w:t xml:space="preserve">Таблица </w:t>
      </w:r>
      <w:r>
        <w:fldChar w:fldCharType="begin"/>
      </w:r>
      <w:r>
        <w:instrText xml:space="preserve"> SEQ Таблица \* ARABIC </w:instrText>
      </w:r>
      <w:r>
        <w:fldChar w:fldCharType="separate"/>
      </w:r>
      <w:r w:rsidR="008F27CF">
        <w:rPr>
          <w:noProof/>
        </w:rPr>
        <w:t>3</w:t>
      </w:r>
      <w:r>
        <w:fldChar w:fldCharType="end"/>
      </w:r>
      <w:r>
        <w:t xml:space="preserve"> - </w:t>
      </w:r>
      <w:r w:rsidRPr="00610BDA">
        <w:t>Описание функций кнопок</w:t>
      </w:r>
      <w:r>
        <w:t xml:space="preserve"> (страница 1)</w:t>
      </w:r>
    </w:p>
    <w:tbl>
      <w:tblPr>
        <w:tblStyle w:val="TableNormal"/>
        <w:tblW w:w="9504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1"/>
        <w:gridCol w:w="6243"/>
      </w:tblGrid>
      <w:tr w:rsidR="00EB61C9" w:rsidRPr="007525B6" w14:paraId="501F1FEC" w14:textId="77777777" w:rsidTr="00C00E49">
        <w:tc>
          <w:tcPr>
            <w:tcW w:w="3261" w:type="dxa"/>
            <w:vAlign w:val="center"/>
          </w:tcPr>
          <w:p w14:paraId="20944B58" w14:textId="77777777" w:rsidR="00EB61C9" w:rsidRPr="007525B6" w:rsidRDefault="00025068" w:rsidP="007525B6">
            <w:pPr>
              <w:pStyle w:val="TableParagraph"/>
              <w:jc w:val="left"/>
              <w:rPr>
                <w:b/>
                <w:bCs/>
              </w:rPr>
            </w:pPr>
            <w:r w:rsidRPr="007525B6">
              <w:rPr>
                <w:b/>
                <w:bCs/>
              </w:rPr>
              <w:t>Наименование кнопки</w:t>
            </w:r>
          </w:p>
        </w:tc>
        <w:tc>
          <w:tcPr>
            <w:tcW w:w="6243" w:type="dxa"/>
            <w:vAlign w:val="center"/>
          </w:tcPr>
          <w:p w14:paraId="741B231E" w14:textId="77777777" w:rsidR="00EB61C9" w:rsidRPr="007525B6" w:rsidRDefault="00025068" w:rsidP="007525B6">
            <w:pPr>
              <w:pStyle w:val="TableParagraph"/>
              <w:jc w:val="left"/>
              <w:rPr>
                <w:b/>
                <w:bCs/>
              </w:rPr>
            </w:pPr>
            <w:r w:rsidRPr="007525B6">
              <w:rPr>
                <w:b/>
                <w:bCs/>
              </w:rPr>
              <w:t>Описание</w:t>
            </w:r>
          </w:p>
        </w:tc>
      </w:tr>
      <w:tr w:rsidR="00EB61C9" w:rsidRPr="007525B6" w14:paraId="368547FB" w14:textId="77777777" w:rsidTr="00C00E49">
        <w:tc>
          <w:tcPr>
            <w:tcW w:w="3261" w:type="dxa"/>
            <w:vAlign w:val="center"/>
          </w:tcPr>
          <w:p w14:paraId="55187B79" w14:textId="77777777" w:rsidR="00EB61C9" w:rsidRPr="007525B6" w:rsidRDefault="00025068" w:rsidP="007525B6">
            <w:pPr>
              <w:pStyle w:val="TableParagraph"/>
              <w:jc w:val="left"/>
            </w:pPr>
            <w:r w:rsidRPr="007525B6">
              <w:t>Редактировать</w:t>
            </w:r>
          </w:p>
        </w:tc>
        <w:tc>
          <w:tcPr>
            <w:tcW w:w="6243" w:type="dxa"/>
            <w:vAlign w:val="center"/>
          </w:tcPr>
          <w:p w14:paraId="2745A986" w14:textId="77777777" w:rsidR="00EB61C9" w:rsidRPr="007525B6" w:rsidRDefault="00025068" w:rsidP="007525B6">
            <w:pPr>
              <w:pStyle w:val="TableParagraph"/>
              <w:jc w:val="left"/>
            </w:pPr>
            <w:r w:rsidRPr="007525B6">
              <w:t>Открывается блок для заполнения/редактирования</w:t>
            </w:r>
          </w:p>
        </w:tc>
      </w:tr>
      <w:tr w:rsidR="00EB61C9" w:rsidRPr="007525B6" w14:paraId="76267274" w14:textId="77777777" w:rsidTr="00C00E49">
        <w:tc>
          <w:tcPr>
            <w:tcW w:w="3261" w:type="dxa"/>
            <w:vAlign w:val="center"/>
          </w:tcPr>
          <w:p w14:paraId="32273AE8" w14:textId="77777777" w:rsidR="00EB61C9" w:rsidRPr="007525B6" w:rsidRDefault="00025068" w:rsidP="007525B6">
            <w:pPr>
              <w:pStyle w:val="TableParagraph"/>
              <w:jc w:val="left"/>
            </w:pPr>
            <w:r w:rsidRPr="007525B6">
              <w:t>Совпадает с Продавцом</w:t>
            </w:r>
          </w:p>
        </w:tc>
        <w:tc>
          <w:tcPr>
            <w:tcW w:w="6243" w:type="dxa"/>
            <w:vAlign w:val="center"/>
          </w:tcPr>
          <w:p w14:paraId="26BE85F9" w14:textId="2980558E" w:rsidR="00EB61C9" w:rsidRPr="007525B6" w:rsidRDefault="00025068" w:rsidP="007525B6">
            <w:pPr>
              <w:pStyle w:val="TableParagraph"/>
              <w:jc w:val="left"/>
            </w:pPr>
            <w:r w:rsidRPr="007525B6">
              <w:t>Реализует заполнение данных в блок Грузоотправителя из</w:t>
            </w:r>
            <w:r w:rsidR="007525B6">
              <w:t> </w:t>
            </w:r>
            <w:r w:rsidRPr="007525B6">
              <w:t>блока Продавца</w:t>
            </w:r>
          </w:p>
        </w:tc>
      </w:tr>
      <w:tr w:rsidR="00EB61C9" w:rsidRPr="007525B6" w14:paraId="32B74634" w14:textId="77777777" w:rsidTr="00C00E49">
        <w:tc>
          <w:tcPr>
            <w:tcW w:w="3261" w:type="dxa"/>
            <w:vAlign w:val="center"/>
          </w:tcPr>
          <w:p w14:paraId="3C01B38B" w14:textId="77777777" w:rsidR="00EB61C9" w:rsidRPr="007525B6" w:rsidRDefault="00025068" w:rsidP="007525B6">
            <w:pPr>
              <w:pStyle w:val="TableParagraph"/>
              <w:jc w:val="left"/>
            </w:pPr>
            <w:r w:rsidRPr="007525B6">
              <w:t>Совпадает с Покупателем</w:t>
            </w:r>
          </w:p>
        </w:tc>
        <w:tc>
          <w:tcPr>
            <w:tcW w:w="6243" w:type="dxa"/>
            <w:vAlign w:val="center"/>
          </w:tcPr>
          <w:p w14:paraId="5FB80C28" w14:textId="6A9A8579" w:rsidR="00EB61C9" w:rsidRPr="007525B6" w:rsidRDefault="00025068" w:rsidP="007525B6">
            <w:pPr>
              <w:pStyle w:val="TableParagraph"/>
              <w:jc w:val="left"/>
            </w:pPr>
            <w:r w:rsidRPr="007525B6">
              <w:t>Реализует заполнение данных в блок Грузополучателя из</w:t>
            </w:r>
            <w:r w:rsidR="007525B6">
              <w:t> </w:t>
            </w:r>
            <w:r w:rsidRPr="007525B6">
              <w:t>блока Покупателя</w:t>
            </w:r>
          </w:p>
        </w:tc>
      </w:tr>
      <w:tr w:rsidR="00EB61C9" w:rsidRPr="007525B6" w14:paraId="0AE08315" w14:textId="77777777" w:rsidTr="00C00E49">
        <w:tc>
          <w:tcPr>
            <w:tcW w:w="3261" w:type="dxa"/>
            <w:vAlign w:val="center"/>
          </w:tcPr>
          <w:p w14:paraId="3C0D1368" w14:textId="77777777" w:rsidR="00EB61C9" w:rsidRPr="007525B6" w:rsidRDefault="00025068" w:rsidP="007525B6">
            <w:pPr>
              <w:pStyle w:val="TableParagraph"/>
              <w:jc w:val="left"/>
            </w:pPr>
            <w:r w:rsidRPr="007525B6">
              <w:t>Добавить</w:t>
            </w:r>
          </w:p>
        </w:tc>
        <w:tc>
          <w:tcPr>
            <w:tcW w:w="6243" w:type="dxa"/>
            <w:vAlign w:val="center"/>
          </w:tcPr>
          <w:p w14:paraId="23EB09B7" w14:textId="21DE0C0B" w:rsidR="00EB61C9" w:rsidRPr="007525B6" w:rsidRDefault="00025068" w:rsidP="00C00E49">
            <w:pPr>
              <w:pStyle w:val="TableParagraph"/>
              <w:jc w:val="left"/>
            </w:pPr>
            <w:r w:rsidRPr="007525B6">
              <w:t>Добавляет строку «К платежно-расчетным документам</w:t>
            </w:r>
            <w:r w:rsidR="00C00E49">
              <w:t xml:space="preserve"> </w:t>
            </w:r>
            <w:r w:rsidRPr="007525B6">
              <w:t>№»</w:t>
            </w:r>
          </w:p>
        </w:tc>
      </w:tr>
      <w:tr w:rsidR="00EB61C9" w:rsidRPr="007525B6" w14:paraId="3B338DE6" w14:textId="77777777" w:rsidTr="00C00E49">
        <w:tc>
          <w:tcPr>
            <w:tcW w:w="3261" w:type="dxa"/>
            <w:vAlign w:val="center"/>
          </w:tcPr>
          <w:p w14:paraId="621168AF" w14:textId="77777777" w:rsidR="00EB61C9" w:rsidRPr="007525B6" w:rsidRDefault="00025068" w:rsidP="007525B6">
            <w:pPr>
              <w:pStyle w:val="TableParagraph"/>
              <w:jc w:val="left"/>
            </w:pPr>
            <w:r w:rsidRPr="007525B6">
              <w:t>Удалить</w:t>
            </w:r>
          </w:p>
        </w:tc>
        <w:tc>
          <w:tcPr>
            <w:tcW w:w="6243" w:type="dxa"/>
            <w:vAlign w:val="center"/>
          </w:tcPr>
          <w:p w14:paraId="50E9FA48" w14:textId="77777777" w:rsidR="00EB61C9" w:rsidRPr="007525B6" w:rsidRDefault="00025068" w:rsidP="007525B6">
            <w:pPr>
              <w:pStyle w:val="TableParagraph"/>
              <w:jc w:val="left"/>
            </w:pPr>
            <w:r w:rsidRPr="007525B6">
              <w:t>Удаляет строку «К платежно-расчетным документам №»</w:t>
            </w:r>
          </w:p>
        </w:tc>
      </w:tr>
      <w:tr w:rsidR="00EB61C9" w:rsidRPr="007525B6" w14:paraId="03A2B244" w14:textId="77777777" w:rsidTr="00C00E49">
        <w:tc>
          <w:tcPr>
            <w:tcW w:w="3261" w:type="dxa"/>
            <w:vAlign w:val="center"/>
          </w:tcPr>
          <w:p w14:paraId="43D7800E" w14:textId="77777777" w:rsidR="00EB61C9" w:rsidRPr="007525B6" w:rsidRDefault="00025068" w:rsidP="007525B6">
            <w:pPr>
              <w:pStyle w:val="TableParagraph"/>
              <w:jc w:val="left"/>
            </w:pPr>
            <w:r w:rsidRPr="007525B6">
              <w:lastRenderedPageBreak/>
              <w:t>Сохранить</w:t>
            </w:r>
          </w:p>
        </w:tc>
        <w:tc>
          <w:tcPr>
            <w:tcW w:w="6243" w:type="dxa"/>
            <w:vAlign w:val="center"/>
          </w:tcPr>
          <w:p w14:paraId="3D586836" w14:textId="77777777" w:rsidR="00EB61C9" w:rsidRPr="007525B6" w:rsidRDefault="00025068" w:rsidP="007525B6">
            <w:pPr>
              <w:pStyle w:val="TableParagraph"/>
              <w:jc w:val="left"/>
            </w:pPr>
            <w:r w:rsidRPr="007525B6">
              <w:t>Сохраняет внесенные данные</w:t>
            </w:r>
          </w:p>
        </w:tc>
      </w:tr>
      <w:tr w:rsidR="00EB61C9" w:rsidRPr="007525B6" w14:paraId="240F2F6C" w14:textId="77777777" w:rsidTr="00C00E49">
        <w:tc>
          <w:tcPr>
            <w:tcW w:w="3261" w:type="dxa"/>
            <w:vAlign w:val="center"/>
          </w:tcPr>
          <w:p w14:paraId="139D9B98" w14:textId="77777777" w:rsidR="00EB61C9" w:rsidRPr="007525B6" w:rsidRDefault="00025068" w:rsidP="007525B6">
            <w:pPr>
              <w:pStyle w:val="TableParagraph"/>
              <w:jc w:val="left"/>
            </w:pPr>
            <w:r w:rsidRPr="007525B6">
              <w:t>Очистить</w:t>
            </w:r>
          </w:p>
        </w:tc>
        <w:tc>
          <w:tcPr>
            <w:tcW w:w="6243" w:type="dxa"/>
            <w:vAlign w:val="center"/>
          </w:tcPr>
          <w:p w14:paraId="2066D53C" w14:textId="77777777" w:rsidR="00EB61C9" w:rsidRPr="007525B6" w:rsidRDefault="00025068" w:rsidP="007525B6">
            <w:pPr>
              <w:pStyle w:val="TableParagraph"/>
              <w:jc w:val="left"/>
            </w:pPr>
            <w:r w:rsidRPr="007525B6">
              <w:t>Очищает соответствующий блок от внесенных данных</w:t>
            </w:r>
          </w:p>
        </w:tc>
      </w:tr>
      <w:tr w:rsidR="00EB61C9" w:rsidRPr="007525B6" w14:paraId="2B6725FF" w14:textId="77777777" w:rsidTr="00C00E49">
        <w:tc>
          <w:tcPr>
            <w:tcW w:w="3261" w:type="dxa"/>
            <w:vAlign w:val="center"/>
          </w:tcPr>
          <w:p w14:paraId="759B06CA" w14:textId="77777777" w:rsidR="00EB61C9" w:rsidRPr="007525B6" w:rsidRDefault="00025068" w:rsidP="007525B6">
            <w:pPr>
              <w:pStyle w:val="TableParagraph"/>
              <w:jc w:val="left"/>
            </w:pPr>
            <w:r w:rsidRPr="007525B6">
              <w:t>Назад</w:t>
            </w:r>
          </w:p>
        </w:tc>
        <w:tc>
          <w:tcPr>
            <w:tcW w:w="6243" w:type="dxa"/>
            <w:vAlign w:val="center"/>
          </w:tcPr>
          <w:p w14:paraId="57607B4D" w14:textId="77777777" w:rsidR="00EB61C9" w:rsidRPr="007525B6" w:rsidRDefault="00025068" w:rsidP="007525B6">
            <w:pPr>
              <w:pStyle w:val="TableParagraph"/>
              <w:jc w:val="left"/>
            </w:pPr>
            <w:r w:rsidRPr="007525B6">
              <w:t>Не доступна для использования</w:t>
            </w:r>
          </w:p>
        </w:tc>
      </w:tr>
      <w:tr w:rsidR="00EB61C9" w:rsidRPr="007525B6" w14:paraId="6AE3B8F9" w14:textId="77777777" w:rsidTr="00C00E49">
        <w:tc>
          <w:tcPr>
            <w:tcW w:w="3261" w:type="dxa"/>
            <w:vAlign w:val="center"/>
          </w:tcPr>
          <w:p w14:paraId="2F296621" w14:textId="77777777" w:rsidR="00EB61C9" w:rsidRPr="007525B6" w:rsidRDefault="00025068" w:rsidP="007525B6">
            <w:pPr>
              <w:pStyle w:val="TableParagraph"/>
              <w:jc w:val="left"/>
            </w:pPr>
            <w:r w:rsidRPr="007525B6">
              <w:t>Далее</w:t>
            </w:r>
          </w:p>
        </w:tc>
        <w:tc>
          <w:tcPr>
            <w:tcW w:w="6243" w:type="dxa"/>
            <w:vAlign w:val="center"/>
          </w:tcPr>
          <w:p w14:paraId="43A34D92" w14:textId="4A348B54" w:rsidR="00EB61C9" w:rsidRPr="007525B6" w:rsidRDefault="00025068" w:rsidP="007525B6">
            <w:pPr>
              <w:pStyle w:val="TableParagraph"/>
              <w:jc w:val="left"/>
            </w:pPr>
            <w:r w:rsidRPr="007525B6">
              <w:t>Реализует переход к странице 2, переход на 2 страницу доступен только в случае заполнения обязательных полей</w:t>
            </w:r>
            <w:r w:rsidR="007525B6">
              <w:t xml:space="preserve"> </w:t>
            </w:r>
            <w:r w:rsidRPr="007525B6">
              <w:t>на</w:t>
            </w:r>
            <w:r w:rsidR="007525B6">
              <w:t> </w:t>
            </w:r>
            <w:r w:rsidRPr="007525B6">
              <w:t>странице 1.</w:t>
            </w:r>
          </w:p>
        </w:tc>
      </w:tr>
    </w:tbl>
    <w:p w14:paraId="3D3C079E" w14:textId="4BD0A6AD" w:rsidR="00EB61C9" w:rsidRPr="00F26F52" w:rsidRDefault="00025068" w:rsidP="007525B6">
      <w:r w:rsidRPr="00F26F52">
        <w:t>На</w:t>
      </w:r>
      <w:r w:rsidRPr="00F26F52">
        <w:rPr>
          <w:spacing w:val="40"/>
        </w:rPr>
        <w:t xml:space="preserve"> </w:t>
      </w:r>
      <w:r w:rsidRPr="00F26F52">
        <w:t>странице</w:t>
      </w:r>
      <w:r w:rsidRPr="00F26F52">
        <w:rPr>
          <w:spacing w:val="40"/>
        </w:rPr>
        <w:t xml:space="preserve"> </w:t>
      </w:r>
      <w:r w:rsidRPr="00F26F52">
        <w:t>2</w:t>
      </w:r>
      <w:r w:rsidRPr="00F26F52">
        <w:rPr>
          <w:spacing w:val="40"/>
        </w:rPr>
        <w:t xml:space="preserve"> </w:t>
      </w:r>
      <w:r w:rsidRPr="00F26F52">
        <w:t>интерактивной</w:t>
      </w:r>
      <w:r w:rsidRPr="00F26F52">
        <w:rPr>
          <w:spacing w:val="40"/>
        </w:rPr>
        <w:t xml:space="preserve"> </w:t>
      </w:r>
      <w:r w:rsidRPr="00F26F52">
        <w:t>формы</w:t>
      </w:r>
      <w:r w:rsidRPr="00F26F52">
        <w:rPr>
          <w:spacing w:val="40"/>
        </w:rPr>
        <w:t xml:space="preserve"> </w:t>
      </w:r>
      <w:r w:rsidRPr="00F26F52">
        <w:t>размещены</w:t>
      </w:r>
      <w:r w:rsidRPr="00F26F52">
        <w:rPr>
          <w:spacing w:val="40"/>
        </w:rPr>
        <w:t xml:space="preserve"> </w:t>
      </w:r>
      <w:r w:rsidRPr="00F26F52">
        <w:t>поля</w:t>
      </w:r>
      <w:r w:rsidRPr="00F26F52">
        <w:rPr>
          <w:spacing w:val="40"/>
        </w:rPr>
        <w:t xml:space="preserve"> </w:t>
      </w:r>
      <w:r w:rsidRPr="00F26F52">
        <w:t>и</w:t>
      </w:r>
      <w:r w:rsidRPr="00F26F52">
        <w:rPr>
          <w:spacing w:val="40"/>
        </w:rPr>
        <w:t xml:space="preserve"> </w:t>
      </w:r>
      <w:r w:rsidRPr="00F26F52">
        <w:t>кнопки</w:t>
      </w:r>
      <w:r w:rsidRPr="00F26F52">
        <w:rPr>
          <w:spacing w:val="40"/>
        </w:rPr>
        <w:t xml:space="preserve"> </w:t>
      </w:r>
      <w:r w:rsidRPr="00F26F52">
        <w:t>для</w:t>
      </w:r>
      <w:r w:rsidR="007525B6">
        <w:rPr>
          <w:spacing w:val="40"/>
        </w:rPr>
        <w:t> </w:t>
      </w:r>
      <w:r w:rsidRPr="00F26F52">
        <w:t>заполнения,</w:t>
      </w:r>
      <w:r w:rsidRPr="00F26F52">
        <w:rPr>
          <w:spacing w:val="40"/>
        </w:rPr>
        <w:t xml:space="preserve"> </w:t>
      </w:r>
      <w:r w:rsidRPr="00F26F52">
        <w:t>их</w:t>
      </w:r>
      <w:r w:rsidR="007525B6">
        <w:t> </w:t>
      </w:r>
      <w:r w:rsidRPr="00F26F52">
        <w:t xml:space="preserve">описание приведено в Таблице 4 (см. Рисунок </w:t>
      </w:r>
      <w:r w:rsidR="00C00E49">
        <w:t>25-27</w:t>
      </w:r>
      <w:r w:rsidRPr="00F26F52">
        <w:t>), Таблице 5 соответственно.</w:t>
      </w:r>
    </w:p>
    <w:p w14:paraId="6410B99D" w14:textId="09EB2265" w:rsidR="007525B6" w:rsidRDefault="007525B6" w:rsidP="007525B6">
      <w:pPr>
        <w:pStyle w:val="af0"/>
        <w:keepNext/>
        <w:jc w:val="right"/>
      </w:pPr>
      <w:r>
        <w:t xml:space="preserve">Таблица </w:t>
      </w:r>
      <w:r>
        <w:fldChar w:fldCharType="begin"/>
      </w:r>
      <w:r>
        <w:instrText xml:space="preserve"> SEQ Таблица \* ARABIC </w:instrText>
      </w:r>
      <w:r>
        <w:fldChar w:fldCharType="separate"/>
      </w:r>
      <w:r w:rsidR="008F27CF">
        <w:rPr>
          <w:noProof/>
        </w:rPr>
        <w:t>4</w:t>
      </w:r>
      <w:r>
        <w:fldChar w:fldCharType="end"/>
      </w:r>
      <w:r>
        <w:t xml:space="preserve"> - </w:t>
      </w:r>
      <w:r w:rsidRPr="00847F3F">
        <w:t>Перечень полей интерактивных форм (страница 2)</w:t>
      </w:r>
    </w:p>
    <w:tbl>
      <w:tblPr>
        <w:tblStyle w:val="TableNormal"/>
        <w:tblW w:w="9665" w:type="dxa"/>
        <w:tblInd w:w="-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4"/>
        <w:gridCol w:w="2058"/>
        <w:gridCol w:w="3886"/>
        <w:gridCol w:w="3227"/>
      </w:tblGrid>
      <w:tr w:rsidR="00EB61C9" w:rsidRPr="00F26F52" w14:paraId="016097B2" w14:textId="77777777" w:rsidTr="00C00E49">
        <w:trPr>
          <w:tblHeader/>
        </w:trPr>
        <w:tc>
          <w:tcPr>
            <w:tcW w:w="494" w:type="dxa"/>
            <w:vAlign w:val="center"/>
          </w:tcPr>
          <w:p w14:paraId="257FB944" w14:textId="77777777" w:rsidR="00EB61C9" w:rsidRPr="002050C1" w:rsidRDefault="00025068" w:rsidP="002050C1">
            <w:pPr>
              <w:pStyle w:val="TableParagraph"/>
              <w:jc w:val="left"/>
              <w:rPr>
                <w:b/>
                <w:bCs/>
              </w:rPr>
            </w:pPr>
            <w:r w:rsidRPr="002050C1">
              <w:rPr>
                <w:b/>
                <w:bCs/>
              </w:rPr>
              <w:t>№</w:t>
            </w:r>
          </w:p>
        </w:tc>
        <w:tc>
          <w:tcPr>
            <w:tcW w:w="2058" w:type="dxa"/>
            <w:vAlign w:val="center"/>
          </w:tcPr>
          <w:p w14:paraId="2FF31E6D" w14:textId="77777777" w:rsidR="00EB61C9" w:rsidRPr="002050C1" w:rsidRDefault="00025068" w:rsidP="002050C1">
            <w:pPr>
              <w:pStyle w:val="TableParagraph"/>
              <w:jc w:val="left"/>
              <w:rPr>
                <w:b/>
                <w:bCs/>
              </w:rPr>
            </w:pPr>
            <w:r w:rsidRPr="002050C1">
              <w:rPr>
                <w:b/>
                <w:bCs/>
              </w:rPr>
              <w:t>Название</w:t>
            </w:r>
            <w:r w:rsidRPr="002050C1">
              <w:rPr>
                <w:b/>
                <w:bCs/>
                <w:spacing w:val="-5"/>
              </w:rPr>
              <w:t xml:space="preserve"> </w:t>
            </w:r>
            <w:r w:rsidRPr="002050C1">
              <w:rPr>
                <w:b/>
                <w:bCs/>
                <w:spacing w:val="-2"/>
              </w:rPr>
              <w:t>блока</w:t>
            </w:r>
          </w:p>
        </w:tc>
        <w:tc>
          <w:tcPr>
            <w:tcW w:w="3886" w:type="dxa"/>
            <w:vAlign w:val="center"/>
          </w:tcPr>
          <w:p w14:paraId="1CE30255" w14:textId="77777777" w:rsidR="00EB61C9" w:rsidRPr="002050C1" w:rsidRDefault="00025068" w:rsidP="002050C1">
            <w:pPr>
              <w:pStyle w:val="TableParagraph"/>
              <w:jc w:val="left"/>
              <w:rPr>
                <w:b/>
                <w:bCs/>
              </w:rPr>
            </w:pPr>
            <w:r w:rsidRPr="002050C1">
              <w:rPr>
                <w:b/>
                <w:bCs/>
              </w:rPr>
              <w:t>Описание</w:t>
            </w:r>
            <w:r w:rsidRPr="002050C1">
              <w:rPr>
                <w:b/>
                <w:bCs/>
                <w:spacing w:val="-7"/>
              </w:rPr>
              <w:t xml:space="preserve"> </w:t>
            </w:r>
            <w:r w:rsidRPr="002050C1">
              <w:rPr>
                <w:b/>
                <w:bCs/>
                <w:spacing w:val="-2"/>
              </w:rPr>
              <w:t>полей</w:t>
            </w:r>
          </w:p>
        </w:tc>
        <w:tc>
          <w:tcPr>
            <w:tcW w:w="3227" w:type="dxa"/>
            <w:vAlign w:val="center"/>
          </w:tcPr>
          <w:p w14:paraId="4BDD3C56" w14:textId="77777777" w:rsidR="00EB61C9" w:rsidRPr="002050C1" w:rsidRDefault="00025068" w:rsidP="002050C1">
            <w:pPr>
              <w:pStyle w:val="TableParagraph"/>
              <w:jc w:val="left"/>
              <w:rPr>
                <w:b/>
                <w:bCs/>
              </w:rPr>
            </w:pPr>
            <w:r w:rsidRPr="002050C1">
              <w:rPr>
                <w:b/>
                <w:bCs/>
                <w:spacing w:val="-2"/>
              </w:rPr>
              <w:t>Документы</w:t>
            </w:r>
          </w:p>
        </w:tc>
      </w:tr>
      <w:tr w:rsidR="00EB61C9" w:rsidRPr="00F26F52" w14:paraId="6737F44A" w14:textId="77777777" w:rsidTr="00C00E49">
        <w:tc>
          <w:tcPr>
            <w:tcW w:w="494" w:type="dxa"/>
            <w:vAlign w:val="center"/>
          </w:tcPr>
          <w:p w14:paraId="5F22580B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t>1</w:t>
            </w:r>
          </w:p>
        </w:tc>
        <w:tc>
          <w:tcPr>
            <w:tcW w:w="2058" w:type="dxa"/>
            <w:vAlign w:val="center"/>
          </w:tcPr>
          <w:p w14:paraId="43987417" w14:textId="1A688788" w:rsidR="00EB61C9" w:rsidRPr="00F26F52" w:rsidRDefault="00025068" w:rsidP="002050C1">
            <w:pPr>
              <w:pStyle w:val="TableParagraph"/>
              <w:jc w:val="left"/>
            </w:pPr>
            <w:r w:rsidRPr="00F26F52">
              <w:t>Счет-фактура</w:t>
            </w:r>
            <w:r w:rsidRPr="00F26F52">
              <w:rPr>
                <w:spacing w:val="40"/>
              </w:rPr>
              <w:t xml:space="preserve"> </w:t>
            </w:r>
            <w:proofErr w:type="gramStart"/>
            <w:r w:rsidRPr="00F26F52">
              <w:t>№</w:t>
            </w:r>
            <w:r w:rsidR="003C70C7">
              <w:rPr>
                <w:u w:val="single"/>
              </w:rPr>
              <w:t xml:space="preserve"> </w:t>
            </w:r>
            <w:r w:rsidRPr="00F26F52">
              <w:t xml:space="preserve"> </w:t>
            </w:r>
            <w:r w:rsidRPr="00F26F52">
              <w:rPr>
                <w:spacing w:val="-6"/>
              </w:rPr>
              <w:t>от</w:t>
            </w:r>
            <w:proofErr w:type="gramEnd"/>
            <w:r w:rsidR="003C70C7">
              <w:rPr>
                <w:u w:val="single"/>
              </w:rPr>
              <w:t xml:space="preserve"> </w:t>
            </w:r>
          </w:p>
        </w:tc>
        <w:tc>
          <w:tcPr>
            <w:tcW w:w="3886" w:type="dxa"/>
            <w:vAlign w:val="center"/>
          </w:tcPr>
          <w:p w14:paraId="05ECF35E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t>-</w:t>
            </w:r>
          </w:p>
        </w:tc>
        <w:tc>
          <w:tcPr>
            <w:tcW w:w="3227" w:type="dxa"/>
            <w:vAlign w:val="center"/>
          </w:tcPr>
          <w:p w14:paraId="6E4118A4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Счет-фактура,</w:t>
            </w:r>
          </w:p>
          <w:p w14:paraId="525B2DF5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9"/>
              </w:rPr>
              <w:t xml:space="preserve"> </w:t>
            </w:r>
            <w:r w:rsidRPr="00F26F52">
              <w:t>сдачи-</w:t>
            </w:r>
            <w:r w:rsidRPr="00F26F52">
              <w:rPr>
                <w:spacing w:val="-2"/>
              </w:rPr>
              <w:t>приемки,</w:t>
            </w:r>
          </w:p>
          <w:p w14:paraId="0EFEFCE1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rPr>
                <w:spacing w:val="-5"/>
              </w:rPr>
              <w:t>УПД</w:t>
            </w:r>
          </w:p>
        </w:tc>
      </w:tr>
      <w:tr w:rsidR="00EB61C9" w:rsidRPr="00F26F52" w14:paraId="3F29A6F5" w14:textId="77777777" w:rsidTr="00C00E49">
        <w:tc>
          <w:tcPr>
            <w:tcW w:w="494" w:type="dxa"/>
            <w:vAlign w:val="center"/>
          </w:tcPr>
          <w:p w14:paraId="691CCFC4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t>2</w:t>
            </w:r>
          </w:p>
        </w:tc>
        <w:tc>
          <w:tcPr>
            <w:tcW w:w="2058" w:type="dxa"/>
            <w:vAlign w:val="center"/>
          </w:tcPr>
          <w:p w14:paraId="7C860591" w14:textId="3532F8F5" w:rsidR="00EB61C9" w:rsidRPr="00F26F52" w:rsidRDefault="00025068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Корректировочны</w:t>
            </w:r>
            <w:r w:rsidRPr="00F26F52">
              <w:t>й</w:t>
            </w:r>
            <w:r w:rsidR="003C70C7">
              <w:t xml:space="preserve"> </w:t>
            </w:r>
            <w:r w:rsidRPr="00F26F52">
              <w:rPr>
                <w:spacing w:val="-4"/>
              </w:rPr>
              <w:t>счет-</w:t>
            </w:r>
            <w:r w:rsidRPr="00F26F52">
              <w:rPr>
                <w:spacing w:val="-2"/>
              </w:rPr>
              <w:t>фактура</w:t>
            </w:r>
          </w:p>
          <w:p w14:paraId="3C909698" w14:textId="1F3C7A03" w:rsidR="00EB61C9" w:rsidRPr="00F26F52" w:rsidRDefault="00025068" w:rsidP="002050C1">
            <w:pPr>
              <w:pStyle w:val="TableParagraph"/>
              <w:jc w:val="left"/>
            </w:pPr>
            <w:r w:rsidRPr="00F26F52">
              <w:t>№</w:t>
            </w:r>
            <w:r w:rsidR="003C70C7">
              <w:rPr>
                <w:u w:val="single"/>
              </w:rPr>
              <w:t xml:space="preserve"> </w:t>
            </w:r>
            <w:r w:rsidRPr="00F26F52">
              <w:rPr>
                <w:spacing w:val="-5"/>
              </w:rPr>
              <w:t>от</w:t>
            </w:r>
            <w:r w:rsidR="003C70C7">
              <w:rPr>
                <w:u w:val="single"/>
              </w:rPr>
              <w:t xml:space="preserve"> </w:t>
            </w:r>
          </w:p>
        </w:tc>
        <w:tc>
          <w:tcPr>
            <w:tcW w:w="3886" w:type="dxa"/>
            <w:vAlign w:val="center"/>
          </w:tcPr>
          <w:p w14:paraId="75D163A3" w14:textId="7E98C8DD" w:rsidR="00EB61C9" w:rsidRPr="00F26F52" w:rsidRDefault="00025068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Задание</w:t>
            </w:r>
            <w:r w:rsidR="003C70C7">
              <w:t xml:space="preserve"> </w:t>
            </w:r>
            <w:r w:rsidRPr="00F26F52">
              <w:rPr>
                <w:spacing w:val="-2"/>
              </w:rPr>
              <w:t>номера</w:t>
            </w:r>
            <w:r w:rsidR="003C70C7">
              <w:t xml:space="preserve"> </w:t>
            </w:r>
            <w:r w:rsidRPr="00F26F52">
              <w:rPr>
                <w:spacing w:val="-2"/>
              </w:rPr>
              <w:t>корректировочного счета-фактуры</w:t>
            </w:r>
          </w:p>
        </w:tc>
        <w:tc>
          <w:tcPr>
            <w:tcW w:w="3227" w:type="dxa"/>
            <w:vAlign w:val="center"/>
          </w:tcPr>
          <w:p w14:paraId="7CE85FC5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rPr>
                <w:spacing w:val="-4"/>
              </w:rPr>
              <w:t>УКД,</w:t>
            </w:r>
          </w:p>
          <w:p w14:paraId="79AEF6A2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t>Корректировочный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счет- </w:t>
            </w:r>
            <w:r w:rsidRPr="00F26F52">
              <w:rPr>
                <w:spacing w:val="-2"/>
              </w:rPr>
              <w:t>фактура,</w:t>
            </w:r>
          </w:p>
          <w:p w14:paraId="48389E9C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t>Документ</w:t>
            </w:r>
            <w:r w:rsidRPr="00F26F52">
              <w:rPr>
                <w:spacing w:val="-14"/>
              </w:rPr>
              <w:t xml:space="preserve"> </w:t>
            </w:r>
            <w:r w:rsidRPr="00F26F52">
              <w:t>об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изменении </w:t>
            </w:r>
            <w:r w:rsidRPr="00F26F52">
              <w:rPr>
                <w:spacing w:val="-2"/>
              </w:rPr>
              <w:t>стоимости</w:t>
            </w:r>
          </w:p>
        </w:tc>
      </w:tr>
      <w:tr w:rsidR="00EB61C9" w:rsidRPr="00F26F52" w14:paraId="3F10F4F1" w14:textId="77777777" w:rsidTr="00C00E49">
        <w:tc>
          <w:tcPr>
            <w:tcW w:w="494" w:type="dxa"/>
            <w:vAlign w:val="center"/>
          </w:tcPr>
          <w:p w14:paraId="661A6018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t>3</w:t>
            </w:r>
          </w:p>
        </w:tc>
        <w:tc>
          <w:tcPr>
            <w:tcW w:w="2058" w:type="dxa"/>
            <w:vAlign w:val="center"/>
          </w:tcPr>
          <w:p w14:paraId="687F348D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rPr>
                <w:spacing w:val="-4"/>
              </w:rPr>
              <w:t>Блок</w:t>
            </w:r>
          </w:p>
          <w:p w14:paraId="730FE967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«Интерактивная таблица»</w:t>
            </w:r>
          </w:p>
        </w:tc>
        <w:tc>
          <w:tcPr>
            <w:tcW w:w="3886" w:type="dxa"/>
            <w:vAlign w:val="center"/>
          </w:tcPr>
          <w:p w14:paraId="4479F706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t>При нажатии на кнопку «Добавить строку» отобразится следующий набор полей (см. Рисунок 31):</w:t>
            </w:r>
          </w:p>
          <w:p w14:paraId="16067C85" w14:textId="3A119C44" w:rsidR="00EB61C9" w:rsidRPr="00F26F52" w:rsidRDefault="00025068" w:rsidP="002050C1">
            <w:pPr>
              <w:pStyle w:val="TableParagraph"/>
              <w:jc w:val="left"/>
            </w:pPr>
            <w:r w:rsidRPr="00F26F52">
              <w:t>−</w:t>
            </w:r>
            <w:r w:rsidR="003C70C7">
              <w:t xml:space="preserve"> </w:t>
            </w:r>
            <w:r w:rsidRPr="00F26F52">
              <w:rPr>
                <w:spacing w:val="-2"/>
              </w:rPr>
              <w:t>Наименование;</w:t>
            </w:r>
          </w:p>
          <w:p w14:paraId="11E3BDE8" w14:textId="5815FA06" w:rsidR="00EB61C9" w:rsidRPr="00F26F52" w:rsidRDefault="00025068" w:rsidP="002050C1">
            <w:pPr>
              <w:pStyle w:val="TableParagraph"/>
              <w:jc w:val="left"/>
            </w:pPr>
            <w:r w:rsidRPr="00F26F52">
              <w:t>−</w:t>
            </w:r>
            <w:r w:rsidR="003C70C7">
              <w:t xml:space="preserve"> </w:t>
            </w:r>
            <w:r w:rsidRPr="00F26F52">
              <w:rPr>
                <w:spacing w:val="-2"/>
              </w:rPr>
              <w:t>Характеристика/описание товара;</w:t>
            </w:r>
          </w:p>
          <w:p w14:paraId="68F91A9C" w14:textId="6331720C" w:rsidR="00EB61C9" w:rsidRPr="00F26F52" w:rsidRDefault="00025068" w:rsidP="002050C1">
            <w:pPr>
              <w:pStyle w:val="TableParagraph"/>
              <w:jc w:val="left"/>
            </w:pPr>
            <w:r w:rsidRPr="00F26F52">
              <w:t>−</w:t>
            </w:r>
            <w:r w:rsidR="003C70C7">
              <w:t xml:space="preserve"> </w:t>
            </w:r>
            <w:r w:rsidRPr="00F26F52">
              <w:rPr>
                <w:spacing w:val="-2"/>
              </w:rPr>
              <w:t>Артикул;</w:t>
            </w:r>
          </w:p>
          <w:p w14:paraId="377ECEC1" w14:textId="0DDEDC81" w:rsidR="00EB61C9" w:rsidRPr="00F26F52" w:rsidRDefault="00025068" w:rsidP="002050C1">
            <w:pPr>
              <w:pStyle w:val="TableParagraph"/>
              <w:jc w:val="left"/>
            </w:pPr>
            <w:r w:rsidRPr="00F26F52">
              <w:t>−</w:t>
            </w:r>
            <w:r w:rsidR="003C70C7">
              <w:t xml:space="preserve"> </w:t>
            </w:r>
            <w:r w:rsidRPr="00F26F52">
              <w:rPr>
                <w:spacing w:val="-2"/>
              </w:rPr>
              <w:t>Сорт;</w:t>
            </w:r>
          </w:p>
          <w:p w14:paraId="16CE942A" w14:textId="46F1C3AD" w:rsidR="00EB61C9" w:rsidRPr="00F26F52" w:rsidRDefault="00025068" w:rsidP="002050C1">
            <w:pPr>
              <w:pStyle w:val="TableParagraph"/>
              <w:jc w:val="left"/>
            </w:pPr>
            <w:r w:rsidRPr="00F26F52">
              <w:t>−</w:t>
            </w:r>
            <w:r w:rsidR="003C70C7">
              <w:t xml:space="preserve"> </w:t>
            </w:r>
            <w:r w:rsidRPr="00F26F52">
              <w:t>Код</w:t>
            </w:r>
            <w:r w:rsidRPr="00F26F52">
              <w:rPr>
                <w:spacing w:val="-6"/>
              </w:rPr>
              <w:t xml:space="preserve"> </w:t>
            </w:r>
            <w:r w:rsidRPr="00F26F52">
              <w:rPr>
                <w:spacing w:val="-2"/>
              </w:rPr>
              <w:t>вида;</w:t>
            </w:r>
          </w:p>
          <w:p w14:paraId="0E16BEC4" w14:textId="65595267" w:rsidR="00EB61C9" w:rsidRPr="00F26F52" w:rsidRDefault="00025068" w:rsidP="002050C1">
            <w:pPr>
              <w:pStyle w:val="TableParagraph"/>
              <w:jc w:val="left"/>
            </w:pPr>
            <w:r w:rsidRPr="00F26F52">
              <w:t>−</w:t>
            </w:r>
            <w:r w:rsidR="003C70C7">
              <w:t xml:space="preserve"> </w:t>
            </w:r>
            <w:r w:rsidRPr="00F26F52">
              <w:t>Код</w:t>
            </w:r>
            <w:r w:rsidRPr="00F26F52">
              <w:rPr>
                <w:spacing w:val="-4"/>
              </w:rPr>
              <w:t xml:space="preserve"> </w:t>
            </w:r>
            <w:r w:rsidRPr="00F26F52">
              <w:rPr>
                <w:spacing w:val="-2"/>
              </w:rPr>
              <w:t>товара;</w:t>
            </w:r>
          </w:p>
          <w:p w14:paraId="19A11ED3" w14:textId="5E342ABA" w:rsidR="00EB61C9" w:rsidRPr="00F26F52" w:rsidRDefault="00025068" w:rsidP="002050C1">
            <w:pPr>
              <w:pStyle w:val="TableParagraph"/>
              <w:jc w:val="left"/>
            </w:pPr>
            <w:r w:rsidRPr="00F26F52">
              <w:t>−</w:t>
            </w:r>
            <w:r w:rsidR="003C70C7">
              <w:t xml:space="preserve"> </w:t>
            </w:r>
            <w:r w:rsidRPr="00F26F52">
              <w:t>Код</w:t>
            </w:r>
            <w:r w:rsidRPr="00F26F52">
              <w:rPr>
                <w:spacing w:val="-4"/>
              </w:rPr>
              <w:t xml:space="preserve"> </w:t>
            </w:r>
            <w:r w:rsidRPr="00F26F52">
              <w:rPr>
                <w:spacing w:val="-2"/>
              </w:rPr>
              <w:t>каталога;</w:t>
            </w:r>
          </w:p>
          <w:p w14:paraId="55285247" w14:textId="57571A28" w:rsidR="00EB61C9" w:rsidRPr="00F26F52" w:rsidRDefault="00025068" w:rsidP="002050C1">
            <w:pPr>
              <w:pStyle w:val="TableParagraph"/>
              <w:jc w:val="left"/>
            </w:pPr>
            <w:r w:rsidRPr="00F26F52">
              <w:t>−</w:t>
            </w:r>
            <w:r w:rsidR="003C70C7">
              <w:t xml:space="preserve"> </w:t>
            </w:r>
            <w:r w:rsidRPr="00F26F52">
              <w:t>Ед.</w:t>
            </w:r>
            <w:r w:rsidRPr="00F26F52">
              <w:rPr>
                <w:spacing w:val="1"/>
              </w:rPr>
              <w:t xml:space="preserve"> </w:t>
            </w:r>
            <w:r w:rsidRPr="00F26F52">
              <w:rPr>
                <w:spacing w:val="-2"/>
              </w:rPr>
              <w:t>измерения;</w:t>
            </w:r>
          </w:p>
          <w:p w14:paraId="06E94E87" w14:textId="05BE22FF" w:rsidR="00EB61C9" w:rsidRPr="00F26F52" w:rsidRDefault="00025068" w:rsidP="002050C1">
            <w:pPr>
              <w:pStyle w:val="TableParagraph"/>
              <w:jc w:val="left"/>
            </w:pPr>
            <w:r w:rsidRPr="00F26F52">
              <w:t>−</w:t>
            </w:r>
            <w:r w:rsidR="003C70C7">
              <w:t xml:space="preserve"> </w:t>
            </w:r>
            <w:r w:rsidRPr="00F26F52">
              <w:rPr>
                <w:spacing w:val="-2"/>
              </w:rPr>
              <w:t>Налог;</w:t>
            </w:r>
          </w:p>
          <w:p w14:paraId="3F7657A0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t>−</w:t>
            </w:r>
            <w:r w:rsidRPr="00F26F52">
              <w:rPr>
                <w:spacing w:val="80"/>
                <w:w w:val="150"/>
              </w:rPr>
              <w:t xml:space="preserve"> </w:t>
            </w:r>
            <w:r w:rsidRPr="00F26F52">
              <w:t>Акциз</w:t>
            </w:r>
            <w:r w:rsidRPr="00F26F52">
              <w:rPr>
                <w:spacing w:val="29"/>
              </w:rPr>
              <w:t xml:space="preserve"> </w:t>
            </w:r>
            <w:r w:rsidRPr="00F26F52">
              <w:t>(поле доступно для</w:t>
            </w:r>
            <w:r w:rsidRPr="00F26F52">
              <w:rPr>
                <w:spacing w:val="29"/>
              </w:rPr>
              <w:t xml:space="preserve"> </w:t>
            </w:r>
            <w:r w:rsidRPr="00F26F52">
              <w:t>ввода</w:t>
            </w:r>
            <w:r w:rsidRPr="00F26F52">
              <w:rPr>
                <w:spacing w:val="40"/>
              </w:rPr>
              <w:t xml:space="preserve"> </w:t>
            </w:r>
            <w:r w:rsidRPr="00F26F52">
              <w:t>и редактирования данных, по умолчанию</w:t>
            </w:r>
            <w:r w:rsidRPr="00F26F52">
              <w:rPr>
                <w:spacing w:val="51"/>
              </w:rPr>
              <w:t xml:space="preserve"> </w:t>
            </w:r>
            <w:r w:rsidRPr="00F26F52">
              <w:t>принимает</w:t>
            </w:r>
            <w:r w:rsidRPr="00F26F52">
              <w:rPr>
                <w:spacing w:val="57"/>
              </w:rPr>
              <w:t xml:space="preserve"> </w:t>
            </w:r>
            <w:r w:rsidRPr="00F26F52">
              <w:rPr>
                <w:spacing w:val="-2"/>
              </w:rPr>
              <w:t>значение</w:t>
            </w:r>
          </w:p>
          <w:p w14:paraId="3A0C7303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t>«без</w:t>
            </w:r>
            <w:r w:rsidRPr="00F26F52">
              <w:rPr>
                <w:spacing w:val="-4"/>
              </w:rPr>
              <w:t xml:space="preserve"> </w:t>
            </w:r>
            <w:r w:rsidRPr="00F26F52">
              <w:rPr>
                <w:spacing w:val="-2"/>
              </w:rPr>
              <w:t>акциза»);</w:t>
            </w:r>
          </w:p>
          <w:p w14:paraId="0AA5046C" w14:textId="4BD721CE" w:rsidR="00EB61C9" w:rsidRPr="00F26F52" w:rsidRDefault="00025068" w:rsidP="002050C1">
            <w:pPr>
              <w:pStyle w:val="TableParagraph"/>
              <w:jc w:val="left"/>
            </w:pPr>
            <w:r w:rsidRPr="00F26F52">
              <w:t>−</w:t>
            </w:r>
            <w:r w:rsidR="003C70C7">
              <w:rPr>
                <w:spacing w:val="63"/>
              </w:rPr>
              <w:t xml:space="preserve"> </w:t>
            </w:r>
            <w:r w:rsidRPr="00F26F52">
              <w:rPr>
                <w:spacing w:val="-2"/>
              </w:rPr>
              <w:t>Количество;</w:t>
            </w:r>
          </w:p>
          <w:p w14:paraId="243237D0" w14:textId="77777777" w:rsidR="00EB61C9" w:rsidRDefault="00025068" w:rsidP="002050C1">
            <w:pPr>
              <w:pStyle w:val="TableParagraph"/>
              <w:jc w:val="left"/>
              <w:rPr>
                <w:spacing w:val="-2"/>
              </w:rPr>
            </w:pPr>
            <w:r w:rsidRPr="00F26F52">
              <w:t>−</w:t>
            </w:r>
            <w:r w:rsidR="003C70C7">
              <w:rPr>
                <w:spacing w:val="60"/>
              </w:rPr>
              <w:t xml:space="preserve"> </w:t>
            </w:r>
            <w:r w:rsidRPr="00F26F52">
              <w:t>Цена</w:t>
            </w:r>
            <w:r w:rsidRPr="00F26F52">
              <w:rPr>
                <w:spacing w:val="3"/>
              </w:rPr>
              <w:t xml:space="preserve"> </w:t>
            </w:r>
            <w:r w:rsidRPr="00F26F52">
              <w:t>за</w:t>
            </w:r>
            <w:r w:rsidRPr="00F26F52">
              <w:rPr>
                <w:spacing w:val="4"/>
              </w:rPr>
              <w:t xml:space="preserve"> </w:t>
            </w:r>
            <w:r w:rsidRPr="00F26F52">
              <w:rPr>
                <w:spacing w:val="-2"/>
              </w:rPr>
              <w:t>единицу;</w:t>
            </w:r>
          </w:p>
          <w:p w14:paraId="14F9AF44" w14:textId="77777777" w:rsidR="007525B6" w:rsidRDefault="007525B6" w:rsidP="002050C1">
            <w:pPr>
              <w:pStyle w:val="TableParagraph"/>
              <w:jc w:val="left"/>
            </w:pPr>
            <w:r>
              <w:t>− Сумма без налога;</w:t>
            </w:r>
          </w:p>
          <w:p w14:paraId="49C5700F" w14:textId="77777777" w:rsidR="007525B6" w:rsidRDefault="007525B6" w:rsidP="002050C1">
            <w:pPr>
              <w:pStyle w:val="TableParagraph"/>
              <w:jc w:val="left"/>
            </w:pPr>
            <w:r>
              <w:t>− Страна;</w:t>
            </w:r>
          </w:p>
          <w:p w14:paraId="3668DDAB" w14:textId="77777777" w:rsidR="007525B6" w:rsidRDefault="007525B6" w:rsidP="002050C1">
            <w:pPr>
              <w:pStyle w:val="TableParagraph"/>
              <w:jc w:val="left"/>
            </w:pPr>
            <w:r>
              <w:lastRenderedPageBreak/>
              <w:t>− Номер ТД;</w:t>
            </w:r>
          </w:p>
          <w:p w14:paraId="700CCA60" w14:textId="77777777" w:rsidR="007525B6" w:rsidRDefault="007525B6" w:rsidP="002050C1">
            <w:pPr>
              <w:pStyle w:val="TableParagraph"/>
              <w:jc w:val="left"/>
            </w:pPr>
            <w:r>
              <w:t>− Идентификатор;</w:t>
            </w:r>
          </w:p>
          <w:p w14:paraId="35BCBC3D" w14:textId="77777777" w:rsidR="007525B6" w:rsidRDefault="007525B6" w:rsidP="002050C1">
            <w:pPr>
              <w:pStyle w:val="TableParagraph"/>
              <w:jc w:val="left"/>
            </w:pPr>
            <w:r>
              <w:t>− Значение.</w:t>
            </w:r>
          </w:p>
          <w:p w14:paraId="248E3146" w14:textId="77777777" w:rsidR="007525B6" w:rsidRDefault="007525B6" w:rsidP="002050C1">
            <w:pPr>
              <w:pStyle w:val="TableParagraph"/>
              <w:jc w:val="left"/>
            </w:pPr>
          </w:p>
          <w:p w14:paraId="7E051E59" w14:textId="3EA86733" w:rsidR="007525B6" w:rsidRDefault="007525B6" w:rsidP="002050C1">
            <w:pPr>
              <w:pStyle w:val="TableParagraph"/>
              <w:jc w:val="left"/>
            </w:pPr>
            <w:r>
              <w:t>Внимание: поля «Код вида»</w:t>
            </w:r>
            <w:r w:rsidR="002050C1">
              <w:rPr>
                <w:rStyle w:val="af4"/>
              </w:rPr>
              <w:footnoteReference w:id="4"/>
            </w:r>
            <w:r>
              <w:t>, «Ед. измерения», а также наименование ед. измерения</w:t>
            </w:r>
            <w:r w:rsidR="002050C1">
              <w:rPr>
                <w:rStyle w:val="af4"/>
              </w:rPr>
              <w:footnoteReference w:id="5"/>
            </w:r>
            <w:r>
              <w:t xml:space="preserve"> заполняются согласно</w:t>
            </w:r>
          </w:p>
          <w:p w14:paraId="77A75DE6" w14:textId="256A26F5" w:rsidR="007525B6" w:rsidRPr="00F26F52" w:rsidRDefault="007525B6" w:rsidP="002050C1">
            <w:pPr>
              <w:pStyle w:val="TableParagraph"/>
              <w:jc w:val="left"/>
            </w:pPr>
            <w:r>
              <w:t>классификаторам.</w:t>
            </w:r>
          </w:p>
        </w:tc>
        <w:tc>
          <w:tcPr>
            <w:tcW w:w="3227" w:type="dxa"/>
            <w:vAlign w:val="center"/>
          </w:tcPr>
          <w:p w14:paraId="24D5F070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rPr>
                <w:spacing w:val="-4"/>
              </w:rPr>
              <w:lastRenderedPageBreak/>
              <w:t>УПД,</w:t>
            </w:r>
          </w:p>
          <w:p w14:paraId="3E75CA6F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Счет-фактура,</w:t>
            </w:r>
          </w:p>
          <w:p w14:paraId="47E3E4AF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t>Акт сдачи-</w:t>
            </w:r>
            <w:r w:rsidRPr="00F26F52">
              <w:rPr>
                <w:spacing w:val="-2"/>
              </w:rPr>
              <w:t>приемки,</w:t>
            </w:r>
          </w:p>
          <w:p w14:paraId="0CC8D7AF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rPr>
                <w:spacing w:val="-4"/>
              </w:rPr>
              <w:t>УКД,</w:t>
            </w:r>
          </w:p>
          <w:p w14:paraId="1006FA57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t>Корректировочный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счет- </w:t>
            </w:r>
            <w:r w:rsidRPr="00F26F52">
              <w:rPr>
                <w:spacing w:val="-2"/>
              </w:rPr>
              <w:t>фактура,</w:t>
            </w:r>
          </w:p>
          <w:p w14:paraId="76BEA40F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t>Документ</w:t>
            </w:r>
            <w:r w:rsidRPr="00F26F52">
              <w:rPr>
                <w:spacing w:val="-14"/>
              </w:rPr>
              <w:t xml:space="preserve"> </w:t>
            </w:r>
            <w:r w:rsidRPr="00F26F52">
              <w:t>об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изменении </w:t>
            </w:r>
            <w:r w:rsidRPr="00F26F52">
              <w:rPr>
                <w:spacing w:val="-2"/>
              </w:rPr>
              <w:t>стоимости,</w:t>
            </w:r>
          </w:p>
          <w:p w14:paraId="0AA8C618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Счет-фактура исправленный,</w:t>
            </w:r>
          </w:p>
          <w:p w14:paraId="07C436E7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сдачи-приемки </w:t>
            </w:r>
            <w:r w:rsidRPr="00F26F52">
              <w:rPr>
                <w:spacing w:val="-2"/>
              </w:rPr>
              <w:t>исправленный,</w:t>
            </w:r>
          </w:p>
          <w:p w14:paraId="0D7AE788" w14:textId="77777777" w:rsidR="00EB61C9" w:rsidRPr="00F26F52" w:rsidRDefault="00025068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Универсальный передаточный</w:t>
            </w:r>
            <w:r w:rsidRPr="00F26F52">
              <w:rPr>
                <w:spacing w:val="-7"/>
              </w:rPr>
              <w:t xml:space="preserve"> </w:t>
            </w:r>
            <w:r w:rsidRPr="00F26F52">
              <w:rPr>
                <w:spacing w:val="-2"/>
              </w:rPr>
              <w:t>документ исправленный</w:t>
            </w:r>
          </w:p>
        </w:tc>
      </w:tr>
      <w:tr w:rsidR="002050C1" w:rsidRPr="00F26F52" w14:paraId="656AF3FB" w14:textId="77777777" w:rsidTr="00C00E49">
        <w:tc>
          <w:tcPr>
            <w:tcW w:w="494" w:type="dxa"/>
            <w:vAlign w:val="center"/>
          </w:tcPr>
          <w:p w14:paraId="4E4B3D0D" w14:textId="29C8A56D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10"/>
              </w:rPr>
              <w:t>4</w:t>
            </w:r>
          </w:p>
        </w:tc>
        <w:tc>
          <w:tcPr>
            <w:tcW w:w="2058" w:type="dxa"/>
            <w:vAlign w:val="center"/>
          </w:tcPr>
          <w:p w14:paraId="117F0491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Сведения</w:t>
            </w:r>
            <w:r w:rsidRPr="00F26F52">
              <w:rPr>
                <w:spacing w:val="25"/>
              </w:rPr>
              <w:t xml:space="preserve"> </w:t>
            </w:r>
            <w:r w:rsidRPr="00F26F52">
              <w:t>о</w:t>
            </w:r>
            <w:r w:rsidRPr="00F26F52">
              <w:rPr>
                <w:spacing w:val="21"/>
              </w:rPr>
              <w:t xml:space="preserve"> </w:t>
            </w:r>
            <w:r w:rsidRPr="00F26F52">
              <w:t xml:space="preserve">товаре </w:t>
            </w:r>
            <w:r w:rsidRPr="00F26F52">
              <w:rPr>
                <w:spacing w:val="-2"/>
              </w:rPr>
              <w:t>подлежащем</w:t>
            </w:r>
          </w:p>
          <w:p w14:paraId="3771FA35" w14:textId="50DEEA78" w:rsidR="002050C1" w:rsidRPr="00F26F52" w:rsidRDefault="002050C1" w:rsidP="002050C1">
            <w:pPr>
              <w:pStyle w:val="TableParagraph"/>
              <w:jc w:val="left"/>
              <w:rPr>
                <w:spacing w:val="-4"/>
              </w:rPr>
            </w:pPr>
            <w:r w:rsidRPr="00F26F52">
              <w:rPr>
                <w:spacing w:val="-2"/>
              </w:rPr>
              <w:t>маркировке</w:t>
            </w:r>
          </w:p>
        </w:tc>
        <w:tc>
          <w:tcPr>
            <w:tcW w:w="3886" w:type="dxa"/>
            <w:vAlign w:val="center"/>
          </w:tcPr>
          <w:p w14:paraId="12D5D57D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Содержит</w:t>
            </w:r>
            <w:r w:rsidRPr="00F26F52">
              <w:rPr>
                <w:spacing w:val="-7"/>
              </w:rPr>
              <w:t xml:space="preserve"> </w:t>
            </w:r>
            <w:r w:rsidRPr="00F26F52">
              <w:rPr>
                <w:spacing w:val="-2"/>
              </w:rPr>
              <w:t>вкладки:</w:t>
            </w:r>
          </w:p>
          <w:p w14:paraId="306BD25C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Сведения</w:t>
            </w:r>
            <w:r w:rsidRPr="00F26F52">
              <w:rPr>
                <w:spacing w:val="-14"/>
              </w:rPr>
              <w:t xml:space="preserve"> </w:t>
            </w:r>
            <w:r w:rsidRPr="00F26F52">
              <w:t>о</w:t>
            </w:r>
            <w:r w:rsidRPr="00F26F52">
              <w:rPr>
                <w:spacing w:val="-14"/>
              </w:rPr>
              <w:t xml:space="preserve"> </w:t>
            </w:r>
            <w:r w:rsidRPr="00F26F52">
              <w:t>товаре,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подлежащем </w:t>
            </w:r>
            <w:r w:rsidRPr="00F26F52">
              <w:rPr>
                <w:spacing w:val="-2"/>
              </w:rPr>
              <w:t>маркировке:</w:t>
            </w:r>
          </w:p>
          <w:p w14:paraId="3371E4DF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Код</w:t>
            </w:r>
            <w:r w:rsidRPr="00F26F52">
              <w:rPr>
                <w:spacing w:val="2"/>
              </w:rPr>
              <w:t xml:space="preserve"> </w:t>
            </w:r>
            <w:r w:rsidRPr="00F26F52">
              <w:t>транспортной</w:t>
            </w:r>
            <w:r w:rsidRPr="00F26F52">
              <w:rPr>
                <w:spacing w:val="6"/>
              </w:rPr>
              <w:t xml:space="preserve"> </w:t>
            </w:r>
            <w:r w:rsidRPr="00F26F52">
              <w:rPr>
                <w:spacing w:val="-2"/>
              </w:rPr>
              <w:t>упаковки;</w:t>
            </w:r>
          </w:p>
          <w:p w14:paraId="3366037F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Уникальный</w:t>
            </w:r>
            <w:r w:rsidRPr="00F26F52">
              <w:rPr>
                <w:spacing w:val="10"/>
              </w:rPr>
              <w:t xml:space="preserve"> </w:t>
            </w:r>
            <w:r w:rsidRPr="00F26F52">
              <w:rPr>
                <w:spacing w:val="-2"/>
              </w:rPr>
              <w:t>идентификатор;</w:t>
            </w:r>
          </w:p>
          <w:p w14:paraId="6BA0F9B9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 xml:space="preserve">Контрольный </w:t>
            </w:r>
            <w:r w:rsidRPr="00F26F52">
              <w:t>идентификационных</w:t>
            </w:r>
            <w:r w:rsidRPr="00F26F52">
              <w:rPr>
                <w:spacing w:val="-14"/>
              </w:rPr>
              <w:t xml:space="preserve"> </w:t>
            </w:r>
            <w:r w:rsidRPr="00F26F52">
              <w:t>знак.</w:t>
            </w:r>
          </w:p>
          <w:p w14:paraId="19991F34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Отсутствуют</w:t>
            </w:r>
            <w:r w:rsidRPr="00F26F52">
              <w:rPr>
                <w:spacing w:val="-8"/>
              </w:rPr>
              <w:t xml:space="preserve"> </w:t>
            </w:r>
            <w:r w:rsidRPr="00F26F52">
              <w:t>сведения</w:t>
            </w:r>
            <w:r w:rsidRPr="00F26F52">
              <w:rPr>
                <w:spacing w:val="-8"/>
              </w:rPr>
              <w:t xml:space="preserve"> </w:t>
            </w:r>
            <w:r w:rsidRPr="00F26F52">
              <w:rPr>
                <w:spacing w:val="-10"/>
              </w:rPr>
              <w:t>о</w:t>
            </w:r>
          </w:p>
          <w:p w14:paraId="224EBE12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маркировке</w:t>
            </w:r>
            <w:r w:rsidRPr="00F26F52">
              <w:rPr>
                <w:spacing w:val="-14"/>
              </w:rPr>
              <w:t xml:space="preserve"> </w:t>
            </w:r>
            <w:r w:rsidRPr="00F26F52">
              <w:t>и</w:t>
            </w:r>
            <w:r w:rsidRPr="00F26F52">
              <w:rPr>
                <w:spacing w:val="-14"/>
              </w:rPr>
              <w:t xml:space="preserve"> </w:t>
            </w:r>
            <w:r w:rsidRPr="00F26F52">
              <w:t>прослеживаемости Внимание: поля «Сведения о товаре, подлежащем маркировке»: «Код</w:t>
            </w:r>
          </w:p>
          <w:p w14:paraId="41DE8A83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транспортной</w:t>
            </w:r>
            <w:r w:rsidRPr="00F26F52">
              <w:rPr>
                <w:spacing w:val="-14"/>
              </w:rPr>
              <w:t xml:space="preserve"> </w:t>
            </w:r>
            <w:r w:rsidRPr="00F26F52">
              <w:t>упаковки»,</w:t>
            </w:r>
            <w:r w:rsidRPr="00F26F52">
              <w:rPr>
                <w:spacing w:val="-14"/>
              </w:rPr>
              <w:t xml:space="preserve"> </w:t>
            </w:r>
            <w:r w:rsidRPr="00F26F52">
              <w:t>«Уникальный идентификатор», «Контрольный идентификационный знак» доступны, если продавец и покупатель в</w:t>
            </w:r>
          </w:p>
          <w:p w14:paraId="2A989EF8" w14:textId="47A1E00C" w:rsidR="002050C1" w:rsidRPr="00F26F52" w:rsidRDefault="002050C1" w:rsidP="002050C1">
            <w:pPr>
              <w:pStyle w:val="TableParagraph"/>
              <w:jc w:val="left"/>
            </w:pPr>
            <w:r w:rsidRPr="00F26F52">
              <w:t>формализованном</w:t>
            </w:r>
            <w:r w:rsidRPr="00F26F52">
              <w:rPr>
                <w:spacing w:val="-14"/>
              </w:rPr>
              <w:t xml:space="preserve"> </w:t>
            </w:r>
            <w:r w:rsidRPr="00F26F52">
              <w:t>ЭД</w:t>
            </w:r>
            <w:r w:rsidRPr="00F26F52">
              <w:rPr>
                <w:spacing w:val="-14"/>
              </w:rPr>
              <w:t xml:space="preserve"> </w:t>
            </w:r>
            <w:r w:rsidRPr="00F26F52">
              <w:t>зарегистрированы в ЦРПТ</w:t>
            </w:r>
            <w:r>
              <w:rPr>
                <w:rStyle w:val="af4"/>
              </w:rPr>
              <w:footnoteReference w:id="6"/>
            </w:r>
            <w:r w:rsidRPr="00F26F52">
              <w:t>.</w:t>
            </w:r>
          </w:p>
        </w:tc>
        <w:tc>
          <w:tcPr>
            <w:tcW w:w="3227" w:type="dxa"/>
            <w:vAlign w:val="center"/>
          </w:tcPr>
          <w:p w14:paraId="4024A984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4"/>
              </w:rPr>
              <w:t>УПД,</w:t>
            </w:r>
          </w:p>
          <w:p w14:paraId="5987FA34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Счет-фактура,</w:t>
            </w:r>
          </w:p>
          <w:p w14:paraId="50968125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0"/>
              </w:rPr>
              <w:t xml:space="preserve"> </w:t>
            </w:r>
            <w:r w:rsidRPr="00F26F52">
              <w:t>сдачи-</w:t>
            </w:r>
            <w:r w:rsidRPr="00F26F52">
              <w:rPr>
                <w:spacing w:val="-2"/>
              </w:rPr>
              <w:t>приемки,</w:t>
            </w:r>
          </w:p>
          <w:p w14:paraId="38E543A1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4"/>
              </w:rPr>
              <w:t>УКД,</w:t>
            </w:r>
          </w:p>
          <w:p w14:paraId="4E605380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Корректировочный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счет- </w:t>
            </w:r>
            <w:r w:rsidRPr="00F26F52">
              <w:rPr>
                <w:spacing w:val="-2"/>
              </w:rPr>
              <w:t>фактура,</w:t>
            </w:r>
          </w:p>
          <w:p w14:paraId="3C175028" w14:textId="6070316F" w:rsidR="002050C1" w:rsidRPr="00F26F52" w:rsidRDefault="002050C1" w:rsidP="002050C1">
            <w:pPr>
              <w:pStyle w:val="TableParagraph"/>
              <w:jc w:val="left"/>
              <w:rPr>
                <w:spacing w:val="-4"/>
              </w:rPr>
            </w:pPr>
            <w:r w:rsidRPr="00F26F52">
              <w:t>Документ</w:t>
            </w:r>
            <w:r w:rsidRPr="00F26F52">
              <w:rPr>
                <w:spacing w:val="-14"/>
              </w:rPr>
              <w:t xml:space="preserve"> </w:t>
            </w:r>
            <w:r w:rsidRPr="00F26F52">
              <w:t>об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изменении </w:t>
            </w:r>
            <w:r w:rsidRPr="00F26F52">
              <w:rPr>
                <w:spacing w:val="-2"/>
              </w:rPr>
              <w:t>стоимости</w:t>
            </w:r>
          </w:p>
        </w:tc>
      </w:tr>
      <w:tr w:rsidR="002050C1" w:rsidRPr="00F26F52" w14:paraId="4DB400C1" w14:textId="77777777" w:rsidTr="00C00E49">
        <w:tc>
          <w:tcPr>
            <w:tcW w:w="494" w:type="dxa"/>
            <w:vAlign w:val="center"/>
          </w:tcPr>
          <w:p w14:paraId="29775B74" w14:textId="4B256AA8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10"/>
              </w:rPr>
              <w:t>5</w:t>
            </w:r>
          </w:p>
        </w:tc>
        <w:tc>
          <w:tcPr>
            <w:tcW w:w="2058" w:type="dxa"/>
            <w:vAlign w:val="center"/>
          </w:tcPr>
          <w:p w14:paraId="62FC4176" w14:textId="7579881E" w:rsidR="002050C1" w:rsidRPr="00F26F52" w:rsidRDefault="002050C1" w:rsidP="002050C1">
            <w:pPr>
              <w:pStyle w:val="TableParagraph"/>
              <w:jc w:val="left"/>
              <w:rPr>
                <w:spacing w:val="-4"/>
              </w:rPr>
            </w:pPr>
            <w:r w:rsidRPr="00F26F52">
              <w:t>Блок</w:t>
            </w:r>
            <w:r w:rsidRPr="00F26F52">
              <w:rPr>
                <w:spacing w:val="-5"/>
              </w:rPr>
              <w:t xml:space="preserve"> </w:t>
            </w:r>
            <w:r w:rsidRPr="00F26F52">
              <w:rPr>
                <w:spacing w:val="-2"/>
              </w:rPr>
              <w:t>«Итого»</w:t>
            </w:r>
          </w:p>
        </w:tc>
        <w:tc>
          <w:tcPr>
            <w:tcW w:w="3886" w:type="dxa"/>
            <w:vAlign w:val="center"/>
          </w:tcPr>
          <w:p w14:paraId="5267E5FA" w14:textId="77777777" w:rsidR="002050C1" w:rsidRPr="00F26F52" w:rsidRDefault="002050C1" w:rsidP="002050C1">
            <w:pPr>
              <w:pStyle w:val="TableParagraph"/>
              <w:jc w:val="left"/>
            </w:pPr>
            <w:r>
              <w:t>Д</w:t>
            </w:r>
            <w:r w:rsidRPr="00F26F52">
              <w:t>анные добавляются в блок или обновляются при сохранении данных в интерактивной таблице:</w:t>
            </w:r>
          </w:p>
          <w:p w14:paraId="76EE840E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Сумма</w:t>
            </w:r>
            <w:r w:rsidRPr="00F26F52">
              <w:rPr>
                <w:spacing w:val="6"/>
              </w:rPr>
              <w:t xml:space="preserve"> </w:t>
            </w:r>
            <w:r w:rsidRPr="00F26F52">
              <w:t>без</w:t>
            </w:r>
            <w:r w:rsidRPr="00F26F52">
              <w:rPr>
                <w:spacing w:val="3"/>
              </w:rPr>
              <w:t xml:space="preserve"> </w:t>
            </w:r>
            <w:r w:rsidRPr="00F26F52">
              <w:rPr>
                <w:spacing w:val="-2"/>
              </w:rPr>
              <w:t>налога;</w:t>
            </w:r>
          </w:p>
          <w:p w14:paraId="374CFDEE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Сумма</w:t>
            </w:r>
            <w:r w:rsidRPr="00F26F52">
              <w:rPr>
                <w:spacing w:val="17"/>
              </w:rPr>
              <w:t xml:space="preserve"> </w:t>
            </w:r>
            <w:r w:rsidRPr="00F26F52">
              <w:rPr>
                <w:spacing w:val="-2"/>
              </w:rPr>
              <w:t>налога;</w:t>
            </w:r>
          </w:p>
          <w:p w14:paraId="02684149" w14:textId="1FB65C12" w:rsidR="002050C1" w:rsidRPr="00F26F52" w:rsidRDefault="002050C1" w:rsidP="002050C1">
            <w:pPr>
              <w:pStyle w:val="TableParagraph"/>
              <w:jc w:val="left"/>
            </w:pPr>
            <w:r w:rsidRPr="00F26F52">
              <w:t>Сумма</w:t>
            </w:r>
            <w:r w:rsidRPr="00F26F52">
              <w:rPr>
                <w:spacing w:val="11"/>
              </w:rPr>
              <w:t xml:space="preserve"> </w:t>
            </w:r>
            <w:r w:rsidRPr="00F26F52">
              <w:t>с</w:t>
            </w:r>
            <w:r w:rsidRPr="00F26F52">
              <w:rPr>
                <w:spacing w:val="7"/>
              </w:rPr>
              <w:t xml:space="preserve"> </w:t>
            </w:r>
            <w:r w:rsidRPr="00F26F52">
              <w:rPr>
                <w:spacing w:val="-2"/>
              </w:rPr>
              <w:t>налогом.</w:t>
            </w:r>
          </w:p>
        </w:tc>
        <w:tc>
          <w:tcPr>
            <w:tcW w:w="3227" w:type="dxa"/>
            <w:vAlign w:val="center"/>
          </w:tcPr>
          <w:p w14:paraId="31F6D264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4"/>
              </w:rPr>
              <w:t>УПД,</w:t>
            </w:r>
          </w:p>
          <w:p w14:paraId="64F2147A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Счет-фактура,</w:t>
            </w:r>
          </w:p>
          <w:p w14:paraId="36087778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0"/>
              </w:rPr>
              <w:t xml:space="preserve"> </w:t>
            </w:r>
            <w:r w:rsidRPr="00F26F52">
              <w:t>сдачи-</w:t>
            </w:r>
            <w:r w:rsidRPr="00F26F52">
              <w:rPr>
                <w:spacing w:val="-2"/>
              </w:rPr>
              <w:t>приемки,</w:t>
            </w:r>
          </w:p>
          <w:p w14:paraId="7DDC06B0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4"/>
              </w:rPr>
              <w:t>УКД,</w:t>
            </w:r>
          </w:p>
          <w:p w14:paraId="7CF994CE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Корректировочный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счет- </w:t>
            </w:r>
            <w:r w:rsidRPr="00F26F52">
              <w:rPr>
                <w:spacing w:val="-2"/>
              </w:rPr>
              <w:t>фактура,</w:t>
            </w:r>
          </w:p>
          <w:p w14:paraId="0DCEA13E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Документ</w:t>
            </w:r>
            <w:r w:rsidRPr="00F26F52">
              <w:rPr>
                <w:spacing w:val="-14"/>
              </w:rPr>
              <w:t xml:space="preserve"> </w:t>
            </w:r>
            <w:r w:rsidRPr="00F26F52">
              <w:t>об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изменении </w:t>
            </w:r>
            <w:r w:rsidRPr="00F26F52">
              <w:rPr>
                <w:spacing w:val="-2"/>
              </w:rPr>
              <w:t>стоимости,</w:t>
            </w:r>
          </w:p>
          <w:p w14:paraId="4B0C8B7C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Счет-фактура исправленный,</w:t>
            </w:r>
          </w:p>
          <w:p w14:paraId="3B4FE439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сдачи-приемки </w:t>
            </w:r>
            <w:r w:rsidRPr="00F26F52">
              <w:rPr>
                <w:spacing w:val="-2"/>
              </w:rPr>
              <w:lastRenderedPageBreak/>
              <w:t>исправленный,</w:t>
            </w:r>
          </w:p>
          <w:p w14:paraId="749D32D5" w14:textId="02F31FD3" w:rsidR="002050C1" w:rsidRPr="00F26F52" w:rsidRDefault="002050C1" w:rsidP="002050C1">
            <w:pPr>
              <w:pStyle w:val="TableParagraph"/>
              <w:jc w:val="left"/>
              <w:rPr>
                <w:spacing w:val="-4"/>
              </w:rPr>
            </w:pPr>
            <w:r w:rsidRPr="00F26F52">
              <w:rPr>
                <w:spacing w:val="-2"/>
              </w:rPr>
              <w:t>Универсальный передаточный</w:t>
            </w:r>
            <w:r w:rsidRPr="00F26F52">
              <w:rPr>
                <w:spacing w:val="-7"/>
              </w:rPr>
              <w:t xml:space="preserve"> </w:t>
            </w:r>
            <w:r w:rsidRPr="00F26F52">
              <w:rPr>
                <w:spacing w:val="-2"/>
              </w:rPr>
              <w:t>документ исправленный</w:t>
            </w:r>
          </w:p>
        </w:tc>
      </w:tr>
      <w:tr w:rsidR="002050C1" w:rsidRPr="00F26F52" w14:paraId="1CBBDE34" w14:textId="77777777" w:rsidTr="00C00E49">
        <w:tc>
          <w:tcPr>
            <w:tcW w:w="494" w:type="dxa"/>
            <w:vAlign w:val="center"/>
          </w:tcPr>
          <w:p w14:paraId="6108FA3C" w14:textId="44188F35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10"/>
              </w:rPr>
              <w:lastRenderedPageBreak/>
              <w:t>6</w:t>
            </w:r>
          </w:p>
        </w:tc>
        <w:tc>
          <w:tcPr>
            <w:tcW w:w="2058" w:type="dxa"/>
            <w:vAlign w:val="center"/>
          </w:tcPr>
          <w:p w14:paraId="3074C523" w14:textId="7D3ACEE0" w:rsidR="002050C1" w:rsidRPr="00F26F52" w:rsidRDefault="002050C1" w:rsidP="002050C1">
            <w:pPr>
              <w:pStyle w:val="TableParagraph"/>
              <w:jc w:val="left"/>
              <w:rPr>
                <w:spacing w:val="-4"/>
              </w:rPr>
            </w:pPr>
            <w:r w:rsidRPr="00F26F52">
              <w:t>Всего</w:t>
            </w:r>
            <w:r w:rsidRPr="00F26F52">
              <w:rPr>
                <w:spacing w:val="-7"/>
              </w:rPr>
              <w:t xml:space="preserve"> </w:t>
            </w:r>
            <w:r w:rsidRPr="00F26F52">
              <w:rPr>
                <w:spacing w:val="-2"/>
              </w:rPr>
              <w:t>увеличение</w:t>
            </w:r>
          </w:p>
        </w:tc>
        <w:tc>
          <w:tcPr>
            <w:tcW w:w="3886" w:type="dxa"/>
            <w:vAlign w:val="center"/>
          </w:tcPr>
          <w:p w14:paraId="0ABB946D" w14:textId="541F6A6C" w:rsidR="002050C1" w:rsidRPr="00F26F52" w:rsidRDefault="002050C1" w:rsidP="002050C1">
            <w:pPr>
              <w:pStyle w:val="TableParagraph"/>
              <w:jc w:val="left"/>
            </w:pPr>
            <w:r w:rsidRPr="00F26F52">
              <w:t>При изменении стоимости отображается разница</w:t>
            </w:r>
            <w:r w:rsidRPr="00F26F52">
              <w:rPr>
                <w:spacing w:val="-3"/>
              </w:rPr>
              <w:t xml:space="preserve"> </w:t>
            </w:r>
            <w:r w:rsidRPr="00F26F52">
              <w:t>(на</w:t>
            </w:r>
            <w:r w:rsidRPr="00F26F52">
              <w:rPr>
                <w:spacing w:val="-3"/>
              </w:rPr>
              <w:t xml:space="preserve"> </w:t>
            </w:r>
            <w:r w:rsidRPr="00F26F52">
              <w:t>сколько</w:t>
            </w:r>
            <w:r w:rsidRPr="00F26F52">
              <w:rPr>
                <w:spacing w:val="-4"/>
              </w:rPr>
              <w:t xml:space="preserve"> </w:t>
            </w:r>
            <w:r w:rsidRPr="00F26F52">
              <w:t>увеличилась)</w:t>
            </w:r>
            <w:r w:rsidRPr="00F26F52">
              <w:rPr>
                <w:spacing w:val="-2"/>
              </w:rPr>
              <w:t xml:space="preserve"> </w:t>
            </w:r>
            <w:r w:rsidRPr="00F26F52">
              <w:t>между суммой в первичном документе и новой указанной суммой</w:t>
            </w:r>
          </w:p>
        </w:tc>
        <w:tc>
          <w:tcPr>
            <w:tcW w:w="3227" w:type="dxa"/>
            <w:vAlign w:val="center"/>
          </w:tcPr>
          <w:p w14:paraId="5442A599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4"/>
              </w:rPr>
              <w:t>УКД,</w:t>
            </w:r>
          </w:p>
          <w:p w14:paraId="1BD7BBCC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Корректировочный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счет- </w:t>
            </w:r>
            <w:r w:rsidRPr="00F26F52">
              <w:rPr>
                <w:spacing w:val="-2"/>
              </w:rPr>
              <w:t>фактура,</w:t>
            </w:r>
          </w:p>
          <w:p w14:paraId="5939E2BA" w14:textId="3E4C3316" w:rsidR="002050C1" w:rsidRPr="00F26F52" w:rsidRDefault="002050C1" w:rsidP="002050C1">
            <w:pPr>
              <w:pStyle w:val="TableParagraph"/>
              <w:jc w:val="left"/>
              <w:rPr>
                <w:spacing w:val="-4"/>
              </w:rPr>
            </w:pPr>
            <w:r w:rsidRPr="00F26F52">
              <w:t>Документ</w:t>
            </w:r>
            <w:r w:rsidRPr="00F26F52">
              <w:rPr>
                <w:spacing w:val="-14"/>
              </w:rPr>
              <w:t xml:space="preserve"> </w:t>
            </w:r>
            <w:r w:rsidRPr="00F26F52">
              <w:t>об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изменении </w:t>
            </w:r>
            <w:r w:rsidRPr="00F26F52">
              <w:rPr>
                <w:spacing w:val="-2"/>
              </w:rPr>
              <w:t>стоимости</w:t>
            </w:r>
          </w:p>
        </w:tc>
      </w:tr>
      <w:tr w:rsidR="002050C1" w:rsidRPr="00F26F52" w14:paraId="6755AB8F" w14:textId="77777777" w:rsidTr="00C00E49">
        <w:tc>
          <w:tcPr>
            <w:tcW w:w="494" w:type="dxa"/>
            <w:vAlign w:val="center"/>
          </w:tcPr>
          <w:p w14:paraId="68A9D5A1" w14:textId="0C50B2C1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10"/>
              </w:rPr>
              <w:t>7</w:t>
            </w:r>
          </w:p>
        </w:tc>
        <w:tc>
          <w:tcPr>
            <w:tcW w:w="2058" w:type="dxa"/>
            <w:vAlign w:val="center"/>
          </w:tcPr>
          <w:p w14:paraId="567563F1" w14:textId="0EE64ED6" w:rsidR="002050C1" w:rsidRPr="00F26F52" w:rsidRDefault="002050C1" w:rsidP="002050C1">
            <w:pPr>
              <w:pStyle w:val="TableParagraph"/>
              <w:jc w:val="left"/>
              <w:rPr>
                <w:spacing w:val="-4"/>
              </w:rPr>
            </w:pPr>
            <w:r w:rsidRPr="00F26F52">
              <w:t>Всего</w:t>
            </w:r>
            <w:r w:rsidRPr="00F26F52">
              <w:rPr>
                <w:spacing w:val="-7"/>
              </w:rPr>
              <w:t xml:space="preserve"> </w:t>
            </w:r>
            <w:r w:rsidRPr="00F26F52">
              <w:rPr>
                <w:spacing w:val="-2"/>
              </w:rPr>
              <w:t>уменьшение</w:t>
            </w:r>
          </w:p>
        </w:tc>
        <w:tc>
          <w:tcPr>
            <w:tcW w:w="3886" w:type="dxa"/>
            <w:vAlign w:val="center"/>
          </w:tcPr>
          <w:p w14:paraId="70880850" w14:textId="1EC86828" w:rsidR="002050C1" w:rsidRPr="00F26F52" w:rsidRDefault="002050C1" w:rsidP="002050C1">
            <w:pPr>
              <w:pStyle w:val="TableParagraph"/>
              <w:jc w:val="left"/>
            </w:pPr>
            <w:r w:rsidRPr="00F26F52">
              <w:t xml:space="preserve">При изменении стоимости отображается </w:t>
            </w:r>
            <w:r w:rsidRPr="00F26F52">
              <w:rPr>
                <w:spacing w:val="-2"/>
              </w:rPr>
              <w:t>разница</w:t>
            </w:r>
            <w:r>
              <w:t xml:space="preserve"> </w:t>
            </w:r>
            <w:r w:rsidRPr="00F26F52">
              <w:rPr>
                <w:spacing w:val="-5"/>
              </w:rPr>
              <w:t>(на</w:t>
            </w:r>
            <w:r>
              <w:t xml:space="preserve"> </w:t>
            </w:r>
            <w:r w:rsidRPr="00F26F52">
              <w:rPr>
                <w:spacing w:val="-2"/>
              </w:rPr>
              <w:t>сколько</w:t>
            </w:r>
            <w:r>
              <w:t xml:space="preserve"> </w:t>
            </w:r>
            <w:r w:rsidRPr="00F26F52">
              <w:rPr>
                <w:spacing w:val="-2"/>
              </w:rPr>
              <w:t>уменьшилась)</w:t>
            </w:r>
            <w:r>
              <w:rPr>
                <w:spacing w:val="-2"/>
              </w:rPr>
              <w:t xml:space="preserve"> </w:t>
            </w:r>
            <w:r w:rsidRPr="00F26F52">
              <w:t>между</w:t>
            </w:r>
            <w:r w:rsidRPr="00F26F52">
              <w:rPr>
                <w:spacing w:val="-2"/>
              </w:rPr>
              <w:t xml:space="preserve"> </w:t>
            </w:r>
            <w:r w:rsidRPr="00F26F52">
              <w:t>суммой в первичном документе</w:t>
            </w:r>
            <w:r w:rsidRPr="00F26F52">
              <w:rPr>
                <w:spacing w:val="-3"/>
              </w:rPr>
              <w:t xml:space="preserve"> </w:t>
            </w:r>
            <w:r w:rsidRPr="00F26F52">
              <w:t>и новой указанной суммой</w:t>
            </w:r>
          </w:p>
        </w:tc>
        <w:tc>
          <w:tcPr>
            <w:tcW w:w="3227" w:type="dxa"/>
            <w:vAlign w:val="center"/>
          </w:tcPr>
          <w:p w14:paraId="6061CF4A" w14:textId="4E7E5D57" w:rsidR="002050C1" w:rsidRDefault="002050C1" w:rsidP="002050C1">
            <w:pPr>
              <w:pStyle w:val="TableParagraph"/>
              <w:jc w:val="left"/>
            </w:pPr>
            <w:r w:rsidRPr="00F26F52">
              <w:rPr>
                <w:spacing w:val="-4"/>
              </w:rPr>
              <w:t>УКД,</w:t>
            </w:r>
          </w:p>
          <w:p w14:paraId="3332B927" w14:textId="3BF5D10E" w:rsidR="002050C1" w:rsidRDefault="002050C1" w:rsidP="002050C1">
            <w:pPr>
              <w:pStyle w:val="TableParagraph"/>
              <w:jc w:val="left"/>
            </w:pPr>
            <w:r w:rsidRPr="00F26F52">
              <w:t>Корректировочный</w:t>
            </w:r>
            <w:r w:rsidRPr="00F26F52">
              <w:rPr>
                <w:spacing w:val="-13"/>
              </w:rPr>
              <w:t xml:space="preserve"> </w:t>
            </w:r>
            <w:r w:rsidRPr="00F26F52">
              <w:rPr>
                <w:spacing w:val="-4"/>
              </w:rPr>
              <w:t>счет-</w:t>
            </w:r>
            <w:r w:rsidRPr="00F26F52">
              <w:rPr>
                <w:spacing w:val="-2"/>
              </w:rPr>
              <w:t xml:space="preserve"> фактура,</w:t>
            </w:r>
          </w:p>
          <w:p w14:paraId="2DB3D741" w14:textId="3D319BCC" w:rsidR="002050C1" w:rsidRPr="002050C1" w:rsidRDefault="002050C1" w:rsidP="002050C1">
            <w:pPr>
              <w:pStyle w:val="TableParagraph"/>
              <w:jc w:val="left"/>
            </w:pPr>
            <w:r w:rsidRPr="00F26F52">
              <w:t>Документ</w:t>
            </w:r>
            <w:r w:rsidRPr="00F26F52">
              <w:rPr>
                <w:spacing w:val="-4"/>
              </w:rPr>
              <w:t xml:space="preserve"> </w:t>
            </w:r>
            <w:r w:rsidRPr="00F26F52">
              <w:t>об</w:t>
            </w:r>
            <w:r w:rsidRPr="00F26F52">
              <w:rPr>
                <w:spacing w:val="-9"/>
              </w:rPr>
              <w:t xml:space="preserve"> </w:t>
            </w:r>
            <w:r w:rsidRPr="00F26F52">
              <w:t xml:space="preserve">изменении </w:t>
            </w:r>
            <w:r w:rsidRPr="00F26F52">
              <w:rPr>
                <w:spacing w:val="-2"/>
              </w:rPr>
              <w:t>стоимости</w:t>
            </w:r>
          </w:p>
        </w:tc>
      </w:tr>
    </w:tbl>
    <w:p w14:paraId="79EF81E3" w14:textId="77777777" w:rsidR="002050C1" w:rsidRDefault="00025068" w:rsidP="002050C1">
      <w:pPr>
        <w:pStyle w:val="af1"/>
        <w:keepNext/>
      </w:pPr>
      <w:r w:rsidRPr="002050C1">
        <w:drawing>
          <wp:inline distT="0" distB="0" distL="0" distR="0" wp14:anchorId="01DDA5BD" wp14:editId="20F28EE5">
            <wp:extent cx="5791200" cy="1533925"/>
            <wp:effectExtent l="0" t="0" r="0" b="3175"/>
            <wp:docPr id="41" name="Image 4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age 41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1740" cy="1539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E03B39" w14:textId="7FBD42D0" w:rsidR="00EB61C9" w:rsidRPr="00F26F52" w:rsidRDefault="002050C1" w:rsidP="002050C1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25</w:t>
      </w:r>
      <w:r>
        <w:fldChar w:fldCharType="end"/>
      </w:r>
      <w:r>
        <w:t xml:space="preserve">  </w:t>
      </w:r>
      <w:r w:rsidRPr="00486186">
        <w:t>– Вторая страница редактора первичных документов (свернутый вид)</w:t>
      </w:r>
    </w:p>
    <w:p w14:paraId="248C0F6E" w14:textId="77777777" w:rsidR="002050C1" w:rsidRDefault="00025068" w:rsidP="002050C1">
      <w:pPr>
        <w:pStyle w:val="af1"/>
        <w:keepNext/>
      </w:pPr>
      <w:r w:rsidRPr="002050C1">
        <w:drawing>
          <wp:inline distT="0" distB="0" distL="0" distR="0" wp14:anchorId="41D4EC7F" wp14:editId="154F5EBF">
            <wp:extent cx="5781675" cy="1895351"/>
            <wp:effectExtent l="0" t="0" r="0" b="0"/>
            <wp:docPr id="42" name="Image 4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 42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06540" cy="19035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40A6A0" w14:textId="2C296871" w:rsidR="00EB61C9" w:rsidRPr="00F26F52" w:rsidRDefault="002050C1" w:rsidP="002050C1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26</w:t>
      </w:r>
      <w:r>
        <w:fldChar w:fldCharType="end"/>
      </w:r>
      <w:r>
        <w:t xml:space="preserve"> – </w:t>
      </w:r>
      <w:r w:rsidRPr="004228BB">
        <w:t>Вторая страница редактора корректировочных документов (свернутый вид)</w:t>
      </w:r>
    </w:p>
    <w:p w14:paraId="73815474" w14:textId="77777777" w:rsidR="002050C1" w:rsidRDefault="00025068" w:rsidP="002050C1">
      <w:pPr>
        <w:pStyle w:val="af1"/>
        <w:keepNext/>
      </w:pPr>
      <w:r w:rsidRPr="002050C1">
        <w:lastRenderedPageBreak/>
        <w:drawing>
          <wp:inline distT="0" distB="0" distL="0" distR="0" wp14:anchorId="2817ABAD" wp14:editId="7D71E446">
            <wp:extent cx="5781675" cy="1760784"/>
            <wp:effectExtent l="0" t="0" r="0" b="5080"/>
            <wp:docPr id="43" name="Image 4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Image 43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99113" cy="1766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62492C" w14:textId="11ABD063" w:rsidR="00EB61C9" w:rsidRPr="00F26F52" w:rsidRDefault="002050C1" w:rsidP="002050C1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27</w:t>
      </w:r>
      <w:r>
        <w:fldChar w:fldCharType="end"/>
      </w:r>
      <w:r>
        <w:t xml:space="preserve"> - </w:t>
      </w:r>
      <w:r w:rsidRPr="00844BF9">
        <w:t>Вторая страница редактора исправленных документов (свернутый вид)</w:t>
      </w:r>
    </w:p>
    <w:p w14:paraId="0BDC735C" w14:textId="77777777" w:rsidR="002050C1" w:rsidRDefault="00025068" w:rsidP="002050C1">
      <w:pPr>
        <w:pStyle w:val="af1"/>
        <w:keepNext/>
      </w:pPr>
      <w:r w:rsidRPr="002050C1">
        <w:drawing>
          <wp:inline distT="0" distB="0" distL="0" distR="0" wp14:anchorId="3D98BA9C" wp14:editId="77BFD551">
            <wp:extent cx="1990725" cy="2666954"/>
            <wp:effectExtent l="0" t="0" r="3175" b="635"/>
            <wp:docPr id="44" name="Image 4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 44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01677" cy="26816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729542" w14:textId="06F05255" w:rsidR="00EB61C9" w:rsidRPr="002050C1" w:rsidRDefault="002050C1" w:rsidP="002050C1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28</w:t>
      </w:r>
      <w:r>
        <w:fldChar w:fldCharType="end"/>
      </w:r>
      <w:r>
        <w:t xml:space="preserve"> - </w:t>
      </w:r>
      <w:r w:rsidRPr="007C4A38">
        <w:t>Блок «Интерактивная таблица»</w:t>
      </w:r>
    </w:p>
    <w:p w14:paraId="53045AF6" w14:textId="1C46254C" w:rsidR="002050C1" w:rsidRDefault="002050C1" w:rsidP="002050C1">
      <w:pPr>
        <w:pStyle w:val="af0"/>
        <w:keepNext/>
        <w:jc w:val="right"/>
      </w:pPr>
      <w:r>
        <w:t xml:space="preserve">Таблица </w:t>
      </w:r>
      <w:r>
        <w:fldChar w:fldCharType="begin"/>
      </w:r>
      <w:r>
        <w:instrText xml:space="preserve"> SEQ Таблица \* ARABIC </w:instrText>
      </w:r>
      <w:r>
        <w:fldChar w:fldCharType="separate"/>
      </w:r>
      <w:r w:rsidR="008F27CF">
        <w:rPr>
          <w:noProof/>
        </w:rPr>
        <w:t>5</w:t>
      </w:r>
      <w:r>
        <w:fldChar w:fldCharType="end"/>
      </w:r>
      <w:r>
        <w:t xml:space="preserve"> - </w:t>
      </w:r>
      <w:r w:rsidRPr="00603AA3">
        <w:t>Описание функций кнопок (страница 2)</w:t>
      </w:r>
    </w:p>
    <w:tbl>
      <w:tblPr>
        <w:tblStyle w:val="TableNormal"/>
        <w:tblW w:w="9497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1"/>
        <w:gridCol w:w="6236"/>
      </w:tblGrid>
      <w:tr w:rsidR="00EB61C9" w:rsidRPr="002050C1" w14:paraId="21CD6A39" w14:textId="77777777" w:rsidTr="00C00E49">
        <w:tc>
          <w:tcPr>
            <w:tcW w:w="3261" w:type="dxa"/>
            <w:vAlign w:val="center"/>
          </w:tcPr>
          <w:p w14:paraId="1DD4E004" w14:textId="77777777" w:rsidR="00EB61C9" w:rsidRPr="002050C1" w:rsidRDefault="00025068" w:rsidP="002050C1">
            <w:pPr>
              <w:pStyle w:val="TableParagraph"/>
              <w:jc w:val="left"/>
              <w:rPr>
                <w:b/>
                <w:bCs/>
              </w:rPr>
            </w:pPr>
            <w:r w:rsidRPr="002050C1">
              <w:rPr>
                <w:b/>
                <w:bCs/>
              </w:rPr>
              <w:t>Наименование кнопки</w:t>
            </w:r>
          </w:p>
        </w:tc>
        <w:tc>
          <w:tcPr>
            <w:tcW w:w="6236" w:type="dxa"/>
            <w:vAlign w:val="center"/>
          </w:tcPr>
          <w:p w14:paraId="0AA2C788" w14:textId="77777777" w:rsidR="00EB61C9" w:rsidRPr="002050C1" w:rsidRDefault="00025068" w:rsidP="002050C1">
            <w:pPr>
              <w:pStyle w:val="TableParagraph"/>
              <w:jc w:val="left"/>
              <w:rPr>
                <w:b/>
                <w:bCs/>
              </w:rPr>
            </w:pPr>
            <w:r w:rsidRPr="002050C1">
              <w:rPr>
                <w:b/>
                <w:bCs/>
              </w:rPr>
              <w:t>Описание</w:t>
            </w:r>
          </w:p>
        </w:tc>
      </w:tr>
      <w:tr w:rsidR="00EB61C9" w:rsidRPr="002050C1" w14:paraId="5881E6FF" w14:textId="77777777" w:rsidTr="00C00E49">
        <w:tc>
          <w:tcPr>
            <w:tcW w:w="3261" w:type="dxa"/>
            <w:vAlign w:val="center"/>
          </w:tcPr>
          <w:p w14:paraId="6070E0ED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Изменить</w:t>
            </w:r>
          </w:p>
        </w:tc>
        <w:tc>
          <w:tcPr>
            <w:tcW w:w="6236" w:type="dxa"/>
            <w:vAlign w:val="center"/>
          </w:tcPr>
          <w:p w14:paraId="6571C43B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Открывает блок «Интерактивная таблица» для заполнения/редактирования</w:t>
            </w:r>
          </w:p>
        </w:tc>
      </w:tr>
      <w:tr w:rsidR="00EB61C9" w:rsidRPr="002050C1" w14:paraId="18629AA2" w14:textId="77777777" w:rsidTr="00C00E49">
        <w:tc>
          <w:tcPr>
            <w:tcW w:w="3261" w:type="dxa"/>
            <w:vAlign w:val="center"/>
          </w:tcPr>
          <w:p w14:paraId="0A879D21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Добавить строку</w:t>
            </w:r>
          </w:p>
        </w:tc>
        <w:tc>
          <w:tcPr>
            <w:tcW w:w="6236" w:type="dxa"/>
            <w:vAlign w:val="center"/>
          </w:tcPr>
          <w:p w14:paraId="0FA3C253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Добавляет блоки «Интерактивная таблица»</w:t>
            </w:r>
          </w:p>
        </w:tc>
      </w:tr>
      <w:tr w:rsidR="00EB61C9" w:rsidRPr="002050C1" w14:paraId="4F068FA2" w14:textId="77777777" w:rsidTr="00C00E49">
        <w:tc>
          <w:tcPr>
            <w:tcW w:w="3261" w:type="dxa"/>
            <w:vAlign w:val="center"/>
          </w:tcPr>
          <w:p w14:paraId="19D30056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Удалить</w:t>
            </w:r>
          </w:p>
        </w:tc>
        <w:tc>
          <w:tcPr>
            <w:tcW w:w="6236" w:type="dxa"/>
            <w:vAlign w:val="center"/>
          </w:tcPr>
          <w:p w14:paraId="4EC0A1A8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Удаляет блоки «Интерактивная таблица»</w:t>
            </w:r>
          </w:p>
        </w:tc>
      </w:tr>
      <w:tr w:rsidR="00EB61C9" w:rsidRPr="002050C1" w14:paraId="22EE36CB" w14:textId="77777777" w:rsidTr="00C00E49">
        <w:tc>
          <w:tcPr>
            <w:tcW w:w="3261" w:type="dxa"/>
            <w:vAlign w:val="center"/>
          </w:tcPr>
          <w:p w14:paraId="49C11F61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Сохранить</w:t>
            </w:r>
          </w:p>
        </w:tc>
        <w:tc>
          <w:tcPr>
            <w:tcW w:w="6236" w:type="dxa"/>
            <w:vAlign w:val="center"/>
          </w:tcPr>
          <w:p w14:paraId="10DDAACD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Сохраняет внесенные данные</w:t>
            </w:r>
          </w:p>
        </w:tc>
      </w:tr>
      <w:tr w:rsidR="00EB61C9" w:rsidRPr="002050C1" w14:paraId="612FF145" w14:textId="77777777" w:rsidTr="00C00E49">
        <w:tc>
          <w:tcPr>
            <w:tcW w:w="3261" w:type="dxa"/>
            <w:vAlign w:val="center"/>
          </w:tcPr>
          <w:p w14:paraId="27B8C5B1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Очистить</w:t>
            </w:r>
          </w:p>
        </w:tc>
        <w:tc>
          <w:tcPr>
            <w:tcW w:w="6236" w:type="dxa"/>
            <w:vAlign w:val="center"/>
          </w:tcPr>
          <w:p w14:paraId="7684D6C3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Удаляет внесенные данные</w:t>
            </w:r>
          </w:p>
        </w:tc>
      </w:tr>
      <w:tr w:rsidR="00EB61C9" w:rsidRPr="002050C1" w14:paraId="35C75AFC" w14:textId="77777777" w:rsidTr="00C00E49">
        <w:tc>
          <w:tcPr>
            <w:tcW w:w="3261" w:type="dxa"/>
            <w:vAlign w:val="center"/>
          </w:tcPr>
          <w:p w14:paraId="0747DCC8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Назад</w:t>
            </w:r>
          </w:p>
        </w:tc>
        <w:tc>
          <w:tcPr>
            <w:tcW w:w="6236" w:type="dxa"/>
            <w:vAlign w:val="center"/>
          </w:tcPr>
          <w:p w14:paraId="6AED89AB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Реализует переход на страницу 1</w:t>
            </w:r>
          </w:p>
        </w:tc>
      </w:tr>
      <w:tr w:rsidR="00EB61C9" w:rsidRPr="002050C1" w14:paraId="38C73C22" w14:textId="77777777" w:rsidTr="00C00E49">
        <w:tc>
          <w:tcPr>
            <w:tcW w:w="3261" w:type="dxa"/>
            <w:vAlign w:val="center"/>
          </w:tcPr>
          <w:p w14:paraId="3BFA44BF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Далее</w:t>
            </w:r>
          </w:p>
        </w:tc>
        <w:tc>
          <w:tcPr>
            <w:tcW w:w="6236" w:type="dxa"/>
            <w:vAlign w:val="center"/>
          </w:tcPr>
          <w:p w14:paraId="0B2C2D01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Реализует переход на страницу 3</w:t>
            </w:r>
          </w:p>
        </w:tc>
      </w:tr>
    </w:tbl>
    <w:p w14:paraId="4E5AA3BE" w14:textId="60459A34" w:rsidR="00EB61C9" w:rsidRPr="00F26F52" w:rsidRDefault="00025068" w:rsidP="002050C1">
      <w:r w:rsidRPr="00F26F52">
        <w:t>На</w:t>
      </w:r>
      <w:r w:rsidRPr="00F26F52">
        <w:rPr>
          <w:spacing w:val="40"/>
        </w:rPr>
        <w:t xml:space="preserve"> </w:t>
      </w:r>
      <w:r w:rsidRPr="00F26F52">
        <w:t>странице</w:t>
      </w:r>
      <w:r w:rsidRPr="00F26F52">
        <w:rPr>
          <w:spacing w:val="40"/>
        </w:rPr>
        <w:t xml:space="preserve"> </w:t>
      </w:r>
      <w:r w:rsidRPr="00F26F52">
        <w:t>3</w:t>
      </w:r>
      <w:r w:rsidRPr="00F26F52">
        <w:rPr>
          <w:spacing w:val="40"/>
        </w:rPr>
        <w:t xml:space="preserve"> </w:t>
      </w:r>
      <w:r w:rsidRPr="00F26F52">
        <w:t>интерактивной</w:t>
      </w:r>
      <w:r w:rsidRPr="00F26F52">
        <w:rPr>
          <w:spacing w:val="40"/>
        </w:rPr>
        <w:t xml:space="preserve"> </w:t>
      </w:r>
      <w:r w:rsidRPr="00F26F52">
        <w:t>формы</w:t>
      </w:r>
      <w:r w:rsidRPr="00F26F52">
        <w:rPr>
          <w:spacing w:val="40"/>
        </w:rPr>
        <w:t xml:space="preserve"> </w:t>
      </w:r>
      <w:r w:rsidRPr="00F26F52">
        <w:t>размещены</w:t>
      </w:r>
      <w:r w:rsidRPr="00F26F52">
        <w:rPr>
          <w:spacing w:val="40"/>
        </w:rPr>
        <w:t xml:space="preserve"> </w:t>
      </w:r>
      <w:r w:rsidRPr="00F26F52">
        <w:t>поля</w:t>
      </w:r>
      <w:r w:rsidRPr="00F26F52">
        <w:rPr>
          <w:spacing w:val="40"/>
        </w:rPr>
        <w:t xml:space="preserve"> </w:t>
      </w:r>
      <w:r w:rsidRPr="00F26F52">
        <w:t>и</w:t>
      </w:r>
      <w:r w:rsidRPr="00F26F52">
        <w:rPr>
          <w:spacing w:val="40"/>
        </w:rPr>
        <w:t xml:space="preserve"> </w:t>
      </w:r>
      <w:r w:rsidRPr="00F26F52">
        <w:t>кнопки</w:t>
      </w:r>
      <w:r w:rsidRPr="00F26F52">
        <w:rPr>
          <w:spacing w:val="40"/>
        </w:rPr>
        <w:t xml:space="preserve"> </w:t>
      </w:r>
      <w:r w:rsidRPr="00F26F52">
        <w:t>для</w:t>
      </w:r>
      <w:r w:rsidRPr="00F26F52">
        <w:rPr>
          <w:spacing w:val="40"/>
        </w:rPr>
        <w:t xml:space="preserve"> </w:t>
      </w:r>
      <w:r w:rsidRPr="00F26F52">
        <w:t>заполнения,</w:t>
      </w:r>
      <w:r w:rsidRPr="00F26F52">
        <w:rPr>
          <w:spacing w:val="40"/>
        </w:rPr>
        <w:t xml:space="preserve"> </w:t>
      </w:r>
      <w:r w:rsidRPr="00F26F52">
        <w:t xml:space="preserve">их описание приведено в Таблице 6 (см. Рисунок </w:t>
      </w:r>
      <w:r w:rsidR="00C00E49">
        <w:t>29-31</w:t>
      </w:r>
      <w:r w:rsidRPr="00F26F52">
        <w:t>) и Таблице 7 соответственно.</w:t>
      </w:r>
    </w:p>
    <w:p w14:paraId="64A8BBD0" w14:textId="44580C08" w:rsidR="002050C1" w:rsidRDefault="002050C1" w:rsidP="002050C1">
      <w:pPr>
        <w:pStyle w:val="af0"/>
        <w:keepNext/>
        <w:jc w:val="right"/>
      </w:pPr>
      <w:r>
        <w:lastRenderedPageBreak/>
        <w:t xml:space="preserve">Таблица </w:t>
      </w:r>
      <w:r>
        <w:fldChar w:fldCharType="begin"/>
      </w:r>
      <w:r>
        <w:instrText xml:space="preserve"> SEQ Таблица \* ARABIC </w:instrText>
      </w:r>
      <w:r>
        <w:fldChar w:fldCharType="separate"/>
      </w:r>
      <w:r w:rsidR="008F27CF">
        <w:rPr>
          <w:noProof/>
        </w:rPr>
        <w:t>6</w:t>
      </w:r>
      <w:r>
        <w:fldChar w:fldCharType="end"/>
      </w:r>
      <w:r>
        <w:t xml:space="preserve"> - </w:t>
      </w:r>
      <w:r w:rsidRPr="004D072F">
        <w:t>Перечень полей интерактивных форм (страница 3)</w:t>
      </w:r>
    </w:p>
    <w:tbl>
      <w:tblPr>
        <w:tblStyle w:val="TableNormal"/>
        <w:tblW w:w="9468" w:type="dxa"/>
        <w:tblInd w:w="18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"/>
        <w:gridCol w:w="2026"/>
        <w:gridCol w:w="4427"/>
        <w:gridCol w:w="2564"/>
      </w:tblGrid>
      <w:tr w:rsidR="00EB61C9" w:rsidRPr="002050C1" w14:paraId="38F85484" w14:textId="77777777" w:rsidTr="008A4156">
        <w:trPr>
          <w:tblHeader/>
        </w:trPr>
        <w:tc>
          <w:tcPr>
            <w:tcW w:w="451" w:type="dxa"/>
            <w:vAlign w:val="center"/>
          </w:tcPr>
          <w:p w14:paraId="44B1A2FB" w14:textId="77777777" w:rsidR="00EB61C9" w:rsidRPr="002050C1" w:rsidRDefault="00025068" w:rsidP="002050C1">
            <w:pPr>
              <w:pStyle w:val="TableParagraph"/>
              <w:jc w:val="left"/>
              <w:rPr>
                <w:b/>
                <w:bCs/>
              </w:rPr>
            </w:pPr>
            <w:r w:rsidRPr="002050C1">
              <w:rPr>
                <w:b/>
                <w:bCs/>
              </w:rPr>
              <w:t>№</w:t>
            </w:r>
          </w:p>
        </w:tc>
        <w:tc>
          <w:tcPr>
            <w:tcW w:w="2026" w:type="dxa"/>
            <w:vAlign w:val="center"/>
          </w:tcPr>
          <w:p w14:paraId="6DC65272" w14:textId="77777777" w:rsidR="00EB61C9" w:rsidRPr="002050C1" w:rsidRDefault="00025068" w:rsidP="002050C1">
            <w:pPr>
              <w:pStyle w:val="TableParagraph"/>
              <w:jc w:val="left"/>
              <w:rPr>
                <w:b/>
                <w:bCs/>
              </w:rPr>
            </w:pPr>
            <w:r w:rsidRPr="002050C1">
              <w:rPr>
                <w:b/>
                <w:bCs/>
              </w:rPr>
              <w:t>Название блока</w:t>
            </w:r>
          </w:p>
        </w:tc>
        <w:tc>
          <w:tcPr>
            <w:tcW w:w="4427" w:type="dxa"/>
            <w:vAlign w:val="center"/>
          </w:tcPr>
          <w:p w14:paraId="6C55C264" w14:textId="77777777" w:rsidR="00EB61C9" w:rsidRPr="002050C1" w:rsidRDefault="00025068" w:rsidP="002050C1">
            <w:pPr>
              <w:pStyle w:val="TableParagraph"/>
              <w:jc w:val="left"/>
              <w:rPr>
                <w:b/>
                <w:bCs/>
              </w:rPr>
            </w:pPr>
            <w:r w:rsidRPr="002050C1">
              <w:rPr>
                <w:b/>
                <w:bCs/>
              </w:rPr>
              <w:t>Описание полей</w:t>
            </w:r>
          </w:p>
        </w:tc>
        <w:tc>
          <w:tcPr>
            <w:tcW w:w="2564" w:type="dxa"/>
            <w:vAlign w:val="center"/>
          </w:tcPr>
          <w:p w14:paraId="310F7495" w14:textId="77777777" w:rsidR="00EB61C9" w:rsidRPr="002050C1" w:rsidRDefault="00025068" w:rsidP="002050C1">
            <w:pPr>
              <w:pStyle w:val="TableParagraph"/>
              <w:jc w:val="left"/>
              <w:rPr>
                <w:b/>
                <w:bCs/>
              </w:rPr>
            </w:pPr>
            <w:r w:rsidRPr="002050C1">
              <w:rPr>
                <w:b/>
                <w:bCs/>
              </w:rPr>
              <w:t>Документы</w:t>
            </w:r>
          </w:p>
        </w:tc>
      </w:tr>
      <w:tr w:rsidR="00EB61C9" w:rsidRPr="002050C1" w14:paraId="410F1E7D" w14:textId="77777777" w:rsidTr="00C00E49">
        <w:tc>
          <w:tcPr>
            <w:tcW w:w="451" w:type="dxa"/>
            <w:vAlign w:val="center"/>
          </w:tcPr>
          <w:p w14:paraId="4396DA6B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1</w:t>
            </w:r>
          </w:p>
        </w:tc>
        <w:tc>
          <w:tcPr>
            <w:tcW w:w="2026" w:type="dxa"/>
            <w:vAlign w:val="center"/>
          </w:tcPr>
          <w:p w14:paraId="6AE2C2EE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Основание передачи (сдачи)/получения (приемки)</w:t>
            </w:r>
          </w:p>
        </w:tc>
        <w:tc>
          <w:tcPr>
            <w:tcW w:w="4427" w:type="dxa"/>
            <w:vAlign w:val="center"/>
          </w:tcPr>
          <w:p w14:paraId="185D23C4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Содержит следующие поля:</w:t>
            </w:r>
          </w:p>
          <w:p w14:paraId="4831E10E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Наименование документа;</w:t>
            </w:r>
          </w:p>
          <w:p w14:paraId="3C93C189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Номер документа, от;</w:t>
            </w:r>
          </w:p>
          <w:p w14:paraId="0B746A62" w14:textId="73927ECC" w:rsidR="00EB61C9" w:rsidRPr="002050C1" w:rsidRDefault="00025068" w:rsidP="002050C1">
            <w:pPr>
              <w:pStyle w:val="TableParagraph"/>
              <w:jc w:val="left"/>
            </w:pPr>
            <w:r w:rsidRPr="002050C1">
              <w:t>Дополнительные сведения.</w:t>
            </w:r>
          </w:p>
          <w:p w14:paraId="09E572E2" w14:textId="6A35EF4D" w:rsidR="00EB61C9" w:rsidRPr="002050C1" w:rsidRDefault="00025068" w:rsidP="00C00E49">
            <w:pPr>
              <w:pStyle w:val="TableParagraph"/>
              <w:jc w:val="left"/>
            </w:pPr>
            <w:r w:rsidRPr="002050C1">
              <w:t>Внимание: при наведении курсора мыши на</w:t>
            </w:r>
            <w:r w:rsidR="00C00E49">
              <w:t xml:space="preserve"> </w:t>
            </w:r>
            <w:r w:rsidRPr="002050C1">
              <w:t>иконку</w:t>
            </w:r>
            <w:r w:rsidR="00C00E49" w:rsidRPr="002050C1">
              <w:rPr>
                <w:noProof/>
              </w:rPr>
              <mc:AlternateContent>
                <mc:Choice Requires="wpg">
                  <w:drawing>
                    <wp:inline distT="0" distB="0" distL="0" distR="0" wp14:anchorId="322A542F" wp14:editId="1CEC688B">
                      <wp:extent cx="152400" cy="152400"/>
                      <wp:effectExtent l="0" t="0" r="0" b="0"/>
                      <wp:docPr id="45" name="Group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2400" cy="152400"/>
                                <a:chOff x="0" y="0"/>
                                <a:chExt cx="152400" cy="15240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46" name="Image 46"/>
                                <pic:cNvPicPr/>
                              </pic:nvPicPr>
                              <pic:blipFill>
                                <a:blip r:embed="rId5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2400" cy="1524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533514A" id="Group 45" o:spid="_x0000_s1026" style="width:12pt;height:12pt;mso-position-horizontal-relative:char;mso-position-vertical-relative:line" coordsize="152400,1524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mYRjJFgIAAOUEAAAOAAAAZHJzL2Uyb0RvYy54bWyclNtu2zAMhu8H7B0E&#10;3Td2gq4YhDi9yRoUKLZghwdQZNkWah1AKXHy9qNk1SmSYRtyEUE0RerjLzLLx6PuyUGCV9ZUdD4r&#10;KZFG2FqZtqK/fj7dfabEB25q3lsjK3qSnj6uPn5YDo7Jhe1sX0sgmMR4NriKdiE4VhRedFJzP7NO&#10;GnQ2FjQPaEJb1MAHzK77YlGWD8VgoXZghfQev65HJ12l/E0jRfjWNF4G0lcU2UJaIa27uBarJWct&#10;cNcpkTH4DRSaK4OXTqnWPHCyB3WVSisB1tsmzITVhW0aJWSqAauZlxfVbMDuXaqlZUPrJplQ2gud&#10;bk4rvh424H64LYz0uH2x4tWjLsXgWvbeH+32fPjYgI5BWAQ5JkVPk6LyGIjAj/NPi/sSdRfoyvuk&#10;uOjwWa6iRPflr3EFZ+OlCW1CcUow/GV5cHclz7/bCKPCHiTNSfR/5dAcXvfuDl/S8aB2qlfhlLoS&#10;3yxCmcNWiahsNFDJLRBVV/T+gRLDNU7Ds+atJGijKG9nYkRU/yrBrlfuSfV91DzuMyo280Uz/KHa&#10;sdHWVuy1NGGcHJA9UlvjO+U8JcCk3knEg+d6ji+GUxsQ0YEyYRwTH0AG0cX7G+T4jsMVQTmbHAn6&#10;zBlL8Lm1bu+W6dU5c+DDRlpN4gZJkQCl5owfXnxmeTuSFRyvT1xIk5saZylx57mPw/reTqfO/06r&#10;3wAAAP//AwBQSwMECgAAAAAAAAAhAKITsqCzAQAAswEAABQAAABkcnMvbWVkaWEvaW1hZ2UxLnBu&#10;Z4lQTkcNChoKAAAADUlIRFIAAAAQAAAAEAgCAAAAkJFoNgAAAAZiS0dEAP8A/wD/oL2nkwAAAAlw&#10;SFlzAAAOxAAADsQBlSsOGwAAAVNJREFUKJFj/P//PwMMbDrx4PTt1/svPoWLOOpLm6qK+lkowEUY&#10;IRo+f/9dMPPozScfGLABdRmBCenWvJysUA2fv/8Oa9v1+ftvrKohgJeTdVWVGy8nK+P///+TJxyA&#10;m60qxZ/vr2ugLMLAwHDh7puVh+8evvIcbs/cAgeWTSceILukPdFcQpBr9eG7DAwMobbKKtL8HjVb&#10;IVI3n3zYdOIByz4kLzIwMEgIcm0/82jixssQ2yBWwcG+i09Zztx+jSzUtvLcoSvPGRgYvEzlDJRF&#10;vvxA8diZ269Z0Dy37fQjiOqqcKMvP37nTjuCpoAJa5jk+esyMDDkTjty+9lHojQwMDBcuPsGUzUD&#10;AwNj/owjaN7AA0xURZmc9KUxJdZUu62pdsMUd9KXZvKzUFCXEUCT4OFk5eFkRRNUlxHws1DAnjQg&#10;qr8giaAkDQZSEx9cgpjkDQCPGKNIK33KOwAAAABJRU5ErkJgglBLAwQUAAYACAAAACEAR7qJINsA&#10;AAAIAQAADwAAAGRycy9kb3ducmV2LnhtbExPy2rDMBC8F/oPYgu9NbLTB8WxHEL6OIVCkkLIbWNv&#10;bBNrZSzFdv6+2/bQXmYZhpmdSeejbVRPna8dG4gnESji3BU1lwY+t293z6B8QC6wcUwGLuRhnl1f&#10;pZgUbuA19ZtQKglhn6CBKoQ20drnFVn0E9cSi3Z0ncUgtCt10eEg4bbR0yh60hZrlg8VtrSsKD9t&#10;ztbA+4DD4j5+7Ven4/Ky3z5+7FYxGXN7M77MBBYzUIHG8OeA7w3SHzIpdnBnLrxqDMia8IOiTR+E&#10;HX6vzlL9f0D2BQ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QItABQABgAIAAAAIQCxgme2CgEAABMC&#10;AAATAAAAAAAAAAAAAAAAAAAAAABbQ29udGVudF9UeXBlc10ueG1sUEsBAi0AFAAGAAgAAAAhADj9&#10;If/WAAAAlAEAAAsAAAAAAAAAAAAAAAAAOwEAAF9yZWxzLy5yZWxzUEsBAi0AFAAGAAgAAAAhAOZh&#10;GMkWAgAA5QQAAA4AAAAAAAAAAAAAAAAAOgIAAGRycy9lMm9Eb2MueG1sUEsBAi0ACgAAAAAAAAAh&#10;AKITsqCzAQAAswEAABQAAAAAAAAAAAAAAAAAfAQAAGRycy9tZWRpYS9pbWFnZTEucG5nUEsBAi0A&#10;FAAGAAgAAAAhAEe6iSDbAAAACAEAAA8AAAAAAAAAAAAAAAAAYQYAAGRycy9kb3ducmV2LnhtbFBL&#10;AQItABQABgAIAAAAIQCqJg6+vAAAACEBAAAZAAAAAAAAAAAAAAAAAGkHAABkcnMvX3JlbHMvZTJv&#10;RG9jLnhtbC5yZWxzUEsFBgAAAAAGAAYAfAEAAFwIAA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46" o:spid="_x0000_s1027" type="#_x0000_t75" style="position:absolute;width:152400;height:1524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P0xXxwAAAOAAAAAPAAAAZHJzL2Rvd25yZXYueG1sRI9Ba8JA&#10;FITvhf6H5Qne6sZQQomuItaCoB5qc+ntkX3Npmbfhuwa4793BcHLwDDMN8x8OdhG9NT52rGC6SQB&#10;QVw6XXOloPj5evsA4QOyxsYxKbiSh+Xi9WWOuXYX/qb+GCoRIexzVGBCaHMpfWnIop+4ljhmf66z&#10;GKLtKqk7vES4bWSaJJm0WHNcMNjS2lB5Op6tgqwxuD3IIv1P9/1554vN9fS7UWo8Gj5nUVYzEIGG&#10;8Gw8EFut4D2D+6F4BuTiBgAA//8DAFBLAQItABQABgAIAAAAIQDb4fbL7gAAAIUBAAATAAAAAAAA&#10;AAAAAAAAAAAAAABbQ29udGVudF9UeXBlc10ueG1sUEsBAi0AFAAGAAgAAAAhAFr0LFu/AAAAFQEA&#10;AAsAAAAAAAAAAAAAAAAAHwEAAF9yZWxzLy5yZWxzUEsBAi0AFAAGAAgAAAAhAAY/TFfHAAAA4AAA&#10;AA8AAAAAAAAAAAAAAAAABwIAAGRycy9kb3ducmV2LnhtbFBLBQYAAAAAAwADALcAAAD7AgAAAAA=&#10;">
                        <v:imagedata r:id="rId59" o:title=""/>
                      </v:shape>
                      <w10:anchorlock/>
                    </v:group>
                  </w:pict>
                </mc:Fallback>
              </mc:AlternateContent>
            </w:r>
            <w:r w:rsidR="003C70C7" w:rsidRPr="002050C1">
              <w:t xml:space="preserve"> </w:t>
            </w:r>
            <w:r w:rsidRPr="002050C1">
              <w:t>отобразится всплывающая подсказка, содержащая подробное описание требований к заполнению поля.</w:t>
            </w:r>
          </w:p>
        </w:tc>
        <w:tc>
          <w:tcPr>
            <w:tcW w:w="2564" w:type="dxa"/>
            <w:vAlign w:val="center"/>
          </w:tcPr>
          <w:p w14:paraId="4274FDE6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УПД,</w:t>
            </w:r>
          </w:p>
          <w:p w14:paraId="1D3D4A6E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Акт сдачи- приемки,</w:t>
            </w:r>
          </w:p>
          <w:p w14:paraId="535D2AB0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Акт сдачи- приемки</w:t>
            </w:r>
          </w:p>
          <w:p w14:paraId="383B7BC7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исправленный,</w:t>
            </w:r>
          </w:p>
          <w:p w14:paraId="5D0852F7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Универсальный передаточный документ</w:t>
            </w:r>
          </w:p>
          <w:p w14:paraId="2363A71F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исправленный</w:t>
            </w:r>
          </w:p>
        </w:tc>
      </w:tr>
      <w:tr w:rsidR="002050C1" w:rsidRPr="002050C1" w14:paraId="26A8359B" w14:textId="77777777" w:rsidTr="00C00E49">
        <w:tc>
          <w:tcPr>
            <w:tcW w:w="451" w:type="dxa"/>
            <w:vAlign w:val="center"/>
          </w:tcPr>
          <w:p w14:paraId="2745C00E" w14:textId="0FADE799" w:rsidR="002050C1" w:rsidRPr="002050C1" w:rsidRDefault="002050C1" w:rsidP="002050C1">
            <w:pPr>
              <w:pStyle w:val="TableParagraph"/>
              <w:jc w:val="left"/>
            </w:pPr>
            <w:r w:rsidRPr="00F26F52">
              <w:rPr>
                <w:spacing w:val="-10"/>
              </w:rPr>
              <w:t>2</w:t>
            </w:r>
          </w:p>
        </w:tc>
        <w:tc>
          <w:tcPr>
            <w:tcW w:w="2026" w:type="dxa"/>
            <w:vAlign w:val="center"/>
          </w:tcPr>
          <w:p w14:paraId="39E59C86" w14:textId="1D9A8F95" w:rsidR="002050C1" w:rsidRPr="002050C1" w:rsidRDefault="002050C1" w:rsidP="002050C1">
            <w:pPr>
              <w:pStyle w:val="TableParagraph"/>
              <w:jc w:val="left"/>
            </w:pPr>
            <w:r w:rsidRPr="00F26F52">
              <w:t xml:space="preserve">Блок «Данные о </w:t>
            </w:r>
            <w:r w:rsidRPr="00F26F52">
              <w:rPr>
                <w:spacing w:val="-2"/>
              </w:rPr>
              <w:t>транспортировке груза»</w:t>
            </w:r>
          </w:p>
        </w:tc>
        <w:tc>
          <w:tcPr>
            <w:tcW w:w="4427" w:type="dxa"/>
            <w:vAlign w:val="center"/>
          </w:tcPr>
          <w:p w14:paraId="4D83070B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Состоит</w:t>
            </w:r>
            <w:r w:rsidRPr="00F26F52">
              <w:rPr>
                <w:spacing w:val="-5"/>
              </w:rPr>
              <w:t xml:space="preserve"> из:</w:t>
            </w:r>
          </w:p>
          <w:p w14:paraId="36B20883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Блок «Перевозчик»: содержат набор полей, соответствующий набору полей</w:t>
            </w:r>
            <w:r w:rsidRPr="00F26F52">
              <w:rPr>
                <w:spacing w:val="35"/>
              </w:rPr>
              <w:t xml:space="preserve"> </w:t>
            </w:r>
            <w:r w:rsidRPr="00F26F52">
              <w:t>в</w:t>
            </w:r>
            <w:r w:rsidRPr="00F26F52">
              <w:rPr>
                <w:spacing w:val="31"/>
              </w:rPr>
              <w:t xml:space="preserve"> </w:t>
            </w:r>
            <w:r w:rsidRPr="00F26F52">
              <w:t>блоках</w:t>
            </w:r>
            <w:r w:rsidRPr="00F26F52">
              <w:rPr>
                <w:spacing w:val="34"/>
              </w:rPr>
              <w:t xml:space="preserve"> </w:t>
            </w:r>
            <w:r w:rsidRPr="00F26F52">
              <w:t>«Грузоотправитель»,</w:t>
            </w:r>
          </w:p>
          <w:p w14:paraId="66FD696C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«Грузополучатель».</w:t>
            </w:r>
            <w:r>
              <w:t xml:space="preserve"> </w:t>
            </w:r>
            <w:r w:rsidRPr="00F26F52">
              <w:rPr>
                <w:spacing w:val="-2"/>
              </w:rPr>
              <w:t xml:space="preserve">Заполнение </w:t>
            </w:r>
            <w:r w:rsidRPr="00F26F52">
              <w:t xml:space="preserve">блоков возможно следующими </w:t>
            </w:r>
            <w:r w:rsidRPr="00F26F52">
              <w:rPr>
                <w:spacing w:val="-2"/>
              </w:rPr>
              <w:t>способами:</w:t>
            </w:r>
          </w:p>
          <w:p w14:paraId="22C23A4A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 xml:space="preserve">−Нажатием на соответствующие </w:t>
            </w:r>
            <w:r w:rsidRPr="00F26F52">
              <w:rPr>
                <w:spacing w:val="-2"/>
              </w:rPr>
              <w:t>кнопки</w:t>
            </w:r>
            <w:r>
              <w:t xml:space="preserve"> </w:t>
            </w:r>
            <w:r w:rsidRPr="00F26F52">
              <w:rPr>
                <w:spacing w:val="-2"/>
              </w:rPr>
              <w:t xml:space="preserve">«Совпадает </w:t>
            </w:r>
            <w:r w:rsidRPr="00F26F52">
              <w:t>с</w:t>
            </w:r>
            <w:r w:rsidRPr="00F26F52">
              <w:rPr>
                <w:spacing w:val="-14"/>
              </w:rPr>
              <w:t xml:space="preserve"> </w:t>
            </w:r>
            <w:r w:rsidRPr="00F26F52">
              <w:t>Грузоотправителем»,</w:t>
            </w:r>
            <w:r w:rsidRPr="00F26F52">
              <w:rPr>
                <w:spacing w:val="-14"/>
              </w:rPr>
              <w:t xml:space="preserve"> </w:t>
            </w:r>
            <w:r w:rsidRPr="00F26F52">
              <w:t>«Совпадает с Грузополучателем» - в этом случае</w:t>
            </w:r>
            <w:r w:rsidRPr="00F26F52">
              <w:rPr>
                <w:spacing w:val="-11"/>
              </w:rPr>
              <w:t xml:space="preserve"> </w:t>
            </w:r>
            <w:r w:rsidRPr="00F26F52">
              <w:t>блоки</w:t>
            </w:r>
            <w:r w:rsidRPr="00F26F52">
              <w:rPr>
                <w:spacing w:val="-4"/>
              </w:rPr>
              <w:t xml:space="preserve"> </w:t>
            </w:r>
            <w:r w:rsidRPr="00F26F52">
              <w:t>заполнятся</w:t>
            </w:r>
            <w:r w:rsidRPr="00F26F52">
              <w:rPr>
                <w:spacing w:val="-6"/>
              </w:rPr>
              <w:t xml:space="preserve"> </w:t>
            </w:r>
            <w:r w:rsidRPr="00F26F52">
              <w:t xml:space="preserve">данными, внесенными в соответствующие </w:t>
            </w:r>
            <w:r w:rsidRPr="00F26F52">
              <w:rPr>
                <w:spacing w:val="-2"/>
              </w:rPr>
              <w:t>блоки;</w:t>
            </w:r>
          </w:p>
          <w:p w14:paraId="1042EB7F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−Введением ключевых параметров</w:t>
            </w:r>
            <w:r w:rsidRPr="00F26F52">
              <w:rPr>
                <w:spacing w:val="40"/>
              </w:rPr>
              <w:t xml:space="preserve"> </w:t>
            </w:r>
            <w:r w:rsidRPr="00F26F52">
              <w:t>в</w:t>
            </w:r>
            <w:r w:rsidRPr="00F26F52">
              <w:rPr>
                <w:spacing w:val="-2"/>
              </w:rPr>
              <w:t xml:space="preserve"> </w:t>
            </w:r>
            <w:r w:rsidRPr="00F26F52">
              <w:t>поля</w:t>
            </w:r>
            <w:r w:rsidRPr="00F26F52">
              <w:rPr>
                <w:spacing w:val="-3"/>
              </w:rPr>
              <w:t xml:space="preserve"> </w:t>
            </w:r>
            <w:r w:rsidRPr="00F26F52">
              <w:t>с</w:t>
            </w:r>
            <w:r w:rsidRPr="00F26F52">
              <w:rPr>
                <w:spacing w:val="-4"/>
              </w:rPr>
              <w:t xml:space="preserve"> </w:t>
            </w:r>
            <w:r w:rsidRPr="00F26F52">
              <w:t>реквизитами</w:t>
            </w:r>
            <w:r w:rsidRPr="00F26F52">
              <w:rPr>
                <w:spacing w:val="-5"/>
              </w:rPr>
              <w:t xml:space="preserve"> </w:t>
            </w:r>
            <w:r w:rsidRPr="00F26F52">
              <w:rPr>
                <w:spacing w:val="-2"/>
              </w:rPr>
              <w:t>Контрагента:</w:t>
            </w:r>
          </w:p>
          <w:p w14:paraId="72512CF8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4"/>
              </w:rPr>
              <w:t>−Для</w:t>
            </w:r>
            <w:r>
              <w:t xml:space="preserve"> </w:t>
            </w:r>
            <w:r w:rsidRPr="00F26F52">
              <w:t xml:space="preserve">юридического лица </w:t>
            </w:r>
            <w:proofErr w:type="gramStart"/>
            <w:r w:rsidRPr="00F26F52">
              <w:rPr>
                <w:spacing w:val="-2"/>
              </w:rPr>
              <w:t>ключевыми</w:t>
            </w:r>
            <w:r>
              <w:t xml:space="preserve">  </w:t>
            </w:r>
            <w:r w:rsidRPr="00F26F52">
              <w:rPr>
                <w:spacing w:val="-2"/>
              </w:rPr>
              <w:t>параметрами</w:t>
            </w:r>
            <w:proofErr w:type="gramEnd"/>
            <w:r w:rsidRPr="00F26F52">
              <w:rPr>
                <w:spacing w:val="-2"/>
              </w:rPr>
              <w:t xml:space="preserve"> </w:t>
            </w:r>
            <w:proofErr w:type="gramStart"/>
            <w:r w:rsidRPr="00F26F52">
              <w:rPr>
                <w:spacing w:val="-2"/>
              </w:rPr>
              <w:t>являются</w:t>
            </w:r>
            <w:r>
              <w:t xml:space="preserve">  </w:t>
            </w:r>
            <w:r w:rsidRPr="00F26F52">
              <w:rPr>
                <w:spacing w:val="-2"/>
              </w:rPr>
              <w:t>«</w:t>
            </w:r>
            <w:proofErr w:type="gramEnd"/>
            <w:r w:rsidRPr="00F26F52">
              <w:rPr>
                <w:spacing w:val="-2"/>
              </w:rPr>
              <w:t>Наименование»,</w:t>
            </w:r>
          </w:p>
          <w:p w14:paraId="2F370B06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«ИНН»,</w:t>
            </w:r>
            <w:r w:rsidRPr="00F26F52">
              <w:rPr>
                <w:spacing w:val="-7"/>
              </w:rPr>
              <w:t xml:space="preserve"> </w:t>
            </w:r>
            <w:r w:rsidRPr="00F26F52">
              <w:rPr>
                <w:spacing w:val="-2"/>
              </w:rPr>
              <w:t>«КПП»;</w:t>
            </w:r>
          </w:p>
          <w:p w14:paraId="6DAEB26E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4"/>
              </w:rPr>
              <w:t>−Для</w:t>
            </w:r>
            <w:r>
              <w:t xml:space="preserve"> </w:t>
            </w:r>
            <w:r w:rsidRPr="00F26F52">
              <w:rPr>
                <w:spacing w:val="-2"/>
              </w:rPr>
              <w:t xml:space="preserve">индивидуального </w:t>
            </w:r>
            <w:r w:rsidRPr="00F26F52">
              <w:t>предпринимателя</w:t>
            </w:r>
            <w:r>
              <w:rPr>
                <w:spacing w:val="42"/>
              </w:rPr>
              <w:t xml:space="preserve"> </w:t>
            </w:r>
            <w:r w:rsidRPr="00F26F52">
              <w:t>–</w:t>
            </w:r>
            <w:r>
              <w:rPr>
                <w:spacing w:val="42"/>
              </w:rPr>
              <w:t xml:space="preserve"> </w:t>
            </w:r>
            <w:r w:rsidRPr="00F26F52">
              <w:rPr>
                <w:spacing w:val="-2"/>
              </w:rPr>
              <w:t>«Фамилия»,</w:t>
            </w:r>
          </w:p>
          <w:p w14:paraId="62000A37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«ИНН».</w:t>
            </w:r>
          </w:p>
          <w:p w14:paraId="3694BB2B" w14:textId="0B0DC41D" w:rsidR="002050C1" w:rsidRPr="00F26F52" w:rsidRDefault="002050C1" w:rsidP="002050C1">
            <w:pPr>
              <w:pStyle w:val="TableParagraph"/>
              <w:jc w:val="left"/>
            </w:pPr>
            <w:r w:rsidRPr="00F26F52">
              <w:t xml:space="preserve">Поиск данных для заполнения блока будет осуществляться среди Контрагентов, зарегистрированных на Портале ЭДО, и глобальному справочнику </w:t>
            </w:r>
            <w:proofErr w:type="spellStart"/>
            <w:r w:rsidRPr="00F26F52">
              <w:t>DaData</w:t>
            </w:r>
            <w:proofErr w:type="spellEnd"/>
            <w:r>
              <w:rPr>
                <w:rStyle w:val="af4"/>
              </w:rPr>
              <w:footnoteReference w:id="7"/>
            </w:r>
            <w:r w:rsidRPr="00F26F52">
              <w:t xml:space="preserve">. Если данные не будут найдены, отобразится соответствующее сообщение: «Введенные данные Контрагента не найдены среди Контрагентов портала и в глобальном справочнике </w:t>
            </w:r>
            <w:proofErr w:type="spellStart"/>
            <w:r w:rsidRPr="00F26F52">
              <w:t>DaData</w:t>
            </w:r>
            <w:proofErr w:type="spellEnd"/>
            <w:r w:rsidRPr="00F26F52">
              <w:t>».</w:t>
            </w:r>
          </w:p>
          <w:p w14:paraId="02DD3CA3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Транспортная</w:t>
            </w:r>
            <w:r w:rsidRPr="00F26F52">
              <w:rPr>
                <w:spacing w:val="-5"/>
              </w:rPr>
              <w:t xml:space="preserve"> </w:t>
            </w:r>
            <w:r w:rsidRPr="00F26F52">
              <w:t>накладная</w:t>
            </w:r>
            <w:r w:rsidRPr="00F26F52">
              <w:rPr>
                <w:spacing w:val="-1"/>
              </w:rPr>
              <w:t xml:space="preserve"> </w:t>
            </w:r>
            <w:proofErr w:type="gramStart"/>
            <w:r w:rsidRPr="00F26F52">
              <w:t>№</w:t>
            </w:r>
            <w:r>
              <w:rPr>
                <w:spacing w:val="50"/>
                <w:u w:val="single"/>
              </w:rPr>
              <w:t xml:space="preserve"> </w:t>
            </w:r>
            <w:r w:rsidRPr="00F26F52">
              <w:t>,</w:t>
            </w:r>
            <w:proofErr w:type="gramEnd"/>
            <w:r w:rsidRPr="00F26F52">
              <w:rPr>
                <w:spacing w:val="-3"/>
              </w:rPr>
              <w:t xml:space="preserve"> </w:t>
            </w:r>
            <w:proofErr w:type="gramStart"/>
            <w:r w:rsidRPr="00F26F52">
              <w:t>от</w:t>
            </w:r>
            <w:r>
              <w:rPr>
                <w:spacing w:val="52"/>
                <w:u w:val="single"/>
              </w:rPr>
              <w:t xml:space="preserve"> </w:t>
            </w:r>
            <w:r w:rsidRPr="00F26F52">
              <w:rPr>
                <w:spacing w:val="-10"/>
              </w:rPr>
              <w:t>;</w:t>
            </w:r>
            <w:proofErr w:type="gramEnd"/>
          </w:p>
          <w:p w14:paraId="7C6BEEC9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lastRenderedPageBreak/>
              <w:t>Дополнительные</w:t>
            </w:r>
            <w:r w:rsidRPr="00F26F52">
              <w:rPr>
                <w:spacing w:val="10"/>
              </w:rPr>
              <w:t xml:space="preserve"> </w:t>
            </w:r>
            <w:r w:rsidRPr="00F26F52">
              <w:rPr>
                <w:spacing w:val="-2"/>
              </w:rPr>
              <w:t>сведения;</w:t>
            </w:r>
          </w:p>
          <w:p w14:paraId="38B28670" w14:textId="53B4905A" w:rsidR="002050C1" w:rsidRPr="002050C1" w:rsidRDefault="002050C1" w:rsidP="002050C1">
            <w:pPr>
              <w:pStyle w:val="TableParagraph"/>
              <w:jc w:val="left"/>
            </w:pPr>
            <w:r w:rsidRPr="00F26F52">
              <w:t>Сведения</w:t>
            </w:r>
            <w:r w:rsidRPr="00F26F52">
              <w:rPr>
                <w:spacing w:val="-1"/>
              </w:rPr>
              <w:t xml:space="preserve"> </w:t>
            </w:r>
            <w:r w:rsidRPr="00F26F52">
              <w:t>о</w:t>
            </w:r>
            <w:r w:rsidRPr="00F26F52">
              <w:rPr>
                <w:spacing w:val="-5"/>
              </w:rPr>
              <w:t xml:space="preserve"> </w:t>
            </w:r>
            <w:r w:rsidRPr="00F26F52">
              <w:t>передаче</w:t>
            </w:r>
            <w:r w:rsidRPr="00F26F52">
              <w:rPr>
                <w:spacing w:val="-7"/>
              </w:rPr>
              <w:t xml:space="preserve"> </w:t>
            </w:r>
            <w:proofErr w:type="gramStart"/>
            <w:r w:rsidRPr="00F26F52">
              <w:t>вещи</w:t>
            </w:r>
            <w:r>
              <w:rPr>
                <w:spacing w:val="51"/>
                <w:u w:val="single"/>
              </w:rPr>
              <w:t xml:space="preserve"> </w:t>
            </w:r>
            <w:r w:rsidRPr="00F26F52">
              <w:t>,</w:t>
            </w:r>
            <w:proofErr w:type="gramEnd"/>
            <w:r w:rsidRPr="00F26F52">
              <w:rPr>
                <w:spacing w:val="4"/>
              </w:rPr>
              <w:t xml:space="preserve"> </w:t>
            </w:r>
            <w:proofErr w:type="gramStart"/>
            <w:r w:rsidRPr="00F26F52">
              <w:t>от</w:t>
            </w:r>
            <w:r>
              <w:rPr>
                <w:spacing w:val="51"/>
                <w:u w:val="single"/>
              </w:rPr>
              <w:t xml:space="preserve"> </w:t>
            </w:r>
            <w:r w:rsidRPr="00F26F52">
              <w:rPr>
                <w:spacing w:val="-10"/>
              </w:rPr>
              <w:t>.</w:t>
            </w:r>
            <w:proofErr w:type="gramEnd"/>
          </w:p>
        </w:tc>
        <w:tc>
          <w:tcPr>
            <w:tcW w:w="2564" w:type="dxa"/>
            <w:vAlign w:val="center"/>
          </w:tcPr>
          <w:p w14:paraId="5112BCB6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4"/>
              </w:rPr>
              <w:lastRenderedPageBreak/>
              <w:t>УПД,</w:t>
            </w:r>
          </w:p>
          <w:p w14:paraId="56DE8129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сдачи- </w:t>
            </w:r>
            <w:r w:rsidRPr="00F26F52">
              <w:rPr>
                <w:spacing w:val="-2"/>
              </w:rPr>
              <w:t>приемки,</w:t>
            </w:r>
          </w:p>
          <w:p w14:paraId="310DE314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сдачи- </w:t>
            </w:r>
            <w:r w:rsidRPr="00F26F52">
              <w:rPr>
                <w:spacing w:val="-2"/>
              </w:rPr>
              <w:t>приемки</w:t>
            </w:r>
          </w:p>
          <w:p w14:paraId="7CCD404B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исправленный,</w:t>
            </w:r>
          </w:p>
          <w:p w14:paraId="692868C4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Универсальный передаточный документ</w:t>
            </w:r>
          </w:p>
          <w:p w14:paraId="33DC54A6" w14:textId="4E481A38" w:rsidR="002050C1" w:rsidRPr="002050C1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исправленный</w:t>
            </w:r>
          </w:p>
        </w:tc>
      </w:tr>
      <w:tr w:rsidR="002050C1" w:rsidRPr="002050C1" w14:paraId="7FA0968B" w14:textId="77777777" w:rsidTr="00C00E49">
        <w:tc>
          <w:tcPr>
            <w:tcW w:w="451" w:type="dxa"/>
            <w:vAlign w:val="center"/>
          </w:tcPr>
          <w:p w14:paraId="195CDDED" w14:textId="3F22A937" w:rsidR="002050C1" w:rsidRPr="002050C1" w:rsidRDefault="002050C1" w:rsidP="002050C1">
            <w:pPr>
              <w:pStyle w:val="TableParagraph"/>
              <w:jc w:val="left"/>
            </w:pPr>
            <w:r w:rsidRPr="00F26F52">
              <w:rPr>
                <w:spacing w:val="-10"/>
              </w:rPr>
              <w:t>3</w:t>
            </w:r>
          </w:p>
        </w:tc>
        <w:tc>
          <w:tcPr>
            <w:tcW w:w="2026" w:type="dxa"/>
            <w:vAlign w:val="center"/>
          </w:tcPr>
          <w:p w14:paraId="2FC278C6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Блок</w:t>
            </w:r>
            <w:r w:rsidRPr="00F26F52">
              <w:rPr>
                <w:spacing w:val="-14"/>
              </w:rPr>
              <w:t xml:space="preserve"> </w:t>
            </w:r>
            <w:r w:rsidRPr="00F26F52">
              <w:t>«Товар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(груз) </w:t>
            </w:r>
            <w:r w:rsidRPr="00F26F52">
              <w:rPr>
                <w:spacing w:val="-2"/>
              </w:rPr>
              <w:t>передал/услуги,</w:t>
            </w:r>
          </w:p>
          <w:p w14:paraId="1ABA9841" w14:textId="52A01CF2" w:rsidR="002050C1" w:rsidRPr="002050C1" w:rsidRDefault="002050C1" w:rsidP="002050C1">
            <w:pPr>
              <w:pStyle w:val="TableParagraph"/>
              <w:jc w:val="left"/>
            </w:pPr>
            <w:r w:rsidRPr="00F26F52">
              <w:t>результаты</w:t>
            </w:r>
            <w:r w:rsidRPr="00F26F52">
              <w:rPr>
                <w:spacing w:val="-14"/>
              </w:rPr>
              <w:t xml:space="preserve"> </w:t>
            </w:r>
            <w:r w:rsidRPr="00F26F52">
              <w:t>работ, права сдал» (см. Рисунок 34)</w:t>
            </w:r>
          </w:p>
        </w:tc>
        <w:tc>
          <w:tcPr>
            <w:tcW w:w="4427" w:type="dxa"/>
            <w:vAlign w:val="center"/>
          </w:tcPr>
          <w:p w14:paraId="638341A9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Содержит</w:t>
            </w:r>
            <w:r w:rsidRPr="00F26F52">
              <w:rPr>
                <w:spacing w:val="-4"/>
              </w:rPr>
              <w:t xml:space="preserve"> </w:t>
            </w:r>
            <w:r w:rsidRPr="00F26F52">
              <w:t>следующие</w:t>
            </w:r>
            <w:r w:rsidRPr="00F26F52">
              <w:rPr>
                <w:spacing w:val="-8"/>
              </w:rPr>
              <w:t xml:space="preserve"> </w:t>
            </w:r>
            <w:r w:rsidRPr="00F26F52">
              <w:t>вкладки</w:t>
            </w:r>
            <w:r w:rsidRPr="00F26F52">
              <w:rPr>
                <w:spacing w:val="-2"/>
              </w:rPr>
              <w:t xml:space="preserve"> </w:t>
            </w:r>
            <w:r w:rsidRPr="00F26F52">
              <w:t>с</w:t>
            </w:r>
            <w:r w:rsidRPr="00F26F52">
              <w:rPr>
                <w:spacing w:val="-4"/>
              </w:rPr>
              <w:t xml:space="preserve"> </w:t>
            </w:r>
            <w:r w:rsidRPr="00F26F52">
              <w:rPr>
                <w:spacing w:val="-2"/>
              </w:rPr>
              <w:t>полями:</w:t>
            </w:r>
          </w:p>
          <w:p w14:paraId="3D7AD0C1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Вкладка</w:t>
            </w:r>
            <w:r w:rsidRPr="00F26F52">
              <w:rPr>
                <w:spacing w:val="-14"/>
              </w:rPr>
              <w:t xml:space="preserve"> </w:t>
            </w:r>
            <w:r w:rsidRPr="00F26F52">
              <w:t>«Работник</w:t>
            </w:r>
            <w:r w:rsidRPr="00F26F52">
              <w:rPr>
                <w:spacing w:val="-14"/>
              </w:rPr>
              <w:t xml:space="preserve"> </w:t>
            </w:r>
            <w:r w:rsidRPr="00F26F52">
              <w:t>организации» (см. Рисунок 36):</w:t>
            </w:r>
          </w:p>
          <w:p w14:paraId="2BA74638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Фамилия;</w:t>
            </w:r>
          </w:p>
          <w:p w14:paraId="4B3D9E78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Имя;</w:t>
            </w:r>
          </w:p>
          <w:p w14:paraId="15F5506A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Отчество;</w:t>
            </w:r>
          </w:p>
          <w:p w14:paraId="7F1ABEC8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Должность;</w:t>
            </w:r>
          </w:p>
          <w:p w14:paraId="4015FB6A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Иные</w:t>
            </w:r>
            <w:r w:rsidRPr="00F26F52">
              <w:rPr>
                <w:spacing w:val="17"/>
              </w:rPr>
              <w:t xml:space="preserve"> </w:t>
            </w:r>
            <w:r w:rsidRPr="00F26F52">
              <w:rPr>
                <w:spacing w:val="-2"/>
              </w:rPr>
              <w:t>сведения;</w:t>
            </w:r>
          </w:p>
          <w:p w14:paraId="265AD59F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Основание</w:t>
            </w:r>
            <w:r w:rsidRPr="00F26F52">
              <w:rPr>
                <w:spacing w:val="14"/>
              </w:rPr>
              <w:t xml:space="preserve"> </w:t>
            </w:r>
            <w:r w:rsidRPr="00F26F52">
              <w:rPr>
                <w:spacing w:val="-2"/>
              </w:rPr>
              <w:t>полномочий.</w:t>
            </w:r>
          </w:p>
          <w:p w14:paraId="05C1EC83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Вкладка «Представитель организации,</w:t>
            </w:r>
            <w:r w:rsidRPr="00F26F52">
              <w:rPr>
                <w:spacing w:val="-14"/>
              </w:rPr>
              <w:t xml:space="preserve"> </w:t>
            </w:r>
            <w:r w:rsidRPr="00F26F52">
              <w:t>которой</w:t>
            </w:r>
            <w:r w:rsidRPr="00F26F52">
              <w:rPr>
                <w:spacing w:val="-14"/>
              </w:rPr>
              <w:t xml:space="preserve"> </w:t>
            </w:r>
            <w:r w:rsidRPr="00F26F52">
              <w:t>доверена отгрузка» (см. Рисунок 37):</w:t>
            </w:r>
          </w:p>
          <w:p w14:paraId="7B9B1675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Фамилия;</w:t>
            </w:r>
          </w:p>
          <w:p w14:paraId="07B9818A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Имя;</w:t>
            </w:r>
          </w:p>
          <w:p w14:paraId="72AB4859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Отчество;</w:t>
            </w:r>
          </w:p>
          <w:p w14:paraId="30036788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Должность;</w:t>
            </w:r>
          </w:p>
          <w:p w14:paraId="0DA7A726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Иные</w:t>
            </w:r>
            <w:r w:rsidRPr="00F26F52">
              <w:rPr>
                <w:spacing w:val="17"/>
              </w:rPr>
              <w:t xml:space="preserve"> </w:t>
            </w:r>
            <w:r w:rsidRPr="00F26F52">
              <w:rPr>
                <w:spacing w:val="-2"/>
              </w:rPr>
              <w:t>сведения;</w:t>
            </w:r>
          </w:p>
          <w:p w14:paraId="73C40F01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Наименование</w:t>
            </w:r>
            <w:r w:rsidRPr="00F26F52">
              <w:rPr>
                <w:spacing w:val="11"/>
              </w:rPr>
              <w:t xml:space="preserve"> </w:t>
            </w:r>
            <w:r w:rsidRPr="00F26F52">
              <w:rPr>
                <w:spacing w:val="-2"/>
              </w:rPr>
              <w:t>организации;</w:t>
            </w:r>
          </w:p>
          <w:p w14:paraId="2CF6A858" w14:textId="56386679" w:rsidR="002050C1" w:rsidRDefault="002050C1" w:rsidP="002050C1">
            <w:pPr>
              <w:pStyle w:val="TableParagraph"/>
              <w:jc w:val="left"/>
              <w:rPr>
                <w:spacing w:val="-2"/>
              </w:rPr>
            </w:pPr>
            <w:r w:rsidRPr="00F26F52">
              <w:t>Основание</w:t>
            </w:r>
            <w:r w:rsidRPr="00F26F52">
              <w:rPr>
                <w:spacing w:val="14"/>
              </w:rPr>
              <w:t xml:space="preserve"> </w:t>
            </w:r>
            <w:r w:rsidRPr="00F26F52">
              <w:rPr>
                <w:spacing w:val="-2"/>
              </w:rPr>
              <w:t>доверия;</w:t>
            </w:r>
          </w:p>
          <w:p w14:paraId="389E59E3" w14:textId="5EE36F79" w:rsidR="002050C1" w:rsidRPr="00F26F52" w:rsidRDefault="002050C1" w:rsidP="002050C1">
            <w:pPr>
              <w:pStyle w:val="TableParagraph"/>
              <w:jc w:val="left"/>
            </w:pPr>
            <w:r w:rsidRPr="00F26F52">
              <w:t>Основание</w:t>
            </w:r>
            <w:r w:rsidRPr="00F26F52">
              <w:rPr>
                <w:spacing w:val="14"/>
              </w:rPr>
              <w:t xml:space="preserve"> </w:t>
            </w:r>
            <w:r w:rsidRPr="00F26F52">
              <w:rPr>
                <w:spacing w:val="-2"/>
              </w:rPr>
              <w:t>полномочий.</w:t>
            </w:r>
          </w:p>
          <w:p w14:paraId="2DEB2512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Вкладка</w:t>
            </w:r>
            <w:r w:rsidRPr="00F26F52">
              <w:rPr>
                <w:spacing w:val="-14"/>
              </w:rPr>
              <w:t xml:space="preserve"> </w:t>
            </w:r>
            <w:r w:rsidRPr="00F26F52">
              <w:t>«Физическое</w:t>
            </w:r>
            <w:r w:rsidRPr="00F26F52">
              <w:rPr>
                <w:spacing w:val="-14"/>
              </w:rPr>
              <w:t xml:space="preserve"> </w:t>
            </w:r>
            <w:r w:rsidRPr="00F26F52">
              <w:t>лицо,</w:t>
            </w:r>
            <w:r w:rsidRPr="00F26F52">
              <w:rPr>
                <w:spacing w:val="-13"/>
              </w:rPr>
              <w:t xml:space="preserve"> </w:t>
            </w:r>
            <w:r w:rsidRPr="00F26F52">
              <w:t>которому доверена отгрузка» (см. Рисунок 38):</w:t>
            </w:r>
          </w:p>
          <w:p w14:paraId="30F9E195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Фамилия;</w:t>
            </w:r>
          </w:p>
          <w:p w14:paraId="7D4FD3E3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Имя;</w:t>
            </w:r>
          </w:p>
          <w:p w14:paraId="7A80A598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Отчество;</w:t>
            </w:r>
          </w:p>
          <w:p w14:paraId="345DBB45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Иные</w:t>
            </w:r>
            <w:r w:rsidRPr="00F26F52">
              <w:rPr>
                <w:spacing w:val="17"/>
              </w:rPr>
              <w:t xml:space="preserve"> </w:t>
            </w:r>
            <w:r w:rsidRPr="00F26F52">
              <w:rPr>
                <w:spacing w:val="-2"/>
              </w:rPr>
              <w:t>сведения;</w:t>
            </w:r>
          </w:p>
          <w:p w14:paraId="0AE61412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Основание</w:t>
            </w:r>
            <w:r w:rsidRPr="00F26F52">
              <w:rPr>
                <w:spacing w:val="14"/>
              </w:rPr>
              <w:t xml:space="preserve"> </w:t>
            </w:r>
            <w:r w:rsidRPr="00F26F52">
              <w:rPr>
                <w:spacing w:val="-2"/>
              </w:rPr>
              <w:t>полномочий.</w:t>
            </w:r>
          </w:p>
          <w:p w14:paraId="379CAD63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Общие</w:t>
            </w:r>
            <w:r w:rsidRPr="00F26F52">
              <w:rPr>
                <w:spacing w:val="-9"/>
              </w:rPr>
              <w:t xml:space="preserve"> </w:t>
            </w:r>
            <w:r w:rsidRPr="00F26F52">
              <w:t>поля</w:t>
            </w:r>
            <w:r w:rsidRPr="00F26F52">
              <w:rPr>
                <w:spacing w:val="-3"/>
              </w:rPr>
              <w:t xml:space="preserve"> </w:t>
            </w:r>
            <w:r w:rsidRPr="00F26F52">
              <w:t>для</w:t>
            </w:r>
            <w:r w:rsidRPr="00F26F52">
              <w:rPr>
                <w:spacing w:val="-3"/>
              </w:rPr>
              <w:t xml:space="preserve"> </w:t>
            </w:r>
            <w:r w:rsidRPr="00F26F52">
              <w:t>всех</w:t>
            </w:r>
            <w:r w:rsidRPr="00F26F52">
              <w:rPr>
                <w:spacing w:val="-2"/>
              </w:rPr>
              <w:t xml:space="preserve"> </w:t>
            </w:r>
            <w:r w:rsidRPr="00F26F52">
              <w:t>вкладок</w:t>
            </w:r>
            <w:r w:rsidRPr="00F26F52">
              <w:rPr>
                <w:spacing w:val="-4"/>
              </w:rPr>
              <w:t xml:space="preserve"> блока</w:t>
            </w:r>
          </w:p>
          <w:p w14:paraId="10B4874F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i/>
              </w:rPr>
              <w:t>«</w:t>
            </w:r>
            <w:r w:rsidRPr="00F26F52">
              <w:t>Товар (груз) передал/услуги, результаты</w:t>
            </w:r>
            <w:r w:rsidRPr="00F26F52">
              <w:rPr>
                <w:spacing w:val="-14"/>
              </w:rPr>
              <w:t xml:space="preserve"> </w:t>
            </w:r>
            <w:r w:rsidRPr="00F26F52">
              <w:t>работ,</w:t>
            </w:r>
            <w:r w:rsidRPr="00F26F52">
              <w:rPr>
                <w:spacing w:val="-12"/>
              </w:rPr>
              <w:t xml:space="preserve"> </w:t>
            </w:r>
            <w:r w:rsidRPr="00F26F52">
              <w:t>права</w:t>
            </w:r>
            <w:r w:rsidRPr="00F26F52">
              <w:rPr>
                <w:spacing w:val="-14"/>
              </w:rPr>
              <w:t xml:space="preserve"> </w:t>
            </w:r>
            <w:r w:rsidRPr="00F26F52">
              <w:t>сдал»:</w:t>
            </w:r>
          </w:p>
          <w:p w14:paraId="78B79B17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Сведения</w:t>
            </w:r>
            <w:r w:rsidRPr="00F26F52">
              <w:rPr>
                <w:spacing w:val="5"/>
              </w:rPr>
              <w:t xml:space="preserve"> </w:t>
            </w:r>
            <w:r w:rsidRPr="00F26F52">
              <w:t>об</w:t>
            </w:r>
            <w:r w:rsidRPr="00F26F52">
              <w:rPr>
                <w:spacing w:val="5"/>
              </w:rPr>
              <w:t xml:space="preserve"> </w:t>
            </w:r>
            <w:r w:rsidRPr="00F26F52">
              <w:rPr>
                <w:spacing w:val="-2"/>
              </w:rPr>
              <w:t>отгрузке;</w:t>
            </w:r>
          </w:p>
          <w:p w14:paraId="36C5C6CE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Вид</w:t>
            </w:r>
            <w:r w:rsidRPr="00F26F52">
              <w:rPr>
                <w:spacing w:val="19"/>
              </w:rPr>
              <w:t xml:space="preserve"> </w:t>
            </w:r>
            <w:r w:rsidRPr="00F26F52">
              <w:rPr>
                <w:spacing w:val="-2"/>
              </w:rPr>
              <w:t>операции;</w:t>
            </w:r>
          </w:p>
          <w:p w14:paraId="5C6893A4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Период</w:t>
            </w:r>
            <w:r w:rsidRPr="00F26F52">
              <w:rPr>
                <w:spacing w:val="6"/>
              </w:rPr>
              <w:t xml:space="preserve"> </w:t>
            </w:r>
            <w:r w:rsidRPr="00F26F52">
              <w:t>оказания</w:t>
            </w:r>
            <w:r w:rsidRPr="00F26F52">
              <w:rPr>
                <w:spacing w:val="4"/>
              </w:rPr>
              <w:t xml:space="preserve"> </w:t>
            </w:r>
            <w:r w:rsidRPr="00F26F52">
              <w:rPr>
                <w:spacing w:val="-2"/>
              </w:rPr>
              <w:t>услуг;</w:t>
            </w:r>
          </w:p>
          <w:p w14:paraId="32F4ED5F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Дата</w:t>
            </w:r>
            <w:r w:rsidRPr="00F26F52">
              <w:rPr>
                <w:spacing w:val="22"/>
              </w:rPr>
              <w:t xml:space="preserve"> </w:t>
            </w:r>
            <w:r w:rsidRPr="00F26F52">
              <w:rPr>
                <w:spacing w:val="-2"/>
              </w:rPr>
              <w:t>передачи;</w:t>
            </w:r>
          </w:p>
          <w:p w14:paraId="79431379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Связанный документ – для заполнения данного поля введите наименование документа (полностью</w:t>
            </w:r>
            <w:r w:rsidRPr="00F26F52">
              <w:rPr>
                <w:spacing w:val="-11"/>
              </w:rPr>
              <w:t xml:space="preserve"> </w:t>
            </w:r>
            <w:r w:rsidRPr="00F26F52">
              <w:t>или</w:t>
            </w:r>
            <w:r w:rsidRPr="00F26F52">
              <w:rPr>
                <w:spacing w:val="-12"/>
              </w:rPr>
              <w:t xml:space="preserve"> </w:t>
            </w:r>
            <w:r w:rsidRPr="00F26F52">
              <w:t>частично),</w:t>
            </w:r>
            <w:r w:rsidRPr="00F26F52">
              <w:rPr>
                <w:spacing w:val="-8"/>
              </w:rPr>
              <w:t xml:space="preserve"> </w:t>
            </w:r>
            <w:r w:rsidRPr="00F26F52">
              <w:t>а</w:t>
            </w:r>
            <w:r w:rsidRPr="00F26F52">
              <w:rPr>
                <w:spacing w:val="-11"/>
              </w:rPr>
              <w:t xml:space="preserve"> </w:t>
            </w:r>
            <w:r w:rsidRPr="00F26F52">
              <w:t xml:space="preserve">затем выберите нужный документ из списка. Список будет содержать названия </w:t>
            </w:r>
            <w:r w:rsidRPr="00F26F52">
              <w:lastRenderedPageBreak/>
              <w:t>документов из ЛК</w:t>
            </w:r>
          </w:p>
          <w:p w14:paraId="1D4F117B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текущего пользователя с указанием</w:t>
            </w:r>
            <w:r w:rsidRPr="00F26F52">
              <w:rPr>
                <w:spacing w:val="-9"/>
              </w:rPr>
              <w:t xml:space="preserve"> </w:t>
            </w:r>
            <w:r w:rsidRPr="00F26F52">
              <w:t>даты</w:t>
            </w:r>
            <w:r w:rsidRPr="00F26F52">
              <w:rPr>
                <w:spacing w:val="-13"/>
              </w:rPr>
              <w:t xml:space="preserve"> </w:t>
            </w:r>
            <w:r w:rsidRPr="00F26F52">
              <w:t>их</w:t>
            </w:r>
            <w:r w:rsidRPr="00F26F52">
              <w:rPr>
                <w:spacing w:val="-9"/>
              </w:rPr>
              <w:t xml:space="preserve"> </w:t>
            </w:r>
            <w:r w:rsidRPr="00F26F52">
              <w:t>создания.</w:t>
            </w:r>
            <w:r w:rsidRPr="00F26F52">
              <w:rPr>
                <w:spacing w:val="-7"/>
              </w:rPr>
              <w:t xml:space="preserve"> </w:t>
            </w:r>
            <w:r w:rsidRPr="00F26F52">
              <w:t>Для очистки поля нажмите на</w:t>
            </w:r>
            <w:r w:rsidRPr="00F26F52">
              <w:rPr>
                <w:spacing w:val="80"/>
              </w:rPr>
              <w:t xml:space="preserve"> </w:t>
            </w:r>
            <w:r w:rsidRPr="00F26F52">
              <w:rPr>
                <w:noProof/>
                <w:spacing w:val="-25"/>
                <w:position w:val="6"/>
              </w:rPr>
              <w:drawing>
                <wp:inline distT="0" distB="0" distL="0" distR="0" wp14:anchorId="0EC237E9" wp14:editId="4BE7AA21">
                  <wp:extent cx="66675" cy="66675"/>
                  <wp:effectExtent l="0" t="0" r="0" b="0"/>
                  <wp:docPr id="48" name="Image 4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Image 48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" cy="66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F26F52">
              <w:rPr>
                <w:spacing w:val="-2"/>
                <w:position w:val="6"/>
              </w:rPr>
              <w:t xml:space="preserve"> </w:t>
            </w:r>
            <w:r w:rsidRPr="00F26F52">
              <w:rPr>
                <w:spacing w:val="-2"/>
              </w:rPr>
              <w:t>(крестик);</w:t>
            </w:r>
          </w:p>
          <w:p w14:paraId="7D5E4D35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Описание</w:t>
            </w:r>
            <w:r w:rsidRPr="00F26F52">
              <w:rPr>
                <w:spacing w:val="-7"/>
              </w:rPr>
              <w:t xml:space="preserve"> </w:t>
            </w:r>
            <w:r w:rsidRPr="00F26F52">
              <w:t>–</w:t>
            </w:r>
            <w:r w:rsidRPr="00F26F52">
              <w:rPr>
                <w:spacing w:val="-3"/>
              </w:rPr>
              <w:t xml:space="preserve"> </w:t>
            </w:r>
            <w:r w:rsidRPr="00F26F52">
              <w:t>если</w:t>
            </w:r>
            <w:r w:rsidRPr="00F26F52">
              <w:rPr>
                <w:spacing w:val="-1"/>
              </w:rPr>
              <w:t xml:space="preserve"> </w:t>
            </w:r>
            <w:r w:rsidRPr="00F26F52">
              <w:t>заполнить</w:t>
            </w:r>
            <w:r w:rsidRPr="00F26F52">
              <w:rPr>
                <w:spacing w:val="-4"/>
              </w:rPr>
              <w:t xml:space="preserve"> </w:t>
            </w:r>
            <w:r w:rsidRPr="00F26F52">
              <w:t>данное поле, то поле «Связанный документ» становится обязательным для заполнения.</w:t>
            </w:r>
          </w:p>
          <w:p w14:paraId="036FB036" w14:textId="25C4ECEE" w:rsidR="002050C1" w:rsidRPr="002050C1" w:rsidRDefault="002050C1" w:rsidP="002050C1">
            <w:pPr>
              <w:pStyle w:val="TableParagraph"/>
              <w:jc w:val="left"/>
            </w:pPr>
            <w:r w:rsidRPr="00F26F52">
              <w:t>Максимально</w:t>
            </w:r>
            <w:r w:rsidRPr="00F26F52">
              <w:rPr>
                <w:spacing w:val="-14"/>
              </w:rPr>
              <w:t xml:space="preserve"> </w:t>
            </w:r>
            <w:r w:rsidRPr="00F26F52">
              <w:t>возможно</w:t>
            </w:r>
            <w:r w:rsidRPr="00F26F52">
              <w:rPr>
                <w:spacing w:val="-14"/>
              </w:rPr>
              <w:t xml:space="preserve"> </w:t>
            </w:r>
            <w:r w:rsidRPr="00F26F52">
              <w:t>добавить 20 полей с описанием к связанному документу.</w:t>
            </w:r>
          </w:p>
        </w:tc>
        <w:tc>
          <w:tcPr>
            <w:tcW w:w="2564" w:type="dxa"/>
            <w:vAlign w:val="center"/>
          </w:tcPr>
          <w:p w14:paraId="35D57557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4"/>
              </w:rPr>
              <w:lastRenderedPageBreak/>
              <w:t>УПД,</w:t>
            </w:r>
          </w:p>
          <w:p w14:paraId="5903596E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сдачи- </w:t>
            </w:r>
            <w:r w:rsidRPr="00F26F52">
              <w:rPr>
                <w:spacing w:val="-2"/>
              </w:rPr>
              <w:t>приемки,</w:t>
            </w:r>
          </w:p>
          <w:p w14:paraId="708AAE18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сдачи- </w:t>
            </w:r>
            <w:r w:rsidRPr="00F26F52">
              <w:rPr>
                <w:spacing w:val="-2"/>
              </w:rPr>
              <w:t>приемки</w:t>
            </w:r>
          </w:p>
          <w:p w14:paraId="1345C675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исправленный,</w:t>
            </w:r>
          </w:p>
          <w:p w14:paraId="76DB3404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Универсальный передаточный документ</w:t>
            </w:r>
          </w:p>
          <w:p w14:paraId="6EC7BCBD" w14:textId="52678286" w:rsidR="002050C1" w:rsidRPr="002050C1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исправленный</w:t>
            </w:r>
          </w:p>
        </w:tc>
      </w:tr>
      <w:tr w:rsidR="002050C1" w:rsidRPr="002050C1" w14:paraId="0953FF1F" w14:textId="77777777" w:rsidTr="00C00E49">
        <w:tc>
          <w:tcPr>
            <w:tcW w:w="451" w:type="dxa"/>
            <w:vAlign w:val="center"/>
          </w:tcPr>
          <w:p w14:paraId="2FE4A131" w14:textId="7EC999F7" w:rsidR="002050C1" w:rsidRPr="002050C1" w:rsidRDefault="002050C1" w:rsidP="002050C1">
            <w:pPr>
              <w:pStyle w:val="TableParagraph"/>
              <w:jc w:val="left"/>
            </w:pPr>
            <w:r w:rsidRPr="00F26F52">
              <w:rPr>
                <w:spacing w:val="-10"/>
              </w:rPr>
              <w:t>4</w:t>
            </w:r>
          </w:p>
        </w:tc>
        <w:tc>
          <w:tcPr>
            <w:tcW w:w="2026" w:type="dxa"/>
            <w:vAlign w:val="center"/>
          </w:tcPr>
          <w:p w14:paraId="7108A20D" w14:textId="1724957D" w:rsidR="002050C1" w:rsidRPr="002050C1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Связанный документ</w:t>
            </w:r>
          </w:p>
        </w:tc>
        <w:tc>
          <w:tcPr>
            <w:tcW w:w="4427" w:type="dxa"/>
            <w:vAlign w:val="center"/>
          </w:tcPr>
          <w:p w14:paraId="733DC7FA" w14:textId="7187A084" w:rsidR="002050C1" w:rsidRPr="002050C1" w:rsidRDefault="002050C1" w:rsidP="002050C1">
            <w:pPr>
              <w:pStyle w:val="TableParagraph"/>
              <w:jc w:val="left"/>
            </w:pPr>
            <w:r w:rsidRPr="00F26F52">
              <w:t>Для заполнения данного поля введите наименование документа (полностью или частично), а затем выберите нужный документ из списка. Список будет содержать названия документов из ЛК текущего пользователя с указанием даты их создания. Для очистки поля нажмите на</w:t>
            </w:r>
            <w:r w:rsidRPr="00F26F52">
              <w:rPr>
                <w:spacing w:val="80"/>
              </w:rPr>
              <w:t xml:space="preserve"> </w:t>
            </w:r>
            <w:r w:rsidRPr="00F26F52">
              <w:rPr>
                <w:noProof/>
                <w:spacing w:val="-24"/>
                <w:position w:val="6"/>
              </w:rPr>
              <w:drawing>
                <wp:inline distT="0" distB="0" distL="0" distR="0" wp14:anchorId="7B25EC6C" wp14:editId="78EBF0D4">
                  <wp:extent cx="66675" cy="66675"/>
                  <wp:effectExtent l="0" t="0" r="0" b="0"/>
                  <wp:docPr id="49" name="Image 4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Image 49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" cy="66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F26F52">
              <w:rPr>
                <w:spacing w:val="80"/>
              </w:rPr>
              <w:t xml:space="preserve"> </w:t>
            </w:r>
            <w:r w:rsidRPr="00F26F52">
              <w:t>(крестик).</w:t>
            </w:r>
          </w:p>
        </w:tc>
        <w:tc>
          <w:tcPr>
            <w:tcW w:w="2564" w:type="dxa"/>
            <w:vAlign w:val="center"/>
          </w:tcPr>
          <w:p w14:paraId="0E82F020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4"/>
              </w:rPr>
              <w:t>УПД,</w:t>
            </w:r>
          </w:p>
          <w:p w14:paraId="5042BFE2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сдачи- </w:t>
            </w:r>
            <w:r w:rsidRPr="00F26F52">
              <w:rPr>
                <w:spacing w:val="-2"/>
              </w:rPr>
              <w:t>приемки,</w:t>
            </w:r>
          </w:p>
          <w:p w14:paraId="2BC82D26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сдачи- </w:t>
            </w:r>
            <w:r w:rsidRPr="00F26F52">
              <w:rPr>
                <w:spacing w:val="-2"/>
              </w:rPr>
              <w:t>приемки</w:t>
            </w:r>
          </w:p>
          <w:p w14:paraId="3978E1CC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исправленный,</w:t>
            </w:r>
          </w:p>
          <w:p w14:paraId="6D7B2486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Универсальный передаточный документ</w:t>
            </w:r>
          </w:p>
          <w:p w14:paraId="242DBA62" w14:textId="28352B95" w:rsidR="002050C1" w:rsidRPr="002050C1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исправленный</w:t>
            </w:r>
          </w:p>
        </w:tc>
      </w:tr>
      <w:tr w:rsidR="002050C1" w:rsidRPr="002050C1" w14:paraId="609280E1" w14:textId="77777777" w:rsidTr="00C00E49">
        <w:tc>
          <w:tcPr>
            <w:tcW w:w="451" w:type="dxa"/>
            <w:vAlign w:val="center"/>
          </w:tcPr>
          <w:p w14:paraId="43E0FC86" w14:textId="1AD5B332" w:rsidR="002050C1" w:rsidRPr="002050C1" w:rsidRDefault="002050C1" w:rsidP="002050C1">
            <w:pPr>
              <w:pStyle w:val="TableParagraph"/>
              <w:jc w:val="left"/>
            </w:pPr>
            <w:r w:rsidRPr="00F26F52">
              <w:rPr>
                <w:spacing w:val="-10"/>
              </w:rPr>
              <w:t>5</w:t>
            </w:r>
          </w:p>
        </w:tc>
        <w:tc>
          <w:tcPr>
            <w:tcW w:w="2026" w:type="dxa"/>
            <w:vAlign w:val="center"/>
          </w:tcPr>
          <w:p w14:paraId="294471E7" w14:textId="13484442" w:rsidR="002050C1" w:rsidRPr="002050C1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Описание</w:t>
            </w:r>
          </w:p>
        </w:tc>
        <w:tc>
          <w:tcPr>
            <w:tcW w:w="4427" w:type="dxa"/>
            <w:vAlign w:val="center"/>
          </w:tcPr>
          <w:p w14:paraId="566F4934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Если</w:t>
            </w:r>
            <w:r>
              <w:rPr>
                <w:spacing w:val="55"/>
              </w:rPr>
              <w:t xml:space="preserve"> </w:t>
            </w:r>
            <w:r w:rsidRPr="00F26F52">
              <w:t>заполнить</w:t>
            </w:r>
            <w:r>
              <w:rPr>
                <w:spacing w:val="52"/>
              </w:rPr>
              <w:t xml:space="preserve"> </w:t>
            </w:r>
            <w:r w:rsidRPr="00F26F52">
              <w:t>данное</w:t>
            </w:r>
            <w:r>
              <w:rPr>
                <w:spacing w:val="51"/>
              </w:rPr>
              <w:t xml:space="preserve"> </w:t>
            </w:r>
            <w:r w:rsidRPr="00F26F52">
              <w:t>поле,</w:t>
            </w:r>
            <w:r>
              <w:rPr>
                <w:spacing w:val="55"/>
              </w:rPr>
              <w:t xml:space="preserve"> </w:t>
            </w:r>
            <w:r w:rsidRPr="00F26F52">
              <w:t>то</w:t>
            </w:r>
            <w:r>
              <w:rPr>
                <w:spacing w:val="53"/>
              </w:rPr>
              <w:t xml:space="preserve"> </w:t>
            </w:r>
            <w:r w:rsidRPr="00F26F52">
              <w:rPr>
                <w:spacing w:val="-4"/>
              </w:rPr>
              <w:t>поле</w:t>
            </w:r>
          </w:p>
          <w:p w14:paraId="41D280DC" w14:textId="065836B2" w:rsidR="002050C1" w:rsidRPr="002050C1" w:rsidRDefault="002050C1" w:rsidP="002050C1">
            <w:pPr>
              <w:pStyle w:val="TableParagraph"/>
              <w:jc w:val="left"/>
            </w:pPr>
            <w:r w:rsidRPr="00F26F52">
              <w:t>«Связанный документ» становится обязательным для заполнения. Максимально возможно добавить 20 полей с описанием к связанному документу.</w:t>
            </w:r>
          </w:p>
        </w:tc>
        <w:tc>
          <w:tcPr>
            <w:tcW w:w="2564" w:type="dxa"/>
            <w:vAlign w:val="center"/>
          </w:tcPr>
          <w:p w14:paraId="0137063C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4"/>
              </w:rPr>
              <w:t>УПД,</w:t>
            </w:r>
          </w:p>
          <w:p w14:paraId="36F6EEC9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сдачи- </w:t>
            </w:r>
            <w:r w:rsidRPr="00F26F52">
              <w:rPr>
                <w:spacing w:val="-2"/>
              </w:rPr>
              <w:t>приемки,</w:t>
            </w:r>
          </w:p>
          <w:p w14:paraId="3A335755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Акт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сдачи- </w:t>
            </w:r>
            <w:r w:rsidRPr="00F26F52">
              <w:rPr>
                <w:spacing w:val="-2"/>
              </w:rPr>
              <w:t>приемки</w:t>
            </w:r>
          </w:p>
          <w:p w14:paraId="5EAA33AA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исправленный,</w:t>
            </w:r>
          </w:p>
          <w:p w14:paraId="428CEE27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Универсальный передаточный документ</w:t>
            </w:r>
          </w:p>
          <w:p w14:paraId="43A65EE0" w14:textId="33992F80" w:rsidR="002050C1" w:rsidRPr="002050C1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исправленный</w:t>
            </w:r>
          </w:p>
        </w:tc>
      </w:tr>
      <w:tr w:rsidR="002050C1" w:rsidRPr="002050C1" w14:paraId="336D850C" w14:textId="77777777" w:rsidTr="00C00E49">
        <w:tc>
          <w:tcPr>
            <w:tcW w:w="451" w:type="dxa"/>
            <w:vAlign w:val="center"/>
          </w:tcPr>
          <w:p w14:paraId="59443935" w14:textId="16C01978" w:rsidR="002050C1" w:rsidRPr="002050C1" w:rsidRDefault="002050C1" w:rsidP="002050C1">
            <w:pPr>
              <w:pStyle w:val="TableParagraph"/>
              <w:jc w:val="left"/>
            </w:pPr>
            <w:r w:rsidRPr="00F26F52">
              <w:rPr>
                <w:spacing w:val="-10"/>
              </w:rPr>
              <w:t>6</w:t>
            </w:r>
          </w:p>
        </w:tc>
        <w:tc>
          <w:tcPr>
            <w:tcW w:w="2026" w:type="dxa"/>
            <w:vAlign w:val="center"/>
          </w:tcPr>
          <w:p w14:paraId="29539526" w14:textId="06B49BBE" w:rsidR="002050C1" w:rsidRPr="002050C1" w:rsidRDefault="002050C1" w:rsidP="002050C1">
            <w:pPr>
              <w:pStyle w:val="TableParagraph"/>
              <w:jc w:val="left"/>
            </w:pPr>
            <w:r w:rsidRPr="00F26F52">
              <w:t>Блок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«Основания </w:t>
            </w:r>
            <w:r w:rsidRPr="00F26F52">
              <w:rPr>
                <w:spacing w:val="-2"/>
              </w:rPr>
              <w:t>изменения</w:t>
            </w:r>
            <w:r>
              <w:rPr>
                <w:spacing w:val="-2"/>
              </w:rPr>
              <w:t xml:space="preserve"> </w:t>
            </w:r>
            <w:r w:rsidRPr="00F26F52">
              <w:rPr>
                <w:spacing w:val="-2"/>
              </w:rPr>
              <w:t>стоимости»</w:t>
            </w:r>
          </w:p>
        </w:tc>
        <w:tc>
          <w:tcPr>
            <w:tcW w:w="4427" w:type="dxa"/>
            <w:vAlign w:val="center"/>
          </w:tcPr>
          <w:p w14:paraId="5AE1E7EA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Содержит</w:t>
            </w:r>
            <w:r w:rsidRPr="00F26F52">
              <w:rPr>
                <w:spacing w:val="-8"/>
              </w:rPr>
              <w:t xml:space="preserve"> </w:t>
            </w:r>
            <w:r w:rsidRPr="00F26F52">
              <w:t>следующие</w:t>
            </w:r>
            <w:r w:rsidRPr="00F26F52">
              <w:rPr>
                <w:spacing w:val="-11"/>
              </w:rPr>
              <w:t xml:space="preserve"> </w:t>
            </w:r>
            <w:r w:rsidRPr="00F26F52">
              <w:rPr>
                <w:spacing w:val="-2"/>
              </w:rPr>
              <w:t>поля:</w:t>
            </w:r>
          </w:p>
          <w:p w14:paraId="6B0A8E91" w14:textId="69D76B23" w:rsidR="002050C1" w:rsidRPr="00F26F52" w:rsidRDefault="002050C1" w:rsidP="002050C1">
            <w:pPr>
              <w:pStyle w:val="TableParagraph"/>
              <w:jc w:val="left"/>
            </w:pPr>
            <w:r w:rsidRPr="00F26F52">
              <w:t>Наименование</w:t>
            </w:r>
            <w:r w:rsidRPr="00F26F52">
              <w:rPr>
                <w:spacing w:val="-13"/>
              </w:rPr>
              <w:t xml:space="preserve"> </w:t>
            </w:r>
            <w:r w:rsidRPr="00F26F52">
              <w:t>документа</w:t>
            </w:r>
            <w:r w:rsidRPr="00F26F52">
              <w:rPr>
                <w:spacing w:val="-2"/>
              </w:rPr>
              <w:t xml:space="preserve"> </w:t>
            </w:r>
            <w:r w:rsidRPr="00F26F52">
              <w:rPr>
                <w:spacing w:val="-10"/>
              </w:rPr>
              <w:t>-</w:t>
            </w:r>
            <w:r w:rsidRPr="00F26F52">
              <w:rPr>
                <w:spacing w:val="-2"/>
              </w:rPr>
              <w:t xml:space="preserve"> основания;</w:t>
            </w:r>
          </w:p>
          <w:p w14:paraId="0F0C3CA7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Номер</w:t>
            </w:r>
            <w:r w:rsidRPr="00F26F52">
              <w:rPr>
                <w:spacing w:val="-4"/>
              </w:rPr>
              <w:t xml:space="preserve"> </w:t>
            </w:r>
            <w:r w:rsidRPr="00F26F52">
              <w:t>документа</w:t>
            </w:r>
            <w:r w:rsidRPr="00F26F52">
              <w:rPr>
                <w:spacing w:val="-1"/>
              </w:rPr>
              <w:t xml:space="preserve"> </w:t>
            </w:r>
            <w:r w:rsidRPr="00F26F52">
              <w:t>-</w:t>
            </w:r>
            <w:r w:rsidRPr="00F26F52">
              <w:rPr>
                <w:spacing w:val="-4"/>
              </w:rPr>
              <w:t xml:space="preserve"> </w:t>
            </w:r>
            <w:r w:rsidRPr="00F26F52">
              <w:rPr>
                <w:spacing w:val="-2"/>
              </w:rPr>
              <w:t>основания;</w:t>
            </w:r>
          </w:p>
          <w:p w14:paraId="637F7C67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Дата</w:t>
            </w:r>
            <w:r w:rsidRPr="00F26F52">
              <w:rPr>
                <w:spacing w:val="-4"/>
              </w:rPr>
              <w:t xml:space="preserve"> </w:t>
            </w:r>
            <w:r w:rsidRPr="00F26F52">
              <w:t>документа</w:t>
            </w:r>
            <w:r w:rsidRPr="00F26F52">
              <w:rPr>
                <w:spacing w:val="1"/>
              </w:rPr>
              <w:t xml:space="preserve"> </w:t>
            </w:r>
            <w:r w:rsidRPr="00F26F52">
              <w:t>-</w:t>
            </w:r>
            <w:r w:rsidRPr="00F26F52">
              <w:rPr>
                <w:spacing w:val="-2"/>
              </w:rPr>
              <w:t xml:space="preserve"> основания;</w:t>
            </w:r>
          </w:p>
          <w:p w14:paraId="068DA60E" w14:textId="2CD45BED" w:rsidR="002050C1" w:rsidRPr="002050C1" w:rsidRDefault="002050C1" w:rsidP="002050C1">
            <w:pPr>
              <w:pStyle w:val="TableParagraph"/>
              <w:jc w:val="left"/>
            </w:pPr>
            <w:r w:rsidRPr="00F26F52">
              <w:rPr>
                <w:spacing w:val="-2"/>
              </w:rPr>
              <w:t>Дополнительные</w:t>
            </w:r>
            <w:r w:rsidRPr="00F26F52">
              <w:rPr>
                <w:spacing w:val="10"/>
              </w:rPr>
              <w:t xml:space="preserve"> </w:t>
            </w:r>
            <w:r w:rsidRPr="00F26F52">
              <w:rPr>
                <w:spacing w:val="-2"/>
              </w:rPr>
              <w:t>сведения.</w:t>
            </w:r>
          </w:p>
        </w:tc>
        <w:tc>
          <w:tcPr>
            <w:tcW w:w="2564" w:type="dxa"/>
            <w:vAlign w:val="center"/>
          </w:tcPr>
          <w:p w14:paraId="16D59981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4"/>
              </w:rPr>
              <w:t>УКД,</w:t>
            </w:r>
          </w:p>
          <w:p w14:paraId="032812FF" w14:textId="3F55C983" w:rsidR="002050C1" w:rsidRPr="002050C1" w:rsidRDefault="002050C1" w:rsidP="002050C1">
            <w:pPr>
              <w:pStyle w:val="TableParagraph"/>
              <w:jc w:val="left"/>
            </w:pPr>
            <w:r w:rsidRPr="00F26F52">
              <w:t>Документ</w:t>
            </w:r>
            <w:r w:rsidRPr="00F26F52">
              <w:rPr>
                <w:spacing w:val="-8"/>
              </w:rPr>
              <w:t xml:space="preserve"> </w:t>
            </w:r>
            <w:r w:rsidRPr="00F26F52">
              <w:rPr>
                <w:spacing w:val="-5"/>
              </w:rPr>
              <w:t>об</w:t>
            </w:r>
            <w:r>
              <w:rPr>
                <w:spacing w:val="-5"/>
              </w:rPr>
              <w:t xml:space="preserve"> </w:t>
            </w:r>
            <w:r w:rsidRPr="00F26F52">
              <w:rPr>
                <w:spacing w:val="-2"/>
              </w:rPr>
              <w:t>изменении стоимости</w:t>
            </w:r>
          </w:p>
        </w:tc>
      </w:tr>
      <w:tr w:rsidR="002050C1" w:rsidRPr="002050C1" w14:paraId="0E9E8CB3" w14:textId="77777777" w:rsidTr="00C00E49">
        <w:tc>
          <w:tcPr>
            <w:tcW w:w="451" w:type="dxa"/>
            <w:vAlign w:val="center"/>
          </w:tcPr>
          <w:p w14:paraId="6E65746D" w14:textId="7595D605" w:rsidR="002050C1" w:rsidRPr="00F26F52" w:rsidRDefault="002050C1" w:rsidP="002050C1">
            <w:pPr>
              <w:pStyle w:val="TableParagraph"/>
              <w:jc w:val="left"/>
              <w:rPr>
                <w:spacing w:val="-10"/>
              </w:rPr>
            </w:pPr>
            <w:r w:rsidRPr="00F26F52">
              <w:rPr>
                <w:spacing w:val="-10"/>
              </w:rPr>
              <w:t>7</w:t>
            </w:r>
          </w:p>
        </w:tc>
        <w:tc>
          <w:tcPr>
            <w:tcW w:w="2026" w:type="dxa"/>
            <w:vAlign w:val="center"/>
          </w:tcPr>
          <w:p w14:paraId="453076E1" w14:textId="104072B5" w:rsidR="002050C1" w:rsidRPr="00F26F52" w:rsidRDefault="002050C1" w:rsidP="002050C1">
            <w:pPr>
              <w:pStyle w:val="TableParagraph"/>
              <w:jc w:val="left"/>
            </w:pPr>
            <w:r w:rsidRPr="00F26F52">
              <w:t>Блок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«Выберите </w:t>
            </w:r>
            <w:r w:rsidRPr="00F26F52">
              <w:rPr>
                <w:spacing w:val="-2"/>
              </w:rPr>
              <w:t>содержание операции»</w:t>
            </w:r>
          </w:p>
        </w:tc>
        <w:tc>
          <w:tcPr>
            <w:tcW w:w="4427" w:type="dxa"/>
            <w:vAlign w:val="center"/>
          </w:tcPr>
          <w:p w14:paraId="137D4B05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Содержит</w:t>
            </w:r>
            <w:r w:rsidRPr="00F26F52">
              <w:rPr>
                <w:spacing w:val="-7"/>
              </w:rPr>
              <w:t xml:space="preserve"> </w:t>
            </w:r>
            <w:r w:rsidRPr="00F26F52">
              <w:t>следующие</w:t>
            </w:r>
            <w:r w:rsidRPr="00F26F52">
              <w:rPr>
                <w:spacing w:val="-11"/>
              </w:rPr>
              <w:t xml:space="preserve"> </w:t>
            </w:r>
            <w:r w:rsidRPr="00F26F52">
              <w:t>чек-</w:t>
            </w:r>
            <w:r w:rsidRPr="00F26F52">
              <w:rPr>
                <w:spacing w:val="-2"/>
              </w:rPr>
              <w:t>боксы:</w:t>
            </w:r>
          </w:p>
          <w:p w14:paraId="48B3BA4F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Предлагаю</w:t>
            </w:r>
            <w:r w:rsidRPr="00F26F52">
              <w:rPr>
                <w:spacing w:val="-10"/>
              </w:rPr>
              <w:t xml:space="preserve"> </w:t>
            </w:r>
            <w:r w:rsidRPr="00F26F52">
              <w:t>изменить</w:t>
            </w:r>
            <w:r w:rsidRPr="00F26F52">
              <w:rPr>
                <w:spacing w:val="-3"/>
              </w:rPr>
              <w:t xml:space="preserve"> </w:t>
            </w:r>
            <w:r w:rsidRPr="00F26F52">
              <w:rPr>
                <w:spacing w:val="-2"/>
              </w:rPr>
              <w:t>стоимость;</w:t>
            </w:r>
          </w:p>
          <w:p w14:paraId="31FF4B15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t>Уведомляю</w:t>
            </w:r>
            <w:r w:rsidRPr="00F26F52">
              <w:rPr>
                <w:spacing w:val="-6"/>
              </w:rPr>
              <w:t xml:space="preserve"> </w:t>
            </w:r>
            <w:r w:rsidRPr="00F26F52">
              <w:t>об</w:t>
            </w:r>
            <w:r w:rsidRPr="00F26F52">
              <w:rPr>
                <w:spacing w:val="-5"/>
              </w:rPr>
              <w:t xml:space="preserve"> </w:t>
            </w:r>
            <w:r w:rsidRPr="00F26F52">
              <w:t>изменении</w:t>
            </w:r>
            <w:r w:rsidRPr="00F26F52">
              <w:rPr>
                <w:spacing w:val="1"/>
              </w:rPr>
              <w:t xml:space="preserve"> </w:t>
            </w:r>
            <w:r w:rsidRPr="00F26F52">
              <w:rPr>
                <w:spacing w:val="-2"/>
              </w:rPr>
              <w:t>стоимости;</w:t>
            </w:r>
          </w:p>
          <w:p w14:paraId="6F4D6430" w14:textId="29F02B10" w:rsidR="002050C1" w:rsidRPr="00F26F52" w:rsidRDefault="002050C1" w:rsidP="002050C1">
            <w:pPr>
              <w:pStyle w:val="TableParagraph"/>
              <w:jc w:val="left"/>
            </w:pPr>
            <w:r w:rsidRPr="00F26F52">
              <w:t>Иное</w:t>
            </w:r>
            <w:r w:rsidRPr="00F26F52">
              <w:rPr>
                <w:spacing w:val="-14"/>
              </w:rPr>
              <w:t xml:space="preserve"> </w:t>
            </w:r>
            <w:r w:rsidRPr="00F26F52">
              <w:t>-</w:t>
            </w:r>
            <w:r w:rsidRPr="00F26F52">
              <w:rPr>
                <w:spacing w:val="-10"/>
              </w:rPr>
              <w:t xml:space="preserve"> </w:t>
            </w:r>
            <w:r w:rsidRPr="00F26F52">
              <w:t>с</w:t>
            </w:r>
            <w:r w:rsidRPr="00F26F52">
              <w:rPr>
                <w:spacing w:val="-11"/>
              </w:rPr>
              <w:t xml:space="preserve"> </w:t>
            </w:r>
            <w:r w:rsidRPr="00F26F52">
              <w:t>возможностью</w:t>
            </w:r>
            <w:r w:rsidRPr="00F26F52">
              <w:rPr>
                <w:spacing w:val="-11"/>
              </w:rPr>
              <w:t xml:space="preserve"> </w:t>
            </w:r>
            <w:r w:rsidRPr="00F26F52">
              <w:t xml:space="preserve">внести </w:t>
            </w:r>
            <w:r w:rsidRPr="00F26F52">
              <w:rPr>
                <w:spacing w:val="-2"/>
              </w:rPr>
              <w:t>комментарий.</w:t>
            </w:r>
          </w:p>
        </w:tc>
        <w:tc>
          <w:tcPr>
            <w:tcW w:w="2564" w:type="dxa"/>
            <w:vAlign w:val="center"/>
          </w:tcPr>
          <w:p w14:paraId="7DB0D4C2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4"/>
              </w:rPr>
              <w:t>УКД,</w:t>
            </w:r>
          </w:p>
          <w:p w14:paraId="07096619" w14:textId="03DF0F6A" w:rsidR="002050C1" w:rsidRPr="00F26F52" w:rsidRDefault="002050C1" w:rsidP="002050C1">
            <w:pPr>
              <w:pStyle w:val="TableParagraph"/>
              <w:jc w:val="left"/>
              <w:rPr>
                <w:spacing w:val="-4"/>
              </w:rPr>
            </w:pPr>
            <w:r w:rsidRPr="00F26F52">
              <w:t>Документ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об </w:t>
            </w:r>
            <w:r w:rsidRPr="00F26F52">
              <w:rPr>
                <w:spacing w:val="-2"/>
              </w:rPr>
              <w:t>изменении стоимости</w:t>
            </w:r>
          </w:p>
        </w:tc>
      </w:tr>
      <w:tr w:rsidR="002050C1" w:rsidRPr="002050C1" w14:paraId="626927AB" w14:textId="77777777" w:rsidTr="00C00E49">
        <w:tc>
          <w:tcPr>
            <w:tcW w:w="451" w:type="dxa"/>
            <w:vAlign w:val="center"/>
          </w:tcPr>
          <w:p w14:paraId="3BB0BE20" w14:textId="1F5F0F6E" w:rsidR="002050C1" w:rsidRPr="00F26F52" w:rsidRDefault="002050C1" w:rsidP="002050C1">
            <w:pPr>
              <w:pStyle w:val="TableParagraph"/>
              <w:jc w:val="left"/>
              <w:rPr>
                <w:spacing w:val="-10"/>
              </w:rPr>
            </w:pPr>
            <w:r w:rsidRPr="00F26F52">
              <w:rPr>
                <w:spacing w:val="-10"/>
              </w:rPr>
              <w:t>8</w:t>
            </w:r>
          </w:p>
        </w:tc>
        <w:tc>
          <w:tcPr>
            <w:tcW w:w="2026" w:type="dxa"/>
            <w:vAlign w:val="center"/>
          </w:tcPr>
          <w:p w14:paraId="067AAF70" w14:textId="1CDFB219" w:rsidR="002050C1" w:rsidRPr="00F26F52" w:rsidRDefault="002050C1" w:rsidP="002050C1">
            <w:pPr>
              <w:pStyle w:val="TableParagraph"/>
              <w:jc w:val="left"/>
            </w:pPr>
            <w:r w:rsidRPr="00F26F52">
              <w:t>К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передаточным </w:t>
            </w:r>
            <w:r w:rsidRPr="00F26F52">
              <w:rPr>
                <w:spacing w:val="-2"/>
              </w:rPr>
              <w:t>(отгрузочным) документам</w:t>
            </w:r>
          </w:p>
        </w:tc>
        <w:tc>
          <w:tcPr>
            <w:tcW w:w="4427" w:type="dxa"/>
            <w:vAlign w:val="center"/>
          </w:tcPr>
          <w:p w14:paraId="2BA91F0D" w14:textId="4CC03954" w:rsidR="002050C1" w:rsidRPr="00F26F52" w:rsidRDefault="002050C1" w:rsidP="002050C1">
            <w:pPr>
              <w:pStyle w:val="TableParagraph"/>
              <w:jc w:val="left"/>
            </w:pPr>
            <w:r w:rsidRPr="00F26F52">
              <w:t>Поле</w:t>
            </w:r>
            <w:r w:rsidRPr="00F26F52">
              <w:rPr>
                <w:spacing w:val="-13"/>
              </w:rPr>
              <w:t xml:space="preserve"> </w:t>
            </w:r>
            <w:r w:rsidRPr="00F26F52">
              <w:t>для</w:t>
            </w:r>
            <w:r w:rsidRPr="00F26F52">
              <w:rPr>
                <w:spacing w:val="-7"/>
              </w:rPr>
              <w:t xml:space="preserve"> </w:t>
            </w:r>
            <w:r w:rsidRPr="00F26F52">
              <w:t>ввода</w:t>
            </w:r>
            <w:r w:rsidRPr="00F26F52">
              <w:rPr>
                <w:spacing w:val="-4"/>
              </w:rPr>
              <w:t xml:space="preserve"> </w:t>
            </w:r>
            <w:r w:rsidRPr="00F26F52">
              <w:t>сведений</w:t>
            </w:r>
            <w:r w:rsidRPr="00F26F52">
              <w:rPr>
                <w:spacing w:val="-6"/>
              </w:rPr>
              <w:t xml:space="preserve"> </w:t>
            </w:r>
            <w:r w:rsidRPr="00F26F52">
              <w:t>о</w:t>
            </w:r>
            <w:r w:rsidRPr="00F26F52">
              <w:rPr>
                <w:spacing w:val="-11"/>
              </w:rPr>
              <w:t xml:space="preserve"> </w:t>
            </w:r>
            <w:r w:rsidRPr="00F26F52">
              <w:t>документах,</w:t>
            </w:r>
            <w:r w:rsidRPr="00F26F52">
              <w:rPr>
                <w:spacing w:val="-5"/>
              </w:rPr>
              <w:t xml:space="preserve"> </w:t>
            </w:r>
            <w:r w:rsidRPr="00F26F52">
              <w:t>на основании которых будет производится отгрузка товара.</w:t>
            </w:r>
          </w:p>
        </w:tc>
        <w:tc>
          <w:tcPr>
            <w:tcW w:w="2564" w:type="dxa"/>
            <w:vAlign w:val="center"/>
          </w:tcPr>
          <w:p w14:paraId="056439F7" w14:textId="77777777" w:rsidR="002050C1" w:rsidRPr="00F26F52" w:rsidRDefault="002050C1" w:rsidP="002050C1">
            <w:pPr>
              <w:pStyle w:val="TableParagraph"/>
              <w:jc w:val="left"/>
            </w:pPr>
            <w:r w:rsidRPr="00F26F52">
              <w:rPr>
                <w:spacing w:val="-4"/>
              </w:rPr>
              <w:t>УКД,</w:t>
            </w:r>
          </w:p>
          <w:p w14:paraId="1218F484" w14:textId="7110622A" w:rsidR="002050C1" w:rsidRPr="00F26F52" w:rsidRDefault="002050C1" w:rsidP="002050C1">
            <w:pPr>
              <w:pStyle w:val="TableParagraph"/>
              <w:jc w:val="left"/>
              <w:rPr>
                <w:spacing w:val="-4"/>
              </w:rPr>
            </w:pPr>
            <w:r w:rsidRPr="00F26F52">
              <w:t>Документ</w:t>
            </w:r>
            <w:r w:rsidRPr="00F26F52">
              <w:rPr>
                <w:spacing w:val="-14"/>
              </w:rPr>
              <w:t xml:space="preserve"> </w:t>
            </w:r>
            <w:r w:rsidRPr="00F26F52">
              <w:t xml:space="preserve">об </w:t>
            </w:r>
            <w:r w:rsidRPr="00F26F52">
              <w:rPr>
                <w:spacing w:val="-2"/>
              </w:rPr>
              <w:t>изменении стоимости</w:t>
            </w:r>
          </w:p>
        </w:tc>
      </w:tr>
    </w:tbl>
    <w:p w14:paraId="2CBCFCB1" w14:textId="77777777" w:rsidR="002050C1" w:rsidRDefault="00025068" w:rsidP="002050C1">
      <w:pPr>
        <w:pStyle w:val="af1"/>
        <w:keepNext/>
      </w:pPr>
      <w:r w:rsidRPr="002050C1">
        <w:lastRenderedPageBreak/>
        <w:drawing>
          <wp:inline distT="0" distB="0" distL="0" distR="0" wp14:anchorId="76AF4B68" wp14:editId="43F488A2">
            <wp:extent cx="5585254" cy="2265533"/>
            <wp:effectExtent l="0" t="0" r="3175" b="0"/>
            <wp:docPr id="50" name="Image 5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 50"/>
                    <pic:cNvPicPr/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9170" cy="22752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D3927C" w14:textId="27F25557" w:rsidR="00EB61C9" w:rsidRPr="00F26F52" w:rsidRDefault="002050C1" w:rsidP="002050C1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29</w:t>
      </w:r>
      <w:r>
        <w:fldChar w:fldCharType="end"/>
      </w:r>
      <w:r>
        <w:t xml:space="preserve"> – </w:t>
      </w:r>
      <w:r w:rsidRPr="00F9371F">
        <w:t>Третья страница редактора первичных документов (свернутый вид)</w:t>
      </w:r>
    </w:p>
    <w:p w14:paraId="0C8920AA" w14:textId="77777777" w:rsidR="002050C1" w:rsidRDefault="00025068" w:rsidP="002050C1">
      <w:pPr>
        <w:pStyle w:val="af1"/>
        <w:keepNext/>
      </w:pPr>
      <w:r w:rsidRPr="002050C1">
        <w:drawing>
          <wp:inline distT="0" distB="0" distL="0" distR="0" wp14:anchorId="42E72B88" wp14:editId="23A9CB9A">
            <wp:extent cx="5527590" cy="1625987"/>
            <wp:effectExtent l="0" t="0" r="0" b="0"/>
            <wp:docPr id="51" name="Image 5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Image 51"/>
                    <pic:cNvPicPr/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50416" cy="16327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17FF93" w14:textId="34F93F54" w:rsidR="00EB61C9" w:rsidRPr="00F26F52" w:rsidRDefault="002050C1" w:rsidP="002050C1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30</w:t>
      </w:r>
      <w:r>
        <w:fldChar w:fldCharType="end"/>
      </w:r>
      <w:r>
        <w:t xml:space="preserve"> – </w:t>
      </w:r>
      <w:r w:rsidRPr="003B2CF5">
        <w:t>Третья страница редактора корректировочных документов (свернутый вид)</w:t>
      </w:r>
    </w:p>
    <w:p w14:paraId="2D753203" w14:textId="77777777" w:rsidR="002050C1" w:rsidRDefault="00025068" w:rsidP="002050C1">
      <w:pPr>
        <w:pStyle w:val="af1"/>
        <w:keepNext/>
      </w:pPr>
      <w:r w:rsidRPr="002050C1">
        <w:drawing>
          <wp:inline distT="0" distB="0" distL="0" distR="0" wp14:anchorId="2B589E00" wp14:editId="3FF80815">
            <wp:extent cx="4936610" cy="2073886"/>
            <wp:effectExtent l="0" t="0" r="3810" b="0"/>
            <wp:docPr id="52" name="Image 5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 52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8547" cy="20831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8DCD00" w14:textId="2891669C" w:rsidR="00EB61C9" w:rsidRPr="00F26F52" w:rsidRDefault="002050C1" w:rsidP="002050C1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31</w:t>
      </w:r>
      <w:r>
        <w:fldChar w:fldCharType="end"/>
      </w:r>
      <w:r>
        <w:t xml:space="preserve"> – </w:t>
      </w:r>
      <w:r w:rsidRPr="002010D1">
        <w:t>Третья страница редактора исправленных документов (свернутый вид)</w:t>
      </w:r>
    </w:p>
    <w:p w14:paraId="28CD6FB7" w14:textId="77777777" w:rsidR="002050C1" w:rsidRDefault="00025068" w:rsidP="002050C1">
      <w:pPr>
        <w:pStyle w:val="af1"/>
        <w:keepNext/>
      </w:pPr>
      <w:r w:rsidRPr="00F26F52">
        <w:lastRenderedPageBreak/>
        <w:drawing>
          <wp:inline distT="0" distB="0" distL="0" distR="0" wp14:anchorId="2D4DD808" wp14:editId="7B71962C">
            <wp:extent cx="3656843" cy="3517557"/>
            <wp:effectExtent l="0" t="0" r="1270" b="635"/>
            <wp:docPr id="53" name="Image 5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Image 53"/>
                    <pic:cNvPicPr/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65659" cy="3526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5E0D1A" w14:textId="6F13D73A" w:rsidR="002050C1" w:rsidRDefault="002050C1" w:rsidP="002050C1">
      <w:pPr>
        <w:pStyle w:val="af0"/>
        <w:rPr>
          <w:i w:val="0"/>
        </w:rPr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32</w:t>
      </w:r>
      <w:r>
        <w:fldChar w:fldCharType="end"/>
      </w:r>
      <w:r>
        <w:t xml:space="preserve"> – </w:t>
      </w:r>
      <w:r w:rsidRPr="005F6F94">
        <w:t>Блок «Товар (груз) передал/услуги, результаты работ, права сдал» (развернутый вид)</w:t>
      </w:r>
    </w:p>
    <w:p w14:paraId="10451F4B" w14:textId="77777777" w:rsidR="002050C1" w:rsidRDefault="00025068" w:rsidP="002050C1">
      <w:pPr>
        <w:pStyle w:val="af1"/>
        <w:keepNext/>
      </w:pPr>
      <w:r w:rsidRPr="002050C1">
        <w:drawing>
          <wp:inline distT="0" distB="0" distL="0" distR="0" wp14:anchorId="33CE482A" wp14:editId="317B9F8D">
            <wp:extent cx="3372246" cy="1647568"/>
            <wp:effectExtent l="0" t="0" r="0" b="3810"/>
            <wp:docPr id="54" name="Image 5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 54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93032" cy="16577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C5DCAF" w14:textId="487D45CE" w:rsidR="00EB61C9" w:rsidRPr="00F26F52" w:rsidRDefault="002050C1" w:rsidP="002050C1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33</w:t>
      </w:r>
      <w:r>
        <w:fldChar w:fldCharType="end"/>
      </w:r>
      <w:r>
        <w:t xml:space="preserve"> - </w:t>
      </w:r>
      <w:r w:rsidRPr="00AB1CEA">
        <w:t>Блок «Товар (груз) передал/услуги, результаты работ, права сдал» вкладка «Работник организации»</w:t>
      </w:r>
    </w:p>
    <w:p w14:paraId="5C5B80F0" w14:textId="77777777" w:rsidR="002050C1" w:rsidRDefault="00025068" w:rsidP="002050C1">
      <w:pPr>
        <w:pStyle w:val="af1"/>
        <w:keepNext/>
      </w:pPr>
      <w:r w:rsidRPr="002050C1">
        <w:drawing>
          <wp:inline distT="0" distB="0" distL="0" distR="0" wp14:anchorId="7515329E" wp14:editId="0CF4BAAA">
            <wp:extent cx="3314700" cy="2822557"/>
            <wp:effectExtent l="0" t="0" r="0" b="0"/>
            <wp:docPr id="55" name="Image 5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Image 55"/>
                    <pic:cNvPicPr/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27672" cy="2833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9F19F6" w14:textId="086AEABB" w:rsidR="00EB61C9" w:rsidRPr="00F26F52" w:rsidRDefault="002050C1" w:rsidP="002050C1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34</w:t>
      </w:r>
      <w:r>
        <w:fldChar w:fldCharType="end"/>
      </w:r>
      <w:r>
        <w:t xml:space="preserve"> – </w:t>
      </w:r>
      <w:r w:rsidRPr="00A12538">
        <w:t>Блок «Товар (груз) передал/услуги, результаты работ, права сдал» вкладка «Представитель организации, которой доверена отгрузка»</w:t>
      </w:r>
    </w:p>
    <w:p w14:paraId="44586A2D" w14:textId="77777777" w:rsidR="002050C1" w:rsidRDefault="00025068" w:rsidP="002050C1">
      <w:pPr>
        <w:pStyle w:val="af1"/>
        <w:keepNext/>
      </w:pPr>
      <w:r w:rsidRPr="002050C1">
        <w:lastRenderedPageBreak/>
        <w:drawing>
          <wp:inline distT="0" distB="0" distL="0" distR="0" wp14:anchorId="4A514517" wp14:editId="3A52F4B6">
            <wp:extent cx="3552825" cy="3047878"/>
            <wp:effectExtent l="0" t="0" r="3175" b="635"/>
            <wp:docPr id="56" name="Image 5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 56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58751" cy="3052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CD320D" w14:textId="0E8C7CD7" w:rsidR="00EB61C9" w:rsidRPr="00F26F52" w:rsidRDefault="002050C1" w:rsidP="002050C1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35</w:t>
      </w:r>
      <w:r>
        <w:fldChar w:fldCharType="end"/>
      </w:r>
      <w:r>
        <w:t xml:space="preserve"> – </w:t>
      </w:r>
      <w:r w:rsidRPr="003B58A9">
        <w:t>Блок «Товар (груз) передал/услуги, результаты работ, права сдал» вкладка «Физическое лицо, которому доверена отгрузка»</w:t>
      </w:r>
    </w:p>
    <w:p w14:paraId="0481AEDC" w14:textId="26E54405" w:rsidR="002050C1" w:rsidRDefault="002050C1" w:rsidP="002050C1">
      <w:pPr>
        <w:pStyle w:val="af0"/>
        <w:keepNext/>
        <w:jc w:val="right"/>
      </w:pPr>
      <w:r>
        <w:t xml:space="preserve">Таблица </w:t>
      </w:r>
      <w:r>
        <w:fldChar w:fldCharType="begin"/>
      </w:r>
      <w:r>
        <w:instrText xml:space="preserve"> SEQ Таблица \* ARABIC </w:instrText>
      </w:r>
      <w:r>
        <w:fldChar w:fldCharType="separate"/>
      </w:r>
      <w:r w:rsidR="008F27CF">
        <w:rPr>
          <w:noProof/>
        </w:rPr>
        <w:t>7</w:t>
      </w:r>
      <w:r>
        <w:fldChar w:fldCharType="end"/>
      </w:r>
      <w:r>
        <w:t xml:space="preserve">- </w:t>
      </w:r>
      <w:r w:rsidRPr="004415A0">
        <w:t>Описание функций кнопок (страница 3)</w:t>
      </w:r>
    </w:p>
    <w:tbl>
      <w:tblPr>
        <w:tblStyle w:val="TableNormal"/>
        <w:tblW w:w="0" w:type="auto"/>
        <w:tblInd w:w="4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8"/>
        <w:gridCol w:w="4788"/>
      </w:tblGrid>
      <w:tr w:rsidR="00EB61C9" w:rsidRPr="002050C1" w14:paraId="74AB961A" w14:textId="77777777" w:rsidTr="00C00E49">
        <w:tc>
          <w:tcPr>
            <w:tcW w:w="4538" w:type="dxa"/>
            <w:vAlign w:val="center"/>
          </w:tcPr>
          <w:p w14:paraId="6E87C15D" w14:textId="77777777" w:rsidR="00EB61C9" w:rsidRPr="002050C1" w:rsidRDefault="00025068" w:rsidP="002050C1">
            <w:pPr>
              <w:pStyle w:val="TableParagraph"/>
              <w:jc w:val="left"/>
              <w:rPr>
                <w:b/>
                <w:bCs/>
              </w:rPr>
            </w:pPr>
            <w:r w:rsidRPr="002050C1">
              <w:rPr>
                <w:b/>
                <w:bCs/>
              </w:rPr>
              <w:t>Наименование кнопки</w:t>
            </w:r>
          </w:p>
        </w:tc>
        <w:tc>
          <w:tcPr>
            <w:tcW w:w="4788" w:type="dxa"/>
            <w:vAlign w:val="center"/>
          </w:tcPr>
          <w:p w14:paraId="69120DE2" w14:textId="77777777" w:rsidR="00EB61C9" w:rsidRPr="002050C1" w:rsidRDefault="00025068" w:rsidP="002050C1">
            <w:pPr>
              <w:pStyle w:val="TableParagraph"/>
              <w:jc w:val="left"/>
              <w:rPr>
                <w:b/>
                <w:bCs/>
              </w:rPr>
            </w:pPr>
            <w:r w:rsidRPr="002050C1">
              <w:rPr>
                <w:b/>
                <w:bCs/>
              </w:rPr>
              <w:t>Описание</w:t>
            </w:r>
          </w:p>
        </w:tc>
      </w:tr>
      <w:tr w:rsidR="00EB61C9" w:rsidRPr="002050C1" w14:paraId="5446DCB2" w14:textId="77777777" w:rsidTr="00C00E49">
        <w:tc>
          <w:tcPr>
            <w:tcW w:w="4538" w:type="dxa"/>
            <w:vAlign w:val="center"/>
          </w:tcPr>
          <w:p w14:paraId="75AA5F13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«Добавить документ»</w:t>
            </w:r>
          </w:p>
        </w:tc>
        <w:tc>
          <w:tcPr>
            <w:tcW w:w="4788" w:type="dxa"/>
            <w:vAlign w:val="center"/>
          </w:tcPr>
          <w:p w14:paraId="240E5104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Добавляет поля блока «Основание передачи (сдачи)/получении (приемки)»</w:t>
            </w:r>
          </w:p>
        </w:tc>
      </w:tr>
      <w:tr w:rsidR="00EB61C9" w:rsidRPr="002050C1" w14:paraId="1E4C2B56" w14:textId="77777777" w:rsidTr="00C00E49">
        <w:tc>
          <w:tcPr>
            <w:tcW w:w="4538" w:type="dxa"/>
            <w:vAlign w:val="center"/>
          </w:tcPr>
          <w:p w14:paraId="3D8D7520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Удалить документ</w:t>
            </w:r>
          </w:p>
        </w:tc>
        <w:tc>
          <w:tcPr>
            <w:tcW w:w="4788" w:type="dxa"/>
            <w:vAlign w:val="center"/>
          </w:tcPr>
          <w:p w14:paraId="76D32C01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Удаляет поля блока «Основание передачи (сдачи)/получении (приемки)»</w:t>
            </w:r>
          </w:p>
        </w:tc>
      </w:tr>
      <w:tr w:rsidR="00EB61C9" w:rsidRPr="002050C1" w14:paraId="1611D915" w14:textId="77777777" w:rsidTr="00C00E49">
        <w:tc>
          <w:tcPr>
            <w:tcW w:w="4538" w:type="dxa"/>
            <w:vAlign w:val="center"/>
          </w:tcPr>
          <w:p w14:paraId="6B273737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Добавить</w:t>
            </w:r>
          </w:p>
          <w:p w14:paraId="5A7E22EE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(в блоке «Данные о транспортировке груза»)</w:t>
            </w:r>
          </w:p>
        </w:tc>
        <w:tc>
          <w:tcPr>
            <w:tcW w:w="4788" w:type="dxa"/>
            <w:vAlign w:val="center"/>
          </w:tcPr>
          <w:p w14:paraId="388D0BFE" w14:textId="3CA7E6E4" w:rsidR="00EB61C9" w:rsidRPr="002050C1" w:rsidRDefault="00025068" w:rsidP="00C00E49">
            <w:pPr>
              <w:pStyle w:val="TableParagraph"/>
              <w:jc w:val="left"/>
            </w:pPr>
            <w:r w:rsidRPr="002050C1">
              <w:t>Добавляет поля «Транспортная накладная</w:t>
            </w:r>
            <w:r w:rsidR="00C00E49">
              <w:t xml:space="preserve"> </w:t>
            </w:r>
            <w:r w:rsidRPr="002050C1">
              <w:t>№», «Дата транспортной накладной»</w:t>
            </w:r>
          </w:p>
        </w:tc>
      </w:tr>
      <w:tr w:rsidR="00EB61C9" w:rsidRPr="002050C1" w14:paraId="3C5C22F3" w14:textId="77777777" w:rsidTr="00C00E49">
        <w:tc>
          <w:tcPr>
            <w:tcW w:w="4538" w:type="dxa"/>
            <w:vAlign w:val="center"/>
          </w:tcPr>
          <w:p w14:paraId="45C1AAE2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Удалить</w:t>
            </w:r>
          </w:p>
          <w:p w14:paraId="31C5790B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(в блоке «Данные о транспортировке груза»)</w:t>
            </w:r>
          </w:p>
        </w:tc>
        <w:tc>
          <w:tcPr>
            <w:tcW w:w="4788" w:type="dxa"/>
            <w:vAlign w:val="center"/>
          </w:tcPr>
          <w:p w14:paraId="396A4169" w14:textId="461D9D26" w:rsidR="00EB61C9" w:rsidRPr="002050C1" w:rsidRDefault="00025068" w:rsidP="00C00E49">
            <w:pPr>
              <w:pStyle w:val="TableParagraph"/>
              <w:jc w:val="left"/>
            </w:pPr>
            <w:r w:rsidRPr="002050C1">
              <w:t>Удаляет поля «Транспортная накладная</w:t>
            </w:r>
            <w:r w:rsidR="00C00E49">
              <w:t xml:space="preserve"> </w:t>
            </w:r>
            <w:r w:rsidRPr="002050C1">
              <w:t>№», «Дата транспортной накладной»</w:t>
            </w:r>
          </w:p>
        </w:tc>
      </w:tr>
      <w:tr w:rsidR="00EB61C9" w:rsidRPr="002050C1" w14:paraId="73294977" w14:textId="77777777" w:rsidTr="00C00E49">
        <w:tc>
          <w:tcPr>
            <w:tcW w:w="4538" w:type="dxa"/>
            <w:vAlign w:val="center"/>
          </w:tcPr>
          <w:p w14:paraId="35B59AE5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Добавить</w:t>
            </w:r>
          </w:p>
          <w:p w14:paraId="13041C22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(в блоке «Товар (груз) передал/услуги, результаты работ, права сдал»)</w:t>
            </w:r>
          </w:p>
        </w:tc>
        <w:tc>
          <w:tcPr>
            <w:tcW w:w="4788" w:type="dxa"/>
            <w:vAlign w:val="center"/>
          </w:tcPr>
          <w:p w14:paraId="1FB80F22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Добавляет поле «Описание»</w:t>
            </w:r>
          </w:p>
        </w:tc>
      </w:tr>
      <w:tr w:rsidR="00EB61C9" w:rsidRPr="002050C1" w14:paraId="0EFF5C2D" w14:textId="77777777" w:rsidTr="00C00E49">
        <w:tc>
          <w:tcPr>
            <w:tcW w:w="4538" w:type="dxa"/>
            <w:vAlign w:val="center"/>
          </w:tcPr>
          <w:p w14:paraId="11F44A54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Удалить</w:t>
            </w:r>
          </w:p>
          <w:p w14:paraId="63D421CD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(в блоке «Товар (груз) передал/услуги, результаты работ, права сдал»)</w:t>
            </w:r>
          </w:p>
        </w:tc>
        <w:tc>
          <w:tcPr>
            <w:tcW w:w="4788" w:type="dxa"/>
            <w:vAlign w:val="center"/>
          </w:tcPr>
          <w:p w14:paraId="5C219288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Удаляет поле «Описание»</w:t>
            </w:r>
          </w:p>
        </w:tc>
      </w:tr>
      <w:tr w:rsidR="00EB61C9" w:rsidRPr="002050C1" w14:paraId="0767ABF5" w14:textId="77777777" w:rsidTr="00C00E49">
        <w:tc>
          <w:tcPr>
            <w:tcW w:w="4538" w:type="dxa"/>
            <w:vAlign w:val="center"/>
          </w:tcPr>
          <w:p w14:paraId="757FEBFB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Сохранить</w:t>
            </w:r>
          </w:p>
        </w:tc>
        <w:tc>
          <w:tcPr>
            <w:tcW w:w="4788" w:type="dxa"/>
            <w:vAlign w:val="center"/>
          </w:tcPr>
          <w:p w14:paraId="478D00E2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Сохраняет внесенные данные</w:t>
            </w:r>
          </w:p>
        </w:tc>
      </w:tr>
      <w:tr w:rsidR="00EB61C9" w:rsidRPr="002050C1" w14:paraId="5AD8FADD" w14:textId="77777777" w:rsidTr="00C00E49">
        <w:tc>
          <w:tcPr>
            <w:tcW w:w="4538" w:type="dxa"/>
            <w:vAlign w:val="center"/>
          </w:tcPr>
          <w:p w14:paraId="2F3C7EEB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Очистить</w:t>
            </w:r>
          </w:p>
        </w:tc>
        <w:tc>
          <w:tcPr>
            <w:tcW w:w="4788" w:type="dxa"/>
            <w:vAlign w:val="center"/>
          </w:tcPr>
          <w:p w14:paraId="3EDDB797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Удаляет внесенные данные</w:t>
            </w:r>
          </w:p>
        </w:tc>
      </w:tr>
      <w:tr w:rsidR="00EB61C9" w:rsidRPr="002050C1" w14:paraId="59A4B611" w14:textId="77777777" w:rsidTr="00C00E49">
        <w:tc>
          <w:tcPr>
            <w:tcW w:w="4538" w:type="dxa"/>
            <w:vAlign w:val="center"/>
          </w:tcPr>
          <w:p w14:paraId="511CD669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Назад</w:t>
            </w:r>
          </w:p>
        </w:tc>
        <w:tc>
          <w:tcPr>
            <w:tcW w:w="4788" w:type="dxa"/>
            <w:vAlign w:val="center"/>
          </w:tcPr>
          <w:p w14:paraId="5A5A6A16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Реализует переход на страницу 2</w:t>
            </w:r>
          </w:p>
        </w:tc>
      </w:tr>
      <w:tr w:rsidR="00EB61C9" w:rsidRPr="002050C1" w14:paraId="7CB57148" w14:textId="77777777" w:rsidTr="00C00E49">
        <w:tc>
          <w:tcPr>
            <w:tcW w:w="4538" w:type="dxa"/>
            <w:vAlign w:val="center"/>
          </w:tcPr>
          <w:p w14:paraId="1EE98F7B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Далее</w:t>
            </w:r>
          </w:p>
        </w:tc>
        <w:tc>
          <w:tcPr>
            <w:tcW w:w="4788" w:type="dxa"/>
            <w:vAlign w:val="center"/>
          </w:tcPr>
          <w:p w14:paraId="01322B58" w14:textId="77777777" w:rsidR="00EB61C9" w:rsidRPr="002050C1" w:rsidRDefault="00025068" w:rsidP="002050C1">
            <w:pPr>
              <w:pStyle w:val="TableParagraph"/>
              <w:jc w:val="left"/>
            </w:pPr>
            <w:r w:rsidRPr="002050C1">
              <w:t>Не доступна для использования</w:t>
            </w:r>
          </w:p>
        </w:tc>
      </w:tr>
    </w:tbl>
    <w:p w14:paraId="57C7DEB4" w14:textId="0A697B4A" w:rsidR="00EB61C9" w:rsidRPr="00F26F52" w:rsidRDefault="00025068" w:rsidP="002050C1">
      <w:pPr>
        <w:spacing w:before="240"/>
      </w:pPr>
      <w:r w:rsidRPr="00F26F52">
        <w:lastRenderedPageBreak/>
        <w:t>Также</w:t>
      </w:r>
      <w:r w:rsidRPr="00F26F52">
        <w:rPr>
          <w:spacing w:val="-4"/>
        </w:rPr>
        <w:t xml:space="preserve"> </w:t>
      </w:r>
      <w:r w:rsidRPr="00F26F52">
        <w:t>в</w:t>
      </w:r>
      <w:r w:rsidRPr="00F26F52">
        <w:rPr>
          <w:spacing w:val="-4"/>
        </w:rPr>
        <w:t xml:space="preserve"> </w:t>
      </w:r>
      <w:r w:rsidRPr="00F26F52">
        <w:t>редакторе</w:t>
      </w:r>
      <w:r w:rsidRPr="00F26F52">
        <w:rPr>
          <w:spacing w:val="-2"/>
        </w:rPr>
        <w:t xml:space="preserve"> </w:t>
      </w:r>
      <w:r w:rsidRPr="00F26F52">
        <w:t>расположен</w:t>
      </w:r>
      <w:r w:rsidRPr="00F26F52">
        <w:rPr>
          <w:spacing w:val="-5"/>
        </w:rPr>
        <w:t xml:space="preserve"> </w:t>
      </w:r>
      <w:r w:rsidRPr="00F26F52">
        <w:t>набор</w:t>
      </w:r>
      <w:r w:rsidRPr="00F26F52">
        <w:rPr>
          <w:spacing w:val="-1"/>
        </w:rPr>
        <w:t xml:space="preserve"> </w:t>
      </w:r>
      <w:r w:rsidRPr="00F26F52">
        <w:t>кнопок</w:t>
      </w:r>
      <w:r w:rsidRPr="00F26F52">
        <w:rPr>
          <w:spacing w:val="-8"/>
        </w:rPr>
        <w:t xml:space="preserve"> </w:t>
      </w:r>
      <w:r w:rsidRPr="00F26F52">
        <w:t>для</w:t>
      </w:r>
      <w:r w:rsidRPr="00F26F52">
        <w:rPr>
          <w:spacing w:val="-1"/>
        </w:rPr>
        <w:t xml:space="preserve"> </w:t>
      </w:r>
      <w:r w:rsidRPr="00F26F52">
        <w:t>управления</w:t>
      </w:r>
      <w:r w:rsidRPr="00F26F52">
        <w:rPr>
          <w:spacing w:val="-1"/>
        </w:rPr>
        <w:t xml:space="preserve"> </w:t>
      </w:r>
      <w:r w:rsidRPr="00F26F52">
        <w:t>создаваемым</w:t>
      </w:r>
      <w:r w:rsidRPr="00F26F52">
        <w:rPr>
          <w:spacing w:val="-3"/>
        </w:rPr>
        <w:t xml:space="preserve"> </w:t>
      </w:r>
      <w:r w:rsidRPr="00F26F52">
        <w:rPr>
          <w:spacing w:val="-2"/>
        </w:rPr>
        <w:t>документом:</w:t>
      </w:r>
    </w:p>
    <w:p w14:paraId="06012153" w14:textId="7B11FBE4" w:rsidR="00EB61C9" w:rsidRPr="00F26F52" w:rsidRDefault="00025068" w:rsidP="00E915C9">
      <w:pPr>
        <w:pStyle w:val="a4"/>
        <w:numPr>
          <w:ilvl w:val="0"/>
          <w:numId w:val="17"/>
        </w:numPr>
      </w:pPr>
      <w:r w:rsidRPr="002050C1">
        <w:rPr>
          <w:i/>
          <w:u w:val="single"/>
        </w:rPr>
        <w:t>Кнопка «Назад»:</w:t>
      </w:r>
      <w:r w:rsidRPr="002050C1">
        <w:rPr>
          <w:i/>
        </w:rPr>
        <w:t xml:space="preserve"> </w:t>
      </w:r>
      <w:r w:rsidRPr="00F26F52">
        <w:t>при нажатии на кнопку «Назад» отобразится модальное окно (см.</w:t>
      </w:r>
      <w:r w:rsidRPr="002050C1">
        <w:rPr>
          <w:spacing w:val="61"/>
          <w:w w:val="150"/>
        </w:rPr>
        <w:t xml:space="preserve"> </w:t>
      </w:r>
      <w:r w:rsidR="00C00E49">
        <w:fldChar w:fldCharType="begin"/>
      </w:r>
      <w:r w:rsidR="00C00E49">
        <w:rPr>
          <w:spacing w:val="61"/>
          <w:w w:val="150"/>
        </w:rPr>
        <w:instrText xml:space="preserve"> REF _Ref225937797 \h </w:instrText>
      </w:r>
      <w:r w:rsidR="00C00E49">
        <w:fldChar w:fldCharType="separate"/>
      </w:r>
      <w:r w:rsidR="008F27CF">
        <w:t xml:space="preserve">Рисунок </w:t>
      </w:r>
      <w:r w:rsidR="008F27CF">
        <w:rPr>
          <w:noProof/>
        </w:rPr>
        <w:t>36</w:t>
      </w:r>
      <w:r w:rsidR="00C00E49">
        <w:fldChar w:fldCharType="end"/>
      </w:r>
      <w:r w:rsidRPr="00F26F52">
        <w:t>).</w:t>
      </w:r>
      <w:r w:rsidRPr="002050C1">
        <w:rPr>
          <w:spacing w:val="59"/>
          <w:w w:val="150"/>
        </w:rPr>
        <w:t xml:space="preserve"> </w:t>
      </w:r>
      <w:r w:rsidRPr="00F26F52">
        <w:t>При</w:t>
      </w:r>
      <w:r w:rsidRPr="002050C1">
        <w:rPr>
          <w:spacing w:val="61"/>
          <w:w w:val="150"/>
        </w:rPr>
        <w:t xml:space="preserve"> </w:t>
      </w:r>
      <w:r w:rsidRPr="00F26F52">
        <w:t>нажатии</w:t>
      </w:r>
      <w:r w:rsidRPr="002050C1">
        <w:rPr>
          <w:spacing w:val="62"/>
          <w:w w:val="150"/>
        </w:rPr>
        <w:t xml:space="preserve"> </w:t>
      </w:r>
      <w:r w:rsidRPr="00F26F52">
        <w:t>на</w:t>
      </w:r>
      <w:r w:rsidRPr="002050C1">
        <w:rPr>
          <w:spacing w:val="60"/>
          <w:w w:val="150"/>
        </w:rPr>
        <w:t xml:space="preserve"> </w:t>
      </w:r>
      <w:r w:rsidRPr="00F26F52">
        <w:t>кнопку</w:t>
      </w:r>
      <w:r w:rsidRPr="002050C1">
        <w:rPr>
          <w:spacing w:val="57"/>
          <w:w w:val="150"/>
        </w:rPr>
        <w:t xml:space="preserve"> </w:t>
      </w:r>
      <w:r w:rsidRPr="00F26F52">
        <w:t>«Ок»</w:t>
      </w:r>
      <w:r w:rsidRPr="002050C1">
        <w:rPr>
          <w:spacing w:val="56"/>
          <w:w w:val="150"/>
        </w:rPr>
        <w:t xml:space="preserve"> </w:t>
      </w:r>
      <w:r w:rsidRPr="00F26F52">
        <w:t>выполнится</w:t>
      </w:r>
      <w:r w:rsidRPr="002050C1">
        <w:rPr>
          <w:spacing w:val="62"/>
          <w:w w:val="150"/>
        </w:rPr>
        <w:t xml:space="preserve"> </w:t>
      </w:r>
      <w:r w:rsidRPr="00F26F52">
        <w:t>переход</w:t>
      </w:r>
      <w:r w:rsidRPr="002050C1">
        <w:rPr>
          <w:spacing w:val="59"/>
          <w:w w:val="150"/>
        </w:rPr>
        <w:t xml:space="preserve"> </w:t>
      </w:r>
      <w:r w:rsidRPr="00F26F52">
        <w:t>в</w:t>
      </w:r>
      <w:r w:rsidRPr="002050C1">
        <w:rPr>
          <w:spacing w:val="63"/>
          <w:w w:val="150"/>
        </w:rPr>
        <w:t xml:space="preserve"> </w:t>
      </w:r>
      <w:r w:rsidRPr="00F26F52">
        <w:t>ЛК</w:t>
      </w:r>
      <w:r w:rsidRPr="002050C1">
        <w:rPr>
          <w:spacing w:val="61"/>
          <w:w w:val="150"/>
        </w:rPr>
        <w:t xml:space="preserve"> </w:t>
      </w:r>
      <w:r w:rsidRPr="002050C1">
        <w:rPr>
          <w:spacing w:val="-2"/>
        </w:rPr>
        <w:t>текущего</w:t>
      </w:r>
      <w:r w:rsidR="002050C1">
        <w:t xml:space="preserve"> </w:t>
      </w:r>
      <w:r w:rsidRPr="00F26F52">
        <w:t>Пользователя. При нажатии на кнопку «Отмена» закроется модальное окно и введенные данные останутся неизменными.</w:t>
      </w:r>
    </w:p>
    <w:p w14:paraId="0BC9B717" w14:textId="77777777" w:rsidR="002050C1" w:rsidRDefault="00025068" w:rsidP="002050C1">
      <w:pPr>
        <w:pStyle w:val="af1"/>
        <w:keepNext/>
      </w:pPr>
      <w:r w:rsidRPr="00F26F52">
        <w:drawing>
          <wp:inline distT="0" distB="0" distL="0" distR="0" wp14:anchorId="2F02849B" wp14:editId="2ACCA337">
            <wp:extent cx="2916194" cy="1048007"/>
            <wp:effectExtent l="0" t="0" r="5080" b="6350"/>
            <wp:docPr id="57" name="Image 5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Image 57"/>
                    <pic:cNvPicPr/>
                  </pic:nvPicPr>
                  <pic:blipFill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35045" cy="10547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682678" w14:textId="4F4EDDDB" w:rsidR="00EB61C9" w:rsidRPr="00F26F52" w:rsidRDefault="002050C1" w:rsidP="002050C1">
      <w:pPr>
        <w:pStyle w:val="af0"/>
      </w:pPr>
      <w:bookmarkStart w:id="46" w:name="_Ref225937797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36</w:t>
      </w:r>
      <w:r>
        <w:fldChar w:fldCharType="end"/>
      </w:r>
      <w:bookmarkEnd w:id="46"/>
      <w:r>
        <w:t xml:space="preserve"> - </w:t>
      </w:r>
      <w:r w:rsidRPr="00942236">
        <w:t>Модальное окно</w:t>
      </w:r>
    </w:p>
    <w:p w14:paraId="64789404" w14:textId="420ADFB5" w:rsidR="00EB61C9" w:rsidRPr="00F26F52" w:rsidRDefault="00025068" w:rsidP="00E915C9">
      <w:pPr>
        <w:pStyle w:val="a4"/>
        <w:numPr>
          <w:ilvl w:val="0"/>
          <w:numId w:val="17"/>
        </w:numPr>
      </w:pPr>
      <w:r w:rsidRPr="002050C1">
        <w:rPr>
          <w:i/>
          <w:u w:val="single"/>
        </w:rPr>
        <w:t>Кнопка «Просмотр печатной версии»:</w:t>
      </w:r>
      <w:r w:rsidRPr="002050C1">
        <w:rPr>
          <w:i/>
        </w:rPr>
        <w:t xml:space="preserve"> </w:t>
      </w:r>
      <w:r w:rsidRPr="00F26F52">
        <w:t>при нажатии на кнопку «Просмотр печатной версии» выполнится проверка внесенных данных. В случае положительного результата проверки отобразится окно печатной версии (см.</w:t>
      </w:r>
      <w:r w:rsidR="002050C1">
        <w:t> </w:t>
      </w:r>
      <w:r w:rsidR="00C00E49">
        <w:fldChar w:fldCharType="begin"/>
      </w:r>
      <w:r w:rsidR="00C00E49">
        <w:instrText xml:space="preserve"> REF _Ref225937818 \h </w:instrText>
      </w:r>
      <w:r w:rsidR="00C00E49">
        <w:fldChar w:fldCharType="separate"/>
      </w:r>
      <w:r w:rsidR="008F27CF" w:rsidRPr="00B967C5">
        <w:t>ПРИЛОЖЕНИЕ 2</w:t>
      </w:r>
      <w:r w:rsidR="00C00E49">
        <w:fldChar w:fldCharType="end"/>
      </w:r>
      <w:r w:rsidRPr="00F26F52">
        <w:t>). Для</w:t>
      </w:r>
      <w:r w:rsidRPr="002050C1">
        <w:rPr>
          <w:spacing w:val="80"/>
        </w:rPr>
        <w:t xml:space="preserve"> </w:t>
      </w:r>
      <w:r w:rsidRPr="00F26F52">
        <w:t>возвращения к редактору для внесения изменений необходимо нажать кнопку «Просмотр интерактивной версии».</w:t>
      </w:r>
    </w:p>
    <w:p w14:paraId="00D3399E" w14:textId="42101BE1" w:rsidR="00EB61C9" w:rsidRPr="00F26F52" w:rsidRDefault="00025068" w:rsidP="002050C1">
      <w:r w:rsidRPr="00F26F52">
        <w:t xml:space="preserve">В случае выявления ошибки в заполнении формализованного ЭД в редакторе отобразится информационное сообщение (см. </w:t>
      </w:r>
      <w:r w:rsidR="00C00E49">
        <w:fldChar w:fldCharType="begin"/>
      </w:r>
      <w:r w:rsidR="00C00E49">
        <w:instrText xml:space="preserve"> REF _Ref225937835 \h </w:instrText>
      </w:r>
      <w:r w:rsidR="00C00E49">
        <w:fldChar w:fldCharType="separate"/>
      </w:r>
      <w:r w:rsidR="008F27CF">
        <w:t xml:space="preserve">Рисунок </w:t>
      </w:r>
      <w:r w:rsidR="008F27CF">
        <w:rPr>
          <w:noProof/>
        </w:rPr>
        <w:t>37</w:t>
      </w:r>
      <w:r w:rsidR="00C00E49">
        <w:fldChar w:fldCharType="end"/>
      </w:r>
      <w:r w:rsidRPr="00F26F52">
        <w:t xml:space="preserve">). При нажатии на кнопку «Ок» произойдет возврат к редактору, в котором будут подсвечены поля, из-за которых сформировалась ошибка (см. </w:t>
      </w:r>
      <w:r w:rsidR="00C00E49">
        <w:fldChar w:fldCharType="begin"/>
      </w:r>
      <w:r w:rsidR="00C00E49">
        <w:instrText xml:space="preserve"> REF _Ref225937842 \h </w:instrText>
      </w:r>
      <w:r w:rsidR="00C00E49">
        <w:fldChar w:fldCharType="separate"/>
      </w:r>
      <w:r w:rsidR="008F27CF">
        <w:t xml:space="preserve">Рисунок </w:t>
      </w:r>
      <w:r w:rsidR="008F27CF">
        <w:rPr>
          <w:noProof/>
        </w:rPr>
        <w:t>38</w:t>
      </w:r>
      <w:r w:rsidR="00C00E49">
        <w:fldChar w:fldCharType="end"/>
      </w:r>
      <w:r w:rsidRPr="00F26F52">
        <w:t xml:space="preserve">, </w:t>
      </w:r>
      <w:r w:rsidR="00C00E49">
        <w:fldChar w:fldCharType="begin"/>
      </w:r>
      <w:r w:rsidR="00C00E49">
        <w:instrText xml:space="preserve"> REF _Ref225937850 \h </w:instrText>
      </w:r>
      <w:r w:rsidR="00C00E49">
        <w:fldChar w:fldCharType="separate"/>
      </w:r>
      <w:r w:rsidR="008F27CF">
        <w:t xml:space="preserve">Рисунок </w:t>
      </w:r>
      <w:r w:rsidR="008F27CF">
        <w:rPr>
          <w:noProof/>
        </w:rPr>
        <w:t>39</w:t>
      </w:r>
      <w:r w:rsidR="00C00E49">
        <w:fldChar w:fldCharType="end"/>
      </w:r>
      <w:r w:rsidRPr="00F26F52">
        <w:t xml:space="preserve">, </w:t>
      </w:r>
      <w:r w:rsidR="00C00E49">
        <w:fldChar w:fldCharType="begin"/>
      </w:r>
      <w:r w:rsidR="00C00E49">
        <w:instrText xml:space="preserve"> REF _Ref225937855 \h </w:instrText>
      </w:r>
      <w:r w:rsidR="00C00E49">
        <w:fldChar w:fldCharType="separate"/>
      </w:r>
      <w:r w:rsidR="008F27CF">
        <w:t xml:space="preserve">Рисунок </w:t>
      </w:r>
      <w:r w:rsidR="008F27CF">
        <w:rPr>
          <w:noProof/>
        </w:rPr>
        <w:t>40</w:t>
      </w:r>
      <w:r w:rsidR="00C00E49">
        <w:fldChar w:fldCharType="end"/>
      </w:r>
      <w:r w:rsidRPr="00F26F52">
        <w:t>).</w:t>
      </w:r>
    </w:p>
    <w:p w14:paraId="37FF0722" w14:textId="77777777" w:rsidR="002050C1" w:rsidRDefault="00025068" w:rsidP="002050C1">
      <w:pPr>
        <w:pStyle w:val="af1"/>
        <w:keepNext/>
      </w:pPr>
      <w:r w:rsidRPr="00F26F52">
        <w:drawing>
          <wp:inline distT="0" distB="0" distL="0" distR="0" wp14:anchorId="11379B21" wp14:editId="62149242">
            <wp:extent cx="1528791" cy="1164431"/>
            <wp:effectExtent l="0" t="0" r="0" b="4445"/>
            <wp:docPr id="58" name="Image 5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 58"/>
                    <pic:cNvPicPr/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8791" cy="11644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5625E9" w14:textId="607746EB" w:rsidR="00EB61C9" w:rsidRPr="00F26F52" w:rsidRDefault="002050C1" w:rsidP="002050C1">
      <w:pPr>
        <w:pStyle w:val="af0"/>
      </w:pPr>
      <w:bookmarkStart w:id="47" w:name="_Ref225937835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37</w:t>
      </w:r>
      <w:r>
        <w:fldChar w:fldCharType="end"/>
      </w:r>
      <w:bookmarkEnd w:id="47"/>
      <w:r>
        <w:t xml:space="preserve"> - </w:t>
      </w:r>
      <w:r w:rsidRPr="006508AF">
        <w:t>Информационное сообщение</w:t>
      </w:r>
    </w:p>
    <w:p w14:paraId="3530EEE3" w14:textId="77777777" w:rsidR="002050C1" w:rsidRDefault="00025068" w:rsidP="002050C1">
      <w:pPr>
        <w:pStyle w:val="af1"/>
        <w:keepNext/>
      </w:pPr>
      <w:r w:rsidRPr="002050C1">
        <w:drawing>
          <wp:inline distT="0" distB="0" distL="0" distR="0" wp14:anchorId="46092BCF" wp14:editId="1F4D0FBC">
            <wp:extent cx="3814118" cy="1899719"/>
            <wp:effectExtent l="0" t="0" r="0" b="5715"/>
            <wp:docPr id="59" name="Image 5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Image 59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73380" cy="19292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F29CD0" w14:textId="71820772" w:rsidR="00EB61C9" w:rsidRPr="00F26F52" w:rsidRDefault="002050C1" w:rsidP="002050C1">
      <w:pPr>
        <w:pStyle w:val="af0"/>
      </w:pPr>
      <w:bookmarkStart w:id="48" w:name="_Ref225937842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38</w:t>
      </w:r>
      <w:r>
        <w:fldChar w:fldCharType="end"/>
      </w:r>
      <w:bookmarkEnd w:id="48"/>
      <w:r>
        <w:t xml:space="preserve"> - </w:t>
      </w:r>
      <w:r w:rsidRPr="00AF2207">
        <w:t>Подсветка обязательных незаполненных полей на 1 странице</w:t>
      </w:r>
    </w:p>
    <w:p w14:paraId="3FCD679C" w14:textId="77777777" w:rsidR="002050C1" w:rsidRDefault="00025068" w:rsidP="002050C1">
      <w:pPr>
        <w:pStyle w:val="af1"/>
        <w:keepNext/>
      </w:pPr>
      <w:r w:rsidRPr="00F26F52">
        <w:lastRenderedPageBreak/>
        <w:drawing>
          <wp:inline distT="0" distB="0" distL="0" distR="0" wp14:anchorId="528BC881" wp14:editId="5943578D">
            <wp:extent cx="2196059" cy="2908426"/>
            <wp:effectExtent l="0" t="0" r="1270" b="0"/>
            <wp:docPr id="60" name="Image 6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 60"/>
                    <pic:cNvPicPr/>
                  </pic:nvPicPr>
                  <pic:blipFill>
                    <a:blip r:embed="rId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7515" cy="29368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9276AA" w14:textId="0E3A0C83" w:rsidR="00EB61C9" w:rsidRPr="00F26F52" w:rsidRDefault="002050C1" w:rsidP="002050C1">
      <w:pPr>
        <w:pStyle w:val="af0"/>
        <w:rPr>
          <w:i w:val="0"/>
        </w:rPr>
      </w:pPr>
      <w:bookmarkStart w:id="49" w:name="_Ref225937850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39</w:t>
      </w:r>
      <w:r>
        <w:fldChar w:fldCharType="end"/>
      </w:r>
      <w:bookmarkEnd w:id="49"/>
      <w:r>
        <w:t xml:space="preserve"> - </w:t>
      </w:r>
      <w:r w:rsidRPr="00EB0C50">
        <w:t>– Подсветка обязательных незаполненных полей на 2 странице</w:t>
      </w:r>
    </w:p>
    <w:p w14:paraId="7DDF4CDF" w14:textId="77777777" w:rsidR="002050C1" w:rsidRDefault="00025068" w:rsidP="002050C1">
      <w:pPr>
        <w:pStyle w:val="af1"/>
        <w:keepNext/>
      </w:pPr>
      <w:r w:rsidRPr="002050C1">
        <w:drawing>
          <wp:inline distT="0" distB="0" distL="0" distR="0" wp14:anchorId="78A9D6D3" wp14:editId="26A356CA">
            <wp:extent cx="5932706" cy="2602611"/>
            <wp:effectExtent l="0" t="0" r="0" b="0"/>
            <wp:docPr id="61" name="Image 6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Image 61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2706" cy="26026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852B3B" w14:textId="312CABB5" w:rsidR="00EB61C9" w:rsidRPr="00F26F52" w:rsidRDefault="002050C1" w:rsidP="002050C1">
      <w:pPr>
        <w:pStyle w:val="af0"/>
      </w:pPr>
      <w:bookmarkStart w:id="50" w:name="_Ref225937855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40</w:t>
      </w:r>
      <w:r>
        <w:fldChar w:fldCharType="end"/>
      </w:r>
      <w:bookmarkEnd w:id="50"/>
      <w:r>
        <w:t xml:space="preserve"> - </w:t>
      </w:r>
      <w:r w:rsidRPr="006462AA">
        <w:t>Подсветка обязательных блоков на 3 странице</w:t>
      </w:r>
    </w:p>
    <w:p w14:paraId="2C186B0B" w14:textId="6EF2458E" w:rsidR="00EB61C9" w:rsidRPr="00F26F52" w:rsidRDefault="00025068" w:rsidP="00E915C9">
      <w:pPr>
        <w:pStyle w:val="a4"/>
        <w:numPr>
          <w:ilvl w:val="0"/>
          <w:numId w:val="17"/>
        </w:numPr>
      </w:pPr>
      <w:r w:rsidRPr="002050C1">
        <w:rPr>
          <w:i/>
          <w:u w:val="single"/>
        </w:rPr>
        <w:t>Кнопка</w:t>
      </w:r>
      <w:r w:rsidRPr="002050C1">
        <w:rPr>
          <w:i/>
          <w:spacing w:val="80"/>
          <w:u w:val="single"/>
        </w:rPr>
        <w:t xml:space="preserve"> </w:t>
      </w:r>
      <w:r w:rsidRPr="002050C1">
        <w:rPr>
          <w:i/>
          <w:u w:val="single"/>
        </w:rPr>
        <w:t>«Сохранить</w:t>
      </w:r>
      <w:proofErr w:type="gramStart"/>
      <w:r w:rsidRPr="002050C1">
        <w:rPr>
          <w:i/>
          <w:u w:val="single"/>
        </w:rPr>
        <w:t>»:</w:t>
      </w:r>
      <w:r w:rsidRPr="00F26F52">
        <w:t>.</w:t>
      </w:r>
      <w:proofErr w:type="gramEnd"/>
      <w:r w:rsidRPr="002050C1">
        <w:rPr>
          <w:spacing w:val="80"/>
        </w:rPr>
        <w:t xml:space="preserve"> </w:t>
      </w:r>
      <w:r w:rsidRPr="00F26F52">
        <w:t>При</w:t>
      </w:r>
      <w:r w:rsidRPr="002050C1">
        <w:rPr>
          <w:spacing w:val="80"/>
        </w:rPr>
        <w:t xml:space="preserve"> </w:t>
      </w:r>
      <w:r w:rsidRPr="00F26F52">
        <w:t>нажатии</w:t>
      </w:r>
      <w:r w:rsidRPr="002050C1">
        <w:rPr>
          <w:spacing w:val="80"/>
        </w:rPr>
        <w:t xml:space="preserve"> </w:t>
      </w:r>
      <w:r w:rsidRPr="00F26F52">
        <w:t>на</w:t>
      </w:r>
      <w:r w:rsidRPr="002050C1">
        <w:rPr>
          <w:spacing w:val="80"/>
        </w:rPr>
        <w:t xml:space="preserve"> </w:t>
      </w:r>
      <w:r w:rsidRPr="00F26F52">
        <w:t>кнопку</w:t>
      </w:r>
      <w:r w:rsidRPr="002050C1">
        <w:rPr>
          <w:spacing w:val="80"/>
        </w:rPr>
        <w:t xml:space="preserve"> </w:t>
      </w:r>
      <w:r w:rsidRPr="00F26F52">
        <w:t>«Сохранить»</w:t>
      </w:r>
      <w:r w:rsidRPr="002050C1">
        <w:rPr>
          <w:spacing w:val="80"/>
        </w:rPr>
        <w:t xml:space="preserve"> </w:t>
      </w:r>
      <w:r w:rsidRPr="00F26F52">
        <w:t>созданный</w:t>
      </w:r>
      <w:r w:rsidRPr="002050C1">
        <w:rPr>
          <w:spacing w:val="80"/>
        </w:rPr>
        <w:t xml:space="preserve"> </w:t>
      </w:r>
      <w:r w:rsidRPr="00F26F52">
        <w:t>документ будет добавлен в ЛК текущего Пользователя</w:t>
      </w:r>
      <w:r w:rsidRPr="002050C1">
        <w:rPr>
          <w:spacing w:val="-2"/>
        </w:rPr>
        <w:t xml:space="preserve"> </w:t>
      </w:r>
      <w:r w:rsidRPr="00F26F52">
        <w:t>и</w:t>
      </w:r>
      <w:r w:rsidRPr="002050C1">
        <w:rPr>
          <w:spacing w:val="-1"/>
        </w:rPr>
        <w:t xml:space="preserve"> </w:t>
      </w:r>
      <w:r w:rsidRPr="00F26F52">
        <w:t xml:space="preserve">готов для дальнейшего оформления. </w:t>
      </w:r>
      <w:r w:rsidRPr="002050C1">
        <w:rPr>
          <w:b/>
          <w:i/>
        </w:rPr>
        <w:t>Внимание:</w:t>
      </w:r>
      <w:r w:rsidRPr="002050C1">
        <w:rPr>
          <w:b/>
          <w:i/>
          <w:spacing w:val="40"/>
        </w:rPr>
        <w:t xml:space="preserve"> </w:t>
      </w:r>
      <w:r w:rsidRPr="00F26F52">
        <w:t>если</w:t>
      </w:r>
      <w:r w:rsidRPr="002050C1">
        <w:rPr>
          <w:spacing w:val="40"/>
        </w:rPr>
        <w:t xml:space="preserve"> </w:t>
      </w:r>
      <w:r w:rsidRPr="00F26F52">
        <w:t>полученный</w:t>
      </w:r>
      <w:r w:rsidRPr="002050C1">
        <w:rPr>
          <w:spacing w:val="40"/>
        </w:rPr>
        <w:t xml:space="preserve"> </w:t>
      </w:r>
      <w:r w:rsidRPr="00F26F52">
        <w:t>первичный</w:t>
      </w:r>
      <w:r w:rsidRPr="002050C1">
        <w:rPr>
          <w:spacing w:val="40"/>
        </w:rPr>
        <w:t xml:space="preserve"> </w:t>
      </w:r>
      <w:r w:rsidRPr="00F26F52">
        <w:t>документ</w:t>
      </w:r>
      <w:r w:rsidRPr="002050C1">
        <w:rPr>
          <w:spacing w:val="40"/>
        </w:rPr>
        <w:t xml:space="preserve"> </w:t>
      </w:r>
      <w:r w:rsidRPr="00F26F52">
        <w:t>был</w:t>
      </w:r>
      <w:r w:rsidRPr="002050C1">
        <w:rPr>
          <w:spacing w:val="40"/>
        </w:rPr>
        <w:t xml:space="preserve"> </w:t>
      </w:r>
      <w:r w:rsidRPr="00F26F52">
        <w:t>создан</w:t>
      </w:r>
      <w:r w:rsidRPr="002050C1">
        <w:rPr>
          <w:spacing w:val="40"/>
        </w:rPr>
        <w:t xml:space="preserve"> </w:t>
      </w:r>
      <w:r w:rsidRPr="00F26F52">
        <w:t>вне</w:t>
      </w:r>
      <w:r w:rsidRPr="002050C1">
        <w:rPr>
          <w:spacing w:val="40"/>
        </w:rPr>
        <w:t xml:space="preserve"> </w:t>
      </w:r>
      <w:r w:rsidRPr="00F26F52">
        <w:t>личного</w:t>
      </w:r>
      <w:r w:rsidRPr="002050C1">
        <w:rPr>
          <w:spacing w:val="40"/>
        </w:rPr>
        <w:t xml:space="preserve"> </w:t>
      </w:r>
      <w:r w:rsidRPr="00F26F52">
        <w:t>кабинета продавца</w:t>
      </w:r>
      <w:r w:rsidRPr="002050C1">
        <w:rPr>
          <w:spacing w:val="55"/>
        </w:rPr>
        <w:t xml:space="preserve"> </w:t>
      </w:r>
      <w:r w:rsidRPr="00F26F52">
        <w:t>и</w:t>
      </w:r>
      <w:r w:rsidRPr="002050C1">
        <w:rPr>
          <w:spacing w:val="52"/>
        </w:rPr>
        <w:t xml:space="preserve"> </w:t>
      </w:r>
      <w:r w:rsidRPr="00F26F52">
        <w:t>не</w:t>
      </w:r>
      <w:r w:rsidRPr="002050C1">
        <w:rPr>
          <w:spacing w:val="55"/>
        </w:rPr>
        <w:t xml:space="preserve"> </w:t>
      </w:r>
      <w:r w:rsidRPr="00F26F52">
        <w:t>подписан,</w:t>
      </w:r>
      <w:r w:rsidRPr="002050C1">
        <w:rPr>
          <w:spacing w:val="58"/>
        </w:rPr>
        <w:t xml:space="preserve"> </w:t>
      </w:r>
      <w:r w:rsidRPr="00F26F52">
        <w:t>то</w:t>
      </w:r>
      <w:r w:rsidRPr="002050C1">
        <w:rPr>
          <w:spacing w:val="61"/>
        </w:rPr>
        <w:t xml:space="preserve"> </w:t>
      </w:r>
      <w:r w:rsidRPr="00F26F52">
        <w:t>для</w:t>
      </w:r>
      <w:r w:rsidRPr="002050C1">
        <w:rPr>
          <w:spacing w:val="57"/>
        </w:rPr>
        <w:t xml:space="preserve"> </w:t>
      </w:r>
      <w:r w:rsidRPr="00F26F52">
        <w:t>редактирования</w:t>
      </w:r>
      <w:r w:rsidRPr="002050C1">
        <w:rPr>
          <w:spacing w:val="57"/>
        </w:rPr>
        <w:t xml:space="preserve"> </w:t>
      </w:r>
      <w:r w:rsidRPr="00F26F52">
        <w:t>доступны</w:t>
      </w:r>
      <w:r w:rsidRPr="002050C1">
        <w:rPr>
          <w:spacing w:val="58"/>
        </w:rPr>
        <w:t xml:space="preserve"> </w:t>
      </w:r>
      <w:r w:rsidRPr="00F26F52">
        <w:t>поля</w:t>
      </w:r>
      <w:r w:rsidRPr="002050C1">
        <w:rPr>
          <w:spacing w:val="57"/>
        </w:rPr>
        <w:t xml:space="preserve"> </w:t>
      </w:r>
      <w:r w:rsidRPr="00F26F52">
        <w:t>«№</w:t>
      </w:r>
      <w:r w:rsidRPr="002050C1">
        <w:rPr>
          <w:spacing w:val="57"/>
        </w:rPr>
        <w:t xml:space="preserve"> </w:t>
      </w:r>
      <w:r w:rsidRPr="00F26F52">
        <w:t>документа»</w:t>
      </w:r>
      <w:r w:rsidRPr="002050C1">
        <w:rPr>
          <w:spacing w:val="51"/>
        </w:rPr>
        <w:t xml:space="preserve"> </w:t>
      </w:r>
      <w:r w:rsidRPr="00F26F52">
        <w:t>и</w:t>
      </w:r>
      <w:r w:rsidRPr="002050C1">
        <w:rPr>
          <w:spacing w:val="58"/>
        </w:rPr>
        <w:t xml:space="preserve"> </w:t>
      </w:r>
      <w:r w:rsidRPr="002050C1">
        <w:rPr>
          <w:spacing w:val="-2"/>
        </w:rPr>
        <w:t>«дата</w:t>
      </w:r>
      <w:r w:rsidR="002050C1">
        <w:t xml:space="preserve"> </w:t>
      </w:r>
      <w:r w:rsidRPr="002050C1">
        <w:rPr>
          <w:spacing w:val="-2"/>
        </w:rPr>
        <w:t>документа».</w:t>
      </w:r>
    </w:p>
    <w:p w14:paraId="1122AD2B" w14:textId="77777777" w:rsidR="00EB61C9" w:rsidRPr="00F26F52" w:rsidRDefault="00025068" w:rsidP="002050C1">
      <w:pPr>
        <w:pStyle w:val="2"/>
      </w:pPr>
      <w:bookmarkStart w:id="51" w:name="3.6._Работа_с_системой_фильтров"/>
      <w:bookmarkStart w:id="52" w:name="_Toc225941132"/>
      <w:bookmarkEnd w:id="51"/>
      <w:r w:rsidRPr="00F26F52">
        <w:t>Работа</w:t>
      </w:r>
      <w:r w:rsidRPr="00F26F52">
        <w:rPr>
          <w:spacing w:val="-2"/>
        </w:rPr>
        <w:t xml:space="preserve"> </w:t>
      </w:r>
      <w:r w:rsidRPr="00F26F52">
        <w:t>с</w:t>
      </w:r>
      <w:r w:rsidRPr="00F26F52">
        <w:rPr>
          <w:spacing w:val="-2"/>
        </w:rPr>
        <w:t xml:space="preserve"> </w:t>
      </w:r>
      <w:r w:rsidRPr="00F26F52">
        <w:t>системой</w:t>
      </w:r>
      <w:r w:rsidRPr="00F26F52">
        <w:rPr>
          <w:spacing w:val="-4"/>
        </w:rPr>
        <w:t xml:space="preserve"> </w:t>
      </w:r>
      <w:r w:rsidRPr="00F26F52">
        <w:rPr>
          <w:spacing w:val="-2"/>
        </w:rPr>
        <w:t>фильтров</w:t>
      </w:r>
      <w:bookmarkEnd w:id="52"/>
    </w:p>
    <w:p w14:paraId="7A5A0211" w14:textId="77777777" w:rsidR="00EB61C9" w:rsidRPr="00F26F52" w:rsidRDefault="00025068" w:rsidP="005C67BD">
      <w:r w:rsidRPr="00F26F52">
        <w:t>Поиск</w:t>
      </w:r>
      <w:r w:rsidRPr="00F26F52">
        <w:rPr>
          <w:spacing w:val="-3"/>
        </w:rPr>
        <w:t xml:space="preserve"> </w:t>
      </w:r>
      <w:r w:rsidRPr="00F26F52">
        <w:t>по</w:t>
      </w:r>
      <w:r w:rsidRPr="00F26F52">
        <w:rPr>
          <w:spacing w:val="-1"/>
        </w:rPr>
        <w:t xml:space="preserve"> </w:t>
      </w:r>
      <w:r w:rsidRPr="00F26F52">
        <w:t>фильтру</w:t>
      </w:r>
      <w:r w:rsidRPr="00F26F52">
        <w:rPr>
          <w:spacing w:val="-10"/>
        </w:rPr>
        <w:t xml:space="preserve"> </w:t>
      </w:r>
      <w:r w:rsidRPr="00F26F52">
        <w:t>может</w:t>
      </w:r>
      <w:r w:rsidRPr="00F26F52">
        <w:rPr>
          <w:spacing w:val="-5"/>
        </w:rPr>
        <w:t xml:space="preserve"> </w:t>
      </w:r>
      <w:r w:rsidRPr="00F26F52">
        <w:t>осуществляться</w:t>
      </w:r>
      <w:r w:rsidRPr="00F26F52">
        <w:rPr>
          <w:spacing w:val="-1"/>
        </w:rPr>
        <w:t xml:space="preserve"> </w:t>
      </w:r>
      <w:r w:rsidRPr="00F26F52">
        <w:t>по следующим параметрам</w:t>
      </w:r>
      <w:r w:rsidRPr="00F26F52">
        <w:rPr>
          <w:spacing w:val="-5"/>
        </w:rPr>
        <w:t xml:space="preserve"> </w:t>
      </w:r>
      <w:r w:rsidRPr="00F26F52">
        <w:t>(как</w:t>
      </w:r>
      <w:r w:rsidRPr="00F26F52">
        <w:rPr>
          <w:spacing w:val="-7"/>
        </w:rPr>
        <w:t xml:space="preserve"> </w:t>
      </w:r>
      <w:r w:rsidRPr="00F26F52">
        <w:t>отдельно,</w:t>
      </w:r>
      <w:r w:rsidRPr="00F26F52">
        <w:rPr>
          <w:spacing w:val="-4"/>
        </w:rPr>
        <w:t xml:space="preserve"> </w:t>
      </w:r>
      <w:r w:rsidRPr="00F26F52">
        <w:t>так и в комбинации):</w:t>
      </w:r>
    </w:p>
    <w:p w14:paraId="3D506FC9" w14:textId="07AD7CA1" w:rsidR="00EB61C9" w:rsidRPr="00F26F52" w:rsidRDefault="00025068" w:rsidP="00E915C9">
      <w:pPr>
        <w:pStyle w:val="a4"/>
        <w:numPr>
          <w:ilvl w:val="0"/>
          <w:numId w:val="18"/>
        </w:numPr>
      </w:pPr>
      <w:r w:rsidRPr="005C67BD">
        <w:rPr>
          <w:i/>
          <w:u w:val="single"/>
        </w:rPr>
        <w:t>Имя файла:</w:t>
      </w:r>
      <w:r w:rsidRPr="005C67BD">
        <w:rPr>
          <w:i/>
        </w:rPr>
        <w:t xml:space="preserve"> </w:t>
      </w:r>
      <w:r w:rsidRPr="00F26F52">
        <w:t xml:space="preserve">поиск осуществляется по всем документам директории, в которой находится Пользователь. Поиск осуществляется по мере введения символов в </w:t>
      </w:r>
      <w:r w:rsidRPr="00F26F52">
        <w:lastRenderedPageBreak/>
        <w:t>поисковую</w:t>
      </w:r>
      <w:r w:rsidRPr="005C67BD">
        <w:rPr>
          <w:spacing w:val="40"/>
        </w:rPr>
        <w:t xml:space="preserve"> </w:t>
      </w:r>
      <w:r w:rsidRPr="00F26F52">
        <w:t>строку,</w:t>
      </w:r>
      <w:r w:rsidRPr="005C67BD">
        <w:rPr>
          <w:spacing w:val="40"/>
        </w:rPr>
        <w:t xml:space="preserve"> </w:t>
      </w:r>
      <w:r w:rsidRPr="00F26F52">
        <w:t>также</w:t>
      </w:r>
      <w:r w:rsidRPr="005C67BD">
        <w:rPr>
          <w:spacing w:val="40"/>
        </w:rPr>
        <w:t xml:space="preserve"> </w:t>
      </w:r>
      <w:r w:rsidRPr="00F26F52">
        <w:t>можно</w:t>
      </w:r>
      <w:r w:rsidRPr="005C67BD">
        <w:rPr>
          <w:spacing w:val="61"/>
        </w:rPr>
        <w:t xml:space="preserve"> </w:t>
      </w:r>
      <w:r w:rsidRPr="00F26F52">
        <w:t>инициировать</w:t>
      </w:r>
      <w:r w:rsidRPr="005C67BD">
        <w:rPr>
          <w:spacing w:val="40"/>
        </w:rPr>
        <w:t xml:space="preserve"> </w:t>
      </w:r>
      <w:r w:rsidRPr="00F26F52">
        <w:t>поиск</w:t>
      </w:r>
      <w:r w:rsidRPr="005C67BD">
        <w:rPr>
          <w:spacing w:val="40"/>
        </w:rPr>
        <w:t xml:space="preserve"> </w:t>
      </w:r>
      <w:r w:rsidRPr="00F26F52">
        <w:t>вновь</w:t>
      </w:r>
      <w:r w:rsidRPr="005C67BD">
        <w:rPr>
          <w:spacing w:val="40"/>
        </w:rPr>
        <w:t xml:space="preserve"> </w:t>
      </w:r>
      <w:r w:rsidRPr="00F26F52">
        <w:t>по</w:t>
      </w:r>
      <w:r w:rsidRPr="005C67BD">
        <w:rPr>
          <w:spacing w:val="40"/>
        </w:rPr>
        <w:t xml:space="preserve"> </w:t>
      </w:r>
      <w:r w:rsidRPr="00F26F52">
        <w:t>нажатию</w:t>
      </w:r>
      <w:r w:rsidRPr="005C67BD">
        <w:rPr>
          <w:spacing w:val="40"/>
        </w:rPr>
        <w:t xml:space="preserve"> </w:t>
      </w:r>
      <w:r w:rsidRPr="00F26F52">
        <w:t>на</w:t>
      </w:r>
      <w:r w:rsidRPr="005C67BD">
        <w:rPr>
          <w:spacing w:val="40"/>
        </w:rPr>
        <w:t xml:space="preserve"> </w:t>
      </w:r>
      <w:r w:rsidRPr="00F26F52">
        <w:t>кнопку</w:t>
      </w:r>
      <w:r w:rsidR="005C67BD">
        <w:t xml:space="preserve"> </w:t>
      </w:r>
      <w:r w:rsidRPr="005C67BD">
        <w:rPr>
          <w:spacing w:val="-2"/>
        </w:rPr>
        <w:t>«Обновить»;</w:t>
      </w:r>
    </w:p>
    <w:p w14:paraId="51DD34B4" w14:textId="6CA7B56E" w:rsidR="00EB61C9" w:rsidRPr="00F26F52" w:rsidRDefault="00025068" w:rsidP="00E915C9">
      <w:pPr>
        <w:pStyle w:val="a4"/>
        <w:numPr>
          <w:ilvl w:val="0"/>
          <w:numId w:val="18"/>
        </w:numPr>
      </w:pPr>
      <w:r w:rsidRPr="005C67BD">
        <w:rPr>
          <w:i/>
          <w:u w:val="single"/>
        </w:rPr>
        <w:t>Период с / Период по</w:t>
      </w:r>
      <w:r w:rsidRPr="00F26F52">
        <w:t xml:space="preserve">: поиск осуществляется по столбцу Дата изменения. При установке курсора в соответствующее поле отобразится календарь, в котором необходимо выбрать даты начала и окончания периода (см. </w:t>
      </w:r>
      <w:r w:rsidR="000B4223">
        <w:fldChar w:fldCharType="begin"/>
      </w:r>
      <w:r w:rsidR="000B4223">
        <w:instrText xml:space="preserve"> REF _Ref225937905 \h </w:instrText>
      </w:r>
      <w:r w:rsidR="000B4223">
        <w:fldChar w:fldCharType="separate"/>
      </w:r>
      <w:r w:rsidR="008F27CF">
        <w:t xml:space="preserve">Рисунок </w:t>
      </w:r>
      <w:r w:rsidR="008F27CF">
        <w:rPr>
          <w:noProof/>
        </w:rPr>
        <w:t>41</w:t>
      </w:r>
      <w:r w:rsidR="000B4223">
        <w:fldChar w:fldCharType="end"/>
      </w:r>
      <w:r w:rsidRPr="00F26F52">
        <w:t>). Дату можно либо выбрать в появившемся календаре, либо указать вручную.</w:t>
      </w:r>
    </w:p>
    <w:p w14:paraId="2E3BD08F" w14:textId="77777777" w:rsidR="00EB61C9" w:rsidRPr="00F26F52" w:rsidRDefault="00025068" w:rsidP="005C67BD">
      <w:r w:rsidRPr="00F26F52">
        <w:rPr>
          <w:b/>
          <w:i/>
        </w:rPr>
        <w:t>Внимание</w:t>
      </w:r>
      <w:r w:rsidRPr="00F26F52">
        <w:t xml:space="preserve">: в поле «Период по» учитывается дата, заканчивая которой будет осуществляться поиск файлов. Например, если выставить период с 1 июня 2018 до 3 июня 2018, то отобразятся документы, датируемые периодом с 1 июня 2018 по 3 июня 2018 </w:t>
      </w:r>
      <w:r w:rsidRPr="00F26F52">
        <w:rPr>
          <w:spacing w:val="-2"/>
        </w:rPr>
        <w:t>включительно.</w:t>
      </w:r>
    </w:p>
    <w:p w14:paraId="1430CB4B" w14:textId="77777777" w:rsidR="005C67BD" w:rsidRDefault="00025068" w:rsidP="005C67BD">
      <w:pPr>
        <w:pStyle w:val="af1"/>
        <w:keepNext/>
      </w:pPr>
      <w:r w:rsidRPr="005C67BD">
        <w:drawing>
          <wp:inline distT="0" distB="0" distL="0" distR="0" wp14:anchorId="634539DB" wp14:editId="12E6962F">
            <wp:extent cx="5775767" cy="2011913"/>
            <wp:effectExtent l="0" t="0" r="3175" b="0"/>
            <wp:docPr id="62" name="Image 6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 62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00393" cy="20204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FAC83E" w14:textId="7FEE619F" w:rsidR="00EB61C9" w:rsidRPr="00F26F52" w:rsidRDefault="005C67BD" w:rsidP="005C67BD">
      <w:pPr>
        <w:pStyle w:val="af0"/>
      </w:pPr>
      <w:bookmarkStart w:id="53" w:name="_Ref225937905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41</w:t>
      </w:r>
      <w:r>
        <w:fldChar w:fldCharType="end"/>
      </w:r>
      <w:bookmarkEnd w:id="53"/>
      <w:r>
        <w:t xml:space="preserve"> –</w:t>
      </w:r>
      <w:r w:rsidRPr="00DB6DCF">
        <w:t xml:space="preserve"> Поиск файлов по периоду</w:t>
      </w:r>
    </w:p>
    <w:p w14:paraId="3D93BA41" w14:textId="77777777" w:rsidR="00EB61C9" w:rsidRPr="00F26F52" w:rsidRDefault="00025068" w:rsidP="00E915C9">
      <w:pPr>
        <w:pStyle w:val="a4"/>
        <w:numPr>
          <w:ilvl w:val="0"/>
          <w:numId w:val="11"/>
        </w:numPr>
      </w:pPr>
      <w:r w:rsidRPr="005C67BD">
        <w:rPr>
          <w:i/>
          <w:u w:val="single"/>
        </w:rPr>
        <w:t>Контрагент</w:t>
      </w:r>
      <w:r w:rsidRPr="00F26F52">
        <w:t>: поиск осуществляется по колонкам Отправитель/Получатель. Поиск осуществляется по мере введения символов в поисковую строку, также можно инициировать поиск вновь по нажатию на кнопку «Обновить».</w:t>
      </w:r>
    </w:p>
    <w:p w14:paraId="675D3058" w14:textId="77777777" w:rsidR="00EB61C9" w:rsidRPr="00F26F52" w:rsidRDefault="00025068" w:rsidP="005C67BD">
      <w:r w:rsidRPr="00F26F52">
        <w:t>При</w:t>
      </w:r>
      <w:r w:rsidRPr="00F26F52">
        <w:rPr>
          <w:spacing w:val="31"/>
        </w:rPr>
        <w:t xml:space="preserve"> </w:t>
      </w:r>
      <w:r w:rsidRPr="00F26F52">
        <w:t>заполнении</w:t>
      </w:r>
      <w:r w:rsidRPr="00F26F52">
        <w:rPr>
          <w:spacing w:val="27"/>
        </w:rPr>
        <w:t xml:space="preserve"> </w:t>
      </w:r>
      <w:r w:rsidRPr="00F26F52">
        <w:t>фильтров</w:t>
      </w:r>
      <w:r w:rsidRPr="00F26F52">
        <w:rPr>
          <w:spacing w:val="27"/>
        </w:rPr>
        <w:t xml:space="preserve"> </w:t>
      </w:r>
      <w:r w:rsidRPr="00F26F52">
        <w:t>также</w:t>
      </w:r>
      <w:r w:rsidRPr="00F26F52">
        <w:rPr>
          <w:spacing w:val="26"/>
        </w:rPr>
        <w:t xml:space="preserve"> </w:t>
      </w:r>
      <w:r w:rsidRPr="00F26F52">
        <w:t>доступно</w:t>
      </w:r>
      <w:r w:rsidRPr="00F26F52">
        <w:rPr>
          <w:spacing w:val="30"/>
        </w:rPr>
        <w:t xml:space="preserve"> </w:t>
      </w:r>
      <w:r w:rsidRPr="00F26F52">
        <w:t>переключение</w:t>
      </w:r>
      <w:r w:rsidRPr="00F26F52">
        <w:rPr>
          <w:spacing w:val="29"/>
        </w:rPr>
        <w:t xml:space="preserve"> </w:t>
      </w:r>
      <w:r w:rsidRPr="00F26F52">
        <w:t>между</w:t>
      </w:r>
      <w:r w:rsidRPr="00F26F52">
        <w:rPr>
          <w:spacing w:val="22"/>
        </w:rPr>
        <w:t xml:space="preserve"> </w:t>
      </w:r>
      <w:r w:rsidRPr="00F26F52">
        <w:t>созданными</w:t>
      </w:r>
      <w:r w:rsidRPr="00F26F52">
        <w:rPr>
          <w:spacing w:val="27"/>
        </w:rPr>
        <w:t xml:space="preserve"> </w:t>
      </w:r>
      <w:r w:rsidRPr="00F26F52">
        <w:t xml:space="preserve">папками с сохранением введенных значений в поисковые поля. При переключении между папками выполняется поиск по документам, сохраненным в них в соответствии с заданными </w:t>
      </w:r>
      <w:r w:rsidRPr="00F26F52">
        <w:rPr>
          <w:spacing w:val="-2"/>
        </w:rPr>
        <w:t>фильтрами.</w:t>
      </w:r>
    </w:p>
    <w:p w14:paraId="186ECAE5" w14:textId="03180E41" w:rsidR="00EB61C9" w:rsidRPr="00F26F52" w:rsidRDefault="00025068" w:rsidP="005C67BD">
      <w:r w:rsidRPr="00F26F52">
        <w:t xml:space="preserve">Для отображения документов в соответствии с их статусом (входящие, исходящие, новые, оформленные, на правку, скорректированные, аннулированные) нужно выбрать соответствующий статус в ЛК (см. </w:t>
      </w:r>
      <w:r w:rsidR="000B4223">
        <w:fldChar w:fldCharType="begin"/>
      </w:r>
      <w:r w:rsidR="000B4223">
        <w:instrText xml:space="preserve"> REF _Ref225937894 \h </w:instrText>
      </w:r>
      <w:r w:rsidR="000B4223">
        <w:fldChar w:fldCharType="separate"/>
      </w:r>
      <w:r w:rsidR="008F27CF">
        <w:t xml:space="preserve">Рисунок </w:t>
      </w:r>
      <w:r w:rsidR="008F27CF">
        <w:rPr>
          <w:noProof/>
        </w:rPr>
        <w:t>42</w:t>
      </w:r>
      <w:r w:rsidR="000B4223">
        <w:fldChar w:fldCharType="end"/>
      </w:r>
      <w:r w:rsidRPr="00F26F52">
        <w:t>). Для отображения всех документов, сохраненных</w:t>
      </w:r>
      <w:r w:rsidRPr="00F26F52">
        <w:rPr>
          <w:spacing w:val="33"/>
        </w:rPr>
        <w:t xml:space="preserve"> </w:t>
      </w:r>
      <w:r w:rsidRPr="00F26F52">
        <w:t>в</w:t>
      </w:r>
      <w:r w:rsidRPr="00F26F52">
        <w:rPr>
          <w:spacing w:val="40"/>
        </w:rPr>
        <w:t xml:space="preserve"> </w:t>
      </w:r>
      <w:r w:rsidRPr="00F26F52">
        <w:t>выбранной</w:t>
      </w:r>
      <w:r w:rsidRPr="00F26F52">
        <w:rPr>
          <w:spacing w:val="39"/>
        </w:rPr>
        <w:t xml:space="preserve"> </w:t>
      </w:r>
      <w:r w:rsidRPr="00F26F52">
        <w:t>папке,</w:t>
      </w:r>
      <w:r w:rsidRPr="00F26F52">
        <w:rPr>
          <w:spacing w:val="36"/>
        </w:rPr>
        <w:t xml:space="preserve"> </w:t>
      </w:r>
      <w:r w:rsidRPr="00F26F52">
        <w:t>вне</w:t>
      </w:r>
      <w:r w:rsidRPr="00F26F52">
        <w:rPr>
          <w:spacing w:val="32"/>
        </w:rPr>
        <w:t xml:space="preserve"> </w:t>
      </w:r>
      <w:r w:rsidRPr="00F26F52">
        <w:t>зависимости</w:t>
      </w:r>
      <w:r w:rsidRPr="00F26F52">
        <w:rPr>
          <w:spacing w:val="30"/>
        </w:rPr>
        <w:t xml:space="preserve"> </w:t>
      </w:r>
      <w:r w:rsidRPr="00F26F52">
        <w:t>от</w:t>
      </w:r>
      <w:r w:rsidRPr="00F26F52">
        <w:rPr>
          <w:spacing w:val="39"/>
        </w:rPr>
        <w:t xml:space="preserve"> </w:t>
      </w:r>
      <w:r w:rsidRPr="00F26F52">
        <w:t>их</w:t>
      </w:r>
      <w:r w:rsidRPr="00F26F52">
        <w:rPr>
          <w:spacing w:val="33"/>
        </w:rPr>
        <w:t xml:space="preserve"> </w:t>
      </w:r>
      <w:r w:rsidRPr="00F26F52">
        <w:t>статуса,</w:t>
      </w:r>
      <w:r w:rsidRPr="00F26F52">
        <w:rPr>
          <w:spacing w:val="40"/>
        </w:rPr>
        <w:t xml:space="preserve"> </w:t>
      </w:r>
      <w:r w:rsidRPr="00F26F52">
        <w:t>необходимо</w:t>
      </w:r>
      <w:r w:rsidRPr="00F26F52">
        <w:rPr>
          <w:spacing w:val="38"/>
        </w:rPr>
        <w:t xml:space="preserve"> </w:t>
      </w:r>
      <w:r w:rsidRPr="00F26F52">
        <w:t>выбрать</w:t>
      </w:r>
      <w:r w:rsidRPr="00F26F52">
        <w:rPr>
          <w:spacing w:val="35"/>
        </w:rPr>
        <w:t xml:space="preserve"> </w:t>
      </w:r>
      <w:r w:rsidRPr="00F26F52">
        <w:t>тип</w:t>
      </w:r>
      <w:r w:rsidR="005C67BD">
        <w:t xml:space="preserve"> </w:t>
      </w:r>
      <w:r w:rsidRPr="00F26F52">
        <w:t>«Все</w:t>
      </w:r>
      <w:r w:rsidRPr="00F26F52">
        <w:rPr>
          <w:spacing w:val="-3"/>
        </w:rPr>
        <w:t xml:space="preserve"> </w:t>
      </w:r>
      <w:r w:rsidRPr="00F26F52">
        <w:rPr>
          <w:spacing w:val="-2"/>
        </w:rPr>
        <w:t>документы».</w:t>
      </w:r>
    </w:p>
    <w:p w14:paraId="0CEAFAAF" w14:textId="52D43385" w:rsidR="00EB61C9" w:rsidRPr="00F26F52" w:rsidRDefault="00025068" w:rsidP="005C67BD">
      <w:r w:rsidRPr="00F26F52">
        <w:rPr>
          <w:b/>
          <w:i/>
          <w:spacing w:val="-2"/>
        </w:rPr>
        <w:t>Внимание</w:t>
      </w:r>
      <w:r w:rsidRPr="00F26F52">
        <w:rPr>
          <w:spacing w:val="-2"/>
        </w:rPr>
        <w:t>:</w:t>
      </w:r>
      <w:r w:rsidR="003C70C7">
        <w:t xml:space="preserve"> </w:t>
      </w:r>
      <w:r w:rsidRPr="00F26F52">
        <w:rPr>
          <w:spacing w:val="-2"/>
        </w:rPr>
        <w:t>документы</w:t>
      </w:r>
      <w:r w:rsidR="003C70C7">
        <w:t xml:space="preserve"> </w:t>
      </w:r>
      <w:r w:rsidRPr="00F26F52">
        <w:rPr>
          <w:spacing w:val="-5"/>
        </w:rPr>
        <w:t>со</w:t>
      </w:r>
      <w:r w:rsidR="003C70C7">
        <w:t xml:space="preserve"> </w:t>
      </w:r>
      <w:r w:rsidRPr="00F26F52">
        <w:rPr>
          <w:spacing w:val="-2"/>
        </w:rPr>
        <w:t>статусами</w:t>
      </w:r>
      <w:r w:rsidR="003C70C7">
        <w:t xml:space="preserve"> </w:t>
      </w:r>
      <w:r w:rsidRPr="00F26F52">
        <w:rPr>
          <w:spacing w:val="-2"/>
        </w:rPr>
        <w:t>«Оформленный»,</w:t>
      </w:r>
      <w:r w:rsidR="003C70C7">
        <w:t xml:space="preserve"> </w:t>
      </w:r>
      <w:r w:rsidRPr="00F26F52">
        <w:rPr>
          <w:spacing w:val="-2"/>
        </w:rPr>
        <w:t>«Аннулированные»,</w:t>
      </w:r>
      <w:r w:rsidR="005C67BD">
        <w:t xml:space="preserve"> </w:t>
      </w:r>
      <w:r w:rsidRPr="00F26F52">
        <w:t xml:space="preserve">«Скорректированные», «На правку» не попадают в сортировку по остальным статусам </w:t>
      </w:r>
      <w:r w:rsidRPr="00F26F52">
        <w:rPr>
          <w:spacing w:val="-2"/>
        </w:rPr>
        <w:t>(Новые/Входящие/Исходящие).</w:t>
      </w:r>
    </w:p>
    <w:p w14:paraId="6940DD82" w14:textId="77777777" w:rsidR="005C67BD" w:rsidRDefault="00025068" w:rsidP="005C67BD">
      <w:pPr>
        <w:pStyle w:val="af1"/>
        <w:keepNext/>
      </w:pPr>
      <w:r w:rsidRPr="005C67BD">
        <w:lastRenderedPageBreak/>
        <w:drawing>
          <wp:inline distT="0" distB="0" distL="0" distR="0" wp14:anchorId="55D1973C" wp14:editId="64A3B615">
            <wp:extent cx="6111078" cy="2061972"/>
            <wp:effectExtent l="0" t="0" r="0" b="0"/>
            <wp:docPr id="63" name="Image 6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Image 63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11078" cy="20619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A25C37" w14:textId="6B3FB836" w:rsidR="00EB61C9" w:rsidRPr="00F26F52" w:rsidRDefault="005C67BD" w:rsidP="005C67BD">
      <w:pPr>
        <w:pStyle w:val="af0"/>
      </w:pPr>
      <w:bookmarkStart w:id="54" w:name="_Ref225937894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42</w:t>
      </w:r>
      <w:r>
        <w:fldChar w:fldCharType="end"/>
      </w:r>
      <w:bookmarkEnd w:id="54"/>
      <w:r>
        <w:t xml:space="preserve"> – </w:t>
      </w:r>
      <w:r w:rsidRPr="009617A6">
        <w:t>Выбор статуса файла, отображаемый для выбранной папки</w:t>
      </w:r>
    </w:p>
    <w:p w14:paraId="4AA41BDA" w14:textId="34B4014C" w:rsidR="00EB61C9" w:rsidRPr="00F26F52" w:rsidRDefault="00025068" w:rsidP="005C67BD">
      <w:r w:rsidRPr="00F26F52">
        <w:t>Для</w:t>
      </w:r>
      <w:r w:rsidRPr="00F26F52">
        <w:rPr>
          <w:spacing w:val="39"/>
        </w:rPr>
        <w:t xml:space="preserve"> </w:t>
      </w:r>
      <w:r w:rsidRPr="00F26F52">
        <w:t>сброса</w:t>
      </w:r>
      <w:r w:rsidRPr="00F26F52">
        <w:rPr>
          <w:spacing w:val="40"/>
        </w:rPr>
        <w:t xml:space="preserve"> </w:t>
      </w:r>
      <w:r w:rsidRPr="00F26F52">
        <w:t>фильтров</w:t>
      </w:r>
      <w:r w:rsidRPr="00F26F52">
        <w:rPr>
          <w:spacing w:val="41"/>
        </w:rPr>
        <w:t xml:space="preserve"> </w:t>
      </w:r>
      <w:r w:rsidRPr="00F26F52">
        <w:t>необходимо</w:t>
      </w:r>
      <w:r w:rsidRPr="00F26F52">
        <w:rPr>
          <w:spacing w:val="41"/>
        </w:rPr>
        <w:t xml:space="preserve"> </w:t>
      </w:r>
      <w:r w:rsidRPr="00F26F52">
        <w:t>нажать</w:t>
      </w:r>
      <w:r w:rsidRPr="00F26F52">
        <w:rPr>
          <w:spacing w:val="42"/>
        </w:rPr>
        <w:t xml:space="preserve"> </w:t>
      </w:r>
      <w:r w:rsidRPr="00F26F52">
        <w:t>кнопку</w:t>
      </w:r>
      <w:r w:rsidRPr="00F26F52">
        <w:rPr>
          <w:spacing w:val="37"/>
        </w:rPr>
        <w:t xml:space="preserve"> </w:t>
      </w:r>
      <w:r w:rsidRPr="00F26F52">
        <w:t>«Сброс»,</w:t>
      </w:r>
      <w:r w:rsidRPr="00F26F52">
        <w:rPr>
          <w:spacing w:val="43"/>
        </w:rPr>
        <w:t xml:space="preserve"> </w:t>
      </w:r>
      <w:r w:rsidRPr="00F26F52">
        <w:t>либо</w:t>
      </w:r>
      <w:r w:rsidRPr="00F26F52">
        <w:rPr>
          <w:spacing w:val="41"/>
        </w:rPr>
        <w:t xml:space="preserve"> </w:t>
      </w:r>
      <w:r w:rsidRPr="00F26F52">
        <w:t>очистить</w:t>
      </w:r>
      <w:r w:rsidRPr="00F26F52">
        <w:rPr>
          <w:spacing w:val="43"/>
        </w:rPr>
        <w:t xml:space="preserve"> </w:t>
      </w:r>
      <w:r w:rsidRPr="00F26F52">
        <w:rPr>
          <w:spacing w:val="-2"/>
        </w:rPr>
        <w:t>поисковые</w:t>
      </w:r>
      <w:r w:rsidR="005C67BD">
        <w:t xml:space="preserve"> </w:t>
      </w:r>
      <w:r w:rsidRPr="00F26F52">
        <w:rPr>
          <w:spacing w:val="-2"/>
        </w:rPr>
        <w:t>поля.</w:t>
      </w:r>
    </w:p>
    <w:p w14:paraId="14CD5E27" w14:textId="77777777" w:rsidR="00EB61C9" w:rsidRPr="00F26F52" w:rsidRDefault="00025068" w:rsidP="005C67BD">
      <w:r w:rsidRPr="00F26F52">
        <w:t>Для обновления перечня документов, отображаемых в ЛК, также можно воспользоваться кнопкой «Обновить», при нажатии на которую выполнится обновление перечня документов в ЛК.</w:t>
      </w:r>
    </w:p>
    <w:p w14:paraId="25A1BD7C" w14:textId="77777777" w:rsidR="00EB61C9" w:rsidRPr="00F26F52" w:rsidRDefault="00025068" w:rsidP="005C67BD">
      <w:r w:rsidRPr="00F26F52">
        <w:rPr>
          <w:b/>
          <w:i/>
        </w:rPr>
        <w:t xml:space="preserve">Внимание: </w:t>
      </w:r>
      <w:r w:rsidRPr="00F26F52">
        <w:t>при наличии в ЛК документов со статусом «Направлено уточнение» (сформированном не позднее 6 дней от текущей даты), при входе в ЛК будет отображаться весь набор формализованных ЭД, к которым не сформирован исправленный или корректировочный ЭД.</w:t>
      </w:r>
    </w:p>
    <w:p w14:paraId="48EF042E" w14:textId="77777777" w:rsidR="00EB61C9" w:rsidRPr="005C67BD" w:rsidRDefault="00025068" w:rsidP="005C67BD">
      <w:pPr>
        <w:pStyle w:val="2"/>
      </w:pPr>
      <w:bookmarkStart w:id="55" w:name="3.7._Управление_папками_в_ЛК"/>
      <w:bookmarkStart w:id="56" w:name="_Toc225941133"/>
      <w:bookmarkEnd w:id="55"/>
      <w:r w:rsidRPr="005C67BD">
        <w:t>Управление папками в ЛК</w:t>
      </w:r>
      <w:bookmarkEnd w:id="56"/>
    </w:p>
    <w:p w14:paraId="15371BDD" w14:textId="77777777" w:rsidR="00EB61C9" w:rsidRPr="00F26F52" w:rsidRDefault="00025068" w:rsidP="005C67BD">
      <w:r w:rsidRPr="00F26F52">
        <w:t>В каждом ЛК реализована корневая директория «Все папки», в которую по умолчанию сохраняются все документы, направленные в данный ЛК. Данная папка не подлежит удалению или переименованию.</w:t>
      </w:r>
    </w:p>
    <w:p w14:paraId="7E34A5B4" w14:textId="4F2595CE" w:rsidR="00EB61C9" w:rsidRPr="00F26F52" w:rsidRDefault="00025068" w:rsidP="005C67BD">
      <w:r w:rsidRPr="00F26F52">
        <w:t>В</w:t>
      </w:r>
      <w:r w:rsidRPr="00F26F52">
        <w:rPr>
          <w:spacing w:val="40"/>
        </w:rPr>
        <w:t xml:space="preserve"> </w:t>
      </w:r>
      <w:r w:rsidRPr="00F26F52">
        <w:t>папке</w:t>
      </w:r>
      <w:r w:rsidRPr="00F26F52">
        <w:rPr>
          <w:spacing w:val="40"/>
        </w:rPr>
        <w:t xml:space="preserve"> </w:t>
      </w:r>
      <w:r w:rsidRPr="00F26F52">
        <w:t>«Все</w:t>
      </w:r>
      <w:r w:rsidRPr="00F26F52">
        <w:rPr>
          <w:spacing w:val="40"/>
        </w:rPr>
        <w:t xml:space="preserve"> </w:t>
      </w:r>
      <w:r w:rsidRPr="00F26F52">
        <w:t>папки»</w:t>
      </w:r>
      <w:r w:rsidRPr="00F26F52">
        <w:rPr>
          <w:spacing w:val="40"/>
        </w:rPr>
        <w:t xml:space="preserve"> </w:t>
      </w:r>
      <w:r w:rsidRPr="00F26F52">
        <w:t>возможно</w:t>
      </w:r>
      <w:r w:rsidRPr="00F26F52">
        <w:rPr>
          <w:spacing w:val="40"/>
        </w:rPr>
        <w:t xml:space="preserve"> </w:t>
      </w:r>
      <w:r w:rsidRPr="00F26F52">
        <w:t>создание,</w:t>
      </w:r>
      <w:r w:rsidRPr="00F26F52">
        <w:rPr>
          <w:spacing w:val="40"/>
        </w:rPr>
        <w:t xml:space="preserve"> </w:t>
      </w:r>
      <w:r w:rsidRPr="00F26F52">
        <w:t>удаление,</w:t>
      </w:r>
      <w:r w:rsidRPr="00F26F52">
        <w:rPr>
          <w:spacing w:val="40"/>
        </w:rPr>
        <w:t xml:space="preserve"> </w:t>
      </w:r>
      <w:r w:rsidRPr="00F26F52">
        <w:t>изменение</w:t>
      </w:r>
      <w:r w:rsidRPr="00F26F52">
        <w:rPr>
          <w:spacing w:val="40"/>
        </w:rPr>
        <w:t xml:space="preserve"> </w:t>
      </w:r>
      <w:r w:rsidRPr="00F26F52">
        <w:t>вложенных</w:t>
      </w:r>
      <w:r w:rsidRPr="00F26F52">
        <w:rPr>
          <w:spacing w:val="40"/>
        </w:rPr>
        <w:t xml:space="preserve"> </w:t>
      </w:r>
      <w:r w:rsidRPr="00F26F52">
        <w:t>папок</w:t>
      </w:r>
      <w:r w:rsidRPr="00F26F52">
        <w:rPr>
          <w:spacing w:val="40"/>
        </w:rPr>
        <w:t xml:space="preserve"> </w:t>
      </w:r>
      <w:r w:rsidRPr="00F26F52">
        <w:t xml:space="preserve">(см. </w:t>
      </w:r>
      <w:r w:rsidR="000B4223">
        <w:fldChar w:fldCharType="begin"/>
      </w:r>
      <w:r w:rsidR="000B4223">
        <w:instrText xml:space="preserve"> REF _Ref225937923 \h </w:instrText>
      </w:r>
      <w:r w:rsidR="000B4223">
        <w:fldChar w:fldCharType="separate"/>
      </w:r>
      <w:r w:rsidR="008F27CF">
        <w:t xml:space="preserve">Рисунок </w:t>
      </w:r>
      <w:r w:rsidR="008F27CF">
        <w:rPr>
          <w:noProof/>
        </w:rPr>
        <w:t>43</w:t>
      </w:r>
      <w:r w:rsidR="000B4223">
        <w:fldChar w:fldCharType="end"/>
      </w:r>
      <w:r w:rsidRPr="00F26F52">
        <w:t xml:space="preserve">, </w:t>
      </w:r>
      <w:r w:rsidR="000B4223">
        <w:fldChar w:fldCharType="begin"/>
      </w:r>
      <w:r w:rsidR="000B4223">
        <w:instrText xml:space="preserve"> REF _Ref225937930 \h </w:instrText>
      </w:r>
      <w:r w:rsidR="000B4223">
        <w:fldChar w:fldCharType="separate"/>
      </w:r>
      <w:r w:rsidR="008F27CF">
        <w:t xml:space="preserve">Рисунок </w:t>
      </w:r>
      <w:r w:rsidR="008F27CF">
        <w:rPr>
          <w:noProof/>
        </w:rPr>
        <w:t>44</w:t>
      </w:r>
      <w:r w:rsidR="000B4223">
        <w:fldChar w:fldCharType="end"/>
      </w:r>
      <w:r w:rsidRPr="00F26F52">
        <w:t>).</w:t>
      </w:r>
    </w:p>
    <w:p w14:paraId="18881315" w14:textId="77777777" w:rsidR="005C67BD" w:rsidRDefault="00025068" w:rsidP="005C67BD">
      <w:pPr>
        <w:pStyle w:val="af1"/>
        <w:keepNext/>
      </w:pPr>
      <w:r w:rsidRPr="005C67BD">
        <w:drawing>
          <wp:inline distT="0" distB="0" distL="0" distR="0" wp14:anchorId="778D22EF" wp14:editId="022608E3">
            <wp:extent cx="6106350" cy="1764791"/>
            <wp:effectExtent l="0" t="0" r="2540" b="635"/>
            <wp:docPr id="64" name="Image 6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 64"/>
                    <pic:cNvPicPr/>
                  </pic:nvPicPr>
                  <pic:blipFill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06350" cy="17647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50BD2F" w14:textId="356327A7" w:rsidR="005C67BD" w:rsidRDefault="005C67BD" w:rsidP="005C67BD">
      <w:pPr>
        <w:pStyle w:val="af0"/>
      </w:pPr>
      <w:bookmarkStart w:id="57" w:name="_Ref225937923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43</w:t>
      </w:r>
      <w:r>
        <w:fldChar w:fldCharType="end"/>
      </w:r>
      <w:bookmarkEnd w:id="57"/>
      <w:r>
        <w:t xml:space="preserve"> – </w:t>
      </w:r>
      <w:r w:rsidRPr="00A71C4F">
        <w:t>Навигация для управления папками в ЛК</w:t>
      </w:r>
    </w:p>
    <w:p w14:paraId="21106DCE" w14:textId="77777777" w:rsidR="005C67BD" w:rsidRDefault="00025068" w:rsidP="005C67BD">
      <w:pPr>
        <w:pStyle w:val="af1"/>
        <w:keepNext/>
      </w:pPr>
      <w:r w:rsidRPr="005C67BD">
        <w:lastRenderedPageBreak/>
        <w:drawing>
          <wp:inline distT="0" distB="0" distL="0" distR="0" wp14:anchorId="28FE7A30" wp14:editId="45A24DB1">
            <wp:extent cx="1574901" cy="1343025"/>
            <wp:effectExtent l="0" t="0" r="0" b="0"/>
            <wp:docPr id="65" name="Image 6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Image 65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4901" cy="1343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518966" w14:textId="558F0298" w:rsidR="00EB61C9" w:rsidRPr="00F26F52" w:rsidRDefault="005C67BD" w:rsidP="005C67BD">
      <w:pPr>
        <w:pStyle w:val="af0"/>
      </w:pPr>
      <w:bookmarkStart w:id="58" w:name="_Ref225937930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44</w:t>
      </w:r>
      <w:r>
        <w:fldChar w:fldCharType="end"/>
      </w:r>
      <w:bookmarkEnd w:id="58"/>
      <w:r>
        <w:t xml:space="preserve"> – </w:t>
      </w:r>
      <w:r w:rsidRPr="00B23556">
        <w:t>Контекстное меню для управления папками в ЛК</w:t>
      </w:r>
    </w:p>
    <w:p w14:paraId="42CA8944" w14:textId="32B3D47D" w:rsidR="00EB61C9" w:rsidRPr="00F26F52" w:rsidRDefault="00025068" w:rsidP="00E915C9">
      <w:pPr>
        <w:pStyle w:val="a4"/>
        <w:numPr>
          <w:ilvl w:val="0"/>
          <w:numId w:val="19"/>
        </w:numPr>
      </w:pPr>
      <w:r w:rsidRPr="005C67BD">
        <w:rPr>
          <w:i/>
          <w:u w:val="single"/>
        </w:rPr>
        <w:t>Создать</w:t>
      </w:r>
      <w:r w:rsidRPr="00F26F52">
        <w:t>: для создания папки необходимо нажать кнопку «Создать», расположенную под корневой директорией «Все папки» или в контекстном меню управления</w:t>
      </w:r>
      <w:r w:rsidRPr="005C67BD">
        <w:rPr>
          <w:spacing w:val="80"/>
        </w:rPr>
        <w:t xml:space="preserve"> </w:t>
      </w:r>
      <w:r w:rsidRPr="00F26F52">
        <w:t>папками.</w:t>
      </w:r>
      <w:r w:rsidRPr="005C67BD">
        <w:rPr>
          <w:spacing w:val="80"/>
        </w:rPr>
        <w:t xml:space="preserve"> </w:t>
      </w:r>
      <w:r w:rsidRPr="00F26F52">
        <w:t>Отобразится</w:t>
      </w:r>
      <w:r w:rsidRPr="005C67BD">
        <w:rPr>
          <w:spacing w:val="80"/>
        </w:rPr>
        <w:t xml:space="preserve"> </w:t>
      </w:r>
      <w:r w:rsidRPr="00F26F52">
        <w:t>окно,</w:t>
      </w:r>
      <w:r w:rsidRPr="005C67BD">
        <w:rPr>
          <w:spacing w:val="80"/>
        </w:rPr>
        <w:t xml:space="preserve"> </w:t>
      </w:r>
      <w:r w:rsidRPr="00F26F52">
        <w:t>в</w:t>
      </w:r>
      <w:r w:rsidRPr="005C67BD">
        <w:rPr>
          <w:spacing w:val="80"/>
        </w:rPr>
        <w:t xml:space="preserve"> </w:t>
      </w:r>
      <w:r w:rsidRPr="00F26F52">
        <w:t>котором</w:t>
      </w:r>
      <w:r w:rsidRPr="005C67BD">
        <w:rPr>
          <w:spacing w:val="80"/>
        </w:rPr>
        <w:t xml:space="preserve"> </w:t>
      </w:r>
      <w:r w:rsidRPr="00F26F52">
        <w:t>необходимо</w:t>
      </w:r>
      <w:r w:rsidRPr="005C67BD">
        <w:rPr>
          <w:spacing w:val="80"/>
        </w:rPr>
        <w:t xml:space="preserve"> </w:t>
      </w:r>
      <w:r w:rsidRPr="00F26F52">
        <w:t>заполнить</w:t>
      </w:r>
      <w:r w:rsidRPr="005C67BD">
        <w:rPr>
          <w:spacing w:val="80"/>
        </w:rPr>
        <w:t xml:space="preserve"> </w:t>
      </w:r>
      <w:r w:rsidRPr="00F26F52">
        <w:t xml:space="preserve">поля (см. </w:t>
      </w:r>
      <w:r w:rsidR="000B4223">
        <w:fldChar w:fldCharType="begin"/>
      </w:r>
      <w:r w:rsidR="000B4223">
        <w:instrText xml:space="preserve"> REF _Ref225937943 \h </w:instrText>
      </w:r>
      <w:r w:rsidR="000B4223">
        <w:fldChar w:fldCharType="separate"/>
      </w:r>
      <w:r w:rsidR="008F27CF">
        <w:t xml:space="preserve">Рисунок </w:t>
      </w:r>
      <w:r w:rsidR="008F27CF">
        <w:rPr>
          <w:noProof/>
        </w:rPr>
        <w:t>45</w:t>
      </w:r>
      <w:r w:rsidR="000B4223">
        <w:fldChar w:fldCharType="end"/>
      </w:r>
      <w:r w:rsidR="000B4223">
        <w:t>)</w:t>
      </w:r>
    </w:p>
    <w:p w14:paraId="6F00BFBB" w14:textId="77777777" w:rsidR="00EB61C9" w:rsidRPr="00F26F52" w:rsidRDefault="00025068" w:rsidP="00E915C9">
      <w:pPr>
        <w:pStyle w:val="a4"/>
        <w:numPr>
          <w:ilvl w:val="0"/>
          <w:numId w:val="17"/>
        </w:numPr>
        <w:ind w:left="1985"/>
      </w:pPr>
      <w:r w:rsidRPr="00F26F52">
        <w:t>Имя новой</w:t>
      </w:r>
      <w:r w:rsidRPr="005C67BD">
        <w:rPr>
          <w:spacing w:val="2"/>
        </w:rPr>
        <w:t xml:space="preserve"> </w:t>
      </w:r>
      <w:r w:rsidRPr="005C67BD">
        <w:rPr>
          <w:spacing w:val="-2"/>
        </w:rPr>
        <w:t>папки;</w:t>
      </w:r>
    </w:p>
    <w:p w14:paraId="0AC85476" w14:textId="77777777" w:rsidR="00EB61C9" w:rsidRPr="00F26F52" w:rsidRDefault="00025068" w:rsidP="00E915C9">
      <w:pPr>
        <w:pStyle w:val="a4"/>
        <w:numPr>
          <w:ilvl w:val="0"/>
          <w:numId w:val="17"/>
        </w:numPr>
        <w:ind w:left="1985"/>
      </w:pPr>
      <w:r w:rsidRPr="00F26F52">
        <w:t>Наименование</w:t>
      </w:r>
      <w:r w:rsidRPr="005C67BD">
        <w:rPr>
          <w:spacing w:val="-7"/>
        </w:rPr>
        <w:t xml:space="preserve"> </w:t>
      </w:r>
      <w:r w:rsidRPr="00F26F52">
        <w:t>документа</w:t>
      </w:r>
      <w:r w:rsidRPr="005C67BD">
        <w:rPr>
          <w:spacing w:val="-6"/>
        </w:rPr>
        <w:t xml:space="preserve"> </w:t>
      </w:r>
      <w:r w:rsidRPr="005C67BD">
        <w:rPr>
          <w:spacing w:val="-2"/>
        </w:rPr>
        <w:t>содержит;</w:t>
      </w:r>
    </w:p>
    <w:p w14:paraId="425CD928" w14:textId="77777777" w:rsidR="00EB61C9" w:rsidRPr="00F26F52" w:rsidRDefault="00025068" w:rsidP="00E915C9">
      <w:pPr>
        <w:pStyle w:val="a4"/>
        <w:numPr>
          <w:ilvl w:val="0"/>
          <w:numId w:val="17"/>
        </w:numPr>
        <w:ind w:left="1985"/>
      </w:pPr>
      <w:r w:rsidRPr="00F26F52">
        <w:t>Тип</w:t>
      </w:r>
      <w:r w:rsidRPr="005C67BD">
        <w:rPr>
          <w:spacing w:val="4"/>
        </w:rPr>
        <w:t xml:space="preserve"> </w:t>
      </w:r>
      <w:r w:rsidRPr="005C67BD">
        <w:rPr>
          <w:spacing w:val="-2"/>
        </w:rPr>
        <w:t>документов;</w:t>
      </w:r>
    </w:p>
    <w:p w14:paraId="7F03A666" w14:textId="77777777" w:rsidR="00EB61C9" w:rsidRPr="00F26F52" w:rsidRDefault="00025068" w:rsidP="00E915C9">
      <w:pPr>
        <w:pStyle w:val="a4"/>
        <w:numPr>
          <w:ilvl w:val="0"/>
          <w:numId w:val="17"/>
        </w:numPr>
        <w:ind w:left="1985"/>
      </w:pPr>
      <w:r w:rsidRPr="00F26F52">
        <w:t>Статусы</w:t>
      </w:r>
      <w:r w:rsidRPr="005C67BD">
        <w:rPr>
          <w:spacing w:val="-5"/>
        </w:rPr>
        <w:t xml:space="preserve"> </w:t>
      </w:r>
      <w:r w:rsidRPr="005C67BD">
        <w:rPr>
          <w:spacing w:val="-2"/>
        </w:rPr>
        <w:t>документов;</w:t>
      </w:r>
    </w:p>
    <w:p w14:paraId="4A139336" w14:textId="77777777" w:rsidR="00EB61C9" w:rsidRPr="00F26F52" w:rsidRDefault="00025068" w:rsidP="00E915C9">
      <w:pPr>
        <w:pStyle w:val="a4"/>
        <w:numPr>
          <w:ilvl w:val="0"/>
          <w:numId w:val="17"/>
        </w:numPr>
        <w:ind w:left="1985"/>
      </w:pPr>
      <w:r w:rsidRPr="00F26F52">
        <w:t>Документ</w:t>
      </w:r>
      <w:r w:rsidRPr="005C67BD">
        <w:rPr>
          <w:spacing w:val="-6"/>
        </w:rPr>
        <w:t xml:space="preserve"> </w:t>
      </w:r>
      <w:r w:rsidRPr="00F26F52">
        <w:t>получен</w:t>
      </w:r>
      <w:r w:rsidRPr="005C67BD">
        <w:rPr>
          <w:spacing w:val="-5"/>
        </w:rPr>
        <w:t xml:space="preserve"> от;</w:t>
      </w:r>
    </w:p>
    <w:p w14:paraId="6C0357B4" w14:textId="179CC8AF" w:rsidR="00EB61C9" w:rsidRDefault="00025068" w:rsidP="00E915C9">
      <w:pPr>
        <w:pStyle w:val="a4"/>
        <w:numPr>
          <w:ilvl w:val="0"/>
          <w:numId w:val="17"/>
        </w:numPr>
        <w:ind w:left="1985"/>
      </w:pPr>
      <w:r w:rsidRPr="00F26F52">
        <w:t>Чек-бокс</w:t>
      </w:r>
      <w:r w:rsidRPr="005C67BD">
        <w:rPr>
          <w:spacing w:val="-5"/>
        </w:rPr>
        <w:t xml:space="preserve"> </w:t>
      </w:r>
      <w:r w:rsidRPr="00F26F52">
        <w:t>«Применить</w:t>
      </w:r>
      <w:r w:rsidRPr="005C67BD">
        <w:rPr>
          <w:spacing w:val="-7"/>
        </w:rPr>
        <w:t xml:space="preserve"> </w:t>
      </w:r>
      <w:r w:rsidRPr="00F26F52">
        <w:t>к</w:t>
      </w:r>
      <w:r w:rsidRPr="005C67BD">
        <w:rPr>
          <w:spacing w:val="-6"/>
        </w:rPr>
        <w:t xml:space="preserve"> </w:t>
      </w:r>
      <w:r w:rsidRPr="00F26F52">
        <w:t>существующим</w:t>
      </w:r>
      <w:r w:rsidRPr="005C67BD">
        <w:rPr>
          <w:spacing w:val="-4"/>
        </w:rPr>
        <w:t xml:space="preserve"> </w:t>
      </w:r>
      <w:r w:rsidRPr="00F26F52">
        <w:t>файлам</w:t>
      </w:r>
      <w:r w:rsidRPr="005C67BD">
        <w:rPr>
          <w:spacing w:val="-4"/>
        </w:rPr>
        <w:t xml:space="preserve"> </w:t>
      </w:r>
      <w:r w:rsidRPr="00F26F52">
        <w:t>в</w:t>
      </w:r>
      <w:r w:rsidRPr="005C67BD">
        <w:rPr>
          <w:spacing w:val="-7"/>
        </w:rPr>
        <w:t xml:space="preserve"> </w:t>
      </w:r>
      <w:r w:rsidRPr="00F26F52">
        <w:t>папке</w:t>
      </w:r>
      <w:r w:rsidRPr="005C67BD">
        <w:rPr>
          <w:spacing w:val="-5"/>
        </w:rPr>
        <w:t xml:space="preserve"> </w:t>
      </w:r>
      <w:r w:rsidRPr="00F26F52">
        <w:t>«Все</w:t>
      </w:r>
      <w:r w:rsidRPr="005C67BD">
        <w:rPr>
          <w:spacing w:val="-5"/>
        </w:rPr>
        <w:t xml:space="preserve"> </w:t>
      </w:r>
      <w:r w:rsidRPr="00F26F52">
        <w:t>папки». После заполнения полей нажать кнопку «Создать».</w:t>
      </w:r>
    </w:p>
    <w:p w14:paraId="30C5126A" w14:textId="77777777" w:rsidR="005C67BD" w:rsidRDefault="005C67BD" w:rsidP="005C67BD">
      <w:pPr>
        <w:pStyle w:val="af1"/>
        <w:keepNext/>
      </w:pPr>
      <w:r w:rsidRPr="005C67BD">
        <w:drawing>
          <wp:inline distT="0" distB="0" distL="0" distR="0" wp14:anchorId="767E3924" wp14:editId="0CCF2F60">
            <wp:extent cx="3929098" cy="4172616"/>
            <wp:effectExtent l="0" t="0" r="0" b="5715"/>
            <wp:docPr id="66" name="Image 66" descr="Изображение выглядит как текст, снимок экрана, Шрифт, число&#10;&#10;Содержимое, созданное искусственным интеллектом, может быть неверным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 66" descr="Изображение выглядит как текст, снимок экрана, Шрифт, число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9098" cy="4172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B6EE1A" w14:textId="46373611" w:rsidR="005C67BD" w:rsidRPr="00F26F52" w:rsidRDefault="005C67BD" w:rsidP="005C67BD">
      <w:pPr>
        <w:pStyle w:val="af0"/>
      </w:pPr>
      <w:bookmarkStart w:id="59" w:name="_Ref225937943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45</w:t>
      </w:r>
      <w:r>
        <w:fldChar w:fldCharType="end"/>
      </w:r>
      <w:bookmarkEnd w:id="59"/>
      <w:r>
        <w:t xml:space="preserve"> – </w:t>
      </w:r>
      <w:r w:rsidRPr="00035689">
        <w:t>Окно «Создание новой папки»</w:t>
      </w:r>
    </w:p>
    <w:p w14:paraId="52CD3BDB" w14:textId="77777777" w:rsidR="00EB61C9" w:rsidRPr="00F26F52" w:rsidRDefault="00025068" w:rsidP="005C67BD">
      <w:r w:rsidRPr="00F26F52">
        <w:lastRenderedPageBreak/>
        <w:t>При</w:t>
      </w:r>
      <w:r w:rsidRPr="00F26F52">
        <w:rPr>
          <w:spacing w:val="40"/>
        </w:rPr>
        <w:t xml:space="preserve"> </w:t>
      </w:r>
      <w:r w:rsidRPr="00F26F52">
        <w:t>нажатии</w:t>
      </w:r>
      <w:r w:rsidRPr="00F26F52">
        <w:rPr>
          <w:spacing w:val="40"/>
        </w:rPr>
        <w:t xml:space="preserve"> </w:t>
      </w:r>
      <w:r w:rsidRPr="00F26F52">
        <w:t>на</w:t>
      </w:r>
      <w:r w:rsidRPr="00F26F52">
        <w:rPr>
          <w:spacing w:val="40"/>
        </w:rPr>
        <w:t xml:space="preserve"> </w:t>
      </w:r>
      <w:r w:rsidRPr="00F26F52">
        <w:t>иконку</w:t>
      </w:r>
      <w:r w:rsidRPr="00F26F52">
        <w:rPr>
          <w:spacing w:val="40"/>
        </w:rPr>
        <w:t xml:space="preserve"> </w:t>
      </w:r>
      <w:r w:rsidRPr="00F26F52">
        <w:rPr>
          <w:noProof/>
          <w:spacing w:val="-6"/>
        </w:rPr>
        <w:drawing>
          <wp:inline distT="0" distB="0" distL="0" distR="0" wp14:anchorId="12BC5BE4" wp14:editId="3A3EE95E">
            <wp:extent cx="142875" cy="151256"/>
            <wp:effectExtent l="0" t="0" r="0" b="0"/>
            <wp:docPr id="67" name="Image 6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Image 67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875" cy="151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6F52">
        <w:t>,</w:t>
      </w:r>
      <w:r w:rsidRPr="00F26F52">
        <w:rPr>
          <w:spacing w:val="40"/>
        </w:rPr>
        <w:t xml:space="preserve"> </w:t>
      </w:r>
      <w:r w:rsidRPr="00F26F52">
        <w:t>расположенную</w:t>
      </w:r>
      <w:r w:rsidRPr="00F26F52">
        <w:rPr>
          <w:spacing w:val="40"/>
        </w:rPr>
        <w:t xml:space="preserve"> </w:t>
      </w:r>
      <w:r w:rsidRPr="00F26F52">
        <w:t>у</w:t>
      </w:r>
      <w:r w:rsidRPr="00F26F52">
        <w:rPr>
          <w:spacing w:val="40"/>
        </w:rPr>
        <w:t xml:space="preserve"> </w:t>
      </w:r>
      <w:r w:rsidRPr="00F26F52">
        <w:t>полей</w:t>
      </w:r>
      <w:r w:rsidRPr="00F26F52">
        <w:rPr>
          <w:spacing w:val="40"/>
        </w:rPr>
        <w:t xml:space="preserve"> </w:t>
      </w:r>
      <w:r w:rsidRPr="00F26F52">
        <w:t>«Тип</w:t>
      </w:r>
      <w:r w:rsidRPr="00F26F52">
        <w:rPr>
          <w:spacing w:val="40"/>
        </w:rPr>
        <w:t xml:space="preserve"> </w:t>
      </w:r>
      <w:r w:rsidRPr="00F26F52">
        <w:t>документов»,</w:t>
      </w:r>
      <w:r w:rsidRPr="00F26F52">
        <w:rPr>
          <w:spacing w:val="40"/>
        </w:rPr>
        <w:t xml:space="preserve"> </w:t>
      </w:r>
      <w:r w:rsidRPr="00F26F52">
        <w:t>«Документ получен от», выполнится сброс всех введенных данных в соответствующем поле.</w:t>
      </w:r>
    </w:p>
    <w:p w14:paraId="267E2F87" w14:textId="51834235" w:rsidR="00EB61C9" w:rsidRDefault="00025068" w:rsidP="005C67BD">
      <w:pPr>
        <w:rPr>
          <w:spacing w:val="-2"/>
        </w:rPr>
      </w:pPr>
      <w:r w:rsidRPr="00F26F52">
        <w:rPr>
          <w:position w:val="1"/>
        </w:rPr>
        <w:t>При</w:t>
      </w:r>
      <w:r w:rsidRPr="00F26F52">
        <w:rPr>
          <w:spacing w:val="40"/>
          <w:position w:val="1"/>
        </w:rPr>
        <w:t xml:space="preserve"> </w:t>
      </w:r>
      <w:r w:rsidRPr="00F26F52">
        <w:rPr>
          <w:position w:val="1"/>
        </w:rPr>
        <w:t>нажатии</w:t>
      </w:r>
      <w:r w:rsidRPr="00F26F52">
        <w:rPr>
          <w:spacing w:val="40"/>
          <w:position w:val="1"/>
        </w:rPr>
        <w:t xml:space="preserve"> </w:t>
      </w:r>
      <w:r w:rsidRPr="00F26F52">
        <w:rPr>
          <w:position w:val="1"/>
        </w:rPr>
        <w:t>на</w:t>
      </w:r>
      <w:r w:rsidRPr="00F26F52">
        <w:rPr>
          <w:spacing w:val="40"/>
          <w:position w:val="1"/>
        </w:rPr>
        <w:t xml:space="preserve"> </w:t>
      </w:r>
      <w:r w:rsidRPr="00F26F52">
        <w:rPr>
          <w:position w:val="1"/>
        </w:rPr>
        <w:t>иконку</w:t>
      </w:r>
      <w:r w:rsidRPr="00F26F52">
        <w:rPr>
          <w:spacing w:val="40"/>
          <w:position w:val="1"/>
        </w:rPr>
        <w:t xml:space="preserve"> </w:t>
      </w:r>
      <w:r w:rsidRPr="00F26F52">
        <w:rPr>
          <w:noProof/>
          <w:spacing w:val="5"/>
        </w:rPr>
        <w:drawing>
          <wp:inline distT="0" distB="0" distL="0" distR="0" wp14:anchorId="376F1498" wp14:editId="1A8B9357">
            <wp:extent cx="142875" cy="152400"/>
            <wp:effectExtent l="0" t="0" r="0" b="0"/>
            <wp:docPr id="69" name="Image 6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Image 69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875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6F52">
        <w:rPr>
          <w:position w:val="1"/>
        </w:rPr>
        <w:t>,</w:t>
      </w:r>
      <w:r w:rsidRPr="00F26F52">
        <w:rPr>
          <w:spacing w:val="40"/>
          <w:position w:val="1"/>
        </w:rPr>
        <w:t xml:space="preserve"> </w:t>
      </w:r>
      <w:r w:rsidRPr="00F26F52">
        <w:rPr>
          <w:position w:val="1"/>
        </w:rPr>
        <w:t>на</w:t>
      </w:r>
      <w:r w:rsidRPr="00F26F52">
        <w:rPr>
          <w:spacing w:val="40"/>
          <w:position w:val="1"/>
        </w:rPr>
        <w:t xml:space="preserve"> </w:t>
      </w:r>
      <w:r w:rsidRPr="00F26F52">
        <w:rPr>
          <w:position w:val="1"/>
        </w:rPr>
        <w:t>отдельном</w:t>
      </w:r>
      <w:r w:rsidRPr="00F26F52">
        <w:rPr>
          <w:spacing w:val="40"/>
          <w:position w:val="1"/>
        </w:rPr>
        <w:t xml:space="preserve"> </w:t>
      </w:r>
      <w:r w:rsidRPr="00F26F52">
        <w:rPr>
          <w:position w:val="1"/>
        </w:rPr>
        <w:t>значении,</w:t>
      </w:r>
      <w:r w:rsidRPr="00F26F52">
        <w:rPr>
          <w:spacing w:val="40"/>
          <w:position w:val="1"/>
        </w:rPr>
        <w:t xml:space="preserve"> </w:t>
      </w:r>
      <w:r w:rsidRPr="00F26F52">
        <w:rPr>
          <w:position w:val="1"/>
        </w:rPr>
        <w:t>будет</w:t>
      </w:r>
      <w:r w:rsidRPr="00F26F52">
        <w:rPr>
          <w:spacing w:val="40"/>
          <w:position w:val="1"/>
        </w:rPr>
        <w:t xml:space="preserve"> </w:t>
      </w:r>
      <w:r w:rsidRPr="00F26F52">
        <w:rPr>
          <w:position w:val="1"/>
        </w:rPr>
        <w:t>произведено</w:t>
      </w:r>
      <w:r w:rsidRPr="00F26F52">
        <w:rPr>
          <w:spacing w:val="40"/>
          <w:position w:val="1"/>
        </w:rPr>
        <w:t xml:space="preserve"> </w:t>
      </w:r>
      <w:r w:rsidRPr="00F26F52">
        <w:rPr>
          <w:position w:val="1"/>
        </w:rPr>
        <w:t>только</w:t>
      </w:r>
      <w:r w:rsidRPr="00F26F52">
        <w:rPr>
          <w:spacing w:val="40"/>
          <w:position w:val="1"/>
        </w:rPr>
        <w:t xml:space="preserve"> </w:t>
      </w:r>
      <w:r w:rsidRPr="00F26F52">
        <w:rPr>
          <w:position w:val="1"/>
        </w:rPr>
        <w:t>его</w:t>
      </w:r>
      <w:r w:rsidRPr="00F26F52">
        <w:rPr>
          <w:spacing w:val="40"/>
          <w:position w:val="1"/>
        </w:rPr>
        <w:t xml:space="preserve"> </w:t>
      </w:r>
      <w:r w:rsidRPr="00F26F52">
        <w:rPr>
          <w:spacing w:val="-2"/>
        </w:rPr>
        <w:t>удаление.</w:t>
      </w:r>
    </w:p>
    <w:p w14:paraId="0E7556FA" w14:textId="77777777" w:rsidR="005C67BD" w:rsidRDefault="005C67BD" w:rsidP="005C67BD">
      <w:pPr>
        <w:pStyle w:val="af1"/>
        <w:keepNext/>
      </w:pPr>
      <w:r w:rsidRPr="00F26F52">
        <w:drawing>
          <wp:inline distT="0" distB="0" distL="0" distR="0" wp14:anchorId="3098AC8D" wp14:editId="21334FFC">
            <wp:extent cx="3838575" cy="4029557"/>
            <wp:effectExtent l="0" t="0" r="0" b="0"/>
            <wp:docPr id="68" name="Image 68" descr="Изображение выглядит как текст, снимок экрана, число, Шрифт&#10;&#10;Содержимое, созданное искусственным интеллектом, может быть неверным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 68" descr="Изображение выглядит как текст, снимок экрана, число, Шрифт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44965" cy="4036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0A8115" w14:textId="78EB1A5D" w:rsidR="005C67BD" w:rsidRPr="00F26F52" w:rsidRDefault="005C67BD" w:rsidP="005C67BD">
      <w:pPr>
        <w:pStyle w:val="af0"/>
      </w:pPr>
      <w:bookmarkStart w:id="60" w:name="_Ref225938340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46</w:t>
      </w:r>
      <w:r>
        <w:fldChar w:fldCharType="end"/>
      </w:r>
      <w:bookmarkEnd w:id="60"/>
      <w:r>
        <w:t xml:space="preserve"> – </w:t>
      </w:r>
      <w:r w:rsidRPr="00AD57B1">
        <w:t>Сброс введенных данных</w:t>
      </w:r>
    </w:p>
    <w:p w14:paraId="4765C8C6" w14:textId="77777777" w:rsidR="00EB61C9" w:rsidRPr="00F26F52" w:rsidRDefault="00025068" w:rsidP="005C67BD">
      <w:r w:rsidRPr="00F26F52">
        <w:t>После</w:t>
      </w:r>
      <w:r w:rsidRPr="00F26F52">
        <w:rPr>
          <w:spacing w:val="40"/>
        </w:rPr>
        <w:t xml:space="preserve"> </w:t>
      </w:r>
      <w:r w:rsidRPr="00F26F52">
        <w:t>создания</w:t>
      </w:r>
      <w:r w:rsidRPr="00F26F52">
        <w:rPr>
          <w:spacing w:val="35"/>
        </w:rPr>
        <w:t xml:space="preserve"> </w:t>
      </w:r>
      <w:r w:rsidRPr="00F26F52">
        <w:t>папки</w:t>
      </w:r>
      <w:r w:rsidRPr="00F26F52">
        <w:rPr>
          <w:spacing w:val="36"/>
        </w:rPr>
        <w:t xml:space="preserve"> </w:t>
      </w:r>
      <w:r w:rsidRPr="00F26F52">
        <w:t>в</w:t>
      </w:r>
      <w:r w:rsidRPr="00F26F52">
        <w:rPr>
          <w:spacing w:val="37"/>
        </w:rPr>
        <w:t xml:space="preserve"> </w:t>
      </w:r>
      <w:r w:rsidRPr="00F26F52">
        <w:t>соответствии</w:t>
      </w:r>
      <w:r w:rsidRPr="00F26F52">
        <w:rPr>
          <w:spacing w:val="36"/>
        </w:rPr>
        <w:t xml:space="preserve"> </w:t>
      </w:r>
      <w:r w:rsidRPr="00F26F52">
        <w:t>с</w:t>
      </w:r>
      <w:r w:rsidRPr="00F26F52">
        <w:rPr>
          <w:spacing w:val="34"/>
        </w:rPr>
        <w:t xml:space="preserve"> </w:t>
      </w:r>
      <w:r w:rsidRPr="00F26F52">
        <w:t>заданными</w:t>
      </w:r>
      <w:r w:rsidRPr="00F26F52">
        <w:rPr>
          <w:spacing w:val="36"/>
        </w:rPr>
        <w:t xml:space="preserve"> </w:t>
      </w:r>
      <w:r w:rsidRPr="00F26F52">
        <w:t>параметрами</w:t>
      </w:r>
      <w:r w:rsidRPr="00F26F52">
        <w:rPr>
          <w:spacing w:val="40"/>
        </w:rPr>
        <w:t xml:space="preserve"> </w:t>
      </w:r>
      <w:r w:rsidRPr="00F26F52">
        <w:t>будет</w:t>
      </w:r>
      <w:r w:rsidRPr="00F26F52">
        <w:rPr>
          <w:spacing w:val="40"/>
        </w:rPr>
        <w:t xml:space="preserve"> </w:t>
      </w:r>
      <w:r w:rsidRPr="00F26F52">
        <w:t>осуществлено его дальнейшее заполнение.</w:t>
      </w:r>
    </w:p>
    <w:p w14:paraId="26D42408" w14:textId="77777777" w:rsidR="00EB61C9" w:rsidRPr="00F26F52" w:rsidRDefault="00025068" w:rsidP="005C67BD">
      <w:r w:rsidRPr="00F26F52">
        <w:t>При</w:t>
      </w:r>
      <w:r w:rsidRPr="00F26F52">
        <w:rPr>
          <w:spacing w:val="40"/>
        </w:rPr>
        <w:t xml:space="preserve"> </w:t>
      </w:r>
      <w:r w:rsidRPr="00F26F52">
        <w:t>получении</w:t>
      </w:r>
      <w:r w:rsidRPr="00F26F52">
        <w:rPr>
          <w:spacing w:val="40"/>
        </w:rPr>
        <w:t xml:space="preserve"> </w:t>
      </w:r>
      <w:r w:rsidRPr="00F26F52">
        <w:t>в</w:t>
      </w:r>
      <w:r w:rsidRPr="00F26F52">
        <w:rPr>
          <w:spacing w:val="40"/>
        </w:rPr>
        <w:t xml:space="preserve"> </w:t>
      </w:r>
      <w:r w:rsidRPr="00F26F52">
        <w:t>ЛК</w:t>
      </w:r>
      <w:r w:rsidRPr="00F26F52">
        <w:rPr>
          <w:spacing w:val="40"/>
        </w:rPr>
        <w:t xml:space="preserve"> </w:t>
      </w:r>
      <w:r w:rsidRPr="00F26F52">
        <w:t>документов,</w:t>
      </w:r>
      <w:r w:rsidRPr="00F26F52">
        <w:rPr>
          <w:spacing w:val="40"/>
        </w:rPr>
        <w:t xml:space="preserve"> </w:t>
      </w:r>
      <w:r w:rsidRPr="00F26F52">
        <w:t>подходящих</w:t>
      </w:r>
      <w:r w:rsidRPr="00F26F52">
        <w:rPr>
          <w:spacing w:val="40"/>
        </w:rPr>
        <w:t xml:space="preserve"> </w:t>
      </w:r>
      <w:r w:rsidRPr="00F26F52">
        <w:t>под</w:t>
      </w:r>
      <w:r w:rsidRPr="00F26F52">
        <w:rPr>
          <w:spacing w:val="40"/>
        </w:rPr>
        <w:t xml:space="preserve"> </w:t>
      </w:r>
      <w:r w:rsidRPr="00F26F52">
        <w:t>заданные</w:t>
      </w:r>
      <w:r w:rsidRPr="00F26F52">
        <w:rPr>
          <w:spacing w:val="40"/>
        </w:rPr>
        <w:t xml:space="preserve"> </w:t>
      </w:r>
      <w:r w:rsidRPr="00F26F52">
        <w:t>фильтры</w:t>
      </w:r>
      <w:r w:rsidRPr="00F26F52">
        <w:rPr>
          <w:spacing w:val="40"/>
        </w:rPr>
        <w:t xml:space="preserve"> </w:t>
      </w:r>
      <w:r w:rsidRPr="00F26F52">
        <w:t>папок,</w:t>
      </w:r>
      <w:r w:rsidRPr="00F26F52">
        <w:rPr>
          <w:spacing w:val="40"/>
        </w:rPr>
        <w:t xml:space="preserve"> </w:t>
      </w:r>
      <w:r w:rsidRPr="00F26F52">
        <w:t>будет выполняться их сохранение в соответствующей папке, при этом:</w:t>
      </w:r>
    </w:p>
    <w:p w14:paraId="3377010D" w14:textId="77777777" w:rsidR="00EB61C9" w:rsidRPr="00F26F52" w:rsidRDefault="00025068" w:rsidP="00E915C9">
      <w:pPr>
        <w:pStyle w:val="a4"/>
        <w:numPr>
          <w:ilvl w:val="0"/>
          <w:numId w:val="20"/>
        </w:numPr>
      </w:pPr>
      <w:r w:rsidRPr="00F26F52">
        <w:t>наименование</w:t>
      </w:r>
      <w:r w:rsidRPr="005C67BD">
        <w:rPr>
          <w:spacing w:val="-6"/>
        </w:rPr>
        <w:t xml:space="preserve"> </w:t>
      </w:r>
      <w:r w:rsidRPr="00F26F52">
        <w:t>папки</w:t>
      </w:r>
      <w:r w:rsidRPr="005C67BD">
        <w:rPr>
          <w:spacing w:val="-5"/>
        </w:rPr>
        <w:t xml:space="preserve"> </w:t>
      </w:r>
      <w:r w:rsidRPr="00F26F52">
        <w:t>будет</w:t>
      </w:r>
      <w:r w:rsidRPr="005C67BD">
        <w:rPr>
          <w:spacing w:val="-2"/>
        </w:rPr>
        <w:t xml:space="preserve"> </w:t>
      </w:r>
      <w:r w:rsidRPr="00F26F52">
        <w:t>выделено</w:t>
      </w:r>
      <w:r w:rsidRPr="005C67BD">
        <w:rPr>
          <w:spacing w:val="-1"/>
        </w:rPr>
        <w:t xml:space="preserve"> </w:t>
      </w:r>
      <w:r w:rsidRPr="005C67BD">
        <w:rPr>
          <w:spacing w:val="-2"/>
        </w:rPr>
        <w:t>жирным,</w:t>
      </w:r>
    </w:p>
    <w:p w14:paraId="777027C3" w14:textId="77777777" w:rsidR="00EB61C9" w:rsidRPr="00F26F52" w:rsidRDefault="00025068" w:rsidP="00E915C9">
      <w:pPr>
        <w:pStyle w:val="a4"/>
        <w:numPr>
          <w:ilvl w:val="0"/>
          <w:numId w:val="20"/>
        </w:numPr>
      </w:pPr>
      <w:r w:rsidRPr="00F26F52">
        <w:t>рядом</w:t>
      </w:r>
      <w:r w:rsidRPr="005C67BD">
        <w:rPr>
          <w:spacing w:val="40"/>
        </w:rPr>
        <w:t xml:space="preserve"> </w:t>
      </w:r>
      <w:r w:rsidRPr="00F26F52">
        <w:t>с</w:t>
      </w:r>
      <w:r w:rsidRPr="005C67BD">
        <w:rPr>
          <w:spacing w:val="39"/>
        </w:rPr>
        <w:t xml:space="preserve"> </w:t>
      </w:r>
      <w:r w:rsidRPr="00F26F52">
        <w:t>наименованием</w:t>
      </w:r>
      <w:r w:rsidRPr="005C67BD">
        <w:rPr>
          <w:spacing w:val="40"/>
        </w:rPr>
        <w:t xml:space="preserve"> </w:t>
      </w:r>
      <w:r w:rsidRPr="00F26F52">
        <w:t>папки</w:t>
      </w:r>
      <w:r w:rsidRPr="005C67BD">
        <w:rPr>
          <w:spacing w:val="40"/>
        </w:rPr>
        <w:t xml:space="preserve"> </w:t>
      </w:r>
      <w:r w:rsidRPr="00F26F52">
        <w:t>в</w:t>
      </w:r>
      <w:r w:rsidRPr="005C67BD">
        <w:rPr>
          <w:spacing w:val="40"/>
        </w:rPr>
        <w:t xml:space="preserve"> </w:t>
      </w:r>
      <w:r w:rsidRPr="00F26F52">
        <w:t>скобках</w:t>
      </w:r>
      <w:r w:rsidRPr="005C67BD">
        <w:rPr>
          <w:spacing w:val="40"/>
        </w:rPr>
        <w:t xml:space="preserve"> </w:t>
      </w:r>
      <w:r w:rsidRPr="00F26F52">
        <w:t>будет</w:t>
      </w:r>
      <w:r w:rsidRPr="005C67BD">
        <w:rPr>
          <w:spacing w:val="40"/>
        </w:rPr>
        <w:t xml:space="preserve"> </w:t>
      </w:r>
      <w:r w:rsidRPr="00F26F52">
        <w:t>отображено</w:t>
      </w:r>
      <w:r w:rsidRPr="005C67BD">
        <w:rPr>
          <w:spacing w:val="40"/>
        </w:rPr>
        <w:t xml:space="preserve"> </w:t>
      </w:r>
      <w:r w:rsidRPr="00F26F52">
        <w:t>количество</w:t>
      </w:r>
      <w:r w:rsidRPr="005C67BD">
        <w:rPr>
          <w:spacing w:val="40"/>
        </w:rPr>
        <w:t xml:space="preserve"> </w:t>
      </w:r>
      <w:r w:rsidRPr="00F26F52">
        <w:t>новых документов в папке.</w:t>
      </w:r>
    </w:p>
    <w:p w14:paraId="703F3306" w14:textId="597A29C5" w:rsidR="005C67BD" w:rsidRDefault="00025068" w:rsidP="005C67BD">
      <w:r w:rsidRPr="00F26F52">
        <w:t xml:space="preserve">При переходе в папку с новыми документами в таблице отобразятся все документы, содержащиеся в этой папке, при этом новые документы будут выбраны (см. </w:t>
      </w:r>
      <w:r w:rsidR="000B4223">
        <w:fldChar w:fldCharType="begin"/>
      </w:r>
      <w:r w:rsidR="000B4223">
        <w:instrText xml:space="preserve"> REF _Ref225937974 \h </w:instrText>
      </w:r>
      <w:r w:rsidR="000B4223">
        <w:fldChar w:fldCharType="separate"/>
      </w:r>
      <w:r w:rsidR="008F27CF">
        <w:t xml:space="preserve">Рисунок </w:t>
      </w:r>
      <w:r w:rsidR="008F27CF">
        <w:rPr>
          <w:noProof/>
        </w:rPr>
        <w:t>47</w:t>
      </w:r>
      <w:r w:rsidR="000B4223">
        <w:fldChar w:fldCharType="end"/>
      </w:r>
      <w:r w:rsidRPr="00F26F52">
        <w:t>). Чтобы отметить папку как просмотренную, необходимо снять выделение с выделенных документов или выбрать действие «Сбросить счетчики» в контекстном меню нужной папки</w:t>
      </w:r>
      <w:r w:rsidR="000B4223">
        <w:t>.</w:t>
      </w:r>
    </w:p>
    <w:p w14:paraId="73F16ED0" w14:textId="77777777" w:rsidR="005C67BD" w:rsidRDefault="00025068" w:rsidP="005C67BD">
      <w:pPr>
        <w:pStyle w:val="af1"/>
        <w:keepNext/>
      </w:pPr>
      <w:r w:rsidRPr="005C67BD">
        <w:lastRenderedPageBreak/>
        <w:drawing>
          <wp:inline distT="0" distB="0" distL="0" distR="0" wp14:anchorId="3496857C" wp14:editId="0D8BB77F">
            <wp:extent cx="6086741" cy="767333"/>
            <wp:effectExtent l="0" t="0" r="0" b="0"/>
            <wp:docPr id="70" name="Image 7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 70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86741" cy="7673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64C649" w14:textId="49CA2B5D" w:rsidR="00EB61C9" w:rsidRPr="00F26F52" w:rsidRDefault="005C67BD" w:rsidP="005C67BD">
      <w:pPr>
        <w:pStyle w:val="af0"/>
      </w:pPr>
      <w:bookmarkStart w:id="61" w:name="_Ref225937974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47</w:t>
      </w:r>
      <w:r>
        <w:fldChar w:fldCharType="end"/>
      </w:r>
      <w:bookmarkEnd w:id="61"/>
      <w:r>
        <w:t xml:space="preserve"> - </w:t>
      </w:r>
      <w:r w:rsidRPr="00A44A8C">
        <w:t>Отображение новых документов в папке с заданными фильтрами</w:t>
      </w:r>
    </w:p>
    <w:p w14:paraId="10949FA4" w14:textId="73ED03BF" w:rsidR="00EB61C9" w:rsidRPr="00F26F52" w:rsidRDefault="00025068" w:rsidP="005C67BD">
      <w:r w:rsidRPr="00F26F52">
        <w:rPr>
          <w:b/>
          <w:i/>
        </w:rPr>
        <w:t xml:space="preserve">Внимание: </w:t>
      </w:r>
      <w:r w:rsidRPr="00F26F52">
        <w:t xml:space="preserve">если для папки не будут заданы параметры для автоматического направления документов в папку, то документы в созданную папку можно будет добавить только вручную, через действие «Переместить ЭД» (см. раздел </w:t>
      </w:r>
      <w:r w:rsidR="000B4223">
        <w:fldChar w:fldCharType="begin"/>
      </w:r>
      <w:r w:rsidR="000B4223">
        <w:instrText xml:space="preserve"> REF _Ref225938072 \r \h </w:instrText>
      </w:r>
      <w:r w:rsidR="000B4223">
        <w:fldChar w:fldCharType="separate"/>
      </w:r>
      <w:r w:rsidR="008F27CF">
        <w:t>3.8.14</w:t>
      </w:r>
      <w:r w:rsidR="000B4223">
        <w:fldChar w:fldCharType="end"/>
      </w:r>
      <w:r w:rsidRPr="00F26F52">
        <w:t>).</w:t>
      </w:r>
    </w:p>
    <w:p w14:paraId="30BD173E" w14:textId="77777777" w:rsidR="00EB61C9" w:rsidRPr="00F26F52" w:rsidRDefault="00025068" w:rsidP="005C67BD">
      <w:r w:rsidRPr="00F26F52">
        <w:rPr>
          <w:b/>
          <w:i/>
        </w:rPr>
        <w:t>Внимание:</w:t>
      </w:r>
      <w:r w:rsidRPr="00F26F52">
        <w:rPr>
          <w:b/>
          <w:i/>
          <w:spacing w:val="-4"/>
        </w:rPr>
        <w:t xml:space="preserve"> </w:t>
      </w:r>
      <w:r w:rsidRPr="00F26F52">
        <w:t>недопустимо</w:t>
      </w:r>
      <w:r w:rsidRPr="00F26F52">
        <w:rPr>
          <w:spacing w:val="-1"/>
        </w:rPr>
        <w:t xml:space="preserve"> </w:t>
      </w:r>
      <w:r w:rsidRPr="00F26F52">
        <w:t>создание</w:t>
      </w:r>
      <w:r w:rsidRPr="00F26F52">
        <w:rPr>
          <w:spacing w:val="-6"/>
        </w:rPr>
        <w:t xml:space="preserve"> </w:t>
      </w:r>
      <w:r w:rsidRPr="00F26F52">
        <w:t>пересекающихся</w:t>
      </w:r>
      <w:r w:rsidRPr="00F26F52">
        <w:rPr>
          <w:spacing w:val="-4"/>
        </w:rPr>
        <w:t xml:space="preserve"> </w:t>
      </w:r>
      <w:r w:rsidRPr="00F26F52">
        <w:t>фильтров</w:t>
      </w:r>
      <w:r w:rsidRPr="00F26F52">
        <w:rPr>
          <w:spacing w:val="-7"/>
        </w:rPr>
        <w:t xml:space="preserve"> </w:t>
      </w:r>
      <w:r w:rsidRPr="00F26F52">
        <w:t>на</w:t>
      </w:r>
      <w:r w:rsidRPr="00F26F52">
        <w:rPr>
          <w:spacing w:val="-10"/>
        </w:rPr>
        <w:t xml:space="preserve"> </w:t>
      </w:r>
      <w:r w:rsidRPr="00F26F52">
        <w:t>несколько</w:t>
      </w:r>
      <w:r w:rsidRPr="00F26F52">
        <w:rPr>
          <w:spacing w:val="-4"/>
        </w:rPr>
        <w:t xml:space="preserve"> </w:t>
      </w:r>
      <w:r w:rsidRPr="00F26F52">
        <w:rPr>
          <w:spacing w:val="-2"/>
        </w:rPr>
        <w:t>папок.</w:t>
      </w:r>
    </w:p>
    <w:p w14:paraId="2FBA8190" w14:textId="153B703A" w:rsidR="00EB61C9" w:rsidRPr="00F26F52" w:rsidRDefault="00025068" w:rsidP="005C67BD">
      <w:r w:rsidRPr="00F26F52">
        <w:rPr>
          <w:b/>
          <w:i/>
        </w:rPr>
        <w:t xml:space="preserve">Внимание: </w:t>
      </w:r>
      <w:r w:rsidRPr="00F26F52">
        <w:t>при заполнении чек-бокса «Применить к следующим файлам в папке «Все папки»</w:t>
      </w:r>
      <w:r w:rsidRPr="00F26F52">
        <w:rPr>
          <w:spacing w:val="23"/>
        </w:rPr>
        <w:t xml:space="preserve"> </w:t>
      </w:r>
      <w:r w:rsidRPr="00F26F52">
        <w:t>будет</w:t>
      </w:r>
      <w:r w:rsidRPr="00F26F52">
        <w:rPr>
          <w:spacing w:val="28"/>
        </w:rPr>
        <w:t xml:space="preserve"> </w:t>
      </w:r>
      <w:r w:rsidRPr="00F26F52">
        <w:t>выполнена</w:t>
      </w:r>
      <w:r w:rsidRPr="00F26F52">
        <w:rPr>
          <w:spacing w:val="22"/>
        </w:rPr>
        <w:t xml:space="preserve"> </w:t>
      </w:r>
      <w:r w:rsidRPr="00F26F52">
        <w:t>проверка</w:t>
      </w:r>
      <w:r w:rsidRPr="00F26F52">
        <w:rPr>
          <w:spacing w:val="22"/>
        </w:rPr>
        <w:t xml:space="preserve"> </w:t>
      </w:r>
      <w:r w:rsidRPr="00F26F52">
        <w:t>документов,</w:t>
      </w:r>
      <w:r w:rsidRPr="00F26F52">
        <w:rPr>
          <w:spacing w:val="30"/>
        </w:rPr>
        <w:t xml:space="preserve"> </w:t>
      </w:r>
      <w:r w:rsidRPr="00F26F52">
        <w:t>подходящих</w:t>
      </w:r>
      <w:r w:rsidRPr="00F26F52">
        <w:rPr>
          <w:spacing w:val="23"/>
        </w:rPr>
        <w:t xml:space="preserve"> </w:t>
      </w:r>
      <w:r w:rsidRPr="00F26F52">
        <w:t>под</w:t>
      </w:r>
      <w:r w:rsidRPr="00F26F52">
        <w:rPr>
          <w:spacing w:val="22"/>
        </w:rPr>
        <w:t xml:space="preserve"> </w:t>
      </w:r>
      <w:r w:rsidRPr="00F26F52">
        <w:t>заданные</w:t>
      </w:r>
      <w:r w:rsidRPr="00F26F52">
        <w:rPr>
          <w:spacing w:val="22"/>
        </w:rPr>
        <w:t xml:space="preserve"> </w:t>
      </w:r>
      <w:r w:rsidRPr="00F26F52">
        <w:t>фильтры</w:t>
      </w:r>
      <w:r w:rsidRPr="00F26F52">
        <w:rPr>
          <w:spacing w:val="25"/>
        </w:rPr>
        <w:t xml:space="preserve"> </w:t>
      </w:r>
      <w:r w:rsidRPr="00F26F52">
        <w:t>в</w:t>
      </w:r>
      <w:r w:rsidRPr="00F26F52">
        <w:rPr>
          <w:spacing w:val="25"/>
        </w:rPr>
        <w:t xml:space="preserve"> </w:t>
      </w:r>
      <w:r w:rsidRPr="00F26F52">
        <w:t>папке</w:t>
      </w:r>
      <w:r w:rsidR="005C67BD">
        <w:t xml:space="preserve"> </w:t>
      </w:r>
      <w:r w:rsidRPr="00F26F52">
        <w:t>«Все</w:t>
      </w:r>
      <w:r w:rsidRPr="00F26F52">
        <w:rPr>
          <w:spacing w:val="-3"/>
        </w:rPr>
        <w:t xml:space="preserve"> </w:t>
      </w:r>
      <w:r w:rsidRPr="00F26F52">
        <w:t>папки»</w:t>
      </w:r>
      <w:r w:rsidRPr="00F26F52">
        <w:rPr>
          <w:spacing w:val="-5"/>
        </w:rPr>
        <w:t xml:space="preserve"> </w:t>
      </w:r>
      <w:r w:rsidRPr="00F26F52">
        <w:t>и</w:t>
      </w:r>
      <w:r w:rsidRPr="00F26F52">
        <w:rPr>
          <w:spacing w:val="-1"/>
        </w:rPr>
        <w:t xml:space="preserve"> </w:t>
      </w:r>
      <w:r w:rsidRPr="00F26F52">
        <w:t>их</w:t>
      </w:r>
      <w:r w:rsidRPr="00F26F52">
        <w:rPr>
          <w:spacing w:val="-5"/>
        </w:rPr>
        <w:t xml:space="preserve"> </w:t>
      </w:r>
      <w:r w:rsidRPr="00F26F52">
        <w:t>перенос</w:t>
      </w:r>
      <w:r w:rsidRPr="00F26F52">
        <w:rPr>
          <w:spacing w:val="-7"/>
        </w:rPr>
        <w:t xml:space="preserve"> </w:t>
      </w:r>
      <w:r w:rsidRPr="00F26F52">
        <w:t>в созданную</w:t>
      </w:r>
      <w:r w:rsidRPr="00F26F52">
        <w:rPr>
          <w:spacing w:val="-3"/>
        </w:rPr>
        <w:t xml:space="preserve"> </w:t>
      </w:r>
      <w:r w:rsidRPr="00F26F52">
        <w:rPr>
          <w:spacing w:val="-2"/>
        </w:rPr>
        <w:t>папку.</w:t>
      </w:r>
    </w:p>
    <w:p w14:paraId="79928B7F" w14:textId="77777777" w:rsidR="00EB61C9" w:rsidRPr="00F26F52" w:rsidRDefault="00025068" w:rsidP="005C67BD">
      <w:r w:rsidRPr="00F26F52">
        <w:rPr>
          <w:b/>
          <w:i/>
        </w:rPr>
        <w:t xml:space="preserve">Внимание: </w:t>
      </w:r>
      <w:r w:rsidRPr="00F26F52">
        <w:t>после создания папок, отличающихся только статусами документов,</w:t>
      </w:r>
      <w:r w:rsidRPr="00F26F52">
        <w:rPr>
          <w:spacing w:val="40"/>
        </w:rPr>
        <w:t xml:space="preserve"> </w:t>
      </w:r>
      <w:r w:rsidRPr="00F26F52">
        <w:t>перенос документов между ними будет осуществляться автоматически. Например, при создании трех папок:</w:t>
      </w:r>
    </w:p>
    <w:p w14:paraId="05FE7ECD" w14:textId="77777777" w:rsidR="00EB61C9" w:rsidRPr="00F26F52" w:rsidRDefault="00025068" w:rsidP="00E915C9">
      <w:pPr>
        <w:pStyle w:val="a4"/>
        <w:numPr>
          <w:ilvl w:val="0"/>
          <w:numId w:val="21"/>
        </w:numPr>
      </w:pPr>
      <w:r w:rsidRPr="00F26F52">
        <w:t>Папка</w:t>
      </w:r>
      <w:r w:rsidRPr="005C67BD">
        <w:rPr>
          <w:spacing w:val="-3"/>
        </w:rPr>
        <w:t xml:space="preserve"> </w:t>
      </w:r>
      <w:r w:rsidRPr="00F26F52">
        <w:t>«Новые»</w:t>
      </w:r>
      <w:r w:rsidRPr="005C67BD">
        <w:rPr>
          <w:spacing w:val="-6"/>
        </w:rPr>
        <w:t xml:space="preserve"> </w:t>
      </w:r>
      <w:r w:rsidRPr="00F26F52">
        <w:t>со</w:t>
      </w:r>
      <w:r w:rsidRPr="005C67BD">
        <w:rPr>
          <w:spacing w:val="3"/>
        </w:rPr>
        <w:t xml:space="preserve"> </w:t>
      </w:r>
      <w:r w:rsidRPr="00F26F52">
        <w:t>статусом</w:t>
      </w:r>
      <w:r w:rsidRPr="005C67BD">
        <w:rPr>
          <w:spacing w:val="4"/>
        </w:rPr>
        <w:t xml:space="preserve"> </w:t>
      </w:r>
      <w:r w:rsidRPr="005C67BD">
        <w:rPr>
          <w:spacing w:val="-2"/>
        </w:rPr>
        <w:t>«Новые»;</w:t>
      </w:r>
    </w:p>
    <w:p w14:paraId="0F533519" w14:textId="77777777" w:rsidR="00EB61C9" w:rsidRPr="00F26F52" w:rsidRDefault="00025068" w:rsidP="00E915C9">
      <w:pPr>
        <w:pStyle w:val="a4"/>
        <w:numPr>
          <w:ilvl w:val="0"/>
          <w:numId w:val="21"/>
        </w:numPr>
      </w:pPr>
      <w:r w:rsidRPr="00F26F52">
        <w:t>Папка</w:t>
      </w:r>
      <w:r w:rsidRPr="005C67BD">
        <w:rPr>
          <w:spacing w:val="-6"/>
        </w:rPr>
        <w:t xml:space="preserve"> </w:t>
      </w:r>
      <w:r w:rsidRPr="00F26F52">
        <w:t>«Отправленные»</w:t>
      </w:r>
      <w:r w:rsidRPr="005C67BD">
        <w:rPr>
          <w:spacing w:val="-8"/>
        </w:rPr>
        <w:t xml:space="preserve"> </w:t>
      </w:r>
      <w:r w:rsidRPr="00F26F52">
        <w:t>со</w:t>
      </w:r>
      <w:r w:rsidRPr="005C67BD">
        <w:rPr>
          <w:spacing w:val="1"/>
        </w:rPr>
        <w:t xml:space="preserve"> </w:t>
      </w:r>
      <w:r w:rsidRPr="00F26F52">
        <w:t>статусом</w:t>
      </w:r>
      <w:r w:rsidRPr="005C67BD">
        <w:rPr>
          <w:spacing w:val="-2"/>
        </w:rPr>
        <w:t xml:space="preserve"> «Отправленные»;</w:t>
      </w:r>
    </w:p>
    <w:p w14:paraId="0628C385" w14:textId="4DF78E18" w:rsidR="00EB61C9" w:rsidRPr="00F26F52" w:rsidRDefault="00025068" w:rsidP="00E915C9">
      <w:pPr>
        <w:pStyle w:val="a4"/>
        <w:numPr>
          <w:ilvl w:val="0"/>
          <w:numId w:val="21"/>
        </w:numPr>
      </w:pPr>
      <w:r w:rsidRPr="00F26F52">
        <w:t>Папка</w:t>
      </w:r>
      <w:r w:rsidRPr="005C67BD">
        <w:rPr>
          <w:spacing w:val="-5"/>
        </w:rPr>
        <w:t xml:space="preserve"> </w:t>
      </w:r>
      <w:r w:rsidRPr="00F26F52">
        <w:t>«Оформленные»</w:t>
      </w:r>
      <w:r w:rsidRPr="005C67BD">
        <w:rPr>
          <w:spacing w:val="-7"/>
        </w:rPr>
        <w:t xml:space="preserve"> </w:t>
      </w:r>
      <w:r w:rsidRPr="00F26F52">
        <w:t>со</w:t>
      </w:r>
      <w:r w:rsidRPr="005C67BD">
        <w:rPr>
          <w:spacing w:val="2"/>
        </w:rPr>
        <w:t xml:space="preserve"> </w:t>
      </w:r>
      <w:r w:rsidRPr="00F26F52">
        <w:t>статусом</w:t>
      </w:r>
      <w:r w:rsidRPr="005C67BD">
        <w:rPr>
          <w:spacing w:val="-1"/>
        </w:rPr>
        <w:t xml:space="preserve"> </w:t>
      </w:r>
      <w:r w:rsidRPr="005C67BD">
        <w:rPr>
          <w:spacing w:val="-2"/>
        </w:rPr>
        <w:t>«Оформленные»</w:t>
      </w:r>
      <w:r w:rsidR="005C67BD">
        <w:rPr>
          <w:rStyle w:val="af4"/>
          <w:spacing w:val="-2"/>
        </w:rPr>
        <w:footnoteReference w:id="8"/>
      </w:r>
      <w:r w:rsidRPr="005C67BD">
        <w:rPr>
          <w:spacing w:val="-2"/>
        </w:rPr>
        <w:t>.</w:t>
      </w:r>
    </w:p>
    <w:p w14:paraId="64E18B13" w14:textId="1B48A861" w:rsidR="00EB61C9" w:rsidRPr="00F26F52" w:rsidRDefault="00025068" w:rsidP="005C67BD">
      <w:r w:rsidRPr="00F26F52">
        <w:rPr>
          <w:spacing w:val="-2"/>
        </w:rPr>
        <w:t>Формализованные</w:t>
      </w:r>
      <w:r w:rsidR="003C70C7">
        <w:t xml:space="preserve"> </w:t>
      </w:r>
      <w:r w:rsidRPr="00F26F52">
        <w:rPr>
          <w:spacing w:val="-2"/>
        </w:rPr>
        <w:t>документы</w:t>
      </w:r>
      <w:r w:rsidR="003C70C7">
        <w:t xml:space="preserve"> </w:t>
      </w:r>
      <w:r w:rsidRPr="00F26F52">
        <w:rPr>
          <w:spacing w:val="-4"/>
        </w:rPr>
        <w:t>при</w:t>
      </w:r>
      <w:r w:rsidR="003C70C7">
        <w:t xml:space="preserve"> </w:t>
      </w:r>
      <w:r w:rsidRPr="00F26F52">
        <w:rPr>
          <w:spacing w:val="-2"/>
        </w:rPr>
        <w:t>дальнейшем</w:t>
      </w:r>
      <w:r w:rsidR="003C70C7">
        <w:t xml:space="preserve"> </w:t>
      </w:r>
      <w:r w:rsidRPr="00F26F52">
        <w:rPr>
          <w:spacing w:val="-2"/>
        </w:rPr>
        <w:t>оформлении</w:t>
      </w:r>
      <w:r w:rsidR="003C70C7">
        <w:t xml:space="preserve"> </w:t>
      </w:r>
      <w:r w:rsidRPr="00F26F52">
        <w:rPr>
          <w:spacing w:val="-2"/>
        </w:rPr>
        <w:t>будут</w:t>
      </w:r>
      <w:r w:rsidR="003C70C7">
        <w:t xml:space="preserve"> </w:t>
      </w:r>
      <w:r w:rsidRPr="00F26F52">
        <w:rPr>
          <w:spacing w:val="-2"/>
        </w:rPr>
        <w:t xml:space="preserve">автоматически </w:t>
      </w:r>
      <w:r w:rsidRPr="00F26F52">
        <w:t>перемещаться между ними в соответствии с его статусом</w:t>
      </w:r>
      <w:r w:rsidR="005C67BD">
        <w:t>.</w:t>
      </w:r>
    </w:p>
    <w:p w14:paraId="0C2EDF77" w14:textId="2529C20B" w:rsidR="00EB61C9" w:rsidRPr="00F26F52" w:rsidRDefault="00025068" w:rsidP="00E915C9">
      <w:pPr>
        <w:pStyle w:val="a4"/>
        <w:numPr>
          <w:ilvl w:val="0"/>
          <w:numId w:val="19"/>
        </w:numPr>
      </w:pPr>
      <w:r w:rsidRPr="005C67BD">
        <w:rPr>
          <w:i/>
        </w:rPr>
        <w:t>Изменить</w:t>
      </w:r>
      <w:r w:rsidRPr="00F26F52">
        <w:t>:</w:t>
      </w:r>
      <w:r w:rsidRPr="005C67BD">
        <w:rPr>
          <w:spacing w:val="-3"/>
        </w:rPr>
        <w:t xml:space="preserve"> </w:t>
      </w:r>
      <w:r w:rsidRPr="00F26F52">
        <w:t>для</w:t>
      </w:r>
      <w:r w:rsidRPr="005C67BD">
        <w:rPr>
          <w:spacing w:val="-3"/>
        </w:rPr>
        <w:t xml:space="preserve"> </w:t>
      </w:r>
      <w:r w:rsidRPr="00F26F52">
        <w:t>изменения</w:t>
      </w:r>
      <w:r w:rsidRPr="005C67BD">
        <w:rPr>
          <w:spacing w:val="-3"/>
        </w:rPr>
        <w:t xml:space="preserve"> </w:t>
      </w:r>
      <w:r w:rsidRPr="00F26F52">
        <w:t>папки</w:t>
      </w:r>
      <w:r w:rsidRPr="005C67BD">
        <w:rPr>
          <w:spacing w:val="-2"/>
        </w:rPr>
        <w:t xml:space="preserve"> </w:t>
      </w:r>
      <w:r w:rsidRPr="00F26F52">
        <w:t>необходимо нажать кнопку</w:t>
      </w:r>
      <w:r w:rsidRPr="005C67BD">
        <w:rPr>
          <w:spacing w:val="-8"/>
        </w:rPr>
        <w:t xml:space="preserve"> </w:t>
      </w:r>
      <w:r w:rsidRPr="00F26F52">
        <w:t xml:space="preserve">«Изменить папку», в контекстном меню управления папками. Отобразится окно, в котором можно заполнить поля (см. </w:t>
      </w:r>
      <w:r w:rsidR="000B4223">
        <w:fldChar w:fldCharType="begin"/>
      </w:r>
      <w:r w:rsidR="000B4223">
        <w:instrText xml:space="preserve"> REF _Ref225938099 \h </w:instrText>
      </w:r>
      <w:r w:rsidR="000B4223">
        <w:fldChar w:fldCharType="separate"/>
      </w:r>
      <w:r w:rsidR="008F27CF">
        <w:rPr>
          <w:b/>
          <w:bCs/>
        </w:rPr>
        <w:t>Ошибка! Источник ссылки не найден.</w:t>
      </w:r>
      <w:r w:rsidR="000B4223">
        <w:fldChar w:fldCharType="end"/>
      </w:r>
      <w:r w:rsidRPr="00F26F52">
        <w:t>):</w:t>
      </w:r>
    </w:p>
    <w:p w14:paraId="7D3FA21B" w14:textId="4105087D" w:rsidR="00EB61C9" w:rsidRPr="00F26F52" w:rsidRDefault="00025068" w:rsidP="00E915C9">
      <w:pPr>
        <w:pStyle w:val="a4"/>
        <w:numPr>
          <w:ilvl w:val="0"/>
          <w:numId w:val="22"/>
        </w:numPr>
      </w:pPr>
      <w:r w:rsidRPr="00F26F52">
        <w:t>Новое</w:t>
      </w:r>
      <w:r w:rsidRPr="005C67BD">
        <w:rPr>
          <w:spacing w:val="-3"/>
        </w:rPr>
        <w:t xml:space="preserve"> </w:t>
      </w:r>
      <w:r w:rsidRPr="00F26F52">
        <w:t>имя</w:t>
      </w:r>
      <w:r w:rsidRPr="005C67BD">
        <w:rPr>
          <w:spacing w:val="-1"/>
        </w:rPr>
        <w:t xml:space="preserve"> </w:t>
      </w:r>
      <w:r w:rsidRPr="005C67BD">
        <w:rPr>
          <w:spacing w:val="-2"/>
        </w:rPr>
        <w:t>папки;</w:t>
      </w:r>
    </w:p>
    <w:p w14:paraId="0D3AE9C3" w14:textId="338BD0F7" w:rsidR="00EB61C9" w:rsidRPr="00F26F52" w:rsidRDefault="00025068" w:rsidP="00E915C9">
      <w:pPr>
        <w:pStyle w:val="a4"/>
        <w:numPr>
          <w:ilvl w:val="0"/>
          <w:numId w:val="22"/>
        </w:numPr>
      </w:pPr>
      <w:r w:rsidRPr="00F26F52">
        <w:t>Наименование</w:t>
      </w:r>
      <w:r w:rsidRPr="005C67BD">
        <w:rPr>
          <w:spacing w:val="-3"/>
        </w:rPr>
        <w:t xml:space="preserve"> </w:t>
      </w:r>
      <w:r w:rsidRPr="00F26F52">
        <w:t>документа</w:t>
      </w:r>
      <w:r w:rsidRPr="005C67BD">
        <w:rPr>
          <w:spacing w:val="-3"/>
        </w:rPr>
        <w:t xml:space="preserve"> </w:t>
      </w:r>
      <w:r w:rsidRPr="005C67BD">
        <w:rPr>
          <w:spacing w:val="-2"/>
        </w:rPr>
        <w:t>содержит;</w:t>
      </w:r>
    </w:p>
    <w:p w14:paraId="28268C5F" w14:textId="44810A6B" w:rsidR="00EB61C9" w:rsidRPr="00F26F52" w:rsidRDefault="00025068" w:rsidP="00E915C9">
      <w:pPr>
        <w:pStyle w:val="a4"/>
        <w:numPr>
          <w:ilvl w:val="0"/>
          <w:numId w:val="22"/>
        </w:numPr>
      </w:pPr>
      <w:r w:rsidRPr="00F26F52">
        <w:t>Тип</w:t>
      </w:r>
      <w:r w:rsidRPr="005C67BD">
        <w:rPr>
          <w:spacing w:val="4"/>
        </w:rPr>
        <w:t xml:space="preserve"> </w:t>
      </w:r>
      <w:r w:rsidRPr="005C67BD">
        <w:rPr>
          <w:spacing w:val="-2"/>
        </w:rPr>
        <w:t>документов;</w:t>
      </w:r>
    </w:p>
    <w:p w14:paraId="69E3EAA2" w14:textId="4166917B" w:rsidR="00EB61C9" w:rsidRPr="00F26F52" w:rsidRDefault="00025068" w:rsidP="00E915C9">
      <w:pPr>
        <w:pStyle w:val="a4"/>
        <w:numPr>
          <w:ilvl w:val="0"/>
          <w:numId w:val="22"/>
        </w:numPr>
      </w:pPr>
      <w:r w:rsidRPr="00F26F52">
        <w:t>Статусы</w:t>
      </w:r>
      <w:r w:rsidRPr="005C67BD">
        <w:rPr>
          <w:spacing w:val="1"/>
        </w:rPr>
        <w:t xml:space="preserve"> </w:t>
      </w:r>
      <w:r w:rsidRPr="005C67BD">
        <w:rPr>
          <w:spacing w:val="-2"/>
        </w:rPr>
        <w:t>документов;</w:t>
      </w:r>
    </w:p>
    <w:p w14:paraId="67AD25B0" w14:textId="5A1F3A3B" w:rsidR="00EB61C9" w:rsidRPr="00F26F52" w:rsidRDefault="00025068" w:rsidP="00E915C9">
      <w:pPr>
        <w:pStyle w:val="a4"/>
        <w:numPr>
          <w:ilvl w:val="0"/>
          <w:numId w:val="22"/>
        </w:numPr>
      </w:pPr>
      <w:r w:rsidRPr="00F26F52">
        <w:t>Документ</w:t>
      </w:r>
      <w:r w:rsidRPr="005C67BD">
        <w:rPr>
          <w:spacing w:val="-2"/>
        </w:rPr>
        <w:t xml:space="preserve"> </w:t>
      </w:r>
      <w:r w:rsidRPr="00F26F52">
        <w:t xml:space="preserve">получен </w:t>
      </w:r>
      <w:r w:rsidRPr="005C67BD">
        <w:rPr>
          <w:spacing w:val="-5"/>
        </w:rPr>
        <w:t>от;</w:t>
      </w:r>
    </w:p>
    <w:p w14:paraId="2F754AF9" w14:textId="39C5A2E2" w:rsidR="005C67BD" w:rsidRDefault="00025068" w:rsidP="00E915C9">
      <w:pPr>
        <w:pStyle w:val="a4"/>
        <w:keepNext/>
        <w:numPr>
          <w:ilvl w:val="0"/>
          <w:numId w:val="22"/>
        </w:numPr>
      </w:pPr>
      <w:r w:rsidRPr="00F26F52">
        <w:t>Чек-бокс</w:t>
      </w:r>
      <w:r w:rsidRPr="005C67BD">
        <w:rPr>
          <w:spacing w:val="-2"/>
        </w:rPr>
        <w:t xml:space="preserve"> </w:t>
      </w:r>
      <w:r w:rsidRPr="00F26F52">
        <w:t>«Применить</w:t>
      </w:r>
      <w:r w:rsidRPr="005C67BD">
        <w:rPr>
          <w:spacing w:val="-4"/>
        </w:rPr>
        <w:t xml:space="preserve"> </w:t>
      </w:r>
      <w:r w:rsidRPr="00F26F52">
        <w:t>к</w:t>
      </w:r>
      <w:r w:rsidRPr="005C67BD">
        <w:rPr>
          <w:spacing w:val="-4"/>
        </w:rPr>
        <w:t xml:space="preserve"> </w:t>
      </w:r>
      <w:r w:rsidRPr="00F26F52">
        <w:t>существующим файлам в</w:t>
      </w:r>
      <w:r w:rsidRPr="005C67BD">
        <w:rPr>
          <w:spacing w:val="-4"/>
        </w:rPr>
        <w:t xml:space="preserve"> </w:t>
      </w:r>
      <w:r w:rsidRPr="00F26F52">
        <w:t>папке</w:t>
      </w:r>
      <w:r w:rsidRPr="005C67BD">
        <w:rPr>
          <w:spacing w:val="-2"/>
        </w:rPr>
        <w:t xml:space="preserve"> </w:t>
      </w:r>
      <w:r w:rsidRPr="00F26F52">
        <w:t>«Все</w:t>
      </w:r>
      <w:r w:rsidRPr="005C67BD">
        <w:rPr>
          <w:spacing w:val="-2"/>
        </w:rPr>
        <w:t xml:space="preserve"> папки».</w:t>
      </w:r>
    </w:p>
    <w:p w14:paraId="687A601A" w14:textId="77777777" w:rsidR="000B4223" w:rsidRPr="000B4223" w:rsidRDefault="000B4223" w:rsidP="000B4223"/>
    <w:p w14:paraId="420DD1C4" w14:textId="77777777" w:rsidR="000B4223" w:rsidRDefault="000B4223" w:rsidP="000B4223">
      <w:pPr>
        <w:pStyle w:val="af1"/>
        <w:keepNext/>
      </w:pPr>
      <w:r w:rsidRPr="005C67BD">
        <w:lastRenderedPageBreak/>
        <w:drawing>
          <wp:inline distT="0" distB="0" distL="0" distR="0" wp14:anchorId="14FDE221" wp14:editId="361FDFDE">
            <wp:extent cx="4117389" cy="4377118"/>
            <wp:effectExtent l="0" t="0" r="0" b="0"/>
            <wp:docPr id="1583975740" name="Image 72" descr="Изображение выглядит как текст, снимок экрана, Шрифт, число&#10;&#10;Содержимое, созданное искусственным интеллектом, может быть неверным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3975740" name="Image 72" descr="Изображение выглядит как текст, снимок экрана, Шрифт, число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17389" cy="43771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7527B0" w14:textId="0AB9A5E4" w:rsidR="000B4223" w:rsidRPr="000B4223" w:rsidRDefault="000B4223" w:rsidP="000B4223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48</w:t>
      </w:r>
      <w:r>
        <w:fldChar w:fldCharType="end"/>
      </w:r>
      <w:r>
        <w:t xml:space="preserve"> – </w:t>
      </w:r>
      <w:r w:rsidRPr="00B37EF6">
        <w:t>Окно «Изменение папки»</w:t>
      </w:r>
    </w:p>
    <w:p w14:paraId="4CA6188F" w14:textId="77777777" w:rsidR="00EB61C9" w:rsidRPr="00F26F52" w:rsidRDefault="00025068" w:rsidP="005C67BD">
      <w:r w:rsidRPr="00F26F52">
        <w:t>После</w:t>
      </w:r>
      <w:r w:rsidRPr="00F26F52">
        <w:rPr>
          <w:spacing w:val="-1"/>
        </w:rPr>
        <w:t xml:space="preserve"> </w:t>
      </w:r>
      <w:r w:rsidRPr="00F26F52">
        <w:t>заполнения</w:t>
      </w:r>
      <w:r w:rsidRPr="00F26F52">
        <w:rPr>
          <w:spacing w:val="-4"/>
        </w:rPr>
        <w:t xml:space="preserve"> </w:t>
      </w:r>
      <w:r w:rsidRPr="00F26F52">
        <w:t>полей</w:t>
      </w:r>
      <w:r w:rsidRPr="00F26F52">
        <w:rPr>
          <w:spacing w:val="-3"/>
        </w:rPr>
        <w:t xml:space="preserve"> </w:t>
      </w:r>
      <w:r w:rsidRPr="00F26F52">
        <w:t>нажать</w:t>
      </w:r>
      <w:r w:rsidRPr="00F26F52">
        <w:rPr>
          <w:spacing w:val="-2"/>
        </w:rPr>
        <w:t xml:space="preserve"> </w:t>
      </w:r>
      <w:r w:rsidRPr="00F26F52">
        <w:t>кнопку</w:t>
      </w:r>
      <w:r w:rsidRPr="00F26F52">
        <w:rPr>
          <w:spacing w:val="-9"/>
        </w:rPr>
        <w:t xml:space="preserve"> </w:t>
      </w:r>
      <w:r w:rsidRPr="00F26F52">
        <w:rPr>
          <w:spacing w:val="-2"/>
        </w:rPr>
        <w:t>«Изменить».</w:t>
      </w:r>
    </w:p>
    <w:p w14:paraId="45C21D9A" w14:textId="77777777" w:rsidR="00EB61C9" w:rsidRPr="00F26F52" w:rsidRDefault="00025068" w:rsidP="005C67BD">
      <w:r w:rsidRPr="00F26F52">
        <w:t>Все правила и ограничения к папке, а также отображение новых папок будут</w:t>
      </w:r>
      <w:r w:rsidRPr="00F26F52">
        <w:rPr>
          <w:spacing w:val="40"/>
        </w:rPr>
        <w:t xml:space="preserve"> </w:t>
      </w:r>
      <w:r w:rsidRPr="00F26F52">
        <w:t>выполнены по аналогии с описанием, приведенным для действия «Создать» папку.</w:t>
      </w:r>
    </w:p>
    <w:p w14:paraId="42F6846C" w14:textId="1D18D9F4" w:rsidR="00EB61C9" w:rsidRPr="00F26F52" w:rsidRDefault="00025068" w:rsidP="00E915C9">
      <w:pPr>
        <w:pStyle w:val="a4"/>
        <w:numPr>
          <w:ilvl w:val="0"/>
          <w:numId w:val="19"/>
        </w:numPr>
      </w:pPr>
      <w:r w:rsidRPr="005C67BD">
        <w:rPr>
          <w:i/>
          <w:u w:val="single"/>
        </w:rPr>
        <w:t>Удалить</w:t>
      </w:r>
      <w:r w:rsidRPr="00F26F52">
        <w:t xml:space="preserve">: для удаления папки необходимо нажать кнопку «Удалить», в контекстном меню управления папками. В появившемся окне выбрать папку для удаления, нажать кнопку «Удалить» (см. </w:t>
      </w:r>
      <w:r w:rsidR="000B4223">
        <w:fldChar w:fldCharType="begin"/>
      </w:r>
      <w:r w:rsidR="000B4223">
        <w:instrText xml:space="preserve"> REF _Ref225938320 \h </w:instrText>
      </w:r>
      <w:r w:rsidR="000B4223">
        <w:fldChar w:fldCharType="separate"/>
      </w:r>
      <w:r w:rsidR="008F27CF">
        <w:t xml:space="preserve">Рисунок </w:t>
      </w:r>
      <w:r w:rsidR="008F27CF">
        <w:rPr>
          <w:noProof/>
        </w:rPr>
        <w:t>49</w:t>
      </w:r>
      <w:r w:rsidR="000B4223">
        <w:fldChar w:fldCharType="end"/>
      </w:r>
      <w:r w:rsidRPr="00F26F52">
        <w:t>).</w:t>
      </w:r>
    </w:p>
    <w:p w14:paraId="52107DCA" w14:textId="4615B6E0" w:rsidR="00EB61C9" w:rsidRPr="000B4223" w:rsidRDefault="00025068" w:rsidP="000B4223">
      <w:pPr>
        <w:rPr>
          <w:position w:val="1"/>
        </w:rPr>
      </w:pPr>
      <w:r w:rsidRPr="00F26F52">
        <w:rPr>
          <w:position w:val="1"/>
        </w:rPr>
        <w:t>При</w:t>
      </w:r>
      <w:r w:rsidRPr="00F26F52">
        <w:rPr>
          <w:spacing w:val="11"/>
          <w:position w:val="1"/>
        </w:rPr>
        <w:t xml:space="preserve"> </w:t>
      </w:r>
      <w:r w:rsidRPr="00F26F52">
        <w:rPr>
          <w:position w:val="1"/>
        </w:rPr>
        <w:t>наведении</w:t>
      </w:r>
      <w:r w:rsidRPr="00F26F52">
        <w:rPr>
          <w:spacing w:val="9"/>
          <w:position w:val="1"/>
        </w:rPr>
        <w:t xml:space="preserve"> </w:t>
      </w:r>
      <w:r w:rsidRPr="00F26F52">
        <w:rPr>
          <w:position w:val="1"/>
        </w:rPr>
        <w:t>курсора</w:t>
      </w:r>
      <w:r w:rsidRPr="00F26F52">
        <w:rPr>
          <w:spacing w:val="12"/>
          <w:position w:val="1"/>
        </w:rPr>
        <w:t xml:space="preserve"> </w:t>
      </w:r>
      <w:r w:rsidRPr="00F26F52">
        <w:rPr>
          <w:position w:val="1"/>
        </w:rPr>
        <w:t>мыши</w:t>
      </w:r>
      <w:r w:rsidRPr="00F26F52">
        <w:rPr>
          <w:spacing w:val="9"/>
          <w:position w:val="1"/>
        </w:rPr>
        <w:t xml:space="preserve"> </w:t>
      </w:r>
      <w:r w:rsidRPr="00F26F52">
        <w:rPr>
          <w:position w:val="1"/>
        </w:rPr>
        <w:t>на</w:t>
      </w:r>
      <w:r w:rsidRPr="00F26F52">
        <w:rPr>
          <w:spacing w:val="7"/>
          <w:position w:val="1"/>
        </w:rPr>
        <w:t xml:space="preserve"> </w:t>
      </w:r>
      <w:r w:rsidRPr="00F26F52">
        <w:rPr>
          <w:position w:val="1"/>
        </w:rPr>
        <w:t>иконку</w:t>
      </w:r>
      <w:r w:rsidRPr="00F26F52">
        <w:rPr>
          <w:spacing w:val="10"/>
          <w:position w:val="1"/>
        </w:rPr>
        <w:t xml:space="preserve"> </w:t>
      </w:r>
      <w:r w:rsidRPr="00F26F52">
        <w:rPr>
          <w:noProof/>
          <w:spacing w:val="13"/>
        </w:rPr>
        <w:drawing>
          <wp:inline distT="0" distB="0" distL="0" distR="0" wp14:anchorId="6B3408A2" wp14:editId="463C241D">
            <wp:extent cx="142875" cy="152399"/>
            <wp:effectExtent l="0" t="0" r="0" b="0"/>
            <wp:docPr id="73" name="Image 7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Image 73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875" cy="1523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6F52">
        <w:rPr>
          <w:position w:val="1"/>
        </w:rPr>
        <w:t>,</w:t>
      </w:r>
      <w:r w:rsidRPr="00F26F52">
        <w:rPr>
          <w:spacing w:val="15"/>
          <w:position w:val="1"/>
        </w:rPr>
        <w:t xml:space="preserve"> </w:t>
      </w:r>
      <w:r w:rsidRPr="00F26F52">
        <w:rPr>
          <w:position w:val="1"/>
        </w:rPr>
        <w:t>расположенную</w:t>
      </w:r>
      <w:r w:rsidRPr="00F26F52">
        <w:rPr>
          <w:spacing w:val="15"/>
          <w:position w:val="1"/>
        </w:rPr>
        <w:t xml:space="preserve"> </w:t>
      </w:r>
      <w:r w:rsidRPr="00F26F52">
        <w:rPr>
          <w:position w:val="1"/>
        </w:rPr>
        <w:t>у</w:t>
      </w:r>
      <w:r w:rsidRPr="00F26F52">
        <w:rPr>
          <w:spacing w:val="4"/>
          <w:position w:val="1"/>
        </w:rPr>
        <w:t xml:space="preserve"> </w:t>
      </w:r>
      <w:r w:rsidRPr="00F26F52">
        <w:rPr>
          <w:position w:val="1"/>
        </w:rPr>
        <w:t>соответствующих</w:t>
      </w:r>
      <w:r w:rsidRPr="00F26F52">
        <w:rPr>
          <w:spacing w:val="8"/>
          <w:position w:val="1"/>
        </w:rPr>
        <w:t xml:space="preserve"> </w:t>
      </w:r>
      <w:r w:rsidRPr="00F26F52">
        <w:rPr>
          <w:spacing w:val="-2"/>
          <w:position w:val="1"/>
        </w:rPr>
        <w:t>полей</w:t>
      </w:r>
      <w:r w:rsidR="000B4223">
        <w:rPr>
          <w:position w:val="1"/>
        </w:rPr>
        <w:t xml:space="preserve"> </w:t>
      </w:r>
      <w:r w:rsidRPr="00F26F52">
        <w:t>«Тип документов», «Статус документов», «Документ получен от», отобразится всплывающая подсказка: «Сбросить значение» (см.</w:t>
      </w:r>
      <w:r w:rsidR="000B4223">
        <w:t xml:space="preserve"> </w:t>
      </w:r>
      <w:r w:rsidR="000B4223">
        <w:fldChar w:fldCharType="begin"/>
      </w:r>
      <w:r w:rsidR="000B4223">
        <w:instrText xml:space="preserve"> REF _Ref225938340 \h </w:instrText>
      </w:r>
      <w:r w:rsidR="000B4223">
        <w:fldChar w:fldCharType="separate"/>
      </w:r>
      <w:r w:rsidR="008F27CF">
        <w:t xml:space="preserve">Рисунок </w:t>
      </w:r>
      <w:r w:rsidR="008F27CF">
        <w:rPr>
          <w:noProof/>
        </w:rPr>
        <w:t>46</w:t>
      </w:r>
      <w:r w:rsidR="000B4223">
        <w:fldChar w:fldCharType="end"/>
      </w:r>
      <w:r w:rsidRPr="00F26F52">
        <w:t>). При нажатии на иконку выполнится сброс всех введенных данных в соответствующем поле.</w:t>
      </w:r>
    </w:p>
    <w:p w14:paraId="5DB69A6E" w14:textId="77777777" w:rsidR="00EB61C9" w:rsidRPr="00F26F52" w:rsidRDefault="00025068" w:rsidP="005C67BD">
      <w:r w:rsidRPr="00F26F52">
        <w:rPr>
          <w:b/>
          <w:i/>
        </w:rPr>
        <w:t>Внимание</w:t>
      </w:r>
      <w:r w:rsidRPr="00F26F52">
        <w:t>: удалению не подлежат папки, в которых расположен хотя бы один</w:t>
      </w:r>
      <w:r w:rsidRPr="00F26F52">
        <w:rPr>
          <w:spacing w:val="40"/>
        </w:rPr>
        <w:t xml:space="preserve"> </w:t>
      </w:r>
      <w:r w:rsidRPr="00F26F52">
        <w:rPr>
          <w:spacing w:val="-2"/>
        </w:rPr>
        <w:t>документ.</w:t>
      </w:r>
    </w:p>
    <w:p w14:paraId="53F529C8" w14:textId="77777777" w:rsidR="005C67BD" w:rsidRDefault="00025068" w:rsidP="005C67BD">
      <w:pPr>
        <w:pStyle w:val="af1"/>
        <w:keepNext/>
      </w:pPr>
      <w:r w:rsidRPr="00F26F52">
        <w:lastRenderedPageBreak/>
        <w:drawing>
          <wp:inline distT="0" distB="0" distL="0" distR="0" wp14:anchorId="0C4250B8" wp14:editId="671F50B3">
            <wp:extent cx="4798768" cy="1299209"/>
            <wp:effectExtent l="0" t="0" r="0" b="0"/>
            <wp:docPr id="74" name="Image 7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 74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98768" cy="12992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151A10" w14:textId="5171BE93" w:rsidR="00EB61C9" w:rsidRPr="00F26F52" w:rsidRDefault="005C67BD" w:rsidP="005C67BD">
      <w:pPr>
        <w:pStyle w:val="af0"/>
      </w:pPr>
      <w:bookmarkStart w:id="62" w:name="_Ref225938320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49</w:t>
      </w:r>
      <w:r>
        <w:fldChar w:fldCharType="end"/>
      </w:r>
      <w:bookmarkEnd w:id="62"/>
      <w:r>
        <w:t xml:space="preserve"> – </w:t>
      </w:r>
      <w:r w:rsidRPr="003925A2">
        <w:t>Окно «Удаление папки»</w:t>
      </w:r>
    </w:p>
    <w:p w14:paraId="5974E2E6" w14:textId="77777777" w:rsidR="00EB61C9" w:rsidRPr="00F26F52" w:rsidRDefault="00025068" w:rsidP="00E915C9">
      <w:pPr>
        <w:pStyle w:val="a4"/>
        <w:numPr>
          <w:ilvl w:val="0"/>
          <w:numId w:val="11"/>
        </w:numPr>
      </w:pPr>
      <w:r w:rsidRPr="005C67BD">
        <w:rPr>
          <w:i/>
          <w:u w:val="single"/>
        </w:rPr>
        <w:t>Сбросить счетчики:</w:t>
      </w:r>
      <w:r w:rsidRPr="005C67BD">
        <w:rPr>
          <w:i/>
        </w:rPr>
        <w:t xml:space="preserve"> </w:t>
      </w:r>
      <w:r w:rsidRPr="00F26F52">
        <w:t xml:space="preserve">для сброса счетчика </w:t>
      </w:r>
      <w:proofErr w:type="spellStart"/>
      <w:r w:rsidRPr="00F26F52">
        <w:t>непросмотренных</w:t>
      </w:r>
      <w:proofErr w:type="spellEnd"/>
      <w:r w:rsidRPr="00F26F52">
        <w:t xml:space="preserve"> новых документов в папке, необходимо нажать кнопку «Сбросить счетчики», расположенную в контекстном меню управления папками. Для выбранной папки выполнится сброс счетчика </w:t>
      </w:r>
      <w:proofErr w:type="spellStart"/>
      <w:r w:rsidRPr="00F26F52">
        <w:t>непросмотренных</w:t>
      </w:r>
      <w:proofErr w:type="spellEnd"/>
      <w:r w:rsidRPr="00F26F52">
        <w:t xml:space="preserve"> новых документов.</w:t>
      </w:r>
    </w:p>
    <w:p w14:paraId="74317009" w14:textId="77777777" w:rsidR="00EB61C9" w:rsidRPr="005C67BD" w:rsidRDefault="00025068" w:rsidP="005C67BD">
      <w:pPr>
        <w:pStyle w:val="2"/>
      </w:pPr>
      <w:bookmarkStart w:id="63" w:name="3.8.__Работа_с_документами"/>
      <w:bookmarkStart w:id="64" w:name="_Toc225941134"/>
      <w:bookmarkEnd w:id="63"/>
      <w:r w:rsidRPr="005C67BD">
        <w:t>Работа с документами</w:t>
      </w:r>
      <w:bookmarkEnd w:id="64"/>
    </w:p>
    <w:p w14:paraId="5B541565" w14:textId="008D369A" w:rsidR="00EB61C9" w:rsidRPr="00F26F52" w:rsidRDefault="00025068" w:rsidP="005C67BD">
      <w:r w:rsidRPr="00F26F52">
        <w:t xml:space="preserve">В таблице с документами в крайней левой колонке реализованы ячейки для выбора одного/нескольких/всех документов, отображенных в ЛК, путем проставления индикаторов выбора. При выборе документов осуществляется их подсвечивание (см. </w:t>
      </w:r>
      <w:r w:rsidR="000B4223">
        <w:fldChar w:fldCharType="begin"/>
      </w:r>
      <w:r w:rsidR="000B4223">
        <w:instrText xml:space="preserve"> REF _Ref225938358 \h </w:instrText>
      </w:r>
      <w:r w:rsidR="000B4223">
        <w:fldChar w:fldCharType="separate"/>
      </w:r>
      <w:r w:rsidR="008F27CF">
        <w:t xml:space="preserve">Рисунок </w:t>
      </w:r>
      <w:r w:rsidR="008F27CF">
        <w:rPr>
          <w:noProof/>
        </w:rPr>
        <w:t>50</w:t>
      </w:r>
      <w:r w:rsidR="000B4223">
        <w:fldChar w:fldCharType="end"/>
      </w:r>
      <w:r w:rsidRPr="00F26F52">
        <w:t>).</w:t>
      </w:r>
    </w:p>
    <w:p w14:paraId="25FD392B" w14:textId="77777777" w:rsidR="005C67BD" w:rsidRDefault="00025068" w:rsidP="005C67BD">
      <w:pPr>
        <w:pStyle w:val="af1"/>
        <w:keepNext/>
      </w:pPr>
      <w:r w:rsidRPr="005C67BD">
        <w:drawing>
          <wp:inline distT="0" distB="0" distL="0" distR="0" wp14:anchorId="3767C329" wp14:editId="4F533E13">
            <wp:extent cx="6102632" cy="1554479"/>
            <wp:effectExtent l="0" t="0" r="0" b="0"/>
            <wp:docPr id="75" name="Image 7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Image 75"/>
                    <pic:cNvPicPr/>
                  </pic:nvPicPr>
                  <pic:blipFill>
                    <a:blip r:embed="rId8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02632" cy="1554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F6C809" w14:textId="7209CB89" w:rsidR="00EB61C9" w:rsidRPr="00F26F52" w:rsidRDefault="005C67BD" w:rsidP="005C67BD">
      <w:pPr>
        <w:pStyle w:val="af0"/>
      </w:pPr>
      <w:bookmarkStart w:id="65" w:name="_Ref225938358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50</w:t>
      </w:r>
      <w:r>
        <w:fldChar w:fldCharType="end"/>
      </w:r>
      <w:bookmarkEnd w:id="65"/>
      <w:r>
        <w:t xml:space="preserve"> – </w:t>
      </w:r>
      <w:r w:rsidRPr="008C16FE">
        <w:t>Выбор нескольких документов в ЛК</w:t>
      </w:r>
    </w:p>
    <w:p w14:paraId="2B592E69" w14:textId="6B55C787" w:rsidR="00EB61C9" w:rsidRPr="00F26F52" w:rsidRDefault="00025068" w:rsidP="005C67BD">
      <w:r w:rsidRPr="00F26F52">
        <w:t>Для вызова контекстного меню с действиями, доступными для выполнения над документами, необходимо нажать на один из выбранных документов правой клавишей</w:t>
      </w:r>
      <w:r w:rsidRPr="00F26F52">
        <w:rPr>
          <w:spacing w:val="40"/>
        </w:rPr>
        <w:t xml:space="preserve"> </w:t>
      </w:r>
      <w:r w:rsidRPr="00F26F52">
        <w:t>мыши. В появившемся выпадающем списке будут доступны для выбора только те действия, которые предусмотрены для выбранных документов. Действия, запрещенные для</w:t>
      </w:r>
      <w:r w:rsidRPr="00F26F52">
        <w:rPr>
          <w:spacing w:val="80"/>
        </w:rPr>
        <w:t xml:space="preserve"> </w:t>
      </w:r>
      <w:r w:rsidRPr="00F26F52">
        <w:t xml:space="preserve">выполнения над документом или пакетом выбранных документов, будут недоступны для выбора (см. </w:t>
      </w:r>
      <w:r w:rsidR="000729A1">
        <w:fldChar w:fldCharType="begin"/>
      </w:r>
      <w:r w:rsidR="000729A1">
        <w:instrText xml:space="preserve"> REF _Ref225938385 \h </w:instrText>
      </w:r>
      <w:r w:rsidR="000729A1">
        <w:fldChar w:fldCharType="separate"/>
      </w:r>
      <w:r w:rsidR="008F27CF">
        <w:t xml:space="preserve">Рисунок </w:t>
      </w:r>
      <w:r w:rsidR="008F27CF">
        <w:rPr>
          <w:noProof/>
        </w:rPr>
        <w:t>51</w:t>
      </w:r>
      <w:r w:rsidR="000729A1">
        <w:fldChar w:fldCharType="end"/>
      </w:r>
      <w:r w:rsidRPr="00F26F52">
        <w:t xml:space="preserve">, </w:t>
      </w:r>
      <w:r w:rsidR="000729A1">
        <w:fldChar w:fldCharType="begin"/>
      </w:r>
      <w:r w:rsidR="000729A1">
        <w:instrText xml:space="preserve"> REF _Ref225938391 \h </w:instrText>
      </w:r>
      <w:r w:rsidR="000729A1">
        <w:fldChar w:fldCharType="separate"/>
      </w:r>
      <w:r w:rsidR="008F27CF">
        <w:t xml:space="preserve">Рисунок </w:t>
      </w:r>
      <w:r w:rsidR="008F27CF">
        <w:rPr>
          <w:noProof/>
        </w:rPr>
        <w:t>52</w:t>
      </w:r>
      <w:r w:rsidR="000729A1">
        <w:fldChar w:fldCharType="end"/>
      </w:r>
      <w:r w:rsidRPr="00F26F52">
        <w:t>).</w:t>
      </w:r>
    </w:p>
    <w:p w14:paraId="160AF3D1" w14:textId="77777777" w:rsidR="005C67BD" w:rsidRDefault="00025068" w:rsidP="005C67BD">
      <w:r w:rsidRPr="00F26F52">
        <w:rPr>
          <w:b/>
          <w:i/>
        </w:rPr>
        <w:t>Внимание:</w:t>
      </w:r>
      <w:r w:rsidRPr="00F26F52">
        <w:rPr>
          <w:b/>
          <w:i/>
          <w:spacing w:val="40"/>
        </w:rPr>
        <w:t xml:space="preserve"> </w:t>
      </w:r>
      <w:r w:rsidRPr="00F26F52">
        <w:t>операции</w:t>
      </w:r>
      <w:r w:rsidRPr="00F26F52">
        <w:rPr>
          <w:spacing w:val="40"/>
        </w:rPr>
        <w:t xml:space="preserve"> </w:t>
      </w:r>
      <w:r w:rsidRPr="00F26F52">
        <w:t>могут</w:t>
      </w:r>
      <w:r w:rsidRPr="00F26F52">
        <w:rPr>
          <w:spacing w:val="40"/>
        </w:rPr>
        <w:t xml:space="preserve"> </w:t>
      </w:r>
      <w:r w:rsidRPr="00F26F52">
        <w:t>быть</w:t>
      </w:r>
      <w:r w:rsidRPr="00F26F52">
        <w:rPr>
          <w:spacing w:val="40"/>
        </w:rPr>
        <w:t xml:space="preserve"> </w:t>
      </w:r>
      <w:r w:rsidRPr="00F26F52">
        <w:t>выполнены</w:t>
      </w:r>
      <w:r w:rsidRPr="00F26F52">
        <w:rPr>
          <w:spacing w:val="40"/>
        </w:rPr>
        <w:t xml:space="preserve"> </w:t>
      </w:r>
      <w:r w:rsidRPr="00F26F52">
        <w:t>над</w:t>
      </w:r>
      <w:r w:rsidRPr="00F26F52">
        <w:rPr>
          <w:spacing w:val="40"/>
        </w:rPr>
        <w:t xml:space="preserve"> </w:t>
      </w:r>
      <w:r w:rsidRPr="00F26F52">
        <w:t>документами,</w:t>
      </w:r>
      <w:r w:rsidRPr="00F26F52">
        <w:rPr>
          <w:spacing w:val="40"/>
        </w:rPr>
        <w:t xml:space="preserve"> </w:t>
      </w:r>
      <w:r w:rsidRPr="00F26F52">
        <w:t>отмеченными</w:t>
      </w:r>
      <w:r w:rsidRPr="00F26F52">
        <w:rPr>
          <w:spacing w:val="40"/>
        </w:rPr>
        <w:t xml:space="preserve"> </w:t>
      </w:r>
      <w:r w:rsidRPr="00F26F52">
        <w:t>только на одной странице (страницы вмещают по 25 документов).</w:t>
      </w:r>
    </w:p>
    <w:p w14:paraId="3AFC9AD4" w14:textId="77777777" w:rsidR="005C67BD" w:rsidRDefault="00025068" w:rsidP="005C67BD">
      <w:pPr>
        <w:pStyle w:val="af1"/>
        <w:keepNext/>
      </w:pPr>
      <w:r w:rsidRPr="005C67BD">
        <w:lastRenderedPageBreak/>
        <w:drawing>
          <wp:inline distT="0" distB="0" distL="0" distR="0" wp14:anchorId="5B747BFE" wp14:editId="1EC5ACF9">
            <wp:extent cx="4964593" cy="3372993"/>
            <wp:effectExtent l="0" t="0" r="0" b="0"/>
            <wp:docPr id="76" name="Image 7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 76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64593" cy="33729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C4B99E" w14:textId="4A3E9827" w:rsidR="00EB61C9" w:rsidRPr="00F26F52" w:rsidRDefault="005C67BD" w:rsidP="005C67BD">
      <w:pPr>
        <w:pStyle w:val="af0"/>
      </w:pPr>
      <w:bookmarkStart w:id="66" w:name="_Ref225938385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51</w:t>
      </w:r>
      <w:r>
        <w:fldChar w:fldCharType="end"/>
      </w:r>
      <w:bookmarkEnd w:id="66"/>
      <w:r>
        <w:t xml:space="preserve"> – </w:t>
      </w:r>
      <w:r w:rsidRPr="00A64A99">
        <w:t>Операции над одним документом</w:t>
      </w:r>
    </w:p>
    <w:p w14:paraId="1C648C0D" w14:textId="77777777" w:rsidR="005C67BD" w:rsidRDefault="00025068" w:rsidP="005C67BD">
      <w:pPr>
        <w:pStyle w:val="af1"/>
        <w:keepNext/>
      </w:pPr>
      <w:r w:rsidRPr="00F26F52">
        <w:drawing>
          <wp:inline distT="0" distB="0" distL="0" distR="0" wp14:anchorId="20897CF0" wp14:editId="64372480">
            <wp:extent cx="3981450" cy="2936924"/>
            <wp:effectExtent l="0" t="0" r="0" b="0"/>
            <wp:docPr id="77" name="Image 7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Image 77"/>
                    <pic:cNvPicPr/>
                  </pic:nvPicPr>
                  <pic:blipFill>
                    <a:blip r:embed="rId8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92709" cy="2945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015CEB" w14:textId="5DED99F5" w:rsidR="005C67BD" w:rsidRDefault="005C67BD" w:rsidP="005C67BD">
      <w:pPr>
        <w:pStyle w:val="af0"/>
        <w:rPr>
          <w:i w:val="0"/>
        </w:rPr>
      </w:pPr>
      <w:bookmarkStart w:id="67" w:name="_Ref225938391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52</w:t>
      </w:r>
      <w:r>
        <w:fldChar w:fldCharType="end"/>
      </w:r>
      <w:bookmarkEnd w:id="67"/>
      <w:r>
        <w:t xml:space="preserve"> – </w:t>
      </w:r>
      <w:r w:rsidRPr="00247DFE">
        <w:t>Операции над пакетом документов</w:t>
      </w:r>
    </w:p>
    <w:p w14:paraId="02B063D9" w14:textId="77777777" w:rsidR="00EB61C9" w:rsidRPr="005C67BD" w:rsidRDefault="00025068" w:rsidP="005C67BD">
      <w:pPr>
        <w:pStyle w:val="3"/>
      </w:pPr>
      <w:bookmarkStart w:id="68" w:name="_Toc225941135"/>
      <w:r w:rsidRPr="005C67BD">
        <w:t>Загрузить ЭД в ЛК</w:t>
      </w:r>
      <w:bookmarkEnd w:id="68"/>
    </w:p>
    <w:p w14:paraId="63289E59" w14:textId="62821FBB" w:rsidR="00EB61C9" w:rsidRPr="00F26F52" w:rsidRDefault="00025068" w:rsidP="005C67BD">
      <w:pPr>
        <w:rPr>
          <w:i/>
        </w:rPr>
      </w:pPr>
      <w:r w:rsidRPr="00F26F52">
        <w:t>При</w:t>
      </w:r>
      <w:r w:rsidRPr="00F26F52">
        <w:rPr>
          <w:spacing w:val="40"/>
        </w:rPr>
        <w:t xml:space="preserve"> </w:t>
      </w:r>
      <w:r w:rsidRPr="00F26F52">
        <w:t>выборе</w:t>
      </w:r>
      <w:r w:rsidRPr="00F26F52">
        <w:rPr>
          <w:spacing w:val="40"/>
        </w:rPr>
        <w:t xml:space="preserve"> </w:t>
      </w:r>
      <w:r w:rsidRPr="00F26F52">
        <w:t>действия</w:t>
      </w:r>
      <w:r w:rsidRPr="00F26F52">
        <w:rPr>
          <w:spacing w:val="40"/>
        </w:rPr>
        <w:t xml:space="preserve"> </w:t>
      </w:r>
      <w:r w:rsidRPr="00F26F52">
        <w:t>«Загрузить</w:t>
      </w:r>
      <w:r w:rsidRPr="00F26F52">
        <w:rPr>
          <w:spacing w:val="40"/>
        </w:rPr>
        <w:t xml:space="preserve"> </w:t>
      </w:r>
      <w:r w:rsidRPr="00F26F52">
        <w:t>ЭД</w:t>
      </w:r>
      <w:r w:rsidRPr="00F26F52">
        <w:rPr>
          <w:spacing w:val="40"/>
        </w:rPr>
        <w:t xml:space="preserve"> </w:t>
      </w:r>
      <w:r w:rsidRPr="00F26F52">
        <w:t>в</w:t>
      </w:r>
      <w:r w:rsidRPr="00F26F52">
        <w:rPr>
          <w:spacing w:val="40"/>
        </w:rPr>
        <w:t xml:space="preserve"> </w:t>
      </w:r>
      <w:r w:rsidRPr="00F26F52">
        <w:t>ЛК»</w:t>
      </w:r>
      <w:r w:rsidRPr="00F26F52">
        <w:rPr>
          <w:spacing w:val="40"/>
        </w:rPr>
        <w:t xml:space="preserve"> </w:t>
      </w:r>
      <w:r w:rsidRPr="00F26F52">
        <w:t>откроется</w:t>
      </w:r>
      <w:r w:rsidRPr="00F26F52">
        <w:rPr>
          <w:spacing w:val="40"/>
        </w:rPr>
        <w:t xml:space="preserve"> </w:t>
      </w:r>
      <w:r w:rsidRPr="00F26F52">
        <w:t>окно</w:t>
      </w:r>
      <w:r w:rsidRPr="00F26F52">
        <w:rPr>
          <w:spacing w:val="40"/>
        </w:rPr>
        <w:t xml:space="preserve"> </w:t>
      </w:r>
      <w:r w:rsidRPr="00F26F52">
        <w:t>загрузки</w:t>
      </w:r>
      <w:r w:rsidRPr="00F26F52">
        <w:rPr>
          <w:spacing w:val="40"/>
        </w:rPr>
        <w:t xml:space="preserve"> </w:t>
      </w:r>
      <w:r w:rsidRPr="00F26F52">
        <w:t>файлов</w:t>
      </w:r>
      <w:r w:rsidRPr="00F26F52">
        <w:rPr>
          <w:spacing w:val="40"/>
        </w:rPr>
        <w:t xml:space="preserve"> </w:t>
      </w:r>
      <w:r w:rsidRPr="00F26F52">
        <w:t>в</w:t>
      </w:r>
      <w:r w:rsidRPr="00F26F52">
        <w:rPr>
          <w:spacing w:val="40"/>
        </w:rPr>
        <w:t xml:space="preserve"> </w:t>
      </w:r>
      <w:r w:rsidRPr="00F26F52">
        <w:t xml:space="preserve">ЛК. Описание функционала приведено в разделе </w:t>
      </w:r>
      <w:r w:rsidR="000729A1">
        <w:rPr>
          <w:i/>
        </w:rPr>
        <w:fldChar w:fldCharType="begin"/>
      </w:r>
      <w:r w:rsidR="000729A1">
        <w:instrText xml:space="preserve"> REF _Ref225938427 \r \h </w:instrText>
      </w:r>
      <w:r w:rsidR="000729A1">
        <w:rPr>
          <w:i/>
        </w:rPr>
      </w:r>
      <w:r w:rsidR="000729A1">
        <w:rPr>
          <w:i/>
        </w:rPr>
        <w:fldChar w:fldCharType="separate"/>
      </w:r>
      <w:r w:rsidR="008F27CF">
        <w:t>3.5.1</w:t>
      </w:r>
      <w:r w:rsidR="000729A1">
        <w:rPr>
          <w:i/>
        </w:rPr>
        <w:fldChar w:fldCharType="end"/>
      </w:r>
      <w:r w:rsidR="000729A1">
        <w:rPr>
          <w:i/>
        </w:rPr>
        <w:t xml:space="preserve"> </w:t>
      </w:r>
      <w:r w:rsidR="000729A1">
        <w:rPr>
          <w:i/>
        </w:rPr>
        <w:fldChar w:fldCharType="begin"/>
      </w:r>
      <w:r w:rsidR="000729A1">
        <w:rPr>
          <w:i/>
        </w:rPr>
        <w:instrText xml:space="preserve"> REF _Ref225938431 \h </w:instrText>
      </w:r>
      <w:r w:rsidR="000729A1">
        <w:rPr>
          <w:i/>
        </w:rPr>
      </w:r>
      <w:r w:rsidR="000729A1">
        <w:rPr>
          <w:i/>
        </w:rPr>
        <w:fldChar w:fldCharType="separate"/>
      </w:r>
      <w:r w:rsidR="008F27CF" w:rsidRPr="003C70C7">
        <w:t>Загрузить с компьютера</w:t>
      </w:r>
      <w:r w:rsidR="000729A1">
        <w:rPr>
          <w:i/>
        </w:rPr>
        <w:fldChar w:fldCharType="end"/>
      </w:r>
      <w:r w:rsidRPr="00F26F52">
        <w:rPr>
          <w:i/>
        </w:rPr>
        <w:t>.</w:t>
      </w:r>
    </w:p>
    <w:p w14:paraId="284F986C" w14:textId="77777777" w:rsidR="00EB61C9" w:rsidRPr="005C67BD" w:rsidRDefault="00025068" w:rsidP="005C67BD">
      <w:pPr>
        <w:pStyle w:val="3"/>
      </w:pPr>
      <w:bookmarkStart w:id="69" w:name="_Toc225941136"/>
      <w:r w:rsidRPr="005C67BD">
        <w:t>Просмотреть ЭД</w:t>
      </w:r>
      <w:bookmarkEnd w:id="69"/>
    </w:p>
    <w:p w14:paraId="11445A25" w14:textId="71FFB99E" w:rsidR="00EB61C9" w:rsidRPr="00F26F52" w:rsidRDefault="00025068" w:rsidP="005C67BD">
      <w:r w:rsidRPr="00F26F52">
        <w:t>При выборе</w:t>
      </w:r>
      <w:r w:rsidRPr="00F26F52">
        <w:rPr>
          <w:spacing w:val="-2"/>
        </w:rPr>
        <w:t xml:space="preserve"> </w:t>
      </w:r>
      <w:r w:rsidRPr="00F26F52">
        <w:t>действия</w:t>
      </w:r>
      <w:r w:rsidRPr="00F26F52">
        <w:rPr>
          <w:spacing w:val="-2"/>
        </w:rPr>
        <w:t xml:space="preserve"> </w:t>
      </w:r>
      <w:r w:rsidRPr="00F26F52">
        <w:t>«Просмотреть</w:t>
      </w:r>
      <w:r w:rsidRPr="00F26F52">
        <w:rPr>
          <w:spacing w:val="-1"/>
        </w:rPr>
        <w:t xml:space="preserve"> </w:t>
      </w:r>
      <w:r w:rsidRPr="00F26F52">
        <w:t>ЭД»</w:t>
      </w:r>
      <w:r w:rsidRPr="00F26F52">
        <w:rPr>
          <w:spacing w:val="-2"/>
        </w:rPr>
        <w:t xml:space="preserve"> </w:t>
      </w:r>
      <w:r w:rsidRPr="00F26F52">
        <w:t>для неформализованного ЭД</w:t>
      </w:r>
      <w:r w:rsidRPr="00F26F52">
        <w:rPr>
          <w:spacing w:val="-7"/>
        </w:rPr>
        <w:t xml:space="preserve"> </w:t>
      </w:r>
      <w:r w:rsidRPr="00F26F52">
        <w:t>отобразится</w:t>
      </w:r>
      <w:r w:rsidRPr="00F26F52">
        <w:rPr>
          <w:spacing w:val="-6"/>
        </w:rPr>
        <w:t xml:space="preserve"> </w:t>
      </w:r>
      <w:r w:rsidRPr="00F26F52">
        <w:t>окно выбора</w:t>
      </w:r>
      <w:r w:rsidRPr="00F26F52">
        <w:rPr>
          <w:spacing w:val="40"/>
        </w:rPr>
        <w:t xml:space="preserve"> </w:t>
      </w:r>
      <w:r w:rsidRPr="00F26F52">
        <w:t>программы,</w:t>
      </w:r>
      <w:r w:rsidRPr="00F26F52">
        <w:rPr>
          <w:spacing w:val="40"/>
        </w:rPr>
        <w:t xml:space="preserve"> </w:t>
      </w:r>
      <w:r w:rsidRPr="00F26F52">
        <w:t>в</w:t>
      </w:r>
      <w:r w:rsidRPr="00F26F52">
        <w:rPr>
          <w:spacing w:val="40"/>
        </w:rPr>
        <w:t xml:space="preserve"> </w:t>
      </w:r>
      <w:r w:rsidRPr="00F26F52">
        <w:t>которой</w:t>
      </w:r>
      <w:r w:rsidRPr="00F26F52">
        <w:rPr>
          <w:spacing w:val="40"/>
        </w:rPr>
        <w:t xml:space="preserve"> </w:t>
      </w:r>
      <w:r w:rsidRPr="00F26F52">
        <w:t>необходимо</w:t>
      </w:r>
      <w:r w:rsidRPr="00F26F52">
        <w:rPr>
          <w:spacing w:val="40"/>
        </w:rPr>
        <w:t xml:space="preserve"> </w:t>
      </w:r>
      <w:r w:rsidRPr="00F26F52">
        <w:t>открыть</w:t>
      </w:r>
      <w:r w:rsidRPr="00F26F52">
        <w:rPr>
          <w:spacing w:val="40"/>
        </w:rPr>
        <w:t xml:space="preserve"> </w:t>
      </w:r>
      <w:r w:rsidRPr="00F26F52">
        <w:t>документ,</w:t>
      </w:r>
      <w:r w:rsidRPr="00F26F52">
        <w:rPr>
          <w:spacing w:val="80"/>
        </w:rPr>
        <w:t xml:space="preserve"> </w:t>
      </w:r>
      <w:r w:rsidRPr="00F26F52">
        <w:t>либо</w:t>
      </w:r>
      <w:r w:rsidRPr="00F26F52">
        <w:rPr>
          <w:spacing w:val="80"/>
        </w:rPr>
        <w:t xml:space="preserve"> </w:t>
      </w:r>
      <w:r w:rsidRPr="00F26F52">
        <w:t>сохранение</w:t>
      </w:r>
      <w:r w:rsidRPr="00F26F52">
        <w:rPr>
          <w:spacing w:val="40"/>
        </w:rPr>
        <w:t xml:space="preserve"> </w:t>
      </w:r>
      <w:r w:rsidRPr="00F26F52">
        <w:t>файла</w:t>
      </w:r>
      <w:r w:rsidRPr="00F26F52">
        <w:rPr>
          <w:spacing w:val="40"/>
        </w:rPr>
        <w:t xml:space="preserve"> </w:t>
      </w:r>
      <w:r w:rsidRPr="00F26F52">
        <w:t xml:space="preserve">(см. </w:t>
      </w:r>
      <w:r w:rsidR="000729A1">
        <w:fldChar w:fldCharType="begin"/>
      </w:r>
      <w:r w:rsidR="000729A1">
        <w:instrText xml:space="preserve"> REF _Ref225938470 \h </w:instrText>
      </w:r>
      <w:r w:rsidR="000729A1">
        <w:fldChar w:fldCharType="separate"/>
      </w:r>
      <w:r w:rsidR="008F27CF">
        <w:t xml:space="preserve">Рисунок </w:t>
      </w:r>
      <w:r w:rsidR="008F27CF">
        <w:rPr>
          <w:noProof/>
        </w:rPr>
        <w:t>53</w:t>
      </w:r>
      <w:r w:rsidR="000729A1">
        <w:fldChar w:fldCharType="end"/>
      </w:r>
      <w:r w:rsidRPr="00F26F52">
        <w:t>).</w:t>
      </w:r>
    </w:p>
    <w:p w14:paraId="79995D12" w14:textId="77777777" w:rsidR="005C67BD" w:rsidRDefault="00025068" w:rsidP="005C67BD">
      <w:pPr>
        <w:pStyle w:val="af1"/>
        <w:keepNext/>
      </w:pPr>
      <w:r w:rsidRPr="005C67BD">
        <w:lastRenderedPageBreak/>
        <w:drawing>
          <wp:inline distT="0" distB="0" distL="0" distR="0" wp14:anchorId="488DE6E6" wp14:editId="1EDB6E1B">
            <wp:extent cx="3796484" cy="2876550"/>
            <wp:effectExtent l="0" t="0" r="1270" b="0"/>
            <wp:docPr id="78" name="Image 7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 78"/>
                    <pic:cNvPicPr/>
                  </pic:nvPicPr>
                  <pic:blipFill>
                    <a:blip r:embed="rId8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07178" cy="28846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42F08C" w14:textId="33607107" w:rsidR="00EB61C9" w:rsidRPr="00F26F52" w:rsidRDefault="005C67BD" w:rsidP="005C67BD">
      <w:pPr>
        <w:pStyle w:val="af0"/>
      </w:pPr>
      <w:bookmarkStart w:id="70" w:name="_Ref225938470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53</w:t>
      </w:r>
      <w:r>
        <w:fldChar w:fldCharType="end"/>
      </w:r>
      <w:bookmarkEnd w:id="70"/>
      <w:r>
        <w:t xml:space="preserve"> – </w:t>
      </w:r>
      <w:r w:rsidRPr="009947A3">
        <w:t>Окно выбора программы для просмотра ЭД, либо его сохранения</w:t>
      </w:r>
    </w:p>
    <w:p w14:paraId="5B3622EE" w14:textId="1E9EA178" w:rsidR="00EB61C9" w:rsidRPr="00F26F52" w:rsidRDefault="00025068" w:rsidP="005C67BD">
      <w:r w:rsidRPr="00F26F52">
        <w:t>При</w:t>
      </w:r>
      <w:r w:rsidRPr="00F26F52">
        <w:rPr>
          <w:spacing w:val="27"/>
        </w:rPr>
        <w:t xml:space="preserve"> </w:t>
      </w:r>
      <w:r w:rsidRPr="00F26F52">
        <w:t>выборе</w:t>
      </w:r>
      <w:r w:rsidRPr="00F26F52">
        <w:rPr>
          <w:spacing w:val="26"/>
        </w:rPr>
        <w:t xml:space="preserve"> </w:t>
      </w:r>
      <w:r w:rsidRPr="00F26F52">
        <w:t>действия</w:t>
      </w:r>
      <w:r w:rsidRPr="00F26F52">
        <w:rPr>
          <w:spacing w:val="23"/>
        </w:rPr>
        <w:t xml:space="preserve"> </w:t>
      </w:r>
      <w:r w:rsidRPr="00F26F52">
        <w:t>«Просмотреть</w:t>
      </w:r>
      <w:r w:rsidRPr="00F26F52">
        <w:rPr>
          <w:spacing w:val="28"/>
        </w:rPr>
        <w:t xml:space="preserve"> </w:t>
      </w:r>
      <w:r w:rsidRPr="00F26F52">
        <w:t>ЭД»</w:t>
      </w:r>
      <w:r w:rsidRPr="00F26F52">
        <w:rPr>
          <w:spacing w:val="22"/>
        </w:rPr>
        <w:t xml:space="preserve"> </w:t>
      </w:r>
      <w:r w:rsidRPr="00F26F52">
        <w:t>для</w:t>
      </w:r>
      <w:r w:rsidRPr="00F26F52">
        <w:rPr>
          <w:spacing w:val="27"/>
        </w:rPr>
        <w:t xml:space="preserve"> </w:t>
      </w:r>
      <w:r w:rsidRPr="00F26F52">
        <w:t>формализованного</w:t>
      </w:r>
      <w:r w:rsidRPr="00F26F52">
        <w:rPr>
          <w:spacing w:val="31"/>
        </w:rPr>
        <w:t xml:space="preserve"> </w:t>
      </w:r>
      <w:r w:rsidRPr="00F26F52">
        <w:t>ЭД</w:t>
      </w:r>
      <w:r w:rsidRPr="00F26F52">
        <w:rPr>
          <w:spacing w:val="22"/>
        </w:rPr>
        <w:t xml:space="preserve"> </w:t>
      </w:r>
      <w:r w:rsidRPr="00F26F52">
        <w:t>отобразится</w:t>
      </w:r>
      <w:r w:rsidRPr="00F26F52">
        <w:rPr>
          <w:spacing w:val="22"/>
        </w:rPr>
        <w:t xml:space="preserve"> </w:t>
      </w:r>
      <w:r w:rsidRPr="00F26F52">
        <w:t xml:space="preserve">окно с визуализацией печатной формы документа (см. </w:t>
      </w:r>
      <w:r w:rsidR="000729A1">
        <w:fldChar w:fldCharType="begin"/>
      </w:r>
      <w:r w:rsidR="000729A1">
        <w:instrText xml:space="preserve"> REF _Ref225938484 \h </w:instrText>
      </w:r>
      <w:r w:rsidR="000729A1">
        <w:fldChar w:fldCharType="separate"/>
      </w:r>
      <w:r w:rsidR="008F27CF" w:rsidRPr="00B967C5">
        <w:t>ПРИЛОЖЕНИЕ 2</w:t>
      </w:r>
      <w:r w:rsidR="000729A1">
        <w:fldChar w:fldCharType="end"/>
      </w:r>
      <w:r w:rsidRPr="00F26F52">
        <w:t>) и кнопкой «Закрыть».</w:t>
      </w:r>
    </w:p>
    <w:p w14:paraId="46E6F72D" w14:textId="089FB2D9" w:rsidR="00EB61C9" w:rsidRPr="00F26F52" w:rsidRDefault="00025068" w:rsidP="005C67BD">
      <w:r w:rsidRPr="00F26F52">
        <w:rPr>
          <w:b/>
          <w:i/>
        </w:rPr>
        <w:t>Внимание</w:t>
      </w:r>
      <w:r w:rsidRPr="00F26F52">
        <w:t>: если к документу направлено уточнение, то действие «Просмотреть ЭД» в</w:t>
      </w:r>
      <w:r w:rsidR="005C67BD">
        <w:t> </w:t>
      </w:r>
      <w:r w:rsidRPr="00F26F52">
        <w:t>контекстном</w:t>
      </w:r>
      <w:r w:rsidRPr="00F26F52">
        <w:rPr>
          <w:spacing w:val="-4"/>
        </w:rPr>
        <w:t xml:space="preserve"> </w:t>
      </w:r>
      <w:r w:rsidRPr="00F26F52">
        <w:t>меню</w:t>
      </w:r>
      <w:r w:rsidRPr="00F26F52">
        <w:rPr>
          <w:spacing w:val="-3"/>
        </w:rPr>
        <w:t xml:space="preserve"> </w:t>
      </w:r>
      <w:r w:rsidRPr="00F26F52">
        <w:t>будет изменено на</w:t>
      </w:r>
      <w:r w:rsidRPr="00F26F52">
        <w:rPr>
          <w:spacing w:val="-4"/>
        </w:rPr>
        <w:t xml:space="preserve"> </w:t>
      </w:r>
      <w:r w:rsidRPr="00F26F52">
        <w:t>«Просмотреть ЭД</w:t>
      </w:r>
      <w:r w:rsidRPr="00F26F52">
        <w:rPr>
          <w:spacing w:val="-2"/>
        </w:rPr>
        <w:t xml:space="preserve"> </w:t>
      </w:r>
      <w:r w:rsidRPr="00F26F52">
        <w:t>с</w:t>
      </w:r>
      <w:r w:rsidRPr="00F26F52">
        <w:rPr>
          <w:spacing w:val="-2"/>
        </w:rPr>
        <w:t xml:space="preserve"> </w:t>
      </w:r>
      <w:r w:rsidRPr="00F26F52">
        <w:t>уточнением». При</w:t>
      </w:r>
      <w:r w:rsidRPr="00F26F52">
        <w:rPr>
          <w:spacing w:val="-1"/>
        </w:rPr>
        <w:t xml:space="preserve"> </w:t>
      </w:r>
      <w:r w:rsidRPr="00F26F52">
        <w:t>выборе</w:t>
      </w:r>
      <w:r w:rsidRPr="00F26F52">
        <w:rPr>
          <w:spacing w:val="-2"/>
        </w:rPr>
        <w:t xml:space="preserve"> </w:t>
      </w:r>
      <w:r w:rsidRPr="00F26F52">
        <w:t>действия отобразится окно с визуализацией печатной формы документа и блоком с</w:t>
      </w:r>
      <w:r w:rsidR="005C67BD">
        <w:t> </w:t>
      </w:r>
      <w:r w:rsidRPr="00F26F52">
        <w:t xml:space="preserve">информацией об уточнении (см. </w:t>
      </w:r>
      <w:r w:rsidR="000729A1">
        <w:fldChar w:fldCharType="begin"/>
      </w:r>
      <w:r w:rsidR="000729A1">
        <w:instrText xml:space="preserve"> REF _Ref225938499 \h </w:instrText>
      </w:r>
      <w:r w:rsidR="000729A1">
        <w:fldChar w:fldCharType="separate"/>
      </w:r>
      <w:r w:rsidR="008F27CF">
        <w:t xml:space="preserve">Рисунок </w:t>
      </w:r>
      <w:r w:rsidR="008F27CF">
        <w:rPr>
          <w:noProof/>
        </w:rPr>
        <w:t>54</w:t>
      </w:r>
      <w:r w:rsidR="000729A1">
        <w:fldChar w:fldCharType="end"/>
      </w:r>
      <w:r w:rsidRPr="00F26F52">
        <w:t>).</w:t>
      </w:r>
    </w:p>
    <w:p w14:paraId="0E863098" w14:textId="77777777" w:rsidR="005C67BD" w:rsidRDefault="00025068" w:rsidP="005C67BD">
      <w:pPr>
        <w:pStyle w:val="af1"/>
        <w:keepNext/>
      </w:pPr>
      <w:r w:rsidRPr="005C67BD">
        <mc:AlternateContent>
          <mc:Choice Requires="wpg">
            <w:drawing>
              <wp:inline distT="0" distB="0" distL="0" distR="0" wp14:anchorId="574D430F" wp14:editId="72AA91D3">
                <wp:extent cx="5682615" cy="2237105"/>
                <wp:effectExtent l="0" t="0" r="6985" b="10795"/>
                <wp:docPr id="79" name="Group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82615" cy="2237105"/>
                          <a:chOff x="0" y="0"/>
                          <a:chExt cx="5682615" cy="2237105"/>
                        </a:xfrm>
                      </wpg:grpSpPr>
                      <pic:pic xmlns:pic="http://schemas.openxmlformats.org/drawingml/2006/picture">
                        <pic:nvPicPr>
                          <pic:cNvPr id="80" name="Image 80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00" y="12700"/>
                            <a:ext cx="5657088" cy="221170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1" name="Graphic 81"/>
                        <wps:cNvSpPr/>
                        <wps:spPr>
                          <a:xfrm>
                            <a:off x="6350" y="6350"/>
                            <a:ext cx="5669915" cy="22244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69915" h="2224405">
                                <a:moveTo>
                                  <a:pt x="0" y="2224405"/>
                                </a:moveTo>
                                <a:lnTo>
                                  <a:pt x="5669788" y="2224405"/>
                                </a:lnTo>
                                <a:lnTo>
                                  <a:pt x="566978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224405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A6A6A6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8DCCB37" id="Group 79" o:spid="_x0000_s1026" style="width:447.45pt;height:176.15pt;mso-position-horizontal-relative:char;mso-position-vertical-relative:line" coordsize="56826,22371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Zv079rAwAAbwgAAA4AAABkcnMvZTJvRG9jLnhtbJxWbU/bMBD+Pmn/&#10;wcp3SFPoCxEtQnRUSIihwbTPruMkFo7t2e4L/353dtKWdhMMIdJzfT4/99xzl15ebRpJVtw6odUk&#10;yU57CeGK6UKoapL8fL49GSfEeaoKKrXik+SVu+Rq+vXL5drkvK9rLQtuCQRRLl+bSVJ7b/I0dazm&#10;DXWn2nAFm6W2DfWwtFVaWLqG6I1M+73eMF1rWxirGXcOvp3FzWQa4pclZ/57WTruiZwkgM2Hpw3P&#10;BT7T6SXNK0tNLVgLg34CRUOFgku3oWbUU7K04ihUI5jVTpf+lOkm1WUpGA85QDZZ7yCbudVLE3Kp&#10;8nVltjQBtQc8fTose1jNrXkyjzaiB/NesxcHvKRrU+X7+7iuds6b0jZ4CJIgm8Do65ZRvvGEwZeD&#10;4bg/zAYJYbDX75+Nst4gcs5qKMzROVZ/e+dkSvN4cYC3hWMEy+G/pQisI4relxKc8kvLkzZI86EY&#10;DbUvS3MC1TTUi4WQwr8GZULdEJRaPQqG7OIC2Hy0RBSTZAxiVLSBjrhraMUJrIHyzgdPYAWOAiyk&#10;MLdCSuQd7RYqCPpAEH/JNoptptmy4crH7rFcAmqtXC2MS4jNebPgAM/eFRkUDTrXA0RjhfKxbM5b&#10;7lmN95eA4wc0GAKl+XYjgN7hxBRcK68DxWT9UQ9oAGVECwLRfKecwag3hukRlZNlo6icbf1pbqzz&#10;c64bggZgBixAOs3p6t61qDqXlssIJCAEXDgkYOq4jkVYHfH4X431VFPDAQKG3Ss1MBlLPW/nzDhD&#10;Mlsv7L129Q+ehmeDSFMwDlgaXlzs+qt/fn7EEltGlvaZgTlVRI6Arbqz2EZ1JnKJI1OGkelBGcBv&#10;QmBkLqIOQOx4DoOiSdbY6y2WGls9QsH9Rq/4sw6eftfwnQekAyXd+Ui174sxR6iCMD720+v8uk8T&#10;Yu/7h46C2J1H9xk9I6Mf8XmLtIvCpHY8gkcCQhZbUuDWfdqlQn6iyJEHp6UoujZ2tlrcSEtWFPi+&#10;HuIfUgwh3rihkmfU1dEvbLVuUoE3iinKB62FLl5h0KxBb5PE/V5SnGryToG+IW/fGbYzFp1hvbzR&#10;4VUZ6gV3Pm9+UWtIbDEP3fmgO5kfdVr0xZNKXy+9LkVowx2iFii0XLDCWy2k2r6B8bW5vw5eu98J&#10;0z8AAAD//wMAUEsDBAoAAAAAAAAAIQCJe/+MzqYAAM6mAAAVAAAAZHJzL21lZGlhL2ltYWdlMS5q&#10;cGVn/9j/4AAQSkZJRgABAQEAYABgAAD/2wBDAAMCAgMCAgMDAwMEAwMEBQgFBQQEBQoHBwYIDAoM&#10;DAsKCwsNDhIQDQ4RDgsLEBYQERMUFRUVDA8XGBYUGBIUFRT/2wBDAQMEBAUEBQkFBQkUDQsNFBQU&#10;FBQUFBQUFBQUFBQUFBQUFBQUFBQUFBQUFBQUFBQUFBQUFBQUFBQUFBQUFBQUFBT/wAARCAFiA40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9&#10;Dv2fP+SCfDX/ALFnTP8A0ljrv68//Z5/5ID8M/8AsWNM/wDSWOvQKCCUdBS0g6CloLPKf2oPEdn4&#10;S+CutavfyrBZ2s9nJLI+dqr9qiyTgGsP/ht/4Gf9FH0v/vib/wCIrq/2hLVL34V6jBIWCPdWWSvX&#10;/j6iNej0AeG/8Nv/AAM/6KPpf/fE3/xFSRftrfBGYEx/ELTpAOpWKY/+yV7dRQB4p/w2h8Ff+h/s&#10;P+/M/wD8bo/4bQ+Cv/Q/2H/fmf8A+N17XRQB4p/w2h8Ff+h/sP8AvzP/APG65rx1+0z8E/HVrplu&#10;/wAV20hLHUbfUgdOgyZnhkEiI/m28nyblBO3a3H3hX0hXNeOPFs3hCHRpo7AX0V9qtrp0recE8gT&#10;SCMSYwd2Cw4469aAPOf+G0Pgr/0P9h/35n/+N0f8NofBX/of7D/vzP8A/G69rooA8U/4bQ+Cv/Q/&#10;2H/fmf8A+N0f8NofBX/of7D/AL8z/wDxuva6KAPDm/bd+BqMVb4jaWGBwQUmyP8Axyk/4bf+Bn/R&#10;R9L/AO+Jv/iK9yooA+M/ir+1/wDB/VPjT8EtQs/HenXFjpmq6nLfTqku2BH0u5jQn5O7si/jXrb/&#10;ALaPwUu7aRYfiNYoWUqJoYZSUOOozGRkdeQR7VN8ZUDfHz9n4n+HWdWI/wDBPdj+tezXNxHZ28s8&#10;zbIolLu2M4AGSaAPjbQ/GvwA0XWPCt+/xq1XUv8AhHCptoLyOLy5CrSFS+yzUjHmsPkKZAXOcV3P&#10;xT/bM+C938NvFlnB4+0+S7uNIu44YfLmDSO0LhVGU7kgV7Vo/wAUvC+v6lDYWGqrcXcxISMQyLuw&#10;M9SoHQU34uKH+FHjRWGQdEvQQf8Arg9AHzt4K/ai+DfiD9nrw14YuPih/YF2/h2ysri501HW6tXF&#10;uiuFLwuoYYI5U96m8VftQ/Bfw98Bde8MWfxJt9Tki0G7sbWS5tvKklJgdY02wwRxjGQoCoowBnnJ&#10;r2H4YeLtI8IfAv4cTateCzil0DT0jYozZItYzj5Qam+InizSfF3wV8f3Gk3YvIYtEvkdgjLg/Z3O&#10;PmAoA4jQv22vgdBomnxyfEXS1dLeNWUpNwQoyPuVpx/tq/BKZd0fxB0516ZWKYj/ANAr1zw7/wAi&#10;/pn/AF6xf+gCtGgDxT/htD4K/wDQ/wBh/wB+Z/8A43XlvjL4q/A3xn4g1zVZ/jfqlk2qQ28H2W1h&#10;hMVqsMiSKIi9mzhWaPLIzsrb2yp4x9e1y+u/E3wz4a1F7DUtUW2u0ALRmGRsAjI5CkUAeQeBP2of&#10;gT8PvBHh7wtp/wARLe4sNE063023luopTK8cMaxqzlYlXcQoJwoGegHStz/htD4K/wDQ/wBh/wB+&#10;Z/8A43XstleQ6hZwXVu/mQTxrLG+CNysMg8+xqagDw3/AIbe+Bg/5qPpf/fE3/xFeW+Fv2w/g3bf&#10;tGePtVl8eafHpt1omkwwXLJLskdHui6j5Oo3Ln6ivsSvHvB6gftSfEggDJ0DRsn/AIHeUAUov21/&#10;gjMCY/iFp0gHUrFMf/ZKf/w2h8Ff+h/sP+/M/wD8br2uqup6lbaPp9xe3kvk2sCGSSQgnao6nA5o&#10;A+b/AAL+0V8D/BF/rl+fisdav9XmSW4uL+2CH5F2qAsFtGp4PLEFj3JwMdf/AMNofBX/AKH+w/78&#10;z/8AxuvRvD/xH8OeKb/7FpepLd3WwyeWIpF+UYycsoHcV0tAHgWr/tt/A6TSr1F+IumM7QOAoSbJ&#10;O0/7Fcd8Af2yPgx4f+BPw40vUvH+m2uoWXhvTba5gdJd0cqWsaupwnUEEfhX1DrX/IGv/wDr3k/9&#10;BNcJ+zUNv7OXwrHp4U0of+ScVAHMxftr/BGYEx/ELTpAOpWKY/8AslP/AOG0Pgr/AND/AGH/AH5n&#10;/wDjde10UAfM/wAR/j9+zn8VNH/s/X/GWnzhFYQ3CQzCaDdjcUYxnGdozx2rrF/bO+CiKFHj6wAA&#10;wB5M/wD8br0jxD8RfDvhS+Wz1XUltLlkEgQxO3ynocqpHatnStVtdb06C+spRPaTrujkCkbh9CAa&#10;APH/APhtD4K/9D/Yf9+Z/wD43ULftu/A1GKt8RtLDA4IKTZH/jle40UAfIw/bF+DQ/aMbV/+E+07&#10;+zD4UFqLnZLt877YW2fc67TmvR/+G3/gZ/0UfS/++Jv/AIit1R/xlM5/6kxR/wCTxr1WgDw3/ht/&#10;4Gf9FH0v/vib/wCIqf8A4bR+Cp/5n+w/78z/APxuva6KAPFP+G0Pgr/0P9h/35n/APjdH/DaHwV/&#10;6H+w/wC/M/8A8br2uigDxT/htD4K/wDQ/wBh/wB+Z/8A43XFav8AHz4Da58StD8Z3fxPV7nRg7Wd&#10;glsEgSRopYWkZxb+c37uZxsaQx5w23coI+gfHviabwb4O1XW4LIajJYw+d9mMvl7wCM/Ng4wMnp2&#10;riPin8cG+G0jyjSBqFjZWMOo6g4n2SJFLOsCiJdpDsGJJBK8D1IoAyv+G0Pgr/0P9h/35n/+N0f8&#10;NofBX/of7D/vzP8A/G67j4Z+O7vxva6kNQ0+LTr6xmiR47eczRsstvFOhDFVOdsoBGOqnqCK7OgD&#10;xT/htD4K/wDQ/wBh/wB+Z/8A43R/w2h8Ff8Aof7D/vzP/wDG69rooA8N/wCG3vgYP+aj6X/3xN/8&#10;RR/w2/8AAz/oo+l/98Tf/EV7lRQB8hal+2J8G5f2k/Dmrp4905tLh8JanaS3WyXasz3lgyJ9zqVj&#10;kP8AwGvTov22PghPny/iHpsmOu2OY4/8cp/j3W4vDH7ROl61NE88en+ANcuWij+84S805iB7nbiq&#10;vh39qnT5pV0vX9FutO8T/aEim0e2kjkkt1lEZhZi7KGDCVCWTcqg5YqFbAA3W/2uPgX4h0a/0u98&#10;eWL2d7BJbTKsU4JR1KsAfL44Jrm/hh+0D8BfhZo15YWPxMj1Fry5+1TXN5blGZhFHEoCQwRxqAkU&#10;Y4UEkFmJYkn0W7/aR8LWfw60vxm8d1/Zl/fT2EcJkt1m8yGSWOUqDKBKoMDkeUX3LhgCuSItE/ae&#10;8G+Ilv5LD7dPBZW93cTTLCuwG2eBJox82d6m6hOMY+Y85BFAGc/7anwSiUs/xB09FHUtFMB/6BXj&#10;P7Q/7X/we17VPhC+neObC8Sw8dWd7dtEkuIIFtbtWkbKdAWUcf3hXto/at8Fy7XgS+nthLawTXGI&#10;Y0iluP8AVx/PIpd8ZJVAxUA56GuD+KnxP0j4qT/CC80uOVBYfE6wtpBMY3G42F1IrI8bMjKUkUgq&#10;x6mgDsk/bb+B0rBU+IumOx6BY5if/QKl/wCG0Pgr/wBD/Yf9+Z//AI3XtdedfFn4qz/C+TS5BpkW&#10;q292ZFa3hnIu8JG8juqbSDGiISzMygcDkkAgHn+hftS/ArQdU1vUo/iJb3V7q9wtxPNcRSkqFQIk&#10;SYiGEULwOuWYkkkmto/to/BQAk+P7AAf9MZ//jdY99+1FqWh30kGp+DZxBazfZry/s5ZJbWGR7NL&#10;mAeZ5YUbvOgiIbad8o2hgCa9s8J+KdO8aeH7XWNLuFurOfeodVZdro7JIhVgGVldWUhgCCpBAIoA&#10;+X/2i/2x/g1r/wACPHmm6Z490691C60e4igtokl3SOUICjKdTXc6P+238DodIsY3+Iulq6wIrApN&#10;wQo/2K6z9qRQ/wCzn8R1YAg6HdZB/wCuZr0TQ/8AkCaf/wBe8f8A6CKAPH4v21/gjMCY/iFp0gHX&#10;bFMf/ZKf/wANofBX/of7D/vzP/8AG69rooA8L1L9sL4I6pp11ZTfECzWK5ieFzHHOrBWBBwQnB56&#10;1yfwq+PXwB+EmiXWm6Z8SYrxLmcXEst1bFCWEaRjCQwRoPljXJC5Y5JJJzXq2tfGFtG+LOk+EH0s&#10;PZ31zHYm/wDPw6TyWl3dL+7xymyykBOc5deMZI5vxd+0HqfhbxFqGjL4ftL+e2ncCeC+byViS2nu&#10;XV28viYRwqfLGceauSBQA/8A4bQ+Cv8A0P8AYf8Afmf/AON0jftpfBNFLN8QNPVRySYZ8D/xyvZN&#10;OvV1HT7a7RSqTxLKqt1AYA8/nVigDw3/AIbf+Bn/AEUfS/8Avib/AOIrzfw5+2L8Grb4+eNtUl8f&#10;acmnXWjaXDBcFJdruj3RdR8nUb1/OvrqvKvCox+0l8QD66Do/wD6MvKAML/ht/4Gf9FH0v8A74m/&#10;+IpV/bd+BrsFX4jaYzHgAJNk/wDjle40UAeKf8NofBX/AKH+w/78z/8Axuj/AIbQ+Cv/AEP9h/35&#10;n/8Ajde10UAeKf8ADaHwV/6H+w/78z//ABuo7j9sr4J3NvLC/j7TykilDmCY8EY6GPB/Gvb65yfx&#10;XLB8QLTw41kBb3GmzX4vfNHDRyRoU2Y/6aA5z2oA8F+GHx++AHwq0q/tNN+IsN5LqF2b26u7u3ZX&#10;kk2KigLFAkaqqIihVUcLk5JJPZf8NofBX/of7D/vzP8A/G6b4s/aB1Pwx4j1DRU8P2moXFtO4E8N&#10;+3krGltPcurt5fEwjhU+WM481CSBXsmm3yanp1reIpVLiJJVVuoDAEA/nQB47/w2h8Ff+h/sP+/M&#10;/wD8bo/4bQ+Cv/Q/2H/fmf8A+N17XRQB4hL+2x8EISBJ8Q9NjJ6bo5h/7JTP+G3/AIGf9FH0v/vi&#10;b/4ivcqKAPkv9of9sn4Ma98CfH2nad4+069v7rRLuGC3iSXdI7RMAoynUmu08O/tr/BCLQ9Mhb4i&#10;aYJVtokKeXNkEKBj7ldl+08ob9nX4kggEHQL3IP/AFxau88M/wDIuaV/16Rf+gCgDyb/AIbQ+Cv/&#10;AEP9h/35n/8AjdeRX/xB+AWp3OoT3Pxo1OVtQu7m4uR5USiSG4EQmteLMYibyIuR+8G3hxk5+yK5&#10;CP4t+EpdQWyXV1N00nkiPyJfv5xjO3HWgDgx+2f8FAAB4+sAB/0xn/8AjdYHjP8AbW+CF34Q123h&#10;+ImmSTS2E8aIEmyzGNgB9z1r6KrC8egHwN4iBGQdNueD/wBcmoA+cfgT+2V8F9D+CfgLTr/4gaba&#10;31poVlBPBIku6ORYEDKfk6ggiu+j/bV+CUy7o/iDpzr0ysUxH/oFdR+zkMfs/wDw2A4H/COaf/6T&#10;pXotAHgHir9rL4J+KvDep6M/xLh09L+3e2a6s4H86NXUqSnmQuucE/eUj2ryzVvF37PermZ3+M2q&#10;QyywW6GSFUU+fEltH9pI+yYLvHaQxupBjK7gEG419pVyFv8AFrwnd6hHYxaur3UkgiWPyJRlycYz&#10;tx1oA8m8C/tQ/Ar4f+C9C8M2HxFt7iy0eyhsIJrqKQyukaBFZ9kSruIHO1QPQCtuT9tX4JQruk+I&#10;OnIvTLRTAf8AoFe20UAfHX7UH7Yfwd8SfA3xHp2k+O9Ov9Qma08q3jSXc+26hY9U7AE/hXqf/Db/&#10;AMDP+ij6X/3xN/8AEVofteIJP2efFSsMqWswR/2+QV7FQB4lH+2r8Epl3R/EHTnXplYpiP8A0Cnf&#10;8NofBX/of7D/AL8z/wDxuva6KAPm3xt+0r8EvG0+gSv8V20k6PqCalGthBxPIqsoWTzbd/lw7fd2&#10;nnrTfh5+0n8Efh3pV9YRfFdtZju9Ru9TMmpQfPHJcTPNIq+TbxjbvkcjIJGcZwBX0Vqmp22jadc3&#10;15L5NpboZJZCCdqjqcDmpLS6ivrWG5gfzIZkEiNgjKkZB5oA8a/4bQ+Cv/Q/2H/fmf8A+N0yX9tf&#10;4IwgGT4hadGD03RTDP8A45Xt1FAHgOtfttfA6fRr+OP4i6WzvbyKqhJeSVOP4K9F+BV/b6p8FvAt&#10;5ayia2uNEs5YpF6MphUgj8K6rX/+QFqX/XtJ/wCgmuc+DP8AySTwZ/2CLX/0UtAHZUUUUAec/s8/&#10;8kB+Gfb/AIpjTP8A0ljr0CvP/wBnr/kgPw0z1/4RnTP/AEljr0CgglHQUtIOgpaCzyr9p/U5tH+C&#10;2tXkEM1zNDPZssMCqzuftcXChiBk9OSKl/4XXqn/AESjx5/4DWP/AMl1Z/aEtUvfhXqMEhYI91ZZ&#10;K9f+PqI1Ssv2lvAk3iLxFpF7qR0R9DeWO5vNV2wWzGOcQNskLY/1hCgHBOeAeaAJP+F16p/0Sjx5&#10;/wCA1j/8l0f8Lr1T/olHjz/wGsf/AJLrUm+PXw3gJD+O/Do/0lbPjUoT++IYiPhvvYR+P9lvQ1ra&#10;f8TfCOraBLrll4n0m60aGUQSahFextAkhIAVnBwCSy4yedw9RQByv/C69U/6JR48/wDAax/+S6P+&#10;F16p/wBEo8ef+A1j/wDJddRffFLwdpkOkS3finR7aLV4/N095b2NVu0wDvjJPzLyORxyPUVjQftB&#10;/DO5tra4i8e+HpILm4+ywyLqMW2SXCnYpzycOpx/tD1oAof8Lr1T/olHjz/wGsf/AJLrJ8Q/EBPF&#10;kVpHq/wa8b38dpcJdwLLbWJEcyHKOP8AS+oPIroF/aN+FrTwQf8ACwvDYmnZkjRtTiBYrywALdhz&#10;9Oeldh4Z8V6N400pdT0HVbTWNPZ2jFzZTLKm5ThlyD1B6igDhf8Ahdeqf9Eo8ef+A1j/APJdH/C6&#10;9U/6JR48/wDAax/+S69QooA8v/4XXqn/AESjx5/4DWP/AMl0f8Lr1T/olHjz/wABrH/5Lr1CigDy&#10;/wD4XXqn/RKPHn/gNY//ACXR/wALr1T/AKJR48/8BrH/AOS69QooA+ZfiN4x8UeJfir8JtesvhT4&#10;2+weHNRv7m/8yCyDbJdOngTaBdEE75EzkjjP0r0r/hdeqf8ARKPHn/gNY/8AyXXqFFAHl/8AwuvU&#10;/wDolPjz/wABrH/5LrA+IHxU1zxB4D8SaXZ/Cjxyby+025toRJb2IXe8TKuSLo8ZI7Gvb6KAPCPh&#10;f8Ttd8L/AA08JaNe/Cjx19s07SLSzn2W9lt8yOFEbGboHGQeoH0qX4jfE/XPE/w+8T6PZ/Cnxz9s&#10;1DS7q0h8y3sQu+SJlXJ+1cDJFe5UUAeSaR8YtWstJsreT4UeO/MigSNsW9jjIUA/8vdW/wDhdeqf&#10;9Eo8ef8AgNY//JdeoUUAeX/8Lr1T/olHjz/wGsf/AJLo/wCF16n/ANEp8ef+A1j/APJdeoUUAeX/&#10;APC69T/6JT48/wDAax/+S6P+F16p/wBEo8ef+A1j/wDJdeoUUAeX/wDC69U/6JR48/8AAax/+S68&#10;78O+OfEunfHPxl4mm+E/jgaZqek6baW5EFlvLwtcF8j7VjH7xcYJ79K+lKKAPL/+F16p/wBEo8ef&#10;+A1j/wDJdH/C69U/6JR48/8AAax/+S69QooA8v8A+F16p/0Sjx5/4DWP/wAl0f8AC69U/wCiUePP&#10;/Aax/wDkuvUKKAPJtS+MmrXWnXUKfCnx3vkiZFzb2OMkED/l7rl/gz8Q/EPgf4P+BfDmpfCnxx/a&#10;Oj6DY6fc+VBZMnmxW6RvtJugSNynGQK+gaKAPL/+F16p/wBEo8ef+A1j/wDJdH/C69U/6JR48/8A&#10;Aax/+S69QooA8v8A+F16p/0Sjx5/4DWP/wAl0f8AC69U/wCiUePP/Aax/wDkuvUKKAPL/wDhdeqf&#10;9Eo8ef8AgNY//JdH/C69U/6JR48/8BrH/wCS69QooA+Y1+L+o/8ADSj3f/CtPGu//hEli+yfZ7Pz&#10;cfbCd+PtW3b265z2716Z/wALr1T/AKJR48/8BrH/AOS6iUf8ZTOf+pMUf+Txr1WgDy//AIXXqn/R&#10;KPHn/gNY/wDyXR/wuvVP+iUePP8AwGsf/kuvUKKAPL/+F16p/wBEo8ef+A1j/wDJdH/C69U/6JR4&#10;8/8AAax/+S69QooA8f1/4lt4p0e50rVvg944vtOuV2TW0ttYlZBkHB/0v1ArEutW0S9u4Lm4+BXi&#10;+eeFxIjyWdi2GAQDObvnAjj691B6169438Zad8P/AAtf+INVF02n2Kh5vsdtJcSYLBchEBJGWGTj&#10;CjJJABI5vx98cPDXw2vLSHWTeJFLbrdz3UEG+GygaRYkkmOcqrSOqjAPcnABIAOZ8MePYvBlg9lo&#10;nwY8a6bavJ5rRw2tiAzYC5P+l8/Kqj2AA6Ctf/hdeqf9Eo8ef+A1j/8AJddJ8O/iVpfxL067utOg&#10;vbN7WVIprXUYfKmTfEksbFckbXjkRgc98HBBA6ygDy//AIXXqn/RKPHn/gNY/wDyXR/wuvVP+iUe&#10;PP8AwGsf/kuvUKKAPL/+F16p/wBEo8ef+A1j/wDJdH/C69U/6JR48/8AAax/+S69QooA+Wtd+Kt5&#10;f/tJ+H3uPhh4ykjbwZq1s+ny21mZJUe80/LY+07SgxtOTnLrwRkjfibw3bxRxxfAXxhEEYsGS1sl&#10;Yk46sLzLdFxknGBjpXW6suf2rvCrengrVx/5Pab/AIV6zQB8/wB3eeH77Q7HRrj4DeL5dMsZ5bm3&#10;t2s7HbHLIXMj/wDH3klzI5bPXcc5qjqth4T1mFo7j9n/AMWjMTw74bOyjcIxBYBlvAeSqn/gI9BX&#10;0dRQB87qnhdLO3tF/Z/8VrawDakK2NiEI3lzuAu8Nl2Lc55JNcX8RYr0S/DaLwd8FPF+nWekeNLT&#10;XNSUW9mCYY7S4hLDF025hviUA4AUdRgCvryuT8c/E7QvhzJp6a5NLbf2iXjtGWIsJ51AIgTHWVhu&#10;Kp1YI2OlAHN/8Lr1T/olHjz/AMBrH/5Lrndd8U6f4n1i21XVfgj4zvtRtomgiuJbWxLLGTkp/wAf&#10;fKkgEg8HFe4q25QcFcjOD1FLQB4RZa9pOnaVFptv8C/GCWMU73SwGysSvmtG0TOc3fJ8tiuT247C&#10;tfQfiW3hfSodN0n4OeN9PsIS7JbwWliqgsxdj/x99SzMxPckmvYKKAPmT9pf4x6lefs//EGBvhn4&#10;0sVk0W5U3N3b2Yiiyh+Ztt0WwPYE+1d9ovxp1NdHsVHwq8dsBBGNwtrHB+Uc/wDH3Vv9qRQ/7Ofx&#10;HVgCDod1kH/rma9E0P8A5Amn/wDXvH/6CKAPPf8Ahdeqf9Eo8ef+A1j/APJdH/C69U/6JR48/wDA&#10;ax/+S69QooA8N1bxRp2u62msah8D/GN3qiQmBbqWzsS4QqykA/a/7ruM9cOw6E1keT4W8u4j/wCF&#10;AeLNlxdtfyL9jssNcNv3Sf8AH595vMkye4cg9a9S1H4weH9L+JNh4JuDdrqt6VjinEBNsJmhmmSB&#10;pM8SNFbzOAR0Q85IB5rxJ+034W8JardaXquna7a6nDMUWzNjmSaFUmka5UBv9SEt5Wy2DhRhSWUE&#10;AtJ8aNSjRUT4T+O1VRgKLaxwB/4F07/hdeqf9Eo8ef8AgNY//Jdel2tzHeW0NxC2+GVBIjDupGQf&#10;yqWgDy//AIXXqn/RKPHn/gNY/wDyXXmfhr4v6jH+0F45uh8NPGsjy6JpSG1W3s/NjCyXfzMPtWMH&#10;PGCT8pyBxn6cryrwqMftJ/EA+ug6P/6MvKAJf+F16p/0Sjx5/wCA1j/8l0f8Lr1T/olHjz/wGsf/&#10;AJLr1CigDy//AIXXqn/RKPHn/gNY/wDyXR/wuvVP+iUePP8AwGsf/kuvUKKAPL/+F16n/wBEp8ef&#10;+A1j/wDJdYeq+M7XXNXTVL/4LeNbrUEtns1uHtrLcIX++n/H30Pf6V7ZWA3jbTV8dR+EiLoavJp7&#10;6mpNs4gMKyLGcSkbS25x8oJIHJxkZAPFfK8LeXcR/wDCgfFmy4u2vpV+x2WGnbfuk/4/PvN5kmT3&#10;DkHrXbp8aNRiRUT4T+O1RRgKLaxAA9P+PuqviP8AaZ8L+E9WutK1TTddttUhlKpZ/YcyzQqk0jXK&#10;AN/qglvK2WwcKMKSy59XtLqK9tYbiF98MyCRGHdSMg/lQB5p/wALr1T/AKJR48/8BrH/AOS6P+F1&#10;6p/0Sjx5/wCA1j/8l16hRQB5f/wuvVP+iUePP/Aax/8Akuj/AIXXqn/RKPHn/gNY/wDyXXqFFAHz&#10;P+0j8ZNQufgB8Q4ZPhl41so30K7Vrm5t7MRRAxN8zbbljgd8An2ruPDvxp1NPD+mKPhX47cC1iG5&#10;baxwfkHI/wBLrS/ad/5N2+JP/YAvP/RLV3nhn/kXNK/69Iv/AEAUAcD/AMLr1T/olHjz/wABrH/5&#10;Lo/4XXqf/RKfHn/gNY//ACXXqFFAHl//AAuvVP8AolHjz/wGsf8A5LrD8c/GrUm8FeIA3ws8cxKd&#10;PuAZJLey2qPLbk4uicD6V7ZWF48/5EfxF/2Drj/0U1AHh3wA+Meo2nwL+HsMfwx8bXiR+H7BFuLe&#10;3szHKBbp8y7roHB6jIB9hXff8Lr1T/olHjz/AMBrH/5Lq5+zn/yb/wDDb/sXNP8A/SdK9EoA8v8A&#10;+F16n/0Snx5/4DWP/wAl0f8AC69T/wCiU+PP/Aax/wDkuvUKKAPL/wDhdep/9Ep8ef8AgNY//JdH&#10;/C69U/6JR48/8BrH/wCS69QooA+Vv2qvjBqN98BvE0D/AA18Z6erNaf6TeW9mIkxdwn5ttyx5xjg&#10;dSPrXrP/AAuvVP8AolHjz/wGsf8A5LrN/a8QSfs8+KlYZUtZgj/t8gr2KgDy/wD4XXqn/RKPHn/g&#10;NY//ACXR/wALr1T/AKJR48/8BrH/AOS69QooA8v/AOF16n/0Snx5/wCA1j/8l0f8Lr1P/olPjz/w&#10;Gsf/AJLr1CigDy//AIXXqn/RKPHn/gNY/wDyXR/wuvVP+iUePP8AwGsf/kuvUKKAPIdc+NOpvouo&#10;KfhV47QG3kG5raxwPlPJ/wBLrpPgTef2h8FfAlz5M1t52iWcnk3CbJEzCp2svYjuK6vX/wDkBal/&#10;17Sf+gmuc+DP/JJPBn/YItf/AEUtAHZUUUUAec/s8/8AJAfhn3/4pjTP/SWOvQK8/wD2ef8AkgPw&#10;zx0/4RjTP/SWOvQKCCUdBS0g6CloLPOf2grpLL4WajNJnYt1ZZwOf+PqIVxNz+x34dk8Y6v4qt/E&#10;2v2OvXeoS6laXVstkP7PmknEzlAbc+blhgef5u1SQuMk1618QPA1h8SPCV94e1Oa6t7K82b5LKXy&#10;pl2urgq+DtOVHI59MGvP/wDhmm0/6KN8Sf8Awq7igDM8H/sheFfB+rm9i1fWL9PNnkWC6FqoAmiu&#10;Y5FLxwI7A/a5WG5jtO0DABB1h+zN4eu/hzrHg3VtV1bWrDVpraS6ubp4UnZIBGsUQMcaKFCQoudu&#10;48knJzTP+GabT/oo3xJ/8Ku4o/4ZptP+ijfEn/wq7igCx4s/Z103xnZaNb6l4k1xzY6eml3UqG3D&#10;6lAjrInnkwnDB0Vt0WzPI6HFZt5+yh4Zv7iaSbWdc2vpkWlxxpNEohVBbKZVIjz5jCziGSSBlsAZ&#10;rZ074Bx6ZG6RfEDx9IGOSbjxA8x/AupI/Crf/Clj/wBD742/8G4/+IoA4nw9+xr4V0XThaXeva9r&#10;Ck3JeW6e3R5BNafZGyYoUyQgB3dS3LE5xXpvwr+Glp8KfC7aLaahc6mr3D3L3N1DbxOzMAOVgjjT&#10;oo525Pcmsj/hSx/6H3xt/wCDcf8AxFH/AApY/wDQ++Nv/BuP/iKAPSKK83/4Usf+h98bf+Dcf/EU&#10;f8KWP/Q++Nv/AAbj/wCIoA9Iorzf/hSx/wCh98bf+Dcf/EUf8KWP/Q++Nv8Awbj/AOIoA9Iorzf/&#10;AIUsf+h98bf+Dcf/ABFH/Clj/wBD742/8G4/+IoA9Iorzf8A4Usf+h98bf8Ag3H/AMRR/wAKWP8A&#10;0Pvjb/wbj/4igD0iivN/+FLH/offG3/g3H/xFH/Clj/0Pvjb/wAG4/8AiKAPSKK83/4Usf8AoffG&#10;3/g3H/xFH/Clj/0Pvjb/AMG4/wDiKAPSKK83/wCFLH/offG3/g3H/wARR/wpY/8AQ++Nv/BuP/iK&#10;APSKK83/AOFLH/offG3/AINx/wDEUf8AClj/AND742/8G4/+IoA9Iorzf/hSx/6H3xt/4Nx/8RR/&#10;wpY/9D742/8ABuP/AIigD0iivN/+FLH/AKH3xt/4Nx/8RR/wpY/9D742/wDBuP8A4igD0iivN/8A&#10;hSx/6H3xt/4Nx/8AEUf8KWP/AEPvjb/wbj/4igD0iivN/wDhSx/6H3xt/wCDcf8AxFH/AApY/wDQ&#10;++Nv/BuP/iKAPSKK83/4Usf+h98bf+Dcf/EUf8KWP/Q++Nv/AAbj/wCIoA9Iorzf/hSx/wCh98bf&#10;+Dcf/EUf8KWP/Q++Nv8Awbj/AOIoA9IorzWT4J+YjIfHvjcBgQSusYP4EJxWP/wzTaf9FG+JP/hV&#10;3FAHsVFeO/8ADNNp/wBFG+JP/hV3FH/DNNp/0Ub4k/8AhV3FAF1T/wAZTOP+pMU/+Txr1WvDP+GS&#10;tHHiE63/AMJ/8Rv7RNr9jM3/AAk827yt+/buxuxuJOM49s1q2/7OFtazxyp8RPiMzIQwEniid1P1&#10;U5BHsaAPXqK83/4Usf8AoffG3/g3H/xFH/Clj/0Pvjb/AMG4/wDiKAPSKK83/wCFLH/offG3/g3H&#10;/wARR/wpY/8AQ++Nv/BuP/iKAOl+IvgxfiH4K1bw4+p3mjR6jF5L3tgsRmjXILbfNR05AK8qeCcY&#10;OCOA8U/s06b43mB13xV4g1G3liS2vbZ2tlS8t0aJ0gfbCCiiWLzP3ZUkyOCdpCja/wCFLH/offG3&#10;/g3H/wARR/wpY/8AQ++Nv/BuP/iKANT4YfDC1+GOm3tvFquoa5dXksck9/qfleawjhSGJMRIiALH&#10;Ei8LkkEkkk12leb/APClj/0Pvjb/AMG4/wDiKP8AhSx/6H3xt/4Nx/8AEUAekUV5v/wpY/8AQ++N&#10;v/BuP/iKP+FLH/offG3/AINx/wDEUAekUV5v/wAKWP8A0Pvjb/wbj/4isy9/Z0t765eeT4h/ERHf&#10;GVh8TTRIMDHCqAB07CgB2rNj9q7wsvr4K1c/+T2m/wCNes14XL+yRo03iS211/H/AMRjqVvaS2Uc&#10;x8Tzb1ikeN3UNjcAWiQ4zj5RxkCt7Tv2fodLaQxfEH4gSF8A/afEUk2Mem8HH4UAerUV5v8A8KWP&#10;/Q++Nv8Awbj/AOIo/wCFLH/offG3/g3H/wARQB6RXG/EP4V6T8TW006vcXyLprm5s0tZVQQXXHl3&#10;I+UnzYwGCZyo3tlScEZP/Clj/wBD742/8G4/+Io/4Usf+h98bf8Ag3H/AMRQB6MilUVSxcgYLNjJ&#10;9+KdXm//AApY/wDQ++Nv/BuP/iKP+FLH/offG3/g3H/xFAHpFFeb/wDClj/0Pvjb/wAG4/8AiKa/&#10;wT8xGU+PfG4DDBK6xg/gQnFAFf8AakYJ+zp8RixAA0O6yT/1zNeiaH/yBNP/AOveP/0EV4z4k/ZI&#10;0bxZoF/o2peP/iNcWF9C0E8UniiZ1dGGCCrAqfoQR7Vrab+zfa6U8LwfEP4iN5K7VWbxLLImMY5R&#10;gVP5cUAevUV5v/wpY/8AQ++Nv/BuP/iKP+FLH/offG3/AINx/wDEUAQ+LfgNpnizx/B4tOuaxpt7&#10;ABLHb2TwiFbpbee3juvmjZvMSK5mUDds+YEqSoNcje/sjWOq32p3uo+PvFd/fX19Je/aphYebEsk&#10;MsEsAYWuWiMMpQK2dgVShUgk9p/wpY/9D742/wDBuP8A4ij/AIUsf+h98bf+Dcf/ABFAHoVnaR2F&#10;nBbQjbDDGsaA9lAwP0FTV5v/AMKWP/Q++Nv/AAbj/wCIo/4Usf8AoffG3/g3H/xFAHpFeVeFTn9p&#10;L4gD00HR/wD0ZeU/UPgLHqcIil+IHj2NQ27Nvrzwtnn+JFBxz06Vz1v+yVo1rrt7rEXj/wCIy395&#10;DFBNKPE8wZ0jLFAWxuIG9uCSBk4AyaAPc6K8n0/9nqDTJzLF8QviFIxXbi48SSzLjj+FwRnjr1rQ&#10;/wCFLH/offG3/g3H/wARQB6RRXm//Clj/wBD742/8G4/+Io/4Usf+h98bf8Ag3H/AMRQB6RXCeJv&#10;hdL4h8dW/iiDxVrGjzwaXPpQtLFLbyikpDGTLws4cMqMMNjKDIIJBpf8KWP/AEPvjb/wbj/4ij/h&#10;Sx/6H3xt/wCDcf8AxFAHF3n7I9lql9ql9f8Aj/xXfX19fSXn2qYWHmxLJDLBJAGFrkxGGVkCtnYF&#10;UoVOSfdbKzi0+yt7WEbYYI1iQE5wqjA/QV59/wAKWP8A0Pvjb/wbj/4ij/hSx/6H3xt/4Nx/8RQB&#10;6RRXm/8AwpY/9D742/8ABuP/AIij/hSx/wCh98bf+Dcf/EUAekUV5v8A8KWP/Q++Nv8Awbj/AOIq&#10;G9+Ba31s8Enj/wAdoj4y0OuNE4wc8Mqgjp2NAB+08cfs6/Ekngf2Be/+iWrvPDP/ACLmlf8AXpF/&#10;6AK8d8S/skaN4t8P6joupfED4j3Gn38D208UniiZ1dGGCCrAqRg9CCPat3Rv2e4NCtRb23xA8fPG&#10;Aqj7Rr7y4AGBjcpx9BgUAer0V5v/AMKWP/Q++Nv/AAbj/wCIo/4Usf8AoffG3/g3H/xFAHpFYXjz&#10;/kR/EX/YOuP/AEU1cp/wpY/9D742/wDBuP8A4iszxB+zra+JdPls7zx/4+EEsbxutvr7xblYYIO1&#10;RnjscigDX/Zz/wCTf/ht/wBi5p//AKTpXoleMeEP2X9O8EaVYadpnj74gLaWVslpDFL4hd0WNQAo&#10;CFdi4Cj7qjHQYFb/APwpY/8AQ++Nv/BuP/iKAPSKK83/AOFLH/offG3/AINx/wDEUf8AClj/AND7&#10;42/8G4/+IoA9Iorzf/hSx/6H3xt/4Nx/8RR/wpY/9D742/8ABuP/AIigDF/a8cR/s8+KmY4UNZkn&#10;/t8gr2KvD/Gv7J2j+P8AS7zTtY8efEGazu9nmwL4icRnaysP3ZUp1Ufw9eevNa+n/s8wabOZYviF&#10;8QpGK7cXHiSWZcf7rgjPHWgD1mivN/8AhSx/6H3xt/4Nx/8AEUf8KWP/AEPvjb/wbj/4igD0iivN&#10;/wDhSx/6H3xt/wCDcf8AxFH/AApY/wDQ++Nv/BuP/iKAPSKK83/4Usf+h98bf+Dcf/EUf8KWP/Q+&#10;+Nv/AAbj/wCIoA7nX/8AkBal/wBe0n/oJrnPgz/ySTwZ/wBgi1/9FLXKah+zjaanNLJP8QfiH+9G&#10;Hjj8SzRxkYxjYoC9PbmvRvCHhm28F+FdI0CyluJ7PTLSKzhlu5PMldEUKC7YGWwOTigDXooooA85&#10;/Z5/5ID8M89f+EY0z/0ljr0CvP8A9nn/AJID8M+c/wDFMaZz/wBusdegUEEo6ClpB0FLQWFFFFAB&#10;RRXzTYfGL4j+GX17XdU0w694am8S3uhWMTLHFLA6393bWxQRJuaIslqjGTLZkZwdoxQB9LUV83ab&#10;+1Zq97eQ29x4Vg0yVppYxFd3bK9xskhRVgwmHeTznZFzkiCXIG04yvBv7Zeo+IdL0++1Hw3p+kxT&#10;QR3Uhk1LcHDLAzQRMqlTOgmdmjYqwWIkhecAH1NRXytov7aGoa9cWtrp3hmy1e5u7QXqf2bftNHa&#10;xlrU4uWCYjZUuTleu9Qo6kjcuv2mvEeiThNY8N6TaRLd38JuG1QQxypa3s1qwi80KXkPk+ZsUMdr&#10;qO+aAPo2ivB/Bn7Sl7e/EF/CPifw4um6g72sUEljcCXc80SyEGN9jkJvAYorbcEttHNU/Gn7Tt94&#10;X13VdO/svSbVLS/+xfaNS1BoVt/nKq1xhDs80DfEBncvoeKAPoSivm3Vf2pte0bTdIvr3wvZ2f8A&#10;ad69vFZXN40cypGYVlUsyhTLmddsa7mYK5AwrEZ9v+2Jr0z+H4n+HN7DNq2hRaugecMqFhZu+WQM&#10;FjCXMpBfaxMartDPgAH1FRXy1q/7Y+oaVeT20eiaRqLQ3bRCS01RHiu4sxhXgYE+Y2ZCSi5ZVGXC&#10;ZrQ1P9sPdqV1Z+HtAg8TGGCOdp9PvPMhiXbbGUyuqkLtNwVC/eZgBjG4qAfStFecfBX4rXnxZ0e7&#10;1K50GfQYV8h7ZLkkSTRSQrIJCpAKAljgHnbtJAJIHo9ABRRRQAUUUUAFFFFABRRRQAUUUUAFFFFA&#10;BRRRQAUUUUAFFFFABRRRQAUUUUAFFFFABRRRQAUUUUAFFFFABRRRQAUUUUAFFFFABRRRQAUUUUAF&#10;FFFABRRRQAUUVg+PdTu9E8D+INQsG2X1pp888DbQ2JFjYqcHryBxQBvUV8/eIvjF4i+FFjYQ3cj+&#10;MYxawXmoajfCOGeAzrJsRY4IVTA8on5sHDdeK4mz/bb1y4ezVfBdneeb9sVxY6qkpcw/bArxAZ3o&#10;5tEG8fIpmGX6bgD63or5qb9sOa1kvLO+8G3lpqv2y7tbS089JG/cXt3AWmCElFKWm7eoZA0ipuyy&#10;7jwz8XfF+ofBjxhriG8s76J7KXT73XljVoLadYVaZkWIBUjUyS5dWJHzMBnYoB9K0V8waT+074k0&#10;jwpKZ/Dd1rl3p2nR35uriYGXVI3nWCLyfJgRHkldZmQKigosZIG/i3r/AO1VrPh/Q7bVp9E0hrW5&#10;u5IYB9vaMTRxLEZGV5FVSzecNiDczAMduFYgA+lKK+d1/aI8Zz6hpiW3hHT5rXUbhBARdTea0D2l&#10;9cxsB5WNzLYgYzjMy81BoP7U+q6xrGm2T6RoUUl5LEEtYtZSa5nV5YUKRJHu/ex+azOjEYWMk7Qe&#10;AD6PooooAKKKKACiiigAooooAKKKKACiiigAooooAKKKKACiiigAooooAKKKKACiiigAooooAKKK&#10;KACiiigAooooAKKKKACiiigAooooAKKKKAPOf2eMf8KA+GeOn/CMaZ/6SR16BXn/AOz1/wAkC+Gn&#10;/Ys6Z/6Sx16BQQSjoKWkHQUtBYUUUUAFeJ6r+0p4G1I65D/Zuo6zc+Gr7ZNbR28eVuI7y5tcoXdV&#10;LK9rK/UEKVPU4r2yuUX4UeDkuJZ18M6Ys0081zI62ygvLK0rSu3qzGeYknvI3rQBzfhb9ojwn4xu&#10;tdt9P+2vNollNfXgeAAIsUskbKDnBfMZIHoVJxmsE/ta/DS/fUrSe+cRQFIj9pjVUug7KjCIFsyh&#10;S+GIBGA2Mjr6Xpfw78MaKt6thoNhZrerIlyIYFXzlkOZA2Ou48nPWorX4Y+ErKN47fw5psMbxQwM&#10;kdsoUxxbfKXGOibFwO20UAcLpf7RnhKXxLa6Kul39hrd39m8y1kjgEscMuBbysFkJZCG6LuKgNuC&#10;4rQ8SftB6F4e8Q3mhDS9V1LV7OcQTWtpHEChZVaM7pJFXDqzFTnnypBwVwek0/4TeD9KntZ7Pw7Y&#10;2s1s/mRSRR7WVuO46jgcHgYFTD4caC/iDVNZuLFLy/1F4JJXuFVgphRkjC8cYDv1z980AcM37T3h&#10;lrQ3EOm6vcCSGOa1VI4QbvL28brHmUcxvdwBt20fMcFsGqc/7S3gHXtTsdMitbrWNcUrd22lxRwt&#10;cLIBb7DhpAFYreKQSQMLJzxz30Xwk8GQ3qXieGdNW5jCBJBAMqETy1x6YXA/Aegp1z8KPB15biCb&#10;w3pzxBDGF8gDCkxEgen/AB7w/wDftfSgDzm0/bC8BaprEGl6fHquoX04RoI4rQASeZFDJDh2YKPM&#10;FwoXJGSkmcbc1dk/av8AAkMKmSe5huTuBtJvKSVGXywVYF8D55RHuzt3KwzgZrvbj4XeEbq2FvL4&#10;c05oQSQn2dRglAnGOnyqo+gFSXPw48L3mn2ljNoFhJaWkJt7eIwLiKM4yq+g4H5UAecW/wC1v8PH&#10;kt4pryaxuXZRLBdCON7YMYBvkG/5UzcoN4ypwxBIwSsX7UfgVLRdXSC7jsr6NDFqJSFY7mYojJBu&#10;Mn39kisC2EwT83GK9Dt/hl4Utfs/l6BYg28gliYxAlHHl4YE85/dR8/7C+lQf8Kj8Gb3b/hGdNDP&#10;B9lJEA/1WQdvt0HvwKAMLVvjzomleF/DuunTtUnt9aDPHDFHGJbdEwJGkDOBhSQMoWzkbcgg1i+G&#10;/wBq3wR4sQPpv9ozJ/ZyamXNuAojaGGUrndguonQEDIDBlzlTXor+APDkttbQSaNaSw21u1pCske&#10;7ZEzKzIM9iyIT7qKwL/4B/DzUdHi0uTwlpkVlDAbaGO3hERhjIxhCuCv4fWgC/4B+KGl/EVrr+zr&#10;e7gSJEmie6VFFzA7OqTR7WY7WMbY3bTx0Ga7CsXw54L0Pwh9qOjaXb6cbp985gTBkbnk/mfzNbVA&#10;BRRRQAUUVynjDwE3i66t5x4l8QaH5KFPK0e8ECPznLAqcmgDq6K81/4Uo/8A0UHxx/4Nl/8AjdH/&#10;AApR/wDooPjj/wAGy/8AxugDoPih4mvvB/gTVtX01bd7+3RPJF0jPFuZ1UFlVlJA3ZwCPrXl8f7R&#10;914W1PxDpvim0s7ltDv0trvULDNrH5UhjWN1hkd2YhnO/DcKM+1dZcfAtbuFop/HnjSaJuqSaojK&#10;fqDFWTq/7MGh6+sg1LxN4ovvMDhjcXkTk7htbkxZ5AAPqBQBz8H7WnmR6tI/hKVF0g2X2/bqEbGM&#10;XXleVtwvzEeaNw4xg9al0j9rnS/EU+qtYaHLFp+m2i38t7qFyIFmt2VSkkCBWaUMScYHK7WGQ65s&#10;aT+zp4M0m41O007xdr1lI8qLeww30EYZ1VWQMPKAJClT7ZBq1ffs7eFr9oWvPGOvXDRgCMz39uxU&#10;FQBjMXAKqBx2UelAHOWn7a2iS6fHJN4X1qG7a7ks2iW3kaJHRrpTum2bE5tThXKth+nBrttd+LWs&#10;3vwvn8SeH7WxtdStL25tJ7O+aOeOQwPJHIIpDPAhGU3b9/ChvlJGKoWv7O3hqyt47G38YeIYIG5S&#10;2iv4FU5B5CiLHR2/76PrTbf9nnw14j0WOxj8W+Jb7S7K4eNLRruFooJo2ZGAQw4Vgdw6dz60AZ/w&#10;r+OXijx9rXhm4vLLTbDRddmuIVsPssq3tqY7SO4G+QylScuVICDp1r3uvK4/gBbQyLJH428YJIjM&#10;6uuoxghmGGIPldSOCe9Wv+FKP/0UHxx/4Nl/+N0AelUV5r/wpR/+ig+OP/Bsv/xuj/hSj/8ARQfH&#10;H/g2X/43QB6VRVXTLL+zNNtLM3E92beFIvtF0++WXaoG52wMscZJxySatUAFFY3ivw2fFOlfYhq2&#10;p6N+8En2nSpxDNxn5dxU8HPIx2Fcd/wpR/8AooPjj/wbL/8AG6APSqK81/4Uo/8A0UHxx/4Nl/8A&#10;jdH/AApR/wDooPjj/wAGy/8AxugD0qivNf8AhSj/APRQfHH/AINl/wDjdH/ClH/6KD44/wDBsv8A&#10;8boA9KorzX/hSj/9FB8cf+DZf/jdH/ClH/6KD44/8Gy//G6APSqK81/4Uo//AEUHxx/4Nl/+N0f8&#10;KUf/AKKD44/8Gy//ABugCv8AFv4pa14A8QaJpenaZBqEmvq9vp7MrN5V1H+9kM2CMRC3WaQHjmHb&#10;nLqK4V/j14usrPRrS8ufDa6zr8Gmz6c32KZIYxPFNPOHU3BL7IbeQghkGcZ64ruZfgDbT3kd3L42&#10;8YyXccbRJO+oxmRUbG5Q3lZAOBkd8VyPiP4AeAtQ1ixh13xlrlzf2jCztY76+hcxGRMiNQ0WASq9&#10;Ow9M8gHWr8V9Tbwv8JdWEWmY8WzWkV/udl8vzrN5iYBk5+dAPmJwD3NavxB+Ltn4HGlNDaDVo763&#10;nvBNFcKkYghMQcqxyHc+cm1BywDEcKa5W1/Zl8Oadp2nabF4r8Sx2ekjdZ2zX8JW0x3jBi+TGRyM&#10;U+H4DaDrMaWEfjXxRdxaW8Zjt/t8TLbNtDIUHlYX5SMFff0NAHr9lfW+o2yXFrMk8L5w8bBhkHBG&#10;R3BBB9CDU9eX2vwIjsYBDbeOvGdvCCWEcWpoqgkkk4EXckk+5NTf8KUf/ooPjj/wbL/8boA9Korz&#10;X/hSj/8ARQfHH/g2X/43R/wpR/8AooPjj/wbL/8AG6APSqK81/4Uo/8A0UHxx/4Nl/8AjdH/AApR&#10;/wDooPjj/wAGy/8AxugD0qivNf8AhSj/APRQfHH/AINl/wDjdH/ClH/6KD44/wDBsv8A8boA9Kor&#10;zX/hSj/9FB8cf+DZf/jdH/ClH/6KD43/APBsv/xugD0qqGu6zb+HdEv9UutxtrKB7iXYMttVSxwP&#10;XAq5EnlRIm5n2gDcxyT7n3qLUdPttWsLmxvYI7qzuY2hmglXckiMMMpHcEEigDxyb9rLwd/Zl3qV&#10;tZaxfaZaXItri6it0VEBkt40kAd1Z43a6i2soIYHcPlwTuWX7RPg6+8G6z4oimuxomlarbaPPcvB&#10;tDSzNbojoCfmjzdR/MOCASu4YJ6ST4U+DpYb2F/DWmNDeiBbiP7Mu2UQ7PKBGP4PKjx6bF9Ktj4f&#10;eGRpEmlDQrD+zZJbed7T7OvlNJbiIQMVxjKCCHb6eWvpQB5to/7WvgXX1ijsGvp9Rmt7e4j0wpGl&#10;ywnSwaBSjONpc6nbICxA3bwSNuTu+D/2gfDPjvxE+iaRHe3F4ln9pkXYn7t/KilMDgOSsmyZOo2k&#10;7gGJFdD/AMKq8Hi0e1HhvTlt2TyzGsAA27IEx/3za24/7Yp/dFXNH8A+HfD+ox3+m6Pa2N3Hbrar&#10;LAmwiJVVVXA44VVH0AoA8zj/AGkfBS391qVhpWo3kRt7R7/VbeGEJBHJ5XlrIWkDEoblAyqGKksM&#10;ZBq7e/tKaBYxo0+ia0soi+1SQmODfDbn7OFnb97ja32qLAUluWyowa6vw58IPCnhnRTpkGkwXMLy&#10;zTzSXMas80kty11IzEAAkzMXwAADjAGBU1p8JvBtjFcRQeG9OjjuE8uVfIB3puVtpz2zGhx/sL6C&#10;gDi4P2p/BWoea+mtd6tbW1vDdXtzZeU8dnFJs2tIfMByGkVSqgkHPGBmsnRP2qvh/wCJdVNzpOna&#10;nf6jDYCe5kSzSOS1txtaYOXdf9UzoHVckM4ADc49Nu/hX4Qvri3nuPDmnyywKiRs0AyqooVF9wAq&#10;4B6bR6UXvws8Iai1u1x4c06VoAixkwKCoXO0cdhk8UAcHJ+1j4EJso7aa5vbq6to7oWsHlebGjfe&#10;VlMg/eJkBoxl8sMA84jt/wBr34bXVvbTpq+IrjT0v1ZnjG0sm8QN8/E2P+WfXNej6t8OvDOuXv2y&#10;+0OyuLvcreeYgJMrnHzDn+I/nTYvhr4VhWFY/D+noIbJdOjAgX5bYLtEQ/2AOMUAefP+1V4RjWx3&#10;2mppJqEC3tjEywh7uzbGLmMebypyMJ/rOR8lbfj74++HvhxrY0/VrW/8v7Obh72FIzDHiCefa2XD&#10;AmO2lOduOBkjNbafCDwXEMR+GtPj/e+eCkW0h/UEdBz0HFXNb+HHhfxK9w+q6BYai1wcym5gV9/7&#10;loec9f3cjp9GI70AedWH7WvgbUdLXUIl1QWjX1xp6PJahC0kS37E4LAhSNNuMZwfmjyBk49L8F+M&#10;LXxvozahbW9xZtFcz2dxaXYUSwTRSNHIjbWZTgqcFSQQQQea57UvgJ8P9Vv7e+n8K6eLuC4e6SWK&#10;PYTI5mLk4xncbifIPXzXz1NddoHh7TfC2lxabpNlDp9jEWZIIF2qCzFmP1LEknuSaANGiiigAooo&#10;oAKK4XxB8LH1/WLm/HjPxXpgmIP2XT9RWKCPAAwq7Djpnr1JrP8A+FKP/wBFB8cf+DZf/jdAHpVF&#10;ea/8KUf/AKKD44/8Gy//ABuj/hSj/wDRQfHH/g2X/wCN0AelUV5Rd/C21sLuG2ufiX4zhnmRpER9&#10;XQZVSoZv9XwAWUZPdgO9PPwotlGT8TPGAGQuTrUfXqB/q+tAHqlFeVj4UWpj8wfEzxgY8Z3DWo8Y&#10;zjr5frxSJ8KLeS+WzX4k+NGuXh89Yxq65aPONw/d8jOPzFAHqtFea/8AClH/AOig+OP/AAbL/wDG&#10;6P8AhSj/APRQfHH/AINl/wDjdAHpVFea/wDClH/6KD44/wDBsv8A8bqay+Dr2V5Bcf8ACd+M5/Kc&#10;P5U+qKyPg5ww8vkHuKAPRKKKKACiuW8Y+BG8Xz20g8Sa9ofkqV2aPeCBZMnqwKnJFc9/wpR/+ig+&#10;OP8AwbL/APG6APSqK81/4Uo//RQfHH/g2X/43R/wpR/+ig+OP/Bsv/xugD0qivNf+FKP/wBFB8cf&#10;+DZf/jdUtQ+FtrpUttHd/ErxpbvcsyRK+rr8xVC7f8s+gVSSenFAHq9FeUWHwus9U0+C+tPib4xu&#10;LOdA8UyayhV1PcHy/cUk/wAL7O2v7ayl+JnjJLu5cxxRHWE3O4QuVH7vrtVmx1wpPY0AesUV5r/w&#10;pR/+ig+OP/Bsv/xuj/hSj/8ARQfHH/g2X/43QB6VRXmv/ClH/wCig+OP/Bsv/wAbo/4Uo/8A0UHx&#10;x/4Nl/8AjdAHpVFef6V8I30vU7W8PjjxheCCVZfs93qavFLg52uvljKnoRmvQKACiiigDzj9nf8A&#10;5N/+GX/YsaZ/6SR16DXn37PH/Jv/AMMv+xY0z/0kjr0GgglHQUtIOgpaCwooooAKKK+VdN8X/GrT&#10;/iWLkaNqd/oQvtb0+KwvbZ1hlj/t+ySC5aQL8gFnNOIi3GyF3wygmgD6qor5K079p/4mXer6LZDw&#10;dLLfXNhbR3OmHw7fw7dRKWck8a3TkRbVWa5yvLJ5BLE4IN3Tvjt8bhq8FrdfD/7WfsFtJNFb6HfQ&#10;qLh5LZXxPI3l7AJJ8rkuuwMRhWoA+qKK+SLP9qT4iW18U1Xw/HC1npskl7aHw9f26y3sK280sMN1&#10;IwiJaJ7gKmSwaMZJ6HorT4xfFybxjc+HZvDIina1tgl8vhy+ezguWa1Mp8/eIpY9ktwQQ6kGDB5I&#10;UgH0rRXzNpXx9+LV9Yw2n/CtLttZQwvPLLpl5bWux9PMzKC6/eE42fKzgY2NtYgmrr/x0+KV9Y3e&#10;lQ/DXVpblLpoJ57fTLyFZIGt5XXynO0B96IPMDMo3AHacCgD6jor5/j8V/FPQ/hH4aFjosaeJUu9&#10;Vtb6O50+7vh5Nst4bduZVcmYwW4EjMQ3nAqPmUDkV/aH+K99Y63d6Z4bgv7Wz1690trmPw5qLLZp&#10;BdX8K/KjO93n7NahnhXajTtkfKdoB9XUV8n6Z+0d8TfGd9fR+HNFVYs3F3a/bPCepLm0SO+MBDO8&#10;Yl85re2w6cDzwuCxFNP7RHxi1CDUpvD/AIOh8QeTr2qaTtTQ7yGO2W3OqpGWlaQrMN9nZb3j43TN&#10;GBvZdoB9ZUV8zXHxq+NaWsph+HKyzm+urW3/ANCuQHiW41GOKVwSNi7Lezc8ncJcr/rEAgb40/G2&#10;0iu7jUvBEVrpxtb1re5stHvLmdZY7+0gh326sXC+VLcSYALOqbkGEYEA+oKK+Zpfi18abfwVp+vS&#10;+HbVZLyy0yeeyHhu/aXT5Li0eWfdGkjSy+XMqQlFjDL5uW+4QXah8dviromr2F7L4FutW8PXeoCH&#10;7NZaBfLdxQCPUBuY/MQWltrQhnjQBbhd2A6sAD6XopkTmSJHKGMsoJRuq+xp9ABRRRQAUUUUAFFF&#10;FAHmHiL4B6L4svdWn1O5uM3dws8D24jElvhlcgMytnLg57FTtxgVzGn/ALI+gW2vf2hea/qupQiR&#10;pVtZ4rUKr+Q8KkFYQcATTNt+6GZdoRV2n3aigDw2D9kXwvYWscFjr3iGyxBBA8yy20s0nkhRG++W&#10;BijDaP8AVlRgBcbQFHqnhDwy/hm2v1lu2vJ7u6Nw8rdcBEiQH1by4k3Hu248ZwN6igAooooAKKKK&#10;ACiiigAooooAKKKKACiiigAooooAKKKKACvIPiF+ztZfELxOmrXGs3ViBfpeNHbwwuWAgSJkzJG+&#10;3IiQhl2kZbk/Lt9fooA8yufgJpV3q+qarJruttqOp2v2K6nMkB8yLbEpXb5O1c+QhOAMnNb/AIA+&#10;HkHgFbuK3u5bqGRY40MwUPhdzFm2gLkvI5wqqqjaFUAYrrqKACiiigAooooAKKKKACiiigAooooA&#10;KKKKACiiigAooooAKKKKACiiigAooooAKKKKACiiigAooooAKKKKACiiigAooooA43xx8NbPx5dR&#10;i/lb7C0caXECqpL+VcxXEeCwIxuiwwxyG6givONW/ZD0K/jENv4k1m0tA7yi3MdpKodpRLnLQ54O&#10;8A53AOVDBQFr3migDxRP2TfCFvem8tb7V7W4UMIdjwNHCDefaztiaExkGTjDKflA7gGuq+Hnwgg+&#10;HVxZLa6zqOqWdlbS28C6i0bOgfyQQPLRFCgW6YAXqzkk5r0GigAooooAKKKKACiiigAooooAKKKK&#10;ACuQ+IHw9i8exRQzXb2sLW1zZT+WqljFMq5KbgQGDxxkbgykbgQc8dfRQB4vo37L2i2PhrStJvNf&#10;1q8Sx3SfI1vDG8zKg8zYkIHy+XGQuNuUDEM2WPQWfwWtNP8AGEGvR6te3MxvFvblbpYiZGWJ0G0o&#10;iEZZ95yTjG1QqnA9IooAKKKKACiiigAooooAKKKKAPOf2eP+SAfDPt/xTGmf+kkdegV5/wDs8/8A&#10;JAPhn/2LGmf+ksdegUEEo6ClpB0FLQWFFFFABXzjJ+1Jr1zc+KLOz8HpFdaZqFzp9ib2aRFvmgvb&#10;2GRlATO0Q2YlyMjLkdFyfo6igDw3wD+0HqnjOfxV5vhJ9Ph0Syu7mOeR2AupoZXTYmVGVKqh3DPL&#10;EDO01hab+1V4h1Fr+RPhxqLWscdpcW5EqpKYp2iCtJG+1lLCTIQBmHAcKc4+j6KAPnTRP2kdS8S+&#10;JtL0R/Dmjz2l5JBv1D+0o1tpfM274ofN2mSeLd86AE5AGBzje8WfHHxLpPjbV/DemeGLeeTT7iGI&#10;3l1NIsLrOheEjahycRzhh2IT+9x7ZgelV7fTrW1urq5ht44ri6KtPKqgNIVGF3HvgcUAfPSftQ65&#10;dMlrb+GrIancwQPBaSXT745G+zMwlATIDRzTyoRnKW0hOMHCyftS64lzbwy+D00y3lgMp1fULsJZ&#10;REfYMlyuXVR9sYEso5RcZBYr9G0UAfM6ftU+LGu7f7R8PW0nTJgoOpahdlIoWa3glxIAuV8syS+Y&#10;egCKRnJxdn/aR8QaLo1jdH4eyQW1/FLdwXUdwi2kq5j3TByRhS0kkhLhfkAY8mvovrRQB842X7UH&#10;iF5tPhPgBrozyxwfaNN1G3nt5SfsmRDIHw3/AB8sQThMIPm64r2/7UmrW+nRyxeC4IJJbb7XJp63&#10;SpNbF9jvcTZAQQbpWVpN331bqMkfSvSjFAHjGufHLW7Dwl4V1Gz0TT73UdStZL69t4b7z4YYI3jR&#10;njliDK4LSptOcHPXiuH0L9sye80mz1PWfDUPhuxu9JW/gl1S7Nv5s3lRM0Sh1HG95Qp6ssYYDDCv&#10;p/pTJ4I7qGSGaNZYpFKOjjKsDwQR3FAHnXwf+K918TJNVFxp0FiLTYdsExkaFmZwYJsgbZlCAsoy&#10;PnGCep9JpFUIoCgKBwAKWgAooooAKKK5rxV8OfD/AI1uYLjWLOW5lhQxoY7uaHAznpG6g/jQB0tF&#10;eff8KE8Ef9Au5/8ABpd//HaP+FCeCP8AoF3P/g0u/wD47QB6DRXn3/ChPBH/AEC7n/waXf8A8do/&#10;4UJ4I/6Bdz/4NLv/AOO0Aeg0V4xdeDvg/p+o3VjfXMGnXNvL5JS9124gLsFVjs3TDcAGGSOAcjqD&#10;TJfDHwTgZFl1vSo2fZtD+J5AW3hmTH7/AJ3BHI9QpI6GgD2qivG4/BvwaluYLdNV057icIYol8SS&#10;lpA6qybR5+TuVlIx1DAjrWno/wAH/h9rkd01tpl4GtriS1mjl1G8VkkQ4OQZehGGB6FWUjgigD1G&#10;ivPv+FCeCP8AoF3P/g0u/wD47R/woTwR/wBAu5/8Gl3/APHaAPQaK8+/4UJ4I/6Bdz/4NLv/AOO0&#10;f8KE8Ef9Au5/8Gl3/wDHaAPQaKr6fYQaVYW1lbKUtraJYYlZixCKAACSSTwBySTVigAorJ8TeFtN&#10;8X6b9g1WGSe13iTZHPJCdwzj5kZT36ZxXKf8KE8Ef9Au5/8ABpd//HaAPQaK8+/4UJ4I/wCgXc/+&#10;DS7/APjtH/ChPBH/AEC7n/waXf8A8doA9Borz7/hQngj/oF3P/g0u/8A47R/woTwR/0C7n/waXf/&#10;AMdoA9Borz7/AIUJ4I/6Bdz/AODS7/8AjtH/AAoTwR/0C7n/AMGl3/8AHaAPQaK8+/4UJ4I/6Bdz&#10;/wCDS7/+O0f8KE8Ef9Au5/8ABpd//HaAPQaK8+/4UJ4I/wCgXc/+DS7/APjtchr3h34O+GNYj0zV&#10;pf7Ou5LlLNFudYuYw0rIJAoJmGcKUJPbemfvCgD3CivK5vhX8L7e6ubaVoorm1iM88L67cB4owFJ&#10;dx52VUB0OTx8w9RTND+Fvw08SSXK6bbS3iwCNjLDq108bo67ldGEpDKeRkd1I7UAer0V59/woTwR&#10;/wBAu5/8Gl3/APHaP+FCeCP+gXc/+DS7/wDjtAHoNFeff8KE8Ef9Au5/8Gl3/wDHaP8AhQngj/oF&#10;3P8A4NLv/wCO0Aeg0V59/wAKE8Ef9Au5/wDBpd//AB2j/hQngj/oF3P/AINLv/47QB6DRXn3/ChP&#10;BH/QLuf/AAaXf/x2j/hQngj/AKBdz/4NLv8A+O0Aeg0V59/woTwR/wBAu5/8Gl3/APHaB8BfBAOf&#10;7Luf/Bpd/wDx2gD0GimxxrFGqKMKoAAzniq+qaZba1p1zYXaGS1uYzFKiuyEqRgjcpBH1BoAtUV5&#10;9/woTwR/0C7n/wAGl3/8do/4UJ4I/wCgXc/+DS7/APjtAHoNFeff8KE8Ef8AQLuf/Bpd/wDx2j/h&#10;Qngj/oF3P/g0u/8A47QB6DRXn3/ChPBH/QLuf/Bpd/8Ax2j/AIUJ4I/6Bdz/AODS7/8AjtAHoNFe&#10;UeIfhb8NfCsVnJqdpPapdz/Z4mfVLsAsEeRiSZcALHHI5JIACGs6Lwr8FZ2iEes6ZIZk8yML4mlO&#10;9ckbh+/5GVbn/ZPpQB7RRXia+HPgg9ql0uu6S1s5KrMPE8hRiELkA+fgkKrN9AT0FOl8M/BOCeOC&#10;TW9KjmkYqkbeJ5AzEFgQB5/JBR/++W9DQB7VRXkWpfD/AOEeiwJNqF5Z2MLyPCslz4hmjVnQ4dQT&#10;OOVPBHbvVU+EvgutuLg6xpggIRvNPiWXbhwpQ58/HzB0I9dy46igD2eivEm8P/A9HkRte0hXjDF1&#10;PiiQFduN2f3/ABjcuf8AeHrVu28D/B69kukt9RsJ3tVd7hYvEczGFU4cuBP8oHcnpQB7FRXiSeH/&#10;AIHSzpAmv6Q87nCxL4okLE4B4Hn56Mp/4EPWtK3+HPwnu4tMkgubaaPVP+PB49fnYXfb90RN8/8A&#10;wHNAHrdFeMSeE/gtCZBJrGmIYmdXDeJZRsKHDg/v+Cp4PoaWbwh8GLdrdZdW02NrhDLCH8SygyIF&#10;Lll/f8gKpbI7AntQB7NRXig8N/BFumuaUf8AVdPE8n/LSPzI/wDlv/Enzr6ryOKZBoHwOuojLDr+&#10;kTRgId8fiiRhh87ORP3wceuKAPbqK8dfwR8HY1y2pWCjAOT4jm6eX5oP+v8A+eYL/wC7z05qrZeF&#10;fhDfz6sscirbaZAl1cXr65OLcQsuRIJPPxt6gnoCD7ZAPbKK8VHhj4JtMkQ1vSzK6qyp/wAJNLuY&#10;MoZSB5/IKkEeoINNn8O/BC2cJNr2kxMW2hX8USAk88cz9flb8j6UAe2UV4zZ+EfgxqDRLa6vpty0&#10;sRnjEXiWVi8YcoXGJ+V3KVz0yCOoqaHwJ8H7idIItQsZZnaNFjTxFMWZpG2xgAT8lm+UDueBQB7B&#10;RXkD+AvhDHcS27X9ks8J2yRHxFMGQ+Z5WCPPyP3nyc/xcdeKpf8ACOfBD7Mtz/buk/Z2LBZf+Eok&#10;2Eq4jbB8/HDkKfRiB1oA9sorxmbwh8GLaSJJtW02J5f9Wr+JZQX+UNxmfn5SD9CDTZ/CvwVtZJUm&#10;1nS4XidY5Fk8TSqUZlLKpzPwSqswHcKT2oA9ooryG8+H/wAItPiEt1e2dtGY1m3zeIZlGxjhWyZ+&#10;h7HoabpvgT4P6zfR2VhqFjfXkjyRJb23iKaSRnjz5ihROSSu1sjtg56UAewUV4nD4d+CFxJ5cWva&#10;TLJhztTxRIThE3ucCf8AhT5j6DnpSy+G/gjA22XXdJjbCNh/E8gOHQSIf9f0ZCGHqpyOKAPa6K8Y&#10;tvCXwXvRGbfWNMnEknlJ5fiWVtz/AN0Yn5PtSv4R+C8W3fq+mpuRpF3eJZRlV3bmH7/oNrZPbafQ&#10;0AezUV4j/YHwOxIf7f0jEeS//FUSfLhgpz+/4wSB9SKdP4a+C0PmouqWNxcRsyfZbfxFNJMzqSCi&#10;oJ8l8gjaOcjFAHtlFecWfwP8B39pDcwabcyQzIsiN/ad3ypGQf8AW+lTf8KE8Ef9Au5/8Gl3/wDH&#10;aAPQaK8+/wCFCeCP+gXc/wDg0u//AI7R/wAKE8Ef9Au5/wDBpd//AB2gD0GivPv+FCeCP+gXc/8A&#10;g0u//jtH/ChPBH/QLuf/AAaXf/x2gD0GiuH034K+D9I1C2vrXTriO5tpFlidtRuXAYHIO1pCDz2I&#10;xXcUAFFFFAHnH7PGP+FAfDPHT/hGNM/9JI69Brz39nRi37PnwwJ6nwvpZ/8AJSKvQqCCUdBS0g6C&#10;loLCiqmq6rZ6Hp1xf6hcR2llboZJZ5ThUUdST6VxR/aA+GwP/I8aF/4Gp/jQB6BRXn//AA0B8Nf+&#10;h40L/wADk/xo/wCGgPhr/wBDxoX/AIHJ/jQB6BRXAL8fvhu/3fG+ht9L1P8AGnf8L6+HP/Q66J/4&#10;GJ/jQB3tFcF/wvr4c/8AQ66J/wCBif40f8L6+HP/AEOuif8AgYn+NAHe0VwX/C+vhz/0Ouif+Bif&#10;40f8L6+HP/Q66J/4GJ/jQB3tFcF/wvr4c/8AQ66J/wCBif40f8L6+HP/AEOuif8AgYn+NAHe0VwX&#10;/C+vhz/0Ouif+Bif40f8L6+HP/Q66J/4GJ/jQB3tFcF/wvr4c/8AQ66J/wCBif40f8L6+HP/AEOu&#10;if8AgYn+NAHe0VwX/C+vhz/0Ouif+Bif40f8L6+HP/Q66J/4GJ/jQB3tFcF/wvr4c/8AQ66J/wCB&#10;if40f8L6+HP/AEOuif8AgYn+NAHe0VwX/C+vhz/0Ouif+Bif40f8L7+HI/5nXRP/AAMT/GgDvaK8&#10;/wD+GgPhr/0PGhf+Byf40f8ADQHw1/6HjQv/AAOT/GgD0CivP/8AhoD4a/8AQ8aF/wCByf41ueFv&#10;iP4X8bzzQ+H9esdZkhXfILKYSbBnHJHSgDO1D4Q+HNZn1Z9StXvY9QnS4aNpnjETKVYBSjAj513+&#10;uWPOMAYmm/s3eCNM1t9US11CeZpJZfLuNSnkj3yRmItgv12PKM9SZWZtzYI9QooA8yg/Zt+HlpYN&#10;ZW2hzWlo8McEkNtqd3EJUjwY9+2UbypGQWyc85zXZ+FvC8HhW0uoYZZJzcXDXDvKeeioiD2SNI0B&#10;6kICSSSTtUUAFFFFABRRRQAUUUUAFFFFABRRRQAUUUUAFFFFABRRRQAV534r+Bvh7xlr51XUXvDI&#10;btLto4LqSFXKxCIo2xhuVlRODnG3jG5s+iUUAcRL8GPCE1/e3z6ZMb29hFvc3P2+48yWMBAFZvMy&#10;RiKPj/Z9zWr4T8Dad4MkvTp3mLFcFMRyOz7AuSfmYlmZneRyzEklzXRUUAFFFFABRRRQAUUUUAFF&#10;FFABRRRQAUUUUAFFFFABRRRQAUUUUAcz478C2vjzT7S2ubme0a1maaOW3IB+eGSFwfYxzSD2OD2r&#10;mo/2cvh8rwyNobyzRuZfNe+uCzSlmZpW/ecyFnZi55yc54GPS6KAPLbf9mL4bWip5Ph+WKRMhZl1&#10;O781QYGgID+buAMTshGcEYz0GLtn+z38P9P0+7srfw+Ire7lmmnC3lxukeUSiRi3mbskTygc8BgB&#10;jauPRaKAOD/4Ud4NXQ7TR49NuYbC1SeKOOHUrpGKTFTKjuJAzqxRCQxIyorBu/2W/h5O8T2+mXmn&#10;SRtvMlnqVwjyEW/2ddzFySFTGBnGRkgnOfWqKAPP7f4DeCLbQ20hdIdrFlVCjXk5ICvE67TvyuGg&#10;iI24xt4wMiqt5+zn8Pb9YRPoUj+UJApGoXSn55jM+cS/NmQluc816VRQBwOvfAvwX4neCTVNMuby&#10;aHBWZ9SuvMJAiALMJMsf3EXLZ5XPUnN3T/hH4V0uz0e1ttOkjt9JcyWqG8nYBvOE+Xy58zEoDjfu&#10;wwBGMV2NFAHDav8ABPwbrjWbXelSM1nJ59u0d9cRmKUO7rIu2QYdWkkKv1XeQCBXNyfsv+DLua5m&#10;ujqks095PeO0OoSwgtLI7OCEYZykhj3HLYGQQ3zV67RQB5r4e/Z78G+GtQW8s7a9SaCaGWzYalcg&#10;2ix2yWyxoRJkqY0+bOdxY7s4GH3H7PPgC6vobyTQmN1CsKxyC+uQUEUXkpjEmARH8pPUgnOc16PR&#10;QB5un7Ovw7jeKSPw3HFJFgxyR3M6shFv9nBBD5B8o7c9c/N97mpofgP4P07RtbsNK0+TSTrFsLS6&#10;ube6lMzIAFXDMxIICjBHPU9Sa9CooA8/sPgL4F0w3ZttEMYurV7OZftk5DROqq4wX4LBVyw5J5zk&#10;kktvgT4N07Tr2y07TpdOgupGnMcF5P5aTMjJ5qxlyoba5GcdAo6KMegUUAeWf8M0eAWiXdp199pF&#10;u1v9rXVrtZcNJ5jvkS/eZ/mLdT06cVZ0L9nP4e+HrmyurTw+v220ZJI7mW5meTzEmE6yHL4LeYAc&#10;46fL935a9KooA8z1H9nH4faj/aTtoXk3WoSy3E13DdSibzZLj7Q0isWOG80Bh6ABR8vy1Rs/2WPh&#10;vaQzo+jXN200skhmuNSuWlG+bzmUOJA23zBu5J9OnFetUUAeR3f7LngN8GwtL7SGWNI0Fpfy7Plk&#10;35ZGYhyfuneD8uAMEAjRs/2dPANo7yHRpJZXtVtHL31xt8sQG3+VBJtQ+WWXKgH5mPUmvS6KAPNb&#10;f9nH4eWsZWLQHRvkxL9vuTKuxt6bXMm5cMARg8YHpW3pfwm8K6LeaVc2WlmCXS3mktMXMxWNpTKX&#10;YqXwxJnmwWB27zjFdfRQB5rdfs8+Cb3VGu59NmkiNstv9k+2TiLiEQB8b/vCIBAe3UfMSarab+zX&#10;4J02a9lEGo3TXcE1s4u9SmkUJIpTABbjbFtjBHO1Fzlhur1OigDy+y/Zr+H0BgmudEbUb9PJZ728&#10;u55JZWiQIhYl+cKANvTCqMYUAPi/Zp+GcQYDwpbPuDD95NM5G4gkjc5wcgYI5HOMZNem0UAeeW/w&#10;A8CW2kXemJo0htbqRZpfMv7l3Z1MRVg5kLAjyIuhH3fc5W4+AvgyQxSwaW1vewIVt7v7TM7wt5rT&#10;bxuchm8x2Yk5Jzg5HFehUUAVtNsItK061soc+TbxLEm7rhQAM/lVmiigAooooAKKKKACiiigAooo&#10;oA82/Zzz/wAM9/DDPJ/4RfS//SSKvQ688/ZyGP2evheM5/4pbS+f+3SKvQ6CCUdBS1FuPrRuPrQV&#10;c8+/aLOPgZ43/wCwZL/Ktzw34P0GTw7pbvomnM7WsRLNaRkk7Bz0rI/aBh+0fBLxpGTjdpk3P/Aa&#10;67wx/wAi1pP/AF6Q/wDoAoGQ/wDCGeH/APoBaZ/4Bx/4Uf8ACGeH/wDoBaZ/4Bx/4Vs0UAZMfhHQ&#10;os7NF05M9dtrGP6U7/hF9G/6BFh/4DJ/hWpRQBl/8Ivo3/QIsP8AwGT/AAo/4RfRv+gRYf8AgMn+&#10;FabMEUsxCqBkk9BVd9Ts45Uja7gWR/uoZAC3fgZ96AKn/CL6N/0CLD/wGT/Cuf1rWfAPhzXrDRNT&#10;k0Wx1a/2/ZbOaKNZJdzFVwMd2BA9SK6ltWsVLBry3BVd5BlXhemevT3rwP40/A7xF8Vde1e4tvFm&#10;j6bpd4dOjiie1d7hYraR5GxKJlVctJIcbDnA5FAHtaaT4akEZWy0phIQExFEd3045pDpfhkJvNpp&#10;ITBO4xRYwMZPT3H5ivlfxn+zhpngiK+1WT4gJZarq7SabbRQ2rJbWd1I/wBoja2VWkNu6NEu0nIY&#10;ZQ5Lrja139iHwyNYn1GDxbdaeGjaL+z57iUWgj32ZRCqTRuBi1VWKupbevI2jIB9Gy6Z4Yg2+Zaa&#10;THuOF3RxDJ9uKWTSfDUMjxyWelJIi7mRoogVHqRjgV4l4f8A2XPDOi3IubnxDFqJiurV/KuneWGF&#10;ortLjZGssz+XuVDGcHJBJYsc5s/Fb4KeHtV8SzeK7zxRYaTNc3UKoLy2WWGVma0WKGQB1MkZe3AK&#10;5GfMPIxmgD2OXTfDEBYSWukxlQCwaOIYB6Z470r6T4ajTe9npSpnG5oogM5x6eoI/CvmLQv2OL6L&#10;XVk13xnpmp6cts9pg2bG4kSKNYLXzGaUqxEKFm+UYcHHGTWpafsfWWj6sdSh8eLc3z3sk6Qatarc&#10;2gDG7GwQ+YoLIbt2U5yHTJBB2gA+ioNI8N3KBobLSpVJxuSKNhnOOw9eKsf8Ivo3/QIsP/AZP8K+&#10;fPh9+yppvgnUoby48bvdXUd5aXCQ2008ELPbzRSOHja4cSF/K5DZCFyVVcAV9Gx6pZzRiSO7geM8&#10;B1kUg9e+fY/lQBV/4RfRv+gRYf8AgMn+FH/CL6N/0CLD/wABk/wo1jxRpOgafdX1/fw29rbIZJnL&#10;Z2KDtJIGTgHg+lT6LrFn4h0ex1XT5vtFhfQJc28u1l3xuoZTtYAjII4IBHegCD/hF9G/6BFh/wCA&#10;yf4UHwtopGDpFgR/17J/hWpRQBjf8IZ4f/6AWmf+Acf+FH/CGeH/APoBaZ/4Bx/4Vs0UAY3/AAhn&#10;h/8A6AWmf+Acf+Feb+EtPtdM/aU8WwWdtDaQf8I9Yt5UEYRcmWXJwOK9hryzRINn7SfiiXOfM8PW&#10;XHpiaWgD1OiiigAooooAKKKKACiiigAooooAKKKKACiiigAooooAKKKKACiiigAooooAKKKKACii&#10;igAooooAKKKKACiiigAooooAKKKKACiiigAooooAKKKKACiiigAooooAKKKKACiiigAooooAKKKK&#10;ACiiigAooooAKKKKACiiigAooooAKKKKACiiigAooooAKKKKACiiigAooooAKKKKACiiigAooooA&#10;KKKKAPNf2ccf8M9fC/HT/hFtLx/4CRV6JXnf7OJB/Z6+F5HT/hFtLx/4CRV6JQQFFFFAHEfHn/kj&#10;HjL/ALBk3/oNdV4Y/wCRa0n/AK9If/QBXK/Hn/kjHjL/ALBk3/oNdV4Y/wCRa0n/AK9If/QBQWad&#10;FFFABRRRQBFc28V5bywTIssMqFHRhkMpGCD+FfMOifsb6gnhxIL3xZs1S7gjhvb6a2+13VssUpMA&#10;tJyyeWyw+XEzFG3eWGwCTX1HWKnjbw9JcCBde0xpy5iEYvIyxcdVxnqMjj3oA+err9jDS7XTLeCb&#10;xY8XkxmzgeSN4t8XmwSxwu6TK7LugYEK6kiQ9CMmv/wxvoQsYbL/AITm8txF5kLR219coqsYLiJU&#10;jzcs0YXz8ldxL7MOWyTXqPxj0Xwx8YfBlto8vijSLWzkvo3+1fadzblVhiF45oysnzDBywxkFSDX&#10;kbfsp+F9b1D+0IPH1nfXSJcy348xxE80s/nTXO2G5Qh1kYBfMLqFOCG4IALWofsi6Td6sZJ/iI8E&#10;KXE87W8Kqkk6vJJMBcOZCXKvIPmAXckSKeM56L4qfszWnxL8QeItSTxclr/bVtZwTWk8bSpEsEsM&#10;qNGUmjdC/ksG2sNwK5+4K5ub9mjQvDXhWWO08V6Jf3cUSLDfa7Ej/I16kzNM+8NL9yWMZIJXCluC&#10;Sh/ZB0PTptOsbr4gSxebCEtkjkNrc3JMKRt88cysyqUUxquNis6ZYNQA/Sf2Obaxe5/tLx4up2st&#10;0brM1rh3mEV1DCXzMU+QXTABETJhjJ+YMW49P2T9J8SW+qv4d+IFvreoWF0LDU28Qac0kFttvEdv&#10;LUugRkWAIpGQykkk+YHrrdU/ZZ8OaRNJDc/EYWt95klzLDqc5kjVJHu8ssLzYjZRe/IyYAeNWIJY&#10;itvwd8F/CHgrwh4i0e5+Iltqy6u9q9zc6hcRHYqSGWNAu/AQxlVA7gbjksTQBhTfsfxWMd3eaR8R&#10;ma+ZXKS6pF58SQvBcQAYWVP+fl23Z5bnkcVRg/Y+k/4Si31F/HFnqEl3c3l3qf2iLf8AZRPNNOq2&#10;i+Z8m0zsFdskY3YOcA1f9la1uLSL+w/iHpEdjKJHn+024dXtA8LyrlJhuiUwwgLwFMjnOSMSp+yH&#10;pdx4P0q21bx7b2N4ltFFfXmnKsYuMwom0Oz52kRtjnOCcetAE8/7GNteXtkbfx8kFxptqttHJBan&#10;zUVPKKXDr5+x5z5Y8x5FZXLk7FODUuj/ALElgthcW/8Awm120324XTJYS3KQxAwzIyeW1y5LEz7g&#10;7EsCDtIzTZf2XYNMnSO0+J1rpIjTVIGuoYDFfSx3UsVxKk0i3AWYRiPYqyIyrGwypIDDvfgN4D8M&#10;/C2+v4LDxvYeIH1D93AgnQzuPOmlzI3mMZpMzMgfg7EQHJBJAOUuv2KoZppFh8a6la27X9zfiZVe&#10;S9BmupZvKNw8jM0YWYjDZJdVkzkYr3X4a+Covhx4C0LwxDcteQ6VapapO64LqowCRk/zq5N4z8P2&#10;63DS65psa28vkTF7uMCOTn5G54bg8Hng1qW1zDe20VxbypPbyoJI5Y2DK6kZDAjggjnNAEtFFFAB&#10;RRRQAV5hpH/JxniP/sXrP/0dLXp9eYaR/wAnGeI/+xes/wD0dLQB6fRRRQAUUUUAFFFFABRRRQAU&#10;UUUAFFFFABRRRQAUUUUAFFFFABRRRQAUUUUAFFFFABRRRQAUUUUAFFFFABRRRQAUUUUAFFFFABRR&#10;RQAUUUUAFFFFABRRRQAUUUUAFFFFABRRRQAUUUUAFFFFABRRRQAUUUUAFFFFABRRRQAUUUUAFFFF&#10;ABRRRQAUUUUAFFFFABRRRQAUUUUAFFFFABRRRQAUUUUAFFFFAHmv7ORz+z18LzjH/FLaXx/26RV6&#10;JXnf7OWT+z18L88H/hFtLz/4CRV6JQQFFFFAHEfHn/kjHjL/ALBk3/oNb+mavY6J4Q0q61G8t7C2&#10;FrCpmuZVjQEoMDJIFYHx5/5Ix4y/7Bk3/oNcH8b/AAZrvjrwL4KsNPOiw6Pbqbu/n1ufy49/2Roo&#10;EAwc5eYvn1iUfxUFnu0UqTxJLE6yRuoZXQ5DA9CD3FPr4/0r9nvxafD9laa548sNKLWyyXlot/Ix&#10;E0dtIyxk7gAsBmiUFMAxxKWBJGLmm/s3eNbu81PW7X4reXpF9K1zbPYTmRNKjEpdkt2kDoysPlYy&#10;K2Ng27BxQB9aUV8oW/wF1/TNe0+PVvH+m6wkU8b3Gk3+ozxDUgY5VQybWBUxeagjCjDCMFvmwRs+&#10;Hfgv4j0XV9Sm0Dxvps/hmWS+GpaTJcNJE6Pc3csEbOMyxGOOaBNySLgQkFWBGAD6C126sZLeTS7j&#10;UYrG4v4mhizKqSksNuUBOSQT2718z67+yX4h8QL4Vgebw5pq6Fp39mrdacs0Tz7ZLZ1uJEA2ux+z&#10;nMbEj585OK7T4ufCrxd4/wBdur7SH0i3tlt9OjsL6SVjcQGK48+WSI4IBPygEnnaKz7L4I6z4ggu&#10;7u18V2EgWVUtI7K5mlhswIpElRXDbsszpIeeo+lAHn7fssePNJ8PaZo1nZeH7+20fRmtrd7rUrmU&#10;zXbtAGlUSqfKIS1AVRhR5zelaGg/sX6tFoZsr7WFspo9IurBJNP1W92zSyy27hpE3ACMCFgYhlCS&#10;Djiun0v9mrx9Zabc20nxX1R7hxxeqieZL+9RwJAUwAoQ7fK8skt82RnOnD+z3r08+prqOpWN1Z3k&#10;Wy2h8+5I0pgmP3GT8wd8O27BBJxnAoA83uf2F9Zv9Muba68U2rXd3GUe+SFt9sEa88lIUbKY2XW1&#10;i4P35WADbCvrHjD4Favrus2sttd6WbWWx06yuZ7uFmubT7LL5m+2I4y+cc4wQDz0rr/hp4H8ReCt&#10;V8QpqGvLqXh+5n83S9P8sZsVLMSgfaGK4KDDFsbTggHA7+gDwH4n/s/614yufFMdmNCmtda1K11Q&#10;Xl550V7AYVgUwJLGMqh8gkMDkb2GOc1Ts/2TbWSz8V3t/PDPrer20dnaRSsbi2sIhBZxvhnQSSOz&#10;WanfIWOMY25bP0VRQB8l+M/2JdQ8U67r+px+JbW2N6upRWlqbZjbwQzzWssULICAy7oJS2MfeTH3&#10;ealz+w1qlxY3EUviu3m+WOW1tFgeK1trgvIZXVNxOBHIY0BPAeQ/xcfX9FAHzFo37JOs6T4k0LUG&#10;8TwXcPhy9kudO+0Wwea8W4mL3f2tyPmdkYxBlxlVXcOtavw//ZmvfAni/wAL6qjadcRabZJaztBc&#10;z2x3LNNJvEafJLkSgYk6ba+iKKAPne8/Zju9Z+Kv/CW3c2nW9qt+J206OSaeK4QJdKGZH+VHzOpw&#10;owPnOTkV6X8GPh/d/DTwVp2hXb208llY2Nn9otnkImMFpDAzFXJCZaM4C4GME8kmu9ooAKKKKACi&#10;iigArzDSP+TjPEf/AGL1n/6Olr0+vMNI/wCTjPEf/YvWf/o6WgD0+iiigAooooAKKKKACiiigAoo&#10;ooAKKKKACiiigAooooAKKKKACiiigAooooAKKKKACiiigAooooAKKKKACiiigAooooAKKKKACiii&#10;gAooooAKKKKACiiigAooooAKKKKACiiigAooooAKKKKACiiigAooooAKKKKACiiigAooooAKKKKA&#10;CiiigAooooAKKKKACiiigAooooAKKKKACiiigAooooAKKKKAPNf2csj9nr4X56/8Itpef/ASKvRK&#10;87/Zx4/Z5+F/Of8AiltL5/7dIq9EoICiiigDiPjz/wAkY8Zf9gyb/wBBrjfjP8Fbj4z/AA58KW9r&#10;qlrYT6cIbgRalAZ7ScGNVIdAyncOqnPGSO+R2Xx5/wCSMeMv+wZN/wCg1znxC8Faj4t0HwDPbWNl&#10;run6f+8vNC1G6NvDd77UpG27awLRs2QrDHJI5AoLPJn/AGItWg1C2u08Wx6nJYSxmzGowsy+WtlB&#10;CyOAeRJJAC3X5Ai87a9f+G/wvuvBz+JTrI0V5PEDSzNZWrSLbxl2IMCxsdvl4ZcsFDM0j56gV49c&#10;/Df4+QeJLWyPiK4aK4e9njuLDUZIrO1Ikh8jeCrZURsyiHAU7SeuSYdS+A3x815rG71TxdpVxqNn&#10;BFLBPu3PbzqIA0cLNHlATGzNL95ivAUN8oB3Ol/sz6j4a8L6o8Oo2uu+JpdOtkhu9SUszXNvcSyx&#10;qZCM7BGYYQ33iItzZJNaXwt+EeseGPCPibRLxtDnj1DSLSwjurVyyTTJA0UjzDaMsxKuSOu6uc1f&#10;wT+0TFealBY+JdEvLS+S3Q3LvLA9vsRd5hXc2xiwIOSwbk/LnFHhz9nzx0vwZ1Twvq2sWVrrV/qu&#10;m6itxpbGKO2MTW7SlcKCxzCxJP3yT90NgAHa+Mvg/r3i/wAL+G9Kg8QRabLYaU+nXElq8gEcjCEC&#10;5hAIy6rE6gPxiVunOeS0z9nfxxoEYttI8a2+g6RJHFDPpdtvlgVFxnYZAXUsQWyrpgsfvDiofgZ8&#10;AvHHw8jF/r2qC51SdbFZ49O1F1XKyhp9zMh3oAi7VwMh5Bkbs1s/ET4QeMdc8UeKb7To9Mv7LVbe&#10;W3jjvbt0KiQWKqwHlsA0At7pk65a47YOQBt3+z94zSW4+wfE/UPKhtre2tkuYo3EnlGLH2gbPmyI&#10;zkxlCxY5ODimfDf4AeKvCHjDQNZ1Txub63028klfTwBskiktrmMxjaiBf3k0b7VUL+7zjIBHNL+z&#10;b8Qrg+MhF4kg0mLVrh540klNz56+fNJFEzIsToo8yMsxZyTGFGEJUvtv2e/iJDLK82sw3V6msT6h&#10;bX008DqPNlYs0iG13OoQoETfvQrgSbcAAH1GHUnAYE5x17+lG9R/EPzr5wb4GeLpdP0u3tLHStCv&#10;rawWzk1K31GSRzch4WN8AYwWdhG4wxz8/LHJrN1H9nvxzdWuoJbHTLX7RHbrbRjUJStn5ce2YKfL&#10;5+0HO44GM5OTQB9Q+YpIG4ZPI560CRSQNwyegz1r5Z1v9n/4hSeIU1jQn0zRhE6TWWmC/L21lIjo&#10;xzmAuVYozERNHyxB3AkGnbfs2/Evw7qmn/2ZrVhdw6QsR024numABE8k7iVXjeQ/PKwGyVcgAMGX&#10;5aAPrIOpIAYZPQZoMiAjLAZOBzXzBoX7Pvjnwq0toJtL1WC0ghTSdXmv5o57FluJLiRtrK5JZpGX&#10;O/7uAeBijSf2f/Hun3emSL4htLrU7a5kvDqKuskMcl19na7d7aaOQsTJC0kZjkjwZGH3WIoA+njK&#10;inBdQfQmjzo8A71wRkc183237OGqvpZsNc1G11CO1uNRuoL6znaC8uZp9yxI8kvm4AEkshB3AuU4&#10;IU5taF8I/GWiaXcf2j4e8N+KtSa18qze9uzDHabTLtRkSHadyuhdo1QMxchQMCgD6GMqDOXUY5PP&#10;SjzUwTvXA6nPSvl/WP2f/GupaPa2EMFpZmy07T7JbqHVFM12Y721nnaUPbNGTst9sYKMqhmXGH4f&#10;rf7PnjTU4tSSy+xaXJKysbmK/BlvIvKtUFvIv2fylCNC7A+WVyAAihmFAH06ZUBwXUH60GVAcF1z&#10;0xmvlzSv2f8Ax3ouhajYrDpWqte6RHp8jaheK2yRXiVJYmFuGRkiVyVJKNIEKLEoK1m+Nv2ZvHvi&#10;G4ums7yOLzddk1ANJqEJxbtYXUCpk2ZckSzRMd7twhKGNgpAB9beYgONwznGM9/ShXV87WDY64Oa&#10;+aLX4C+NtMv7+NV0zUbG81ZLg3M946XdvF50s8kqPsYGVjIsS5xtjQZLEc+rfBH4aXXwy8HR2Ooa&#10;i+o6lPiW5YpFtSTHKoyRozj/AGpNzepoA9DrzDSP+TjPEf8A2L1n/wCjpa9PrzDSP+TjPEf/AGL1&#10;n/6OloA9PooooAKKKKACiiigAooooAKKKKACiiigAooooAKKKKACiiigAooooAKKKKACiiigAooo&#10;oAKKKKACiiigAooooAKKKKACiiigAooooAKKKKACiiigAooooAKKKKACiiigAooooAKKKKACiiig&#10;AooooAKKKKACiiigAooooAKKKKACiiigAooooAKKKKACiiigAooooAKKKKACiiigAooooAKKKKAC&#10;iiigDzT9m/8A5N4+F2On/CLaX/6SRV6LXnX7N+P+GePhdjp/wi2l4/8AASKvRaCAooooA4j48/8A&#10;JGPGX/YMm/8AQa86+P3wm8UfFnwD4EtfDFxFbz2L+fO006xDa1lJGh+aN8gO6E4AbAJVlIBr0X48&#10;/wDJGPGX/YMm/wDQap+L/B9z4v8AAXhmKya/W5gl092+w6lLZnyPMi8/JjkTcPLD8HJ9OTQWeFeK&#10;fCP7S/2STToru0vLaYXVrBc6Vqz21xCvntcRSyOwOTtjWAbeQJcEYBatDQPh7+0Re6veajceIrTR&#10;LO7DypYTX012Y927auC2EfbsBKnYrBsKRyew0lvjTc+MTZ6st/p3hxrq5RbrSU02R4gJFW3OZnLG&#10;Axb2YlDLv29sism5b9oSz8O2UcInvtWfTLSS7lK6YojuG8kzpFyoLqxnX5gYyiqQxbqAdrfeEfiR&#10;J8dJtZttZjj8DtpLW4smu3z9pMeFYRYKjD4O7AOD17V5j4h+F3xw0XQbqTS/FV9eTQ6WkkI/taSW&#10;RLwQRm4O1kJmDssqomQFLBgAcY3NQv8A4+a5praXdeFLVEZofOuft9vEJVaFPMUGOXegSTd8y4b0&#10;zwa6M6X8WrDwV4Nt9NlS31Ww0RF1CAfZjDPeq8CCNy+5gnl+eco2flHzE4BAPM9d+Gv7QNrb299p&#10;OvXM8CShE0ibW3e4SGVJUbdOVUOUd45MuCwCgKfl+aPQPhr+0XdeH7pLzxG1rJh7aGC51V2lRUu/&#10;mfzEwX82FRsbcpQZyMudvUSeJfjgdZtbEaZq1rAk0EbX1xa6fJG3nEKxnEbsdkbBiDCCQjKX5Bzf&#10;1G//AGiG1VhaaZpMdkuozDJlgffbmO68rBLAhQy2uSRvPmdAA9AGz4mT4ja38IdJj0977R/GFnqc&#10;OnvMPnN5EHNpPcyAAAIyvJcKcYGyNvauVT4P/FfyWuJfEuoz6tEb8uz+JLlbS8Zsm1YQxhPJUZAK&#10;A8Y6nqdOO+/aC/tsh7CxEPn7QM2ptTD9uGWLbxKGFvnAwQQRwHoi1v8AaD0620+5m8PWGquqwmey&#10;iuLWN5G8pPMDMXCqN5fBUngdDwCAc1oXwu/aEt9FtoNS8Y286pcT+bbRX0izvbmU+WguTkhvKwuS&#10;pYN8xdjVe3+Ef7Qlzd6lBf8AjVPsdza26Lc22qSxypLHaKCVAXA3TqQxULuDFiDnaO4+HOifFG++&#10;IF7qHjTTVs9Iu9EntZZLS9TzjcYszGECSbYzk3gDKASUBZsBK5yK1+LvhrQ7zUNZ0/XtZvb6xihI&#10;068tsWPk3AVXeM3A/eSQr5j+T5g3SMoJABIAW3wy+P0es6jM/jaz8qW4uXXdJI8bRMzGFUTcPLYI&#10;UXI4BTO1iSTUl+Fv7QjaPYxzeNre41CPSreBZra7e3SG8WKFZZZVIfzwSsw6qCzh9oONvT/F3w18&#10;SNX8Sam/hW21hLqV7Z9P1WHV0gsbe1EZFzBJAZQTK+WCt5bAM8bb12cYM/hT4kSX15LaaD4qttHm&#10;jZNFsJfEURuNMu/3Wbi6b7URJCSrkIHlKjd8g34ABpyfCH4r6l8JvFXh7xD4vGu6xeXWnvZ3cDpA&#10;TbQ+R50fzxyIrSCN9xZGVmkY7QpCh/gf4O/EbTtYvL6XVNJ8M3t1odlp93eWECzrcXEaOJJYo1WL&#10;ysllILbyNgCgLxXU/GL4e+LtRgGreC9XvofEVxJBBPE175dqkKq+9lXI2sxIGRnBwcHFeb6j8Mfj&#10;C9zY6houoappSXesSxT6fdayZ3tLBrC7jSZy0zozpLJAAsecuFds7dwAMTQv2X/iHpPh7X7G7uLG&#10;/nv9TiuLRzqckotijlmuSZkchpFOxghVwOQ+eR9SeBtP1DS/DVvbao0z3qyzsxuLv7U+0zOyfvNq&#10;5G0rgY+UYXnGT4HpXwj+IEuj7tTn15tSm0bUoZyPEUi5us2RsyAk4VW+S5+ZcD724/MM7uneDfiD&#10;o3xFtRpcGpJZ2988jalqesm406XTjYFEtTCZmkMwuysm/YDhW/eYbYQD36ivma/+FPxKvVkMVzqc&#10;N1qGq6i95I+vTCJLdtbMlsUCTgoossYWPaQvynDcVd8IfC7x5e682keJ9R8RC0Q3o1DxEmrIItSj&#10;FzE+niCESMYXSJNsh8tAT5nL78gA+jKK8g+IXgfxHqOoeINR07+1bhorexjsILTV3t/OjDn7WiKJ&#10;VQSNGSA74wSCGGMjkfCHgjxjc6pqcXifRvFZ0q6kc6EkfiQK+kwF5T5d20d2Gkc5XBUy4Uqu75c0&#10;AfRtFeJ6x4S8TaT8I/Bej6fpev6l4gDWh1C7t9c/fWMnlgzzO0tynnjcGUR7mXLA4wKwvD3h34ma&#10;baeG21Ox8QX08GoWz6msOsQHzyLSVLub5rgfuXmZGSNcFcZ2LigD6JrzDSP+TjPEf/YvWf8A6Olq&#10;98E7LXrPwrdt4h07UdGuri+lni0zUr5L1rOEhQsazLNKXHBYlmzuZsALtFUdI/5OM8R/9i9Z/wDo&#10;6WgD0+iiigAooooAKKKKACiiigAooooAKKKKACiiigAooooAKKKKACiiigAooooAKKKKACiiigAo&#10;oooAKKKKACiiigAooooAKKKKACiiigAooooAKKKKACiiigAooooAKKKKACiiigAooooAKKKKACii&#10;igAooooAKKKKACiiigAooooAKKKKACiiigAooooAKKKKACiiigAooooAKKKKACiiigAooooAKKKK&#10;APNf2cDn9nj4XHGP+KW0vj/t0ir0SvO/2cCT+zz8LsjB/wCEW0vj/t0ir0SggKKKKAOI+PP/ACRj&#10;xl/2DJv/AEGsfxzbX194X8DWkEupQ6fcSCK7fSpBHMCbGbyPmJAUed5WCSBv8sE7S1X/ANookfAz&#10;xsQcH+y5f5Vwfx8ufEd54C8EaB4b0bxBqs98pubp/D9wttJFDDaNtDStLFjdNJBwGyQH4OMELM2y&#10;T4r+G7MX/iDTNa1S91QaXcXj6Vd27W+msl0RNEIzOH/1Hl7vKVwzF8Eiu11+08af8J34xn0XRtYt&#10;YJtI+x6feNqMElncXb7ALgRPcFovKyeBEu4LKfmJQHyz4cXvx98T6BJdzyazoVkI9Jl0yG7i01pb&#10;iF2xch2dWdSItjkSDeHLDLYxXTaDqnx9f4QXLzad/wAVudXjS3XVfsQIs2jXe0nknyyEcvjADEKO&#10;Oc0AdL8LLHxNpnj4wahFqlrpr2FzI9pqV59reEbrQWweTfIC7ONQbhydpQHGFA9nr5p+LniP456C&#10;vh288P2s72UWgxS6y0ENk6re+XL5vDneWDeTtCZQ5OeOmNHqX7Tsl0v2a2XyGUm0OowaeN8Xnna1&#10;2Y5MxzeXtDCIMmGOBuHAB9X0V8xeArr9oz/hIUPi9AdKQXUMp0uCxBeRb1fIkRWbOxoC3JYHAOV3&#10;gFu3+Kuh+MtU1/xANFtNcm0+bSbIwGz1CKGGaeK7Z5YEH2iOSNpIiFaQbeP4sgAgHs1FfO3iXw38&#10;Xbjwt4etLI3z+JdP0O1tG1SLUIo7Z9RVYjcXEieYDIjjzEUMjEMD8oDBqeNO+IJ+Flhos3hLX5NX&#10;i1JDDfWmtRxTww/Pm4m337GRhg/uzK6kyRnHDBAD6Gor5mHhf4pQWNray6V4gutSkvo2fV49diKW&#10;rrzNcCFrlQ8Uh2qsW07F3/IOFbq9I8P+OrT4OeIbOe11s686Q/Y7f+1Y5Lx5RFEJWWZptqq0qyMA&#10;XHBPAzigD26ivKFj8XRa/wCK5To+vy6bcPaPbwi+tP3y/ZXE0cRM+YRvCAsNp3HKkjLDg/Dvhn4j&#10;2+o+EboaR4n02W2l1CfUUudWguI44JI7gwWy7r2RZvLd4gN6c7Q29AnlkA+k6K8B8X+HfHt9r93N&#10;Yaf4gkgh8Qx3drHJqMS21xbm2WNwxjvI5I4lfewXa3IGY2zXvo6UALRRRQAUUUUAFFFFABRRRQAV&#10;5hpH/JxniP8A7F6z/wDR0ten15PoBJ/ab8WjPA8O2P8A6OloA9YooooAKKKKACiiigAooooAKKKK&#10;ACiiigAooooAKKKKACiiigAooooAKKKKACiiigAooooAKKKKACiiigAooooAKKKKACiiigAooooA&#10;KKKKACiiigAooooAKKKKACiiigAooooAKKKKACiiigAooooAKKKKACiiigAooooAKKKKACiiigAo&#10;oooAKKKKACiiigAooooAKKKKACiiigAooooAKKKKACiiigDzX9nDP/DPPwuz1/4RbS8/+AkVeiV5&#10;3+zgMfs8/C4Zz/xS2l8/9ukVeiUEBRRRQBzHxY8LXfjf4a+I9BsGjW81Cye3iMrbUDEcZPOBXJad&#10;qHxf07T7W0Xwt4WdYIliDHWZgSFAGf8AUe1esjpS0Fnl39ufGD/oVPCv/g6m/wDjFH9ufGD/AKFT&#10;wr/4Opv/AIxXqNFAHl39ufGD/oVPCv8A4Opv/jFH9ufGD/oVPCv/AIOpv/jFeo0UAeY/258XP+hU&#10;8L/+Dqb/AOMUf258XP8AoVPC/wD4Opv/AIxXp1FAHmP9ufFz/oVPC/8A4Opv/jFH9ufFz/oVPC//&#10;AIOpv/jFenUUAeY/258XP+hU8L/+Dqb/AOMUf258XP8AoVPC/wD4Opv/AIxXp1FAHmP9ufFz/oVP&#10;C/8A4Opv/jFH9ufFz/oVPC//AIOpv/jFenUUAeY/258XP+hU8L/+Dqb/AOMUf258XP8AoVPC/wD4&#10;Opv/AIxXp1FAHmP9ufFz/oVPC/8A4Opv/jFH9ufFz/oVPC//AIOpv/jFenUUAeY/258XP+hU8L/+&#10;Dqb/AOMUf258XP8AoVPC/wD4Opv/AIxXp1FAHl7a58X8/L4U8LY99am/+MUn9ufGD/oVPCv/AIOp&#10;v/jFeo0UAeXf258YP+hU8K/+Dqb/AOMUf258YP8AoVPCv/g6m/8AjFeo0UAeXf258YP+hU8K/wDg&#10;6m/+MVH8PfCni9fidrvizxRZaZp5vtNgsY4NNu2nA8t2bJLIvXf+leq0UAFFFFABRRRQAUUUUAFF&#10;FFABRRRQAUUUUAFFFFABRRRQAUUUUAFFFFABRRRQAUUUUAFFFFABRRRQAUUUUAFFFFABRRRQAUUU&#10;UAFFFFABRRRQAUUUUAFFFFABRRRQAUUUUAFFFFABRRRQAUUUUAFFFFABRRRQAUUUUAFFFFABRRRQ&#10;AUUUUAFFFFABRRRQAUUUUAFFFFABRRRQAUUUUAFFFFABRRRQAUUUUAeafs4DH7PHwuAOR/wi2l8/&#10;9ukVei151+zfj/hnj4XY6f8ACLaXj/wEir0WggKKKKAJR0paZv8AajzPagq4+imeZ7UeZ7UBcfRT&#10;PM9qPM9qAuPopnme1Hme1AXH0UzzPajzPagLj6KZ5ntR5ntQFx9FM8z2o8z2oC4+imeZ7UeZ7UBc&#10;fRTPM9qPM9qAuPopnme1Hme1AXH0UzzPajzPagLj6KZ5ntR5ntQFx9FM8z2o8z2oC4+imeZ7UeZ7&#10;UBcfRTPM9qPM9qAuPopnme1Hme1AXH0UzzPajzPagLj6KZ5ntR5ntQFx9FM8z2o8z2oC4+imeZ7U&#10;eZ7UBcfRTPM9qPM9qAuPopnme1Hme1AXH0UzzPajzPagLj6KZ5ntR5ntQFx9FM8z2o8z2oC4+ime&#10;Z7UeZ7UBcfRTPM9qPM9qAuPopnme1Hme1AXH0UzzPajzPagLj6KZ5ntR5ntQFx9FM8z2o8z2oC4+&#10;imeZ7UeZ7UBcfRTPM9qPM9qAuPopnme1Hme1AXH0UzzPajzPagLj6KZ5ntR5ntQFx9FM8z2o8z2o&#10;C4+imeZ7UeZ7UBcfRTPM9qPM9qAuPopnme1Hme1AXH0UzzPajzPagLj6KZ5ntR5ntQFx9FM8z2o8&#10;z2oC4+imeZ7UeZ7UBcfRTPM9qPM9qAuPopnme1Hme1AXH0UzzPajzPagLj6KZ5ntR5ntQFx9FM8z&#10;2o8z2oC4+imeZ7UeZ7UBcfRTPM9qPM9qAuPopnme1Hme1AXH0UzzPajzPagLj6KZ5ntR5ntQFx9F&#10;M8z2o8z2oC55x+zgQf2ePhcRwP8AhFtL/wDSSKvRK87/AGcDn9nj4XHGP+KW0vj/ALdIq9EoJ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87/Zwz/w&#10;zz8Ls9f+EW0vP/gJFXoledfs3nP7O/wtJ6/8Irpf/pJFXotAHhOp/tF3ukeJda8EXOn2cfj9Nett&#10;O0mw3sUv7G4RpkvgoO7akMN3vA/jtXUH5lrS0r9rX4e6sviFx/wk1jH4fX/iZyal4T1S0W2k2xss&#10;BMtuuZ3E0JSEZkfzF2qcitbQ/hDeSfGW6+IvijUdM1XVbWzn0jQk07TXtPsVhLMJWWZmmkM8p2IC&#10;42KMNtRd7Vj61+zomt2PxMhl1vypvFfiKx8S2UyW2f7OubSGxW33LuxKBLYI5Hy5DFfcgzo9I+PX&#10;hDV9S07TBc31hq1/qh0aLTtR06e2uFuvssl0FdHQFQYYpHDn5TtwCTxVOz/aV+Ht/pvia/g1qRrX&#10;w3pVzrWqObKceRaW9zd20z42ZYiWwul2rkny8gEMpOJpv7N1r4nl13VfidcWHirxLq8lqxvdEtp9&#10;ISyS2imjgFsy3DzxOBc3OZBNuPnuBheK80tP2AtLTw54y0u81yC9fWvDOoeH7CeWycnTnuNR1S8W&#10;fmUmTZ/aSJgkFvI3ZG/CgHtw/aD8FP4tj8PJe3st011b2El3Hptw1lBdTxCWG2kuQnlJKyMhCFsj&#10;zIwcGRA1HUf2ofhxpXg7RfFNzrkkeiazoV34lsrgWU5Mmn2whM0pUJuXaLiH5CAx3cA4OOBsP2OL&#10;DTPi9b+L0TwffWx1C21aafU/CkVzrMVzDHGoW2vjIPLjLxJIN0TuhZwrgbdnL3P/AAT+sV+GPh/w&#10;vp/iG20++sPBOp+Eb3U109j9te7W1Auinm/Ls+zMdmTnzPvDHIB7rqP7QvgPTdb8V6MdaN3q/heS&#10;xh1OxsbWW5mjmvN/2aFFjUmSR9jfImSBywAOa6fwR450r4haI2qaQ1yIUuJbSaG9tZLaeCaJykkc&#10;kUiqykMD1GCMEEggnwXxB+xFoerQauiXenXv2m20p4odd0lb23nv7SbUZprq8i3oLj7Q2pyl1BQh&#10;gWDZxt9f+C3wzT4TeBYNBWHQ7dxNJcSQ+G9IXS7BGc5Iitw7lR05Z2Y9SaAO6ooooE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edfs3DH7O/wt7/APFK6X/6SRV6LXnX7N+P+Gd/hbjp&#10;/wAIrpf/AKSRV6LQB4p8Qf2jrnwV428S6FaeD7jWbbw5ZabfalqCX8UKxR3ss0UW1GG5iDA5OO2P&#10;WvQbz4q+DdP8ZweEbnxTpEHiiYoI9IkvIxcsXVmRfLzncyxyMB1IRiMgGvlHWYfjd8QPDfxX8SWv&#10;gPw0mna9fNFaDUdcura/hstMmaKNfIFk4cyvDPMh34IuVx0yeg0v4afEb4oeFra4Hh/QND0Lxpq+&#10;ieP765u72eLV9KuIhZXL2DQ/Z8SuHtFhE5kjKI+DGTHhgZ7qf2ivhaNa1nSP+Fh+GTqujLcPqVkN&#10;VhM1ksBInMybsoI8HcWxtwc4rfl+JPhSC4ngfxHpYnguY7OSL7WhZZ3hE6RkZzuaFhIB1KEN05rw&#10;/wAL/BPx/wCFNG0zVIrXw/d+J49V8T65Lpk1/KbJJ9Tmllhg87yQ0kaGQBn8tSQDhecVxPws/Yr8&#10;UfB34ga74j0zWbLWba922EWm3khW3itX022gkmt02H7NLHNAyIikqbcqhOVXaAfUU3xS8G2+nW+o&#10;TeKtGisLjSW16G6kvo1ik05dha7DFsGEebFmT7o8xeeRVWP4zeBJfClz4mXxfox0C2nW1n1D7anl&#10;RzsVVYmOeHJdAF6ksuByK+ZrX9irxVa6D8PrddfjmvPD3gW10a4ivdQmntn1G3vdKu0ijUp8to50&#10;6SNsAHa64U9B2eofBT4h6/4kb4jXdloNj4ug1qx1SDwnBrM8mmTpa2d3bAS3RtlIlb7Yz+YIDjyI&#10;FIbYDQB6Rqv7Unwd0M2o1H4o+ELA3UIuIBc61bxmSPcy7lBcZG5GX6qR1BrtIfHXh248K3niaPXN&#10;Pfw7ZpcSXOqrcp9mhW3Z1nLyZ2qI2jkDZPylGBxg15xefDfxT4l8SfCHX9RsdC0W68N63qGravY6&#10;XO8kKi40+8t1WJzGplffcxlmZY8/O2BwD5f8HfgH8VfhZrPiOWBNJaxmbXrtLa68V393Z6rPdXU0&#10;9nG9g9v5NkqebiR4WZm+YkMWOAD6J8T/ABG0vQfhZq3j2yli1vRbLRptchlsplaO7gSAzKY5BlSH&#10;UDDcjkGuU+Evxp1P4heLdZ8O6z4TbwvqFhpGna0n/EwS7WaC8a4WPlVXawNq+QfUVy/7SVt44139&#10;nix8FaXomlnxR4zjg8NalHDczJp+npPbv9rZZVgdxGFSSJHMYwZEYjjac/4e23xC8PftRT3Xivwp&#10;oem6b4o8JxWcE3h7WLnUYrI6ZcOwWVpbOAAzDVPlHX/R3654APo2iiigQUUUUAFFFFABRRRQAUUU&#10;UAFFFFABRRRQAUUUUAFFFFABRRRQAUUUUAFFFFABXkXwW8ea74t8e/E3TtWvvtdlo2pi3sYvJjTy&#10;Y/NuFxlVBbiNOWJPHua9drwL9nP/AJKl8Zv+wyP/AEfdUDPfa4X44fEy6+Dvwv8AEHjG18N3fin+&#10;x7Sa+msbO4hgKwxRtJJIzyMAFVUP3QzE4AU13VcX8bfBl/8AEb4NePPCelSW0Op69oN/pVtJeOyQ&#10;pLPbvErOVViFBcE4UnHY0CH+CviVZeKPg/oPxBvoxo2najoVvr08cknmC0ikt1nYFgBu2KTzgZx0&#10;ri4P2hprbwJ4S8eax4dGleC/ElxZRQ3BvC93Zx3rqlnLcQ+WFUO0sKuFdjGZB94BiNvwH8KpbT9n&#10;HQfhp4pMEkkXhaHw5qTadMzxOBai3kaN3RTggEjKjr0ri9S+B3i3xZ8JPBvww1690w6Ho82mDU9a&#10;t55Dcalb2EsUsarAYwI3maCLf+8IQFgu/PAM9bi+JXhCcxiPxVokhka4RAuownc0H/HwB83Jjwd/&#10;93viok+KngqSzmu18X6C1rDHbzSTjU4CiJOcQMzbsASE/ITw3bNeI6P8DfiHo+padMLbwzNFaan4&#10;tvSTq9wrMurXktxAMfZDgoJAr89sjNc9b/srePG8LSabdXPh52i0XwnY28CX8/lPdaXIGnlkb7Pn&#10;bt3CIbTknLBSFIAPc7L4uf2t8QLvw/ZaZANNsGkW81a71S3iKmNcv5dsGaUgEhSzqg6sCV2lumsf&#10;iB4X1SBJrLxJpF3DJapfJJBfxOrWzsVSYENzGxBAfoSCM15TpfwG1ew1jQ45JdPl0vQfGGqeL7K8&#10;F1KLuZ7xLw/ZnHl4VRJfyAvvbMcKDblvk4v4W/AP4tfC74RW3gtL7wnrxt7DRPKutQmkMkE9o0C3&#10;FsjG1IMPlwl4JmXfDI/KOFDUAfSx8S6QNCl1o6rZDRoo3lk1H7Qn2dEXO9jJnaAMHJzgYNYqfF3w&#10;LJHJInjXw68cXkb2XVYCE84kQ5O/jzCDt/vY4zXBeF/hF4k0X4DeO/BUz6adU1m68QzWDi9mlhVN&#10;Qubm4iEsjRbwUNztYhWzt3ck4Hlvxj+H+ueBvD2oa1qp0X7NfXfw+0y3jS9kJM9jrUbzl90ICx4l&#10;yGG47UclRjFAH0tp/wATvB2rx2clj4s0O9jvBObZ7fUoZBOIf9cUIY7vL/ix93virqeMtAk8P22v&#10;Jrmmtod0IzBqa3cZtphIwWPZLna24kAYPJIArw6b9nrxFN8SYfE0U2lW9hqGparqWrWKXkuQLizs&#10;7aOGFvKxh/sStKxCkedJtBOGrvvhb8PdY8Cfs/eCPBl/Dp9/reg6FY6VM0F3IkDSwQJEZIpjFvU/&#10;LuVtgIOOnWgDsh408PNb2E413TDBqGPscgvI9tzlgo8s5w/zMq8Z5YDvVS1+Jng++1ePSrbxXodx&#10;qklxJZpZRajC07TxgmSIIG3F1AJK4yAORXzxP+zh8Rk+HuleF4Z/DEsVrZk+eLqa3nS5XVftkQeZ&#10;bctcKYwqs58vMu+UxsWATprP4D+Ln13R7m5n0m0toPF+u67cTWd/KZ47a9tLmCLyswAGVWuASCQo&#10;28M3SgD2mLx54Zmsb+9j8RaTJZ6ehlvLhb6Ix2yDILSNuwgG1uTj7p9KrWXxO8HalJDHaeLNDunm&#10;ujYRLDqULl7kJ5hhUBuZAnzbBzt5xivHtG+BPiy0sPD/ANrj0NtQ0nwYfBLSW17MkV1DI0AkuWTy&#10;PlKLbqyRcjM0ilwAGLrz4D+Lb7xrb6mZ9LtrGL4hzeLC9tqEyXH2RtEk09UH7jAl8yTcVzt2g/MS&#10;cUAex23xF8KXkenSW/ifRp49Sfy7Fo9QiYXT7tu2IhvnO4EYXPIxTE+JfhCQRlfFeiMJHuI0I1GE&#10;7mgz9oA+bkx4O8fw45xXgXgP9nDxj4ZXSLDWbTw54j0h9OtLS9hutWuwtlPa3txcxTxRiALdA+ej&#10;bZPKKSRZDHd8tnRP2dfGelalZ3rXWkymPU/Ft7JAdTnMSrqlzPNbBB9n+8vmgSemCV3dKAPcZvil&#10;4Lt4Ull8X6DHE9rFeq76nCFa3lbZFMDu+47HardGPAJNa+meIdK1u6v7bTtTs7+40+UW95Da3CSP&#10;bSFQwSQKSUbawODg4IPevlhv2WfiBB4UFnBeeHJtak8I6Fokt5PeXHli7sbwTNhRBnyBGAqchmIJ&#10;YKWZq9s+Dnw01P4da58SJ76S2mtfEXiBNXtJIrhpZmX+z7O2cz5jQLI0lq74XIxIOmMUAel0UUUC&#10;CiiigAooooAKKKKACiiigAooooAKKKKACiiigAooooAKKKKACiiigAooooAKKKKACiiigAooooAK&#10;KKKACiiigAooooAKKKKACiiigAooooAKKKKACiiigAooooAKKKKACiiigAooooAKKKKAPOv2bsH9&#10;nf4W46f8Irpf/pJFXotedfs3nP7O/wALu3/FK6X/AOkkVei0AeVeO/2oPhv8OfFlp4b1jX/+JvNd&#10;/Y5obK3kuRZyGBrgC4MasIsxIXw3O35sbcka9v8AHXwTcz615eu2zafpGg23ia51VXU2X9n3Hn+V&#10;OswO1lItpTx2APcV4B46+DPxb8JfFHQbvwToXh7xboA8cXvi9brVdYlsp7WS5026t5IbgeTKXiV5&#10;RskQlgDHH5aqu9YPhb+yl4q8E/FfT9EvGt7j4cW3hnShqV7CfKXUL+2vtQuVs4oNzGO2WS8V9p+U&#10;JFFGuVLBQZ7Ppv7T3hPxFp3h648PWOt+JbrW9Gj8QQadpdlvuIdPd9iTzBmVYwx3BVLb32PtVtjY&#10;9D8H+M9H8eeG9L13RLwXem6nbrdWzsjROyH+9G4DIQeCrAEEEEAjFfK/wC+H/j39nbSfCmr3ngXV&#10;vE8t54C0fw/f6Xo91aG602+sWun2t508cbRyC627kc7WTkbW3D0j4CfC+8+Gs3hqz1nwbDJrzafq&#10;l9d+J4LiOSPT5b3UWvJdNQnEjLumyHChW8nJwSBQB3Gs/Hbwr4fXx/8A2jNdWs3gmKKfU7doCZXj&#10;li8yB4FGTKJDujXHJkRkxkVy1/8AtXeHtOGqTy+GPFh0vS9V/sa81VNOQ2sNyJ1gKlvNzgSOqkgd&#10;6yfiD8GLz4o/tLeFvEE+i3ukeG/Dlv8A8TO+muoDb+ImjkiubCEQo7SFba5Dy75RHhlIUOr7hma1&#10;8IPF138FPiPoEWk79W1fxvLrFlb/AGmEebaNqsM4k3b9q/ukZtrENxjGeKAO58U/tL+G/CfjW+8O&#10;XWka/O1hqenaRd6na2SvZW9zfGEWyPJvB5NxECQpxuru/H/jiw+HHhLUPEWpW2o3dnZIHeHSrGW8&#10;uGyQBtijUsevJ4VRlmIUEj4e8R+OfFWv/C34h/Ej/hVnieTw/q/i7S/HP9qJe6T5MWi6TJYsTsN6&#10;JvNMGnSvs8v78m3/AGq+4fE8UvibwBq0VhE0k+oaZMsETEKWaSI7QSTgckDrigC94Z8QWni3w3pO&#10;uWBc2Op2kV7bmRdreXIgdcjscMOKbqXinRtH03VtQvdUtLay0mF7jUJ5JlC2kaKXZpDn5QFBJz2F&#10;Yvwt0HUPDvwl8IaLfobHVbHQ7OznQFZPJmSBEYZBKthgehIOK+NrP9lbxlr3gG58MWfgGDwN4gtf&#10;Aeq+HdZ8TyXdps8WajP5JikLQO8rI8kcszSzqroZioB3PQB9ffDj4waP8UoLu70jT9ctNMhZFh1D&#10;WtKm06K7LFgPJWdUd/ujnaB8y4JzXaSXUMUgjeaNJDjCswBOTgce54r4l1D4HeL7nSvEmp+Dvhjq&#10;vwy02bUPC9xD4V0i60gXz3NjeyS3moQ7pntBIYmhRTK2ZPs4Lr0B67w/8EviX8TtbbVfHstx4c1a&#10;HTrM6drX+hTXMU9nrNzc2n2mGFjC0htzB5oj/dku4RgfugH1Yt3A8vlrNG0nzfIGBPGM8e2Rn6io&#10;v7VsvPtoftlv51ypeCPzV3SqBklRn5hjnivlDwl+z98T7T4oWWp3GuXGj+VL4qe48QWcFk5uBeXO&#10;lvbL5DmQIJFtpm4GV8oBiNw3edp+zz8UofD3w20weAoodR0DSfBqPqVk2mtN5ljNC95FPdSzGVPK&#10;CyBEtlVX3MTIwYpQB97DULVrs2ouYTdAZMAkG8D129anr5G+Df7Ovi3wf8erPxlc6Naad4ffVPEV&#10;wkM0do+qQRXUiSI13dxNmcySGUog3mKPy1ZywNfXNAgooooAKKKKACiiigAooooAKKKKACiiigAo&#10;oooAKKKKACiiigArwL9nP/kqXxm/7DI/9H3Ve+14F+zn/wAlS+M3/YZH/o+6oGe+0UUUCCiiigAo&#10;oooAKKKKACiiigAooooAKKKKACiiigAooooAKKKKACiiigAooooAKKKKACiiigAooooAKKKKACii&#10;igAooooAKKKKACiiigAooooAKKKKACiiigAooooAKKKKACiiigAooooAKKKKACiiigAooooAKKKK&#10;ACiiigAooooAKKKKACiiigAooooAKKKKACiiigDzr9m/J/Z3+Fuev/CK6X/6SRV6LXnX7N+f+Gd/&#10;hdnr/wAIrpf/AKSRV6LQBwfiv47eA/BHiOTQdc8R29hq8ccMslq8cjMiSsyxMxVSAHZWAyeSp9K7&#10;yvhH4g/G/wAM+IL/AOOOs2WieLrg3z6dodre2nhbUrm0uotMmkaeUTRwNGoSea7jOWH+oJ6Yzp6h&#10;4u1H4u/FbRdT8P2Hi2PwvrWu2kY1KJ9XiW+0S70lH+0RyI0MFpBm42gASTCZC/yMu5AZ9t0V8Y6J&#10;4G1DwT8JPFF9c2vjrU9Qn8d3mliO/wDEOuXHlaVHq8iWshRXllMAgWMkxKDMuN8mxmaux/ZlvdUl&#10;t/DEHi+HxifEMOpeJIdPee3voLFbFb1vJ+0pK7YPlGLyPOLvtB2sfmJAPd/EXxM8K+EvE2g+HdX1&#10;2zsNd16RotM06WT9/dMBk7UHOB6njtnNUPEXxo8FeE/Ftv4Z1bX4LPWpxCfs7I7LF5zmODzZFUpD&#10;5jgqnmMu88Lk1ifHDRb7VtR+GcljYXF59k8X2lzctbwtJ5MKwXIMjkD5UBYDceAWHrXhf7W3w/vv&#10;EN9420Dwjf8Ai2z8SeObGwtZbCx8PtcafdSxuyQzm/8AKKWyxDmYO4JRECgM4LAH1D4w8S+Gvh94&#10;Vlu9emttN0QFbXyzCXEjSMESFIlBMjOzBQiqSxOADWS3xt8DQ+BE8XnxBbr4fNx9iWYRyeYbnzPK&#10;+zCDb5vnBwU8rbvyCNvFee/HPV7nVPEPhDU7fw/r93pvgDxhbXusKmlTuLm3l065iFxaqilrlYZL&#10;uJm8sNgxvwSmK8e8SeB/E+tY+IFlH4j8N+HJ/ilL4ixY6Q8up22mto4043iWUsLyBmmVnwYiyJN5&#10;u0FeAD7E8JeMNI8c6BBrWiXgvNOmZ0WQxvEyujlHR0cBkZWVlZWAIIIIFcz4J+PPgL4i3t1a+H/E&#10;UN7Lb2hvyzwywRy2oO03ELyKqzQ5IHmxlk5HPIrlfgv8SPEY8GaJB4u0vxNqV/qF1qxsdTuNEaGa&#10;Swt5nNrLfRoiLbTSweXtRkQu2fkUkqPHNPttS/aC8CfEO/v9O8V6Z8WPEvgrUtJ0zTNW8L6lpena&#10;Bbzx5FjHcz26RSStJ5Pmy7yXaPKBUQAAH0RoP7Qfw88SaRrWqWPii1/s/R7Malez3KSW6x2hDFbl&#10;fMVd8LbH2yplG2nBNTaR8d/AmteGtd16HX47bTNCIXU21C3ms5bQlQy+ZFMiSDcCCvy/Pkbc5rwm&#10;58d6tN4qj+I/hbwB4jlh8IfD670ybRrnRby1mutRnuLR4bKONot8oh+zSlniVwBINpbOKzb3w7/w&#10;kvw11jXbG28W+LfGUPibw94j8Tyat4U1HR21G3tL2KU29jbXEMe+OGKKQpDHvbIG8u8uWAPqPwP8&#10;Q/D/AMR9NuL7w9qH22K2nNrcxyQyQT20wVW8uWGRVkjbayNh1BIZT0INR6d8TfCuseO9T8F2OvWV&#10;54p0u3W5vtLgk3zW0bbcGQDhSQ6HB5w6nGCDXnnwSFx4k+KfxR8cW+nahpvhzWm0y00/+07Kaylu&#10;3toHE1yIZlWRVJlSIFlG7yMjIwTsz6Le/wDDTlhqq2Fx/Zg8IXNs96IW8kTG9gYRl8Y3lVJ25zgE&#10;9qAOq0D4meFfFXivXfDOj67Z6lruhCP+07K2k3vaFywUPjgElHGM5BU5xVH4h/GXwf8ACqS1j8T6&#10;x/Z8tzFLcJFFbTXLiGMqJZnWJGKRIXTdIwCLuGSM1z+jaJfQftR+LdVNhcR6VP4O0e2ivTCwgkmS&#10;+1R5I1fG0uoljYqDkCRSfvCvJPGvi1l8IeEPAun6Z8StC8C6vp93Nq+sN4b1XVNZEPnFPsBZIZpI&#10;JJd0jGWT5liQBMF1dAD6M8U/Efwx4J8JDxRrmu2Wm+H2ERXUZpR5T+ayrFtI+9uLKBjOc10dfH37&#10;TXwY8VeOvh4dV8JW1le+EtK8MxQeG/CN3pN4l5ZysgVphAcP54hKxKsiBol80YDO1fXGmi8GnWo1&#10;AwNf+Un2g2wIiMmBu2Buduc4zzigCzRRRQIKKKKACiiigAooooAKKKKACiiigAooooAKKKKACvAv&#10;2c/+SpfGb/sMj/0fdV77XgX7Of8AyVL4zf8AYZH/AKPuqBnvtFFFAgooooAKKKKACiiigAooooAK&#10;KKKACiiigAooooAKKKKACiiigAooooAKKKKACiiigAooooAKKKKACiiigAooooAKKKKACiiigAoo&#10;ooAKKKKACiiigAooooAKKKKACiiigAooooAKKKKACiiigAooooAKKKKACiiigAooooAKKKKACiii&#10;gAooooAKKKKACiiigAooooA87/ZuQ/8ADO/wt7/8Urpf/pJFXo2w+leefs2f8m6fCz/sVdK/9JIq&#10;9HoKsYWm+DNF0fw/PoVjpdta6PObhpbKJAsbmd3kmJHq7ySMx7lie9W9D0Kx8NaLp+kaVZw6fpen&#10;28dpaWluoSOCGNQqIqjgKqgAD0FaVFAWI9h9KNh9KkooCxHsPpRsPpUlFAWI9h9KNh9KkooCxHsP&#10;pRsPpUlFAWI9h9KNh9KkooCxHsPpRsPpUlFAWI9h9KNh9KkooCxHsPpRsPpUlFAWI9h9KNh9Kkoo&#10;CxHsPpRsPpUlFAWI9h9KNh9KkooCxHsPpRsPpUlFAWI9h9KNh9KkooCxHsPpRsPpUlFAWI9h9KNh&#10;9KkooCxHsPpRsPpUlFAWI9h9K8h+C3gDXvCXj34m6jq1h9kstZ1MXFjL50b+dH5tw2cKxK8SJwwB&#10;59jXsVFAWI9h9KNh9KkooCxHsPpRsPpUlFAWI9h9KNh9KkooCxHsPpRsPpUlFAWI9h9KNh9KkooC&#10;xHsPpRsPpUlFAWI9h9KNh9KkooCxHsPpRsPpUlFAWI9h9KNh9KkooCxHsPpRsPpUlFAWI9h9KNh9&#10;KkooCxHsPpRsPpUlFAWI9h9KNh9KkooCxHsPpRsPpUlFAWI9h9KNh9KkooCxHsPpRsPpUlFAWI9h&#10;9KNh9KkooCxHsPpRsPpUlFAWI9h9KNh9KkooCxHsPpRsPpUlFAWI9h9KNh9KkooCxHsPpRsPpUlF&#10;AWI9h9KNh9KkooCxHsPpRsPpUlFAWI9h9KNh9KkooCxHsPpRsPpUlFAWI9h9KNh9KkooCxHsPpRs&#10;PpUlFAWI9h9KNh9KkooCxHsPpRsPpUlFAWI9h9KNh9KkooCxHsPpRsPpUlFAWI9h9KNh9KkooCxH&#10;sPpRsPpUlFAWI9h9KNh9KkooCxHsPpRsPpUlFAWI9h9KNh9KkooCxHsPpRsPpUlFAWPOP2bP+TdP&#10;hZ/2Kulf+kkVej0UUD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//ZUEsDBBQABgAIAAAAIQDWJN9C4QAAAAoBAAAPAAAAZHJzL2Rvd25yZXYueG1s&#10;TI/NasMwEITvhb6D2EJvjey4KYljOYT05xQCTQqlN8Xa2CbWyliK7bx9t720l4FlmNn5stVoG9Fj&#10;52tHCuJJBAKpcKamUsHH4fVhDsIHTUY3jlDBFT2s8tubTKfGDfSO/T6UgkvIp1pBFUKbSumLCq32&#10;E9cisXdyndWBz66UptMDl9tGTqPoSVpdE3+odIubCovz/mIVvA16WCfxS789nzbXr8Ns97mNUan7&#10;u/F5ybJeggg4hr8E/DDwfsh52NFdyHjRKGCa8KvszRePCxBHBclsmoDMM/kfIf8GAAD//wMAUEsD&#10;BBQABgAIAAAAIQBYYLMbugAAACIBAAAZAAAAZHJzL19yZWxzL2Uyb0RvYy54bWwucmVsc4SPywrC&#10;MBBF94L/EGZv07oQkaZuRHAr9QOGZJpGmwdJFPv3BtwoCC7nXu45TLt/2ok9KCbjnYCmqoGRk14Z&#10;pwVc+uNqCyxldAon70jATAn23XLRnmnCXEZpNCGxQnFJwJhz2HGe5EgWU+UDudIMPlrM5YyaB5Q3&#10;1MTXdb3h8ZMB3ReTnZSAeFINsH4Oxfyf7YfBSDp4ebfk8g8FN7a4CxCjpizAkjL4DpvqGkgD71r+&#10;9Vn3AgAA//8DAFBLAQItABQABgAIAAAAIQCKFT+YDAEAABUCAAATAAAAAAAAAAAAAAAAAAAAAABb&#10;Q29udGVudF9UeXBlc10ueG1sUEsBAi0AFAAGAAgAAAAhADj9If/WAAAAlAEAAAsAAAAAAAAAAAAA&#10;AAAAPQEAAF9yZWxzLy5yZWxzUEsBAi0AFAAGAAgAAAAhADZv079rAwAAbwgAAA4AAAAAAAAAAAAA&#10;AAAAPAIAAGRycy9lMm9Eb2MueG1sUEsBAi0ACgAAAAAAAAAhAIl7/4zOpgAAzqYAABUAAAAAAAAA&#10;AAAAAAAA0wUAAGRycy9tZWRpYS9pbWFnZTEuanBlZ1BLAQItABQABgAIAAAAIQDWJN9C4QAAAAoB&#10;AAAPAAAAAAAAAAAAAAAAANSsAABkcnMvZG93bnJldi54bWxQSwECLQAUAAYACAAAACEAWGCzG7oA&#10;AAAiAQAAGQAAAAAAAAAAAAAAAADirQAAZHJzL19yZWxzL2Uyb0RvYy54bWwucmVsc1BLBQYAAAAA&#10;BgAGAH0BAADTrgAAAAA=&#10;">
                <v:shape id="Image 80" o:spid="_x0000_s1027" type="#_x0000_t75" style="position:absolute;left:127;top:127;width:56570;height:221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1jWqxQAAAOAAAAAPAAAAZHJzL2Rvd25yZXYueG1sRI9Ba8JA&#10;EIXvhf6HZYReSt1UREJ0FbGWejVKz0N2TILZ2XR31fTfOwfBy8BjeN/jW6wG16krhdh6NvA5zkAR&#10;V962XBs4Hr4/clAxIVvsPJOBf4qwWr6+LLCw/sZ7upapVgLhWKCBJqW+0DpWDTmMY98Ty+/kg8Mk&#10;MdTaBrwJ3HV6kmUz7bBlWWiwp01D1bm8OAPhb5tOvz+XaX72pPPJJnuflltj3kbD11zOeg4q0ZCe&#10;jQdiZw3koiBCIgN6eQcAAP//AwBQSwECLQAUAAYACAAAACEA2+H2y+4AAACFAQAAEwAAAAAAAAAA&#10;AAAAAAAAAAAAW0NvbnRlbnRfVHlwZXNdLnhtbFBLAQItABQABgAIAAAAIQBa9CxbvwAAABUBAAAL&#10;AAAAAAAAAAAAAAAAAB8BAABfcmVscy8ucmVsc1BLAQItABQABgAIAAAAIQAh1jWqxQAAAOAAAAAP&#10;AAAAAAAAAAAAAAAAAAcCAABkcnMvZG93bnJldi54bWxQSwUGAAAAAAMAAwC3AAAA+QIAAAAA&#10;">
                  <v:imagedata r:id="rId87" o:title=""/>
                </v:shape>
                <v:shape id="Graphic 81" o:spid="_x0000_s1028" style="position:absolute;left:63;top:63;width:56699;height:22244;visibility:visible;mso-wrap-style:square;v-text-anchor:top" coordsize="5669915,22244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WbCWyAAAAOAAAAAPAAAAZHJzL2Rvd25yZXYueG1sRI9BawIx&#10;FITvBf9DeAVvNasHWVajSLXQQw81etDbY/O62bp5WTapbv31RhC8DAzDfMPMl71rxJm6UHtWMB5l&#10;IIhLb2quFOx3H285iBCRDTaeScE/BVguBi9zLIy/8JbOOlYiQTgUqMDG2BZShtKSwzDyLXHKfnzn&#10;MCbbVdJ0eElw18hJlk2lw5rTgsWW3i2VJ/3nFGy+9G8fJsbmzfqqD/r7mFfbVqnha7+eJVnNQETq&#10;47PxQHwaBfkY7ofSGZCLGwAAAP//AwBQSwECLQAUAAYACAAAACEA2+H2y+4AAACFAQAAEwAAAAAA&#10;AAAAAAAAAAAAAAAAW0NvbnRlbnRfVHlwZXNdLnhtbFBLAQItABQABgAIAAAAIQBa9CxbvwAAABUB&#10;AAALAAAAAAAAAAAAAAAAAB8BAABfcmVscy8ucmVsc1BLAQItABQABgAIAAAAIQC0WbCWyAAAAOAA&#10;AAAPAAAAAAAAAAAAAAAAAAcCAABkcnMvZG93bnJldi54bWxQSwUGAAAAAAMAAwC3AAAA/AIAAAAA&#10;" path="m,2224405r5669788,l5669788,,,,,2224405xe" filled="f" strokecolor="#a6a6a6" strokeweight="1pt">
                  <v:path arrowok="t"/>
                </v:shape>
                <w10:anchorlock/>
              </v:group>
            </w:pict>
          </mc:Fallback>
        </mc:AlternateContent>
      </w:r>
    </w:p>
    <w:p w14:paraId="1F72E33F" w14:textId="58B60E12" w:rsidR="005C67BD" w:rsidRDefault="005C67BD" w:rsidP="005C67BD">
      <w:pPr>
        <w:pStyle w:val="af0"/>
      </w:pPr>
      <w:bookmarkStart w:id="71" w:name="_Ref225938499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54</w:t>
      </w:r>
      <w:r>
        <w:fldChar w:fldCharType="end"/>
      </w:r>
      <w:bookmarkEnd w:id="71"/>
      <w:r>
        <w:t xml:space="preserve"> – </w:t>
      </w:r>
      <w:r w:rsidRPr="00307F8B">
        <w:t>Действие «Просмотреть ЭД с уточнением»</w:t>
      </w:r>
    </w:p>
    <w:p w14:paraId="26F81512" w14:textId="77777777" w:rsidR="00EB61C9" w:rsidRPr="005C67BD" w:rsidRDefault="00025068" w:rsidP="005C67BD">
      <w:pPr>
        <w:pStyle w:val="3"/>
      </w:pPr>
      <w:bookmarkStart w:id="72" w:name="3.8.3._Редактировать_ЭД"/>
      <w:bookmarkStart w:id="73" w:name="_Toc225941137"/>
      <w:bookmarkEnd w:id="72"/>
      <w:r w:rsidRPr="005C67BD">
        <w:t>Редактировать ЭД</w:t>
      </w:r>
      <w:bookmarkEnd w:id="73"/>
    </w:p>
    <w:p w14:paraId="25E7810C" w14:textId="6DF1052E" w:rsidR="00EB61C9" w:rsidRPr="00F26F52" w:rsidRDefault="00025068" w:rsidP="005C67BD">
      <w:r w:rsidRPr="00F26F52">
        <w:t>При выборе действия «Редактировать ЭД» для формализованного ЭД отобразится редактор</w:t>
      </w:r>
      <w:r w:rsidRPr="00F26F52">
        <w:rPr>
          <w:spacing w:val="40"/>
        </w:rPr>
        <w:t xml:space="preserve"> </w:t>
      </w:r>
      <w:r w:rsidRPr="00F26F52">
        <w:t>с</w:t>
      </w:r>
      <w:r w:rsidRPr="00F26F52">
        <w:rPr>
          <w:spacing w:val="40"/>
        </w:rPr>
        <w:t xml:space="preserve"> </w:t>
      </w:r>
      <w:r w:rsidRPr="00F26F52">
        <w:t>заполненными</w:t>
      </w:r>
      <w:r w:rsidRPr="00F26F52">
        <w:rPr>
          <w:spacing w:val="40"/>
        </w:rPr>
        <w:t xml:space="preserve"> </w:t>
      </w:r>
      <w:r w:rsidRPr="00F26F52">
        <w:t>данными,</w:t>
      </w:r>
      <w:r w:rsidRPr="00F26F52">
        <w:rPr>
          <w:spacing w:val="40"/>
        </w:rPr>
        <w:t xml:space="preserve"> </w:t>
      </w:r>
      <w:r w:rsidRPr="00F26F52">
        <w:t>внесенными</w:t>
      </w:r>
      <w:r w:rsidRPr="00F26F52">
        <w:rPr>
          <w:spacing w:val="40"/>
        </w:rPr>
        <w:t xml:space="preserve"> </w:t>
      </w:r>
      <w:r w:rsidRPr="00F26F52">
        <w:t>ранее,</w:t>
      </w:r>
      <w:r w:rsidRPr="00F26F52">
        <w:rPr>
          <w:spacing w:val="40"/>
        </w:rPr>
        <w:t xml:space="preserve"> </w:t>
      </w:r>
      <w:r w:rsidRPr="00F26F52">
        <w:t>при</w:t>
      </w:r>
      <w:r w:rsidRPr="00F26F52">
        <w:rPr>
          <w:spacing w:val="40"/>
        </w:rPr>
        <w:t xml:space="preserve"> </w:t>
      </w:r>
      <w:r w:rsidRPr="00F26F52">
        <w:t>формировании</w:t>
      </w:r>
      <w:r w:rsidRPr="00F26F52">
        <w:rPr>
          <w:spacing w:val="40"/>
        </w:rPr>
        <w:t xml:space="preserve"> </w:t>
      </w:r>
      <w:r w:rsidRPr="00F26F52">
        <w:t>данного</w:t>
      </w:r>
      <w:r w:rsidRPr="00F26F52">
        <w:rPr>
          <w:spacing w:val="40"/>
        </w:rPr>
        <w:t xml:space="preserve"> </w:t>
      </w:r>
      <w:r w:rsidRPr="00F26F52">
        <w:t xml:space="preserve">ЭД (см. </w:t>
      </w:r>
      <w:r w:rsidR="000729A1">
        <w:fldChar w:fldCharType="begin"/>
      </w:r>
      <w:r w:rsidR="000729A1">
        <w:instrText xml:space="preserve"> REF _Ref225938509 \h </w:instrText>
      </w:r>
      <w:r w:rsidR="000729A1">
        <w:fldChar w:fldCharType="separate"/>
      </w:r>
      <w:r w:rsidR="008F27CF">
        <w:t xml:space="preserve">Рисунок </w:t>
      </w:r>
      <w:r w:rsidR="008F27CF">
        <w:rPr>
          <w:noProof/>
        </w:rPr>
        <w:t>55</w:t>
      </w:r>
      <w:r w:rsidR="000729A1">
        <w:fldChar w:fldCharType="end"/>
      </w:r>
      <w:r w:rsidRPr="00F26F52">
        <w:t>).</w:t>
      </w:r>
    </w:p>
    <w:p w14:paraId="050C8FBC" w14:textId="77777777" w:rsidR="00EB61C9" w:rsidRPr="00F26F52" w:rsidRDefault="00025068" w:rsidP="005C67BD">
      <w:pPr>
        <w:rPr>
          <w:sz w:val="16"/>
        </w:rPr>
      </w:pPr>
      <w:r w:rsidRPr="00F26F52">
        <w:rPr>
          <w:b/>
          <w:i/>
        </w:rPr>
        <w:t>Внимание:</w:t>
      </w:r>
      <w:r w:rsidRPr="00F26F52">
        <w:rPr>
          <w:b/>
          <w:i/>
          <w:spacing w:val="-3"/>
        </w:rPr>
        <w:t xml:space="preserve"> </w:t>
      </w:r>
      <w:r w:rsidRPr="00F26F52">
        <w:t>редактирование</w:t>
      </w:r>
      <w:r w:rsidRPr="00F26F52">
        <w:rPr>
          <w:spacing w:val="-4"/>
        </w:rPr>
        <w:t xml:space="preserve"> </w:t>
      </w:r>
      <w:r w:rsidRPr="00F26F52">
        <w:t>доступно всем</w:t>
      </w:r>
      <w:r w:rsidRPr="00F26F52">
        <w:rPr>
          <w:spacing w:val="-6"/>
        </w:rPr>
        <w:t xml:space="preserve"> </w:t>
      </w:r>
      <w:r w:rsidRPr="00F26F52">
        <w:t>пользователям</w:t>
      </w:r>
      <w:r w:rsidRPr="00F26F52">
        <w:rPr>
          <w:spacing w:val="-6"/>
        </w:rPr>
        <w:t xml:space="preserve"> </w:t>
      </w:r>
      <w:r w:rsidRPr="00F26F52">
        <w:t>ЛК,</w:t>
      </w:r>
      <w:r w:rsidRPr="00F26F52">
        <w:rPr>
          <w:spacing w:val="-6"/>
        </w:rPr>
        <w:t xml:space="preserve"> </w:t>
      </w:r>
      <w:r w:rsidRPr="00F26F52">
        <w:t>в</w:t>
      </w:r>
      <w:r w:rsidRPr="00F26F52">
        <w:rPr>
          <w:spacing w:val="-3"/>
        </w:rPr>
        <w:t xml:space="preserve"> </w:t>
      </w:r>
      <w:r w:rsidRPr="00F26F52">
        <w:t>котором</w:t>
      </w:r>
      <w:r w:rsidRPr="00F26F52">
        <w:rPr>
          <w:spacing w:val="1"/>
        </w:rPr>
        <w:t xml:space="preserve"> </w:t>
      </w:r>
      <w:r w:rsidRPr="00F26F52">
        <w:t>был</w:t>
      </w:r>
      <w:r w:rsidRPr="00F26F52">
        <w:rPr>
          <w:spacing w:val="-3"/>
        </w:rPr>
        <w:t xml:space="preserve"> </w:t>
      </w:r>
      <w:r w:rsidRPr="00F26F52">
        <w:t>создан</w:t>
      </w:r>
      <w:r w:rsidRPr="00F26F52">
        <w:rPr>
          <w:spacing w:val="-2"/>
        </w:rPr>
        <w:t xml:space="preserve"> </w:t>
      </w:r>
      <w:r w:rsidRPr="00F26F52">
        <w:rPr>
          <w:spacing w:val="-5"/>
        </w:rPr>
        <w:t>ЭД</w:t>
      </w:r>
      <w:r w:rsidRPr="00F26F52">
        <w:rPr>
          <w:spacing w:val="-5"/>
          <w:sz w:val="16"/>
        </w:rPr>
        <w:t>.</w:t>
      </w:r>
    </w:p>
    <w:p w14:paraId="75A6FD74" w14:textId="77777777" w:rsidR="00EB61C9" w:rsidRPr="00F26F52" w:rsidRDefault="00025068" w:rsidP="005C67BD">
      <w:r w:rsidRPr="00F26F52">
        <w:rPr>
          <w:b/>
          <w:i/>
        </w:rPr>
        <w:lastRenderedPageBreak/>
        <w:t>Внимание:</w:t>
      </w:r>
      <w:r w:rsidRPr="00F26F52">
        <w:rPr>
          <w:b/>
          <w:i/>
          <w:spacing w:val="-5"/>
        </w:rPr>
        <w:t xml:space="preserve"> </w:t>
      </w:r>
      <w:r w:rsidRPr="00F26F52">
        <w:t>редактирование</w:t>
      </w:r>
      <w:r w:rsidRPr="00F26F52">
        <w:rPr>
          <w:spacing w:val="-6"/>
        </w:rPr>
        <w:t xml:space="preserve"> </w:t>
      </w:r>
      <w:r w:rsidRPr="00F26F52">
        <w:t>доступно</w:t>
      </w:r>
      <w:r w:rsidRPr="00F26F52">
        <w:rPr>
          <w:spacing w:val="-2"/>
        </w:rPr>
        <w:t xml:space="preserve"> </w:t>
      </w:r>
      <w:r w:rsidRPr="00F26F52">
        <w:t>только</w:t>
      </w:r>
      <w:r w:rsidRPr="00F26F52">
        <w:rPr>
          <w:spacing w:val="-2"/>
        </w:rPr>
        <w:t xml:space="preserve"> </w:t>
      </w:r>
      <w:r w:rsidRPr="00F26F52">
        <w:t>для</w:t>
      </w:r>
      <w:r w:rsidRPr="00F26F52">
        <w:rPr>
          <w:spacing w:val="-5"/>
        </w:rPr>
        <w:t xml:space="preserve"> </w:t>
      </w:r>
      <w:r w:rsidRPr="00F26F52">
        <w:t>формализованных</w:t>
      </w:r>
      <w:r w:rsidRPr="00F26F52">
        <w:rPr>
          <w:spacing w:val="-9"/>
        </w:rPr>
        <w:t xml:space="preserve"> </w:t>
      </w:r>
      <w:r w:rsidRPr="00F26F52">
        <w:t>ЭД</w:t>
      </w:r>
      <w:r w:rsidRPr="00F26F52">
        <w:rPr>
          <w:spacing w:val="-6"/>
        </w:rPr>
        <w:t xml:space="preserve"> </w:t>
      </w:r>
      <w:r w:rsidRPr="00F26F52">
        <w:rPr>
          <w:spacing w:val="-2"/>
        </w:rPr>
        <w:t>которые:</w:t>
      </w:r>
    </w:p>
    <w:p w14:paraId="225650D1" w14:textId="4D6FC3DD" w:rsidR="00EB61C9" w:rsidRPr="00F26F52" w:rsidRDefault="00025068" w:rsidP="00E915C9">
      <w:pPr>
        <w:pStyle w:val="a4"/>
        <w:numPr>
          <w:ilvl w:val="0"/>
          <w:numId w:val="23"/>
        </w:numPr>
      </w:pPr>
      <w:r w:rsidRPr="00F26F52">
        <w:t xml:space="preserve">Имеют статус </w:t>
      </w:r>
      <w:r w:rsidRPr="005C67BD">
        <w:rPr>
          <w:spacing w:val="-2"/>
        </w:rPr>
        <w:t>Новый;</w:t>
      </w:r>
    </w:p>
    <w:p w14:paraId="64671733" w14:textId="2965FD64" w:rsidR="00EB61C9" w:rsidRPr="00F26F52" w:rsidRDefault="00025068" w:rsidP="00E915C9">
      <w:pPr>
        <w:pStyle w:val="a4"/>
        <w:numPr>
          <w:ilvl w:val="0"/>
          <w:numId w:val="23"/>
        </w:numPr>
      </w:pPr>
      <w:r w:rsidRPr="00F26F52">
        <w:t>Не имеют</w:t>
      </w:r>
      <w:r w:rsidRPr="005C67BD">
        <w:rPr>
          <w:spacing w:val="2"/>
        </w:rPr>
        <w:t xml:space="preserve"> </w:t>
      </w:r>
      <w:r w:rsidRPr="00F26F52">
        <w:t>ни</w:t>
      </w:r>
      <w:r w:rsidRPr="005C67BD">
        <w:rPr>
          <w:spacing w:val="-7"/>
        </w:rPr>
        <w:t xml:space="preserve"> </w:t>
      </w:r>
      <w:r w:rsidRPr="00F26F52">
        <w:t>одной</w:t>
      </w:r>
      <w:r w:rsidRPr="005C67BD">
        <w:rPr>
          <w:spacing w:val="-2"/>
        </w:rPr>
        <w:t xml:space="preserve"> подписи;</w:t>
      </w:r>
    </w:p>
    <w:p w14:paraId="61F1DEFC" w14:textId="1934CA4C" w:rsidR="00EB61C9" w:rsidRPr="00F26F52" w:rsidRDefault="00025068" w:rsidP="00E915C9">
      <w:pPr>
        <w:pStyle w:val="a4"/>
        <w:numPr>
          <w:ilvl w:val="0"/>
          <w:numId w:val="23"/>
        </w:numPr>
      </w:pPr>
      <w:r w:rsidRPr="00F26F52">
        <w:t>Были</w:t>
      </w:r>
      <w:r w:rsidRPr="005C67BD">
        <w:rPr>
          <w:spacing w:val="-3"/>
        </w:rPr>
        <w:t xml:space="preserve"> </w:t>
      </w:r>
      <w:r w:rsidRPr="00F26F52">
        <w:t>созданы</w:t>
      </w:r>
      <w:r w:rsidRPr="005C67BD">
        <w:rPr>
          <w:spacing w:val="2"/>
        </w:rPr>
        <w:t xml:space="preserve"> </w:t>
      </w:r>
      <w:r w:rsidRPr="00F26F52">
        <w:t>через</w:t>
      </w:r>
      <w:r w:rsidRPr="005C67BD">
        <w:rPr>
          <w:spacing w:val="2"/>
        </w:rPr>
        <w:t xml:space="preserve"> </w:t>
      </w:r>
      <w:r w:rsidRPr="005C67BD">
        <w:rPr>
          <w:spacing w:val="-2"/>
        </w:rPr>
        <w:t>редактор.</w:t>
      </w:r>
    </w:p>
    <w:p w14:paraId="17474E78" w14:textId="77777777" w:rsidR="005C67BD" w:rsidRDefault="00025068" w:rsidP="005C67BD">
      <w:pPr>
        <w:pStyle w:val="af1"/>
        <w:keepNext/>
      </w:pPr>
      <w:r w:rsidRPr="005C67BD">
        <w:drawing>
          <wp:inline distT="0" distB="0" distL="0" distR="0" wp14:anchorId="411FB068" wp14:editId="48D28BCC">
            <wp:extent cx="5267325" cy="2003478"/>
            <wp:effectExtent l="0" t="0" r="3175" b="3175"/>
            <wp:docPr id="82" name="Image 8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 82"/>
                    <pic:cNvPicPr/>
                  </pic:nvPicPr>
                  <pic:blipFill>
                    <a:blip r:embed="rId8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96219" cy="20144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045320" w14:textId="474CDFDC" w:rsidR="00EB61C9" w:rsidRPr="00F26F52" w:rsidRDefault="005C67BD" w:rsidP="005C67BD">
      <w:pPr>
        <w:pStyle w:val="af0"/>
      </w:pPr>
      <w:bookmarkStart w:id="74" w:name="_Ref225938509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55</w:t>
      </w:r>
      <w:r>
        <w:fldChar w:fldCharType="end"/>
      </w:r>
      <w:bookmarkEnd w:id="74"/>
      <w:r>
        <w:t xml:space="preserve"> - </w:t>
      </w:r>
      <w:r w:rsidRPr="00755E16">
        <w:t>Редактор ЭД с ранее заполненными данными</w:t>
      </w:r>
    </w:p>
    <w:p w14:paraId="77BCD302" w14:textId="77777777" w:rsidR="00EB61C9" w:rsidRPr="005C67BD" w:rsidRDefault="00025068" w:rsidP="005C67BD">
      <w:pPr>
        <w:pStyle w:val="3"/>
      </w:pPr>
      <w:bookmarkStart w:id="75" w:name="3.8.4._Переименовать_ЭД"/>
      <w:bookmarkStart w:id="76" w:name="_Toc225941138"/>
      <w:bookmarkEnd w:id="75"/>
      <w:r w:rsidRPr="005C67BD">
        <w:t>Переименовать ЭД</w:t>
      </w:r>
      <w:bookmarkEnd w:id="76"/>
    </w:p>
    <w:p w14:paraId="21F7EE03" w14:textId="680CA57B" w:rsidR="00EB61C9" w:rsidRPr="00F26F52" w:rsidRDefault="00025068" w:rsidP="005C67BD">
      <w:r w:rsidRPr="00F26F52">
        <w:t>При</w:t>
      </w:r>
      <w:r w:rsidRPr="00F26F52">
        <w:rPr>
          <w:spacing w:val="80"/>
        </w:rPr>
        <w:t xml:space="preserve"> </w:t>
      </w:r>
      <w:r w:rsidRPr="00F26F52">
        <w:t>выборе</w:t>
      </w:r>
      <w:r w:rsidRPr="00F26F52">
        <w:rPr>
          <w:spacing w:val="80"/>
        </w:rPr>
        <w:t xml:space="preserve"> </w:t>
      </w:r>
      <w:r w:rsidRPr="00F26F52">
        <w:t>действия</w:t>
      </w:r>
      <w:r w:rsidRPr="00F26F52">
        <w:rPr>
          <w:spacing w:val="80"/>
        </w:rPr>
        <w:t xml:space="preserve"> </w:t>
      </w:r>
      <w:r w:rsidRPr="00F26F52">
        <w:t>«Переименовать</w:t>
      </w:r>
      <w:r w:rsidRPr="00F26F52">
        <w:rPr>
          <w:spacing w:val="80"/>
        </w:rPr>
        <w:t xml:space="preserve"> </w:t>
      </w:r>
      <w:r w:rsidRPr="00F26F52">
        <w:t>ЭД»</w:t>
      </w:r>
      <w:r w:rsidRPr="00F26F52">
        <w:rPr>
          <w:spacing w:val="80"/>
        </w:rPr>
        <w:t xml:space="preserve"> </w:t>
      </w:r>
      <w:r w:rsidRPr="00F26F52">
        <w:t>в</w:t>
      </w:r>
      <w:r w:rsidRPr="00F26F52">
        <w:rPr>
          <w:spacing w:val="80"/>
        </w:rPr>
        <w:t xml:space="preserve"> </w:t>
      </w:r>
      <w:r w:rsidRPr="00F26F52">
        <w:t>отобразившемся</w:t>
      </w:r>
      <w:r w:rsidRPr="00F26F52">
        <w:rPr>
          <w:spacing w:val="80"/>
        </w:rPr>
        <w:t xml:space="preserve"> </w:t>
      </w:r>
      <w:r w:rsidRPr="00F26F52">
        <w:t>окне</w:t>
      </w:r>
      <w:r w:rsidRPr="00F26F52">
        <w:rPr>
          <w:spacing w:val="80"/>
        </w:rPr>
        <w:t xml:space="preserve"> </w:t>
      </w:r>
      <w:r w:rsidRPr="00F26F52">
        <w:t>ввести</w:t>
      </w:r>
      <w:r w:rsidRPr="00F26F52">
        <w:rPr>
          <w:spacing w:val="80"/>
        </w:rPr>
        <w:t xml:space="preserve"> </w:t>
      </w:r>
      <w:r w:rsidRPr="00F26F52">
        <w:t xml:space="preserve">новое наименование для файла и нажать «Переименовать» (см. </w:t>
      </w:r>
      <w:r w:rsidR="000729A1">
        <w:fldChar w:fldCharType="begin"/>
      </w:r>
      <w:r w:rsidR="000729A1">
        <w:instrText xml:space="preserve"> REF _Ref225938518 \h </w:instrText>
      </w:r>
      <w:r w:rsidR="000729A1">
        <w:fldChar w:fldCharType="separate"/>
      </w:r>
      <w:r w:rsidR="008F27CF">
        <w:t xml:space="preserve">Рисунок </w:t>
      </w:r>
      <w:r w:rsidR="008F27CF">
        <w:rPr>
          <w:noProof/>
        </w:rPr>
        <w:t>56</w:t>
      </w:r>
      <w:r w:rsidR="000729A1">
        <w:fldChar w:fldCharType="end"/>
      </w:r>
      <w:r w:rsidRPr="00F26F52">
        <w:t>).</w:t>
      </w:r>
    </w:p>
    <w:p w14:paraId="33ABB5D6" w14:textId="77777777" w:rsidR="005C67BD" w:rsidRDefault="00025068" w:rsidP="005C67BD">
      <w:pPr>
        <w:pStyle w:val="af1"/>
        <w:keepNext/>
      </w:pPr>
      <w:r w:rsidRPr="00F26F52">
        <w:drawing>
          <wp:inline distT="0" distB="0" distL="0" distR="0" wp14:anchorId="0508F9D3" wp14:editId="52C74CF9">
            <wp:extent cx="4072467" cy="2158583"/>
            <wp:effectExtent l="0" t="0" r="4445" b="635"/>
            <wp:docPr id="83" name="Image 8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Image 83"/>
                    <pic:cNvPicPr/>
                  </pic:nvPicPr>
                  <pic:blipFill>
                    <a:blip r:embed="rId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25391" cy="2186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72B8E4" w14:textId="6735989F" w:rsidR="00EB61C9" w:rsidRPr="00F26F52" w:rsidRDefault="005C67BD" w:rsidP="005C67BD">
      <w:pPr>
        <w:pStyle w:val="af0"/>
      </w:pPr>
      <w:bookmarkStart w:id="77" w:name="_Ref225938518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56</w:t>
      </w:r>
      <w:r>
        <w:fldChar w:fldCharType="end"/>
      </w:r>
      <w:bookmarkEnd w:id="77"/>
      <w:r>
        <w:t xml:space="preserve"> – </w:t>
      </w:r>
      <w:r w:rsidRPr="007C2CF4">
        <w:t>Окно переименования документа</w:t>
      </w:r>
    </w:p>
    <w:p w14:paraId="53ECFF14" w14:textId="708EC84F" w:rsidR="00EB61C9" w:rsidRPr="00F26F52" w:rsidRDefault="00025068" w:rsidP="005C67BD">
      <w:r w:rsidRPr="00F26F52">
        <w:rPr>
          <w:b/>
          <w:i/>
        </w:rPr>
        <w:t>Внимание:</w:t>
      </w:r>
      <w:r w:rsidRPr="00F26F52">
        <w:rPr>
          <w:b/>
          <w:i/>
          <w:spacing w:val="21"/>
        </w:rPr>
        <w:t xml:space="preserve"> </w:t>
      </w:r>
      <w:r w:rsidRPr="00F26F52">
        <w:t>для</w:t>
      </w:r>
      <w:r w:rsidRPr="00F26F52">
        <w:rPr>
          <w:spacing w:val="21"/>
        </w:rPr>
        <w:t xml:space="preserve"> </w:t>
      </w:r>
      <w:r w:rsidRPr="00F26F52">
        <w:t>переименования</w:t>
      </w:r>
      <w:r w:rsidRPr="00F26F52">
        <w:rPr>
          <w:spacing w:val="21"/>
        </w:rPr>
        <w:t xml:space="preserve"> </w:t>
      </w:r>
      <w:r w:rsidRPr="00F26F52">
        <w:t>документа</w:t>
      </w:r>
      <w:r w:rsidRPr="00F26F52">
        <w:rPr>
          <w:spacing w:val="20"/>
        </w:rPr>
        <w:t xml:space="preserve"> </w:t>
      </w:r>
      <w:r w:rsidRPr="00F26F52">
        <w:t>недоступны</w:t>
      </w:r>
      <w:r w:rsidRPr="00F26F52">
        <w:rPr>
          <w:spacing w:val="22"/>
        </w:rPr>
        <w:t xml:space="preserve"> </w:t>
      </w:r>
      <w:r w:rsidRPr="00F26F52">
        <w:t>следующие</w:t>
      </w:r>
      <w:r w:rsidRPr="00F26F52">
        <w:rPr>
          <w:spacing w:val="22"/>
        </w:rPr>
        <w:t xml:space="preserve"> </w:t>
      </w:r>
      <w:r w:rsidRPr="00F26F52">
        <w:t>символы:</w:t>
      </w:r>
      <w:r w:rsidRPr="00F26F52">
        <w:rPr>
          <w:spacing w:val="23"/>
        </w:rPr>
        <w:t xml:space="preserve"> </w:t>
      </w:r>
      <w:r w:rsidRPr="00F26F52">
        <w:t>\,</w:t>
      </w:r>
      <w:r w:rsidRPr="00F26F52">
        <w:rPr>
          <w:spacing w:val="23"/>
        </w:rPr>
        <w:t xml:space="preserve"> </w:t>
      </w:r>
      <w:r w:rsidRPr="00F26F52">
        <w:t>/,</w:t>
      </w:r>
      <w:r w:rsidRPr="00F26F52">
        <w:rPr>
          <w:spacing w:val="23"/>
        </w:rPr>
        <w:t xml:space="preserve"> </w:t>
      </w:r>
      <w:r w:rsidRPr="00F26F52">
        <w:t>*,</w:t>
      </w:r>
      <w:r w:rsidRPr="00F26F52">
        <w:rPr>
          <w:spacing w:val="23"/>
        </w:rPr>
        <w:t xml:space="preserve"> </w:t>
      </w:r>
      <w:r w:rsidRPr="00F26F52">
        <w:rPr>
          <w:spacing w:val="-5"/>
        </w:rPr>
        <w:t>&lt;</w:t>
      </w:r>
      <w:proofErr w:type="gramStart"/>
      <w:r w:rsidRPr="00F26F52">
        <w:rPr>
          <w:spacing w:val="-5"/>
        </w:rPr>
        <w:t>,</w:t>
      </w:r>
      <w:r w:rsidR="005C67BD">
        <w:t xml:space="preserve"> </w:t>
      </w:r>
      <w:r w:rsidRPr="00F26F52">
        <w:t>&gt;</w:t>
      </w:r>
      <w:proofErr w:type="gramEnd"/>
      <w:r w:rsidRPr="00F26F52">
        <w:t>,</w:t>
      </w:r>
      <w:r w:rsidRPr="00F26F52">
        <w:rPr>
          <w:spacing w:val="80"/>
        </w:rPr>
        <w:t xml:space="preserve"> </w:t>
      </w:r>
      <w:r w:rsidRPr="00F26F52">
        <w:t>|.</w:t>
      </w:r>
      <w:r w:rsidRPr="00F26F52">
        <w:rPr>
          <w:spacing w:val="80"/>
        </w:rPr>
        <w:t xml:space="preserve"> </w:t>
      </w:r>
      <w:r w:rsidRPr="00F26F52">
        <w:t>В</w:t>
      </w:r>
      <w:r w:rsidRPr="00F26F52">
        <w:rPr>
          <w:spacing w:val="80"/>
        </w:rPr>
        <w:t xml:space="preserve"> </w:t>
      </w:r>
      <w:r w:rsidRPr="00F26F52">
        <w:t>случае</w:t>
      </w:r>
      <w:r w:rsidRPr="00F26F52">
        <w:rPr>
          <w:spacing w:val="80"/>
        </w:rPr>
        <w:t xml:space="preserve"> </w:t>
      </w:r>
      <w:r w:rsidRPr="00F26F52">
        <w:t>использование</w:t>
      </w:r>
      <w:r w:rsidRPr="00F26F52">
        <w:rPr>
          <w:spacing w:val="80"/>
        </w:rPr>
        <w:t xml:space="preserve"> </w:t>
      </w:r>
      <w:r w:rsidRPr="00F26F52">
        <w:t>запрещенных</w:t>
      </w:r>
      <w:r w:rsidRPr="00F26F52">
        <w:rPr>
          <w:spacing w:val="80"/>
        </w:rPr>
        <w:t xml:space="preserve"> </w:t>
      </w:r>
      <w:r w:rsidRPr="00F26F52">
        <w:t>символов</w:t>
      </w:r>
      <w:r w:rsidRPr="00F26F52">
        <w:rPr>
          <w:spacing w:val="80"/>
        </w:rPr>
        <w:t xml:space="preserve"> </w:t>
      </w:r>
      <w:r w:rsidRPr="00F26F52">
        <w:t>будет</w:t>
      </w:r>
      <w:r w:rsidRPr="00F26F52">
        <w:rPr>
          <w:spacing w:val="80"/>
        </w:rPr>
        <w:t xml:space="preserve"> </w:t>
      </w:r>
      <w:r w:rsidRPr="00F26F52">
        <w:t>выведена</w:t>
      </w:r>
      <w:r w:rsidRPr="00F26F52">
        <w:rPr>
          <w:spacing w:val="80"/>
        </w:rPr>
        <w:t xml:space="preserve"> </w:t>
      </w:r>
      <w:r w:rsidRPr="00F26F52">
        <w:t xml:space="preserve">соответствующая </w:t>
      </w:r>
      <w:r w:rsidRPr="00F26F52">
        <w:rPr>
          <w:spacing w:val="-2"/>
        </w:rPr>
        <w:t>ошибка.</w:t>
      </w:r>
    </w:p>
    <w:p w14:paraId="1D32DCCB" w14:textId="6B94A685" w:rsidR="00EB61C9" w:rsidRPr="00F26F52" w:rsidRDefault="00025068" w:rsidP="005C67BD">
      <w:r w:rsidRPr="00F26F52">
        <w:rPr>
          <w:b/>
          <w:i/>
        </w:rPr>
        <w:t>Внимание:</w:t>
      </w:r>
      <w:r w:rsidRPr="00F26F52">
        <w:rPr>
          <w:b/>
          <w:i/>
          <w:spacing w:val="80"/>
          <w:w w:val="150"/>
        </w:rPr>
        <w:t xml:space="preserve"> </w:t>
      </w:r>
      <w:r w:rsidRPr="00F26F52">
        <w:t>на</w:t>
      </w:r>
      <w:r w:rsidRPr="00F26F52">
        <w:rPr>
          <w:spacing w:val="80"/>
          <w:w w:val="150"/>
        </w:rPr>
        <w:t xml:space="preserve"> </w:t>
      </w:r>
      <w:r w:rsidRPr="00F26F52">
        <w:t>длину</w:t>
      </w:r>
      <w:r w:rsidRPr="00F26F52">
        <w:rPr>
          <w:spacing w:val="80"/>
        </w:rPr>
        <w:t xml:space="preserve"> </w:t>
      </w:r>
      <w:r w:rsidRPr="00F26F52">
        <w:t>наименования</w:t>
      </w:r>
      <w:r w:rsidRPr="00F26F52">
        <w:rPr>
          <w:spacing w:val="80"/>
          <w:w w:val="150"/>
        </w:rPr>
        <w:t xml:space="preserve"> </w:t>
      </w:r>
      <w:r w:rsidRPr="00F26F52">
        <w:t>файла</w:t>
      </w:r>
      <w:r w:rsidRPr="00F26F52">
        <w:rPr>
          <w:spacing w:val="80"/>
          <w:w w:val="150"/>
        </w:rPr>
        <w:t xml:space="preserve"> </w:t>
      </w:r>
      <w:r w:rsidRPr="00F26F52">
        <w:t>действуют</w:t>
      </w:r>
      <w:r w:rsidRPr="00F26F52">
        <w:rPr>
          <w:spacing w:val="80"/>
          <w:w w:val="150"/>
        </w:rPr>
        <w:t xml:space="preserve"> </w:t>
      </w:r>
      <w:r w:rsidRPr="00F26F52">
        <w:t>стандартные</w:t>
      </w:r>
      <w:r w:rsidRPr="00F26F52">
        <w:rPr>
          <w:spacing w:val="80"/>
          <w:w w:val="150"/>
        </w:rPr>
        <w:t xml:space="preserve"> </w:t>
      </w:r>
      <w:r w:rsidRPr="00F26F52">
        <w:t>ограничения наименования</w:t>
      </w:r>
      <w:r w:rsidRPr="00F26F52">
        <w:rPr>
          <w:spacing w:val="1"/>
        </w:rPr>
        <w:t xml:space="preserve"> </w:t>
      </w:r>
      <w:r w:rsidRPr="00F26F52">
        <w:t>файла</w:t>
      </w:r>
      <w:r w:rsidRPr="00F26F52">
        <w:rPr>
          <w:spacing w:val="8"/>
        </w:rPr>
        <w:t xml:space="preserve"> </w:t>
      </w:r>
      <w:r w:rsidRPr="00F26F52">
        <w:t>в</w:t>
      </w:r>
      <w:r w:rsidRPr="00F26F52">
        <w:rPr>
          <w:spacing w:val="10"/>
        </w:rPr>
        <w:t xml:space="preserve"> </w:t>
      </w:r>
      <w:r w:rsidRPr="00F26F52">
        <w:t>ОС</w:t>
      </w:r>
      <w:r w:rsidRPr="00F26F52">
        <w:rPr>
          <w:spacing w:val="6"/>
        </w:rPr>
        <w:t xml:space="preserve"> </w:t>
      </w:r>
      <w:r w:rsidRPr="00F26F52">
        <w:t>Windows.</w:t>
      </w:r>
      <w:r w:rsidRPr="00F26F52">
        <w:rPr>
          <w:spacing w:val="10"/>
        </w:rPr>
        <w:t xml:space="preserve"> </w:t>
      </w:r>
      <w:r w:rsidRPr="00F26F52">
        <w:t>В</w:t>
      </w:r>
      <w:r w:rsidRPr="00F26F52">
        <w:rPr>
          <w:spacing w:val="7"/>
        </w:rPr>
        <w:t xml:space="preserve"> </w:t>
      </w:r>
      <w:r w:rsidRPr="00F26F52">
        <w:t>случае</w:t>
      </w:r>
      <w:r w:rsidRPr="00F26F52">
        <w:rPr>
          <w:spacing w:val="12"/>
        </w:rPr>
        <w:t xml:space="preserve"> </w:t>
      </w:r>
      <w:r w:rsidRPr="00F26F52">
        <w:t>превышения</w:t>
      </w:r>
      <w:r w:rsidRPr="00F26F52">
        <w:rPr>
          <w:spacing w:val="8"/>
        </w:rPr>
        <w:t xml:space="preserve"> </w:t>
      </w:r>
      <w:r w:rsidRPr="00F26F52">
        <w:t>допустимой</w:t>
      </w:r>
      <w:r w:rsidRPr="00F26F52">
        <w:rPr>
          <w:spacing w:val="5"/>
        </w:rPr>
        <w:t xml:space="preserve"> </w:t>
      </w:r>
      <w:r w:rsidRPr="00F26F52">
        <w:t>длины</w:t>
      </w:r>
      <w:r w:rsidRPr="00F26F52">
        <w:rPr>
          <w:spacing w:val="6"/>
        </w:rPr>
        <w:t xml:space="preserve"> </w:t>
      </w:r>
      <w:r w:rsidRPr="00F26F52">
        <w:rPr>
          <w:spacing w:val="-2"/>
        </w:rPr>
        <w:t>наименования</w:t>
      </w:r>
      <w:r w:rsidR="005C67BD">
        <w:t xml:space="preserve"> </w:t>
      </w:r>
      <w:r w:rsidRPr="00F26F52">
        <w:t>при сохранении ЭД на Портал будет выполнено</w:t>
      </w:r>
      <w:r w:rsidRPr="00F26F52">
        <w:rPr>
          <w:spacing w:val="31"/>
        </w:rPr>
        <w:t xml:space="preserve"> </w:t>
      </w:r>
      <w:r w:rsidRPr="00F26F52">
        <w:t xml:space="preserve">автоматическое сокращение наименования </w:t>
      </w:r>
      <w:r w:rsidRPr="00F26F52">
        <w:rPr>
          <w:spacing w:val="-2"/>
        </w:rPr>
        <w:t>файла.</w:t>
      </w:r>
    </w:p>
    <w:p w14:paraId="434D193C" w14:textId="77777777" w:rsidR="00EB61C9" w:rsidRPr="005C67BD" w:rsidRDefault="00025068" w:rsidP="005C67BD">
      <w:pPr>
        <w:pStyle w:val="3"/>
      </w:pPr>
      <w:bookmarkStart w:id="78" w:name="3.8.5._Подписать_ЭД"/>
      <w:bookmarkStart w:id="79" w:name="_Toc225941139"/>
      <w:bookmarkEnd w:id="78"/>
      <w:r w:rsidRPr="005C67BD">
        <w:lastRenderedPageBreak/>
        <w:t>Подписать ЭД</w:t>
      </w:r>
      <w:bookmarkEnd w:id="79"/>
    </w:p>
    <w:p w14:paraId="1891CB2F" w14:textId="644C0CDD" w:rsidR="00EB61C9" w:rsidRPr="00F26F52" w:rsidRDefault="00025068" w:rsidP="005C67BD">
      <w:r w:rsidRPr="00F26F52">
        <w:t xml:space="preserve">Доступ к подписанию формализованных и неформализованных документов осуществляется в зависимости от настроенных доступов и наличия у документов подписей. Более подробное описание действия «Подписать ЭД» приведено в </w:t>
      </w:r>
      <w:proofErr w:type="spellStart"/>
      <w:r w:rsidRPr="00F26F52">
        <w:t>пп</w:t>
      </w:r>
      <w:proofErr w:type="spellEnd"/>
      <w:r w:rsidRPr="00F26F52">
        <w:t>.</w:t>
      </w:r>
      <w:r w:rsidR="000729A1">
        <w:t xml:space="preserve"> </w:t>
      </w:r>
      <w:r w:rsidR="000729A1">
        <w:fldChar w:fldCharType="begin"/>
      </w:r>
      <w:r w:rsidR="000729A1">
        <w:instrText xml:space="preserve"> REF _Ref225938554 \r \h </w:instrText>
      </w:r>
      <w:r w:rsidR="000729A1">
        <w:fldChar w:fldCharType="separate"/>
      </w:r>
      <w:r w:rsidR="008F27CF">
        <w:t>3.8.5.1</w:t>
      </w:r>
      <w:r w:rsidR="000729A1">
        <w:fldChar w:fldCharType="end"/>
      </w:r>
      <w:r w:rsidR="000729A1">
        <w:t xml:space="preserve">, </w:t>
      </w:r>
      <w:r w:rsidR="000729A1">
        <w:fldChar w:fldCharType="begin"/>
      </w:r>
      <w:r w:rsidR="000729A1">
        <w:instrText xml:space="preserve"> REF _Ref225938561 \r \h </w:instrText>
      </w:r>
      <w:r w:rsidR="000729A1">
        <w:fldChar w:fldCharType="separate"/>
      </w:r>
      <w:r w:rsidR="008F27CF">
        <w:t>3.8.5.2</w:t>
      </w:r>
      <w:r w:rsidR="000729A1">
        <w:fldChar w:fldCharType="end"/>
      </w:r>
    </w:p>
    <w:p w14:paraId="2C2C91A2" w14:textId="417B1105" w:rsidR="00EB61C9" w:rsidRPr="00F26F52" w:rsidRDefault="00025068" w:rsidP="005C67BD">
      <w:r w:rsidRPr="00F26F52">
        <w:t xml:space="preserve">При подписании ЭД на </w:t>
      </w:r>
      <w:proofErr w:type="spellStart"/>
      <w:r w:rsidRPr="00F26F52">
        <w:t>e-mail</w:t>
      </w:r>
      <w:proofErr w:type="spellEnd"/>
      <w:r w:rsidRPr="00F26F52">
        <w:t xml:space="preserve"> адреса пользователей кабинета, в котором было осуществлено</w:t>
      </w:r>
      <w:r w:rsidR="003C70C7">
        <w:rPr>
          <w:spacing w:val="58"/>
        </w:rPr>
        <w:t xml:space="preserve"> </w:t>
      </w:r>
      <w:r w:rsidRPr="00F26F52">
        <w:t>подписание</w:t>
      </w:r>
      <w:r w:rsidR="003C70C7">
        <w:rPr>
          <w:spacing w:val="55"/>
        </w:rPr>
        <w:t xml:space="preserve"> </w:t>
      </w:r>
      <w:r w:rsidRPr="00F26F52">
        <w:t>документов,</w:t>
      </w:r>
      <w:r w:rsidR="003C70C7">
        <w:rPr>
          <w:spacing w:val="56"/>
        </w:rPr>
        <w:t xml:space="preserve"> </w:t>
      </w:r>
      <w:r w:rsidRPr="00F26F52">
        <w:t>будут</w:t>
      </w:r>
      <w:r w:rsidR="003C70C7">
        <w:rPr>
          <w:spacing w:val="56"/>
        </w:rPr>
        <w:t xml:space="preserve"> </w:t>
      </w:r>
      <w:r w:rsidRPr="00F26F52">
        <w:t>направлены</w:t>
      </w:r>
      <w:r w:rsidR="003C70C7">
        <w:rPr>
          <w:spacing w:val="56"/>
        </w:rPr>
        <w:t xml:space="preserve"> </w:t>
      </w:r>
      <w:r w:rsidRPr="00F26F52">
        <w:t>письма</w:t>
      </w:r>
      <w:r w:rsidR="003C70C7">
        <w:rPr>
          <w:spacing w:val="55"/>
        </w:rPr>
        <w:t xml:space="preserve"> </w:t>
      </w:r>
      <w:r w:rsidRPr="00F26F52">
        <w:t>с</w:t>
      </w:r>
      <w:r w:rsidR="003C70C7">
        <w:rPr>
          <w:spacing w:val="55"/>
        </w:rPr>
        <w:t xml:space="preserve"> </w:t>
      </w:r>
      <w:r w:rsidRPr="00F26F52">
        <w:t xml:space="preserve">уведомлением о подписании (при наличии у пользователей настройки «Уведомления для ответственного </w:t>
      </w:r>
      <w:r w:rsidRPr="00F26F52">
        <w:rPr>
          <w:spacing w:val="-2"/>
        </w:rPr>
        <w:t>исполнителя»).</w:t>
      </w:r>
    </w:p>
    <w:p w14:paraId="44DBB93C" w14:textId="77777777" w:rsidR="00EB61C9" w:rsidRPr="00F26F52" w:rsidRDefault="00025068" w:rsidP="005C67BD">
      <w:r w:rsidRPr="00F26F52">
        <w:rPr>
          <w:b/>
          <w:i/>
        </w:rPr>
        <w:t xml:space="preserve">Внимание: </w:t>
      </w:r>
      <w:r w:rsidRPr="00F26F52">
        <w:t>при нажатии на наименование документов, указанных в письме, будет осуществлен переход к списку указанных документов. Для возвращения ко всем документам в ЛК необходимо нажать кнопку «Сброс».</w:t>
      </w:r>
    </w:p>
    <w:p w14:paraId="3C5E1447" w14:textId="1746C5A2" w:rsidR="00EB61C9" w:rsidRPr="00F26F52" w:rsidRDefault="00025068" w:rsidP="005C67BD">
      <w:r w:rsidRPr="00F26F52">
        <w:t>Для просмотра всех подписей документа необходимо открыть карточку ЭД, в которой будет отображена, в том числе, информация о подписях (см. раздел</w:t>
      </w:r>
      <w:r w:rsidR="000729A1">
        <w:t xml:space="preserve"> </w:t>
      </w:r>
      <w:r w:rsidR="000729A1">
        <w:fldChar w:fldCharType="begin"/>
      </w:r>
      <w:r w:rsidR="000729A1">
        <w:instrText xml:space="preserve"> REF _Ref225938591 \r \h </w:instrText>
      </w:r>
      <w:r w:rsidR="000729A1">
        <w:fldChar w:fldCharType="separate"/>
      </w:r>
      <w:r w:rsidR="008F27CF">
        <w:t>3.8.8</w:t>
      </w:r>
      <w:r w:rsidR="000729A1">
        <w:fldChar w:fldCharType="end"/>
      </w:r>
      <w:r w:rsidR="000729A1">
        <w:t xml:space="preserve"> </w:t>
      </w:r>
      <w:r w:rsidR="000729A1">
        <w:fldChar w:fldCharType="begin"/>
      </w:r>
      <w:r w:rsidR="000729A1">
        <w:instrText xml:space="preserve"> REF _Ref225938598 \h </w:instrText>
      </w:r>
      <w:r w:rsidR="000729A1">
        <w:fldChar w:fldCharType="separate"/>
      </w:r>
      <w:r w:rsidR="008F27CF" w:rsidRPr="00893519">
        <w:t>Открыть карточку ЭД</w:t>
      </w:r>
      <w:r w:rsidR="000729A1">
        <w:fldChar w:fldCharType="end"/>
      </w:r>
      <w:r w:rsidRPr="00F26F52">
        <w:rPr>
          <w:spacing w:val="-4"/>
        </w:rPr>
        <w:t>).</w:t>
      </w:r>
    </w:p>
    <w:p w14:paraId="003CCDB3" w14:textId="758BC22A" w:rsidR="00EB61C9" w:rsidRPr="00F26F52" w:rsidRDefault="00025068" w:rsidP="005C67BD">
      <w:r w:rsidRPr="00F26F52">
        <w:t xml:space="preserve">В случае возникновения какой-либо иной ошибки, отличной от описанных, следует направить письмо в техническую поддержку портала с описанием действий, выполненных перед формированием ошибки, и текст ошибки на </w:t>
      </w:r>
      <w:proofErr w:type="spellStart"/>
      <w:r w:rsidRPr="00F26F52">
        <w:t>e-mail</w:t>
      </w:r>
      <w:proofErr w:type="spellEnd"/>
      <w:r w:rsidRPr="00F26F52">
        <w:t xml:space="preserve">: </w:t>
      </w:r>
      <w:hyperlink r:id="rId90" w:history="1">
        <w:r w:rsidR="003311FF" w:rsidRPr="00B8615F">
          <w:rPr>
            <w:rStyle w:val="af7"/>
          </w:rPr>
          <w:t>support@</w:t>
        </w:r>
        <w:r w:rsidR="003311FF" w:rsidRPr="00B8615F">
          <w:rPr>
            <w:rStyle w:val="af7"/>
            <w:lang w:val="en-US"/>
          </w:rPr>
          <w:t>aisa</w:t>
        </w:r>
        <w:r w:rsidR="003311FF" w:rsidRPr="00B8615F">
          <w:rPr>
            <w:rStyle w:val="af7"/>
          </w:rPr>
          <w:t>.ru</w:t>
        </w:r>
      </w:hyperlink>
      <w:r w:rsidRPr="00F26F52">
        <w:t>.</w:t>
      </w:r>
    </w:p>
    <w:p w14:paraId="37AC00B4" w14:textId="77777777" w:rsidR="00EB61C9" w:rsidRPr="00F26F52" w:rsidRDefault="00025068" w:rsidP="005C67BD">
      <w:r w:rsidRPr="00F26F52">
        <w:rPr>
          <w:b/>
          <w:i/>
        </w:rPr>
        <w:t xml:space="preserve">Внимание: </w:t>
      </w:r>
      <w:r w:rsidRPr="00F26F52">
        <w:t xml:space="preserve">для работы с ЭП необходимо: установить на ПК используемый Пользователем сертификат, а также вставить в ПК ключ с сертификатом. В случае несоблюдения этих условий работа с авторизацией и подписанием по ключу будет </w:t>
      </w:r>
      <w:r w:rsidRPr="00F26F52">
        <w:rPr>
          <w:spacing w:val="-2"/>
        </w:rPr>
        <w:t>недоступна.</w:t>
      </w:r>
    </w:p>
    <w:p w14:paraId="122812CD" w14:textId="09720210" w:rsidR="00EB61C9" w:rsidRPr="00F26F52" w:rsidRDefault="00025068" w:rsidP="005C67BD">
      <w:r w:rsidRPr="00F26F52">
        <w:rPr>
          <w:b/>
          <w:i/>
        </w:rPr>
        <w:t>Внимание:</w:t>
      </w:r>
      <w:r w:rsidRPr="00F26F52">
        <w:rPr>
          <w:b/>
          <w:i/>
          <w:spacing w:val="-4"/>
        </w:rPr>
        <w:t xml:space="preserve"> </w:t>
      </w:r>
      <w:r w:rsidRPr="00F26F52">
        <w:t>невозможно повторное</w:t>
      </w:r>
      <w:r w:rsidRPr="00F26F52">
        <w:rPr>
          <w:spacing w:val="-7"/>
        </w:rPr>
        <w:t xml:space="preserve"> </w:t>
      </w:r>
      <w:r w:rsidRPr="00F26F52">
        <w:t>подписание</w:t>
      </w:r>
      <w:r w:rsidRPr="00F26F52">
        <w:rPr>
          <w:spacing w:val="-9"/>
        </w:rPr>
        <w:t xml:space="preserve"> </w:t>
      </w:r>
      <w:r w:rsidRPr="00F26F52">
        <w:t>документа</w:t>
      </w:r>
      <w:r w:rsidRPr="00F26F52">
        <w:rPr>
          <w:spacing w:val="-5"/>
        </w:rPr>
        <w:t xml:space="preserve"> </w:t>
      </w:r>
      <w:r w:rsidRPr="00F26F52">
        <w:t>этим</w:t>
      </w:r>
      <w:r w:rsidRPr="00F26F52">
        <w:rPr>
          <w:spacing w:val="-3"/>
        </w:rPr>
        <w:t xml:space="preserve"> </w:t>
      </w:r>
      <w:r w:rsidRPr="00F26F52">
        <w:t>же</w:t>
      </w:r>
      <w:r w:rsidRPr="00F26F52">
        <w:rPr>
          <w:spacing w:val="-9"/>
        </w:rPr>
        <w:t xml:space="preserve"> </w:t>
      </w:r>
      <w:r w:rsidRPr="00F26F52">
        <w:rPr>
          <w:spacing w:val="-2"/>
        </w:rPr>
        <w:t>пользователем.</w:t>
      </w:r>
    </w:p>
    <w:p w14:paraId="2665EB89" w14:textId="77777777" w:rsidR="00EB61C9" w:rsidRPr="00F26F52" w:rsidRDefault="00025068" w:rsidP="005C67BD">
      <w:r w:rsidRPr="00F26F52">
        <w:rPr>
          <w:b/>
          <w:i/>
        </w:rPr>
        <w:t xml:space="preserve">Внимание: </w:t>
      </w:r>
      <w:r w:rsidRPr="00F26F52">
        <w:t>подписание документов возможно только при вставленном в ПК ключе с электронной подписью авторизованного пользователя.</w:t>
      </w:r>
    </w:p>
    <w:p w14:paraId="02D865E0" w14:textId="6732EEB6" w:rsidR="00636946" w:rsidRDefault="00025068" w:rsidP="005C67BD">
      <w:r w:rsidRPr="00F26F52">
        <w:rPr>
          <w:b/>
          <w:i/>
        </w:rPr>
        <w:t>Внимание:</w:t>
      </w:r>
      <w:r w:rsidR="003C70C7">
        <w:rPr>
          <w:b/>
          <w:i/>
          <w:spacing w:val="59"/>
        </w:rPr>
        <w:t xml:space="preserve"> </w:t>
      </w:r>
      <w:r w:rsidRPr="00F26F52">
        <w:t>подписание</w:t>
      </w:r>
      <w:r w:rsidR="003C70C7">
        <w:rPr>
          <w:spacing w:val="56"/>
        </w:rPr>
        <w:t xml:space="preserve"> </w:t>
      </w:r>
      <w:r w:rsidRPr="00F26F52">
        <w:t>формализованных</w:t>
      </w:r>
      <w:r w:rsidR="003C70C7">
        <w:rPr>
          <w:spacing w:val="54"/>
        </w:rPr>
        <w:t xml:space="preserve"> </w:t>
      </w:r>
      <w:r w:rsidRPr="00F26F52">
        <w:t>ЭД</w:t>
      </w:r>
      <w:r w:rsidR="003C70C7">
        <w:rPr>
          <w:spacing w:val="57"/>
        </w:rPr>
        <w:t xml:space="preserve"> </w:t>
      </w:r>
      <w:r w:rsidRPr="00F26F52">
        <w:t>доступно</w:t>
      </w:r>
      <w:r w:rsidR="003C70C7">
        <w:rPr>
          <w:spacing w:val="59"/>
        </w:rPr>
        <w:t xml:space="preserve"> </w:t>
      </w:r>
      <w:r w:rsidRPr="00F26F52">
        <w:t>только</w:t>
      </w:r>
      <w:r w:rsidR="003C70C7">
        <w:rPr>
          <w:spacing w:val="57"/>
        </w:rPr>
        <w:t xml:space="preserve"> </w:t>
      </w:r>
      <w:r w:rsidRPr="00F26F52">
        <w:t>при</w:t>
      </w:r>
      <w:r w:rsidR="003C70C7">
        <w:rPr>
          <w:spacing w:val="57"/>
        </w:rPr>
        <w:t xml:space="preserve"> </w:t>
      </w:r>
      <w:r w:rsidRPr="00F26F52">
        <w:t xml:space="preserve">наличии у Пользователя доступа к их оформлению (см. пункт </w:t>
      </w:r>
      <w:r w:rsidR="000729A1">
        <w:fldChar w:fldCharType="begin"/>
      </w:r>
      <w:r w:rsidR="000729A1">
        <w:instrText xml:space="preserve"> REF _Ref225938629 \r \h </w:instrText>
      </w:r>
      <w:r w:rsidR="000729A1">
        <w:fldChar w:fldCharType="separate"/>
      </w:r>
      <w:r w:rsidR="008F27CF">
        <w:t>3.3</w:t>
      </w:r>
      <w:r w:rsidR="000729A1">
        <w:fldChar w:fldCharType="end"/>
      </w:r>
      <w:r w:rsidR="000729A1">
        <w:t xml:space="preserve"> </w:t>
      </w:r>
      <w:r w:rsidR="000729A1">
        <w:fldChar w:fldCharType="begin"/>
      </w:r>
      <w:r w:rsidR="000729A1">
        <w:instrText xml:space="preserve"> REF _Ref225938637 \h </w:instrText>
      </w:r>
      <w:r w:rsidR="000729A1">
        <w:fldChar w:fldCharType="separate"/>
      </w:r>
      <w:r w:rsidR="008F27CF" w:rsidRPr="003C70C7">
        <w:t>Внешний вид ЛК</w:t>
      </w:r>
      <w:r w:rsidR="000729A1">
        <w:fldChar w:fldCharType="end"/>
      </w:r>
      <w:r w:rsidRPr="00F26F52">
        <w:t>).</w:t>
      </w:r>
      <w:bookmarkStart w:id="80" w:name="3.8.5.1._Первый_этап_подписания"/>
      <w:bookmarkEnd w:id="80"/>
      <w:r w:rsidR="005C67BD">
        <w:t xml:space="preserve"> </w:t>
      </w:r>
    </w:p>
    <w:p w14:paraId="316D0ACE" w14:textId="4164F768" w:rsidR="00636946" w:rsidRPr="00636946" w:rsidRDefault="00636946" w:rsidP="00636946">
      <w:pPr>
        <w:pStyle w:val="4"/>
      </w:pPr>
      <w:bookmarkStart w:id="81" w:name="_Ref225938554"/>
      <w:r w:rsidRPr="00636946">
        <w:t>Первый этап подписания</w:t>
      </w:r>
      <w:bookmarkEnd w:id="81"/>
    </w:p>
    <w:p w14:paraId="6611EECB" w14:textId="7531640E" w:rsidR="00EB61C9" w:rsidRPr="00F26F52" w:rsidRDefault="00025068" w:rsidP="005C67BD">
      <w:r w:rsidRPr="00F26F52">
        <w:t>Первый этап подписания реализован для подписания всех неформализованных документов и формализованных документов со стороны Продавца. Подписание по первому этапу визуально не различимо для Пользователя.</w:t>
      </w:r>
    </w:p>
    <w:p w14:paraId="5902C6F9" w14:textId="12C2F901" w:rsidR="00EB61C9" w:rsidRPr="00F26F52" w:rsidRDefault="00025068" w:rsidP="005C67BD">
      <w:r w:rsidRPr="00F26F52">
        <w:t>Для выполнения действия «Подписать ЭД» по первому этапу необходимо выбрать документы для подписи. Нажать на один из выбранных документов правой клавишей мыши,</w:t>
      </w:r>
      <w:r w:rsidRPr="00F26F52">
        <w:rPr>
          <w:spacing w:val="40"/>
        </w:rPr>
        <w:t xml:space="preserve"> </w:t>
      </w:r>
      <w:r w:rsidRPr="00F26F52">
        <w:lastRenderedPageBreak/>
        <w:t xml:space="preserve">в отобразившемся контекстном меню выбрать действие «Подписать ЭД». В модальное окно автоматически подтянется сертификат авторизованного пользователя (см. </w:t>
      </w:r>
      <w:r w:rsidR="000729A1">
        <w:fldChar w:fldCharType="begin"/>
      </w:r>
      <w:r w:rsidR="000729A1">
        <w:instrText xml:space="preserve"> REF _Ref225938655 \h </w:instrText>
      </w:r>
      <w:r w:rsidR="000729A1">
        <w:fldChar w:fldCharType="separate"/>
      </w:r>
      <w:r w:rsidR="008F27CF">
        <w:t xml:space="preserve">Рисунок </w:t>
      </w:r>
      <w:r w:rsidR="008F27CF">
        <w:rPr>
          <w:noProof/>
        </w:rPr>
        <w:t>57</w:t>
      </w:r>
      <w:r w:rsidR="000729A1">
        <w:fldChar w:fldCharType="end"/>
      </w:r>
      <w:r w:rsidRPr="00F26F52">
        <w:t>), для</w:t>
      </w:r>
      <w:r w:rsidR="00636946">
        <w:t> </w:t>
      </w:r>
      <w:r w:rsidRPr="00F26F52">
        <w:t>запуска процесса подписания нажмите кнопку «Подписать».</w:t>
      </w:r>
    </w:p>
    <w:p w14:paraId="0DCD1FD6" w14:textId="77777777" w:rsidR="005C67BD" w:rsidRDefault="00025068" w:rsidP="005C67BD">
      <w:pPr>
        <w:pStyle w:val="af1"/>
        <w:keepNext/>
      </w:pPr>
      <w:r w:rsidRPr="005C67BD">
        <w:drawing>
          <wp:inline distT="0" distB="0" distL="0" distR="0" wp14:anchorId="685D987D" wp14:editId="567E5144">
            <wp:extent cx="4105275" cy="3309263"/>
            <wp:effectExtent l="0" t="0" r="0" b="5715"/>
            <wp:docPr id="84" name="Image 8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 84"/>
                    <pic:cNvPicPr/>
                  </pic:nvPicPr>
                  <pic:blipFill>
                    <a:blip r:embed="rId9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1285" cy="33141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982781" w14:textId="3427DB2D" w:rsidR="00EB61C9" w:rsidRPr="00F26F52" w:rsidRDefault="005C67BD" w:rsidP="005C67BD">
      <w:pPr>
        <w:pStyle w:val="af0"/>
      </w:pPr>
      <w:bookmarkStart w:id="82" w:name="_Ref225938655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57</w:t>
      </w:r>
      <w:r>
        <w:fldChar w:fldCharType="end"/>
      </w:r>
      <w:bookmarkEnd w:id="82"/>
      <w:r>
        <w:t xml:space="preserve"> – </w:t>
      </w:r>
      <w:r w:rsidRPr="00AB0E0E">
        <w:t>Окно подписания ЭД</w:t>
      </w:r>
    </w:p>
    <w:p w14:paraId="7776C724" w14:textId="1D6C3D03" w:rsidR="005C67BD" w:rsidRDefault="00025068" w:rsidP="005C67BD">
      <w:r w:rsidRPr="00F26F52">
        <w:t>При</w:t>
      </w:r>
      <w:r w:rsidR="003C70C7">
        <w:rPr>
          <w:spacing w:val="80"/>
        </w:rPr>
        <w:t xml:space="preserve"> </w:t>
      </w:r>
      <w:r w:rsidRPr="00F26F52">
        <w:t>успешном</w:t>
      </w:r>
      <w:r w:rsidR="003C70C7">
        <w:rPr>
          <w:spacing w:val="80"/>
        </w:rPr>
        <w:t xml:space="preserve"> </w:t>
      </w:r>
      <w:r w:rsidRPr="00F26F52">
        <w:t>подписании</w:t>
      </w:r>
      <w:r w:rsidR="003C70C7">
        <w:rPr>
          <w:spacing w:val="80"/>
        </w:rPr>
        <w:t xml:space="preserve"> </w:t>
      </w:r>
      <w:r w:rsidRPr="00F26F52">
        <w:t>документов</w:t>
      </w:r>
      <w:r w:rsidR="003C70C7">
        <w:rPr>
          <w:spacing w:val="80"/>
        </w:rPr>
        <w:t xml:space="preserve"> </w:t>
      </w:r>
      <w:r w:rsidRPr="00F26F52">
        <w:t>отобразится</w:t>
      </w:r>
      <w:r w:rsidR="003C70C7">
        <w:rPr>
          <w:spacing w:val="80"/>
        </w:rPr>
        <w:t xml:space="preserve"> </w:t>
      </w:r>
      <w:r w:rsidRPr="00F26F52">
        <w:t>информационное</w:t>
      </w:r>
      <w:r w:rsidR="003C70C7">
        <w:rPr>
          <w:spacing w:val="79"/>
        </w:rPr>
        <w:t xml:space="preserve"> </w:t>
      </w:r>
      <w:r w:rsidRPr="00F26F52">
        <w:t xml:space="preserve">окно (см. </w:t>
      </w:r>
      <w:r w:rsidR="000729A1">
        <w:fldChar w:fldCharType="begin"/>
      </w:r>
      <w:r w:rsidR="000729A1">
        <w:instrText xml:space="preserve"> REF _Ref225938666 \h </w:instrText>
      </w:r>
      <w:r w:rsidR="000729A1">
        <w:fldChar w:fldCharType="separate"/>
      </w:r>
      <w:r w:rsidR="008F27CF">
        <w:t xml:space="preserve">Рисунок </w:t>
      </w:r>
      <w:r w:rsidR="008F27CF">
        <w:rPr>
          <w:noProof/>
        </w:rPr>
        <w:t>58</w:t>
      </w:r>
      <w:r w:rsidR="000729A1">
        <w:fldChar w:fldCharType="end"/>
      </w:r>
      <w:r w:rsidRPr="00F26F52">
        <w:t>).</w:t>
      </w:r>
    </w:p>
    <w:p w14:paraId="6506A19C" w14:textId="77777777" w:rsidR="005C67BD" w:rsidRDefault="00025068" w:rsidP="005C67BD">
      <w:pPr>
        <w:pStyle w:val="af1"/>
        <w:keepNext/>
      </w:pPr>
      <w:r w:rsidRPr="005C67BD">
        <w:drawing>
          <wp:inline distT="0" distB="0" distL="0" distR="0" wp14:anchorId="194217D6" wp14:editId="59F4864F">
            <wp:extent cx="4212913" cy="3609975"/>
            <wp:effectExtent l="0" t="0" r="3810" b="0"/>
            <wp:docPr id="85" name="Image 8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Image 85"/>
                    <pic:cNvPicPr/>
                  </pic:nvPicPr>
                  <pic:blipFill>
                    <a:blip r:embed="rId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5746" cy="36209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C15160" w14:textId="50CC75C2" w:rsidR="00EB61C9" w:rsidRPr="00F26F52" w:rsidRDefault="005C67BD" w:rsidP="005C67BD">
      <w:pPr>
        <w:pStyle w:val="af0"/>
      </w:pPr>
      <w:bookmarkStart w:id="83" w:name="_Ref225938666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58</w:t>
      </w:r>
      <w:r>
        <w:fldChar w:fldCharType="end"/>
      </w:r>
      <w:bookmarkEnd w:id="83"/>
      <w:r>
        <w:t xml:space="preserve"> – </w:t>
      </w:r>
      <w:r w:rsidRPr="003D69CD">
        <w:t>Информационное сообщение</w:t>
      </w:r>
    </w:p>
    <w:p w14:paraId="3AECFA41" w14:textId="7128DF22" w:rsidR="00EB61C9" w:rsidRPr="00636946" w:rsidRDefault="00025068" w:rsidP="00636946">
      <w:r w:rsidRPr="00636946">
        <w:rPr>
          <w:b/>
          <w:bCs/>
          <w:i/>
          <w:iCs/>
        </w:rPr>
        <w:lastRenderedPageBreak/>
        <w:t>Внимание:</w:t>
      </w:r>
      <w:r w:rsidR="003C70C7" w:rsidRPr="00636946">
        <w:t xml:space="preserve"> </w:t>
      </w:r>
      <w:r w:rsidRPr="00636946">
        <w:t>при</w:t>
      </w:r>
      <w:r w:rsidR="003C70C7" w:rsidRPr="00636946">
        <w:t xml:space="preserve"> </w:t>
      </w:r>
      <w:r w:rsidRPr="00636946">
        <w:t>подписании</w:t>
      </w:r>
      <w:r w:rsidR="003C70C7" w:rsidRPr="00636946">
        <w:t xml:space="preserve"> </w:t>
      </w:r>
      <w:r w:rsidRPr="00636946">
        <w:t>формализованного</w:t>
      </w:r>
      <w:r w:rsidR="003C70C7" w:rsidRPr="00636946">
        <w:t xml:space="preserve"> </w:t>
      </w:r>
      <w:r w:rsidRPr="00636946">
        <w:t>ЭД</w:t>
      </w:r>
      <w:r w:rsidR="003C70C7" w:rsidRPr="00636946">
        <w:t xml:space="preserve"> </w:t>
      </w:r>
      <w:r w:rsidRPr="00636946">
        <w:t>реализовано</w:t>
      </w:r>
      <w:r w:rsidR="003C70C7" w:rsidRPr="00636946">
        <w:t xml:space="preserve"> </w:t>
      </w:r>
      <w:r w:rsidRPr="00636946">
        <w:t>ограничение на количество подписей, доступных к проставлению Пользователями со стороны Продавца и Покупателя в соответствии с Приказами ФНС РФ № ЕД-7-26/970@ от 19.12.2023, и ФНС РФ № ММВ-7-15/189 от 13.04.2016.</w:t>
      </w:r>
    </w:p>
    <w:p w14:paraId="304975BE" w14:textId="36561EF5" w:rsidR="00EB61C9" w:rsidRPr="00F26F52" w:rsidRDefault="00025068" w:rsidP="00636946">
      <w:pPr>
        <w:pStyle w:val="4"/>
      </w:pPr>
      <w:bookmarkStart w:id="84" w:name="3.8.5.2._Второй_этап_подписания"/>
      <w:bookmarkStart w:id="85" w:name="_Ref225938561"/>
      <w:bookmarkEnd w:id="84"/>
      <w:r w:rsidRPr="00F26F52">
        <w:t>Второй</w:t>
      </w:r>
      <w:r w:rsidRPr="00F26F52">
        <w:rPr>
          <w:spacing w:val="-3"/>
        </w:rPr>
        <w:t xml:space="preserve"> </w:t>
      </w:r>
      <w:r w:rsidRPr="00F26F52">
        <w:t>этап</w:t>
      </w:r>
      <w:r w:rsidRPr="00F26F52">
        <w:rPr>
          <w:spacing w:val="-3"/>
        </w:rPr>
        <w:t xml:space="preserve"> </w:t>
      </w:r>
      <w:r w:rsidRPr="00F26F52">
        <w:rPr>
          <w:spacing w:val="-2"/>
        </w:rPr>
        <w:t>подписания</w:t>
      </w:r>
      <w:bookmarkEnd w:id="85"/>
    </w:p>
    <w:p w14:paraId="0D36C39B" w14:textId="77777777" w:rsidR="00EB61C9" w:rsidRPr="00F26F52" w:rsidRDefault="00025068" w:rsidP="00636946">
      <w:r w:rsidRPr="00F26F52">
        <w:t xml:space="preserve">Второй этап реализован для подписания формализованных документов со стороны </w:t>
      </w:r>
      <w:r w:rsidRPr="00F26F52">
        <w:rPr>
          <w:spacing w:val="-2"/>
        </w:rPr>
        <w:t>Покупателя.</w:t>
      </w:r>
    </w:p>
    <w:p w14:paraId="08FAD306" w14:textId="36BE99D0" w:rsidR="00EB61C9" w:rsidRPr="00F26F52" w:rsidRDefault="00025068" w:rsidP="00636946">
      <w:r w:rsidRPr="00F26F52">
        <w:rPr>
          <w:b/>
          <w:i/>
        </w:rPr>
        <w:t xml:space="preserve">Внимание: </w:t>
      </w:r>
      <w:r w:rsidRPr="00F26F52">
        <w:t xml:space="preserve">для подписания Покупателем Универсального передаточного документа (УПД) необходимо подписать все квитанции к нему (см. раздел </w:t>
      </w:r>
      <w:r w:rsidR="00F11A76">
        <w:fldChar w:fldCharType="begin"/>
      </w:r>
      <w:r w:rsidR="00F11A76">
        <w:instrText xml:space="preserve"> REF _Ref225938698 \r \h </w:instrText>
      </w:r>
      <w:r w:rsidR="00F11A76">
        <w:fldChar w:fldCharType="separate"/>
      </w:r>
      <w:r w:rsidR="008F27CF">
        <w:t>3.4</w:t>
      </w:r>
      <w:r w:rsidR="00F11A76">
        <w:fldChar w:fldCharType="end"/>
      </w:r>
      <w:r w:rsidRPr="00F26F52">
        <w:t>).</w:t>
      </w:r>
    </w:p>
    <w:p w14:paraId="197E4C1F" w14:textId="2342BB29" w:rsidR="00EB61C9" w:rsidRPr="00F26F52" w:rsidRDefault="00025068" w:rsidP="00636946">
      <w:r w:rsidRPr="00F26F52">
        <w:t>Для выполнения действия «Подписать ЭД» для формализованного документа необходимо выбрать документы для подписи, нажать на один из выбранных документов правой клавишей мыши. В</w:t>
      </w:r>
      <w:r w:rsidRPr="00F26F52">
        <w:rPr>
          <w:spacing w:val="-3"/>
        </w:rPr>
        <w:t xml:space="preserve"> </w:t>
      </w:r>
      <w:r w:rsidRPr="00F26F52">
        <w:t>отобразившемся контекстном меню</w:t>
      </w:r>
      <w:r w:rsidRPr="00F26F52">
        <w:rPr>
          <w:spacing w:val="-3"/>
        </w:rPr>
        <w:t xml:space="preserve"> </w:t>
      </w:r>
      <w:r w:rsidRPr="00F26F52">
        <w:t>выбрать действие «Подписать ЭД». После чего отобразится модальное окно с автоматически заполненным сертификатом авторизованного</w:t>
      </w:r>
      <w:r w:rsidRPr="00F26F52">
        <w:rPr>
          <w:spacing w:val="36"/>
        </w:rPr>
        <w:t xml:space="preserve"> </w:t>
      </w:r>
      <w:r w:rsidRPr="00F26F52">
        <w:t>пользователя</w:t>
      </w:r>
      <w:r w:rsidRPr="00F26F52">
        <w:rPr>
          <w:spacing w:val="31"/>
        </w:rPr>
        <w:t xml:space="preserve"> </w:t>
      </w:r>
      <w:r w:rsidRPr="00F26F52">
        <w:t>(см.</w:t>
      </w:r>
      <w:r w:rsidR="00F11A76">
        <w:t xml:space="preserve"> </w:t>
      </w:r>
      <w:r w:rsidR="00F11A76">
        <w:fldChar w:fldCharType="begin"/>
      </w:r>
      <w:r w:rsidR="00F11A76">
        <w:instrText xml:space="preserve"> REF _Ref225938716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59</w:t>
      </w:r>
      <w:r w:rsidR="00F11A76">
        <w:fldChar w:fldCharType="end"/>
      </w:r>
      <w:r w:rsidRPr="00F26F52">
        <w:t>),</w:t>
      </w:r>
      <w:r w:rsidRPr="00F26F52">
        <w:rPr>
          <w:spacing w:val="33"/>
        </w:rPr>
        <w:t xml:space="preserve"> </w:t>
      </w:r>
      <w:r w:rsidRPr="00F26F52">
        <w:t>в</w:t>
      </w:r>
      <w:r w:rsidRPr="00F26F52">
        <w:rPr>
          <w:spacing w:val="38"/>
        </w:rPr>
        <w:t xml:space="preserve"> </w:t>
      </w:r>
      <w:r w:rsidRPr="00F26F52">
        <w:t>котором</w:t>
      </w:r>
      <w:r w:rsidRPr="00F26F52">
        <w:rPr>
          <w:spacing w:val="38"/>
        </w:rPr>
        <w:t xml:space="preserve"> </w:t>
      </w:r>
      <w:r w:rsidRPr="00F26F52">
        <w:t>доступны</w:t>
      </w:r>
      <w:r w:rsidRPr="00F26F52">
        <w:rPr>
          <w:spacing w:val="38"/>
        </w:rPr>
        <w:t xml:space="preserve"> </w:t>
      </w:r>
      <w:r w:rsidRPr="00F26F52">
        <w:t>кнопки</w:t>
      </w:r>
      <w:r w:rsidRPr="00F26F52">
        <w:rPr>
          <w:spacing w:val="32"/>
        </w:rPr>
        <w:t xml:space="preserve"> </w:t>
      </w:r>
      <w:r w:rsidRPr="00F26F52">
        <w:t>«Подписать»,</w:t>
      </w:r>
    </w:p>
    <w:p w14:paraId="683E8996" w14:textId="77777777" w:rsidR="00636946" w:rsidRDefault="00025068" w:rsidP="00636946">
      <w:r w:rsidRPr="00F26F52">
        <w:t>«Отмена». При нажатии на кнопку «Отмена» выполнится закрытие окна без выполнения каких-либо действий.</w:t>
      </w:r>
    </w:p>
    <w:p w14:paraId="6B4EBD1B" w14:textId="77777777" w:rsidR="00636946" w:rsidRDefault="00025068" w:rsidP="00636946">
      <w:pPr>
        <w:pStyle w:val="af1"/>
        <w:keepNext/>
      </w:pPr>
      <w:r w:rsidRPr="00636946">
        <w:drawing>
          <wp:inline distT="0" distB="0" distL="0" distR="0" wp14:anchorId="6BF6ADAA" wp14:editId="71713EBA">
            <wp:extent cx="4516372" cy="3390900"/>
            <wp:effectExtent l="0" t="0" r="0" b="0"/>
            <wp:docPr id="86" name="Image 8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 86"/>
                    <pic:cNvPicPr/>
                  </pic:nvPicPr>
                  <pic:blipFill>
                    <a:blip r:embed="rId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6372" cy="3390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3BADE8" w14:textId="4D46FBAB" w:rsidR="00EB61C9" w:rsidRPr="00F26F52" w:rsidRDefault="00636946" w:rsidP="00636946">
      <w:pPr>
        <w:pStyle w:val="af0"/>
      </w:pPr>
      <w:bookmarkStart w:id="86" w:name="_Ref225938716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59</w:t>
      </w:r>
      <w:r>
        <w:fldChar w:fldCharType="end"/>
      </w:r>
      <w:bookmarkEnd w:id="86"/>
      <w:r>
        <w:t xml:space="preserve"> – </w:t>
      </w:r>
      <w:r w:rsidRPr="0071105A">
        <w:t>Окно подписания ЭД</w:t>
      </w:r>
    </w:p>
    <w:p w14:paraId="32A51A2D" w14:textId="0BD4FA31" w:rsidR="00EB61C9" w:rsidRPr="00F26F52" w:rsidRDefault="00025068" w:rsidP="00636946">
      <w:pPr>
        <w:rPr>
          <w:sz w:val="22"/>
        </w:rPr>
      </w:pPr>
      <w:r w:rsidRPr="00F26F52">
        <w:t xml:space="preserve">При нажатии на кнопку «Подписать» и при наличии в списке формализованных ЭД (первичных, исправленных (см. </w:t>
      </w:r>
      <w:r w:rsidR="00F11A76">
        <w:fldChar w:fldCharType="begin"/>
      </w:r>
      <w:r w:rsidR="00F11A76">
        <w:instrText xml:space="preserve"> REF _Ref225938727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60</w:t>
      </w:r>
      <w:r w:rsidR="00F11A76">
        <w:fldChar w:fldCharType="end"/>
      </w:r>
      <w:r w:rsidRPr="00F26F52">
        <w:t xml:space="preserve">), корректировочных (см. </w:t>
      </w:r>
      <w:r w:rsidR="00F11A76">
        <w:fldChar w:fldCharType="begin"/>
      </w:r>
      <w:r w:rsidR="00F11A76">
        <w:instrText xml:space="preserve"> REF _Ref225938735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61</w:t>
      </w:r>
      <w:r w:rsidR="00F11A76">
        <w:fldChar w:fldCharType="end"/>
      </w:r>
      <w:r w:rsidRPr="00F26F52">
        <w:t>)</w:t>
      </w:r>
      <w:r w:rsidRPr="00F26F52">
        <w:rPr>
          <w:spacing w:val="-2"/>
        </w:rPr>
        <w:t xml:space="preserve"> </w:t>
      </w:r>
      <w:r w:rsidRPr="00F26F52">
        <w:t>типов: Акт сдачи-приемки выполненных</w:t>
      </w:r>
      <w:r w:rsidRPr="00F26F52">
        <w:rPr>
          <w:spacing w:val="-1"/>
        </w:rPr>
        <w:t xml:space="preserve"> </w:t>
      </w:r>
      <w:r w:rsidRPr="00F26F52">
        <w:t xml:space="preserve">работ и/или Универсальный передаточный документ, </w:t>
      </w:r>
      <w:r w:rsidRPr="00F26F52">
        <w:lastRenderedPageBreak/>
        <w:t xml:space="preserve">последовательно отобразится соответствующее количество окон с наименованием формализованного документа и соответствующим набором кнопок. </w:t>
      </w:r>
      <w:r w:rsidRPr="00F26F52">
        <w:rPr>
          <w:sz w:val="22"/>
        </w:rPr>
        <w:t>корректировка .</w:t>
      </w:r>
      <w:proofErr w:type="spellStart"/>
      <w:r w:rsidRPr="00F26F52">
        <w:rPr>
          <w:sz w:val="22"/>
        </w:rPr>
        <w:t>xml</w:t>
      </w:r>
      <w:proofErr w:type="spellEnd"/>
    </w:p>
    <w:p w14:paraId="00912929" w14:textId="77777777" w:rsidR="00636946" w:rsidRDefault="00025068" w:rsidP="00636946">
      <w:pPr>
        <w:pStyle w:val="af1"/>
        <w:keepNext/>
      </w:pPr>
      <w:r w:rsidRPr="00636946">
        <w:drawing>
          <wp:inline distT="0" distB="0" distL="0" distR="0" wp14:anchorId="20805C09" wp14:editId="2C609086">
            <wp:extent cx="3695700" cy="1321662"/>
            <wp:effectExtent l="0" t="0" r="0" b="0"/>
            <wp:docPr id="87" name="Image 8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Image 87"/>
                    <pic:cNvPicPr/>
                  </pic:nvPicPr>
                  <pic:blipFill>
                    <a:blip r:embed="rId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21525" cy="13308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E9FCA1" w14:textId="520C6FCF" w:rsidR="00EB61C9" w:rsidRPr="00F26F52" w:rsidRDefault="00636946" w:rsidP="00636946">
      <w:pPr>
        <w:pStyle w:val="af0"/>
      </w:pPr>
      <w:bookmarkStart w:id="87" w:name="_Ref225938727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60</w:t>
      </w:r>
      <w:r>
        <w:fldChar w:fldCharType="end"/>
      </w:r>
      <w:bookmarkEnd w:id="87"/>
      <w:r>
        <w:t xml:space="preserve"> – </w:t>
      </w:r>
      <w:r w:rsidRPr="009F3238">
        <w:t>Окно выбора действий для первичных и исправленных формализованных документов</w:t>
      </w:r>
    </w:p>
    <w:p w14:paraId="4DC44A99" w14:textId="77777777" w:rsidR="00636946" w:rsidRDefault="00025068" w:rsidP="00636946">
      <w:pPr>
        <w:pStyle w:val="af1"/>
        <w:keepNext/>
      </w:pPr>
      <w:r w:rsidRPr="00F26F52">
        <w:drawing>
          <wp:inline distT="0" distB="0" distL="0" distR="0" wp14:anchorId="72C2BD6B" wp14:editId="3155ED99">
            <wp:extent cx="3733800" cy="1373066"/>
            <wp:effectExtent l="0" t="0" r="0" b="0"/>
            <wp:docPr id="88" name="Image 8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 88"/>
                    <pic:cNvPicPr/>
                  </pic:nvPicPr>
                  <pic:blipFill>
                    <a:blip r:embed="rId9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56790" cy="138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62367C" w14:textId="6D063844" w:rsidR="00636946" w:rsidRDefault="00636946" w:rsidP="00636946">
      <w:pPr>
        <w:pStyle w:val="af0"/>
        <w:rPr>
          <w:sz w:val="24"/>
        </w:rPr>
      </w:pPr>
      <w:bookmarkStart w:id="88" w:name="_Ref225938735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61</w:t>
      </w:r>
      <w:r>
        <w:fldChar w:fldCharType="end"/>
      </w:r>
      <w:bookmarkEnd w:id="88"/>
      <w:r>
        <w:t xml:space="preserve"> – </w:t>
      </w:r>
      <w:r w:rsidRPr="0017574C">
        <w:t>Окно выбора действий для корректировочных документов</w:t>
      </w:r>
    </w:p>
    <w:p w14:paraId="1A4C118E" w14:textId="77777777" w:rsidR="00EB61C9" w:rsidRPr="00F26F52" w:rsidRDefault="00025068" w:rsidP="00636946">
      <w:r w:rsidRPr="00F26F52">
        <w:rPr>
          <w:b/>
          <w:i/>
        </w:rPr>
        <w:t>Внимание:</w:t>
      </w:r>
      <w:r w:rsidRPr="00F26F52">
        <w:rPr>
          <w:b/>
          <w:i/>
          <w:spacing w:val="64"/>
        </w:rPr>
        <w:t xml:space="preserve"> </w:t>
      </w:r>
      <w:r w:rsidRPr="00F26F52">
        <w:t>после</w:t>
      </w:r>
      <w:r w:rsidRPr="00F26F52">
        <w:rPr>
          <w:spacing w:val="40"/>
        </w:rPr>
        <w:t xml:space="preserve"> </w:t>
      </w:r>
      <w:r w:rsidRPr="00F26F52">
        <w:t>отображения</w:t>
      </w:r>
      <w:r w:rsidRPr="00F26F52">
        <w:rPr>
          <w:spacing w:val="40"/>
        </w:rPr>
        <w:t xml:space="preserve"> </w:t>
      </w:r>
      <w:r w:rsidRPr="00F26F52">
        <w:t>данного</w:t>
      </w:r>
      <w:r w:rsidRPr="00F26F52">
        <w:rPr>
          <w:spacing w:val="40"/>
        </w:rPr>
        <w:t xml:space="preserve"> </w:t>
      </w:r>
      <w:r w:rsidRPr="00F26F52">
        <w:t>окна</w:t>
      </w:r>
      <w:r w:rsidRPr="00F26F52">
        <w:rPr>
          <w:spacing w:val="40"/>
        </w:rPr>
        <w:t xml:space="preserve"> </w:t>
      </w:r>
      <w:r w:rsidRPr="00F26F52">
        <w:t>и</w:t>
      </w:r>
      <w:r w:rsidRPr="00F26F52">
        <w:rPr>
          <w:spacing w:val="62"/>
        </w:rPr>
        <w:t xml:space="preserve"> </w:t>
      </w:r>
      <w:r w:rsidRPr="00F26F52">
        <w:t>бездействия</w:t>
      </w:r>
      <w:r w:rsidRPr="00F26F52">
        <w:rPr>
          <w:spacing w:val="40"/>
        </w:rPr>
        <w:t xml:space="preserve"> </w:t>
      </w:r>
      <w:r w:rsidRPr="00F26F52">
        <w:t>пользователя</w:t>
      </w:r>
      <w:r w:rsidRPr="00F26F52">
        <w:rPr>
          <w:spacing w:val="40"/>
        </w:rPr>
        <w:t xml:space="preserve"> </w:t>
      </w:r>
      <w:r w:rsidRPr="00F26F52">
        <w:t>в</w:t>
      </w:r>
      <w:r w:rsidRPr="00F26F52">
        <w:rPr>
          <w:spacing w:val="40"/>
        </w:rPr>
        <w:t xml:space="preserve"> </w:t>
      </w:r>
      <w:r w:rsidRPr="00F26F52">
        <w:t>течение</w:t>
      </w:r>
      <w:r w:rsidRPr="00F26F52">
        <w:rPr>
          <w:spacing w:val="40"/>
        </w:rPr>
        <w:t xml:space="preserve"> </w:t>
      </w:r>
      <w:r w:rsidRPr="00F26F52">
        <w:t>5 секунд будет осуществлено автоматическое подписание документа.</w:t>
      </w:r>
    </w:p>
    <w:p w14:paraId="734A2D01" w14:textId="122D25C7" w:rsidR="00EB61C9" w:rsidRPr="00F26F52" w:rsidRDefault="00025068" w:rsidP="00636946">
      <w:r w:rsidRPr="00F26F52">
        <w:t>В</w:t>
      </w:r>
      <w:r w:rsidRPr="00F26F52">
        <w:rPr>
          <w:spacing w:val="80"/>
        </w:rPr>
        <w:t xml:space="preserve"> </w:t>
      </w:r>
      <w:r w:rsidRPr="00F26F52">
        <w:t>зависимости</w:t>
      </w:r>
      <w:r w:rsidRPr="00F26F52">
        <w:rPr>
          <w:spacing w:val="80"/>
        </w:rPr>
        <w:t xml:space="preserve"> </w:t>
      </w:r>
      <w:r w:rsidRPr="00F26F52">
        <w:t>от</w:t>
      </w:r>
      <w:r w:rsidRPr="00F26F52">
        <w:rPr>
          <w:spacing w:val="80"/>
        </w:rPr>
        <w:t xml:space="preserve"> </w:t>
      </w:r>
      <w:r w:rsidRPr="00F26F52">
        <w:t>выбранного</w:t>
      </w:r>
      <w:r w:rsidR="003C70C7">
        <w:t xml:space="preserve"> </w:t>
      </w:r>
      <w:r w:rsidRPr="00F26F52">
        <w:t>действия</w:t>
      </w:r>
      <w:r w:rsidRPr="00F26F52">
        <w:rPr>
          <w:spacing w:val="80"/>
        </w:rPr>
        <w:t xml:space="preserve"> </w:t>
      </w:r>
      <w:r w:rsidRPr="00F26F52">
        <w:t>в</w:t>
      </w:r>
      <w:r w:rsidRPr="00F26F52">
        <w:rPr>
          <w:spacing w:val="80"/>
        </w:rPr>
        <w:t xml:space="preserve"> </w:t>
      </w:r>
      <w:r w:rsidRPr="00F26F52">
        <w:t>окне</w:t>
      </w:r>
      <w:r w:rsidR="003C70C7">
        <w:t xml:space="preserve"> </w:t>
      </w:r>
      <w:r w:rsidRPr="00F26F52">
        <w:rPr>
          <w:spacing w:val="-2"/>
        </w:rPr>
        <w:t>«Формализованный</w:t>
      </w:r>
      <w:r w:rsidR="003C70C7">
        <w:t xml:space="preserve"> </w:t>
      </w:r>
      <w:r w:rsidRPr="00F26F52">
        <w:rPr>
          <w:spacing w:val="-2"/>
        </w:rPr>
        <w:t xml:space="preserve">документ» </w:t>
      </w:r>
      <w:r w:rsidRPr="00F26F52">
        <w:t>выполнится следующее:</w:t>
      </w:r>
    </w:p>
    <w:p w14:paraId="7FAD76F2" w14:textId="62F071C9" w:rsidR="00EB61C9" w:rsidRPr="00F26F52" w:rsidRDefault="00025068" w:rsidP="00E915C9">
      <w:pPr>
        <w:pStyle w:val="a4"/>
        <w:numPr>
          <w:ilvl w:val="0"/>
          <w:numId w:val="24"/>
        </w:numPr>
      </w:pPr>
      <w:r w:rsidRPr="00F26F52">
        <w:t>«Просмотреть»</w:t>
      </w:r>
      <w:r w:rsidRPr="00636946">
        <w:rPr>
          <w:spacing w:val="-5"/>
        </w:rPr>
        <w:t xml:space="preserve"> </w:t>
      </w:r>
      <w:r w:rsidRPr="00F26F52">
        <w:t>–</w:t>
      </w:r>
      <w:r w:rsidRPr="00636946">
        <w:rPr>
          <w:spacing w:val="-7"/>
        </w:rPr>
        <w:t xml:space="preserve"> </w:t>
      </w:r>
      <w:r w:rsidRPr="00F26F52">
        <w:t>отобразится</w:t>
      </w:r>
      <w:r w:rsidRPr="00636946">
        <w:rPr>
          <w:spacing w:val="-7"/>
        </w:rPr>
        <w:t xml:space="preserve"> </w:t>
      </w:r>
      <w:r w:rsidRPr="00F26F52">
        <w:t>окно</w:t>
      </w:r>
      <w:r w:rsidRPr="00636946">
        <w:rPr>
          <w:spacing w:val="-2"/>
        </w:rPr>
        <w:t xml:space="preserve"> </w:t>
      </w:r>
      <w:r w:rsidRPr="00F26F52">
        <w:t>с</w:t>
      </w:r>
      <w:r w:rsidRPr="00636946">
        <w:rPr>
          <w:spacing w:val="-3"/>
        </w:rPr>
        <w:t xml:space="preserve"> </w:t>
      </w:r>
      <w:r w:rsidRPr="00F26F52">
        <w:t>визуализацией</w:t>
      </w:r>
      <w:r w:rsidRPr="00636946">
        <w:rPr>
          <w:spacing w:val="-1"/>
        </w:rPr>
        <w:t xml:space="preserve"> </w:t>
      </w:r>
      <w:r w:rsidRPr="00F26F52">
        <w:t>печатной</w:t>
      </w:r>
      <w:r w:rsidRPr="00636946">
        <w:rPr>
          <w:spacing w:val="-6"/>
        </w:rPr>
        <w:t xml:space="preserve"> </w:t>
      </w:r>
      <w:r w:rsidRPr="00F26F52">
        <w:t>формы</w:t>
      </w:r>
      <w:r w:rsidRPr="00636946">
        <w:rPr>
          <w:spacing w:val="-1"/>
        </w:rPr>
        <w:t xml:space="preserve"> </w:t>
      </w:r>
      <w:r w:rsidRPr="00F26F52">
        <w:t xml:space="preserve">документа и набором кнопок: «Заполнить», «Подписать», «Пропустить» (см. </w:t>
      </w:r>
      <w:r w:rsidR="00F11A76">
        <w:fldChar w:fldCharType="begin"/>
      </w:r>
      <w:r w:rsidR="00F11A76">
        <w:instrText xml:space="preserve"> REF _Ref225938745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62</w:t>
      </w:r>
      <w:r w:rsidR="00F11A76">
        <w:fldChar w:fldCharType="end"/>
      </w:r>
      <w:r w:rsidRPr="00F26F52">
        <w:t>).</w:t>
      </w:r>
    </w:p>
    <w:p w14:paraId="6A50A0F6" w14:textId="77777777" w:rsidR="00636946" w:rsidRDefault="00025068" w:rsidP="00636946">
      <w:pPr>
        <w:pStyle w:val="af1"/>
        <w:keepNext/>
      </w:pPr>
      <w:r w:rsidRPr="00F26F52">
        <mc:AlternateContent>
          <mc:Choice Requires="wpg">
            <w:drawing>
              <wp:inline distT="0" distB="0" distL="0" distR="0" wp14:anchorId="237901A8" wp14:editId="001AD3D0">
                <wp:extent cx="4572000" cy="2939532"/>
                <wp:effectExtent l="0" t="0" r="12700" b="6985"/>
                <wp:docPr id="89" name="Group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572000" cy="2939532"/>
                          <a:chOff x="0" y="0"/>
                          <a:chExt cx="6137275" cy="3946525"/>
                        </a:xfrm>
                      </wpg:grpSpPr>
                      <pic:pic xmlns:pic="http://schemas.openxmlformats.org/drawingml/2006/picture">
                        <pic:nvPicPr>
                          <pic:cNvPr id="90" name="Image 90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50" y="6350"/>
                            <a:ext cx="6124575" cy="39338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1" name="Graphic 91"/>
                        <wps:cNvSpPr/>
                        <wps:spPr>
                          <a:xfrm>
                            <a:off x="3175" y="3175"/>
                            <a:ext cx="6130925" cy="3940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30925" h="3940175">
                                <a:moveTo>
                                  <a:pt x="0" y="3940175"/>
                                </a:moveTo>
                                <a:lnTo>
                                  <a:pt x="6130925" y="3940175"/>
                                </a:lnTo>
                                <a:lnTo>
                                  <a:pt x="61309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940175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BEBEB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B9E0FD2" id="Group 89" o:spid="_x0000_s1026" style="width:5in;height:231.45pt;mso-position-horizontal-relative:char;mso-position-vertical-relative:line" coordsize="61372,3946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/R+IV2AwAAbAgAAA4AAABkcnMvZTJvRG9jLnhtbJxW227bOBB9L7D/&#10;IOi9kS+1Uwtxit2mDQIUbdBmsc80RUlEKZIl6Uv+vmdISXbtLrZbBJGH5nB45syZkW/eHDqV7YTz&#10;0uh1Pr2a5JnQ3FRSN+v876f3L1/nmQ9MV0wZLdb5s/D5m9s/XtzsbSlmpjWqEi5DEO3LvV3nbQi2&#10;LArPW9Exf2Ws0NisjetYwNI1ReXYHtE7Vcwmk2WxN66yznDhPb69S5v5bYxf14KHT3XtRcjUOge2&#10;EJ8uPjf0LG5vWNk4ZlvJexjsN1B0TGpcOoa6Y4FlWycvQnWSO+NNHa646QpT15KLmAOymU7Osrl3&#10;ZmtjLk25b+xIE6g94+m3w/KPu3tnv9hHl9DD/GD4Vw9eir1tytN9WjdH50PtOjqEJLJDZPR5ZFQc&#10;Qsbx5avFNaoE4jn2Zqv5ajGfJc55i8JcnOPtu/7kcjq/nl0v0sn56tVyMVvQyYKV6eIIb4RjJS/x&#10;31ME64Ki/5YSToWtE3kfpPulGB1zX7f2JappWZAbqWR4jspE3QiU3j1KTuzSAmw+ukxW63wFTjTr&#10;0BEPHWtEhjWSG3zoBOV6EWCjpH0vlSLeye6hQtBngvhJtklsd4ZvO6FD6h4nFFAb7VtpfZ65UnQb&#10;AXjuoZqCenRuAETrpA6pbD44EXhL99fA8RkNlooybkTQR5yUgu/ldaaY5XwBFiCMaCAMKwfdLKcz&#10;SGes/nz++qz6rLTOh3thuowMIAYSUM5Ktvvge0yDS89kghHxARWNCMwcP3CI1QWL/6utvrTMCkCg&#10;sCeFBo+p0Pf9lFlNicreizqvX/0LS/Mp8QCWonHG0nyyAjGxu9AjE3KFx9gjrOTbxNIpM5hSVeII&#10;bLWDxQ96MIlLGpgqDswAXYDfPMPA3CQVQOp0joKSme1Rw2mPpQXSHgrtd2Ynnkz0DMd2HzwS2KOP&#10;0qe+Y0zK/of0Br/h08bYp/6xn0DE4DF8Js+ku1/x+fm9XBkvEngiIFI+koJbT2lXOvJDYicavFGy&#10;GnrYu2bzVrlsx0D3X+/ory/gD24k5Dvm2+QXt3o3pXE3aSmph6yNqZ4xZfaQ2zr337aMRpp60JA3&#10;0g6D4QZjMxguqLcmvidjuXDn0+Ef5mzfYQHN+dEMKr9otORLJ7X5cxtMLWMXHhH1QNFx0YqvtEhc&#10;//qld+bpOnodfyTcfgcAAP//AwBQSwMECgAAAAAAAAAhAEKFlrRBygEAQcoBABUAAABkcnMvbWVk&#10;aWEvaW1hZ2UxLmpwZWf/2P/gABBKRklGAAEBAQBgAGAAAP/bAEMAAwICAwICAwMDAwQDAwQFCAUF&#10;BAQFCgcHBggMCgwMCwoLCw0OEhANDhEOCwsQFhARExQVFRUMDxcYFhQYEhQVFP/bAEMBAwQEBQQF&#10;CQUFCRQNCw0UFBQUFBQUFBQUFBQUFBQUFBQUFBQUFBQUFBQUFBQUFBQUFBQUFBQUFBQUFBQUFBQU&#10;FP/AABEIAksDmw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rb4U/BXw34h+GnhfV9Vl1rUNQ1LTbe+mnbW7yL5pY1kKhY5VUBd2BxnAGSTzXU&#10;/wDDPvgv/n31j/wotR/+P1ofA45+Cvw/P/Uvaf8A+k0dX/FPxC03wfc3EOoRXQMenTajG0aBhcLE&#10;QHij5yZBuT5SBneME4OADA/4Z98Ff8++sf8AhRaj/wDJFH/DPvgr/n31j/wotR/+SK7C38V6TPDb&#10;u+oWtvJPwsMtxHvDbxGU4YgsJGEZAJ+Y461lp8WPBEms6XpC+MvD7atqgY2FgNUgM94FLKxij37p&#10;MFHB2g4Kn0NAGH/wz74K/wCffWP/AAotR/8Akij/AIZ98Ff8++sf+FFqP/yRWwPjD4COk6jqn/Cb&#10;+HP7M025ezvb3+1rfybWdRuaKV9+EcAElWIIA6Vfm+IPha31dNKl8S6PFqj2R1JbJ7+ITtajrcBN&#10;27yh3fG33oA5j/hn3wV/z76x/wCFFqP/AMkUf8M++Cv+ffWP/Ci1H/5Iq9J8dfhtF4fs9ef4heFU&#10;0O8uGtLbU21q2FtPMOsSS79rOO6g5rq/7b077JPdf2ha/Zrdtk03nLsjbjhmzgHkdfUUAcN/wz74&#10;K/599Y/8KLUf/kij/hn3wV/z76x/4UWo/wDyRXdQa1p91cyW8N/bS3Ee4vEkys67TtbIByMEgH0N&#10;c3dfEa2i8W6LpVutndafqi/Jqq6pbqiy+WZEhERfzJHdAHTYrAqsjErtXeAZP/DPvgr/AJ99Y/8A&#10;Ci1H/wCSKP8Ahn3wV/z76x/4UWo//JFdK/xG8Jx+LW8Kv4o0ZfE6xeedFbUIheiPG7f5O7ftxznG&#10;MVRT4xeAZNCi1tPG/hxtGmnNrHqK6tbm3eYMEMYk37S4ZlXaDnLAdTQBkf8ADPvgr/n31j/wotR/&#10;+SKX/hn7wX/z76x/4UOo/wDx+uoXx74ZbWtS0ceItJOr6Zbi7vrAX0X2i0hIyJZY925ExzuYAVkn&#10;42fDsaLpesf8J74Y/snVZza6ff8A9sW/kXkwO0xwyb9sjg8FVJOaAM3/AIZ+8F/8++sf+FDqP/x+&#10;j/hn7wX/AM++sf8AhQ6j/wDH6uSfHj4aQx6y8nxE8KImiyCLU2bW7YCxcuYws53/ALslwVw2PmGO&#10;tdM/ijRoonkfV7FI03bna5QBdqCRsnPZCGPopB6UAcb/AMM/eC/+ffWP/Ch1H/4/R/wz94L/AOff&#10;WP8AwodR/wDj9dzDrWnXF61nFf2st4u7NukymQYCFvlBzwJIyfZ19RXO6t8RLWw1vRLS3+xXtjqM&#10;ixPfjVLeNbdn3CIFGYNIZCjqgjDEspHABIAMj/hn7wX/AM++sf8AhQ6j/wDH6P8Ahn7wX/z76x/4&#10;UOo//H66rUvHHhzRvEem+HtQ8QaXY6/qas1jpVzexx3V2FBLGKIsGcAA52g4wah0z4jeE9bhvpdO&#10;8UaNfxWF29hdva6hFItvcqCXhkKsdkgAJKHBAHSgDm/+GfvBf/PvrH/hQ6j/APH6P+GfvBf/AD76&#10;x/4UOo//AB+uqXxz4ba0troeINKNtcsUgmF7HslYMqEK27DEM6rx3YDqRUGtfEfwn4bglm1bxRo2&#10;lwxXa6fJJe6hDCqXLKGWAlmGJCGUhOpBBxzQBzn/AAz94L/599Y/8KHUf/j9H/DP3gv/AJ99Y/8A&#10;Ch1H/wCP11mreNfD2gWV1eanr2madaWoka4uLu8jijhCAFy7MwC7Qyk56AjPWn+FvF2heOdFh1jw&#10;3rWneINJmLLFf6XdR3MDlSVYLIhKnBBBweCKAOQ/4Z+8F/8APvrH/hQ6j/8AH6P+GfvBf/PvrH/h&#10;Q6j/APH69FooA86/4Z+8F/8APvrH/hQ6j/8AH6P+GfvBf/PvrH/hQ6j/APH69FooA86/4Z+8F/8A&#10;PvrH/hQ6j/8AH6P+GfvBf/PvrH/hQ6j/APH69FooA86/4Z+8F/8APvrH/hQ6j/8AH6P+GfvBf/Pv&#10;rH/hQ6j/APH69FooA86/4Z+8F/8APvrH/hQ6j/8AH6P+GfvBf/PvrH/hQ6j/APH69FooA86/4Z+8&#10;F/8APvrH/hQ6j/8AH6P+GfvBf/PvrH/hQ6j/APH69FooA86/4Z+8F/8APvrH/hQ6j/8AH6P+GfvB&#10;f/PvrH/hQ6j/APH69FooA86/4Z+8F/8APvrH/hQ6j/8AH6P+GfvBf/PvrH/hQ6j/APH69FooA86/&#10;4Z+8F/8APvrH/hQ6j/8AH6P+GfvBf/PvrH/hQ6j/APH69FooA86/4Z+8F/8APvrH/hQ6j/8AH6P+&#10;GfvBf/PvrH/hQ6j/APH69FooA86/4Z+8F/8APvrH/hQ6j/8AH6P+GfvBf/PvrH/hQ6j/APH69Foo&#10;A86/4Z+8F/8APvrH/hQ6j/8AH6P+GfvBf/PvrH/hQ6j/APH69FooA86/4Z+8F/8APvrH/hQ6j/8A&#10;H6P+GfvBf/PvrH/hQ6j/APH69FooA86/4Z+8F/8APvrH/hQ6j/8AH6P+GfvBf/PvrH/hQ6j/APH6&#10;9FooA86/4Z+8F/8APvrH/hQ6j/8AH6P+GfvBf/PvrH/hQ6j/APH69FooA86/4Z+8F/8APvrH/hQ6&#10;j/8AH6P+GfvBf/PvrH/hQ6j/APH69FooA86/4Z+8F/8APvrH/hQ6j/8AH6T/AIZ98F/8++sf+FDq&#10;P/x+vRqKAPOf+GffBf8Az76x/wCFDqP/AMfo/wCGffBf/PvrH/hRaj/8fr0aigDzn/hn7wX/AM++&#10;sf8AhQ6j/wDH6X/hn7wX/wA++sf+FDqP/wAfr0WigDzn/hn7wX/z76x/4UOo/wDx+j/hn7wX/wA+&#10;+sf+FDqP/wAfr0aigDzn/hn3wV/z76x/4UWo/wDyRR/wz74K/wCffWP/AAotR/8Aj9ejUUAec/8A&#10;DPvgr/n31j/wotR/+SKP+GffBX/PvrH/AIUWo/8Ax+vRqKAPOf8Ahn3wX/z76x/4UOo//H6P+Gff&#10;Bf8Az76x/wCFDqP/AMfr0aigDzn/AIZ98F/8++sf+FDqP/x+j/hn3wX/AM++sf8AhQ6j/wDH69Go&#10;oA85/wCGffBf/PvrH/hQ6j/8fo/4Z98F/wDPvrH/AIUOo/8Ax+vRqKAPOf8Ahn3wX/z76x/4UOo/&#10;/H6P+GffBf8Az76x/wCFDqP/AMfr0aigDzn/AIZ98F/8++sf+FDqP/x+j/hn3wX/AM++sf8AhQ6j&#10;/wDH69GooA85/wCGffBf/PvrH/hQ6j/8fo/4Z98F/wDPvrH/AIUOo/8Ax+vRqKAPOf8Ahn3wX/z7&#10;6x/4UOo//H6P+GffBf8Az76x/wCFDqP/AMfr0aigDzn/AIZ98F/8++sf+FDqP/x+j/hn3wV/z76x&#10;/wCFFqP/AMfr0aigDzn/AIZ98Ff8++sf+FFqP/yRR/wz74K/599Y/wDCi1H/AOSK9GooA85/4Z98&#10;Ff8APvrH/hRaj/8AJFH/AAz74K/599Y/8KLUf/kivRqKAPOf+GffBX/PvrH/AIUWo/8AyRR/wz74&#10;K/599Y/8KLUf/kivRqKAPOf+GffBX/PvrH/hRaj/APJFH/DPvgr/AJ99Y/8ACi1H/wCSK9GooA85&#10;/wCGffBX/PvrH/hRaj/8kUf8M++Cv+ffWP8AwotR/wDkivRqKAPOf+GffBX/AD76x/4UWo//ACRR&#10;/wAM++Cv+ffWP/Ci1H/5Ir0aigDzn/hn3wV/z76x/wCFFqP/AMkUf8M++Cv+ffWP/Ci1H/5Ir0ai&#10;gDzn/hn3wV/z76x/4UWo/wDyRR/wz74K/wCffWP/AAotR/8AkivRqKAPOf8Ahn3wV/z76x/4UWo/&#10;/JFH/DPvgr/n31j/AMKLUf8A5Ir0aigDzn/hn3wV/wA++sf+FFqP/wAkUf8ADPvgr/n31j/wotR/&#10;+SK9GooA85/4Z98Ff8++sf8AhRaj/wDJFH/DPvgr/n31j/wotR/+SK9GooA85/4Z98Ff8++sf+FF&#10;qP8A8kUf8M++Cv8An31j/wAKLUf/AJIr0aigDzn/AIZ98Ff8++sf+FFqP/yRR/wz74K/599Y/wDC&#10;i1H/AOSK9GooA85/4Z98Ff8APvrH/hRaj/8AJFH/AAz74K/599Y/8KLUf/kivRqKAPOf+GffBX/P&#10;vrH/AIUWo/8AyRR/wz74K/599Y/8KLUf/kivRqKAPOf+GffBX/PvrH/hRaj/APJFH/DPvgr/AJ99&#10;Y/8ACi1H/wCSK9GooA4j4G/8kT+H3/Yvaf8A+k0dX/F/ghfGGs+G57qW2On6Ref2gbeS2LyyTKpW&#10;IrJvARVLEkbG3YXlcHOf8EGEfwV+Hwc7D/wjunHDccfZo67bzo/76/nQB4pqf7MsF1Jq09n4o1Sz&#10;u9UlkknlkuLi4SINfJdf6PFJOY7cgKUzEqgkhyCRiqkX7MVxpvjHQ9S0rxQmnaJpx2vpMdvdqHjF&#10;zNMiqEvEtzgTbQ01vMV27k2Ngj3bzo/76/nR50f99fzoA+c9D/Zt8T+BTYnRvEljqV9FqMT2t/qt&#10;vqF6tlbRW9ykYliudTkD4MwGLc26gsSFA4HaWvwT1bR2W30jxRa2mnm1QP8AaNGWe7W7S1+zRzRz&#10;GUCOMLgmMIWzkLIoJFesedH/AH1/Ojzo/wC+v50AeK+EP2edT8PaXc2d94uGqfaYL5ZZZLe7ml82&#10;5ghh3CW6vJ5SiiInY7sfmADKFwYm/Zx1K48QeM55/GlyND8RWxg/s22N9GYGKRKX/wCP0wqw8okN&#10;DDDIC/Ltjn2/zo/76/nR50f99fzoA8G1D9l++g1jQ7jw/wCONR0m00+e6kkW6utSurqZJp0l2tP9&#10;vTzSNpX/AElbhSD9wYwd7Rv2fIdM8U6Nrc+tNeSaTFZx2sLWu1UMMPlSuPnPzSBY+f4QhHO41635&#10;0f8AfX86POj/AL6/nQBwPiL4SReJLnU3n1OSKG/vJbp0iiw6q+nmzKht3Xnfux7Y715nov7OXivw&#10;uLO3s/Eun311LNcm51e/tNQvxHA8CQiPZeanPIXKBwHSRUXvGRkN9FedH/fX86POj/vr+dAHz5qn&#10;7MuvWGv6zqXhvxZapHewvDbW2uLql2toZgkc8gjGorbN+7EmAtvGxLDMg5Jm1f8AZ88b+LNAk0rW&#10;fHenWyPqNzdyyaJp99ZJcJKqkAxx34IKvvGyV54nUjdHnBHvvnR/31/Ojzo/76/nQB534l+F2qXs&#10;91qOh67Zadrh1NNStZtR0w3ltEfsi2ro8KzRs+U3EESIQSOoBDc+P2bYrSEW9j4t1WLTjps1i+mT&#10;Q2723nSWotjcoVRZVfaq/L5nl+iqea9k86P++v50edH/AH1/OgDwTXP2W7vfYf8ACNeN9S0UW19L&#10;dGa9vNTvLpkkjt0ZftC6hHI5Bt8gTNLF8wBiYKK3E/Z3ifXtG1K511rn+yobNLeBrQBRLBctMZj8&#10;/wB5kZoxx8oZzzuwPX/Oj/vr+dHnR/31/OgDyXxZ8N/HniD4hDWbbxB4dt9Aiu7Mppk2lXD3bwRB&#10;g/8ApQuVVGJnmIHkt0TLcnGev7O19e6M1jqnii3mMAtbawlsNJFsI7S2EvkRzKZXE0mZTvb5Y3A2&#10;+UoLZ9q86P8Avr+dHnR/31/OgDxeb4LXni/xF4rutZkksbe4a0htf3cZjdkaCW6nijV2MazNBEoV&#10;23KYycc85fiT9l6/1rQfJt/GL2+tvfyX89/svraOdpYI45w62V9bSnc0e4Dzto3YKtgGvfPOj/vr&#10;+dHnR/31/OgDy3wn8ArDwn4vHiKDVr+S6Mc0LWrXl29mqPDDGBHbyTvFGw8kEuF3tu+ZjyT6B4U0&#10;P/hGPDGkaP5/2n7BaRWvnbNnmbEC7tuTjOM4ya0vOj/vr+dHnR/31/OgB1FN86P++v50edH/AH1/&#10;OgB1FN86P++v50edH/fX86AHUU3zo/76/nR50f8AfX86AHUU3zo/76/nR50f99fzoAdRTfOj/vr+&#10;dHnR/wB9fzoAdRTfOj/vr+dHnR/31/OgB1FN86P++v50edH/AH1/OgB1FN86P++v50edH/fX86AH&#10;UU3zo/76/nR50f8AfX86AHUU3zo/76/nR50f99fzoAdRTfOj/vr+dHnR/wB9fzoAdRTfOj/vr+dH&#10;nR/31/OgB1FN86P++v50edH/AH1/OgB1FN86P++v50edH/fX86AHUU3zo/76/nR50f8AfX86AHUU&#10;3zo/76/nR50f99fzoAdRTfOj/vr+dHnR/wB9fzoAdRTfOj/vr+dHnR/31/OgB1FN86P++v50edH/&#10;AH1/OgB1FN86P++v50edH/fX86AHUU3zo/76/nR50f8AfX86AHUU3zo/76/nR50f99fzoAdRTfOj&#10;/vr+dHnR/wB9fzoAdRTfOj/vr+dHnR/31/OgB1FN86P++v50edH/AH1/OgB1FN86P++v50edH/fX&#10;86AHUU3zo/76/nR50f8AfX86AHUU3zo/76/nR50f99fzoAdRTfOj/vr+dHnR/wB9fzoAdRTfOj/v&#10;r+dHnR/31/OgB1FN86P++v50edH/AH1/OgB1FN86P++v50edH/fX86AHUU3zo/76/nR50f8AfX86&#10;AHUU3zo/76/nR50f99fzoAdRTfOj/vr+dHnR/wB9fzoAdRTfOj/vr+dHnR/31/OgB1FN86P++v50&#10;edH/AH1/OgB1FN86P++v50edH/fX86AHUU3zo/76/nR50f8AfX86AHUU3zo/76/nR50f99fzoAdR&#10;TfOj/vr+dHnR/wB9fzoAdRTfOj/vr+dHnR/31/OgB1FN86P++v50edH/AH1/OgB1FN86P++v50ed&#10;H/fX86AHUU3zo/76/nR50f8AfX86AHUU3zo/76/nR50f99fzoAzP2f8AP/Chvhvk7j/wjWm8nv8A&#10;6LHXe1wXwA/5IP8ADf8A7FrTf/SWOu+AyaCRKKdsPpRsPpQA2inbD6UbD6UANop2w+lGw+lADaKd&#10;sPpRsPpQA2inbD6UbD6UANop2w+lGw+lADaKhvL6205Y2u7mG1WRtiGaQIGbBOBk8nAJx7GpYZEu&#10;YY5YnWWKRQ6OjAqwPIII6igBaK4j4OfGvwZ8fvCB8UeAtZ/t7Qhcvafa/ss1v+9QKWXZMiNwGXnG&#10;OetdzsPpQA2inbD6UbD6UANopCyrIqFlDsCVUkZIHXA/EfnT9h9KAG0U7YfSjYfSgBtFO2H0o2H0&#10;oAbRTth9KNh9KAG0U7YfSjYfSgBtFO2H0o2H0oAbRTth9KNh9KAG0U7YfSjYfSgBtFO2H0o2H0oA&#10;bRTth9KNh9KAG0U7YfSjYfSgBtFO2H0o2H0oAbRTth9KNh9KAG0U7YfSjYfSgBtFO2H0o2H0oAbR&#10;SI6ys6o6u0bbXCsCVOAcH0OCD+IptvNHdxeZBIk0eSu+NgwyDgjI9CCPwoAfRTth9KNh9KAG0U7Y&#10;fSjYfSgBtFO2H0o2H0oAbRTth9KNh9KAG0U7YfSjYfSgBtFO2H0o2H0oAbRTth9KNh9KAG0U7YfS&#10;jYfSgBtFO2H0o2H0oAbRTth9KQqR2oASiiigQUUUUAFFFFABRRRQAUUUUAFFFFABRRRQAUUUUAFF&#10;FFABRRRQAUUUUAFFFFABRRRQAUUUUAFFFFABRRRQAUUUUAFFFFABRRRQAUUUUAFFFFABRRRQBwXw&#10;A/5IP8N/+xa03/0ljrv0+8K4D9n/AP5IP8N/+xa03/0ljrv0+8KBklFFFBQUUUUAFfO2veGPESeJ&#10;vF3/AAjttdR6Joszappfm2U4f+17gbZhCrKBLCqtJJvQspa5cAgocfRNeVa3+0Ronh291BNS0fVr&#10;PT7O7msP7Vne0S1lnj2AopNwHXJdQGdVXPUgc0AcBrmr/GA6/wCK9PtvtyxK0skGoWunsIEjT7Mw&#10;S3VtxdnzIg5bA81uqgVjf8JR8STe3zQN4kbRo7oDV5pND1AS2qLJccW8TKJbjd+4BazyAqk45zXq&#10;GkftL+Htbe4NppGrS2tmsL317G1pJb2iSTPCrs6XBEihoySYvMAB9QQItI/aj8LeI7Qy6LYajrUz&#10;y2sdtbafLZyvcifzCjKwuNiYWJ2ZZGR1AyV5oA86m8V+Pru71DS9A1TxLqvimyeFlZ9FmtrIWb6c&#10;rsXM0flLP5jqwjd/N34yoUsK1td8Y+IYvEejyeHYvG7aSjWUyS6jpGoO88f2vZeI0TW6+Xtjy2Zy&#10;XYNmJQF3HrtK/aH8NXeoJHpvh++l1PVbFNVW2t59OF1cj7PHJh4/tW9XWIgZkCr+7wrH5d1yH9of&#10;T5PDS66/hXxHDpy20FzOxS0drcTANAjKlwxZnDJgJuA3ruK84AOF17xH4/8AAWvabcga9dWMws5b&#10;tDpN5q0ayyW9+ZE2Wyu6qJFtQdvyodmcA8s1LxX8Wo9CudWmtL6wX7Zdyf2dbaZPd3FugWJlX92C&#10;ZkBMgXYmWxwSa9Fl/aP8C28yCbV4ILV0VhfS3MC24YwGYR7zJjftBG31/Oo9F/aR8Ga9o0t9bXMn&#10;2mK4tbd9KaSH7avnmEJIYhISEzcR5b64zxkA881HWfHPxRdrG/8AClw+j6o0dslvqekMbNUxeYu5&#10;ILlAyY8u3k8qQbg/lqeua9v+GD6pJ8N/Cza2ZzrJ0u2N6bqPy5TN5S7964G1t2cjAwe1c38IPidH&#10;49vdZtBfy6i9nBaXSzGyWCNY50dkTIdg8i7CHIwoYYHIbHpdAHxB/wAEfoRb/smXMQO4R+Jr9c+u&#10;FhFe7/FnSdGuvHUVx478L3ni7wh/Z8cem20GiTaxFbX/AJkhlka3hjkZHKGILMVAUK43Lu+bw3/g&#10;kQpH7Kd6T38T6gR+UVfak17b27Oss8UZSMysHcDag6sfQe9AHzd421H4xaBrOj2Mluf+EWgina81&#10;XRTdajdy2/moUaS3jgSRJQCi7IZJXKmUj7tdp4U0jxS/iTSJ31jVbtG0E3Hn38Fzb2jXPmqqebbs&#10;wKv5R5jYhsgsQD09hR1kRXRgysMhgcginUAfL/j7WfFkfxHNu518eLkhvl0ZNN0+c6c4Itfs58wI&#10;0exnWTzd75XPzEAxZoHxR8X9S1DUo/DtvrFrPI9t5cOrafdC3t7jfdCVDNNGu9Nogy8Y8kfKV3DJ&#10;b6pksreW6huXgie5hVkjmZAXRWxuCnqAdq5x1wPSpqAPn+7v9e0f/hI/E0V14nttK0vQtN1aK31Z&#10;5EDyJNO97CyyYXzDFEikdF3qRjdk89qnjHxrBe6lZ2snivVfFscNpqMOlWVq4s44pVkkuIHufJMC&#10;OEOxA7F90cZVTk7vpq9sbbUrZ7a7t4rq3fG+GZA6NznkHg8iiKxtoLme4it4o7ifb5sqIA8m0YXc&#10;epwOBnpQB4JZyeJvFXwD+J1rd2+sXstxp9zHpcN3YXcNzIr2KZREuFWdv3pkA3KCTkAAYA47WPhh&#10;4wu7nV9Gfw2PElhpEGm2dhDqjvHa31uFvPKlLkNmW186M9CS8StlCysv1dLdQQTQxSTRxyzEiNGY&#10;BnIGSFHfA54qKLVbKa8FpHeW8l0YvOECyqXMecb9uc7c8Z6UAN0e0m0/SbK1uLl7yeCBI5LmT70r&#10;BQC568kjP414x8KPDtjpHxn8W3OneH4mku5Lue/1288KT6bepI06lIBfSgLexEByvlcII0yfmWvc&#10;68+ufgJ4Fu7iWeXRXaWVi7EX1yMknJ4EmBQB6DRXnX/DPngL/oCSf+DC5/8AjlH/AAz54C/6Akn/&#10;AIMLn/45QB6LRXnX/DPngL/oCSf+DC5/+OUf8M+eAv8AoCSf+DC5/wDjlAHotFedf8M+eAv+gJJ/&#10;4MLn/wCOUf8ADPngL/oCSf8Agwuf/jlAHotFedf8M+eAv+gJJ/4MLn/45R/wz54C/wCgJJ/4MLn/&#10;AOOUAei0V51/wz54C/6Akn/gwuf/AI5R/wAM+eAv+gJJ/wCDC5/+OUAei0V51/wz54C/6Akn/gwu&#10;f/jlH/DPngL/AKAkn/gwuf8A45QB6LXzprd940v9A8aQW8vi1PE1npeq3EipaTRW4uQ5bTls3CCO&#10;b5ARtiZyRgSjeQK968PeHrDwro9vpelwG2sYN3lxGRpCu5ix+ZiSeWPU1o0AZ+gWjWGi2UDyTyuk&#10;S7nupGkkJxk7mbknPrXzhrmg6haeA/HIk0jxFHqb6BqEGtzadaXhn1LUndPsjwmEF7jCZUNFuCIR&#10;GxUIUX6frzr/AIZ88Bf9AST/AMGFz/8AHKAOT+KfiaHWvgRqltDpPixrlNLs5oorPRdRW4leT7sY&#10;ijj81iCh8yNl+UEbwA1U9X1jQLj49adrFp4U8QaZf2Vi13da5a+E78Sawr2pMdm9wLfb5aLhzHI6&#10;nzljULuBruP+GfPAX/QEk/8ABhc//HKP+GfPAX/QEk/8GFz/APHKAPLPFoh8TfFDxDL4Z8Ka1oWt&#10;jTPKudVj8P3tpNrZfyXeM3vkrFtjhQomZt3mMQoXZlpngTR/FHw1l07QvEdj4f8A+Ernk02ytdHv&#10;1t7GwfTHi/fQJHttk+0P8omVCgckBV3Y9N/4Z88Bf9AST/wYXP8A8co/4Z88Bf8AQEk/8GFz/wDH&#10;KAOV+BvhG50Dxnrs9ramDSxAba9vm0i40x9Uv1lObiRJjunk2feuANsm8bWYLhfb686/4Z88Bf8A&#10;QEk/8GFz/wDHK7vStMttF021sLOPybS2jWKKPcW2qBgDJJJ+pNAHz811YWHhv4XXdtb69fXh8UTT&#10;am2k2V7dqtyTOl210tujKAszAAyjC4+UgKSPW/AcNvbax4yisFiSwGr7lWHG0TNbwtNgDgEyFif9&#10;pnzzmt7Tp9HSa+awksVlkuyl2bZk3Nc7FBEmOsmwIOecBe2KbBHovhGzgtYVsNFtZ7gpDCgS3SSe&#10;VyxCqMAu7FjgcsSTyaANSiiigAooooAKKKKACiiigAooooAKKKKACiiigAooooAKKKKACkb7ppaR&#10;vumgCKiiiggKKhvrtNPsri6kDGOCNpGC9SAMnH5Vwth8bNC1X4aaz47s7a+ufD2m20t15sQiLXSx&#10;pukEQ8zBIIZPmKgspwSuGIB6BRXmf/C9LVTfxSeFfEEd7p3mSXtmfsbSW8KRRSNMStwVZds6YCMz&#10;k5+XinT/ABwhPh2HXrDwl4g1bRri6itba8tTZItwZJhCjqstyjBC7AZYA4OcY5oGelUV5bcftF+G&#10;NN1y90rVUl0i4szGJ2ub2xdYg08UBaTy7hzEFaeMnzAvGSM4xR4e/aJ8OeLHml0ey1HUdLt746fc&#10;6tb/AGdrWGQ3D26Hd5u51d0yDGrYV1LbcnAB6lRXj2j/ALTmg+INK+2aZoWs6hI00cKWtrLYyu+6&#10;3luN25boxrtSF9ys4YHA28ioj+1j4GS5EbyzrDuSN5/OtSImLIrCVBMXiCF/md1VPlOGY4BAPZqK&#10;8qvP2lfBttaT3UMtzqFulylrFJY+VMt0zXBgzEVkwygqzk8YRSe2KteFPj3oXjQ2s2l6fqU+mTXU&#10;dhJqf7gwW106hlgkAlL7/mQHarKCwBIIOAD0uivMdS+Iuu2+ua35MOnDSdK12x0d4pI5DPKLhbUm&#10;QOGCrj7TwNp+5154o3f7Smi2GkW2o3eh6rY213bx3dq19dadbC4hcMd6tJdqvBUAqSGywwpGSAR6&#10;5RXkLftPeFRrR09bW/lPlRzLNHJasCrwxTLmPz/NUFZl+ZkC5BAJ4zZj/aH0m61O2t7Pw7r15Y3F&#10;/cWC6oq2sdsDDGZZJf3k6uY/LG8MEO5cFc5FAHqtFeP6f+094c1q1aTSdK1TWZt6BLfT5rKYujwz&#10;zB94ufLX5LaQlGdXHy5X5hW1Z/HvwtqVrMLKZ7vWEmjgTQY5oBfytIIymIzKAFPmr8zFVHPNAHo1&#10;FeX+KPjvD4OuryLVfB/iC1itLWK8munm05YkSSTylyxuxj5+CTgDqTjmodJ/aQ8NatqGg2otbm3O&#10;szfZ7dpb2wYiTznhA2JctJIpaPh4ldMMDuxnAB6tRXjPjP4+/wDCHfETVdEnOnG00xbOWW03M1/L&#10;BMsjTTooP3IVjLtlcEA/MDiuisvjPb32vJoSeGddTXTAt4+nOLUPHaEhRcs3n7NmTjaGL5B+SgD0&#10;SvKfir8O9M+IfxI8C2+v+GbTxNoNtb6jJPFqVgt3axSlYRGzB1Khj84UnnrjvV6f47aNZ6Naavea&#10;Vq9npd9HJNYXLxQv9sjWIyK0aJKz5cABFZQxZlG0ZrldX/aJ03Rdd0a8uLzUTpGqtsi0uPTY2nSQ&#10;2YnQPIJMKrBgoGCxkyAdgYgGea/D/W/FGi6I/hjSo/E1treiWlpHa6VBpU62NrbDTw0kbv5XlLJv&#10;IKxs/mZCbV2k57OKT4m683iEai2s6eAh1G2gtkaPyEGn4jt0kQDzH88ozKC2XDj7oArtrz42eG/C&#10;/ii60q/0K/0fX57JNXvYGitjL9nCzK08jRysGEa22CQScNGq5JwMnxv8d47G3ntUTVfCusWlo+pP&#10;a3lhBePPb7diBFjmILu8gKANndGQ4APIBzJ1/wAezJd24j8UjxGFukuEjsJUso2aRRpzQytH5bcb&#10;DJtLBVM3mgEADCsvEPxZhsEHidtbtV+2yvc3mmaPd3Ki1zKkCpDAPO3eaCW2gnYICfkZiPVvi58Z&#10;tQ8CeE7a+8PaHDruqXFgdTWHUrz7HAlurwoxd0SRt+Z4wFVCDzlhgZr6f+0x4ck1+38P39vLZ+IB&#10;cJZXtpHdW8gtp2maEBQZFklQuhIZIzhSGcJyAAcZ4j1n4t6To8U0T6hqvlXF0pWy0p47mcJaqUYg&#10;kqqtJu2jHU43HFJcX3xRXxJNbarqmp6dHcXzfYLiy0S4vIY5m8thC3k4AhRSUEkxEbfOSwIGOmP7&#10;WXhWGKP7ZpWq6ZcTwR3drbahPYW7XNu6F1lRnugmMY+VmD/MMKeca99+0TolhEtzLo+qpp0sjQW+&#10;oTvZ28E0qxiUxhpbhCh8vLZkCL8pGc4BAOR+PvhnXjr/AIm8TaHp2p6hcW3hQaebWxieT7bFK90J&#10;YkUcPIhMMoC/N8mB9/ByNc8D6v4c8KfFi61DR79Bd2NxHBe6ClzPqOtTSO7wtJHap5gMIZYABvHl&#10;jkquVHpuj/tB+G9c0R9UtYL57dBBvCeRJhpb17MAOkrI2JY2JKsV24ILdKZY/tFeFL66giC38Mcl&#10;pDdvczQqsUKyRySBGbf99VjywXON6evAB3/hzUI9V0DTbyKO4iint45FS7tpLeZQVBw8Uiq6N6qy&#10;gjuBWjWH4G8X2nj/AMI6V4isYLq1tNRgE8cN6gSZAezqCQD6jJrcoEFFFFABRRRQAUUUUAFFFFAB&#10;RRRQBwXwA/5IP8N/+xa03/0ljrv0+8K4D4Af8kH+G/8A2LWm/wDpLHXfp94UDJKKKKCgooooAK4L&#10;VfBfgS+urvT71rX7Ws82qywG/ZJopHCl5sBwyY2qwbgKQCMV3tfM+r/Db4neKfGd9e3vhvw/a6bd&#10;6zcXcdwdckkmMUaRJbxzwfZQqxyLaIrbJZCPPJ2nBFAHoLfDjwpc+JJvEl74ia/0maws4FguNVke&#10;KTyp5nR5HMuJVZpAArAjKHrkirU/we8Lve6FbwarqFpaaSrzWmmw6vOFjzEY0aMeZlFSNpFAXjDn&#10;0GOG0j4AeJR4+l8Y3/8AYUFxcPFNLoFvcSy2KbmnS4jDGJNx8ucyLLsUmQvlVDEmPw7+z7f+JtI0&#10;e71fUZ7G5tnuoYpxGYruOyHlW8EJDAkeZaxSB8kMGuGK4IGADtfBHwr8BeDoNPtLLUBcTWdqZo0f&#10;VZCpieLyTN5XmFfmjwN+OeucnNaFx4T+H2iajplpPe21jPaLaww6fLqrRrIYNv2cvEZMSMmEwWBP&#10;C9cCvJtF/Zc1zSfDlzoMg024jbTittqa6zeRNbXBsltPJFqsflmNUU4l3AgYHl5G+vR9J+Dt3pPj&#10;GPU1uYrmzTxE+rg3lzLPceSdMFrtLOCS3mDON2AuOc8UAdrL8P8AQZtbk1drEC/kUq0iyMoIMZjP&#10;yg4+6SOlc7ZfAHwTYLHHFptwYYpI5ooJL+d44nTytrKpfAP7iLJHXbz1OfRKKAOc8IfDzw/4DhSL&#10;QtPFhGtpBYhVkdh5UJcxj5icnMshLdSWySa6OiigD4n/AOCRX/JqN1/2M2of+0q9p+Mnw28QeOfG&#10;eoxWlgs3h+/8KXGn3crun76TzC6WwUtn94SuWI27Q4JBIrxb/gkV/wAmo3X/AGM2of8AtKvtigD5&#10;80DwD4xk8NaZpWqx+I4dUXVLf7deWeuyQWp09ZSVjiEVwpjKxbFbYilirZLZycO20nx3DNqumafF&#10;4j1LxBpUtu9sbjxDKtosJeVmimYzku0kQChirsCyHKlcj6fpMAEnHJoA+V9R8DfFifSZYLeXXosN&#10;O9sI9QuFdWaC32As2qM4AkWbDSSSqOT5WCM7/inwD8THuLfUdJvdTjuL6S7k1S3bV55oo4DewNDH&#10;DELmJUcQLJgxtGcbhuyRn6KooA+fLfwZ8VrW3ljt9cu57LfpbeXehhdOq3srzrHILxhGFhZFbf5j&#10;SKoBYtmsFPBfxkma0m1O91E2tzZWAu7O3vpHa2kSKdWVDFeW7ls+S0jiX5mfjcq4H1DRQB5D44+G&#10;us+I4PAs0eL7XPD1tLcwanfbVaO+WKMRs+1iR5mJEfYT8ruMkHnP+Gnw812z1zw3farp9xpf2e1i&#10;v7hcQP5d0bMWzWplWcsyKPnwItpYZD9q9uooAK4if4oeRPJH/wAIl4pk2MV3ppuVbB6j5uldvRQB&#10;wv8AwtU/9Cd4r/8ABZ/9nR/wtU/9Cd4r/wDBZ/8AZ13VFAHC/wDC1T/0J3iv/wAFn/2dH/C1T/0J&#10;3iv/AMFn/wBnXdUUAcL/AMLVP/QneK//AAWf/Z0f8LVP/QneK/8AwWf/AGdd1RQBwv8AwtU/9Cd4&#10;r/8ABZ/9nR/wtU/9Cd4r/wDBZ/8AZ13VFAHC/wDC1T/0J3iv/wAFn/2dH/C1T/0J3iv/AMFn/wBn&#10;XdUUAcL/AMLVP/QneK//AAWf/Z0f8LVP/QneK/8AwWf/AGdd1RQBQ0PVf7b0uC9+x3en+bu/0e+i&#10;8uZMMR8y5OM4yPYivC9f8DeN9Z8M+KrWP/hJrfXZdM1XZeReIZYYp7syZsPsojuB5IC/7MY6B93W&#10;voOigDO8PaYNG0Oysg9xIYYlUtd3MlxKTjndJIzMxznkk1yx+KmD/wAif4rP/cM/+zruqKAOF/4W&#10;qf8AoTvFf/gs/wDs6P8Ahap/6E7xX/4LP/s67qigDhf+Fqn/AKE7xX/4LP8A7Oj/AIWqf+hO8V/+&#10;Cz/7Ou6ooA4X/hap/wChO8V/+Cz/AOzrsdNvf7RsLe68ia285A/k3KbJEyPusvYjuKs0UAfP9j4e&#10;t9Y0D4aXOm+GG1PVfD3iSd9QnWKET2E589LyQmRlYeZJJvOzJdWDYIIrF1nSPG1tpXjZtVS9sodW&#10;0+S30y2nvpZlTVXuP9EELSXcxyGZWDIkKgAfKNoC/TIAGcDGeTQVDYyAcHIz2oASMMI1DkF8DJHr&#10;TqKKACiiigAooooAKKKKACiiigAooooAKKKKACiiigAooooAKRvumlpG+6aAIqKKKCCO6to7y2lt&#10;5l3RSoY3XOMgjBFc0vwx8OJ4c1jQVsWXSNXg+z3lqJ5AsieUITj5sqSiqCVwTjJOea6migDkNa+E&#10;/hrXp72a6tLgSXu9bo295ND56PHHG8b7HGUKwxgr0+XPUnM1l8MvD+nWElhBbXCae1zHdpZm7lMM&#10;UiTCdTGhbCDzAG2qAO2McV1NFAHGWnwf8L2WorexWdwJEuJLqONr2ZoopHuUuXKRl9q5miRyAOxH&#10;QkUy1+DXhOx1Ca8t7CeGSe6N9PGl5MIp5vPecPJHv2uRJIzDI44A4AA7aigDi9H+D3hbRblbiGyn&#10;nuFtls0mu7yad0hVHRUUuxwFWWUDHTzG9TTrb4ReGbK3NtBa3UNkZYrj7El9OIPNjdHV/L37d25F&#10;YnHJyTkk12VFAHGXnwc8I3+pXd/caSJby6V1llM8mcNMJmx83y5kVTxjpjpxTtK+EnhnRLiylsrS&#10;4gSzaOSO3F7MYC6LsSRoy+13VcAMwJ+Vf7ox2NFAGFP4I0e4Ool7Ulr++g1K4Pmv89xCIhG/XjHk&#10;RcDg7eRyc8Z4b/Z88O6RpWix3st/qGq6ZbLbx6kL+4idFCsrLGBJ+7Rg7ZRTg8ZztGPUKKAPO9S+&#10;APgrWLH7De6fdXFiFULavqNx5aFYBbh1Ak+V/KULuHPJ5ySa6Bfh14eS6gnGnIGhnkuY13tsDyQe&#10;Q/y5xgxjbtxj2zXSUUActp3w00LTbeGBY7y4gt0aK3iu76edYFaMxkRh3O35CVBHIBIrk5/Avwxs&#10;v9Km1OC3SOcpDI+uSIlvOgjBMX73EcgEceSuDxz1OfTNTtG1DTru1WZ7dp4niE0f3kJBG4e4zmvH&#10;tE+D+vPbM2pWnh/TZoX0e1hg02aSWOa3sbnzfPdmiTbI6EqIgrBdoHmMDkAze8djwNosdjF4gfUy&#10;mqQxWqalCt9cJGkcyyxvNdRBlgAkZSJJXQHpnAxVbwt4K+H+p+KdU/sePVLjULG6hnvbvzb77Lc3&#10;McjMpM7HybiRH3BgGcoRtYDAFW/jH4f8Z+Jk0fTvD2l6DqugGbzdXtNW1ebT3nVCpjiVo7WcFCwy&#10;4IUnaFzgtWb8J/hv4m+HWoaklzNFPpEFvLHZxRaxdXLXztKZFkeCZRHasoymImcPvLHbgLQB172/&#10;g1r3xRdyXenSS3kMdtrXmXisojRWRVlUthOGYdBnPNYy+AfAukTpqx1CS2u9oT+05NbmEzxBAwiM&#10;plyY9ihthOON2O9ePaD8G/idemCbWNB0DTrmJP7R8uy8TXJW9umuZ53inlW0R4BuumZWjEwBhAOc&#10;jOuP2d/Fnh+DVrrwzNo9peXyeSunXl/PcQ28Zht93lzywyFZPNgKCQxN8jhtoKLHQB3Q8M+Av7V8&#10;P2NhaXuvS2pN/p9vaXktxbWUTBofMBaTykQb2CpnPykop8v5X3Hwy+FctjeNMmnNbwSwy3M76k37&#10;pltjbQ7n8zK4iYhRkDcxcfMd1edWn7Musx62uqz6d4em1G7nWY6jPf3FxdaCUuJJxJZSPBulkbzp&#10;EYkw5ABO4MUqt4L+CvjXxL4O8Nm6t9O8CXFnDDBDdWE3nXyRK0jtPJDcWflic72TymEip50j72YB&#10;SAel+OPDvw98O6ZFr3iC11TV4rhYYFu7eK/1aZkRZ2UkQCRxHsnnDNjaVkIY4IFU7Xw78KLjxM5e&#10;c3mqWtlJL/aF/d3MkfkPCFZVuZG8tykWGKBi0YcOQu8EzeJfBfjyw+DXhrwj4YGkXt/BaW2natLf&#10;apLYb7dIQsvkTR2sxDuQFyYxhWYjawGItJ+F3iLS9TsZorXR4LPSpbjVrG0j1CU77ya2eE2rsYPk&#10;gTecSgMzAj90u35gDQ8Uab8MfiX4a8Jabqk9veWWsxhNBMN1Lb3M8flbz5MkbLKFMaAtyAQF3dqm&#10;1j4YeDrCKXSdKvh4Q1fUrJrOA6dfNbyy/fKyGMOPOdWkdtzAkljknJrnNE8D/EXTPCfwp02TR/C7&#10;3Phy7V9VK69c7BEsEkAaA/YcyMVlL7XEYBULuOdw9EvvDmoL4w1DX7NbOaVtHWztY7l2X9+skjje&#10;Qp2od6gkZPXigDgLr4Z/D/wB410H7bqupWWq6yselaQrX90ZC8EUjFEmDEopj4KMQp8terYqhp+k&#10;fDLXvEMsd/rV1qd3dXD63Yyyy3kNtZttVwUlJESXASMvjcJdm5tu0sT2vxI+Gdz8Rbrw6888NoLC&#10;O4aWSJ28yGd418qWE7eSkiqwJx90fSuW+HfwO1zwiNC1K/1a2u7+w05JJ9FtmMdjPqy2/kfahMUM&#10;oBj/AHeMFQvzbCwzQBFe+B/hl4l0PSBpfiC4tJPExY6TdQ6rcO97Is8l4JAjP+9Cyl5MsCvIHQgV&#10;Bbj4RafZrDDoWuzL4auItlrH4f1eeUss0hSaOIQl7mMSFz5qB4+nzY21Y0DwT8SdK8I/DjTZdF8K&#10;td6FqbXGpFPEFzsEOyWNTCfsOZHImZirBACgG47srsDwb461LVfFGoTJo2gXeo26adbz2eqXF8xh&#10;8z5rj97AnkOsZYrAm5N7ElzkkgHYfDG/8O6n4E0i48Keb/wj7RkWgnhmhkChiCGSYCRSGDDDAGuo&#10;qrpemW2i6ZaafZRLBaWsSQQxKMBEUAKB9ABVqgQUUUUAFFFFABRRRQAUUUUAFFFFAHBfAD/kg/w3&#10;/wCxa03/ANJY679PvCuA+AH/ACQf4b/9i1pv/pLHXfp94UDJKKKKCgooooAKKKKACiiigAooooAK&#10;KKKACiiigD4n/wCCRX/JqN1/2M2of+0q+2K+J/8AgkV/yajdf9jNqH/tKvtigAooooAKKKKACiii&#10;gAooooAKKKKACiiigAooooAKKKKACiiigAooooAKKKKACiiigAooooAKKKKACiiigAooooAKKKKA&#10;CiiigAooooAKKKKACiiigAooooAKKKKACiiigAooooAKKKKACkb7ppaRvumgCKiiiggKKKKACiii&#10;gAooooAKKKKACiiigAooooAKKKKACiiigAooooAKKKKACiiigAooooAKKKKACiiigAooooAKKKKA&#10;CiiigAooooAKKKKACiiigAooooA4L4Af8kH+G/8A2LWm/wDpLHXfp94VwH7P/wDyQf4b/wDYtab/&#10;AOksdd+n3hQMkooooKCiiigAooooAKKKKACiivGP2kvi34v+GX/CCaf4J0nRtV1zxVrg0aFddnlh&#10;t4iYJZQ7NGCwH7ojgHr0NAHs9FfO39q/tX/9C18IP/B5qn/yLR/av7V//QtfCD/weap/8i0AfRNF&#10;fMFz8Y/jt4C+IXw90jx94b8ARaN4r1oaOLnw7qN7cTwv5UkpYrNFGMbYmGcnkjivp+gD4n/4JFf8&#10;mo3X/Yzah/7Sr7Yr4n/4JFf8mo3X/Yzah/7Sr7YoAKKKKACiiigAooooAKKKKACiiigAooooAKKK&#10;KACiiigAooooAKKKKACiiigAooooAKKKKACiiigAooooAKKKKACiiigAooooAKKjWeJ5DGsiNIM5&#10;UMMjGM8fiPzHrUlABRRRQAUUUUAFFFFABRRRQAUUUUAFFFFABRRRQAUjfdNLSN900ARUUUUEBRRR&#10;QAUUUUAFFFFABRRRQAUUUUAFFFFABRRRQAUUUUAFFFFABRRRQAUUUUAFFFFABRRRQAUUUUAFFFFA&#10;BRRRQAUUUUAFFFFABRRRQAUUUUAFFFFAHBfAD/kg/wAN/wDsWtN/9JY679PvCuA+AH/JB/hv/wBi&#10;1pv/AKSx136feFAySiiigoKKKKACvErQjWdS8Rafq/izxB4b8bPqtzFYLY3bBo7bObeS3tZFkt5Y&#10;zCF3SPE6hzICQy/L7bRQB8i2fir4o2t/8P7P/hOdev31S0sV1htQi02GeNrwMGnt7aLSzv8AJJ+/&#10;JJFGhVAyzFip6/TNZ+IHhHSNBhuvFuu+K77xNdXek276lp9gkllcLMTHKPItoVCC3huHPmBgWVQP&#10;vBT9F1VuNMtbu8tLuaBZLi0LGCRusZYbWI9yMjPoT60AeU/DrxPf6haeH5dV8a6jdarf3we80x9L&#10;iKW0zW8rPp2+OEeUkZQsDIxlBRQ0jCRQeb/aj/5KH+z3/wBj2n/pDdV9CV4R+1R4G8c+KJPhvrfg&#10;LRbDX9W8K+I11h7DUL8WUcyC3mi2+ZtbHMueh6dOcgA93ryv4A6lFeWfjGGOy160WPxFeSIde029&#10;tHljdgUZGukVpU4OGUsAABxxXEL8SP2mWUE/BbwcpPY+Nm4/8lKX/hY/7TP/AERjwb/4Wzf/ACJQ&#10;BN+1F/yUb9nr/sel/wDSC6r6Er5O1jQ/jv8AFr4n/DC68WfDvw94V0Dwtr41i4vNO8SfbpJB5EsW&#10;0RmKPH+tznnpjHOa+saAPif/AIJFf8mo3X/Yzah/7Sr3r4vw32s/EbwjokOvavotjNpGsXsw0i7N&#10;u0skJsxHuI6gea/H+1Xgv/BIr/k1G6/7GbUP/aVfY+s6zpWhJb3Gq31np6TTJaQS3kyRB5ZGCpEp&#10;YjLO2AFHJOAAaAPjVP2uPGfhDwLaXCXXh/xBeWcFhB/ZFzHM2q3Sy6XHcyXjOs3McbsxY+Vyqkbg&#10;fmrc+IX7YOueE9N1W203xF4D1TUtNF9df2mI3+xXkEFnFKqwxi7zvM06xEiRvuvhcqcfU2leDtF0&#10;TV9U1Sy0+KC/1N0ku5hklysSRKACcKNkUY2rgfLnGcmq158O/DWoXkt3caJZyXElkdOZ/Lx/o5Ys&#10;YwBwBuZjxzzQB8keIP24fE9vr0tlo66DeWk0oW3u57SKNolF6LdtyHUxng5DTNbZwDjaRT5f21vH&#10;Nx4c1PU7TS/DcU2m2jSSW988UIuWFsZDNDuvhLInmfKFjikVwjbZucj7B0/wro2lWEdlaaXaQWsa&#10;KixLCuMKABnjnAVRz6Crkmm2k0qyPawvIqGJXaMEhD1UHHT2oA88+DPxdi+Ktx4kEF7pV7Bpklkk&#10;b6ZKJP8AXWUMz7yHYcSPIo6cLg5IJr0ysvTvDGlaRql7qNlYQWl7exxRXEsS7TIse/ywQOOPMf8A&#10;76NalABRRRQAUUUUAFFFFABRRRQAUUUUAFFFFABRRRQAUUUUAFfP3ijVvFP9ka5Fp95qP/CzxrM0&#10;enabHPL9nNl55MUhhz5Xkm2wDMy/6zK7vMwtfQNeMf8ACofil/0XnWP/AAm9K/8AjNAHlsXjjUPh&#10;1pl9Noh0izjurFprvxLaacIJtR1EadcskN20zSNNcxyRQZZmyTJsK8EGxrnxk+I3iLxolr4R1zRP&#10;7Fs7mOQ3tzqCRx3cnkWrNZ7Y7C5aY5kkby43glYsQkmEYL1+o+GvF+jvq6X/AO0y9i+j2y3upLc6&#10;Ro0ZsbdgxWWbMQ8tCEfDNgHa3PBrRsfg58RW33tn8dtQP2wLK9zB4a0n9+NoCsWEHzfKAAfTFAGZ&#10;cS+LvFXhi1u9P+KPiXS9Zk1OzXUbDTdL00jTjPPHFNagzWUmFiG9l3kyDO5mZGQDg/DHj/4o/wDC&#10;R6rp+t+Npl0C81Oe2l1q1k0+5uPD1tHcXCJJJH/Z0SWzyFYEAnN0pVnfKbfm9Z/4VD8Uv+i86x/4&#10;Telf/GaP+FQ/FL/ovOsf+E3pX/xmgB2teLPEdz8PvB73et3fhSPVbl4NR8TwWkPn2kKpK0M5WeN4&#10;YTMY4gTJGVXzdoAYqRP8YvFetaNZ6VNp/iC90GFNPuNQimtdPjmfVLuMRmGxaKWN2xKHc+XFsmbZ&#10;hHXa2a3/AAqH4pf9F51j/wAJvSv/AIzR/wAKh+KX/RedY/8ACb0r/wCM0Aeff8JX41hsdH1HxH8U&#10;dY8Iw+IPEeq6fNHLZaWsemQW4vTCtqZLQks3kxZMxmLAfKBuzWbD8Xfiw/iS7e1eSYXGlpt0bUmi&#10;ia1vUNqCTDHYGS3ilMkuJJZ5mZdxSIbOPR734E/EXUb2wu7n44arNc2EjTWsjeG9LzE7IyMR+56l&#10;XYfjVz/hUPxS/wCi86x/4Telf/GaAOKvfil8XUvtdsZ9Mt9P1GJzIRY5vbKyhSaIN5c728LTO6uF&#10;AZFxvdsMI+U+J/xC+L+ipp2jWFn/AGZdNawQajrt3dW1tawsZJA15HOLa6EYJSNf3tuVUS5KL95e&#10;2/4VD8Uv+i86x/4Telf/ABmj/hUPxS/6LzrH/hN6V/8AGaAPP9Q+Jnxq0/SbXzLbR57RZvJn1nT7&#10;qSad3GjvNiO3ewRJIjOFbzt6Ek7RGFwKuj4i/EmdLtfF+pp4B+zxC7t5fD4XVUupUtrd47UtPZRl&#10;jM0kxMSIJCYwscgNdn/wqH4pf9F51j/wm9K/+M0f8Kh+KX/RedY/8JvSv/jNAGH8Etd8X+IvH/8A&#10;aeu6c2nxTrrFtcmWFlaWaG8iWLapG1EWHZGGX5pShLk+WpOP4p8V+PNS8LeN7zTPG2t6Z4gtdM1O&#10;+Ok2Wl2R/sea0k220KLNayOy3C5YmUuZAu+ExrkV2n/Cofil/wBF51j/AMJvSv8A4zR/wqH4pf8A&#10;RedY/wDCb0r/AOM0AeV+MfHPxe+H3i/UINJ8R3XjS3trTyItNvDaSXTubFJjdTWtppiSRxq5Yeck&#10;kgLbYhbFmDDV0eX4t3Nj4Qu3+Il7qVxJf3kMltoU2mahZ6hFFbS3ESzXTaTb4ZpVELGJI1CYX/WB&#10;nrv/APhUPxS/6LzrH/hN6V/8Zo/4VD8Uv+i86x/4Telf/GaAOcnfxfrEvw+m0j4seJ54dS1k22rr&#10;baXpeyJWs57hoSXsWKbJIkjxneoYq5L4YeW2nxP+NkmlnTB4ntJDfSwTv4lm1O0jttMDRSN9ma7X&#10;RnhhkLRgNBNbSFMoPtLNKgHuv/Cofil/0XnWP/Cb0r/4zR/wqH4pf9F51j/wm9K/+M0Aee6x8Uvj&#10;ZaaZfyf2dpSxxpf/AGW8tLiRpJ7iOGIpG0D2Q8qEOz7ZN7uwxuTPA0tU+I3xRj1PW11l4fDGo6dK&#10;ZdJ0jRZE1G11q42RYsDPNaRyMnzqxMaxyZkfDlYjXYf8Kh+KX/RedY/8JvSv/jNH/Cofil/0XnWP&#10;/Cb0r/4zQBhO/i7xZ4asbuw+KXibTNYl1KzGpWOnaVpuNOM8yRzWn76xkwIgHKhyZBnc7MrIByZ+&#10;Onxb/wCEduLPStF0vXPEFlq91DbzJftK11Akt2qxXsSWaC2lKxwsiRlvM28vHncfSf8AhUPxS/6L&#10;zrH/AITelf8Axmj/AIVD8Uv+i86x/wCE3pX/AMZoAseCLCb4leDfF/hjXNfvfF3h68iFomu3ENvD&#10;PMJoczwgQwpH+6LBQdmQSVbLIxridW8D+KfDvifxXovhS71ZfDbabDaTD+0pYfsMb/aLh7i2C4Al&#10;3bosxhX/AHsbEnyxjrv+FQ/FL/ovOsf+E3pX/wAZo/4VD8Uv+i86x/4Telf/ABmgDzn4feMvjRqv&#10;iO3V57FbGCG2ibQrnUBJfzQRrDI06xNYKUeZBIpllvGjy+0KknKy2XxQ+LesfFyK1m+yeGvC9nqT&#10;4g1m7jt5r+A3csckQjSynE5iiRCvlXMJUuHkZ0PHoP8AwqH4pf8ARedY/wDCb0r/AOM0f8Kh+KX/&#10;AEXnWP8Awm9K/wDjNAGb4G1D4oW3i3UNPmvG8XWV5Y6ZqEyeIbiLSv7LS4e6Fwlq1pYlpWRY4Qsc&#10;pDdzKM1X8Qx3Pgy31d4PF+teGIrrxRFpf9rX+pvdi1tHto2JiF8ZYVO/OGKHkkcjIO1/wqH4pf8A&#10;RedY/wDCb0r/AOM1Vv8A4G/EjUzam6+OWqzm2mW4h3eG9L+SQAgMP3PUZP50AeQeKPjL8XNKlgu9&#10;P1C7mVtLu7Z7O6hg8x5FsLie2v0tEsS6iQxw5eW4WPe7xCAkA16bo/jfx/qPiZ7TxpqEXgaK3vDJ&#10;DFoTLqUF8Vt7Rks/Nms43cSGaZykaJKSpVJMIc7n/Cofil/0XnWP/Cb0r/4zQ3wi+KWD/wAX41j/&#10;AMJvS/8A4zQB6D4J8DaZ4A0p9P0oSLbu0bkSEE5SGOEdAP4Ylz75+ldBXjX/AAqL4pf9F41j/wAJ&#10;vS//AIzR/wAKi+KX/ReNY/8ACb0v/wCM0EHstFeNf8Ki+KX/AEXjWP8Awm9L/wDjNH/Covil/wBF&#10;41j/AMJvS/8A4zQB7LRXjX/Covil/wBF41j/AMJvS/8A4zR/wqL4pf8AReNY/wDCb0v/AOM0Aey0&#10;V41/wqL4pf8AReNY/wDCb0v/AOM0f8Ki+KX/AEXjWP8Awm9L/wDjNAHstFeNf8Ki+KX/AEXjWP8A&#10;wm9L/wDjNH/Covil/wBF41j/AMJvS/8A4zQB7LRXjX/Covil/wBF41j/AMJvS/8A4zR/wqL4pf8A&#10;ReNY/wDCb0v/AOM0Aey0V41/wqL4pf8AReNY/wDCb0v/AOM0f8Ki+KX/AEXjWP8Awm9L/wDjNAHs&#10;tFeNf8Ki+KX/AEXjWP8Awm9L/wDjNH/Covil/wBF41j/AMJvS/8A4zQB7LRXjX/Covil/wBF41j/&#10;AMJvS/8A4zR/wqL4pf8AReNY/wDCb0v/AOM0Aey0V41/wqL4pf8AReNY/wDCb0v/AOM0f8Ki+KX/&#10;AEXjWP8Awm9L/wDjNAHstFeNf8Ki+KX/AEXjWP8Awm9L/wDjNH/Covil/wBF41j/AMJvS/8A4zQB&#10;7LRXjX/Covil/wBF41j/AMJvS/8A4zR/wqL4pf8AReNY/wDCb0v/AOM0Aey0V41/wqL4pf8AReNY&#10;/wDCb0v/AOM0f8Ki+KX/AEXjWP8Awm9L/wDjNAHstFeNf8Ki+KX/AEXjWP8Awm9L/wDjNH/Covil&#10;/wBF41j/AMJvS/8A4zQB7LRXjX/Covil/wBF41j/AMJvS/8A4zR/wqL4pf8AReNY/wDCb0v/AOM0&#10;Aey14N4x8X2mneEtY1HUvEV7p+u6jrV9p2kWi6s1pGJ4mkhhHLhVjRY/NfPynJLK52ivRfAfhrxF&#10;4Ls9Sl8V+PbnxhGwWRJr7T7WyFqqhi/+oRQQeCS3Tb9ak8LeJvBtxqTnSdVtotS1vbfHT57horiX&#10;92MOLaQhkJQAnCLkcnPWgZV8F3N3b+Nte06XU31S1ksLHUwzSGRYppfNjkEZJO2NvIVwo4BZscGu&#10;6rnbZtA8M+KHsk3W2sa+73haXzXFy0aopUSNlQVXGIwRwGIXAYjoqBBRRRQAUUUUAFFFFABRRRQA&#10;UUUUAcF+z/8A8kH+G/8A2LWm/wDpLHXfp94VwH7P3/JBvht/2LWm/wDpLHXfp94UDJKKKKCgoooo&#10;AKKKKACiiigAooooAKKKKACiiigD4n/4JFf8mo3X/Yzah/7Sr6K+Mnw21n4mzabY2V5aaZZWlvdT&#10;C8uYDO8d2yCOF40DphkV5WDEkA44Pb51/wCCRX/JqN1/2M2of+0q+rPF3j+HwjrWnWM1m9wt5Z3V&#10;yrRyAOXiaBViVSMMztOAORggevAB8ya/4R1vVri98Z658Mrm28Uau9zZXuoWttbtL5KRQxxw+aHE&#10;vlMbV2XeFXMy465rTl/Za1e98d2erRRXXhnwtbXIudC8NaGmlCPQZRIC8mZ7aUw+djc5s3Vhkr8w&#10;O4epeHv2kNM1fSBLeW1ppmrtPpcKaTJqSNM/2xLZiV+UE7PtBHA+byz0zxa0n9ojQtV0ewvYjayy&#10;y6Rd6rd2lrerNLaeQI8xlQASWL4528jpzwAa/wAGfBf/AAg/h17F/D1pot82x9QvLZkzqt5jE124&#10;T7zSEBt7nzGyQwG0Z9BrwfWv2lb3R4vFFnH4csr7XvC1rPfavZ/2o0Kx28VlDOzqwhf5mkmEaoQA&#10;Qjvu+XaYLr4/fEDTdatvD954A8NL4jv5LEWMUHi24e0dLlbtt0sx01XjKizbhYnB3jkYNAHv9Fec&#10;+E/iteaj8PLnxDr+hJp+pWuqT6TNpmkX321WmS8NqvlzSxwbgzbTllTGeemaq6b+0J4f1G9ntf7O&#10;1e2ks5Fj1Bp4Y9liTdS2gMrrIVI86FxlC2B8xwuSAD1CivOP+F6aI1tE8enarLc3JtmsrMQxrLex&#10;Tl/JmiLSBdpEUhIZlZQvzKuRmlfftIeEtLW3a8F3apdaaNUtTKYVaePyBOQqGXcMJn5mCplWG/Io&#10;A9UorznQvjx4Z16zuriL7VH9li86VSscoC+f5PyyRO8b/N3RiPfIIGp4P+Kui+NPEmtaBaedb6vp&#10;KJLc2s5jZhG7Oit+7dtuTG42PtcYGVGRkA7KiiigAooooAKKKKACiiigAooooAKKKKACvFPA2leG&#10;vAfiDXtftLHwm/iDxBrs73+sRXdtDdtYszNGzyhS8u3CARk8Z4IxXtdfLuq/Brw9beOrzw9p/wCz&#10;h8Gr5Pskt5Z3Ek0UTmNZERDcxjSW8jfufG1peY2HIBIAN/4ieB9O8aaz4q1CHxZpll9sg8mOBLuE&#10;i+T7MAIpCTlAJ44XyOysOjGuM074apaWipcS+HbvVtzf2vq7ahbh9e0/zEaPTJDncUSPdFtk/dgI&#10;uOJHw7QfAHgy60/wvqms/s2/CrS9L1e/+wSPbC2uJyXnaOCS1ibTk8+NlCyku0RWMsdrbcHO0XQv&#10;hx4o0HxHe6P+z58I3uNGSK8lN+ba3tIrORJX/wBImGnM0N0giy8HlsqiRD5pBoAs+N/hbBrlp4g/&#10;syPw1BpN5p02n6Z4al1Cz8nSWaylhiuoMJtSYbhCUDFFjkcRnAPmc9B8CoNOg8NWuk3Oj2VpoWpr&#10;qOkzsmg297bOZoGnExhg8q3RljfaLBI3c7fMcFmY9pqGifAXTxaXDfAvwkdNfSpNQublvDmnoYJg&#10;sLLaBWQBpf36hslVQ4BOSduHq1n8HfD9nptxf/BT4OujLLc6hJYNZzRRwJLs22rmxX7VcgEM0GIw&#10;uRh2yMgH1X/wmvh3/oPaZ/4GR/8AxVH/AAmvh3/oPaZ/4GR//FV89eL/AAH8H/Dem6q8fwH+H0V9&#10;b6ymjW51nS7CzsizWyXAnuLhIJfIiKsVB2OxYopUFvlLP4b/AAs8X6VbzeDfgZ8L9T1BtLTUZrfV&#10;tPtbO3i3zGNVNxHZzHH7q5IYRkN5a9A2QAfQv/Ca+Hf+g9pn/gZH/wDFUf8ACa+Hf+g9pn/gZH/8&#10;VXy9pHw+8OXv/CFT3f7MfwktrPxHOIdkEkM11Gn7xzMkf9lKjx+Sgly8kR+cKQGwDQ8Uad8M/BOk&#10;3/8Abn7PfwostYsL14LkFbb+zRGlstwQt2dOBM5RwBE0SqW48zkEgH1h/wAJr4d/6D2mf+Bkf/xV&#10;H/Ca+Hf+g9pn/gZH/wDFV8++HvAnwa8Ras6W/wABvBD6VMbm3sJU0Sw+1XF1bEi5heFoVSIAjCt5&#10;p3FXyEwpaC38G/Bi8u9IWD4E+A/sr6fpuo6tJLotkr2KX7mO2WJRbkTESK2/LRhVAYbydtAH0T/w&#10;mvh3/oPaZ/4GR/8AxVH/AAmvh3/oPaZ/4GR//FV83J4W+DyaPqV7N+z94HaWKzs9Ws4rXR7B1msL&#10;qRkhlkZoF8uQFGLxqHAG3a75O31z/hlv4Mf9Ei8Cf+E1Zf8AxqgDtf8AhNfDv/Qe0z/wMj/+Ko/4&#10;TXw7/wBB7TP/AAMj/wDiq4r/AIZb+DH/AESLwJ/4TVl/8ao/4Zb+DH/RIvAn/hNWX/xqgDtf+E18&#10;O/8AQe0z/wADI/8A4qj/AITXw7/0HtM/8DI//iq4r/hlv4Mf9Ei8Cf8AhNWX/wAao/4Zb+DH/RIv&#10;An/hNWX/AMaoA7X/AITXw7/0HtM/8DI//iqP+E18O/8AQe0z/wADI/8A4quK/wCGW/gx/wBEi8Cf&#10;+E1Zf/GqP+GW/gx/0SLwJ/4TVl/8aoA7X/hNfDv/AEHtM/8AAyP/AOKo/wCE18O/9B7TP/AyP/4q&#10;uK/4Zb+DH/RIvAn/AITVl/8AGqP+GW/gx/0SLwJ/4TVl/wDGqAO1/wCE18O/9B7TP/AyP/4qj/hN&#10;fDv/AEHtM/8AAyP/AOKriv8Ahlv4Mf8ARIvAn/hNWX/xqj/hlv4Mf9Ei8Cf+E1Zf/GqAO1/4TXw7&#10;/wBB7TP/AAMj/wDiqP8AhNfDv/Qe0z/wMj/+Kriv+GW/gx/0SLwJ/wCE1Zf/ABqj/hlv4Mf9Ei8C&#10;f+E1Zf8AxqgDtf8AhNfDv/Qe0z/wMj/+Ko/4TXw7/wBB7TP/AAMj/wDiq4r/AIZb+DH/AESLwJ/4&#10;TVl/8ao/4Zb+DH/RIvAn/hNWX/xqgDtf+E18O/8AQe0z/wADI/8A4qj/AITXw7/0HtM/8DI//iq4&#10;r/hlv4Mf9Ei8Cf8AhNWX/wAao/4Zb+DH/RIvAn/hNWX/AMaoA7X/AITXw7/0HtM/8DI//iqRvGvh&#10;7af+J9pn/gZH/wDFVxf/AAy38GP+iReBP/Casv8A41SN+y58GMH/AItH4E/8Jqy/+NUAdj/wmvh7&#10;/oPaZ/4GR/8AxVH/AAmvh7/oPaZ/4GR//FVxX/DLvwZ/6JH4E/8ACasv/jVH/DLvwZ/6JH4E/wDC&#10;asv/AI1QQdr/AMJr4e/6D2mf+Bkf/wAVR/wmvh7/AKD2mf8AgZH/APFVxX/DLvwZ/wCiR+BP/Cas&#10;v/jVH/DLvwZ/6JH4E/8ACasv/jVAHa/8Jr4e/wCg9pn/AIGR/wDxVH/Ca+Hv+g9pn/gZH/8AFVxX&#10;/DLvwZ/6JH4E/wDCasv/AI1R/wAMu/Bn/okfgT/wmrL/AONUAdr/AMJr4e/6D2mf+Bkf/wAVR/wm&#10;vh7/AKD2mf8AgZH/APFVxX/DLvwZ/wCiR+BP/Casv/jVH/DLvwZ/6JH4E/8ACasv/jVAHa/8Jr4e&#10;/wCg9pn/AIGR/wDxVH/Ca+Hv+g9pn/gZH/8AFVxX/DLvwZ/6JH4E/wDCasv/AI1R/wAMu/Bn/okf&#10;gT/wmrL/AONUAdr/AMJr4e/6D2mf+Bkf/wAVR/wmvh7/AKD2mf8AgZH/APFVxX/DLvwZ/wCiR+BP&#10;/Casv/jVH/DLvwZ/6JH4E/8ACasv/jVAHa/8Jr4e/wCg9pn/AIGR/wDxVH/Ca+Hv+g9pn/gZH/8A&#10;FVxX/DLvwZ/6JH4E/wDCasv/AI1R/wAMu/Bn/okfgT/wmrL/AONUAdr/AMJr4e/6D2mf+Bkf/wAV&#10;R/wmvh7/AKD2mf8AgZH/APFVxX/DLvwZ/wCiR+BP/Casv/jVH/DLvwZ/6JH4E/8ACasv/jVAHa/8&#10;Jr4e/wCg9pn/AIGR/wDxVH/Ca+Hv+g9pn/gZH/8AFVxX/DLvwZ/6JH4E/wDCasv/AI1R/wAMu/Bn&#10;/okfgT/wmrL/AONUAdr/AMJr4e/6D2mf+Bkf/wAVR/wmvh7/AKD2mf8AgZH/APFVxX/DLvwZ/wCi&#10;R+BP/Casv/jVH/DLvwZ/6JH4E/8ACasv/jVAHa/8Jr4e/wCg9pn/AIGR/wDxVH/Ca+Hv+g9pn/gZ&#10;H/8AFVxX/DLvwZ/6JH4E/wDCasv/AI1R/wAMu/Bn/okfgT/wmrL/AONUAdr/AMJr4e/6D2mf+Bkf&#10;/wAVR/wmvh7/AKD2mf8AgZH/APFVxX/DLvwZ/wCiR+BP/Casv/jVH/DLvwZ/6JH4E/8ACasv/jVA&#10;Ha/8Jr4e/wCg9pn/AIGR/wDxVH/Ca+Hv+g9pn/gZH/8AFVxX/DLvwZ/6JH4E/wDCasv/AI1R/wAM&#10;u/Bn/okfgT/wmrL/AONUAdr/AMJr4e/6D2mf+Bkf/wAVR/wmvh7/AKD2mf8AgZH/APFVxX/DLvwZ&#10;/wCiR+BP/Casv/jVH/DLvwZ/6JH4E/8ACasv/jVAHa/8Jr4e/wCg9pn/AIGR/wDxVH/Ca+Hv+g9p&#10;n/gZH/8AFVxX/DLvwZ/6JH4E/wDCasv/AI1R/wAMu/Bn/okfgT/wmrL/AONUAbPxDePxr8NPFen6&#10;DdW+p3kunTRLFbTq25mQ4QlScbuR+NcV4y07XviXMstnoQutDt9Oll0Rbh4TZ3NzNasm+7RnWUKq&#10;ySRCIIR85Zj0C9fB4U8EfAnwp4g1fw14Q0bw3bRW7XV1DoOmw2huTGrFQwiUbjyQM5xuPrXNeM/j&#10;TrvwvntpPFOgaY2lS6bPci703VHa6M8NsZ5Q1q0GEgG0p5vnMdzRgoN/AM5n4U/De7+GWm6J4Sa2&#10;nVG8Rvq2mwtb2cX2GzW2USFksoYreHMjOm2NeTLnLEs1fQ1eWeC/i1eeJF0i6dYJbW7vW0++tm0+&#10;70+50ydohJEjR3SpJIpwR5hjj3h42VcZr1OgAooooEFFFFABRRRQAUUUUAFFFFAHBfs/f8kG+G3/&#10;AGLWm/8ApLHXfp94V5/+z9/yQb4bf9i1pv8A6Sx16An3hQMkooooKCiiigAoorJ0jxLZ61qer2Fs&#10;tytxpcywXH2i1khUsyBwYy6gSLhh86ZXORnIIABrUUVj2/jLQbuSeOHWrCV4C6yqlyhKFCocHnjB&#10;ZQfQsPWgDYornD8R/CguoLY+JNK+0XE5tYYvtke6SYDJjUZ5bHOBzSar8RPD2ieJ7Hw/e6raW+qX&#10;iM0cEk6K3BUAEE5yxcY45waAOkorn1+IPhhl3DxDpZG9o/8Aj7j+8u3cvXqN6ZHbcPUVFB8TPCNz&#10;p0t/F4o0eSxiAaS5W+j8tBhzktuwBiOT/vhvQ0AdLRWFYeO/Deq3Npb2evabdT3ZcW8cN0jNMUzv&#10;CgHkja2cdMH0q3aeJNJv9QawtdTs7i+UOzW0U6tIAj7HJUHPyv8AKfQ8daAPjn/gkV/yajdf9jNq&#10;H/tKvrbXPAmmeIvFOga/eiaS70QT/ZYlkxEWl2ZZ1/iK+WpXPAPOMgEfJP8AwSK/5NRuv+xm1D/2&#10;lX0x43tDrXxF8J6PNeahb6fPY6jcSxWF/PZmR42tghZoXVjgSPxnHPSgCfRvhBo2h6HcaVb3F89v&#10;NPY3DNJIhcNarAsQBCAYIt03cc5bGMjEdx8INPOk+GtPtr65ig0RVhTzQrmeHzYpHR8Act5Crkdi&#10;3Bzx5pF+0JrFmkWpNd6LrOi2UctzrcGmW0j3Omwx3Ig2uRM/zkP5mGUEiCTg5ytvXPjh4g0HUbGy&#10;nv8AQDdT28D31uIsto5eSFZHnC3BbbGJGZi6xrjb83WgDr/GX7P3h/xrba7HcX+q2E+sXE81xdWE&#10;0aShJrVLWaAbo2BieOJCVYN8yqwIKrjU1L4P6LqnjHS/EktxfLfad9l8qNJEER+zrcqm4bMnIu5M&#10;4I6LjGDnznSvjrreqajeWg1bw9GYbqK109haSE64r3LxNLajzx8qBRnbvGQxyFINK/xU8eL4Uu7/&#10;AO36D9sgTxBMD/ZM2wrp85ijXb9pzl8ZY59gKAPVLX4b6ZaaBc6Qk10ba41ZtZdmdd4ma7+1lQdu&#10;NnmDGMZ28ZzzXAQfs4onxH1TVj4h1GLwxfIktzosbQFL+f7ZdXTrOWgLiJXnXYIpEJwwfcOvLad+&#10;0nqs2mz3dzqehGRbq8tZrO0td0un+XdpDDLPvulUI4bBLmMAsGzgEHJsf2p/Et7OgC6IpT5DbBUa&#10;SfF5d27OgF2WIxbo37tZVGWJfAyADu9S/ZhF1qej3ll8RPFOlSaUzC0khi0+aS3hWN44LePzrV0E&#10;cazTgMyNK3mAtIdi4Zp/7KmmWulQ2U3jDxFII7dIwYls41E62X2P7SAbckyGIJ8rs0YKDCAFgaOm&#10;fGXxp4n0ubUbOPSdHtmudFS0W7sZZ5JoL2RI2kYCZNpyXdBz8pTdzkCbw98ZvFXiO8ubOFtGgvDc&#10;rZi1ljQ3FrIbtIzvgS6aRh5XmudyxY2A8gnABPrv7LralDd3Fh8SPFOm65exFL/U/s+mS/2i4dXj&#10;e4jNmFG0ogxB5OVXk5Jauy+HHwa074a6ndX1rrGqak8tqljDDfeQsVrbrJJIkUaxRR8BpX+Z9ztn&#10;5mY81yPw8/aBn1fxJa+Htdgt5dSuvJSF9OMcfzMshZ2heYy7P3f3lVgueT1Iu3Pxh1s/GGy8KW2n&#10;W50oa4+mXl9JG4IU6Y13EkZ3YZ9yNuOMBSgxlsgA9horwLxF8cfFNv4j8RWFha6VaDTrqS1FvqOz&#10;z1jG0JcCMXAkkVmYEDy0Xac78jB6CH4m63ZfECDw7e3+j3FyNUTT202K0eO7nga1843iDzm2xhiV&#10;5Uj5CN244AB67RXz94//AGkpvBfijxJapLYSWOmW17iK7SOGSOeK3EkYP+kl2R5PlBaKMNuG1jgF&#10;sOf9pTXLcapDDr/hHU7mxhvHtxaQsw1WeGOzdLWDFy3zs1y68bzkL8vUEA+naK+crL9obxJf6np6&#10;THQ9F066untr+61Ax7tDIWRk8+Nbot8xj8vdIIcMy4Bzivoaxm+0WVvL58VzvjVvOhGEkyPvKMng&#10;9RyfrQBPRRRQAUUUUAFFFFABXj1/JqeoReJQ3w88bw3GvqsVzdwX2jpNFEqbBFE4vMqoBcjqQZXI&#10;IJGPYa5m58VaxBcSxx+DdWuERiqzR3NkFcA8MA04OD15ANAHk+veHtc1jxpoevWvhr4i6LbaRarZ&#10;w6FYy+G3sGjBO/iaWSRC6ERs0UiHYAARyTzN78Hr650428Gi/FSxuA1rGl5Dd+GndbK28w21iY5H&#10;eKSCNpXYGRGkJwWkbAr6es5pLm1illt3tZHUM0EpUtGf7pKkjI9iRU1AHzdqfwj8N63rdvr+ofA7&#10;WrjxVHbyRTeJEh8PwajdSuiobmSaK5Q+cAuQy7QNzADBxWpb+H9d+wW1nf8Ahv4kavA9013qy3lz&#10;4cH9tuVRUFz5cq7VQRxgLB5IYLhw4LA++0UAeCWem+MrCbxVNBa/FJJtfu0u/M8zwtmwZQq7bfn7&#10;pjRIz5vmHCAghiWNq30m6h8Pa3of/Cs/F6aZqgihdILvSVcWyRonkFzfsWDBZNzcE+c+CDzXuNFA&#10;HlEmray+vPqq/DzxpFKunnTraGO70URWiltzvEPted7YjB3FhiJMAfNu820j4V63pGhRaaLH4rXB&#10;jknIvJJvCqTtFOc3ULmMqriZgrPIymXcMrIpJz9QUUAeBWXha80WS6Oi+BfH2ixG3kisILa70GRN&#10;LlkGJbiAS3Dkyvhc+aZE44Ubn3VfD3gm/wBBh0RZfCPxF1aTT4ILW4lvbrw8ralDbyNJaR3AinRc&#10;QOxKmIRlukhkGQfoeigD5y1XwDf6j4e1XS7fwt8SdLkvkgtV1C1vPDzz2tlAxaGziEszx+UpZvmZ&#10;GlOfmkOBj02y8eeI7Wzggl+HHi+8kjjVGuZ7nRhJKQMF2CXirk9TtUDngAcV6BRQBwv/AAsPxB/0&#10;TDxV/wCBWk//ACdR/wALD8Qf9Ew8Vf8AgVpP/wAnV3VFAHC/8LD8Qf8ARMPFX/gVpP8A8nUf8LD8&#10;Qf8ARMPFX/gVpP8A8nV3VFAHC/8ACw/EH/RMPFX/AIFaT/8AJ1H/AAsPxB/0TDxV/wCBWk//ACdX&#10;dUUAcL/wsPxB/wBEw8Vf+BWk/wDydR/wsPxB/wBEw8Vf+BWk/wDydXdUUAcL/wALD8Qf9Ew8Vf8A&#10;gVpP/wAnUf8ACw/EH/RMPFX/AIFaT/8AJ1d1RQBwv/Cw/EH/AETDxV/4FaT/APJ1H/Cw/EH/AETD&#10;xV/4FaT/APJ1d1RQBwv/AAsPxB/0TDxV/wCBWk//ACdR/wALD8Qf9Ew8Vf8AgVpP/wAnV3VFAHC/&#10;8LD8Qf8ARMPFX/gVpP8A8nUf8LD8Qf8ARMPFX/gVpP8A8nV3VFAHC/8ACw/EH/RMPFX/AIFaT/8A&#10;J1I3xD8QbT/xbDxV/wCBWk//ACdXd0jfdNAHA/8ACw/EH/RMPFX/AIFaT/8AJ1H/AAsPxB/0TDxV&#10;/wCBWk//ACdXc0UEHDf8LD8Qf9Ew8Vf+BWk//J1H/Cw/EH/RMPFX/gVpP/ydXc0UAcN/wsPxB/0T&#10;DxV/4FaT/wDJ1H/Cw/EH/RMPFX/gVpP/AMnV3NFAHDf8LD8Qf9Ew8Vf+BWk//J1H/Cw/EH/RMPFX&#10;/gVpP/ydXc0UAcN/wsPxB/0TDxV/4FaT/wDJ1H/Cw/EH/RMPFX/gVpP/AMnV3NFAHDf8LD8Qf9Ew&#10;8Vf+BWk//J1H/Cw/EH/RMPFX/gVpP/ydXc0UAcN/wsPxB/0TDxV/4FaT/wDJ1H/Cw/EH/RMPFX/g&#10;VpP/AMnV3NFAHDf8LD8Qf9Ew8Vf+BWk//J1H/Cw/EH/RMPFX/gVpP/ydXc0UAcN/wsPxB/0TDxV/&#10;4FaT/wDJ1H/Cw/EH/RMPFX/gVpP/AMnV3NFAHDf8LD8Qf9Ew8Vf+BWk//J1H/Cw/EH/RMPFX/gVp&#10;P/ydXc0UAcN/wsPxB/0TDxV/4FaT/wDJ1H/Cw/EH/RMPFX/gVpP/AMnV3NFAHDf8LD8Qf9Ew8Vf+&#10;BWk//J1H/Cw/EH/RMPFX/gVpP/ydXc0UAcN/wsPxB/0TDxV/4FaT/wDJ1H/Cw/EH/RMPFX/gVpP/&#10;AMnV3NFAHDf8LD8Qf9Ew8Vf+BWk//J1H/Cw/EH/RMPFX/gVpP/ydXc0UAcN/wsPxB/0TDxV/4FaT&#10;/wDJ1H/Cw/EH/RMPFX/gVpP/AMnV3NFAHG3KXfxM8J69ouqeHtW8Kpd2z2yyahLaSM29SN6eRPL9&#10;04PzY7dea5yL4K3mu+ILjxB4j8U6u02pacNP1Lw7bNaS6YUMex0ike0FyiFv3nyyrlsE5xivVa8J&#10;8W6yo8Ha9q954l/srVZNYvYbWG68QSabEogkaFfLC53ssaeaIeFkdhvIBDKDOw0n4W32jarpm7Wr&#10;nXLdbo6jqeqau8ZvruaOPy7eIJDFHEsaA5yqg5jXIYszV6NXAeAr66/4S7WbR726u7W403T9VCXm&#10;fMt5phKkihSTsBEKN5Y4Vi+Otd/QIKKKKACiiigAooooAKKKKACiiigDgv2fv+SDfDb/ALFrTf8A&#10;0ljrv0+8K4D9n7/kg3w2/wCxa03/ANJY679PvCgZJRRRQUFFFFABXLWfgKOPXfE19f6vfa3Ya6iR&#10;S6LqMNq1nAioUKoFhV2DA/MJXk9sV1NeBeKv2QvDniabVLhhpiXGrXVzc6oX01lGpiS4MsSXTQzR&#10;STLDkBcv1VTwBtIB6J4V+BPw18C6zFq/hv4eeFPD2rRKyx3+laJbW06BhhgJEQMARweeaaPhDp09&#10;ncWl/q2q6lbfaGmskmkiiOnRkgmCJ4Y0ZoiVBKzGQnAyTgY8lP7IMOvWurprMujqL27mM0UdhOf7&#10;Sh80tEL6RbpZbgJ96NS4KE8l+SY9Y/ZEuvFup6vNr994ZvrTWYlt9RhfRJZXuYYnh+zRyyPcGSQK&#10;kIIYMjI5JBYM2QD0n4f/ALO3hP4bLNFpEWy1fUn1IWq2Vnbxhmgkh8tvIgjMqhJW+aUvIeNztUU/&#10;7PelweJdNu9E1m/8L+G7WPZJ4U0a1s4dPmwIwMfuDLEMRRgiN1HyjG3LbsC5/ZQ8NGwlNvp/httY&#10;uvs5vtQvvD0c5vXjh8vzJQJFZ5N/71WZyVfB5IzUmofswR6jrAuZvGuuXFgse2KylZY2t2MV0rmO&#10;eDypSHe7MjCRpOV2ghTgAFvwz+zd4P8AhnHFrEF1qLXemT3OpC/WC3ScPJ5XmsVt7dPMZkgVGO0v&#10;IGbcXdt1Xtb+E2jfEfw7DLpmpSW0L6Ne6ZaX5ti0qmcFRPhtobYDJtBXBEhIODziWn7N+p2cN5An&#10;jRxbSXEt1BF9ikdYZHDfNte4Zcjd/AqA/wAQY8j1LwN4STwR4dTSY7p7xUuLm4E0o+c+bO8vzcnJ&#10;G/BPfGcDOKAOG0v9nDQ7Hx1oPjC81jVda8QaSJGW71CKyLzyuro8rMlurRkq+0pCY4zsQlCVBrq/&#10;DXwx0fwr4gvNZs3umvbuW6llM0gZSbiVJHAGOFDRjaB03NnJOa66igD4n/4JFf8AJqN1/wBjNqH/&#10;ALSr7A1/xhofhZ7ZNY1ey0t7ncYFu51jMu3G7aCecblzjpketfH/APwSK/5NRuv+xm1D/wBpV9Za&#10;t4fu7z4g+HdYjCfY7GxvreYlsNula3KYHcfunz+FAFtPCGjHw7Hoq2gOkhhILfzXIJEnmDJzkjdz&#10;gnBHB44rbr5RtfhfqVnpC+MdD8M22g+INP3SW9xIi+dq98bzZC0wTLbFhaWIM53BLhgAFXna1b9n&#10;SZfEJudO8PWb/wCgw2OqzzLaKNcgjlhZ43dYxM5mRGR0nZohgBRyzEA+lKK+Y7P9mBr7V7/Vb3w1&#10;oFtPAtiPDatDFNJoMcWozTNHbsV/dYiaPiMhc5RTtUGtTw/+zwb1INJ1vwvocfhub7E+t2E6R3EO&#10;sXkHmvLeSxbSsjyOYDuk+dtpL/cQEA930Pw9p/hu2nt9Ot/s0M91NeSLvZt0ssjSSNlicZdmOBwM&#10;4AArRr5u8J/BC8/tGHwpNFBpmj6PpdhqUc1tDlIdX8oQAxjAVlWO3yQOvnds5rK8Qfs5+KvEPj1d&#10;W1O20i+aDWEv7XUbeztFkaJp0NzHK08c0sSNCuAluyFyXEj7SBQB9TUV8k6v+xrbLp1vZaVpFp4f&#10;006tqt5LaeGLHS4ZC0txusbjdc2sqo0MW5VeMLJFv+Q9RXWeJf2eb57q88QaTY2th4s1B5HvdZ05&#10;bb+0pFW9sZLcGaaMrIyQ2rYEgKBuMEGgD6KorybWvBvjnX/APhazm1OM+JLPVlnuNSn8tZY7bMqC&#10;QiNBG1wsUikhUEZkBwAtcx41+Aur6/8ABvwh4PW6nFlpd2X1Oxi+yXTX1vtlCoRfQzQSkO8T4lXk&#10;pncGANAH0BRXztafs1W1jpl9cz+HtN1vUZr2yW7bUI7eS81bTIrS3ie0uJxGqsu+Mv5ZAjYooIUN&#10;kaniz4Nan4i+DGj+DrnTdPu7Qai8tzYvbWl0bK0LzPBFbpdRyW5aHdDH+8jZQittGQlAHtl/p1tq&#10;luILuFZ4RJHKEcZG9HDofqGVSPcVTj8LaXF4ibXUtFTVniaBrkMwLI3l5BGcH/VR84z8v1r4s+If&#10;wm8QyeC5dZ1HwHdXviTRbF9FbW/JhmuXto9IuLZhEwCymNricvlUVSoDYBAA7nxN+zDf+LPshsrC&#10;fwl4a86a4t/D+iJpaSWt28Vuq3u6e3nSGTdHOTJBiVd+4EszAAH1fRXnnwj8EP4Ltr2O60GzsdVn&#10;fdqGtQSq8usSgnbPIQoZm24yZOV+6MqAa9DoAKKKKACiiigAooooAK4X+w/iP/0OHhz/AMJqb/5O&#10;ruq841H4WeJr2/ubiH4xeNbCGWRpEtLez0MxwqTkIpfTWcqOg3MxwOSTzQBd/sP4j/8AQ4eHP/Ca&#10;m/8Ak6j+w/iP/wBDh4c/8Jqb/wCTq6/SbKbTtMtbW4v7jVJ4Y1R727WNZZyBy7iNEQMep2qo9AKt&#10;0AcL/YfxH/6HDw5/4TU3/wAnUf2H8R/+hw8Of+E1N/8AJ1d1RQBwv9h/Ef8A6HDw5/4TU3/ydR/Y&#10;fxH/AOhw8Of+E1N/8nV3VFAHC/2H8R/+hw8Of+E1N/8AJ1H9h/Ef/ocPDn/hNTf/ACdXdUUAcL/Y&#10;fxH/AOhw8Of+E1N/8nUf2H8R/wDocPDn/hNTf/J1d1RQBwv9h/Ef/ocPDn/hNTf/ACdR/YfxH/6H&#10;Dw5/4TU3/wAnV3VFAHC/2H8R/wDocPDn/hNTf/J1H9h/Ef8A6HDw5/4TU3/ydXdUUAcL/YfxH/6H&#10;Dw5/4TU3/wAnUf2H8R/+hw8Of+E1N/8AJ1d1RQBwv9h/Ef8A6HDw5/4TU3/ydR/YfxH/AOhw8Of+&#10;E1N/8nV3VFAHC/2H8R/+hw8Of+E1N/8AJ1H9h/Ef/ocPDn/hNTf/ACdXdUUAcL/YfxH/AOhw8Of+&#10;E1N/8nUf2H8R/wDocPDn/hNTf/J1d1RQBwv9h/Ef/ocPDn/hNTf/ACdR/YfxH/6HDw5/4TU3/wAn&#10;V3VFAHC/2H8R/wDocPDn/hNTf/J1H9h/Ef8A6HDw5/4TU3/ydXdUUAcL/YfxH/6HDw5/4TU3/wAn&#10;Uf2H8R/+hw8Of+E1N/8AJ1d1RQBwv9h/Ef8A6HDw5/4TU3/ydSNofxH2n/isPDv/AITU3/ydXd0j&#10;fdNAHA/2H8Rv+hw8O/8AhNTf/J1H9h/Eb/ocPDv/AITU3/ydXc0UEHDf2H8Rv+hw8O/+E1N/8nUf&#10;2H8Rv+hw8O/+E1N/8nV3NFAHDf2H8Rv+hw8O/wDhNTf/ACdR/YfxG/6HDw7/AOE1N/8AJ1dzRQBw&#10;39h/Eb/ocPDv/hNTf/J1H9h/Eb/ocPDv/hNTf/J1dzRQBw39h/Eb/ocPDv8A4TU3/wAnUf2H8Rv+&#10;hw8O/wDhNTf/ACdXc0UAcN/YfxG/6HDw7/4TU3/ydR/YfxG/6HDw7/4TU3/ydXc0UAcN/YfxG/6H&#10;Dw7/AOE1N/8AJ1H9h/Eb/ocPDv8A4TU3/wAnV3NFAHDf2H8Rv+hw8O/+E1N/8nUf2H8Rv+hw8O/+&#10;E1N/8nV3NFAHDf2H8Rv+hw8O/wDhNTf/ACdR/YfxG/6HDw7/AOE1N/8AJ1dzRQBw39h/Eb/ocPDv&#10;/hNTf/J1H9h/Eb/ocPDv/hNTf/J1dzRQBw39h/Eb/ocPDv8A4TU3/wAnUf2H8Rv+hw8O/wDhNTf/&#10;ACdXc0UAcN/YfxG/6HDw7/4TU3/ydR/YfxG/6HDw7/4TU3/ydXc0UAcN/YfxG/6HDw7/AOE1N/8A&#10;J1H9h/Eb/ocPDv8A4TU3/wAnV3NFAHDf2H8Rv+hw8O/+E1N/8nUf2H8Rv+hw8O/+E1N/8nV3NFAH&#10;Df2H8Rv+hw8O/wDhNTf/ACdR/YfxG/6HDw7/AOE1N/8AJ1dzRQBieGbLxFZrcDX9X07VWYr5JsNN&#10;ez2DnO7dPLuzx6Yx3zWdba34U8PXfiu+F9HpyWkiT6xdXMskdpC/ljku+IlbYFLbDkZUtyRXWV4Z&#10;rvw71Xxv4W8U6Da6gtnqVpf6pIbS9tWe3u3uS0lrKTuUnYsgCnLKrA8Fo12gz0/wlL4fuNQ8QzaM&#10;zPetfY1JpfN8wzCNNv8ArOdmzYV2/IQcr1NdJXAeBrSaTxx4gvDFhLfT7DSZrkRmNbi5h855CgPV&#10;VE6LnJ53DOVNd/QIKKKKACiiigAooooAKKKKACiiigDgv2fv+SDfDb/sWtN/9JY679PvCvP/ANn7&#10;/kg3w2/7FrTf/SWOvQE+8KBklFFFBQUUUUAFeEX+gfEbUfHOq3j2msJoNzLIXs4tbSANEh2QrAUl&#10;zET8srEbSfnVieAfd68I1j4heMNB1qztND0ybW7298SXNvqouYbmWOztlkQRhPKjdYibcpIpk8tH&#10;+Y7yxCsANtPDXxV0zTQNU1h73VLu8jt0ms5naKKCR5ElJUKADGriZJCBzGsZ28brWsfD/wCJS2zt&#10;a+J7m7iklu/MsmnKMsLXavGkcivG2/ysgMXXaBtBGc1p+DvEvjrX9J0e58VQW3h1JIpG1m2NjKiQ&#10;L5SuClwZF2ghjliAVYMuAVrvvAdzPeeDdGnuXlllktkbzJ8+Y64+VmzzuIwTnnJoA8ysPh/8Q9Ts&#10;jDrviC4e2Ku0cVrey2twjZttpeaGQbuFuPlAAG7vnj2e3gW1t4oULskahAZHZ2IAxyzEkn3JJNSU&#10;UAFFFFABRRRQB8T/APBIr/k1G6/7GbUP/aVfTXxK+K8Hw61PR9PezS8u9XimWyja48rzblZII4of&#10;un77XAy38IUnBr5l/wCCRX/JqN1/2M2of+0q+svFvw80fxxcQyavFJcJFaXFn5KvtUpMYizZA3Bl&#10;MKFWBBU89cYAKHi/4lHwHpdlNqmiXd9fSWU17c22jyxSpbpCitMweZod6rvAGAGb+6OlUb7416XY&#10;311B/ZWpywwQNMLtfs6wyFYopmQF5lKkJMhLOFQc/Nwa19V+HFlrmlWtlqN/qF40Ol3GktdSSJ50&#10;0cyIkkjkIAZD5YOQAMk8Vja58DdC13RYrCW71CGSJmlS8Ronl80+VskIeNo2KeREFBQrhAGVhnIB&#10;lWv7Svhu80iDWYdP1OTQXgvLibVke1e3tltH2XW4rOWby26mNXDdULilh/ad8Ef2M2rXV4bDTUuP&#10;skt3LcW0kMU5EbJG0sUrpuZJA4wx4VgcMNta2lfA7QbHRP7LvLrUtZhkGoi4lvp1Elwb2US3DM0a&#10;ptO4fLs27c8dBhtx8FbTWLW0g8Q+I9b8UG0LtBJqn2XMbFlIYCKBBuCqYw2M7XfJJYmgCpfftI+B&#10;dIjLapqyaVJ+5dLe7eNZpIZclJ1QOWMe0FycZA6gHIG5pXxa0G9UpqEknh29LIIrDWWjgnnDrujM&#10;a7zu3AHCg7gQQwUgisZf2fPDMnhy+0G8m1DUNJu7iGVra5lTakUTkxW67UGIlU+WBy21QN2ea3/C&#10;3w9Twpp+qR/2xqOu398gja/1dojKI1UrFF+6jRdiBmwdpY7iWZic0AcldftK+G7Dw8+sXenapZ2q&#10;QQXrLd/ZoGFpMjtFcfPMF2t5bgJnzMqRszW7pfxq0DWbmwNnDfz6ZqF7/Z1nq6wD7LcTgMXRTu3D&#10;aUZSWUAsCFLYOOM8Pfsv21v4c0WPWPFmuXniO0s4rKbVofsYk+zrA0TWkf8AowVIcSSYdVWb5z+8&#10;5NdZofwK8N6Po97oNz5uu+ErpFX/AIRnWYbe50+N92+SQI0W5md/nIdmUNkoqZNAGdN+0n4RGuWm&#10;j2zT32p3TLFFaxS2ySmZgxji8uSZWywXhsbBkbmXNPi/aO8JwwWbax9o8OT3tsl3Z2uqSW6y3cby&#10;iJTEElYMSx+7ncO46VpeD/gvpngC6sR4d1XU9I0i3jCS6HbGBbO5KjbGzDyt6FFCqBE8akIoYMBU&#10;3/Cm9D+ypb+fe7F02LSx+8XPlRzeap+797d1PTHbvQBQk+P3hq1lsFvLfU7GPUp4ItPnntf3d5HM&#10;5RJ0KscR5HO7ayhlYqFYEr4R/aB8J+NUuTpsl4WhvVsUjmt9rTs11Lah4xn5k3wSnd/dXd0qs/7O&#10;vhq+TyNYutR8QadGPJtdO1J4Xt7W02OhtEVY13REOcmQvIdqguQoFSaJ8DdG8PeM9C1SytoxZ6R/&#10;aNxb+Y5MiXF3NvIVQoUIitKq5yQJMepIBd8afG7w/wCAfER0vV4r2KGKGK4utSRENtaLIJynmEuH&#10;JItpfuI2MDOMio2+OehW91bWF7aahputXbFbXSLxIkubhj5ZRUHmFSXEqkfNwFfdt2NjnvGn7OB8&#10;e+KNT1TVvGuryabfX1vcSeH0tLMWTQRReUYHYwm4O5Xn+ZZlwZcgZHOz/wAKF0q4hlfUtd1vV9VZ&#10;HRNXu5IBdRfNE0TJ5cKoGhMKFDt65L7yxNAE1x8fPCdrfaDaSTXXnaxOtqgWDcLeVnljCTEH5Dvg&#10;mXvgxt2GaxbH9q34f6ldafBbahI7Xj7B5hiiaPNzJbRnY7h3DywuB5auQMMwVSDVi1/Z70DVRrf/&#10;AAkdhbXkWpaxPqMtnH88E8b28lvslDKAQ6zTSsqhQJJnxkZLaOjfAzSvDN8J9E1rWdIhmlnkvrO2&#10;lhMN+JJpZgkgeJigRp5NpiMbFcK7OABQBRg/aP8ADGsWyXHh23vPFcW2y81tHltXEDXbFII3Mk6A&#10;OWGCoztyN2BzXXeF/iNpHi66htrAzG5a3kuJYXQZttkxhZJcEhX8xJFAyc+W+DxWdZfB7RLGOJI5&#10;70iODS7cbpF+7YSGSD+HqSTu9R021Z8DeA4vCms+LNVNvawXeuaibphbMzBYlUKgJYDkt5kjADAa&#10;Z+vJIBxOjftB3et+GdPuo/DC22vXgZF0y51AiKOVpbVLfdMsTERyLeROXCEqMjax4r0vwX4jPi3w&#10;vp+rNbCzkuUJkgWTzFRwSrBXwN67gcNgZGDgZxXJXX7P3g/UkEV/a3N9bPoR8O3NtLcMsd3abkYC&#10;UJtyw2Y3DHDMDkYx3mjaRZ+H9IsdL0+EW1hZQJbW8IJIjjRQqrkkk4AA5oAuUUUUAFeOf8Mc/A7/&#10;AKJT4U/8FkX+Fex15r/wtDxd/wBEe8V/+DHR/wD5OoAxv+GOfgd/0Snwp/4LIv8ACj/hjn4Hf9Ep&#10;8Kf+CyL/AArZ/wCFoeLv+iPeK/8AwY6P/wDJ1H/C0PF3/RHvFf8A4MdH/wDk6gDG/wCGOfgd/wBE&#10;p8Kf+CyL/Cj/AIY5+B3/AESnwp/4LIv8K2f+FoeLv+iPeK//AAY6P/8AJ1H/AAtDxd/0R7xX/wCD&#10;HR//AJOoAxv+GOfgd/0Snwp/4LIv8KP+GOfgd/0Snwp/4LIv8K2f+FoeLv8Aoj3iv/wY6P8A/J1H&#10;/C0PF3/RHvFf/gx0f/5OoAxv+GOfgd/0Snwp/wCCyL/Cj/hjn4Hf9Ep8Kf8Agsi/wrZ/4Wh4u/6I&#10;94r/APBjo/8A8nUf8LQ8Xf8ARHvFf/gx0f8A+TqAMb/hjn4Hf9Ep8Kf+CyL/AAo/4Y5+B3/RKfCn&#10;/gsi/wAK2f8AhaHi7/oj3iv/AMGOj/8AydR/wtDxd/0R7xX/AODHR/8A5OoAxv8Ahjn4Hf8ARKfC&#10;n/gsi/wo/wCGOfgd/wBEp8Kf+CyL/Ctn/haHi7/oj3iv/wAGOj//ACdR/wALQ8Xf9Ee8V/8Agx0f&#10;/wCTqAMb/hjn4Hf9Ep8Kf+CyL/Cj/hjn4Hf9Ep8Kf+CyL/Ctn/haHi7/AKI94r/8GOj/APydR/wt&#10;Dxd/0R7xX/4MdH/+TqAMb/hjn4Hf9Ep8Kf8Agsi/wo/4Y5+B3/RKfCn/AILIv8K0pfi94lgmWKX4&#10;TeJY5WAIR9U0YMQWCjj7d3YgfUgVP/wtDxd/0R7xX/4MdH/+TqAMb/hjn4Hf9Ep8Kf8Agsi/wo/4&#10;Y5+B3/RKfCn/AILIv8K2f+FoeLv+iPeK/wDwY6P/APJ1H/C0PF3/AER7xX/4MdH/APk6gDG/4Y5+&#10;B3/RKfCn/gsi/wAKP+GOfgd/0Snwp/4LIv8ACtn/AIWh4u/6I94r/wDBjo//AMnUf8LQ8Xf9Ee8V&#10;/wDgx0f/AOTqAMb/AIY5+B3/AESnwp/4LIv8KP8Ahjn4Hf8ARKfCn/gsi/wrZ/4Wh4u/6I94r/8A&#10;Bjo//wAnUf8AC0PF3/RHvFf/AIMdH/8Ak6gDG/4Y5+B3/RKfCn/gsi/wo/4Y5+B3/RKfCn/gsi/w&#10;rZ/4Wh4u/wCiPeK//Bjo/wD8nUf8LQ8Xf9Ee8V/+DHR//k6gDG/4Y5+B3/RKfCn/AILIv8KP+GOf&#10;gd/0Snwp/wCCyL/Ctn/haHi7/oj3iv8A8GOj/wDydR/wtDxd/wBEe8V/+DHR/wD5OoAxv+GOfgd/&#10;0Snwp/4LIv8ACj/hjn4Hf9Ep8Kf+CyL/AArZ/wCFoeLv+iPeK/8AwY6P/wDJ1H/C0PF3/RHvFf8A&#10;4MdH/wDk6gDG/wCGOfgd/wBEp8Kf+CyL/Chv2OfgeAf+LU+FP/BZF/hWz/wtDxd/0R7xX/4MdH/+&#10;TqRvih4uwf8Aiz3ir/wY6P8A/J1AGH/wx38D/wDolXhT/wAFkX+FH/DHfwP/AOiVeFP/AAWRf4Vs&#10;/wDCz/F3/RH/ABV/4MdH/wDk6j/hZ/i7/oj/AIq/8GOj/wDydQQY3/DHfwP/AOiVeFP/AAWRf4Uf&#10;8Md/A/8A6JV4U/8ABZF/hWz/AMLP8Xf9Ef8AFX/gx0f/AOTqP+Fn+Lv+iP8Air/wY6P/APJ1AGN/&#10;wx38D/8AolXhT/wWRf4Uf8Md/A//AKJV4U/8FkX+FbP/AAs/xd/0R/xV/wCDHR//AJOo/wCFn+Lv&#10;+iP+Kv8AwY6P/wDJ1AGN/wAMd/A//olXhT/wWRf4Uf8ADHfwP/6JV4U/8FkX+FbP/Cz/ABd/0R/x&#10;V/4MdH/+TqP+Fn+Lv+iP+Kv/AAY6P/8AJ1AGN/wx38D/APolXhT/AMFkX+FH/DHfwP8A+iVeFP8A&#10;wWRf4Vs/8LP8Xf8ARH/FX/gx0f8A+TqP+Fn+Lv8Aoj/ir/wY6P8A/J1AGN/wx38D/wDolXhT/wAF&#10;kX+FH/DHfwP/AOiVeFP/AAWRf4Vs/wDCz/F3/RH/ABV/4MdH/wDk6j/hZ/i7/oj/AIq/8GOj/wDy&#10;dQBjf8Md/A//AKJV4U/8FkX+FH/DHfwP/wCiVeFP/BZF/hWz/wALP8Xf9Ef8Vf8Agx0f/wCTqP8A&#10;hZ/i7/oj/ir/AMGOj/8AydQBjf8ADHfwP/6JV4U/8FkX+FH/AAx38D/+iVeFP/BZF/hWz/ws/wAX&#10;f9Ef8Vf+DHR//k6j/hZ/i7/oj/ir/wAGOj//ACdQBjf8Md/A/wD6JV4U/wDBZF/hR/wx38D/APol&#10;XhT/AMFkX+FbP/Cz/F3/AER/xV/4MdH/APk6j/hZ/i7/AKI/4q/8GOj/APydQBjf8Md/A/8A6JV4&#10;U/8ABZF/hR/wx38D/wDolXhT/wAFkX+FbP8Aws/xd/0R/wAVf+DHR/8A5Oo/4Wf4u/6I/wCKv/Bj&#10;o/8A8nUAY3/DHfwP/wCiVeFP/BZF/hR/wx38D/8AolXhT/wWRf4Vs/8ACz/F3/RH/FX/AIMdH/8A&#10;k6j/AIWf4u/6I/4q/wDBjo//AMnUAY3/AAx38D/+iVeFP/BZF/hR/wAMd/A//olXhT/wWRf4Vs/8&#10;LP8AF3/RH/FX/gx0f/5Oo/4Wf4u/6I/4q/8ABjo//wAnUAY3/DHfwP8A+iVeFP8AwWRf4Uf8Md/A&#10;/wD6JV4U/wDBZF/hWz/ws/xd/wBEf8Vf+DHR/wD5Oo/4Wf4u/wCiP+Kv/Bjo/wD8nUAY3/DHfwP/&#10;AOiVeFP/AAWRf4Uf8Md/A/8A6JV4U/8ABZF/hWz/AMLP8Xf9Ef8AFX/gx0f/AOTqP+Fn+Lv+iP8A&#10;ir/wY6P/APJ1AGN/wx38D/8AolXhT/wWRf4Uf8Md/A//AKJV4U/8FkX+FbP/AAs/xd/0R/xV/wCD&#10;HR//AJOo/wCFn+Lv+iP+Kv8AwY6P/wDJ1AG18PvhD4K+FEd7H4N8LaX4ZS9KNcrplssImK52lto5&#10;xubH1Ncf4x+M2t+HrV77T9H0a7sZdam0iCfWNUk063hSCKQzTzzrBNtBliaNV2Y6Et82B3ng7xNq&#10;3iNLo6p4R1TwoYiojXU7i0lM+c5K/Z55cYwM7sdRjPNc1c/C/VL6PU9NTxNqGgaRLqE17DJorw+d&#10;PHcZae3nWeCRQvmMzK8ZD4bAK4+YGb3hXxTe6prur6TqVvbRXFrHb3lvLZSGSGa2mVtpDEAlleOV&#10;ScAEBWwN20dTXJ+EPCE+ha1qt9cC3iieKDTtPtbVmZYLKAN5YYsB85aSQnHAG0ZOMnrKBBRRRQAU&#10;UUUAFFFFABRRRQAUUUUAcD+z9/yQb4bf9i1pv/pLHXoCfeFcB+z/AP8AJBvht/2LWm/+ksdd+n3h&#10;QMkooooKCiiigArz7wx8Qf7c8aeLNKtNY0zxDHo6gNZacUS6gny2YWBlIbA2gs2wbiRnhgvoNeeX&#10;/wAa9KtPFV/4dh0nVr/VLdxFDHbRw7bxwu+RYmeVR8i5LF9o4IUseKAN3Q/FuqatqKW114L1zRYW&#10;BJu76awaJcDoRDdSPz04U++K8l8R/tL+IvDVtfzTeB9MnCTxfYyPFEdtHLbtLcRl5pbiGJIZP9Gb&#10;bGGcMXA3jk12un/tBeFNVtLi8tDeT2MEjwtciEBTMqSOIgC27cyxkrxg5UZycVBeftGeFrPzo2h1&#10;I3Ubzwi3aBIjJLFMITGryOseSTuGWA2jJI6UAcPrX7WN7ptjq1xZ+FdK1NrS9NqgTxTbwRxqs00b&#10;/a5Zo0jt5cQ7kj3Pv3r8y8kVPEH7Y/8AZ974og0rQtD1g6XNDFZxL4ojilusvMk4l/cmO3dTBJsV&#10;pGEnygMrMqnvdP8Ajp4UtrGS30DTNQ1GeJpJpNMso4Ypo9zxM7sJpEAy1yh65JJ44rf1zxXbeGNR&#10;tGGkxWqW+lT31yr+Sk0UYaMCBGLrGrM7ZJL7fk68ggA4a9/aB8QaRDe3Wp+GNAsrKK+EFs7eJJBJ&#10;dReQk5Cq1mB9oKSxhIAxDsHHmKFBafX/ANpKXRbzVbOLwTrF5eaZbNPcwODaFSEuHJVrhY1liAgH&#10;7yJnB3nAYqRW3D+0L4ev9Kv7zTrHU9TksLJr+7s7dYRLDEuNxJeVUJGSPlY52NjPGev8N+JLjVtU&#10;1GyvLNrGeCK3ukgk2+ZHFKrALIVd1Lh45AdrEYxigDym5/aatNV03VYLGwuLPUbO9awlkimhufKb&#10;7YLZHVU3bmOS3lOEfoMYZXr1jwHql3rXg7SL2+V1vZbdTOHKlt44bJQBeoPQY9K36KAPif8A4JFf&#10;8mo3X/Yzah/7Sr3b4x2N14g+I3g/RE13WdGsZdH1i9lXRtQktGlkhNmIyzIQSF81+D/erwn/AIJF&#10;f8mo3X/Yzah/7Sr7F1zXdI8Ox21xq99aack88dlBLdyrGJJpWCpEpbqzNgBRyTigD4uH7XHjPwj8&#10;LobyO70i/wBWsrCGKPR9Sjkm1G7T+zRcnUXcSgmIOSD8uCEb59x47nwr+0x461zU9AsptO043fia&#10;+k060tIbKXzNIuILkG4iuv3p3f6GfOVhtBPTcvNfUf8AZ1ru3fZod3l+VnyxnZ/d+ntVC58JaTee&#10;ItP12azV9UsI5orafewEYlCiQhc7SxCKNxGQAQCASCAfHup/teeO/D9jpTajf6D5+raDY61bNHpa&#10;xRxtNFdSPC7z30aAfuFCtuLEnARieNy7/aV+I1jpC6s8uhT2cunaFesI9NMa2Y1Ezlnkkku1TZH5&#10;AXLFATICWUDn60l0yznVVktIJFUqVDRggbfu447dvSnm0gMboYYyjqEZdgwVHQEelAHyBqH7Vnj+&#10;HT7DUIB4ZntoZrWzvTaD7XHJNNPeAbZYp2RT5NtExQF8GUjdgDPtn7Ofx2t/jn4OW9Ft5Gp2dva/&#10;b2gkiltmmlhEhEbRyOBjnKMQ65XcBmvUksbaOJYlt4liXG1AgAGBgYHsBinwW8VtGI4Y0iQdFRQo&#10;/IUASUUUUAFFFFABRRRQAUUUUAFFFFABRRRQAUUUUAFFFFABXgupeMtUEuoXL65cWfjWHXHtI/Dc&#10;cwKtpf2rylc25z8pg/0j7QAGDcbwgMde9V4ZqnhjxRod3La6j+0Re2FzDaNfyRXWl6PG0durBWmY&#10;NAMIGIG48ZNAHkHw8+Oz2M3wyTVNbtrGK7vrSXWNYi8Yz6vZTRyabesIrh7hUW1mMsaOYVBH3cMc&#10;AVo+KPjqNX8K+HE0jxvpuoXL6faPfoPEf2JMtqVtGxmuYd7wAo7KXCkgMeK9IfQ/Ekd5YWrftFXw&#10;uL+OOW1j/snSMzJIcRsv+j8hiCF9e1V38J6zcwf8JAf2hrieCxkksf7QTStHdYpGZRJDuEGNxKoC&#10;vXIFAEXhXxBpGt6l9j8SeNf7CiWC3XRrbS/Fs9xbXDuz+ZJFeyCN75t/7so4YJsUBBuy2B8RpLjw&#10;VpWpXFjrmoIE8ZW+kn+3PGWoWVqLU20chje5LStCC5J3qpY/dzg12Nr4Y8VX2snSYP2hNRl1MJ5n&#10;2RdH0nzNu1Wzt+z56Mp+hFS694P8X+F4IZtX/aB1PTY5n8qI3OjaSnmPgnaoNvycAnA7AmgDh/D3&#10;xF1a78Aard6v4n1DTtf0uyl/4R23WXeNTmQzASRD72oK5Ty1DZLxhJNivJuHpnjjxBbDX/Dlr4z1&#10;yTwjoc2lSXUrx6o+mxzXu6IeU1wjIwKKzkIHG7cxIOziCx+Gvj7UrOC7tPjrrNxazoJIpotD0lld&#10;SMgg/Z+QRU3/AAqj4jf9Fv13/wAEOlf/ACPQBqeMNWtbXUPDtrqniOXSvCsljLNJqv25bX7VOrQL&#10;Cr3A2ldwdnAUrvIxyoZT4rqOveJtV+E/xW8Uarqmt2niPQtMb+zmttRuLNQv2QtHMbeN1iDyArId&#10;ycM/GMAD1b/hVHxG/wCi367/AOCHSv8A5Ho/4VR8Rv8Aot+u/wDgh0r/AOR6AOC8Yaz478JR2drp&#10;EHiC5Wwu38RvpdtqMV7drp8SRJ9muJp5dzpNIblwFaRxtCjgYXkr/wCL3xDvfDsGo2lxZjwxc+KP&#10;EMNrrcGsytezQxWupvBEbb7MEWNTFGVInb/Vocc4HtX/AAqj4jf9Fv13/wAEOlf/ACPR/wAKo+I3&#10;/Rb9d/8ABDpX/wAj0AcN4Y13x94r8feHtZstRv5NJXSNP1N9AlmSL7VbFbuFnGQBvkd45sOw+WNB&#10;8rAg8V8Ofidr+v8Axwm0/XdXt1tEkcxWOr+MJ9Kkhb+2tTh2wQQoyXrCOGFPLdlUCNACQxr21vhV&#10;8REUs3xw1xVAySdC0rAH/gPWN4a8MeMvF63T6X8cfE00EDKv2mXwpYwwzBl3BoZJLRVmQg/fjLL7&#10;0AchF8RPikfB/g65ubLSIJLrS7aazmh8QTyPqMjX+mpm6Bs18jckzglDNjzHGDjnq08Va7e69qFp&#10;8QdTg8FaPFqE32v+yNadrX5bOyMMBvnhgkiVjNNKdgjYtGF3FSytvf8ACqPiN/0W/Xf/AAQ6V/8A&#10;I9H/AAqj4jf9Fv13/wAEOlf/ACPQB4HqfizxR4wl8WPq0UTa14Zgh1DS9Yu7OM3FlaLdXcUdxASh&#10;8qW7jit9xXblPMI24UD6J8da2U8ctput67N4V0BdNjm06/guhbNcX7SyKy7m4kaNViKwsGV/Nbcj&#10;gACl/wAKo+I3/Rb9d/8ABDpX/wAj1laV4U8Wa5ez2mn/ALQepXl1AN0kMOj6SzqM4zj7P0z36UAc&#10;R8Q59a0/wN4m8Qyapr+leIIfh7Nr5hj1m9jit9Q8tyXEBl2Lgj/V7dox04rko/iXrP8AaOlWE2s6&#10;Q2mSXE8oM3xIvoNMP+jW+ETVlhM0sisJHMLIFXzeCcCvef8AhVHxG/6Lfrv/AIIdK/8Akej/AIVR&#10;8Rv+i367/wCCHSv/AJHoA4vxBHeaH4u8bT6Rrevoun+HtK1G1MWs3moxWr3M92lxcRxSO6TbY41Z&#10;VdGX92CF5Od3VtK8M6tpOm3XhrxrrWtW7azY2U8th4tu5lUSSosilo5+CynoT8v8IXJzr/8ACqPi&#10;N/0W/Xf/AAQ6V/8AI9H/AAqj4jf9Fv13/wAEOlf/ACPQB87+Pvid4l8NP4+XT9fcGxudXsY/J8U3&#10;FzdwxRRloWubd1xZRJ5eBcozuzMmR85NemaL428aJdWUXhGHw1riPpGoz3UP/Cf3upWsbJJbhZEu&#10;3s5HaQBiPLKKFDZDHNdxdfC/4jWttNN/wuvxBL5aF/Li0DSi7YGcAfZ+Sao+H/BHjvxNpwvrH43+&#10;ITbMxVXk8PaWm7HUgG26ZyM+oNAHG+H/AIifE2fQxPBaafqGmDWtPhGoT61Kt6zPa2rGEW32YoUZ&#10;3IJM4PzsccYOlqnja/trHRjpHi2+vYr+1jbxTeCZZX0lmltVeXbtItWCSyjywqqoBfblGY9l/wAK&#10;o+I3/Rb9d/8ABDpX/wAj0f8ACqPiN/0W/Xf/AAQ6V/8AI9AHO6/pfh/UNW+H7+GfGGt6tpOqeIH0&#10;+6lsfFt7PE0S2F1MYt6TnkSRo2c7u2duFHD+Ffjx4vvfC13otoNI1bWIPEM0Fncx+I5JLjYmuLAI&#10;L9BbFrVWjcIrAzEqp4r1r/hVHxG/6Lfrv/gh0r/5Ho/4VR8Rv+i367/4IdK/+R6AMjwB4r1O51nw&#10;YF1qbV/EmpeZ/wAJbpUlxvXTB5EjriHgW/lzKkKkKpkViX3sA4b8R/CN1pHxE8FhfE/iBrDxP4ga&#10;0vbKHU57dFiSz1G5CxtG6sg3mPO0jIiQHgYrQ1P4deO9G066v7/48avZ2NrE009xPomkpHFGoyzM&#10;xt8AAAkk1Fp/gTxrq1xdQWXx81a6mtWVZ0h0XSWMRZQyhsW/BKkH6EUAeaeAr/xj4o8cappWnaxr&#10;EzaTk2t1catK0NrGmuahE5mjZybktb26xjeHPyj5lPzC5H4r8YeNvCng+7s/FOpaQmraNZ28Esag&#10;M84vtNjkum3DLFzNKmDwUyR9/Nem/wDCqPiN/wBFv13/AMEOlf8AyPQ3wo+I2D/xe7XP/BFpX/yP&#10;QB8++P8A4l+PLL4pW9vrepDRLXUbnS5X0PU/EcmjWdpG9rqwMbXkCO8e9rWGQ4DZfCk46el6XoPi&#10;f4h67qdvpOs6jp2mJdR2l3qln4kmu7ZLJ9JhPl2wfJlk8+VZFuCsbEAsXP3G6bWfh/4+0LTpb66+&#10;NviD7NFtMjR+H9LYopYAsR9n+6M5J7AE9qqv4T8ZW3h+DWrz4761p2nzIjrJe6FpUWN+NoINvwTk&#10;cdeaCT1/w5ov/CPaNBp5vLm/8ouftF3IZJW3OW5Y9cZwPYCtKvFtE8DeNPEumxahpXx71XUbGUsq&#10;XFtoukujFWKsMi36hlII7EEU/V/AXjbQLCS91L486tY2iEBprjRdJRQSQAMm36kkADuTQI9morxj&#10;SPAXjfX7FbzTvjxq97asSolh0TSmXIOCP+PfqDV3/hVPxF/6Lbrn/gi0r/5HoA9aoryX/hVPxF/6&#10;Lbrn/gi0r/5Ho/4VT8Rf+i265/4ItK/+R6APWqK8l/4VT8Rf+i265/4ItK/+R6R/hX8Q40Zm+N+t&#10;qqjJJ0LSsAf+A9AHrdFeAx2OtyWLXi/tH3X2VZvs5lOl6QAJNu/Yf9H67fmx6c9K6NPhX8Q5FDL8&#10;b9bZSMgjQtKII/8AAegD1uivJf8AhVPxF/6Lbrn/AIItK/8Akej/AIVT8Rf+i265/wCCLSv/AJHo&#10;A9aoryX/AIVT8Rf+i265/wCCLSv/AJHo/wCFU/EX/otuuf8Agi0r/wCR6APWqK8l/wCFU/EX/otu&#10;uf8Agi0r/wCR6P8AhVPxF/6Lbrn/AIItK/8AkegD1qivJf8AhVPxF/6Lbrn/AIItK/8Akej/AIVT&#10;8Rf+i265/wCCLSv/AJHoA9aoryX/AIVT8Rf+i265/wCCLSv/AJHo/wCFU/EX/otuuf8Agi0r/wCR&#10;6APWqK8l/wCFU/EX/otuuf8Agi0r/wCR6P8AhVPxF/6Lbrn/AIItK/8AkegD1qivJf8AhVPxF/6L&#10;brn/AIItK/8Akej/AIVT8Rf+i265/wCCLSv/AJHoA9aoryX/AIVT8Rf+i265/wCCLSv/AJHo/wCF&#10;U/EX/otuuf8Agi0r/wCR6APWqK8l/wCFU/EX/otuuf8Agi0r/wCR6P8AhVPxF/6Lbrn/AIItK/8A&#10;kegD1qvm74g+Ntc0m1ivEuoIrTUNf1GLUH1PX5tIgSK1LR29stykcjQlwgkwiqXYEFgGOfYvBnh7&#10;XPBlnqM3ibxxd+K4iBIs2oWVrai1VQSx/cRoCDwSWzjbx3p3hrXPCj6q76XerFqOuRpqDWcryRyy&#10;KVwsv2eTBj3Kh52ru285xQMzPAGrS3fi3WY45Lsafe6bp+sJaXzs8lnLOJVeP5idoxCh29mLnvXo&#10;Fc7bHQPC/iVrJN1tq/iCSS7LS+a/2l40UFRI2VBVAMRgj5VYquAxHRUCCiiigAooooAKKKKACiii&#10;gAooooA4H9n7n4C/Db/sWtN/9JY69AT7wrz/APZ9/wCSCfDX/sWdN/8ASWOvQE+8KBklFFFBQUUU&#10;UAFcSfgv4Na/nvW0ffdTNIzyvdTMd0knmORl/lJYk5GOGYdCQe2ooA5Gb4U+F2ht4bfSbawhhuIb&#10;gxWkSoshil86NWGPurJ84xjB6HBIOje+BtB1G1S3n0uBokMjJtBVo2eQSuysCCpMihsgg5Ga3aKA&#10;MKy8DaBp9usNvpVvHGoYAbc/e2Fsk8nPlR5/3BS674P0/wAR31tdXgkLQxSQMiNhZY32kq3GeGRH&#10;BUggqMHGQdyigDnbb4eeG7S2eCLRrVIpI5InGzO9JABIGJ5IYAZz1wK0dO0SHTtQ1G9WSWa4vnRn&#10;aXb8iqoVY1wB8o+Y85OXbnmtGigAooooA+J/+CRX/JqN1/2M2of+0q+i/jF8M9V+KE2nWVtfwaXY&#10;WtvdSi6eLzpEu3QRwui5GCivKd2eCRxXzp/wSK/5NRuv+xm1D/2lX1X4w+IEXhDWdOsZbNrkXlnd&#10;XKNHIA5eJoESJVIwWkacAcjBA654APmvxB4M8SarJeeLtc+HRj8SatJc2l5eWkcTy+SkUMUcZfiT&#10;ymNqzDdgZmX1zWyf2YNZuvHUWrKh0Dw2lwtxpHh3Rv7PEehyrIC8ima1kMfm/eY2rRsDlctncPRv&#10;D/7R1hq+kiW70+LT9UafS4V043nmM32xLZiQ2wfc+0EdPm8vtnizpX7Q+japo1jfJCrSS6Rd6rc2&#10;0M+97fyPL/d/dG4sZMA8cjpzQBufB7wY3gfw59gl0Ky0q9whvby0dS2p3IGJbqTaBlnIDFnJc5O7&#10;oM97XhGr/tKXujx+KbIeHbS917wrZz32rWv9otCggis4Z2ZG8l/maScRqh7IzFuApS8+PfjfTdfs&#10;/D114F8PjXr97EWaQ+KJ2tWS5S7bMkp08MhX7G3AjbO8cjFAHvFFec+G/ixd3nw8vPEWtaB9l1C0&#10;1SfSZNL0i9F4JJkvDar5csqQAhm2nLhAM89M1BoXx70fX5/Kj0XW7d4Lo2epGWGErpkv2h7dBMyS&#10;sG3SxsB5RkwMM+1SDQB6bRXm2l/tAeE9Y006nbS3D6R9lluV1FVRoXaKISywrtYkyop5XGMqy5yr&#10;AVLb9oLTp7K7vH8Na7a2sUNzPFNdNZRLcLb3CQT4LXP7vY7jJl8sYBOeKAPVKK8jX9pfw62n2mq/&#10;2Xqn/CPz2E+onWxJZm1jigZY5skXG8lJHVPlVgxOVLL81Ptf2kvDuo+GzrVhp2oanbwyzR3kdhNZ&#10;TmzEQjLu7pcGN1CzRH908h+bGMggAHrNFcZ4R+KWn+MvEN9pNrp+oWrW8TTxXV0kQiuo1meFmjCy&#10;M4w8bDEioe4BFdnQAUUUUAFFFFABRRRQAUUUUAFFFFABXhX9nwaL42vvEEXjTR9djubHUY3jlngi&#10;uWeaSAwReZ5gXYixlRwMBeclmJ91r5qsNF+CN9r2vQD4W/D7+ytLaa1Ro9Ltn1G7uopRFJHHaC2w&#10;V3nYGEm4tgbACGIBu2+prceFfA2iy3Ol20+krpxmuv8AhIITBGYHQzB4Q2JcrF8hIbDOCChXNYeu&#10;6XF4hvxe3GoWMUFp4qm1kWlp4jjtZ7mB7F7YGOaKQMjqzBsFlyuRnnFUrTTPhLd6J4fuV+BnhA6j&#10;qF6La+sI9Jsn/s2M3TWwd3EOGZnX5UA+bDYOFJrD8Mah8JPFurxeH9O+Cvw3u/E14YZLO1tYrOW2&#10;WKSO4kxdTC03QTItrKHiEb4YoNxBLKAdzd+I9R0280DW5bvSdY1jQtOeKYv4gjaLUpjBsRYkwRA5&#10;lc759gOwEHcCAvaeKvFVmviTw54g0/UdA1NrGC5trqxOqxJIomER8yF2IUlWhCkNtyrsc5G1uH0v&#10;wD8MPEl7LZ6N8EPBMk8mgQa3Ytf6XZwRzmUsqxOUgkMYBXl9reytXNzeFfC9x4Rg1nS/2fPhbqEw&#10;v20ye1eSKHzJ/OWNBasdNPmq27OZBFjB4K/NQBh+NvDbzeMtY8a3dxoAe/CQ3ljpt3YD7TGbi0MK&#10;GRYhPM6iNg7Sy+WuAUUDkTP8KLC78U6Xdxjwbomi2N/Fdabp1lNpzfYbc3Qa5tneSF2SN4gWEdsY&#10;wWmlR2ZcE914l8C/C3w34L8f69J8DvB8svhMy5s/7JsQbpUto594fyiEBWTpyeOmTimeOfB3wd8G&#10;3jQ/8Kn8CzOlpbysk2i2kSia5nEVshfyjtU7J2ZtpICZAJ4IBzOmfCDwZ4U0C4tLHRPAV7HLqOs3&#10;SafHcWttCkk10ZLC5JC8NDFlAQN8Yc7OmKwvCfwZtNB1bVb3UNX8P6yL69nn1e2urjThFrUDXYkS&#10;IukayyAoSzC6eQblVF2ozV2dzo3wbs7rwhbH4SfD29bVpxDql7p9haS2Ol5gmlz57Wy+acwMNpVC&#10;FyzbeA2Nr8nwl0lLl0+CXw+sokvHht5PEFvY6ct3AtvDMGjP2d/30gm/dwNgsEJZkIIABf8AFPgm&#10;01K91e4ivPC95peohLaDQrq6sJ4dIi+y2sTy26yR7GkZYZItsm9B+7wAnmK/N+AfgzDo2o6Bdanr&#10;nhef+wr5JLFr+6sria2txqklwi2pijiS0It2CusSBXxGgAWPc3Y+FNB+EPjK5jm074K+DJtHvRcx&#10;aZcDSLMT3Nxb58+N4jAFjHBCt5jbirZC8bkttB+El5daWsXwU8FC3bTtL1HVJJNKtA1mt+7R26xq&#10;LciYh1bfkx4XBG4nbQBo/E/wxo/jnxJq0o1Hw5JcX0cEOn+JX1KH7Vo0WNtzFED8yiQA/cOH8xg+&#10;AoJ56/8AhrpHjSyfT/EN/wCHJ/DtvaKbbQdV1WPUYRfJaXEBnHmswVWNwhA/h+zhsBm4nGkfCtdH&#10;1C8k+BXgxpIrGy1e1jg02yZZrG6kZI5HYwLskGxi0YDgZXa75OPXP+Gb/hJ/0S3wX/4T1p/8boA8&#10;H0P4amz1/UdTvNR8KMby1NrqNnbXdhDbanClzavHG7LF58peCGWNzcSMgZyEUIxrV8efCLwN4hg1&#10;HVNF0nwP4f11/D8+n2U9rLZfabWYuohKSlMKVhBUdVUHYMr19j/4Zv8AhJ/0S3wX/wCE9af/ABuj&#10;/hm/4Sf9Et8F/wDhPWn/AMboAyPhp8R7q1uZ9G8Sa5Z38VvCbhNbv9RtBPJvkYRwssEccTOqoWZk&#10;CgBoxhiS1cX4u8N23jTxYmrWvihfC8sBRTdf8JUt6WY31rM728E5lgiVUtiVzGNzFQUAHPpf/DN/&#10;wk/6Jb4L/wDCetP/AI3R/wAM3/CT/olvgv8A8J60/wDjdAHz3pvwLtRF4wuNQ8UeGtS8RTWs8eie&#10;Ir65smvYZJNT1C5dg4h2QtJDcxKxSPbyw2MFwd3TfhB4RTwrYae0/h+Y6Tc/bdLXV59L32cz3NtJ&#10;I0CWkMUMGFt2OY1BJkJJyzV7P/wzf8JP+iW+C/8AwnrT/wCN0f8ADN/wk/6Jb4L/APCetP8A43QB&#10;4roPhfUUi0nT/E2u6J4w8I6dNvk8O6xqOntG7ETAGERxqrxxkwsq3BZ87m3BkXdLqnw7ttY0T7Bb&#10;614e8PeIZNXe8vvF1lqkD3N5B/pHkozECR9iTLHglSi5ETLwy+y/8M3/AAk/6Jb4L/8ACetP/jdH&#10;/DN/wk/6Jb4L/wDCetP/AI3QB4J45+HepeJLKCfT9a8I6d9jmlksNCi1ZIrWEPpJtzucA8ed5aLh&#10;flRS3JcqOw8aRaZ4d+BfxUspfEdhrd/q6z3g8vUVkluZHtYUfaN2VzIjhUHCrtAwBXpf/DN/wk/6&#10;Jb4L/wDCetP/AI3R/wAM3/CT/olvgv8A8J60/wDjdAHluq+C7DUfhj4y0bQfE+l+CbbVIL9LLwpp&#10;13py2BM1qsS+cfKZkJlV5f3LqMyHduOa7H4c6vH4F1zUNNvvF1p4ottTunvpNd1LUbSOaNUtrWJI&#10;ykEMcbEsrgABcKmSWJrof+Gb/hJ/0S3wX/4T1p/8bo/4Zv8AhJ/0S3wX/wCE9af/ABugDyfx14H0&#10;3xPb+I4F1bQRe6lqYubvXIrvT5LrUdP80Otgy3EcqFY1OAsqtH+7XpvYriX/AMEtEudDt5bDxJod&#10;r4nsoo7LStc1C/tZb7TrcJdcpLEkYj+a5A8qFVVVjAXIAr3P/hm/4Sf9Et8F/wDhPWn/AMbo/wCG&#10;b/hJ/wBEt8F/+E9af/G6APOofDukJ8LPiN4f0q48MeF4te0yWzsNEs9RgW3ina2aN5mKYVTJI3JA&#10;yQgY/MxFcdrPh3SNGuPC/hPUotF8f+H49Qv7qD+09Tt5vOE1tIxS6MnB8uQ7VkbczL5fV1JPu3/D&#10;N/wk/wCiW+C//CetP/jdH/DN/wAJP+iW+C//AAnrT/43QB4D4f8AhfLpuuXuoX+s+F7xrq0+y6rB&#10;DeWMNvq8cdzasiyMsXnytJBFMrm4kdQ0jBVCMa2td+HyamdWm0rxZpXhvS5ri3a18KWmoWH2ARx2&#10;xiBY+T5iMvGEjkEY2gYIGT7J/wAM3/CT/olvgv8A8J60/wDjdI37N/wl2n/i13gv/wAJ60/+N0Ae&#10;OafoniSe00b7V460ea608R29te6pfWbXMEXmWrMWW3SOJypjmKAAZAQMckkdDZ6Db6b8IdF8IWPi&#10;rSbLU7bVnnj1hdTgll0+P7XJKtwvmBhLL5bBdrqVLP8ANkZz33/DN/wl/wCiXeC//CetP/jdH/DN&#10;/wAJf+iXeC//AAnrT/43QSfO3g3wbY6R8RLm11K80fV9V09bK+t/FNzdWpkt1Or6hcyMjKq/vZIX&#10;VXWJVGZMEBSBXuPiLxRB4u0HwhrX9oaLZ6vpl/Fqs2iPq0bLIDFJG0RkIUb1Eu8ZUDfGBkD5hsf8&#10;M3/CX/ol3gv/AMJ60/8AjdH/AAzf8Jf+iXeC/wDwnrT/AON0AeL/ABSW41fx1afEaOLRBfaBHFPa&#10;W1hd6fLfTwxmQywNM0Tzb3DYWOCSNCHYOW6Hm/CHw/0PS9eurSbwx4Yn0QabaSXGmXV5ZpbXt+Ym&#10;Q3hK5R5keMklvnAmDA5AB+jP+Gb/AIS/9Eu8F/8AhPWn/wAbo/4Zv+Ev/RLvBf8A4T1p/wDG6APn&#10;y++EMUmv67qB1nw5f3Oq2y2eo3N42lzi6g22wby98W+SXMJYC7MsQIGE5NO8B/CaLw1f+HtU1XWv&#10;DN2/h243Wpubm0ubqG2W+uZUS1aKONbYCCWNGjiQK2FVVVUG76B/4Zv+Ev8A0S7wX/4T1p/8bo/4&#10;Zv8AhL/0S7wX/wCE9af/ABugDkPid4z07xx4R8KaPqWl6Pq8erXUFxrOktqFvcW1vHEvnmKRpdqu&#10;DIkafMoB547HQ+B/jS00X4a6VpF9/ZGjjSbCOzt4W1SINI8YZGGwABEyi7SCdysDgdK3/wDhm/4S&#10;/wDRLvBf/hPWn/xuj/hm/wCEv/RLvBf/AIT1p/8AG6APM7CCafWf+ErvLzRX8SXIuor+3m1e3SFl&#10;mgSOMRFWf5IfKVfmwzCSRup2V7H4Z8TeHNB8N6Vpj+JtJmeytIrZpBexjeUQLn73fFZH/DN/wl/6&#10;Jd4L/wDCetP/AI3R/wAM3/CX/ol3gv8A8J60/wDjdAHU/wDCeeGv+hi0n/wOi/8AiqP+E88Nf9DF&#10;pP8A4HRf/FVy3/DN/wAJf+iXeC//AAnrT/43R/wzf8Jf+iXeC/8AwnrT/wCN0COp/wCE88Nf9DFp&#10;P/gdF/8AFUf8J54a/wChi0n/AMDov/iq5b/hm/4S/wDRLvBf/hPWn/xuj/hm/wCEv/RLvBf/AIT1&#10;p/8AG6AOp/4Tzw1/0MWk/wDgdF/8VR/wnnhr/oYtJ/8AA6L/AOKrlv8Ahm/4S/8ARLvBf/hPWn/x&#10;uj/hm/4S/wDRLvBf/hPWn/xugDqf+E88Nf8AQxaT/wCB0X/xVH/CeeGv+hi0n/wOi/8Aiq5b/hm/&#10;4S/9Eu8F/wDhPWn/AMbo/wCGb/hL/wBEu8F/+E9af/G6AOp/4Tzw1/0MWk/+B0X/AMVR/wAJ54a/&#10;6GLSf/A6L/4quW/4Zv8AhL/0S7wX/wCE9af/ABuj/hm/4S/9Eu8F/wDhPWn/AMboA6n/AITzw1/0&#10;MWk/+B0X/wAVR/wnnhr/AKGLSf8AwOi/+Krlv+Gb/hL/ANEu8F/+E9af/G6P+Gb/AIS/9Eu8F/8A&#10;hPWn/wAboA6n/hPPDX/QxaT/AOB0X/xVH/CeeGv+hi0n/wADov8A4quW/wCGb/hL/wBEu8F/+E9a&#10;f/G6P+Gb/hL/ANEu8F/+E9af/G6AOp/4Tzw1/wBDFpP/AIHRf/FUf8J54a/6GLSf/A6L/wCKrlv+&#10;Gb/hL/0S7wX/AOE9af8Axuj/AIZv+Ev/AES7wX/4T1p/8boA6n/hPPDX/QxaT/4HRf8AxVH/AAnn&#10;hr/oYtJ/8Dov/iq5b/hm/wCEv/RLvBf/AIT1p/8AG6P+Gb/hL/0S7wX/AOE9af8AxugC/wDECaDx&#10;18NvFWn+H7211W7l0+aJYrW4V9zMhwhKk43YI/GvONZ+HviXXNR8Q654Z2yp4iVLmE6jeSrZ/ZzY&#10;CA2lxZH5WJdQQxXI3HLDBVvRh4d8HfBHwpr+seH/AArpOgW8Ns11cw6Lp8VqbkxqxUERqNx5IGem&#10;6uS1f9oA+Fn1eHVbbS2fQLJ5NVYX7QSyXS2ouPJtYDG/mDawBZnQjkhWwcAzF+Gfw5v/AIc2ej+F&#10;5LaTbL4jbVrFEgtkWxtEtlEm5bWGKCLMhdQqLz5ucsSzV79Xlng/4qajrsumTzNa3Fpc3zWF7ajT&#10;bvT7nTJmiEkKslzteRThl8zy49+9GVQMivU6ACiiigQUUUUAFFFFABRRRQAUUUUAcF+z/wD8kG+G&#10;3/Ytab/6Sx136feFcB+z/wD8kH+G/wD2LWm/+ksdd+n3hQMkooooKCiiigAooooAKKKKACiiigAo&#10;oooAKKKKAPif/gkV/wAmo3X/AGM2of8AtKvrfW/Aul+IfFOga/erLJe6IJ/siCQiLMoTczr/ABEe&#10;Wu3PAPPXBHyR/wAEiiD+yld+3ibUP5RV6z+1F4ivtI1PwvZ2mt2eii7s9SKyX3ia40SPz1Fv5Tq0&#10;KkzupdisLYVsnJFAHpGj/CPRND0SfSreW8a2mnsrhjJIpbdarAsWDt6EW8efXLYxniK5+EWnNpXh&#10;vT7W8uIINECwp5gEhmh82KR0bpyxhQZ9C3Bzx5V4T+P+t+ItRXTbW7ha5ntpYkg1G1ihvba6SS3j&#10;AlgSZmBPmu2GC7goZcL1r6f+0B4p/wCEpm0fV9Q0XSNItriWC78S3UHlw2oS61GFC4aUKu/7HCoJ&#10;OAWbuygAHp/jH4BeHPGlvrSXN1qdnNq1xNPcXNlOqSbZrVLWaEZQgxvHGhKsD8yqwwVUjT1H4RaJ&#10;qfi/TPEc0t4L/T/svkqsiiM/Z1uVj3Dbk8XcueecL0wc+XL8ZvE9ja6pqGrarZWVjBpGk3yYsFRU&#10;ku7iaIs7yTKqRgQqwZyNock7sAHvvg/8Q7vx7p1ndX2qaZ9qe3uN+mW0Y81vKu5YBchxIR5bCMDA&#10;BG7OGI4oA6G2+HOl2mhXOkpJcm1uNVbWHJcbvOa7+1EA4+75gxjrt4znmsC2+BOi2GsS31pqmr2s&#10;V1fPf6hYxzRmDUJDcPcIJQYyyhJJGI8tkLDCuXUYrz7WP2g9f0u0t5L+2ttItJ7jUoE1N/KMR8jU&#10;o7aNm8yVFiXy2bc0jAZwQCcKYNK/aH8U6tYaU0FlYPJ9ts47+4MLmJYZZGh+QhsGR3G4DJAVW65X&#10;IB2mpfs9aUf7DtbCRxptrf2N3cQXMgwDaxOglj2oCZZV8qKTc2wxqflzndrav8DdE1XTLa0S+1Kx&#10;ltZbi4truB4mkhlmvI7wuBJGyMVliXaGVhjgg9a8Y/4aU+INtcaAuraNYaNYX1hAbnUbiLyooX2u&#10;8l2HeUItu5MMabyMMxyTwK3Nd/aB8caNpMEsOiabqUrX62v2mzk86CUHSWuwECNubMgByuRtOBk/&#10;NQB6ja/BLw/DpMOnzTahexR297bmSa5xK32q4W4kcugUhxIilWXGKmb4UQahod1p2ueIda8RyXFp&#10;JZNfX7W6TKkjAuVEMMcYJCRj7nSMHqXLeReMf2idU0CBW0vxH4f1u1Aumt9RgEYj1CSKO2byIQZs&#10;SOGlkXbGSxO0YyDUmnftHa9f+LEsNNjs9atp7uCNIcRRXEQa5aJ4nCzOI3C7TtkwwxyozgAHq/gf&#10;4K+GPh94n1TxFpNqU1vVoyupXzLGJL5zK0pklKqNzZcgdguAAAK7yvmTVv2kvGlt4emu9P0C3v8A&#10;ULO6iNzaLC5zG7vGkCMrENM7qMYzwjHHK16X8IPidN4vsmfVdX0W7a5nENi2nXMbtI4i3yxMqO4D&#10;JgnBO4DqBjkA9QorwzxR8atd0Xxp4i0qUWOlaXY3SW1pqN0m5JdyWbSlvnGPISeWZs43KvGAjmub&#10;m/adRfE1to6eMfDDfZ54gbhiif2rDNeQwwtApl/um5yybgTEGGAcUAfS9FFFABRRRQAUUUUAFFFF&#10;ABXztc+F49T1e9n1X4N+L9c0e5lluF8O6pLoFxp0M8rB5plja73FnYbiHZlBJKqpJr6Jr5u0/wCK&#10;fi8+OvFtrBog1jxH9purSw02z13dNZ2sc6pHLNp8phhRWj/fLKZS8hbYGUEBQCnYfCbwlplhpNvb&#10;/s3anHLpV6t9aXi2/h4XETLcm4Chxd5CB2PAxx+da82k6vdTPqFz8PviLceJftCzw+I2vfD63luF&#10;WREjQLciHy1SaZApjP8ArGY5fDDE8H+M7i60fwHNqniXUbfxa+pG1fTtT15Evp4F1GSMuthA5hud&#10;6BkdmOIljLoMrg/UNAHzwul+IbPX5NT0vwZ8TNGQaRHo1tZWl54caG1ij5jdDJO8hdWy3zu6nJDK&#10;RxV/QY9U0abTbm4+GPj7W7+zup783mo32hl57qVBGZ3WO8RA6x5jUIqqFZht9PeKKAPnDVtD8Ta5&#10;ovjrSr3wv8UZrTxcT9pH2nwwptFKCJlgIlGAYlSP95vOFBBDEsdIr4hudH1G0u/h748mvrma2ni1&#10;hLjQUu4HgjjWJx/pZiLB4y+PL2EyMNmCQffaKAPmQ/C7w7PcaNeXn7Puvajq+m3jX7ateroEt3eT&#10;P5pkM8hu8sGaZ3KrtUNjaFAAq1aeCbbQodVtvDXwY8WeDrHWLhJdUtPDx8O2iX0SxCL7O5W53LGR&#10;kkxsj5ZiHGTX0jRQB4BDY6np99e3Ol/DTx9pHmxSi0htLrQDHps0v+ungV7ph5j4XIk3oMHCjc+6&#10;joXhzUtFj0ZZPh98RtTksILe1mlu73w+p1CG3kaS0ScR3KDELsSpjCE9HLgkH6NooA+bNS8J6le6&#10;DqemQeAviVpz3sdvaC9t77w+81vZwMzQ2kfmXDoI1LMcsrSHPzOcDHpNp8SfFNtaQwyfCvxndyRo&#10;qNPNd6KHkIGCzBb0Lk9TgAc8AV6VRQB51/ws/wATf9Ek8X/+Bmj/APyfR/ws/wATf9Ek8X/+Bmj/&#10;APyfXotFAHnX/Cz/ABN/0STxf/4GaP8A/J9H/Cz/ABN/0STxf/4GaP8A/J9ei0UAedf8LP8AE3/R&#10;JPF//gZo/wD8n0f8LP8AE3/RJPF//gZo/wD8n16LRQB51/ws/wATf9Ek8X/+Bmj/APyfR/ws/wAT&#10;f9Ek8X/+Bmj/APyfXotFAHnX/Cz/ABN/0STxf/4GaP8A/J9H/Cz/ABN/0STxf/4GaP8A/J9ei0UA&#10;edf8LP8AE3/RJPF//gZo/wD8n0f8LP8AE3/RJPF//gZo/wD8n16LRQB51/ws/wATf9Ek8X/+Bmj/&#10;APyfR/ws/wATf9Ek8X/+Bmj/APyfXotFAHnX/Cz/ABN/0STxf/4GaP8A/J9H/Cz/ABN/0STxf/4G&#10;aP8A/J9ei0UAedf8LP8AE3/RJPF//gZo/wD8n0jfE/xNg/8AFpPF3/gXo/8A8n16NSN900Aebf8A&#10;Cz/E3/RJfF3/AIF6P/8AJ9H/AAs/xN/0SXxd/wCBej//ACfXolFBB53/AMLP8Tf9El8Xf+Bej/8A&#10;yfR/ws/xN/0SXxd/4F6P/wDJ9eiUUAed/wDCz/E3/RJfF3/gXo//AMn0f8LP8Tf9El8Xf+Bej/8A&#10;yfXolFAHnf8Aws/xN/0SXxd/4F6P/wDJ9H/Cz/E3/RJfF3/gXo//AMn16JRQB53/AMLP8Tf9El8X&#10;f+Bej/8AyfR/ws/xN/0SXxd/4F6P/wDJ9eiUUAed/wDCz/E3/RJfF3/gXo//AMn0f8LP8Tf9El8X&#10;f+Bej/8AyfXolFAHnf8Aws/xN/0SXxd/4F6P/wDJ9H/Cz/E3/RJfF3/gXo//AMn16JRQB53/AMLP&#10;8Tf9El8Xf+Bej/8AyfR/ws/xN/0SXxd/4F6P/wDJ9eiUUAed/wDCz/E3/RJfF3/gXo//AMn0f8LP&#10;8Tf9El8Xf+Bej/8AyfXolFAHnf8Aws/xN/0SXxd/4F6P/wDJ9H/Cz/E3/RJfF3/gXo//AMn16JRQ&#10;B53/AMLP8Tf9El8Xf+Bej/8AyfR/ws/xN/0SXxd/4F6P/wDJ9eiUUAed/wDCz/E3/RJfF3/gXo//&#10;AMn0f8LP8Tf9El8Xf+Bej/8AyfXolFAHnf8Aws/xN/0SXxd/4F6P/wDJ9H/Cz/E3/RJfF3/gXo//&#10;AMn16JRQB53/AMLP8Tf9El8Xf+Bej/8AyfR/ws/xN/0SXxd/4F6P/wDJ9eiUUAed/wDCz/E3/RJf&#10;F3/gXo//AMn0f8LP8Tf9El8Xf+Bej/8AyfXolFAHEF734o+E9f0bV/DGseEY7q2a2V9RltJGferD&#10;en2eeX7pwfmx2xnnGZL8GbXxLJ9r8R3NwWvYhJqei2dwG0+4u/I8g3ALRiYN5fygB1TgEqWG6vSq&#10;8R16P+2/CmtXUt3qjeItQ1+603Tbe01q7sQsqSPBCD5EqHy1jj85l7gO2CaBnV6b8L7rSdX0xv7X&#10;uNXt1uzqOpajqjI17dzJH5dvHtijjiWNFOcqoOUXglmavQ64HwLaXHh3xnrmgHU7vVbWLT7C8Ml7&#10;KZZFnYSxSHcegcQI+0cbmc/xV31AgooooAKKKKACiiigAooooAKKKKAOC/Z//wCSD/Df/sWtN/8A&#10;SWOu/T7wrgP2f/8Akg/w3/7FrTf/AEljrv0+8KBklFFFBQUUUUAFFVtS1K10fTrq/vriKzsbWJ55&#10;7idwkcUagszsx4AABJJ9K8u/4a2+Cn/RV/B3/g6t/wD4qgD1qivJW/a3+Cagk/FjwcAOT/xOrf8A&#10;+KoH7W/wTIBHxX8H4P8A1Grf/wCKoA9aorylP2r/AIMSDKfFPwiw9RrEB/8AZqX/AIas+DX/AEVH&#10;wl/4OIP/AIqgD1WivKv+GrPg1/0VHwl/4OIP/iqP+GrPg1/0VHwl/wCDiD/4qgD1WivKH/ax+C8W&#10;N/xU8IJnpu1mAf8As1M/4a2+Cn/RV/B3/g6t/wD4qgD5+/4JD/8AJql9/wBjRqH/AKDDX23X5wf8&#10;EqPjz8OPhz+y2+k+KvHXh/w7qh167m+x6nqMUEuxki2ttZgcHB59q+xf+Gtvgp/0Vfwd/wCDq3/+&#10;KoA9aoryX/hrb4Kf9FX8Hf8Ag6t//iqP+Gtvgp/0Vfwd/wCDq3/+KoA9aoryX/hrb4Kf9FX8Hf8A&#10;g6t//iqP+Gtvgp/0Vfwd/wCDq3/+KoA9aoryX/hrb4Kf9FX8Hf8Ag6t//iqP+Gtvgp/0Vfwd/wCD&#10;q3/+KoA9aoryX/hrb4Kf9FX8Hf8Ag6t//iqP+Gtvgp/0Vfwd/wCDq3/+KoA9aoryX/hrb4Kf9FX8&#10;Hf8Ag6t//iqP+Gtvgp/0Vfwd/wCDq3/+KoA9aqCSyglu4bp4Ua4hVkjlI+ZA2NwB7Z2r+VeWf8Nb&#10;fBT/AKKv4O/8HVv/APFUf8NbfBT/AKKv4O/8HVv/APFUAetVnXHh7TbsX4msYJRfhVutyA+cFGFD&#10;euBXm3/DW3wU/wCir+Dv/B1b/wDxVB/a3+CajJ+LHg7/AMHVv/8AFUAetUV5On7WXwWkOE+KvhBj&#10;6LrMB/8AZqf/AMNWfBr/AKKj4S/8HEH/AMVQB6rRXlX/AA1Z8Gv+io+Ev/BxB/8AFVHJ+1p8FYiQ&#10;/wAVvCCkdQdZgz/6FQB6zRXko/a3+CZAI+K/g7B/6jVv/wDFVIn7V/wYkGV+KfhFh6jWID/7NQB6&#10;tRXlX/DVnwa/6Kj4S/8ABxB/8VR/w1Z8Gv8AoqPhL/wcQf8AxVAHqtcZ/wAI943/AOhxsP8AwR//&#10;AG+ud/4as+DX/RUfCX/g4g/+KpH/AGr/AIMRjL/FPwio9W1mAf8As1AHR/8ACPeN/wDocrD/AMEf&#10;/wBvo/4R7xv/ANDlYf8Agj/+31y7ftcfBNFLH4seDgAMk/21b/8AxVKv7W3wUfG34r+DyT0A1qDn&#10;/wAeoA6f/hHvG/8A0OVh/wCCP/7fR/wj3jf/AKHKw/8ABH/9vrnf+GrPg1/0VHwl/wCDiD/4qj/h&#10;qz4Nf9FR8Jf+DiD/AOKoA6L/AIR7xv8A9DlYf+CP/wC30f8ACPeN/wDocrD/AMEf/wBvrnG/au+D&#10;KKWb4p+EVUdzrEAH/oVRH9rn4JKyg/Fjwdlun/E6t/8A4qgDqP8AhHvG/wD0OVh/4I//ALfR/wAI&#10;943/AOhysP8AwR//AG+uZX9rT4KuwC/FbweSegGtW/8A8VUn/DVnwa/6Kj4S/wDBxB/8VQB0X/CP&#10;eN/+hysP/BH/APb6P+Ee8b/9DlYf+CP/AO31zv8Aw1Z8Gv8AoqPhL/wcQf8AxVH/AA1Z8Gv+io+E&#10;v/BxB/8AFUAdF/wj3jf/AKHKw/8ABH/9vo/4R7xv/wBDlYf+CP8A+31zb/tX/BiMZf4p+EVHTLaz&#10;AP8A2ao2/a4+CajJ+LHg4c4/5DVv/wDFUAdR/wAI943/AOhysP8AwR//AG+j/hHvG/8A0OVh/wCC&#10;P/7fXMf8NbfBT/oq/g7/AMHVv/8AFVIv7V3wZdQy/FPwiynuNYgI/wDQqAOj/wCEe8b/APQ5WH/g&#10;j/8At9H/AAj3jf8A6HKw/wDBH/8Ab653/hqz4Nf9FR8Jf+DiD/4qj/hqz4Nf9FR8Jf8Ag4g/+KoA&#10;6L/hHvG//Q5WH/gj/wDt9H/CPeN/+hysP/BH/wDb653/AIas+DX/AEVHwl/4OIP/AIqg/tW/BlQS&#10;fil4SAHJJ1iD/wCKoA6L/hHvG/8A0OVh/wCCP/7fR/wj3jf/AKHKw/8ABH/9vrmP+Gtvgp/0Vfwd&#10;/wCDq3/+KpB+1x8E2JA+LHg7IOD/AMTq3/8AiqAOo/4R7xv/ANDlYf8Agj/+30f8I943/wChysP/&#10;AAR//b650ftW/BlgCPil4SIPII1iD/4qj/hqz4Nf9FR8Jf8Ag4g/+KoA6L/hHvG//Q5WH/gj/wDt&#10;9H/CPeN/+hysP/BH/wDb650/tW/BlQSfil4SAHJJ1iD/AOKqI/tb/BMdfiv4O/8AB1b/APxVAHT/&#10;APCPeN/+hysP/BH/APb6P+Ee8b/9DlYf+CP/AO31zaftY/BeUnZ8VfCD4/u6zAf/AGanf8NWfBr/&#10;AKKj4S/8HEH/AMVQB0X/AAj3jf8A6HKw/wDBH/8Ab6P+Ee8b/wDQ5WH/AII//t9c7/w1Z8Gv+io+&#10;Ev8AwcQf/FVEf2t/gmo5+LHg70/5DVv/APFUAdP/AMI943/6HKw/8Ef/ANvpG8PeN9p/4rGw/wDB&#10;J/8Ab65n/hrb4Kf9FX8Hf+Dq3/8AiqkP7VnwaK8fFHwkf+4xB/8AFUAb3/CPeNv+hxsP/BJ/9uo/&#10;4R7xt/0ONh/4JP8A7dXPf8NVfBv/AKKj4S/8HEH/AMVR/wANVfBv/oqPhL/wcQf/ABVBJ0P/AAj3&#10;jb/ocbD/AMEn/wBuo/4R7xt/0ONh/wCCT/7dXPf8NVfBv/oqPhL/AMHEH/xVMf8Aax+C8bYb4q+E&#10;FPodZgH/ALNQB0n/AAj3jb/ocbD/AMEn/wBuo/4R7xt/0ONh/wCCT/7dXMf8Na/BQED/AIWv4Pyf&#10;+o1b/wDxVL/w1p8Ff+ireD//AAdW/wD8VQB03/CPeNv+hxsP/BJ/9uo/4R7xt/0ONh/4JP8A7dXO&#10;p+1b8GZFyvxS8IsPUaxAf/ZqX/hqr4N/9FR8Jf8Ag4g/+KoA6H/hHvG3/Q42H/gk/wDt1H/CPeNv&#10;+hxsP/BJ/wDbq57/AIaq+Df/AEVHwl/4OIP/AIqj/hqr4N/9FR8Jf+DiD/4qgDof+Ee8bf8AQ42H&#10;/gk/+3Uf8I942/6HGw/8En/26ue/4aq+Df8A0VHwl/4OIP8A4qkb9qz4NIpLfFLwkoHUnWIP/iqA&#10;Oi/4R7xt/wBDjYf+CT/7dR/wj3jb/ocbD/wSf/bq5n/hrT4K/wDRVvB//g6t/wD4qk/4a2+Cm4r/&#10;AMLX8H5xn/kNW/8A8VQB0/8Awj3jb/ocbD/wSf8A26j/AIR7xt/0ONh/4JP/ALdXM/8ADWnwV/6K&#10;t4P/APB1b/8AxVPP7VvwZCbz8U/CIXGd39sQY/8AQqAOj/4R7xt/0ONh/wCCT/7dR/wj3jb/AKHG&#10;w/8ABJ/9urmf+GtPgr/0Vbwf/wCDq3/+Ko/4a0+Cv/RVvB//AIOrf/4qgDpv+Ee8bf8AQ42H/gk/&#10;+3Uf8I942/6HGw/8En/26uZ/4a0+Cv8A0Vbwf/4Orf8A+Ko/4a0+Cv8A0Vbwf/4Orf8A+KoA6b/h&#10;HvG3/Q42H/gk/wDt1H/CPeNv+hxsP/BJ/wDbq5n/AIa0+Cv/AEVbwf8A+Dq3/wDiqP8AhrT4K/8A&#10;RVvB/wD4Orf/AOKoA6b/AIR7xt/0ONh/4JP/ALdR/wAI942/6HGw/wDBJ/8Abq5hP2t/gm6hl+K/&#10;g8g/9Rq3/wDiqX/hrT4K/wDRVvB//g6t/wD4qgDpv+Ee8bf9DjYf+CT/AO3Uf8I942/6HGw/8En/&#10;ANurmf8AhrT4K/8ARVvB/wD4Orf/AOKo/wCGtPgr/wBFW8H/APg6t/8A4qgDpv8AhHvG3/Q42H/g&#10;k/8At1H/AAj3jb/ocbD/AMEn/wBurmf+GtPgr/0Vbwf/AODq3/8AiqP+GtPgr/0Vbwf/AODq3/8A&#10;iqAOm/4R7xt/0ONh/wCCT/7dR/wj3jb/AKHGw/8ABJ/9urmf+GtPgr/0Vbwf/wCDq3/+Ko/4a0+C&#10;v/RVvB//AIOrf/4qgD0Dw7p+tWCzjWNXg1ZmI8sw2X2bZ1zn52znj06VY07QbHSr7Uby1iaGbUJF&#10;muAJXKO4ULuCE7VJAGSoGcDOcV5v/wANafBX/oq3g/8A8HVv/wDFUf8ADWnwV/6Kt4P/APB1b/8A&#10;xVAHo+leHrDRbrUbm0gKXGoz/abqV5GkaR9oUcsTgBVACjAAHAFaNc/4I+Ifhj4l6TLqnhPxBpvi&#10;TTYpjbSXel3SXESyhVYoWUkBgHU49GHrXQUCCiiigAooooAKKKKACiiigAooooA4L4Af8kH+G/8A&#10;2LWm/wDpLHXfp94VwH7P/PwH+G//AGLWm/8ApLHXfp94UDJKKKKCgooooA4z41aX/bnwb8ead5vk&#10;/bNAv7fzdu7Zvt5FzjIzjPTNQfAe3ltPgd8O4J42imi8OacjxuMFWFtGCCPUGtX4mf8AJOPFf/YJ&#10;u/8A0S9O+G3/ACTrwt/2CrX/ANErQBz/AO0X/wAm+fE7/sV9U/8ASSWuj+H3/IheGv8AsGW3/opa&#10;5z9ov/k3z4nf9ivqn/pJLXR/D7/kQvDX/YMtv/RS0AdBRRRQAUUUUAFFFFAHxB/wR/hFv+ybdRAk&#10;hPE1+oJ9lhFfb9fE/wDwSK/5NRuv+xm1D/2lX2xQAUUUUAFFFFABRRRQAUUUUAFFFFABRRRQAVwv&#10;xp/5EZP+wxpH/pytq7quF+NP/IjJ/wBhjSP/AE5W1AHdUUUUAFc58R/+SeeKP+wVdf8Aolq6Ouc+&#10;I/8AyTzxR/2Crr/0S1AFD4Mf8ke8C/8AYBsP/SdK7KuN+DH/ACR7wL/2AbD/ANJ0rxnxHr2reDvF&#10;HxS159Vt47q2nkXRrC5025e5eVrGBIPKmM3k+WZmI2+Sed3OTQB9MUV8sXHxH+JVtpPiLTvD2sal&#10;4qu7KG7MetXemQAxGOOzkBKRwRq7t5sqIoXnduIYIa3ofiL8WLRLOe90L7RbebcCFLBvMuL0DVYI&#10;Y1lRrZFt/wBw7gEO42lnJG3NAH0TRXzP4S+LnjjSodUt/GF5ONRj1CzhtgumCKOVDrFzBMIz5YBU&#10;26QgFjkKVbOW3Hs/2ffFvi/xFfeI7fxK91c2UKWlzYXF6qmUeaJfMidktLZNybEyiq+0sQZHyMAG&#10;p+1P/wAmxfF//sT9Y/8ASKauw+HX/JPvDH/YLtf/AEUtch+1Mpb9mP4vAAknwfq4AHf/AEKWuv8A&#10;h1/yT7wx/wBgu1/9FLQB0NFFFABXjHxa/wCTgfgT/wBfusf+m2SvZ68a+LKE/H34Fv2F9q4/PTZf&#10;8KAPZaKKKACiiigArzf4/wD/ACIml/8AY1+Gv/T5Y16RXm/x/wD+RE0v/sa/DX/p8saAPSKK5b4m&#10;a7ceHfCM13bXiaa73NrbNfyKrLapLcRxPLhvl+VXJG7IBAJBGRXAeLvEHjP4ban4es7PxTB4psbu&#10;4uFu/wC19ISbUf3VrJdGONrWS3iBZYgqgxEgyBiWGFoA9oorwE/tB67o+u2Oh31rpGr6nqVpDeWH&#10;9nl4I5WuIZpIbXLO/wAy+QzPIODGd+xMEVhaj+1V4o0jRob+Xwel3HGYrq4kthL5Uls1gJmjifBH&#10;2jzztCn/AJZndyeKAPpuivGNO+KHiu68Rnw3Je+Glv7e2Oqz6t5EqWUluEif7Oq+cSkgEoJlLMAg&#10;V/LO7auafjF418KawI9btLDxVZnVrrTmi8O6d9jnijgtTO0xNzelGH3QVBBwDgMTgAHvNeZfCP8A&#10;5Hv40/8AY3Qf+mLSa9F0+/h1Swtr22Yvb3MSzRsVKkqwBBweRwehrz74URhPHHxjI6v4shY/+CTS&#10;x/SgD0miiigArhfjF/yLGlf9jFon/pztq7quF+MX/IsaV/2MWif+nO2oA7qiiigArz743f8AIq6N&#10;/wBjPoP/AKdLWvQa8++N3/Iq6N/2M+g/+nS1oA9BpG+6aWkb7poAiooooICiiigDz/Xv+S7+C/8A&#10;sAaz/wCj9Or0CvP9e/5Lv4L/AOwBrP8A6P06vQKACisi/wDGOgaXr1lod7rmm2mtXylrXTZ7uNLm&#10;4Azkxxk7mHB6A9DWvQAUUUUAFFFFABXk2if8nX+M/wDsSdC/9L9Wr1mvJtE/5Ov8Z/8AYk6F/wCl&#10;+rUAes1hePPFSeB/BmteIJLdrtdNtJLnyFbaZCqkhdx+7k4Ge3Wt2q2p6Zaa1p11p9/bRXljdRND&#10;PbzoGSVGGGVgeCCCRigDg5/FPjPwba2suv2emeIPt91BbQ/2KjWf2Z5W2hHE0r+YASP3ilc8/IO+&#10;bD+0BaPZLcz6HcWCTmcWf2y7t0Fz5N0LaTB3nB3spVerBhxnIHW6R8MtB0W38iFdRuYhcQ3SjUNW&#10;u7zy5IjmPYZpX2KD/AuF9q5fw3+zt4Z0fTJYb6XUtTvpLqa6F8NVvYXtzJPJNi3xP/o4/ebSISgc&#10;DkY4oGUtJ/ac8L6xp63EUF1FK7QosFwUj/1kHnZLltihRlSSwGRnpzXZ/Dr4i2fxGsNQuLSB7d7C&#10;6+yTIzq67jFHKCrDhgVlXn1zVKH4IeCYPDtxoS6IG0q4dHltpLmZw5WLylJJcn7nHXnr15rc8JeC&#10;dJ8EW13DpUdyou5hPcS3l7PdyyyCNIwzSTO7k7I0HXtQBu0UUUCPIf2UP+SKWf8A2Gdc/wDTveV6&#10;9XkP7KH/ACRSz/7DOuf+ne8r16gAooooAKKKKACiiigAooooA80+EX/I5/GH/sbY/wD0zaZXpdea&#10;fCL/AJHP4w/9jbH/AOmbTK9LoAKKKKACiiigAooooAKKKKACiiigDgv2f+fgP8N/+xa03/0ljrv0&#10;+8K4D9n/AP5IP8N/+xa03/0ljrv0+8KBklFFFBQUUUUAc18TP+SceK/+wTd/+iXp3w2/5J14W/7B&#10;Vr/6JWm/Ez/knHiv/sE3f/ol6d8Nv+SdeFv+wVa/+iVoA5/9ov8A5N8+J3/Yr6p/6SS10fw+/wCR&#10;C8Nf9gy2/wDRS1zv7RQz+z78TgOp8L6p/wCkktdF8Pv+RC8Nf9gy2/8ARS0AdBRRRQAUUUUAFFFF&#10;AHxP/wAEiv8Ak1G6/wCxm1D/ANpV9sV8T/8ABIr/AJNRuv8AsZtQ/wDaVfbFAHLXPxG0q1bVVdbj&#10;Om6ra6PNhBzPP5HlleeV/wBIjye3PBxzNYfEbwxqaSPba5ZOsYJbdKFwAhcsc4+XYrNnphSc8Vxe&#10;t/s7+H9d8Rax4gnt9NPiG91qy1a31d9Lie7s1txbjyUlPzYb7O3OQB5h+U4557Rf2YrmHVIbvWfF&#10;a6op8hLuOLT3jN9HElwu2VpZ5SS/nguRgNsYAKH4APTrf4reDbu3tp4fE+lSQ3NxHaQyLdptkmkh&#10;E6IDnlmiIkA/u89KnsviN4Y1C3mnt9bs3ihjkmkYyY2xoqs7nP8ACFdTnphga8el/Y50S80VLO71&#10;y7e48uCCSeCMxoYo7eOAlY95CyERtiTkqHK4I635f2dNPv7N9J1nV9Ik1O406+tYmsdOe2kkjdIo&#10;1lZGuXZzFxnBCnzAAE7gHp0vxO8KwyXMba9Z77dQ0gWTdjJUYGOpzIgwMkFl9RUcPxV8IzvAqeIL&#10;I+eGMZMmFJBcFSTwGBjkG085Q8cV55c/s76idD/sW38T2a6VazyXunxXOkvI8dzLOJpTO63CebGW&#10;3hUURkBhl2Kg1l/8Mt6lLBFb3HjGGa0WZbryf7NmxBN58krrbhrorHETIRtZXfgZkIAUAHtH/Ca6&#10;AGAOsWYJhFxzMo/dmNpA/wBNis2fQE1Do/xA8N+IbyC10zWrO+mnhWeJYJQwkRkDgqRwfkZWwOcE&#10;HpXm9p+zPp1nPpyRaqY9OhW2W7s1tsi8WK3khZWLOcK5dSwx0Ur0YmrHwr/Z8i+GGpWUiahZapZ2&#10;ke+Iz6cwu0uDEIndJvOKqhG7CeXuAbG8jigDtn+KPhWKa+hfWoI5bGRYrhHDAo7EBU5HLHIwByc8&#10;U2X4reEIJI0k8Q2K+ZF5yMZPlZfLMvDdM7FZsZzgE44rK8TfC241fVZ9Y0/WIrHV01SHVbGS5szP&#10;BDIlobUrJGJEMilHc8MhBI5454PUf2YdRvbl3g8Yx2BcNP8AbLTT5or1LpopEdkmW6ASImVjsCbw&#10;DgSA4YAHp7fFrwcghL+IrGMys6KrybWBQqH3A8qAZEyWwBvX1FaujeMdF8Q393ZadqUF1d2vM0CH&#10;51G4ruweo3KwyOMg14bJ+zj4iXW7qxj1zTk0XW7C9g1m5j0t+FmSyiMNurXbNGzLbyMJHMoGcEE4&#10;J734c/B688EeLr3Xb7X01iWa1ezT/RZElKGbzFaWR55N7jO35Qi4xhVAxQB6dXC/Gn/kRk/7DGkf&#10;+nK2ruq4X40/8iMn/YY0j/05W1AHdUUUUAFc58R/+SeeKP8AsFXX/olq6Ouc+I//ACTzxR/2Crr/&#10;ANEtQBg/DTWrfw98C/BN9dBzBHoemqRGMnLRRIP1YVkv+0B4Y1TWINNXS9RvrOTUHslvnjgWE3EJ&#10;DZSOSUTSgHaweKNwoKuxVfmq94E8MWfjP9nzwjouoGZbO78P6ekptpTFJgQxt8rjlTkdRz6YqST4&#10;I6UdQkeDV9XtNIluo72bQoHhFnJLGE8o8xGRApjjOEdQdgDBhxQByd/+1x8N9FgguWnlil1Kztr6&#10;HzvItBcSS71WAzTyRxLOiwsWV3UKFAzkqDpT/tR+DLXSI9cuF1CHwuY1eTxCYo2soWa1FyqMyuWJ&#10;aM4DKrJuG3dkrnRk/Z48JxT2F3paXOharYIv2XUtNMaTRTBdhnIZGR5GQlGLqysrEFemK138AbPx&#10;Hq2rP4l1rVNa0a6ljmi0p50jjaVbRLc3EjxxpL5vDkYkCKSrKoZVIAMaX9rf4ZT+GJtS1PUra1t0&#10;juZPstxeWU5mktxC5ijaKd4pZSJ4mVEdjzg7WBA6eX4+eHPO+y2lvqOo6gYZJUsraBQ7lbxLRY97&#10;ssau8rrtDOBt+Zioq3qHwesNd0W80/W9a1jXHutNu9KlvLuSFZjBceXvA8uJEBAiQAhfUncSTVI/&#10;s+eEm0mbTHiup7G5lupLyC4lEy3a3NxHPNHKHU5QmFE2jGEG0UAY3xi8VweN/wBk34lazb2tzYxz&#10;+FdZQ214EEsTpbzxurbGZchkYZViPQmvQ/h1/wAk+8Mf9gu1/wDRS1518aPCelfDr9kj4m6NpEH2&#10;bSrLwnrTwwKFAjVraeQqoAACgsQABwABXovw6/5J94Y/7Bdr/wCiloA6GiiigArx74sf8l3+Bv8A&#10;2ENW/wDTZNXsNePfFj/ku/wN/wCwhq3/AKbJqAPYaKK8n8afE/WNAvfiRFbLbFfD+lWN7Z+ZGSTJ&#10;MZw+/nkfu1wOO9AHrFFeEWX7ULT3azy+D9VGgTXiWttqNvZahK7gyGMny/sYDtkZVYHmyAxJXHNn&#10;Qf2k213xD4YtY/DxGm63Ktu1wrXZms5W8wosym0EUeQinbJMknz/AHDjkA9urzv48AHwRpmRn/iq&#10;fDn/AKe7KvRK87+O/wDyJGmf9jT4c/8AT3ZUAegXFvFd28sE8STQSqUkikUMrqRggg8EEdq4q3l+&#10;H3w8vLHw/a2ejeHZIfMvLWztrJLeOLIxJKu1Qq8Nhm44bk813NcP8TfAOm+NrOePWNT/ALO0240q&#10;90WYgqjEXZhQFXY4DAxgAEHJcfQgFKx8U/DDwxpv2yyk0HS7I3E9y0ltbJEqylFM0zbVG0lHQs5x&#10;lWBJwRV1PHPgC0jmgTUNJhjsZlJiVFUJKH8lSgxywYCMFcnOF9BXD+Kv2e9b8YrLcal4n0ifUrqO&#10;W1u5DocwgNu8aRgRRreApIAhO9ncEt9wAADnNX+D+qeFdd0mO28d6Zf+K7q93acmswu9zNCLyC4k&#10;kkV7wNceUsZBWHylClQFUKAQD0m3v/hNBZadp0EfhaOySYataW0dtAIopsuROqhdqSZWTDcNlW7g&#10;1sxaZ4E+KmneY+l6L4ls7e78/bd2UcwjuNgIk2uvD7GU7sZwRziuEsf2d7/TNG1PRrbxTCNL1q6k&#10;1TVlfSy00t88hlLwv5wEUW/afLKucDAcEk12Hwj+G938NtIvba91S21Oe6ljkP2GzktLdNkSRjbH&#10;JNMwYhAWO/B4wB3AO7AwMDpXnPwq/wCR2+MH/Y1Q/wDpl0uvR684+FX/ACO3xg/7GqH/ANMul0Ae&#10;j0UUUAFcL8Yv+RY0r/sYtE/9OdtXdVwvxi/5FjSv+xi0T/0521AHdUUUUAFeffG7/kVdG/7GfQf/&#10;AE6Wteg1598bv+RV0b/sZ9B/9OlrQB6DSN900tcV4j1fWL7xxaeHNL1CHSU/s2TUJriS2E0khEiR&#10;qqAsAAMsWOCeUxjJoA6+ivGL39og6Jb3MV7oZmv9InEGtxQXB3Wim5MSTKoQlw8SSzqvB2qF5JzX&#10;K6x+2ONH0bWr1/B0pltrK6utOgbUAPtzxyS+XGzeWfKLwQvMT820K4wxXkJPpGivMvh58ZZPHPjX&#10;UtCbSooLaGGae01G1luZYrhIplicF5LaKMsC65EUkoB3AkEDPptAjz/Xv+S7+C/+wBrP/o/Tq9Ar&#10;yz4iX2o6Z8WfDF3pNna6hfw+HNaeO2vbpraJ8T6bkNIschXjPRDzgcdaztF+OWv3ulpqV94U061s&#10;4RarfG31t5nikuUR4ViU2qeYMSx72JTaS2A+3kGbMGjXlh4r8RaffeD7jWNO1+/S6bWrea2EUUYi&#10;jRVmDypMGQxnb5aOMFTkEnHn+m/Dbxtotho9qmn6jPcvp9pHDcx6omzSr1J3a4nuN0waUOhhACCT&#10;PlspChiTHc/tc3mn+FJ9Xu/B6R3VqrXVzpkc2otcizEKS+ekZ04OB8zrulWKLcoxKQ2R0tv+0Dqt&#10;1ew28fhW0H9pX17p2kM2rMPPmtrwWzef/o/7lDkOGXzD1GM4yAcsvw0+K162i3Z1K6sNQigt1CSa&#10;j5lrbvA0jR+cquDJ5hIMm3OVYLk7Qai0T4Z/ErQxcWdwdU1a6luXOmau+qIY9Nf+0J5pJ5laUMyS&#10;RPEFRFfATyyqLXUab+0he33j+z8Nv4WjiiEkdtf3yXlxLHbztdXFsVR1tTEV8y34MssTNvACbhtr&#10;qNZ8b63puv8AiG4toobyxsLvT9FtdNeUQLLc3DxF5pJdjsFVZ4wAo/hfIJK4AOdsfh3faxonhlLv&#10;w9qmn31jqMK6k15qwk+1IsbiWcbJ2BR32nnDnjcgxWx8Co/HVlpT6f4usbq0gs4I4oZL97eSaWUM&#10;+9leGaTdHt8vBkCPnORXG6l+1NqGmSXcM3hSCSWza6s7wafeXV19nvIRN+7LizWHYxiUqXljkIcH&#10;y+x0dA+LPiOw1a60Ga0l1vxOunprlzBqt7b2lpb2W0KTbvBA5Yl92I5MkYOZAMEgHudfOXjT4fW3&#10;xG/ao1Ky1DTrDVdLtPD/AIfvLyz1KJZYpI1udcUDYwIYhnQ4PpntXpfw7+ImveNPEmt2d7oGm6bp&#10;VjHBLBeW+rSXE04mQSR7oWtownyH5sO2DwMjmsjRP+Tr/Gf/AGJOhf8Apfq1AHk2gfs/a49lq3h+&#10;y0qw0TWNPS1trPxTH8jWSjT0jZLYhAxUnCnaVGM91ArpL39n/XtRkv7fTbDSfCXh+/0+7spdH06c&#10;oqeZFDkoY0UKZZIsORj5BnlmOPo6igD5zn+AOuyeFZNLt7HSrLxU1+1yvjlHBvI13yNGQNm9isT/&#10;AGfBYAIxxxxUmp/ArVbpFFv4U8OLds/z3c0xP+im18pLIkIGMUUpWQDOP3SsMOcja134h6/4Y1TU&#10;k1TxHZWGiRa8NLm1i9to4odOg+wrciSRiwXLSMsQLED5h1JGfPrn9qHXbK7k+26jptuyIBcWMCwt&#10;c20Rso5Vu2hklRooTI4zLKRGisAx70ASaZ8BvE3hGNtE1fTIPiNZ67rBnurzUREXhtY7ue7EMv7s&#10;RmORvKbG378kgJYbMY+gfsxeJtW8I3cd1E+nX40mbStOh3WkUdkFtWtfJ3G1afyWdTIqpKEYSAlA&#10;c56W3/aN1ppDC2vaEb5AW0/T4wkk2uEXZTy4CsnzkxY+aMEZIb7vFd18C/i9ffEjxBrdpNd2t9ZW&#10;9ja3kMkXledE8kk6PFKIpHVGXyVyhJZSSGJ7AHM6p+z54tvbrXbeTxC2qWWqR3sVxfX0iRXcsctp&#10;ZRpH/o8UaKDJasrEAHZ6k8dJ8Kvgxf8Agr4hXfia7i02M3drdW8jQxKbo7pYGj8ycKGlH7uQqG/1&#10;alEGcE17NRQB5D+yh/yRSz/7DOuf+ne8r16vIf2UP+SKWf8A2Gdc/wDTveV69QIKKKKACiiigAoo&#10;ooAKKKqWesWN/PLBbXUU80WRJGjAsuGZDkdvmVh9QaAPP/hF/wAjn8Yf+xtj/wDTNplel15z8KID&#10;D4v+LbkgiXxUjjHYf2Rpq/8AstejUAFFFFABRRRQAUUUUAFFFFABRRRQBwX7P/8AyQb4b/8AYtab&#10;/wCksdd+n3hXAfs/8/Af4b/9i1pv/pLHXfp94UDJKKKKCgooooA5r4mf8k48V/8AYJu//RL1ynw6&#10;+K3hSHwhY6ZJrEcd9otnpdpfwvFIDBJcQRmHJ24IbcPmGVHOSMHHV/Ez/knHiv8A7BN3/wCiXrxv&#10;QvgNc+ItD0DWI7yzj+13Om3tzFKjN9osFtLNXgbH8XmWqsp5ABI43GgDq/i1420fxx+zp8UrrR55&#10;poovDepI4uLWW2cZs5GU7JVVirKQytjDAggkV33w+/5ELw1/2DLb/wBFLXk3i34e3/w7/Zk+Ktnq&#10;muL4ivpvD+pkXq2httsCWTpDDtMj52IoXdnLdTliSY9H+NF3o+o6F4PiS0sxFpOn3jaje20zxJbC&#10;1eW4UEFVeYrFhEDBgC0hDKhBAPfaK8rm+OyRR2cJ8PXa6pfi1lsrF54wZYZ0mkRywJClVt5Sy84w&#10;ME5rV1T4qSW3g3wv4jsdElvrbXms0jha4SJ4WuSgiDZBB5cZx0x3oA7+ivKNX+PcOj6fBezeHrwW&#10;t7Js0+XzkIuMXMduSwXLIN0qsOCSueAflrH1f9qnQ9FtLe6n0y4miltpZTHazxySxSJbzTmN1B+T&#10;K28gG4g5x8oHIAPb6K8k8QftCWnhWK4Oq6LNaz2uZLi2+1RPKIBHHJ5iKpJfiXB6BSpBPKlu68Ke&#10;IZfEdzrkylG062vms7V1By/lqqyknviXzE/4BQB8kf8ABIr/AJNRuv8AsZtQ/wDaVfbFfE//AASK&#10;/wCTUbr/ALGbUP8A2lX2xQAUVxnxM+JEXw4s9Nmewl1CS+uHgjjjYrgrDJKScAnpGR06kdK53TP2&#10;jPDOq6RLeRJOs6XdvarZvt8yQStAodSDtZV+0JnaTj8RQB6rXjXjUTt4m8Zi0+1/2oYtK8/7AZBe&#10;f2R5ref9n8v592ftH+r+fONvzbKuaD8eJPEN7ZadbeF7o6rf2VtqVrbfa4trW00cjh2c4CkCPBXB&#10;5de2SINb+POk6Utvrk/h64kshaO0d8TH58ebRbx4tvUAoqg4Ygso64zQBxvh/wAL+MNS1W41S6m8&#10;XR29jdaYNEjuNUvIi1mdSmEn2iESBZX+zeXv89WkC7d/zbqzdNj+JVz4h0668XjxVb+EZ9L09b6x&#10;0h5jcwOgu1LFrf8AfF3kFu8nlHcA0at8iuT6LeftL6Cmv6hpNhpupapcWEmLgW9u+7y9kTblTbuY&#10;nzSApAz5bc9Mvf8AaX8Mx3ml27W1/m9bazeQcQH7QIOeMt8xz8ueKAPMbe3+Kc3jDUpdIm1zS0u7&#10;pVeHVoL28htWTUrUI7M9wkUivbtM5S0SJApZGd2TIvaDB8YpZLy0vLjUle31O3uJL8RGKG6Qavcq&#10;YYo2d3jiMBjdvmOI1jXccnHoMf7S/hVtF1W/kFxbtZwNPFbzAI93gSNtjJ43Yic7SQcDpwa6bwN8&#10;TYPHOta3pcOl3ljc6JKbbUPtJTEU5YlIxgnduj2SgjjbKnckAA4r9nHTfGVmmsTeLddv9SuJo4Pt&#10;FleaTd2iWt6N/wBoMUlzczeajZQDyAsACAoPmYD2qvG5/wBo+1tobHz9CmtLnUbSC+sILq9hU3MM&#10;qysAgBJMi+ScooJwwbOAxXF0T9pX+1799Ym0zVbXwvcTLZ6ORZwhb+5a3SQQM7Tb1kJL4OxYsLgy&#10;FuAAe/UV53b/ABT1CbxRZaHJ4YlguZrt7OZnvYysLrCs5IwDuUxupB4OTggYr0SgArhfjT/yIyf9&#10;hjSP/TlbV3VcL8af+RGT/sMaR/6cragDqPEniHT/AAl4f1LXNWuPsml6bbSXd1PsZ/LiRSzttUFj&#10;gAnABPoKxz8UvCcRuDca7aWMUF3HYG4vmNtC9w4ysMckgVJJPVUJIPBAPFL8U/Cdx49+Gfivw1aT&#10;RW11rGlXNhFNNnYjyxMgZsc4BbnFebQ/BHX/AAtE+n+Hv7EvtFSG8t7S01h5cW63u1rknCN5gSRC&#10;yqSN6zOhZAoYgHrUXjHQJ/E03hyPXNNk8QwxCeXSUu4zdxxnGHaLO8LyOSMcj1qj8Tldvht4sWJx&#10;HKdJuwrsu4KfJfBIyM/TNeWfDTwR4/0DxjpF3rOiacdMW7vY5byLVzLdJD5EcFvI8JhC8paQ5Cyu&#10;cy5wMHHq3xH/AOSeeKP+wVdf+iWoA8Z+Dvgv4xt8KfBskfxR8OJbvo1m0MLeDHJjQwoVUt9vG4gY&#10;BOBkjOBnFdj/AMIZ8ZP+io+G/wDwjH/+T66b4Mf8ke8C/wDYBsP/AEnSuyoA+dPhA/xs+I3gOy8Q&#10;3XxK8MWr3U1xGII/BsjBBFM8PX7eM5MZboMbsc4yez/4Qz4yf9FR8N/+EY//AMn039l+NZvgVosb&#10;jKPcaipGcZBvriuP8H6N4h1qGw1rUNN1PxPp8NxPoqW1jqfks8Vu6w29+3myxAgsty5KkviVCofa&#10;CADsv+EM+Mn/AEVHw3/4Rj//ACfR/wAIZ8ZP+io+G/8AwjH/APk+uU1n4a+MLTVbDVYLO91O2mmv&#10;LvWdNttQRZryJ7wSQWoLyom5Iyo+8EIjZC2G5oeDvAfxAsviFot3f6dq0drDeC5FxNfW0ltb2RWY&#10;C0kYXBmaREkjGFjaNmQHeRzQBnftMeDvi7D+zt8UJrz4meHrmwi8L6o91axeD3jeeEWkheNX+3HY&#10;zKGAbDbSQcHGD614L+JHh7RfC/hnRr3UT/a66dpkJtYraWR3eeEmMKqqd2RDKxxnaqMzYAzUP7Ui&#10;NJ+zJ8XVUFmbwhq4AHc/Ypa5Hw/8GL/UNT0Tx3puoRWuqpoukwWiMxCvEkMqXEUvytgMk4KsvzK6&#10;KemVYA9XuPid4OtNJ1LVJ/Fmhw6ZptybO+vZNShWG1nBCmKVy2EfJA2sQckcVdl8aeH4bCC+k13T&#10;I7KfAiuWvIxHJmLzRtbODmP5+P4fm6c15p4S+Duu2PiDRb3VLjSrW10e2tLCNNPDvJeRWom8uSVm&#10;VQjM0wbZ84j2MAz+ZlOa1D9labxK2hw6/qsN5p2nyxL9lg3xGOL+xzYTsjjnzXfaQTgKqcclsgHu&#10;OreMdA0GW3j1PXNN06S4ulsYUu7uOIy3DKGWFQxGZCpBCjkgg4rzb4sf8l3+Bv8A2ENW/wDTZNXO&#10;eLP2aNQ8QajeS6hrV54ttb5ri2uI9R1u50lmtpoLSNmf+zkiWYr9lI8plUOrDLqQSeg+KUYh+OXw&#10;KjHRb/VV79tMm9aAPSvE/i/TvCS6f9vkYSX90tpbRJjc7lWdjyQAqRpJIxJ4VGPJwD5n4i1f4G/E&#10;1bxrrxT4R1G41ZU0l7q11m3MsrMG8qIMr/M43MUXk5JwK7XxrZ30fibwfq9rZG/trO9kgu0QZkhi&#10;miZBMo77X2BvRHc9q8r+J/7PPiTxn4B1nw3Yapbxpqlxrcj/APExurJEN7IzQu5gUPMIwzBoCyxu&#10;WBYnYooA9D8N2Hw1g1W4sdIuNAuNXsJkkuYYbmGSeGYyFA7oDlHaXcCcAs+eprK8Uav8JPAVzpGs&#10;am3h2yke/aC2u2lgRYJo2ZJJMswCmMsyO3Vd204ziuE8D/CDxnqOhXNvN9i8KNZa1qcljegvNczr&#10;LrKXJmeJo1VP3cAKDdIHLox2gbTmWv7PHiX4YXlrJ4cttI1y3utfF15F00qNaILy9njLSBHLKVvP&#10;nOBtZSRv8z5QD6L0fxZY61rOraVFvivtNMTSRy7f3kUi7o5kwTmNiHUHj5o3GOK5X47/APIkaZ/2&#10;NPhz/wBPdlUHwz8I3nh/xHOkqN9i0fRLDQIrp4TCbySIO8kiqc/ux5iKvJ58wZOMmf47/wDIkaZ/&#10;2NPhz/092VAHolcB8SPK/wCEt+HhvfM/s7+2Hzj/AFf2j7LN5Hme27O3PG/y++K7+sLxfrFno9lZ&#10;PqFkLyxnvoLeRnClIGdwI5GDdhJ5YyOQSD2oA+Wlk8YeJvD+kSaLP42n0nUrWxGo6teyaqvlX/kz&#10;lpIYYnhnkibMKt5ckVvuZH3HbIG2IrH4n6Yr3NjL4gfxNqyWtxrVvHpVtHD9jFhGskkdy0fF2sqs&#10;iRecwDEnywp3163p3xgifwpqWsaf4Yuhoul2/wAojlhQlvJWVI1QHhSkkYyOjNjGATTNJ+PFreX9&#10;3p97ol1p9/Dc/ZIo2mjdbqVbpreVYmBGfL2rI2QPlcH1wAcbb+Dr/V9f8F3tlceOIfDsWvzIRfaz&#10;qdvJ/Z62Ekim5jeVZCPtgwDON5G1SShAr3Lw5raeJNCsdVitri0hvIhNHFdKqyBDypIUkDIwcZzz&#10;zg8Vxml/EbUL2+8FXt1YrY6T4oDwQWxcSSRyG3NzFIWGAAY45VK84OzB616LQAV5v8LOfGnxh/7G&#10;qH/0y6XXpFeX/D69Om+JPjXdiGS5MHiVJRDCMvJt0PTDtUdycYFAHA/sxeAv+EZ1BJrbRrrS45PD&#10;8Fpqpm0NtIxeo+cAlENyxDSZmwwG1cP8xouPBepeFzqDXE/xAuNNlv75IBYazqV7cCVCn2DG6V2W&#10;Ihp8k4iY7POyoGOssv2pPBuryXP9kzHXIbeBJGl0qaK6zM0TSC2ARj++yAmzruZRWz4c+Mw8W+GP&#10;7f0vQbqXTZHitoHlnjRpLh5I4zGVySoV5CpbkfIx6bSQDznwzpXxe/4Tbwnca3eXh0NPEl3PepFM&#10;25o2tbpBFKgXb9mR0hdDuOWmAwAilvVfjF/yLGlf9jFon/pztq53wv8AtEWPirV7fT7bQtQEn2v7&#10;Ddso8wW83mvFj5QdygoGZuMK4PPIHR/GL/kWNK/7GLRP/TnbUAa2tfEPw/4dn1uHUNQ+zyaLpg1i&#10;/XyZG8m0JlAk+VTu/wBTL8q5b5enIyyH4neDriPWXj8V6I66Ku7VCNQh/wBAHP8Ar/m/ddD9/HQ+&#10;lcF8UvgL/wALH1fxtfSvaFtZ8LJoViZi4NvOGuiZGx/D+/Tpk/KeKzfDHwL8R2XiybU9Y1S3vI3a&#10;SNpRfXD+ZEb2G5j2WxVYbfCxeUVjGWP7x3diRQB6nYfEfwlqr6Otl4o0W8bWRIdNW31CFzfBM7zD&#10;hv3m3BztzjHNYPxt/wCRV0b/ALGbQv8A06W1cV4X+BWv+GNa1JludJu7DWNYGp3dy5kW5tFj1Ge8&#10;jjiGwiQMJQpBKeW29gZN20dr8bf+RV0b/sZtC/8ATpbUAegVx/jV/A95aC98TXWjJDYecBd31zHF&#10;9nAx5w8wsNoGF3DPYZ6CuwrwPxP+ztqlzrd7r2kaxNDqlxfXly0Umr3ccBimaMiONPnjtpCsZUzR&#10;R71LbgSRQB2Ok33w50S8t501/QGl8VXkN7pu+8tx9taOKKGEW2D+8CqiAbc8n3pdR8S/Cq00vXL2&#10;+1vwnBp13PJpGqXNxfWyxSTHcZLaZi2N/wAzko3PJ4rj/BfwA1fQfCtxpd5qdusjaj9qh8m4uLho&#10;421M3r7ppiZHfBCbm5LLuJ+bCzaD8FNfi8Z+Edc1CbRrRPDogs0h0/zGa6t4bW8hWVmKLtdjdKfK&#10;+YIFfEj7uAk7jwInw9vtW1O78HzaBe6jau9teyaPPFNJbs77njfYSUy67ipxkgnGa7avE/BHwx8Z&#10;eDPGsuuzT2upXF+VsbmV7+4nQQCd5TOsLlI7fKHYsMKkKxDM0gJI9soEee+Io1l+Ofg1HUMjeH9a&#10;VlPQgz6dxXRS/D7w1PeW12+h2LXFtClvFIYVysaAhF+ihmx6ZOMZrn9e/wCS7+C/+wBrP/o/Tq9A&#10;oA46f4O+CLrT3sZ/C+mz2kiNG8MsAdXRlCsjZ+8pCqNp4+UccVgaT4N+G/hDRNXubu80iazu7m/v&#10;bq/1C5iCqPtTTTLvJAVYpSAcY2lFycjNeoV4vcfC3WL7xh4n1S0ECwWWo293otjfKYoZJSYri63O&#10;oYhJJFTDBTtdGba2MEGba3Pwh0XxFpUI1HwnY60baKext/tsEc0kGXkjkRN2XXLSOHweWZgc5NVf&#10;iFYeCP7dvI9T1+3j1PVntP8AinUv7eOfUbi0kSaJYo5GUmVgUQgEZVkzjANVvFHwZm8WW8MusLYr&#10;HJqMt9qFjYq7IYW06e1MUR2gs26bdkhc88A8VZ+GXgrV/CGnWPiPxBcyahqzaRLJqix25M8lzI6S&#10;lVjQHOxUEYUZJ2L1oA6Dwt4I8C6tp+la7pGgaaIZI0ubaVbZVKnBwxHZxuYEn5uWBPWrh+FPg9rX&#10;7MfDenGHeXKmAckqFIJ6kbQFx0wAMYrK+Eml+ItF01rTVbSCz05kN5FGTunW4uJ5p5ozhiAkYkjj&#10;HGSVY9MV6BQIw9S8FaPqjhprKIZuYLuQIgAmeDBh38chCFI9CorxDxRoPjnWv2svEX/CG+L9L8LJ&#10;F4K0X7WNR0JtSM4N9quzYRcw+XjDZzuzkdMc/RdeTaJ/ydf4z/7EnQv/AEv1agY4eDPjHj/kqHhs&#10;/wDcmP8A/J9L/wAIZ8Yv+ioeG/8AwjH/APk+vVqKBHztqJ+Ntv8AFzRfCEfxL8Li3vtGvNXe4Pgy&#10;Qsv2ee2iMYH2/wDi+1A5zx5eMHdkdn/whnxi/wCioeG//CMf/wCT6m1eP/jJ7wo+f+ZP1hcf9vum&#10;V6hQM8cX4Z/FZdafVh8SvDf9oPbratN/wh8vMQYsFx/aGOrE5xnmrv8Awhnxi/6Kh4b/APCMf/5P&#10;r1aigDyn/hDPjF/0VDw3/wCEY/8A8n1Bd+CPjTJERb/FbwzBJ2ZvBLuPxH9oD+deu0UCPjPwB8Md&#10;a+Ifwb+E+nyRaNq8tn4m8RSaje6toRvrFW+06ihlNt5y7NzsNuZDtJH3q328DfEbTdR1DSv+Em8Q&#10;3EVvJBpwtbSzv4/O04TwpHMt6LryFk8oMWMESTZZ9x2jdXp/7KH/ACRSz/7DOuf+ne8r16gZ87eL&#10;tH+J2nXt3YeEH1mDTtM1GVLB7y8a7a9V9KbZvlmZ3Mcc4GC7YaR+eF5sX/hIzXWha1o9348t9Ntr&#10;HUJJv7U1rVIcSRxq0JlhllBP7wyY8xTuxjlAgr6BrkPH3xH0nwJPptrq8M0kWprcBTHEZFHlRF2V&#10;lAJ5HHTHrQB82aqfHOr+HYpfDMvjT+zLm1ju7PUb/wDtWS4Opi3LSKIBLDJ5MjGPYZmW1Vkk+Rgy&#10;g73iH4geNLPVNG0uG38Ty621/f7rb7DcwQ3X+mQSwxpOyCFh9nSfGHIVQwOOld/e/tH6Xo3hmz1q&#10;Pw5qMui3Un2Kwa1MW+adSFaER7htxhwD0PlN0yuWx/tR+H9Se+Gjabf6wltPMiS2yhkuooo4HMsJ&#10;XO4N9oQJ0DYJyBgkA5MWXxGtNZuk1W78RX2qC7DaHNYCZLIytdMbgXKp+78gQmMIJsjaG2Eycl3h&#10;7TvjQYvDC3OuRLcyWtgWln0e4aO24uPOW7T7WDNJ/qgWDRc7Tt7V6n4I+LkHjPWI7IaTdaclyL42&#10;c1w6EzC0uBBNlQcodzKQD1BOcEYrvqAPkvRtc+M2n6TqmkXCarqN7c28JJbSruOWAi2XfPDdmQxA&#10;GVdn2bBk+ctuwDXo3wS0LxXa+LLjV9esp9Ojv9PeOaGSFFeaWKfYk87jl5HTO3cfljCDAO6vbqKA&#10;PP8A4Yf8jV8Uv+xmT/016fXoFef/AAw/5Gr4pf8AYzJ/6a9Pr0CgQUUUUAFFFFABRRRQAUUUUAFF&#10;FFAHBfs/8/Ab4b/9i1pv/pLHXfp94VwH7P8Az8B/hv8A9i1pv/pLHXfp94UDJKKKKCgooooA5r4m&#10;f8k48V/9gm7/APRL1ydxruoeH/gl4Rn0udLa8nTRrITPGJNizy28LkKeCQrtjPfFdZ8TP+SceK/+&#10;wTd/+iXrE0DxQvhn4ceA1EH2qe/t7K0jj37cDyA8jk4P3I45HxjnaBxnNAHH+Mtf1DxJ+yr8ULnV&#10;JkubyDSvEdkZkjEYdYDdQoxUcAlY1zjvmus8NfDjw54k8DaPJqOmrcyXlhpsszmWRWLwRgxMpDDa&#10;VyeVxkEg5BxXL/E34o+HfiR+z/8AFM6FcXk3k+Er25YXmmXVkWimtJzFIonjTerbGwVyOK5l/AF/&#10;4x8SaM9vodrcFfCeiG21q9XA0+VJ5nZ4TsOZAuOFKnkZIDUAdV4v+Cfw50R9NvdQl8QWKRySJb2+&#10;m61qf2iZzEwWOLyJTMVjj84JDGdiiSTCc13nh7wNokfgXw3oixXd1pWlpaSWQvmlSdPJ2tCX3Yfc&#10;u1ch+eMMOteHeFP2dfEmh+JX1i/0/Sr+2ZYmk0a2uY7K3ecpcrNKi29vGMfvItpk8xyAdzkqtb3h&#10;79n/AFL7bp6eJrTR9fdZTJf6xeH7TcXtv9k8oWTiRMtGsu1xuYg+Wrbdx4APQb/4F+DtSa+aayv1&#10;a7kWXMGsXsJtmEqy5ttkw+zZkRWYQ7NxUFs1ieKP2ZvBuvaHfWdrb3en3c1rNDBcHUbuaOKaSCSA&#10;3LwmbZLNslYGR8u2eW71q/BzwpP8O/DGk+Do/D9hpmnaXpNqs15YkJFcXhUiYLGEGQNoYyE5JcDH&#10;BNedeG/hFqOpX0l/qOi2Gu6ZpWpzaXYaXqqGGOTToTJ5D7HRhuSSRwvGGVEcHO2gDvz+zx4Im0+K&#10;1ubPUrsqkkctxNrl+89ykiqrpNKZy8qYRMJIzKu1doGBXceHdCg8NaNbabbMzxQg/O/3nYkszN7l&#10;iSfc14d4y+C0umJqvjO00bTW8Txw31/vs4fMuJbhZbWSxi3hA8ir9lCnOMbiAME12Xwx+Dtt4S16&#10;617U9N0q412a3gA1JLdTcLMVdrkhyNyq8kjnAPOeaAPnj/gkV/yajdf9jNqH/tKvtivif/gkV/ya&#10;jdf9jNqH/tKvtigDnfGngHR/H1rZwauL9RZzG4gl03U7rT5o3KMhIkt5I3wVdgRnBz0rn7P4A+Bb&#10;G8muIdInXzJIphA2pXTW8LxmMq0UJlMcRzDFny1Xdtw2ea9CooA4e8+C/hG9t4Iv7PubVoLa3tIZ&#10;7HUrq1nihgDrEiyxSK6gCRwcN8wbDbhVi5+EnhK70iHTJdIU2MLSMkSzyrt3xGEjIbOPLOwDOFUA&#10;LjAx2FfP/wAQ/gRr/iq/157H+zra+vp7qVfEDPi7e2ktWijs2HlnCJIyuASy/u1O3ceAD1LUPhT4&#10;Z1HXn1p7O5g1WS4FxLdWeoXFs8zbI02yeXIu+PbFHmJsoSuSuSTTz8LfC5udJuP7M/faVn7G32iX&#10;91mUS9N3zfOAfmz6dOK8S1D9n3xVLrWn3K2eg3MulXUEsGogW8Vzfqt2ZZnuZWtJJVeWNtpELopY&#10;vnKsFFXxF+zd4j1DRp7HSNO0TRrcT3F3YRwx2iyWUzJCEKuLMrGoMb8wJHJ8qEyFtxoA9dvv2fPA&#10;mpXM01zpFzMs0bRyWzapd/Zm3b8v5Pm+X5mJHAk27wGwCK6Dw18OfD3hDUJr7SNPNndzxmOeUTyM&#10;Z8yNJul3MfMfc7ne2WG4gHBxXjk37PXiyWTTmHiy4AiuLiUL/o2LAPq9veA2/wDo2WPlwtnzvMG7&#10;aOhJrnZf2ePiXp9h4s0/TPEEEkeuWd1aSyXUsPl3Ilur+XdOq2u4OUu48GJkUNuypAAIB6x4a/Zz&#10;8JaFoem2lwNS1DULRYgdTbV71J2KKy7Ebzy0cJ3v+4VvK+Yjaa1IfgT4IgMYXRnMMVsttHbPfXDQ&#10;RhYhEsixGTYswjATzgBJgY3Vz/wg+FWseBPF+vanqEenjT9QU/YbS0mkf+zP3hMkcYYBds5xM5UL&#10;hyV+YBSPXqAOX0X4baD4djs/sNvcCe0llniu7u9nurgyyJ5bPJLK7PK2zC5kLYAAGABWzoOkR+H9&#10;FsdNilmnjtIVhEtw++STAxuZu7HqT6mr9FABXC/Gn/kRk/7DGkf+nK2ruq4X40/8iMn/AGGNI/8A&#10;TlbUAYP7QfxMuvhppfh+a31nStBjv72S2lvNXuobaEbbaaRV8yX5QS0ajHU8gV5n4n/ag8R+G9Mf&#10;Uru1s9O020WZbu61GL7OpnOlfaoIV3PgES8PuOAJEUEncR7Vqfxq8KaN4k1HQbubVItTsIo554xo&#10;d8ybZGKR7JBCUkLurKoRiWYYAJ4qrJ8ZfA2t3tvpUk93dzSPBIYn0a8KQSGdkhEzGHbC/nQsAshV&#10;tyDjpQB4vF+1Dcm8Sz0/xdoniCSHUFgS6tpLb7PqC/6LvjiZXJlkXzZSViB2qAzkcBvon4j/APJP&#10;PFH/AGCrr/0S1c/H8ZfBdotzdKdSguZpT59v/YF8t27JErbmg8jzSBHtw23GBweDiLxZ8RtB8R+F&#10;PFGmWM909y2iXdxE82n3EMFxGIcloZnjEcoHmJnYzY3CgDW+DH/JHvAv/YBsP/SdK7KuO+DP/JH/&#10;AAL/ANgGx/8ASdK7GgDyj9lwbfghoY9LnUP/AEuuK0vi38TNW+Hj2A0rw3deJmuLS9neCyeBZI/J&#10;RWVyZpol2Zb5gCW6YHWuQ/Z28feHdA+E2h6dqOr2tpeeffyGKR8FFa/uQhY9F3FWC5xuKkDOK6fw&#10;58aPB3jLQBr09zpkentI1pCWu4bqcMY98sUiRF/LcKMumSQoy2MHAB5237RviyTwlb+ILfSrC6Or&#10;TSabp+kW8Gbq0uY7iO3M0zS3MUckbNIHCFocBo1Mh37h7J8LvEHiDxL4OtrvxRpK6LriyzQXFqkk&#10;LDKSMqviKaZYyygN5fmuU3bSxIzWfDqHw4vtSvokh0OW61KGOxuXNomL2ElY0iLlcTIN6JtywG4D&#10;jNTWnxE8BeFrKHTrXU9M0rT7VHjjigQRW0IjMgZAQAikGKT5eD8h4oAzv2lv+Tcvir/2Kmq/+kct&#10;dP8ADr/kn3hj/sF2v/opa4z9ojV7LUv2ePi3Fa3Mc8kHhPUjIqNkoHsZWXP1BBFS+FfiLZ6Jomg6&#10;ZNEfs1j4dsr6/uxvYwiUCO3jSNUYyvIySAKOflGASwFAGDbeP9a8QeHxeWPi+wj1aPVLSz1DSLaz&#10;jeTTGnuo4jBKCxZXVHz8wBYjdjaQK43Sf2iNam1rVrK68QaMLSz1K8s9RvFkgb+w4Ib4wpPcoCDD&#10;ujHHm8EncMKpB9Huv2idBuPFMehaSY57qKKC4vxqn2ixe1jlmeJFMRgaTzWaN8I6oD8vzDcM9VF8&#10;VfDU/haz8Qx3d1Jp15O9rbounXJupZkZ1eNbby/OLqY5MrsyAjHGBmgB3wt8T3fjDwXa6peeXI8k&#10;9xHFcwoUju4UndIrhBz8ssapIMEgh8jgiuK+LH/Jd/gb/wBhDVv/AE2TV0q/HLwTM0MUOvQvcz3l&#10;rp8MDRSqz3FzGJIExsyNynJbGFwwbBVgPO/EHir/AITH4r/Aq/e1Nhdx6trlpd2hff5FxFYXEcqB&#10;sDcoZDhsDcuDgZxQB9AUVznij4haD4MuIIdXu5bd5V8wtHazTJDHkDzJWjRhDHk43yFV688GsjS/&#10;jd4N1nXbjSLXU5zewXL2jedp1zFE0qSPE4SV4wkgV4pFLKxAK8npQB4j4r/aWv8AS9Z13T9K8W6N&#10;qkNsgaz1GJrY273OydmtHk8zHmDy48W6hpsNkkA5H0x4d1J9Z8P6ZqEiLHJdWsU7IvRSyBiB+dc5&#10;o3xi8H+INGTVdO1lbrT3lhhWdbeUBml5jAymcN69PWnad8XvCOreIl0K01hZ9VMcUv2dYJchZIGn&#10;TJ24BMSM2CcjjPJAIB2Ned/Hf/kSNM/7Gnw5/wCnuyre0D4keHvFAsf7MvpLk3rukK/ZZkJ2xrIS&#10;wZAVXY6EM2Ad64JLDOD8d/8AkSNM/wCxp8Of+nuyoA9ErnPiH4LtviJ4M1Tw1eSeVZalGILhgu5v&#10;KLAuF5G1ioIDfwkhucYrwcfs1eMbzVNN1OfXLCz1aK10yP7bDvlSzks1uxDsibAkVDNCxBK7z5v3&#10;cgVU8M/s3a14UuH8PWt7GLHU/wC1tQ1Ph3juZBezzWBZyMLIzXpkc8n/AEcDkDNAHvzfDTw82sy6&#10;n9knWaVYleBL2dbVjHt2ObcP5W8BEXfs3FVCklRiqknwp0RvFOl6wttGosJL66SFlLsbq62+ZMHL&#10;Er8okG0DHz9sCvEPFvwy+IOoppmnR6VDZfbLsxte2d6swgUabBEfNDQkLG5tGjLFXA89Mq3Iro/A&#10;v7PQ8P69JLrGhaZ4i0S6t0hisNW+zOulMGl85oIorWOFVmWRAyoiZ8v5i244APRte+FsGtpptil/&#10;Jp2jaZp0tlYW9opFxbSvEYPPWZmPzLCzovy5BdiSeMdrbW6WlvFBGCI4kCKCSTgDA5PWvmq5/Zdu&#10;LGy8IQ6Jpmh6ZPpHnyl7a2t1iS5a6jlSUhrcucLGoJieJztC7sdE0H9mTxFp+qeHb1dcn0zUrPUo&#10;7nUNVtHsg84W1uojMkYsVV5HadctP5jbS3zEjJAPpqvOPhV/yO3xg/7GqH/0y6XXFeEvgP4n0LUP&#10;CVzc+Inlt9J1K0urjTQYTbyLFpQtGlz5Ak8wyc4DhNvOAeK1NN0C+8VJ8fNI027Fjf3uvrDBOWZQ&#10;rHQ9MAyy8gHoSOQDxQB6BqPwy8M6t4nh8Q3mlJcaxE6vHcPK/wArLG8akLu25CyuM4756gEV9G+E&#10;3hjw/eR3Gn2dzbCPyilqNRuTahowAr+QZDFv4Ultu5iqsSSAR53cfCyaLxf4dg0fw5pnhXTLy3kO&#10;tWOnxhrdo7WVZrUAqiKrmeZieMlS/fpzUH7LGvWc2iPB4jU3NlbWsMN9KC7WAt2328aJ0lSKQsRn&#10;aWB2t0zQB7PpXwh8LaHrNvqmm2V1p93FJJKRa6lcxxTs7u5M8SyBJ8NI5XzFbbn5ccVB8Yv+RY0r&#10;/sYtE/8ATnbV41oH7NHiPw/rmktG2kvbaZq51G3v0SH7WQ+pyXNx5kslvJKN8bg7YpI/naQMWBFe&#10;y/GL/kWNK/7GLRP/AE521AHOeLvHesaHf+ILyXWrfStDsdXt9MlurmGMQafA9tDM9zI7EdGcpliF&#10;G9SQQDny4ftN67DrcsdxqmnNHbxtJHY2kccl7qFqDcqt7BaFhLIjLFFKCrbdpPJHNe4638b/AAl4&#10;fgv7i5uNUmtbGc2091YaHfXcCyBijKJIYWVtrgq20na3ynB4qXUPjL4X0maSK+l1WzkWFZ1SfQ75&#10;DKDs+WLMP71/3iAxpucEkFQQcAHguq/tLeKU8L3N5o80GvtbyzlLnSBa3amJbe1mEs7iVYxCpmlV&#10;mi3Nu8tVySc+3/G0/wDFJaMe/wDwkuhH/wAqltU2mfHLwZrF7DZWup3D38rKi2T6bdJcbjJPHgxN&#10;GGBDWs+4EDaIyWwCCee+IfjXSvGng+xk0x7oG18V6DDPDfWM9nNEx1K0YbopkRwCrAg4wc8UAcTd&#10;/GzX9CsvDl3rfirStH03WLWyurnUdQgihhsRNJKrAMzKuPlUAuTz69Ko2/7S2tadBNqPiLU/D+i2&#10;dhbvdPb39wttLqVkkBc3sEbZdldsFdpKgZU8819J6potlrLWTXkPnGzuFu4PmZdkqggNwRnhjweO&#10;ak1LTrXVbRra8t47q3ZlYxSqGUlWDKcH0IBHuKAPl61/ajbSYNK1Kbxj4Z8Q6WdVfTLyWG+toYGf&#10;+zEugqTBiu8S70Vc/MOOozVu+/aG8QfatZujPBpWhRs4h1W9NrDYoFvrOEgStKzB40uHWXzUCrKr&#10;KM7CK9ZX4v8AgKz1NzDqAbU766vLEx2thPJcTz2KsZ49qRlmKKDjj5sjbuyMyn44eEENoHu9Rjku&#10;bgWwik0a9WSGQyJGBOhh3QAtIgDShQdwIJHNBJ5novxm8Uax4fttbGoWNvYWhtoLi6lgX7JcvJeT&#10;xM/mg42eSkModCAVlD4CsorB079oLxnNp+NSe18MB5ikd94mFvZJ5htrWSGIlZHjAkaeQqpIkKpj&#10;AYGvqaigDw/4veLrvwd4r8NeIWESXdn4X1WeUKrSID9o0vfgcFhgnHGenFc7rfxo+JtsdfSy0bT5&#10;J4Y70RRCFmOnfJDJbzT5cb1jV2EirjLEBSAM16f4kmS3+OPg+WQ7Y4/D2tMxxnAE+nE1Bb/tFeBr&#10;oxJHeasZ5TCIrY+H9RWeYSxyyxskRg3urJBMwZQR8h56UAcY3x01bRXb+3b3TtMs9LuLU6rqN5F9&#10;nthBeTRfZiJGYKuImlVjn7yg8ZxXD6f+11c+JZ7KLS/Efhd9OOnafcajrCXkIgsJpUui6SSFmSMs&#10;8UKjf6kfeZa9th+KvgPQptTv457yA30K6rLdHS71kvEEUShoXMRExCGIeXEWI5+XO6tm28deF7jR&#10;pvFyCdIlY6e8smmXEd4WWUr5HkNGJi3mE4QJkk8A5oA8q1D4ueJJfh74w1T/AISPSNO8WaFYzXb6&#10;BbwpOY1jX93MdxDmKXBdWIGVZQOVJOT47+PXijwb401HQtP1HTdcvbOYQSaePLe6hhNnHKbyWCMi&#10;RYldyS+CmMLgE5H0BL4x0m3Gi+dPLbtrMpgso5raWN5JBE8pVlZQUISJz84H3cdcCsJ/jR4Ri2NL&#10;f3VvBJZm/iuZ9Muo4JoRD558uVogkjCIFiikvhW4ypwAeVQfHPxZ/Z1zcWE+g+JNPWCGeHVdOvUn&#10;j2PdiEsWjGxyPnXCYAKjnOQEuf2ifEWiaZpGp6zBo2mabM8nm3d5eLBC6C/W33M7YEPyH+Ink16h&#10;D8c/B00Il+3X8Kq7JMtxo95E1sF25edXhBhj+Zf3kgVPfg0kHx08IXNuZ4rjVZYvMkjVk0K/O8Rs&#10;VkkT9x88asMNKuUGRlhkZAPNIP2idW1bxHpwtEhttFv7qKK4a5iAk0i3eK1kS4mO7aVkeaSFT03M&#10;jDKo9dhon/J1/jP/ALEnQv8A0v1aultPjN4Mv9X03S7bXI57/UdRuNKtYUhlJkuYIjLKmduAFQZ3&#10;nCnIAJJAPKWd9baX+1D46vLy4itbS38DaJLNPM4RI0W+1cszMeAAMkk0ATX3j3W7Sy1mdbsM1r4r&#10;XTow0SYFtsjJj6erH5vvc9as/CH4uXnxN1vWInsYbbTLfTtPvbK4TcGuROJg74PRN8J2eq4bJDDG&#10;E178GPiDf3+ranouhf2taaimb26sUS9llinVYpEkCiRsyKigA55Ckc4Pf6N458F3OoWsOl6lprXd&#10;7FHHF9mABZBv8uMkDgjEm1Dg8NgcGgDA1b/k5jwr/wBihrH/AKW6ZXpteZat/wAnMeFf+xQ1j/0t&#10;0yvHviJo3iHwVaeOfEt3a37WkkuqHSb2ztt1xoszMX+0x4BYiaMbQ4BKlQvIkNAH1dRXyl4ktfHD&#10;3WlnwwfF0Gl2+pifS5NQOqz3FxbmaATxTq00flgYuGV7wSfIQI0zjGzrvgHxv4c2f8IpeeJ5Vk1u&#10;8F7Ff63fXjy6ckD7I4HnnYQuxJCSY+/tz0DKAfSlFfL2pWvxButFvhpc3iey1CdHGuy38d9cRRwf&#10;ao/INlEs0TFha+bkWsiy/wB8mbaK9w+ENhqmmfD7S7bV9Vudau0Em28vLKa0leIuxiDRzyyzAqm1&#10;cyu0hxl/mJoA5L9lD/kiln/2Gdc/9O95Xr1eRfsojHwVs/8AsM63/wCna7r1e8s7fUbSa1u4I7q1&#10;nQxywTIHSRCMFWU8EEcEGgRNWXq3hnTdcvLO7vbbz7i0WVIH8xl2CVNknAIByvHPTtivnTVP2XNR&#10;tPDNhpnh7S/D2kT295fX0dzY21tDJHLJemWJvMa2d1AhCL+6MbAoBvwBiVv2X9eg1DSr77fY6lBa&#10;TXkjaRcMyQ+VcXcc88G7B3rPs+bcuBnGGBNAz2CL4IeDIbyO5XSZSYzG0UL39w0ELIysHjiMhRHJ&#10;RdzqoZ8HcWycz3Xwe8J3Nz9oj02bT7jzxOJdLvriycERxx7MwyIfLKQxAxfcbYCVJ5ryPX/2c9f8&#10;QCIaZPY+BY45SUTRSh/ctIzLA2YsBIh8yhNpDTyBWQctnav+zN4i1t9QuWlt9Lv540+yNp81rHDZ&#10;p5SJ9nB+x+c8cZDFUaQx5CMUyMUAeyfDj4P6V8O7m/vop7rUNUvLm7ma5ubqd0hSe5ecxQxPI6Qj&#10;LKG8sLvKBiM4x12t6xFoOmyX08U80MRUOLaIyOqlgC20ckLnJxk4B4NeDa9+z14t1IeJBF4wu3a+&#10;SZUmlFqHvd8kTBbgC1wqgRsP3QQ9Oe9T2HwP8UWC6cNPXR9I1G3KJfazE5ebVH80FryQbATKqBio&#10;ct80hGdoyQD3bStQXVtNtb1IZoEuI1lWK4QpIoIyAynkH2PSrVcf8JPBc3w9+H+m+H52Rms2nClJ&#10;GkGxpndMs3JO1lyT3z1rsKBHn/ww/wCRq+KX/YzJ/wCmvT69Arz/AOGH/I1fFL/sZk/9Nen16BQA&#10;UUUUAFFFFABRRRQAUUUUAFFFFAHBfs//APJBvhv/ANi1pv8A6Sx136feFcB+z/8A8kG+G/8A2LWm&#10;/wDpLHXfp94UDJKKKKCgooooA5r4mf8AJOPFf/YJu/8A0S9YXgzw5Lq+geB72WVBY2nh9Y1iH3zN&#10;LFEu/pj5UDj/AIGa3fiZ/wAk48V/9gm7/wDRL074bf8AJOvC3/YKtf8A0StAHm3xS+HVh4G+AXxJ&#10;azuLifZ4Em0keeVP7u2tLgI3AHzHzWz24GAK9M+H3/IheGv+wZbf+ilrnf2ijj9n34nEdR4X1T/0&#10;klrovh9/yIXhr/sGW3/opaAOgooooAKKKKACiiigD4n/AOCRX/JqN1/2M2of+0q+tfiB4kuPB/he&#10;fWohB9nsZIpr0zgkLaiRfPcEEYKxlnycj5elfJX/AASK/wCTUbr/ALGbUP8A2lX2N4j0G28U6DqG&#10;j3pk+xX0LW84ibazRsMMAe2QSPxoA8ls/i94nvdI1/Xd2hW1hp1pJNb6dNBKLq7MkDXFq6uZQAPL&#10;2KybCWYSEMm3Bpaf8YvGOja5c6D4gfQr/UZ7/wDsfTbnT7Ce1jmvNlvLtaJp5TgRTyOQHzi2kOQD&#10;geyyeF9Gm1G3v5NJsZL+2i8iG6e2QyxR5DbFcjIXIBwDjIBpl14V0281mw1N7dRc2UslxHsACmV4&#10;/KMjccsEyoPoxHpgA8t0XxN4nbTvAXi7XdasH/ta5EMllp9tNaW62k8DSYdHuJQ8sbRq3nfL8gkG&#10;0Amuq8ffFGPwtB4VuNMFrrEWv3LW1mI5gRdObaWWEROCRhii5bBATc3QZrb134faP4keyW+id7G0&#10;t57aLT4m8uACVPLZsKAQwjLoCCMCRuOcjc/s61xbD7NDi1/1H7sfuvlK/L/d+UkcdiRQB832/wC0&#10;b491bTrSCx8NaamqXc+nRxX0sc72AW4tYGdSwYfvFnuEAUsMxnIyVaumj/aA1HU9Kk1fT9Pthpr2&#10;VzNALhHDmaA2iSqfmAwss80ZwOsJ5r0/Xb/w14NsrRdQjtbGC4uUjtoY7bcZJ1TcmxEUksqR5GBw&#10;E9BXDvefCG+0TS9G1NtD1y0s4mmtxq9slzgtF9odsuhAkePMpAwxGTjAOADiJ/2jvG914w1HTtI8&#10;Hrqdhol1cHUZLf7Pma3W+uLZdhlvInjZVt9xZIp97NsCocE9Bd+OviLIngSez17wd5PiW/jheNdF&#10;uZ2t4ZbWW5QBheruYLCU3YAfcGCpjadnQv8AhT/h2W0/szT9EsZPt8tzBGthtNnc4ijkdUKf6MSD&#10;CDwgO5T/ABZPV+FLnwXf3d3Y6Bb6YlzaXH2+a3t7RYWWWTev2jbtGS+2RfMGd2GGTzQB4JaftI/E&#10;pxDo8nhi3l8SatLbPpSxWMCBbeWO5k3mJ9TEcwP2YqubiCQ5ZjCAgD6Ou/tP+MtG028ebwI1vPbG&#10;dWuWntpbUyR6V9s+zqUui5k8zK7tojKjh8817tF8OfCcGlX+lx+GNGj0y/k867sl0+IQ3L5B3SJt&#10;w5yByQTwK0JPDekSweS+l2Tw5LeW1uhXJTyycY/ufL9OOlAHiF/+0D4qkvPEqr4di8Ljw7FLqNxY&#10;6+kc1xeW8cNu5gja2uXjSVjMf3m6QKGjBjJY4vWHxJ8eX+nxXbar4VsEv5NRuLU3ulXCJa29nMyP&#10;FK/2v95I64bzAECBJDsfoPX7/wAL6Nqk8E97pFjeTwXC3cMk9sjtHMAFEqkjIcAABhzgCk1Hwrou&#10;sWMdlf6PYXtlFMLhLe4tUkjSUMWDhSCA2STnrkk0AP8ADesf8JD4d0vVPIa1+3WsVz5DnLR70DbS&#10;eORnFcv8af8AkRk/7DGkf+nK2ruq4X40/wDIjJ/2GNI/9OVtQBN4i+F1h4i16/1l7y6tr+5trGBH&#10;i2EQNa3ElxFIoKnJ3yHIOQQAMda4y7/Zd0DUNen1m61S+n1S5AM1+YoBdK4mlm3QzCPfASZip8sj&#10;Kqo9SfZ6KAPEdI/ZvXwhq1nN4a1g6RE7TNeT21laxOCYFhUoixbCx25ZmBJPPtUdx+z74f8AhzoX&#10;iTWtNmnkuIdE1G2ja4iiaXypI1Ox59nmuqeUqoGYhV4xwMe5VznxH/5J54o/7BV1/wCiWoA8r+Gf&#10;xq07SvA3hrQIbC4vdT07RNNWSJWCB/MtrMRbS3B3SXUadflwxOBjPU6h8a/7NuYrObQZ1v453hv7&#10;f7Sn+jBZbaMOrDIcN9riYdDjOcEYrP8Ahx8K/DPij4T+CLnUdPkkuH0iyuWlhvJ4GMhsYYScxupx&#10;sjjIHQNGjgB0VhFqn7Kvg3Uru7ulvfE1pczW0UEctv4kv1KMkjSCV/33+kSFyrFp/MzsUdBigDh/&#10;gb8J7nxV8LLQf2zDb+HdXu7l9W02SxMk87Q302zyZ/MAiU7FDBo3yB8pQnNdppfwK8QaJqsOu2Pi&#10;3TYfEVrZRaPazHQT9jXT4921HgFyC03zf60SKvAAjAyDo/sujHwS0T/r61D/ANLriuO8X+LvizD4&#10;x8QDSlS2tLS78q00543lW5t9qbJFK2TbCzH5nM7hQGXy92CADoX/AGfbvUb2yTVtesL7SNOS1t7S&#10;3i0loriSGGaGQLcS+eyynEAUMkceNzEhqy7P9lzyNQtorjX7W/8AD0N19qXTLjTZGZAbmWZoUY3H&#10;lpGyzFW/dFmIBLYwgyvFnjv4wwW/iKCy0t7XUUS+kgezt/tdtarF9maPy3aBDMzhpEUFerscMI66&#10;/wCDPiDx1ruv6jJ4pk+z24ifdpsisWt5hLhQh+xwgJtDdZZ92VKtgEkAw/in8LtP+Gv7PvxwbTLy&#10;/uLTUvDOoSrDqN9cXskGzT5I9olnlkcr8oIUEBegFb3hr4dz6xp+kX6XRhsdT8O6XDM8ZAmtri0b&#10;z7aWMFSG+aRtwbj5F4OTWt+0t/ybl8Vf+xU1X/0jlrp/h1/yT7wx/wBgu1/9FLQByS/AmwOpapqE&#10;utalNd615S6y7eUBfpE5aJCAmIwoZlBTB2nkk4I5WX9jrwTc6i9/cKtzdLqE2pRGbT7RkM0skzsZ&#10;kMWLjAuJFUy7ioPykHmveKKAPOLf4E+GbO5hvorUJqNvJbSQzwRxwBFhNuViVEUIqE2qcbcrucKQ&#10;GNef6t4dvPDnxX+CCanJHJql7revX935JLRpJNY3D+WpIBKoCqAkDIXOBnFfQ9ePfFj/AJLv8Df+&#10;whq3/psmoA6Hxx8FtA8deKbLxFeW1s+q2tt9lWS6sbe7Hlh967RNG+xgxJDLg/Mc5wMcZpv7Mqzf&#10;2Mmu69PqVtbwbry2iijiSec3HnychMtHI8lwHB5IcDjmuZvvAXjqIrqGt+Htb8TPLpEVjHpuk6pa&#10;utnLG7hJClzcRRO7KzM7ZJy6gbvLUjG8Q/BL4xajpluLLxBPaXAv5rlI11SRXhmewmtzKZt5zD/q&#10;tqBSyuzSFSQMAHrNn+zP4OtLhLw23n6nFcxXEOpSwQm5gEZbEaSbNyodzZAPc1BpX7Nej+HNQ02/&#10;0TWtS069soIoPOIimM22OdGd96HLP9pck8chcAAYrz3WPDHiD7FZ6LB4Y8VSX+r2OrC2s59SsLc6&#10;XN/oMcd2zQXOxY1bLgxmSUF2YJliK0/C3w18fWzPHeza7ba5FeWv2vWftVm9nqC/a0lkmiUOZW2I&#10;rDZMibQ5RQ4waAPQPhf8Jr3wR4im1K+1AXSpo9jpcEMbHZ5kUapPcYwMNIIrdcdMW6njJq38d/8A&#10;kSNM/wCxp8Of+nuyry3Qvhx8ToTMupTao1rZ6rBqCfZ9TiWe/Av5mZCN4VUFuwbYWUMzRjHyEVBa&#10;+CfFngn4cTw+K3tHluPFvhOS3NmrKoUanp6sH3TSlpNwO98qHbJC45IB2vxJ+Pd98PvGniTSH0GW&#10;702w0K1v4dUi8sxQXUz3SRx3AaZZCjtBGq+UjYLMWKjBF34OfF7U/iF4i1rRtRj0xZdHjDS3Nh5m&#10;y8MjZRoQxOBGFaKUZYiVWHyhfm9C1HwZ4f1fWIdWvtC0291WGJoYr64s45J442DBkVyCwUhmBAOC&#10;GPqarJf+F/Ds0lvGdO06TTxHE0caLGYBcP8AIuAPlEjr07kUAeNWvxc+Is1zoUBvPC7P4kCPYN/Y&#10;9yosFaYp+9H2s/aCBg/L5WSD0zxy3iX9q/xh4fgt7+PR9PvdOe3u7OST7J5MK6hBY3F0rJK92Hmj&#10;kWBXEaQECOZSZwQVr1jxlqXwr8U+HLJ9dbT7jR7O8XbbzWW5d8cZnCPEYydmz95gjGAGz3rSutV+&#10;F73V1PNBoE1xa2otpJvsSO3kDbGIVYIdwXzVQxrnb5gBA3YoA5iz+I3jW8+DfiK/1aKHQ/FdheR2&#10;Ukn2aK1FqknkN5zJ593EpWOffnzZVwAWAO5Byp+LnjHwlrI8L6B4Ul1K40yWW81qe41xdTgePem8&#10;R3l7dWzRhRJlisUixHCiLBUn2Pwxqvgi2RPC2iW9hpsMqOU0mKx+yxOGUO6iMoqklWDMuM4OSK2I&#10;/AvhuK00u1Tw9pSWulyedYQLZRBLSTOd8S7cRtknlcGgDmfhX4x1/X9Q8R6T4lFidQ0yaNopbG3M&#10;Cy28oYxvsE84KnYSreYGYfeij43c1pfiQ+EB8fNaWaK3ey19Zklmt5LhFcaHpm3McZDuM4+VSCeg&#10;Ir1XQfDWj+FrSS10XSrHSLWSQzPBYW6QIznGWKqACTgZPXiuF+G1pBf+LPjNbXUMdzbTeKIo5YZk&#10;DI6nRNLBVgeCCOMGgDz7wr+0L4x1DUtN0LV9FtbDU5L+bT77UZLaNYLN0lt9nmww3s+wus/lBRM+&#10;JCpYrnZWtf8A7Q2paTe+GVuNMt54tU03TLpobZWM0k90l3iKLLYyXgiVd3985PcewW3g/QbOw+w2&#10;+iadBZeX5P2aK0jWPy8KNm0DG3CLx0+UegrN0f4V+DfD2s/2tpXhbSNL1EqVM9lZRwlsnOTtABbP&#10;RjyMnB5OQDxhvjz45t9L0a/u4NGgTXdPRbGG206S6MepHaPs4Iu1aZix4V0t0AdCZ+orXsPiDqPx&#10;L+DGi6trFlFp+qw+MLDTrqGEpt8231uKBmASWZVyY8lBLJtJI3tjNesv8PPCsk17M3hnR2lvbf7L&#10;dSGwiLXEPH7tzt+ZOB8pyOBXN/FDSrLRvBmj2mn2cFjap4j0XbBbRLGi51O2zhVAAoAsL8JLOPQt&#10;Y0NNUvU0TULmS7WzAj/cSyXBuJCrldxBkLHDE4DEemOZ8T/sx+HPFfiTUNau7mVru8MpcvaW0rMH&#10;MZMbu8ZeSMeWoEbMVAJGOmPYqKAPGbH9lrwzp2oy6la6hqNjqbWws47rTzFa/Zod87SRwrGgVEcX&#10;DAoBgFI2ADqGrM1v4SaT8JvBqRaUy7dS8XeHriVI7WC3jVlv7OIYSJFGSEBJOSSTz2HvNeffG7/k&#10;VdG/7GfQf/Tpa0Aeg0jfdNeA+KPhj4pm1iTVLLTrmaWTVr2a8WC/WKW7sS8TJAGMgA3ojooJAUty&#10;VBzVNPh744vNdsb8afqOmeFQ26bwvNqELzCF5HHlF1mKq8ZcTgK7JhQgY4GADpNY/Zc8JatPNdCf&#10;ULTUZ7u7u5ryCcbpDP8AasoVIKBR9rkHCgsFQOWCgU7T/wBmLwtY+RiSVFt7sXtvFawQWsUMvmW8&#10;jFY4o1XBNsgwQcbmPU5rjvDvgvxJ8QfD9vrGpwSagZ9O1G2hb7WfLdokhgs51DMMGUxzTBscCbk9&#10;Kpx/Dbx7rI8UQ6joFzavNoupW8TrewGC6uj5JspEfz2lMgCvlpBGqMWCjbgkJPpyivAp/h14m03x&#10;hK1nYaz5CRCTTrmwu7RLOFfsoiNvNvkEwHmmSQhEZTkNndxUWqfC3xXpOozrptte3Gg20jTSabZ3&#10;kSf2lGE03dCvmSKFMhhu8bigJyGZVfJAO98UW63fxt8IwMSFl8O60hI6gGbThWFr3wGm/wCEq8J6&#10;voOszWMumm1t7maURuy29vZ3sMZjUoQXZrv5s8YGRjGDQ8C6VqekfEjwTFqdpcaa8mleIZ7fTru4&#10;W4msoHvNPaOB3VnUlFIGFZlX7qsQAa9xoA8Ok/ZH8Jt5gW6uMNZy2O+W2tpJWjdY1KySNEXkUeWM&#10;Ix2gEjGMY7fS/hHp2jeEF0KyupLJY75dRgmtYIYlt5ldWXy4lQRquV5ULg5Y9Tmu6ooA43xd8K9H&#10;+IFr4fg8TKuvRaRdteiK+t4ZIriQwyxfvIym3AEpIwBgqvPXPDp+yp4XW90+4+2XWbK3+yI4htxM&#10;0BszaNEZvL8zZsJIQMFDHIHTHr+q2lzfWbRWl9Jp0xIInjjRyBnkYYEc/SraggAE5Pr60CPOda+C&#10;Omave67Oup39mmuo0GpxQGPFxAQo8oEqSgwG+ZSD+8bnpieP4QW1jo+nWOma1qGmPZQXdoLmIRM7&#10;w3EgkkQhkIB3KpDAAjb3ya7+igDzTRf2ffCvh/X9L1qxjuItSsL17xZvNz5gKXCiNh0wBdPyAGO1&#10;AWIUCuX1rwvD42/aD+I2hXE8ltFfeA9EiM0QBZD9v1YhgDwcEDg8Gvc68i0xmX9qjxuU++PA+iFc&#10;DPP27V6BnLL8HPiDIr6lPrGlPr8GttLYsulFbaOKS8hmmuJI/te6QEQqVjEiMoyCWJrovB3wam8L&#10;as9tb+LbS5s7zVDrur2RsALifUA6SM0Lib9zDuMZMTJIwBA3jdk8F4N8cfEu5kWDxHq+v2emPZpd&#10;Nq1lpMVzKl1sGLTBsIwASHZh5TbTsUTEtgdN8OdR8a6p8TtN1DVtEOl20q31rqNw+nqkly6iJ4vn&#10;25WNBhFOfnIOc7ASAddq3/JzHhX/ALFDWP8A0t0yup8d+KdL8L6dZf2xbNdWWoXaWLIITMAWVmBZ&#10;ACWHydgetctq3/JzHhX/ALFDWP8A0t0yu01U6HqlzbJfXNs8+n3kbxobgK0VwUOwEAj5irkhT1Bz&#10;igDy2D9qPRJ1tZk0y4ktLmGR1MUyPLGy20lyFlQf6vckTYDENkqdu07qdcftU+GbXWruzksNQFlb&#10;zS2/9pBUMMjpDDIoT5stvedYUwPmkwBwwJqyaB8BobOx1B/EOiJpuoTSWdmW8VOLO4uPKe3kWJPt&#10;HltNslaNio34IBPC46rw7pnwsm8Q36aLdaDdatprR2F3aW2oJMbN8RRxxPCHIjf/AEWIKCoOY+Oc&#10;0AVfBPx7s/HOq6RbWehamlvqCRg3DRlhbytbC42ybQVCgHYW3ff4xgg16nXAeGfCfgPQdXj1HQ71&#10;LeW3SPTvIt9bma13D9yge380xNN+78sSMhkOzbu4xXVeH/Fmh+LIruTQ9Z0/WY7S4a0uH0+6ScQz&#10;L96NyhO1xkZU8igDzf8AZS5+Ctn/ANhnW/8A07Xdeu15D+yh/wAkUs/+wzrn/p3vK9eoEeD/ABS+&#10;OHinwD4n1S8s7Gw1PwrpjyWklglo/wBuublNNnvW8uczCNVAjhXBjP32O4YrN0f48ePor/TNJ8R+&#10;HLXRbi+kdf7WnS3Nvbxl7URzSwwX85VWNw0YHmks3lsfLVjj1qL4O+CINfOup4X0xdcN41+dT+zj&#10;7UZmzubzfvYOSNuduOMYrVtPA3huw0yXTbXw/pdtp0qSRyWkNlGkLrIQZFKBcEMQMjHOBmgZ4jrP&#10;xp8e2DXEVvJot1d6kwl0O0ttFkklaITXIKOZL+KOQmG38zzDJCoG7hjtBrxftIeI5/DEPiqYaHpm&#10;i3IS2isntZ7m6WaTS0vVlzHKBIquxQxKuWXDCRcYPvuqeFdF1u3WDUdHsL+BQgEV1apIo2HKcMCP&#10;lPI9D0rH0n4U+E9G1fV9Ut9A0/7dqq+XczvaRljD5UcXkA7ciLbEnydOtAHk+h/tAeKj4R8Uz6vp&#10;Nnb63oFjfSzRPEsYeaFotoaOK6uFQbZQComc5HUZ2hf+Gmr2DVE+06baw6NDcXVrcX2H3STRanFa&#10;iOJM5Y7Jl55zIwUDgivVdX+EHgbX9Ki03UPB+hXVjDG0UMD6fFiFWUKRH8vycBRlcH5R6Ct6Dw7p&#10;VtHAkenWqrASYv3K/IS4ckHHBLgMT3IB60Ac98J/F+qeOPBw1TWbGDTdRF/fWklrbOXWMQ3UsKjc&#10;ep2xjJ6ZzgAV2NRW1rBZxmO3hjgQu0hWNQoLMSzNgdySST3JNS0CPP8A4Yf8jV8Uv+xmT/016fXo&#10;FecfCidpvF/xbQgAReK0QY7j+yNNb/2Y16PQAUUUUAFFFFABRRRQAUUUUAFFFFAHBfs//wDJBvhv&#10;/wBi1pv/AKSx136feFcB+z//AMkG+G//AGLWm/8ApLHXfp94UDJKKKKCgooooA5r4mf8k48V/wDY&#10;Ju//AES9O+G3/JOvC3/YKtf/AEStN+Jn/JOPFf8A2Cbv/wBEvTvht/yTrwt/2CrX/wBErQBz/wC0&#10;X/yb58Tv+xX1T/0klro/h9/yIXhr/sGW3/opa5z9ov8A5N8+J3/Yr6p/6SS10fw+/wCRC8Nf9gy2&#10;/wDRS0AdBRRRQAUUUUAFFFFAHxP/AMEiv+TUbr/sZtQ/9pV9sV8T/wDBIr/k1G6/7GbUP/aVfbFA&#10;BRRRQAUUUUAc74o8I/8ACS6v4Wvvtf2b+w9RbUPL8vd52baaDZnI2/67dnn7uMc5Hjyfs8+JNRj1&#10;bRZ/FMel+H4ZIZdPmsrJ476S4TT47cT+elzlIw2/92qo+VyJADX0HRQB89j9lrUBfRXI8S6PCZZn&#10;kuxBoMqFN6Wik2h+1kwODabg7+d9/kHbk9n8Lvg1e+APFmra5f69DrM97aR2QKWLwysqSyyCSaR5&#10;5TLIfNILDYvyjaqjivUaKACiiigAooooAK4X40/8iMn/AGGNI/8ATlbV3VcL8af+RGT/ALDGkf8A&#10;pytqAO6ooooAK5z4j/8AJPPFH/YKuv8A0S1dHXOfEf8A5J54o/7BV1/6JagCh8GP+SPeBf8AsA2H&#10;/pOldlXG/Bj/AJI94F/7ANh/6TpXZUAfNPwO+K1t4P8AhnaJfPDaaDosF1qGrX0+AIxPqlzFCFYs&#10;qqB5cruzZAUD1yO0b9qnwRJqGhx2dx/aWlaxqT6Vaa3a31ibOWdZEjxHuuBJPlnUfuEkK9WCjmuV&#10;/Z3+HSaz8PdK1Npj9h1CO5tb+33lWLW+q3E1u6cEcF5VYHqCvPy8+i3XwI8PXHia81xLnUrW5vp4&#10;572OGdQlyY5xPErZQsqrICcIy7gcPuAAAA+X46+Gba50yK5N1aR39lb363E6osUUMqzMpkbd8uBb&#10;yFuoHHXnGZa/tH+H7zS49Xi0jXToJt/Nk1VraNYoJjH5qWzoZBIsjIVIOzYCyqzqx21DB+zdpH9v&#10;6ZfX+uarrFjp8VvFBp96IFRPs8jPbgNFGhKr5koKvu3hhuOBg6cvwC8OzWz2Ru9UGlSAtLpq3IEE&#10;s3lGITt8u4uqEADdsyqsVLKCADj/AIn/ABc8K/Fr9mr4x3HhTV7XW7Sy8Lagk11Y3EU8Qd9Pkk2b&#10;o2YblDDcDyDXrPw6/wCSfeGP+wXa/wDopa8s+PWl6LpX7Onx2XSbhpLuLwjqFteIz5aJo9McRjGB&#10;jKFTnvmvU/h1/wAk+8Mf9gu1/wDRS0AdDRRRQAV498WP+S7/AAN/7CGrf+myavYa8a+LLkfH74Fp&#10;2N9q5P4abL/jQB7LRRRQAUUUUAFed/HggeCNMycf8VT4c/8AT3ZV6JXm/wAf/wDkRNL/AOxr8Nf+&#10;nyxoA9IrzDxj8DLTxd4i1jWzqJsdSvf7P+z3kNuDPZfZpGfMbFsZbdwSPlIzhulen0UAeJeGv2cp&#10;9M0jWLbU9fs7y6v7eeJZrHTJIEjke0FqJSJLiV3by9xYs+WZicjgVLpf7PFxp1tbaZ/wkkcmhafd&#10;NfafbjTitxHPLdLczmWXzsSKWDhFCJsD/MZCoNYfxC8Y/EfSfibf2+jyapNoP2tLcw2tgs4t7Y2k&#10;byXKqbTLFH8zH7+Qs5CeUR0nl8T+PZPHEVlp2qajLocCQvBeajYmNtQQgmUvGun43gggYlhAwpKs&#10;D8wB1r/B2+n+L1t4yuNegntLS6e6t7JrBzcpvtWt2i88zFfLBO9VWJcEtksW3D0Ox0ax025u7i1t&#10;Y4J7txJPIgwZG9TXh1prPxE0qbS4rzV9dvZJNN027tVk0u2K3t3LIwu7e4aO3AhSJRGR/q2G9iWf&#10;GB79QAV5x8Kv+R2+MH/Y1Q/+mXS69Hrzb4USB/HHxjAzlPFkKn/wSaWf60Aek0UUUAFcL8Yv+RY0&#10;r/sYtE/9OdtXdVwvxi/5FjSv+xi0T/0521AHdUUUUAFeffG7/kVdG/7GfQf/AE6Wteg1598bv+RV&#10;0b/sZ9B/9OlrQB6DSN900tI33TQBFRRRQQFFFFAHn+vf8l38F/8AYA1n/wBH6dXoFef69/yXfwX/&#10;ANgDWf8A0fp1egUAFct8SvGdx4E8MHVLXTf7VuDcwWyWuZhuMkipn9zDNIcZzhY2Jx+NdTVHWdD0&#10;/wARWDWWp2UN/aMyuYbhA67lOVOD3BAIoA8lsP2hrm+8G3/igeHIRpenyRWN0iX0slyt+5iXyVhW&#10;3LFVeZVZuHBDDysjFMH7QGtxx6lPc+C1tLbS9P8At94bm9uLeVlMjxp5MU1ojMCU5aQRY54IGT6P&#10;/wAK08J4I/4RrSipg+zFTZx4MeCNpGORgkfiatWXgrQNOt54LbRbGGGeA20yLbriWIliUbj5lyzc&#10;Hjk0DK3g3xPe+IDq1rqdhb6dqemXQtriKzu2uoSWijlUrI0cZPyyLkFRg56jBPR1Q0Tw/pvhuzNr&#10;pVhb6fbFzIYreMIpY4BJx1OABn2FX6BBXk2if8nX+M/+xJ0L/wBL9Wr1mvJtE/5Ov8Z/9iToX/pf&#10;q1AGjN8eNBfUNZ0/TbLUNb1DSbk2Nza2HkF1uy4WK3+eVQHk5ZdxACqWcoCpMcXx40241vRtMh0D&#10;W5ZL5kju5dtsqaXK0724juA0wYt5sci5iWRflyCVIJv33wY0K61GfUYJr3TtSmle4a8tJEEnmGYT&#10;I3zIwPlvuKhgRh3Ugh2B5qx/Z0XStcutSs/GOrxtNqNpftBLDbSpIIZfOZZGaMyEvK9w5KOiqZuF&#10;woFAzV1b/k5jwr/2KGsf+lumVznxF/ZtHxA1zxHqba1e2FxqlxEYvs+o3SwRRC08hi1qsghkkySQ&#10;zITjA3DAx0erf8nMeFf+xQ1j/wBLdMr02gD538X/ALPviTxnqE2p3Z022uru3ks5LPTtYvLO3gUx&#10;QxpK3lIv2r/VEtBKojYbEJITcXxfs2a3qniGa917X5bmOSXEtxaave28s0YvEuFaJImjSyIVdhWD&#10;BYjczsWOPoWigD5z0H9lW8055YrrXVmsYbuK5sUMk0s0LC7nlaZ5ZGLSS+VKEVmycmQljuyO8+CP&#10;whPwugvDPGTey29tYtdNrmoam1xFAHCP/pbt5A/eNiGPIXJ+d+MeoUUAeQ/sof8AJFLP/sM65/6d&#10;7yvXq8h/ZQ/5IpZ/9hnXP/TveV69QIKKKKACiiigAooooAKKKKAPNPhF/wAjn8Yf+xtj/wDTNple&#10;l15p8Iv+Rz+MP/Y2x/8Apm0yvS6ACiiigAooooAKKKKACiiigAooooA4L9n/AJ+A3w3/AOxa03/0&#10;ljrv0+8K4D9n/wD5IN8N/wDsWtN/9JY679PvCgZJRRRQUFFFFAHGfGrVP7D+DfjzUfK877HoF/ce&#10;Vu279lvI2M4OM464qP4G3s2pfBP4fXdy/mXFx4e0+WR8Abma2jJOBwOT2q98VLeK8+GHjCCeNZoJ&#10;dHvEkjcZVlMDggjuCK8p0f4NfCzwh8EtK1ub4baFqT2eh28ogXToHnupPJXagZxy7sQoLHktyaAO&#10;8/aL/wCTfPid/wBivqn/AKSS10fw+/5ELw1/2DLb/wBFLXhHxN+Enwx1/wDZk8ZeJLD4daDpV1N4&#10;Uv7qNG02AT2kotZDtLKCA6OCCQeq8Gu28B/s8/C+48D+HZZfh74akkfTrdmdtKhJYmJSSfloA9ho&#10;rzr/AIZz+Fn/AETvwx/4Kof/AImnf8M7fC3/AKJ54Z/8FUP/AMTQB6HRXzvD4d+DNz8Wr3wCngb4&#10;fxavaMga0uXtY7+ZWgWbfFa+WXdAGwWyPut6V6L/AMM7fC7/AKJ54Z/8FUP/AMTQB6HRXnX/AAzp&#10;8LP+id+GP/BVD/8AE0f8M5/Cz/onfhj/AMFUP/xNAHzN/wAEgJluP2TbqVchX8TX7DPXBWGvt6vz&#10;4/4JX/B7wN4x/ZiudQ13whomsXw8RX0QuL6wjmkCKI9q7mBOB6V9hf8ADOfws/6J34Y/8FUP/wAT&#10;QB6LRXnX/DOfws/6J34Y/wDBVD/8TR/wzn8LP+id+GP/AAVQ/wDxNAHotFedj9nT4WD/AJp34Y/8&#10;FUP/AMTS/wDDO3wu/wCieeGf/BVD/wDE0Aeh0V55/wAM7fC7/onnhn/wVQ//ABNV7/8AZ/8AhlZ2&#10;NxPD8MfD19LFGzpa2+l2wkmIGQil9qgnoNzAc8kdaAPS6K8j8G/Bv4V+MfCula2nwx8P2C39us4t&#10;bnS7Yyw5H3GKBlyOh2kj0JrZ/wCGdvhd/wBE88M/+CqH/wCJoA9Dorzz/hnb4Xf9E88M/wDgqh/+&#10;JpD+zp8LT1+Hfhj/AMFUP/xNAHolFedf8M5/Cz/onfhj/wAFUP8A8TR/wzn8LP8Aonfhj/wVQ/8A&#10;xNAHotcL8af+RGT/ALDGkf8Apytqqf8ADOfws/6J34Y/8FUP/wATXF/F/wDZ++Gdl4LSW38AeG4Z&#10;P7W0pN8elwg7W1C3Vh93oQSD7E0Ae80V51/wzn8LP+id+GP/AAVQ/wDxNc14k+F3wr8N+K/CuiSf&#10;CjRLhdfuJrWO/i0y0EFvJHBJMFcEhyWWJ8bVI4OSOMgHtVc58R/+SeeKP+wVdf8Aolq4Dw58Lvgt&#10;4su76zsPAGhLeWSo89te+HDaSor7gj7JokYqxRwGAIJU88Gm/EH9nn4YW/gHxLLF8PfDUcqaZcsr&#10;rpUIKkRMQR8tAHZfBj/kj3gX/sA2H/pOldlXg3wy+Anw7k+DXhG9T4b+GtS1KTQrKTbLp8CmaQwI&#10;SWcqcZJyTz9DWl4G+E3wq8baZeXB+GPhqznsr64064i/s6CVBLC5R9jhBuXI64BzkEAgigDzzwt4&#10;e17xL+zz4MstF0ifVY31DVVuHtHgWa2zcXSxygzyxoqhiNzgSOo+4hJ3LseM/hx481Twlb6nZabe&#10;nxWbaaGfyr6BbohdOEKrvMgjO+4QuuWwN4LbecJ+zZ8A/htqfwb0a5vfAfh27uWub8NNNpkLM2L2&#10;cDJK9gAPwr08fs6/C0dPh34Y/wDBVD/8TQB51aeFfit4l13VNXvpNT0W3kt9LjtLO4lshNIItQlk&#10;lFwsMkkauImUkxMA6lRkkFRh3fw48ezfYblfD2uW+m2EcMGr6TBqlnLPr1yiTK15FHLMYChaRHPn&#10;vE77QWUNEgbo4PCXwns9V1bTNb+Emk2V9pyW8rppvh/+0wUnEpjz5EDMGHkPuBXAynzHcK7XTfgP&#10;8JNa020v7PwD4XuLO6iWeGVdJhw6MAVIyvcEUAeV/GC0CfCD45Lby3FyumfDKfSdQurqVJJZLtLK&#10;6k2SMnymVI5FLEdfOWvoD4df8k+8Mf8AYLtf/RS14x+0Z+z/APDXT/2e/ifdWfgPw9Z3cHhfVJYb&#10;iDTIUkicWkpV1YLwwIBB9RXS+Af2evhhc+BPDksvw+8NSSyabbM7tpcJLExKSSdtAHsdFedj9nX4&#10;Wjp8O/DP/gqh/wDia5Hwz8M/hjr3izWNBn+FXhe2uNORXklt7S2uVj3H5YptqDypShSTYc/K4OaA&#10;Pcq8Y+LX/JwPwJ/6/dY/9NsldGf2dPhaevw78Mf+CqH/AOJryX4ofAT4b2nxu+C9tB4E8PQ211fa&#10;otxCmmwhJgunSsoYbecEAjPQ0AfT1Fedf8M5/Cz/AKJ34Y/8FUP/AMTSj9nX4Wjp8O/DP/gqh/8A&#10;iaAPRKK8P+I/w9+EPw30iK8uPhjoWo3EsipHZ2ekQGQrvRXkJKgKiBwWYkdlGWZVPW/8M7fC7/on&#10;nhn/AMFUP/xNAHodeb/H/wD5ETS/+xr8Nf8Ap8saf/wzn8LP+id+GP8AwVQ//E1wPxu/Z/8AhpY+&#10;DNOktvAXh22kbxL4fiLxaZCpKPrFmjrkL0ZWZSO4JFAH0HRXnX/DOfws/wCid+GP/BVD/wDE0f8A&#10;DOfws/6J34Y/8FUP/wATQB6LRXnn/DO3wu/6J54Z/wDBVD/8TXnl14Z+DkHxlX4df8IB4Hi1Y2EG&#10;orHeLaw3FxHI04PkQGMtLs+zsWIwAGFAH0NRXnn/AAzt8Lv+ieeGf/BVD/8AE0n/AAzp8LD/AM07&#10;8Mf+CqH/AOJoA9ErzL4R/wDI9/Gn/sboP/TFpNWP+Gc/hZ/0Tvwx/wCCqH/4mvPvhj+z/wDDS58Z&#10;fFmObwF4dmjt/E8MUKSaZCREn9j6axVRt4G5mbA7sT3oA+hqK87H7OnwtHT4d+GP/BVD/wDE1wt3&#10;4W+CVv8AFS38BDwR4Jj1p4VnMN3FZwTSgq7bLeEgyTMqpufAAVWU5OSAAe/Vwvxi/wCRY0r/ALGL&#10;RP8A0521VT+zr8LT1+Hfhg/9wqH/AOJri/iz+z/8M7Lw5pj2/gDw3C7a/o8bMmlwglG1G3Vl+70K&#10;kgj0JoA94orzr/hnP4Wf9E78Mf8Agqh/+JrnPH/wg+HHgvw/c6xD8LfCN7a2kby3Ams4oWCgcBAs&#10;Ll2J4CjBJIAzmgD2ivPvjd/yKujf9jPoP/p0taqaf+z98Mb7T7W4m+Gfhy0lliWR7eXS4C0TEAlS&#10;QuMjpx6Vxnxk+AHw0sfDOkvbeAfDkDt4j0SJmj0yFSUbUrZXXhehUkEdwTQB7/SN90153/wzn8LP&#10;+id+GP8AwVQ//E0H9nT4WAcfDvwx/wCCqH/4mgDv6K85n/Z8+FsEEkp+HXhtwiltqaTCWOB0A28m&#10;uH+FPhH4P/Fez1C40/4beFhFaPGjTW9nbXMW5lyYi6rhZo/uyRHlCQDnIoJPfqK88P7O3wtPX4ee&#10;Gf8AwVQ//E0n/DOnwt/6J34Y/wDBVD/8TQIk17/ku/gv/sAaz/6P06vQK8B1v4A/DSP41+ELVfAP&#10;hxbaXQ9XkkhGmQ7WZZtPCsRt5IDtg/7R9a7r/hnT4W/9E78Mf+CqH/4mgZ6JRXnf/DOnwt/6J34Y&#10;/wDBVD/8TTv+GdvhcP8Amnnhn/wVQ/8AxNAj0KivIfGnwh+FHgzQJNTm+G/hqf8AfwW0cX9nW8Ye&#10;WaVIYwWZcKN8i5PYZ4J4KeDvg/8AC3xXptxO3wy8N2N1aXc1lc27adbyBJY2KttYL8yngg4BwRkA&#10;5ABnr9Fee/8ADO3wuP8AzTzwz/4Kof8A4mm/8M6fC3/onfhj/wAFUP8A8TQI9ErybRP+Tr/Gf/Yk&#10;6F/6X6tWr/wzp8Lf+id+GP8AwVQ//E15fo/wF+G8n7T3i2wbwJ4daxi8H6NPHbnTIfLSR73VFdwu&#10;3AJCICe+0elAz6UorxnxN8KPhb4X1vw3p7fCbRbuHWrtrP7dBplmIbRxE8g8wMQ53BGA2K3I528Z&#10;o+C/AHwk8bXUaQ/C7w/bW91bNfWE8mmW7C6txJ5ZkwF+Qk7WAP8AC6ng7lUA6HV/+To/Cf8A2Jus&#10;f+l2mV6nXzpqnwB+GqftGeGLNfAfh0WknhTVpXtxpkPls63mnBWK7cEgMwB9GPrXo/8Awzp8Lf8A&#10;onfhj/wVQ/8AxNAHolFeOeLfhJ8MPCb6MP8AhU2i6jDqGoQ2Dz2umWYS0MjBVkkDlWK7iB+7DnJH&#10;AGSOf07w78Gr67lDfDDR/sTfavsk9roK3clyLa4W2nIhiiZxiR1xgHK5Y4waAPoOivK/D/wX+Dvi&#10;zSINT0zwH4ZubKYsFdtGjjYMrFWVkZAysrKVKsAQQQRkVof8M6fC3/onfhj/AMFUP/xNAGL+yh/y&#10;RSz/AOwzrn/p3vK9er5m/Zh+A3w41b4PWdzfeBPDt3cHVtZTzZtNhZtq6pdKgyV6BVUD0AAr1X/h&#10;nT4W/wDRO/DH/gqh/wDiaAPRKK87/wCGdPhb/wBE78Mf+CqH/wCJp3/DO3wuH/NPPDP/AIKof/ia&#10;BHoVFeP+OvhB8MPBHhDVdeX4T6LrQ0+Brh7Kw0yzWZ0UZYgylE4GSctnAOATgGpH8Mfha/jfTfDh&#10;+E2ioL/S5NUi1JtMs/s5CPErRYB8zePOQ5KBcHhicgAz2uivPf8Ahnf4Xf8ARPPDP/gqh/8AiaQ/&#10;s6/C09fh54Z/8FUP/wATQI9Dorzv/hnT4W/9E78Mf+CqH/4mj/hnT4W/9E78Mf8Agqh/+JoAg+EX&#10;/I5/GH/sbY//AEzaZXpdeT/AfwnpfgzWfirp2i6daaVpo8VrJFaWUKxRR50nTs4VQAMkE/jXrFAB&#10;RRRQAUUUUAFFFFABRRRQAUUUUAcF+z//AMkG+G//AGLWm/8ApLHXfA4Oa4H9n/8A5IN8N/8AsWtN&#10;/wDSWOu9oGO3n2o3n2ptFAXHbz7Ubz7U2igLnK/FvUodL+FPjS9uW8u3t9FvZpWAJ2qsDknA68Cv&#10;J9D+IPhn4gfCPwZZahoPjC50sWenXjww+Grx4roRxo6KxERDJuCt8p52jkgnPr3xL/5Jx4q/7BN3&#10;/wCiWpPhlGsXw38KIihEXSbRVVRgACFMACgDwv4k+MfD/hH9nj4naLpGheL7exudG1eaCC58N3cc&#10;FoZoJWZFbyQEjDszfMfl3HnAAHe+A/jVpkPgfw7GfD3i4lNOt1JTwzfMDiJehEWCPcVtftFf8m+/&#10;E7/sV9U/9JJa6P4ff8iF4b/7Blt/6KWgLnP/APC79L/6F7xh/wCEvf8A/wAao/4Xfpf/AEL3jD/w&#10;l7//AONV39FAXPBNU1Lw/q/ia51W4s/iB9mudRtdVl01fC1yITcW6RrEwb7N5gH7pCQHGcEdCQe8&#10;/wCF36X/ANC94w/8Je//APjVd/RQFzgP+F36X/0L3jD/AMJe/wD/AI1R/wALv0v/AKF7xh/4S9//&#10;APGq7+igLn59/wDBKr4o2Hh39l+e1l0jxDeM3iG+lEum6JdXcWGERA3xoy59RnIr7F/4Xfpf/Qve&#10;MP8Awl7/AP8AjVfNH/BIwAfsp3Xv4m1D+UVfV/xN/tCLwLrd1pmr3eiXtnZzXUdzZxwu25I2YAia&#10;ORcZAzxnjrQBj/8AC79L/wChe8Yf+Evf/wDxqj/hd+l/9C94w/8ACXv/AP41Xleo/Gb4geFNU0nT&#10;dN0i+8bWtppFnrGs3t1Hp6TSpcbxtjIubYxBDGxBW3uC5Oz5SMncvfHXxLD+Briz8ReDLm08QXWJ&#10;YLfQbmeRITaS3aKji/UFtkWwMVwxYPtUDYQDuP8Ahd+l/wDQveMP/CXv/wD41R/wu/S/+he8Yf8A&#10;hL3/AP8AGq8f8SfHv4nRWuk2nh2w0bXNZ1iGDVbeKx0wSm0tJoLmRYJUn1G2V5FNvzMJkDAtiEFe&#10;bmqftK+JbTw2PE9pYaZqOnXch0210e3hZbyK4ECyi6klmniTyCGBEbrEQroxlG7AAPVP+F36X/0L&#10;3jD/AMJe/wD/AI1Udx8atOmt5I49D8ZQOykLKnha9JQ46gGEjI9xisXTvib41074SXGueIPCrL4q&#10;s9Rgsn0m3Nqkl0slxDGCsa3s0ULskvCPcsAcFmAOK88tv2nPGV7rmlP/AGBDYaeNYbS9W0u6s4vt&#10;FiJNRms7cyXQv/LDny87II7ksUbPlhlagD0XwT8RtL8FeGbHRV03xzqcdonlpcXfhW7EhXsD5cCr&#10;x9K3P+F36X/0L3jD/wAJe/8A/jVeUaT+1D4m1bWtHNt4bhvNGuLXT7uUW0Ez3dzFLBeNO9vGCSQs&#10;lsuwEHciuQTuUign7SXxMucSweDrOSDS7ITa1IhtxBHI7SqjLJJfxzIiGPGFt5vNYMqsh6AHs3/C&#10;79L/AOhe8Yf+Evf/APxqj/hd+l/9C94w/wDCXv8A/wCNV5xp/wAffGPiVpoF0Wy8B3FvZDU5H8VR&#10;xzrJBHBHLKo+y3jKm/zCVcuSixsWjbpWLB+0P8Q7691uT+yLTTdPud1v4eEujC4ee6E0CCEkakhl&#10;b96ynzUtEVtv7xlyaAPYf+F36X/0L3jD/wAJe/8A/jVH/C79L/6F7xh/4S9//wDGq8q8K/tPeLNb&#10;trITeCZn3y6dbXepW72otbOSW+ltZvNX7Yz5PlZQQ+cqlsF3A3HJvP2pvHWu3dhpnhXwtBd32q2O&#10;n3GnXAt4pfNeSO5edhDcXtoHQm2ZYwJg21Wk+dcCgD2v/hd+l/8AQveMP/CXv/8A41XF/F74y6bd&#10;+DEjXQPFiH+1dLfMvhq9Rfl1C3bGTFjJxgDucAcmvYfDOpXOs+HNLv720WwvLq1immtVmSYQuygs&#10;gdCVbBJG5SQcZBNcx8aP+RGT/sMaR/6cbagLkP8Awu/S/wDoXvGH/hL3/wD8arl/F3jTSPFuteGt&#10;Rey8e2DaFdveRQ2vha62zO0MkJDlrctjZK/3SpyQc8V7PRQFz5/+GMvhL4V6jqd9pei+N5p9Rtra&#10;1nMvhG4j3CAylXbyrZN8jec252yWwOa6L4g/GrTJ/AXiWNfD/i5S+mXKgv4ZvlUZibqTFgD3NevV&#10;zvxH/wCSeeKP+wXdf+iWoC55L4D+KVlqXwL8M6RHY+N9Mnl8PWlsNR0zw3dtJCfs6Lvicwsue4bB&#10;HQiuh8F/ETR/BXh620eDR/Gt1b2w2xNL4Tu0YL6HZAoJzkljkkkkkmuq+DH/ACR7wL/2AbD/ANJ0&#10;rsaAufOX7Nfxi06w+DejQSaD4qkdbm/JaDw5eSoc3s54ZYyD1/DoeRXp3/C7tM/6F7xh/wCEvf8A&#10;/wAarJ/Zc4+COh/9fOof+l09enPqFrHctbtcwrcLH5zRGQBxHnG8jrtzxnpQFz5vk0fwzeaetpqU&#10;fxC1iP8AtBtTkOpeEJLjz52V0ZpQ9oVk4cBQwwgRAm0KBXonhb4naJ4T8M6TolpoPjSW1020is4n&#10;l8L3u9kjQIC22EDOB2AHsK7eHx54ZuLPRruLxFpMlprUgh0udL6Ix37lSwWBt2JThWOFycKT2q9p&#10;2vaZrFxf29hqNpfT6fN9mvIradZGtpdoby5ACSjbWU7Tg4YHvQFzwr9o74z6ddfs9fFCFNA8VRvJ&#10;4W1RFe48OXsUak2koyztFhV9WPAHJrpvAHxq0yDwJ4cjPh/xcxTTbZSU8M3zKcRL0IiwR7itL9p2&#10;H7R+zX8WYs7d/hLVlzjOM2corq/h3/yT/wAM/wDYLtf/AEUtAXMD/hd+l/8AQveMP/CXv/8A41XN&#10;aT460yw8UTa9d2njzVb1rY2cQuPClwiwxF95UeXbKW5C8sTjHGMnPslFAXOA/wCF36X/ANC94w/8&#10;Je//APjVeS/FH4xafcfG/wCC0y6D4pVIL7VWZZPDt4jtnTpVGxTHl+vO3OByeK+ma8d+LCA/Hr4G&#10;v3F/q4/PTZf8KAOj/wCF36X/ANC94w/8Je//APjVH/C79L/6F7xh/wCEvf8A/wAarv6KAueJ/EDX&#10;PA/xM097bXPBfim5l8vyo7s+EbxpokLqxVGaE4BKrke1dYnxs0qNFVfDni9VUYAHhe+4H/fqvQKK&#10;AucB/wALv0v/AKF7xh/4S9//APGq4D43/GbTrrwZpyJoHitCPE3h58zeG72NcLrNmxGTHjJAwB1J&#10;wByRXv1edfHtN/gfTB0/4qrw2fy1uxNAXJv+F36X/wBC94w/8Je//wDjVH/C79L/AOhe8Yf+Evf/&#10;APxqu/ooC5wH/C79L/6F7xh/4S9//wDGq5nXvHOl+I9Zsbu8tPHjWNncxXkWmL4TuBEJoySrb/s3&#10;mdcEgP2x0JB9looC5wH/AAu/S/8AoXvGH/hL3/8A8ao/4Xfpf/QveMP/AAl7/wD+NV39FAXOA/4X&#10;fpf/AEL3jD/wl7//AONV578MPjNpsHjP4sudA8VsJfFELgR+HL1yo/sfTVwwEeVPyk4ODgg9CDX0&#10;DXm/wpjCeN/jER1fxXCx/wDBJpY/pQFyz/wu/S/+he8Yf+Evf/8AxquN1LxB4e1HxRLrP9m+PIFn&#10;uLW7ubGPwtdeVPNbnMTkm3LqRhQdrAEKB659f17xLpnhi2hm1O9jtFnkEMCNkyTyEEiONBlnchWO&#10;1QTgHjir8My3EMcqbtjqGG5SpwfUHkfQ0Bc4P/hd+l/9C94w/wDCXv8A/wCNVxfxY+Mum3fhzTEX&#10;QPFiFdf0eTMvhq9QELqNuxAJi6nGAOpOAOTXudcN8Yv+RY0r/sYtE/8ATnbUBch/4Xfpf/QveMP/&#10;AAl7/wD+NVk+IPiZo3iNtOW40XxskFndx3hgj8L3uydkyUV8wk7Vfa/BHKLnjIPqtFAXOA/4Xfpf&#10;/QveMP8Awl7/AP8AjVcL8ZPjLp134Z0lE0DxYhXxHokhMvhu9QELqVsxAJj5JAwB1JwBya95rz/4&#10;3f8AIq6N/wBjPoP/AKdLWgLi/wDC79L/AOhe8Yf+Evf/APxqg/G7SyP+Re8Yf+Evf/8Axqu/ooC5&#10;5tqHxe0bU7C5s5vD3jMQ3ETRPs8M36ttYEHBEWQcHrXK+Atc8OeAby/vLfS/Hl/d3sFtayy3Phe6&#10;QeXboyRDbHbopYKxBcgsQFBOFAHudFAHn3/C69L/AOhe8Y/+Evff/GqP+F16X/0L3jH/AMJe+/8A&#10;jVeg0UCPBNb+MOmP8a/CFwNB8WBY9D1dCh8N3oclptPIIXyskDackcDIz1Fd1/wuvS/+he8Y/wDh&#10;L33/AMapde/5Lv4L/wCwBrP/AKP06vQKBnn3/C69L/6F7xj/AOEvff8Axqj/AIXXpf8A0L3jH/wl&#10;77/41XoNFAjzDXPiro2vaPe6dN4e8XiG6iaF9/hK7lG1hg5R4GVhjswIPpWd4H8a+GPh/wCH00jS&#10;vDXjFLYSyTMf+EUvE3O7FmO1IFVRk4CqAAAAAAK9gooGeff8Lr0v/oXvGP8A4S99/wDGqP8Ahdel&#10;/wDQveMf/CXvv/jVeg0UCPPv+F16X/0L3jH/AMJe+/8AjVeXaP8AF3TU/ae8XXh0LxUY5PB+iwiM&#10;eHLwygre6oSSnl7gp3jDEYJDAdDX0lXk2if8nX+M/wDsSdC/9L9WoGVPFvjrSvFd5oVwbLx5p39k&#10;3ovkjtvCt0VmcIybX327Hbtdvu4PPXiq3hDxH4b8GXKSWukeO7iO3t2s7OC48MXmy0gL7zGm2AEj&#10;IXlixwoGfX22igD521X4xaa37R3hi4/sHxWETwpq0ZQ+HL0SEm804ghPL3FflOWAwCQD1Fekf8Lr&#10;0v8A6F7xj/4S99/8aqhq8Y/4ad8KP3/4Q/WB/wCTumV6hQB494z8f6b4vs7K3Wz8d6V9lvIb0Pae&#10;FLlmdonDqD5luwxuAzjB965HUdL8G6lBJbvpXj37KJZpILZ/CtxJFD51ytzOmx7YiRHkQErJuAHA&#10;xX0fRQB458PvGXhz4ceFLXw/pug+NZLK3kmkQy+FbtSDJK8pAVIFUAFyAAoAAArov+F16X/0L3jH&#10;/wAJe+/+NV6DRQB80/sw/F3TtO+D1pBJoXiqVxq2svut/Dt5KmG1S6YDcsZGQDgjsQQeQa9V/wCF&#10;16X/ANC94x/8Je+/+NVhfsof8kUs/wDsM65/6d7yvXqAPPv+F16X/wBC94x/8Je+/wDjVH/C69L/&#10;AOhe8Y/+Evff/Gq9BooEeT+L/iTpPi7wvqmiPpXjjT49Qt3tZLi28LXhkRHUq23fAy5wSOQayYPF&#10;emReJ9A1t4viBNNpOny6cIG8KXAjuEkMZd3xbAhswx/dKjg8c17dRQM8+/4XXpf/AEL3jH/wl77/&#10;AONUf8Lr0v8A6F7xj/4S99/8ar0GigR59/wuvS/+he8Y/wDhL33/AMao/wCF16X/ANC94x/8Je+/&#10;+NV6DRQB5P8AAfxEnijW/ivexW95aQ/8JWqJFf2kltMoGk6d96OQBhyTjI5GK9YrzT4Rf8jn8Yf+&#10;xtj/APTNplel0AFFFFABRRRQAUUUUAFFFFABRRRQBwX7P/8AyQb4b/8AYtab/wCksdd7XBfs/wD/&#10;ACQb4b/9i1pv/pLHXe0AFFFFABRRRQBzfxL/AOSceKv+wTd/+iWqr4N1SHRPhNoOoXKzNb22i20s&#10;gt4XmkKiFSdqICzH2Aq18S/+SceKv+wTd/8AolqzfDlhf6r8GdHs9Mu7ew1C40O3ihuru2a4iiYw&#10;KAzRrJGXA9A6/WgZifGPXLfxR+zD441i0WRbTUPB99dxLKAHCPZOyhgCQDgjPJrsvh9/yIXhv/sG&#10;W3/opa878f8Ahq/8G/sjeLdB1PUbbVr3TPBt/Zve2lo1rHMEs5FVhE0khU7QM/OecnjOB6J8Pv8A&#10;kQvDf/YMtv8A0UtAjfooooAKK5eT4WeDZZGd/CujO7EszNYxkknqT8tdLBBHbQxwwxrFFGoREQYV&#10;QOAAOwoAfRRRQB8U/wDBI3/k1K6/7GbUP5RV9qSxJPE8ciLJG4KsjjIYHqCO4r4r/wCCRv8Ayald&#10;f9jNqH8oq+1qBs4fWPF3ge38QrZ6nFD/AGrocYnia40yRjaK52K0UhjwN5XYuw/MRtGSMVDpXjj4&#10;fW09tbabLYQNJP56i2smVIp5JHhJkYJiKVpFkjw5ViwZeuRTPGPwqk8Ta9qmsW+rJY3txZWENp5l&#10;qZo4J7S5kuIpXUOpkQu6hkBUkKcOCQRwz/s06tc+Kk1q48V6a9xd+VNqdzFoLJeC4jnknD2M32ki&#10;1UmQKVdJiVXBYklqAOpvfEXwnvNJmW9s9GltJ7lrqS1udJy0s3l+Y0xhaPcxMeX8zacqCc4BNdFp&#10;WseDPEHiKdbKOwutWmtWha5Fng3Nuu3cizFcSou9MqrMBuGcZryTS/2fPGvhHVNJn0TxPohv3LRX&#10;2py6DI8axLA0YZo2vfMkncMuZWkf5gWKEMFG54U/Z91bwJrX2/SvE1tdi1ja10972wZryG3kMIZJ&#10;bgyssgjWIiNEijUAgMCcuQDv9Z8ReD/hxY2mlXaW2k2KxPcxWltYsYYY43UtIVjQrGqsykscAEg5&#10;rOm8V/DltRmuZG0l7+yd0Wb7GGlZzOFdYW2ZlbzyqsI9x8wgH5uKn+Ifww/4TyS8b+0/sP2jRLzR&#10;seR5m3z2ibzPvDO3yvu993UY55W4+BWtSXFnLF4stEGgSvN4ZV9IZhaM7Bn+2YuB9qHG0BPIIU8l&#10;mw4AOnt/iF4Ij1GWO3GLyxt4WPlaTPujiYtHCFIi6EmRVA6neB0NMXxN8PNa1jSF8vTry+YGOynb&#10;TywhMu9TH5pTbEzlJFKEqxIIIzxWf4p+EWreIv7cvI/Elvbatqen6baPI+nO1sXtZ5pW8yJZ0Z4p&#10;fOKtEJFO0EF2ya43Rf2YNT0HV7G5tPEuiRwW7i43p4cZbuOZbiedRDMt2FjhzPsaIo25Qw3Lu4AO&#10;31b4ifDS60t7nUmsp7S2dZytzpcjlPLj3rMEMedip8wkA2gdxUt1rfwve81R7mPQTJfutte3M1km&#10;y8YzJF5bSlNspErxoVy21iobBrlPiB+y7Z+PNJutK/4SPUNK0+SyFrGbCSa3uAVtDbJvlhljLxYY&#10;u8WArlUBICkFbX9mKyjj1HTp7rSLjRLiZZ4yNECakC10txOkl2JfnRmUhQI1ZRt3NIVyQDtIvHPw&#10;9sd9rBe6SipdPayx28IKxSwSAP5m1cII5JFBZsKrOOQTVy0m8FeNzeaOlppmqJHFGstpPZho5Ikd&#10;hGVDrtkjVgwBXKg5wc155F+zJ/ZC6pb6H4jFnp+sobHVI72ya6mmsSiKUjl85Sk5Icmdg4PmHMZI&#10;Brrvhd8JF+G15eEPo1xbCMW1hLZ6MLW9WDOStzceY3ntkD5lSIcZKseaAPQ0RY0VVUKqjAUDAArh&#10;/jR/yIyf9hjSP/TjbV3NcN8aP+RGT/sMaR/6cbagR3NFFZGueD9C8TSxSavo9jqckQKxtd26SlAe&#10;oG4HFAGvXO/Ef/knnij/ALBd1/6Jar2h+FdF8MCYaRpNlpYmx5n2SBYt+OmdoGcZNUfiP/yTzxR/&#10;2C7r/wBEtQB5P8Pvj1oPhL4eeHLDUrDU4rLTPD1qJdWVIWtmuEsIrhrZR5nmhxEyvuaNY8HHmZ4r&#10;rIPj7pRtY3vNC1nTbqGSRdVsrkWzSaPEm3dPcNHOyNH88f8AqWlPz5xhXK+Y+Bv2cZPFfhHw1rTe&#10;I47OG60G1khMWnZvlkksoozBNcmXE1n8ob7N5a/MB+8wMV1elfs0tp+lSWo1nTbVtTE1vrUGl6Mb&#10;WzktZSGaKzg89vsp3ru3FpQTJMduXBQGbv7L/PwT0X/r61D/ANLrisHx74M1zxH8T/E8en+ELiKx&#10;1Lw/b2jeIJJbNLW7linMvkSASmcgofLy0JUZbtgk+CXiceDf2fNA1OWGOSyTU7mG6kkm8sW8UmpT&#10;RmXoQQpYEg44BOeMHoLX4w6tf+Ftd8QW3hu1ew0u2MwjbU2Wad2t0uIkC+RgBkliBJbIYsAGABYA&#10;4nWvhv4t1q71/UYtDubIeLIZbSOxe5tt+gs6wH7RMVkKnLQFm8hpG3eXgH5mXs/hZ4L1nQtdt5NR&#10;00afFpWk/wBjtdGWNzqknmiX7QoQkhBl/wDWBX3vJ8uMM/X+AvFl74ssdTbUNOg0y9sNQmsJYba7&#10;NzGSmPmVzHGeQem3j3rjbP47PfM6RaEokF1c2qh73AJi1VdPBJ8vgNu8zocY28/eoA0f2lP+Tc/i&#10;p/2Kmq/+kctdP8O/+Sf+Gf8AsF2v/opa8l+IfjfVfHn7LvxlvdT0ez0c2uj+INNSO01B7vzDbx3M&#10;LuS0MW0Ex5AweDXrXw7/AOSf+Gf+wXa/+iloA1tW1OHRdMur+4WZoLaMyuLeF5pMAZO1EBZj7AE1&#10;xy/GPRZbzRoIbW/nS/tbS9nnSNAmnxXRKWpny4b944KARhyCCW2r81dT4lstQ1Lw/qFppV5bWGoz&#10;wNHBdXls1zDExGAzRLJGXHsHX615p4f+BupaYmim+8R2d1NHZafYaw1tpTwLfR2Mry2hhDXDmBgz&#10;kSFjKHHCiM8gEeu14/8AFf8A5Lt8Dv8AsIat/wCmyavYK8f+K/8AyXb4Hf8AYQ1b/wBNk1Az1m/v&#10;o9Nsp7uZZWihQyMIIXmcgddqICzH2AJNcVH8ZtEuLrRYoLa/mj1C0tL6adY0VNOiuiVtTcBnDAyO&#10;GQCMOQQS21fmrr9bg1C50e8h0q6trLUniZbe5vLZriGOQj5WeJZIy6g9VDqT6ivKfDXwI1XTIdHG&#10;qeJbC/mSzsbDV2tNIe3S9hsZXls/KVrmQwMC+JCxlDj7ojOCARsL8e9GlkW1g0nWLjV7lo303Ski&#10;hE+p28iyPHcwlpRGsZSGZv3rxuBGQVBZA2/rPxK03TNH0e/tLW+1s6ugmsrXTogZpYdod5cOyBVR&#10;DuOSGPCqGcqp4iD4AXllqena1a+JIU8QaJFDZaJPJpm62t7KKOaNY54hKGmkKXEu6RXiBZYyEUKy&#10;vuT/AAp1KC30pNL8Rx2kmjRJaaZJcaeJ/KtTDHFOkgEi+Y77C6uNoRtuVdQVYGaXhf4t6J4w1tbH&#10;TUuZbOZGNnqzBBa3rp/roovn8zfGCu7eig5O0sVfbR+O3/Ik6Z/2NHhz/wBPVlVbwD8Erf4f6rZr&#10;Z6iJfD+m+dLpuntbkTwzz/8AHw8k2/EinqqiNdpZ8l8rts/Hb/kSdM/7Gjw5/wCnqyoA9Drntb8e&#10;aT4d1kadqDz2zDTrjVJLl4HFvHBCUEhMmNu4bwdoycckDjPQ1538QPhpq/jzxRaySa1psHhRtKvN&#10;K1DSZdKkluriO5CiQx3IuVWPiNMZhf8Ai65G0ER/8Lz0tLJ5JdE1uG9iLy3GmGGFrm3tFCsbxgsp&#10;UxeW6PtVjKQ20R+YCgenxz0G4uLtbW0v7y2XMVheQLEYtUuFlWGS3t8yBvMSV40JlEaZfhiFcrkn&#10;4IapKLi8l8T2/wDb13DJpt1fRaXtjbT3CIYkiMx2zBIkPmlmXfuYxFSIxDZfs8x6QPs2n6xFb6Xp&#10;88l/oltJYl3tLyS5W5lkmfzR58ZlRcIqxkKzjeSVKAzsf+Fn6dL4LPiC3sr66k89rJdIRY1vGvRI&#10;YjaDe6x+YJAU3GQR8bt+z5qoaP8AGvQde1C0t7KC/mgkkFtdXvlKIbC6ZzGlrMd27zS6uvyBlUr8&#10;zLuTdnp8IdTttBFnb+Irb7Wlw2rxT3GmF411Vrhp2nKCZSYMuU8kOG2f8td3zVB4Z+A6eFb1Psmt&#10;E6bdXy6vqts9qPMur9ZvOWWOTf8Auoy5O6Mq+QqAMuG3gHq1ec/Cv/kdvi//ANjVD/6ZdLr0avI/&#10;DGvp4W1D446vJ5O2z8RxygTu6IzDRNM2qSiOwycD5UY88KTxQBZ+OPg698RtoN/b6VrmuwWDzpLp&#10;/hzWBpd9mVVVZY5zNDjYVIYCVSVdvv8AKN5/ZfD7xlYX+o3PifR/Efi7UEhMkk2lXWlLZ6ijBFW3&#10;CzvHIzxkB9kuyElCQxLFD1emftFy3uu6dos3hmS21G8vHs90klxFBEymEgu01tG6BlmAUOiln2oo&#10;IbcJ7z9oq20250FLvRnjh1SwsL3fHcGR0a6W5KxKgTMjbrcKMYLGQcDHIB2Xwk0rVtE+H2lWmtwv&#10;bagnms1vLMsskKNK7RxuykpuVCikISikEISoFVvjF/yLGlf9jFon/pztq4yL9oXUU0nw7f33he30&#10;9NctFmto5L+eRlnI/wBQfLtWDuWDKFhMjnAOwA5E2p+PD8RfhfperPp76XMni7TrKW2cyHa8Oswx&#10;MR5kcb4JTPzIp55FAHqHinW7rw9os19Z6HqHiO5QqE03S2gWeXJAO0zyxRjAyTudeBxk4B4iP9oP&#10;ww+nQam8Oow6K1qJ59Te3Uw2spiEy28mGLeYY8tlVZOAC4LIG6H4oeGNe8Y+DL7R/DuvweGtQuts&#10;bX89nJcgRZ/eIFjnhdSy5Xesisucg5AI5fQ/gvd2j2Mep6tptxpgeG6vtN07SDbQT3MMSQxeWHnl&#10;MUAjRQ0RLklVIdRuVgDpPBHxLs/HEUAi0zUNMvW837RYXwh8608sqP3hjkdPm3KV2M2Qe2DjP+No&#10;z4V0f/sZtC/9OlrXP67+zxZX97p0+lzaXo4g1H7TKkWkAhbcOjKlttlXyJlMYxN84zLMdn7z5eg+&#10;Nv8AyKuj/wDYzaF/6dLWgDv64HxT8ZNM8DeI30/xDpWqaRphikkt9elWGSzunjhM0kUaxytPvWNX&#10;PzRKp2EBiSAe+ryTxn8GvEHjvxrqd3qfijTJfCd7YPp8elHRZDe2SOnztBdfavLDtIFYs1uxwoTp&#10;zQI1bv446VpunfaL7RtYsp7cyvqllKkDTaVBGqPJcT7ZShRVlhbETSORIMKdr7drwn8StM8Y6jcW&#10;1lb3kUQV5bS8uEVYb+JGCSSw4YttVyEO9UJ4ZQykMeP1X4F32vWV8b/xFbNqetRT2Wu3NvphSO5t&#10;Jo4o3jt4zMxgfbBFh2aUAlyUO5dur4X+E974RkjSx16MWliv2XS4nsMtb2bzxyzxSN5mJWbYUVwE&#10;2KVyrsCzAxr/AB30cx7bfSdXu766Zf7IsI44Ul1qNlZllti8qoFxHIf3rRkBCSArIW7vQtbs/Emj&#10;WWqWEvnWV5Es0TkEEqRkZB5B9q8sb4BXUMmlXlr4it11Xw4Fi8NTXGmGSGyhWN49txGsym4YrLIC&#10;yvEMBMKCGL+meE/Dlv4Q8Nabotq7ywWMCwrJJ958DljjuTzQBymvf8l38F/9gDWf/R+nV6BXn+vf&#10;8l38F/8AYA1n/wBH6dXoFAitqmoxaRp1zezrM0NvGZHFvC80hAGTtRAWY+wBNcdffFm3sU8N3f8A&#10;wj+sy6HrUVvJ/bSLbrbWRnKrCkytMJdzM6j93HIFyCxUc11XiG01C/0K/ttKu7aw1KWFkt7m8tmu&#10;YYnIwGeJZIy4HoHXPqK8nj+Dnjx08DW95428OXuneHYEhuLJ/DFysd265QTJjUf3biH5Rv8ANVXz&#10;IFzhVBm8Pjzo8gSCHR9Zn1W4aN9P0pIoRcahbOrulzEWlCCMpFK+JHRwIyCgZkVtTSvi7oeta9Y6&#10;faJdvaX+2O01YxqLWe4MP2j7OvzeYJBD+8yUCYyAxYFRycXwDvbS/sNYt/EsC+INIiisNJuZdM3W&#10;8NjGksaxzRCYGWQpPJmRXjG4RkIArK9mD4FT6O9pFoniFLCy03/S9MjnsPOlh1D7GbQTyP5iiSIR&#10;nPlbVJfJ8zGFABt6v8adD0PWLqxu7a/SOOT7LbXixo0N9dggNaQ4feZQWQfOqod3DHa+3pvCnieD&#10;xZpIvYra4sZUkaC5srxVE1rMpw8T7WZSVPGUZlPVWYEE+f638Bhr2qmafWljsba+Os6dbxWWJLfU&#10;mYO80jmQiSMsAREFUjc+XbK7O68F+GZvDGkyRXl6uo6ldTveXt1FD5Eck78sY49zFE4AVSzEADLM&#10;ckgjerybRP8Ak67xl/2JWh/+l2rV6zXk+if8nXeMv+xK0P8A9LtWoA6y2+I9jcX+t7rO6t9C0iOQ&#10;3PiOd4EsPNjYiWEZk80smDuYxhOCA5YEDn9G+O1lrp0G4tfDHiEaLq1w1mNYnit4oLWcTyQLFLG0&#10;4m3M8Z+5G20MpfZzjA/4Zf0a88S6vc6hdIdEu557qK30mObTNR86a4W4czX8E6ySqsq7o1URlOhL&#10;8U7wp+z5qHg9dB0yz8TwXHhzTNQn1Jl1CyuLvVTI909xtiv5btjGhzGjhkcuFY5UucAzc1b/AJOY&#10;8K/9ihrH/pbplTeIPjjpvhrxxc+H73Q9YFjZi2+2+Il+zf2faNcbhCjgzicliuMrEygsMkDJEOrf&#10;8nMeFf8AsUNY/wDS3TKu3vwW0HWvGXiTX9YtbTVJNXtYLRFmtFMtoscciMUkJJywlPQDHvmgBH+N&#10;Wk20UpvNK1ixnlXzNKtZ7dPO1iMmNVe3RXJGXmRds3lOpOXVV+aoJPjHeLHbQJ8O/Fc2uuPNudCj&#10;bTjc2UG4qs8r/bPIKMQdojldzhvl+VsVL74NanrVxa3mqeJ459T0UGPw9d2+neX9kTdC4NyplYXD&#10;loFDMnkgqWCqhO6nf8K98fRXqa3b+NPD8Xii4hSz1G5PhmZrKe2jd3iEUH24PHIplf52mkU7jlOm&#10;ABtx+0h4RsrHTru6XUbeG8TUJctbbjClm0iyGQKSRuML7AMlsHgYOOo+H3j4+PLbVDN4f1Xwze6b&#10;d/Y7iw1hrZpQxijlVgbeaVCpSVT97PUECvObb9mmfTdAt7Sy8UImpjUL+7n1G50tZ98V15qmFYzI&#10;FGxJnC7ty7iWKHcVPoPw4+GenfDGDV7XSiFsb26juI4NmDFttoYMMxJLsfJ3Fjgksc+pAOS/ZRGP&#10;grZ/9hnW/wD07Xdeu15F+ylz8FbP/sM63/6druvXaBBWb4j1W60PRbm9stGvvEFzEAU03TXgSebJ&#10;AwpnlijGM5+Z14B74FaVUNfs73UdEvrXTr1dNvpoWjhvGh80QsRgPs3Lux1xkUAeY6R+0hpupzaf&#10;FL4U8RafLPc/Zrtbj7E/9nk3JtY2lMVy4kV51ZAYDLggl9g5q8nxwnksNWYfD7xX/a+lyRfatE3a&#10;d9pSCRHdLjf9s8kIRG3ymUSDA+TkZz/E37PcOr+IPDt3p2qwadp2lQ2kKwTWH2i4g+zSGSN7OfzF&#10;Fs7k7ZSUk8xAB8uM1na18DvHGraTqyp450Cz1PV7mE6gIPDE8dhc2sfmExNbpfrJ5sjSfvJRN86q&#10;E2AZyDPQ/D3xHtfFmsx2uj6XqN/ppt1ml1tViS0gdkSRIWDyLKzlJFb5I2UZwzKeK62vJ9A+B02l&#10;fEK08TT6jo5ER+1Spp+ifZrqS6MHkuouDM5FqR8wtypYMAfNYDFesUCCiiigDz/4Yf8AI1fFL/sZ&#10;k/8ATXp9egV5/wDDD/kavil/2Myf+mvT69AoAKKKKACiiigAooooAKKKKACiiigDgv2fufgN8Nsd&#10;P+Ea03/0ljrva4H9nz/kgnw1/wCxZ0z/ANJY676gAooooAKKKKAOb+Jf/JOPFX/YJu//AES1N+F8&#10;8dz8NPCU0MiyxSaRaOkiMGVlMKEEEdQai+LVmmo/CrxnaSs6xz6LexM0bbWAaBwcHseeteafDP4B&#10;rF8OPCiRfEHx1BEuk2gSKLV1REHkphVUR4AHQAdKBnaftFf8m+/E7/sV9U/9JJa6P4ff8iF4b/7B&#10;lt/6KWvEvjx8Emsfgd8RLkeP/HF15PhzUZPIuNXDRSYtpDtceXypxgj0re8C/AtpvBHh6QfETx5G&#10;H063bYmsgKuYl4H7vpQB7dRXlv8Awodv+ij+Pv8AwdL/APG6B8B2/wCijePf/B0P/jdAj1KivLv+&#10;FEN/0Ubx7/4Oh/8AG6P+FEN/0Ubx7/4Oh/8AG6APUaK8t/4UO3/RR/H3/g6X/wCN0f8ACh2/6KP4&#10;+/8AB0v/AMboA+e/+CRhB/ZTuvbxNqH8oq+1q/Mb/gnTa+HtI/Zqe51jxz4z8Ol9X1W4FroDzvCs&#10;FuIBLM4ihk248xMsxGc+xr67vtB8E6Xb6xPe/HnX7KHRVhfVHufFtvGLBZQDCZ9yjyg4I278bs8Z&#10;oGe/UV8+X2l+AtM1C8sLz9oDWrS+srIalc20/jC2SWC1IBE7qRlYiGU7zhcMOea34fhVpdxp2n6h&#10;F8W/GMlhqGz7HdJ4ijMVzvXcnltsw+4cjBORyKAPZK+en1r4mWGteGftWqeIn0TUYHl1ieLRoJZd&#10;OIaTYIUS2JySIlIZZCFYtgcsNPVfBPhfQvDVv4i1L42+JtO8P3BjEOrXfimCK0lMhxHtlZQh3EjG&#10;Dz2qiui+Bn8T33htfj5rjeIrCJp7vSB4vtvtdvGqh2eSHbvRQpDEkAAEHpQA218U/Fa6e9DpeWkC&#10;28rabNLYorXFwtvFJElyDDiGNwJdzgjDsVym1VZujeKPiN4ruJNehvtYsNIu7PT9U0/TrfTrZ4vL&#10;nvpFaF3aFmZhbLEzhXBUuTkDGKUdp8L/ABHY6fFH+0Lf6pZ65JJY2aL4zs5o9QcYEkMYwRKw3qCq&#10;5PzDI5qDTLv4T3WnzSad+0jdS2NlJDayva+N7Jord5MrFGxUYUtsYKpwTtOOlAFzSPEnxN8R6hrs&#10;RuvEeiWkSaZPaMdPheUNLeSR3MRaXT40OyEIxCCTb18wg86mgaz8S7/UNRs7+81CwcXctmn+giRh&#10;H9rVYp0b7EsI/wBHDOSZZAS33VI2jpR8B2I/5KP4+/8AB0v/AMbpf+FDt/0Ufx9/4Ol/+N0AcJpP&#10;ij4mprz2Wu3viC08NxF0k1iz0VJb7cLi+WPbEto6srRx25ZgvHyYA8wsfdPBd1qV74Q0W41mMxat&#10;LZxPdoybCJSgLZX+E5zx2rhv+FDt/wBFH8ff+Dpf/jdH/Ch2/wCij+Pv/B0v/wAboA9Sory3/hQ7&#10;f9FH8ff+Dpf/AI3R/wAKHb/oo/j7/wAHS/8AxugR6lXDfGj/AJEZP+wxpH/pxtqxv+FDt/0Ufx9/&#10;4Ol/+N1U1T9nG21q0FrffEDx5c24ljm8t9ZGN8brIjf6vsyqfwoGeu0V5b/wodv+ij+Pv/B0v/xu&#10;l/4UO3/RRvHv/g6H/wAboEeo1zvxH/5J54o/7Bd1/wCiWrjz8B2/6KN49/8AB0P/AI3UF9+z1FqV&#10;lcWlz8Q/Hs1tcRtFLG2sjDowwQf3fcE0AdR8GP8Akj3gX/sA2H/pOldjXkml/s6W+i6baafZfEDx&#10;5b2VpClvBCmsjbHGqhVUfu+gAAqyfgOx/wCajePh/wBxof8AxugZh/AzwrZeOP2abbQNT3tp2pNq&#10;NtcohALxNfTh05B4YZU+xOMHmvV5vB2g3GopqEui6fLfoqot09qhlAX7oDEZ47eleZ6B+zNYeFtK&#10;i0zSfHnjqxsImdkgi1kbVLuXY/6vuzMfxrRHwHb/AKKP4+P/AHGh/wDG6APQrbw9pVnqLX8Gm2kN&#10;83mZuY4FWQ7ypk+YDPzFEJ9Sq56CsZfhT4KTVv7UXwjoY1LzjcfbBp0Pm+aZPML79udxcB89d3PW&#10;uX/4UQ3/AEUbx7/4Oh/8bpD8B2P/ADUbx8P+40P/AI3QA39o2xstC/Zn+Ln2O0htYT4X1q5eO3jC&#10;B5HtZnkcgdWZiWJ6kkk12nw7/wCSf+Gf+wXa/wDopa898Qfs0WPirQdS0XVvHvju+0rUraWzu7WX&#10;WRsmhkUo6HEfQqxH41Zsv2eo9Os4LS2+Ifj2G2gjWKKNdZGFVRgAfu+wFAHrNFeW/wDCh2/6KP4+&#10;/wDB0v8A8bo/4UO3/RR/H3/g6X/43QI9Srx34sOB8evganc3+rH8tNm/xrQ/4UO3/RR/H3/g6X/4&#10;3WXqP7MGm6vrOk6reeOvHVxqOkvK9jcPrI3W7SIY3K/u+6Eg/WgZ7NRXlv8Awodv+ij+Pv8AwdL/&#10;APG6P+FDt/0Ufx9/4Ol/+N0CPUqK8t/4UO3/AEUfx9/4Ol/+N0f8KHb/AKKP4+/8HS//ABugD1Kv&#10;Ovj0/l+B9MOM/wDFVeGx+et2Iql/wodv+ij+Pv8AwdL/APG64L42fBBrTwbpz/8ACwPHFxnxL4fj&#10;2XGrhlG7WLNdwHl/eXO5T2YA84oGfR9FeW/8KHb/AKKP4+/8HS//ABusfUfhppmkar/Z178UPH9r&#10;cfY5b/dLqjLCIIiokYymHYNu9cjdnBzjFAHtVFfPjaL4XjtHuG+K3xEVYwzyRm7nEsaKqu0jR/Z9&#10;6xhXQ+YQFwwOealHh7wu000afFrx7KYiVDxalI6SuJFjKRMISJXDuilIyzBmAIzQB79RXhsfgXQ5&#10;fDv9uR/FPx/Lp/nm2zHqbtL5wkMRi8oQ+Z5gkBUpt3AgjFU9P8NeGdVu7e2tPi34+uJJmWMMmpP5&#10;ccjMyrHI/kbY5CysuxyGyMYzQB79XmHw6sbPWfFPxosb22hvbSXxRFFPb3EYeORToml5VlIwQQel&#10;M/4UO3/RR/H3/g6X/wCN1598Mvge0/jH4rp/wsDxvD5PieFN8WrBWl/4k+mtuc+X8zfNtzx8qqO2&#10;SAe62/gDwxZ28kEHh3SoYZPvxx2Uaq3KHkBeeY4z9UX0FZ9h8I/Bmk61Bqlj4Z0qyu4UVENvZRRg&#10;FW3I2Av3kJbaeq72x941zf8Awodv+ij+Pv8AwdL/APG6P+FDt/0Ufx9/4Ol/+N0Ada3wy8IO7u3h&#10;bRSzoI2Y6fFkpxhT8vT5V49h6VznxH0DTPDXgrSbLSNOtdLsx4m0eX7PZwrFHvfVbdnbaoAyzEkn&#10;uSSaqn4Dsf8Amo3j4f8AcaH/AMbrkdc+GnhS81YeHtU+Kfjh9ShvbPZp8urESmdmM1s6L5WXGYHb&#10;euVHkyZI2NgA+gKK8t/4UO3/AEUfx9/4Ol/+N0f8KHb/AKKP4+/8HS//ABugR6lXn/xu/wCRV0b/&#10;ALGfQf8A06WtZv8Awodv+ij+Pv8AwdL/APG64b4w/BFrPw1pL/8ACwPHNxu8RaLHtm1gMBu1K3Xc&#10;P3f3hnIPYgUDPouivLf+FDt/0Ufx9/4Ol/8AjdH/AAodv+ij+Pv/AAdL/wDG6BHqVFeXf8KIb/oo&#10;3j3/AMHQ/wDjdH/CiG/6KN49/wDB0P8A43QB6jRXlp+A7H/mo3j4f9xof/G6P+FDt/0Ufx9/4Ol/&#10;+N0AaWvf8l38F/8AYA1n/wBH6dXoFfOmt/BFk+NPhG2/4WB44bzNE1aTzm1geYm2awG1T5fAO7kd&#10;9q+ldz/wodv+ij+Pv/B0v/xugZ6lRXlv/Ch2/wCij+Pv/B0v/wAboHwHYf8ANRvHx/7jQ/8AjdAj&#10;1KivLv8AhRDf9FG8e/8Ag6H/AMbo/wCFEN/0Ubx7/wCDof8AxugD1GivLT8B2/6KN49H/caH/wAb&#10;o/4UO3/RR/H3/g6X/wCN0AepV5Non/J1/jP/ALEnQv8A0v1ap/8AhQ7f9FH8ff8Ag6X/AON15hpH&#10;wVZ/2mvFll/wn3jZTF4Q0ab7SurgTPuvdUGxm8vlRsyBjgs3rQM+oaK8t/4UO3/RR/H3/g6X/wCN&#10;0f8ACh2/6KP4+/8AB0v/AMboEP1eQf8ADTnhROc/8IfrB/8AJ3TK9Prx2T9mexm1+31t/HnjptWt&#10;7WWyiuzrI3pDI8byIP3fQtFGT/uitD/hQ7f9FH8ff+Dpf/jdAz1KivLf+FDt/wBFH8ff+Dpf/jdA&#10;+A7f9FG8en/uND/43QI9Sory0/Adj/zUbx8P+40P/jdH/Ch2/wCij+Pv/B0v/wAboAp/sof8kUs/&#10;+wzrn/p3vK9erwe3+BHhz4Y2GnaVD8Q/HWjWN3dzC3RNVPk+fI0k8m5/KKoWYyN8xAJOByQK2dG+&#10;D9t4g0q01Kx+JfxAlsrqMSwyNqpjLoeQ21ogcEcjI6UDPX6K8t/4UO3/AEUfx9/4Ol/+N0D4Dt/0&#10;Ubx6f+40P/jdAj1KivLT8B2P/NRvHw/7jQ/+N0f8KHb/AKKP4+/8HS//ABugD1KivLf+FDt/0Ufx&#10;9/4Ol/8AjdH/AAodv+ij+Pv/AAdL/wDG6APUqK8t/wCFDt/0Ufx9/wCDpf8A43R/wodv+ij+Pv8A&#10;wdL/APG6AJ/hF/yOfxh/7G2P/wBM2mV6XXkX7P3htvCmr/FfTzqOo6ts8WKwvNVn864kzpGmn5mw&#10;M46DjoK9doAKKKKACiiigAooooAKKKKACiiigDgP2fP+SCfDX/sWdM/9JY67+uB/Z8/5IJ8Nf+xZ&#10;0z/0ljrvqACiiigAooooA5n4oSpb/DPxbLK6xxJpF2zO5wFAhfJJ7CvLPh9+1j8FLTwF4agn+Lng&#10;iCeLTLZJIpfEFqjowiUFWUyZBB4INe8kAggjINR/Zof+eSf98igD5x+Ov7VHwZ1f4I/EKwsPiv4K&#10;vr+68O6jBb2tv4gtXkmka2kVUVRJksSQABySa3vA/wC1h8E7PwV4fgn+LvgeGeLT7dJI5PENorIw&#10;jUEEGTgg9q9w+zQn/lkn/fIoFrCBgQxgf7ooGeVf8Nc/A7/osPgT/wAKO0/+OUf8Nc/A7/osPgT/&#10;AMKO0/8Ajleq/Zof+eSf98ij7ND/AM8k/wC+RQI8q/4a5+B3/RYfAn/hR2n/AMco/wCGufgd/wBF&#10;h8Cf+FHaf/HK9V+zQ/8APJP++RR9mh/55J/3yKAPKv8Ahrn4Hf8ARYfAn/hR2n/xyj/hrn4Hf9Fh&#10;8Cf+FHaf/HK9V+zQ/wDPJP8AvkUfZof+eSf98igD8nP2IPEvw5m/Z7isvEnjb4f6TqCXmu2f2Hxb&#10;q0VtLbrdfZDHdxxn5m2+S2MFCc8OuM19Iaj4v+E2oeF/DuhXPx38BXcHh3UptQt7y08atpV5qXm+&#10;aGEtxazrJAw85iXVpBIQCVUEiq//AASFtIo/2ULqPYHCeJb9AWAJwFhr7b+zQ/8APJP++RQM+ULD&#10;4ofBbQtCjtdM+NHw8R7LU7HUrO0n8UxSwkW9tFD5MskkryNnYxEjbmDbGIYggs8TfEL4IeMfhrpv&#10;hXUfjp4Htwurvqt3LY+J7aLG+WaVo4iJPugy7QGG1lUhlIYrX1l9mh/55J/3yKPs0P8AzyT/AL5F&#10;AHzdq37RnwuurLwxeJ8Zfhdd65pUMkM8Vx4gto7SfzIvLZ0AclCCAQMH5S6ZG7cON07xp8GtP8KR&#10;aEfj18PpUEl2r3H9u2qkxz2a2xIXzThhgtjOOgz3r7D+zQ/88k/75FH2aH/nkn/fIoA+MPHPjT4U&#10;eKfEN/cQfH7wLDpl1qEd/HaxeMFsxA6C2G6RYJl+1Ai3K+VK3lruDbXIxV3xp41+CXiu6a4n+N/g&#10;yeI6pe3jWVn4+k0cSxXMcSFWns7hXJXyvusGVgzDAJDD7C+zQ/8APJP++RR9mh/55J/3yKAPHND/&#10;AGpfgXomi2GnRfGDwEIrS3jt1CeI7baAqhRjdMzY47sT6k9avf8ADXPwO/6LD4E/8KO0/wDjleq/&#10;Zof+eSf98ij7ND/zyT/vkUCPKv8Ahrn4Hf8ARYfAn/hR2n/xyj/hrn4Hf9Fh8Cf+FHaf/HK9V+zQ&#10;/wDPJP8AvkUfZof+eSf98igDyr/hrn4Hf9Fh8Cf+FHaf/HKP+Gufgd/0WHwJ/wCFHaf/AByvVfs0&#10;P/PJP++RR9mh/wCeSf8AfIoA8q/4a5+B3/RYfAn/AIUdp/8AHKP+Gufgd/0WHwJ/4Udp/wDHK9V+&#10;zQ/88k/75FH2aH/nkn/fIoA8q/4a5+B3/RYfAn/hR2n/AMco/wCGufgd/wBFh8Cf+FHaf/HK9V+z&#10;Q/8APJP++RR9mh/55J/3yKAPKv8Ahrn4Hf8ARYfAn/hR2n/xyj/hrn4Hf9Fh8Cf+FHaf/HK9V+zQ&#10;/wDPJP8AvkUfZof+eSf98igDyr/hrn4Hf9Fh8Cf+FHaf/HKP+Gufgd/0WHwJ/wCFHaf/AByvVfs0&#10;P/PJP++RR9mh/wCeSf8AfIoA8q/4a5+B3/RYfAn/AIUdp/8AHKP+Gufgd/0WHwJ/4Udp/wDHK9V+&#10;zQ/88k/75FH2aH/nkn/fIoA8q/4a5+B3/RYfAn/hR2n/AMco/wCGufgd/wBFh8Cf+FHaf/HK9V+z&#10;Q/8APJP++RR9mh/55J/3yKAPKv8Ahrn4Hf8ARYfAn/hR2n/xyj/hrn4Hf9Fh8Cf+FHaf/HK9V+zQ&#10;/wDPJP8AvkUfZof+eSf98igDyr/hrn4Hf9Fh8Cf+FHaf/HKP+Gufgd/0WHwJ/wCFHaf/AByvVfs0&#10;P/PJP++RR9mh/wCeSf8AfIoA8q/4a5+B3/RYfAn/AIUdp/8AHKP+Gufgd/0WHwJ/4Udp/wDHK9V+&#10;zQ/88k/75FH2aH/nkn/fIoA8q/4a5+B3/RYfAn/hR2n/AMco/wCGufgd/wBFh8Cf+FHaf/HK9V+z&#10;Q/8APJP++RR9mh/55J/3yKAPKv8Ahrn4Hf8ARYfAn/hR2n/xyj/hrn4Hf9Fh8Cf+FHaf/HK9V+zQ&#10;/wDPJP8AvkUfZof+eSf98igDyr/hrn4Hf9Fh8Cf+FHaf/HK4T40ftUfBnVPB+nw2XxX8F3ky+I9A&#10;naO31+1dhHHq9nJI5Ak+6iKzsegVSTwK+kPs0P8AzyT/AL5FIbWE9YYz9VFAzyv/AIa5+B3/AEWH&#10;wJ/4Udp/8crgPiJ8e/g5471VLWT4v/DtdBuNHv8ASbyUeLbZLlVuhGC0ajKnaIh1YZ3dtvP0p9mh&#10;/wCeSf8AfIo+zQ/88k/75FAHyPcfFb4W3Fxf6qnxz+GkGt32nS6NLnxBbvbx27wxRiZR5ikuGh8z&#10;YcAhtm4Y8w1tM8bfBTQraxsLH44fD9rDRr6fVdMM/iW2Mks815Fduk2HwqB43UMuSRIOBsw/2D9m&#10;h/55J/3yKPs0P/PJP++RQB8q2nxn+FVnpcdt/wALv+Glx5WqP4hVD4hgjJvnvHnaIuJD+52OYw2w&#10;tkb8fwVQ8IfET4O+EriaGL47fDybTtR1WLXtR3a9beat2s7zssX73Hls7RgZ5URn75kyn1z9mh/5&#10;5J/3yKPs0P8AzyT/AL5FAHlX/DXPwO/6LD4E/wDCjtP/AI5XA/Db9qf4M2Pi/wCKc1z8V/BdvDee&#10;JYp7aSXX7VVnjGkadGXQl/mXfG65GRuRh1Br6T+zQ/8APJP++RSC1hGcQxjPX5RQB5X/AMNc/A7/&#10;AKLD4E/8KO0/+OUf8Nc/A7/osPgT/wAKO0/+OV6r9mh/55J/3yKPs0P/ADyT/vkUCPKv+Gufgd/0&#10;WHwJ/wCFHaf/AByvO9a+N/wf1X4m6f4zT46fD2K60zbaWdqdcsmQ2bgfaVdt+7zGbaVYHC+UoHDy&#10;bvpn7ND/AM8k/wC+RR9mh/55J/3yKBnlX/DXPwO/6LD4E/8ACjtP/jlH/DXPwO/6LD4E/wDCjtP/&#10;AI5Xqv2aH/nkn/fIo+zQ/wDPJP8AvkUCPKv+Gufgd/0WHwJ/4Udp/wDHK4f4v/tUfBnVPDelRWfx&#10;Y8FXcqeIdGndIfEFq5WOPUrd5HIEnCqqsxPQAEnpX0b9mh/55J/3yKDawn/lkn/fIoGeVf8ADXPw&#10;O/6LD4E/8KO0/wDjlH/DXPwO/wCiw+BP/CjtP/jleq/Zof8Ankn/AHyKPs0P/PJP++RQI8q/4a5+&#10;B3/RYfAn/hR2n/xyj/hrn4Hf9Fh8Cf8AhR2n/wAcr1X7ND/zyT/vkUfZof8Ankn/AHyKAPKv+Guf&#10;gd/0WHwJ/wCFHaf/AByj/hrn4Hf9Fh8Cf+FHaf8AxyvVfs0P/PJP++RR9mh/55J/3yKAPnLWv2p/&#10;gzN8Z/CV8nxY8FPZQaJq0MtyviC1McbvNYFFZvMwCwjcgd9jehruP+Gufgd/0WHwJ/4Udp/8cr1X&#10;7ND/AM8k/wC+RR9mh/55J/3yKBnlX/DXPwO/6LD4E/8ACjtP/jlH/DXPwO/6LD4E/wDCjtP/AI5X&#10;qv2aH/nkn/fIo+zQ/wDPJP8AvkUCPKv+Gufgd/0WHwJ/4Udp/wDHKP8Ahrn4Hf8ARYfAn/hR2n/x&#10;yvVfs0P/ADyT/vkUfZof+eSf98igDyr/AIa5+B3/AEWHwJ/4Udp/8co/4a5+B3/RYfAn/hR2n/xy&#10;vVfs0P8AzyT/AL5FH2aH/nkn/fIoA8q/4a5+B3/RYfAn/hR2n/xyvMdI/ah+DsX7S/izVX+KngxN&#10;Ln8I6NaxXra9aiGSZL3U2kjV9+CyrJGSAcgOpPUV9R/Zof8Ankn/AHyKPssOc+THn/dFAzyr/hrn&#10;4Hf9Fh8Cf+FHaf8Axyj/AIa5+B3/AEWHwJ/4Udp/8cr1X7ND/wA8k/75FH2aH/nkn/fIoEeVf8Nc&#10;/A7/AKLD4E/8KO0/+OUf8Nc/A7/osPgT/wAKO0/+OV6r9mh/55J/3yKPs0P/ADyT/vkUAeVf8Nc/&#10;A7/osPgT/wAKO0/+OUf8Nc/A7/osPgT/AMKO0/8Ajleq/Zof+eSf98ij7ND/AM8k/wC+RQB5V/w1&#10;z8Dv+iw+BP8Awo7T/wCOUf8ADXPwO/6LD4E/8KO0/wDjleq/Zof+eSf98ij7ND/zyT/vkUAfO/xU&#10;+PPwP+KHh1PDl18aPAMGh3coOpbfEdr50kSgsiRkSfKfMCEt6KQBlsjoPDP7WHwfsvD+n2+r/Gf4&#10;eXOpwwLHcT2viC0SKRwMF1UyfKDjO3nGcZOM17R9mh/55J/3yKPs0P8AzyT/AL5FAzyr/hrn4Hf9&#10;Fh8Cf+FHaf8Axyj/AIa5+B3/AEWHwJ/4Udp/8cr1X7ND/wA8k/75FH2aH/nkn/fIoEeVf8Nc/A7/&#10;AKLD4E/8KO0/+OUf8Nc/A7/osPgT/wAKO0/+OV6r9mh/55J/3yKPs0P/ADyT/vkUAeVf8Nc/A7/o&#10;sPgT/wAKO0/+OUf8Nc/A7/osPgT/AMKO0/8Ajleq/Zof+eSf98ij7ND/AM8k/wC+RQB5V/w1z8Dv&#10;+iw+BP8Awo7T/wCOUf8ADXPwO/6LD4E/8KO0/wDjleq/Zof+eSf98ij7ND/zyT/vkUAeT/s/+NNE&#10;8f6n8Uta8OaxYa/os3ipVt9Q0y4S4gl26VpwbbIhKthgwODwQR2r1ykVFQYVQo9AMUtABRRRQAUU&#10;UUAFFFFABRRRQAUUUUAcD+z5/wAkE+Gv/Ys6Z/6Sx131cB+z5/yQT4a/9izpn/pLHXf0AFFFFABR&#10;RRQAUUUUAFFFFABRRRQAUUUUAFFFFAHxT/wSN/5NSuv+xm1D+UVfWfiH4ieH/CuqQadql+bW6liE&#10;+PIkdI4y4QPI6qVjXcQNzkDPevkz/gkb/wAmpXX/AGM2ofyir6O8YfCRvG/xCGp6heunh59H/s26&#10;sIJArXZ+0CXZJlCfLIGDtZSckHINAz0fcPUUb15+Ycdea+brP4FeIPFGkJN58Olz2Go3NnZC7gaN&#10;pNMt47iC0hkQqSY3aRi2CpMchIIJxV+++A3iK/0WW1/s/wAN2t20sk8t3Dcs0l6HvYrgQyl7UgJG&#10;qFFJWQHanyKMgAH0FvU45HPTnrQGVuhB+hr50svgz4o8EaDdXUekaFr1/ayrfWjRzFbu0WK5ecWt&#10;viBVbeDs3Dyhl2+THFZnhb4E+L01yGyu9N0bQLKSxsxqV9pd3K5uv3N3HchT5MRErmRfmJ+VXLBi&#10;ygEA+nfMQn7w/Ol3rx8w56c9a+erb9ma607w/JBYJoljqZ0nRLEz28SgztaSM9yju0LYSUFV3FHz&#10;j5kOMG7D+znKtnHKItPTUIZ7KS28+bz/ALMsd7Lcz+XIIIwm7zioRI1XCgcDoAe80m9cA7hg9Oa8&#10;h8JfDPxna/CDUvCWuaxaSXTaZFp9kYp/Njj2whGy6wQtsYjGNrMBn5jnA4vxV8Ftd1nxBLY2/hnw&#10;7p8Gp6XqUUf2aSQ2mkO4skSaNxbLmfMbyBQI87ThuCaAPpHzEzjcM9OtOyPWvnjxN+zlq938PptF&#10;0yHw/wD2pdSarLd3sscSSSvPLK9vIZXtZmygkO4AKcnh8D5p5vgJ4vjhae21+0kvBf3V5Fb3TFrW&#10;NpGiZG4hEjNmM7gWxzx7AHv+9c4yM+maA6kZBBHsa+dLv9nfxDZWt3b6TB4dlvW1SXUodc1KRpJ2&#10;ZyHIlj+zlmBfeSqzKv71shh8pRfgZ410rRtahsINAlk1CxvrMW0l+YI4fPtbeLcvkWKKfngYkCNe&#10;COSegB9G5HqKM5r5s0/4CeL76yt9Wku7C21NDdS2VjdSy+VaLOYpdsgVPmk8xMMewRQp5bPrvwq8&#10;AXHw9sNctbi6W8N/qkmoCcMxdzJHGHZ8jhmdXbAyAGAHoADtqKKKBBRRRQAUUUUAFFFFABRRRQAU&#10;UUUAFFFFABRRRQAUUUUAFFFFABRRRQAUUUUAFFFFABRRRQAUUUUAYcfjXSpvEU+hxNdzX8DiOYxW&#10;E7wQsYxIFeYIY1OxlOCwPzD1FbYkU4ww56c1wGs/Du/1bR/iTYC4t4h4pcrBIGbMMbWUNsxYY+8D&#10;G7AA4Py8jJx554g/Z916TXH/ALEXw/Y6KupRX1pFGiQS22JIGcg/ZZG+YQkBY3iwSSWbPygz6CDq&#10;ejA/jS5GOtfNXh79mnxLpvifQNR/tHT9HWwvI5rmfTpkeeVUgvY1ZAbRFDZuxkSCQkE/PlRm5YfA&#10;74h6dp1vo8GuaYmjmXT5LyN5y4nFvbW0bAL9mDIxkt9wcSEEDBQZyAD27Q/FK65qGoWY0vU7B7Jy&#10;jy31qYopPndQY36SAhA+VJADrnDZUP8AD3i3TfFKvJprXE0CjK3ElpLFFKMkZjd1CyDg8qSMYPQi&#10;vPvhd8I9X8H68mr6ve2t1dPpH9lyfZZJCsaJLuhVAwAwF3EtwSztxjGOLv8A4KeIvDHh6zn0W103&#10;T9b0qKxtNMmsJJrv7Rch/Ia8uEZE2nyZZQ3Lnaxy5CLQB9GF1AzuGPXNAdT0YHv1rwQfs630XiK6&#10;kX+yZ/Dk0lkkekT7mjt0t5bVnmA8shpZ0gKyKcKNkWCSZGZvjP4BeIPEXiy8nsG0TStHmhubFTah&#10;YJBay2RtwhSO2DMUYhgGmKkKuAuBgA9881OPnXn3pd64zuGPrXiGpfs429zq9rcWVlomnLbape3c&#10;E8Vqvm20ctkYYjGNmNyTESYyBxkHNclH8CNY0fXtFik8OaRr0tzYXVtdLe3WdPUiNFSUiOyVUkYl&#10;uqFmAwZDsFAH06SBSb1zjIz6Zryb4hfCDWPGHh/RdFi1O3a0h0S60nUpbhnWS6EkcIABUHAZ4RvJ&#10;OdpYAEnIwde+AmtXj2ep6d/Ydv4hjUiS6m3ndtNmIlLiPcygWpJBxgsAPWgD3jOaK434XeBJfh9p&#10;Gp2ElwLr7TqU98Ji7O7+ZtLM5I+8W3MQOBniuyoEFFFFABRRRQAUUUUAFFFFABRRRQAUUUUAFFFF&#10;ABRRRQAUUUUAFFFFABRRRQAUUUUAFFFFABRRRQAUUUUAFFFFABRRRQAUUUUAFFFFABRRRQBwP7Pn&#10;/JBPhr/2LOmf+ksdd9XAfs+f8kE+Gv8A2LOmf+ksdd/QAUUUUAFFFFABRRRQAUUUUAFFFFABRRRQ&#10;AUUUUAfFP/BI3/k1K6/7GbUP5RV738V/jFqvgbxP/Yml2Frf3Umnw30az7gI0+0+XPI5DfcVSoAA&#10;yXkQEgEkeCf8Ejf+TUrr/sZtQ/lFX1n4q8VeHvDV1aR6yds18PLQiyknG0Og+dkRgiBpEGXIXLDm&#10;gZ41efHXxj4T8WRx62dE1LRtSnU6daadps0F2sb3M8MURke5dJZJPLh2sEjXLnjBBHUzfGPWdL8A&#10;+B9bv9NtJNT1vUW0+5sLQsymTyrgpHCzEctJFGu5uMMSQO3Xjx54JfXNO0salpratNDDJa2wUGUR&#10;uzrEQMZUFkkA6fdbHSn2/j/whc6np+mw31s9xK+bYLA3lrId4C+Zt2JI22TCkhmAbAIoA8T1X9qP&#10;xhoOgR30/gWTVAiWclze6c8Qs42kgaSSD57gTlyVwjLCyjcN3fDvF3x2+JWgXlpoWjaZo/jLWij6&#10;jJqGk2kMFk9ssccgt8XWpQ+W+2VSZhJLhcN5BBwv0emm2kYAW1gUBlYARgYI+6enUdqpf8Inof2O&#10;O0/sbT/ssc32hIPsqbFl/wCegXGA3PXrQBxnjf4i6t4Y1rQbKOKyH/CRQrbaakiPIy3+9SyMVYB0&#10;8lpJMLtIFvIdxBGPNtK+MfxIk1jStIvdR8KGbxJa2lxpuoJodzFBpZl+0ttuEN6xuMi3VF2tDl5B&#10;9K+gb7QbPUtV03ULhDJcac0j22T8qO6bC2PXaWAPozetPudC029tntrjT7We3kjETxSwqyMgOQpB&#10;GCAecUAfO3jX49+PND0i08Rac/hx9FEM1vPZzabcSSz3KWF3ciWOcXKqsRMERCGNmKufnBIIvz/H&#10;/wAYX76kP7EtPAp0y3l1KaPxVFHO01vDb28rxK1rdsiNIZyVk3PsVOYmJ498fR7CS3ED2Vs0AORE&#10;YlKj5dvTGPukj6HFNu9D03UDGbrT7W5McizJ50KvtkUYVxkcMBwD1FAHzhfftReLbE2Ty+Gba2tJ&#10;tX1C0lvbqKaO3jto0uPIPmZ2+YrW0hlwTtRM7V8xDXTal8YvGPhLTfEP9pwaXrx0eCWI6xo2m3C2&#10;sl4FhkRXiE0rQp5c+Dl2GYyd65C17c2nWjKqm1hKq7SAGMYDNkM31O5snvk+tR2mjafYacNPtrG2&#10;trAAgWsUKrEATkjaBjrQB836f+0l8RZdVju38AS3uhahqn2PT7a3Onx3jhJXjkjQnU2EkmV3FpUt&#10;hHtKlWZhhbj9qnxfY6GNQk+Hl7dRq8DSzQNbCKDdE8jWzgXTSmYlAoaOOSPLDk19GxaBpkF7PeR6&#10;daR3k7rJLcLAokkZQQpZsZJAJwT0zUyabaRgBLWBQGDgLGB8w6Hp1HrQB85eJ/jr8SNIntNC0XTd&#10;I8Ya9Ov25b/R7OKOzMHlrILcpdalDiTa4PmrK/y4fycEgfRelXb6hplndSRLDJPCkrRrIJAhKgkB&#10;hw2M9RwaqnwpohsfsR0fTzZ+b5/2f7Knl+ZnO/bjG7PfrWpQAUUUUCCiiigAooooAKKKKACiiigA&#10;ooooAKKKKACiiigAooooAKKKKACiiigAooooAKKKKACiiigAooooA+ffjX+0Trnw/m1y20LT9OvZ&#10;tJuZ0uZLtJCkSDSXvIVO1hukeVDnkYjXoCympf8Ahefi3VxqSjTLDwDNpxnu5Y/Fkcdwz20FtaTP&#10;Hm1vGRWc3LESb22KnMTHOPRvFvxD8FeHdSk0zX54oJWVpZGuLCR4MiCSRg0uwx7/ACYpDtLbiqnj&#10;FT6j4p8EXj6lDeXOl3TaSXu7tJI1k+zNDFE7O3BwyRzQnPUBxQM8++Bfxp8Y/FbxPqUup+FToPhZ&#10;luUsmn+zCaOWCcQsjMl7JLIW5YhraDy8BSX3Bqy7340ePdd1fR9A0SDRtB1M6udB1K/1fS57uBLt&#10;YbuZvKhS5hJUx20MgzIfluk5JBB9c0LxN4U1XxRfQ6XJayay6Hz54rcqZxHtDKJtoEhjLKGUMShY&#10;BgCa1dK8M2Gkm4eOMzSz3kl88s53v5rjaSCemFwgx0UAUAeKaV8dPEZ0nTtc1K88OxWHk29rdaat&#10;tLHdS3Ulit21xE5nISFQW/dFGbbGzebxis7Wvjv8RfAujaympeH7Xxnq9jZ390z+HbFLGK38q1sp&#10;42mjur/JRTdOr+W7O2F2oOa+gf8AhH9L+1xXX9m2n2mKIQxzeQu9IwchA2Mhc846VYk0+1laQvbQ&#10;uZVKyFowd4IAIPqCFUH6D0oA8Dh+OnjO40waraWei6l9vkdbHQ4IJUurYwX8NrMk0plKu8glJXCR&#10;iNtoPmDLVDL8e/Gbpr92+n6VosOiedqRsdQtJzc39kFiMdqn71PJuiJV3sUcK0iL5ZJzXvsWiadB&#10;dz3Udhax3M+zzZkhUPJs+5ubGTt7Z6dqLnRdPvJoZriwtp5oZfPikkhVmSTGN6kjhsADI54oA+fv&#10;Hn7Qnjnw6mgaNYeEpn8Vampt5Y308GK3uA5AdfPu7aKWMqhAAuFJaRPmz8jV779pXxxpulXBuvAr&#10;QXMHlrPqAmtJbG2lNgbh4ZNl40jSeYMDy1dArAFyQWr6L1DSbHVoZIb6zt7yKRNjx3ESyKy5BwQR&#10;yMgHHtSf2RYeR5P2K38nj935S7eF2jjHZePpxQB4LYfHvxj4kur+0/sqw+H9xZxteN/wlkUdx5kE&#10;VtbzSIPst4yAv57FX8wlFjJaNjWj8F/jb4z+J/je/GoeEX0PwkftUNrLdfZUnjmglEZBK3ryybxu&#10;fDWsOwbfmfcCfZrzQdM1BAl1p1pcqJFlCzQK4DqMK3I6gdD2qSLSbGDUZr+Oyt47+dQkt0kSiWRR&#10;0DNjJA9DQBaooooEFFFFABRRRQAUUUUAFFFFABRRRQAUUUUAFFFFABRRRQAUUUUAFFFFABRRRQAU&#10;UUUAFFFFABRRRQAUUUUAFFFFABRRRQAUUUUAFFFFABRRRQBwH7Pn/JBPhr/2LOmf+ksdd/XAfs9/&#10;8kD+Gv8A2LOmf+ksdd/QAUUUUAFFFFABRRRQAUUUUAFFFFABRRRQAUUUUAfFP/BI3/k1K6/7GbUP&#10;5RV9U+MPAC+L7iWaW+MDfZltoAsWRGPOjlkJ5+YsYYwOmMHrmvlb/gkb/wAmpXX/AGM2ofyir7Wo&#10;GeGXn7Nd7aXWmapoPiqG11+xkWVbzVtLa8ikZZNyho0niOxUwgUOMY3Ekk5teAvgj4n0K3srfWvE&#10;+mXFn9uXUdRttO0t4zdXEMubd45HmbyU2JCXiKyEsp2yAE59pooEFFFFABRRRQAUUUUAFFFFABRR&#10;RQAUUUUAFcl4t8VeJND1GODR/BV34ktmiDtdQahbW6o2SNm2V1JOADkDHNdbRQB5v/wsPx1/0SnU&#10;v/BzYf8Ax2o7j4leNbWCSef4W38MMal3kk1uwVVUDJJJl4AHevTKxfGmmXGseF9QtLVFmuHjBSF2&#10;2rKVIbyyewbG0n3oA42D4leNrqCOaH4W380Mih0kj1uwZWUjIIIl5BHepP8AhYfjr/olOpf+Dmw/&#10;+O1ymo/A7xVe3OpahZeNNas7jU7g3T21xrV9stX824eIxok5RBGssKmFMRS+ThwQciXQfgv4sl1m&#10;4v8AXvFGor/pw1OGOx8Sai0YmMiFkMe6NPICIVWHBj+ckrnJYGdN/wALD8df9Ep1L/wc2H/x2oIf&#10;ih4yuLieCL4YXsk9uQJok1zTy0ZIyAw83IyDkZ7Vlav8H/F2oaesbeNL+e8FvOkdxHqd3Zi3ne3j&#10;ijlCRPiUIyM2yTIJcv8Ae5PWeBvD/iGw1d7rxBNFd3UVilo1+mwPdnzXddwRVGI1YLu2puZpCFUY&#10;yAZ//Cw/HX/RKdS/8HNh/wDHaB8QvHRIH/CqtRHudZsP/jtekUUCCiiigDgNU8deM7PUruC0+Gl/&#10;qFrFKyRXaatZIsyAkBwrSBgCOcEZGearf8LD8df9Ep1L/wAHNh/8dr0iigDzf/hYfjr/AKJTqX/g&#10;5sP/AI7R/wALD8df9Ep1L/wc2H/x2vSKKAPN/wDhYfjr/olOpf8Ag5sP/jtV7/4p+MNKspry9+GV&#10;5Z2kKl5bi413T0jjUdSzGXAHua9QrE8Y2dzeaJ/ocD3U8Fzb3QtomVWmEcySFAWIXJCkDJAzjJAo&#10;GcbF8TPGs8kqR/C6+keJgsirrenkoSAwBHm8HBB+hFS/8LD8df8ARKdS/wDBzYf/AB2sL4ffCjxN&#10;4U8aeI9Xk1Sci/m+ZrzW76+jugwg3SLbyyeXbMNkoURjC7go+RVB0NR+GXi278IS6NJ4rnvGmeOW&#10;eb7ZdWU8hWKJDGlxA4khj3I7/IdxJAJO59wBJYfFXxfqkUktl8M7u8jjleB3g13T3CyIxV0JEvDK&#10;wKkdQQQas/8ACw/HX/RKdS/8HNh/8drpfBGn6hY2uoNqSOtxLcj55Sm+cRxRw+cQhYDzDEXAzkKy&#10;5AOQOjoA83/4WH46/wCiU6l/4ObD/wCO0f8ACw/HX/RKdS/8HNh/8dr0iigR5v8A8LD8df8ARKdS&#10;/wDBzYf/AB2hfiF46LAH4VaioPc6zYcf+Ra9IooAKKKKACiiigDyz4pfA1fiZp11A2s/2dPcXU9y&#10;ZltfMAD6dPZKu3ePuiffnPJUjAB453xJ+zjqw03VLXwl4o07Rzqdrd2d2+raNJfGVLi3topHzHcw&#10;4lLW3mFzuBMhyvGT7rRQM8v+G/wh1HwZfWL3utW13ptiLi4tNPt7NkeG6um8y6Z5zIfNj3s/lr5a&#10;FVbDFyAR6hRRQIKKKKACiiigAooooAKKKKACiiigDmvGPiLXtBa0Gi+E7nxOJd3mm3vbe38nGMZ8&#10;1lznJ6dMc9q5z/hYfjr/AKJTqX/g5sP/AI7XpFFAHm//AAsPx1/0SnUf/BzYf/Hagsfij4x1O0iu&#10;rP4Y3l3ayrujng13T3Rx6hhLgivRNXs5NR0m9tIpmt5Z4HiSZesZZSAw+mc15Nd/CDWtXin1GPWN&#10;Y0u5vbWK3m0ga/e28ESILbCR+RNtgbMU37yEBj5uCSMigZuf8LD8df8ARKdS/wDBzYf/AB2j/hYf&#10;jr/olOpf+Dmw/wDjtcZdfA3xt4i1G7bWPF+oWltOiq7aT4j1KFpDFE8cLqkbxiEkskkgjOGZSG3j&#10;BrYX4PeLW1WK6vfGeoanaLdiZrBdTu7JQgnuJEw8T7jtWaMFDlXEYVhtCgAGoPij4xa9azHwxvDe&#10;LGJmtxrun+YEJIDFfNzgkEZ6ZB9Kn/4WH46/6JTqX/g5sP8A47U3gXwv4o0i/wBLXxFqDaxJYWk0&#10;f9pO0ZaQOYgsZKqhYjymckoPvINzkMa9CoA83/4WH46/6JTqX/g5sP8A47XolvI8tvE8kRhkZQWi&#10;JBKHHIyODj2qSigQVxXiTxj4r0nV5rbTPAF7rtmgUpfQ6naQq+RkjbI4YYPHI7V2tFAHm/8AwsPx&#10;1/0SnUv/AAc2H/x2j/hYfjr/AKJTqX/g5sP/AI7XpFFAHm//AAsPx1/0SnUv/BzYf/HaP+Fh+Ov+&#10;iU6l/wCDmw/+O16RRQB5pL8R/G8EbySfCzUI40BZnbWrABQOpJ82oLX4reLr1wlv8NLudzClwFi1&#10;7T2JifOx+JfuttbB6HBx0rtvHWjXHiLwdrGm2jBbm6tnjjDHCsSPuk9g3Q+xNeVWnwq8YJ8Y77xj&#10;bajLZpPax7Be6tdzQMMz/wCitYrKIF8sSRfOvdMg5dzQM6n/AIWH46/6JTqX/g5sP/jtQW/xQ8ZX&#10;ctxHB8Mb2aS3fy5kj1zT2MT7Q21gJeDtZTg9iD3qu3w08ZjTtYtH8Xvdx6jGsbB57mGSJVkkbZDL&#10;HIHhLoyo0ifOCNy4IUDofh74X1XQLu4bVJWuHjsbWxF3JKZJLoxmRy5YkswAlEYZzvby2LdQSAZv&#10;/Cw/HX/RKdS/8HNh/wDHaP8AhYfjr/olOpf+Dmw/+O16RRQI83/4WH46/wCiU6l/4ObD/wCO0f8A&#10;Cw/HX/RKdS/8HNh/8dr0iigDzf8A4WH46/6JTqX/AIObD/47XosLvJDGzxmJ2UFoyQSpxyMjjin0&#10;UAFFFFABRRRQAUUUUAFFFFABRRRQAUUUUAFFFFAHA/s+f8kE+Gv/AGLOmf8ApLHXfVwH7PnHwD+G&#10;v/Ys6Z/6Sx139ABRRRQAUUUUAFFFFABRRRQAUUUUAFFFFABRRRQB8U/8Ejf+TUrr/sZtQ/lFXvvx&#10;V+L2qeBvEGoaTp1rZ3V0fD8uoWEU6OTJdK7DDlW/1SorO2ADhTg5IFeBf8Ejf+TUrr/sZtQ/lFX1&#10;nrXg7w1qmunVNSs7eTVJtPl0oTyyFXNrIwLxryMBiBkjngc0DPNLP9p2xfRLiaXRL99QtLe7klVL&#10;aaO3le3gWQrHMyeWS5YKFDMw79Kkf9pSLTRfWuq+HpItYtJxbNZWF19oWR/tBiYq7InyqoMjMVGA&#10;COTjPR+Ivgp4K8ReG/7GdbnTrGC6F2z6Zqc1tMrFkZh5qOHUP5ag4IOM4IPNQ+G/gR4D8Jz6i0MN&#10;ze3GobmeXV9WuL2dY2KO6rLNI0m1niDnLHJzzjAABz+nftOWh1oWOq6FNpsUs5S3mDylpYwtydwS&#10;SGMuc2wX915ikyqA+eDHeftKXkcGlXdr4NnubS8tYpXiN8Fuo55La5uBAsYjKuwW2IJ3jmRcA8mu&#10;u0z4OeAtO1CLU47Nry4hvBeW8uoapcXi20w34EImldYlBlY+WgVMkHbkKRkW37Nvg/Ttfi1uzvte&#10;g1KDUU1G1Vtfu2tIZEjEQQWpl8kp5eUOU3YZhuBOQAVdY/aU0y0u7R9Mso9Y0qafy/tVtcO8rxBo&#10;UeaOKOJ8okkxRmkaNA0ZG7JAp97+0L/Y2trbal4elWxnumt7WfT5ZbyeRVu2tWZoEh3A7l3BUL5B&#10;7VsWPwI8HR6HoGn3lp9ofRrcW4a1uZbOOc7t582GKRUkHm5kVZAwRjlcHmtHxL8J/B3iWyt4tQtp&#10;oVto1SG5stTubOeJUkEgKzQyI4bfyWDZJJyTk0Acb4x/an8P+F4LmW30zUdWijkZY54LaZYJUGnP&#10;fZ84x+WrbUKeWW3g84qLxj+0Tp8lxbaPoV1Lp2oXSqwv7ywkc2coWWXyprN/LlYsIQNgKMwlUqRk&#10;Gu0vvhP4E1XRxolzp0E1k7eZ9n+1yBmY2ptd24PuJMDFc55zu+9zVXSfgt8PtGudNv49PF1d2c4n&#10;t77UtSuL2dpl3BWeWaV2lZQ5ClyxUBQMBVAAOj+HPiCXxX4C8P6xPHNFPe2UU0iXIUSBiozuC/KD&#10;nOQOPSuiqno+l2eiaXbWGnxCGyt08uKNWLBVHbJJNWJLqGJSzzRooAJLMAAD0oESUUxZo2CkSKQ3&#10;AII54zx+FK00aZ3Oq445OO2f5UAOopj3EUZAeRFJO0bmAyfShJ45JHRZFZ0+8oYEr9R2oAfRRRQA&#10;UUUUAFFFFABRRRQAUUUUAFFFFABRRRQAUUUUAFFFFABRRRQAUUUUAFFFFABRRRQAUUUUAFFFFABR&#10;RRQAUUUUAFFFFABRRRQAUUUUAFFFFABRRRQAUUUUAFFFFABRRRQAUUUUAFFFFABRRRQAUUUUAFFF&#10;FABRRRQAUUUUAFFFFABRRRQAUUUUAFFFFABRRRQAUUUUAFFFFABRRRQAUUUUAFFFFAHAfs+f8kD+&#10;Gv8A2LOmf+ksdd/Xn/7PIx8AfhmP+pY0z/0ljr0CgAooooAKKKKACiiigAooooAKKKKACiiigAoo&#10;ooA+Kf8Agkb/AMmpXX/Yzah/KKvob4j/AAkm8b+JbrUxHpsudJjsrZrxSXhmW6EpcfIdo2jGQc57&#10;d6+ef+CRv/JqV1/2M2ofyir6N+IXxG1nwd4ssNHtrS3uV1qFV0tzC7bZ45N10JSGA2iA+Yv3eY3B&#10;JyBQM8msfgL4q8SWfh/VY7HSfDp04v5umiZkfWVLybTdlrUiJk3B1GybknkZzWT4s+BHjbxHbzW9&#10;t4X0a0ijmbS7e8udWkmuUtjp9xbBsfZQPK866d+GB2LwmcLXV+GPjF8QdSuNO0vUtY8IWV7q2nWO&#10;qW2qPo1xFa2yzRTyvA8TXpMr4h+VhImAGJU4wX+Ivjz4y0/TIvEdhHolxos1m5j0r7FK901wum/a&#10;8i4NwiFSxCbTGvHJcdgCbxj8F9QPiZ7TSfDOgahp+qW14m283Q21putbOHedkDjzC0bkL8u4A/MC&#10;DUOn/s2eI4Vt3u9fguLq3uroQ3CyuDHbyX0NzuAKEGZvLcsSMZCLkgE066/aE8Wz6x4og/sK28KL&#10;4f3XR07X4knu9QiWKBjbxNbXTRrKWl++GkAEkQMeSabP+0B42ivLW2l0HT7G3luru2Oq3MMv2Yg3&#10;KxW0ifONwjQu043DlBgqGyAAtf2bfEQ1/V57rW7a5024vIr6NXmfzppY9SluUMxWNRhUlPygEFwv&#10;QLkpJ+zTrelC2utL1GwvLhLeW3+w6g3+jwJLcW88yQloZAPMeOVy7RsVYoAMKCNey+M/i6xbWE1H&#10;TbPVrSzu7PTrbW9HspRaXdwbryrrKmZzEFV4woZiA4cb2xgcx4U/aS+IeoXujS3vgKS/sNZuFa0t&#10;LB7CK98pre5lKBW1N1JQwpmSQwlssBEGHABuW37OGoSeGoLSeTSbfVk0nV9PF/GvmyRPc3KSQbW8&#10;pMqkalDgLjOFGKszfAO+1Twvqdlc2OkWt3PbXIhQ3ZuoluJBCqyDFtEI9qwDlUJy59MnmP8Ahqnx&#10;Xb6dYXVx4PC20rr5upM0SWa50YXxi4uGmV1kzlvLKCMH5i3NXPEfx4+IOh+IE8O6bp2keK7+08y6&#10;u9WsLeG0sZ4VWFvKH2jUUMLATjdIrT4G1vK+bAAPRPhL4J8X+Dr7UYdZ1C1k0UzXUlrbW90Z8mW6&#10;eVXwbeMxYR9pXfICT1GOeL8Hfs56xp/iS01DxFe6Zq0EljptvfRgOysbNroxxJGy7TGBND8xOSyu&#10;xUZGO2+KfjTxL4d1LTE8Pz6TDbxRi51KPULKS5d42uIIkSNkmjETESSkMwcfJ93rXFaZ+0RrWp+J&#10;dDt1stNi0W9+zxPeSLIGeU3BinKZYAIpwoJzllfsBkAk8Ofs/wDiDTfEng7UL3UtOez8O31rcw2c&#10;DSAKF0prOZ87RuYvsCggAIGOcttFf4r/ALO/iT4gaxrd9b6tYJFcXF29jazPIiRLPpElmzuVQ7nM&#10;pi45CohIJLFa1PD/AMatd12/trg3GhW9hFfQWE+mmCRru98+4aJJoJPOwioASQY33GOTlMV7hQB4&#10;L4h+A3iG6vNblhutO19NStprSM69Owa0MlvbRi5URwkNIjQNhRtJBHzqc10Hwg+Eep+AtaurvVpL&#10;e+nWKWCPU4rrMt2skokLTQiBNrcDkyy87sbcmvWqKACiiigQUUUUAFFFFABRRRQAUUUUAFFFFABR&#10;RRQAUUUUAFFFFABRRRQAUUUUAFFFFABRRRQAUUUUAFFFFABRRRQAUUUUAFFFFABRRRQAUUUUAFFF&#10;FABRRRQAUUUUAFFFFABRRRQAUUUUAFFFFABRRRQAUUUUAFFFFABRRRQAUUUUAFFFFABRRRQAUUUU&#10;AFFFFABRRRQAUUUUAFFFFABRRRQAUUUUAFFFFAHn/wCzyMfAH4Z/9ixpn/pLHXoFef8A7PIx8Afh&#10;n/2LGmf+ksdegUAFFFFABRRRQAUUUUAFFFFABRRRQAUUUUAFFFFAHxR/wSMIP7Kd3jt4m1AH8oq+&#10;yLrQ7S91ey1KZC9zZxyxw5b5VEm3cceuFAz2BPqa/Mr/AIJuftlfCH4Ifs83Hh7x14vh8P65Jrt3&#10;e/Y5bWeQiJ1i2tlEI52nv2r6p/4eVfs4f9FKtf8AwAuv/jVAz6PudF0+8tzBPYW08BCqY5IVZSF+&#10;6MEY47elSvYW0kYRreJkBJClARk5yce+Tn6181/8PKv2cP8AopVr/wCAF1/8ao/4eVfs4f8ARSrX&#10;/wAALr/41QB9Iz6VZXUsck1nbzSRyCZHkiVirgYDAkcHAAz14p8lhbSxeW9vE8eGGxkBGG+8Me/f&#10;1r5r/wCHlX7OH/RSrX/wAuv/AI1R/wAPKv2cP+ilWv8A4AXX/wAaoA+lILC1tbSO1htooraPASFE&#10;CouDkYUcDBqO30ewtJZJYLK2hlkkMrvHEqlnIILEgckgnnrzXzf/AMPKv2cP+ilWv/gBdf8Axqj/&#10;AIeVfs4f9FKtf/AC6/8AjVAH0omn2sYULbQqFO5cRgYO3bkf8B4+nFV08PaVHbwQLplmsFvJ5sMQ&#10;gQLG+c7lGMA5J5HNfOf/AA8q/Zw/6KVa/wDgBdf/ABqj/h5V+zh/0Uq1/wDAC6/+NUAfS728Um7f&#10;Ejbsbtyg5x0z9KrXeiadqEHkXVha3MOAvlzQq64zkDBGOvNfOP8Aw8q/Zw/6KVa/+AF1/wDGqP8A&#10;h5V+zh/0Uq1/8ALr/wCNUAfQOh+CtB8Nxxppmk2tmsUs00eyMZjaV2eTaTyoZmY4GBz0xW1XzJ/w&#10;8q/Zw/6KVa/+AF1/8ao/4eVfs4f9FKtf/AC6/wDjVAH03RXzJ/w8q/Zw/wCilWv/AIAXX/xqj/h5&#10;V+zh/wBFKtf/AAAuv/jVAH03XPeIvBo8Q3iXB1vWdN2oE8rTrwwxnknJGDzz19hXgv8Aw8q/Zw/6&#10;KVa/+AF1/wDGqP8Ah5V+zh/0Uq1/8ALr/wCNUAey/wDCrx/0Nfin/wAGZ/8AiazfEngb+wdEur5P&#10;E3ie4ljUCKJtWKh5GIVFLbTgFiATg49K8s/4eVfs4f8ARSrX/wAALr/41VTVv+Ci37NGt6Zc2F18&#10;SLdre4jMbhLO7RsHuGEWQR1BHINAHWy+JvClpPfW9z4y8aLPY7/tGyWdkxG8qSup8v5kRoJQWHTb&#10;7jNm31jwvd30lpB4w8azSR3TWjMk0xQMJFjLbvLxs3uo3dK8zu/26P2SNRhSO+8UaBfhHEubrQ5Z&#10;CZA7Pv5g+9vd2z13Ox6k1V8OftqfsfeEJbiTRfEeg6Y9wqLMbbRrhfN2tuDN+5+Zs4JY/MSq5J2j&#10;AB6rJrvhFbS5u08ceMJ7W1glubiaG4mZIYo40kd2Ij4AEij65HUEDW8NaTp3izUB/ZXjXXNU0i4s&#10;1vLHVdP10XENwu9kkAKgj5WC8gkHd6g149f/ALc37IuqRQRXviPw7eRwKyxJPoMriMMgjYKDBwCg&#10;CnHUADpU2gft7fsq+FZnfSPHOnaahhS3S3tdNuYoYo1ZmCpGsQVRud2OByTz0FAH0B/wq8f9DX4p&#10;/wDBmf8A4mnJ8MVR1b/hKvE7YOdramcH2Py14x/w8q/Zw/6KVa/+AF1/8ao/4eVfs4f9FKtf/AC6&#10;/wDjVAH03RXzJ/w8q/Zw/wCilWv/AIAXX/xqj/h5V+zh/wBFKtf/AAAuv/jVAHtuofDoahfXFz/w&#10;kviO285y/k2+olI0yc4VccD2qv8A8KvH/Q1+Kf8AwZn/AOJrxr/h5V+zh/0Uq1/8ALr/AONUf8PK&#10;v2cP+ilWv/gBdf8AxqgD2X/hV4/6GvxT/wCDM/8AxNH/AAq8f9DX4p/8GZ/+Jrxr/h5V+zh/0Uq1&#10;/wDAC6/+NUf8PKv2cP8AopVr/wCAF1/8aoA9l/4VeP8Aoa/FP/gzP/xNZviHwKdG05Zo/FHiaWaS&#10;eG3jSTVWVS0kixjJCHgbs9O1eWf8PKv2cP8AopVr/wCAF1/8aqpqn/BRj9mrV7Jraf4lwKhZHDR2&#10;V2rKysGVgfK6hlB/CgDvfDDaV4n1vUdOi8S+M7f7OS0E893KkdzGI4mZ0YoAeZlwO4II61JDP4au&#10;tF/tS18a+L7u3NwLSNILqVpZpTGJNsabMt8hzkDHB9K8f0f9tf8AY/0DVdS1LTvEfh6zv9RmWe6u&#10;IdDmV5XBUgkiDP3kVv8Ae+brzVy//bs/ZI1WwexvfE/h+8snjWJrafQpXjZFCBVKmDBAEceB22L6&#10;CgD2vwz4PXxDDdyr4p8SiKOUCKSPVWKyxPGksb8oCCVkGR6g1sf8KvH/AENfin/wZn/4mvDNK/4K&#10;Jfsz6MtwLf4k248+UzOWsbo84CgD91gAKqqAOgUVe/4eVfs4f9FKtf8AwAuv/jVAHsv/AAq8f9DX&#10;4p/8GZ/+Jo/4VeP+hr8U/wDgzP8A8TXjX/Dyr9nD/opVr/4AXX/xqj/h5V+zh/0Uq1/8ALr/AONU&#10;Aey/8KvH/Q1+Kf8AwZn/AOJp0fwxWORWPinxO+0g7W1M4PseK8Y/4eVfs4f9FKtf/AC6/wDjVH/D&#10;yr9nD/opVr/4AXX/AMaoA+m6K+ZP+HlX7OH/AEUq1/8AAC6/+NUf8PKv2cP+ilWv/gBdf/GqAPpu&#10;ivmT/h5V+zh/0Uq1/wDAC6/+NUf8PKv2cP8AopVr/wCAF1/8aoA+m68A1vx14U0KF9Q8SeMfEugR&#10;zp9tHl30ptoYZfNeEGQxhUZkhc7SeNuMngnD/wCHlX7OH/RSrX/wAuv/AI1XF2/7Y/7H0eqXuoz+&#10;K9I1K7u7b7C8mo6VcXBW23yP5Cl4TiPMr/J0xgYwBQB6Td/Ej4bWfh6bXJPij4g/sqBLeSa6Gpts&#10;iWcKYS7bcLvDjbnrhsdDWjH4l8GT3n2aPx54ueQXUdmT9pmCiV5ZYVXJQZO+CQYGTwD0INea3f7b&#10;/wCyDqGmJpt14g8NXOnIqotpN4fleFVXZtAQwYAHlx4442L6Clf9uP8AZDllt5H8ReHHkt5ftELt&#10;oEpMUm9n3qfI4bc7tkc5dj1JoA9GvfFPg2wsJb+Xxz4xGmwxTTTX4uJvIhSKNJJWd9mAFV1JPTn2&#10;Nbsdt4du9DGr6f478Tavp7zRwQzaZqTXK3DyKrJ5RRSHBV1OVyMZ54NeT3H7fP7KF5p0unz+LtDn&#10;sJYWt5LWTRZmieJkVGQqYcFSiKpHQhQOgFMf9vL9kyTQX0NvFWgtoj7d2mnRJjbNtxtzH5G042rj&#10;jjaPSgDu9I8ZeA9cju2sviL4omNreSafMqXshZJ0kSN4yAhwQ0i5HUDJOACaZN418C22oadp83xA&#10;8Vw6hqVw9rZWct7Ik106rG/7tCoLgrLGQVBzuHvXnln+25+x/p0dyln4g8N2S3LvJN9m0GWIyO+N&#10;7ErAMscDJ6nAqtof7Zf7G/hlrZtK1vw3YNbTfaLcw6FMphl2KhkT9z8rlUQFhgnaMk4oA9KsfHPg&#10;XUNX/siLx94u/tk2aX66W93It00LlQjCLZu+bemOOdwq/aa/4L1C6isrL4h+Jb7VpGhX+ybbUWkv&#10;U82HzkLwBd6KY8tuYAcHnIxXnB/bw/ZLOqQ6mfFOgHUYYo4Irz+w5vOjjRgyIr+RkKpAIAOAQCKq&#10;3H7bX7Ht1LNLPrvhiaWbyjK8nh6RjJ5QAi3Ewc7AAFz0wMYoA9Dk8b+BrbU7bTrzx74t06+uvtnk&#10;W99eSQPL9lLC4Kh1GQhRskcfKe1aNvrPg+98Jad4mtPH/im90S/SWSG7tL6SVfLiJEsh2ocIhBy3&#10;T615hqX7cn7IetTxzah4i8OX00QmVJLnQJZGQTEmYAtAcbyzFv72TnOae37df7JDaXY6YfE3h86b&#10;YzfaLSzOhS+Tby5J3xp5GFbLE5AByT60Aera62g+HL64tLvxZ41MsDiJjBPNKpfyjMVUqhyREC5x&#10;0ApLKfw1fLbOnjbxckV2zLayy3cqLchWVWaMlPmUFwcjjGT0BNeZ6x+35+yn4ht5bfVfGGi6nBLM&#10;txJFeaNPKryqAFchoSCwAAB6gAVi6p+2Z+x7rHmLceJ9FEcrzyzJDpNxEJpJojFLI+2EFnaNnTce&#10;cMwzzQB6TL4+8A289jbz/ELxZb3d9HPJbWct3KtxKIc+Zti2bzjae2OnqK0bfV/Dt5ZT3dt4m8fX&#10;MEFytlM0RnPl3BkEflMPL++GKgjtkV4xN+1j+xXJp81kmqeGLaCVHiIt9AljKo4IdVIg+VWy2QMA&#10;7mz94537D9uz9knS7lbiy8T+H7SdYo7dZYNCmRhGjB40BEGdqsAwHQEAigDrrf4o/DO5vbezX4o+&#10;IFu59Sl0mOB9TZXa6jZVePBXO4FlBHUZGRircHxD+GF0lu8Hxf1K4W5V2t/J1wP9o2KGk8sAHeUB&#10;G4LkrznGK89g/bZ/Y9tp/Ph1zwxFN9qa+8xPD0gb7Qes2RB/rD3br71qH/goH+yuQ4PjTRyHCq2d&#10;In+YKAFB/c9gAB6YFAHb22qaTqPjPS9BtPFnicSXWUmjur+4iuYXKytGPL8grgiCTLM64wuA24VS&#10;1n4g/D3w7cJBq3xH8U6ZJJci0hF5eSRee/mSR/u9yDeN8Mg+XOdvHauM0n9vD9kvQTAdM8U6Bpxg&#10;wIjaaHNF5eN+Nu2AYx5svT/no/8AeOczT/2zf2O9OtJbePxD4eljlvn1OQz6HNIz3TOzmZiYMl8s&#10;cMeQOM0Aep3HifwfaGzW48a+NYJryOOa3heSffIkglMbACPo3kuBnqdo6sMy6hrPh3SZporzxL4/&#10;tpIWVHV/tGQxgafHEfaNHY+mMdeK88vP29f2TtQj2XXizQrlPJW22zaJM48pVdVjwYfuhZJAF6AO&#10;w7ms/Uv22P2QtXttMtbnxPob2Wmzpc21p/Y04gV0iaKMmPydp2o5CjHy4GMYFAHqOj+JfBGvzalD&#10;p/xG8SXcunTvbXaQ6i7mGRGjVlbapwczR8dfm9qs2GqeEdTubeC28feKpZbieO2iAu5fnkdY2UD5&#10;PSZMnoCSDgg48dvv2xP2MtSt5ILjVfCzo8zXJI8PSqwmPWUMIARJnneCGyM5rctf2/f2U7Fo2tvG&#10;Gi27RhQhi0adSoXZtAxDxjy48emxfQUAekeIdT8GeE7u9g1r4keINKFkAbme81RooYAWRRvlZQi5&#10;MiAZPeqVz4n8GWhk83x34vCLHHKsi3EzLKHieVdhEZ3nbG3A5yMdTXFN/wAFCv2W3uWuW8caU1wz&#10;mRpTpNxvLfL8xPk5z8ic/wCyvoK57SP2x/2NtBvJrvT9c8OWt1OztNOmiT75S5YsWbyct/rHAz0D&#10;sowCRQB6bYeOvAGp3WpW1t8RvFE0+nXT2dzGl5KxjlVwjKQE6gsPw+bpzWhZ6z4Rvrm4gj8deLVl&#10;huHttst3KnmOhTdsyg3DEqNuHG3J6AkeX2/7cH7INpPdTweIfDcE927SXEsWgSo8zN95mYQZJPcn&#10;k1l6T+17+xroM1u+meIdC05IWMggttIuEidzC0Jd0EOGcxO6FiMkNgk8YAPUF+IHw9fQ7PWl+JHi&#10;Z9FuVkf+0o793tognmbjJKFKoB5MvJOPkPNXIvF3w/vdTbTdN+KGua1qIiWdbPSdX+1yvEwiKSKs&#10;YO5GEyEMODzgnaceaR/ttfsexaXJpqa74YTTpVCPZr4ekELjDKAU8jBGJHHTo7Duaml/bl/ZEn0s&#10;aZL4j8OSaaF2fY30GUw7fk42eRjH7qPt/wAs1/ujAB6fFqfhibyWTxj41aCVgqXAmm8srlAX3bPu&#10;AyRgt0BYVPqkugaRrV3pU/ivxs15bkKVhmmdZHJhGxGCYZv9Ih4H972OPMbn9vb9k+8+w/aPFuhT&#10;/YJvtNp5mizN9nl/56R5h+Rv9oYNQ+Iv27v2TvFltJb6v4w0e/hlkWWVZ9IuHEpDRth8w/MCYYsg&#10;9Qig9BQB2cXxH+HVyuqi2+JPie7m0uCO4u7a2vZJJ4UdN4LRhNwwvJBHAB9KvXPijwjaTXMcnjHx&#10;wDbvIrlXuCCEMwkcER8qpt5ssOPk9xnyjXP2vv2L/Eswl1XVPC9+4xkz+H5W3YjMa7h5HzbUJVc5&#10;2gnGKtal+2t+yDrE2ly3vifQ7k6ZN9otll0adlST95hyDDyQZZGBPIZ2bqSaAPSZ/HHw8tJrWK6+&#10;J/iGze7eOK2F1qLxfaJH2bI49yDe58xflXJ+9x8pxYHifwSyow+IPisq8sUCN9qmw8knklVB8vk4&#10;nQn0AfP3GxwEX7e/7J8AAj8W6HGAnlgJosw+XIbb/qemVU49VHpSx/t8/soRW/kJ4u0NIPk/dLos&#10;wX5AoTjycfKEQD02rjoKAOvHxC+H76XNqafEPxTLpdv9p+0X8V8729uYNvnCSQKVUrvTOT/EPemz&#10;/ET4fW2iRay/xF8Vf2PJafbV1AXshtxHuK8y7NoOQep6c9Oa4uw/bq/ZH0vTn0+y8S+HrOwcSK1r&#10;BoUqRMJAokBUQYO4Kob12jPQUtl+3b+yTptvFBaeJ/D9rBC4kjih0KZFRgAAwAgwCAqjI7KPSgD6&#10;G+GupQXFreW0F5fajBiC9try/uTM81vPGGjbJAK/dYbe2M967OvlPSf+Chn7MWiPdNZ/ES0hNwys&#10;4FhdYAVFRFUeVhVVVACjgc+prR/4eVfs4f8ARSrX/wAALr/41QB9N0V8yf8ADyr9nD/opVr/AOAF&#10;1/8AGqP+HlX7OH/RSrX/AMALr/41QB9N0Vx/wp+LnhP43eEYvFHgvVk1vQpZngS7SJ4wXQ4YYdQe&#10;D7V2FAgooooAKKKKACiiigAooooAKKKKAPP/ANnkY+APwzH/AFLGmf8ApLHXc3rFLVypKnjkfWuG&#10;/Z5GPgD8M/8AsWNM/wDSWOu4v/8Aj0k/D+YoGYWp65Fo1hPe3t2ba1hXdJI7HAH9SegA5JIAqz9o&#10;l/56v/30a5H4jeB18daGLVbhra6hbzYGLHyy+MYdR1B6ZxkZ47g9VQUSfaJf+er/APfRo+0S/wDP&#10;V/8Avo1HRQBJ9ol/56v/AN9Gj7RL/wA9X/76NR0UASfaJf8Anq//AH0aPtEv/PV/++jUdFAEn2iX&#10;/nq//fRo+0S/89X/AO+jUdFAEn2iX/nq/wD30aPtEv8Az1f/AL6NR0UASfaJf+er/wDfRo+0S/8A&#10;PV/++jUdFAGMfBfh4nJ0LTCf+vOP/Cj/AIQrw9/0AdM/8A4//ia2aKAMb/hCvD3/AEAdM/8AAOP/&#10;AOJo/wCEK8Pf9AHTP/AOP/4mtmigDG/4Qrw9/wBAHTP/AADj/wDiaP8AhCvD3/QB0z/wDj/+JrZo&#10;oAxv+EK8Pf8AQB0z/wAA4/8A4mj/AIQrw9/0AdM/8A4//ia2aKAMb/hCvD3/AEAdM/8AAOP/AOJo&#10;/wCEK8Pf9AHTP/AOP/4mtmigDG/4Qrw9/wBAHTP/AADj/wDiaP8AhCvD3/QB0z/wDj/+JrZooAxv&#10;+EK8Pf8AQB0z/wAA4/8A4mj/AIQrw9/0AdM/8A4//ia2aKAMb/hCvD3/AEAdM/8AAOP/AOJo/wCE&#10;K8Pf9AHTP/AOP/4mtmigDG/4Qrw9/wBAHTP/AADj/wDiaP8AhCvD3/QB0z/wDj/+JrZooAxv+EK8&#10;Pf8AQB0z/wAA4/8A4mj/AIQrw9/0AdM/8A4//ia2aKAMb/hCvD3/AEAdM/8AAOP/AOJo/wCEK8Pf&#10;9AHTP/AOP/4mtmigDG/4Qrw9/wBAHTP/AADj/wDiaP8AhCvD3/QB0z/wDj/+JrZooAxv+EK8Pf8A&#10;QB0z/wAA4/8A4mj/AIQrw9/0AdM/8A4//ia2aKAMb/hCvD3/AEAdM/8AAOP/AOJo/wCEK8Pf9AHT&#10;P/AOP/4mtmigDG/4Qrw9/wBAHTP/AADj/wDiaP8AhCvD3/QB0z/wDj/+JrZooAxv+EK8Pf8AQB0z&#10;/wAA4/8A4mj/AIQrw9/0AdM/8A4//ia2aKAMb/hCvD3/AEAdM/8AAOP/AOJo/wCEK8Pf9AHTP/AO&#10;P/4mtmigDG/4Qrw9/wBAHTP/AADj/wDiaP8AhCvD3/QB0z/wDj/+JrZooAxv+EK8Pf8AQB0z/wAA&#10;4/8A4mj/AIQrw9/0AdM/8A4//ia2aKAMb/hCvD3/AEAdM/8AAOP/AOJo/wCEK8Pf9AHTP/AOP/4m&#10;tmigDG/4Qrw9/wBAHTP/AADj/wDiaP8AhCvD3/QB0z/wDj/+JrZooAxv+EK8Pf8AQB0z/wAA4/8A&#10;4mj/AIQrw9/0AdM/8A4//ia2aKAMb/hCvD3/AEAdM/8AAOP/AOJo/wCEK8Pf9AHTP/AOP/4mtmig&#10;DG/4Qrw9/wBAHTP/AADj/wDiaP8AhCvD3/QB0z/wDj/+JrZooAxv+EK8Pf8AQB0z/wAA4/8A4mj/&#10;AIQrw9/0AdM/8A4//ia2aKAMb/hCvD3/AEAdM/8AAOP/AOJo/wCEK8Pf9AHTP/AOP/4mtmigDG/4&#10;Qrw9/wBAHTP/AADj/wDiaP8AhCvD3/QB0z/wDj/+JrZooAxv+EK8Pf8AQB0z/wAA4/8A4mj/AIQr&#10;w9/0AdM/8A4//ia2aKAMb/hCvD3/AEAdM/8AAOP/AOJo/wCEK8Pf9AHTP/AOP/4mtmigDG/4Qrw9&#10;/wBAHTP/AADj/wDiaP8AhCvD3/QB0z/wDj/+JrZooAxv+EK8Pf8AQB0z/wAA4/8A4mj/AIQrw9/0&#10;AdM/8A4//ia2aKAMb/hCvD3/AEAdM/8AAOP/AOJo/wCEK8Pf9AHTP/AOP/4mtmigDG/4Qrw9/wBA&#10;HTP/AADj/wDiaP8AhCvD3/QB0z/wDj/+JrZooAxv+EK8Pf8AQB0z/wAA4/8A4mj/AIQrw9/0AdM/&#10;8A4//ia2aKAMb/hCvD3/AEAdM/8AAOP/AOJo/wCEK8Pf9AHTP/AOP/4mtmigDG/4Qrw9/wBAHTP/&#10;AADj/wDiaP8AhCvD3/QB0z/wDj/+JrZooAxv+EK8Pf8AQB0z/wAA4/8A4mj/AIQrw9/0AdM/8A4/&#10;/ia2aKAMb/hCvD3/AEAdM/8AAOP/AOJo/wCEK8Pf9AHTP/AOP/4mtmigDG/4Qrw9/wBAHTP/AADj&#10;/wDiaP8AhCvD3/QB0z/wDj/+JrZooAxv+EK8Pf8AQB0z/wAA4/8A4mj/AIQrw9/0AdM/8A4//ia2&#10;aKAMb/hCvD3/AEAdM/8AAOP/AOJo/wCEK8Pf9AHTP/AOP/4mtmigDG/4Qrw9/wBAHTP/AADj/wDi&#10;aP8AhCvD3/QB0z/wDj/+JrZooAxv+EK8Pf8AQB0z/wAA4/8A4mj/AIQrw9/0AdM/8A4//ia2aKAM&#10;b/hCvD3/AEAdM/8AAOP/AOJo/wCEK8Pf9AHTP/AOP/4mtmigCLT7WHSbYW9jDHZW4JIit1EaAnqc&#10;DirP2iX/AJ6v/wB9Go6KAJPtEv8Az1f/AL6NH2iX/nq//fRqOigCT7RL/wA9X/76NH2iX/nq/wD3&#10;0ajooAk+0S/89X/76NH2iX/nq/8A30ajooAk+0S/89X/AO+jR9ol/wCer/8AfRqOigCT7RL/AM9X&#10;/wC+jR9ol/56v/30ajooA5/9nkY+APwzH/UsaZ/6Sx130kayoVYZU9RXA/s8qR8APhn1P/FMaZ/6&#10;Sx16Dg+hoJK32CD/AJ5/qaPsEH/PP9TVnB9DRg+hoArfYIP+ef6mj7BB/wA8/wBTVnB9DRg+hoAr&#10;fYIP+ef6mj7BB/zz/U1ZwfQ0YPoaAK32CD/nn+po+wQf88/1NWcH0NGD6GgCt9gg/wCef6mj7BB/&#10;zz/U1ZwfQ0YPoaAK32CD/nn+po+wQf8APP8AU1ZwfQ0YPoaAK32CD/nn+po+wQf88/1NWcH0NGD6&#10;GgCt9gg/55/qaPsEH/PP9TVnB9DRg+hoArfYIP8Ann+po+wQf88/1NWcH0NGD6GgCt9gg/55/qaP&#10;sEH/ADz/AFNWcH0NGD6GgCt9gg/55/qaPsEH/PP9TVnB9DRg+hoArfYIP+ef6mj7BB/zz/U1ZwfQ&#10;0YPoaAK32CD/AJ5/qaPsEH/PP9TVnB9DRg+hoArfYIP+ef6mj7BB/wA8/wBTVnB9DRg+hoArfYIP&#10;+ef6mj7BB/zz/U1ZwfQ0YPoaAK32CD/nn+po+wQf88/1NWcH0NGD6GgCt9gg/wCef6mj7BB/zz/U&#10;1ZwfQ0YPoaAK32CD/nn+po+wQf8APP8AU1ZwfQ0YPoaAK32CD/nn+po+wQf88/1NWcH0NGD6GgCt&#10;9gg/55/qaPsEH/PP9TVnB9DRg+hoArfYIP8Ann+po+wQf88/1NWcH0NGD6GgCt9gg/55/qaPsEH/&#10;ADz/AFNWcH0NGD6GgCt9gg/55/qaPsEH/PP9TVnB9DRg+hoArfYIP+ef6mj7BB/zz/U1ZwfQ0YPo&#10;aAK32CD/AJ5/qaPsEH/PP9TVnB9DRg+hoArfYIP+ef6mj7BB/wA8/wBTVnB9DRg+hoArfYIP+ef6&#10;mj7BB/zz/U1ZwfQ0YPoaAK32CD/nn+po+wQf88/1NWcH0NGD6GgCt9gg/wCef6mj7BB/zz/U1Zwf&#10;Q0YPoaAK32CD/nn+po+wQf8APP8AU1ZwfQ0YPoaAK32CD/nn+po+wQf88/1NWcH0NGD6GgCt9gg/&#10;55/qaPsEH/PP9TVnB9DRg+hoArfYIP8Ann+po+wQf88/1NWcH0NGD6GgCt9gg/55/qaPsEH/ADz/&#10;AFNWcH0NGD6GgCt9gg/55/qaPsEH/PP9TVnB9DRg+hoArfYIP+ef6mj7BB/zz/U1ZwfQ0YPoaAK3&#10;2CD/AJ5/qaPsEH/PP9TVnB9DRg+hoArfYIP+ef6mj7BB/wA8/wBTVnB9DRg+hoArfYIP+ef6mj7B&#10;B/zz/U1ZwfQ0YPoaAK32CD/nn+po+wQf88/1NWcH0NGD6GgCt9gg/wCef6mj7BB/zz/U1ZwfQ0YP&#10;oaAK32CD/nn+po+wQf8APP8AU1ZwfQ0YPoaAK32CD/nn+po+wQf88/1NWcH0NGD6GgCt9gg/55/q&#10;aPsEH/PP9TVnB9DRg+hoArfYIP8Ann+po+wQf88/1NWcH0NGD6GgCt9gg/55/qaPsEH/ADz/AFNW&#10;cH0NGD6GgCt9gg/55/qaPsEH/PP9TVnB9DRg+hoArfYIP+ef6mj7BB/zz/U1ZwfQ0YPoaAK32CD/&#10;AJ5/qaPsEH/PP9TVnB9DRg+hoArfYIP+ef6mj7BB/wA8/wBTVnB9DRg+hoArfYIP+ef6mj7BB/zz&#10;/U1ZwfQ0YPoaAK32CD/nn+po+wQf88/1NWcH0NGD6GgCt9gg/wCef6mj7BB/zz/U1ZwfQ0YPoaAK&#10;32CD/nn+po+wQf8APP8AU1ZwfQ0YPoaAK32CD/nn+po+wQf88/1NWcH0NGD6GgCt9gg/55/qaPsE&#10;H/PP9TVnB9DRg+hoArfYIP8Ann+po+wQf88/1NWcH0NGD6GgDg/2dxj9n/4ZD/qWNM/9JI69Brxr&#10;4C3Ex+BXw4HnygDw1pqgK5UYFrH6V3Xnzf8APeb/AL+t/jQUdXRXKefN/wA95v8Av63+NHnzf895&#10;v+/rf40AdXRXKefN/wA95v8Av63+NHnzf895v+/rf40AdXRXKefN/wA95v8Av63+NHnzf895v+/r&#10;f40AdXRXKefN/wA95v8Av63+NHnzf895v+/rf40AdXRXKefN/wA95v8Av63+NHnzf895v+/rf40A&#10;dXRXKefN/wA95v8Av63+NHnzf895v+/rf40AdXRXKefN/wA95v8Av63+NHnzf895v+/rf40AdXRX&#10;KefN/wA95v8Av63+NHnzf895v+/rf40AdXRXKefN/wA95v8Av63+NHnzf895v+/rf40AdXRXKefN&#10;/wA95v8Av63+NHnzf895v+/rf40AdXRXKefN/wA95v8Av63+NHnzf895v+/rf40AdXRXKefN/wA9&#10;5v8Av63+NHnzf895v+/rf40AdXRXKefN/wA95v8Av63+NHnzf895v+/rf40AdXRXKefN/wA95v8A&#10;v63+NHnzf895v+/rf40AdXRXKefN/wA95v8Av63+NHnzf895v+/rf40AdXRXKefN/wA95v8Av63+&#10;NHnzf895v+/rf40AdXRXKefN/wA95v8Av63+NHnzf895v+/rf40AdXRXKefN/wA95v8Av63+NHnz&#10;f895v+/rf40AdXRXKefN/wA95v8Av63+NHnzf895v+/rf40AdXRXKefN/wA95v8Av63+NHnzf895&#10;v+/rf40AdXRXKefN/wA95v8Av63+NHnzf895v+/rf40AdXRXKefN/wA95v8Av63+NHnzf895v+/r&#10;f40AdXRXKefN/wA95v8Av63+NHnzf895v+/rf40AdXRXKefN/wA95v8Av63+NHnzf895v+/rf40A&#10;dXRXKefN/wA95v8Av63+NHnzf895v+/rf40AdXRXKefN/wA95v8Av63+NHnzf895v+/rf40AdXRX&#10;KefN/wA95v8Av63+NHnzf895v+/rf40AdXRXKefN/wA95v8Av63+NHnzf895v+/rf40AdXRXKefN&#10;/wA95v8Av63+NHnzf895v+/rf40AdXRXKefN/wA95v8Av63+NHnzf895v+/rf40AdXRXKefN/wA9&#10;5v8Av63+NHnzf895v+/rf40AdXRXKefN/wA95v8Av63+NHnzf895v+/rf40AdXRXKefN/wA95v8A&#10;v63+NHnzf895v+/rf40AdXRXKefN/wA95v8Av63+NHnzf895v+/rf40AdXRXKefN/wA95v8Av63+&#10;NHnzf895v+/rf40AdXRXKefN/wA95v8Av63+NHnzf895v+/rf40AdXRXKefN/wA95v8Av63+NHnz&#10;f895v+/rf40AdXRXKefN/wA95v8Av63+NHnzf895v+/rf40AdXRXKefN/wA95v8Av63+NHnzf895&#10;v+/rf40AdXRXKefN/wA95v8Av63+NHnzf895v+/rf40AdXRXKefN/wA95v8Av63+NHnzf895v+/r&#10;f40AdXRXKefN/wA95v8Av63+NHnzf895v+/rf40AdXRXKefN/wA95v8Av63+NHnzf895v+/rf40A&#10;dXRXKefN/wA95v8Av63+NHnzf895v+/rf40AdXRXKefN/wA95v8Av63+NHnzf895v+/rf40AdXRX&#10;KefN/wA95v8Av63+NHnzf895v+/rf40AdXRXKefN/wA95v8Av63+NHnzf895v+/rf40AdXRXKefN&#10;/wA95v8Av63+NHnzf895v+/rf40AdXRXKefN/wA95v8Av63+NHnzf895v+/rf40AdXRXKefN/wA9&#10;5v8Av63+NHnzf895v+/rf40AdXRXKefN/wA95v8Av63+NHnzf895v+/rf40AdXRXKefN/wA95v8A&#10;v63+NHnzf895v+/rf40AdXRXKefN/wA95v8Av63+NHnzf895v+/rf40AdXRXKefN/wA95v8Av63+&#10;NHnzf895v+/rf40AdXRXKefN/wA95v8Av63+NHnzf895v+/rf40AdXRXKefN/wA95v8Av63+NHnz&#10;f895v+/rf40AdXRXKefN/wA95v8Av63+NHnzf895v+/rf40AcD8Axj4FfDnv/wAU3pv/AKSx13dc&#10;H8ATn4E/Dg/9S3pv/pLHXe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//ZUEsDBBQABgAIAAAAIQCDEyZZ4AAAAAoBAAAPAAAAZHJzL2Rv&#10;d25yZXYueG1sTI9PS8NAEMXvgt9hGcGb3aRq1TSbUuqfUxFsBfE2TaZJaHY2ZLdJ+u2detHLg+Ex&#10;771fuhhto3rqfO3YQDyJQBHnrqi5NPC5fb15BOUDcoGNYzJwIg+L7PIixaRwA39QvwmlkhD2CRqo&#10;QmgTrX1ekUU/cS2xeHvXWQxydqUuOhwk3DZ6GkUzbbFmaaiwpVVF+WFztAbeBhyWt/FLvz7sV6fv&#10;7f371zomY66vxue5yHIOKtAY/j7gzCD7IZNhO3fkwqvGgNCEXxXvQfpA7QzczaZPoLNU/0fIfgAA&#10;AP//AwBQSwMEFAAGAAgAAAAhAFhgsxu6AAAAIgEAABkAAABkcnMvX3JlbHMvZTJvRG9jLnhtbC5y&#10;ZWxzhI/LCsIwEEX3gv8QZm/TuhCRpm5EcCv1A4ZkmkabB0kU+/cG3CgILude7jlMu3/aiT0oJuOd&#10;gKaqgZGTXhmnBVz642oLLGV0CifvSMBMCfbdctGeacJcRmk0IbFCcUnAmHPYcZ7kSBZT5QO50gw+&#10;WszljJoHlDfUxNd1veHxkwHdF5OdlIB4Ug2wfg7F/J/th8FIOnh5t+TyDwU3trgLEKOmLMCSMvgO&#10;m+oaSAPvWv71WfcCAAD//wMAUEsBAi0AFAAGAAgAAAAhAIoVP5gMAQAAFQIAABMAAAAAAAAAAAAA&#10;AAAAAAAAAFtDb250ZW50X1R5cGVzXS54bWxQSwECLQAUAAYACAAAACEAOP0h/9YAAACUAQAACwAA&#10;AAAAAAAAAAAAAAA9AQAAX3JlbHMvLnJlbHNQSwECLQAUAAYACAAAACEAv9H4hXYDAABsCAAADgAA&#10;AAAAAAAAAAAAAAA8AgAAZHJzL2Uyb0RvYy54bWxQSwECLQAKAAAAAAAAACEAQoWWtEHKAQBBygEA&#10;FQAAAAAAAAAAAAAAAADeBQAAZHJzL21lZGlhL2ltYWdlMS5qcGVnUEsBAi0AFAAGAAgAAAAhAIMT&#10;JlngAAAACgEAAA8AAAAAAAAAAAAAAAAAUtABAGRycy9kb3ducmV2LnhtbFBLAQItABQABgAIAAAA&#10;IQBYYLMbugAAACIBAAAZAAAAAAAAAAAAAAAAAF/RAQBkcnMvX3JlbHMvZTJvRG9jLnhtbC5yZWxz&#10;UEsFBgAAAAAGAAYAfQEAAFDSAQAAAA==&#10;">
                <v:shape id="Image 90" o:spid="_x0000_s1027" type="#_x0000_t75" style="position:absolute;left:63;top:63;width:61246;height:393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a7FayQAAAOAAAAAPAAAAZHJzL2Rvd25yZXYueG1sRI9Na8JA&#10;EIbvQv/DMoXedFMPoY2uIv2A9lLxA7yO2TGJZmfT7NbE/PrOodDLwMvwPi/PfNm7Wl2pDZVnA4+T&#10;BBRx7m3FhYH97n38BCpEZIu1ZzJwowDLxd1ojpn1HW/ouo2FEgiHDA2UMTaZ1iEvyWGY+IZYfiff&#10;OowS20LbFjuBu1pPkyTVDiuWhRIbeikpv2x/nIGv4/m7WL9N3ecwnA+7jUuHtENjHu7715mc1QxU&#10;pD7+N/4QH9bAsyiIkMiAXvwCAAD//wMAUEsBAi0AFAAGAAgAAAAhANvh9svuAAAAhQEAABMAAAAA&#10;AAAAAAAAAAAAAAAAAFtDb250ZW50X1R5cGVzXS54bWxQSwECLQAUAAYACAAAACEAWvQsW78AAAAV&#10;AQAACwAAAAAAAAAAAAAAAAAfAQAAX3JlbHMvLnJlbHNQSwECLQAUAAYACAAAACEA7GuxWskAAADg&#10;AAAADwAAAAAAAAAAAAAAAAAHAgAAZHJzL2Rvd25yZXYueG1sUEsFBgAAAAADAAMAtwAAAP0CAAAA&#10;AA==&#10;">
                  <v:imagedata r:id="rId97" o:title=""/>
                </v:shape>
                <v:shape id="Graphic 91" o:spid="_x0000_s1028" style="position:absolute;left:31;top:31;width:61310;height:39402;visibility:visible;mso-wrap-style:square;v-text-anchor:top" coordsize="6130925,3940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1e2LyQAAAOAAAAAPAAAAZHJzL2Rvd25yZXYueG1sRI9Ba8JA&#10;FITvBf/D8oTe6iaFSBtdRdIWigfRpLTXR/aZhGTfhuxWU3+9KxS8DAzDfMMs16PpxIkG11hWEM8i&#10;EMSl1Q1XCr6Kj6cXEM4ja+wsk4I/crBeTR6WmGp75gOdcl+JAGGXooLa+z6V0pU1GXQz2xOH7GgH&#10;gz7YoZJ6wHOAm04+R9FcGmw4LNTYU1ZT2ea/RsH3bnvZz9v48BNXRfm+z5JtViRKPU7Ht0WQzQKE&#10;p9HfG/+IT63gNYbboXAG5OoKAAD//wMAUEsBAi0AFAAGAAgAAAAhANvh9svuAAAAhQEAABMAAAAA&#10;AAAAAAAAAAAAAAAAAFtDb250ZW50X1R5cGVzXS54bWxQSwECLQAUAAYACAAAACEAWvQsW78AAAAV&#10;AQAACwAAAAAAAAAAAAAAAAAfAQAAX3JlbHMvLnJlbHNQSwECLQAUAAYACAAAACEA2tXti8kAAADg&#10;AAAADwAAAAAAAAAAAAAAAAAHAgAAZHJzL2Rvd25yZXYueG1sUEsFBgAAAAADAAMAtwAAAP0CAAAA&#10;AA==&#10;" path="m,3940175r6130925,l6130925,,,,,3940175xe" filled="f" strokecolor="#bebebe" strokeweight=".5pt">
                  <v:path arrowok="t"/>
                </v:shape>
                <w10:anchorlock/>
              </v:group>
            </w:pict>
          </mc:Fallback>
        </mc:AlternateContent>
      </w:r>
    </w:p>
    <w:p w14:paraId="3CB91E38" w14:textId="5D392904" w:rsidR="00EB61C9" w:rsidRPr="00F26F52" w:rsidRDefault="00636946" w:rsidP="00636946">
      <w:pPr>
        <w:pStyle w:val="af0"/>
      </w:pPr>
      <w:bookmarkStart w:id="89" w:name="_Ref225938745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62</w:t>
      </w:r>
      <w:r>
        <w:fldChar w:fldCharType="end"/>
      </w:r>
      <w:bookmarkEnd w:id="89"/>
      <w:r>
        <w:t xml:space="preserve"> - </w:t>
      </w:r>
      <w:r w:rsidRPr="00635D97">
        <w:t>Окно просмотра документа</w:t>
      </w:r>
    </w:p>
    <w:p w14:paraId="7D93CC34" w14:textId="3244C76A" w:rsidR="00EB61C9" w:rsidRPr="00F26F52" w:rsidRDefault="00025068" w:rsidP="00E915C9">
      <w:pPr>
        <w:pStyle w:val="a4"/>
        <w:numPr>
          <w:ilvl w:val="0"/>
          <w:numId w:val="24"/>
        </w:numPr>
      </w:pPr>
      <w:r w:rsidRPr="00636946">
        <w:rPr>
          <w:spacing w:val="-2"/>
        </w:rPr>
        <w:lastRenderedPageBreak/>
        <w:t>«Заполнить»</w:t>
      </w:r>
      <w:r w:rsidR="003C70C7">
        <w:t xml:space="preserve"> </w:t>
      </w:r>
      <w:r w:rsidRPr="00636946">
        <w:rPr>
          <w:spacing w:val="-10"/>
        </w:rPr>
        <w:t>–</w:t>
      </w:r>
      <w:r w:rsidR="003C70C7">
        <w:t xml:space="preserve"> </w:t>
      </w:r>
      <w:r w:rsidRPr="00636946">
        <w:rPr>
          <w:spacing w:val="-2"/>
        </w:rPr>
        <w:t>отобразится</w:t>
      </w:r>
      <w:r w:rsidR="003C70C7">
        <w:t xml:space="preserve"> </w:t>
      </w:r>
      <w:r w:rsidRPr="00636946">
        <w:rPr>
          <w:spacing w:val="-4"/>
        </w:rPr>
        <w:t>окно</w:t>
      </w:r>
      <w:r w:rsidR="003C70C7">
        <w:t xml:space="preserve"> </w:t>
      </w:r>
      <w:r w:rsidRPr="00636946">
        <w:rPr>
          <w:spacing w:val="-2"/>
        </w:rPr>
        <w:t>редактора</w:t>
      </w:r>
      <w:r w:rsidR="003C70C7">
        <w:t xml:space="preserve"> </w:t>
      </w:r>
      <w:r w:rsidRPr="00636946">
        <w:rPr>
          <w:spacing w:val="-4"/>
        </w:rPr>
        <w:t>для</w:t>
      </w:r>
      <w:r w:rsidR="003C70C7">
        <w:t xml:space="preserve"> </w:t>
      </w:r>
      <w:r w:rsidRPr="00636946">
        <w:rPr>
          <w:spacing w:val="-2"/>
        </w:rPr>
        <w:t>заполнения</w:t>
      </w:r>
      <w:r w:rsidR="003C70C7">
        <w:t xml:space="preserve"> </w:t>
      </w:r>
      <w:r w:rsidRPr="00636946">
        <w:rPr>
          <w:spacing w:val="-2"/>
        </w:rPr>
        <w:t xml:space="preserve">данными </w:t>
      </w:r>
      <w:r w:rsidRPr="00F26F52">
        <w:t>Покупателя, с заполненными по умолчанию полями:</w:t>
      </w:r>
    </w:p>
    <w:p w14:paraId="2A0DD304" w14:textId="1925EB9E" w:rsidR="00EB61C9" w:rsidRPr="00F26F52" w:rsidRDefault="00025068" w:rsidP="00E915C9">
      <w:pPr>
        <w:pStyle w:val="a4"/>
        <w:numPr>
          <w:ilvl w:val="0"/>
          <w:numId w:val="25"/>
        </w:numPr>
      </w:pPr>
      <w:r w:rsidRPr="00F26F52">
        <w:t>Для «Работник</w:t>
      </w:r>
      <w:r w:rsidRPr="00636946">
        <w:rPr>
          <w:spacing w:val="-6"/>
        </w:rPr>
        <w:t xml:space="preserve"> </w:t>
      </w:r>
      <w:r w:rsidRPr="00F26F52">
        <w:t>организации»</w:t>
      </w:r>
      <w:r w:rsidRPr="00636946">
        <w:rPr>
          <w:spacing w:val="-5"/>
        </w:rPr>
        <w:t xml:space="preserve"> </w:t>
      </w:r>
      <w:r w:rsidRPr="00F26F52">
        <w:t>(см.</w:t>
      </w:r>
      <w:r w:rsidRPr="00636946">
        <w:rPr>
          <w:spacing w:val="-3"/>
        </w:rPr>
        <w:t xml:space="preserve"> </w:t>
      </w:r>
      <w:r w:rsidR="00F11A76">
        <w:fldChar w:fldCharType="begin"/>
      </w:r>
      <w:r w:rsidR="00F11A76">
        <w:rPr>
          <w:spacing w:val="-3"/>
        </w:rPr>
        <w:instrText xml:space="preserve"> REF _Ref225938753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63</w:t>
      </w:r>
      <w:r w:rsidR="00F11A76">
        <w:fldChar w:fldCharType="end"/>
      </w:r>
      <w:r w:rsidRPr="00636946">
        <w:rPr>
          <w:spacing w:val="-5"/>
        </w:rPr>
        <w:t>)</w:t>
      </w:r>
    </w:p>
    <w:p w14:paraId="6F64F81F" w14:textId="774B3CB3" w:rsidR="00EB61C9" w:rsidRPr="00F26F52" w:rsidRDefault="00025068" w:rsidP="00E915C9">
      <w:pPr>
        <w:pStyle w:val="a4"/>
        <w:numPr>
          <w:ilvl w:val="1"/>
          <w:numId w:val="25"/>
        </w:numPr>
      </w:pPr>
      <w:r w:rsidRPr="00636946">
        <w:rPr>
          <w:spacing w:val="-2"/>
        </w:rPr>
        <w:t>Фамилия;</w:t>
      </w:r>
    </w:p>
    <w:p w14:paraId="0F8FBBE5" w14:textId="596BC121" w:rsidR="00EB61C9" w:rsidRPr="00636946" w:rsidRDefault="00025068" w:rsidP="00E915C9">
      <w:pPr>
        <w:pStyle w:val="a4"/>
        <w:numPr>
          <w:ilvl w:val="1"/>
          <w:numId w:val="25"/>
        </w:numPr>
        <w:rPr>
          <w:b/>
        </w:rPr>
      </w:pPr>
      <w:r w:rsidRPr="00636946">
        <w:rPr>
          <w:spacing w:val="-4"/>
        </w:rPr>
        <w:t>Имя</w:t>
      </w:r>
      <w:r w:rsidRPr="00636946">
        <w:rPr>
          <w:b/>
          <w:spacing w:val="-4"/>
        </w:rPr>
        <w:t>;</w:t>
      </w:r>
    </w:p>
    <w:p w14:paraId="1827F2C5" w14:textId="5A2718CB" w:rsidR="00EB61C9" w:rsidRPr="00F26F52" w:rsidRDefault="00025068" w:rsidP="00E915C9">
      <w:pPr>
        <w:pStyle w:val="a4"/>
        <w:numPr>
          <w:ilvl w:val="1"/>
          <w:numId w:val="25"/>
        </w:numPr>
      </w:pPr>
      <w:r w:rsidRPr="00636946">
        <w:rPr>
          <w:spacing w:val="-2"/>
        </w:rPr>
        <w:t>Отчество;</w:t>
      </w:r>
    </w:p>
    <w:p w14:paraId="4F993A58" w14:textId="76773326" w:rsidR="00EB61C9" w:rsidRPr="00F26F52" w:rsidRDefault="00025068" w:rsidP="00E915C9">
      <w:pPr>
        <w:pStyle w:val="a4"/>
        <w:numPr>
          <w:ilvl w:val="1"/>
          <w:numId w:val="25"/>
        </w:numPr>
      </w:pPr>
      <w:r w:rsidRPr="00636946">
        <w:rPr>
          <w:spacing w:val="-2"/>
        </w:rPr>
        <w:t>Должность;</w:t>
      </w:r>
    </w:p>
    <w:p w14:paraId="44602673" w14:textId="46FDC4DB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Иные</w:t>
      </w:r>
      <w:r w:rsidRPr="00636946">
        <w:rPr>
          <w:spacing w:val="2"/>
        </w:rPr>
        <w:t xml:space="preserve"> </w:t>
      </w:r>
      <w:r w:rsidRPr="00636946">
        <w:rPr>
          <w:spacing w:val="-2"/>
        </w:rPr>
        <w:t>сведения;</w:t>
      </w:r>
    </w:p>
    <w:p w14:paraId="37AFD382" w14:textId="17D99D45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Код</w:t>
      </w:r>
      <w:r w:rsidRPr="00636946">
        <w:rPr>
          <w:spacing w:val="-4"/>
        </w:rPr>
        <w:t xml:space="preserve"> </w:t>
      </w:r>
      <w:r w:rsidRPr="00636946">
        <w:rPr>
          <w:spacing w:val="-2"/>
        </w:rPr>
        <w:t>операции;</w:t>
      </w:r>
    </w:p>
    <w:p w14:paraId="6F51F1DF" w14:textId="63E6EB7C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Наличие</w:t>
      </w:r>
      <w:r w:rsidRPr="00636946">
        <w:rPr>
          <w:spacing w:val="1"/>
        </w:rPr>
        <w:t xml:space="preserve"> </w:t>
      </w:r>
      <w:r w:rsidRPr="00636946">
        <w:rPr>
          <w:spacing w:val="-2"/>
        </w:rPr>
        <w:t>замечаний;</w:t>
      </w:r>
    </w:p>
    <w:p w14:paraId="35B8FB70" w14:textId="38B474CF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Дата</w:t>
      </w:r>
      <w:r w:rsidRPr="00636946">
        <w:rPr>
          <w:spacing w:val="2"/>
        </w:rPr>
        <w:t xml:space="preserve"> </w:t>
      </w:r>
      <w:r w:rsidRPr="00636946">
        <w:rPr>
          <w:spacing w:val="-2"/>
        </w:rPr>
        <w:t>принятия;</w:t>
      </w:r>
    </w:p>
    <w:p w14:paraId="1492C23E" w14:textId="484BC9BA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Связанный</w:t>
      </w:r>
      <w:r w:rsidRPr="00636946">
        <w:rPr>
          <w:spacing w:val="-2"/>
        </w:rPr>
        <w:t xml:space="preserve"> документ;</w:t>
      </w:r>
    </w:p>
    <w:p w14:paraId="7868592C" w14:textId="1D715EF5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Описание;</w:t>
      </w:r>
    </w:p>
    <w:p w14:paraId="5631E1DF" w14:textId="0B072E4D" w:rsidR="00EB61C9" w:rsidRPr="00F26F52" w:rsidRDefault="00025068" w:rsidP="00E915C9">
      <w:pPr>
        <w:pStyle w:val="a4"/>
        <w:numPr>
          <w:ilvl w:val="0"/>
          <w:numId w:val="25"/>
        </w:numPr>
      </w:pPr>
      <w:r w:rsidRPr="00F26F52">
        <w:t>Для</w:t>
      </w:r>
      <w:r w:rsidR="003C70C7">
        <w:t xml:space="preserve"> </w:t>
      </w:r>
      <w:r w:rsidRPr="00F26F52">
        <w:t>«Представитель</w:t>
      </w:r>
      <w:r w:rsidR="003C70C7">
        <w:t xml:space="preserve"> </w:t>
      </w:r>
      <w:r w:rsidRPr="00F26F52">
        <w:t>организации,</w:t>
      </w:r>
      <w:r w:rsidR="003C70C7">
        <w:t xml:space="preserve"> </w:t>
      </w:r>
      <w:r w:rsidRPr="00F26F52">
        <w:t>которой</w:t>
      </w:r>
      <w:r w:rsidR="003C70C7">
        <w:t xml:space="preserve"> </w:t>
      </w:r>
      <w:r w:rsidRPr="00F26F52">
        <w:t>доверено</w:t>
      </w:r>
      <w:r w:rsidR="003C70C7">
        <w:t xml:space="preserve"> </w:t>
      </w:r>
      <w:r w:rsidRPr="00F26F52">
        <w:t xml:space="preserve">принятие» (см. </w:t>
      </w:r>
      <w:r w:rsidR="00F11A76">
        <w:fldChar w:fldCharType="begin"/>
      </w:r>
      <w:r w:rsidR="00F11A76">
        <w:instrText xml:space="preserve"> REF _Ref225938761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64</w:t>
      </w:r>
      <w:r w:rsidR="00F11A76">
        <w:fldChar w:fldCharType="end"/>
      </w:r>
      <w:r w:rsidRPr="00F26F52">
        <w:t>)</w:t>
      </w:r>
    </w:p>
    <w:p w14:paraId="52B30FA3" w14:textId="7C11297E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Фамилия;</w:t>
      </w:r>
    </w:p>
    <w:p w14:paraId="3A6BC212" w14:textId="5BB1E496" w:rsidR="00EB61C9" w:rsidRPr="00F26F52" w:rsidRDefault="00025068" w:rsidP="00E915C9">
      <w:pPr>
        <w:pStyle w:val="a4"/>
        <w:numPr>
          <w:ilvl w:val="1"/>
          <w:numId w:val="25"/>
        </w:numPr>
      </w:pPr>
      <w:r w:rsidRPr="00534875">
        <w:rPr>
          <w:spacing w:val="-4"/>
        </w:rPr>
        <w:t>Имя;</w:t>
      </w:r>
    </w:p>
    <w:p w14:paraId="53010EEB" w14:textId="29694862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Отчество;</w:t>
      </w:r>
    </w:p>
    <w:p w14:paraId="6AA63A2A" w14:textId="7E3245A5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Должность;</w:t>
      </w:r>
    </w:p>
    <w:p w14:paraId="06125393" w14:textId="3E00054C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Иные</w:t>
      </w:r>
      <w:r w:rsidRPr="00534875">
        <w:rPr>
          <w:spacing w:val="2"/>
        </w:rPr>
        <w:t xml:space="preserve"> </w:t>
      </w:r>
      <w:r w:rsidRPr="00F26F52">
        <w:t>сведения;</w:t>
      </w:r>
    </w:p>
    <w:p w14:paraId="081CDA9D" w14:textId="7678DCEC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Наименование</w:t>
      </w:r>
      <w:r w:rsidRPr="00534875">
        <w:rPr>
          <w:spacing w:val="-4"/>
        </w:rPr>
        <w:t xml:space="preserve"> </w:t>
      </w:r>
      <w:r w:rsidRPr="00F26F52">
        <w:t>организации;</w:t>
      </w:r>
    </w:p>
    <w:p w14:paraId="55FB72F4" w14:textId="0DBEA3E8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ИНН</w:t>
      </w:r>
      <w:r w:rsidRPr="00534875">
        <w:rPr>
          <w:spacing w:val="2"/>
        </w:rPr>
        <w:t xml:space="preserve"> </w:t>
      </w:r>
      <w:r w:rsidRPr="00534875">
        <w:rPr>
          <w:spacing w:val="-5"/>
        </w:rPr>
        <w:t>ЮЛ;</w:t>
      </w:r>
    </w:p>
    <w:p w14:paraId="2A75E424" w14:textId="2B764CE7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Основание</w:t>
      </w:r>
      <w:r w:rsidRPr="00534875">
        <w:rPr>
          <w:spacing w:val="2"/>
        </w:rPr>
        <w:t xml:space="preserve"> </w:t>
      </w:r>
      <w:r w:rsidRPr="00F26F52">
        <w:t>доверия;</w:t>
      </w:r>
    </w:p>
    <w:p w14:paraId="07BE0955" w14:textId="2E8EC7FD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Основание</w:t>
      </w:r>
      <w:r w:rsidRPr="00534875">
        <w:rPr>
          <w:spacing w:val="2"/>
        </w:rPr>
        <w:t xml:space="preserve"> </w:t>
      </w:r>
      <w:r w:rsidRPr="00F26F52">
        <w:t>полномочий.</w:t>
      </w:r>
    </w:p>
    <w:p w14:paraId="2078A399" w14:textId="7541310A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Код</w:t>
      </w:r>
      <w:r w:rsidRPr="00534875">
        <w:rPr>
          <w:spacing w:val="-4"/>
        </w:rPr>
        <w:t xml:space="preserve"> </w:t>
      </w:r>
      <w:r w:rsidRPr="00F26F52">
        <w:t>операции;</w:t>
      </w:r>
    </w:p>
    <w:p w14:paraId="4F28F461" w14:textId="56A1BFBF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Наличие</w:t>
      </w:r>
      <w:r w:rsidRPr="00534875">
        <w:rPr>
          <w:spacing w:val="1"/>
        </w:rPr>
        <w:t xml:space="preserve"> </w:t>
      </w:r>
      <w:r w:rsidRPr="00F26F52">
        <w:t>замечаний;</w:t>
      </w:r>
    </w:p>
    <w:p w14:paraId="7134183C" w14:textId="1354B545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Дата</w:t>
      </w:r>
      <w:r w:rsidRPr="00534875">
        <w:rPr>
          <w:spacing w:val="2"/>
        </w:rPr>
        <w:t xml:space="preserve"> </w:t>
      </w:r>
      <w:r w:rsidRPr="00F26F52">
        <w:t>принятия;</w:t>
      </w:r>
    </w:p>
    <w:p w14:paraId="76929E52" w14:textId="1F1F90AE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Связанный документ;</w:t>
      </w:r>
    </w:p>
    <w:p w14:paraId="71D0989C" w14:textId="69E0EB44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Описание;</w:t>
      </w:r>
    </w:p>
    <w:p w14:paraId="2351135D" w14:textId="431CDD71" w:rsidR="00EB61C9" w:rsidRPr="00F26F52" w:rsidRDefault="00025068" w:rsidP="00E915C9">
      <w:pPr>
        <w:pStyle w:val="a4"/>
        <w:numPr>
          <w:ilvl w:val="0"/>
          <w:numId w:val="25"/>
        </w:numPr>
      </w:pPr>
      <w:r w:rsidRPr="00F26F52">
        <w:t>Для</w:t>
      </w:r>
      <w:r w:rsidRPr="00534875">
        <w:rPr>
          <w:spacing w:val="-1"/>
        </w:rPr>
        <w:t xml:space="preserve"> </w:t>
      </w:r>
      <w:r w:rsidRPr="00F26F52">
        <w:t>«Физическое</w:t>
      </w:r>
      <w:r w:rsidRPr="00534875">
        <w:rPr>
          <w:spacing w:val="-1"/>
        </w:rPr>
        <w:t xml:space="preserve"> </w:t>
      </w:r>
      <w:r w:rsidRPr="00F26F52">
        <w:t>лицо, которому</w:t>
      </w:r>
      <w:r w:rsidRPr="00534875">
        <w:rPr>
          <w:spacing w:val="-10"/>
        </w:rPr>
        <w:t xml:space="preserve"> </w:t>
      </w:r>
      <w:r w:rsidRPr="00F26F52">
        <w:t>доверено принятие»</w:t>
      </w:r>
      <w:r w:rsidRPr="00534875">
        <w:rPr>
          <w:spacing w:val="-5"/>
        </w:rPr>
        <w:t xml:space="preserve"> </w:t>
      </w:r>
      <w:r w:rsidRPr="00F26F52">
        <w:t xml:space="preserve">(см. </w:t>
      </w:r>
      <w:r w:rsidR="00F11A76">
        <w:fldChar w:fldCharType="begin"/>
      </w:r>
      <w:r w:rsidR="00F11A76">
        <w:instrText xml:space="preserve"> REF _Ref225938768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65</w:t>
      </w:r>
      <w:r w:rsidR="00F11A76">
        <w:fldChar w:fldCharType="end"/>
      </w:r>
      <w:r w:rsidRPr="00534875">
        <w:rPr>
          <w:spacing w:val="-5"/>
        </w:rPr>
        <w:t>)</w:t>
      </w:r>
    </w:p>
    <w:p w14:paraId="7860A60E" w14:textId="2D228686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Фамилия;</w:t>
      </w:r>
    </w:p>
    <w:p w14:paraId="2ECF6E08" w14:textId="3F497970" w:rsidR="00EB61C9" w:rsidRPr="00F26F52" w:rsidRDefault="00025068" w:rsidP="00E915C9">
      <w:pPr>
        <w:pStyle w:val="a4"/>
        <w:numPr>
          <w:ilvl w:val="1"/>
          <w:numId w:val="25"/>
        </w:numPr>
      </w:pPr>
      <w:r w:rsidRPr="00534875">
        <w:rPr>
          <w:spacing w:val="-4"/>
        </w:rPr>
        <w:t>Имя;</w:t>
      </w:r>
    </w:p>
    <w:p w14:paraId="66BD07FD" w14:textId="11E19D1D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Наличие</w:t>
      </w:r>
      <w:r w:rsidRPr="00534875">
        <w:rPr>
          <w:spacing w:val="1"/>
        </w:rPr>
        <w:t xml:space="preserve"> </w:t>
      </w:r>
      <w:r w:rsidRPr="00F26F52">
        <w:t>замечаний.</w:t>
      </w:r>
    </w:p>
    <w:p w14:paraId="7CE86201" w14:textId="371C655E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Отчество;</w:t>
      </w:r>
    </w:p>
    <w:p w14:paraId="7A04AC2F" w14:textId="075F4D92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Иные</w:t>
      </w:r>
      <w:r w:rsidRPr="00534875">
        <w:rPr>
          <w:spacing w:val="2"/>
        </w:rPr>
        <w:t xml:space="preserve"> </w:t>
      </w:r>
      <w:r w:rsidRPr="00F26F52">
        <w:t>сведения;</w:t>
      </w:r>
    </w:p>
    <w:p w14:paraId="204E6F9A" w14:textId="32ED0043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lastRenderedPageBreak/>
        <w:t>ИНН</w:t>
      </w:r>
      <w:r w:rsidRPr="00534875">
        <w:rPr>
          <w:spacing w:val="2"/>
        </w:rPr>
        <w:t xml:space="preserve"> </w:t>
      </w:r>
      <w:r w:rsidRPr="00534875">
        <w:rPr>
          <w:spacing w:val="-5"/>
        </w:rPr>
        <w:t>ФЛ;</w:t>
      </w:r>
    </w:p>
    <w:p w14:paraId="7C1C2967" w14:textId="4BCA9BF8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Основание</w:t>
      </w:r>
      <w:r w:rsidRPr="00534875">
        <w:rPr>
          <w:spacing w:val="2"/>
        </w:rPr>
        <w:t xml:space="preserve"> </w:t>
      </w:r>
      <w:r w:rsidRPr="00F26F52">
        <w:t>доверия;</w:t>
      </w:r>
    </w:p>
    <w:p w14:paraId="5F6D590A" w14:textId="27C004ED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Код</w:t>
      </w:r>
      <w:r w:rsidRPr="00534875">
        <w:rPr>
          <w:spacing w:val="-4"/>
        </w:rPr>
        <w:t xml:space="preserve"> </w:t>
      </w:r>
      <w:r w:rsidRPr="00F26F52">
        <w:t>операции;</w:t>
      </w:r>
    </w:p>
    <w:p w14:paraId="00FDC1F5" w14:textId="19347051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Наличие</w:t>
      </w:r>
      <w:r w:rsidRPr="00534875">
        <w:rPr>
          <w:spacing w:val="1"/>
        </w:rPr>
        <w:t xml:space="preserve"> </w:t>
      </w:r>
      <w:r w:rsidRPr="00F26F52">
        <w:t>замечаний;</w:t>
      </w:r>
    </w:p>
    <w:p w14:paraId="22068802" w14:textId="36F439A3" w:rsidR="00EB61C9" w:rsidRPr="00F26F52" w:rsidRDefault="00025068" w:rsidP="00E915C9">
      <w:pPr>
        <w:pStyle w:val="a4"/>
        <w:numPr>
          <w:ilvl w:val="1"/>
          <w:numId w:val="25"/>
        </w:numPr>
      </w:pPr>
      <w:r w:rsidRPr="00F26F52">
        <w:t>Дата</w:t>
      </w:r>
      <w:r w:rsidRPr="00534875">
        <w:rPr>
          <w:spacing w:val="2"/>
        </w:rPr>
        <w:t xml:space="preserve"> </w:t>
      </w:r>
      <w:r w:rsidRPr="00F26F52">
        <w:t>принятия;</w:t>
      </w:r>
    </w:p>
    <w:p w14:paraId="6F9C6A73" w14:textId="495A24ED" w:rsidR="00EB61C9" w:rsidRPr="00F26F52" w:rsidRDefault="00534875" w:rsidP="00E915C9">
      <w:pPr>
        <w:pStyle w:val="a4"/>
        <w:numPr>
          <w:ilvl w:val="1"/>
          <w:numId w:val="25"/>
        </w:numPr>
      </w:pPr>
      <w:r>
        <w:t>С</w:t>
      </w:r>
      <w:r w:rsidR="00025068" w:rsidRPr="00F26F52">
        <w:t>вязанный документ;</w:t>
      </w:r>
    </w:p>
    <w:p w14:paraId="7B11EC7F" w14:textId="2991B9DF" w:rsidR="00534875" w:rsidRDefault="00025068" w:rsidP="00E915C9">
      <w:pPr>
        <w:pStyle w:val="a4"/>
        <w:numPr>
          <w:ilvl w:val="1"/>
          <w:numId w:val="25"/>
        </w:numPr>
      </w:pPr>
      <w:r w:rsidRPr="00F26F52">
        <w:t>Описание</w:t>
      </w:r>
      <w:r w:rsidR="00534875">
        <w:t>.</w:t>
      </w:r>
    </w:p>
    <w:p w14:paraId="43619595" w14:textId="77777777" w:rsidR="00534875" w:rsidRDefault="00025068" w:rsidP="00534875">
      <w:pPr>
        <w:pStyle w:val="af1"/>
        <w:keepNext/>
      </w:pPr>
      <w:r w:rsidRPr="00534875">
        <w:drawing>
          <wp:inline distT="0" distB="0" distL="0" distR="0" wp14:anchorId="090EF14E" wp14:editId="2F2B47ED">
            <wp:extent cx="3316764" cy="3200400"/>
            <wp:effectExtent l="0" t="0" r="0" b="0"/>
            <wp:docPr id="92" name="Image 9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 92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27055" cy="3210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84BB6D" w14:textId="5324BB24" w:rsidR="00534875" w:rsidRDefault="00534875" w:rsidP="00534875">
      <w:pPr>
        <w:pStyle w:val="af0"/>
        <w:rPr>
          <w:i w:val="0"/>
        </w:rPr>
      </w:pPr>
      <w:bookmarkStart w:id="90" w:name="_Ref225938753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63</w:t>
      </w:r>
      <w:r>
        <w:fldChar w:fldCharType="end"/>
      </w:r>
      <w:bookmarkEnd w:id="90"/>
      <w:r>
        <w:t xml:space="preserve"> – </w:t>
      </w:r>
      <w:r w:rsidRPr="00AF330F">
        <w:t>Вкладка «Работник организации»</w:t>
      </w:r>
    </w:p>
    <w:p w14:paraId="21AAE6D3" w14:textId="77777777" w:rsidR="00534875" w:rsidRDefault="00025068" w:rsidP="00534875">
      <w:pPr>
        <w:pStyle w:val="af1"/>
        <w:keepNext/>
      </w:pPr>
      <w:r w:rsidRPr="00F26F52">
        <w:drawing>
          <wp:inline distT="0" distB="0" distL="0" distR="0" wp14:anchorId="03068866" wp14:editId="017552C3">
            <wp:extent cx="2540832" cy="3028526"/>
            <wp:effectExtent l="0" t="0" r="0" b="0"/>
            <wp:docPr id="93" name="Image 9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Image 93"/>
                    <pic:cNvPicPr/>
                  </pic:nvPicPr>
                  <pic:blipFill>
                    <a:blip r:embed="rId9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58266" cy="30493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A2AF01" w14:textId="296AB4A8" w:rsidR="00534875" w:rsidRDefault="00534875" w:rsidP="00534875">
      <w:pPr>
        <w:pStyle w:val="af0"/>
        <w:rPr>
          <w:i w:val="0"/>
        </w:rPr>
      </w:pPr>
      <w:bookmarkStart w:id="91" w:name="_Ref225938761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64</w:t>
      </w:r>
      <w:r>
        <w:fldChar w:fldCharType="end"/>
      </w:r>
      <w:bookmarkEnd w:id="91"/>
      <w:r>
        <w:t xml:space="preserve"> – </w:t>
      </w:r>
      <w:r w:rsidRPr="007C224E">
        <w:t>Вкладка «Представитель организации, которой доверено принятие»</w:t>
      </w:r>
    </w:p>
    <w:p w14:paraId="7BF8B9A8" w14:textId="77777777" w:rsidR="00534875" w:rsidRDefault="00025068" w:rsidP="00534875">
      <w:pPr>
        <w:pStyle w:val="af1"/>
        <w:keepNext/>
      </w:pPr>
      <w:r w:rsidRPr="00534875">
        <w:lastRenderedPageBreak/>
        <w:drawing>
          <wp:inline distT="0" distB="0" distL="0" distR="0" wp14:anchorId="43A1A516" wp14:editId="47491A7C">
            <wp:extent cx="4206922" cy="3895725"/>
            <wp:effectExtent l="0" t="0" r="0" b="3175"/>
            <wp:docPr id="94" name="Image 9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 94"/>
                    <pic:cNvPicPr/>
                  </pic:nvPicPr>
                  <pic:blipFill>
                    <a:blip r:embed="rId1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13376" cy="39017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BBAAD5" w14:textId="04DF2B06" w:rsidR="00EB61C9" w:rsidRPr="00F26F52" w:rsidRDefault="00534875" w:rsidP="00534875">
      <w:pPr>
        <w:pStyle w:val="af0"/>
      </w:pPr>
      <w:bookmarkStart w:id="92" w:name="_Ref225938768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65</w:t>
      </w:r>
      <w:r>
        <w:fldChar w:fldCharType="end"/>
      </w:r>
      <w:bookmarkEnd w:id="92"/>
      <w:r>
        <w:t xml:space="preserve"> – </w:t>
      </w:r>
      <w:r w:rsidRPr="00C30AD7">
        <w:t>Вкладка «Физическое лицо, которому доверено принятие»</w:t>
      </w:r>
    </w:p>
    <w:p w14:paraId="45EE94E7" w14:textId="1E72C687" w:rsidR="00EB61C9" w:rsidRPr="00F26F52" w:rsidRDefault="00025068" w:rsidP="00E915C9">
      <w:pPr>
        <w:pStyle w:val="a4"/>
        <w:numPr>
          <w:ilvl w:val="0"/>
          <w:numId w:val="26"/>
        </w:numPr>
      </w:pPr>
      <w:r w:rsidRPr="00534875">
        <w:rPr>
          <w:spacing w:val="-2"/>
        </w:rPr>
        <w:t>«Подписать»</w:t>
      </w:r>
      <w:r w:rsidR="003C70C7">
        <w:t xml:space="preserve"> </w:t>
      </w:r>
      <w:r w:rsidRPr="00534875">
        <w:rPr>
          <w:spacing w:val="-10"/>
        </w:rPr>
        <w:t>–</w:t>
      </w:r>
      <w:r w:rsidR="003C70C7">
        <w:t xml:space="preserve"> </w:t>
      </w:r>
      <w:r w:rsidRPr="00534875">
        <w:rPr>
          <w:spacing w:val="-2"/>
        </w:rPr>
        <w:t>осуществится</w:t>
      </w:r>
      <w:r w:rsidR="003C70C7">
        <w:t xml:space="preserve"> </w:t>
      </w:r>
      <w:r w:rsidRPr="00534875">
        <w:rPr>
          <w:spacing w:val="-2"/>
        </w:rPr>
        <w:t>подписание</w:t>
      </w:r>
      <w:r w:rsidR="003C70C7">
        <w:t xml:space="preserve"> </w:t>
      </w:r>
      <w:r w:rsidRPr="00534875">
        <w:rPr>
          <w:spacing w:val="-2"/>
        </w:rPr>
        <w:t>документа.</w:t>
      </w:r>
      <w:r w:rsidR="003C70C7">
        <w:t xml:space="preserve"> </w:t>
      </w:r>
      <w:r w:rsidRPr="00534875">
        <w:rPr>
          <w:spacing w:val="-4"/>
        </w:rPr>
        <w:t>При</w:t>
      </w:r>
      <w:r w:rsidR="003C70C7">
        <w:t xml:space="preserve"> </w:t>
      </w:r>
      <w:r w:rsidRPr="00534875">
        <w:rPr>
          <w:spacing w:val="-2"/>
        </w:rPr>
        <w:t xml:space="preserve">успешном </w:t>
      </w:r>
      <w:r w:rsidRPr="00F26F52">
        <w:t xml:space="preserve">подписании документа отобразится информационное окно (см. </w:t>
      </w:r>
      <w:r w:rsidR="00F11A76">
        <w:fldChar w:fldCharType="begin"/>
      </w:r>
      <w:r w:rsidR="00F11A76">
        <w:instrText xml:space="preserve"> REF _Ref225938799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66</w:t>
      </w:r>
      <w:r w:rsidR="00F11A76">
        <w:fldChar w:fldCharType="end"/>
      </w:r>
      <w:r w:rsidRPr="00F26F52">
        <w:t>).</w:t>
      </w:r>
    </w:p>
    <w:p w14:paraId="6CD32F3E" w14:textId="77777777" w:rsidR="00EB61C9" w:rsidRPr="00F26F52" w:rsidRDefault="00025068" w:rsidP="00534875">
      <w:r w:rsidRPr="00F26F52">
        <w:rPr>
          <w:b/>
          <w:i/>
        </w:rPr>
        <w:t xml:space="preserve">Внимание: </w:t>
      </w:r>
      <w:r w:rsidRPr="00F26F52">
        <w:t>при выборе данного действия в модальном окне «Формализованный документ» выполнится автоматическое заполнение полей ЭД Покупателя:</w:t>
      </w:r>
    </w:p>
    <w:p w14:paraId="7CC848BE" w14:textId="6C523F98" w:rsidR="00EB61C9" w:rsidRPr="00F26F52" w:rsidRDefault="00025068" w:rsidP="00E915C9">
      <w:pPr>
        <w:pStyle w:val="a4"/>
        <w:numPr>
          <w:ilvl w:val="0"/>
          <w:numId w:val="27"/>
        </w:numPr>
      </w:pPr>
      <w:r w:rsidRPr="00534875">
        <w:rPr>
          <w:spacing w:val="-2"/>
        </w:rPr>
        <w:t>Фамилия;</w:t>
      </w:r>
    </w:p>
    <w:p w14:paraId="2A9B9E88" w14:textId="0B3B9450" w:rsidR="00EB61C9" w:rsidRPr="00F26F52" w:rsidRDefault="00025068" w:rsidP="00E915C9">
      <w:pPr>
        <w:pStyle w:val="a4"/>
        <w:numPr>
          <w:ilvl w:val="0"/>
          <w:numId w:val="27"/>
        </w:numPr>
      </w:pPr>
      <w:r w:rsidRPr="00534875">
        <w:rPr>
          <w:spacing w:val="-4"/>
        </w:rPr>
        <w:t>Имя;</w:t>
      </w:r>
    </w:p>
    <w:p w14:paraId="2F1D8479" w14:textId="5A835E6E" w:rsidR="00EB61C9" w:rsidRPr="00F26F52" w:rsidRDefault="00025068" w:rsidP="00E915C9">
      <w:pPr>
        <w:pStyle w:val="a4"/>
        <w:numPr>
          <w:ilvl w:val="0"/>
          <w:numId w:val="27"/>
        </w:numPr>
      </w:pPr>
      <w:r w:rsidRPr="00534875">
        <w:rPr>
          <w:spacing w:val="-2"/>
        </w:rPr>
        <w:t>Отчество;</w:t>
      </w:r>
    </w:p>
    <w:p w14:paraId="1A6FF139" w14:textId="7EA8DCE4" w:rsidR="00EB61C9" w:rsidRPr="00F26F52" w:rsidRDefault="00025068" w:rsidP="00E915C9">
      <w:pPr>
        <w:pStyle w:val="a4"/>
        <w:numPr>
          <w:ilvl w:val="0"/>
          <w:numId w:val="27"/>
        </w:numPr>
      </w:pPr>
      <w:r w:rsidRPr="00534875">
        <w:rPr>
          <w:spacing w:val="-2"/>
        </w:rPr>
        <w:t>Должность;</w:t>
      </w:r>
    </w:p>
    <w:p w14:paraId="5385D453" w14:textId="3D2E98AB" w:rsidR="00EB61C9" w:rsidRPr="00F26F52" w:rsidRDefault="00025068" w:rsidP="00E915C9">
      <w:pPr>
        <w:pStyle w:val="a4"/>
        <w:numPr>
          <w:ilvl w:val="0"/>
          <w:numId w:val="27"/>
        </w:numPr>
      </w:pPr>
      <w:r w:rsidRPr="00F26F52">
        <w:t>Основание</w:t>
      </w:r>
      <w:r w:rsidRPr="00534875">
        <w:rPr>
          <w:spacing w:val="2"/>
        </w:rPr>
        <w:t xml:space="preserve"> </w:t>
      </w:r>
      <w:r w:rsidRPr="00534875">
        <w:rPr>
          <w:spacing w:val="-2"/>
        </w:rPr>
        <w:t>полномочий;</w:t>
      </w:r>
    </w:p>
    <w:p w14:paraId="502F4BF8" w14:textId="45A3444D" w:rsidR="00EB61C9" w:rsidRPr="00F26F52" w:rsidRDefault="00025068" w:rsidP="00E915C9">
      <w:pPr>
        <w:pStyle w:val="a4"/>
        <w:numPr>
          <w:ilvl w:val="0"/>
          <w:numId w:val="27"/>
        </w:numPr>
      </w:pPr>
      <w:r w:rsidRPr="00F26F52">
        <w:t>Наличие</w:t>
      </w:r>
      <w:r w:rsidRPr="00534875">
        <w:rPr>
          <w:spacing w:val="1"/>
        </w:rPr>
        <w:t xml:space="preserve"> </w:t>
      </w:r>
      <w:r w:rsidRPr="00534875">
        <w:rPr>
          <w:spacing w:val="-2"/>
        </w:rPr>
        <w:t>замечаний.</w:t>
      </w:r>
    </w:p>
    <w:p w14:paraId="3CA22442" w14:textId="3C604EA5" w:rsidR="00EB61C9" w:rsidRPr="00F26F52" w:rsidRDefault="00025068" w:rsidP="00534875">
      <w:r w:rsidRPr="00F26F52">
        <w:rPr>
          <w:spacing w:val="-6"/>
        </w:rPr>
        <w:t>Во</w:t>
      </w:r>
      <w:r w:rsidR="003C70C7">
        <w:t xml:space="preserve"> </w:t>
      </w:r>
      <w:r w:rsidRPr="00F26F52">
        <w:rPr>
          <w:spacing w:val="-4"/>
        </w:rPr>
        <w:t>всех</w:t>
      </w:r>
      <w:r w:rsidR="003C70C7">
        <w:t xml:space="preserve"> </w:t>
      </w:r>
      <w:r w:rsidRPr="00F26F52">
        <w:rPr>
          <w:spacing w:val="-2"/>
        </w:rPr>
        <w:t>остальных</w:t>
      </w:r>
      <w:r w:rsidR="003C70C7">
        <w:t xml:space="preserve"> </w:t>
      </w:r>
      <w:r w:rsidRPr="00F26F52">
        <w:rPr>
          <w:spacing w:val="-2"/>
        </w:rPr>
        <w:t>случаях</w:t>
      </w:r>
      <w:r w:rsidR="003C70C7">
        <w:t xml:space="preserve"> </w:t>
      </w:r>
      <w:r w:rsidRPr="00F26F52">
        <w:rPr>
          <w:spacing w:val="-4"/>
        </w:rPr>
        <w:t>будут</w:t>
      </w:r>
      <w:r w:rsidR="003C70C7">
        <w:t xml:space="preserve"> </w:t>
      </w:r>
      <w:r w:rsidRPr="00F26F52">
        <w:rPr>
          <w:spacing w:val="-2"/>
        </w:rPr>
        <w:t>приниматься</w:t>
      </w:r>
      <w:r w:rsidR="003C70C7">
        <w:t xml:space="preserve"> </w:t>
      </w:r>
      <w:r w:rsidRPr="00F26F52">
        <w:rPr>
          <w:spacing w:val="-2"/>
        </w:rPr>
        <w:t>данные,</w:t>
      </w:r>
      <w:r w:rsidR="003C70C7">
        <w:t xml:space="preserve"> </w:t>
      </w:r>
      <w:r w:rsidRPr="00F26F52">
        <w:rPr>
          <w:spacing w:val="-2"/>
        </w:rPr>
        <w:t>заполненные пользователем.</w:t>
      </w:r>
    </w:p>
    <w:p w14:paraId="3355BC16" w14:textId="7ABADFA6" w:rsidR="00EB61C9" w:rsidRPr="00F26F52" w:rsidRDefault="00025068" w:rsidP="00E915C9">
      <w:pPr>
        <w:pStyle w:val="a4"/>
        <w:numPr>
          <w:ilvl w:val="0"/>
          <w:numId w:val="28"/>
        </w:numPr>
      </w:pPr>
      <w:r w:rsidRPr="00534875">
        <w:rPr>
          <w:spacing w:val="-2"/>
        </w:rPr>
        <w:t>«Пропустить»</w:t>
      </w:r>
      <w:r w:rsidR="003C70C7">
        <w:t xml:space="preserve"> </w:t>
      </w:r>
      <w:r w:rsidRPr="00534875">
        <w:rPr>
          <w:spacing w:val="-10"/>
        </w:rPr>
        <w:t>–</w:t>
      </w:r>
      <w:r w:rsidR="003C70C7">
        <w:t xml:space="preserve"> </w:t>
      </w:r>
      <w:r w:rsidRPr="00534875">
        <w:rPr>
          <w:spacing w:val="-4"/>
        </w:rPr>
        <w:t>будет</w:t>
      </w:r>
      <w:r w:rsidR="003C70C7">
        <w:t xml:space="preserve"> </w:t>
      </w:r>
      <w:r w:rsidRPr="00534875">
        <w:rPr>
          <w:spacing w:val="-2"/>
        </w:rPr>
        <w:t>осуществлен</w:t>
      </w:r>
      <w:r w:rsidR="003C70C7">
        <w:t xml:space="preserve"> </w:t>
      </w:r>
      <w:r w:rsidRPr="00534875">
        <w:rPr>
          <w:spacing w:val="-2"/>
        </w:rPr>
        <w:t>возврат</w:t>
      </w:r>
      <w:r w:rsidR="003C70C7">
        <w:t xml:space="preserve"> </w:t>
      </w:r>
      <w:r w:rsidRPr="00534875">
        <w:rPr>
          <w:spacing w:val="-10"/>
        </w:rPr>
        <w:t>в</w:t>
      </w:r>
      <w:r w:rsidR="003C70C7">
        <w:t xml:space="preserve"> </w:t>
      </w:r>
      <w:r w:rsidRPr="00534875">
        <w:rPr>
          <w:spacing w:val="-4"/>
        </w:rPr>
        <w:t>окно</w:t>
      </w:r>
      <w:r w:rsidR="003C70C7">
        <w:t xml:space="preserve"> </w:t>
      </w:r>
      <w:r w:rsidRPr="00534875">
        <w:rPr>
          <w:spacing w:val="-2"/>
        </w:rPr>
        <w:t>«Подписать</w:t>
      </w:r>
      <w:r w:rsidR="003C70C7">
        <w:t xml:space="preserve"> </w:t>
      </w:r>
      <w:r w:rsidRPr="00534875">
        <w:rPr>
          <w:spacing w:val="-4"/>
        </w:rPr>
        <w:t xml:space="preserve">ЭД» </w:t>
      </w:r>
      <w:r w:rsidRPr="00534875">
        <w:rPr>
          <w:spacing w:val="-10"/>
        </w:rPr>
        <w:t>с</w:t>
      </w:r>
      <w:r w:rsidR="00534875">
        <w:t> </w:t>
      </w:r>
      <w:r w:rsidRPr="00534875">
        <w:rPr>
          <w:spacing w:val="-2"/>
        </w:rPr>
        <w:t>отображением</w:t>
      </w:r>
      <w:r w:rsidR="003C70C7">
        <w:t xml:space="preserve"> </w:t>
      </w:r>
      <w:r w:rsidRPr="00534875">
        <w:rPr>
          <w:spacing w:val="-2"/>
        </w:rPr>
        <w:t>наименования</w:t>
      </w:r>
      <w:r w:rsidR="003C70C7">
        <w:t xml:space="preserve"> </w:t>
      </w:r>
      <w:r w:rsidRPr="00534875">
        <w:rPr>
          <w:spacing w:val="-2"/>
        </w:rPr>
        <w:t>пропущенного</w:t>
      </w:r>
      <w:r w:rsidR="003C70C7">
        <w:t xml:space="preserve"> </w:t>
      </w:r>
      <w:r w:rsidRPr="00534875">
        <w:rPr>
          <w:spacing w:val="-2"/>
        </w:rPr>
        <w:t>документа</w:t>
      </w:r>
      <w:r w:rsidR="003C70C7">
        <w:t xml:space="preserve"> </w:t>
      </w:r>
      <w:r w:rsidRPr="00534875">
        <w:rPr>
          <w:spacing w:val="-10"/>
        </w:rPr>
        <w:t>и</w:t>
      </w:r>
      <w:r w:rsidR="003C70C7">
        <w:t xml:space="preserve"> </w:t>
      </w:r>
      <w:r w:rsidRPr="00534875">
        <w:rPr>
          <w:spacing w:val="-2"/>
        </w:rPr>
        <w:t>ошибки</w:t>
      </w:r>
      <w:r w:rsidR="003C70C7">
        <w:t xml:space="preserve"> </w:t>
      </w:r>
      <w:r w:rsidRPr="00534875">
        <w:rPr>
          <w:spacing w:val="-10"/>
        </w:rPr>
        <w:t>к</w:t>
      </w:r>
      <w:r w:rsidR="003C70C7">
        <w:t xml:space="preserve"> </w:t>
      </w:r>
      <w:r w:rsidRPr="00534875">
        <w:rPr>
          <w:spacing w:val="-2"/>
        </w:rPr>
        <w:t>нему:</w:t>
      </w:r>
    </w:p>
    <w:p w14:paraId="7B1D7619" w14:textId="6CFBCA83" w:rsidR="00EB61C9" w:rsidRPr="00F26F52" w:rsidRDefault="00025068" w:rsidP="00E915C9">
      <w:pPr>
        <w:pStyle w:val="a4"/>
        <w:numPr>
          <w:ilvl w:val="0"/>
          <w:numId w:val="59"/>
        </w:numPr>
        <w:ind w:left="1843"/>
      </w:pPr>
      <w:r w:rsidRPr="00F26F52">
        <w:t>«Подписание</w:t>
      </w:r>
      <w:r w:rsidRPr="00F11A76">
        <w:rPr>
          <w:spacing w:val="-6"/>
        </w:rPr>
        <w:t xml:space="preserve"> </w:t>
      </w:r>
      <w:r w:rsidRPr="00F26F52">
        <w:t>было</w:t>
      </w:r>
      <w:r w:rsidRPr="00F11A76">
        <w:rPr>
          <w:spacing w:val="-2"/>
        </w:rPr>
        <w:t xml:space="preserve"> </w:t>
      </w:r>
      <w:r w:rsidRPr="00F26F52">
        <w:t>пропущено</w:t>
      </w:r>
      <w:r w:rsidRPr="00F11A76">
        <w:rPr>
          <w:spacing w:val="-2"/>
        </w:rPr>
        <w:t xml:space="preserve"> </w:t>
      </w:r>
      <w:r w:rsidRPr="00F26F52">
        <w:t>пользователем»</w:t>
      </w:r>
      <w:r w:rsidRPr="00F11A76">
        <w:rPr>
          <w:spacing w:val="-7"/>
        </w:rPr>
        <w:t xml:space="preserve"> </w:t>
      </w:r>
      <w:r w:rsidRPr="00F26F52">
        <w:t>(см.</w:t>
      </w:r>
      <w:r w:rsidR="00F11A76">
        <w:t xml:space="preserve"> </w:t>
      </w:r>
      <w:r w:rsidR="00F11A76">
        <w:fldChar w:fldCharType="begin"/>
      </w:r>
      <w:r w:rsidR="00F11A76">
        <w:instrText xml:space="preserve"> REF _Ref225938799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66</w:t>
      </w:r>
      <w:r w:rsidR="00F11A76">
        <w:fldChar w:fldCharType="end"/>
      </w:r>
      <w:r w:rsidRPr="00F11A76">
        <w:rPr>
          <w:spacing w:val="-4"/>
        </w:rPr>
        <w:t>).</w:t>
      </w:r>
    </w:p>
    <w:p w14:paraId="13ED979D" w14:textId="77777777" w:rsidR="00534875" w:rsidRDefault="00025068" w:rsidP="00534875">
      <w:pPr>
        <w:pStyle w:val="af1"/>
        <w:keepNext/>
      </w:pPr>
      <w:r w:rsidRPr="00F26F52">
        <w:lastRenderedPageBreak/>
        <w:drawing>
          <wp:inline distT="0" distB="0" distL="0" distR="0" wp14:anchorId="5E723B83" wp14:editId="098ABFC4">
            <wp:extent cx="4186739" cy="3622929"/>
            <wp:effectExtent l="0" t="0" r="4445" b="0"/>
            <wp:docPr id="95" name="Image 9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Image 95"/>
                    <pic:cNvPicPr/>
                  </pic:nvPicPr>
                  <pic:blipFill>
                    <a:blip r:embed="rId10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6739" cy="36229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48A2AE" w14:textId="3F3DDAA8" w:rsidR="00EB61C9" w:rsidRPr="00F26F52" w:rsidRDefault="00534875" w:rsidP="00534875">
      <w:pPr>
        <w:pStyle w:val="af0"/>
      </w:pPr>
      <w:bookmarkStart w:id="93" w:name="_Ref225938799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66</w:t>
      </w:r>
      <w:r>
        <w:fldChar w:fldCharType="end"/>
      </w:r>
      <w:bookmarkEnd w:id="93"/>
      <w:r>
        <w:t xml:space="preserve"> – </w:t>
      </w:r>
      <w:r w:rsidRPr="00530012">
        <w:t>Информационное сообщение</w:t>
      </w:r>
    </w:p>
    <w:p w14:paraId="6C18D638" w14:textId="77777777" w:rsidR="00EB61C9" w:rsidRPr="00534875" w:rsidRDefault="00025068" w:rsidP="00534875">
      <w:pPr>
        <w:pStyle w:val="4"/>
      </w:pPr>
      <w:bookmarkStart w:id="94" w:name="3.8.5.3._Просмотр_подписанного_документа"/>
      <w:bookmarkEnd w:id="94"/>
      <w:r w:rsidRPr="00534875">
        <w:t>Просмотр подписанного документа</w:t>
      </w:r>
    </w:p>
    <w:p w14:paraId="0FDF0DE8" w14:textId="77777777" w:rsidR="00EB61C9" w:rsidRPr="00F26F52" w:rsidRDefault="00025068" w:rsidP="00534875">
      <w:r w:rsidRPr="00F26F52">
        <w:t>Просмотреть информацию о подписанном формализованном документе (визуализацию) возможно в Вашем ЛК на Портале ЭДО.</w:t>
      </w:r>
    </w:p>
    <w:p w14:paraId="4B13B2A7" w14:textId="78358449" w:rsidR="00534875" w:rsidRDefault="00025068" w:rsidP="00534875">
      <w:r w:rsidRPr="00F26F52">
        <w:t>Для просмотра подписанного формализованного документа необходимо выбрать его, нажать на выбранном документе правой клавишей мыши. В отобразившемся контекстном меню выбрать действие «Просмотреть ЭД» (</w:t>
      </w:r>
      <w:r w:rsidR="00F11A76">
        <w:t xml:space="preserve">см. </w:t>
      </w:r>
      <w:r w:rsidR="00F11A76">
        <w:fldChar w:fldCharType="begin"/>
      </w:r>
      <w:r w:rsidR="00F11A76">
        <w:instrText xml:space="preserve"> REF _Ref225938846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67</w:t>
      </w:r>
      <w:r w:rsidR="00F11A76">
        <w:fldChar w:fldCharType="end"/>
      </w:r>
      <w:r w:rsidRPr="00F26F52">
        <w:t>).</w:t>
      </w:r>
    </w:p>
    <w:p w14:paraId="2C5F9B54" w14:textId="77777777" w:rsidR="00534875" w:rsidRDefault="00025068" w:rsidP="00534875">
      <w:pPr>
        <w:pStyle w:val="af1"/>
        <w:keepNext/>
      </w:pPr>
      <w:r w:rsidRPr="00534875">
        <w:drawing>
          <wp:inline distT="0" distB="0" distL="0" distR="0" wp14:anchorId="4A2372DE" wp14:editId="24F21D23">
            <wp:extent cx="2095500" cy="3073948"/>
            <wp:effectExtent l="0" t="0" r="0" b="0"/>
            <wp:docPr id="96" name="Image 9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 96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08045" cy="3092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6D2D6A" w14:textId="4EC4FE52" w:rsidR="00EB61C9" w:rsidRPr="00F26F52" w:rsidRDefault="00534875" w:rsidP="00534875">
      <w:pPr>
        <w:pStyle w:val="af0"/>
      </w:pPr>
      <w:bookmarkStart w:id="95" w:name="_Ref225938846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67</w:t>
      </w:r>
      <w:r>
        <w:fldChar w:fldCharType="end"/>
      </w:r>
      <w:bookmarkEnd w:id="95"/>
      <w:r>
        <w:t xml:space="preserve"> – </w:t>
      </w:r>
      <w:r w:rsidRPr="00E34146">
        <w:t>Общий вид контекстного меню с пункт «Просмотреть ЭД»</w:t>
      </w:r>
    </w:p>
    <w:p w14:paraId="479FD26F" w14:textId="77777777" w:rsidR="00EB61C9" w:rsidRPr="00F26F52" w:rsidRDefault="00025068" w:rsidP="00534875">
      <w:r w:rsidRPr="00F26F52">
        <w:lastRenderedPageBreak/>
        <w:t>В нем будет указана информация из документа, о подписанте, сертификате, МЧД и дате подписания.</w:t>
      </w:r>
    </w:p>
    <w:p w14:paraId="5958C809" w14:textId="77777777" w:rsidR="00EB61C9" w:rsidRPr="00F26F52" w:rsidRDefault="00025068" w:rsidP="00534875">
      <w:r w:rsidRPr="00F26F52">
        <w:t>Для некоторых формализованных документов визуализация информации об ЭП (штамп) может отличаться.</w:t>
      </w:r>
    </w:p>
    <w:p w14:paraId="3DFEE7B2" w14:textId="1ACF8926" w:rsidR="00EB61C9" w:rsidRPr="00F26F52" w:rsidRDefault="00025068" w:rsidP="00534875">
      <w:r w:rsidRPr="00F26F52">
        <w:t xml:space="preserve">Ниже приведён пример визуализации штампа для Счет-Фактуры (см. </w:t>
      </w:r>
      <w:r w:rsidR="00F11A76">
        <w:fldChar w:fldCharType="begin"/>
      </w:r>
      <w:r w:rsidR="00F11A76">
        <w:instrText xml:space="preserve"> REF _Ref225938858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68</w:t>
      </w:r>
      <w:r w:rsidR="00F11A76">
        <w:fldChar w:fldCharType="end"/>
      </w:r>
      <w:r w:rsidRPr="00F26F52">
        <w:t xml:space="preserve">), Акта выполненных работ (см. </w:t>
      </w:r>
      <w:r w:rsidR="00F11A76">
        <w:fldChar w:fldCharType="begin"/>
      </w:r>
      <w:r w:rsidR="00F11A76">
        <w:instrText xml:space="preserve"> REF _Ref225938863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69</w:t>
      </w:r>
      <w:r w:rsidR="00F11A76">
        <w:fldChar w:fldCharType="end"/>
      </w:r>
      <w:r w:rsidRPr="00F26F52">
        <w:t xml:space="preserve">), Универсального передаточного документа (УПД) (см. </w:t>
      </w:r>
      <w:r w:rsidR="00F11A76">
        <w:fldChar w:fldCharType="begin"/>
      </w:r>
      <w:r w:rsidR="00F11A76">
        <w:instrText xml:space="preserve"> REF _Ref225938868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70</w:t>
      </w:r>
      <w:r w:rsidR="00F11A76">
        <w:fldChar w:fldCharType="end"/>
      </w:r>
      <w:r w:rsidRPr="00F26F52">
        <w:t>).</w:t>
      </w:r>
    </w:p>
    <w:p w14:paraId="0CF8DDD0" w14:textId="77777777" w:rsidR="00534875" w:rsidRDefault="00025068" w:rsidP="00534875">
      <w:pPr>
        <w:pStyle w:val="af1"/>
        <w:keepNext/>
      </w:pPr>
      <w:r w:rsidRPr="00534875">
        <w:drawing>
          <wp:inline distT="0" distB="0" distL="0" distR="0" wp14:anchorId="4072EAAE" wp14:editId="67EA9147">
            <wp:extent cx="3162300" cy="1812673"/>
            <wp:effectExtent l="0" t="0" r="0" b="3810"/>
            <wp:docPr id="97" name="Image 9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Image 97"/>
                    <pic:cNvPicPr/>
                  </pic:nvPicPr>
                  <pic:blipFill>
                    <a:blip r:embed="rId10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84005" cy="1825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CBBF7E" w14:textId="3E762431" w:rsidR="00EB61C9" w:rsidRPr="00F26F52" w:rsidRDefault="00534875" w:rsidP="00534875">
      <w:pPr>
        <w:pStyle w:val="af0"/>
      </w:pPr>
      <w:bookmarkStart w:id="96" w:name="_Ref225938858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68</w:t>
      </w:r>
      <w:r>
        <w:fldChar w:fldCharType="end"/>
      </w:r>
      <w:bookmarkEnd w:id="96"/>
      <w:r>
        <w:t xml:space="preserve"> – </w:t>
      </w:r>
      <w:r w:rsidRPr="00CA789F">
        <w:t>Штамп подписи в Счет-фактуре</w:t>
      </w:r>
    </w:p>
    <w:p w14:paraId="3678B943" w14:textId="77777777" w:rsidR="00534875" w:rsidRDefault="00025068" w:rsidP="00534875">
      <w:pPr>
        <w:pStyle w:val="af1"/>
        <w:keepNext/>
      </w:pPr>
      <w:r w:rsidRPr="00534875">
        <w:drawing>
          <wp:inline distT="0" distB="0" distL="0" distR="0" wp14:anchorId="45F23C2E" wp14:editId="7B95A627">
            <wp:extent cx="3476625" cy="2605761"/>
            <wp:effectExtent l="0" t="0" r="3175" b="0"/>
            <wp:docPr id="98" name="Image 9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age 98"/>
                    <pic:cNvPicPr/>
                  </pic:nvPicPr>
                  <pic:blipFill>
                    <a:blip r:embed="rId1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20592" cy="2638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9FB019" w14:textId="2C59040D" w:rsidR="00EB61C9" w:rsidRPr="00F26F52" w:rsidRDefault="00534875" w:rsidP="00534875">
      <w:pPr>
        <w:pStyle w:val="af0"/>
      </w:pPr>
      <w:bookmarkStart w:id="97" w:name="_Ref225938863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69</w:t>
      </w:r>
      <w:r>
        <w:fldChar w:fldCharType="end"/>
      </w:r>
      <w:bookmarkEnd w:id="97"/>
      <w:r>
        <w:t xml:space="preserve"> – </w:t>
      </w:r>
      <w:r w:rsidRPr="00FE624F">
        <w:t>Штампы подписи в АВР</w:t>
      </w:r>
    </w:p>
    <w:p w14:paraId="6F057EE6" w14:textId="77777777" w:rsidR="00534875" w:rsidRDefault="00025068" w:rsidP="00534875">
      <w:pPr>
        <w:pStyle w:val="af1"/>
        <w:keepNext/>
      </w:pPr>
      <w:r w:rsidRPr="00534875">
        <w:drawing>
          <wp:inline distT="0" distB="0" distL="0" distR="0" wp14:anchorId="64C8775A" wp14:editId="1AEBAB12">
            <wp:extent cx="5143500" cy="1538376"/>
            <wp:effectExtent l="0" t="0" r="0" b="0"/>
            <wp:docPr id="99" name="Image 9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Image 99"/>
                    <pic:cNvPicPr/>
                  </pic:nvPicPr>
                  <pic:blipFill>
                    <a:blip r:embed="rId10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76562" cy="1548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4B41FA" w14:textId="296BD935" w:rsidR="00EB61C9" w:rsidRPr="00F26F52" w:rsidRDefault="00534875" w:rsidP="00534875">
      <w:pPr>
        <w:pStyle w:val="af0"/>
      </w:pPr>
      <w:bookmarkStart w:id="98" w:name="_Ref225938868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70</w:t>
      </w:r>
      <w:r>
        <w:fldChar w:fldCharType="end"/>
      </w:r>
      <w:bookmarkEnd w:id="98"/>
      <w:r>
        <w:t xml:space="preserve"> – </w:t>
      </w:r>
      <w:r w:rsidRPr="005847A6">
        <w:t>Штампы подписи в УПД</w:t>
      </w:r>
    </w:p>
    <w:p w14:paraId="7D1E157E" w14:textId="77777777" w:rsidR="00EB61C9" w:rsidRPr="00534875" w:rsidRDefault="00025068" w:rsidP="00534875">
      <w:pPr>
        <w:pStyle w:val="3"/>
      </w:pPr>
      <w:bookmarkStart w:id="99" w:name="3.8.6._Скачать_ЭД_на_свой_ПК"/>
      <w:bookmarkStart w:id="100" w:name="_bookmark19"/>
      <w:bookmarkStart w:id="101" w:name="_Toc225941140"/>
      <w:bookmarkEnd w:id="99"/>
      <w:bookmarkEnd w:id="100"/>
      <w:r w:rsidRPr="00534875">
        <w:lastRenderedPageBreak/>
        <w:t>Скачать ЭД на свой ПК</w:t>
      </w:r>
      <w:bookmarkEnd w:id="101"/>
    </w:p>
    <w:p w14:paraId="4ED95C28" w14:textId="7AE792A6" w:rsidR="00EB61C9" w:rsidRPr="00F26F52" w:rsidRDefault="00025068" w:rsidP="00534875">
      <w:r w:rsidRPr="00F26F52">
        <w:t xml:space="preserve">При выборе действия «Скачать ЭД на свой ПК» на экране отобразится окно «Выгрузка документов» (см. </w:t>
      </w:r>
      <w:r w:rsidR="00F11A76">
        <w:fldChar w:fldCharType="begin"/>
      </w:r>
      <w:r w:rsidR="00F11A76">
        <w:instrText xml:space="preserve"> REF _Ref225938878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71</w:t>
      </w:r>
      <w:r w:rsidR="00F11A76">
        <w:fldChar w:fldCharType="end"/>
      </w:r>
      <w:r w:rsidRPr="00F26F52">
        <w:t>), в котором доступен выбор перечня документов для выгрузки:</w:t>
      </w:r>
    </w:p>
    <w:p w14:paraId="03B139CF" w14:textId="04DD0FFA" w:rsidR="00EB61C9" w:rsidRPr="00F26F52" w:rsidRDefault="00025068" w:rsidP="00E915C9">
      <w:pPr>
        <w:pStyle w:val="a4"/>
        <w:numPr>
          <w:ilvl w:val="0"/>
          <w:numId w:val="29"/>
        </w:numPr>
      </w:pPr>
      <w:r w:rsidRPr="00F26F52">
        <w:t>Выгрузить</w:t>
      </w:r>
      <w:r w:rsidRPr="00534875">
        <w:rPr>
          <w:spacing w:val="20"/>
        </w:rPr>
        <w:t xml:space="preserve"> </w:t>
      </w:r>
      <w:r w:rsidRPr="00534875">
        <w:rPr>
          <w:spacing w:val="-2"/>
        </w:rPr>
        <w:t>документ;</w:t>
      </w:r>
    </w:p>
    <w:p w14:paraId="4103746B" w14:textId="6E989D10" w:rsidR="00EB61C9" w:rsidRPr="00F26F52" w:rsidRDefault="00025068" w:rsidP="00E915C9">
      <w:pPr>
        <w:pStyle w:val="a4"/>
        <w:numPr>
          <w:ilvl w:val="0"/>
          <w:numId w:val="29"/>
        </w:numPr>
      </w:pPr>
      <w:r w:rsidRPr="00F26F52">
        <w:t>Выгрузить</w:t>
      </w:r>
      <w:r w:rsidRPr="00534875">
        <w:rPr>
          <w:spacing w:val="11"/>
        </w:rPr>
        <w:t xml:space="preserve"> </w:t>
      </w:r>
      <w:r w:rsidRPr="00F26F52">
        <w:t>протокол</w:t>
      </w:r>
      <w:r w:rsidRPr="00534875">
        <w:rPr>
          <w:spacing w:val="6"/>
        </w:rPr>
        <w:t xml:space="preserve"> </w:t>
      </w:r>
      <w:r w:rsidRPr="00534875">
        <w:rPr>
          <w:spacing w:val="-2"/>
        </w:rPr>
        <w:t>соответствия;</w:t>
      </w:r>
    </w:p>
    <w:p w14:paraId="3C960BE1" w14:textId="59F84EF0" w:rsidR="00EB61C9" w:rsidRPr="00F26F52" w:rsidRDefault="00025068" w:rsidP="00E915C9">
      <w:pPr>
        <w:pStyle w:val="a4"/>
        <w:numPr>
          <w:ilvl w:val="0"/>
          <w:numId w:val="29"/>
        </w:numPr>
      </w:pPr>
      <w:r w:rsidRPr="00F26F52">
        <w:t>Выгрузить</w:t>
      </w:r>
      <w:r w:rsidRPr="00534875">
        <w:rPr>
          <w:spacing w:val="5"/>
        </w:rPr>
        <w:t xml:space="preserve"> </w:t>
      </w:r>
      <w:r w:rsidRPr="00F26F52">
        <w:t>документ</w:t>
      </w:r>
      <w:r w:rsidRPr="00534875">
        <w:rPr>
          <w:spacing w:val="4"/>
        </w:rPr>
        <w:t xml:space="preserve"> </w:t>
      </w:r>
      <w:r w:rsidRPr="00F26F52">
        <w:t>в</w:t>
      </w:r>
      <w:r w:rsidRPr="00534875">
        <w:rPr>
          <w:spacing w:val="5"/>
        </w:rPr>
        <w:t xml:space="preserve"> </w:t>
      </w:r>
      <w:r w:rsidRPr="00F26F52">
        <w:t>формате</w:t>
      </w:r>
      <w:r w:rsidRPr="00534875">
        <w:rPr>
          <w:spacing w:val="3"/>
        </w:rPr>
        <w:t xml:space="preserve"> </w:t>
      </w:r>
      <w:r w:rsidRPr="00534875">
        <w:rPr>
          <w:spacing w:val="-4"/>
        </w:rPr>
        <w:t>p7s.</w:t>
      </w:r>
    </w:p>
    <w:p w14:paraId="7358BA3A" w14:textId="77777777" w:rsidR="00EB61C9" w:rsidRPr="00F26F52" w:rsidRDefault="00025068" w:rsidP="00534875">
      <w:r w:rsidRPr="00F26F52">
        <w:t>Кнопка «Выгрузить» станет доступной только при выборе хотя бы одного вида документа для выгрузки. Выбранный перечень документов для выгрузки будет сохраняться по умолчанию на протяжении всей действующей сессии пользователя.</w:t>
      </w:r>
    </w:p>
    <w:p w14:paraId="73DC9CA8" w14:textId="77777777" w:rsidR="00534875" w:rsidRDefault="00025068" w:rsidP="00534875">
      <w:pPr>
        <w:pStyle w:val="af1"/>
        <w:keepNext/>
      </w:pPr>
      <w:r w:rsidRPr="00534875">
        <w:drawing>
          <wp:inline distT="0" distB="0" distL="0" distR="0" wp14:anchorId="46E5045F" wp14:editId="3C57DE1D">
            <wp:extent cx="3219450" cy="2476500"/>
            <wp:effectExtent l="0" t="0" r="6350" b="0"/>
            <wp:docPr id="100" name="Image 10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age 100"/>
                    <pic:cNvPicPr/>
                  </pic:nvPicPr>
                  <pic:blipFill>
                    <a:blip r:embed="rId10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19450" cy="2476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9D0FD1" w14:textId="57B01810" w:rsidR="00EB61C9" w:rsidRPr="00F26F52" w:rsidRDefault="00534875" w:rsidP="00534875">
      <w:pPr>
        <w:pStyle w:val="af0"/>
      </w:pPr>
      <w:bookmarkStart w:id="102" w:name="_Ref225938878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71</w:t>
      </w:r>
      <w:r>
        <w:fldChar w:fldCharType="end"/>
      </w:r>
      <w:bookmarkEnd w:id="102"/>
      <w:r>
        <w:t xml:space="preserve"> – </w:t>
      </w:r>
      <w:r w:rsidRPr="001F6F57">
        <w:t>Окно «Выгрузка документов»</w:t>
      </w:r>
    </w:p>
    <w:p w14:paraId="5DD6D03B" w14:textId="34351CF8" w:rsidR="00EB61C9" w:rsidRPr="00F26F52" w:rsidRDefault="00025068" w:rsidP="00534875">
      <w:r w:rsidRPr="00F26F52">
        <w:t>После</w:t>
      </w:r>
      <w:r w:rsidRPr="00F26F52">
        <w:rPr>
          <w:spacing w:val="27"/>
        </w:rPr>
        <w:t xml:space="preserve"> </w:t>
      </w:r>
      <w:r w:rsidRPr="00F26F52">
        <w:t>нажатия</w:t>
      </w:r>
      <w:r w:rsidRPr="00F26F52">
        <w:rPr>
          <w:spacing w:val="28"/>
        </w:rPr>
        <w:t xml:space="preserve"> </w:t>
      </w:r>
      <w:r w:rsidRPr="00F26F52">
        <w:t>на</w:t>
      </w:r>
      <w:r w:rsidRPr="00F26F52">
        <w:rPr>
          <w:spacing w:val="31"/>
        </w:rPr>
        <w:t xml:space="preserve"> </w:t>
      </w:r>
      <w:r w:rsidRPr="00F26F52">
        <w:t>кнопку</w:t>
      </w:r>
      <w:r w:rsidRPr="00F26F52">
        <w:rPr>
          <w:spacing w:val="24"/>
        </w:rPr>
        <w:t xml:space="preserve"> </w:t>
      </w:r>
      <w:r w:rsidRPr="00F26F52">
        <w:t>«Выгрузить»</w:t>
      </w:r>
      <w:r w:rsidRPr="00F26F52">
        <w:rPr>
          <w:spacing w:val="27"/>
        </w:rPr>
        <w:t xml:space="preserve"> </w:t>
      </w:r>
      <w:r w:rsidRPr="00F26F52">
        <w:t>отобразится</w:t>
      </w:r>
      <w:r w:rsidRPr="00F26F52">
        <w:rPr>
          <w:spacing w:val="33"/>
        </w:rPr>
        <w:t xml:space="preserve"> </w:t>
      </w:r>
      <w:r w:rsidRPr="00F26F52">
        <w:t>системное</w:t>
      </w:r>
      <w:r w:rsidRPr="00F26F52">
        <w:rPr>
          <w:spacing w:val="22"/>
        </w:rPr>
        <w:t xml:space="preserve"> </w:t>
      </w:r>
      <w:r w:rsidRPr="00F26F52">
        <w:t>окно</w:t>
      </w:r>
      <w:r w:rsidRPr="00F26F52">
        <w:rPr>
          <w:spacing w:val="33"/>
        </w:rPr>
        <w:t xml:space="preserve"> </w:t>
      </w:r>
      <w:r w:rsidRPr="00F26F52">
        <w:t>(см.</w:t>
      </w:r>
      <w:r w:rsidRPr="00F26F52">
        <w:rPr>
          <w:spacing w:val="34"/>
        </w:rPr>
        <w:t xml:space="preserve"> </w:t>
      </w:r>
      <w:r w:rsidR="00F11A76">
        <w:fldChar w:fldCharType="begin"/>
      </w:r>
      <w:r w:rsidR="00F11A76">
        <w:rPr>
          <w:spacing w:val="34"/>
        </w:rPr>
        <w:instrText xml:space="preserve"> REF _Ref225938894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72</w:t>
      </w:r>
      <w:r w:rsidR="00F11A76">
        <w:fldChar w:fldCharType="end"/>
      </w:r>
      <w:r w:rsidRPr="00F26F52">
        <w:rPr>
          <w:spacing w:val="-4"/>
        </w:rPr>
        <w:t>).</w:t>
      </w:r>
    </w:p>
    <w:p w14:paraId="14FF544F" w14:textId="31A0AF3B" w:rsidR="00EB61C9" w:rsidRPr="00F26F52" w:rsidRDefault="00025068" w:rsidP="00534875">
      <w:r w:rsidRPr="00F26F52">
        <w:t>После</w:t>
      </w:r>
      <w:r w:rsidRPr="00F26F52">
        <w:rPr>
          <w:spacing w:val="-5"/>
        </w:rPr>
        <w:t xml:space="preserve"> </w:t>
      </w:r>
      <w:r w:rsidRPr="00F26F52">
        <w:t>сохранения</w:t>
      </w:r>
      <w:r w:rsidRPr="00F26F52">
        <w:rPr>
          <w:spacing w:val="-2"/>
        </w:rPr>
        <w:t xml:space="preserve"> </w:t>
      </w:r>
      <w:r w:rsidRPr="00F26F52">
        <w:t>файла</w:t>
      </w:r>
      <w:r w:rsidRPr="00F26F52">
        <w:rPr>
          <w:spacing w:val="-2"/>
        </w:rPr>
        <w:t xml:space="preserve"> </w:t>
      </w:r>
      <w:r w:rsidRPr="00F26F52">
        <w:t>на</w:t>
      </w:r>
      <w:r w:rsidRPr="00F26F52">
        <w:rPr>
          <w:spacing w:val="-3"/>
        </w:rPr>
        <w:t xml:space="preserve"> </w:t>
      </w:r>
      <w:r w:rsidRPr="00F26F52">
        <w:t>ПК</w:t>
      </w:r>
      <w:r w:rsidRPr="00F26F52">
        <w:rPr>
          <w:spacing w:val="-3"/>
        </w:rPr>
        <w:t xml:space="preserve"> </w:t>
      </w:r>
      <w:r w:rsidRPr="00F26F52">
        <w:t>будет</w:t>
      </w:r>
      <w:r w:rsidRPr="00F26F52">
        <w:rPr>
          <w:spacing w:val="3"/>
        </w:rPr>
        <w:t xml:space="preserve"> </w:t>
      </w:r>
      <w:r w:rsidRPr="00F26F52">
        <w:t>добавлен архив</w:t>
      </w:r>
      <w:r w:rsidRPr="00F26F52">
        <w:rPr>
          <w:spacing w:val="-1"/>
        </w:rPr>
        <w:t xml:space="preserve"> </w:t>
      </w:r>
      <w:r w:rsidRPr="00F26F52">
        <w:t>(см.</w:t>
      </w:r>
      <w:r w:rsidRPr="00F26F52">
        <w:rPr>
          <w:spacing w:val="-4"/>
        </w:rPr>
        <w:t xml:space="preserve"> </w:t>
      </w:r>
      <w:r w:rsidR="00F11A76">
        <w:fldChar w:fldCharType="begin"/>
      </w:r>
      <w:r w:rsidR="00F11A76">
        <w:rPr>
          <w:spacing w:val="-4"/>
        </w:rPr>
        <w:instrText xml:space="preserve"> REF _Ref225938900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73</w:t>
      </w:r>
      <w:r w:rsidR="00F11A76">
        <w:fldChar w:fldCharType="end"/>
      </w:r>
      <w:r w:rsidRPr="00F26F52">
        <w:rPr>
          <w:spacing w:val="-4"/>
        </w:rPr>
        <w:t>).</w:t>
      </w:r>
    </w:p>
    <w:p w14:paraId="40868B10" w14:textId="77777777" w:rsidR="00EB61C9" w:rsidRPr="00F26F52" w:rsidRDefault="00025068" w:rsidP="00534875">
      <w:r w:rsidRPr="00F26F52">
        <w:t>В зависимости от типов документов, по которым требуется выполнить выгрузку, будет сформирован архив в соответствии с описанием, приведенным в таблице 8.</w:t>
      </w:r>
    </w:p>
    <w:p w14:paraId="7567CF56" w14:textId="3CE16156" w:rsidR="00534875" w:rsidRDefault="00534875" w:rsidP="00534875">
      <w:pPr>
        <w:pStyle w:val="af0"/>
        <w:keepNext/>
        <w:jc w:val="right"/>
      </w:pPr>
      <w:r>
        <w:t xml:space="preserve">Таблица </w:t>
      </w:r>
      <w:r>
        <w:fldChar w:fldCharType="begin"/>
      </w:r>
      <w:r>
        <w:instrText xml:space="preserve"> SEQ Таблица \* ARABIC </w:instrText>
      </w:r>
      <w:r>
        <w:fldChar w:fldCharType="separate"/>
      </w:r>
      <w:r w:rsidR="008F27CF">
        <w:rPr>
          <w:noProof/>
        </w:rPr>
        <w:t>8</w:t>
      </w:r>
      <w:r>
        <w:fldChar w:fldCharType="end"/>
      </w:r>
      <w:r>
        <w:t xml:space="preserve"> - </w:t>
      </w:r>
      <w:r w:rsidRPr="00264BF0">
        <w:t>Соответствие выбранных видов документов для выгрузки в зависимости от формата ЭД</w:t>
      </w:r>
    </w:p>
    <w:tbl>
      <w:tblPr>
        <w:tblStyle w:val="TableNormal"/>
        <w:tblW w:w="0" w:type="auto"/>
        <w:tblInd w:w="28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1"/>
        <w:gridCol w:w="4394"/>
        <w:gridCol w:w="2943"/>
      </w:tblGrid>
      <w:tr w:rsidR="00EB61C9" w:rsidRPr="00534875" w14:paraId="6A1F6459" w14:textId="77777777" w:rsidTr="00F11A76">
        <w:trPr>
          <w:tblHeader/>
        </w:trPr>
        <w:tc>
          <w:tcPr>
            <w:tcW w:w="2411" w:type="dxa"/>
            <w:vAlign w:val="center"/>
          </w:tcPr>
          <w:p w14:paraId="6DBDEF50" w14:textId="77777777" w:rsidR="00EB61C9" w:rsidRPr="00534875" w:rsidRDefault="00025068" w:rsidP="00534875">
            <w:pPr>
              <w:pStyle w:val="TableParagraph"/>
              <w:jc w:val="left"/>
              <w:rPr>
                <w:b/>
                <w:bCs/>
              </w:rPr>
            </w:pPr>
            <w:r w:rsidRPr="00534875">
              <w:rPr>
                <w:b/>
                <w:bCs/>
              </w:rPr>
              <w:t>Вид документа</w:t>
            </w:r>
          </w:p>
        </w:tc>
        <w:tc>
          <w:tcPr>
            <w:tcW w:w="4394" w:type="dxa"/>
            <w:vAlign w:val="center"/>
          </w:tcPr>
          <w:p w14:paraId="2A92B49E" w14:textId="77777777" w:rsidR="00EB61C9" w:rsidRPr="00534875" w:rsidRDefault="00025068" w:rsidP="00534875">
            <w:pPr>
              <w:pStyle w:val="TableParagraph"/>
              <w:jc w:val="left"/>
              <w:rPr>
                <w:b/>
                <w:bCs/>
              </w:rPr>
            </w:pPr>
            <w:r w:rsidRPr="00534875">
              <w:rPr>
                <w:b/>
                <w:bCs/>
              </w:rPr>
              <w:t>Формализованный ЭД</w:t>
            </w:r>
          </w:p>
        </w:tc>
        <w:tc>
          <w:tcPr>
            <w:tcW w:w="2943" w:type="dxa"/>
            <w:vAlign w:val="center"/>
          </w:tcPr>
          <w:p w14:paraId="5927E23F" w14:textId="77777777" w:rsidR="00EB61C9" w:rsidRPr="00534875" w:rsidRDefault="00025068" w:rsidP="00534875">
            <w:pPr>
              <w:pStyle w:val="TableParagraph"/>
              <w:jc w:val="left"/>
              <w:rPr>
                <w:b/>
                <w:bCs/>
              </w:rPr>
            </w:pPr>
            <w:r w:rsidRPr="00534875">
              <w:rPr>
                <w:b/>
                <w:bCs/>
              </w:rPr>
              <w:t>Неформализованный ЭД</w:t>
            </w:r>
          </w:p>
        </w:tc>
      </w:tr>
      <w:tr w:rsidR="00EB61C9" w:rsidRPr="00534875" w14:paraId="1E3BA788" w14:textId="77777777" w:rsidTr="00F11A76">
        <w:tc>
          <w:tcPr>
            <w:tcW w:w="2411" w:type="dxa"/>
            <w:vAlign w:val="center"/>
          </w:tcPr>
          <w:p w14:paraId="5159A5E3" w14:textId="77777777" w:rsidR="00EB61C9" w:rsidRPr="00534875" w:rsidRDefault="00025068" w:rsidP="00534875">
            <w:pPr>
              <w:pStyle w:val="TableParagraph"/>
              <w:jc w:val="left"/>
            </w:pPr>
            <w:r w:rsidRPr="00534875">
              <w:t>Выгрузить документ</w:t>
            </w:r>
          </w:p>
        </w:tc>
        <w:tc>
          <w:tcPr>
            <w:tcW w:w="4394" w:type="dxa"/>
            <w:vAlign w:val="center"/>
          </w:tcPr>
          <w:p w14:paraId="773DE375" w14:textId="77777777" w:rsidR="00EB61C9" w:rsidRPr="00534875" w:rsidRDefault="00025068" w:rsidP="00534875">
            <w:pPr>
              <w:pStyle w:val="TableParagraph"/>
              <w:jc w:val="left"/>
            </w:pPr>
            <w:r w:rsidRPr="00534875">
              <w:t>Папка с:</w:t>
            </w:r>
          </w:p>
          <w:p w14:paraId="1C4BF239" w14:textId="77777777" w:rsidR="00EB61C9" w:rsidRPr="00534875" w:rsidRDefault="00025068" w:rsidP="00534875">
            <w:pPr>
              <w:pStyle w:val="TableParagraph"/>
              <w:jc w:val="left"/>
            </w:pPr>
            <w:r w:rsidRPr="00534875">
              <w:t>Документ в PDF Титулом продавца;</w:t>
            </w:r>
          </w:p>
          <w:p w14:paraId="28982BC8" w14:textId="77777777" w:rsidR="00EB61C9" w:rsidRPr="00534875" w:rsidRDefault="00025068" w:rsidP="00534875">
            <w:pPr>
              <w:pStyle w:val="TableParagraph"/>
              <w:jc w:val="left"/>
            </w:pPr>
            <w:r w:rsidRPr="00534875">
              <w:t>Титулом покупателя (если есть);</w:t>
            </w:r>
          </w:p>
        </w:tc>
        <w:tc>
          <w:tcPr>
            <w:tcW w:w="2943" w:type="dxa"/>
            <w:vAlign w:val="center"/>
          </w:tcPr>
          <w:p w14:paraId="70D45E89" w14:textId="77777777" w:rsidR="00EB61C9" w:rsidRPr="00534875" w:rsidRDefault="00025068" w:rsidP="00534875">
            <w:pPr>
              <w:pStyle w:val="TableParagraph"/>
              <w:jc w:val="left"/>
            </w:pPr>
            <w:r w:rsidRPr="00534875">
              <w:t>Оригинальный документ</w:t>
            </w:r>
          </w:p>
        </w:tc>
      </w:tr>
      <w:tr w:rsidR="00EB61C9" w:rsidRPr="00534875" w14:paraId="2EF07C74" w14:textId="77777777" w:rsidTr="00F11A76">
        <w:tc>
          <w:tcPr>
            <w:tcW w:w="2411" w:type="dxa"/>
            <w:vAlign w:val="center"/>
          </w:tcPr>
          <w:p w14:paraId="7196C653" w14:textId="77777777" w:rsidR="00EB61C9" w:rsidRPr="00534875" w:rsidRDefault="00025068" w:rsidP="00534875">
            <w:pPr>
              <w:pStyle w:val="TableParagraph"/>
              <w:jc w:val="left"/>
            </w:pPr>
            <w:r w:rsidRPr="00534875">
              <w:t>Выгрузить протокол</w:t>
            </w:r>
          </w:p>
          <w:p w14:paraId="404347A7" w14:textId="77777777" w:rsidR="00EB61C9" w:rsidRPr="00534875" w:rsidRDefault="00025068" w:rsidP="00534875">
            <w:pPr>
              <w:pStyle w:val="TableParagraph"/>
              <w:jc w:val="left"/>
            </w:pPr>
            <w:r w:rsidRPr="00534875">
              <w:t>соответствия</w:t>
            </w:r>
          </w:p>
        </w:tc>
        <w:tc>
          <w:tcPr>
            <w:tcW w:w="7337" w:type="dxa"/>
            <w:gridSpan w:val="2"/>
            <w:vAlign w:val="center"/>
          </w:tcPr>
          <w:p w14:paraId="7020A1EA" w14:textId="77777777" w:rsidR="00EB61C9" w:rsidRPr="00534875" w:rsidRDefault="00025068" w:rsidP="00534875">
            <w:pPr>
              <w:pStyle w:val="TableParagraph"/>
              <w:jc w:val="left"/>
            </w:pPr>
            <w:r w:rsidRPr="00534875">
              <w:t>Протокол соответствия подписей, проставленных к документу</w:t>
            </w:r>
          </w:p>
        </w:tc>
      </w:tr>
      <w:tr w:rsidR="00EB61C9" w:rsidRPr="00534875" w14:paraId="2934EB5F" w14:textId="77777777" w:rsidTr="00F11A76">
        <w:tc>
          <w:tcPr>
            <w:tcW w:w="2411" w:type="dxa"/>
            <w:vAlign w:val="center"/>
          </w:tcPr>
          <w:p w14:paraId="5AE33E16" w14:textId="77777777" w:rsidR="00EB61C9" w:rsidRPr="00534875" w:rsidRDefault="00025068" w:rsidP="00534875">
            <w:pPr>
              <w:pStyle w:val="TableParagraph"/>
              <w:jc w:val="left"/>
            </w:pPr>
            <w:r w:rsidRPr="00534875">
              <w:t xml:space="preserve">Выгрузить документ в </w:t>
            </w:r>
            <w:r w:rsidRPr="00534875">
              <w:lastRenderedPageBreak/>
              <w:t>формате p7s</w:t>
            </w:r>
          </w:p>
        </w:tc>
        <w:tc>
          <w:tcPr>
            <w:tcW w:w="4394" w:type="dxa"/>
            <w:vAlign w:val="center"/>
          </w:tcPr>
          <w:p w14:paraId="5AD1CAED" w14:textId="77777777" w:rsidR="00EB61C9" w:rsidRPr="00534875" w:rsidRDefault="00025068" w:rsidP="00534875">
            <w:pPr>
              <w:pStyle w:val="TableParagraph"/>
              <w:jc w:val="left"/>
            </w:pPr>
            <w:r w:rsidRPr="00534875">
              <w:lastRenderedPageBreak/>
              <w:t>Папка с:</w:t>
            </w:r>
          </w:p>
          <w:p w14:paraId="3D62C662" w14:textId="77777777" w:rsidR="00EB61C9" w:rsidRPr="00534875" w:rsidRDefault="00025068" w:rsidP="00534875">
            <w:pPr>
              <w:pStyle w:val="TableParagraph"/>
              <w:jc w:val="left"/>
            </w:pPr>
            <w:r w:rsidRPr="00534875">
              <w:lastRenderedPageBreak/>
              <w:t>Подписями к титулам (если есть);</w:t>
            </w:r>
          </w:p>
          <w:p w14:paraId="116160BE" w14:textId="1A399C29" w:rsidR="00EB61C9" w:rsidRPr="00534875" w:rsidRDefault="00025068" w:rsidP="00534875">
            <w:pPr>
              <w:pStyle w:val="TableParagraph"/>
              <w:jc w:val="left"/>
            </w:pPr>
            <w:r w:rsidRPr="00534875">
              <w:t>Оформленными</w:t>
            </w:r>
            <w:r w:rsidR="003C70C7" w:rsidRPr="00534875">
              <w:t xml:space="preserve"> </w:t>
            </w:r>
            <w:r w:rsidRPr="00534875">
              <w:t>квитанциями</w:t>
            </w:r>
            <w:r w:rsidR="003C70C7" w:rsidRPr="00534875">
              <w:t xml:space="preserve"> </w:t>
            </w:r>
            <w:r w:rsidRPr="00534875">
              <w:t>(если есть).</w:t>
            </w:r>
          </w:p>
        </w:tc>
        <w:tc>
          <w:tcPr>
            <w:tcW w:w="2943" w:type="dxa"/>
            <w:vAlign w:val="center"/>
          </w:tcPr>
          <w:p w14:paraId="5FC902E8" w14:textId="77777777" w:rsidR="00EB61C9" w:rsidRPr="00534875" w:rsidRDefault="00025068" w:rsidP="00534875">
            <w:pPr>
              <w:pStyle w:val="TableParagraph"/>
              <w:jc w:val="left"/>
            </w:pPr>
            <w:r w:rsidRPr="00534875">
              <w:lastRenderedPageBreak/>
              <w:t>Документ с</w:t>
            </w:r>
          </w:p>
          <w:p w14:paraId="3D816CBA" w14:textId="77777777" w:rsidR="00EB61C9" w:rsidRPr="00534875" w:rsidRDefault="00025068" w:rsidP="00534875">
            <w:pPr>
              <w:pStyle w:val="TableParagraph"/>
              <w:jc w:val="left"/>
            </w:pPr>
            <w:r w:rsidRPr="00534875">
              <w:lastRenderedPageBreak/>
              <w:t>прикрепленной подписью</w:t>
            </w:r>
          </w:p>
        </w:tc>
      </w:tr>
    </w:tbl>
    <w:p w14:paraId="794CB254" w14:textId="77777777" w:rsidR="00534875" w:rsidRDefault="00025068" w:rsidP="00534875">
      <w:pPr>
        <w:pStyle w:val="af1"/>
        <w:keepNext/>
      </w:pPr>
      <w:r w:rsidRPr="00534875">
        <w:lastRenderedPageBreak/>
        <w:drawing>
          <wp:inline distT="0" distB="0" distL="0" distR="0" wp14:anchorId="348BDE43" wp14:editId="573E5AEB">
            <wp:extent cx="3880702" cy="2318956"/>
            <wp:effectExtent l="0" t="0" r="0" b="5715"/>
            <wp:docPr id="101" name="Image 10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Image 101"/>
                    <pic:cNvPicPr/>
                  </pic:nvPicPr>
                  <pic:blipFill>
                    <a:blip r:embed="rId10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80702" cy="23189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366025" w14:textId="59CDEA73" w:rsidR="00EB61C9" w:rsidRPr="00F26F52" w:rsidRDefault="00534875" w:rsidP="00534875">
      <w:pPr>
        <w:pStyle w:val="af0"/>
      </w:pPr>
      <w:bookmarkStart w:id="103" w:name="_Ref225938894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72</w:t>
      </w:r>
      <w:r>
        <w:fldChar w:fldCharType="end"/>
      </w:r>
      <w:bookmarkEnd w:id="103"/>
      <w:r>
        <w:t xml:space="preserve"> - </w:t>
      </w:r>
      <w:r w:rsidRPr="00B15391">
        <w:t>Окно выбора программы для просмотра ЭД, либо его сохранения</w:t>
      </w:r>
    </w:p>
    <w:p w14:paraId="64D1D6FA" w14:textId="77777777" w:rsidR="00534875" w:rsidRDefault="00025068" w:rsidP="00534875">
      <w:pPr>
        <w:pStyle w:val="af1"/>
        <w:keepNext/>
      </w:pPr>
      <w:r w:rsidRPr="00534875">
        <w:drawing>
          <wp:inline distT="0" distB="0" distL="0" distR="0" wp14:anchorId="7EA91BBE" wp14:editId="43E1C876">
            <wp:extent cx="4417617" cy="2656332"/>
            <wp:effectExtent l="0" t="0" r="2540" b="0"/>
            <wp:docPr id="102" name="Image 10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age 102"/>
                    <pic:cNvPicPr/>
                  </pic:nvPicPr>
                  <pic:blipFill>
                    <a:blip r:embed="rId10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17617" cy="26563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89138D" w14:textId="49E0F390" w:rsidR="00EB61C9" w:rsidRPr="00F26F52" w:rsidRDefault="00534875" w:rsidP="00534875">
      <w:pPr>
        <w:pStyle w:val="af0"/>
      </w:pPr>
      <w:bookmarkStart w:id="104" w:name="_Ref225938900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73</w:t>
      </w:r>
      <w:r>
        <w:fldChar w:fldCharType="end"/>
      </w:r>
      <w:bookmarkEnd w:id="104"/>
      <w:r>
        <w:t xml:space="preserve"> – </w:t>
      </w:r>
      <w:r w:rsidRPr="007F3F49">
        <w:t>Архив с выгруженными документами</w:t>
      </w:r>
    </w:p>
    <w:p w14:paraId="7B66CABE" w14:textId="77777777" w:rsidR="00EB61C9" w:rsidRPr="00F26F52" w:rsidRDefault="00025068" w:rsidP="00534875">
      <w:r w:rsidRPr="00F26F52">
        <w:rPr>
          <w:b/>
          <w:i/>
        </w:rPr>
        <w:t>Внимание</w:t>
      </w:r>
      <w:r w:rsidRPr="00F26F52">
        <w:rPr>
          <w:i/>
        </w:rPr>
        <w:t xml:space="preserve">: </w:t>
      </w:r>
      <w:r w:rsidRPr="00F26F52">
        <w:t>если для формализованного ЭД выбрано действие скачать p7s, а документ</w:t>
      </w:r>
      <w:r w:rsidRPr="00F26F52">
        <w:rPr>
          <w:spacing w:val="40"/>
        </w:rPr>
        <w:t xml:space="preserve"> </w:t>
      </w:r>
      <w:r w:rsidRPr="00F26F52">
        <w:t xml:space="preserve">не подписан </w:t>
      </w:r>
      <w:proofErr w:type="gramStart"/>
      <w:r w:rsidRPr="00F26F52">
        <w:t>ни с</w:t>
      </w:r>
      <w:r w:rsidRPr="00F26F52">
        <w:rPr>
          <w:spacing w:val="-2"/>
        </w:rPr>
        <w:t xml:space="preserve"> </w:t>
      </w:r>
      <w:r w:rsidRPr="00F26F52">
        <w:t>одной стороны</w:t>
      </w:r>
      <w:proofErr w:type="gramEnd"/>
      <w:r w:rsidRPr="00F26F52">
        <w:t>, то в архиве не будет данных о подписях.</w:t>
      </w:r>
    </w:p>
    <w:p w14:paraId="317CDD7A" w14:textId="77777777" w:rsidR="00EB61C9" w:rsidRPr="00534875" w:rsidRDefault="00025068" w:rsidP="00534875">
      <w:pPr>
        <w:pStyle w:val="3"/>
      </w:pPr>
      <w:bookmarkStart w:id="105" w:name="3.8.7._Назначить_ответственного_исполнит"/>
      <w:bookmarkStart w:id="106" w:name="_bookmark20"/>
      <w:bookmarkStart w:id="107" w:name="_Toc225941141"/>
      <w:bookmarkEnd w:id="105"/>
      <w:bookmarkEnd w:id="106"/>
      <w:r w:rsidRPr="00534875">
        <w:t>Назначить ответственного исполнителя</w:t>
      </w:r>
      <w:bookmarkEnd w:id="107"/>
    </w:p>
    <w:p w14:paraId="7D3FC800" w14:textId="2CEF8505" w:rsidR="00EB61C9" w:rsidRPr="00F26F52" w:rsidRDefault="00025068" w:rsidP="00534875">
      <w:r w:rsidRPr="00F26F52">
        <w:t>При выборе действия «Назначить ответственного исполнителя» на странице портала отобразится</w:t>
      </w:r>
      <w:r w:rsidRPr="00F26F52">
        <w:rPr>
          <w:spacing w:val="-5"/>
        </w:rPr>
        <w:t xml:space="preserve"> </w:t>
      </w:r>
      <w:r w:rsidRPr="00F26F52">
        <w:t>окно с</w:t>
      </w:r>
      <w:r w:rsidRPr="00F26F52">
        <w:rPr>
          <w:spacing w:val="-6"/>
        </w:rPr>
        <w:t xml:space="preserve"> </w:t>
      </w:r>
      <w:r w:rsidRPr="00F26F52">
        <w:t>возможностью</w:t>
      </w:r>
      <w:r w:rsidRPr="00F26F52">
        <w:rPr>
          <w:spacing w:val="-7"/>
        </w:rPr>
        <w:t xml:space="preserve"> </w:t>
      </w:r>
      <w:r w:rsidRPr="00F26F52">
        <w:t>выбора</w:t>
      </w:r>
      <w:r w:rsidRPr="00F26F52">
        <w:rPr>
          <w:spacing w:val="-6"/>
        </w:rPr>
        <w:t xml:space="preserve"> </w:t>
      </w:r>
      <w:r w:rsidRPr="00F26F52">
        <w:t>ответственного Пользователя (см.</w:t>
      </w:r>
      <w:r w:rsidRPr="00F26F52">
        <w:rPr>
          <w:spacing w:val="-3"/>
        </w:rPr>
        <w:t xml:space="preserve"> </w:t>
      </w:r>
      <w:r w:rsidR="00F11A76">
        <w:fldChar w:fldCharType="begin"/>
      </w:r>
      <w:r w:rsidR="00F11A76">
        <w:rPr>
          <w:spacing w:val="-3"/>
        </w:rPr>
        <w:instrText xml:space="preserve"> REF _Ref225938932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74</w:t>
      </w:r>
      <w:r w:rsidR="00F11A76">
        <w:fldChar w:fldCharType="end"/>
      </w:r>
      <w:r w:rsidRPr="00F26F52">
        <w:t>).</w:t>
      </w:r>
      <w:r w:rsidRPr="00F26F52">
        <w:rPr>
          <w:spacing w:val="-3"/>
        </w:rPr>
        <w:t xml:space="preserve"> </w:t>
      </w:r>
      <w:r w:rsidRPr="00F26F52">
        <w:t>Для назначения ответственного Пользователя необходимо выбрать его из перечня доступных пользователей</w:t>
      </w:r>
      <w:r w:rsidRPr="00F26F52">
        <w:rPr>
          <w:spacing w:val="60"/>
        </w:rPr>
        <w:t xml:space="preserve"> </w:t>
      </w:r>
      <w:r w:rsidRPr="00F26F52">
        <w:t>в</w:t>
      </w:r>
      <w:r w:rsidRPr="00F26F52">
        <w:rPr>
          <w:spacing w:val="68"/>
        </w:rPr>
        <w:t xml:space="preserve"> </w:t>
      </w:r>
      <w:r w:rsidRPr="00F26F52">
        <w:t>поле</w:t>
      </w:r>
      <w:r w:rsidRPr="00F26F52">
        <w:rPr>
          <w:spacing w:val="65"/>
        </w:rPr>
        <w:t xml:space="preserve"> </w:t>
      </w:r>
      <w:r w:rsidRPr="00F26F52">
        <w:t>«Выберите</w:t>
      </w:r>
      <w:r w:rsidRPr="00F26F52">
        <w:rPr>
          <w:spacing w:val="66"/>
        </w:rPr>
        <w:t xml:space="preserve"> </w:t>
      </w:r>
      <w:r w:rsidRPr="00F26F52">
        <w:t>нового</w:t>
      </w:r>
      <w:r w:rsidRPr="00F26F52">
        <w:rPr>
          <w:spacing w:val="67"/>
        </w:rPr>
        <w:t xml:space="preserve"> </w:t>
      </w:r>
      <w:r w:rsidRPr="00F26F52">
        <w:t>ответственного</w:t>
      </w:r>
      <w:r w:rsidRPr="00F26F52">
        <w:rPr>
          <w:spacing w:val="70"/>
        </w:rPr>
        <w:t xml:space="preserve"> </w:t>
      </w:r>
      <w:r w:rsidRPr="00F26F52">
        <w:t>пользователя»</w:t>
      </w:r>
      <w:r w:rsidRPr="00F26F52">
        <w:rPr>
          <w:spacing w:val="61"/>
        </w:rPr>
        <w:t xml:space="preserve"> </w:t>
      </w:r>
      <w:r w:rsidRPr="00F26F52">
        <w:t>и</w:t>
      </w:r>
      <w:r w:rsidRPr="00F26F52">
        <w:rPr>
          <w:spacing w:val="67"/>
        </w:rPr>
        <w:t xml:space="preserve"> </w:t>
      </w:r>
      <w:r w:rsidRPr="00F26F52">
        <w:t>нажать</w:t>
      </w:r>
      <w:r w:rsidRPr="00F26F52">
        <w:rPr>
          <w:spacing w:val="68"/>
        </w:rPr>
        <w:t xml:space="preserve"> </w:t>
      </w:r>
      <w:r w:rsidRPr="00F26F52">
        <w:rPr>
          <w:spacing w:val="-2"/>
        </w:rPr>
        <w:t>кнопку</w:t>
      </w:r>
    </w:p>
    <w:p w14:paraId="12E8A3B6" w14:textId="77777777" w:rsidR="00EB61C9" w:rsidRPr="00F26F52" w:rsidRDefault="00025068" w:rsidP="00534875">
      <w:r w:rsidRPr="00F26F52">
        <w:t>«Выбрать».</w:t>
      </w:r>
      <w:r w:rsidRPr="00F26F52">
        <w:rPr>
          <w:spacing w:val="80"/>
          <w:w w:val="150"/>
        </w:rPr>
        <w:t xml:space="preserve"> </w:t>
      </w:r>
      <w:r w:rsidRPr="00F26F52">
        <w:t>Сведения</w:t>
      </w:r>
      <w:r w:rsidRPr="00F26F52">
        <w:rPr>
          <w:spacing w:val="80"/>
          <w:w w:val="150"/>
        </w:rPr>
        <w:t xml:space="preserve"> </w:t>
      </w:r>
      <w:r w:rsidRPr="00F26F52">
        <w:t>об</w:t>
      </w:r>
      <w:r w:rsidRPr="00F26F52">
        <w:rPr>
          <w:spacing w:val="80"/>
          <w:w w:val="150"/>
        </w:rPr>
        <w:t xml:space="preserve"> </w:t>
      </w:r>
      <w:r w:rsidRPr="00F26F52">
        <w:t>ответственном</w:t>
      </w:r>
      <w:r w:rsidRPr="00F26F52">
        <w:rPr>
          <w:spacing w:val="80"/>
          <w:w w:val="150"/>
        </w:rPr>
        <w:t xml:space="preserve"> </w:t>
      </w:r>
      <w:r w:rsidRPr="00F26F52">
        <w:t>исполнителе</w:t>
      </w:r>
      <w:r w:rsidRPr="00F26F52">
        <w:rPr>
          <w:spacing w:val="80"/>
          <w:w w:val="150"/>
        </w:rPr>
        <w:t xml:space="preserve"> </w:t>
      </w:r>
      <w:r w:rsidRPr="00F26F52">
        <w:t>соответственно</w:t>
      </w:r>
      <w:r w:rsidRPr="00F26F52">
        <w:rPr>
          <w:spacing w:val="80"/>
          <w:w w:val="150"/>
        </w:rPr>
        <w:t xml:space="preserve"> </w:t>
      </w:r>
      <w:r w:rsidRPr="00F26F52">
        <w:t>будет</w:t>
      </w:r>
      <w:r w:rsidRPr="00F26F52">
        <w:rPr>
          <w:spacing w:val="80"/>
          <w:w w:val="150"/>
        </w:rPr>
        <w:t xml:space="preserve"> </w:t>
      </w:r>
      <w:r w:rsidRPr="00F26F52">
        <w:t>изменены в табличном представлении перечня ЭД в ЛК, в карточке ЭД.</w:t>
      </w:r>
    </w:p>
    <w:p w14:paraId="677CC710" w14:textId="77777777" w:rsidR="00534875" w:rsidRDefault="00025068" w:rsidP="00534875">
      <w:pPr>
        <w:pStyle w:val="af1"/>
        <w:keepNext/>
      </w:pPr>
      <w:r w:rsidRPr="00534875">
        <w:lastRenderedPageBreak/>
        <w:drawing>
          <wp:inline distT="0" distB="0" distL="0" distR="0" wp14:anchorId="108FB94E" wp14:editId="3C950C34">
            <wp:extent cx="4057593" cy="2200275"/>
            <wp:effectExtent l="0" t="0" r="0" b="0"/>
            <wp:docPr id="103" name="Image 10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Image 103"/>
                    <pic:cNvPicPr/>
                  </pic:nvPicPr>
                  <pic:blipFill>
                    <a:blip r:embed="rId10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7593" cy="2200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DD2C67" w14:textId="22DAC6D0" w:rsidR="00EB61C9" w:rsidRPr="00F26F52" w:rsidRDefault="00534875" w:rsidP="00534875">
      <w:pPr>
        <w:pStyle w:val="af0"/>
      </w:pPr>
      <w:bookmarkStart w:id="108" w:name="_Ref225938932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74</w:t>
      </w:r>
      <w:r>
        <w:fldChar w:fldCharType="end"/>
      </w:r>
      <w:bookmarkEnd w:id="108"/>
      <w:r>
        <w:t xml:space="preserve"> – </w:t>
      </w:r>
      <w:r w:rsidRPr="007215D7">
        <w:t>Окно «Назначить ответственного исполнителя»</w:t>
      </w:r>
    </w:p>
    <w:p w14:paraId="220C7A38" w14:textId="02EB8C11" w:rsidR="00EB61C9" w:rsidRPr="00F26F52" w:rsidRDefault="00025068" w:rsidP="00534875">
      <w:r w:rsidRPr="00F26F52">
        <w:t>При</w:t>
      </w:r>
      <w:r w:rsidR="003C70C7">
        <w:rPr>
          <w:spacing w:val="40"/>
        </w:rPr>
        <w:t xml:space="preserve"> </w:t>
      </w:r>
      <w:r w:rsidRPr="00F26F52">
        <w:t>наличии</w:t>
      </w:r>
      <w:r w:rsidR="003C70C7">
        <w:rPr>
          <w:spacing w:val="39"/>
        </w:rPr>
        <w:t xml:space="preserve"> </w:t>
      </w:r>
      <w:r w:rsidRPr="00F26F52">
        <w:t>у</w:t>
      </w:r>
      <w:r w:rsidR="003C70C7">
        <w:rPr>
          <w:spacing w:val="37"/>
        </w:rPr>
        <w:t xml:space="preserve"> </w:t>
      </w:r>
      <w:r w:rsidRPr="00F26F52">
        <w:t>выбранного</w:t>
      </w:r>
      <w:r w:rsidR="003C70C7">
        <w:rPr>
          <w:spacing w:val="38"/>
        </w:rPr>
        <w:t xml:space="preserve"> </w:t>
      </w:r>
      <w:r w:rsidRPr="00F26F52">
        <w:t>ответственного</w:t>
      </w:r>
      <w:r w:rsidR="003C70C7">
        <w:rPr>
          <w:spacing w:val="41"/>
        </w:rPr>
        <w:t xml:space="preserve"> </w:t>
      </w:r>
      <w:r w:rsidRPr="00F26F52">
        <w:t>пользователя</w:t>
      </w:r>
      <w:r w:rsidR="003C70C7">
        <w:rPr>
          <w:spacing w:val="38"/>
        </w:rPr>
        <w:t xml:space="preserve"> </w:t>
      </w:r>
      <w:r w:rsidRPr="00F26F52">
        <w:t>настроек</w:t>
      </w:r>
      <w:r w:rsidR="003C70C7">
        <w:rPr>
          <w:spacing w:val="38"/>
        </w:rPr>
        <w:t xml:space="preserve"> </w:t>
      </w:r>
      <w:r w:rsidRPr="00F26F52">
        <w:rPr>
          <w:spacing w:val="-2"/>
        </w:rPr>
        <w:t>оповещения</w:t>
      </w:r>
    </w:p>
    <w:p w14:paraId="53B97E6D" w14:textId="77777777" w:rsidR="00EB61C9" w:rsidRPr="00F26F52" w:rsidRDefault="00025068" w:rsidP="00534875">
      <w:r w:rsidRPr="00F26F52">
        <w:t>«Уведомления</w:t>
      </w:r>
      <w:r w:rsidRPr="00F26F52">
        <w:rPr>
          <w:spacing w:val="40"/>
        </w:rPr>
        <w:t xml:space="preserve"> </w:t>
      </w:r>
      <w:r w:rsidRPr="00F26F52">
        <w:t>для</w:t>
      </w:r>
      <w:r w:rsidRPr="00F26F52">
        <w:rPr>
          <w:spacing w:val="40"/>
        </w:rPr>
        <w:t xml:space="preserve"> </w:t>
      </w:r>
      <w:r w:rsidRPr="00F26F52">
        <w:t>ответственного</w:t>
      </w:r>
      <w:r w:rsidRPr="00F26F52">
        <w:rPr>
          <w:spacing w:val="40"/>
        </w:rPr>
        <w:t xml:space="preserve"> </w:t>
      </w:r>
      <w:r w:rsidRPr="00F26F52">
        <w:t>исполнителя»,</w:t>
      </w:r>
      <w:r w:rsidRPr="00F26F52">
        <w:rPr>
          <w:spacing w:val="40"/>
        </w:rPr>
        <w:t xml:space="preserve"> </w:t>
      </w:r>
      <w:r w:rsidRPr="00F26F52">
        <w:t>на</w:t>
      </w:r>
      <w:r w:rsidRPr="00F26F52">
        <w:rPr>
          <w:spacing w:val="40"/>
        </w:rPr>
        <w:t xml:space="preserve"> </w:t>
      </w:r>
      <w:r w:rsidRPr="00F26F52">
        <w:t>его</w:t>
      </w:r>
      <w:r w:rsidRPr="00F26F52">
        <w:rPr>
          <w:spacing w:val="64"/>
        </w:rPr>
        <w:t xml:space="preserve"> </w:t>
      </w:r>
      <w:proofErr w:type="spellStart"/>
      <w:r w:rsidRPr="00F26F52">
        <w:t>e-mail</w:t>
      </w:r>
      <w:proofErr w:type="spellEnd"/>
      <w:r w:rsidRPr="00F26F52">
        <w:rPr>
          <w:spacing w:val="40"/>
        </w:rPr>
        <w:t xml:space="preserve"> </w:t>
      </w:r>
      <w:r w:rsidRPr="00F26F52">
        <w:t>будет</w:t>
      </w:r>
      <w:r w:rsidRPr="00F26F52">
        <w:rPr>
          <w:spacing w:val="40"/>
        </w:rPr>
        <w:t xml:space="preserve"> </w:t>
      </w:r>
      <w:r w:rsidRPr="00F26F52">
        <w:t>направлено</w:t>
      </w:r>
      <w:r w:rsidRPr="00F26F52">
        <w:rPr>
          <w:spacing w:val="40"/>
        </w:rPr>
        <w:t xml:space="preserve"> </w:t>
      </w:r>
      <w:r w:rsidRPr="00F26F52">
        <w:t>письмо</w:t>
      </w:r>
      <w:r w:rsidRPr="00F26F52">
        <w:rPr>
          <w:spacing w:val="80"/>
        </w:rPr>
        <w:t xml:space="preserve"> </w:t>
      </w:r>
      <w:r w:rsidRPr="00F26F52">
        <w:t>о назначении его ответственным, а также при подписании документа другими Пользователями Портала.</w:t>
      </w:r>
    </w:p>
    <w:p w14:paraId="0E33EB66" w14:textId="77777777" w:rsidR="00EB61C9" w:rsidRPr="00F26F52" w:rsidRDefault="00025068" w:rsidP="00534875">
      <w:r w:rsidRPr="00F26F52">
        <w:rPr>
          <w:b/>
          <w:i/>
        </w:rPr>
        <w:t xml:space="preserve">Внимание: </w:t>
      </w:r>
      <w:r w:rsidRPr="00F26F52">
        <w:t>для заполнения</w:t>
      </w:r>
      <w:r w:rsidRPr="00F26F52">
        <w:rPr>
          <w:spacing w:val="-1"/>
        </w:rPr>
        <w:t xml:space="preserve"> </w:t>
      </w:r>
      <w:r w:rsidRPr="00F26F52">
        <w:t>поля «Выберите нового</w:t>
      </w:r>
      <w:r w:rsidRPr="00F26F52">
        <w:rPr>
          <w:spacing w:val="-1"/>
        </w:rPr>
        <w:t xml:space="preserve"> </w:t>
      </w:r>
      <w:r w:rsidRPr="00F26F52">
        <w:t>ответственного исполнителя»</w:t>
      </w:r>
      <w:r w:rsidRPr="00F26F52">
        <w:rPr>
          <w:spacing w:val="-1"/>
        </w:rPr>
        <w:t xml:space="preserve"> </w:t>
      </w:r>
      <w:r w:rsidRPr="00F26F52">
        <w:t xml:space="preserve">будут доступны незаблокированные Пользователи Контрагента, к которому прикреплен текущий </w:t>
      </w:r>
      <w:r w:rsidRPr="00F26F52">
        <w:rPr>
          <w:spacing w:val="-2"/>
        </w:rPr>
        <w:t>Пользователь.</w:t>
      </w:r>
    </w:p>
    <w:p w14:paraId="78DA6CB0" w14:textId="77777777" w:rsidR="00EB61C9" w:rsidRPr="00893519" w:rsidRDefault="00025068" w:rsidP="00893519">
      <w:pPr>
        <w:pStyle w:val="3"/>
      </w:pPr>
      <w:bookmarkStart w:id="109" w:name="3.8.8._Открыть_карточку_ЭД"/>
      <w:bookmarkStart w:id="110" w:name="_bookmark21"/>
      <w:bookmarkStart w:id="111" w:name="_Ref225938591"/>
      <w:bookmarkStart w:id="112" w:name="_Ref225938598"/>
      <w:bookmarkStart w:id="113" w:name="_Toc225941142"/>
      <w:bookmarkEnd w:id="109"/>
      <w:bookmarkEnd w:id="110"/>
      <w:r w:rsidRPr="00893519">
        <w:t>Открыть карточку ЭД</w:t>
      </w:r>
      <w:bookmarkEnd w:id="111"/>
      <w:bookmarkEnd w:id="112"/>
      <w:bookmarkEnd w:id="113"/>
    </w:p>
    <w:p w14:paraId="064E8BB2" w14:textId="253C6580" w:rsidR="00EB61C9" w:rsidRPr="00F26F52" w:rsidRDefault="00025068" w:rsidP="00893519">
      <w:r w:rsidRPr="00F26F52">
        <w:t xml:space="preserve">При выборе действия «Открыть карточку документа» на странице Портала отобразится окно «Карточка документа» (см. </w:t>
      </w:r>
      <w:r w:rsidR="00F11A76">
        <w:fldChar w:fldCharType="begin"/>
      </w:r>
      <w:r w:rsidR="00F11A76">
        <w:instrText xml:space="preserve"> REF _Ref225938946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75</w:t>
      </w:r>
      <w:r w:rsidR="00F11A76">
        <w:fldChar w:fldCharType="end"/>
      </w:r>
      <w:r w:rsidRPr="00F26F52">
        <w:t>) со следующей информацией:</w:t>
      </w:r>
    </w:p>
    <w:p w14:paraId="0E51E3A4" w14:textId="77777777" w:rsidR="00EB61C9" w:rsidRPr="00F26F52" w:rsidRDefault="00025068" w:rsidP="00E915C9">
      <w:pPr>
        <w:pStyle w:val="a4"/>
        <w:numPr>
          <w:ilvl w:val="0"/>
          <w:numId w:val="30"/>
        </w:numPr>
      </w:pPr>
      <w:r w:rsidRPr="00F26F52">
        <w:t>Наименованием</w:t>
      </w:r>
      <w:r w:rsidRPr="00893519">
        <w:rPr>
          <w:spacing w:val="-5"/>
        </w:rPr>
        <w:t xml:space="preserve"> </w:t>
      </w:r>
      <w:r w:rsidRPr="00893519">
        <w:rPr>
          <w:spacing w:val="-2"/>
        </w:rPr>
        <w:t>документа;</w:t>
      </w:r>
    </w:p>
    <w:p w14:paraId="7696B1FD" w14:textId="77777777" w:rsidR="00EB61C9" w:rsidRPr="00F26F52" w:rsidRDefault="00025068" w:rsidP="00E915C9">
      <w:pPr>
        <w:pStyle w:val="a4"/>
        <w:numPr>
          <w:ilvl w:val="0"/>
          <w:numId w:val="30"/>
        </w:numPr>
      </w:pPr>
      <w:r w:rsidRPr="00F26F52">
        <w:t>Автор</w:t>
      </w:r>
      <w:r w:rsidRPr="00893519">
        <w:rPr>
          <w:spacing w:val="2"/>
        </w:rPr>
        <w:t xml:space="preserve"> </w:t>
      </w:r>
      <w:r w:rsidRPr="00893519">
        <w:rPr>
          <w:spacing w:val="-2"/>
        </w:rPr>
        <w:t>документа;</w:t>
      </w:r>
    </w:p>
    <w:p w14:paraId="0A6375FF" w14:textId="77777777" w:rsidR="00893519" w:rsidRPr="00893519" w:rsidRDefault="00025068" w:rsidP="00E915C9">
      <w:pPr>
        <w:pStyle w:val="a4"/>
        <w:numPr>
          <w:ilvl w:val="0"/>
          <w:numId w:val="30"/>
        </w:numPr>
      </w:pPr>
      <w:r w:rsidRPr="00F26F52">
        <w:t>Дата</w:t>
      </w:r>
      <w:r w:rsidRPr="00893519">
        <w:rPr>
          <w:spacing w:val="-1"/>
        </w:rPr>
        <w:t xml:space="preserve"> </w:t>
      </w:r>
      <w:r w:rsidRPr="00F26F52">
        <w:t>создания</w:t>
      </w:r>
      <w:r w:rsidRPr="00893519">
        <w:rPr>
          <w:spacing w:val="-4"/>
        </w:rPr>
        <w:t xml:space="preserve"> </w:t>
      </w:r>
      <w:r w:rsidRPr="00893519">
        <w:rPr>
          <w:spacing w:val="-2"/>
        </w:rPr>
        <w:t>документа;</w:t>
      </w:r>
    </w:p>
    <w:p w14:paraId="2628511A" w14:textId="08ADB0C7" w:rsidR="00EB61C9" w:rsidRPr="00F26F52" w:rsidRDefault="00025068" w:rsidP="00E915C9">
      <w:pPr>
        <w:pStyle w:val="a4"/>
        <w:numPr>
          <w:ilvl w:val="0"/>
          <w:numId w:val="30"/>
        </w:numPr>
      </w:pPr>
      <w:r w:rsidRPr="00F26F52">
        <w:t>Ответственный</w:t>
      </w:r>
      <w:r w:rsidRPr="00893519">
        <w:rPr>
          <w:spacing w:val="-4"/>
        </w:rPr>
        <w:t xml:space="preserve"> </w:t>
      </w:r>
      <w:r w:rsidRPr="00893519">
        <w:rPr>
          <w:spacing w:val="-2"/>
        </w:rPr>
        <w:t>исполнитель;</w:t>
      </w:r>
    </w:p>
    <w:p w14:paraId="73BC119B" w14:textId="77777777" w:rsidR="00EB61C9" w:rsidRPr="00F26F52" w:rsidRDefault="00025068" w:rsidP="00E915C9">
      <w:pPr>
        <w:pStyle w:val="a4"/>
        <w:numPr>
          <w:ilvl w:val="0"/>
          <w:numId w:val="30"/>
        </w:numPr>
      </w:pPr>
      <w:r w:rsidRPr="00F26F52">
        <w:t>Комментарии к</w:t>
      </w:r>
      <w:r w:rsidRPr="00893519">
        <w:rPr>
          <w:spacing w:val="-6"/>
        </w:rPr>
        <w:t xml:space="preserve"> </w:t>
      </w:r>
      <w:r w:rsidRPr="00893519">
        <w:rPr>
          <w:spacing w:val="-2"/>
        </w:rPr>
        <w:t>документу;</w:t>
      </w:r>
    </w:p>
    <w:p w14:paraId="10FC6C3C" w14:textId="77777777" w:rsidR="00EB61C9" w:rsidRPr="00F26F52" w:rsidRDefault="00025068" w:rsidP="00E915C9">
      <w:pPr>
        <w:pStyle w:val="a4"/>
        <w:numPr>
          <w:ilvl w:val="0"/>
          <w:numId w:val="30"/>
        </w:numPr>
      </w:pPr>
      <w:r w:rsidRPr="00F26F52">
        <w:t>Лист</w:t>
      </w:r>
      <w:r w:rsidRPr="00893519">
        <w:rPr>
          <w:spacing w:val="1"/>
        </w:rPr>
        <w:t xml:space="preserve"> </w:t>
      </w:r>
      <w:r w:rsidRPr="00893519">
        <w:rPr>
          <w:spacing w:val="-2"/>
        </w:rPr>
        <w:t>согласования;</w:t>
      </w:r>
    </w:p>
    <w:p w14:paraId="3ED0F644" w14:textId="77777777" w:rsidR="00EB61C9" w:rsidRPr="00F26F52" w:rsidRDefault="00025068" w:rsidP="00E915C9">
      <w:pPr>
        <w:pStyle w:val="a4"/>
        <w:numPr>
          <w:ilvl w:val="0"/>
          <w:numId w:val="30"/>
        </w:numPr>
      </w:pPr>
      <w:r w:rsidRPr="00F26F52">
        <w:t>Перечень</w:t>
      </w:r>
      <w:r w:rsidRPr="00893519">
        <w:rPr>
          <w:spacing w:val="-1"/>
        </w:rPr>
        <w:t xml:space="preserve"> </w:t>
      </w:r>
      <w:r w:rsidRPr="00F26F52">
        <w:t>подписей</w:t>
      </w:r>
      <w:r w:rsidRPr="00893519">
        <w:rPr>
          <w:spacing w:val="-3"/>
        </w:rPr>
        <w:t xml:space="preserve"> </w:t>
      </w:r>
      <w:r w:rsidRPr="00F26F52">
        <w:t>к</w:t>
      </w:r>
      <w:r w:rsidRPr="00893519">
        <w:rPr>
          <w:spacing w:val="-2"/>
        </w:rPr>
        <w:t xml:space="preserve"> документу;</w:t>
      </w:r>
    </w:p>
    <w:p w14:paraId="71845894" w14:textId="77777777" w:rsidR="00EB61C9" w:rsidRPr="00F26F52" w:rsidRDefault="00025068" w:rsidP="00E915C9">
      <w:pPr>
        <w:pStyle w:val="a4"/>
        <w:numPr>
          <w:ilvl w:val="0"/>
          <w:numId w:val="30"/>
        </w:numPr>
      </w:pPr>
      <w:r w:rsidRPr="00F26F52">
        <w:t>История</w:t>
      </w:r>
      <w:r w:rsidRPr="00893519">
        <w:rPr>
          <w:spacing w:val="-1"/>
        </w:rPr>
        <w:t xml:space="preserve"> </w:t>
      </w:r>
      <w:r w:rsidRPr="00893519">
        <w:rPr>
          <w:spacing w:val="-2"/>
        </w:rPr>
        <w:t>пересылки.</w:t>
      </w:r>
    </w:p>
    <w:p w14:paraId="2D19E916" w14:textId="77777777" w:rsidR="00893519" w:rsidRDefault="00025068" w:rsidP="00893519">
      <w:pPr>
        <w:pStyle w:val="af1"/>
        <w:keepNext/>
      </w:pPr>
      <w:r w:rsidRPr="00F26F52">
        <w:lastRenderedPageBreak/>
        <w:drawing>
          <wp:inline distT="0" distB="0" distL="0" distR="0" wp14:anchorId="364F47EA" wp14:editId="1A45C3CD">
            <wp:extent cx="6114398" cy="3130867"/>
            <wp:effectExtent l="0" t="0" r="0" b="6350"/>
            <wp:docPr id="104" name="Image 10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age 104"/>
                    <pic:cNvPicPr/>
                  </pic:nvPicPr>
                  <pic:blipFill>
                    <a:blip r:embed="rId1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4398" cy="31308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4729B6" w14:textId="6FCBFAC7" w:rsidR="00EB61C9" w:rsidRPr="00F26F52" w:rsidRDefault="00893519" w:rsidP="00893519">
      <w:pPr>
        <w:pStyle w:val="af0"/>
      </w:pPr>
      <w:bookmarkStart w:id="114" w:name="_Ref225938946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75</w:t>
      </w:r>
      <w:r>
        <w:fldChar w:fldCharType="end"/>
      </w:r>
      <w:bookmarkEnd w:id="114"/>
      <w:r>
        <w:t xml:space="preserve"> – </w:t>
      </w:r>
      <w:r w:rsidRPr="00321884">
        <w:t>Карточка документа</w:t>
      </w:r>
    </w:p>
    <w:p w14:paraId="5CD3AD58" w14:textId="77777777" w:rsidR="00EB61C9" w:rsidRPr="00F26F52" w:rsidRDefault="00025068" w:rsidP="00893519">
      <w:r w:rsidRPr="00F26F52">
        <w:t>В карточке документа доступно для заполнения поле «Комментарий». В случае его заполнения и добавления (нажатие кнопки «Добавить»), к соответствующему документу будет добавлен комментарий. Комментарии не подлежат удалению.</w:t>
      </w:r>
    </w:p>
    <w:p w14:paraId="3FADE0B6" w14:textId="3E99EF3F" w:rsidR="00EB61C9" w:rsidRPr="00F26F52" w:rsidRDefault="00025068" w:rsidP="00893519">
      <w:r w:rsidRPr="00F26F52">
        <w:t>Для каждого документа отображается история согласования в соответствии с</w:t>
      </w:r>
      <w:r w:rsidR="00893519">
        <w:rPr>
          <w:spacing w:val="40"/>
        </w:rPr>
        <w:t> </w:t>
      </w:r>
      <w:r w:rsidRPr="00F26F52">
        <w:t>кабинетом, где он расположен. Для Пользователей разных Контрагентов отображается история согласований, пройденная в рамках этого Контрагента.</w:t>
      </w:r>
    </w:p>
    <w:p w14:paraId="0C92747F" w14:textId="3A1E0B4F" w:rsidR="00EB61C9" w:rsidRPr="00F26F52" w:rsidRDefault="00025068" w:rsidP="00893519">
      <w:r w:rsidRPr="00F26F52">
        <w:t>В разделе «Подписи» находится информация обо всех ЭП, проставленных под</w:t>
      </w:r>
      <w:r w:rsidR="00893519">
        <w:t> </w:t>
      </w:r>
      <w:r w:rsidRPr="00F26F52">
        <w:rPr>
          <w:spacing w:val="-2"/>
        </w:rPr>
        <w:t>документом.</w:t>
      </w:r>
    </w:p>
    <w:p w14:paraId="698BDF76" w14:textId="77777777" w:rsidR="00EB61C9" w:rsidRPr="00F26F52" w:rsidRDefault="00025068" w:rsidP="00893519">
      <w:r w:rsidRPr="00F26F52">
        <w:t xml:space="preserve">Отправка/получение документа пользователями Портала ЭДО отражена в «Истории </w:t>
      </w:r>
      <w:r w:rsidRPr="00F26F52">
        <w:rPr>
          <w:spacing w:val="-2"/>
        </w:rPr>
        <w:t>пересылки».</w:t>
      </w:r>
    </w:p>
    <w:p w14:paraId="36089BF7" w14:textId="77777777" w:rsidR="00EB61C9" w:rsidRPr="00893519" w:rsidRDefault="00025068" w:rsidP="00893519">
      <w:pPr>
        <w:pStyle w:val="3"/>
      </w:pPr>
      <w:bookmarkStart w:id="115" w:name="3.8.9._Переслать_ЭД_контрагенту"/>
      <w:bookmarkStart w:id="116" w:name="_bookmark22"/>
      <w:bookmarkStart w:id="117" w:name="_Toc225941143"/>
      <w:bookmarkEnd w:id="115"/>
      <w:bookmarkEnd w:id="116"/>
      <w:r w:rsidRPr="00893519">
        <w:t>Переслать ЭД контрагенту</w:t>
      </w:r>
      <w:bookmarkEnd w:id="117"/>
    </w:p>
    <w:p w14:paraId="5069A143" w14:textId="2E2D1F7B" w:rsidR="00EB61C9" w:rsidRPr="00F26F52" w:rsidRDefault="00025068" w:rsidP="00893519">
      <w:r w:rsidRPr="00F26F52">
        <w:t xml:space="preserve">При выборе действия «Переслать ЭД контрагенту» на странице Портала отобразится окно (см. </w:t>
      </w:r>
      <w:r w:rsidR="00F11A76">
        <w:fldChar w:fldCharType="begin"/>
      </w:r>
      <w:r w:rsidR="00F11A76">
        <w:instrText xml:space="preserve"> REF _Ref225938959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76</w:t>
      </w:r>
      <w:r w:rsidR="00F11A76">
        <w:fldChar w:fldCharType="end"/>
      </w:r>
      <w:r w:rsidRPr="00F26F52">
        <w:t>). Возможна пересылка нескольких документов, но только одному Контрагенту за один раз.</w:t>
      </w:r>
    </w:p>
    <w:p w14:paraId="14FAD68C" w14:textId="6982F234" w:rsidR="00EB61C9" w:rsidRPr="00F26F52" w:rsidRDefault="00893519" w:rsidP="00893519">
      <w:r>
        <w:t>В</w:t>
      </w:r>
      <w:r w:rsidR="00025068" w:rsidRPr="00F26F52">
        <w:t xml:space="preserve"> окне «Отправить документ» отобразится весь перечень документов, для которых</w:t>
      </w:r>
      <w:r w:rsidR="00025068" w:rsidRPr="00F26F52">
        <w:rPr>
          <w:spacing w:val="80"/>
        </w:rPr>
        <w:t xml:space="preserve"> </w:t>
      </w:r>
      <w:r w:rsidR="00025068" w:rsidRPr="00F26F52">
        <w:t>было выбрано действие «Отправить ЭД контрагенту». Для отправки документов в окне необходимо заполнить поля:</w:t>
      </w:r>
    </w:p>
    <w:p w14:paraId="760566A3" w14:textId="77777777" w:rsidR="00EB61C9" w:rsidRPr="00F26F52" w:rsidRDefault="00025068" w:rsidP="00E915C9">
      <w:pPr>
        <w:pStyle w:val="a4"/>
        <w:numPr>
          <w:ilvl w:val="0"/>
          <w:numId w:val="31"/>
        </w:numPr>
      </w:pPr>
      <w:r w:rsidRPr="00F26F52">
        <w:t xml:space="preserve">Кому – заполнение осуществляется посредством выбора значения из выпадающего списка Контрагентов, отображаемого после ввода символов </w:t>
      </w:r>
      <w:r w:rsidRPr="00F26F52">
        <w:lastRenderedPageBreak/>
        <w:t>полного или краткого наименования Контрагента;</w:t>
      </w:r>
    </w:p>
    <w:p w14:paraId="483F7ABE" w14:textId="77777777" w:rsidR="00EB61C9" w:rsidRPr="00F26F52" w:rsidRDefault="00025068" w:rsidP="00E915C9">
      <w:pPr>
        <w:pStyle w:val="a4"/>
        <w:numPr>
          <w:ilvl w:val="0"/>
          <w:numId w:val="31"/>
        </w:numPr>
      </w:pPr>
      <w:r w:rsidRPr="00F26F52">
        <w:t>Кабинет – заполнение осуществляется из списка доступных кабинетов выбранного Контрагента;</w:t>
      </w:r>
    </w:p>
    <w:p w14:paraId="4654AADB" w14:textId="77777777" w:rsidR="00EB61C9" w:rsidRPr="00F26F52" w:rsidRDefault="00025068" w:rsidP="00E915C9">
      <w:pPr>
        <w:pStyle w:val="a4"/>
        <w:numPr>
          <w:ilvl w:val="0"/>
          <w:numId w:val="31"/>
        </w:numPr>
      </w:pPr>
      <w:r w:rsidRPr="00F26F52">
        <w:t>Сотруднику – заполнение осуществляется из списка незаблокированных Пользователей выбранного кабинета;</w:t>
      </w:r>
    </w:p>
    <w:p w14:paraId="392B799D" w14:textId="77777777" w:rsidR="00EB61C9" w:rsidRPr="00F26F52" w:rsidRDefault="00025068" w:rsidP="00E915C9">
      <w:pPr>
        <w:pStyle w:val="a4"/>
        <w:numPr>
          <w:ilvl w:val="0"/>
          <w:numId w:val="31"/>
        </w:numPr>
      </w:pPr>
      <w:r w:rsidRPr="00F26F52">
        <w:t>Сопроводительный</w:t>
      </w:r>
      <w:r w:rsidRPr="00893519">
        <w:rPr>
          <w:spacing w:val="-7"/>
        </w:rPr>
        <w:t xml:space="preserve"> </w:t>
      </w:r>
      <w:r w:rsidRPr="00F26F52">
        <w:t>текст</w:t>
      </w:r>
      <w:r w:rsidRPr="00893519">
        <w:rPr>
          <w:spacing w:val="2"/>
        </w:rPr>
        <w:t xml:space="preserve"> </w:t>
      </w:r>
      <w:r w:rsidRPr="00F26F52">
        <w:t>–</w:t>
      </w:r>
      <w:r w:rsidRPr="00893519">
        <w:rPr>
          <w:spacing w:val="-6"/>
        </w:rPr>
        <w:t xml:space="preserve"> </w:t>
      </w:r>
      <w:r w:rsidRPr="00F26F52">
        <w:t>заполнение</w:t>
      </w:r>
      <w:r w:rsidRPr="00893519">
        <w:rPr>
          <w:spacing w:val="-11"/>
        </w:rPr>
        <w:t xml:space="preserve"> </w:t>
      </w:r>
      <w:r w:rsidRPr="00F26F52">
        <w:t>осуществляется</w:t>
      </w:r>
      <w:r w:rsidRPr="00893519">
        <w:rPr>
          <w:spacing w:val="-2"/>
        </w:rPr>
        <w:t xml:space="preserve"> вручную.</w:t>
      </w:r>
    </w:p>
    <w:p w14:paraId="5E5B6502" w14:textId="77777777" w:rsidR="00893519" w:rsidRDefault="00025068" w:rsidP="00893519">
      <w:pPr>
        <w:rPr>
          <w:noProof/>
        </w:rPr>
      </w:pPr>
      <w:r w:rsidRPr="00F26F52">
        <w:t>Заполнение полей «Кому», «Кабинет», «Сотруднику» следует выполнять последовательно. Поля «Кабинет», «Сотруднику» возможно заполнить только после заполнения поля «Кому».</w:t>
      </w:r>
      <w:r w:rsidR="00893519" w:rsidRPr="00893519">
        <w:rPr>
          <w:noProof/>
        </w:rPr>
        <w:t xml:space="preserve"> </w:t>
      </w:r>
    </w:p>
    <w:p w14:paraId="7D624BD9" w14:textId="77777777" w:rsidR="00893519" w:rsidRDefault="00893519" w:rsidP="00893519">
      <w:pPr>
        <w:pStyle w:val="af1"/>
        <w:keepNext/>
      </w:pPr>
      <w:r w:rsidRPr="00F26F52">
        <w:drawing>
          <wp:inline distT="0" distB="0" distL="0" distR="0" wp14:anchorId="19980A6B" wp14:editId="1CB90F6F">
            <wp:extent cx="3009900" cy="2993909"/>
            <wp:effectExtent l="0" t="0" r="0" b="3810"/>
            <wp:docPr id="105" name="Image 105" descr="Изображение выглядит как текст, снимок экрана, число, Шрифт&#10;&#10;Содержимое, созданное искусственным интеллектом, может быть неверным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" name="Image 105" descr="Изображение выглядит как текст, снимок экрана, число, Шрифт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1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1701" cy="3025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A12C24" w14:textId="64366AE4" w:rsidR="00EB61C9" w:rsidRPr="00F26F52" w:rsidRDefault="00893519" w:rsidP="00893519">
      <w:pPr>
        <w:pStyle w:val="af0"/>
      </w:pPr>
      <w:bookmarkStart w:id="118" w:name="_Ref225938959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76</w:t>
      </w:r>
      <w:r>
        <w:fldChar w:fldCharType="end"/>
      </w:r>
      <w:bookmarkEnd w:id="118"/>
      <w:r>
        <w:t xml:space="preserve"> – </w:t>
      </w:r>
      <w:r w:rsidRPr="00C3380F">
        <w:t>Отправить документ</w:t>
      </w:r>
    </w:p>
    <w:p w14:paraId="100EBEF2" w14:textId="2E7D0C9D" w:rsidR="00893519" w:rsidRDefault="00025068" w:rsidP="00893519">
      <w:r w:rsidRPr="00F26F52">
        <w:rPr>
          <w:b/>
          <w:i/>
        </w:rPr>
        <w:t xml:space="preserve">Внимание: </w:t>
      </w:r>
      <w:r w:rsidRPr="00F26F52">
        <w:t>переслать ЭД можно, если между контрагентами есть согласованное приглашение, в противном случае отобразится</w:t>
      </w:r>
      <w:r w:rsidRPr="00F26F52">
        <w:rPr>
          <w:spacing w:val="-1"/>
        </w:rPr>
        <w:t xml:space="preserve"> </w:t>
      </w:r>
      <w:r w:rsidRPr="00F26F52">
        <w:t>информационное</w:t>
      </w:r>
      <w:r w:rsidRPr="00F26F52">
        <w:rPr>
          <w:spacing w:val="-2"/>
        </w:rPr>
        <w:t xml:space="preserve"> </w:t>
      </w:r>
      <w:r w:rsidRPr="00F26F52">
        <w:t xml:space="preserve">сообщение (см. </w:t>
      </w:r>
      <w:r w:rsidR="00F11A76">
        <w:fldChar w:fldCharType="begin"/>
      </w:r>
      <w:r w:rsidR="00F11A76">
        <w:instrText xml:space="preserve"> REF _Ref225938971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77</w:t>
      </w:r>
      <w:r w:rsidR="00F11A76">
        <w:fldChar w:fldCharType="end"/>
      </w:r>
      <w:r w:rsidRPr="00F26F52">
        <w:t>).</w:t>
      </w:r>
    </w:p>
    <w:p w14:paraId="5FFB133F" w14:textId="77777777" w:rsidR="00893519" w:rsidRDefault="00025068" w:rsidP="00893519">
      <w:pPr>
        <w:pStyle w:val="af1"/>
        <w:keepNext/>
      </w:pPr>
      <w:r w:rsidRPr="00F26F52">
        <mc:AlternateContent>
          <mc:Choice Requires="wpg">
            <w:drawing>
              <wp:inline distT="0" distB="0" distL="0" distR="0" wp14:anchorId="29676923" wp14:editId="512BA234">
                <wp:extent cx="1291822" cy="2085975"/>
                <wp:effectExtent l="0" t="0" r="16510" b="9525"/>
                <wp:docPr id="106" name="Group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291822" cy="2085975"/>
                          <a:chOff x="0" y="0"/>
                          <a:chExt cx="1936750" cy="3127375"/>
                        </a:xfrm>
                      </wpg:grpSpPr>
                      <pic:pic xmlns:pic="http://schemas.openxmlformats.org/drawingml/2006/picture">
                        <pic:nvPicPr>
                          <pic:cNvPr id="107" name="Image 107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50" y="6350"/>
                            <a:ext cx="1924050" cy="31146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8" name="Graphic 108"/>
                        <wps:cNvSpPr/>
                        <wps:spPr>
                          <a:xfrm>
                            <a:off x="3175" y="3175"/>
                            <a:ext cx="1930400" cy="31210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30400" h="3121025">
                                <a:moveTo>
                                  <a:pt x="0" y="3121025"/>
                                </a:moveTo>
                                <a:lnTo>
                                  <a:pt x="1930400" y="3121025"/>
                                </a:lnTo>
                                <a:lnTo>
                                  <a:pt x="19304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121025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BEBEB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D6325B" id="Group 106" o:spid="_x0000_s1026" style="width:101.7pt;height:164.25pt;mso-position-horizontal-relative:char;mso-position-vertical-relative:line" coordsize="19367,3127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p1CTGdgMAAHAIAAAOAAAAZHJzL2Uyb0RvYy54bWycVttu2zAMfR+wfxD8&#10;vvqS3mI0HbbeUKDYiq3DnhVZtoXJkiYpl/79SMl23GTDuqFoQlkkdXR4SOfi/baTZM2tE1otkvwo&#10;SwhXTFdCNYvk29Ptu/OEOE9VRaVWfJE8c5e8v3z75mJjSl7oVsuKWwJJlCs3ZpG03psyTR1reUfd&#10;kTZcwWatbUc9LG2TVpZuIHsn0yLLTtONtpWxmnHn4Ol13EwuQ/665sx/rmvHPZGLBLD58GnD5xI/&#10;08sLWjaWmlawHgb9DxQdFQoOHVNdU0/JyoqDVJ1gVjtd+yOmu1TXtWA83AFuk2d7t7mzemXCXZpy&#10;05iRJqB2j6f/Tss+re+s+WoebUQP5oNmPxzwkm5MU073cd3snLe17TAILkG2gdHnkVG+9YTBw7yY&#10;5+dFkRAGe0V2fjI/O4mcsxYKcxDH2pshcj47PTuBkmHkLC/OZjEypWU8OMAb4RjBSvjvKQLrgKK/&#10;Swmi/MrypE/SvSpHR+2PlXkH1TTUi6WQwj8HZULdEJRaPwqG7OIC2Hy0RFRATHaWEEU7aIn7jjac&#10;4AMgffDCGKzBQYqlFOZWSInMo92DBUnvSeI3941yu9Zs1XHlY/9YLgG3Vq4VxiXElrxbcgBo76sc&#10;yIfe9YDRWKF8LJzzlnvW4vk14PgCLYZAaTluBNA7nHgF1wtsTzOnM6wwFDgYkIaWo3LmxXG2q39+&#10;DGpAAGP9aWms83dcdwQNQAxIgHRa0vWD6zENLj2TEUbAB6hwSMDUcQOHsDpg8Z8a62tLDQcImHZa&#10;apiBsdR3/aDJs3O8S++H3dev/sDTLIfLI0/B2ONplh1nuz7Js2KfJ7aKPE25gUlVRZaAr3aw2FYN&#10;JrKJQ1OGoelBGcBwQmBoLqMOQO4Yh0nRJBsQ9bzH0oaWDVBwv9Nr/qSDp9+1PDT1BOzOR6qp75gz&#10;joFJxOA3fJuQe+ofxjsIZvAYvqNnVN5rfF4iHbIwqR2HWsABSMBoBFLg4ZR2qZCfoHKkwWkpqqGL&#10;nW2WV9KSNQW6P97gXy/0F24o5Wvq2ugXtno3qeBs1FJUD1pLXT3DpNmA3haJ+7miONbkvQKBw7X9&#10;YNjBWA6G9fJKh3dlKBec+bT9Tq3pe8xDe37Sg84PWi36YqTSH1Ze1yL04Q5RDxR6LljhtRaI61/B&#10;+N6croPX7ofC5S8AAAD//wMAUEsDBAoAAAAAAAAAIQBXPYTUGigAABooAAAUAAAAZHJzL21lZGlh&#10;L2ltYWdlMS5wbmeJUE5HDQoaCgAAAA1JSERSAAABCgAAAawIAgAAAKrsfm0AAAAGYktHRAD/AP8A&#10;/6C9p5MAAAAJcEhZcwAADsQAAA7EAZUrDhsAACAASURBVHic7Z19dCNXmebfkkTcpIGOJwlhTwMJ&#10;oZXIZtvNjgUCNnv4mMwEseqQeMIcM+lDcmqQl+Sw7OocudnZYThi2R2YthhtZhky095oE9YsPgPr&#10;JrFCLRlCOAdmOp7YSexO2mrkdMiEhJBm0mkyIfZEH/tH6aOkum/VrVJJsuTnd/yHXaq6973XenTv&#10;Ld2nXuWWW245dOjQFVdcEQgEKpUKAbCzKZVKP/3pT++8806fz6c899xz5513Xq9DAmB78eqrr37h&#10;C19QXnjhhV5HAsB2ZGNjA/IAQMyrr77q63UMAGxTzjvvPMgDADGVSgXyAIAF8gCABfIAgAXyAIAF&#10;8gCABfIAgAXyAIPJ5vNPPb/ZfODUU+ccFgJ5gAHk3FOP5p89+2z+VE0hm8+fyj/7ytknH3WmEMgD&#10;DCAXvG1072uJ6JVn86ee39S1QUSv3Tv6tguclIM9V2AgUXz+rV+cPPnMK/Ujr907OnrJUKnsxLSB&#10;0QMMJJVyaeiSUX0MIXfaIMgDDC6Vs6fro8crz5w8fda52Q/yAIPJuaceffIsEdGFb3/7hUREjtfl&#10;BHmAgcSgjfFL3/CGS8ddKgRLczCAKD7/r55aefGC8UvfoK839APP7hodeeN5DhYgkAcYTBSfX6kY&#10;1+KKz++jsrPVecD7uADYBlTKpUrrgZLTQrD2AEBMuVyGPAAQA685ACyVSiVQLBaJyOfzKYqiKEqv&#10;QwKgl1QqlUqlUi6XiWh4eFipVCovvvji5uamfgiAHY7P5xsaGhoeHiYipeh8OQ/ADgFrDwBYIA8A&#10;WCAPAFggDwBYIA8AWCAPAFggDwBYIA8AWCAPAFggDwBYIA8AWCAPAFggDwBYIA8AWCAPAFggDwBY&#10;IA8AWCAPAFggDwBYIA8AWCAPAFggDwBYIA8AWCAPAFggDwBYIA8AWCAPAFggDwBYIA8AWCAPAFgg&#10;DwBYIA8AWCAPAFiQ17wnbCnPnFQefJDu+7Fy/Dj906/pqTOGV3fTpRfR6y6n915V+Z3303veWd47&#10;3LNIdzZIntZNXlaOa8pdf6n89d/RuS0H1+0J0u/9QeWmj5Xfe1mnQgMiII+u8PJPfXd9Xvnct52p&#10;wsyecfqvXy7f9KHKbo8CA5ZAHh1m62e+P/+M8sW76WXvytz9NvrjO8qfeX9lyLsygQjIo3NsKQsJ&#10;381/5aUwjOzeT3d+qzQR7EzpgAjy6BQvP+ybvE757jMdrmaIPpKuzN9axlyrM0AeHeDhr/k/8u/p&#10;jP2J3nDxb1e++3/LvwmJeA++9/CWLWUh7r+qi9ogojN/o1w14l/4WRer3ClAHh6y5Tv6Ud/HstTe&#10;3SlXNT9DHwv7j651veIBB5Mrr9jyHf2ocsvf9DSGi+nrPyrdiMW6Z0Ae3qDcc5Pv+rleR0FEF9Ox&#10;1dK1l/Q6jAEBkysvWJvxTW4HbRDRGZq81rfW/endYAJ5tM3Wmu/m/9SD9QbH1rJy85/5tk88/Qzk&#10;0SZbvi/eoKz2OooWVj+nfPHBXgcxCGDt0R4Pfs7/r7/U6yCEHKg8crw8hm0nbYHRox1O+/7oz1xe&#10;+qm7y78q2fOrJyqferurClaVxF2Ky+BAFYwe7nF/t2roUOXsXWXJT/ate/zD17ta2wzTsULpWnhF&#10;3IPRwzWnlbTbu1XnX0Dys56h19P57qo5S+lvYgBpB8jDLd//ivK3bq89+xg9LX3y0wU667aiv/0v&#10;vgdwD8s9kIc7zvpu/19tXH5ceUz63MceaqOiM/TV72AAcQ3k4Yqz9ylaO5/KW/TY45KnKo+ttFER&#10;kfbXiuvBZ8cDebhB+e432/0e8OFTcudtKQ+3963K1neU70IfLoE8XLCl3Hdfu2Ucf1iu6x9Rjrdb&#10;Fd33o7aL2KFAHi74O+Xette7Tz8mteA++4SDRTzHvffj3+wO9Jtz1h50fyupwY+VRyXOevTv26+J&#10;zj5AcIK4AvJwzoYn77WztGq//FBWPdk69biygdu7boA8HKM8IbmqtuPx0/Z1PX7Cm7qe2PCmnB0G&#10;5OEY5TGPNuguPWrX+2u05NGn/mNPeFPODgPycMoW/bNHJT2+ZnN3eGtDkf12xI5/LnpU0M4C8nDK&#10;Bnk0tyI6rjxi+fojD3tVE516At+duwDy6CFP05rVXVtlrf2vPEBbQB495XGrFbPy+HZzIe44IA+n&#10;BOg13hX24Co/5zlFD3q3GeQ1Hga9g4A8nHIlhbwrbHlJ4VbnW48ry95VFLq84l1hOwfIwzlveYt3&#10;Zd2t3CX+9kO56y+8q4XoLW/0srQdA+ThmMpb3Zm/hWzRLe/zz/xAMSY5ePmnvpkP+275oXe1EL11&#10;r5el7RjgNXfOA//Bf/VXex2EI4bp+78sfbDXUfQhGD2c88539zoCp1xVeWevQ+hPIA/nDIcr4V7H&#10;4IjwByp4XIkrIA8XXFm54UCvY3DCDb+N21bugDzcUPnQR3sdgjxvr3zoHb2OoV+BPFwxfkPFk/Hj&#10;mOUjEo8d8qCKA/HKuAfF7EwgD3e8o/KpD/Q6Bjk++buYWbkG8nBJ5aY/pO2/3h3+VOUPLu91EH0M&#10;5OGWoavLn932C/TP3ir7JF8gAvJwT+UzX6GLex2EBRd/uvIZLMrbAt+at4Xyjet8n1jsdRRChujr&#10;T5ZuRJLBtoA82uS077f+pfLD7fcckA/cXr5/CovyNoE82uYX3/C/7RPbKLcgEQ0drDz5nTJGjrbB&#10;2qNtLrmxPO/FFxSecTHN/xW04QmQhwdUrj1a+fI22YY1RF++D3nNvQLy8ISh8vQ9lU9f2fMwSJ0v&#10;T4/1OozBAfLwikvKtz3QU4UM0afvKc9ei+W4h0AeHnJJ+bYHKp9/Xy+q3k2fv69829XQhrfgzpXn&#10;bCn/77Bv4qvdu5c1dCUt3Ff68Ju7Vd8OAqOH5wxVPnxb6Sf30v7d3ahtf6Lyk0egjQ4BeXSGN3+4&#10;9OjPK//jo9Q5jezeT/OPlx5Nl9+MbVWdAvLoHLvLty6Ufv545d+NO8hiLsPQXkrMl3/+aOljHj5y&#10;CwjA2qMrnH3M9+efV75yN71sf64Vu/fTH/+38ievrgxjxOgGkEc3eVk5/i3lT2eVHzzoTCe7L6YP&#10;fary2ZvL772sQ5EBIZBHT9hSnjmpPPgg3fdj5fhx+qdf01NnDK/upksvotddTu+9qvI776f3vLO8&#10;d/sbrwYTyAMAFizNAWCBPABggTwAYIE8AGCBPABggTwAYIE8AGCBPABggTwAYIE8AGCBPABggTwA&#10;YIE8AGCBPABggTwAYIE8AGCBPABggTwAYIE8AGCBPABggTwAYIE8AGCBPABggTwAYIE8AGCBPABg&#10;gTwAYIE8AGCBPABggTwAYIE8AGCBPABggTwAYIE8AGCBPABggTwAYIE8AGCBPABggTwAYIE8AGDx&#10;XB7alN8/pbUciwcimYLxSCET8fsDTT8tZ/SCQibij2uGvwJ+f2vkYCfhuTyiR3NqNmV8SxUyqaya&#10;SgRbz1QXS6Vi/Sc3Nh2Ka63n9A4tPpKkmXypuGSOHOwUOjC5ih6eoeShukAKufll9fqo7VUTKq3l&#10;t8sHdSGTyo6n56CMHU4n1h7BREpdSR7RhwLtSJLSh23VQdpCY4jR4o1Jlz6iGKc93O+kTVWvMr5a&#10;n7zFtaYjlnMm7cj0cvOAZ75QEEYhEzFMFyOZAhUykUgmE29qC9vA5lDFzbGtUVS4Efnek7lKWJeh&#10;LVO1TpfqFvF/R6YfOkVnlubR2cXqDEs7JpxYERFlDxrXHrHs+Og+IiLSpmJZNafPuFRqnqjxFDKR&#10;GOVKxVJpPb12sNG99SncbJS0qVDyQM56Lpc96PcHUqPrpVmDpGUuJKJgYqlUzKfH9Uqrs7Ll6SQt&#10;lkrFUk7NxiKZAt9AY6hcc2xr9Lb3rBHWZeirfHo1Ftfku0XQye4C84xO3bmKHk5T8kgmk8qqE8zQ&#10;0bz2yKdrM7Lo0VLpqH5NdEKVrM8whQsmUuryfM7ckYX8KtWmeexcTl0sldYn50eMH2BSF7KoOV1p&#10;0el0eOXkhlQDZZojpmO9J1mXtpANp6f1g8HEUtOnTBOt3SLsZPf94A0du7EbTKTU7HSSZiQmVkRE&#10;wdABWl7fICLjIBvLOqiyPhwxV22cXAlXRyiifSPhWnWC2JcW1eXp+vqJvbBWYyi5IhFfMDRWVZZU&#10;A4XNkajRvnBhIXa9J7zKVFchv8Y2iKHaLbad7LQfvKCD33tEJ1TiJlZiwiP7iAqZSGh+Mq+PKjnZ&#10;zz+i5uFIdL9p3+j48smaIjbWl8Mj+0zn1IOfzanLyRnN+sJajfn0uER8hfwajYWCsg0UNseuRqnC&#10;hYXY9Z75KlFdwdCYbT+0hqx3i20nO+oHj+icPAqZ1Jrs0KHfKgpPxoJEGydXaCwUJCLS4tKjRzA2&#10;Gc4e06pliZdrwdABqp2jLWRrtTBEp9PhbCyuOb6wldr8X5tJLqsTUakGyjRHSOd6T7Ku6ETjY6WQ&#10;ifC3QFq7RdjJrvvBIwIdKLOQiYSml4nUXNHqbZQ96Df++9TFUiJIRNHDM+GQ/tJ4OjcTjq1vEO1r&#10;Pd/we/VjK7GUm/L7A0RE4Zn8kkiX0aP5dCRkfU6DYGJuZj50MD5RnHV2YQvq2MkRv5+IxtP6lVwD&#10;myu3b44IYe/Zi9lVdeK6jH1Faq7ETR9M3SLsZLf94BFKsVTqbo07ikImElpP1davoErfdAv2XAHA&#10;AnkAwILJFQAsGD0AYIE8AGCBPABggTwAYIE8AGCBPNqhbkVgbBJdjSVes1IYzMwCG0njgm0U/HYF&#10;8nBNw4pQM2lsM7R4oO6gKJWKOTrY2AG17YPfHkAertlYp5qxYTuwb3R8LBSkYGhM3+tayKSyas6w&#10;cSM6u56m2i79bRb8dqWb8mBGcyufqjbl9wfimhZv8oUWMpFA1Una9CQRLW4s2a0ZVWjpFASZXx0L&#10;bcQlzpT1joqCMdJqUm0mmFiajRJRdHYpERRb/IOxyXHdUSQMXsqxLOpYQWymtrQ8m8bGQCvd6g7T&#10;RXkU8qvh9HrrHn0rn6r+AVicjUYPp8ezC/Uezc0v1zyI4XGqO8i0Y1nDpa7NqIJ4mCCzsdRoXupM&#10;Ke+o0HQq6qiqSdWSJndRvbkGz5kgeBmEHStpoK07N+oPs7F1KTtstdf0enJl5VPVZupmw6Z9/8bP&#10;xbHJyZo+tIVVVa05ddyaMMWWTi7ImtvL/kw576gF0iZVaUzByyDsWNex2XaC9612RhflsXFyxewj&#10;srJQpkby9Y/QYGwyrI8fhdy88dEnoZiuj0ImtTY5MWoo2pUJUxiPvQtX/kxb76gYxybVJvOdEbNH&#10;0r72Zlo7Vjq2xoWr+kOS7DrBhTXXW7onj0J+bdw02lv6VFProcZ0M5hIqdkFjQq5eZqMGVQWjE3S&#10;fE7LzY+lEk3FuzJhCuMRHgyGDjQuszzT1A+W3lExjk2qxvG2XnXdkikMXpbWjpWOrTG5OpAMTWn2&#10;3eXCmustXZOHNpMcExjPrXyq0aNN083o9Wr2WKZVHbo+pmPJA8Ynorg2YYotncIgo9fXZtDNbztx&#10;c6S8oxZIm1TrLUmk1GzMsJzVn/tYfbSdKHip/hF1rOPY9o2E9dLsOsFxyV7TeJRO537EH9XmD/Lw&#10;TL5+pPrqejpM+oJef5gSkZozFqsuVo+ri80XGh5EICiW/V0YD3fQXIX4zPxMmFS1eu54Om9XUfMj&#10;jkTd2OgEmx/j0xhaihX2jwV8x3KxtXaygfr/VNyxbbbas5+u+D0KmUjoZMq4rjIfcVdOf9A33lGW&#10;fu35dun1nSsnFHLzK+xD5QDwnk48qcREMLFUsjtiTSETCSVXSF0sQR2ge8BMCwBLP02uAOgykAcA&#10;LJAHACyQBwAskIfXFDKRSKZAVMhEur8BG3hLV27s7iiCibnJyIg/SaQu4qZgn4MbuwCwdH1yJfYG&#10;Gl2EjtJVmhxthoOFTCRgOiiRrdOqTNPvrOGuUbtND0gb61qjtbY6OnTted4VssGYusi22C7SZXlw&#10;7jBj1klykq7Sqq6ZebLcY9dmWkdrpxtXu6RJ0GysM0draXV05trrRFdIBuO6h7tBd+UhbZFzk66y&#10;papMiiYnLc9oL62jZVvY2l1n8ZSJ1r1rrwNd0b7RT1vItpHx1BO6Kw+HFjmyT1fJuf+0mfnJ6Vij&#10;lIavoAl5R6HpoFVbmmt30wMmYx0bbQP3rj22cPdd4TwY40wve9DvD8Sy5PDd4jndlYdDixzZp6sU&#10;2wnymRQ1ea+iR3NqNmb+T8s7Ck0H+baYanfRAyZjHRttA/euvQ50hfNg8jNrsaZgcio5fLd4Tnfl&#10;IW2Rc5OussHa/MnJ1oc4RWdb7TVtpnVk2yKq3f4qjrqxTiJa9669DnRF+0a/6ITaRsZTT+jy9x6y&#10;OSxdpauss3xgYkmiJ9tM68i1xbp2yR4w5BkNp9ejktFKpr10V7gFwkY5D0bNFaNEDRW1lfHUE7bh&#10;9x79760DgwI2lQDAAnkAwLINJ1cAbBcwegDAAnkAwAJ5AMACeQDAAnkAwAJ5WGLMZ5lpdkp034cg&#10;adNtycEpTMkJ5ICZVppQYqmUIOrdA2dh0+06kIclhnyW/Bav7hFMLBUTdie1xry9mtBfYHJlSUs+&#10;SwHtWX+JSS0pa9M1ZjOt+WBbYrZvAmCBPNqnHeuvMLWkM5uumhM4XoAnYHLlAUbr70jN+lt9LTqh&#10;Eu+b0xay1S3lhqfWF/KrpKYaJtJUvkD1dU7Vprt8siMtAc1g9PASp9ZfsePUnU0XdADIw0ucWn/F&#10;jlN3Nl3QASAPD3Bv/RU6Tp3ZdHvgwN45YO3hAW1Yf4WOU0mbbiETiWVJXXQ4mmhxf2o0j9tYMsDv&#10;0Saw/g4ymFwBwAJ5AMCCyRUALBg9AGCBPABggTwAYIE8AGCBPABg6Yo8WhJ2OX0A+PYBWWdZjM6T&#10;vv3/muja6CFOxNFnBBNzk/Mjfv9Icux6fE3eoJF7zZABbxDAnitnSNlZdxwb65RmU5r0M90aPRoG&#10;BiMiL2hL/lL7zKW1383+VZJIjsq5YSXtrI2D2pR+uUxyWm4qYlVptXwtbkwyRoVMpFZpLTlttTOM&#10;JctknbXOcyvMN1sPMr86FtqIS5wp29uiYIT/3w7TFXlsnFzhX2z1gmpHppddzMSE/lXJ5KgiN6zD&#10;rLOFTCqr5opN0wo+NW4hvxpOr7c20KrSevnRw+nx7EL9bZWbX1Yn9ErD41RPmakdyxoulco6a5nn&#10;Vphv1hhkNpYazUudKdXbomAcpyb2gG6NHvKJr/aNulqciFLXSidHbU2E6zjrrDaTpJnDTcXbp8Zt&#10;wapSQ/lNic4aGWWJxiYna/rQFlZVtdqNrrPOCuNhg1SrNi37M531dg3HqYk9oRvyKOTXxoVzKyHB&#10;xFJp4pg432wdUcZUk39VOjmqoXLdDevMzpo96E+NtBooLF2vGydXzJ8XbKUt5Qdjk2F9/Cjk5ind&#10;EGUopuujkEmtTU6MNkcon9TXMh77zLryZ8r0tgGxP7mzdEEehdz88gEnWRMLmVRWMPcwYpp9ifyr&#10;0slRDVXrblhndlZ1sZRaDzU9g9Da9Sr+vGArbS0/mEip2QWNCrl5mowZKgnGJmk+p+Xmx1KJpuLl&#10;s87axSM8GAwdaFxmeaapH6x723Aq50/uLJ2XR9MEwIy5L7SZ5LLq1FEt9K9KJ0dtdcM6zjobPdp4&#10;DI/FafUGjgnaZ5W0tqX86PVq9limVR26PqZjyQMT0aZj7rLOCuMRBxm9Xq12YSGTyoYnY+yZRA56&#10;24Cz1MSe0eEbu4VMJJRcIWpkHyUiooN+Wiwdzou8oFo81ni2jTxRkX81KJkc1eyGdZ51NpiYS0dG&#10;Ipn1OcvTah2SNXTIQT8tlmaj1olY6+UvJfSsyAdjSTVXaqklGBojGru+Kb+r66yztvlmG6VFZ3PH&#10;/KFAUj9YXYVwzZHubWMswv+vbEtc02G/h/BxtL16Rq2Y7rphzW131xvbqw/l6TPvMfZc9SWF3PyK&#10;OtEn77E+psOTq/qT/2wP7hDMbXfaG9XpmbpYgjo6Dsy0ALBgcgUAC+QBAAvkAQAL5AEAC+QBAMvO&#10;kUdfuz37Ovg+Zoe4BWueh778qqCvg+9vdsjo0dduz74Ovr/pE3lwBlqzTZRk3Z6FTKTZs2p4wewg&#10;FU5vWHst72sVF97SUhmrqmRGXJMrVRCz1TlMbPXd9TLOZ39zSP1En8hDjNAmKuv2DCaWFtXl6SMa&#10;EWlHkpTWDUfM5WL7a50W3yzna7X26DoInojkMuIKzcMtMVucw8RW310v5Xyuu01yardMsF7Rz/IQ&#10;2kTl3Z5E0dn8zFpsKh4/uJae01+VMnaaAmn1zXK+VrvCnQRPZleqE8epY6+v0Jns0vncN/SRPITm&#10;T5NNVN7tSVQ13mWzDfcVd7nQ/lpF4JsV+1ptY3MWfAO7jLhSMTdT79jqjEjsTHbkfPbHVmufQv1C&#10;H8lDOIibbKLybk8iIm0qtjaTMxjxGGOnhV1e7JsV+lptXaPOgm9glxFXLuYm6h2bn1mLTWmsM9mB&#10;87mUO5AM9dfTJftIHiaENlF5tycVMpHYanouEU3M1Zcu4ssZ+ysR75sV+lrtXKMOgidynxHX2uvL&#10;IHYmO3I+7xsJO6y01/T19x5Cm6is21OLh6YpvZ4Ikj7HSsZG4qHirOlyK/srWfhmRb5WW9eovFWV&#10;SDIjriA43uvbINvwP6u5YqvltepMlnM+G4pyYZPuKfB72OGV/dVj+syV2qf08+QKgA7T15OrrtC+&#10;/RX0LZhcAcCCyRUALJAHACyQBwAskAcALJAHACyQByCiFmOGtW3D4as6WryWqs4/pYmeFV8/wr3U&#10;mt+4ZoDJNJfsKZAHINLigbqXo1Qq5uigv8nP5f5VWQqZQ9yG39pLwcRSY09qfZvjUiLkosGyQB5A&#10;z1to2J8SnV1P0/ShmnnS/asG9o2Oj4WCFAyNiXYcZw5NU1i44dfiJZmS26QdeYjSh5rcrWLPqtAc&#10;a5P61ZGNtjbOOsjsKud3bR3ira/injBie9yYs7XVNNtw51rlxbVsb1OLBPmJgrHJ8aq9rI1Xm44m&#10;lmajRBSdNdsRtZnk2OKc0Jtl8RJbshZ3M34JaUceZhOmwN3KeFat4XO6VrGz0TblUtIvsM3sWq3a&#10;zu9KIueJQwuu+DiXQrbVNBudLS2qtX3vtdatpvPFpm2Tku1t8WDVCIYOkDlFoMNX5dDisdX0YeHW&#10;SouXLIjOliTeY1J4OrlikqAKPKvWxdj6PIUVWeWhlcnsqp+4kHVupnVnwZVqFBEJTLMUPZxebdi2&#10;tZlkSxo16fb2nEImxb0rLF7qFp6vPYRJUE2eVeOZrSbMZp+n0SFkWRGfh1Yys2v2oN8fiGVJJktq&#10;C04tuKw1V9h7DRqm2WBiKXVyJJRcEeTFlc1kW4vXaFE0Ys6g6fBVewqZQ/OTnDjYl7qH5/IQJkE1&#10;eVaNZzZPPEw+z+jRnJqNmYXUWhGfh1Yys6u6qD/gwzZLqhmHFlzemivsvaYLdTtgIRMJLEzUZrZz&#10;dMh4T1M6k231ZcPwUq+okUGzjVdt0Y5Mcy5Mi5e6iKfyECdBFXlWWUQ+z+hssUVIwoqs8tBKZnbV&#10;p0Z2WVIFDXdkweUy07IpZFtNs4XMoeTYYmPyGEws5ajpo0e6vfrlKTUbMwhMi48kaab6yd3Oq9Zk&#10;D8ZoUWwqs3ipq3jr9xC4W8We1cNcCTI+T3FFQrdnw8gql9lVKkuqAGkLbn40xVpz2RSyzabZQiaS&#10;PJBrSZ0WPZpbCFTz4jpqr371bLE0UauaiNTFkqHh7bxqyTi/7LZ4yRYt7k+NytwBsmen+j06bYjl&#10;LLj50ZQza65HptltYQDuP3bo14I7LbPrTmuvV+w8M213MrvyFtxol625yGTbBjt1cgWABDt0cgWA&#10;DJAHACyQBwAskAcALJCHHbb5nKqbzgvNl4i22RtPMh8sZCJc8iRBWiYyGgoaBYvPtC1KFLbtVca9&#10;/V7tIN9uFBubfPBj/smpRGp1k3m4eU+U8Zym44sqNaVEIhpP56slqDn+YGlRrdbFxVDMqUThmXyt&#10;lsaueP2g+EzbokRhS1yVU+uRD+oP5GH50+TbzKmCN1xpPR3W3+jVn5xK4fB404ZLUwlcsTm1+o43&#10;/jQdzM+E9XeqKBjxmXIntIQtcdWiSk0NH8SfQZpcSbkXm516jeNii5lxm6C2INqI2rINtpBJkY27&#10;zYLohGr22UVnDfn+NtaX9Xryq+btksIzpU6wDFt8VSG/Jrkvt48ZJHlIuRd11JqpsL6XnrGYBRNL&#10;+ZGUP+D3B1Kj6+YzCrn55cbbtJA5ND/ZvJfOsJm3kElldRud8CCRrcNET8U0Ha06TCgT4ZYZjTNt&#10;ixKGbX/VxvoyzR+yWZX1O4MkDxO8/04abcofmp/MF0ul9cn5EfPKdeOkwYKizQgMPPrecn/A7z9E&#10;qZmwxUHS/U6rjNWwkImMJMcW6xJdTqZoTp/8VBPTcmfaFCUM2+6qQn6VaHJOn4Sk1sWu475noOVB&#10;ZOu/s6GQX61lhQ0mUmKXbM0nqMVj4oR9tSfQLCWo4a8SHrQIJBMZSdJM3rDlNlwzmkYPzxjGHMGZ&#10;lkWxYVsHEEwsNQ23rvzD256Bl4eN/65dGj5B7ViWDK7G7EHBnVPRgkF4sOUU/WPbGD/jYhWcaXOC&#10;RNgSxQ4qAy0P1n8n/UCkYGwybEh7afU+jh6t67C2/jkaJSJtqjY1144ka7vKhQdJd8seaKmjkDlk&#10;Hg2CiZRaNxEemdbnkMIzbYriwrYLQIsbHmKUXx3UVXrP7515/NN0z7RkyF+s3wbNz4SJRHdd2duU&#10;jeW74K6u+P5pSwyNEAw3bYUHRbdrF00JmGvV5euLlvqdVuZM26KEXWdz1Xq6vmYSflsyCD/Y0N4u&#10;hUzkEM15M+3Q4uL7Y6BHQB7to035F673wqeqxf3HJpBsdhsBeXiANwOIl8MQ8AbIAwCWgb5zBUB7&#10;QB4AsEAeALBAHgCwQB4AsEAeKrGP8QAAB65JREFU0ljkhtzGaPGmXJVN+6n6s0XdBPKQpjWlzjZD&#10;nNDVf5AMfld9F31983u9RfVfoJNmII9BRZsKJak5oxoFE0ul/AwlzZkxgZBBlYcoMWeDQibin8rU&#10;HrRRzVjZyG1JpO9Irc1J6nlKTKWxWR4blxvTjppziAoyazIHRc9MKWQikfhUxLgdPWLMGFt1TNbK&#10;0eL+SIYSKXUleaRpTlX9RZtqLqSpw6oV6fnFhclQB5CBlAfroTWSnac5fZNsNhY4RHP6ltXqJnFt&#10;KpZtPJsjm+I+bRkLrjYVW6s9XWFMkMW4idbMmsxBJrvncpZSxv22VS9fLcVm46r10dTBLB0IBfns&#10;h9GjTYW0hKlXtI2nlx1gEOUh56GtJTrcNxKuGwJjk1XbXfRo3fYQnTBt6JahZt9reo6BGHNmTcFB&#10;NrunyLtS6wF9DDlaS8E5Tu3k3fQ+a/j2ZxDlQSRIzFl7akFrVm+OxkzGhQs3erSUo5jl49hENDJr&#10;mg9y2T2FDq2qA745TXO9hEJ+1WmDuIoGnUGVhykxZ2Kp+qfM7KCQiYTmJ/N1i5ILai68nJqNyc7O&#10;65k1BQeZ7J5i9o2as8I30nbm5lfU3me17AsGUR58DktZNk6u1N6nWtz56NGa+FOPyvDwnty8MVd1&#10;a2ZN4UFxds8WjEPPWr4QDI2RnrKZtPhIcnl8dF81NabVU3vsHqrAN2TwGER5VDO16vdz5ictvNcc&#10;0cMz4er0LDWam+GfPcU8PC6xlBubDvkDfn8gtlZzaUen0+Fs9eE9k8YRSc+sGfDHVtP5uhfKdLDx&#10;7B9DmcZKY5Ph5Wk9X3MwNhlens8VorM5NRsL+P2BhYlFlVaSoUCMrJ6oYCyEvS/HNmTwgN+jtwgz&#10;a3qRblOLB2JrM+L8rNqUP0Y52BLtGcjRAxBFZ9fTNB0y3YrQ4gFoQ5qdl3pzxxBMLBUThUwkFPAb&#10;jobT6yUmuzkwgckVACyYXAHAAnkAwAJ5AMACeQDAAnkAwAJ5AMACeQDAAnkAwAJ5AMACeQDAAnkA&#10;wAJ5AMACeQDAAnkAwAJ5AMACeQDAAnkAwAJ5AMACeQDAAnkAwKJUKpVexwDANgWjBwAskAcALJAH&#10;ACyQBwAskAcALJAHACyQBwAskAcALJAHACyQBwAskAcALJAHACwBInrxxRc3NzfL5XKvgwGg9/h8&#10;vqGhoeHhYSJSzpw5U6lUfD6foiiKovQ6NgB6SaVSqVQq5XJZUZSLLrpIeeGFF3odEgDbEb/fj7UH&#10;AGIURYE8ABBTLBYhDwBYIA8AWCAPAFggDwBYIA8AWCAPAFggDwBYIA8AWCAPAFggDwBYIA8AWCAP&#10;AFggDwBYAr0OoM/4zuov547/4qWtV6mvEj+84bXn3fieS647cFGvA+kzYIdywP956Pn/ffzZoaFd&#10;gUCffawUi8Wtzc3fHX/TJ696U69j6ScwuXLAwsqZftQGEQUCgaFdu+498cteB9JnQB4OeGnr1X7U&#10;hk4gEPj11qu9jqLPgDyc0FfrDdA+kAcALJAHACyQBwAskEdXGbrykut+o9dBAGn69T5MPzJ05b47&#10;PzJ8YfHCi75x8n/KfNv0prd+/dAle6t/nEunf6I1ju/6Zu3PKz+4/2vju+jsL2694x9OdSTwnQvk&#10;0SV0bbzRT+Tf/Xs3jmzesT73a8sL9l9x/zV7lr730CdO1P5M7r9s7sTtz7We9rVx+vbcQ63HgRdg&#10;ctUNGtogIqr84z/84lvW2qDdt7x7z9L3HvrPJ2oHTvzk1hW64d++9UrTac+snIY2OgTk0Ql8Q4ZR&#10;uUUbzxdO33z3C1vWBbzpwvcOn/vRiaZjp9bPPTO850PGTSH7994wfO6bD7zsTdTABOThObt+/+MH&#10;7vlk8P0BInfaIKKLd+09u3m65eBzv/4Z7XrLxfofe5LJd93/7s1b6wsS0AEgD2/Z9fsfH7l5byDw&#10;ugv+6JPBq0ddaUOKc+n0Q7ee3vO15P5bsMmwY0AenhI4/9LdPl0O/tdd8IeutXFm85nhXZcLXth8&#10;+kzjj1MPnEif3mVakADPgDw8pfjCl+588vsvtuTZcj5uPPePx8/u+Tf7m45d+cF/ETl77gfNq3Bt&#10;4cml4Utuaj4TeAXk4TWtCnE3p3r59r8/F7nmXX9Sf9/rN3DvNX+z8cu7VjYj11wRbSdmwIDvPTpA&#10;8YUv3Ul089uuvkBxv9448ZPfOnHRnyTfdf81+t/n0ukTwlX4qQdOf/vy0eTERdoC7BweA7egA675&#10;74+8/vWvlz078Bu3XEXZH3q1FveAl1566Xv/8V/1Oop+AqNHxyi+cPsPex0DaA+sPQBggTwAYIE8&#10;AGCBPABggTwAYIE8AGCBPABggTwc8Ppd5xWLxV5H4ZJisXj+0Gt6HUWfAXk44LrfvHhrc7MfFVIs&#10;Fjc3N695x4W9DqTPwLfmDjj07jcqlcq3Hz7z0kuv9DoWZ5w/9JqPv+tNN70P1hBnYM8VACyYXAHA&#10;AnkAwAJ5AMACeQDAAnkAwAJ5AMACeQDAAnkAwAJ5AMACeQDAAnkAwAJ5AMACeQDAAnkAIKZYLEIe&#10;AIh59tlnfaVSqddhALDtKJfLd9xxh39zc/Oyyy7bs2ePz4eRBAAql8tPP/30bbfd9sorr/x/nXk+&#10;BUSLhuYAAAAASUVORK5CYIJQSwMEFAAGAAgAAAAhALyLvHfgAAAACgEAAA8AAABkcnMvZG93bnJl&#10;di54bWxMj0trwzAQhO+F/gexhd4a+dGU4FgOIX2cQiFJofSmWBvbxFoZS7Gdf99tL+1lYBlmdr58&#10;NdlWDNj7xpGCeBaBQCqdaahS8HF4fViA8EGT0a0jVHBFD6vi9ibXmXEj7XDYh0pwCflMK6hD6DIp&#10;fVmj1X7mOiT2Tq63OvDZV9L0euRy28okip6k1Q3xh1p3uKmxPO8vVsHbqMd1Gr8M2/Npc/06zN8/&#10;tzEqdX83PS9Z1ksQAafwl4AfBt4PBQ87ugsZL1oFTBN+lb0kSh9BHBWkyWIOssjlf4TiG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CnUJMZ2AwAAcAgAAA4AAAAA&#10;AAAAAAAAAAAAOgIAAGRycy9lMm9Eb2MueG1sUEsBAi0ACgAAAAAAAAAhAFc9hNQaKAAAGigAABQA&#10;AAAAAAAAAAAAAAAA3AUAAGRycy9tZWRpYS9pbWFnZTEucG5nUEsBAi0AFAAGAAgAAAAhALyLvHfg&#10;AAAACgEAAA8AAAAAAAAAAAAAAAAAKC4AAGRycy9kb3ducmV2LnhtbFBLAQItABQABgAIAAAAIQCq&#10;Jg6+vAAAACEBAAAZAAAAAAAAAAAAAAAAADUvAABkcnMvX3JlbHMvZTJvRG9jLnhtbC5yZWxzUEsF&#10;BgAAAAAGAAYAfAEAACgwAAAAAA==&#10;">
                <v:shape id="Image 107" o:spid="_x0000_s1027" type="#_x0000_t75" style="position:absolute;left:63;top:63;width:19241;height:31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8YPxxwAAAOEAAAAPAAAAZHJzL2Rvd25yZXYueG1sRI/BagIx&#10;EIbvhb5DGKG3mmjB1tUoaYvgVduix2EzbhY3k2WT7m7f3hQKvQwz/Pzf8K23o29ET12sA2uYTRUI&#10;4jLYmisNnx+7xxcQMSFbbAKThh+KsN3c362xsGHgA/XHVIkM4VigBpdSW0gZS0ce4zS0xDm7hM5j&#10;ymdXSdvhkOG+kXOlFtJjzfmDw5beHJXX47fX8GoWc9VHc3aHp91QLU9mVn4ZrR8m4/sqD7MCkWhM&#10;/40/xN5mB/UMv0Z5A7m5AQAA//8DAFBLAQItABQABgAIAAAAIQDb4fbL7gAAAIUBAAATAAAAAAAA&#10;AAAAAAAAAAAAAABbQ29udGVudF9UeXBlc10ueG1sUEsBAi0AFAAGAAgAAAAhAFr0LFu/AAAAFQEA&#10;AAsAAAAAAAAAAAAAAAAAHwEAAF9yZWxzLy5yZWxzUEsBAi0AFAAGAAgAAAAhACLxg/HHAAAA4QAA&#10;AA8AAAAAAAAAAAAAAAAABwIAAGRycy9kb3ducmV2LnhtbFBLBQYAAAAAAwADALcAAAD7AgAAAAA=&#10;">
                  <v:imagedata r:id="rId113" o:title=""/>
                </v:shape>
                <v:shape id="Graphic 108" o:spid="_x0000_s1028" style="position:absolute;left:31;top:31;width:19304;height:31211;visibility:visible;mso-wrap-style:square;v-text-anchor:top" coordsize="1930400,31210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sg0ygAAAOEAAAAPAAAAZHJzL2Rvd25yZXYueG1sRI9PS8NA&#10;EMXvgt9hGcGb3fgH0bTbItqg9lAw9lBvQ3aaDWZnw+62id/eOQhehjcM83vvLVaT79WJYuoCG7ie&#10;FaCIm2A7bg3sPqurB1ApI1vsA5OBH0qwWp6fLbC0YeQPOtW5VQLhVKIBl/NQap0aRx7TLAzEcjuE&#10;6DHLGlttI44C972+KYp77bFjcXA40LOj5rs+ejE5vu7f46Ha1F/V6JrHu+16fbs15vJiepnLeJqD&#10;yjTl/48/xJuVDoVElkaiQC9/AQAA//8DAFBLAQItABQABgAIAAAAIQDb4fbL7gAAAIUBAAATAAAA&#10;AAAAAAAAAAAAAAAAAABbQ29udGVudF9UeXBlc10ueG1sUEsBAi0AFAAGAAgAAAAhAFr0LFu/AAAA&#10;FQEAAAsAAAAAAAAAAAAAAAAAHwEAAF9yZWxzLy5yZWxzUEsBAi0AFAAGAAgAAAAhAPBuyDTKAAAA&#10;4QAAAA8AAAAAAAAAAAAAAAAABwIAAGRycy9kb3ducmV2LnhtbFBLBQYAAAAAAwADALcAAAD+AgAA&#10;AAA=&#10;" path="m,3121025r1930400,l1930400,,,,,3121025xe" filled="f" strokecolor="#bebebe" strokeweight=".5pt">
                  <v:path arrowok="t"/>
                </v:shape>
                <w10:anchorlock/>
              </v:group>
            </w:pict>
          </mc:Fallback>
        </mc:AlternateContent>
      </w:r>
    </w:p>
    <w:p w14:paraId="3E1E3E50" w14:textId="0E07DB5B" w:rsidR="00893519" w:rsidRDefault="00893519" w:rsidP="00893519">
      <w:pPr>
        <w:pStyle w:val="af0"/>
      </w:pPr>
      <w:bookmarkStart w:id="119" w:name="_Ref225938971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77</w:t>
      </w:r>
      <w:r>
        <w:fldChar w:fldCharType="end"/>
      </w:r>
      <w:bookmarkEnd w:id="119"/>
      <w:r>
        <w:t xml:space="preserve"> – </w:t>
      </w:r>
      <w:r w:rsidRPr="00CD0F9B">
        <w:t>Информационное сообщение</w:t>
      </w:r>
    </w:p>
    <w:p w14:paraId="21CD6EE5" w14:textId="54446C49" w:rsidR="00EB61C9" w:rsidRPr="00F26F52" w:rsidRDefault="00EB61C9" w:rsidP="00893519">
      <w:pPr>
        <w:pStyle w:val="af1"/>
      </w:pPr>
    </w:p>
    <w:p w14:paraId="3CAA7FEA" w14:textId="3CBF32AD" w:rsidR="00EB61C9" w:rsidRPr="00F26F52" w:rsidRDefault="00025068" w:rsidP="00893519">
      <w:r w:rsidRPr="00F26F52">
        <w:rPr>
          <w:b/>
          <w:i/>
        </w:rPr>
        <w:t>Внимание:</w:t>
      </w:r>
      <w:r w:rsidR="003C70C7">
        <w:rPr>
          <w:b/>
          <w:i/>
          <w:spacing w:val="40"/>
        </w:rPr>
        <w:t xml:space="preserve"> </w:t>
      </w:r>
      <w:r w:rsidRPr="00F26F52">
        <w:t>в</w:t>
      </w:r>
      <w:r w:rsidRPr="00F26F52">
        <w:rPr>
          <w:spacing w:val="80"/>
          <w:w w:val="150"/>
        </w:rPr>
        <w:t xml:space="preserve"> </w:t>
      </w:r>
      <w:r w:rsidRPr="00F26F52">
        <w:t>случае</w:t>
      </w:r>
      <w:r w:rsidRPr="00F26F52">
        <w:rPr>
          <w:spacing w:val="80"/>
          <w:w w:val="150"/>
        </w:rPr>
        <w:t xml:space="preserve"> </w:t>
      </w:r>
      <w:r w:rsidRPr="00F26F52">
        <w:t>необходимости</w:t>
      </w:r>
      <w:r w:rsidRPr="00F26F52">
        <w:rPr>
          <w:spacing w:val="80"/>
          <w:w w:val="150"/>
        </w:rPr>
        <w:t xml:space="preserve"> </w:t>
      </w:r>
      <w:r w:rsidRPr="00F26F52">
        <w:t>настройки</w:t>
      </w:r>
      <w:r w:rsidRPr="00F26F52">
        <w:rPr>
          <w:spacing w:val="80"/>
          <w:w w:val="150"/>
        </w:rPr>
        <w:t xml:space="preserve"> </w:t>
      </w:r>
      <w:r w:rsidRPr="00F26F52">
        <w:t>электронного</w:t>
      </w:r>
      <w:r w:rsidR="003C70C7">
        <w:rPr>
          <w:spacing w:val="40"/>
        </w:rPr>
        <w:t xml:space="preserve"> </w:t>
      </w:r>
      <w:r w:rsidRPr="00F26F52">
        <w:t>документооборота</w:t>
      </w:r>
      <w:r w:rsidRPr="00F26F52">
        <w:rPr>
          <w:spacing w:val="40"/>
        </w:rPr>
        <w:t xml:space="preserve"> </w:t>
      </w:r>
      <w:r w:rsidRPr="00F26F52">
        <w:t xml:space="preserve">с </w:t>
      </w:r>
      <w:r w:rsidRPr="00F26F52">
        <w:lastRenderedPageBreak/>
        <w:t>определенным(-и) контрагентом(-</w:t>
      </w:r>
      <w:proofErr w:type="spellStart"/>
      <w:r w:rsidRPr="00F26F52">
        <w:t>ами</w:t>
      </w:r>
      <w:proofErr w:type="spellEnd"/>
      <w:r w:rsidRPr="00F26F52">
        <w:t>) обратитесь в техническую поддержку.</w:t>
      </w:r>
    </w:p>
    <w:p w14:paraId="73FA04DA" w14:textId="77777777" w:rsidR="00EB61C9" w:rsidRPr="00F26F52" w:rsidRDefault="00025068" w:rsidP="00893519">
      <w:r w:rsidRPr="00F26F52">
        <w:t>После</w:t>
      </w:r>
      <w:r w:rsidRPr="00F26F52">
        <w:rPr>
          <w:spacing w:val="-4"/>
        </w:rPr>
        <w:t xml:space="preserve"> </w:t>
      </w:r>
      <w:r w:rsidRPr="00F26F52">
        <w:t>заполнения</w:t>
      </w:r>
      <w:r w:rsidRPr="00F26F52">
        <w:rPr>
          <w:spacing w:val="-5"/>
        </w:rPr>
        <w:t xml:space="preserve"> </w:t>
      </w:r>
      <w:r w:rsidRPr="00F26F52">
        <w:t>полей</w:t>
      </w:r>
      <w:r w:rsidRPr="00F26F52">
        <w:rPr>
          <w:spacing w:val="-5"/>
        </w:rPr>
        <w:t xml:space="preserve"> </w:t>
      </w:r>
      <w:r w:rsidRPr="00F26F52">
        <w:t>нажать</w:t>
      </w:r>
      <w:r w:rsidRPr="00F26F52">
        <w:rPr>
          <w:spacing w:val="-3"/>
        </w:rPr>
        <w:t xml:space="preserve"> </w:t>
      </w:r>
      <w:r w:rsidRPr="00F26F52">
        <w:t>«Отправить».</w:t>
      </w:r>
      <w:r w:rsidRPr="00F26F52">
        <w:rPr>
          <w:spacing w:val="-4"/>
        </w:rPr>
        <w:t xml:space="preserve"> </w:t>
      </w:r>
      <w:r w:rsidRPr="00F26F52">
        <w:t>После</w:t>
      </w:r>
      <w:r w:rsidRPr="00F26F52">
        <w:rPr>
          <w:spacing w:val="-1"/>
        </w:rPr>
        <w:t xml:space="preserve"> </w:t>
      </w:r>
      <w:r w:rsidRPr="00F26F52">
        <w:rPr>
          <w:spacing w:val="-2"/>
        </w:rPr>
        <w:t>этого:</w:t>
      </w:r>
    </w:p>
    <w:p w14:paraId="59991F06" w14:textId="29FF2D7C" w:rsidR="00EB61C9" w:rsidRPr="00F26F52" w:rsidRDefault="00025068" w:rsidP="00E915C9">
      <w:pPr>
        <w:pStyle w:val="a4"/>
        <w:numPr>
          <w:ilvl w:val="0"/>
          <w:numId w:val="32"/>
        </w:numPr>
      </w:pPr>
      <w:r w:rsidRPr="00F26F52">
        <w:t xml:space="preserve">На Портале отобразится окно с информацией об отправке документов контрагенту (см. </w:t>
      </w:r>
      <w:r w:rsidR="00F11A76">
        <w:fldChar w:fldCharType="begin"/>
      </w:r>
      <w:r w:rsidR="00F11A76">
        <w:instrText xml:space="preserve"> REF _Ref225938994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78</w:t>
      </w:r>
      <w:r w:rsidR="00F11A76">
        <w:fldChar w:fldCharType="end"/>
      </w:r>
      <w:r w:rsidRPr="00F26F52">
        <w:t>).</w:t>
      </w:r>
    </w:p>
    <w:p w14:paraId="5768A322" w14:textId="77777777" w:rsidR="00893519" w:rsidRDefault="00025068" w:rsidP="00893519">
      <w:pPr>
        <w:pStyle w:val="af1"/>
        <w:keepNext/>
      </w:pPr>
      <w:r w:rsidRPr="00F26F52">
        <w:drawing>
          <wp:inline distT="0" distB="0" distL="0" distR="0" wp14:anchorId="4CEDBC74" wp14:editId="70308A73">
            <wp:extent cx="2032267" cy="1456182"/>
            <wp:effectExtent l="0" t="0" r="0" b="4445"/>
            <wp:docPr id="109" name="Image 10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" name="Image 109"/>
                    <pic:cNvPicPr/>
                  </pic:nvPicPr>
                  <pic:blipFill>
                    <a:blip r:embed="rId1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32267" cy="14561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47FE85" w14:textId="2B10714C" w:rsidR="00EB61C9" w:rsidRPr="00F26F52" w:rsidRDefault="00893519" w:rsidP="00893519">
      <w:pPr>
        <w:pStyle w:val="af0"/>
      </w:pPr>
      <w:bookmarkStart w:id="120" w:name="_Ref225938994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78</w:t>
      </w:r>
      <w:r>
        <w:fldChar w:fldCharType="end"/>
      </w:r>
      <w:bookmarkEnd w:id="120"/>
      <w:r>
        <w:t xml:space="preserve"> – </w:t>
      </w:r>
      <w:r w:rsidRPr="00415A7F">
        <w:t>Сведения об отправке ЭД контрагенту</w:t>
      </w:r>
    </w:p>
    <w:p w14:paraId="23C62E83" w14:textId="68524285" w:rsidR="00EB61C9" w:rsidRPr="00F26F52" w:rsidRDefault="00025068" w:rsidP="00E915C9">
      <w:pPr>
        <w:pStyle w:val="a4"/>
        <w:numPr>
          <w:ilvl w:val="0"/>
          <w:numId w:val="32"/>
        </w:numPr>
      </w:pPr>
      <w:r w:rsidRPr="00F26F52">
        <w:t>На почту</w:t>
      </w:r>
      <w:r w:rsidRPr="00893519">
        <w:rPr>
          <w:spacing w:val="-5"/>
        </w:rPr>
        <w:t xml:space="preserve"> </w:t>
      </w:r>
      <w:r w:rsidRPr="00F26F52">
        <w:t>контрагента-получателя ЭД будет направлено извещение</w:t>
      </w:r>
      <w:r w:rsidRPr="00893519">
        <w:rPr>
          <w:spacing w:val="-2"/>
        </w:rPr>
        <w:t xml:space="preserve"> </w:t>
      </w:r>
      <w:r w:rsidRPr="00F26F52">
        <w:t>о пересылке документов</w:t>
      </w:r>
      <w:r w:rsidRPr="00893519">
        <w:rPr>
          <w:spacing w:val="23"/>
        </w:rPr>
        <w:t xml:space="preserve"> </w:t>
      </w:r>
      <w:r w:rsidRPr="00F26F52">
        <w:t>(см.</w:t>
      </w:r>
      <w:r w:rsidRPr="00893519">
        <w:rPr>
          <w:spacing w:val="23"/>
        </w:rPr>
        <w:t xml:space="preserve"> </w:t>
      </w:r>
      <w:r w:rsidR="00F11A76">
        <w:fldChar w:fldCharType="begin"/>
      </w:r>
      <w:r w:rsidR="00F11A76">
        <w:rPr>
          <w:spacing w:val="23"/>
        </w:rPr>
        <w:instrText xml:space="preserve"> REF _Ref225939002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79</w:t>
      </w:r>
      <w:r w:rsidR="00F11A76">
        <w:fldChar w:fldCharType="end"/>
      </w:r>
      <w:r w:rsidRPr="00F26F52">
        <w:t>)</w:t>
      </w:r>
      <w:r w:rsidRPr="00893519">
        <w:rPr>
          <w:spacing w:val="22"/>
        </w:rPr>
        <w:t xml:space="preserve"> </w:t>
      </w:r>
      <w:r w:rsidRPr="00F26F52">
        <w:t>в</w:t>
      </w:r>
      <w:r w:rsidRPr="00893519">
        <w:rPr>
          <w:spacing w:val="23"/>
        </w:rPr>
        <w:t xml:space="preserve"> </w:t>
      </w:r>
      <w:r w:rsidRPr="00F26F52">
        <w:t>случае</w:t>
      </w:r>
      <w:r w:rsidRPr="00893519">
        <w:rPr>
          <w:spacing w:val="25"/>
        </w:rPr>
        <w:t xml:space="preserve"> </w:t>
      </w:r>
      <w:r w:rsidRPr="00F26F52">
        <w:t>наличия</w:t>
      </w:r>
      <w:r w:rsidRPr="00893519">
        <w:rPr>
          <w:spacing w:val="25"/>
        </w:rPr>
        <w:t xml:space="preserve"> </w:t>
      </w:r>
      <w:r w:rsidRPr="00F26F52">
        <w:t>у получателя</w:t>
      </w:r>
      <w:r w:rsidRPr="00893519">
        <w:rPr>
          <w:spacing w:val="25"/>
        </w:rPr>
        <w:t xml:space="preserve"> </w:t>
      </w:r>
      <w:r w:rsidRPr="00F26F52">
        <w:t>настройки</w:t>
      </w:r>
      <w:r w:rsidRPr="00893519">
        <w:rPr>
          <w:spacing w:val="26"/>
        </w:rPr>
        <w:t xml:space="preserve"> </w:t>
      </w:r>
      <w:r w:rsidRPr="00F26F52">
        <w:t>«Уведомления о копировании».</w:t>
      </w:r>
    </w:p>
    <w:p w14:paraId="372B9738" w14:textId="77777777" w:rsidR="00893519" w:rsidRDefault="00025068" w:rsidP="00893519">
      <w:pPr>
        <w:pStyle w:val="af1"/>
        <w:keepNext/>
      </w:pPr>
      <w:r w:rsidRPr="00F26F52">
        <mc:AlternateContent>
          <mc:Choice Requires="wpg">
            <w:drawing>
              <wp:inline distT="0" distB="0" distL="0" distR="0" wp14:anchorId="22476421" wp14:editId="3A00BAAA">
                <wp:extent cx="5451475" cy="1101337"/>
                <wp:effectExtent l="0" t="0" r="9525" b="3810"/>
                <wp:docPr id="110" name="Group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451475" cy="1101337"/>
                          <a:chOff x="0" y="0"/>
                          <a:chExt cx="5956300" cy="1203325"/>
                        </a:xfrm>
                      </wpg:grpSpPr>
                      <pic:pic xmlns:pic="http://schemas.openxmlformats.org/drawingml/2006/picture">
                        <pic:nvPicPr>
                          <pic:cNvPr id="111" name="Image 111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343" y="50918"/>
                            <a:ext cx="5820288" cy="111422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2" name="Graphic 112"/>
                        <wps:cNvSpPr/>
                        <wps:spPr>
                          <a:xfrm>
                            <a:off x="3175" y="3175"/>
                            <a:ext cx="5949950" cy="11969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49950" h="1196975">
                                <a:moveTo>
                                  <a:pt x="0" y="1196975"/>
                                </a:moveTo>
                                <a:lnTo>
                                  <a:pt x="5949950" y="1196975"/>
                                </a:lnTo>
                                <a:lnTo>
                                  <a:pt x="59499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196975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BEBEB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FF75BF0" id="Group 110" o:spid="_x0000_s1026" style="width:429.25pt;height:86.7pt;mso-position-horizontal-relative:char;mso-position-vertical-relative:line" coordsize="59563,1203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899JWEAwAAcggAAA4AAABkcnMvZTJvRG9jLnhtbJxW227bOBB9L7D/&#10;QOi90c1OYyFOsdu0QYAiG2xT9JmmKIkoRbIkfcnf7wwpym68RbtFEHsoDodnzpwZ+frtYZRkx60T&#10;Wq2z8qLICFdMt0L16+zz04fXVxlxnqqWSq34OnvmLnt788er671peKUHLVtuCQRRrtmbdTZ4b5o8&#10;d2zgI3UX2nAFm522I/WwtH3eWrqH6KPMq6K4zPfatsZqxp2Dp7dxM7sJ8buOM/931znuiVxngM2H&#10;Txs+N/iZ31zTprfUDIJNMOhvoBipUHDpHOqWekq2VpyFGgWz2unOXzA95rrrBOMhB8imLF5kc2f1&#10;1oRc+mbfm5kmoPYFT78dlj3s7qz5ZB5tRA/mR82+OuAl35u+Od3HdX90PnR2xEOQBDkERp9nRvnB&#10;EwYPl4tluXizzAiDvbIsyrp+EzlnAxTm7Bwb3qeTq+VlXUDJwsmqqOtqiSdz2sSLA7wZjhGsgf+J&#10;IrDOKPq5lOCU31qeTUHGX4oxUvt1a15DNQ31YiOk8M9BmVA3BKV2j4Ihu7gANh8tES1yUWZE0RFa&#10;4n6kPSf4ANJLXngGsz0LsZHCfBBSIvNoT2BB0i8k8R/5RrndarYdufKxfyyXgFsrNwjjMmIbPm44&#10;ALT3LSBk0LseMBorlI+Fc95yzwa8vwMc/0CLxbLMGwH0ESem4CaBvdDMoq4XdUZAG8tiVV7FC2bt&#10;XFVFdQXzI2qnXFRVoGhWAG2Mdf6O65GgAZgBC9BOG7r76CZUyWXiMgIJCAEXjgmYOy6xCKszHv9X&#10;a30aqOEAAcOeFrtKxb6bRk1ZVpjt5If9N61+wFRdYhcBUcEAX9rMPK0Wq9UydUq5ulyBayxJoptt&#10;I0+n3MCsaiNLwNeQLHZQyUQ2cWzKMDY9aAMYzgiMzU0sFAgez2FQNMkeypiwDCjxCAX3R73jTzp4&#10;+mPTJ48I9ugj1anvHDOMkNP0kl/6NiH2qX8Y8CCY5JG+oydwBjF/xed7pCkKk9rxCB4JCMNpJgVu&#10;PaVdKuTnsoZCIQ1OS9GmPna237yTluwo0P3Xe/ybCvidG0r5lroh+oWtyU0quBu1FNWD1ka3zzBr&#10;9qC3dea+bSkONnmvQOD4HkyGTcYmGdbLdzq8LUO54M6nwxdqzdRjHmT3oJPOz1ot+uJJpf/cet2J&#10;0IdHRBNQ6LlghRdbIG56CeOb83QdvI4/FW7+BQAA//8DAFBLAwQKAAAAAAAAACEAOdXbqkDOAABA&#10;zgAAFQAAAGRycy9tZWRpYS9pbWFnZTEuanBlZ//Y/+AAEEpGSUYAAQEBAGAAYAAA/9sAQwADAgID&#10;AgIDAwMDBAMDBAUIBQUEBAUKBwcGCAwKDAwLCgsLDQ4SEA0OEQ4LCxAWEBETFBUVFQwPFxgWFBgS&#10;FBUU/9sAQwEDBAQFBAUJBQUJFA0LDRQUFBQUFBQUFBQUFBQUFBQUFBQUFBQUFBQUFBQUFBQUFBQU&#10;FBQUFBQUFBQUFBQUFBQU/8AAEQgArwOwAwEiAAIRAQMRAf/EAB8AAAEFAQEBAQEBAAAAAAAAAAAB&#10;AgMEBQYHCAkKC//EALUQAAIBAwMCBAMFBQQEAAABfQECAwAEEQUSITFBBhNRYQcicRQygZGhCCNC&#10;scEVUtHwJDNicoIJChYXGBkaJSYnKCkqNDU2Nzg5OkNERUZHSElKU1RVVldYWVpjZGVmZ2hpanN0&#10;dXZ3eHl6g4SFhoeIiYqSk5SVlpeYmZqio6Slpqeoqaqys7S1tre4ubrCw8TFxsfIycrS09TV1tfY&#10;2drh4uPk5ebn6Onq8fLz9PX29/j5+v/EAB8BAAMBAQEBAQEBAQEAAAAAAAABAgMEBQYHCAkKC//E&#10;ALURAAIBAgQEAwQHBQQEAAECdwABAgMRBAUhMQYSQVEHYXETIjKBCBRCkaGxwQkjM1LwFWJy0QoW&#10;JDThJfEXGBkaJicoKSo1Njc4OTpDREVGR0hJSlNUVVZXWFlaY2RlZmdoaWpzdHV2d3h5eoKDhIWG&#10;h4iJipKTlJWWl5iZmqKjpKWmp6ipqrKztLW2t7i5usLDxMXGx8jJytLT1NXW19jZ2uLj5OXm5+jp&#10;6vLz9PX29/j5+v/aAAwDAQACEQMRAD8A+utD/aKvPDPxq/aVTxnr0UPgbwDbaNdWEMsUUQtlmsWl&#10;mUOFDSNI4AAYsckBcZxV/wCGXxw1v4f/ALNnhLxn8Yrq8vvFvia4DWmjafp6fa5JbqRns9PghjVd&#10;0ixbAS+CNrF2GCa88tP2XtI+Ln7Tf7SVz418HSLa6hHoQ8O+KLiwaOa3lSxIeawuiAVeORY9xjbq&#10;qhvSsW1g+KviT4ZfBfxb4t8J67rHi34VeLZ7XxHYmycXWqWqRS239o2qOAbk7HjkHl5LnftyRU0/&#10;hjzbtQv5JykpP/FflvfZNPa46m7cdbc3zfJFpej97/t5Nb2PpfwT8fdN8UePpPA+seHNe8C+L/sX&#10;9pW2k+Iktt17ahgrywS2080T7WIDJv3rkErjms/w7+1B4V8TfAXX/i3a2GsJ4b0WPUJLi1lhiF44&#10;s3kSXYokKHJjbblxnIzjtxEUGofHH9qrwB410nw/rej+EfA2k6mk2qa/pFzpUt/dXqxxrBFBcxxz&#10;Msaxl2coFyQASa8F8BfAL4ir+wj8Q7J9f8e6JqU8XiEw+BY9IsQt1vmnKIElsWu2EwIPyygnf8hG&#10;RUVJSjSlJKz5W/umop231jrb57FRSc4q+jkl8uRt/dLr8tz6X+IH7W9n8PNO8KandfDjxnqOjeKb&#10;jT7LSNSsG0ox3NzeRh4Ydkl8kiNyVLOgQFT8xGCbvjH9qvR/h7rPgvQvEfg7xZpvijxdFdtpegx2&#10;9pd3TyQMi+Sxt7iSMM4kVlbeUVQxkePaceZ/HbwN4j1j4H/s2WFhoGp3t9pHi7wrc6jbW9nJJLZx&#10;RJiaSVQMoqH7zNgL3xVf9qTxZN4J/bO/Zz1ePQ9T8QRQWPiEXFpo8Pn3SxNbwh5UiHzS7AdxRMuQ&#10;DtVmwp6qsYwr+zT09pKP/bqUmvyWu3Xuc8JSlTjPryKXzul/m7b/AIHt/gT9obRPG0njOxl0TxB4&#10;e8R+ENjav4b1GyWbUI0eMyRSRJavMs6yKrbfKZySMYzjNPQ/2kdPu/iToHgfxD4P8UeBtY8RW9xc&#10;aI+vxWhh1EQKGlRGt7iYo4Q79koRsds8V45Zt8QtS8f/AB5+M/grwZfQXMnhuz0Xwpp3iHT5bK41&#10;e4tvNkkna2l8uVF3SBUDhC4XjFcnoVv408dftC/s9a5d3XxN8VW+lS6hNrd34o8Hx6LYaVPNpsq7&#10;EAs4JMFxt3M8sf3AJCx5zh7zjdWva67X5/8A5GL7Lm5Xq1bSfuxm1ra9vOyhp98pLu7XWzPorwn+&#10;0lD488feJfDPh3wB4s1WHw3rR0LVdcR9NisracBSzYkvVndFVwxKRE46AnisfUP2yfCljpd34jXw&#10;54ou/h3Z6gdOuPHlta27aTG6yeU8mDOLl4VkyhmSBo8g4YgZrI/ZZ8G63ovjD9ohtW0rUNIg1jxz&#10;dXNhPd2zxLcwNbxKJoiwAdMg4ZcjIPPFeHfB74L+GfC3waj+FfxQ8C/FnV/EWnvPptxpWj6j4gk0&#10;PWIjMzRSwyQ3K6fHG6MhKytFtYNuAPJmF3y9+WL9W3qvKy+et3dJlyspS7KUl6JLR/N9dtLdUfYt&#10;n8aNDvvjZdfC+GC+bXrfQI/EbXexDaNbPOYVVXD7i+4Zxtxj+LtWNpn7QNv4mg8YHwx4M8S+Kbvw&#10;t4il8N39lYmwhlM0cSSPMhubqJGixIi8sHyfuYBNeQal8H/E+qftzXl/ouqeKfAvhy3+HNrYRa7o&#10;1laywyyJfMfsplvLa4jLBcMVXD8A5xnPTfse+BvEHgeX4322vrrFxLeePb66tdT1q0SCbUoTbWyr&#10;cKI4o42VirDdGgXKkAcVE21S5478sn6tSkl6XSWnzROqWu94r743f49fvO0/Z/8A2ibf9orw7aeI&#10;9E8EeJ9E8MXsUslprOttp6xXDRymJo1jhu5Zg25X+9Gq4Q88jPK/HPwL8UfEPxA8S3vhHUNVt9Fn&#10;+G2q6ZYRWer/AGWJddeVTayBPMUrLtztmwNoBBYZpn/BPrwrrXgr9kjwNo3iHSL7QtXtjfefYalb&#10;Pbzxbr2dl3RuAwyrAjI5BB719E1rXpxbcFt/mv8Ag/gVCTi36/lL9eVfJvufNHif4g+O9J1D4PfB&#10;fQdRXTPHet6H9t1/xFqKrqE2mWtrDGk0iqxKSzyzNsV3LIDuYhuKT4jeLvHn7M/i7wFqWqeOL34h&#10;eBfEuu23hvUoNfsLKG906a43CG5gls4IEKbwodJI2ODkMO1n46+FvEHgz9ob4ffGbRtA1DxTo+m6&#10;ZeeHfEOn6RF599DazMskNzDADum2Srh0TL7Wyqtg4yPi62oftUeKPh14Y8OeGvEen+FNE8SWniXX&#10;vEHiHRbrSI1S13PFawxXccUsskjkAsi7UA5bJxVKftJqbWrm+bslzfguRu1uttb6GTjyRcVsoK3m&#10;+V/jzpJ+V9Lam5YeOPGXx5+NHjvw14Y8Vz+BPBXga4h0y71LSrO1udQ1TUXi8yVFe6iliiiiVkUj&#10;ymZmJ+YDijwP8VvFHw6+Pet/Cn4ga/H4nsP+EdbxVoviea0itbo20cxjuLe6SFViZ0yrB40QFc5X&#10;NYng2PVf2Z/jn8VX1nw14g1bwN451OPxFpmueHdIuNWNtdGFY7m2uYLZJJk+ZFZH8soQSNwIxU3h&#10;jwJq3x1/aJ1/4l6toOqeGPBtt4Sl8I6NDrNu1pfagZ5jJc3Rt2xJAgAVFWUKxyWwOKwvJU4uGr5X&#10;e/8ANyy+58/Kku3dXZs+Xnkp6LmVrduaP/tvO35pXs7Ik+Deo/Ez9pnwAnxI/wCFi6l8ONJ10yy+&#10;H9B0PS9PnEFqsjpFLdyXdvM8sjhQ5EZiUAgDnmuw/Zg+MGvfEvS/GWg+MI7MeMvBOvz+H9SudOja&#10;K3vggV4bpIyWMfmRuCU3HDBsYBAHnn7OXjrVf2c/g/pvwy8e+DPGD674TSSwtLzw94avNWstYtlk&#10;cwSwz2sckcZZCoKTNGynrgc12n7J/wANfEXhS0+IHjDxdpv9h+IfHniOfXX0YypK+n221Y7eGRkJ&#10;UyBE3MVJGWx2rotDnkoaw5dPX3bed373N+KVkYty5E5/HzdNre9f5L3eV/i7s5D9svVfH/wn8L2X&#10;ivwr8VfEmltqXiTTNK/sr7BpE1pbQ3E6xSeWZLFpcgEkF5G5PORxXf3fxDb4Na/ZeDLjWPGnxk8a&#10;axE+oW2kx22lJd21nHhXmZ0jsreOLeQoMrbmZsLnBA539u3wnrfjH4ReH7PQdIvtau4fF+i3Ulvp&#10;9s88iQpdqXkKoCQqjkt0A5PFcn8cfhs+l/tXaf8AEHX9J8a6n4H1Pwqugy3vgS81SO7068iuXmQz&#10;xabItxJBIjsMhXVXUZAyDWNPROL/AJmvl7NNLXvLS/fS+prU1aa/lv8AP2jX4R6dtbaHq1n+1X4F&#10;k+Fmv+Or+TUdFtNAvX0rVdI1C0I1G0vwyoLQwoW3yszxhdjMrb1IYjmr2n/GzW7+3ux/wp7x/baj&#10;FFHcRafcJpatcxO20sk3277OrLxujklSTByEIzjwP4jfBGwvvgnc678K/Avilb2z8baZ4uvNO8TX&#10;F2+peIRaSRmR1W+mecExghUl8tmMX3eVLfS3gH4uWXxH1Ge303w74r063gt1mkvtf0C50qLexx5K&#10;rdJHI7gckojIB/HkgVaV799NP+3U2/S9/wAtyG7W7a6/9vWS9ba/jtc8/wDht8dZ/wBqHw9djwto&#10;fj34fact1PaN4rZdEJhuLeXZLCI3muiSWBXcYCuMkMODXnnwe1Tx94r+LPxr0XxD8bfFVvoPgDVL&#10;SC2mFhoUXmQPaieU3LnTscHPKbML7812P7B/hPW/BnwY1ew1/SL7RL5/FWs3C22oWzwSNE927JIF&#10;YAlWGCG6EHI4rj/CXwi8SeJvFP7Y2jy6deaNH4xeOz0jUb62kit7nzNLMPmRuRh1V2wSucEEdaz5&#10;nFc8Vd+zcv8At7lpNaeTlJJeqs3c15VJuEnp7Tl/7d5qi/JJ3/Sx6Npf7X3hvUE8NanceFvFek+C&#10;/Et7HYaP4y1CzgTTbqSQlYGKic3MKSnAR5oUU7l5AYGt3xN+0Tp+l+N9a8J+HvCXibx9rGgwRXGt&#10;J4bitSmmiRd0SSNcXEIeRlBYRxb3x1UZGfnf4S/DTwVrXw/8C+DPHPw9+Ls/i3TfsFpf6Jfal4hk&#10;0eC6tig+0pM91/ZxgRk81Qkh+UAIhbCV3XgnVdR/Z4+NPxoPiPwp4o1XSfFmqw+IdF1Xw7oV1qyX&#10;INtHFJayG3jfyZEePA83YpDZ3YrWaipuKenvWfeyjb5u7elrpW3uYpyavbXS67Xcr/dZLXq77WOy&#10;+IX7Vkfw41vwxp998MPHN2vii9h07RLq3XTIlvbiSLzVj8ue+jlhIAYHz448FSD2zwX7YPiz4i/D&#10;74AeJPit4c8beLvA2rW/2LyvCd/aaHc29oZLqG3cOVtp2YlXZ+LlwGYdANo2/wBpvQde8beLf2b9&#10;V03w5q0kVl41tdR1GFbYyvpsJtZctcGMssYUsFLbiueNxyM3/wDgoH4W1rxp+yV420fw9pF9rur3&#10;D6eYbDTbZ7ieULf27ttjQFjhVZjgcAE9qm2ib357fJSp/mpSTfZadWaR+NJbOKfzan/ktPPXobl5&#10;44f4HajpWh6r4m8afFvxX4m3NpOgfZNKW6CQrmeVWhhs4o4wHTc88mM7QpySDf0f9qLwTdeCPGfi&#10;TW2v/Bw8FytB4i0vXoFS8059oZAyRNIsgkVlMbRM4k3AKSeK8s/aL+Gt0n7Q3gH4ialpPi3V/BkW&#10;gXXh/U28E3moQahp0rzRzQzlNPkS5liYqyMqBwMKxXgEc98TPgHpPjz9n74pP8KvB/iuHxJrN3pl&#10;5JN41utQ+1a+1jNHKiAajM06AIrRr5qxgnA5UAhJ3TcnbVr0XNFXt1XK5S63srdSEvhS10T9W4tt&#10;eWqS6W67o950T46atrdrJIvwg+IFncNZLf2VrdwadG17GXRSqv8AbfLhkAkD+XcPE5VXwpKkVzXg&#10;n9ou6+Pmn+MdG8MfD/xnoc+m3GoeH7vWdQm0uKHT9ShiOYz5V88pIZkAeNGXJB3AAkd18PPjRZ/E&#10;jUobOy8K+MdJP2P7Vcz+IPD1zpkNtJlR9nLXCp5sh3E5hEiYRssMru82/Yz8Ka14VHxtGtaRf6R/&#10;aHxM1q/s/t1s8P2m2kMXlzR7gN8bYOHGQcHBolDn56b0Ti/z5d/R39VfYcJuHLUWrTXTyvt8l99n&#10;qQ/AT4f/ABX8O+OfAl74y1DWbnSbX4aWum6tFfa19qQ68LhXmaRBIwkl2bh54DZAxvPFTftz6ncX&#10;fwr8P+BLSZ7ab4h+J9N8KSzRNtdLaaXfckexhikQ+z19GV8x/ttxf2bffAjxPJkWOifEjSzeSH7s&#10;UU4lg3t6AM6DPvVyl7SpTUlo5Rv6Od/zsvTQmK9nCTi9VF2+UXr913furnqHjn4y6H8MNf8AD/gn&#10;TNB1bxP4ov7VprHw14bhhM0dnFhGmdppYoYYlJVQZJFyThQxBAzfD37R1p4w0bWZNA8E+KNW8SaF&#10;qI03WvCQFhbanpjlC6vKLi6jhaNlAKvFK4cMCuQG28T45s9V+Fn7Xtv8TbzQNZ1zwbrXhBfDk15o&#10;GmT6ncabdRXTXCeZbwK8xikViN6IwDKN2AQat/s9+GNa1j4w/GX4qX2iX3hzR/Fr6bY6PYarbtbX&#10;s0FlA8bXMsDAPF5jyEKrgPtQFlXIzjKUnTlU3dpN+TTdl53+93utmU0oe6ltypeaa19Lfhaz3Qnh&#10;r9tfQvEfwT1f4tHwF4y0zwFp+nz6gup3i6aWuhFL5TxRRR3ryB9wbHmKi4U/NyM7Nt+1PFFr/gXT&#10;tb+GvjPwzB40vFsdI1HUX0qWB5GhaZd4t7+WRAUQnJT2r558KfDTxdbf8EmdV8HzeFtai8WvpGox&#10;LoL6fKL5na/ldVEG3eSVIYDHIIIr1n4r+D9e1HUP2WmtNF1C6XRvEFvNqZhtXcWMY0yZC82B+7UM&#10;QuWwMkDqa6LJVeXpzQXykpOT+TS8l13FU92Da3tUfzjJKP3pv16HTSftfaFeeLPG3hnw74K8ZeL9&#10;d8G3T2+sWejWVsfJRY1cTK8txGjq+5lSMMZWMb4jwMnrrD486J4m+G3h3xp4R0rW/G+n+IFB0610&#10;OzBmc4bcJGlaOKDaVZSZpEG4bcliAfmT4IfGD/hWPx2/aeju/B3irXbSXxR59rdeG9Im1MS3C2kf&#10;+iukCs0TMNpWSQLEcsC6lebHhDQfi3+z5+zb8H/DNvZanoS32rXk/i6/8MaONb1HQoLiae5jjgtl&#10;SUOd0ixu4ilCYJCnisYa04yfVQd/OTldelknfp80XNctSUV0clbySTT9bu1uvyZ734f/AGofDOs+&#10;GviRqV9pOueHdR+HsUk3iHQNUgh+3WyLAZ1ZfKlkikWSNSUZZCDjqKp+Ef2qdM8Ra34HsNV8EeLf&#10;B8HjaEy+H9R1mOxktr0+R54j3Wt1O0TmLLASqmdpHUYr538JeB/GOuW/7YN2+meNtYXxP4XtrbQ9&#10;R8V6NHY32rsunXUWEhhghXO4qoTy1kAZN6hjVf4Z/D+6fxZ+zneeBtA+IMXiXw/DFD4qn8b2msDT&#10;dPsms1ju44P7UGyOYuFRBZ443A/JWkFeSUuvJ+Knd99HGPpfVO6In7sZNdOa3y5Leu79bbqzPp2w&#10;/ap8D3HgT4leML2S90bQvAGsXuiatPqEcamS4ttobyQrtvDs6qgO1mYgbRkVzXib9tHRPDfwR0r4&#10;uDwF4y1PwFfabDqcmpWY00NZrJJ5axyxSXqSF9xX/Vq64YfNwcfP/wAIP2cvGfjnx/8AGGTxvot5&#10;p3w70jx1rniLRdHu7Z0bXtSlO2C6KsAXt4UVWjxlXkkzk7MVseLvht4tuv8AgkxZ+D4fC+sy+LV8&#10;PWEJ0FLCU3wkW7iZk8jbv3BQSRjIANZwvKHNLe1N/wDgTSlfz3dvsq19zWy9rGHRuafySa/yv1d7&#10;bH0lrH7RNt4Y0HSbnXvBPijR9e1vUP7N0Tws/wBgudS1STy/MLRC3upIVjVdxZ5ZYwgQlsAru2Ph&#10;j8bdL+JWveIvDr6PrHhTxXoBiOoaBr8UK3McUoJimRoZZYpY22sA0cjYKkHBrxz9q74Z6lrHjb4L&#10;eOf7I8R634d8KzX9trln4Su7u21WGG7t0jW4h+ySRzuI3jXekRLlWPysMir/AIQHgf4dxeNfiJ4O&#10;8BfEvVNf/s+HT0vPEEWt3d7qrbnMVrFDqEjXCIjkbpWjSJRJneQH21dJSk1e3Not9Lctv8X62Vmm&#10;YQ5pwh3ai/LX4vS33rd6GppP7aHh7V9a8PW6eC/FsOi6/wCJpvCem+IpF082U97FJLG+FW8M4jzB&#10;JhzEMge9ekeCPjJovj34ieP/AAZp9tfw6p4KntLfUZbmNFhla4h86MwlXJYBeDuVeemetfM0/wAC&#10;PE3w++GH7K3hs6XearquieNrbVfEEthA06Wsk0d3NcySMgIWNZZiu84XpzzXOa/4OGi/tCftHanr&#10;+k/FixudZbTZPDV94Dh12OO8dNP2MRJZYtXZZNo/0k7VOQcDdS1grS1a51p1cVStb1cp2XXTXQte&#10;/L3dE+W1+icp7/JQv217n3u2Qpx1xXyr8D/jb418XfsHa98Qta1j7T42stO1+Zb82kMZjltprpYc&#10;xKgjyojjGCvOOc5Ofav2fYvHEPwV8Gp8SnV/HS6dGNWKlCfO/wBop8pbG3cV43ZxxXmvx0/Zc8HT&#10;/DP4o6h4b0jXbDXdX0rULt9O8N69qdnb3961u4DNY206wzSOwUMDGfMJ+YNmoxEXTVRJ30auu6d7&#10;r5adzTDtVHTbVveT17bWf59jU8A/tFW9h4J+AFp4r+36l4o+JGlwGO9tbeJYvtK2KXEzzAMgQNk4&#10;CKeTjAFdJ4Z/aR8G+Mfjz4k+EmjzXN94m8O6cuo6lcRIhtIcuqGDfu3GUb0JG3AzjduBUfKnxW+H&#10;3xVk8A/sew+BPDl4ni3RrAWlzcXtnIIdDkk0uOAz3YK/u/KJZtj43NHswScV3Hww+DEH7N37Td1d&#10;2Gi67f8AhfT/AIYhb3X4dNuLybVNSOpyTXDMY0ZprqTJcxrlsEADaBXXU5fbVL6RUqn4K8fkvxbS&#10;WzOaHNyQS1bjB/e2n83pp0Sbe6PQvG/7aHh7wPqPi1ZfBfi3VNF8LaxbaDquvaeunm0hu5/J2IFk&#10;vEmcA3EYJWI4JPpXpGi/GXRNd+MniT4aW9tfpr2g6ba6pc3EkaC2eKcsECMHLFhtOQVA5GCa+T/H&#10;fwg8Yz/seeMryfwzqb+MvG/jm38WXOg29u1xdWkUmp25jidI9xzHbQxl/wC6Q2ehrQ+IXg+1sP2z&#10;viD4h8WaR8SofD+oeFtNg0vVPAkGugTXCNL5kbSaWMFl4IWY7RkHHNc8bpJT3V7/APgpT89ptx82&#10;mrm0rPmcdtLentOX/wBJV/Rp2Po/4yfHjTfg1qPg/TLjw/rfiXV/FeoPpumafoYtvMeZYzIdzXE8&#10;Majap5Ldaim+P1jpfjX4deEtd8L6/wCHvEXjj+0fsVle/Y5fsn2OMSSfaHguJEG5SCnls/X5tpzX&#10;zNpng34t6vY/spXXjnStb1XXdI8V31xqN1cQCe5s7ExTLavfPECiSeWYwzE/eOCd2a6n9tXwT8TP&#10;FPx2+A1z8M7CdNSgGu2c/iE2zSWuiLc28ERuZWA2hlQytGrEb3QAZ6U0mrLduTXbRRTXpq9W7pWe&#10;9tU2m3bRKN++t5J+uiTSWruu57Dov7VPgfxJ8RviP4L0qS91HU/ANiL3WLi3jRrcHDFoY335aVNp&#10;DAgAHjdkEDktF/bp8F654L0Lxunhnxfa/D3VJre1bxddWECWFlPKQgjmHn+dhZGETSpG8IfI8w4J&#10;rzfwh8CIvgj8Ufizp+haHf2vhGD4YW1nBq9xA5jvrsPePOzTkbZJmL735zlxwARXmHgrW9d+Mn/B&#10;Ovwf8HdE8BeJj4q1ywstMhvJ9KlbSY7QTrKb9r8DyAgjQnyy/mh/l2Hgl0/etrfSPle9ScX6Lljd&#10;X23d9Ry030V5K+9kqcJL1d5NO2+y6H2r4x+PuneHfHjeCdE8Na/488VwWa6je6b4djth9gt3JEbz&#10;zXU8EKlyrbU3lyFJ245rC1D9rrwRZfBLUfiZHbaxd6fpuoJpF9osdqkep2t+bhIDayxSOipIryLn&#10;c4XHIYggnidIGo/s/wD7TvxR8Qa74c8Qat4V8cWWk3Gn6z4d0S61YwT2dubeW2nitUkljJyrqxTY&#10;QWG7IIryD4ifB7xnq/7LPxl1qfwprNvqPjnx3a+JbXw1ZQSSalbWC3dooZ4oMus5jhaVlTLLkdGB&#10;AmOqj2fLd7WvUjFr/wABbd+lubbQl3te2vbe/uN/hJJab7b6n1h4K+Plp4o+JE3gLV/CXiTwR4qG&#10;mHWYLLXktHW6tBIInkjmtLiePKuygqzK3zA4I5rj/wBsX4g+KvAulfC2z8J+IJ/DNx4m8d6Z4evb&#10;+0traeZbSdZvMEYuIpYw2VUhihxj61wnwi8HyJ+1pB4n8BaX41j8FP4ZlsfEGqeP7fU/OknEwa1h&#10;tJNVH2vjMjOEPk42/wAWK2/2+fB83i/wr8KVfwvfeLdF0/4g6Xf61YWOkS6piwRJxM0ltFHI0keG&#10;AI2nO4DBzTf/AC6b6tX9OZr7mreu+iGt5pdE7f8AgF/vT+56amp8OPHvjDw9+1frnwn1HxZcfELw&#10;/F4Xi8QHVNRtLSK90q5a48oWsrWkUUTCRMyKGjV8DqRzWw37Zvw9tf2e9T+Md+dS0zwtY3NzZfZr&#10;uKIXlxPDM0PlRRrIVZndDtG4ccttAOPNfh94G08ftUeFNe+DngXVPh74DttJvYfGDS+Hbjw7p+pu&#10;yj7FHHZzxQtJMj72MqxYCnBc5214P8J/2Y/Hvin9nP4g3njvw7qNvbeG9O8TReDPCE1pJ9pub+5+&#10;0ltQeAruaQiRYYFwf43UZdSc5ykqd+qi3907fO8WlHr1ei1uMU5rs5JffD8LS1k9lstXZfXvxB/a&#10;70/4d+DvDfi26+HvjLUvDHiCPTzZapp50woZb0KYIWjkvkkV8uoY7NgP8RHNdpe/F3VrHSdNlb4W&#10;+NZdZvmlC6FBHp7zRJGQDJLcC7+xxg7htVrgO3OFO1seA/HfwF4m1n9jT4OaJYeHtUvdZ0+98KPe&#10;adb2cj3FusJh84yRgblCYO7I+XBzjFeh/tFeM/H2gfETwVpmlTeJNA+H15b3cmseIvB/hz+3NRiu&#10;UC+RB5XkXHlRsCxMnkPkqFyvJrpqxjCpUguk3Felm/0tfrot2YwblGEn1gpP1vb/AINvV7I9E+Dn&#10;xo0L42+G9Q1XRoL/AE6fS9RuNI1PS9VhWK70+8hIEkMqqzLkAqcozKQwweuPOfh/+2f4f+IeueAb&#10;O38FeLdL07x1PewaDrWoLp/2W6NqkjykrFePMgxE2C0Yzkdua8o+BN342+Gfwh+O+ov4U8bap4o8&#10;Q+M75/D9vq2jCK/1CS4s7dbe4nEEaQwxlgS8uEjTawOGG2t+P4Hav8NPFP7IHh2w0271Oy8HjUbf&#10;VtRs7d3t4JG0t1aSRwMRrJMWwWxksB1qI6yV9vc+9puXnpZel7PUqWkZpbrnt6Rtby1bfra6PW7D&#10;9qnwPceBPiV4wvZL3RtC8Aaxe6Jq0+oRxqZLi22hvJCu28OzqqA7WZiBtGRXD/EH48aH8XPhZ8LE&#10;8P6x4q8FX3xPvIT4b1axhj86xniH2hReIs4DRMIijxqzb1YrkZyPEvhB+zl4z8c+P/jDJ430W807&#10;4d6R461zxFouj3ds6Nr2pSnbBdFWAL28KKrR4yrySZydmKxtc+G3xZtP2ff2QbPwb4T1CPxtodwy&#10;TLqVjKkejSPayRie8Ur+7SMtuIcDdt2jkgVlT95Rclq/ZO3+K/N6O6T/ALq33aLno5KPRVPwUWvV&#10;WbX956LY+iPgp8TbeL9p74g/DzW/H19468enTLbVLyHTrJrLQNGhi2xC2gge6ndLhzMskhyQ25ck&#10;Fdtav7YvxB8VeBdK+Ftn4T8QT+GbjxN470zw9e39pbW08y2k6zeYIxcRSxhsqpDFDjH1rg/gv+z1&#10;J8Ef2t9Ki0zTtSv9GT4dTR6l4qubZyupatLqglnkmnwVM8nL7CxIXAHyqK3P2+fB83i/wr8KVfwv&#10;feLdF0/4g6Xf61YWOkS6piwRJxM0ltFHI0keGAI2nO4DBzVvT2V31SfRfFJPztbvq1q99J+1O3Zt&#10;d/gv6X29Hp0u9T4cePfGHh79q/XPhPqPiy4+IXh+LwvF4gOqajaWkV7pVy1x5QtZWtIoomEiZkUN&#10;Gr4HUjmtL4p/th6F8Lda8d2MvgzxX4htvA9na3uv6lo66f8AZ7OO4QvEMT3cUjthSSERsceteaeD&#10;fCWmab+014c8U/CHwHrXgD4fafot+PGW3wvdaHZ6odmbOKHT5IY5J7hHDt5kcJO0hdxJ21i+Pfhp&#10;4r8Xfs1/tM+MH8MasniX4iTGXS9BNm51D7BbRRW9mr24BdZWVJJDHjcokAIBBFTJtU1Lqk7+b50o&#10;/em7dbRu+5pTjGVXlezcV6e63L8lfonJW6o+ovFPxYn0P+z00jwN4r8ZXF5aC+MeiW1uiQxHpvnu&#10;p4YS/wD0zSRn77cEExfD/wCPHhb4lfCF/iPo8l0ugxW9zPcw3cPlXVs1vuE8MkZOFkRkYEZxxkEg&#10;g1498SfGPxE0H4i+GNBa48Y+FPh2PC0dwNY8E+FhrV9caqHCtazbrW6Fuix7WBaFQxLZkGMDwuw8&#10;Ua/8Kf2LPFPgK/0DxSnxJ8f634istH0e60SabUZoprk+fdyR2sTLhIZTKTEu1sfuwRinUv8AvVT3&#10;15fXncEu23vd7Lm+F6ZUHzKi6nW3N6cik39912u7as+nPAn7YWjeNvE/w40ebwL4v8Np8QrOe/8A&#10;DuoasunNb3UMUAnZmFveSyR/IyEB0Byw98dNpP7THgvUNL+J2qXc11oml/DvUZ9N1q91JESMvFGs&#10;jNFtdiykOAMgMW4C8jPzD488deGvBvxi/Zk1a30vxhp/gTwBZ6jpGp61qngrWLG3s/Ps4LS0DtNa&#10;p/rJAEBGQCRnGad8Kv2d/GPxC/aG+LcfjPSLrS/hPaeOZ/EkNleQPGPEl75ca23DAb7WHYZOMq7s&#10;g+bYcOropOnsvaa/4WuV+rjql1bXS5MW1BSlv7mnqp3X3qKb6a+SftXiD9uXwF4c/Zt8O/Gu40rx&#10;FN4Y165W1s9Pt7WFtQLl5U5j84J/yxc8OeMd+K2vjV+2D4B+Bng3wZ4m1f8AtPVtN8WyxDTRo1uk&#10;0hheMSfaHDumIlV03EEkb14Oa+bPhp8JvFGqfAX9krwVrXhDWYYbHxPdaprtteabKn2GKFb5k+0h&#10;l/dBzKgG/G7cAMkiuJm/Zu+IniP4T/F3w54i8P6rcQ/DbwzeeFfAwa0kkk1dTeNdrcW6gZdvJgsY&#10;F2Z5DDqCKubjCcuylf8A7djyXXq3LR+v8pqo35Y31at85OXK/RcruvT+Y+/L74y6Jp/xr0r4XyW1&#10;+2v6jos2uxXKRobVYI5ViZWbfu3lmBACkY7jpXnUf7b/AMOL3Qfi9rWm/wBqavpfwxkSLV7qyhiZ&#10;Lpm3ZFqTKPM2sjKS2wEj5Swwa8U+N/w7+KfxT/aS+Gkvhaw1Tw3Za58P30rXvFD2zp/Y0Ms6SXKK&#10;xXAuiimNEOGUybsAISOS+KnwjX4RfCz9s7TtK8NXPh/wf/YuhW2iO1s8dvcRw2CpIYpGGJSr8OwJ&#10;O4ncck1jUvSjNy3ip/NxnFL5WbS7vVaLV0UqtSEbaS5H6c0W2vW/3JW3en1Vo37WnhnVNa8Iw3Ph&#10;7xPougeMLj7J4d8UanZRRadqcxUtGigSmeIyKCYzNFGHAypIIzq+I/2i7DTvGmueFfDfhHxP8QNY&#10;0CKOXWU8Nw2vl6cZF3xxvJc3EKvIyfMI4i746gZGfBdd1XXf2hvC/wAA/COl+BPE2i6houvaRr+v&#10;Xms6VLDY6bb2Khm8u7YCG5aUlRH5DPlWJYJggdZ8PtV1D9m/4o/Ga28SeE/FGq6Z4o19vE+i6v4c&#10;0C61ZLtZbeJHtX+zJIYZI3iIHnbFIbIbFb1YqnOUL7OaT78trffeXray2d8KcnOnGe7ag2u173/B&#10;L05r7WO91f8Aa18G2vw18GeNNGs9X8V2fi7WItB0qw0qGKO7e+cyDyZFuZYUiZWhkVt7jBH41f8A&#10;D37SWj6tJ47stU8N+IvCuveDNPXVdT0TWIbc3DWrRvIksMkE8sMgbypFGJeGUg4r5T8TfA7xVoPw&#10;G+G0viLw5r6TXvxc/wCEy1vSfDCXdxe6NY3D3TkKbHMwaNXj3NDyrMcHvXXeBvAOrR+J/wBoC/8A&#10;B2heLF+H2veEPIhl8YWt7/a2o6wsEqYhN8PtskKxsqgS5XexEfGawm2qc5JWaUnbezVOEkv/AAJy&#10;j15rWVtWdFNKU4JvRyir7XTqOLf/AICk+lr320PYPGv7afw88AfA/wAHfFDWP7Th0nxaLb+ydKSG&#10;I6jOZgCB5fmbBsU7nO/AA4JJUH0Lwn8XdG8Y/EPx74Nsra+i1TwY9kmoSzxoIZTcwefH5RDktheG&#10;3KuD0yOa/PaP9mHx/rP7E/8AwknjHw3qV949ttJ0XQvDPhSCzkludG06K+tTM/khdwuJ9jSyEjck&#10;aqhICsK+4fEf7ONnffELxF418P8AjLxT4I1jxFa29trMegSWZh1DyFKRO63NtMUdUOzdEUOAO/Na&#10;V/3cajj0creXuJx9db3t1aS2Zz025Rjfey+fvNP00tb0b6o8Y+P3xh0rx9+zr8N/2jPC1tf2MPhj&#10;xFaarCl9GiXRspLo2F5C4R3UB0kY8Mfuqa+wbm6S2tJblstHHGZDt6kAZ4r88PEnhfWPDf8AwSa0&#10;LwPrGk3+leKNWmtdFg0rULd4Lr7RPrOUUxuAwJX5sEcjmv0Fv7Zk0C5t0BkcWrRqFGSx2EcCpxH7&#10;qlX9lryt266+zT/NJ/gbL3qlPm6pp+im0vwbXyPJYP2sfCFx+zEfjquna0PCItWvPsZgh+37FnMB&#10;Gzzdmdwz/rMY79q7Dxp8T7nwvdWlppfgbxT4zu57f7W0eh29ukcMecDdPdTwQliR/q1dn77cEE/C&#10;Fl+z38SR/wAEx20o614/j1r+y5B/wrv+x7HGft7N5XlGx+2cj95jzd3PXbxX0h8YfGvxC0b4uaNo&#10;guvGHhb4cHw79pTWfA/hYa1e3OqCXabaYtbXS26CPawLQqGJbMgxgaVUo1JRj30/8Bb3667W3em5&#10;Efhi32lf5SSX4P8AXZHR6j+2P4ItfgXpPxTtLHXNW0fUtSi0eLTLW2ij1CO9ecwGCRJpURGWQFWy&#10;+OMgkEE7Hh/9olNR+KujfD7XPAHivwbrusWFzqNk+sPpssEsUBQSfNaXk5U5kXAYDNfIUHwu8dS/&#10;sb2WkT+E/E76+3xYXVJLG+03/TzbHVTIbiWOFdm3ad7PGPLxkqduK+nPHfhjWLz9tT4Va7BpV7Po&#10;ll4Y1u3utSjt3a3gld7by0eQDarNtbAJydpx0NKCvKN+rS9E6PP+E9NfTcU3aL5eib9bVuRffDXT&#10;12M2w/bq8Ja14U13xRpPg7xtq/hzw7c3Ftr+p2mnW/laSYZWR2kDXAaUBV80i3EpWNlLhScV6r4h&#10;+LUVhp+iXXh3wx4g8ejWbYXtp/wjsEPlG3Kqwka4uZYYFyHUhTIHbJKqQCR8Qfs9fEzUrX9lX4qe&#10;CLL4f+Kde1zVtZ8QWOiNpukyXdjqD3M8sX7y4QGK2Ebsd/2hoxtAZS2cD13Uk+JXwX0f4L/D37b4&#10;k0PwTpvhSO01nxN4H8N/27fHUreKONLfy/s9z5ULAM3mGBskAZXkjOOsIt9VB3/xQ5mvk/zS3aZr&#10;Ncs5JdHNW8oz5Yvzv+jeyZ6VL+2H4Lj+COr/ABL/ALO102WkaoNDv9CNrEmp22ofaEtzbOjSiMOH&#10;kQk+Ztwc7q6HwZ8frTxL8Rp/AmseEvEngnxUulnWYLLXktJFurRZBE8kU1pcTxkq7KCrMrfMDgjm&#10;vjC6+F/jfUv2PvjhZXfhjxndarqnxMTWIbe/0wx6ve2ZurGQ3IitUUM2xXYmBQAVbAG0gex/Cjwd&#10;Iv7VyeJvAWleNU8FyeF5rDxBqfj+31PzpJxKGtYbSTVR9r4JkZwh8nG3+LFDb5ZPql/7i5/W3Pda&#10;36RtfUzlonb/AIf31H/0l30t3vbQ7+9/bc+HWlfszW3xx1Aapp/hS7d4bWxuIYhqFzMszw+VHGJS&#10;hcmN2A342gsSADjtfiR8eNH+Gvgjwx4jn0jV9aHiS/stM0zTNMWD7VPcXQzCn76aONfclwBjrX5+&#10;/DL9l34g+If2K/Emo+OvDOprqfh7w3q+l+CfBjWMpu45p5JXnvXg27zPKX8qNduVjTIB35r6z1zw&#10;vrPxK8e/Azwv/Yep22h+CPI8Ta5qN5ZyQW4uo7IxWdtFI4Alk8yVncJkII8MQxArblTk4/3o/KLi&#10;2/n7vy5ktwm+V6bJT+bUko/LVetm9tT1P4OfG+w+Mkniu2t9A1rw1qXhjVDpGpWGti281JxEknyt&#10;bzzRsu2ReQ3XNT/Gf4y6Z8E9B0fUdQ0rVNcm1jV7XQ7DTtHEBuJ7q4JEajz5YkAypyWcY615/wDs&#10;xeGNY8P/ABF+P9zqmlX2m22p+Nmu7Ga7t3iS7h+x26+ZEWADpuVhuXIyCO1cF+0N8TdK8YftKfDf&#10;wjHYeItT0f4f6ufEfia50bwzqWppbXf2Q/2fb5tYJMu32gyk/dCp1zxWSfN7Jbcyi35buX3W+9rr&#10;Yp+66vVRckvPZR/F/Oz82vW/BP7UHhvxRJ8SItY0jWfAs/w+WKTX4/EX2Ui3SSBp1dXtZ50ceWpJ&#10;w2eQMZqjpv7WWhzTeFrjWfCHi3wn4c8U3UdnoviTW7S2Syu5Zf8AUKyx3Dzweb/AZ4o85AOCcV8q&#10;6zps/wAYPGH7V/gnTrHXNE174l2Vje+EYvEOg32lDVVsbRBcBTcwxhQJCkZ34/1gPI5r1r4t61rH&#10;7THwx8HfDnRfAvirQNbu9U0u51ubWtCudPtNChtZ45p2W5ljWKd8x7IxA0m7dnIHNOn73I315L/N&#10;tTf/AG726W13RM/dUkunP+CTiv8At78emx7Y37SHhSDxH8WNHuY9Qs3+Glnb32t3c8UYgeKa2a5U&#10;wkOWYhEIO5V5wBnrVbwD+0x4d8feNPDnhZNH13Q9V8QeFovF2nrq9vDGsto7hTFlJXImTcrMmMAM&#10;Dk818w/Ev9nbx18Svi/+1Ncac2tafYXsOgXOn6Vc2gj0jxU1vZ7ntZZtiyum5PKbyJ48GQh93Sul&#10;/an8YanoXwX+E/7SOk+FbzQ/EHgiWKe98O6jbvaTw2V5GLW6tHR1UjbI0WMjGE3DgiojK0I1J/3b&#10;r/Ep6/8AgSirdOu6LcXKThDfW3quR2+5y16u1tmeueMP2zPBXg3wX8RfFM+l6/f6V4I12Pw3dtY2&#10;0LvfXzNEjR2oaVd+xplVt2zkNjdin/FH9s3wB8Kfgb4Y+Kt9Hq2reHvEawPp1rpNvHLeSCSFpiSj&#10;SKoCRo5clvl2nrXjN58DfEfhz9nH9n7wf/ZV/rOs6h470jXvFs8Nq0pikeWS9u5pyAQqLJtQs2Bw&#10;o7iuBtv2afGurz/FjwDqvh+9Hgn4faF4ig8CyG2kZNQk1dHkhEJxiUwRl4cLkgyY4PFOfNTU09XH&#10;7vcS5182/d8lpcKfLUcZR+GX/t0mofcleXrrbr9qeO/jpovgq58MabbabqvinxF4mR5tJ0HQ4omu&#10;rmJFV5Ji00kcUUaB1y0kijLADJOK5W9/a88IaT8LfHnjPUtJ1/TJfA0wt9f8N3VtCuqWchKbBsEp&#10;idXV1dXSUoykkMcEV4RrPw61t9d+AnxH8U+HfG8+hR+Ao/D2v23he41K01fSLtlglWSWGxkjupEL&#10;K6Oiq20gFl4BF340/CbQdW/ZT+Olx8NPA3jp9e8S21rFLN4hGqXWp600DxiNo4b2SS6will+eNCQ&#10;vAZQDV1Vye05dbOSXyklH743fW91bZk0PfdNT6qN/nFuX3SVvK2u6Z9N+N/jVofgF/AK6ha6hMfG&#10;mrQaNp/2aNG8qaWJ5Vabc42ptjIJXcckcHrXD63+1XNofxQsPh/L8I/Hk3ibULWe/sbeGbRNlzbQ&#10;uFeVXOpBVGSMK5Vufu9a8y+KPwY8bWevfs8Xp8V+NPHdtp/jCwuL3T7/AE3T/I0yJbWYNO5tLGGR&#10;ApITdI5UbuecGu58a+E9buv27/hr4hg0i+m0C08Iara3GqR2ztbQzNNEUjeQDarMMkKTk4OOhq+V&#10;c6V9HOa+SjdfirX2d+5lCTdHme/JB/NtJ6fNu26t6lX4f3snxO/ba8f6vdxSRW3w+8O6foVjaTFW&#10;8m6vwbu6k+UlQ+xIIyVJGFIya9a+Cnxk0X48eBY/Ffh+2v7TTnvLqyEepRoku+CZonOEdxgshI5z&#10;jGQOleP/ALP0X/CPftf/ALSujXGUm1CbQ9ctt/WWGSzaJmX1CyRFfrXzV8LfBfjfwb8FoNG8G6X8&#10;UtA+NyeK7iS2t5YdYh8PrbtqLM73Czj+zTCbcsxKZdmKkZJNRT95U49HFP0cptS9bXd+yV+hrUXL&#10;zS6qVvkqd16Xsu+srdT7C8QeI/DX7Uvg740fDK3tL6GbR2m8O30t5Giobl4BJHLCVdiQpZCCwU7l&#10;6d6wvgj+0beaj+yL8PviDqXhzxH4v1W6trfTr6y8N2H2y8a5SQ200xj3L8geNnY54Bqj+zppGp+A&#10;/iH+0vrviLTL3R9KufE/9o215eWzwxXNulmm6WJmADoNpG5SRkEZrnf2O/FFz8GP2Ffh7rN14V8S&#10;eJZL+WW5XS/Den/bLxY7y+mkjk8vcv7sJIrM2eFOcUqWq83Gk36uUlbyutPLfzCpu/KVRL0UU7+d&#10;nZ+fmfXlFYfiPx14a8HvAmveIdK0R58mJdRvYrcyY67d7DP4Vy/xZ+JF54JsvBlzpC2d5FrniGy0&#10;qSSYF18ibdl4yrD5sKME5HPQ11UcLWrSjGMfi2b0Tsm97W6Puc9XEUqMZSk/hV2t3b0vfqeiUVi6&#10;x418PeHdRtNP1XXtM0y/u8fZrW8vI4pZ8nA2IzAtzxwOtcf8L/ild+K/gz/wmms29tFPEl7LNFaB&#10;kj2wSyqMbmYglYxnJ65+lEcLWlS9ty+7dL1bva2muz22G69P2qo3953/AAtv236npVcH4n+Dei+L&#10;Pi14J+Id3c38eteEoL63sYIZEFvIt1GqSGVShYkBRt2suDnOa4+2+O/iZPDfgnxFqHg3TLXR/FN7&#10;ZWcHk69JLcwC5PyO0ZtFU4HJAf0Fdh4k+Jd1b+M08I+GtFXxBr6W4vLzz7v7LaWMLEhDLKEc7mIO&#10;1FRiQCTgc10Ty7EU5pNK65tbqy5fdld7K17O/fS5zwx1CpByTdny9Hrzaxst3e2lux3lFcB4Z+J9&#10;1deN5fB3iXRB4f8AEBtjfWn2e7+12l7ACFZopSkbblJ5RkUgYIyKxvB3xW8W/EIa5caD4T0X7Dpm&#10;rXOleZqOvzQyyNC20vsSzkAByDjcan6hX1bSSSTu2rWk2k09ndprTs72K+uUdEr3batZ3uldq3TR&#10;p+j0uesUVw/wf+JMvxS8LXOqz6YmkT29/cafJbx3JuF3RPtLByiEg+6iuqg1zTbrVbrS4dQtZtTt&#10;UWS4so5laaFW+6zoDlQexI5rnq0KlCpKlNax36227eq18zenWhVgqkXo/l1atr1un9xeorCTx54Z&#10;ks7S7XxFpLWt2ZVtpxfRFJjGCZQjbsMUCsWx02nOMVWX4n+DX0N9ZXxbobaOkvkNqA1KH7OsmM7D&#10;Ju27sds5pfV6z2g+2z37bb+W43WpreS+9f5nTUV5x8YPidc+B/COh61of2HUY9S1axshLLmSJ4J3&#10;wXQowyccg5I9jXo9OdCdOnGrJaSbS9Y2vp8xRrQlUdOL1ST+TvbX5MKKKK5zYKKKKACiiigAoooo&#10;AKKKKACiiigAooooAKKKKACiiigAooooAK5D4ufC3RPjV8Otb8F+IRcDStVhEckto4SeFlYPHLEx&#10;BCujqrKSCMqMgjiuvopNX/r+uw02ndENnbtaWcEDzyXTxxqhnmxvkIGNzbQBk9TgAewqaiiqbu7s&#10;lJJWQUUUUhnB/Dn4NaJ8MfE/jvXdKub+e88Y6oNX1BLuRGjimEax7YgqKQuFBwxY5zz2rvKKKOiX&#10;RK3yQbtvq9fmwooooAKKKKACiiigAooooAKKKKACiiigAooooAKKKKAKGv6NB4j0HUtJuWkS2v7a&#10;S1laIgOEdSpKkgjOCcZBrB+E3w00v4N/Dbw74J0We7udK0O0Sytpr91ed0XoXKqqk/RQPautooWl&#10;7dbfhdr82D1tfpf8bJ/kgooooAKKKKACiiigAooooAKKKKACiiigAooooAKKKKACud1r4f6B4h8X&#10;+HPFGoWH2jXfDouRpd350i/Z/tEYjm+RWCtuUAfMDjtg10VFGzuBz3j74f6B8UPC9z4d8TWH9p6N&#10;cSwzS23nSRbnilSaM7o2Vhh40PB5xg5BIroaKKNlb+u35AFFFFABXIfF34YaV8aPhp4h8D63PeWu&#10;k65ataXM1g6pOiEg5QurKDx3U/SuvoqZRU04y2ZUZOLUo7opaJpMOgaLYaZbs7W9lbx20bSEFiqK&#10;FBJAAzgelXaKK0lJzk5SerM4xUUox2QUUUVJQUUUUAcT8QPhLo3xL1/wXqetT3rp4U1T+2bOwhkV&#10;bea6ETxxPMCpZvL3syhWX5uTnpXbUUULRWXr99v8l9wPV3/r+tWFFFFABRRRQBwfwY+DWifAzwlc&#10;+HtBub+7srjUrvVHk1GRHkEtxKZXAKIo2gsQBjOOpPWu8ooo6Jdkl8kkl9ySXyDq33u/m22/vbb+&#10;YUUUUAFFFFABXPaD8P8AQPDPinxL4j02w+zaz4kkgm1W586RvtDwxCGI7WYqm1AB8oGepyea6Gih&#10;aO6/r+rIDntR8A6Dq3jbRvF13Yeb4h0a2uLOxvPOkHkxT7DMuwNsbd5ScsCRjgjJz0NFFGyt/Wur&#10;DrcK4L4yfBrRfjl4d03QfEN3qEOk2mq2mrS2tjIiLem3fzEgn3I26EsFLKu0naMMK72ijqn2s/mn&#10;dfikw6Nd7r700/wbCiiigAooooAKKKKAOKuvhLo1x8YLD4kxzXlp4httHl0OVIHQQXlq8qyqsylS&#10;SY3UlCrLjewOQcDtaKKNkl/W9/zDrf8ArTQ5j4neALT4qfD3xB4P1C/v9N0/W7OSxubnTJEjuFic&#10;bXCM6sBuUlSSp4J781saDodj4Z0PTtH0y3W007T7eO0toE+7HEihUUewAAq/RQtL26/pt+bB628v&#10;1/4Y8S+FjWB+KvxhbXTCNbW+iU/a9uRpf2dPKxn/AJZ58zPbPXmvJbNHT4V/D7yQw0NvilE2ihgQ&#10;PsBnm8rbn+H7xHtivc/EXws8Q+L54JteuPAGtzQDbFJqPguS4aMZzhS98cc+lXr7wT4z1OGzhvNZ&#10;8F3cVlKlxaxz+EZnWCRPuOgN/wDKy9iMEdq+xp42jTkp86bfJdXdlyRlH3fc6367K61ufMVsJVqx&#10;lDlaV5tO2vv20fvbK3TfTaxxXgU6I/j344nxgLPzFu4lujqO3YNL+zr5Wd3/ACz+/ntn3rhvC2uJ&#10;on7DAtrAM13q/wBs0fTrdc+ZNLcXksSIoPJO1icdcKa9k1X4Z+Jde1W01PU7zwHqOpWmPs95d+DZ&#10;ZZocHI2O1+SuDzwetchrP7PXiDXPGmk6heS+ALvSLCwubdLKfwpI1ukksySFhbG6KliQx8zepG4/&#10;K24ka0sVhZNe1qKydOTV9L042SS5ftO2r2V1royatDERbnSg7+/bTX941q/e+zq/Oy2LXxl0JPC/&#10;gb4S6NGQU07xRolopHcR5X+lWfBNzF4Y/aZ+I9hqkq29z4itdOvdKMx2/aY4YmjlVCepVuqjnHOM&#10;VmeJv2aLjVfDmq2Vpp/wygurm0lhilh8Dm3dHZCFZZRdsYyCQQ4VsdcHGK6C3+FHiy/8G6LoOu6j&#10;4H1i10+2hhW31HwnNeIrJGFyC96Ax4+9tXPoOlYuthvq7g6yfNzp9H70oz5l7rWko2ae990NUa6q&#10;pqm0oqFuq9xSjZ6reMt1s1syn4imj8XftQ+C4tKkW6PhXTr+fVpIjuW3NwixxRMR0ckFtp5wM4pf&#10;2WP+Rb8b/wDY46r/AOjFrotB8C+MfCtgLHRdW8E6RZBi4trDwjNBHk9TtW/AzUul+DvG2hxzx6dr&#10;ng3T455nuZVtfCc8QklY5eRgt+MsT1Y8muWrXpSw7w0JxtaKTbd/dlKbb9zq5aJbW6nVClU9sq8o&#10;O/M20kusFBJe90tdt79DjP2aNb07w58LPEWo6tqFrpenw+JNS827vZlhiTNxgbnYgDJIHJ6muP8A&#10;2q1v7rxjYP4DN2fGUOh3b6w+nOoP9jkcq2QcuXz5eOc5PpXqsnwy8Sy6Lc6O954DfSLqQzT2DeDJ&#10;TBK5bcWeP7ftZiwDZIzkZq5aeC/GlhqN3qFrrXgy2v7xUW5uofCU6SzhBhA7C/ywUcDJ4HSuiGLo&#10;U8bLHKUW3f3W/dekVZ+5drRtr/D2ZnKhVnhvqri0u6Wq9+Urr3tGk1Z9Hd9jyrxnZeE/EF3+zxb6&#10;Ha2134TkvnNpbugdDGttlQwPVgy/NnncDnnNdF4Q0HTZv2sviHPJYW7zR6PYOjtECVaRWVyPdlUA&#10;nqQMV09n8MfEmnx2CWt54Ctk0+V57NYfBkqC2kfO94wL/wCRmyckYJyc1eh8HeNrbVbnU4tc8Gxa&#10;lcosc94nhOcTSoudqs4v8sBk4BPGaKmMpunKnCpo4zjrJ39+and+72Vn3epnDCTTjKUNU6b0ire5&#10;GS097S97rt+J8520pP7MfhW3ACw2njtLeFB0VBfyEKPYZr7Pry8fDTxMumx6cL3wGNPjuPtaWg8G&#10;y+Uk+7f5oT7fgPuJbdjOec16TYpcx2Vut5LFPeLGomlgiMUbvj5mVCzFQTkhSzEDjJ61w5ri6eKS&#10;cGvinLR3+Ll8l2f3nbgMPOjJuSfwpbW2lN930kl8vQnooor589k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+RPh94cf4t/tQftFaf4k8SeMH07w9e6PFpVjpfi7VdMt7RZbHfIFitb&#10;mNfmZQxyDzk9znzz4V/FHxp4u/Z9/Zf8IS+L9Ytb34ganqNvrXiVr131J7W1NzK0KXD7nSSQIiCQ&#10;HeoHykHkKHvxTW7UH/4G5Jfdyu/4Dl7vNfZc1/8At1Jv80ff1FfM+myan8Fv2tfCXgfStf13WvB3&#10;jHQL+7l0zX9WudVk0+7tGiInjnuXkmVJFkKlC5XcAQBXgvxZ1zxFqnw/+NXxNtvF/i6wvNN+JVro&#10;OhfYPE2oW1nDZw3NlazKttHOsDKzm4BJQ5JbmnD35QS2k7envxp/+lSXyv10Jk+RSb3VvneMp/lF&#10;387dNT9EqK+SW+Lvi3wx+278TNItdB8W+O9CtvC2lXEWi6Je2nlWLs0m+UQ3d1Cm58Y/d7mOOR0r&#10;ttY8Z6L+0N8L/DXjrwtZfELxJo7yzwtoHhLWV0C8EoJST7UzXVq+YXiZNizYJfO1xhllO8FNdfw9&#10;6Ufzj6a2uU1yzcH009fdjL8pfhc+gKK+APC/xs8bt+zV4U0KPxjqNp4m8Q/E0eBry9vZGm1bw3bS&#10;TyM1rLNMn726jhQJ5xDcyAqzFQ1eveIbTUf2f/2ivg/pXh3xL4j1Xw542kv9J1bRvEWt3Wr/ALyG&#10;2aeK7ge5kkeJgVKuFYIVYfKCAa0Su12bSXq4qX6pX1V/LUluyb7Jt+ik4v8AK9rbeeh9Q0V+Y+ve&#10;O/G5+GHxe8Y28nxNj1zRfHepQWvje38VStoej2kN8q4l00XjmSKKPduRbJgVPUYyPqr4u+Kfhz4i&#10;8QwWGq/EHx3c6rc6NHd2mj/D6bVXe1hcHbetHpMZl+fcuDcloztG1R82cub92qi6pO3XWCmvwdui&#10;um721KatLlfn+EuV/j6+l9D6Oor4Ki8S698TP+CarfE3WPFHiaHxzovh3VDbaxpOvX+lvJJBPLFH&#10;LNFbzRpK+IUJ81W53epzsfEDWtb+HXwt+B2heF77xtqWofEm9sl1q5h8SzXmqTRLYmeaK0m1G6CW&#10;rykY3JJHgbtvzba1atKUezjH15k2vTRO+9ttRdE32k35crs/XVq3ffQ+3aK+bfgTpXxI8P8Axs1q&#10;CTw3410X4UXmirNHF488RWusXVrqqShSsEiXt1N5MkJ3EO5AZDjbnB8Auda8Rah4W0T4nR+MPFqX&#10;Ov8Axvj0ywEXibUFsjov9pNbi3FoJvs5jbyX/wCWfIOM44pJXkl3S+V5KH5u/pr5CekZS7X+doOf&#10;5Ra9T9EaK/Pv4uftR+Jfg/8AFf8AajtLTV9Zmv4T4asvDaz2l1eaZpEtzbpHLMW2Nb23MvmbZCol&#10;ZAMOcivUviVo+rfs2fEH4Kah4e8Z+Kdah8SeJoPC2vaf4j1y51KHUEuIpG+0rHM7LbyI8YYeQI1w&#10;Su3bxSp/vFCS2k0vm03b8NX5rfWzn7nMuqTfyVv89PR7aX+i/iV8S/Dfwg8F3/izxdqX9k+H7AxC&#10;5vPIkm2GSRYk+SNWY5d1HAPXJ4yad4x+I/h3wA3h5de1H7AfEGqQ6Lpo8mST7ReShjHF8inbkI3z&#10;NhRjkjiuG/a0+D2pfHr9nvxf4H0a6t7TV9RihktJLskRGWGeOdEcgEhWMQUkA43ZwcV4X+0P4+8U&#10;+J9V/Z4s/Efwx1/wVNH8SdGkmu76/wBNubMyiOcGKJre6klbOSQzxIMKc7SQKKfvTUH1lFfJrV+t&#10;1/wAlpG67S+9bH2lRXw7rP7RfiXwD+0p+0B4Y0u5vPE/inUbrw/pXgjwvd3Uj20d1Lp7STShCSIo&#10;Ix++mZQAQoycsDVr4I/EvxZ4U/YN+KniLxZ4tvtf8U+H7jxLbjW7q4cyNPDJLHF5ZJyg3hdijAXI&#10;Axis+f8AdyqJaKKl63drLzTav01S3LUf3kaf80reml7+m/3N7H2xRXxn8HtH1/4d/tI/CTw7e+Jv&#10;Fd++qfDafUNcs9b8R3+oxT6ij2qvL5VxM6owLOMIFAycCsb9mH9rG/8AAf7PC+IviRonjbV9Ag1+&#10;/trvx1PNbX9rbxtfyRxmQG6a7EceVQnyCFxxkYrdxtNwvqr/AHqfJ+L2+XUxUrxUkt7f+TQ9ovw0&#10;f+R9y0V8l6LpEnxT/bX+Luha34j8V/2Bomi6Jc6bp2keKdS0y2heaOQyMEtbiNWLbVzuBrjLr9on&#10;xV4M+P3x+8IaLd3fibxnqusaPpHgjw9f3cklrayvp/mXFxsJIit4gfOlKgZwoPLg1km3ypLVptL0&#10;drerfySTbdk7aO15a6JpN+qUr+iT+fTpf7nor83LP4hfEq2/Yl8A3I+ImtjxpP8AFBdEn8TNcPLN&#10;In9pTw4ZXYh4uB+5bKEAKRjivd9Xj1X9n79p74VaJpPirxL4g8P+NNN1eDVtN8R6zPqWbizgW4ju&#10;4fOZvJdizIyRbI8FcIMCm3FLmb07/wDcP2n3W/Hp2Wu1tddPSbg/ndX9Ot9/qyivh/wTZ+Jfix+y&#10;Hq3xxvviJ4p0vx/eafqHiGwl0/XLiDS9LFu8pgtRYKwtpIgsSq5mjd2y5LZwRS8QfFDxN8Vvid8C&#10;XvNM8aavYeI/hzJ4gvvDXgXxE+iObt2tj5zP9ttAypvZQrSkjdwp5NU04y5JLW6T8rxlL5/C0/Py&#10;1B25XNba/Oziv/bk15eeh9215n4x/aM8DeBvG83g/ULrWbzxLDYpqc2naJ4c1LVXhtnZkWVzaW8o&#10;QFlYfMR+orgf2HvGGq+KPhr4ms9d1jUr/VdF8U6jpzaZrk7XGpaPCsgMNnczsMzyKjBvNDOCHADt&#10;trgtQv8AxjYf8FEPGreDND0PXL5vh9p4lj13WZtNjjT7XLhlaK1uC5zj5SF4/i7Un8cYrZpv7ocy&#10;/Oz+dhr4JS6ppf8Ak3K/80fU3gD4g+HPil4UsfEvhTV7fW9EvQTDd25OCQcMrKQGRlIIZWAZSCCA&#10;RXQ1+ac/i3Wvhv8AsPfHvT7TUtU8MfFbRfGguvET6ZO1sLa7vdRtnzZyxvu+zvCwUEkMfn3KM4rv&#10;/GPx88afE39pP4Raj4V1a50v4PReLZPDaS2s7xjxNdrbTtcynBAe2iaIRpnKu+9hnAw4+/KMY9XF&#10;eXvRUr36q7cV1bW29ok+SMpPpzf+Syt99rPyXyPu2ivjS++Hdv8A8N0WPgIeKfHy+Ep/AM2uyaav&#10;j3XADejUFiEocXm8DYSuwNt9s1P+1B4u8HQaX8TW0z4jfEabx/oWmS3NtH4Tm1eay0KdIC8MVwth&#10;H9mUMybm+2bm2u2WC4xm5qMFN+b+Sdn/AFp66pGqi5TcF5f+TK6/r8HZn2JRXyb8XfiN4k8X/sn/&#10;AAdlg1e90vxT8QdQ8M2M17o9zJZT5uGinujHJEyvGDGk2dpGFJriNU1nXPAdh+2po+k+KfE5s/C+&#10;iWU2hvqHiC9vrjTnk0mSZ2hnuJXlQmQ7shuCBjoMVVfsfac32Ob58vLe3/gSIp/vOS32rfK7aX5P&#10;5H3TXmvxJ/aD8HfCDxbo+jeM74+GrPVbS4ubfxBqTRwaX5kRXNs07ONszK25UI+YK2DkYPxP49/a&#10;N8feO/Bvwhi8F69f2Xhjw3qXhfT/ABb4kju5FuNX1W4MAksFkBBZY1dmnJJ3O6oRw2fSfGf7Ruuf&#10;C39qf4zaTbz3/ibVLnTdA07wh4Qe6cwT6lcRzE7EJ2xJ8pklkGMJGSTnFVUjKMnFdHJetldWX97T&#10;l/HR3FGScbvtF+nNK2v+Hr66aqx9XfCv4iWvxZ+H+i+LrHS9U0ax1aE3Fvaa1brBdCPcQjsgZgA4&#10;AdeeVZTxnFc94x/aM8DeBvG83g/ULrWbzxLDYpqc2naJ4c1LVXhtnZkWVzaW8oQFlYfMR+ory/8A&#10;YD1fxnqXw68f2vj3xLc+K/EmleO9W0yfUJ5XdMxGIFIVY/u4gxbagwFBwAK5TUL/AMY2H/BRDxq3&#10;gzQ9D1y+b4faeJY9d1mbTY40+1y4ZWitbguc4+UheP4u1Ere0jGOzTff7Cmu3fV/d0HH4JSe6aXb&#10;eXL+XT7+p9TeAPiD4c+KXhSx8S+FNXt9b0S9BMN3bk4JBwyspAZGUghlYBlIIIBFdDXyX+xJrtt4&#10;I+GvxX03xEJLDxr4e8T6nqvi62KqLWG4nH2gNasGObcxBdpYhvlYkDIFeY/BdvFWi6t+yNreqeLf&#10;F13q/jk6tea7DqPiXULq1vI2sJri3VraWZoVCK0eAqDlQeopq0pJLqovv8Se3dJqWvZXt2TvGMm+&#10;nN/5Lv6Ozjp5n6BUV8G/tW/FPw74V8BePPFvgP4k/EPVfiD4b1FJUv8AT21a60G2mS4j32EwgiGm&#10;BFRihEg35xvZmzn2X9rPXNT1L/hTXg/SNX1PR73xb4xs4bw6NqE9jcSafFDLPdqJYXSRVKooJVh9&#10;4c5xUR95Jrq0v/AldO/a1/u7NMqXutp9FJ/+A7/jb79bWZ9G0V8M6Xr2u+Dof22NE0/xT4llsfCm&#10;kQy6E2pa9eX9xprvpEsrNDPPK8qnzMNkNwQMYwK848eftH/EHxv8HPhdD4J8Q6haaN4XPhePxl4p&#10;S7lFzqWpXLWynTllB3MVWUyTnJyWRG6sC4WqOCj9rk+XP1fp17tpLcmfuRlJ/Z5v/JVf8eno29Ef&#10;pbRXwj+0J8WvGPgz9shfEuneJdTt/h/4DtNBt/EuiR3UgsZIdSuLqGS4lhzsMkYeBw2M4TrxUngT&#10;4seMPE37dGj66/iTVW+HPie71/wxo+hi7f8As9hpcEG67WLOws84ugHxnCAZxRS/e8tuvN8rXtf/&#10;ABW0Cf7vmT6W+d7X/wDAU7vyPuqivzm0P9orx5feA/it8P8Awprl9qvxK1Dxl4laDUr+6kn/AOEb&#10;0K2ZQ91liSiqcxQICB5jcfcIraXxd448VeBP2LtNtvH/AIh0W58XW80Wt6nbXjPc3sf9nh38xnJD&#10;yEbtsjhijMHX5gDSpv2ii115Lf8Ab6v9y2b73tsOdqd+bpz/APklvzTuvLfc+/6K+OdW8d65+zZ8&#10;a/ih4c0vWdY8TeGLT4aT+ObLTvEeq3GpS2V5byPE0aTzu8vlShVYqzkBgduM4rC8Z2XijwB+xvp/&#10;x0tfiN4ovviPbaXY+J7q4vNbuJNKvjN5by2Z0/f9lWErKyL5cSuCFIbOSWmmufpp8rtrby5W/TbX&#10;QpRk5ci3e3nonv53t676an3HRXxX8T/Eeu+Kv2uLzRG0j4ieJdFi+H9nqcOgeCvFTaJ9luZLqYNN&#10;J/p9oHJACdZDwPlwK4f/AIXd4kt/2YP2eNb1Hx/qX9ox/Ey00rxJfSXctvPFbxy3fm2V85WMyeXG&#10;kayl12uY9x3AhiLVJy0u18vflC/ycW+1mtb6GfMmk463/wDkFP8AFNLvfpY/QyivhLwX8YfiN8YP&#10;2tfDWsR6jfaB8OPFHhfWj4V0LzpIRcwQGFYtSuI+BvmaQtHkZSMJj7xJxvE3xu8a+FP2Sfh94Y1x&#10;PiJofxPsdc0fTda1S+07UYlYrqMaSs2pMohnSVOBslfeHAIxnDgnPlvo20rddanJ+F1JrdJ232c2&#10;o83VRTf3Qc/xs0ntdX23/QXpXnPwJ+MK/HLwpqXia00r+z9EXWL3T9LuftPmnULe3lMX2rGxfLDu&#10;kmFy3Cg55wNb4za1d+G/hB451awDG+sNCvrqAJ18xLd2XH4gV8aeJ/EV98Kf+CcfwKv/AA3qupaK&#10;xn8NPcTaNJKs8qTSJJcR4i+d95dwUAO7OMHOKmLvJp/3F85Ttf5L9etipK0U1/ffyhByt8/60Pvy&#10;ivjrT/jprmsar+0R8XrC+1BNC8E6A2maH4S1KWW2cTwQyXEt3d6e5V4Gkk2KhlRJDGh4AIrE+Itj&#10;4m+Ev7JOlfG+x+IfinVPiFZWem69fSahrdxNpeqfaHh861Onlvs0cTLMyp5UaOuEIbOSXH3km9F7&#10;vy5m7fgrvsnbV6Ba75Y6vW3nZK/4u3qu2p9wUV8j6F8dZfCf7aHxd0nX7vxbqOhR6Hocun6VpOj6&#10;nrMFnI8cjSsIbWGUQlsjLELux3xxk/Be6ufjN+z18Vdc1rxF4wefSvFfiWXSp49e1TSrq2ijLGCJ&#10;1jlikCIMAQyDCdNoORWcp8tOVS2kYuT+UnFr10uOEfaVI019ppL5xjJP095I+zqK/O/VNV1/wh/w&#10;TEh+Jul+MfFw8eappekT3Gs33ijUbxhI2oQBmRJp2SLcGKsIwu5SVOQcV69470zX/gB8UfgfqWne&#10;OPE3iF/FWvf8I74js9c1WW5ttR863kkFzHbMTFatG8WQtusa7Ttxiuhw5ajpvfmUfm1dfLpcwjPm&#10;pqolpZv5JpP56/hufWVFfBv7VvxT8O+FfAXjzxb4D+JPxD1X4g+G9RSVL/T21a60G2mS4j32Ewgi&#10;GmBFRihEg35xvZmzn0T4kpeePP22vBHg/UNf8SWPhi58CXeqTaZoXiG/0qOS5W6RVkY2s0bMQrEc&#10;k8VlH31G3V2/8lcr+eifz8mmaz9y7fRX+6UY/LWS/HqrH1dRXxbrXiLxB42/aL+IPgQaP8SvEPhL&#10;wFp2lWGn2XgnxVFpswmuLbznury5m1C2uLiTG1F3PInyOzAs2TgfELx38Wfhj8EPgi/j668R6Lrc&#10;PxSstNumt7gXWpano+64MSXKWDSC4d4ggeNN+9k6MTy42lyvva3o5NL8r27PfRhK8W12v+Eeb/gX&#10;79Op940V8nyfFdfil+2P4b8M6dfeMdN8MXXgfVDe6bf2OreHxLKbiBVmRZ44HMiqzBZo/mTPDKaz&#10;fgR4KS9/a2+OGg3fibxvfaL4Nn0GbRLC88baxPDbtNaGaUOr3RE6s4BKy71xxjBxRD3mr6XUn/4C&#10;0n+asKT5XJduX/yZXX3dT6N+K/xY0n4P6LpOp6vaX95DqesWWiQR6dGkkgnupRFGSGZflDEZIJOO&#10;gPSq/wAPvjPoPxEsvGd5bR3Wk2fhPW7zQtQuNWEcMfm2oUyyowdh5WGyGbaeDkCt/wAY+BtE8fWF&#10;lZa9Yi/trO/ttTgQyvHsubeVZYZMowJ2uinB4OMEEEivmP8Abm8HaR8PP2aPE1toVmdJ0jxT4u0+&#10;68TyRzOfMS5vIFupCWY7A4VFIXC4J45NJXvy9W0l/wBvOEVf5ttlu2/RJt/JSbt8kkvM9Ui/bA+E&#10;8kNpdv4ju7TRbucW1v4hvdD1C30aVySBt1GSBbUgkEBhLg9ia9B8ffEjwz8LfDcmv+KtZttF0lHW&#10;ITzkkySN9yONFBaR27IgLHsDWF8ctG0Wb4B+O9N1G3t00FfDt7HLCyhYo4Vt36DoAoHGOmBivj34&#10;KXuqeIvH37F9n4tMkttD4Ev9SsUuekt8lvEiOQfvOtuQyk8jcTnJNVG05+zXda+TU3t39x+Wq7ay&#10;/dgqj7PTzXJ17e+ul9H8vrvwn+0T4D8Y+LLfwva6nfaZ4juoWuLXSvEOi32j3F3GoJZoEvIYjMFA&#10;JPl7sAEnAq/4/wDjb4N+GeradpGuanOdc1FGktNG0rT7nUr+aNfvSLbWsckpQY5fbtHrXi/7fsfk&#10;+CvhjqFkAPEdp8QtD/siRP8AW+c0xVlX13Rl8joQOelO/ZoY6t+1F+0xqWqgP4gtdY03TYt/3odO&#10;WzD26r6KxZ2OOp560ofvG0tLc1/koPT/AMDSfaz76E/cSb1va3zclr/4C380me2/Dj4xeD/iympj&#10;wxrAvbrS5RBqGn3NvNZ3tk5ztWe2nRJos4ON6DODjOKd4/8AitoXw0FudatvEEqTRvKJNG8N6jqq&#10;RqmNxka0glEfX+MjODjODXh2vR/Yf+Cj/hV9LASa++Ht5/bIi/jhS8T7O0g9nLAHr1HSvonxn/yJ&#10;+u/9eE//AKLasa03DDuvHopO3+HmX3Oy/Hsa04c1dUX1cdf8Vn96v+Rxfww/aN8EfGT7BJ4Rk8Qa&#10;lZX8TTWupzeFdVtLCZFzkrdTWyQnoQPn5IwMmvTa/O7wN8R/Engj9gH9nHRvDB1OK98Yava6BcTa&#10;JJBFqC2zyXMkqWsk7pHHM4i2K7Mu3eSCCAR7J4B/4WT8PPihrWqW3hPx3pnwsHhq5uruy8eeJbXW&#10;JotThIaI2zi/u5wske9WUttyAQBXVXUaMp9ouSv/AIYqT/B263du5z0uarGFt5W09Zcq/HXppfXQ&#10;+raQnAzXzH+y/wCBr/4pfCXwN8UPEnjrxdc+LdeiXWrw2Ov3MOnbJcn7GtjvNukSoQmVjEmVLBw3&#10;Ncl4X+H0En7cHijwQ/ijx7L4W0zwfY6za6dJ481tlS7e6dGcsbvc4KqBsYlfak4SVRUpaPXztZcz&#10;9dPva7WY1JSpupHVafO7svx/Dz0PYtS/a++G+j67pmiX3/CYWesap5v9n6fP4D15J7zylDS+Shst&#10;0mxSC20HAIJr1Pwx4ktPF2h22rWMN/Ba3G4pHqmnXGn3AwxU74LhElTkHG5RkYIyCDXzp8fv+T2f&#10;2XP93xP/AOkEVeaWnibxv8dvEnxluv7G+KWozaN4kvvDPh+bwL4mstJsNKFqqqrvDJqFu08rufMc&#10;zxSptZVXgEVkpXhzWu/eenaMlH5t37r1NHH3rXsvd/8AJr/grav8D7ror5B1jxV8TPFGs/s5/DHx&#10;1fXng/WvE9hf3/jBtDvRbXdxJYwIRbxXNs/7oSO4dzCwOBtVlBNdj8evhBa+C/2ePiHqNh4u8efb&#10;NE0bVNW0mdvGWppLZSi03KvmpOslwivEHVblpdpZwCFO2iq/ZQlN6pX268rs/wAdvmTT/eSjFaN2&#10;36X2/wCD6rc9k8c/EfSfh5FaSaraa9dLdFlT+w/D2oasV24zvFpBKYxyMF8Z5xnBrk/hn+034C+M&#10;Ulh/wiE3iHVrS+aVINSPhPVoLBmj3BwbuW1WFcFGX5nHzDb97is39lDw3HYfArwZr8mqa/q+r+IP&#10;D+nX2oXOu6/fanvma3V2ZFuZpFiyzsSIwoPHHAx8mfCr4m+Ivhl/wTe8Ct4WkurfWtf8Wy+H47ux&#10;8n7Tbpc6xcLI8PnMsQlKBlQyMqhmBJGM1pOLp1J03q1ZfNy5Puv1/AlSU6cZrS9/uUHO/wBy2/E/&#10;Rqivlf4baJ8SfDHxy8OTaN4V+Iuk/Dq7066t/EkXxA8VWesLHOiB7W4tcahdTI7MHR1XamGU7eMi&#10;L9lXQtS/aA+Fui/FzxJ418WQeJtb1O41CK30nXri30+xt4rt447JbEMbZ4/LiCuZImdizHeGwQJX&#10;2+fl7zivvtdeXnoNuy/rtf8A4Hr5an1bXid7+1l4UstaudMbSNeknt/G9t4CZ47eHYb+aISrICZR&#10;mEKw3NjeD/ARzXkF98O7f/huix8BDxT4+XwlP4Bm12TTV8e64Ab0agsQlDi83gbCV2Btvtmvo2f4&#10;EeBbm9lu5dCElzL4hh8VvI11Pk6pFEkUdx9/ghI0G37hxkqSSTMdeWb2d/wdv0l+A5aOUFurfjFv&#10;/wCR+5oraR8YFu/jx4g+GN/pX9nXlno1trumXoufMGpWru0Ux2bB5bRSqqkbmyHU8dK9Hr5l+M8r&#10;aR+3J+zrdWqss2qab4j067Zf44Et4ZlB46BwDX01RHWnGXX3l90mvyt9wPSbXTR/ev8ANP7woooo&#10;AKKKKACiiigAooooAKKKKACiiigAooooAKKKKACiiigAooooAKKKKACiiigDgvBfwZ0TwJ8QviB4&#10;xsLq/m1PxtNaT6jFcyI0MTW8PkoIQEBUFeTuZuemBxXHWX7IngvT/g14S+HVvfa3DbeE7v8AtDQ9&#10;djukTU7G68ySQTJIsYQn9667WjKFThlNe3UUkrJJdLL/AMBba+5t29R9/O/4qz+9Hk2hfs72eka3&#10;rfiW68Y+Jtb8calp39kxeLNSayN7p1rnd5drHHbJbRjf85/ckswBbdgVFrP7LvgzV/gdZ/ClH1Ow&#10;8NW1xb3XnW1yrXcs0V0t0ZJJJFfc0kqlnJHO9sY4x69RVJ2tbpb8HzL7nr66u5LV9/P8VZ/hp6aK&#10;x474m/ZsttY+KusfEHRfHXivwXr+sabBpV//AGGdPeKeGEsU4urSZkb5z8yMvQd6m0f9m/SvBfgz&#10;QPDfgfxV4o8B22kCfbcaTdw3El20z+ZM9wt5DPHK7Plt5TcpJClVJFeuUVKSS5Vt/wAFv823ba72&#10;Kbu+Z7/8BL8klfeyPFbf9kbwDF8KdR8CTLqt5BqGqNr9zrk18w1V9VLhxfidQNs4ZVIKqF4xt2kg&#10;6/hP9n+w0Tx3ZeM9f8UeIfH/AIl060kstMvfEj2uNOikx5vkRWtvBGHcKoaQqXIGN2Mg+p0VSdnd&#10;f1pb8tNOmmwnqrP+tb/nr66nz3cfsX6Dc6X4p0BvHPjNPBXifV7nWNW8KxT2MdpcyXEvmTRGZbQX&#10;SxMRgqs444zya6LWv2ZdHufHV/4q8PeKfE3gW91PTbbSdTt/Dk9skF9bwBlhDCaCVomRGZA8LRsA&#10;eCDzXsVFSkkklsv8uX5+7prfTQbd7v8Are/56+up4/o/7LvhPQ/2cb74KW17rB8J3dneWLXMlwj3&#10;qx3EkkjkSGPaSDIwBZTwBncck6vjT9n7wx46+HHh3wfqEupQReHTay6Pq9lc+TqFhcW6bIbiORRg&#10;SAZzlSpyQVI4r0uinvfzs/mtE/l0F/wfx1f39TzGD4L6iNH1q1vPij451HUNTtRZrq0tzZRTWcW4&#10;FvIihtUt1duQZWhaQAna68Yi1v8AZu8Hat4A8D+DLeO80fQPB2qafq2mQWEyhvNs33xLI0iuXVjk&#10;ufvNkncCc16nRTv+n4ar7nr6i6W9fxVn9609Dx3XP2U/AvijVvitea3FfatD8SYbGHWbG4mUQxi0&#10;i8uFoNiq6MMB8lm+ZQRjpTvC37Nem6P4o8N6/wCIfGHir4gXvhmJo9DXxPcWzR6ezJ5bSqLe3h82&#10;Up8vmTmRgCcEEkn2CilH3bW6W/C6X3JvXfXcb97f+r2v99lptotAriPib8JNH+K0/g+XV7i9t28L&#10;6/beI7IWUiKJLmBXVFk3I2YyJGyBtPAwwrt6KNmn21+aDyPLfDP7N/g3wv8AHjxd8XoYbm78ZeJL&#10;a3tJprt0aK0iiiSPbbqFBXeI0LFixJUYIGQcS2/ZL8JweEY/Ckmra9deGH8Q3PiW+0maeHydRuJb&#10;j7SIrgrCGaFJcMsasucAOXHFe20UR921uiSXonzL/wAm19dQfvXv1/y5f/SdPQ4jUfhHo+pfGLR/&#10;iTLcXy67pekXGiw26SILZoZpEkdmXZuLgxjBDAYJyDXlGnfsO+F7LwhL4KuPGfjHUfh5PqMmpT+D&#10;7ieySymd5zOY3litUuWj8w52mfnAByK+jqKI+601/WvN/wClK/qD97f+rLl/LT0OC8OfBnQ/C/xc&#10;8W/ESzuL5ta8S2dlY3dtJIhto47ZWWMxqEDAkMc5YjgYArK8Hfs4eDvBXxt8a/Fa0hubrxh4qjgg&#10;ubi7dHS1ijjRPLtwEBRX8tGbJYkqOQBivUqKFo010TXye/3iaTun1s/utb7rL7kfF/7Tn7MEGhfs&#10;8+Evh94U07xB4m0yb4iWWp3yRhprqOC4vJJbly0CKY4081vnAG0YJbIzXvHgj9nXS/Cnj228Z6t4&#10;o8S+OfEdjpx0nTbvxNcwSf2dbMQZFiWGGJS77VDSyB5GCgFzzn1iiiPuKy/r3VC33K3e2mw5++7v&#10;z+d5Obf3v06ngc/7HHhr+xdV8MWXivxbpXw81W6kurzwPY3lummv5j75oVcwG6ihkYsWijnVfnYA&#10;AEiuj8afs6aZ4m8b+G/Fui+Jtd8B63oGlS6JZyeHEsTELORkYxGK6tp0ABjXG1VIHFes0UrWSXb/&#10;ACt+Tt6aDbve/X9Xd/e0n66nDfCT4PaH8G9F1Ky0ia+v7vVdQl1XVNV1SYTXeoXkmN80rAKoJCqA&#10;qKqgKAFFcz4p/Zxt9b+Lt58SdG8c+KfBniW90mHRbk6KunSwzW8cjSLlLuznw25uqkdB759fop7t&#10;S6r/ACt+WnoLo13/AM7/AJ6ng+ufsaeBvEXwd8Y/D2/vtduIPGF7HqWva9JeI+qX9ykscgkaRozG&#10;v+pRQiRqirkKq5zXW6t+z34S1CP4aW9rDcaNYfD69S90Wx05kSEFYHgVJAysWTbITwQSQCSec+l0&#10;ULTbun84qy+5bduwmk1Z+f42v99lf0ODm+DeiTfHC3+Khub4eIoNAfw4tuJE+ym2a4E5Yrs3eZuX&#10;Gd2MHpnmuF8Q/si6Drd746Fp4x8X+HtD8bzPc6/oGkXltHaXczxCKSQO9u08RdVXcI5VVsYIK5B9&#10;c8Z+MdG+HvhTVvEviG/TTND0q2e7vLuRWYRRIMscKCzH0ABJOAASa0dM1CDV9OtL62Lm2uokniMs&#10;bRsVYAjKMAynBHDAEdCAanlTVui0+/W3z3/HoXzNO/V2f/gOi+69vn5nmvh79nXw9oOp+ALp9T1j&#10;VLbwLpSaZoWnX00Rtrd1h8g3bKkal7hospuYlVBbYiliTBrX7NHhfXZvi9JcX2rI3xPs4LLWfLmi&#10;HkJFam2U22YztOwknfvG7sBxXrVFVP3782t73/7eab+9pX9F2sTH3Lculrfht9x4037KHgaH4PeD&#10;/hpYJfaT4b8L6hZanZ/YpI1mlntphMGlZkIbzJMs5ABJY4K1p6b+zd4N079oHWPjKYLm88Z6jp8W&#10;mq906NBZxIu0mBQoKu6gBmLMcAgbQWB9SqrqeowaPpt3f3TOttawvPKY42kYIqlmwqgsxwDwASew&#10;NEp2bqSfdt/Kzf8A4CregRjdKnFdlb58yX/gTv6nJfCz4SaP8I4PFEWj3N9cr4i1+88R3ZvpEcpc&#10;3LBpFj2ouIwVG0HJHdjXL+Kf2cbfW/i7efEnRvHPinwZ4lvdJh0W5Oirp0sM1vHI0i5S7s58Nubq&#10;pHQe+fRvBvjHRviD4U0nxL4evk1PQ9VtkvLO7jVlEsTjKthgGU4PIIBB4IBFbNNxcWr6OOnppy2+&#10;5JeglJSTts9fxv8AnqeKx/soeFovh/r/AITXWvEXk+J9QOoeJtUN6hv9eLLtkiuJfL+SJ0CoVgEW&#10;FGFKgtnrPEfwW8P+JPGHw78RO11Yz+BZLiTSbSyZEtyJrY27JIpQkqqH5QpXBA6jiu+oovbby/BW&#10;X3LRdvm7vv53/HV/f1+R83+IP2GvC2v+DvEvgweNvG2m+BddvZ9Qm8M2N7apawzzSeY5jkNsZ9vm&#10;fP5bytHnqp6VWuv2fPGfj/8AaO8Q+Mdc8YeI/Cul+G44LHwPNpA0maNbee1jF8/l3FrORIZUK73C&#10;ttyFO2vpmilH3bW6bfckn6paLsm0OT5r36/q+Z/e9X3Z8nSfsn+INJ+LniWGLxZ4m8R+CfiZoN/Z&#10;+OdR1JtLSYXC28dvZNAIbWIowiknHyoyZUFh0z6PH+yP4Ds/gZ4f+E+nrf6X4Y0W7s76KS0ljFzP&#10;PbzrOJJXMZDGSRMuQozkhdvGPaqKI+7FRXS34Pmj/wCAv4e3mS1dtvrf8Vyv71ueS69+zL4R8TX3&#10;xXudTl1G7PxJsbbT9XieWPZbxQQNDH9n+TKEby+WL/PgjA4qDQf2WvB/hmw+Etpp1xqkEfw0aV9J&#10;YTRlrlpYHhlNyfL+cuJGdtmzLHPTivYaKF7u3l+F7fdzP72N+9v5/jZP71Ffcjx74bfsreB/hZb/&#10;ABHGjJete+Pr66vtZ1G5kja4Jn3/ALqNggCxoZHKKQcFiSWrxD45/sybdd/Za8B6DD4nufC3hW8u&#10;7aXXdPZxdackdkBb3ElxEgWNvMRcMQFZhjaQSp+0KKSXK42+zy/dG/KvlcHqpLvzffKyb+dkeXeB&#10;f2e9B8Ia54o17VNU1bxz4j8S2yWGpav4leCSSSzRSFtUjgiihji+ZyVSMbixLFjXKWH7HHhm20PS&#10;vC954r8W6z8PNKuo7my8D6jeW8mmxiN98MLuIBczQxsFKxSzuvyqCCABXvlFUnZprpb8Hdfc9V56&#10;76g9U0+v6qz/AA09NNjyXxj+zxB4k+KkvxC0jxv4o8F+Ip9Hj0O4fQxYSRTWySvKoK3VpPtbc5+Z&#10;CvAFc14l/Yg+Gfiz4VeGvh5qMOqTeHNF15fEcitdh5tUvMyGVruR1JkEpmcvt2nkBSoAFe/0Ul7q&#10;SXT9G5L/AMmbdtr62B6/15W/LTvY4XUvg7oepfFTwv49Ml3b6r4c0y60mytLdkW08m4MZfcmzdke&#10;UoXDAAZ4PGJPi98JdH+NPhOHw9rlxe21lFqNnqavYSIknm206TRgllYbSyAEYzgnBB5rtqKO3k7/&#10;ADupX/8AAkn6istfNW+VuW33O3oU9Y0q313Sb7TbxBLaXkD28yH+JHUqw/Imvln4I/AGbx9+zFoX&#10;wq+IsGuaRceAvEQt4bqGMW/29LG6MtnPE0kbCSB4jECVHZgCCDX1lRRH3ZOS62++MuZP5Mb95cvr&#10;9zi4tfNHnNx8BvDNz8UvEHjlzdm68RaGugazpJdDp+owqx2STRlNzSqrPGG3AbGIINcZpv7H3hy1&#10;0vQ/D1/4s8W6/wCA9Duo7rTvBeq3dvJpsPlNugjd1gW5niiIUpHNM6/IoIIAFepar8UfBmg+JLPw&#10;9qfi7QtO1+9kWG10q71KGK6ndjhVSJmDMT2ABJrp6I+7Zx/qzb/Bttdm9LBLW6l/V1b8UreaXU4P&#10;w98G9F8NfF7xd8RrW5v31zxPZ2dleQSyIbaNLYMIzGoQMCQ5zliDgYAqr4G+BWgfD/wh4u8Oafda&#10;jPYeJ9S1HVL17qVGkSW9JMqxlUUBRn5QQSO5NejUVLinFxezVvk23b722UpNS51ve/zSST+5JfI+&#10;R/2r/gNJ4V/4J+av8LPA+na14oXTbbTbGytY4Td31xGl/AzErCg3EKGYlVGACeMV6l4S/Zh0TQfF&#10;/hnxJqfibxR4tm8MQSw+H7HxBexTQaSJF2O0eyJJJX2fIJLh5XC/xZ5r2aitFJ3lJvVu9/8At3l/&#10;p76uxnyrlUUtEmvvaf6f5nzf4g/Ya8La/wCDvEvgweNvG2m+BddvZ9Qm8M2N7apawzzSeY5jkNsZ&#10;9vmfP5bytHnqp6V6jcfBXQ7n4y6P8TGur8a9pehy6BDbiRPsrW8kqyFmXZuL5UYIYDGeK7+ipXu2&#10;S6fouX/0nT0Kl71+brf8WpP75JN+ep5Z4u/Z+07X/iFL460LxP4h8BeK7mzSwv8AUPDslsV1CBCT&#10;Es8N1BPCzJuba4QOASN2OKTxT+ztofjTQPA+l6xrniG/bwl4ht/E1rfXF8stzdXkLSMBOzowMZMr&#10;fJGECgKqbFAFeqUUL3bW6a/jf822D97f+tLflp6HEaj8I9H1L4xaP8SZbi+XXdL0i40WG3SRBbND&#10;NIkjsy7NxcGMYIYDBOQai8IfBvRfBXxQ8e+PLG5v5dY8Z/Yf7QhuJEa3i+ywmGPylCBlypy25mye&#10;mOld5XPeMPiJ4U+Hlol14q8T6N4Ztn+7NrF/FaI30aRgDSVo/j+Lu/vaG/eb87fht9x0NYfjbwTo&#10;fxH8J6r4Z8S6bDq+hapA1td2U+dsqHtkEEEcEMCCCAQQQDWrY31tqdlb3lncRXdpcRrLDcQOHjlR&#10;hlWVhwQQQQRwQanolG94yQRla0os8Kuv2TNP1rw5B4V8Q/EXx34n8DxbUPhjU7+1FvNEpykM1xFb&#10;Jdyxjj5ZJ23AANurs/if8DPDHxU0jRLW+S70a90CdbnRNX0Ob7JeaVKF2BoHAKgFflKMrIwwGU4F&#10;ehUVTbe/e/z733v5/wCbvKSW3a3y7dreX+St5NpH7OunDxto/izxZ4r8SfETWtE3NpDeI5LRINOd&#10;lKtLHBaW8ERkKkjzHVmA+6RU/jH9n3SfEXj8+OdE8Qa94D8YS2y2V5q3huW3Bv4FzsS4guYZoJNm&#10;Ttcx716BscV6lRS7eV/x3+/r36+T7+f6bfd07dDzv4Z/A/Q/hpret+IFvdU8SeLdbCLqXiPXp1mv&#10;LiNM+XEAiJFFGuTiOKNF7kE813epWEeqaddWUxYQ3MTwuUODtYEHHvzVmilJKceSW1rW8tdPxf3s&#10;cW4y5lve/wA/6S+5HjNp+yf4JtvgJ4f+Ezy6tcaHoBjl0vVDdiPUrO5jkaSK5jmjVQsqMxIIXHYg&#10;gkHq/BXwvu/DGoT3ur+OvFPjeaS2Noia/NapBHGSC37i1t4InY7R88is4GQGAZge7oqpNycnLW+/&#10;npb8tPQlJJJLpt99/wA9fU8a8B/syaf8NZdPsvDvjfxjp3g/Tr5r6z8Hx3tuNPgYsX8oSCD7UYQz&#10;E+S05Q9CpXiupsPg3omnfGvVvihFc358Qalo0OhzW7SIbUQRStKrKuzcHyxBJYjAHA613lFCbTT7&#10;X/FWf4aeg3rfz/R3/PU4Pxf8G9F8a/FDwF48vrm/i1jwZ9u/s+G3kQQS/a4lil81ShZsKoK7WXB6&#10;56Vzl/8As3WMHjPxD4k8KeM/FXgC48RSLcazZ+H5rRrW+nChfPMd1bTeVKVCqzwmMtgE5PNev0VN&#10;kvx/Hf7+o7v8vwvb7rv7zzLx78ANB8ead4RV9U1zSNd8JSCXRPEtje+Zqdo2wRyZlnWUTCRBtkEy&#10;uH7gnBqyfgxBqHw08W+Ddd8VeJPE0Pie3uba/wBU1S5hN0qTw+SwhWOJIYQF5CpEF3ZYgkkns5PE&#10;Wkxa9Fob6nZprcts15HprXCC5eBWCtKI87igZlUsBgFgM80nh3xLpHi/SINW0HVbLW9LnLCK+064&#10;S4gkKsVba6EqcMrA4PBBHahpSTT1T3+e/wB7XlsCvFprdWt+a/zW5T8B+DbL4eeBvD/hTTpZ59O0&#10;TT4NNt5LplaV44o1jUuVABYhRkgAZ7CvONB/ZO8CaL8Ah8IJl1HVfCizS3CS3l0FvI5XuWuVkSWJ&#10;U2skrZUgAjaM55z7LRVSbm3KW73++/56+pMVypJbLb7rfk2vQ8/8D/Ci+8JapBfan8RPGHjNraA2&#10;9vBrlxapDGpxlmS1t4BM+APmm8wjkggkk8z4b/Zh0zwVqE0fhnxr4v8ADnhWbVDq7eEtNvLdNPWZ&#10;pBJIqOYDcxRPJlmijnVDuYbQrEH2aii7vzdf+Df89fULK3L0/wCBb8tPQ4Ob4N6JN8cLf4qG5vh4&#10;ig0B/Di24kT7KbZrgTliuzd5m5cZ3Ywemea7yiil0t/Xf8x7u/8AWmi/A+fZvCWr+Ov22bbxHd6X&#10;e2vhnwH4Xe0sb64t2jhu9Rv5AZTC7DEixwRKrFc4Z8HByK9W+HPw+/4V1puqWf8AwkviHxP9u1Kf&#10;UvtHiO/+1y2/mkH7PE21dkKYwic7cnk11lFEfdiorz/GTk/xt9y87j1k5Py/Bcq/C/3+gUUUUAFF&#10;FFABRRWfqXiLStGvNNtNQ1OzsbvUpjb2MFzcJHJdShGcxxKxBdgqs2FycKT0FAGhRWbo/iXSPEMu&#10;oxaVqtlqcmnXLWV6lncJKbW4UBmhlCk7HAZSVbBAYcc1pUAFFFFABRRRQAUUUUAFFFFABRRRQAUU&#10;UUAFFFFABRRRQB8m/D3wzpH7UHx5+MGpfEHT4PFPh7wXrMfhjQfDeqxifT7YxwK9xctbtmOSWR5O&#10;HdSyqoAxR4R0+T4Efth33w58DxJaeDvEvgybxBaeGpJ3TT9P1KG58smBQG+zxSK43JGuMjIXtXan&#10;4PeOfhd8YvGHjX4bHw/rWkeM2hudZ8NeIr2fTxBexR+WLm2uYYJ/9YuN8bRclQQ4zgW/AnwX8Wr8&#10;S/E3xV8X6lop8e3+jjQtGsNOjln03RbRXMoQu3lSXLPLtd3KxHC7VCjmlDSMOlovm83aS+bcmmn0&#10;tfTYc9XPrdrl8leLXpZKSa6363ucd8PP2lPEus/Hzwz4B/4SnwB8TbTU7G9udXn8CW80beHHgC7P&#10;tEhurhJFdyYwCIn3c7ccVu/Cr9ofxF45+Enxk8U39lpcWoeDNe17S7CK2ikWKWKyXdCZQZCSx/iK&#10;lQewWo734O/ET4mfG/4beN/Gdr4T8MW3gc3cyN4c1G5v7zU5J4fK8tnltoBBDyXKZlyQBnvXJeDv&#10;2EtBh8EfFq38X+E/A/iLxf4p13WtT0jWrrTY7qW0hugTbK80kHmIyMSxCZCk5Uk1E+b2cu/LK1u/&#10;MuW3ny3snrZavUuny+1jf4eaN79rO9/K9rtadtj1TwN41+I3xX+CXw28T6A/hfRtV8Q6Na6nql5q&#10;Vrc3MFq0sCSbYLRJUaQFmYfNcLtAH388eT6/+1r458JfAr47atqelaDL49+GGpf2f5tvDMNN1BH8&#10;l4ZvJMpkjzHNzH5rYI+8c4E/iD9lTxfd+APgLo0kfhjxlZ+AtJGn654O1+9uING1eX7JHCk+9beX&#10;eYnRiglgYEOfumudT9ibxcvwO+Pvg61TwT4evPiDeW93pOn6Ek1tpmnKkcIaJlEOVwY2+ZEO/wC9&#10;tTcVXWrrOrybe9b5Shy29VzbdN9bGdDal7Te8b+lp3v8+X8LaXPX4f2gtR1P45WnhKwj01vDuieE&#10;z4j8X6gY5JJLOWUD7LbxlX2xuVWWUq4YlFGMZzXCx/tD/F7UvgLc/HWx0jwsngyO2fWofB09rcnV&#10;ZtKTJMpvhP5STGNTII/s7KBhSxPI6jwv+y/L8NviTY3PgyLRtE+HetaDLpXi7wtaF7WCS6CAQ31r&#10;DGnl+aw3RyE7MptPzMK5ey/Z5+Lun/AST4Exat4WPg42r6KnjI3VwNUXSnJBj+weR5RmETGIP9p2&#10;4w23PFKpf3vZ79L7X9pK9/Ll5eX+7f7RFL4Ye08r97ckdvPm5ubz5fslT4y/tsat4C+LnwxstC0r&#10;T774ea3o9lr3iDUr2ORbqysry7itbeaNg4RQrzIWDK3GcEda19a/aw8RQftp6J8K9P0rS38BySNp&#10;WoavMshuv7U+wyXoiicOIwqxiEMCpOXPPpP4o/Y6XxX4q8dx3M9jF4R1T4d2ngXRod7yXNp5Tyv5&#10;rgoFAVjCy7WJJTJA4zheC/2QPGPh3wX8JXv9b0nUfHuieOW8X+KdWaaXy77zY5op1hJiyzeU8KKG&#10;VBiPqOK0jyc6t8PM9+0pTST/AMEVGX/by3swlzcj/m5UvK6jFtr/ABNuPyfqbEX7Y0/h5vjbL4j0&#10;61uf+EQ8TReG/DmmaVHILzWLmaFGgt8Fm3SvIxGVAAUEkfKTXOab+0v8WfEv7E0Xxxs5vB+katYa&#10;ZqV/qWiXWh3V1DcPb3EsaJFIt9GYhti5LCTJORgcV0nws/Y6uPDn7TfxA+K/irU7XVYL7VZNQ8M6&#10;Tbu5jsXlhSKa5mDKoM5RBGuNwVSxBy3yu8NfsveKdH/YU1n4LT6ho7eKbzTNTs47yOaU2Qe5uJpI&#10;yXMYfAEig/ISCDgHvyS5/q7a+Plj992n6trV9Nl3OpcntrfZ5n9zWnok9F1vd7WKfxD/AGifiD8H&#10;fgV4H8f+JNV8G6gfEmtaJbzNHo9xp9tp1ldjdOXZ76XcyKciQlFGCSp7eyXn7Q/w+f4d+LPGeheL&#10;NG8XaR4ZsJtQ1A+HtSgvTGscbSbT5bkBmCEAEjNee/Gv9nzxT47+Anw58J6Hc6OfEPhLUtE1J11C&#10;5lhtLk2QXzIxKkTuu7Bw3ln3FZt1+zD4g+K3xK8beMPiCuheGR4g8Fz+Cv7K8LXct8Xhmfe11Ncy&#10;wQb5F+6ieVgD+I9K6cRrKsqPeXL6Je7vvd/O+r0uc1Hak6nZc3rza+lo/KystbHZ/B7xL8XvGmke&#10;FvF/iD/hD7Xw5rtoNQn8P2dndJf6bBLEZIFF2ZnjuZBmNXXyIRyxB+UBvFbT9rf4l638KPCXxXsW&#10;8HWvhnxB4stdAHheXTLmfULSGS+NsxlvBdogmAUts+z4G4DnrXsnwm8P/GnwR4b8NeFNXh8EXul6&#10;BY/YTrUGoXjXWppFCY7bNsbdVtmYiIyN5s44cKvIK+Pz/sGXV/8ADvQL7UovC+qfGeXxfaeKvEPi&#10;64hbfLtuxNNBbTGIyJGI1WNIwEU7ckLk1UuT214fBdW7251e/f3L3vqtbXb0n3vYvm+O0vv5JWt/&#10;2/y2tu7X0ufUHxe+JNh8Hfhf4o8banDJcWOg6fLfSQREB5tikiNSeAWOFB965X4U3/xf1pNA1vxb&#10;L4OTRtVs/tV1o+m2V1Be6WzoHiQXDzyJdEZCP+7gHVhnG09P8ZPhnZ/GX4V+KvA+oXElna69p8ti&#10;1zEu5oS64WQDjJVsHHfFct8J7H4w6PF4e0XxhB4M/snS7P7Nd6tpd/d3F3qbIgSN1geCJLYkgM37&#10;ybuoxncM4fFK/lbta0r/ADvb9OppLaNvO/feNvla/wA9+hrftFfE6f4MfAzxx43tI7ea+0TSpru1&#10;iu1ZoZJwuIlcKykqXKggEHnqK8v8C/Gb4m2P7Rfhn4c+NrjwvqVnrXg+XxI02jaLc6fPaTJNHH5J&#10;Ml5OHUbmycKc46d8v9r9/FPxb8X+Gvgb4Z0rSLmDVbdPFOsz6zqktlHc2FlewbrNGjt5irSSNES5&#10;UgKrDBJBHN/El/iT4D/aa+G/xY8V+FvClvpN6sHw+/s/RvE1zdzo99dqy3WZNPhUqm0gpkE8fMKm&#10;ndu66uyvtpGS/Go4rvp2HVVouK3Ub/fKL/CCm/n3Ok0X4+/Fn4kfCTXfi/4MsfCcPg20N5c6T4c1&#10;SzupNR1eytZHR5DdpOqW0kvlSFE8iUD5dzHJI24/2qptc+JXwFs9HtrGHwf8RtA1HXLufUFYXVqs&#10;FrHPGquHCLguQ+5W6cEdawvDnwB+Lfw3+EOt/B3wnqHhOTwbcteWuleKNRu7pdS0yxund3RrNYGj&#10;nlj82QI/2iMHCkqMEG34q/Yr0jXvG/wLt5tO0TX/AIc/D7RL/R7vSvEEQuJbrzLeKKB1jMZjZg0e&#10;9mJUg4K5PSluuXbTff4J3vb+9y/9vbe6E7Xf/b23bmjy287X+W+pz6ftfeNo/Aeg/E+fSdDX4Zap&#10;4+fQ/tH2edbhNBeU21vqJcy7QTOu4nbtKOuAD8x9B8U/tEazpnxe+JmiadZ6fN4T+H3g3+2tXu5Y&#10;5GuP7SkWSWC3UhwuzyIi7DaTll5Hfn5/gLqHh39l74s/Djx9r9pf+B44dQbw/qk1zNPc6fpewywJ&#10;cF1zutnX5SGfKInTGK4D9m74N+MviB+wZ4umu7+3b4k/Fqwu7+41LU2aNMXEIt7beyKzBBbojABT&#10;jeeOazndwqKF/djdd25RUUn0vGSlJ9O11YuNlODns5Wfa0Zcza8nFqPfvrcv/DL9uDxVrv7LfjLx&#10;j4o0DSrX4naG9pbW+h2KSrbXcuoRQSaWwRpGfbJ9pQMA+f3bkEdtOw/bX1XSv2TPC3xD8S2fh+y8&#10;a65rr+F/KkuXs9ItL4Xc8JlnkkZmjgjjgaVsnJ24BG7Iv3v7F93J8ePhp4rtdUsoPB+h6Xp8Wu6M&#10;N6vf32mxSpp06gLghDOxO5hjyk4PaNP2QPEo+F2qaHDr2l6dr+lfEe58eeErpRLPbQg3DTQwXS7U&#10;b5hJMjhCdu8EFsYrony88rbXX3Rnyu3+KPv+nZ2MIc3LHvvr/eg2k/8ADK0fzurml8Jv2rJPEPxy&#10;t/hzfeM/AHxGj1TR5tUsNc8AuUW2lgZRLb3UJurnbuVwyOJBnawK96zvD37WPi3Vv2Ab745Tadoq&#10;+LINPvLtbJIJhYl4ruSFQUMu/G1AT+8655HSvc/BVz8TdS1GRvGOl+E9C01LYotvoepXWpTTzkjD&#10;mWW3txEgAYbNkhJYHeu0hvlzRv8AgnTptp+xtefD698L+ALj4tS2d1FH4sOnqxWZ7l5I3+1G388b&#10;Y2Vc7cjGBwKwnzcskt7K3rzvb/t3R91Z7m9Ll54uW1+vbl6/9va+T02PQ/2gfjD8Vvho3w41HQNX&#10;8HHS/GviPS/DsdnqXhy7mnsWuomLzmZNQjWUKyMQgjThgC2Rk7us/FP4jP8AFTRfhFoV54YufGKa&#10;K/iHXvFF3pFyunW1qZzDBHDYrdmR5XYHO65AUIW53BRe+OvwM134naJ8ILPS7zTreXwf4u0nX743&#10;kkirLBapIsixbUbLneNobaDzkin+PvhJ4u0/476f8WPAL6Nf6nJoh8O6voPiC6ms4Lq2ExmimiuI&#10;opmjlRyRgxMGVjypGTs+VTa+zzT+63ufK+/W1uhzU+f2UXL4uWN/W65vna/le/WxyE37UniXwn4M&#10;+PVl4p03Sf8AhO/hdpx1AXGnxSrpuqRTWzzWcoiZzJHkoUkj8xsFThznjmtC/bM8Yah+y5f+JLnQ&#10;NIT4x2+vp4Rj8PosospdUllQQYXeZPKMMqSn58kK2DV7xv8Asm+NvHvwy+NUt/q+hxfEf4nNYwTp&#10;DLN/Zmm2NsyJHbpKY/MkPleaS5jXc7gbUAzW7J+yTdj9rmz+JUWp2i+BktIb6bQDu8x9bht5LOG4&#10;CbdgQW0p53ZDqvHcZWk04t2bUVfs0m2/npF20vt3NpNL3oa2bdu97JL5Xcl5LXV2PMvin8Xrv9oT&#10;9lL4Btq0VrbS/E3xdoumazbWKusGxbh5LiNAxJClrbbgknBxk19XeOrb4jXt/BB4Lv8AwtolgkBe&#10;W+12xudRkklyQIlt4prcIuMHzDKx5x5fGT8jfE34La5+z5+yV4Al1SS0v2+GPj2DxS7aYzyD+zTq&#10;MzEZZFO5IbrLcYGw8kDNet/Gr4Aa98SfjLpfjaHR/B3xK8JroB06Lwt42u5o7GyuTN5gvoUW3uI5&#10;XZCEO5FbCrhwDgW5KabirJyb9L04OK/9KXa++iFblaTd7Jpedqkk393K+9rdbHOaj+174yf9kC8+&#10;INj4f0iD4kW2ur4WOlzmWbTpNQGorZuy4dX8tslgN2QSAS2MnG+J/wC3N4m0f9lbwT458I6FpN38&#10;Q9eS6Nzo2opK1tZmwhmk1RiiOr4jNuyqC3V0yT3u+E/2NvF+g/Bjwb4Hmv8Awwn9l/EpPF1+unLN&#10;BZnT0u3uBBBF5Z2tzGBGTtUAjecAm/pX7FN9afFP4xa1d6tZXfhbxLpupW/hrSmd92nXGpxp/aMj&#10;/JhA8kSbShY7WfIHQ5T5uSVt2k/nGEW4r/HNyXyeqWruFuaPa7WvaU5JP/t2Fpf5u9uz179o/U7L&#10;4m/s/aPaQaWPD/xE0zUdR1G5uFcyW6wWMVzGYX3hVGZDuLq3A4x1rG/Z2/a3vv2g/jv488PWOjQ2&#10;ngLTNMt7/QdUlidbnVI2mlhe55bHks0T+WNoJUBifmAHF+PP2H/FXxR8P/s56FrviOwsdN8C6NPp&#10;Hip9NuJhNqEMltbwvDbN5anZKIXR2YoQkhwCeK9o8J/Ba48DftD+JvHkT6XYeELjwpp2hWdjbsyS&#10;W32WSZmymwIsYR1C4Y9DwMc9EnBVJSfw3q+ltXFv5WS+bfQ5487pRS+K0L973tJfPd/JLqcd+whc&#10;/wBm+CfiP4MjINh4N8fa1otgozhLbzhPGn4eeR+FebfGyDwJef8ABQi1i+IXhFvGujL8M1aCw/4R&#10;W48Q+VP/AGm/7wW8MEzJ8u4eYVAGcZ5APpn7BdlJqHwu8WeOnQxw+PvGOreJrVSuD9lkm8qAke6Q&#10;hh7MK0fG3wn+Idh+1TD8WfCFh4Z1ywbwcPDMum63rVxpsqSfbGuPNVorO4DLjC4ODkn05ys1Klzd&#10;Iq/r7JLXzvo/O5te/tbdW7f+B3/+SfZrbSx4P8H/AI1at8HP2NPjb418MtbzW/hzxPqD+G/DOuvJ&#10;JJotj58SRWdzAHWSAjLuISwKhl+lfVOi/tBeEPGvw/1rV/CHi/wz4o1jS9HfULi00nU4bwQuIiwE&#10;iRSFlXcMckH3zXi/iv8AZA8YeOfhp8fW1LVdCs/HvxU+yn7JZtMdL05bVVSCPzSgklYqpLy+UuSe&#10;EAHOvqn7O/j74leO/DnijxVB4W8LTeF/DepaJYwaDqVxqEmoyXdv5ObmeS1tykMeNyxqj/MxOexi&#10;pzunJL4uVW62apy69feUPO7v0d7pqCqwb+Hmd+1nOFtOnuudulk9NT1n9mr4man8ZfgL4H8b61b2&#10;lrquuaZHeXMNgjJAjtnIQMzMBx3Yn3rg/C/xZ+J3xo1vx1efD7/hE9H8NeF9bn8P28PiOyuri41i&#10;6t8C4fzoZ0W1i3NsU+VOTtLFei13n7NXwz1P4NfAXwP4I1q4tLrVdD0yOzuZrB2eB3XOShZVYjnu&#10;oPtXn/hD4TfFP4K6148sfAf/AAiOteGfE+uXHiG0uPEV9dW9zpFxckG4jMEUDrdRBhuUebCfmKk/&#10;xV1VOT28uX4ena947+Vr/O/kc1Lm9jHn+LS/e3vfrbztt1MH4gfta+I/A/7YGg/Dl9I0x/h/MmnW&#10;Oq6qySm8tdRvxdfZFVt4Ty2a3RTlM5fr2p/gr9rLxD4t/bG1f4bjS9Kj+HsceoWOn6qFl+23OpWK&#10;2rXa7i+wxqbh0wEzmMnPGKb8Rf2SfEHxBv8A9oC/l1XTLW/8ax6NJ4Zukkk32Fzp0IaF5js+QfaR&#10;n5N/yk9zipvAv7J+u+CdX+AOpJqWm3V94MGsS+KLl5JN+oXGowEzyQ/u/nzcHd85TCe/FYU72jzb&#10;q/z5lNq/+BqK+a3NKmqlydbfLl5b/Od39z2INF+PvxZ+JHwk134v+DLHwnD4NtDeXOk+HNUs7qTU&#10;dXsrWR0eQ3aTqltJL5UhRPIlA+XcxySOj0j9py81j4jfB6RbOztvht8S/Dz3OnXs6Mt3b6qEWdLa&#10;STf5eHhZwq7dxeNsMRxXNeHPgD8W/hv8Idb+DvhPUPCcng25a8tdK8Uajd3S6lpljdO7ujWawNHP&#10;LH5sgR/tEYOFJUYIO7N+ygureJPh74Z1n+ztX+CfgbQEtLPw3es076nqShYknvYTGIpEjiUlQS37&#10;x2baMCqja6ttpvv8L5r/ADtb+9t7typ9bb+9t/iXLb8b/wB29/escr4X/a68X+LfhH8ML2w07Q5f&#10;iF448W3OhwWCwzG2hsba8nS5ujH5u8iO3gyTvxvdTjHy1P45/a+kk+Knjrwlonj/AOGPw8j8ImO0&#10;MvxAuszateNEJGSKNbq3MMKblQykSksThPl5wPh7+w3rXwj+Gvg688GjwvoPxc8Pa7PeTatYeZb2&#10;ur6bNeSO9hdyJDvkT7O0YUMjbHiXbgDdXqVj8KfiH8KPix478S+AIvDXiLw/41uItSvdI8Qalcab&#10;LYXyRLE8kU0VvcCVJFQEoyoQQMNis0rxSb6P7+Wny/K/Pe+nPvpYcvilbvp6c9S/4clv7nnc8y8c&#10;ftdePL79jqD9oHwS/hiwsYbFWu/Dus6TcXzSXQvPssvl3cV5CBGGyVzExIGcjdgdj8W/2hvE3wMt&#10;fA/h/wAT+KvAqeKPGd/Otr4h1Kyl0fRdKs4YUkmknjlvZGmkyyqiCaIOZFGV2kt1P7SPwc8YfHf9&#10;lzxH4BbUNDh8Y6xbQK10Fmg09ZEuI5SB/rZAoVNucEk84XOBY+NfwY8QeLPEXw48b+Dr/Trbxn4G&#10;nuGtrXVzItjqFvcwiG5t5HjDPESFVlkCPtK8owPGja5n25l91ne3lzW+V0iFsrdpffdct/lffRvV&#10;mD+zp+0u3xS+JXjPwHe+IPCPjK70O1ttStPEvgeUmwvLaYspR4zNP5U0bpgr5rgh1PHSov2lP2iN&#10;U+E/xW+HHhG18T+DfA+l+JLXUrm88R+M7d5re3NssJjjUC7tlBcyEZZz2wPX17wJP48vJL+48aWP&#10;h3SI22LZ6foN5PflMbt7yXMsUG7dlcIIV27Tlm3AL518ZvhZ421n44fDT4jeDbbQNUbwvZ6pZ3Om&#10;a7qc+niUXSRKrJLFbXH3fLbIKDtz6J/FTvt1+6fbz5fmrvdoFtP8P/Je/wD29+S2Rc/ZZ+M2s/G7&#10;wVr2q6umk3aabrt3pNlrugpImn61bxbdt3AkjOyqSzJje4zGxDkEVleI/wBpKbwZ+0f4r8H68dMs&#10;PBGgeA18Wz6i6utysgumidS5fZs2LwNu7d3PStT9nL4K6x8Lb34g6/4gn0yLWfGmuNrNxpOhGRtP&#10;0/8AdrGqRs6o0jsF3PKUTcx+6Mc8p8Qv2QNM+Lf7Sms+NvGWm6JrfhK78Gx+H7WCdS9/Z3ouXk+0&#10;wkx4iIR8LIjhwewHNTPmvHl/ld9t+TTyb5tul99LlR5by5tubT05l8/h+dvOx0fww8Y/F/4ofBHw&#10;X4j+yeFfDHiPXomv7s6haXU0VhbOS9sq2olRppDGY9+6eIKckA/dHjXxU/aj8c6J+z1+0da6uljY&#10;+PPh/LHpUeseH0kggnS8WL7PcxxySO0MirNkr5j4ZQQxrc179mv4r+KfA/wnsPF2o+GPiNceDbq8&#10;j1bQ9e1C6j03xNbshjtLi6f7PITcRKFYq8Uqlmc7u9V/B/7D11N4I+PPhbxFD4W8MaR8RmtZNPsP&#10;Blu6WukNFAAuImSMNslVWyu3zMMxWPdtDqKMnUt8NnZdd6dt+rjzfO/NrYdKTjKm573V+327/JPl&#10;t5ctupzOj+A1/ZSf4X+JdZ+GXwzOk6trNnolzNpGjO+u6PPc/LBcvqkrsbw78CRvKiOXyua9TvP2&#10;t18G/Eb4+2Pi2G0h8M/DxNHGmiwhka+v5r22MggwXIkkeXakYVV+9znkguPgv8U/ixH8O9G+J8/h&#10;Sz8P+EtRtdZvLjw9eXN1c67d2v8Ax7ho5YIltY937x1DTFioUFRk1T0b9jy4vP2xvGPxg8T6la3/&#10;AIduJdPvdC0GFnbZfQWYt/tVypULvjHmeUAWx5pb5WArSXvTs37r59ey922nf4uVNdfe0RhBOME2&#10;rytG/nK7vr2ta7+7VnG+H/20fH+ofs7+FvHWpeHNE0rxJqXxDi8IXulvHM8VrA140Dj/AFuTMoXG&#10;7O3cCduOK928cfF3WPDP7R/ww+H9rbWMmjeKNP1a7vJ5kc3Eb2qRNGI2DhQCZG3ZVs8YIrxXWv2L&#10;vE+vfA638C3t14dvJD8S38X3Udy8slrNpz30k7QMDCd0hjfaUK7CcjdjmvQR+yboPhb9oz4eePvA&#10;nhjwl4P0TRNP1S11a20jT47Ge7e4SNYCFhiCuF2vkuwI3cZyaVNpyg5Ky0v/AOCVdentPnzeRc01&#10;dRd9Jf8Ap12/8kt5cp5Fr37fVxd+G/GXjHQvGnws0rTtAvLuKy8E+IL/ABruswWrssjrItyn2eSX&#10;Y/lRm3lJ+TJ+bjuPjP8AH74keHNJ+FXirwZq3hP/AIRj4i65pGkWNjrXhy6mu7CO9gMnnSTR6hGs&#10;pUqfkEacMBu4yd74afCj4qfATTta8I+DE8Ia94On1O61DSL3XNQu7W70pbmVpnhe3jt5FulR3YqR&#10;NCWBwcda6T9oj4M6/wDF+3+FY06902K48LeNNM8Sag90ZIUmgtxIJVhVQ53kuNqsceresU/hp83e&#10;F/u9/wDH7vs6PS5/FPl296348vztb8bnC/Ez9prVvhx8R9A+GGreOvh54Y8Rvo765q3i7xPbvZaY&#10;IjM0UFvbWT3yu8zEEnNzhVjLYO4KvZ/srftCN8e/D/ilbufRb7VfDGtS6Pc6n4auDNpmogIskdzb&#10;MWYhHVxlSzbSpG49aT4gfCPxfp/x20/4sfD+TRb7VH0Q+HdX0HxBczWlvd2wmM0UsVzFFM0UqOWG&#10;DE6srEfKRmvTvA7eLJdJll8Yx6NbanJMzR2mhySzQ28WAFQzSqhmbIYl/LjGCBs43M4fDeW+t/Xm&#10;0t5cttu7vqtZnvaO2n5a3+ffsraM+Ufip8U9J+D/APwUBvPEWtWms31lb/CYsYdE0m51CXK6m7nK&#10;wo3lrhT+8kKoDjLDIrs/2UfDvieH4H65480x9B1Dx18RdZn8SzSXGofaLG2SWQRxQ+dBv80QQIo2&#10;KQC4ZN6/eHc/8Ka1n/hr4/FX7VYf8I8fBI8NfZfMf7X9p+3G437dmzy9hxnfnP8ADjmvI9Q/ZD8e&#10;2Hwz+Knw/wDDniPSrDwrrHiaPxB4ds2urmIC2kkWW90y5MaAxW7uGAMRc7XbI5Iqad4wSe9ren71&#10;tr5pqWmrUXHqi5+9K67r5+40vuemul5J9Gej+Cvi1460f9oq6+FXjo6BrP2jwyfEum654fsJtPXa&#10;lwIJYJYJbi4OcurB1cDHUc8fJfwk8L+I/iL8BPEf7Qep+Avht4w1S5n1DXJYvGWkSatqepwQTygx&#10;Q3LSBLBY4ovKijWKVf3ascbiB9EfBz9l7WPA/wC0cnxGPhH4eeANB/4Ri40JtA8Fb2ZpnuIZVmkl&#10;+ywLKSI3BJRSuFHz5JGfoP7N3xW8B/CPxN8F/DOp+FV8AalPewab4kvLm5/tTS9Ou3Z5ofsaw+XP&#10;Knmyqkn2iMcqSvGKTUrNx+Llsu1+d7/9u8vqk+o1y81pfDeLfe3Jrb0lfTo2nsdBpv7VUdz8UPhd&#10;pdnbaZpPw98T+A7jxdNdXiNHPZRxrE6LuDiNEVHO7Kn7vBAFcb8O/wBt3xH8S9A/aJ8Q2Xhy00zR&#10;vA2iR6z4WGoW8qz38D2lxPFPcr5g+SXyUdVUIQkgySeau/FD9hGL4hfEv4TJHqkVn8LvCHh3+wNR&#10;0nzXF5qcCPE0VuSFx5TGFPMO4MQCoHzEjp9c/Zp8Q3+t/tJ3Npd6PBafEjw9aaPosXmSL9mki0+a&#10;2JnAjwibpFI2bztB4B4qqzvGo4b/ALy3/gScX620XldvVomkrSgpf9O7/clJfm5fctCbxj+0d4k8&#10;Pfs4fCj4gW9jpT6z4svPD1vfQSxSm3jW/aITGJRIGBG87dzNjjO6sr4m/tZDTfjZ4k+HmmeOfh58&#10;OP8AhGbK2mvdV+IE2431zcIZI7e2gF1bHake1nlLtgyKoTvWHq/7Bmhp8HPhhpGgeFPA2j+P/Dl9&#10;oV3qniG201IJLn7I8bXRW4SDzXaTYxG4DcT82K9F1D4TeO/AHx08W/EP4fL4f12z8Y2lnHrWheIt&#10;Qn08xXNrGY4biC4iguMgxttaNohyoIfnFaVOX2k7bc0rW7cq5beV779bX0Ihzcsb78qv687v8+W3&#10;y21POpf2qvHXjD9k3WPjF4Ru/CNhdeGLbUU1fTLrTbjVLW/ubRypa0uY7uDZC4XcrMkhw6+nPvvw&#10;R1Pxl4i8CaXrvjHVtC1KfV7K2v7eLQ9Hm09bZZIg5R/NurgyEFgAw2dOnPGJ8Wvhz4x+Lf7NnjHw&#10;ZqN1odv4v1/SLqyWS185LCGSQMI1LMGkZVBUM+0FiCwRc7R3fw88PXHhLwB4Z0K7eKW70zTLWyme&#10;Akxs8cSoxUkAkZU4yB9KS+3f+7b/AMBfNb/t5L0vZaA/sW/vX/8AAly/hf1td6nyj+3h8NtSur/w&#10;X4z1Hxfqd1pdr4y8PW2leF4AILG1dryMTTy7Tm4lbGFL4EalgBklq+z6+ev2p/hp8TvjDZaRoXhf&#10;R/CS6Rpmuabriajq/iG6t55mtZllaEwR2EqqGI2h/Nb129q0fiX8X/H/AIVuPhf4c0/QPD//AAn3&#10;irXRDfaVDeT6ha2ukxbmvLpZzHbtlEMOC8YG+UKFfgmKfw8neWnzSX5p38lfaxVT41PtDX5Sb/K1&#10;vN23Z6D8aPGd78OPg/448WadFBPqGhaHe6nbRXSs0TyQwPIocKQSpKjIBBx3FfO83x8+MHh7wJ8E&#10;PGmqat4I1LTfiDrOiadc6VZ+Gry1mtI79N7FLhtRkDMgyATFgnnA6V9EfGnwZe/Eb4PeOfCemy28&#10;Go67od7pltLdMyxJLNA8aFyoYhQWGSATjsa8k8Sfs4eJdZ+DfwD8JQ32lLqPgHWdA1HU5ZJZRDNH&#10;YxbJhARGSzE/d3BQe5WnT+NuW14fd73N+lwl8Nl2l99vd/E5zxz+19JJ8VPHXhLRPH/wx+HkfhEx&#10;2hl+IF1mbVrxohIyRRrdW5hhTcqGUiUlicJ8vOZP+2x4p8V/D74C+IfA/hjSbq/+I+p3WkXNhqdy&#10;4itZoklQuk6f8s1ljLk7GLxqQAGYEejWXwp+Ifwo+LPjzxL4Ai8NeIvD/jW4i1K80jxDqNxpsthf&#10;JEsTSRTRW9wJUkVASjKhBAw2K8v/AGwbTxvN40/Ziig1LRIPHP8AwlU7rci0lOnecLV28sxlzJ5Z&#10;A2Fg27ksADhQqe1OMt24J+t5c1vJq22lkmtblS3qOPRSa9LRtfzTu/W6eh6Z4e+O3inwV8YvEfw+&#10;+Jp0W9+x+F28X2Gv+HbGeziktIpPLuIpbeWaYiRGwQVkIZSOFPFeK/8ADwm4tPAuifEa58XfC+50&#10;e/vLc3Pw7sdQ8zxJaWU0ojVxMLorJcIHWR4fsyAAOu8Fc17X4d+BHibxr8WvE3xA+Jx0azlv/DLe&#10;ELDQPDt7Ndw29lI/mXEslxLDCzyyPgACJQqqOWJzS/B3wF8ZfhF4L8P/AA9jfwXrHh/QhHY2nim5&#10;vLtbxrCMgIr6esOwyiMbNwugvAbHVTUPijz+X/pbvfpfksvxXvJ3iez5fP1+BbeXNf8AXQ86+LPx&#10;C8Ga/wDG/wCKVv8AE6xSx8O/DHQbHUNO1zRL++03Vz9uRhNb+fbXEbSLIyRosQwGYjOTjHR/sW/G&#10;CfXv2dPE2oan4P074fWPgzVdS0m38PWKOosba1RXCTFnYvMNzB343MCcAk0t3+x5ceKP2x9Z+LPi&#10;XU7W78IiDTp9N8PxM5aXUbWNkjnuQVC7Yt7tGoZsswY42AHzn4keBPiB8M/A3in4S6IdCuPEXxu8&#10;b+IJbDU5r+aG306xngNw/mkW7N5xhikTCqVVnU5YDFY+8qMorSUo2X+Lndn62d+yjHq2a+663NL4&#10;YtN/4eSN0vJNNebl2Rv/AA9/aZ+Ld5f/ALO154obwhPpPxWE7zafp2h3drc6ei2hnjKzvfSrJn5M&#10;5iHGfXIseN/2o/iNc+GPjr4q8JyeEtG0v4XXl1p50bXNLub6+1F7eJXaZnju4BbxybsJ8kmQpOe1&#10;cv8AtB6H8S/hfofww+I134L8G2Phf4ObpRpWn+Lru6uL2CSBLNI0Z9LiVCoZWyc5wRxXUeOv2KLz&#10;4u+F/jRrXjO08K658TPGAntvDd9eRtPbaDZJHsso45Hh3xSDJeR40yWbjOBWlfVTdLpzW77w5PV2&#10;5tHsrt7JEUtHD2nVRv2v7/P6LWCuvK27a+qvCery+IPCujapMiRzXtlDcukedqs6BiBntk18f2H7&#10;THxm179nP4h/F+z1PwJZWnhi61aOHQp/DN7NJMlnK6KGuRqSAFgoyRFgHtX1/wCEdJm0Dwnoul3D&#10;I9xZWUFtI0RJQskaqSCQDjI7gV82+HP2VfFej/sgfEr4UzajozeIfEs+tS2dyk0ptIxdyu8XmMYt&#10;4wGG7CHBzjNPFaTrOjtZ8vr7RW/8kvv08xYb+HRVXe65vTkd/wDya3zOp1r45eLvEnxB8F/DvwTb&#10;6LZ+JdV8Mp4r1fWNatprmz0+0LLGix28csbTSSSswAMyBVQkls4rb+Cvxg8Q+JfiF49+HPjW006P&#10;xb4Ra1n/ALR0aOSKy1KzuVZoZkikd3iYbGR0LuARwxB4wNa+BnjLwz8SPBXxG8Ez6Jf+INM8MJ4T&#10;1nRdbuprW0vrVWWVJIriOKVopElBPMLBlcj5SM10fwX+EOu+GfHfjv4ieM7vT5vGHi5rWF7HSHeS&#10;y02ztkZIII5JFR5WJd3eQogZmGEUDnafJ7SXL8N5/wDpT5LeVrfK99bGUOb2Ueb4rQ/Jc9/nf52t&#10;pcP2mvix4g+FXhnwkvhVNNbxD4m8U6d4ctX1a1kuYIvtEhDyGOOWJm2IrtgOOlYPwV+L/j7xN8Wv&#10;jN4A8Snw5q9/4IXTDYX2lWNxpcV213avNtlWSe6KAEKu5SeMnaelcL8Rrvx38aP2q7fTPDfh/wAP&#10;X2h/B+5g1Ga11vXp7BtSvr2yb7PKDHZT7VhVpflPJZgcgDFc9p+g/Efwr+014+0rXoNF8Nal8ctG&#10;lXS9V8Na5cXsmgS6Zp4h80+ZaW5kLGdHUqV2lSOeDXNG9r2u5Kdl8ly27N8tR/0kbysmltblv85e&#10;9f0Tivy1Vz1HxP8AFj4ofCT4ifDSz8Zt4T1rw7411c6FJFoVhc21zpV08TyQnzpbiRblP3bqx8qE&#10;9CB/DXS/CP4y614++OXxp8Gaha2EOl+CrzTLfT5raN1mlW4tTNIZizlWIbgbVXjrnrXgnhb9ifxX&#10;Y6v8Hb2Twp8MfDd/4K1i11DWPEGkTXFzq3iARxOskkk72sbqzMQ5jdpQzNnzF2AN6d4c/Y98Paj8&#10;d/i744+IPhTwd4zsPFN1p82jJqemx31xZpDaiKYOJosR7mCkBGYEAZwRitUrPV3+P/3Hy+f89r62&#10;vfZGbd9dvh/9v5v/AG29tNrdTkdK/bA8Y3/wY+D3i59M0NdS8Y/EQeEb+JYJvJitDeXcO+IebkS7&#10;bdDliy5LfLjAHsPiH4w6rov7T3hr4dC3sf7A1Hwvfa5cXTo/2lJYJ4o1Ctu2hNsjEgqTkDBHfw+H&#10;9h/XZv2fPhL8N9RPhe+g8K+Pf+Ej1Szm8ySxudO+1Xcht0RocOxjuEXYyqnDDdjBPpWk/sn6H4M/&#10;aT0Tx34O8N+FfCfheDw1e6PqFho1illNcXE00To5SKIIyhUYFmbIyMA1kublVt7vf/r2rX8uft1u&#10;XP7dvO3/AIN6f9ubX6eZy2mftB/Fvxx8FdY+NXhfTvCkXgy2jutQ07wtqNpdPqepafbO4eRrxZ1j&#10;glkWJ2SP7PIBlQWOSRT+IHxe8M/Gf4jfCrQNd02zHw717wjN4/TVri5uLHUtLlgVHiliuoJkMG2O&#10;R9xU5xkbsZBtaH+z58XPBHwT1T4J+HtS8KSeDJ1utOsPFl7d3K6pY6dcOxdGslgMc00ayyIr/aEU&#10;4QlRgg0/id+whF8QPiR8JY01aO1+F/g/w5/YGo6UZXF7qkMbxNFbsVQL5TmFPMIYEgFQMNkaNJyj&#10;y/DdWvuvcldu3aXK/wDErR0Y2/dlfez2/wAUbJeseZa/ZfvaifsH/F+x8eeJfir4d8OeEE8K+CdJ&#10;u7PU9GmumuZdT1VL5JZGvryaeR3laYRpIpbDBHUEtgGvVfir8W/Etr8XvCfws8Cw6XD4k1jT7nWr&#10;3V9bt5bm106whZY93kRyxNLI8jqoHmIBgkk8Cp/hn8HNU8D/AB8+LXjWebT/AOw/FkWjxada2rP5&#10;0AtLZ4pBIpQKoJYbdrNwOcdKqfFb4R+Krn4y+Evip4Dm0mfX9I0650O/0bXbmW1ttQsZnWQbbiKK&#10;VopEkQMP3ThgSDjGaG03T7aX76KW9vNRvb5aE6/vLWv07fZvv/2/a/XfUzPiF8XfiH8ObLwR4SuL&#10;bw1q3xK8Y63LpWm3lrFcR6ZHbRxtNLeTW7OZAUiU5gWZskjEoBOMv4//ABj+KH7OPwF8U+Mdbm8G&#10;65qWnX1hFY3lrY3VpbSQTXEUUvnWz3DmNkDttZZ2B4JC4wdD4j/CH4j/ABFtvAvjCS68MaV8SPBu&#10;uTapp1hby3MmlzWssbQy2ctwUEhZo2P79YRggfusVR+Pnwh+Kf7Q3wF8WeFNVTwf4f1q8vLC40q0&#10;s7+6ubaNILiKaQT3TW6MxfYcbLcbeM7s5CV1q9+ZX/w3p/pz3tr8X90bs9trP/wL3/w+G19NvM7T&#10;xj+0R4Xn+DfxC8XfDzxX4Z8Z33hjRLzUgmnajFfQpLFA8kazCGTIUlOmVJGcEVx3jT9obxVpn7NX&#10;wu8ZaTb6OnjLxvcaBYxR3drLNZQz35i81hEsyOVRWkIXzAflGT1rn/Hv7Nfj/wCMfizxh4u8QR+F&#10;fCmr3ngPUvB2m6fouoXF8lzJdKcTXl09rA3loQu2NYmxlmz/AAnpPDn7PfiidfgdoviS60ceFvht&#10;p1pcvHZTSzTajq8NobaNsNGgjhi3PIrZZnYrlU28kVfSXVx+SXM5felHTe8reaUnZO3aX3uKt90m&#10;/LS+xzkP7SHxB8PeGv2kxrh8M6trXwutUm0670/S7iztrtmsDdDzoXupWwGwvyyDIB5GeOi8MftI&#10;a94w8ffCLwzpttpMkmseEv8AhLfGMvlyN/Ztu8EfkJDiT5GknkbAk3fJGevWqPiH9mbxPq1t+07H&#10;Df6QrfE+2jh0ffNKBbldO+zH7TiM7Rv5+Tf8vPXio/hz+yjqPwb8S/DXVPBK6FodlFoa6J490ezM&#10;lvaawVgUJeRIke1rlJg/7x1VnSRgWHSpi5OKvvaP/gXJUvfy5+Tmt5dLhKyvbvL7uaG3nbm5fn1s&#10;eVX3/BRGaT4dXvxNsPF3wwj0aC7Z4fh1dX//ABUlzYJN5ZfzRdAR3DqDKsP2ZgFIBcnmvrtdQ8a6&#10;t468P32knw8fhrc6Y016boTjVzctzD5QH7rytpG7d82eleT/AAf+Ffxd+A3gyH4deHD4N1rwpp1x&#10;Kuj+INXvbuK9tLSSVpBHNZRwFLhoy7KGW5iDALkKc17Bf/8ACd/8LL0n7F/wjp+H32GX+0fP8/8A&#10;tX7Zn935OP3XlY+9u+bPStVy6W+V/wDDrf5/+TWtpayle7+e3+LS3y+bV76o66iiioGFFFFABRRR&#10;QAUUUUAFFeL6Xqfibxt8bPiJoC+MNU0LSdBTTjaW+mW1kcmaAvIXaa3kY8jjkYyak+GnjXVbDx58&#10;VtJ8SeJJ9V0bwv8AYpILzUIbeJ4Y3t3llLmGKNSOP7vAFerLLpxhKSmm1GMra3tLlt0s37y0POjj&#10;Yymo8rs5ON9N0m31vbRnslFeZWvx70l4dIv7zQte0nw9q86W9jr19bxJays5xEWUSmWNX42tJGo5&#10;GSM1a1b416ZYeO9Q8G2ejazrXiOzgiuTZ6fDFiSJwSXEkkiIoXAB3suS6hdxPGX1DFX5fZvZvpsn&#10;Z3d7Kzavd6dUjVYzDtc3Orad+t7W01vZ2tdPoz0OivNf+F56ddeBpfFWm+H9b1bTrQXI1KKBbaK4&#10;014BmVJ45p0O4c8Jv6e4ze0D4rnxB4Uh8QR+EfEcFndRwS2MbRW80t4soypVYZn8sYwS0pjAyMnr&#10;iZYHExTlKFrO2637b9tfTXbUI4uhJqMZXur7Pbvt8vXTfQ7yiuM8IfFCy8VeJNV8OzaXqWga/psU&#10;dxNp2qLFvaF/uyo0UkiMuRg4bIPBFc54o/aI0nwtdeIRJ4e12+0/QbyGwv8AU7RbUwRzSiMqoDzr&#10;I3+tQEhODmnDAYmdT2UYNysn02e2t7O/SzdwljKEKftZTtG7XXdJtq1r6JNvTbU9WoqC+S4lsrhL&#10;SaO3umjYRSyxmREfHysVBXcAcHGRn1FePfE658bfCLwhN4xtvF114ph0rZNqOj6lZWscVxAWUSeS&#10;8MSPEyglhuZxxzms8Nh/rM1TjNKTaSTvq3tray10u+r+ZpXrOjFz5W0k27W2Xz166Lse0UV5H8W/&#10;HWpvH8N7PwtrEult4p1iGNru3hikl+xGF5JColR1BxtOSpx+dReGvEmteHPjL4l8O6x4nvdc0LT/&#10;AA9BqqyajBapJE7SyK53QQx5G1BwQe9dMcvqOl7VtJ2k7a3tFqL6W3ei62ZzvGw9ooRTabgrq1vf&#10;TcfPZfK6PYaK8b+H9x4z+L/hRPFzeLbvwja6oHl0vS9NsrWVYYNzCNp2nikaR2ADEIUGDgetdB8F&#10;/H+peNNM12w16O3XxB4e1SbSb2S0UpFOUwUmVSSVDKwOMnkH6VNbAToxm+ZNwaUkr3V3btZ66Oz0&#10;f3jpYyFVwaTSnflelnpfvdXWqvuu2x6JRXmM3jTVo/2kY/CxvAvh/wD4RRtTa1Maf8fAuvL378bv&#10;u8YzjvjNcj4B+N+s/ET9oCTTrH9z4BbSLqTT3Ma51CWGeON7kNjcE3M6KAcEKSRnpcMtrzg6itZQ&#10;52/J3sv8Ts9PK+xM8fRpvld783J89NfRcyu/80e+UV4X4C+OFzp3wh8ReK/FVy+p3Nnrd7YWlvDE&#10;iS3DLNsgt41RRlicKDgnuehqT4Ha54z+KvgPVpfEXiG80DXbLxBd2kh0iC0PlJHtHkfvYZFKqWPz&#10;Y3HAyx73UyutSjUqVGlGDUW9d32W7tdX7XRMcfSnKFOKblLmsv8AC2teiu07dz3CivD/AIC3nirx&#10;xb63qWseOdYuRpPiG801LRbXT0hnhhcBRJttQ+SDyVZfbFe4Vx4vDfVKrouSbW9r9k+vk0dOHr/W&#10;Ic6i0td7dG09vOLCiiiuM6ilrWiad4k0i80rV7C11XS7yJoLmyvYVmhnjYYZHRgVZSOCCMGpdP0+&#10;10mwtrGxtobOytolhgtreMRxxRqAFRVHCqAAABwAKsUUAFFFFABRRRQAUUUUAFFFFAFTVdKstd0y&#10;703UrO31HTruJoLm0u4llimjYEMjowIZSCQQRgg1JY2Ntpllb2dnbxWlpbxrDDbwIEjiRRhVVRwA&#10;AAABwAKnooAKKKKACoL6xttTsrizvLeK7tLiNopredA8cqMMMrKeCCCQQeCDU9FJq+jGnbVFTStK&#10;stC0y003TbO307TrOJYLa0tIlihgjUAKiIoAVQAAABgAVbooqm76sSVtEFFFFIAooooAKKKKACii&#10;igAooooAKKKKACiiigAooooAKKKKACiiigAooooAKKKKACiiigAooooAKKKKACiiigAooooAKKKK&#10;ACiiigAooooAKy9W8LaLr1/pd9qekWGo3ulTG4sLm7tklks5SpUyRMwJjYqSMrg4OK1KKACiiigA&#10;ooooAKKKKACiiigAooooAKKKKACiiigAooooAKKKKACiiigAooooAKKKKACiiigAooooAKKKKACi&#10;iigAooooAKKKKAPJfh5omo2Px/8Ai1qNxYXMGn30ek/ZbuWFliuNluwfY5GG2ng4PB61x2ofDjXf&#10;FOv/ALRGnw2VxZ/29a2MOm3VxE0cNy62jAhHIAYBsKSCcZ5r1T/hT+hf8/8A4p/8K3Vf/kmj/hT+&#10;hf8AP/4p/wDCt1X/AOSa+jjj6cJupGevLCPwv7Dg0/i68iuttWeJ9VqNKLjpzSl8S+0pJr4f7z8z&#10;y/xtdan8VfhNpPgGx8L61puu3bWVvfm+0yaC101YZI2lkFwyiKQDyyF8tmLZGBTbbxcPCX7VnjqS&#10;fSdUv7GfR9PSW40uzku2t2AYruiiDSFW+YblUgEDOAcj1L/hT+hf8/8A4p/8K3Vf/kmsay/Z18L2&#10;PirUteTUfFBu76GKCRf+ElvlwqZx+8WUSt16O7AdgOa6aePwahUpyuoyUtLS+KTi3rzXSXLp+Nzl&#10;ngsTaDja8XDW6+GHN0tq9ddvJI5Lwr4R1xPgn8WLu60i5stQ8Vz6vqlnpLR5uUSaErEjouf3jbQS&#10;o5BbHXir0954x8Hfs9eAotCsLyDUo7bTLTU/KsDc3lhbeWqzSJbkZeRCANpVup+U4ruP+FP6F/z/&#10;APin/wAK3Vf/AJJo/wCFP6F/z/8Ain/wrdV/+Sa55Y6hOV5u651K3K7aQ5Evi2slrvdeqOiOErRX&#10;u6PllG/MvtS5m/h77Lt955f4CGp2fx01/wAT3ieLtW0SPwusMeqazonkTTMtwWMcUMNvGxI5wrR7&#10;zyQCu01l+K/AXiC5/Z88W3UmjXreIPE/iGPW30qKEy3EEbXcIjRlTJysMalvT5s9K9k/4U/oX/P/&#10;AOKf/Ct1X/5Jo/4U/oX/AD/+Kf8AwrdV/wDkmt1mdGNWNWLty8n2XqoNtLdbt3dl0VkYvL6sqcqc&#10;l8XP9pbzjy32ey2u93qzrdUluINMu5bS1F9dJC7RWrSCMTOAdqFiCFycDJ6Zr5t+Jfgfwv458H3H&#10;hzwb8JY9L8VaoVtzd3nhcWMelgsPMle6MYjbaobHku5JxtzXsv8Awp/Qv+f/AMU/+Fbqv/yTR/wp&#10;/Qv+f/xT/wCFbqv/AMk1w4LE0cFP2kKkrpp7SS02ulNcyvrZ/fZs7cVRrYmPI4K1mt4vfteLs/P8&#10;NEeRP4i0q7+M3hOG1tdcvPDPw+sbrT/t1loV9dpLqJVbdocxQtzHGpJbplhjNXIPEGma/wDtDawl&#10;1b6zp2n+JvDkei2M+oaNeWYnnVppJY1MsS4IjO7JwPQ5rvPD37Pnhnw2uoi31HxSwvr2W+k/4qa/&#10;iw8hBI/dTJu6fefc5/iY0at+z74Z1jVNHv5tR8UrLpkzzwj/AISa/fJaNkPzPMzJwx5jZCehJBIP&#10;pPHYFytzStyON7O+vvN2vu569rHBHCYyEbxSvzRkldfYsoq/blXrc5z4TeKr74VfD+x8IeKPDniA&#10;6toUbWkUulaRcX1vfxqx8qSKWFGRcrtyJChBznFdD8CvB2reH7DxNrevWn9nav4m1ibVXsN4drSJ&#10;gFiiZlJUsFXJI7tjtWv/AMKf0L/n/wDFP/hW6r/8k0f8Kf0L/n/8U/8AhW6r/wDJNcNfF4esqvK+&#10;V1GnJ8r1s76Lm0Tlq9+2x1UcLWpezja8afwrmWmlld8utlotu7uzyX4wfD3xZ43/AGibC10mO60/&#10;w7qXhj+ztX1uOMhYrf7UzyxRyY2iVwFQDkhXLYwM12cPhB9E/aE8NNpmky23h2w8Iz2EcsMLfZ4S&#10;LiLZFvxgNtXIBOSATXT/APCn9C/5/wDxT/4Vuq//ACTR/wAKf0L/AJ//ABT/AOFbqv8A8k1o8wpu&#10;lCjz+7GDh8L1vdcz97dJ2XRL1ZH1KfPOpy6ykn8S0s4uy93ZuN31+5HjP7O/wl1+78QX2q+L7Kax&#10;0bQ9bv7jRNLuomQzXMsrFrx1bqFUhYz7sw7E+kfs+aLqGi6Z41TULG5sHuPFmpXMK3MLRmSJnXbI&#10;uQMqezDg1vf8Kf0L/n/8U/8AhW6r/wDJNH/Cn9C/5/8AxT/4Vuq//JNPF5jDGe0U52UlFWUXpyu+&#10;nvbt6tv9EFDBToOMox1Tk/iWvNdW+HZJ6f8ABZzX7N2h6joOgeMItSsLrT5J/FepXESXULRmSJpA&#10;VkUMBlT2YcGvXK4+x+Fei6de291Fe+JHlgkWVFn8UanNGSpyAyPcFXHHKsCCOCCK7CvIx1aOIrut&#10;F7+Vtkl1b7Hp4WnKjT9nJbN9b7uUuy/msFFFFcB1hRRRQAUUUUAFFFFABRRRQAUUUUAFFFFABRRR&#10;QAUUUUAFFFFABRRRQAUUUUAFFFFABRRRQAUUUUAFFFFABRRRQAUUUUAFFFFABRRRQAUUUUAFFFFA&#10;BRRRQAUUUUAFFFFABRRRQAUUUUAFFFFABRRRQAUUUUAFFFFABRRRQAUUUUAFFFFABRRRQAUUUUAF&#10;FFFABRRRQAUUUUAFFFFABRRRQAUUUUAFFFFABRRRQAUUUUAFFFFABRRRQAUUUUAFFFFAHlXgz48Q&#10;eKvjB8WPBFxpa6Xb+AU06SXVpLvet0t1bNOSU2DywgXH3mz146U74IfHa3+LHwWtPiXq+nQ+C9Dv&#10;PtFxAdQvlKiySV0juZHZUEYdVD4OQAw+Y9a+Vdb+D/iD4zftF/td6H4f8Zal4bnmtfD8bafbrD9k&#10;1TOnE+RdPs89Y2ClCYJojtkbJbgU7XfifoXxY+EH7LupX+k23h3wDF4ug0nxLoRGLPT722hlht7a&#10;YMTiFbiNcB+MeWW5xSpXnGPdqH/k0pJy/BRt3avuh1PdbfRcz+6EXy/i5X7J22Z9q+CPid4O+Jlr&#10;c3Pg/wAWaH4rt7ZxHPNoepQ3iRMRkKxiZgpI7GrXh3x14b8YXeq2ug+IdK1u60m4NpqMGnXsdw9l&#10;OCQYplRiY3BB+VsHg8V8+eNEtT+358NpPDQUapD4W1X/AIS02mOLA+V9hE+P+m+8oG54OOK+O/hr&#10;441j9n/whafFPRILi4uvjTY6/psMcQ3Z18ancNpkje7JPIv/AGzpJuSTit07f4uZxivSTTs+/cdr&#10;bvZq/lFx5m/+3V+Guh+n2j/Evwh4h0XVtY0rxXomp6RpEksWo39nqMMtvZPEu6VZpFYrGUUgsGIw&#10;OTipLf4ieFLvwY3i+DxNo03hNYWuDr0d/E1iIlJDP54bZtBBBOcDBr86IvDcP7NPwJ/a/wDhvZv+&#10;70rSNHEUi/KZ5b7TY7aWX/gcquT6kmtHS/Bdzo3iSX9j4wynQtT8SWfiUEg+V/wjxh+13UKnsv2y&#10;3MPv51N31UdXaNvN2bkvkotrrbci9lzSVleV+6Sty/NuUV89D9Df+E28O/8ACJjxT/b2mf8ACMtb&#10;i8GtfbI/sRgIyJfO3bNmOd2ce9UvCnxQ8G+PNGu9X8NeLdC8RaTZlhc3+lalDdQQEDcd8kbFVwOT&#10;k9Oa/PDSb/VJ/wBlH9layutQ0zSNE03xnLpWrXeuWTXenwXFtLdxWf2qFZodyCVF6yKobYSeAD9H&#10;aj8JNX0P4jfEXxxr/wAQvDGp+INQ8A3On3fhzw5obaW1xGhZob2ZXvrh3ZMvEHIAwwGRjBVWShCp&#10;Ujqo81vPlgpr77/Ja69NacHOpClLdtJ/Obg/us/nofQ8nxE8KQ+EIvFknibRk8LSpHJHrjX8QsnV&#10;2CIwn3bCGZlUEHkkAcmud8SftF/Cjwdrd1o2v/E/wboesWjBLjT9S8QWlvcQkgEB43kDKcEHkdCK&#10;+Bta1T4gP/wS18M2tz4Y8NReEf7P0YLqsXiO4e/KDUbfYxtDYLGCWwCPtGACTlsYP01+2V/yUv8A&#10;Zo/7KJb/APpNNW86fLV5E9OdQ++Kd/8Agdjnpz5qXO9+Vy+52se0at8ePhpoOhaVrep/ETwpp2ja&#10;qC2n6jd63bRW94AcEwyM4WTB67Sa6G58Z+H7LTNM1G413TYNP1SWGCwu5byNYruSb/UpE5OJGf8A&#10;hCklu2a8W8cfFuJPjn4g8G+F/AfhvWPEun+HIr/Xtc8T6sukQLp7u4jhEq21xLMoPmswKCNN3LZb&#10;FfFuo3OjP/wTM+EZ16WAeGY/iFHFdkTtJAlkNVuw6rIMMYxHkAgA47CsYtS26uNvRz5PwfXrZrpc&#10;1kuXf+996puf4pJW31XofpZ4P+Kfgv4hXd/a+FvF+g+JbrTztvINH1OG7e2OSMSLGxKHII5x0NWr&#10;Lx94Y1Lw7fa/aeI9JutBsTMLvVIb6J7W3MJIm8yUNtTZtO7JG3BzjFfN3jZNBk/bX/Z+Hgg2PnRe&#10;HNYbUho3l+WNFMMQtN+zjyfPx5fbOcV8k+AYPEfxo/Zv+KngWx+16R8P/Cd74l1zxLqceUOp3gln&#10;ls9Njb+4pVJ5iM8eWnG41MpWjJpbKT1/uz5X8ra97+7rurjC7j2biv8AwKLa+d9O1veP0R+K3xU1&#10;LR9G8JXHw+n8OeKNX1q7hubbRZ9ThjuNb0xQHuW05mmRJJVjZJAxYx7evUGnfCD4keJPGPiXxdp/&#10;iyy0jwxe2txHLpnhdb+CfWbawZABPfLBPLGpkkEmzYcBQASTmviz4hfEG7+GEf7Dev6botx4j1mP&#10;wnfW2m6PbffvLybS7OGCLP8ACpkkXcx4VQx7V6Z+yj8NdX+Gf7YnxJt/EutSeIvF+reENL1fXdSY&#10;ny5L2W5uN6xL/DEiqkaKMYWNeBXQoWqyh0vUXzh2+Su+17LWWnM53pRn19x/+BNrX56Lv10Wv2Lq&#10;ninRdE1PS9N1HV7Cw1HVZHh0+0urlI5bx1XcywoxBkIXkhQSBzS6d4n0bWNW1TS7DVrG+1PSmjTU&#10;LK2uUkms2dd6CZASYyy/MAwGRyK+Xv2x7jWbX4//ALMsvh6wsdT1ldd1T7NaalevZ28jfYTkPMkU&#10;rIMZPEbcgDjORvfsOSQS+GviG+qySf8ACypfFt7L4yt5olj+zXx27IocMxa2WERiJyfmUE4UkqMq&#10;fv3fa/4OC/8Abnft7vc1qe40u/L+PP8A/Iq3fXse7+NPiB4X+G+lR6p4t8SaR4W0ySUW6XutX8Vn&#10;C0hBIQPIygsQrHGc4U+lReCfiV4R+JdhcX3hDxVoniqyt5PJmudE1GG8jifAO1mjZgDgg4PODXiX&#10;7QMn/CcftK/ATwLa/wCkHTdRu/GeppGcm2gtbd4bd3HYPPPtBPUqfSvm7x/Lq0Pwt/blfRzdCb/h&#10;KbcXJs8+YLMx2wu8Y7fZ/Oz7ZqYvmWv963b3ZU43flebv2UXuW46pLvFf+BKb087QXrzI+8fCvxl&#10;+H/jrXLnRfDfjnw14h1i2Vmn0/StXt7m4iCnDFo0csoB4ORwa14vG3h2e61y1i17TJLnQgratCl5&#10;GX04MnmKbgbsxZQFhvxkDPSvl/8AaZg8LPoH7O0Pw+Fh/bI8X6S3hQaNs3DTgCbsx7Ofs32bPmY+&#10;XG3PavD/AIr3fjCPx1+2db6HYxN4Xnl0RPE2pWlwW1Sz037ABctaWpQRzN5Pm5LzR7QMgOeKJOzc&#10;Vo1zb6K8eTV9l7/vdmra3JjaXK+j5Xpq9XLRd37um17n6E+HPiH4V8Y3TW2geJtH1y5S1hvWh02/&#10;iuHFvKMwzEIxOxwCVbow6E1U1T4t+BtD0zVtS1Lxn4e0/TtIuxp+o3d1qsEUVlcnGIJnZwI5PmX5&#10;GIPzDjmvlD41+K/C/wCzN44+Efx40Da/w4vPDT+EtQazGUez+zm60tlA/wBuIpuPQOBXC+JfhHJe&#10;fs2fAbwd4shM2tfFD4h23iDxRHnaZmuVuLydG90QRJj/AKZ1ck7tQWqfLrp73M0l5XiubyemxMWr&#10;JzejXNprpy3b+UrR/E+9/FHj/wAMeCNJttU8R+I9I0DTLmVIIL3VL6K2hlkcEoiu7AMzAEgA5ODi&#10;l8Y+PPDPw70kar4r8RaT4Y0wyCIXus30VpDvPRd8jKuTg8Z7V+Wnjy21746fBHWvAOtJNLcfAHwp&#10;qi6rKVOy41SGV7exYZ+9iztZZd3rLX0f4m1nxD4y/bE+E+p6fr2gaFFqXw4a88OXHibR5dStZL2S&#10;dGultkS7titwYDCS25j5YIxgkhpKT9zZvT/C4ylF+r5Xp+qsDvHSW6Tv5SUopr095O/+dz6zb4m+&#10;Dk8GL4wbxZoa+EmCsNeOpQ/YCC4jUifds5chRz1OOtaepeJ9H0W/0yy1DVrGxvdUlaGwtrm5SOS7&#10;kVS7JErEGRgoLELkgAnpXwP+0v8ACuX4YfsfftDyHxnofim51rxFp2o3Wm+H9O/s+z0q8a6svNiE&#10;P2m4ZGk/dyMGYHL5x81eifFzVPH1/wDtDfs1L4v8NeG9CtV8RXpt5dE8RXGpPI39nTZDpLY24QY7&#10;hm9Md6mPvtJdZRX3xu/Vp6eaCV4xlJ9FJ/8AgLSXpe+vY90k/as+CcUrRv8AGHwCkikqyN4nsgQe&#10;4I83rXd6H4x0DxPYXl9o+uabq1lZzy21zc2N3HNHBLH/AKyN2UkKyfxKeR3xXztff8pL9K/7JXP/&#10;AOnRK8Q+Pevar8BfiV8Yvhb4fV4rj42x2d34VCqRHFqV3KtjqXI6NsZZ89sVN5OMVFe9JO3+JOyX&#10;z1flZl2Sk7v3Y8rf+Fq7fy09b/I+6bD4oeDdVl0CKy8W6FeSeIY5JdGS31KFzqSRjMjWwDfvgo5Y&#10;pnA6109ebaL4O+Gvw8n+HHheePw9F4i0bT20/wALJqPkf2kIooFSf7Jv/ef6tR5nl9vvcV6TWslF&#10;N8rurvXyvp/wfMyi5NLmVnZaf1+HzCiiioLCiiigAooooAKKKKACiiigAooooAKKKKACiiigAooo&#10;oAKKKKACiiigAooooAKKKKACiiigAooooAKKKKACiiigAooooAKKKKACiiigAooooAKKKKACiiig&#10;AooooAKKKKACiiigAooooAKKKKACiiigAooooAKKKKACiiigAooooAKKKKACiiigAooooAKKKKAC&#10;iiigAooooAKKKKACiiigAooooAKKKKAMuw8LaNpWt6prNlpFhZ6vqvlf2hqFvbIlxeeWu2PzZAN0&#10;mxSQu4nA4GKoRfDfwlBo+s6TH4W0WPStanlutUsV0+EQX80mPMknTbtlZ8DczAk4Gc10dFKytYd+&#10;pzXgz4ZeD/hxYXNj4S8KaH4Xsrlt89tounQ2ccrYxlljVQxxxk0sXw18Iw6No2kR+FdEj0nRbhLv&#10;S7BdOhEFhOhJSWCPbtidSzYZQCNxwea6Siqu9/602+7p2Jsjm9W+GvhDX5dWk1PwrompSausC6k9&#10;3p0MpvRA26ATFlPmCNuU3Z2nkYrRbwxoz+JE8QtpNidfS1Niuqm2T7UtuWDmES43CMsA23OMjOM1&#10;p0Utth7/ANf12X3Lsc/D8PvC1v4au/DsXhrSIvD940rXOkpYRC0nMjFpC8W3YxdiWbI5JJOaq+E/&#10;hR4J8A6Xfab4Y8HaB4c06+BF3Z6TpcFrDcZBB8xI1Abgkcg8GuqopWWq+Xy7enkO/X5/Pv6+Zz0n&#10;w78KTeEIvCcnhnRn8LRJHHHobWERskVGDoog27AFZVYADggEcirus+F9G8RXGm3Gq6RYanPplyLy&#10;xlvLZJmtJwCBLEWBKOASNy4OCeea1KKq7vf5/PuTZWscn4w+Engb4hajZX/inwZ4e8S31kMWt1rG&#10;lQXctuM5xG0iErzzxjmvNf2hP2dX+IngHwj4Z8FWmh+HbXR/F2n+IZrUxfZrdoorhpp9ixRkeY5d&#10;m5ADMxJIzmvdqKS0tbo0/mmn+aQ3qmn1TXyaa/Js5jwb8LvBnw5kvpPCfhHQvDEl8we7bRtNhtDc&#10;MM4MhjVd5GTyc9TVrT/AnhrSfD97oVj4e0qz0O9MxutMt7KKO2uDNnzjJEF2tv3NuyDuyc5zW7RQ&#10;9d/T5dvTyDz+fz7+vmYMXgHwxDcaBcR+HNJjn8PxNb6PKtjEG02NkEbJbnbmFSiqpCYBAA6CrkPh&#10;rSLbX7nXYtKsotbuoEtZ9TS3QXMsKElI3kA3MilmIUnALHHWtKinfW/9a7/f179bh0t/Whl6p4W0&#10;XW9T0vUtR0iwv9R0qR5tPu7q2SSWzdl2s0LsCYyV4JUgkcUWHhbRdK1vVNZstIsLPWNV8r+0NQt7&#10;ZEuLzy12xebIBuk2KSF3E4HAxWpRS2A8M0v9j/4e3Pj7x/4q8YeGfDXju+8UaqmoQtrnh+3uJbCN&#10;baKHyFklDllzEX42j5yMcZNvwv8AsreDfAPxwtPiB4Q0fQvCVrH4fudDuNE0TRYbRLppZ4ZRO7x7&#10;QSoh27Shzu+8MYPtFFKKUUkuit8rNfk3uD15r9d/vT+WqWxx3hD4NeAPh9q1zqnhbwN4b8NancqU&#10;nvdI0i3tZpVJyQzxoCwJ55PWtm28G6BZX2tXtvoemwXmt7f7UuIrSNZL/amxfPYDMuEO0bs4HHSt&#10;iim9VZ+ny7enlsGzueD/ALRf7OTfFj4Y+FPhx4asdA0LwXBrthcavYGHyEXTIJPNeC1jjjKq7MqA&#10;fcABbnnFey6j4Y0fV73S7y/0mxvbvSpTNp9xcWySSWchQoXiYgmNipK5XBwSOhrTooWl/N3+dkvw&#10;S0+Ymk7eSt8r3/Mwj4D8Msuvg+HdJI8QDbrANjF/xMh5fl4uPl/ffJ8nz5+XjpVbxD8MvB3i3wza&#10;+HNc8J6HrXh60Ea2+k6hpsM9pCEXagSJ1KLtHAwOBwK6ailbS39abfd07FX6nLJ8K/BSeDD4PXwh&#10;oK+EjgnQRpkAsOHDj9xt2cOA3TqAeta2peGNH1m/0u+1DSbG+vdLlaawubm2SSSzkZSjPEzAmNip&#10;KkrgkEjpWnRVX6i6WMxvC+jP4kTxE2kWLeIEtTYrqptk+1Lblg5hEuNwjLANtzjIzjNeUePPghqn&#10;xA/ab+HHjvUH0s+E/BOm30lpbksb2TU7nbHuK7NoiSJcg7878fLxmvaqKS0kpLpt9zX6v56g9U0+&#10;un5f5W9NDI1HwjoWr69pWuX2i6de61pQkGn6lcWkclzZiRdsnkyEFo9y8NtIyODWvRRR5AFFFFAB&#10;RRRQAUUUUAFFFFABRRRQAUUUUAFFFFABRRRQAUUUUAFFFFABRRRQAUUUUAFFFFABRRRQAUUUUAFF&#10;FFABRRRQAUUUUAFFFFABRRRQAUUUUAFFFFABRRRQAUUUUAFFFFABRRRQAUUUUAFFFFABRRRQAUUU&#10;UAFFFFABRRRQAUUUUAFFFFABRRRQAUUUUAFFFFABRRRQAUUUUAFFFFABRRRQAUUUUAFFFFAHyz8P&#10;9Nv/ANpD4n/GW58Q+K/E2kad4W8QHwxommeG9dutLW0EUEcj3Ti3dBPJI8uR5wdAEwFxnPmH7Ufx&#10;M8cfDr9pzQdU0fxZrTeEvh14a0zV/EmmpcsIdSgudRa1uJLiJNsbyLCTKDtGChIAxX0trn7Nmn3X&#10;jbxF4o8OeMfFXgK+8SJGutw+HJ7VYdQdE2LKy3FvMYpdmF8yExsQAScjNWJ/2avCd9rXjnUb+fVd&#10;TfxhoFt4a1CG+uhKqWcMciDy2K797eczM7s5LYPHOZi5QUJLePTu0n17Nt39dvdRbtJzTekn90W1&#10;f5xSuvNebPmqz+Lfi7xN+3Z4Z1+18T6mvwwvdb1LwRaaPDduLC6mtNOM0ly0QOx2Ny0iB+v7kDoK&#10;7D4RaDrH7TXgjxz481zx34q0LVpdb1TTtCg0PXbnT7TQ4LWZ4Yd1vC6xTvlN7mdZN2cYA4r1Dw7+&#10;yT4L8LeDPhd4Z0671eGy+Hmqf2xpk5niM9zcETCQ3LeXhw5nkLbAhJxggDFN1P8AZR0WW78VJofj&#10;Hxd4Q0LxXcyXmt+H9Du7ZbO8nlGJ5A0tvJNA0o4fyJY89eDzSlH3HCD1tJJ9m3FqT8783dpJJaMl&#10;SbkpyVtYtrvZSTXb+V9nrc+Zvi5498QfEX/gnPpnxsm1/wASaB8QhptjAb3QPEWoabbu39pJbySm&#10;1gmSEtIpc7ihIDgAgKuPRP2i9A1jwD4t+AfhDwV438W+G7TxL4ouLbUryXXrzU7iWFrJt6b7yWU/&#10;dU7AcrG5Dqu4c+6fEX9nXwh8RfgbJ8JpIrnQfCBgtbaKHRnSOS3jt5Y5I1QurjrEoJIJIJ7nNeJf&#10;txeELXxr8Tv2bdCuri9s4LnxZOoutOuWt7mBls3ZJI5F5V1ZVYH1HII4raTi6ystJVI6eVtV83d2&#10;21JimqTu9VCfnZ6W9bLS+4X2o618Hv2gvGngDSfFGval4X1L4b3fia3g1vWbjUbnTL6CXyC8NxO7&#10;yqjqwbaXIDKSuOlfNXjP9pv4jeLP2LfDum+CfE2qR6n4a0DTdV8beMzfS/bElnnjW3sY5928zyBx&#10;LI275Y1AJO/Ffe/hf9m/RND1TxZrWqa/r/i7xR4l03+x7zX9cmtzcxWQUhbeBIIYoYkBZnwseWY5&#10;YsawNN/Yt+Hmifs1XPwQ0z+09P8ACt0Ve6voJYv7QuJRMkpmkkMZRnYxoCdmAoCgAAYmGjTlrbl+&#10;9VJS+5Rf/b1lHZa22tLK2r+5wir+rknbtdvdnusBJgjJOSVHJ+lSU1EEaKo6AY5p1D3M4pqKTCii&#10;ikU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B//2VBLAwQUAAYACAAA&#10;ACEA6HUtnOEAAAAKAQAADwAAAGRycy9kb3ducmV2LnhtbEyPT0vDQBDF74LfYRnBm93EGg1pNqXU&#10;P6dSsBXE2zY7TUKzsyG7TdJv7+hFLw+GN/Pm/fLlZFsxYO8bRwriWQQCqXSmoUrBx/71LgXhgyaj&#10;W0eo4IIelsX1Va4z40Z6x2EXKsEh5DOtoA6hy6T0ZY1W+5nrkNg7ut7qwGNfSdPrkcNtK++j6FFa&#10;3RB/qHWH6xrL0+5sFbyNelzN45dhczquL1/7ZPu5iVGp25vpecGyWoAIOIW/C/hh4P5QcLGDO5Px&#10;olXANOFX2UuTNAFx4KWn+QPIIpf/EYpvAAAA//8DAFBLAwQUAAYACAAAACEAWGCzG7oAAAAiAQAA&#10;GQAAAGRycy9fcmVscy9lMm9Eb2MueG1sLnJlbHOEj8sKwjAQRfeC/xBmb9O6EJGmbkRwK/UDhmSa&#10;RpsHSRT79wbcKAgu517uOUy7f9qJPSgm452ApqqBkZNeGacFXPrjagssZXQKJ+9IwEwJ9t1y0Z5p&#10;wlxGaTQhsUJxScCYc9hxnuRIFlPlA7nSDD5azOWMmgeUN9TE13W94fGTAd0Xk52UgHhSDbB+DsX8&#10;n+2HwUg6eHm35PIPBTe2uAsQo6YswJIy+A6b6hpIA+9a/vVZ9wIAAP//AwBQSwECLQAUAAYACAAA&#10;ACEAihU/mAwBAAAVAgAAEwAAAAAAAAAAAAAAAAAAAAAAW0NvbnRlbnRfVHlwZXNdLnhtbFBLAQIt&#10;ABQABgAIAAAAIQA4/SH/1gAAAJQBAAALAAAAAAAAAAAAAAAAAD0BAABfcmVscy8ucmVsc1BLAQIt&#10;ABQABgAIAAAAIQAfPfSVhAMAAHIIAAAOAAAAAAAAAAAAAAAAADwCAABkcnMvZTJvRG9jLnhtbFBL&#10;AQItAAoAAAAAAAAAIQA51duqQM4AAEDOAAAVAAAAAAAAAAAAAAAAAOwFAABkcnMvbWVkaWEvaW1h&#10;Z2UxLmpwZWdQSwECLQAUAAYACAAAACEA6HUtnOEAAAAKAQAADwAAAAAAAAAAAAAAAABf1AAAZHJz&#10;L2Rvd25yZXYueG1sUEsBAi0AFAAGAAgAAAAhAFhgsxu6AAAAIgEAABkAAAAAAAAAAAAAAAAAbdUA&#10;AGRycy9fcmVscy9lMm9Eb2MueG1sLnJlbHNQSwUGAAAAAAYABgB9AQAAXtYAAAAA&#10;">
                <v:shape id="Image 111" o:spid="_x0000_s1027" type="#_x0000_t75" style="position:absolute;left:433;top:509;width:58203;height:1114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8RX4xgAAAOEAAAAPAAAAZHJzL2Rvd25yZXYueG1sRI/BasMw&#10;DIbvg72D0aC3xUkPYaRxy2gpbJDL2j6AiNUkiy2nsZukbz8PBrsIiZ//E1+5W6wRE42+c6wgS1IQ&#10;xLXTHTcKLufj6xsIH5A1Gsek4EEedtvnpxIL7Wb+oukUGhEh7AtU0IYwFFL6uiWLPnEDccyubrQY&#10;4jk2Uo84R7g1cp2mubTYcfzQ4kD7lur+dLcK1sutyvvK7OUn9h6bOcdvg0qtXpbDJo73DYhAS/hv&#10;/CE+dHTIMvg1ihvI7Q8AAAD//wMAUEsBAi0AFAAGAAgAAAAhANvh9svuAAAAhQEAABMAAAAAAAAA&#10;AAAAAAAAAAAAAFtDb250ZW50X1R5cGVzXS54bWxQSwECLQAUAAYACAAAACEAWvQsW78AAAAVAQAA&#10;CwAAAAAAAAAAAAAAAAAfAQAAX3JlbHMvLnJlbHNQSwECLQAUAAYACAAAACEAXvEV+MYAAADhAAAA&#10;DwAAAAAAAAAAAAAAAAAHAgAAZHJzL2Rvd25yZXYueG1sUEsFBgAAAAADAAMAtwAAAPoCAAAAAA==&#10;">
                  <v:imagedata r:id="rId116" o:title=""/>
                </v:shape>
                <v:shape id="Graphic 112" o:spid="_x0000_s1028" style="position:absolute;left:31;top:31;width:59500;height:11970;visibility:visible;mso-wrap-style:square;v-text-anchor:top" coordsize="5949950,1196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fpieyAAAAOEAAAAPAAAAZHJzL2Rvd25yZXYueG1sRI/BasJA&#10;EIbvBd9hGcFL0U2kFImuUhXBUyFRTI9Ddpqk7s6G7Krp23cLhV6GGX7+b/hWm8Eacafet44VpLME&#10;BHHldMu1gvPpMF2A8AFZo3FMCr7Jw2Y9elphpt2Dc7oXoRYRwj5DBU0IXSalrxqy6GeuI47Zp+st&#10;hnj2tdQ9PiLcGjlPkldpseX4ocGOdg1V1+JmFbyYfFuWlyFJ9x/P+FW+p9ciN0pNxsN+GcfbEkSg&#10;Ifw3/hBHHR3SOfwaxQ3k+gcAAP//AwBQSwECLQAUAAYACAAAACEA2+H2y+4AAACFAQAAEwAAAAAA&#10;AAAAAAAAAAAAAAAAW0NvbnRlbnRfVHlwZXNdLnhtbFBLAQItABQABgAIAAAAIQBa9CxbvwAAABUB&#10;AAALAAAAAAAAAAAAAAAAAB8BAABfcmVscy8ucmVsc1BLAQItABQABgAIAAAAIQBxfpieyAAAAOEA&#10;AAAPAAAAAAAAAAAAAAAAAAcCAABkcnMvZG93bnJldi54bWxQSwUGAAAAAAMAAwC3AAAA/AIAAAAA&#10;" path="m,1196975r5949950,l5949950,,,,,1196975xe" filled="f" strokecolor="#bebebe" strokeweight=".5pt">
                  <v:path arrowok="t"/>
                </v:shape>
                <w10:anchorlock/>
              </v:group>
            </w:pict>
          </mc:Fallback>
        </mc:AlternateContent>
      </w:r>
    </w:p>
    <w:p w14:paraId="7F57AAAA" w14:textId="63C9FF1A" w:rsidR="00EB61C9" w:rsidRPr="00F26F52" w:rsidRDefault="00893519" w:rsidP="00893519">
      <w:pPr>
        <w:pStyle w:val="af0"/>
      </w:pPr>
      <w:bookmarkStart w:id="121" w:name="_Ref225939002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79</w:t>
      </w:r>
      <w:r>
        <w:fldChar w:fldCharType="end"/>
      </w:r>
      <w:bookmarkEnd w:id="121"/>
      <w:r>
        <w:t xml:space="preserve"> – </w:t>
      </w:r>
      <w:r w:rsidRPr="00125AF0">
        <w:t>Извещение о пересылке документа</w:t>
      </w:r>
    </w:p>
    <w:p w14:paraId="3A3E49AE" w14:textId="77777777" w:rsidR="00EB61C9" w:rsidRPr="00F26F52" w:rsidRDefault="00025068" w:rsidP="00E915C9">
      <w:pPr>
        <w:pStyle w:val="a4"/>
        <w:numPr>
          <w:ilvl w:val="0"/>
          <w:numId w:val="32"/>
        </w:numPr>
      </w:pPr>
      <w:r w:rsidRPr="00F26F52">
        <w:t xml:space="preserve">На </w:t>
      </w:r>
      <w:proofErr w:type="spellStart"/>
      <w:r w:rsidRPr="00F26F52">
        <w:t>e-mail</w:t>
      </w:r>
      <w:proofErr w:type="spellEnd"/>
      <w:r w:rsidRPr="00F26F52">
        <w:t xml:space="preserve"> пользователей кабинета, из которого был направлен ЭД, будет направлено уведомление о копировании документа, в случае если у пользователей настроено «Уведомление о копировании».</w:t>
      </w:r>
    </w:p>
    <w:p w14:paraId="029D799F" w14:textId="77777777" w:rsidR="00EB61C9" w:rsidRPr="00F26F52" w:rsidRDefault="00025068" w:rsidP="00E915C9">
      <w:pPr>
        <w:pStyle w:val="a4"/>
        <w:numPr>
          <w:ilvl w:val="0"/>
          <w:numId w:val="32"/>
        </w:numPr>
      </w:pPr>
      <w:r w:rsidRPr="00F26F52">
        <w:t>Для отправленных документов в таблице с документами отобразится текст, заполненный в поле «Сопроводительный текст» при отправке документов контрагенту.</w:t>
      </w:r>
    </w:p>
    <w:p w14:paraId="6E4F8155" w14:textId="77777777" w:rsidR="00EB61C9" w:rsidRPr="00F26F52" w:rsidRDefault="00025068" w:rsidP="00E915C9">
      <w:pPr>
        <w:pStyle w:val="a4"/>
        <w:numPr>
          <w:ilvl w:val="0"/>
          <w:numId w:val="32"/>
        </w:numPr>
      </w:pPr>
      <w:r w:rsidRPr="00F26F52">
        <w:t>Отправленные</w:t>
      </w:r>
      <w:r w:rsidRPr="00893519">
        <w:rPr>
          <w:spacing w:val="71"/>
        </w:rPr>
        <w:t xml:space="preserve"> </w:t>
      </w:r>
      <w:r w:rsidRPr="00F26F52">
        <w:t>документы</w:t>
      </w:r>
      <w:r w:rsidRPr="00893519">
        <w:rPr>
          <w:spacing w:val="74"/>
        </w:rPr>
        <w:t xml:space="preserve"> </w:t>
      </w:r>
      <w:r w:rsidRPr="00F26F52">
        <w:t>отобразятся</w:t>
      </w:r>
      <w:r w:rsidRPr="00893519">
        <w:rPr>
          <w:spacing w:val="76"/>
        </w:rPr>
        <w:t xml:space="preserve"> </w:t>
      </w:r>
      <w:r w:rsidRPr="00F26F52">
        <w:t>в</w:t>
      </w:r>
      <w:r w:rsidRPr="00893519">
        <w:rPr>
          <w:spacing w:val="73"/>
        </w:rPr>
        <w:t xml:space="preserve"> </w:t>
      </w:r>
      <w:r w:rsidRPr="00F26F52">
        <w:t>кабинете</w:t>
      </w:r>
      <w:r w:rsidRPr="00893519">
        <w:rPr>
          <w:spacing w:val="76"/>
        </w:rPr>
        <w:t xml:space="preserve"> </w:t>
      </w:r>
      <w:r w:rsidRPr="00F26F52">
        <w:t>контрагента,</w:t>
      </w:r>
      <w:r w:rsidRPr="00893519">
        <w:rPr>
          <w:spacing w:val="73"/>
        </w:rPr>
        <w:t xml:space="preserve"> </w:t>
      </w:r>
      <w:r w:rsidRPr="00F26F52">
        <w:t>выбранного в окне «Отправить документ».</w:t>
      </w:r>
    </w:p>
    <w:p w14:paraId="7B217909" w14:textId="77777777" w:rsidR="00EB61C9" w:rsidRPr="00F26F52" w:rsidRDefault="00025068" w:rsidP="00893519">
      <w:r w:rsidRPr="00F26F52">
        <w:rPr>
          <w:b/>
          <w:i/>
        </w:rPr>
        <w:t xml:space="preserve">Внимание: </w:t>
      </w:r>
      <w:r w:rsidRPr="00F26F52">
        <w:t>переслать формализованный ЭД можно, только если документ был</w:t>
      </w:r>
      <w:r w:rsidRPr="00F26F52">
        <w:rPr>
          <w:spacing w:val="40"/>
        </w:rPr>
        <w:t xml:space="preserve"> </w:t>
      </w:r>
      <w:r w:rsidRPr="00F26F52">
        <w:t>подписан Продавцом. Пересылка также доступна после завершения оформления формализованного документа.</w:t>
      </w:r>
    </w:p>
    <w:p w14:paraId="4E2D5969" w14:textId="77777777" w:rsidR="00EB61C9" w:rsidRPr="00F26F52" w:rsidRDefault="00025068" w:rsidP="00893519">
      <w:r w:rsidRPr="00F26F52">
        <w:rPr>
          <w:b/>
          <w:i/>
        </w:rPr>
        <w:t xml:space="preserve">Внимание: </w:t>
      </w:r>
      <w:r w:rsidRPr="00F26F52">
        <w:t xml:space="preserve">на Портале реализована автоматическая инициация отправки формализованных ЭД Контрагентам-Покупателям после подписания формализованных </w:t>
      </w:r>
      <w:r w:rsidRPr="00F26F52">
        <w:lastRenderedPageBreak/>
        <w:t>документов со стороны Продавца для исключения случаев несвоевременного оформления этих документов:</w:t>
      </w:r>
    </w:p>
    <w:p w14:paraId="3CCBF6D3" w14:textId="77777777" w:rsidR="00EB61C9" w:rsidRPr="00F26F52" w:rsidRDefault="00025068" w:rsidP="00893519">
      <w:r w:rsidRPr="00F26F52">
        <w:t>После</w:t>
      </w:r>
      <w:r w:rsidRPr="00F26F52">
        <w:rPr>
          <w:spacing w:val="63"/>
          <w:w w:val="150"/>
        </w:rPr>
        <w:t xml:space="preserve"> </w:t>
      </w:r>
      <w:r w:rsidRPr="00F26F52">
        <w:t>успешного</w:t>
      </w:r>
      <w:r w:rsidRPr="00F26F52">
        <w:rPr>
          <w:spacing w:val="64"/>
          <w:w w:val="150"/>
        </w:rPr>
        <w:t xml:space="preserve"> </w:t>
      </w:r>
      <w:r w:rsidRPr="00F26F52">
        <w:t>подписания</w:t>
      </w:r>
      <w:r w:rsidRPr="00F26F52">
        <w:rPr>
          <w:spacing w:val="65"/>
          <w:w w:val="150"/>
        </w:rPr>
        <w:t xml:space="preserve"> </w:t>
      </w:r>
      <w:r w:rsidRPr="00F26F52">
        <w:t>формализованных</w:t>
      </w:r>
      <w:r w:rsidRPr="00F26F52">
        <w:rPr>
          <w:spacing w:val="59"/>
          <w:w w:val="150"/>
        </w:rPr>
        <w:t xml:space="preserve"> </w:t>
      </w:r>
      <w:r w:rsidRPr="00F26F52">
        <w:t>ЭД</w:t>
      </w:r>
      <w:r w:rsidRPr="00F26F52">
        <w:rPr>
          <w:spacing w:val="64"/>
          <w:w w:val="150"/>
        </w:rPr>
        <w:t xml:space="preserve"> </w:t>
      </w:r>
      <w:r w:rsidRPr="00F26F52">
        <w:t>Продавцом</w:t>
      </w:r>
      <w:r w:rsidRPr="00F26F52">
        <w:rPr>
          <w:spacing w:val="57"/>
          <w:w w:val="150"/>
        </w:rPr>
        <w:t xml:space="preserve"> </w:t>
      </w:r>
      <w:r w:rsidRPr="00F26F52">
        <w:t>отобразится</w:t>
      </w:r>
      <w:r w:rsidRPr="00F26F52">
        <w:rPr>
          <w:spacing w:val="60"/>
          <w:w w:val="150"/>
        </w:rPr>
        <w:t xml:space="preserve"> </w:t>
      </w:r>
      <w:r w:rsidRPr="00F26F52">
        <w:rPr>
          <w:spacing w:val="-4"/>
        </w:rPr>
        <w:t>окно</w:t>
      </w:r>
    </w:p>
    <w:p w14:paraId="77C8C2C8" w14:textId="13742F93" w:rsidR="00EB61C9" w:rsidRPr="00F26F52" w:rsidRDefault="00025068" w:rsidP="00893519">
      <w:r w:rsidRPr="00F26F52">
        <w:t xml:space="preserve">«Перечень документов, ожидающих отправки» (см. </w:t>
      </w:r>
      <w:r w:rsidR="00F11A76">
        <w:fldChar w:fldCharType="begin"/>
      </w:r>
      <w:r w:rsidR="00F11A76">
        <w:instrText xml:space="preserve"> REF _Ref225939011 \h </w:instrText>
      </w:r>
      <w:r w:rsidR="00F11A76">
        <w:fldChar w:fldCharType="separate"/>
      </w:r>
      <w:r w:rsidR="008F27CF">
        <w:t xml:space="preserve">Рисунок </w:t>
      </w:r>
      <w:r w:rsidR="008F27CF">
        <w:rPr>
          <w:noProof/>
        </w:rPr>
        <w:t>80</w:t>
      </w:r>
      <w:r w:rsidR="00F11A76">
        <w:fldChar w:fldCharType="end"/>
      </w:r>
      <w:r w:rsidRPr="00F26F52">
        <w:t>). Окно «Перечень</w:t>
      </w:r>
      <w:r w:rsidRPr="00F26F52">
        <w:rPr>
          <w:spacing w:val="40"/>
        </w:rPr>
        <w:t xml:space="preserve"> </w:t>
      </w:r>
      <w:r w:rsidRPr="00F26F52">
        <w:t>документов, ожидающих отправки», также отобразится при входе в ЛК.</w:t>
      </w:r>
    </w:p>
    <w:p w14:paraId="6C816A75" w14:textId="77777777" w:rsidR="00893519" w:rsidRDefault="00025068" w:rsidP="00893519">
      <w:pPr>
        <w:pStyle w:val="af1"/>
        <w:keepNext/>
      </w:pPr>
      <w:r w:rsidRPr="00893519">
        <w:drawing>
          <wp:inline distT="0" distB="0" distL="0" distR="0" wp14:anchorId="4F509D91" wp14:editId="36BCE8A3">
            <wp:extent cx="4838700" cy="2064372"/>
            <wp:effectExtent l="0" t="0" r="0" b="6350"/>
            <wp:docPr id="113" name="Image 1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Image 113"/>
                    <pic:cNvPicPr/>
                  </pic:nvPicPr>
                  <pic:blipFill>
                    <a:blip r:embed="rId1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92624" cy="20873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E57375" w14:textId="1CA57C66" w:rsidR="00EB61C9" w:rsidRPr="00F26F52" w:rsidRDefault="00893519" w:rsidP="00893519">
      <w:pPr>
        <w:pStyle w:val="af0"/>
      </w:pPr>
      <w:bookmarkStart w:id="122" w:name="_Ref225939011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80</w:t>
      </w:r>
      <w:r>
        <w:fldChar w:fldCharType="end"/>
      </w:r>
      <w:bookmarkEnd w:id="122"/>
      <w:r>
        <w:t xml:space="preserve"> – </w:t>
      </w:r>
      <w:r w:rsidRPr="00D52FAE">
        <w:t>Перечень документов, ожидающих отправки</w:t>
      </w:r>
    </w:p>
    <w:p w14:paraId="37642548" w14:textId="77777777" w:rsidR="00EB61C9" w:rsidRPr="00F26F52" w:rsidRDefault="00025068" w:rsidP="00893519">
      <w:r w:rsidRPr="00F26F52">
        <w:t>В окне отобразится весь перечень формализованных ЭД из текущего ЛК, ожидающих отправки менее двух недель со следующим набором инструментов:</w:t>
      </w:r>
    </w:p>
    <w:p w14:paraId="17F70D5B" w14:textId="77777777" w:rsidR="00EB61C9" w:rsidRPr="00F26F52" w:rsidRDefault="00025068" w:rsidP="00E915C9">
      <w:pPr>
        <w:pStyle w:val="a4"/>
        <w:numPr>
          <w:ilvl w:val="0"/>
          <w:numId w:val="33"/>
        </w:numPr>
      </w:pPr>
      <w:r w:rsidRPr="00F26F52">
        <w:t>Кнопка «Исключить» - позволяет исключить один документ из списка ожидающих отправки документов авторизованного пользователя. Исключенный документ возможно вернуть в список при помощи кнопки «Вернуть».</w:t>
      </w:r>
    </w:p>
    <w:p w14:paraId="46871B3E" w14:textId="19BEE1C7" w:rsidR="00EB61C9" w:rsidRPr="00F26F52" w:rsidRDefault="00025068" w:rsidP="00E915C9">
      <w:pPr>
        <w:pStyle w:val="a4"/>
        <w:numPr>
          <w:ilvl w:val="0"/>
          <w:numId w:val="33"/>
        </w:numPr>
      </w:pPr>
      <w:r w:rsidRPr="00F26F52">
        <w:t xml:space="preserve">Кнопка «Отправить» доступна, если выбран хотя бы один документ. При нажатии на нее отобразится окно «Отправить документы» с перечнем документов для одного контрагента (см. </w:t>
      </w:r>
      <w:r w:rsidR="00BE3308">
        <w:fldChar w:fldCharType="begin"/>
      </w:r>
      <w:r w:rsidR="00BE3308">
        <w:instrText xml:space="preserve"> REF _Ref225939268 \h </w:instrText>
      </w:r>
      <w:r w:rsidR="00BE3308">
        <w:fldChar w:fldCharType="separate"/>
      </w:r>
      <w:r w:rsidR="008F27CF">
        <w:t xml:space="preserve">Рисунок </w:t>
      </w:r>
      <w:r w:rsidR="008F27CF">
        <w:rPr>
          <w:noProof/>
        </w:rPr>
        <w:t>81</w:t>
      </w:r>
      <w:r w:rsidR="00BE3308">
        <w:fldChar w:fldCharType="end"/>
      </w:r>
      <w:r w:rsidRPr="00F26F52">
        <w:t>), в случае отправки документов нескольким контрагентам</w:t>
      </w:r>
      <w:r w:rsidR="003C70C7" w:rsidRPr="00893519">
        <w:rPr>
          <w:spacing w:val="68"/>
        </w:rPr>
        <w:t xml:space="preserve"> </w:t>
      </w:r>
      <w:r w:rsidRPr="00F26F52">
        <w:t>отобразится</w:t>
      </w:r>
      <w:r w:rsidR="003C70C7" w:rsidRPr="00893519">
        <w:rPr>
          <w:spacing w:val="69"/>
        </w:rPr>
        <w:t xml:space="preserve"> </w:t>
      </w:r>
      <w:r w:rsidRPr="00F26F52">
        <w:t>последовательно</w:t>
      </w:r>
      <w:r w:rsidR="003C70C7" w:rsidRPr="00893519">
        <w:rPr>
          <w:spacing w:val="69"/>
        </w:rPr>
        <w:t xml:space="preserve"> </w:t>
      </w:r>
      <w:r w:rsidRPr="00F26F52">
        <w:t>соответствующее</w:t>
      </w:r>
      <w:r w:rsidR="003C70C7" w:rsidRPr="00893519">
        <w:rPr>
          <w:spacing w:val="69"/>
        </w:rPr>
        <w:t xml:space="preserve"> </w:t>
      </w:r>
      <w:r w:rsidRPr="00F26F52">
        <w:t>количество</w:t>
      </w:r>
      <w:r w:rsidR="003C70C7" w:rsidRPr="00893519">
        <w:rPr>
          <w:spacing w:val="69"/>
        </w:rPr>
        <w:t xml:space="preserve"> </w:t>
      </w:r>
      <w:r w:rsidRPr="00F26F52">
        <w:t>окон</w:t>
      </w:r>
      <w:r w:rsidR="00BE3308">
        <w:t xml:space="preserve"> </w:t>
      </w:r>
      <w:r w:rsidRPr="00F26F52">
        <w:t>«Отправить</w:t>
      </w:r>
      <w:r w:rsidRPr="00BE3308">
        <w:rPr>
          <w:spacing w:val="-4"/>
        </w:rPr>
        <w:t xml:space="preserve"> </w:t>
      </w:r>
      <w:r w:rsidRPr="00F26F52">
        <w:t>документы»</w:t>
      </w:r>
      <w:r w:rsidRPr="00BE3308">
        <w:rPr>
          <w:spacing w:val="-9"/>
        </w:rPr>
        <w:t xml:space="preserve"> </w:t>
      </w:r>
      <w:r w:rsidRPr="00F26F52">
        <w:t>для</w:t>
      </w:r>
      <w:r w:rsidRPr="00BE3308">
        <w:rPr>
          <w:spacing w:val="-5"/>
        </w:rPr>
        <w:t xml:space="preserve"> </w:t>
      </w:r>
      <w:r w:rsidRPr="00F26F52">
        <w:t>каждого</w:t>
      </w:r>
      <w:r w:rsidRPr="00BE3308">
        <w:rPr>
          <w:spacing w:val="-1"/>
        </w:rPr>
        <w:t xml:space="preserve"> </w:t>
      </w:r>
      <w:r w:rsidRPr="00F26F52">
        <w:t>контрагента-покупателя</w:t>
      </w:r>
      <w:r w:rsidRPr="00BE3308">
        <w:rPr>
          <w:spacing w:val="-4"/>
        </w:rPr>
        <w:t xml:space="preserve"> </w:t>
      </w:r>
      <w:r w:rsidRPr="00F26F52">
        <w:t>(см.</w:t>
      </w:r>
      <w:r w:rsidRPr="00BE3308">
        <w:rPr>
          <w:spacing w:val="-3"/>
        </w:rPr>
        <w:t xml:space="preserve"> </w:t>
      </w:r>
      <w:r w:rsidR="00BE3308">
        <w:fldChar w:fldCharType="begin"/>
      </w:r>
      <w:r w:rsidR="00BE3308">
        <w:rPr>
          <w:spacing w:val="-3"/>
        </w:rPr>
        <w:instrText xml:space="preserve"> REF _Ref225939282 \h </w:instrText>
      </w:r>
      <w:r w:rsidR="00BE3308">
        <w:fldChar w:fldCharType="separate"/>
      </w:r>
      <w:r w:rsidR="008F27CF">
        <w:t xml:space="preserve">Рисунок </w:t>
      </w:r>
      <w:r w:rsidR="008F27CF">
        <w:rPr>
          <w:noProof/>
        </w:rPr>
        <w:t>82</w:t>
      </w:r>
      <w:r w:rsidR="00BE3308">
        <w:fldChar w:fldCharType="end"/>
      </w:r>
      <w:r w:rsidRPr="00BE3308">
        <w:rPr>
          <w:spacing w:val="-4"/>
        </w:rPr>
        <w:t>).</w:t>
      </w:r>
    </w:p>
    <w:p w14:paraId="7DCC1C1C" w14:textId="22D54225" w:rsidR="00EB61C9" w:rsidRPr="00F26F52" w:rsidRDefault="00025068" w:rsidP="00893519">
      <w:r w:rsidRPr="00F26F52">
        <w:rPr>
          <w:b/>
          <w:i/>
        </w:rPr>
        <w:t xml:space="preserve">Внимание: </w:t>
      </w:r>
      <w:r w:rsidRPr="00F26F52">
        <w:t>если у Контрагента нет согласованного приглашения – отправка формализованного документа будет невозможна, отобразится информационное сообщение</w:t>
      </w:r>
      <w:r w:rsidR="00BE3308">
        <w:t>.</w:t>
      </w:r>
    </w:p>
    <w:p w14:paraId="049DF20F" w14:textId="77777777" w:rsidR="00893519" w:rsidRDefault="00025068" w:rsidP="00893519">
      <w:pPr>
        <w:pStyle w:val="af1"/>
        <w:keepNext/>
      </w:pPr>
      <w:r w:rsidRPr="00893519">
        <w:lastRenderedPageBreak/>
        <w:drawing>
          <wp:inline distT="0" distB="0" distL="0" distR="0" wp14:anchorId="071314A9" wp14:editId="265D5450">
            <wp:extent cx="4645197" cy="4676931"/>
            <wp:effectExtent l="0" t="0" r="3175" b="0"/>
            <wp:docPr id="114" name="Image 1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 114"/>
                    <pic:cNvPicPr/>
                  </pic:nvPicPr>
                  <pic:blipFill>
                    <a:blip r:embed="rId1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0468" cy="4702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5F6A84" w14:textId="4E1D98C8" w:rsidR="00EB61C9" w:rsidRPr="00F26F52" w:rsidRDefault="00893519" w:rsidP="00893519">
      <w:pPr>
        <w:pStyle w:val="af0"/>
      </w:pPr>
      <w:bookmarkStart w:id="123" w:name="_Ref225939268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81</w:t>
      </w:r>
      <w:r>
        <w:fldChar w:fldCharType="end"/>
      </w:r>
      <w:bookmarkEnd w:id="123"/>
      <w:r>
        <w:t xml:space="preserve"> – </w:t>
      </w:r>
      <w:r w:rsidRPr="005B35DC">
        <w:t>Отправить документ</w:t>
      </w:r>
    </w:p>
    <w:p w14:paraId="383D950E" w14:textId="43DD0297" w:rsidR="00EB61C9" w:rsidRPr="00F26F52" w:rsidRDefault="00025068" w:rsidP="00893519">
      <w:r w:rsidRPr="00F26F52">
        <w:t>После отправки всех документов выполнится возврат к окну «Перечень документов, ожидающих</w:t>
      </w:r>
      <w:r w:rsidR="003C70C7">
        <w:rPr>
          <w:spacing w:val="80"/>
        </w:rPr>
        <w:t xml:space="preserve"> </w:t>
      </w:r>
      <w:r w:rsidRPr="00F26F52">
        <w:t>отправки».</w:t>
      </w:r>
      <w:r w:rsidR="003C70C7">
        <w:rPr>
          <w:spacing w:val="80"/>
        </w:rPr>
        <w:t xml:space="preserve"> </w:t>
      </w:r>
      <w:r w:rsidRPr="00F26F52">
        <w:t>Напротив</w:t>
      </w:r>
      <w:r w:rsidR="003C70C7">
        <w:rPr>
          <w:spacing w:val="80"/>
        </w:rPr>
        <w:t xml:space="preserve"> </w:t>
      </w:r>
      <w:r w:rsidRPr="00F26F52">
        <w:t>отправленных</w:t>
      </w:r>
      <w:r w:rsidR="003C70C7">
        <w:rPr>
          <w:spacing w:val="80"/>
        </w:rPr>
        <w:t xml:space="preserve"> </w:t>
      </w:r>
      <w:r w:rsidRPr="00F26F52">
        <w:t>документов</w:t>
      </w:r>
      <w:r w:rsidR="003C70C7">
        <w:rPr>
          <w:spacing w:val="80"/>
        </w:rPr>
        <w:t xml:space="preserve"> </w:t>
      </w:r>
      <w:r w:rsidRPr="00F26F52">
        <w:t>отобразится</w:t>
      </w:r>
      <w:r w:rsidR="003C70C7">
        <w:rPr>
          <w:spacing w:val="80"/>
        </w:rPr>
        <w:t xml:space="preserve"> </w:t>
      </w:r>
      <w:r w:rsidRPr="00F26F52">
        <w:t>статус</w:t>
      </w:r>
      <w:r w:rsidR="00893519">
        <w:t xml:space="preserve"> </w:t>
      </w:r>
      <w:r w:rsidRPr="00F26F52">
        <w:t>«Отправлено»</w:t>
      </w:r>
      <w:r w:rsidRPr="00F26F52">
        <w:rPr>
          <w:spacing w:val="-8"/>
        </w:rPr>
        <w:t xml:space="preserve"> </w:t>
      </w:r>
      <w:r w:rsidRPr="00F26F52">
        <w:t>(см.</w:t>
      </w:r>
      <w:r w:rsidRPr="00F26F52">
        <w:rPr>
          <w:spacing w:val="-4"/>
        </w:rPr>
        <w:t xml:space="preserve"> </w:t>
      </w:r>
      <w:r w:rsidR="00BE3308">
        <w:fldChar w:fldCharType="begin"/>
      </w:r>
      <w:r w:rsidR="00BE3308">
        <w:rPr>
          <w:spacing w:val="-4"/>
        </w:rPr>
        <w:instrText xml:space="preserve"> REF _Ref225939282 \h </w:instrText>
      </w:r>
      <w:r w:rsidR="00BE3308">
        <w:fldChar w:fldCharType="separate"/>
      </w:r>
      <w:r w:rsidR="008F27CF">
        <w:t xml:space="preserve">Рисунок </w:t>
      </w:r>
      <w:r w:rsidR="008F27CF">
        <w:rPr>
          <w:noProof/>
        </w:rPr>
        <w:t>82</w:t>
      </w:r>
      <w:r w:rsidR="00BE3308">
        <w:fldChar w:fldCharType="end"/>
      </w:r>
      <w:r w:rsidRPr="00F26F52">
        <w:rPr>
          <w:spacing w:val="-4"/>
        </w:rPr>
        <w:t>).</w:t>
      </w:r>
    </w:p>
    <w:p w14:paraId="279CB8CB" w14:textId="77777777" w:rsidR="00893519" w:rsidRDefault="00025068" w:rsidP="00893519">
      <w:pPr>
        <w:pStyle w:val="af1"/>
        <w:keepNext/>
      </w:pPr>
      <w:r w:rsidRPr="00893519">
        <w:drawing>
          <wp:inline distT="0" distB="0" distL="0" distR="0" wp14:anchorId="2EDA4514" wp14:editId="55A032C5">
            <wp:extent cx="6402966" cy="1295400"/>
            <wp:effectExtent l="0" t="0" r="0" b="0"/>
            <wp:docPr id="115" name="Image 1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" name="Image 115"/>
                    <pic:cNvPicPr/>
                  </pic:nvPicPr>
                  <pic:blipFill>
                    <a:blip r:embed="rId1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76819" cy="13103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391B8C" w14:textId="1835D430" w:rsidR="00EB61C9" w:rsidRPr="00F26F52" w:rsidRDefault="00893519" w:rsidP="00893519">
      <w:pPr>
        <w:pStyle w:val="af0"/>
      </w:pPr>
      <w:bookmarkStart w:id="124" w:name="_Ref225939282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82</w:t>
      </w:r>
      <w:r>
        <w:fldChar w:fldCharType="end"/>
      </w:r>
      <w:bookmarkEnd w:id="124"/>
      <w:r>
        <w:t xml:space="preserve"> – </w:t>
      </w:r>
      <w:r w:rsidRPr="000862FD">
        <w:t>Статус «Отправлено»</w:t>
      </w:r>
    </w:p>
    <w:p w14:paraId="2E4F9450" w14:textId="77777777" w:rsidR="00EB61C9" w:rsidRPr="00F26F52" w:rsidRDefault="00025068" w:rsidP="00E915C9">
      <w:pPr>
        <w:pStyle w:val="a4"/>
        <w:numPr>
          <w:ilvl w:val="0"/>
          <w:numId w:val="33"/>
        </w:numPr>
      </w:pPr>
      <w:r w:rsidRPr="00F26F52">
        <w:t>Кнопка</w:t>
      </w:r>
      <w:r w:rsidRPr="00893519">
        <w:rPr>
          <w:spacing w:val="80"/>
        </w:rPr>
        <w:t xml:space="preserve"> </w:t>
      </w:r>
      <w:r w:rsidRPr="00F26F52">
        <w:t>«Пропустить»</w:t>
      </w:r>
      <w:r w:rsidRPr="00893519">
        <w:rPr>
          <w:spacing w:val="80"/>
        </w:rPr>
        <w:t xml:space="preserve"> </w:t>
      </w:r>
      <w:r w:rsidRPr="00F26F52">
        <w:t>закрывает</w:t>
      </w:r>
      <w:r w:rsidRPr="00893519">
        <w:rPr>
          <w:spacing w:val="78"/>
          <w:w w:val="150"/>
        </w:rPr>
        <w:t xml:space="preserve"> </w:t>
      </w:r>
      <w:r w:rsidRPr="00F26F52">
        <w:t>окно</w:t>
      </w:r>
      <w:r w:rsidRPr="00893519">
        <w:rPr>
          <w:spacing w:val="80"/>
        </w:rPr>
        <w:t xml:space="preserve"> </w:t>
      </w:r>
      <w:r w:rsidRPr="00F26F52">
        <w:t>и</w:t>
      </w:r>
      <w:r w:rsidRPr="00893519">
        <w:rPr>
          <w:spacing w:val="78"/>
          <w:w w:val="150"/>
        </w:rPr>
        <w:t xml:space="preserve"> </w:t>
      </w:r>
      <w:r w:rsidRPr="00F26F52">
        <w:t>сохраняет</w:t>
      </w:r>
      <w:r w:rsidRPr="00893519">
        <w:rPr>
          <w:spacing w:val="78"/>
          <w:w w:val="150"/>
        </w:rPr>
        <w:t xml:space="preserve"> </w:t>
      </w:r>
      <w:r w:rsidRPr="00F26F52">
        <w:t>внесенные</w:t>
      </w:r>
      <w:r w:rsidRPr="00893519">
        <w:rPr>
          <w:spacing w:val="80"/>
        </w:rPr>
        <w:t xml:space="preserve"> </w:t>
      </w:r>
      <w:r w:rsidRPr="00F26F52">
        <w:t>изменения</w:t>
      </w:r>
      <w:r w:rsidRPr="00893519">
        <w:rPr>
          <w:spacing w:val="40"/>
        </w:rPr>
        <w:t xml:space="preserve"> </w:t>
      </w:r>
      <w:r w:rsidRPr="00F26F52">
        <w:t>в список документов, ожидающих отправки.</w:t>
      </w:r>
    </w:p>
    <w:p w14:paraId="3DF98972" w14:textId="77777777" w:rsidR="00EB61C9" w:rsidRPr="00F26F52" w:rsidRDefault="00025068" w:rsidP="00893519">
      <w:r w:rsidRPr="00F26F52">
        <w:rPr>
          <w:b/>
          <w:i/>
        </w:rPr>
        <w:t xml:space="preserve">Внимание: </w:t>
      </w:r>
      <w:r w:rsidRPr="00F26F52">
        <w:t>формализованные ЭД пересылаются совместно со связанными электронными документами (выбранными в поле «Связанный документ» в редакторе формализованного документа). Связать с формализованным ЭД возможно только те документы, которые находятся в</w:t>
      </w:r>
      <w:r w:rsidRPr="00F26F52">
        <w:rPr>
          <w:spacing w:val="-1"/>
        </w:rPr>
        <w:t xml:space="preserve"> </w:t>
      </w:r>
      <w:r w:rsidRPr="00F26F52">
        <w:t>ЛК,</w:t>
      </w:r>
      <w:r w:rsidRPr="00F26F52">
        <w:rPr>
          <w:spacing w:val="-1"/>
        </w:rPr>
        <w:t xml:space="preserve"> </w:t>
      </w:r>
      <w:r w:rsidRPr="00F26F52">
        <w:t>где создается или</w:t>
      </w:r>
      <w:r w:rsidRPr="00F26F52">
        <w:rPr>
          <w:spacing w:val="-2"/>
        </w:rPr>
        <w:t xml:space="preserve"> </w:t>
      </w:r>
      <w:r w:rsidRPr="00F26F52">
        <w:t>подписывается</w:t>
      </w:r>
      <w:r w:rsidRPr="00F26F52">
        <w:rPr>
          <w:spacing w:val="-3"/>
        </w:rPr>
        <w:t xml:space="preserve"> </w:t>
      </w:r>
      <w:r w:rsidRPr="00F26F52">
        <w:t>формализованный</w:t>
      </w:r>
      <w:r w:rsidRPr="00F26F52">
        <w:rPr>
          <w:spacing w:val="-2"/>
        </w:rPr>
        <w:t xml:space="preserve"> </w:t>
      </w:r>
      <w:r w:rsidRPr="00F26F52">
        <w:t>ЭД.</w:t>
      </w:r>
    </w:p>
    <w:p w14:paraId="291A9FB9" w14:textId="77777777" w:rsidR="00EB61C9" w:rsidRPr="00893519" w:rsidRDefault="00025068" w:rsidP="00893519">
      <w:pPr>
        <w:pStyle w:val="3"/>
      </w:pPr>
      <w:bookmarkStart w:id="125" w:name="3.8.10._Просмотреть_квитанции"/>
      <w:bookmarkStart w:id="126" w:name="_bookmark23"/>
      <w:bookmarkStart w:id="127" w:name="_Toc225941144"/>
      <w:bookmarkEnd w:id="125"/>
      <w:bookmarkEnd w:id="126"/>
      <w:r w:rsidRPr="00893519">
        <w:lastRenderedPageBreak/>
        <w:t>Просмотреть квитанции</w:t>
      </w:r>
      <w:bookmarkEnd w:id="127"/>
    </w:p>
    <w:p w14:paraId="0D01BADF" w14:textId="0FEDB61A" w:rsidR="00EB61C9" w:rsidRPr="00F26F52" w:rsidRDefault="00025068" w:rsidP="00893519">
      <w:r w:rsidRPr="00F26F52">
        <w:t>Данное действие доступно только для формализованного документа счет-фактура, универсальный</w:t>
      </w:r>
      <w:r w:rsidRPr="00F26F52">
        <w:rPr>
          <w:spacing w:val="40"/>
        </w:rPr>
        <w:t xml:space="preserve"> </w:t>
      </w:r>
      <w:r w:rsidRPr="00F26F52">
        <w:t>передаточный</w:t>
      </w:r>
      <w:r w:rsidRPr="00F26F52">
        <w:rPr>
          <w:spacing w:val="40"/>
        </w:rPr>
        <w:t xml:space="preserve"> </w:t>
      </w:r>
      <w:r w:rsidRPr="00F26F52">
        <w:t>документ.</w:t>
      </w:r>
      <w:r w:rsidRPr="00F26F52">
        <w:rPr>
          <w:spacing w:val="40"/>
        </w:rPr>
        <w:t xml:space="preserve"> </w:t>
      </w:r>
      <w:r w:rsidRPr="00F26F52">
        <w:t>При</w:t>
      </w:r>
      <w:r w:rsidRPr="00F26F52">
        <w:rPr>
          <w:spacing w:val="40"/>
        </w:rPr>
        <w:t xml:space="preserve"> </w:t>
      </w:r>
      <w:r w:rsidRPr="00F26F52">
        <w:t>выборе</w:t>
      </w:r>
      <w:r w:rsidRPr="00F26F52">
        <w:rPr>
          <w:spacing w:val="40"/>
        </w:rPr>
        <w:t xml:space="preserve"> </w:t>
      </w:r>
      <w:r w:rsidRPr="00F26F52">
        <w:t>действия</w:t>
      </w:r>
      <w:r w:rsidRPr="00F26F52">
        <w:rPr>
          <w:spacing w:val="40"/>
        </w:rPr>
        <w:t xml:space="preserve"> </w:t>
      </w:r>
      <w:r w:rsidRPr="00F26F52">
        <w:t>«Просмотреть</w:t>
      </w:r>
      <w:r w:rsidRPr="00F26F52">
        <w:rPr>
          <w:spacing w:val="40"/>
        </w:rPr>
        <w:t xml:space="preserve"> </w:t>
      </w:r>
      <w:r w:rsidRPr="00F26F52">
        <w:t xml:space="preserve">квитанции» на странице Портала отобразится окно «Квитанции» (см. </w:t>
      </w:r>
      <w:r w:rsidR="00BE3308">
        <w:fldChar w:fldCharType="begin"/>
      </w:r>
      <w:r w:rsidR="00BE3308">
        <w:instrText xml:space="preserve"> REF _Ref225939348 \h </w:instrText>
      </w:r>
      <w:r w:rsidR="00BE3308">
        <w:fldChar w:fldCharType="separate"/>
      </w:r>
      <w:r w:rsidR="008F27CF">
        <w:t xml:space="preserve">Рисунок </w:t>
      </w:r>
      <w:r w:rsidR="008F27CF">
        <w:rPr>
          <w:noProof/>
        </w:rPr>
        <w:t>83</w:t>
      </w:r>
      <w:r w:rsidR="00BE3308">
        <w:fldChar w:fldCharType="end"/>
      </w:r>
      <w:r w:rsidRPr="00F26F52">
        <w:t xml:space="preserve">) со следующей </w:t>
      </w:r>
      <w:r w:rsidRPr="00F26F52">
        <w:rPr>
          <w:spacing w:val="-2"/>
        </w:rPr>
        <w:t>информацией:</w:t>
      </w:r>
    </w:p>
    <w:p w14:paraId="166AB164" w14:textId="77777777" w:rsidR="00EB61C9" w:rsidRPr="00F26F52" w:rsidRDefault="00025068" w:rsidP="00E915C9">
      <w:pPr>
        <w:pStyle w:val="a4"/>
        <w:numPr>
          <w:ilvl w:val="0"/>
          <w:numId w:val="34"/>
        </w:numPr>
      </w:pPr>
      <w:r w:rsidRPr="00F26F52">
        <w:t>Номер</w:t>
      </w:r>
      <w:r w:rsidRPr="00893519">
        <w:rPr>
          <w:spacing w:val="-4"/>
        </w:rPr>
        <w:t xml:space="preserve"> </w:t>
      </w:r>
      <w:r w:rsidRPr="00F26F52">
        <w:t>технологической</w:t>
      </w:r>
      <w:r w:rsidRPr="00893519">
        <w:rPr>
          <w:spacing w:val="-3"/>
        </w:rPr>
        <w:t xml:space="preserve"> </w:t>
      </w:r>
      <w:r w:rsidRPr="00893519">
        <w:rPr>
          <w:spacing w:val="-2"/>
        </w:rPr>
        <w:t>квитанции;</w:t>
      </w:r>
    </w:p>
    <w:p w14:paraId="1623FB88" w14:textId="77777777" w:rsidR="00EB61C9" w:rsidRPr="00F26F52" w:rsidRDefault="00025068" w:rsidP="00E915C9">
      <w:pPr>
        <w:pStyle w:val="a4"/>
        <w:numPr>
          <w:ilvl w:val="0"/>
          <w:numId w:val="34"/>
        </w:numPr>
      </w:pPr>
      <w:r w:rsidRPr="00F26F52">
        <w:t>Название</w:t>
      </w:r>
      <w:r w:rsidRPr="00893519">
        <w:rPr>
          <w:spacing w:val="-3"/>
        </w:rPr>
        <w:t xml:space="preserve"> </w:t>
      </w:r>
      <w:r w:rsidRPr="00893519">
        <w:rPr>
          <w:spacing w:val="-2"/>
        </w:rPr>
        <w:t>квитанции;</w:t>
      </w:r>
    </w:p>
    <w:p w14:paraId="7D755EB4" w14:textId="77777777" w:rsidR="00EB61C9" w:rsidRPr="00F26F52" w:rsidRDefault="00025068" w:rsidP="00E915C9">
      <w:pPr>
        <w:pStyle w:val="a4"/>
        <w:numPr>
          <w:ilvl w:val="0"/>
          <w:numId w:val="34"/>
        </w:numPr>
      </w:pPr>
      <w:r w:rsidRPr="00F26F52">
        <w:t>Дата</w:t>
      </w:r>
      <w:r w:rsidRPr="00893519">
        <w:rPr>
          <w:spacing w:val="-3"/>
        </w:rPr>
        <w:t xml:space="preserve"> </w:t>
      </w:r>
      <w:r w:rsidRPr="00F26F52">
        <w:t>подписания</w:t>
      </w:r>
      <w:r w:rsidRPr="00893519">
        <w:rPr>
          <w:spacing w:val="-1"/>
        </w:rPr>
        <w:t xml:space="preserve"> </w:t>
      </w:r>
      <w:r w:rsidRPr="00893519">
        <w:rPr>
          <w:spacing w:val="-2"/>
        </w:rPr>
        <w:t>квитанции.</w:t>
      </w:r>
    </w:p>
    <w:p w14:paraId="47049519" w14:textId="77777777" w:rsidR="00893519" w:rsidRDefault="00025068" w:rsidP="00893519">
      <w:pPr>
        <w:pStyle w:val="af1"/>
        <w:keepNext/>
      </w:pPr>
      <w:r w:rsidRPr="00F26F52">
        <w:drawing>
          <wp:inline distT="0" distB="0" distL="0" distR="0" wp14:anchorId="31BC091C" wp14:editId="2770CCBF">
            <wp:extent cx="2101792" cy="3079623"/>
            <wp:effectExtent l="0" t="0" r="0" b="0"/>
            <wp:docPr id="116" name="Image 1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 116"/>
                    <pic:cNvPicPr/>
                  </pic:nvPicPr>
                  <pic:blipFill>
                    <a:blip r:embed="rId1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1792" cy="30796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BF187A" w14:textId="6520E3FA" w:rsidR="00EB61C9" w:rsidRPr="00F26F52" w:rsidRDefault="00893519" w:rsidP="00893519">
      <w:pPr>
        <w:pStyle w:val="af0"/>
      </w:pPr>
      <w:bookmarkStart w:id="128" w:name="_Ref225939348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83</w:t>
      </w:r>
      <w:r>
        <w:fldChar w:fldCharType="end"/>
      </w:r>
      <w:bookmarkEnd w:id="128"/>
      <w:r>
        <w:t xml:space="preserve"> – </w:t>
      </w:r>
      <w:r w:rsidRPr="00F578E4">
        <w:t>Окно «Квитанции»</w:t>
      </w:r>
    </w:p>
    <w:p w14:paraId="1D8DD64F" w14:textId="77777777" w:rsidR="00EB61C9" w:rsidRPr="00F26F52" w:rsidRDefault="00025068" w:rsidP="00893519">
      <w:r w:rsidRPr="00F26F52">
        <w:t>Зеленый</w:t>
      </w:r>
      <w:r w:rsidRPr="00F26F52">
        <w:rPr>
          <w:spacing w:val="80"/>
        </w:rPr>
        <w:t xml:space="preserve"> </w:t>
      </w:r>
      <w:r w:rsidRPr="00F26F52">
        <w:t>цвет</w:t>
      </w:r>
      <w:r w:rsidRPr="00F26F52">
        <w:rPr>
          <w:spacing w:val="80"/>
        </w:rPr>
        <w:t xml:space="preserve"> </w:t>
      </w:r>
      <w:r w:rsidRPr="00F26F52">
        <w:t>заливки</w:t>
      </w:r>
      <w:r w:rsidRPr="00F26F52">
        <w:rPr>
          <w:spacing w:val="80"/>
        </w:rPr>
        <w:t xml:space="preserve"> </w:t>
      </w:r>
      <w:r w:rsidRPr="00F26F52">
        <w:t>номера</w:t>
      </w:r>
      <w:r w:rsidRPr="00F26F52">
        <w:rPr>
          <w:spacing w:val="80"/>
        </w:rPr>
        <w:t xml:space="preserve"> </w:t>
      </w:r>
      <w:r w:rsidRPr="00F26F52">
        <w:t>квитанции</w:t>
      </w:r>
      <w:r w:rsidRPr="00F26F52">
        <w:rPr>
          <w:spacing w:val="80"/>
        </w:rPr>
        <w:t xml:space="preserve"> </w:t>
      </w:r>
      <w:r w:rsidRPr="00F26F52">
        <w:t>означает,</w:t>
      </w:r>
      <w:r w:rsidRPr="00F26F52">
        <w:rPr>
          <w:spacing w:val="80"/>
        </w:rPr>
        <w:t xml:space="preserve"> </w:t>
      </w:r>
      <w:r w:rsidRPr="00F26F52">
        <w:t>что</w:t>
      </w:r>
      <w:r w:rsidRPr="00F26F52">
        <w:rPr>
          <w:spacing w:val="78"/>
          <w:w w:val="150"/>
        </w:rPr>
        <w:t xml:space="preserve"> </w:t>
      </w:r>
      <w:r w:rsidRPr="00F26F52">
        <w:t>квитанция</w:t>
      </w:r>
      <w:r w:rsidRPr="00F26F52">
        <w:rPr>
          <w:spacing w:val="80"/>
        </w:rPr>
        <w:t xml:space="preserve"> </w:t>
      </w:r>
      <w:r w:rsidRPr="00F26F52">
        <w:t>сформирована</w:t>
      </w:r>
      <w:r w:rsidRPr="00F26F52">
        <w:rPr>
          <w:spacing w:val="80"/>
        </w:rPr>
        <w:t xml:space="preserve"> </w:t>
      </w:r>
      <w:r w:rsidRPr="00F26F52">
        <w:t>и подписана. Серый цвет заливки означает, что квитанция еще не подписана.</w:t>
      </w:r>
    </w:p>
    <w:p w14:paraId="4F8C812E" w14:textId="690BF03B" w:rsidR="00EB61C9" w:rsidRPr="00F26F52" w:rsidRDefault="00025068" w:rsidP="00893519">
      <w:r w:rsidRPr="00F26F52">
        <w:rPr>
          <w:position w:val="1"/>
        </w:rPr>
        <w:t>При</w:t>
      </w:r>
      <w:r w:rsidRPr="00F26F52">
        <w:rPr>
          <w:spacing w:val="77"/>
          <w:position w:val="1"/>
        </w:rPr>
        <w:t xml:space="preserve"> </w:t>
      </w:r>
      <w:r w:rsidRPr="00F26F52">
        <w:rPr>
          <w:position w:val="1"/>
        </w:rPr>
        <w:t>наведении</w:t>
      </w:r>
      <w:r w:rsidRPr="00F26F52">
        <w:rPr>
          <w:spacing w:val="40"/>
          <w:position w:val="1"/>
        </w:rPr>
        <w:t xml:space="preserve"> </w:t>
      </w:r>
      <w:r w:rsidRPr="00F26F52">
        <w:rPr>
          <w:position w:val="1"/>
        </w:rPr>
        <w:t>на</w:t>
      </w:r>
      <w:r w:rsidRPr="00F26F52">
        <w:rPr>
          <w:spacing w:val="74"/>
          <w:position w:val="1"/>
        </w:rPr>
        <w:t xml:space="preserve"> </w:t>
      </w:r>
      <w:r w:rsidRPr="00F26F52">
        <w:rPr>
          <w:noProof/>
          <w:spacing w:val="16"/>
        </w:rPr>
        <w:drawing>
          <wp:inline distT="0" distB="0" distL="0" distR="0" wp14:anchorId="09D3C55E" wp14:editId="1C4754DB">
            <wp:extent cx="161925" cy="142875"/>
            <wp:effectExtent l="0" t="0" r="0" b="0"/>
            <wp:docPr id="117" name="Image 1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" name="Image 117"/>
                    <pic:cNvPicPr/>
                  </pic:nvPicPr>
                  <pic:blipFill>
                    <a:blip r:embed="rId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1925" cy="142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6F52">
        <w:rPr>
          <w:spacing w:val="40"/>
          <w:position w:val="1"/>
        </w:rPr>
        <w:t xml:space="preserve"> </w:t>
      </w:r>
      <w:r w:rsidRPr="00F26F52">
        <w:rPr>
          <w:position w:val="1"/>
        </w:rPr>
        <w:t>отобразится</w:t>
      </w:r>
      <w:r w:rsidRPr="00F26F52">
        <w:rPr>
          <w:spacing w:val="40"/>
          <w:position w:val="1"/>
        </w:rPr>
        <w:t xml:space="preserve"> </w:t>
      </w:r>
      <w:r w:rsidRPr="00F26F52">
        <w:rPr>
          <w:position w:val="1"/>
        </w:rPr>
        <w:t>всплывающая</w:t>
      </w:r>
      <w:r w:rsidRPr="00F26F52">
        <w:rPr>
          <w:spacing w:val="76"/>
          <w:position w:val="1"/>
        </w:rPr>
        <w:t xml:space="preserve"> </w:t>
      </w:r>
      <w:r w:rsidRPr="00F26F52">
        <w:rPr>
          <w:position w:val="1"/>
        </w:rPr>
        <w:t>подсказка</w:t>
      </w:r>
      <w:r w:rsidRPr="00F26F52">
        <w:rPr>
          <w:spacing w:val="76"/>
          <w:position w:val="1"/>
        </w:rPr>
        <w:t xml:space="preserve"> </w:t>
      </w:r>
      <w:r w:rsidRPr="00F26F52">
        <w:rPr>
          <w:position w:val="1"/>
        </w:rPr>
        <w:t>с</w:t>
      </w:r>
      <w:r w:rsidRPr="00F26F52">
        <w:rPr>
          <w:spacing w:val="76"/>
          <w:position w:val="1"/>
        </w:rPr>
        <w:t xml:space="preserve"> </w:t>
      </w:r>
      <w:r w:rsidRPr="00F26F52">
        <w:rPr>
          <w:position w:val="1"/>
        </w:rPr>
        <w:t>описанием</w:t>
      </w:r>
      <w:r w:rsidRPr="00F26F52">
        <w:rPr>
          <w:spacing w:val="78"/>
          <w:position w:val="1"/>
        </w:rPr>
        <w:t xml:space="preserve"> </w:t>
      </w:r>
      <w:r w:rsidRPr="00F26F52">
        <w:rPr>
          <w:position w:val="1"/>
        </w:rPr>
        <w:t>к</w:t>
      </w:r>
      <w:r w:rsidRPr="00F26F52">
        <w:rPr>
          <w:spacing w:val="40"/>
          <w:position w:val="1"/>
        </w:rPr>
        <w:t xml:space="preserve"> </w:t>
      </w:r>
      <w:r w:rsidRPr="00F26F52">
        <w:rPr>
          <w:position w:val="1"/>
        </w:rPr>
        <w:t xml:space="preserve">каждой </w:t>
      </w:r>
      <w:r w:rsidRPr="00F26F52">
        <w:rPr>
          <w:spacing w:val="-2"/>
        </w:rPr>
        <w:t>квитанции.</w:t>
      </w:r>
      <w:bookmarkStart w:id="129" w:name="3.8.11._Уведомить_и_согласовать_ЭД"/>
      <w:bookmarkStart w:id="130" w:name="_bookmark24"/>
      <w:bookmarkEnd w:id="129"/>
      <w:bookmarkEnd w:id="130"/>
    </w:p>
    <w:p w14:paraId="5C449C4C" w14:textId="77777777" w:rsidR="00EB61C9" w:rsidRPr="00893519" w:rsidRDefault="00025068" w:rsidP="00893519">
      <w:pPr>
        <w:pStyle w:val="3"/>
      </w:pPr>
      <w:bookmarkStart w:id="131" w:name="_Toc225941145"/>
      <w:r w:rsidRPr="00893519">
        <w:t>Уведомить и согласовать ЭД</w:t>
      </w:r>
      <w:bookmarkEnd w:id="131"/>
    </w:p>
    <w:p w14:paraId="0C7CEA7E" w14:textId="4145ECB9" w:rsidR="00EB61C9" w:rsidRPr="00F26F52" w:rsidRDefault="00025068" w:rsidP="00893519">
      <w:r w:rsidRPr="00F26F52">
        <w:rPr>
          <w:spacing w:val="-2"/>
        </w:rPr>
        <w:t>Действие</w:t>
      </w:r>
      <w:r w:rsidR="003C70C7">
        <w:t xml:space="preserve"> </w:t>
      </w:r>
      <w:r w:rsidRPr="00F26F52">
        <w:rPr>
          <w:spacing w:val="-2"/>
        </w:rPr>
        <w:t>«Уведомить</w:t>
      </w:r>
      <w:r w:rsidR="003C70C7">
        <w:t xml:space="preserve"> </w:t>
      </w:r>
      <w:r w:rsidRPr="00F26F52">
        <w:rPr>
          <w:spacing w:val="-10"/>
        </w:rPr>
        <w:t>и</w:t>
      </w:r>
      <w:r w:rsidR="003C70C7">
        <w:t xml:space="preserve"> </w:t>
      </w:r>
      <w:r w:rsidRPr="00F26F52">
        <w:rPr>
          <w:spacing w:val="-2"/>
        </w:rPr>
        <w:t>согласовать</w:t>
      </w:r>
      <w:r w:rsidR="003C70C7">
        <w:t xml:space="preserve"> </w:t>
      </w:r>
      <w:r w:rsidRPr="00F26F52">
        <w:rPr>
          <w:spacing w:val="-4"/>
        </w:rPr>
        <w:t>ЭД»</w:t>
      </w:r>
      <w:r w:rsidR="003C70C7">
        <w:t xml:space="preserve"> </w:t>
      </w:r>
      <w:r w:rsidRPr="00F26F52">
        <w:rPr>
          <w:spacing w:val="-2"/>
        </w:rPr>
        <w:t>позволяет</w:t>
      </w:r>
      <w:r w:rsidR="003C70C7">
        <w:t xml:space="preserve"> </w:t>
      </w:r>
      <w:r w:rsidRPr="00F26F52">
        <w:rPr>
          <w:spacing w:val="-2"/>
        </w:rPr>
        <w:t>Пользователю</w:t>
      </w:r>
      <w:r w:rsidR="003C70C7">
        <w:t xml:space="preserve"> </w:t>
      </w:r>
      <w:r w:rsidRPr="00F26F52">
        <w:rPr>
          <w:spacing w:val="-2"/>
        </w:rPr>
        <w:t xml:space="preserve">оповестить </w:t>
      </w:r>
      <w:r w:rsidRPr="00F26F52">
        <w:t>выбранного Пользователя своего Контрагента об оставленной резолюции к ЭД.</w:t>
      </w:r>
    </w:p>
    <w:p w14:paraId="2F3C8F62" w14:textId="60625B7B" w:rsidR="00EB61C9" w:rsidRPr="00F26F52" w:rsidRDefault="00025068" w:rsidP="00893519">
      <w:r w:rsidRPr="00F26F52">
        <w:t xml:space="preserve">При выборе действия «Уведомить и согласовать ЭД» на странице портала отобразится окно (см. </w:t>
      </w:r>
      <w:r w:rsidR="00BE3308">
        <w:fldChar w:fldCharType="begin"/>
      </w:r>
      <w:r w:rsidR="00BE3308">
        <w:instrText xml:space="preserve"> REF _Ref225939363 \h </w:instrText>
      </w:r>
      <w:r w:rsidR="00BE3308">
        <w:fldChar w:fldCharType="separate"/>
      </w:r>
      <w:r w:rsidR="008F27CF">
        <w:t xml:space="preserve">Рисунок </w:t>
      </w:r>
      <w:r w:rsidR="008F27CF">
        <w:rPr>
          <w:noProof/>
        </w:rPr>
        <w:t>84</w:t>
      </w:r>
      <w:r w:rsidR="00BE3308">
        <w:fldChar w:fldCharType="end"/>
      </w:r>
      <w:r w:rsidRPr="00F26F52">
        <w:t>), в котором можно задать:</w:t>
      </w:r>
    </w:p>
    <w:p w14:paraId="41557180" w14:textId="77777777" w:rsidR="00EB61C9" w:rsidRPr="00F26F52" w:rsidRDefault="00025068" w:rsidP="00E915C9">
      <w:pPr>
        <w:pStyle w:val="a4"/>
        <w:numPr>
          <w:ilvl w:val="0"/>
          <w:numId w:val="35"/>
        </w:numPr>
      </w:pPr>
      <w:r w:rsidRPr="00F26F52">
        <w:t>Кабинет</w:t>
      </w:r>
      <w:r w:rsidRPr="00893519">
        <w:rPr>
          <w:spacing w:val="-1"/>
        </w:rPr>
        <w:t xml:space="preserve"> </w:t>
      </w:r>
      <w:r w:rsidRPr="00F26F52">
        <w:t>и</w:t>
      </w:r>
      <w:r w:rsidRPr="00893519">
        <w:rPr>
          <w:spacing w:val="1"/>
        </w:rPr>
        <w:t xml:space="preserve"> </w:t>
      </w:r>
      <w:r w:rsidRPr="00F26F52">
        <w:t>ФИО</w:t>
      </w:r>
      <w:r w:rsidRPr="00893519">
        <w:rPr>
          <w:spacing w:val="-5"/>
        </w:rPr>
        <w:t xml:space="preserve"> </w:t>
      </w:r>
      <w:r w:rsidRPr="00893519">
        <w:rPr>
          <w:spacing w:val="-2"/>
        </w:rPr>
        <w:t>Пользователя;</w:t>
      </w:r>
    </w:p>
    <w:p w14:paraId="05F01F9C" w14:textId="77777777" w:rsidR="00EB61C9" w:rsidRPr="00F26F52" w:rsidRDefault="00025068" w:rsidP="00E915C9">
      <w:pPr>
        <w:pStyle w:val="a4"/>
        <w:numPr>
          <w:ilvl w:val="0"/>
          <w:numId w:val="35"/>
        </w:numPr>
      </w:pPr>
      <w:r w:rsidRPr="00F26F52">
        <w:t>Ввести</w:t>
      </w:r>
      <w:r w:rsidRPr="00893519">
        <w:rPr>
          <w:spacing w:val="-4"/>
        </w:rPr>
        <w:t xml:space="preserve"> </w:t>
      </w:r>
      <w:r w:rsidRPr="00F26F52">
        <w:t>текст</w:t>
      </w:r>
      <w:r w:rsidRPr="00893519">
        <w:rPr>
          <w:spacing w:val="-2"/>
        </w:rPr>
        <w:t xml:space="preserve"> </w:t>
      </w:r>
      <w:r w:rsidRPr="00F26F52">
        <w:t>уведомления</w:t>
      </w:r>
      <w:r w:rsidRPr="00893519">
        <w:rPr>
          <w:spacing w:val="-7"/>
        </w:rPr>
        <w:t xml:space="preserve"> </w:t>
      </w:r>
      <w:r w:rsidRPr="00F26F52">
        <w:t>выбранного</w:t>
      </w:r>
      <w:r w:rsidRPr="00893519">
        <w:rPr>
          <w:spacing w:val="1"/>
        </w:rPr>
        <w:t xml:space="preserve"> </w:t>
      </w:r>
      <w:r w:rsidRPr="00F26F52">
        <w:t>Пользователя</w:t>
      </w:r>
      <w:r w:rsidRPr="00893519">
        <w:rPr>
          <w:spacing w:val="-2"/>
        </w:rPr>
        <w:t xml:space="preserve"> </w:t>
      </w:r>
      <w:r w:rsidRPr="00F26F52">
        <w:t>на</w:t>
      </w:r>
      <w:r w:rsidRPr="00893519">
        <w:rPr>
          <w:spacing w:val="-3"/>
        </w:rPr>
        <w:t xml:space="preserve"> </w:t>
      </w:r>
      <w:proofErr w:type="spellStart"/>
      <w:r w:rsidRPr="00F26F52">
        <w:t>e-</w:t>
      </w:r>
      <w:r w:rsidRPr="00893519">
        <w:rPr>
          <w:spacing w:val="-2"/>
        </w:rPr>
        <w:t>mail</w:t>
      </w:r>
      <w:proofErr w:type="spellEnd"/>
      <w:r w:rsidRPr="00893519">
        <w:rPr>
          <w:spacing w:val="-2"/>
        </w:rPr>
        <w:t>;</w:t>
      </w:r>
    </w:p>
    <w:p w14:paraId="67F94A8F" w14:textId="69997532" w:rsidR="00EB61C9" w:rsidRPr="00F26F52" w:rsidRDefault="00025068" w:rsidP="00E915C9">
      <w:pPr>
        <w:pStyle w:val="a4"/>
        <w:numPr>
          <w:ilvl w:val="0"/>
          <w:numId w:val="35"/>
        </w:numPr>
      </w:pPr>
      <w:r w:rsidRPr="00F26F52">
        <w:lastRenderedPageBreak/>
        <w:t>Выбрать</w:t>
      </w:r>
      <w:r w:rsidRPr="00893519">
        <w:rPr>
          <w:spacing w:val="40"/>
        </w:rPr>
        <w:t xml:space="preserve"> </w:t>
      </w:r>
      <w:r w:rsidRPr="00F26F52">
        <w:t>резолюцию</w:t>
      </w:r>
      <w:r w:rsidRPr="00893519">
        <w:rPr>
          <w:spacing w:val="40"/>
        </w:rPr>
        <w:t xml:space="preserve"> </w:t>
      </w:r>
      <w:r w:rsidRPr="00F26F52">
        <w:t>к</w:t>
      </w:r>
      <w:r w:rsidRPr="00893519">
        <w:rPr>
          <w:spacing w:val="40"/>
        </w:rPr>
        <w:t xml:space="preserve"> </w:t>
      </w:r>
      <w:r w:rsidRPr="00F26F52">
        <w:t>ЭД:</w:t>
      </w:r>
      <w:r w:rsidRPr="00893519">
        <w:rPr>
          <w:spacing w:val="39"/>
        </w:rPr>
        <w:t xml:space="preserve"> </w:t>
      </w:r>
      <w:r w:rsidRPr="00F26F52">
        <w:t>согласовано,</w:t>
      </w:r>
      <w:r w:rsidRPr="00893519">
        <w:rPr>
          <w:spacing w:val="40"/>
        </w:rPr>
        <w:t xml:space="preserve"> </w:t>
      </w:r>
      <w:r w:rsidRPr="00F26F52">
        <w:t>пропустить</w:t>
      </w:r>
      <w:r w:rsidRPr="00893519">
        <w:rPr>
          <w:spacing w:val="40"/>
        </w:rPr>
        <w:t xml:space="preserve"> </w:t>
      </w:r>
      <w:r w:rsidRPr="00F26F52">
        <w:t>согласование,</w:t>
      </w:r>
      <w:r w:rsidRPr="00893519">
        <w:rPr>
          <w:spacing w:val="36"/>
        </w:rPr>
        <w:t xml:space="preserve"> </w:t>
      </w:r>
      <w:r w:rsidRPr="00F26F52">
        <w:t xml:space="preserve">отклонено. Резолюция также будет отображена в карточке ЭД (см. </w:t>
      </w:r>
      <w:r w:rsidR="00BE3308">
        <w:fldChar w:fldCharType="begin"/>
      </w:r>
      <w:r w:rsidR="00BE3308">
        <w:instrText xml:space="preserve"> REF _Ref225939372 \h </w:instrText>
      </w:r>
      <w:r w:rsidR="00BE3308">
        <w:fldChar w:fldCharType="separate"/>
      </w:r>
      <w:r w:rsidR="008F27CF">
        <w:t xml:space="preserve">Рисунок </w:t>
      </w:r>
      <w:r w:rsidR="008F27CF">
        <w:rPr>
          <w:noProof/>
        </w:rPr>
        <w:t>85</w:t>
      </w:r>
      <w:r w:rsidR="00BE3308">
        <w:fldChar w:fldCharType="end"/>
      </w:r>
      <w:r w:rsidRPr="00F26F52">
        <w:t>);</w:t>
      </w:r>
    </w:p>
    <w:p w14:paraId="61AE3434" w14:textId="77777777" w:rsidR="00EB61C9" w:rsidRPr="00F26F52" w:rsidRDefault="00025068" w:rsidP="00E915C9">
      <w:pPr>
        <w:pStyle w:val="a4"/>
        <w:numPr>
          <w:ilvl w:val="0"/>
          <w:numId w:val="35"/>
        </w:numPr>
      </w:pPr>
      <w:r w:rsidRPr="00F26F52">
        <w:t>Указать</w:t>
      </w:r>
      <w:r w:rsidRPr="00893519">
        <w:rPr>
          <w:spacing w:val="-2"/>
        </w:rPr>
        <w:t xml:space="preserve"> </w:t>
      </w:r>
      <w:r w:rsidRPr="00F26F52">
        <w:t>комментарий</w:t>
      </w:r>
      <w:r w:rsidRPr="00893519">
        <w:rPr>
          <w:spacing w:val="-6"/>
        </w:rPr>
        <w:t xml:space="preserve"> </w:t>
      </w:r>
      <w:r w:rsidRPr="00F26F52">
        <w:t>к</w:t>
      </w:r>
      <w:r w:rsidRPr="00893519">
        <w:rPr>
          <w:spacing w:val="-3"/>
        </w:rPr>
        <w:t xml:space="preserve"> </w:t>
      </w:r>
      <w:r w:rsidRPr="00893519">
        <w:rPr>
          <w:spacing w:val="-2"/>
        </w:rPr>
        <w:t>резолюции.</w:t>
      </w:r>
    </w:p>
    <w:p w14:paraId="070B6585" w14:textId="77777777" w:rsidR="00893519" w:rsidRDefault="00025068" w:rsidP="00893519">
      <w:pPr>
        <w:pStyle w:val="af1"/>
      </w:pPr>
      <w:r w:rsidRPr="00893519">
        <w:drawing>
          <wp:inline distT="0" distB="0" distL="0" distR="0" wp14:anchorId="778F27C0" wp14:editId="6A6F92D2">
            <wp:extent cx="3333750" cy="3863223"/>
            <wp:effectExtent l="0" t="0" r="0" b="0"/>
            <wp:docPr id="118" name="Image 1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age 118"/>
                    <pic:cNvPicPr/>
                  </pic:nvPicPr>
                  <pic:blipFill>
                    <a:blip r:embed="rId1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40104" cy="3870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158A13" w14:textId="3B86FA27" w:rsidR="00EB61C9" w:rsidRPr="00F26F52" w:rsidRDefault="00893519" w:rsidP="00893519">
      <w:pPr>
        <w:pStyle w:val="af0"/>
        <w:rPr>
          <w:sz w:val="10"/>
        </w:rPr>
      </w:pPr>
      <w:bookmarkStart w:id="132" w:name="_Ref225939363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84</w:t>
      </w:r>
      <w:r>
        <w:fldChar w:fldCharType="end"/>
      </w:r>
      <w:bookmarkEnd w:id="132"/>
      <w:r>
        <w:t xml:space="preserve"> – </w:t>
      </w:r>
      <w:r w:rsidRPr="001F1DDB">
        <w:t>Уведомить и согласовать ЭД</w:t>
      </w:r>
    </w:p>
    <w:p w14:paraId="4D9806D3" w14:textId="77777777" w:rsidR="00893519" w:rsidRDefault="00025068" w:rsidP="00893519">
      <w:pPr>
        <w:pStyle w:val="af1"/>
        <w:keepNext/>
      </w:pPr>
      <w:r w:rsidRPr="00F26F52">
        <w:drawing>
          <wp:inline distT="0" distB="0" distL="0" distR="0" wp14:anchorId="564AE11C" wp14:editId="11AAE3EA">
            <wp:extent cx="6487887" cy="557974"/>
            <wp:effectExtent l="0" t="0" r="0" b="0"/>
            <wp:docPr id="119" name="Image 1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" name="Image 119"/>
                    <pic:cNvPicPr/>
                  </pic:nvPicPr>
                  <pic:blipFill>
                    <a:blip r:embed="rId1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87887" cy="5579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E9A2E8" w14:textId="2E3D1D7C" w:rsidR="00EB61C9" w:rsidRPr="00F26F52" w:rsidRDefault="00893519" w:rsidP="00893519">
      <w:pPr>
        <w:pStyle w:val="af0"/>
      </w:pPr>
      <w:bookmarkStart w:id="133" w:name="_Ref225939372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85</w:t>
      </w:r>
      <w:r>
        <w:fldChar w:fldCharType="end"/>
      </w:r>
      <w:bookmarkEnd w:id="133"/>
      <w:r>
        <w:t xml:space="preserve"> – </w:t>
      </w:r>
      <w:r w:rsidRPr="006E7314">
        <w:t>Резолюция</w:t>
      </w:r>
    </w:p>
    <w:p w14:paraId="20144D96" w14:textId="4DF643BA" w:rsidR="00EB61C9" w:rsidRPr="00F26F52" w:rsidRDefault="00025068" w:rsidP="00893519">
      <w:r w:rsidRPr="00F26F52">
        <w:t>После</w:t>
      </w:r>
      <w:r w:rsidRPr="00F26F52">
        <w:rPr>
          <w:spacing w:val="23"/>
        </w:rPr>
        <w:t xml:space="preserve"> </w:t>
      </w:r>
      <w:r w:rsidRPr="00F26F52">
        <w:t>заполнения</w:t>
      </w:r>
      <w:r w:rsidRPr="00F26F52">
        <w:rPr>
          <w:spacing w:val="24"/>
        </w:rPr>
        <w:t xml:space="preserve"> </w:t>
      </w:r>
      <w:r w:rsidRPr="00F26F52">
        <w:t>данных</w:t>
      </w:r>
      <w:r w:rsidRPr="00F26F52">
        <w:rPr>
          <w:spacing w:val="19"/>
        </w:rPr>
        <w:t xml:space="preserve"> </w:t>
      </w:r>
      <w:r w:rsidRPr="00F26F52">
        <w:t>в</w:t>
      </w:r>
      <w:r w:rsidRPr="00F26F52">
        <w:rPr>
          <w:spacing w:val="25"/>
        </w:rPr>
        <w:t xml:space="preserve"> </w:t>
      </w:r>
      <w:r w:rsidRPr="00F26F52">
        <w:t>окне</w:t>
      </w:r>
      <w:r w:rsidRPr="00F26F52">
        <w:rPr>
          <w:spacing w:val="23"/>
        </w:rPr>
        <w:t xml:space="preserve"> </w:t>
      </w:r>
      <w:r w:rsidRPr="00F26F52">
        <w:t>«Уведомить</w:t>
      </w:r>
      <w:r w:rsidRPr="00F26F52">
        <w:rPr>
          <w:spacing w:val="25"/>
        </w:rPr>
        <w:t xml:space="preserve"> </w:t>
      </w:r>
      <w:r w:rsidRPr="00F26F52">
        <w:t>и</w:t>
      </w:r>
      <w:r w:rsidRPr="00F26F52">
        <w:rPr>
          <w:spacing w:val="25"/>
        </w:rPr>
        <w:t xml:space="preserve"> </w:t>
      </w:r>
      <w:r w:rsidRPr="00F26F52">
        <w:t>согласовать</w:t>
      </w:r>
      <w:r w:rsidRPr="00F26F52">
        <w:rPr>
          <w:spacing w:val="25"/>
        </w:rPr>
        <w:t xml:space="preserve"> </w:t>
      </w:r>
      <w:r w:rsidRPr="00F26F52">
        <w:t>ЭД»</w:t>
      </w:r>
      <w:r w:rsidRPr="00F26F52">
        <w:rPr>
          <w:spacing w:val="23"/>
        </w:rPr>
        <w:t xml:space="preserve"> </w:t>
      </w:r>
      <w:r w:rsidRPr="00F26F52">
        <w:t>и</w:t>
      </w:r>
      <w:r w:rsidRPr="00F26F52">
        <w:rPr>
          <w:spacing w:val="25"/>
        </w:rPr>
        <w:t xml:space="preserve"> </w:t>
      </w:r>
      <w:r w:rsidRPr="00F26F52">
        <w:t>установки</w:t>
      </w:r>
      <w:r w:rsidRPr="00F26F52">
        <w:rPr>
          <w:spacing w:val="25"/>
        </w:rPr>
        <w:t xml:space="preserve"> </w:t>
      </w:r>
      <w:r w:rsidRPr="00F26F52">
        <w:t>галочки в</w:t>
      </w:r>
      <w:r w:rsidRPr="00F26F52">
        <w:rPr>
          <w:spacing w:val="80"/>
        </w:rPr>
        <w:t xml:space="preserve"> </w:t>
      </w:r>
      <w:r w:rsidRPr="00F26F52">
        <w:t>чек-бокс</w:t>
      </w:r>
      <w:r w:rsidRPr="00F26F52">
        <w:rPr>
          <w:spacing w:val="80"/>
        </w:rPr>
        <w:t xml:space="preserve"> </w:t>
      </w:r>
      <w:r w:rsidRPr="00F26F52">
        <w:t>«Уведомить</w:t>
      </w:r>
      <w:r w:rsidRPr="00F26F52">
        <w:rPr>
          <w:spacing w:val="80"/>
        </w:rPr>
        <w:t xml:space="preserve"> </w:t>
      </w:r>
      <w:r w:rsidRPr="00F26F52">
        <w:t>пользователя</w:t>
      </w:r>
      <w:r w:rsidRPr="00F26F52">
        <w:rPr>
          <w:spacing w:val="80"/>
        </w:rPr>
        <w:t xml:space="preserve"> </w:t>
      </w:r>
      <w:r w:rsidRPr="00F26F52">
        <w:t>на</w:t>
      </w:r>
      <w:r w:rsidRPr="00F26F52">
        <w:rPr>
          <w:spacing w:val="80"/>
        </w:rPr>
        <w:t xml:space="preserve"> </w:t>
      </w:r>
      <w:proofErr w:type="spellStart"/>
      <w:r w:rsidRPr="00F26F52">
        <w:t>e-mail</w:t>
      </w:r>
      <w:proofErr w:type="spellEnd"/>
      <w:r w:rsidRPr="00F26F52">
        <w:t>?»</w:t>
      </w:r>
      <w:r w:rsidRPr="00F26F52">
        <w:rPr>
          <w:spacing w:val="80"/>
        </w:rPr>
        <w:t xml:space="preserve"> </w:t>
      </w:r>
      <w:r w:rsidRPr="00F26F52">
        <w:t>в</w:t>
      </w:r>
      <w:r w:rsidRPr="00F26F52">
        <w:rPr>
          <w:spacing w:val="80"/>
        </w:rPr>
        <w:t xml:space="preserve"> </w:t>
      </w:r>
      <w:r w:rsidRPr="00F26F52">
        <w:t>адрес</w:t>
      </w:r>
      <w:r w:rsidRPr="00F26F52">
        <w:rPr>
          <w:spacing w:val="80"/>
        </w:rPr>
        <w:t xml:space="preserve"> </w:t>
      </w:r>
      <w:r w:rsidRPr="00F26F52">
        <w:t>выбранного</w:t>
      </w:r>
      <w:r w:rsidRPr="00F26F52">
        <w:rPr>
          <w:spacing w:val="80"/>
        </w:rPr>
        <w:t xml:space="preserve"> </w:t>
      </w:r>
      <w:r w:rsidRPr="00F26F52">
        <w:t>пользователя</w:t>
      </w:r>
      <w:r w:rsidRPr="00F26F52">
        <w:rPr>
          <w:spacing w:val="40"/>
        </w:rPr>
        <w:t xml:space="preserve"> </w:t>
      </w:r>
      <w:r w:rsidRPr="00F26F52">
        <w:t xml:space="preserve">(при наличии у него настроек об уведомлении по согласованию документов) будет направлено письмо с (см. </w:t>
      </w:r>
      <w:r w:rsidR="00BE3308">
        <w:fldChar w:fldCharType="begin"/>
      </w:r>
      <w:r w:rsidR="00BE3308">
        <w:instrText xml:space="preserve"> REF _Ref225939385 \h </w:instrText>
      </w:r>
      <w:r w:rsidR="00BE3308">
        <w:fldChar w:fldCharType="separate"/>
      </w:r>
      <w:r w:rsidR="008F27CF">
        <w:t xml:space="preserve">Рисунок </w:t>
      </w:r>
      <w:r w:rsidR="008F27CF">
        <w:rPr>
          <w:noProof/>
        </w:rPr>
        <w:t>86</w:t>
      </w:r>
      <w:r w:rsidR="00BE3308">
        <w:fldChar w:fldCharType="end"/>
      </w:r>
      <w:r w:rsidRPr="00F26F52">
        <w:t>):</w:t>
      </w:r>
    </w:p>
    <w:p w14:paraId="45F13ECC" w14:textId="09D01F56" w:rsidR="00EB61C9" w:rsidRPr="00F26F52" w:rsidRDefault="00025068" w:rsidP="00E915C9">
      <w:pPr>
        <w:pStyle w:val="a4"/>
        <w:numPr>
          <w:ilvl w:val="0"/>
          <w:numId w:val="36"/>
        </w:numPr>
      </w:pPr>
      <w:r w:rsidRPr="00F26F52">
        <w:t>перечнем</w:t>
      </w:r>
      <w:r w:rsidRPr="00893519">
        <w:rPr>
          <w:spacing w:val="2"/>
        </w:rPr>
        <w:t xml:space="preserve"> </w:t>
      </w:r>
      <w:r w:rsidRPr="00893519">
        <w:rPr>
          <w:spacing w:val="-2"/>
        </w:rPr>
        <w:t>документов;</w:t>
      </w:r>
    </w:p>
    <w:p w14:paraId="5302E0A4" w14:textId="3B08BC83" w:rsidR="00EB61C9" w:rsidRPr="00F26F52" w:rsidRDefault="00025068" w:rsidP="00E915C9">
      <w:pPr>
        <w:pStyle w:val="a4"/>
        <w:numPr>
          <w:ilvl w:val="0"/>
          <w:numId w:val="36"/>
        </w:numPr>
      </w:pPr>
      <w:r w:rsidRPr="00F26F52">
        <w:t>сопроводительным текстом</w:t>
      </w:r>
      <w:r w:rsidRPr="00893519">
        <w:rPr>
          <w:spacing w:val="-3"/>
        </w:rPr>
        <w:t xml:space="preserve"> </w:t>
      </w:r>
      <w:r w:rsidRPr="00F26F52">
        <w:t>к</w:t>
      </w:r>
      <w:r w:rsidRPr="00893519">
        <w:rPr>
          <w:spacing w:val="-2"/>
        </w:rPr>
        <w:t xml:space="preserve"> уведомлению;</w:t>
      </w:r>
    </w:p>
    <w:p w14:paraId="3070C6D3" w14:textId="3ABA673E" w:rsidR="00EB61C9" w:rsidRPr="00F26F52" w:rsidRDefault="00025068" w:rsidP="00E915C9">
      <w:pPr>
        <w:pStyle w:val="a4"/>
        <w:numPr>
          <w:ilvl w:val="0"/>
          <w:numId w:val="36"/>
        </w:numPr>
      </w:pPr>
      <w:r w:rsidRPr="00F26F52">
        <w:t>комментарием</w:t>
      </w:r>
      <w:r w:rsidRPr="00893519">
        <w:rPr>
          <w:spacing w:val="2"/>
        </w:rPr>
        <w:t xml:space="preserve"> </w:t>
      </w:r>
      <w:r w:rsidRPr="00F26F52">
        <w:t>к</w:t>
      </w:r>
      <w:r w:rsidRPr="00893519">
        <w:rPr>
          <w:spacing w:val="-6"/>
        </w:rPr>
        <w:t xml:space="preserve"> </w:t>
      </w:r>
      <w:r w:rsidRPr="00893519">
        <w:rPr>
          <w:spacing w:val="-2"/>
        </w:rPr>
        <w:t>документу.</w:t>
      </w:r>
    </w:p>
    <w:p w14:paraId="2EFA9D57" w14:textId="77777777" w:rsidR="00893519" w:rsidRDefault="00025068" w:rsidP="00893519">
      <w:pPr>
        <w:pStyle w:val="af1"/>
        <w:keepNext/>
      </w:pPr>
      <w:r w:rsidRPr="00F26F52">
        <w:lastRenderedPageBreak/>
        <mc:AlternateContent>
          <mc:Choice Requires="wpg">
            <w:drawing>
              <wp:inline distT="0" distB="0" distL="0" distR="0" wp14:anchorId="63F63B55" wp14:editId="2021902E">
                <wp:extent cx="5845281" cy="2720007"/>
                <wp:effectExtent l="0" t="0" r="22225" b="23495"/>
                <wp:docPr id="120" name="Group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45281" cy="2720007"/>
                          <a:chOff x="6350" y="6350"/>
                          <a:chExt cx="5431155" cy="2527300"/>
                        </a:xfrm>
                      </wpg:grpSpPr>
                      <pic:pic xmlns:pic="http://schemas.openxmlformats.org/drawingml/2006/picture">
                        <pic:nvPicPr>
                          <pic:cNvPr id="121" name="Image 121"/>
                          <pic:cNvPicPr/>
                        </pic:nvPicPr>
                        <pic:blipFill rotWithShape="1">
                          <a:blip r:embed="rId124" cstate="print"/>
                          <a:srcRect t="31609" r="6"/>
                          <a:stretch/>
                        </pic:blipFill>
                        <pic:spPr>
                          <a:xfrm>
                            <a:off x="12648" y="785895"/>
                            <a:ext cx="5418049" cy="167293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2" name="Graphic 122"/>
                        <wps:cNvSpPr/>
                        <wps:spPr>
                          <a:xfrm>
                            <a:off x="6350" y="6350"/>
                            <a:ext cx="5431155" cy="25273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31155" h="2527300">
                                <a:moveTo>
                                  <a:pt x="0" y="2527300"/>
                                </a:moveTo>
                                <a:lnTo>
                                  <a:pt x="5431155" y="2527300"/>
                                </a:lnTo>
                                <a:lnTo>
                                  <a:pt x="543115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27300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A6A6A6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D215A27" id="Group 120" o:spid="_x0000_s1026" style="width:460.25pt;height:214.15pt;mso-position-horizontal-relative:char;mso-position-vertical-relative:line" coordorigin="63,63" coordsize="54311,2527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fN1LmQMAALUIAAAOAAAAZHJzL2Uyb0RvYy54bWycVttu2zgQfV+g/0Do&#10;vZElXyPEKYpmGwQousE2iz7TFCURpUguSV/y9zvDi+06WfQCw/JQMxzOnDkz9M27wyjJjlsntFoX&#10;1dWkIFwx3QrVr4t/nj6+XRXEeapaKrXi6+KZu+Ld7Zs/bvam4bUetGy5JeBEuWZv1sXgvWnK0rGB&#10;j9RdacMVKDttR+phafuytXQP3kdZ1pPJotxr2xqrGXcO3t5FZXEb/HcdZ/6vrnPcE7kuIDYfnjY8&#10;N/gsb29o01tqBsFSGPQ3ohipUHDo0dUd9ZRsrXjhahTMaqc7f8X0WOquE4yHHCCbanKRzb3VWxNy&#10;6Zt9b44wAbQXOP22W/Z592iJaKF2NeCj6AhFCucSfAHw7E3fgNW9NV/Mo405gvhJs28O1OWlHtf9&#10;yfjQ2RE3QarkEHB/PuLOD54weDlfzeb1qioIA129hLpOlrEybIDy4b7FdA7hgToIoWps+DPvn02r&#10;aj5P++f1cjoJoZe0iceHII9BGcEa+CY4QXoB549pB7v81vIiORl/ysdI7beteQuVN9SLjZDCPwcW&#10;Q40xKLV7FAwxxsV5ZQCaWJmHkfYcKlMhPNkK92AlXrjYSGE+CimJ1f6r8MOXgRoobwXH0QaVKXro&#10;hws+vQJA5OqdZtuRKx+bz3IJiWjlBmFcQWzDxw0HLtmHFqsJje/hPGOF8rGezrK/oSexD6fVYnIN&#10;e6CkSect92zImeTgY54uce+CTlW9mMGEAV4sV/PV9Tx6OvJqVq0mMzgEeVUtlvX1dIUWR17Qxljn&#10;77keCQoQOAQX0KG7T85H02ySEI6RBLABcOwPmFwuQwmrF2D+UnOGGkEI6PacAnWmwH0aVlVdYy7J&#10;Dnszrf4Hqlc66ITTD/qHNmwbcULmZGxg2rURJXg3ZIkdVBYRTRy8MgxeH4ptCwKDdxMLBW2A+9Ap&#10;imQPsyD38gCjILUy6ke94086WPrTIMkWsVInG6nObY8+cbx8Nx6yXf41wfe5fR4k2SL/Rss4k37G&#10;5vVzmdSOx+ARgEDNIyhA03PYpUJ8qnoJww1xcFqKFts7LGy/+SAt2VHA+/0CP4np35khl++oG6Jd&#10;UCUzqeBwJFOkD0ob3T7D5bAHwq0L9++W4ryTDwoYjldpFmwWNlmwXn7Q4cIN9YIznw5fqTWpyTzw&#10;7rPORD/xCfLF+KIt7lT6/dbrToRGPEWUAoWmC1K4GwNy6R7Hy/d8HaxO/zZu/wMAAP//AwBQSwME&#10;CgAAAAAAAAAhAIrFi6DSVgAA0lYAABQAAABkcnMvbWVkaWEvaW1hZ2UxLnBuZ4lQTkcNChoKAAAA&#10;DUlIRFIAAANmAAABiQgCAAAAbjq31wAAAAZiS0dEAP8A/wD/oL2nkwAAAAlwSFlzAAAOxAAADsQB&#10;lSsOGwAAIABJREFUeJzs3V9wI9d9L/hfO4rt1Dr2gGNdj+UkNwTTEEVJgYLbiGvWTnK9ZEVbQCip&#10;qJm9ReqOXhrF2n1w7Ra6Vny5tSRrn6gtoO6WqnarUMRuSnM1rJsZsSRx0RXdkNe7sb3Kmh1EsEYU&#10;hRZJx3ZkyfIQI0eJZdlW70M3Gqcbffp0A+CfAb+fclnDxunT50//+eGc7ob0Dz/7JQEAAAAA8N31&#10;7o/ePukyAAAAAMCpJlmWddJlAAAAAIBT7RMnXQAAAAAAOO0QMgIAAACAAEJGAAAAABBAyAgAAAAA&#10;AggZAQAAAEAAISMAAAAACCBkBAAAAAABhIwAAAAAIICQEQAAAAAEEDICAAAAgABCRgAAAAAQQMgI&#10;AAAAAAIIGQEAAABAACEjAAAAAAggZAQAAAAAAYSMAAAAACCAkBEAAAAABBAyAgAAAIAAQkYAAAAA&#10;EAgKGV98Ugr30NOvH3tBB+v1px+KUCN/KkH6aJn6vPgkN6XTD0++GDMpv9gxOzBG2QAAAGConcFR&#10;xheflKQHFhqeZY2FB/qKhF9/+qFBZ/rik49dHXzSwTj2DQIAAMDJ4oaM6ZWbVoAXrhxn6Qbv9acf&#10;sqMdb/1urqSJGgsPBAR4/oboboHXn37Ijha9Se2EjYUHehmKe/3pxahBWVfS+5961V81uvICW4dX&#10;n7o/fpF6KRsAAAAMhzM2yvjiykKDiK684Iua7n/qVeuFK0SNhZW48d3rTz+x0LDDRW+ejz7rhI1X&#10;H4sbNLbzTKcHmXQwjn2DAAAAcPIGETJ67n30jtO9/vRD9iLm/jo3RYRbBQW3B/LuuuTOBj/67AtX&#10;KL2y8CjvM7q6GG8m+fXatQbRlReCB+4effbmSjpupk5QduWF5+YGmDRAyL2KPWzQ01dMkBzYzf4g&#10;2pMoqJfZZXZiNovuJfFy9OcQkMDe14JWinODqLcxInyVYFcISh6SYXfDP/T06yGHnWdl/6HVtW1R&#10;wURnhdCtC478/vuPv8OE9klgyf0dH1JzX7ncMgUfie7Zs7Nd3nETfb8Mbzv+fezeW6r5HQcAQ6zf&#10;kPHFJyXJc19bY+GB7pNI7UnmPr/AFAFef/qhoNsD+3z25tFn+dOyjz5+hahx863232/dbBD9/r1h&#10;k7hOxPh4UAxKRET35+fSnkxF3KDsWW6ePSQdDP4G3cl5x9XHwvuY/byro6PuISHlHHSO3Xdvxt9G&#10;9w599bHwQPPFJz0r+Bs1fobRdB3UXdsWFCzaWYG7gSM48oV33zq7dr/i1Jwpk33muVbzVPD12rUG&#10;pefy7Pnn6vMvdiXxGvy+7ymyaM8AgGHWX8jonPQ69/DZN875ZmIbCwtX3SRMis49d/777V596n5n&#10;Dpm9B89O5T+xBt5BGLn83i/Mj10lou++GePK9NbNBlH6gd/jp7j/3t+Pk2m72hGiwBhJgz36bLz7&#10;Gvkb9HWWPR/vubp1d6TTJMzEPvtx/Nl811Hk6L97M/422jFJpyFeuEJEjYUneJGQs9X2Cnajdsar&#10;I2bINjzT156bW+0O8WzWc1TZB5XboYKCRTsr8PeIyEd+ZOK7b507ViJhSuY720SsuZP4+at2ylef&#10;up8eXVhJ+26L6Y4Yr1y54j2quiPGfvf9R5/1VI3J59lHI+wZADDc+goZX3zevnJ0rkT3P/Vq0Ews&#10;k+T+p14NCCgC2CcvNjq5/6nlY3345vU3vysIBwfOvuZwZs57TjoYYRvs7qyo7Avjyk0mmnF2kV6v&#10;Q4PP8cWVhUZ6ZYXZ+eJvw766p1dudhrp0WdD759t3/LQXuHRhRV2vDp+hhHZ3+Q83yTsTUcsWOSz&#10;As/Aj/zu/vN5/enFq3Rlha1ksLduhgWWcWr++tOLV9mA0J6NYPaeoDHGBx5IdyW5cqWv/TIO4Z4B&#10;AEOun5Dx9Te/S92TsgEzsb4kjz5+hWIO5jk35zx2lWJN8op0vlMHDhoQiealB6sdlD0nHviLkXQw&#10;om3QGbZ97Ko3liGiq491BnMfWGi4Ob11s+G8jqi/4d6OqDl6k/gnQn01v7L81L09bMO3hi8CCD8U&#10;ugaw7St2u1XjZ9gTu0ft1nGyDS9Y5LMCb4/w4h/5/fSfbxNPLDTSKwv50IZwcb9ERq45taO9ZabC&#10;dljcGckNiBjp3vxc2pfkyuOPMwkGve+HCdgzAGDIHccT070O1DE3cfd2Uou9wTe/S0yQ+NbNhrDs&#10;v/eA6E5FX6Z8d37AyBINdUWYZRzgd4Pec7QHoGJM/g++1MePuWHj+F7AyewRAzzyxf1nj0FG2rNf&#10;f/O7A/gS2Vh4QHrg2txN/6j8o493YsbAiNGJP9kkIXdR+7c6kP3yRPYMADgtjiBkDJ+8iezFziMz&#10;3nvk+spTCnmy1ZnqaweJLz5/VXx9cOaT+DNuvkxDijYMAaMzbBswGee5d86ePu3cc8d5CWgfT/VE&#10;yDHgzZxd2gNQgQUZQKnt7xMDNIAM3VeXMjUMbp04us8K3D0i4pHfd/8RUWcMMsqhZMdxcb8Ad9U8&#10;vXLTeuH3Fx7oOhN1YkZOxMjGjPyIcUD7frej2TMA4M7RT8hoP9jhv0nGvmixJ1b/gJJ9y48gGHvx&#10;+c6d1u2TXd/XQ+cm88AHDto3jrfP0y8+fzX0UWiHM+/EeYjBufoJL0k3VxajRoExkg5GDxsUPSbO&#10;3P1mD9P2/GBDgAHmWFtZaAR2XvxtBK9hhxPBh0L3ALbnzTDxM4ymfaeiZTG3rXnCnvCCRT0reDF7&#10;xACPfG7/tb359OLVyPcDc+M4R5yaP/rsC1e6zxqPLqyk6eri0y/yt9SOGYMjxsEfTQzxngEAQ66v&#10;UUb7xqmrjz3EPMX5UECMxP4CivNNNdppmj35+d7r0Rv7hqHu1060M+8ERhEjRqL7n3rO+emYgHew&#10;PWbfDy8aeGpcvRolsIyZdDCibNCeruo0qej5U2botR1ye34jx59fLAPLsbGwwJvTjL+NgDVefFIK&#10;OxScAezHOq8StN9w5OyT8TOMg33I4umHvJOQgoJFPSt4+AfjB3Hkh/Sf4+pC5DlpZ6cOPQ5i1Tzw&#10;6+v9+bk0Na4thsSm9+fn0vTd51cCxxgHfzR1CdszAGDYBcxg+F+vEPZZ4FSx/yUTXb8U4s886Eft&#10;+JPQV17wfBqwGqfwoqkUJ6eIcy3sRvirhBaFraa3GkHNEiNppE+EbRV9g0H1b2fMaxvB3FanXHFu&#10;R7ALFCnHoMk5z3tjfGl8K4m2weuJ4BILOiA4f0GGXT3PpA+pfJR9WVCwSGcFborwI38w/ecWoat5&#10;+EdKGP+GOTX3Fjxog+2ChdSuvQ32z+j7pbDtROmCiM5yADAc+r2X0f1VPPbk4X/V3+8vv8qcbbp+&#10;rY+bs/f8m165GfDCv/hDKvc/9Wr3qT29crOfe+fuf+rV7jPqlResyK89jPGAxfG9uTv6BtsvE3F5&#10;X/TRjf38/qdetbrW7ut3sAeVY9iYUvxtdK9x5YXwne7RZz0r+I+c+Bm66cIr5tuTr7zg/Ai7O/Qn&#10;KFiks4JPZ4+IeORHIByMH/g7qmLV3HlI2vPOROd9QiHz385gJndweuBHE5u1cM8AgGEmWZZ1hNnb&#10;EzNXXujnSYZj9/rTDz2wQGExz4tPSo9dFUVFcKzuyF0N7gwvPik9dpWzb4V91uumcG4BgNPoOF6y&#10;AwAAYvYPrBzjrcoAANHdddIFAAA465gfaT/GX3QCAIgDIWO3+5961XoqNMWjz1rWs8dUGgA4YWEH&#10;/GBOBvff+/tE9k+GY0oaAE6pI76XEQAAAADufLiXEQAAAAAEEDICAAAAgABCRgAAAAAQQMgIAAAA&#10;AAIIGQEAAABAACEjAAAAAAggZAQAAAAAAYSMAAAAACCAkBEAAAAABBAyAgAAAIAAQkYAAAAAEEDI&#10;CAAAAAACCBkBAAAAQAAhIwAAAAAIIGQEAAAAAAGEjAAAAAAggJARAAAAAAQQMgIAAACAAEJGAAAA&#10;ABC4q5+Vv/fBD+u3XnvnZ++99+Gtw5+3bn/0UyI698nPjnwqcfenz1/4jbsz5x/83c/81oCKCgAA&#10;AAAnQ7IsK+463/vgh5tv//Xf3rp5+POWMPHIpxL/6vwDU/f8MWJHAAAAgDtUvJDxzff3vvnud771&#10;7nd+9qsPY23mN37t03/0hT/86he+fO/nkjFLCAAAAAAnLGrI+Cvr4xvf+782frD5i49/0fPGfv0T&#10;vz7921OXfvfPfk3CPZQAAAAAd4xIIeP3/+kfNr7/V3/97v83kE1+9Qt/+Ge/PTX6md8eSG4AAAAA&#10;cNTEo32vtd74D3vrg4oXiehb737nP7z1/N/dujmoDI+RWc5KklTQw5bz0gxqW8H0guThWe8oihfD&#10;j3/845dffvkv/uIv/vIv//LHP/7xMW4ZAAAABkMQMr79z+/8rzv/R+NwZ7BbvXn7zX+/s/q9D344&#10;2Gz7ZZazAw+ljiJPH70gSVKealZHs9TIS1K2bJ588T788MNvfvOb77///he/+MV//Md//OY3v/nh&#10;h/FuhO2P+dLSS13N4C4M/LT//OOu238xAAAAjlZYyPj9D/7hz9+6/o+/+OAoNvzhr37+52/9xVs/&#10;/d5RZN4Ls5xNaUaPK8vFbcuyVnO+f/eVZzR6QcpX1Vp740x5aqqhzdlB48kVj+hHP/rRRx999OUv&#10;f/mP/uiPLl68+NFHH/3oRz8aWO63XqlUXrkVezX5kaVHZPYfPeYT0a1XKktt7GaOuRgAAAC944aM&#10;73/0040f/NXAxxdZb9w2N37wV+99OKhLpF6QJClbKGS752bt2VjfYjt9NitJkpTNzmkGEVXzTgJ2&#10;DfFwXeDMr1n25dld2u7s3e0WNoI24auCWV6sklpbzXXyy5b1claSCnpuoaQY2kqnMtGLx7ZMQXf+&#10;tAsZe177n//5n4noS1/6EhFduHDBXXJW3HqlsvQ8Pe6GjF977xmMKAIAwJ2H+yrvv/yH/3uA9y/y&#10;/M179bs/PfJvxx4fWI5GlWqWlTPL2ZSWz040t4uyXpDyVVJr1mqOzHI2lZeo5g7KGTTbtLbl9pCb&#10;nYr0AvtvKa/Nlae3i3K8osjFa6W1Tj4svSDlq0qpuV2USS9I+VSWnH+nNMNebpazKW/67iqYG2uG&#10;UrqWI7OczVedCml5g0iZlUmWZxVtbdck38bFxfO2DOnr8SruYT9fddddd7n/H/TElfnS0huUqdfr&#10;RET3PPz1+YvnncXP1e0UmSfcgbjn6cELL79cJ7rnnnvefvttembpZco8sfTIyCuVZ15+m7zpA5kv&#10;Lb1x39IjsvOPr/zk+ZeZfLyr3erkGlgwosx9bq7dpX3+tQe/Pn/x8KWlZ9p1W3ri25VXbskXz8co&#10;BlvrzBNL973hrMjWBQAA4AgFh4xvvr/3rXe3j6cE33p3+w/OP3j/uZQ4aRRKaSFHRHJxWdXy1R2T&#10;yFyvuovbyxfLC7minX52OuBim1u1rFUyy1nJmbg1dkyigV2V9fVqZ8u5hZJS1dY2zGLRZJbL07OK&#10;ZhhM+q4qyLRmKLPXZLOc1QxyIlA7vEyPy0T9jWUFt0w8a2trvn8Q0Wuvvfbaa6/Nzs5609bpvqWl&#10;R4jIfGnp+VdS8xfplcpz7zz89aWL5+2FlVecgO3tl9/7mp3UDqUed+I4uji/dNHO7NYrlWdeMqMG&#10;UucvPv7wa0w+DPOlZ9772tKS3N7YK6n5i+fNlzwFe8P5sLu01Hztwtfmz5svPUNPLC3JZL5U+QmR&#10;fN+FbzRvXezaWEgxvLUm841I9QIAABiY4JDxW+9+58cf/uR4StD66P1vv7s9sJDRq7FrmtQgovR4&#10;rPDHHtUjpdS0tk373wNk7jaIyNBSktZZuGM6y7uLyl2+YxDNOv9Vl5lRUGVCdj5PL/cdOx6TzH1O&#10;+eX7Ms99o3nr4uffezvztfnznYVvHBKdJ6J7Hv4Kpze9g38DKJT5Rp3q9SU3T8ocEh2+Uc98bckX&#10;1h0GlXaELtw9Qrea79xz91eYtCN3X4h/dPFrDQAAcPQCQsbvffDD//T2Xx9nIbZ+9K0//dKfHMUv&#10;CqbHZZnSREZj16Rc5Cuuvl4lak/YmkTtGGxA5PE0kdEeFfSUN7CodvqA5RMKNdoRZbvohXyVSB2X&#10;7VqoteBZ6dPuwueDBtrCmS8tPWcP5lFn8K9/3VPVcSLwd947pIufv/B2O9wlIqLD9+jzFwdTOgAA&#10;gOMR8PjL//POK8dfjoFt1H3gY7FKpM7kiHIzqru4vXy5+75EeTztXVBd72RkT0x7RXgQxJMnk94u&#10;0tqG/4ESdrm+0nmYmVMFeTxNxo4pT88q9lMskmQPiCoTslnO5qv2gzGxi9eVbkJpt4C5sXbUj1iT&#10;+Ub9nrtHiEbuvqf+Def54VuvfMNe2O3t9w7df7sjleYb9a6E5ktLYQ+eMPl0Usr3ZerPuSvdeqXy&#10;kmkX7A3Tt6HA0p5PPfjON165JX/l4XeeW1paWnqu/vbLzywtPUf3cb+BBBYjwDs/ucWtKQAAwMD5&#10;Rxl/8fEv33x/L/Lq6f/xv/xvlU96l33883/6xXtvvPPi/35wM/rred58f++XH//yrk9wH8eJSilN&#10;rEtSnoiUUtMOmHKrVnMim8pL9vQy73GP3IxK1Wpeqiql5nZNrear9hpqqUSaFm+YMijPa+zyVatG&#10;Ur49M+0WKbfaLDVSWkrSSC2VFGpHjZwq5GZUyq/rq6v2gyxESqm5vJPKV7VUSik1LdEDO7zi+Th3&#10;T+alql0q40iixvpzS51nRy6eJ6KL81+nyjNLL3sWep2/+LXM0nNLdco8sfTII0+8sbS0ZKfOxJuW&#10;9uTDtpr8yNcfrjzj5EqUeWKJiC4+7i5zN3Q+sLTnLz7+YOWZCn3dvcuyt2L4yF95+BvP2NuKW1MA&#10;AICe+H8w8Gbrzf+58e8jrx4UMrb98sO/e+Y7lb/5OGpe/9ND/8P95+6NvOlu7GPIZ4VZzqa0NCcI&#10;br+zMXSo8UixT734eB9/Ge7HfplbLDsPXQMAANxJ/KN6zZ/u95LNBy//G+MFIiL69fOfeWj63v/m&#10;T3/zM3d9+g+ujP/e3+y8FTGPN9/f7y9kPIvk4nZtR3KGRtlQ2X6Axx1pPSFdj0WfTfIj7UedAQAA&#10;7lD+exnf+VmfPwH8i1sfbP/539Xe/CUR0ec/k/185DXf+dl7/W36jMqtWpZVS2spz29M5xulpmXd&#10;MQOu7u+gAAAAwGnkH2W8/dFPB5Drx61/tuej7zr3u0QR3ydy+6P3+9uq/TLFs+ks1x0AAACOnH+U&#10;cTAh4ye++Lm7iIh+9fMfRn9S4v2BbBoAAAAABs0/yth33PZffHHkK/9W/q/lTxDRL/Z/8pfR1xxM&#10;tAoAAAAAg9b3S21sn3n4P/7rh72LPv7p+/r/9ve/GEz+AAAAAHBy/CHjuU9+ts/Rvl99/LMPfv7D&#10;v/376//nOz/4KM6K5z752X62CwAAAABHxB8yfq63uK3zkp3e9bhpAAAAADhi/sdfTnCoD6OMAAAA&#10;AKeTP2S88Bv/4kTKcbKbBgAAAIAQ/onp1GeTJ1KOQWz61iuVZ15+2/0TP80GAAAAMBj+kHH8c2Nj&#10;v/kv9/7x74+5HGO/+S/HPzfWdzZMmGi+tPT8KykEjQAAAAB984eMd33irns/N3b8IeO9nxu76xMD&#10;euNP2z0Pps4T+UYfM08sPSI7yy7Y/zZfWnruHQxJAgAAAPAERGl/cuGi/sP/HG31xv/y//53AynH&#10;n1y4OIhs3n75maWX239knniEiIjOX5xfcnK/9UrlmZdM++eM77nnnW+8cku+ePjGO/fcM4iNAwAA&#10;AAypgJDxdz/zW396zx//p7f/+tgKMfnFr/7uZ35rEDmx9y/eeqWy9BK544j1dppM+x8Pfu3B1779&#10;CtHdX3vwnW8Is37ttdcefPDB6MsBAAAAhkbwXPBXv/CHrx7u/PjDnxxDCRKf/NxXvpA9gozPpx68&#10;57Wf3CL69tJz9MTSkkxEZL609IabYuTi12jpjfuWUj95TZzdhQsXuqPD11577cKFCwMuOAAAAMAp&#10;43/Jju3ez4199UjCuABf/UL2/nOpI8jY/PbLb1/4/Hkiosx9srPsjbonjfyIPUkdwd13321Hje4S&#10;O168++67B1NeAAAAgNOK+8TJw1/61z/+8Na33v3OkW7+y3f/wcNf+teDy893L6MdDz7yxBtLS0v2&#10;okyGs2YUdnRojzUiXgQAAICzQ7Isi/fZwQc/uPrW86/ffvOItp36bPLK7z1+gm+C7M177733/e9/&#10;/3d+53cQLwIAAMAZERYyEtEP/untf1d/+sNf/XzgG/70r33q36X/e/mzowPPGQAAAAAGSxAyEtHf&#10;3vruxvc333jfHOBWU59N/tlvT3357j8YYJ4AAAAAcETEISMRvfXT72384K/+5r26MGUUX777D/7s&#10;t6fuuPloAAAAgDMrUshIRL/4+Bf/8eAl/Yf/+VfWxz1v7NekT+R+67/6N6OP/Ponfr3nTAAAAADg&#10;mEUNGW2v325++93tb/34Oz//1UexNvOpX/vUV/9F9itH9T4dAAAAADhC8UJG2/c++OHm23/9t7du&#10;Hv68JUw88qnEvzr/wNQ9fzyg33cBAAAAgOPWS8jo+t4HP6zfeu2dn7333oe3Dn/euv3RT4no3Cc/&#10;O/KpxN2fPn/hN+7OnH8QkSIAAADAna6vkBEAAAAAzoLgHwwEAAAAAHAhZAQAAAAAAYSMAAAAACCA&#10;kBEAAAAABBAyAgAAAIAAQkYAAAAAEEDICAAAAAACCBkBAAAAQAAhIwAAAAAIIGQEAAAAAAGEjAAA&#10;AAAggJARAAAAAAQQMgIAAACAAEJGAAAAABBAyAgAAAAAAggZAQAAAEAAISMAAAAACCBkBAAAAAAB&#10;hIwAAAAAIICQEQAAAAAEEDICAAAAgABCRgAAAAAQQMgIAAAAAAIIGQEAAABAACEjAAAAAAggZAQA&#10;AAAAAYSMAAAAACCAkBEAAAAABBAyAgAAAIAAQkYAAAAAEEDICAAAAAACCBkBAAAAQAAhIwAAAAAI&#10;IGQEAAAAAAGEjAAAAAAggJARAAAAAAQQMgIAAACAAEJGAAAAABBAyAgAAAAAAggZAQAAAEAAISMA&#10;AAAACCBkBAAAAAABhIwAAAAAIICQEQAAAAAEEDICAAAAgABCRgAAAAAQQMgIAAAAAAIIGQEAAABA&#10;ACEjAAAAAAggZAQAAAAAgWEKGfWCFKign3TJThmznA1uqVPcVGY5my2bRER6IayY3ro5q8DpEHqE&#10;Oj3n61u90OlGvRCwh9p5HsGO6y1s8AYGlcaufbZsuv896bayt3Aix09XUwCcWWY5G/HspheO5XAZ&#10;ppCRiEitWR419aRLdArJxe12+zRLCimlZvvP1dxJl41HLl6bXUtJkiTlqcYpplnOSqm12WancqSl&#10;TnEYfCaJjtDGLnvWM3cbobnphTypgz/G9YIk5YkpaY3y/gBqUGlCnFxbmRtrhqqqhraCowfgpJjl&#10;OS3Nu9755FZraW3uyIPGYQsZYWi5gS7nANILKY1Kze2izKzRLCnVRYxU3DFUNb220ekuc2MtHRLl&#10;6IV8o7QwM+AymOVsvlFqevaz3KrVLFHnhDyoNC55PO3+Oz0uUwRH2Fb6imaoMwsTClXXjz1m7KEp&#10;AIaRvqJRaSHyOE5uoURH/iXvTIWMzKRlZ+ipewIoWzYpbFaEWYMZwQrKvGsGuJM+YAI1aL7YKQL7&#10;kZtH/JLHbSXPCF13BaMVWNgavAK7y30J9ELQQI2+XiV1uei7wsjFbWu7KHdN1DnD/QE1yDJX/K52&#10;sEtSLoSlDfkMe53QzAwTB5kbazQxwUuqF/KN0jV/jzM15ewzwS3ZWXNjzejekYjk4rI76jaoNOzi&#10;CSU9LpM8nlYmIoZJg2qr7tTrVVImZHl61h8z+nq/3aT2nuJpTWZmm9cXvuXunyFNwVuFAvdt/oHJ&#10;O5Aj5xN87ursZpzDpJ+6+AWeWDjLPRkW9JDicTfd8+a8a3CbN6gpws78vOsUi7O7hhXbe5aw9xHe&#10;hYO3w/OKF1xN7hnYLC9WldlpOWhd8mVi/yEXl9WjHiI5OyGjWc6mtHTNmbFs5Nn+7kwANUuKMJt8&#10;w5nJranVvJ1LSObMtG8nvV5wk1tWs6QY2oruDqOxk8XbRdmTudUsNfLMnhOj5LFbid0Wu9ytRpQC&#10;R2mNmCVcrAYt3m1Q2LU2N6MyVz9zY81QZ3L+InXaMKTNDU2zpxqbJdJSgVULzgd7XRTyBO20z7ob&#10;azQ7Pc5rksXIQRCzzwS3JJt2Y83g7EjyhGLPBQ8qjWdhcXs1R0S51e2okd2RtBU5EePstEwBMWNn&#10;1+ruevZiZW6sGbyyBB2/rF6aInDf9hbYX+bAAzlaPsHnLn/Vej1MQsrAbCvghEzRzgnOsHdQ8Xib&#10;7mdzwlNQRGzzhp2dvAJ317DTstMO+apas6ztYpF74QjZ4aMXj0IuoxtrhhsxRiVPKAY79zB4ZyZk&#10;1Fc0Q23fFCAXl9Uep1zcYav4mXfuNTLlBWZ+VZ6eDbiEBGfOG6MYEN62zI01Q2mPkOdWw296jNsa&#10;cZjluZ1Z3vk3dBaLjRm9B36A0DZvfyAXr4mmvbHXxSZPzzba3bRDvDOmWZ5bm40cMDL7TGBLRi3a&#10;eJqMnfDT8aDSRCvQwNuKyDNeHxQz8o4yRVXJvViZG2ukqt3Haejx24dY+3ZbwIEcLZ/Ac9fAqhal&#10;DLwTcp8nHN6m+9tcj6cgXyZs88Y4OwXtrqJi64V8tVNd3oWDv8MP5uRp7hjxb8wY2LmF68yEjESe&#10;QajAL/p+hpbiDH3bY8n5ame/4GbeySSlUam5miMiWZaJGTVPacFfyO1N7TaIqvnOmHW+6r/vPU7J&#10;Q3G3FXfvjdUaMQqsr+wsr07zPg1vldxCSbEPfWHEGNrmTN2iHJ/Y62KSx9N2N+nrVc4+Z5bntHTA&#10;nG+goH2muyWjijJrPKg0YoNuKyInYmwfHb6YMfR73sTCcnuiXF/R0ssL3dPk3X3B7DOhO6QL2WDh&#10;AAAgAElEQVRglTj7dlvQgRyWD+/cxavaUdYl5IQc+4TD4G26l83FPQWF7wme5o16dgrZXUOLnaca&#10;872Se+Hg7fChxethh3dFOcHG7fLYzlLIGFtnaN0/eG2PJdfUauiIc1cm7vyHXpAkyZ0gE05bMGP8&#10;ljtu3VvJhWJvK5bA1ohaYL2wOMG7F5gbvXVePSBPzyrVdV0cMfpKdBTtEGnDZ2ivY+Vm1MauSfp6&#10;NbiX4jxFyNlnQlpSnp5VOF8D9PWqfeEcVJr+DbSt3MIx17uUZlAnZjR3eJPtTmnsSyinOEF9wZs1&#10;DhG4Ssx9myskH965i1e1E69LDwa46binoLA9IaB5o5ydBLsrt9g1yrP3DfIvHPwdnlu8Hnb4gEz7&#10;OsH25yyFjOwcf8xhs+Ah9NyM6oYpETLvZKKvV5VS092LzJ2QbxvyeJr6uDsh1uA/d1txv7rEao2I&#10;BTbL6xMh02u5haBZYrO82Lk824d+WRwxhrY5EweYuw0SBZ/Y62LLzaTXNsqcKGg3ThAUvs+wLdkh&#10;T88qvDvV2rNVg0rTv8G1lVs437t9miV3nFFfr4bfXJWbSWsrenDEKDh++xNn324LOpCj5ePfvQdb&#10;tShlCDkh93HC4W66v831dgrq6GreiGensN01tNi51ZpqMK814F84Anf4Pk+eUfBPsD1NZ8dxZkLG&#10;3AJzr619YhQONHWYG2tOR7BP3joPFkbOnO1Nd5cyy9l86P3gdubu/hv8vHCEkkfB25Y8PctWMBs6&#10;8dhDa4gLbGiLtBB6VpaL10qkpbxPpKXYm0rsQ1/TxGOMoW3eefpkTpQV9rqeyBOkadXAAYKqFv21&#10;E0H7TGBL+rZe3K6pVe+XeL0gpTTqPEIyqDT9G1Bb2cyNNcO/F3XmpoURI1FuRq3m843urYqP335F&#10;37fbgg/kKPl4zl1HUDVhGXgn5P5OONxN97m53k5B7QIFNG+ksxN/dxUX2xc08i8cgTt8fydPJmvu&#10;127uCVb0GGj/7jrCvE8XubjdpGxKkoiISK1Zq7n2bqvWgo8qQ0tJmvNvxbkbI7faLLm5kFqz7NvE&#10;gzLvzoTUmmVnUlOlvLNcKTVr6VR+xyQK7mkn83Y2Sqm5XZTjlzySwG2FV5CbSdTWiFbgoPeVdG/X&#10;Gi9IzBaUUtPyfD2dnlU0Iy0+i3LawSQipVSivF03QTsQ9rreyNOzisZ5nEOJEW8F7DPBLemXW7Ws&#10;mYLUTmantPxXlcGk6dOg2oqoHTEu+8onT88qmpaX7Os7s18RkZHKUnO72FmQm1GpMRFQmgjHbx/i&#10;7du2oAM5LB/euau7auGHyUDqwjv2o5yo+cXjbrqHzfV/CmqvG/imquDrFFNF+07BwN2VW52uppgr&#10;T28X5bALR+AOH3L5iCE3o+YXN8yiWzPxCdZ+yvraUYaMkmVZR5g9wKlilrOpneWef+XGLGdTa7PN&#10;47qtEeCUCDxw7tzD4c4tOUQx8N21zwtHj/SCtDgRo8DHUcozMzENYL8KYWC3kQEAwPA7oQtHzJ9z&#10;ifljMb1ByAhng1nOSlIq1gvqAIZS0O9NSJIUdseVXNzuHrzo5yWXAEdngLvriV445OK1UiPiL17E&#10;+4WnnmFiGgAAAAAEMMoIAAAAAAIIGQEAAABAACEjAAAAAAggZAQAAAAAAYSMAAAAACCAkBEAAAAA&#10;BBAyAgAAAIAAQkYAAAAAEEDIOAimcV26bsT80fGgfPb2+s+k5wwHVQsAAAAYOggZTw3TuJ6qt04w&#10;Q1m5bF1W8PNfAAAA0AUhIwAAAAAI3HXSBRgc07ieOhgtJeraPhGRkrm0rYw4y2+Pllp1rUWUnLSm&#10;xujQyN6oG0REpE7Or44RHRrZGwezly4XR+zMDsvXb2gJf2Jn9a48m+c6xdA3K/l9J1vvOF+i1Mk/&#10;qPD1FlErVTlwkvVXyO4MhYWxG7B5WSFOSxIR7W1KW/tERIlMbfQgfztjNwgAAAAMtSEKGYmIWnUt&#10;MWnN2yHUjUJiftWOZ/brO5Pzlv3vQyN7o56enN92grBKgeZXx5Kzifra/mFxZISI6HB/rZUoTY55&#10;EtNh+fqNrJFw4icmT9Oo29s3jev5/WRtfipHRHubqXqiNn85R866Wn2vyAmwZOVyk5yITfYVcm9T&#10;2tqcGZvKjcQqpDfDOIXhtuTeprTVKl2aL444/6ZkX90FAAAAd4hhm5hO1uwwaES5lklU6+7DHMmZ&#10;dnSk1+tGctIJJUeU5SRVD/aIRqZHE8bBvp3e3D8wEqPTI97ENFLMJI16Xe/K02Ya11N1Kl2aytl/&#10;JjLWvPNvO39qtSI+XGLuHxiJzIKd/9hUO58eCtnOMHZhAlpSP9inZMYZmxzLlBLRKgMAAAB3vCEb&#10;ZUycc5/ekBMJqt82iWTvciJSznWCHflcgg5aJpGcHFXqBxuHSnHkcOOgpYxOynS40SJqbUmVLXYb&#10;u4cBeVKrnm8RUXK8PYUrj4xQe566vepoxHqYt1uUyHQ/iRK7kO6KcQsT0JKHuy1SRt2mG5keTWi3&#10;I1YIAAAA7mhDFjL2Y0RZTtYX9w+LtL/WSsxOjhAdku9OvjZzv3v9ZG1+dL2ytWgc5uz09m1/iUxz&#10;XpGdOwVPrpBHURgAAAA4K4ZsYrp1251sNVstSo7mglK5c7vkjOcl7BG13GjSONjX9w8MZ/p1ZDzh&#10;SRwmcU6msdXJpFHfKh8SEekH+0rmkvvaGvN2nPfdnONOHPdWyNiFCWjJkfEEGcyKsWoEAAAAd7Ih&#10;CxlpP7+5R0R0aMzVW+powOMduUxGadVX9shOtrhPnWRjo2qrnmdWtBPPGYf2n/pmRfCy67FMKdHS&#10;tpw0nfsOjev5gIFJDzmRcAM1OTnKFjJbqRT23E1ELSSbYdzCBLZkbjRJ+3U7IKa9zQiZAAAAwHAY&#10;sonpRKZEzl19zotpuo0o25coe6MibVFXsrGZ5FZ1n3muxUl8Q6o7+dsPIPOjxpHiZGbtRn3OSG5P&#10;TaqVrVSl7qw4mUhtte+tDDQ2qm5t5SsVdXJ+dWwAhfRkyCuM/8U9oS05NmXRpnSjotkJkqTZiXmZ&#10;AAAAwJCQLMs66TIMiPtaQfx+SW9872UUtqS+WVk85778cnMjOYWQEQAAYEgN28Q09Kd9W2cgz7z8&#10;obG4T+mEEyTivkYAAIChNjyjjBWpctJFAJq35k+6CAAAADB4wxMyAgAAAMARwcQ0AAAAAAggZAQA&#10;AAAAAYSMAAAAACCAkBEAAAAABBAyAgAAAIAAQkYAAAAAEEDICAAAAAACZzFkPCxfr0gV5odM+mDu&#10;7fkz2dv053xoZCsVqVKRKtfLh71vS9+sSJt7do4DrAIAAACAyF0nXYDjt1fXWsna/FSu75ycH2Ue&#10;8+Re2NqnRMaz5EY9PTm/PUa0tynduE6XLvf7W8yDqwIAAABABGdvlNFstShxLuSXlHu3tylVtqq+&#10;zRn1aiKzYIeVY5lSorW238dIo53n0VUBAAAAIMAQjTKaxvXU7dFSq661iJKT1tQYHRrZG3XD/jg5&#10;aU2Nmcb1VL1F1EpV6urk/OoYdacJzKq9oi1RunR5et/N6qB06XJxhPSDfXVyfqF1PXXQKZWsXLaU&#10;CCU/GC0l6to+EZGSubSttMch9zalrX0iokSmlGgn9lUBAAAA4GgNUchIRLRf35mct+wo6tDIujPC&#10;dFi+fiNrJLaVy026njoYbV5WZG6aEX9We5upeqI2fzlHTjKtvlec8mZFlJuazxGZBr949oTy5aBp&#10;6VZdS0xa83aYe6OQmF+1J7K3WqVL88UR+99ESZIV/3YBAAAAjtiwTUwnZ9qjbnq9biQn24NwI8VM&#10;0qjXdW/q0DSdrMxExurcODgyPZqgVivecyf2EzBb+0omw7kBMVmbGiMiGlGuZRLVumES6Qf7lMw4&#10;Nz6OOaOMAAAAAMduyEYZO3f4He62iFpbUmWL/Xj3kJiRudA0zM2C8sgIEemblfy+m2o0XsFGlO15&#10;hZynnp3pb07JSU4kqH7bpMPdFimjbpw4Mj2a0G7H2ywAAADAIAxZyOjluSmwzdyPnca5oTCRac4r&#10;snPrYY9Fyo0maetApzE87AwAAAB3jmGbmHaNjCfIONgPnT6OkoaISD/YVzKXrPa9g+btlmAFdt3O&#10;yxRDtW67xTBbLUqO5uziMduKtV0AAACAwRnakJFymYzSqs8Zzhtt9M2AF19HSWNzI0vTuO5OT8uJ&#10;BBvqcYuxf+DeQ6kf8G5n3M/bkeWhMVdvqaNjZA9J7m8V7IBzbzO/H7AaAAAAwNEb4onpEWX7EmVv&#10;3JDqRESUyNiPGJtx0xDlpibVylaqUnfSTCZSW7dNInlsVN3aylcqYS+7GVG2LxnZSiVPROw8+KGR&#10;vXEw677WO5EpkXNXZSe3sSmLNqWtSnWLKJEpJUnrzt+XDwAAAMDgSZZlnXQZzjznV2R6fWmOaWxu&#10;JKcQMgIAAMCRGd6J6bMD9zgCAADAERueUcaKVDnpIpyweWv+pIsAAAAAw2l4QkYAAAAAOCKYmAYA&#10;AAAAAYSMAAAAACCAkBEAAAAABBAyAgAAAIAAQkYAAAAAEEDICAAAAAACCBkBAAAAQAAhIwAAAAAI&#10;3HXSBRiUQyN7o24EfaJOzq+OHXdx7jSH5es3tFaidOnyqfqtan2zkqdJawr9BwAAcLKGJmQcUbbn&#10;FfufpnE9dTDavKzIJ1ukO8jh/lorqSb3tfpeEfEZAAAA+GFiGoj0et1Iji6cS9D+gX7ShQEAAIDT&#10;Z2hGGcOx09ZJZqKTWe7MXwdNcCuZS9doix251Dcr+VameVkh43rqYLSUqGv7TsptZYSbuT0CWm8x&#10;eSdr81M56v7ImSP2jZi6f5J3uVseOaSyXHvr+6RkEnJyVKnX1/co566xtylt7XcSJpxN2EX1zPjb&#10;G01kQspGnLr4B4PdjSYypQSzPKg9OcsPy9dvaNRukL1Naat12ubcAQAA7ihnIWQ8NLI36unJ+e12&#10;MJE1EtvKiGf53qa0tTkzNpVrT3B3xWqeDBf3idxoplXXEpPW/BgdGtkbNwqJTujpZH5oZG9UCtSO&#10;ctqBF9nh1OaeNTVGe5upeqI2fzlHTiFjzBGz5eFVNsTeQZUSpeQIjdBsoq4d7K2OMdtlw8QDz3rV&#10;urEw1m6f/YPAG0n9bSXkhHfzxRH730TJrnqx7RnYiTRSvDy5U9la2VNWx/YKW/vq5DziRQAAgD6c&#10;gYlpvV43kpPtQamRYiZp1Ou6HeUkMgv28rEpqz3aJ3JY3ro9m2GDoGTNju1GlGuZRLVumL6NjijL&#10;Saoe7HVntdseVTQTGaYAI9OjCWq1zPjl4VU2hH6wT8lMcaS9Xd/cdCIRfEtoIqnSwcahU4aNA1KT&#10;3YFhd1sJMIUhGuuMMvLak9+JYwuZRLVu6Ea92mkQAAAA6M3wjzIe7raIWltSZYtZmNg9JLrdokQm&#10;9iMye/WdzNRC67rWyeycm4mcSFD9th3qKec6oZJ8LkEH7RCwVU9V6u11M82pMSKSR0bIHnR054ET&#10;o9Sdnl0eUB5uZXPcMba99X1SJ52Qyjc3bbZaRKOcFc8tZGhu/7A4MkJ7dS2RaZ6rV1veJN1tFV4X&#10;OtxtkTLqttvI9GhCu+38EdieJr8TZWWydHAjX0/W5hEwAgAA9Gn4Q0Yi3y2GbT0957FXqJ9buEwU&#10;PAsbTWdi+rB8/UZqM2FPTEtb+5TINOe7ZoGZieyu2eGA8gRWll+hgyoRbVWqTJBptOemzdstNlDz&#10;GxtNX983lRHzYF8dnaJW3ftxUFuF1WXgWjstItr33J0JAAAAvRj+iemR8QQZB/vdk7zyueiTvw7T&#10;OJiY7Hpco3XbzcRstSg5as+Nshs1b7eCZng7E9D6wb6SuWS54dTtlj9tpPJwK8txWK7vU3LSmp93&#10;/9fMuHPTe+v7idlkSPQ5NpOor+ztre8nZ7pisuC2EhgZT5DB1J1th8D2DOlEfXOrmpy0JpPVrU08&#10;Bg4AANCf4Q8ZKZfJKK36nOHcdqdvVqTrhmlPwrbqK/YdhodGtlIpdN9tyGrVFykT9BTFfn5zz85k&#10;rt5SR8fcjbqZL+6TvdyHDSXdkMg0ruf3u9NGKg+vssEO99da/oLJyVGF9tf3iPYOqonR6dDxytxo&#10;srq11chk/LeBcttKIDeapP0tpyP2Nt124LUntxP3NvP7ydrUGI1N1ZLtDgIAAIAenYWJ6RFl+xJl&#10;b9yQ7IlTd27UWV6Rtogi/UhMcjlwwjeRKZFz+2Ank5DMPffzOXfa5aYm1cqWszyRaU4mUlu3TaLQ&#10;Ubqg8vAqG8TcPzAoueyr9UhyNlHXtipVIiLy3HpIrdR1al5WOgvGRtWt1kTASCSnrQIdGtkbB7P2&#10;S3DGpizalOyJ8kSmlCTNU6+u9gxevlfY2lcyl+xANpfJKDe2CntjeAgGAACgV5JlWSddhjvZsP7S&#10;jGlcT93O+N7pOKyVBQAAAJEzMDENAAAAAP0ZnlHGilQ56SLAqTZvzZ90EQAAAO5UwxMyAgAAAMAR&#10;wcQ0AAAAAAggZAQAAAAAAYSMAAAAACCAkBEAAAAABBAyAgAAAIAAQkYAAAAAEEDICAAAAAACCBnP&#10;JrOclYIV9JMuG49ZzmbLJhGRXggspl7oKr5e6NTMWfmosJvqalCnvYNK16lTd6XsPE9vlwAAwNmB&#10;kPFskovblqNZUkgpNdt/ruZOumw8cvHa7FpKkiQpT7UIxTTLWSlPtXbFamktddTRl+puzdmm6v28&#10;sctGreZuIzQ3vZAnVQ1NAgAAcEwQMsKdww10IwWMcxqVmp2UuVWrplbzJzhkp6rptY1OzGhurKVD&#10;IkK9kG+UFmaOo2AAAABCQxQyBsy1ulORzGedkKF7JjFbNu20nDlMZg0m8gjKvKswnfTej9xNcsrO&#10;fuTmEaXkwWWN35Tsyt01jVZyYbPw2txd7kugF0TzzPqKZqjLRdmzMDejUnU9oBWDe9NdbG+93E7f&#10;8wz3zAwTM5obazQxwS1/Id8oXfOVHwAA4MQMUchIROwEa7OkOAvNcjalpWvO0kaeDRA6M4md9Bxm&#10;OZtvOPl3hqtCMmcK00mvF9zkltUsKYa2orujZ+wc8XZR9mRuNUuNPBOshJbcLGfzVTW4yiK8jbLL&#10;3fpEKXmUZonFLC9WRUl2G6RMdAVc8oTiTA6Le9PX4Iam2ZPczRJpqR7HKuUJ2ml/i9lYo9npcW4N&#10;ETACAMCpMmQhYxB9RTPU9r1vcnGZHWiKQy5uW9v+q3i0zDs3rZnyAjOtKk/PKr7727iZk1xcVg1t&#10;JUrRzY01Qykt9FRl3kY9eeZWwyeH4zZLHGZ5bmeWG99X85IkSVJKM4I+lcfTZOyYFKU3/Q3e/kAu&#10;Xisp1cWeRhrl6dmG0xDmDs1OB8eEZnlubRYBIwAAnCpnIGQk8ow3dQaaQhhaijOta89b5qudyIKb&#10;eSeTlHtXnSzLxEyJciIbZ1O7DTcEkiRJkvJV/wMUnJKnNIPS426xIlVZtFFzx5OnUKxm8S4PnUrX&#10;V3aWV6e5H7tDq4ExpX/w0duboQ3OrNYJPGOTx9N28KyvVzmtaZbntLR/Sh0AAOCEnY2QMbbO5Kl/&#10;Wteeia2p1bzwjjY2E3cuUy9IkuROiQpnw5lZXMud9RWu4H9QN6bYG+0xd+8UL7/NGXphcWIhwjPd&#10;nKjOH/d29+bR1p0oN6M2dk3S16vqTFA9zPKclo7yPDgAAMCxOhsho8E8qBpztCx47jg3o7oRSYTM&#10;O5no61Wl1HTjEHMnZJRRHk97Mo8uN6OyZY5TZe5G4wxVEsVslmjLySyvT0ScsM0tBMwe6+tVCojU&#10;2r0Z2uBMAGruNoKyiSY3k17bKHMixl0EjAAAcEqdgZAxt+A8ZELkPDkR53Jvbqw54Q77rmV9vWrP&#10;VEbMnI2Z3KDELGfzoY9x2JnPsc9AR3xYNzejuivGrDJvo/L0LFvTbOjscQ/Nwi5229zD0BZpIfKY&#10;n30nYsrzgDxzP0FIb3IavPOIzJxm9BwxEskTpGnVgGdziKqaRqUog6gAAADH7a6TLsAxkIvbTcqm&#10;JImIiNSatZprx2tqLfj6bGgpSXP+rTj32+VWmyU3F1JrVlHmZd6dCak1y86kpkp5Z7lSatbSqfyO&#10;SRQcCDmZt7NRSs3tohxeckdu1aoVJGdFT6mEAjcaXlNuJlGbxb9cYV+o6Op6aU643KplzRSkdo+R&#10;WrPcjYX3pr/uJhEppRLl7fTx2tNPnp5VNM6jLwoekwYAgFNKsizrpMsAcLqZ5WxqbbY54NsaAQAA&#10;7iBnYGIaAAAAAPqDkBEAAAAABDAxDQAAAAACGGUEAAAAAAGEjAAAAAAggJARAAAAAAQQMgIAAACA&#10;AEJGAAAAABBAyAgAAAAAAggZAQAAAEAAISMAAAAACAxjyKgXJEZBP+nywB3MLGePYhfSC1K2bHK3&#10;6IN9eCD8LcvrgeOmF7xd7JzARMU76ep4z7O+vdUpnG/P1QudcvprzeQZaX+3t3Ba+jDgROE7xkMO&#10;+WNmlrOdPjjz5xa0RjzDFjLqBUnKU81y1Sh/is4rcGcxy3NauraaG3jGudVaWpvj7pZKqcnswmo1&#10;j3NZv8xyNrWzbLG2i/JJl6qbXpDyVbUmKt4pqY5a8xTBqqnezxu77C5u7jZCc9MLeVLV0CSdvDbW&#10;DFVVDW3lNBwZ3ScKvZCvepIIDvljJBevza6lJEmS8nQUJ7c7C1ojnqEKGc1yNt8oNS2233OrVrNE&#10;p+NQhTuMvqJRaeFoziK5hRJFu9zlFkqK79oLcekrRxP7D5q+XiVFvM/dGdVR1fTaRme/NTfW0iER&#10;oV7IN0oLM9Gy1lc0Q51ZmFCoun7yMaPvRKEXJMkXMBLFOeSPmlzctkP8U78LHQe0RhzDFDKaG2uG&#10;utz9VVsuLjNfRpnpFGfkxixn2XFI9k/v3I+zlE1g58Z84J9KtJd5xoiYGRXfpvWCJGXLZsDUZHtx&#10;hNnMgCmu8LkrzroevozYfHi19jdR2TsR5UzkhLePvw/a6YK7jNNuYYUM27RZXqwqs9Oy98PAjOP1&#10;r/2HXFxWq4sxv8rw9gHuvtFLxYPWYtbpbIvNqLubonVH4D7XtWpAIt5hGNxNuw1lQmb24k5j8foo&#10;5LQw2Mp66rRYJe857NRVJ46ZGSZmNDfWaGKCl1Qv5Bula1EHSvX1KikTsjw9648ZOWeq3o7TsEZj&#10;M/KeKPT1qlqzmiXFnzDCIR/Q8BHOhOWCP214+uAzEv8kL7yORCx2D9cX4SWY/TPiTh54nfK3Bqd6&#10;AbtQaJ6etPby7js6ugrPiyvEmzlyQxQymhtrhjIReMqRJ5xhmvY4ZHu+L/wMrhdSWro989IsKV2T&#10;IHrBnkPaLspklrNu6map4Z1KZM8T5saaEVyB8qL9zbT9radZUtwpyrBZJ3bTTK3MctaZ4nJzi7xu&#10;gHZJPPmE1trbRMUZlTm7mxtrhjrT/lbHbR82f6tZauTDjhJeu/XWNebGmsFcCEJ3hnj965Z3QjHY&#10;URgOfUWj6BdT7xZDOjdSm7vNJRe3rZrveqevaGQP6gd2U5TuCOlTZnJecKiyhyGnm8wdw9BSnVtW&#10;amktFXxeX+weHQpp1UFV1m1QgzpHBXH3uhOrTlzyBO20L9kbazQ7Pc4rxGKMgNGOGGenZQqIGTln&#10;KiLq9TgV8J0oiHKr3PGqSIc8s+d3qhCyIxmaZu8JzRJpqc7ZX7jjddc0qOkiXUeiFDvwAhG6afEl&#10;OKIoxeD1O+8sGv3SGSC0PXlxBduPcnH7ZO6sGaKQMYQ8niZjx4zZzqa8wIxVy9OzvulBvZCvunNI&#10;+opmqO2pIrm4zIZHiqqSe54wN9ZIVbuPOrM8tzPLOxrDy7mxZrjlyK16xtc915+Y6/qkx7vbLazW&#10;RL4myjExoydi5LePJ3/fcHFkPXaNuWMwdQ7bGXrtX3e37GJoqc5X0HyVk0okrHMjtrmnubwTa2Z5&#10;seoMiMXqpvh9Gn4LnGcfCz1mO1ul3GotYLORjsGjqWw1Lzl3YbNH4GmrTmzy9GyjfcjvEBtX+Qq6&#10;NhvjS5G+7o7FBsWMQWcqoiM7D3tPFOH4h7xAaDe1P5CL10qKHRZH6NagmvLqIbqORCp2wAVCsGnR&#10;JXiAxeD2O+8sGuPSGbOw3Lhi4IdnL85GyEhExAxA2gO9+SpzzmWu0SnN+fIpyzIxo8ju8nb6PNU8&#10;8Sc7xOmOaxIR0cTCcnuCRl/R0ssL3dMz+srO8uq0sBZsLOF+2+GcsuTpWUU08xnxdBdy0ebWuruJ&#10;cgslxT5UvWOM3PYxdxvOxbQTPbkbCOqy2IWM0jX2WiE7Q8/96y0KW1728RerplLVM6jQvQ8ECu3c&#10;sDLzmksubtcon9IMMrRUam22aR8/od3UVaioiTvVTGlUagaekLv2sbBu8l72Atq+u48C9rGjqSyp&#10;NWf4wzPbdMqq0wN5PG0f8vp6lbMvmuU5LR1wQxGXvl7t1N4XM4Z+vejpOI1znhHjHvLhQruJOVzb&#10;IWmEbu2qKa/polxHQvDPvRE2LbgEx1guKAb/+ss7i4adXSOfooNWZE9oR3149mCIQkZ5elbhfIHT&#10;16ts79qzLjWVuQ4HDqrrBUmS3IlszwCyUmpaNcpHvpsg59zUo69Xg76w6YXFiUiPWXTKGT7K79bz&#10;Gs0N4Hxn7vDm/MOL6msieXpWqa7r/oiRwtrHGz0x82OBXdYDQde0hewM4kwi929wCVdrKjM2EWsf&#10;CMs2WsUZekHKU82ZrGzOrjGTodxuChIpMVvNznxbdxrvPsbpJnlCuIcE9RFnHxt8Ze1CFrebJcVg&#10;n9U7fdWJKzejNnZN/k4W/6UE+nqVvYymNIM6MaPgTNXDcTqo80zf4nZTaPqAmnKbbnDXER7upgWX&#10;4KB+6aW/+js/d+v5FB0UVxzp4RnfEIWMdkAScEeBWV6sBjyEmJtRw+cI9PWqUmp2Av4d36FizwZ1&#10;zu/sTSpdX0FyM2ltRQ8+U5nl9YnY96p1RulDvria5TnNUGv84yfal1593XN7t0d4rem5ll0AABZa&#10;SURBVH1NZMeM5a6IkdM+8niaotztJ9Rz17iEO0Mv/RtnSiuIYKZG1LncMgc3l1leZAfmO5Mksbqp&#10;hz4Nr6ZnH+N1kzye9r/wxdv2kY/Bo62sXLzGBo2nrDo9yc2k1zbKnKNrN3bAaD8h5Hm3T7PkjjOG&#10;nanapRnseTimHg/50G5irmLmboPUmZyoW4NqGtZ0wutIiNBzr2DTorPuYIoR3u+8s2i0S2cPk+ns&#10;Ce3oD8/YhilkJLm43fUOO70gpTpPD7Cvj3UeugvN0e0ts5wNemtCp3NzC8y9ufZpzXtOys2o1Xy+&#10;0R26GtoiLcQ/UZkba85+L0/PspvOMk+5zrE3QgThrsvin0yEtfYHjfL0rFLVtK6IkdM+dv7u2twn&#10;2kL12DW5GdV7rIfvDD30r7nbEO6B7TIHvnilsw8EEnZuSJt3N5f9WhN/yupi2YzXTT30qeA6693H&#10;grspt8AOVZrlbJ5t0jjH4BFX1hc0nq7q9ESeIE2rBu7oVS3uW6zMjTXDf/x25qaFEePgz8MBJ4oQ&#10;UQ/57o2EdVN7oMQ+4c/kBOkDaxrSdBGuI+HFDrtAhG9aeAnuvxiifuedRSNdOkWnaE5x/XHFUR6e&#10;cd11khs/ArlVy5opSJLkLlFrlpXrfNwsZVPtT9WaVZSJuKf71Zoq5VOSRkSklJq1dCq/YxLJXWnm&#10;ytPbxeJ2k9y81VrX3bC5GZUaEwFHRtCLgXgMzSmPXaT2Xc9Bm9YLKc1QStfCD/TgdTvMctaeiehs&#10;l4jISGWpuV2URauTp4mc+FYz0gEjDoHt4+Tf3rhSam6HdVlvdeR0TW5GzS9umMWiTFF2htj9az9p&#10;eS3oM7abqVPt7g8Vzk1+tt4qHriWfU92M+dLuaxqdtcGdlNoqUSJPW2g1qyw/bizj3G7yVsr/1bj&#10;HIMRy99DYneV2o6UT2Wpeeqq0wt5elbROI++KDFfBWBHjMu+fUGenlU0LS/ZEUXgmaqzYCDnYQ/P&#10;iUJYfOeQN8vZ1Nps9LYOORMqpRLl7T2hc4yHnTn9NQ09yY+vRLmOCIrd4/UlyiW472KI+p23bkie&#10;IadoO/JVa+HN2RVXdB2ecfefwbEAQjRLStdPPHhevTGQDE+pmtpzNcXupIYAOO0GfqaKIeKJwlvE&#10;Zkntv2QDqeAJNt1J9hr0YqgmpuH0MzfWjuwHVQbuKH+u4Sh/WQYAjlG0E4XvkDd3wn8+EeAUkizL&#10;OukywNlgz0EMfuLrSDm/5Tvon5LSC9LixB3VEADHx52v9Du1pw/hicJ/yOuFAq32fV45uflJOJsQ&#10;MgIAAACAACamAQAAAEAAISMAAAAACCBkBAAAAAABhIwAAAAAIICQEQAAAAAEEDICAAAAgABCRgAA&#10;AAAQGKbfmN7blLb2A5YnJ62psWMvTTDTuJ6qt9p/JWvzU553uQZUwZ9G36zk97mferOi4PztBglP&#10;kGllb9SD3qVL6uT86mlpTgAAADgewxQyEgUHWCdWGJ/D8vUbGmWa85edN/XvbUqVSlcExlRhb1Pa&#10;Yj/aK1S2qslJa769wt6mVKkomUvbykiEAuwVtkhNUjVKghFle16xl5rG9dTBaPOygh8YAAAAOKsw&#10;MX1s9upaK1ljA6+xKWsyWd3a9Pw2aeIcJzI7LF/famQueUZMx6asSxmqb5UPxdvXN7camcxMHwkA&#10;AADgrBq2UcZQh4Y72eqO7dlDaKVEXdsnInJG7JiULvsj78xyonTpcnEkaEI5kfEPy41NWd3zuWOj&#10;6tbWonGYEw4THu6vtZLLl7uSjSjLyXq+vlcMn3zf28y3Ms2pEXOz1wQAAABwdp2dkPHQyN6opyfn&#10;t8fsf1cK1J4RbtW1xKQ1P0aHRvbGjUJifnXMmZb1z8nubabqidr85RyRM9HcidU6E8qmcT11ELFY&#10;YzPJrertFpEgZDT3D4zEaOAApHwuQQctk4g/cXxYrrdKk1MykdljAgAAADjLzkzIqNfrRnJy247u&#10;7JG5g73VsXa0Z4d9I8q1zEGqbiyMBd+3ZyYy1rwb241MjyY0QazGKYznERaiZDv/Vos4cWEIOZGg&#10;+u2QYpjG1tro5DY/KBUmAAAAgLPtzISMRKScS7j/dkfmiDy3D4aHX/LICPkCvsRoDyXJTc1b7X8P&#10;5gEd7h2QRIfGXD2xPM+PB4UJAAAA4Kw7SyHjANj3LCYyzXlFjjcBzXO42yJl1IllzdstNq5lyclR&#10;hRPL6gf7lJjkPjSzVU9Pzge/iCdSAgAAAICz9MS0cbDv3qhn3m5RIuGEWa3bneWtFiVHefGTfrCv&#10;ZC5Z7VsbzdstTsIApnFdum747xTcq2utxGzSHuHbW9+ndIIz2jeSnE3s5zf3/MsPjcX9RCkT/OzL&#10;rrGlJSZDXqMoTAAAAABwhkLGXCajtOordsR1aCzukzrqBkrtUOzQmKu3mOUB3LjTNK7ng14cziMr&#10;GbVVT7FR496mtLWvZCaLTsR4UKXkDHfjI8XLk+r+lsRGjXub0o06uTn47Wt14kWT0RIAAAAA0Fma&#10;mB5Rti9R9kbFfjm25wXaiUyJtqTKln95l9zUpFrZSlXq9lrNyURq67Z5aMxt7VNyUjS3O7Y6Pzaz&#10;WXFWJyJKlC7Nt+NF5zU9+UrFt1q+stl+FtvJwS4qEREla/Nhc8oKN5qMmgAAAACASLIsS5xqiJ2W&#10;nzbZ25Tq5wKKEfizfgAAAADH6sxMTAMAAABAr4ZnlLEi+Wd04YjMW/MnXQQAAAA4VsMTMgIAAADA&#10;EcHENAAAAAAIIGQEAAAAAAGEjAAAAAAggJARAAAAAAQQMgIAAACAAEJGAAAAABBAyAgAAAAAAggZ&#10;AQAAAEBgCENGs5yVOrJl86QLdCaY5azT1HpBKugnXRwAAAAYqCELGc1yVkqtzTYtR7NEWgoRzDGQ&#10;i9dm11KSJEl5qq3mTro4AAAAMFBD9YOBekHKN0rN7aLMLDTL2dTarG8hAAAAAEQ3TKOM+nqV1GV/&#10;aCgXt61OvMjMWrtjj96Z7M50tlnOStlyuRA0xR0pH2Z0Myg9EZFe8KzR3oa9aZNNlS2bAQVtp2I/&#10;cjfgy9xbr+75et9y909h+uDS+pPGKDmboV2J7sRO2pCcg+rlyY0pr6+rCnrU3vR0J6c3g0veXubZ&#10;H+xF9oqc7ovSaFF6x7Oc2VanPLyOBwCAs2iIQkZzt0HKRNhYolnOprR0zZmybuSZq6NSYiazlc4q&#10;hqZRzZ3i7oQpEfKpqdW8/UFIemYVz3a9xV6sEpEd/bZTttfaLsqe/K1mqZFnrvNqLbBeR8ctLauX&#10;khMRkV7IV9Vad2K3cXk5B2Jz68jNqFRdd+O4jTVDnbFn1oW92V3mwN4M3QGqi0yct7FmeEoc1H3C&#10;RgsR2DtmOWu3i6943m9bAABwtg1RyEhElB4PucDpK5qhtu+zk4vLbKDA1V5BLl4rKfbVPVo+5m4j&#10;2nZDy0xklud2ZkOjPU/+JBeXVUNbOaHbN8WlZYlKrhfyVaW0YH9ubqwZ7h+5VcuKe8ekJzcWGzOy&#10;ESOD05vdZQ7qzbAdQFFVWttoDx5urJGqClqvj+4O7h1Pw0Y9LgAA4KwZspCxsRs+3sKOQsoTijA9&#10;u4I8niZjxwzPx9BSzvxeSqNSs31h56XvRCI8+srO8up0WApzt0FUzXemL/NVcUN0yumdGWWWpzRD&#10;nD52aSOX3NBSUp5qnWEuc8cQhdd8Xbl55BZKih0meSPGgN4MK3NIb/J3vImF5bQTM+orWnp5YSK8&#10;JsJGC+o+W3fvGFrKTsk0bKTjAgAAzpwhChnZkM5DLxzfHVmdqUx2JpvL3DFC59L1wuJEwLBYyGYd&#10;ovlEtpzsRClvgp6XvqfSRiq5UmpaNcoPqOsEucnTs0p1XfePMXJ6k1dmUW9y5GbsmFFfrwaMb/Jq&#10;w2003n0IQb2jlJqWVVNjFxkAAM6eIQoZ7bGiRX9MYJYXq+4giuHOAUYctWJiUHO3Qe1LeoR85OnZ&#10;zmgNJ72+XlVmp7lFMMvrE9eE95LJ42lP/jF5ytlP+mil9WQlKnlutaYa2pzdpX2Pfnly8xdlelap&#10;rpeDZ6WJqXVImcN6M3SHyc2ktRU9YsTYY3eH9E5uRmUbtq/RXAAAGFrDFDKSXLxWIi3lfWw05d75&#10;lVsoKe5tX2Z5sUoRLtGdhx7mNCeciJiPe+nlpg+PGA1tkRaihGB2/nPsw69xHojYWIsVInDSRy4t&#10;S1xyJsyTp2fZZsyGzpBztscPGuXpWaWqaZyIsas3A8rM703hDpObUav5fCPoPktebvG6O7x3cjOd&#10;Vol6XAAAwFlz10kXYLDk4rY1XpBSktZeopSaVvtaKRe3m5RNSRIREam1CA9QKKUS5e0VOulD8jE0&#10;Zttqzcrx0tvBLBEx6YnISGWpuV20E3a9MIhf6yZlU+2clFJzuyib5Wy+SmotuIpsOZXOPZdc4vSR&#10;SyssOREbAOVWa6qUnytPbxfjd18XJjf/y5imZxXNSHuCpbDe9JSZylmJ35uycMfLzajUmGDjzZDu&#10;i9BoXcJ7J7dq1dyjplM8vNIUAAA6hupV3gN2pFdMs5xN7Sz7Ygdco09QYI/0sy56EwAAhsiQjTIC&#10;9MjcWKPSNUzIAgAABMIoIx9Gic4I+yYBxf9TkwAAAOBCyAgAAAAAAkP1xDQAAAAAHAWEjAAAAAAg&#10;gJARAAAAAAQQMgIAAACAAEJGAAAAABBAyAgAAAAAAggZAQAAAEAAISMAAAAACCBkBAAAAAABhIwA&#10;AAAAIDA0IaNZzkp+2bLp/6igd5I7H5NeCE7spA3JGQAAAOBMGJqQUS5uW5ZlWc2SQkqpaVmWZW0X&#10;ZTLL2ZSWrlnOh428P9rTC/mqWutOXFOr+YIekjMAAADAWXHXSRfgiOkrmqHWtnP2X3JxWdXyK3px&#10;tR3x6YV8VSk17c/NjTVDKV2z/8itWtYJFBgAAADg9BnykNHcbRAZeanKLlR2TZKJyNBSEqk1qx1Q&#10;krljUHoZ44cAAAAAXkMzMc3Xnkx2tWeVlVLTqlEeNyYCAAAAhBvykFEeT5OxtsEPCXOrNdXQ5uyg&#10;UZ5QqLGL+BEAAADAa8hDRsotlBQ3JLQfjvYNKjJBozw9qxjaCvOgdPsBawAAAICzbMjvZSSSi9tN&#10;yqZSkkZEREqpuV2UidioMbdaU6X8XHl6u2gnliQiIlJr1mouIEsAAACAM0ay8FwwAAAAAIQa9olp&#10;AAAAAOgbQkYAAAAAEEDICAAAAAACCBkBAAAAQAAhIwAAAAAIIGQEAAAAAAGEjAAAAAAggJARAAAA&#10;AAQQMgIAAACAAEJGAAAAABBAyAgAAAAAAsMUMuoFSSro3r8lScqWzZMr0zEyy1mnqnrB0w4AAAAA&#10;fbrrpAtwVPSClK+qNWs1d9IlOS5y8dpsNiVpRKTWrDNTbQAAADgGwxoy6utVUkoLZytwkovbVvGk&#10;CwEAAABDaJgmpjvM8mKV1OWi7FmWlRzurK29zDOJay/Klk3Rp7483XRmOcvOhTt/sinb7FTeT5w1&#10;7bXKBe/Srsz1AlPUoOXeRumksefsA6bs9UJAEcMb0J9n2Xt/gFnOSgX9GBozeLv+LAAAAKAXQxky&#10;6iuaQeoMM8RolrMpLV2zLMuymqVG3hO7VBeZoGRjzfBmxv2UzdNqlhr5sMBELm476RRSSk3Lsixr&#10;uyiTXujkYTVLiqGttEtmaBrV7MWkpQJuTjTLi9WgbfGWu/RCvqrW7AJ0axevWVLYPEMa0JtncUal&#10;6robVG6sGZ2uOMrG5GxXLm5zKgoAAACRDVvIWM1LkpSnmuW5iVFf0Qy15iyRi8tsbKGoKq1ttEe6&#10;NtZIVZlQif+pJ0+Si8sqE+5FZcoLTEnl6VmFGrvtWKmdu1y8VlLYYMtetTy3M8tGdYLlLr2Qr4bN&#10;2afHu+OrsAbsyjPHxG6eiPGIG5O7XQAAAOjXsIWMas0ZBfNPRioTnUBInmAjs4mF5bQTyOgrWnp5&#10;YYJdj/epudtwAlRHvkpupoaWai9Oab5RSw9ZlomZDfYkZkosj6fJ2PHUR1/ZWV6d7s6Rt5zcguWp&#10;xh12M3cbvFW5DdidZ26hpNixmy9yO9rG5G8XAAAA+jRsISMRkVzcbpYUQ5uLegdbbsYOZPT1akCc&#10;wf+0PSnqakdNzAfNsAE/J1rMN4LmgsNXW5wIGifkLWdLXKM89+Y+c8dgQ8NIAvKUp2eV6roeELkd&#10;aWOGbBcAAAD6MowhIzlzuZ6g0XBnRInMHcM7/ZqbSWsrenDEyPlUHk978uyNvl5VSk03OjJ3mFE0&#10;ZljR3G2w92b+/+3dP5KiQBTH8UfVXgVqahITuASUiZmT4gkkMNyacAM4gaRjNokFl5DExJqiD8MG&#10;rax/GsEaxRr2+4kcwPeQ6FfddI9KPl8/DOOETcdP+cssbMjT+WfqTsfmAtcf4FlNnd0SQ3J74MO8&#10;2hcAAHzHQCPjWWj0F0cLS/Ry6tNE4U/CNAi2DW/4Gc/qmnVKMi5S7qKOSirxgpNlK2mg15io5C06&#10;ikBF9FsWhmDYdPxSU2hsToytD/C8pj2eumkUGZLbQx/mlb4AAOAbhrovo4jY8022swLHk3Izn29K&#10;8RzLEhERww7f/iSU7WvDAJv5rK1r6s2zRdy43MxtkZuCjr/MQivYl3DjMhs5wU6J2CLixrEE+o5P&#10;b/hs96DW441935Jx/QKiSjz9puDh92iFfny23fYAz2va46kbFSNDcnvYw9SFzvuqxHNW05JF0wAA&#10;fIdVVdWz7wEX+s85KvGc3ftZEvzObRgL9uBZfQEAGLQBjzLimdR6JfFH/7ntWX0BABg2IiNERO94&#10;bTx4+38g1HPcblxu+p0LflZfAAD+A0xMAwAAoMVgV0wDAADgXoiMAAAAaEFkBAAAQAsiIwAAAFoQ&#10;GQEAANCCyAgAAIAWREYAAAC0GGJkzGfWkVn+7PsBAAD44YYWGfOZZQWSVbVMAsvyEvXsGwMAAPi5&#10;BvXfX1TiOatpuZnbXQ4DAACgmyGNMqr1qgjfL4OhPX8Pi+hPLirxrHP7AcijU4eZ7Hx2MqutEs+a&#10;JbdUaGh3cVhfbmp3WUcfuvJDAAAAHqAajDJ2xY3LDqfOryxjVyTUs9lZaPqor6n/6FqhS/f6cnO7&#10;48rGtg0/GQAA4H6GNMrYzH4ZSbFrGoVT61XhxgtfRET8ZVUt9x8noaSfeX1NOPFvrNCB+truPxnb&#10;5X+iIswO5erxUgAAgD79H5FRRMR9bXqVUe0KGb0YzvqL2NUh7npibK7QpIic/XyyE0lc6khoaKe+&#10;tiJp8G/6OUhFtl9MQQMAgF4NKDLa46nbMJSYf6a3Rbqjkuln3pYYb/dvNrmMJXL2Ly2a213MPLOO&#10;BwAA9GxAkVEnruByH0aV/E7raWPT917dppE7HeKStsR4pUKXm66/e9HOfhlJsVozqggAAJ5qSJFR&#10;7PkmC9PgZPfufGY5kcQfV0bm7PHUrd8QVIl3vHLZHk/dNIpaxhivVWhzMql90c5fxG4RvR1WQ+cz&#10;lkYDAID+/Xr2DdyZv6yqycyyrPpImFVVy5SyPd+U4jn7L4XZ8eoVezx1o2LUMit9rYJJETlWdHSH&#10;9dUX7faVD5e7MftLAgCA3g1qK++HUInn7N5vWAP9o9oBAAB0MLRRxrtT65XEH70FuJ7bAQAAdDGo&#10;dxnvTCWeZTmr6bX3IH9uOwAAgM7+Am2qiZjzSAgnAAAAAElFTkSuQmCCUEsDBBQABgAIAAAAIQCO&#10;gYi13QAAAAUBAAAPAAAAZHJzL2Rvd25yZXYueG1sTI9Ba8JAEIXvhf6HZQre6iZRi02zERHbkxSq&#10;hdLbmB2TYHY2ZNck/nu3vbSXgcd7vPdNthpNI3rqXG1ZQTyNQBAXVtdcKvg8vD4uQTiPrLGxTAqu&#10;5GCV399lmGo78Af1e1+KUMIuRQWV920qpSsqMuimtiUO3sl2Bn2QXSl1h0MoN41MouhJGqw5LFTY&#10;0qai4ry/GAVvAw7rWbztd+fT5vp9WLx/7WJSavIwrl9AeBr9Xxh+8AM65IHpaC+snWgUhEf87w3e&#10;cxItQBwVzJPlDGSeyf/0+Q0AAP//AwBQSwMEFAAGAAgAAAAhAKomDr68AAAAIQEAABkAAABkcnMv&#10;X3JlbHMvZTJvRG9jLnhtbC5yZWxzhI9BasMwEEX3hdxBzD6WnUUoxbI3oeBtSA4wSGNZxBoJSS31&#10;7SPIJoFAl/M//z2mH//8Kn4pZRdYQde0IIh1MI6tguvle/8JIhdkg2tgUrBRhnHYffRnWrHUUV5c&#10;zKJSOCtYSolfUma9kMfchEhcmzkkj6WeycqI+oaW5KFtjzI9M2B4YYrJKEiT6UBctljN/7PDPDtN&#10;p6B/PHF5o5DOV3cFYrJUFHgyDh9h10S2IIdevjw23AEAAP//AwBQSwECLQAUAAYACAAAACEAsYJn&#10;tgoBAAATAgAAEwAAAAAAAAAAAAAAAAAAAAAAW0NvbnRlbnRfVHlwZXNdLnhtbFBLAQItABQABgAI&#10;AAAAIQA4/SH/1gAAAJQBAAALAAAAAAAAAAAAAAAAADsBAABfcmVscy8ucmVsc1BLAQItABQABgAI&#10;AAAAIQBLfN1LmQMAALUIAAAOAAAAAAAAAAAAAAAAADoCAABkcnMvZTJvRG9jLnhtbFBLAQItAAoA&#10;AAAAAAAAIQCKxYug0lYAANJWAAAUAAAAAAAAAAAAAAAAAP8FAABkcnMvbWVkaWEvaW1hZ2UxLnBu&#10;Z1BLAQItABQABgAIAAAAIQCOgYi13QAAAAUBAAAPAAAAAAAAAAAAAAAAAANdAABkcnMvZG93bnJl&#10;di54bWxQSwECLQAUAAYACAAAACEAqiYOvrwAAAAhAQAAGQAAAAAAAAAAAAAAAAANXgAAZHJzL19y&#10;ZWxzL2Uyb0RvYy54bWwucmVsc1BLBQYAAAAABgAGAHwBAAAAX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21" o:spid="_x0000_s1027" type="#_x0000_t75" style="position:absolute;left:126;top:7858;width:54180;height:1673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sq7CwgAAANwAAAAPAAAAZHJzL2Rvd25yZXYueG1sRE9NawIx&#10;EL0X/A9hhF6KZhUsdWuUtiDoza496G3YTJPFzWTZRHf990YQvM3jfc5i1btaXKgNlWcFk3EGgrj0&#10;umKj4G+/Hn2ACBFZY+2ZFFwpwGo5eFlgrn3Hv3QpohEphEOOCmyMTS5lKC05DGPfECfu37cOY4Kt&#10;kbrFLoW7Wk6z7F06rDg1WGzox1J5Ks5OwVp2x8M1nmfGbOeVLHbfb+ZklXod9l+fICL18Sl+uDc6&#10;zZ9O4P5MukAubwAAAP//AwBQSwECLQAUAAYACAAAACEA2+H2y+4AAACFAQAAEwAAAAAAAAAAAAAA&#10;AAAAAAAAW0NvbnRlbnRfVHlwZXNdLnhtbFBLAQItABQABgAIAAAAIQBa9CxbvwAAABUBAAALAAAA&#10;AAAAAAAAAAAAAB8BAABfcmVscy8ucmVsc1BLAQItABQABgAIAAAAIQCksq7CwgAAANwAAAAPAAAA&#10;AAAAAAAAAAAAAAcCAABkcnMvZG93bnJldi54bWxQSwUGAAAAAAMAAwC3AAAA9gIAAAAA&#10;">
                  <v:imagedata r:id="rId125" o:title="" croptop="20715f" cropright="4f"/>
                </v:shape>
                <v:shape id="Graphic 122" o:spid="_x0000_s1028" style="position:absolute;left:63;top:63;width:54312;height:25273;visibility:visible;mso-wrap-style:square;v-text-anchor:top" coordsize="5431155,25273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j3RTwgAAANwAAAAPAAAAZHJzL2Rvd25yZXYueG1sRE9Na8JA&#10;EL0L/Q/LCF5EN82hSOomiFQo7UG00l6H7CQbzM6G7FbXf98tCN7m8T5nXUXbiwuNvnOs4HmZgSCu&#10;ne64VXD62i1WIHxA1tg7JgU38lCVT5M1Ftpd+UCXY2hFCmFfoAITwlBI6WtDFv3SDcSJa9xoMSQ4&#10;tlKPeE3htpd5lr1Iix2nBoMDbQ3V5+OvVRDRnH6az3juXLP/2L9pmn/vSKnZNG5eQQSK4SG+u991&#10;mp/n8P9MukCWfwAAAP//AwBQSwECLQAUAAYACAAAACEA2+H2y+4AAACFAQAAEwAAAAAAAAAAAAAA&#10;AAAAAAAAW0NvbnRlbnRfVHlwZXNdLnhtbFBLAQItABQABgAIAAAAIQBa9CxbvwAAABUBAAALAAAA&#10;AAAAAAAAAAAAAB8BAABfcmVscy8ucmVsc1BLAQItABQABgAIAAAAIQCKj3RTwgAAANwAAAAPAAAA&#10;AAAAAAAAAAAAAAcCAABkcnMvZG93bnJldi54bWxQSwUGAAAAAAMAAwC3AAAA9gIAAAAA&#10;" path="m,2527300r5431155,l5431155,,,,,2527300xe" filled="f" strokecolor="#a6a6a6" strokeweight="1pt">
                  <v:path arrowok="t"/>
                </v:shape>
                <w10:anchorlock/>
              </v:group>
            </w:pict>
          </mc:Fallback>
        </mc:AlternateContent>
      </w:r>
    </w:p>
    <w:p w14:paraId="71885EEC" w14:textId="53972547" w:rsidR="00EB61C9" w:rsidRPr="00F26F52" w:rsidRDefault="00893519" w:rsidP="00893519">
      <w:pPr>
        <w:pStyle w:val="af0"/>
      </w:pPr>
      <w:bookmarkStart w:id="134" w:name="_Ref225939385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86</w:t>
      </w:r>
      <w:r>
        <w:fldChar w:fldCharType="end"/>
      </w:r>
      <w:bookmarkEnd w:id="134"/>
      <w:r>
        <w:t xml:space="preserve"> – </w:t>
      </w:r>
      <w:r w:rsidRPr="001903D8">
        <w:t xml:space="preserve">Текст уведомления на </w:t>
      </w:r>
      <w:proofErr w:type="spellStart"/>
      <w:r w:rsidRPr="001903D8">
        <w:t>e-mail</w:t>
      </w:r>
      <w:proofErr w:type="spellEnd"/>
    </w:p>
    <w:p w14:paraId="19D244ED" w14:textId="77777777" w:rsidR="00EB61C9" w:rsidRPr="00F26F52" w:rsidRDefault="00025068" w:rsidP="00893519">
      <w:r w:rsidRPr="00F26F52">
        <w:rPr>
          <w:b/>
          <w:i/>
        </w:rPr>
        <w:t xml:space="preserve">Внимание: </w:t>
      </w:r>
      <w:r w:rsidRPr="00F26F52">
        <w:t>при нажатии на наименование документов в письме Пользователь будет перенаправлен на Портал ЭДО на страницу с перечнем соответствующих документов. Для возвращения ко всем документам в ЛК необходимо нажать кнопку «Сброс».</w:t>
      </w:r>
    </w:p>
    <w:p w14:paraId="32AAE774" w14:textId="77777777" w:rsidR="00EB61C9" w:rsidRPr="00893519" w:rsidRDefault="00025068" w:rsidP="00893519">
      <w:pPr>
        <w:pStyle w:val="3"/>
      </w:pPr>
      <w:bookmarkStart w:id="135" w:name="3.8.12.__Открыть_протокол_соответствия"/>
      <w:bookmarkStart w:id="136" w:name="_bookmark25"/>
      <w:bookmarkStart w:id="137" w:name="_Toc225941146"/>
      <w:bookmarkEnd w:id="135"/>
      <w:bookmarkEnd w:id="136"/>
      <w:r w:rsidRPr="00893519">
        <w:t>Открыть протокол соответствия</w:t>
      </w:r>
      <w:bookmarkEnd w:id="137"/>
    </w:p>
    <w:p w14:paraId="3E7F4A4E" w14:textId="4707E0AA" w:rsidR="00EB61C9" w:rsidRPr="00F26F52" w:rsidRDefault="00025068" w:rsidP="00893519">
      <w:r w:rsidRPr="00F26F52">
        <w:t xml:space="preserve">При выборе действия «Открыть протокол соответствия» будет сформирована </w:t>
      </w:r>
      <w:proofErr w:type="spellStart"/>
      <w:r w:rsidRPr="00F26F52">
        <w:t>html</w:t>
      </w:r>
      <w:proofErr w:type="spellEnd"/>
      <w:r w:rsidRPr="00F26F52">
        <w:t xml:space="preserve">- страница, содержащая справочную информацию о лицах, подписавших ЭД (см. </w:t>
      </w:r>
      <w:r w:rsidR="00BE3308">
        <w:fldChar w:fldCharType="begin"/>
      </w:r>
      <w:r w:rsidR="00BE3308">
        <w:instrText xml:space="preserve"> REF _Ref225939396 \h </w:instrText>
      </w:r>
      <w:r w:rsidR="00BE3308">
        <w:fldChar w:fldCharType="separate"/>
      </w:r>
      <w:r w:rsidR="008F27CF">
        <w:t xml:space="preserve">Рисунок </w:t>
      </w:r>
      <w:r w:rsidR="008F27CF">
        <w:rPr>
          <w:noProof/>
        </w:rPr>
        <w:t>87</w:t>
      </w:r>
      <w:r w:rsidR="00BE3308">
        <w:fldChar w:fldCharType="end"/>
      </w:r>
      <w:r w:rsidRPr="00F26F52">
        <w:t>).</w:t>
      </w:r>
    </w:p>
    <w:p w14:paraId="6BB862BA" w14:textId="77777777" w:rsidR="00893519" w:rsidRDefault="00025068" w:rsidP="00893519">
      <w:r w:rsidRPr="00F26F52">
        <w:t>Протокол соответствия не является юридическим атрибутом бумажного документа, придающим ему юридическую значимость, а является лишь удобным справочным материалом, прилагаемым к документу на бумажном носителе.</w:t>
      </w:r>
    </w:p>
    <w:p w14:paraId="65BDCB20" w14:textId="77777777" w:rsidR="00893519" w:rsidRDefault="00025068" w:rsidP="00893519">
      <w:pPr>
        <w:pStyle w:val="af1"/>
        <w:keepNext/>
      </w:pPr>
      <w:r w:rsidRPr="00893519">
        <w:drawing>
          <wp:inline distT="0" distB="0" distL="0" distR="0" wp14:anchorId="0D0AF975" wp14:editId="07F15842">
            <wp:extent cx="6224469" cy="2900597"/>
            <wp:effectExtent l="0" t="0" r="0" b="0"/>
            <wp:docPr id="123" name="Image 12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" name="Image 123"/>
                    <pic:cNvPicPr/>
                  </pic:nvPicPr>
                  <pic:blipFill>
                    <a:blip r:embed="rId1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51597" cy="29132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89A03E" w14:textId="5D193017" w:rsidR="00EB61C9" w:rsidRPr="00F26F52" w:rsidRDefault="00893519" w:rsidP="00893519">
      <w:pPr>
        <w:pStyle w:val="af0"/>
      </w:pPr>
      <w:bookmarkStart w:id="138" w:name="_Ref225939396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87</w:t>
      </w:r>
      <w:r>
        <w:fldChar w:fldCharType="end"/>
      </w:r>
      <w:bookmarkEnd w:id="138"/>
      <w:r>
        <w:t xml:space="preserve"> – </w:t>
      </w:r>
      <w:r w:rsidRPr="00162C52">
        <w:t>Протокол соответствия ЭД</w:t>
      </w:r>
    </w:p>
    <w:p w14:paraId="3BCAB54E" w14:textId="77777777" w:rsidR="00EB61C9" w:rsidRPr="00893519" w:rsidRDefault="00025068" w:rsidP="00893519">
      <w:pPr>
        <w:pStyle w:val="3"/>
      </w:pPr>
      <w:bookmarkStart w:id="139" w:name="3.8.13._Направить_уточнение"/>
      <w:bookmarkStart w:id="140" w:name="_bookmark26"/>
      <w:bookmarkStart w:id="141" w:name="_Toc225941147"/>
      <w:bookmarkEnd w:id="139"/>
      <w:bookmarkEnd w:id="140"/>
      <w:r w:rsidRPr="00893519">
        <w:lastRenderedPageBreak/>
        <w:t>Направить уточнение</w:t>
      </w:r>
      <w:bookmarkEnd w:id="141"/>
    </w:p>
    <w:p w14:paraId="3D904005" w14:textId="682961D3" w:rsidR="00EB61C9" w:rsidRPr="00F26F52" w:rsidRDefault="00025068" w:rsidP="00893519">
      <w:r w:rsidRPr="00F26F52">
        <w:rPr>
          <w:spacing w:val="-4"/>
        </w:rPr>
        <w:t>При</w:t>
      </w:r>
      <w:r w:rsidR="003C70C7">
        <w:t xml:space="preserve"> </w:t>
      </w:r>
      <w:r w:rsidRPr="00F26F52">
        <w:t>выборе</w:t>
      </w:r>
      <w:r w:rsidR="003C70C7">
        <w:t xml:space="preserve"> </w:t>
      </w:r>
      <w:r w:rsidRPr="00F26F52">
        <w:t>действия</w:t>
      </w:r>
      <w:r w:rsidR="003C70C7">
        <w:t xml:space="preserve"> </w:t>
      </w:r>
      <w:r w:rsidRPr="00F26F52">
        <w:t>«Направить</w:t>
      </w:r>
      <w:r w:rsidR="003C70C7">
        <w:t xml:space="preserve"> </w:t>
      </w:r>
      <w:r w:rsidRPr="00F26F52">
        <w:t>уточнение»</w:t>
      </w:r>
      <w:r w:rsidR="003C70C7">
        <w:t xml:space="preserve"> </w:t>
      </w:r>
      <w:r w:rsidRPr="00F26F52">
        <w:t>отобразится</w:t>
      </w:r>
      <w:r w:rsidR="003C70C7">
        <w:t xml:space="preserve"> </w:t>
      </w:r>
      <w:r w:rsidRPr="00F26F52">
        <w:rPr>
          <w:spacing w:val="-4"/>
        </w:rPr>
        <w:t>окно</w:t>
      </w:r>
      <w:r w:rsidR="003C70C7">
        <w:t xml:space="preserve"> </w:t>
      </w:r>
      <w:r w:rsidRPr="00F26F52">
        <w:t xml:space="preserve">«Уточнение» (см. </w:t>
      </w:r>
      <w:r w:rsidR="00BE3308">
        <w:fldChar w:fldCharType="begin"/>
      </w:r>
      <w:r w:rsidR="00BE3308">
        <w:instrText xml:space="preserve"> REF _Ref225939419 \h </w:instrText>
      </w:r>
      <w:r w:rsidR="00BE3308">
        <w:fldChar w:fldCharType="separate"/>
      </w:r>
      <w:r w:rsidR="008F27CF">
        <w:t xml:space="preserve">Рисунок </w:t>
      </w:r>
      <w:r w:rsidR="008F27CF">
        <w:rPr>
          <w:noProof/>
        </w:rPr>
        <w:t>88</w:t>
      </w:r>
      <w:r w:rsidR="00BE3308">
        <w:fldChar w:fldCharType="end"/>
      </w:r>
      <w:r w:rsidRPr="00F26F52">
        <w:t>) с возможностью:</w:t>
      </w:r>
    </w:p>
    <w:p w14:paraId="61F4C785" w14:textId="77777777" w:rsidR="00EB61C9" w:rsidRPr="00F26F52" w:rsidRDefault="00025068" w:rsidP="00E915C9">
      <w:pPr>
        <w:pStyle w:val="a4"/>
        <w:numPr>
          <w:ilvl w:val="0"/>
          <w:numId w:val="37"/>
        </w:numPr>
      </w:pPr>
      <w:r w:rsidRPr="00F26F52">
        <w:t>Ввода текста уточнения</w:t>
      </w:r>
      <w:r w:rsidRPr="00893519">
        <w:rPr>
          <w:spacing w:val="-1"/>
        </w:rPr>
        <w:t xml:space="preserve"> </w:t>
      </w:r>
      <w:r w:rsidRPr="00F26F52">
        <w:t>в</w:t>
      </w:r>
      <w:r w:rsidRPr="00893519">
        <w:rPr>
          <w:spacing w:val="-8"/>
        </w:rPr>
        <w:t xml:space="preserve"> </w:t>
      </w:r>
      <w:r w:rsidRPr="00F26F52">
        <w:t>окне «Текст уточнения»;</w:t>
      </w:r>
    </w:p>
    <w:p w14:paraId="06973301" w14:textId="77777777" w:rsidR="00EB61C9" w:rsidRPr="00F26F52" w:rsidRDefault="00025068" w:rsidP="00E915C9">
      <w:pPr>
        <w:pStyle w:val="a4"/>
        <w:numPr>
          <w:ilvl w:val="0"/>
          <w:numId w:val="37"/>
        </w:numPr>
      </w:pPr>
      <w:r w:rsidRPr="00F26F52">
        <w:t>Выбора</w:t>
      </w:r>
      <w:r w:rsidRPr="00893519">
        <w:rPr>
          <w:spacing w:val="-4"/>
        </w:rPr>
        <w:t xml:space="preserve"> </w:t>
      </w:r>
      <w:r w:rsidRPr="00F26F52">
        <w:t>считывателя</w:t>
      </w:r>
      <w:r w:rsidRPr="00893519">
        <w:rPr>
          <w:spacing w:val="-1"/>
        </w:rPr>
        <w:t xml:space="preserve"> </w:t>
      </w:r>
      <w:r w:rsidRPr="00F26F52">
        <w:t>для</w:t>
      </w:r>
      <w:r w:rsidRPr="00893519">
        <w:rPr>
          <w:spacing w:val="-5"/>
        </w:rPr>
        <w:t xml:space="preserve"> </w:t>
      </w:r>
      <w:r w:rsidRPr="00F26F52">
        <w:t>подписи</w:t>
      </w:r>
      <w:r w:rsidRPr="00893519">
        <w:rPr>
          <w:spacing w:val="-5"/>
        </w:rPr>
        <w:t xml:space="preserve"> </w:t>
      </w:r>
      <w:r w:rsidRPr="00F26F52">
        <w:t>в</w:t>
      </w:r>
      <w:r w:rsidRPr="00893519">
        <w:rPr>
          <w:spacing w:val="-4"/>
        </w:rPr>
        <w:t xml:space="preserve"> </w:t>
      </w:r>
      <w:r w:rsidRPr="00F26F52">
        <w:t>окне</w:t>
      </w:r>
      <w:r w:rsidRPr="00893519">
        <w:rPr>
          <w:spacing w:val="-1"/>
        </w:rPr>
        <w:t xml:space="preserve"> </w:t>
      </w:r>
      <w:r w:rsidRPr="00F26F52">
        <w:t>«Выберите считыватель для подписи».</w:t>
      </w:r>
    </w:p>
    <w:p w14:paraId="1A8310DB" w14:textId="77777777" w:rsidR="00893519" w:rsidRDefault="00025068" w:rsidP="00893519">
      <w:pPr>
        <w:pStyle w:val="af1"/>
        <w:keepNext/>
      </w:pPr>
      <w:r w:rsidRPr="00F26F52">
        <w:drawing>
          <wp:inline distT="0" distB="0" distL="0" distR="0" wp14:anchorId="0E8AF411" wp14:editId="5D828466">
            <wp:extent cx="3564499" cy="3725799"/>
            <wp:effectExtent l="0" t="0" r="4445" b="0"/>
            <wp:docPr id="124" name="Image 1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age 124"/>
                    <pic:cNvPicPr/>
                  </pic:nvPicPr>
                  <pic:blipFill>
                    <a:blip r:embed="rId1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64499" cy="37257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8C603D" w14:textId="6A07E32E" w:rsidR="00EB61C9" w:rsidRPr="00F26F52" w:rsidRDefault="00893519" w:rsidP="00893519">
      <w:pPr>
        <w:pStyle w:val="af0"/>
      </w:pPr>
      <w:bookmarkStart w:id="142" w:name="_Ref225939419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88</w:t>
      </w:r>
      <w:r>
        <w:fldChar w:fldCharType="end"/>
      </w:r>
      <w:bookmarkEnd w:id="142"/>
      <w:r>
        <w:t xml:space="preserve"> – </w:t>
      </w:r>
      <w:r w:rsidRPr="006D2318">
        <w:t>Уточнение</w:t>
      </w:r>
    </w:p>
    <w:p w14:paraId="046B55EC" w14:textId="77777777" w:rsidR="00EB61C9" w:rsidRPr="00F26F52" w:rsidRDefault="00025068" w:rsidP="0024265D">
      <w:r w:rsidRPr="00F26F52">
        <w:t>Для</w:t>
      </w:r>
      <w:r w:rsidRPr="00F26F52">
        <w:rPr>
          <w:spacing w:val="-3"/>
        </w:rPr>
        <w:t xml:space="preserve"> </w:t>
      </w:r>
      <w:r w:rsidRPr="00F26F52">
        <w:t>направления</w:t>
      </w:r>
      <w:r w:rsidRPr="00F26F52">
        <w:rPr>
          <w:spacing w:val="-5"/>
        </w:rPr>
        <w:t xml:space="preserve"> </w:t>
      </w:r>
      <w:r w:rsidRPr="00F26F52">
        <w:t>уточнения</w:t>
      </w:r>
      <w:r w:rsidRPr="00F26F52">
        <w:rPr>
          <w:spacing w:val="-1"/>
        </w:rPr>
        <w:t xml:space="preserve"> </w:t>
      </w:r>
      <w:r w:rsidRPr="00F26F52">
        <w:rPr>
          <w:spacing w:val="-2"/>
        </w:rPr>
        <w:t>необходимо:</w:t>
      </w:r>
    </w:p>
    <w:p w14:paraId="24CBF80E" w14:textId="77777777" w:rsidR="00EB61C9" w:rsidRPr="00F26F52" w:rsidRDefault="00025068" w:rsidP="00E915C9">
      <w:pPr>
        <w:pStyle w:val="a4"/>
        <w:numPr>
          <w:ilvl w:val="0"/>
          <w:numId w:val="38"/>
        </w:numPr>
      </w:pPr>
      <w:r w:rsidRPr="00F26F52">
        <w:t>Заполнить</w:t>
      </w:r>
      <w:r w:rsidRPr="0024265D">
        <w:rPr>
          <w:spacing w:val="-5"/>
        </w:rPr>
        <w:t xml:space="preserve"> </w:t>
      </w:r>
      <w:r w:rsidRPr="00F26F52">
        <w:t>поле</w:t>
      </w:r>
      <w:r w:rsidRPr="0024265D">
        <w:rPr>
          <w:spacing w:val="-3"/>
        </w:rPr>
        <w:t xml:space="preserve"> </w:t>
      </w:r>
      <w:r w:rsidRPr="00F26F52">
        <w:t>«Текст</w:t>
      </w:r>
      <w:r w:rsidRPr="0024265D">
        <w:rPr>
          <w:spacing w:val="3"/>
        </w:rPr>
        <w:t xml:space="preserve"> </w:t>
      </w:r>
      <w:r w:rsidRPr="0024265D">
        <w:rPr>
          <w:spacing w:val="-2"/>
        </w:rPr>
        <w:t>уточнения»;</w:t>
      </w:r>
    </w:p>
    <w:p w14:paraId="3FF80934" w14:textId="77777777" w:rsidR="00EB61C9" w:rsidRPr="00F26F52" w:rsidRDefault="00025068" w:rsidP="00E915C9">
      <w:pPr>
        <w:pStyle w:val="a4"/>
        <w:numPr>
          <w:ilvl w:val="0"/>
          <w:numId w:val="38"/>
        </w:numPr>
      </w:pPr>
      <w:r w:rsidRPr="00F26F52">
        <w:t>Выбрать</w:t>
      </w:r>
      <w:r w:rsidRPr="0024265D">
        <w:rPr>
          <w:spacing w:val="-2"/>
        </w:rPr>
        <w:t xml:space="preserve"> </w:t>
      </w:r>
      <w:r w:rsidRPr="00F26F52">
        <w:t>считыватель</w:t>
      </w:r>
      <w:r w:rsidRPr="0024265D">
        <w:rPr>
          <w:spacing w:val="-5"/>
        </w:rPr>
        <w:t xml:space="preserve"> </w:t>
      </w:r>
      <w:r w:rsidRPr="00F26F52">
        <w:t>для</w:t>
      </w:r>
      <w:r w:rsidRPr="0024265D">
        <w:rPr>
          <w:spacing w:val="-2"/>
        </w:rPr>
        <w:t xml:space="preserve"> подписания;</w:t>
      </w:r>
    </w:p>
    <w:p w14:paraId="2985DABF" w14:textId="77777777" w:rsidR="00EB61C9" w:rsidRPr="00F26F52" w:rsidRDefault="00025068" w:rsidP="00E915C9">
      <w:pPr>
        <w:pStyle w:val="a4"/>
        <w:numPr>
          <w:ilvl w:val="0"/>
          <w:numId w:val="38"/>
        </w:numPr>
      </w:pPr>
      <w:r w:rsidRPr="00F26F52">
        <w:t>Нажать на</w:t>
      </w:r>
      <w:r w:rsidRPr="0024265D">
        <w:rPr>
          <w:spacing w:val="-1"/>
        </w:rPr>
        <w:t xml:space="preserve"> </w:t>
      </w:r>
      <w:r w:rsidRPr="00F26F52">
        <w:t>кнопку</w:t>
      </w:r>
      <w:r w:rsidRPr="0024265D">
        <w:rPr>
          <w:spacing w:val="-10"/>
        </w:rPr>
        <w:t xml:space="preserve"> </w:t>
      </w:r>
      <w:r w:rsidRPr="0024265D">
        <w:rPr>
          <w:spacing w:val="-2"/>
        </w:rPr>
        <w:t>«Подписать».</w:t>
      </w:r>
    </w:p>
    <w:p w14:paraId="19E73BB4" w14:textId="77777777" w:rsidR="00EB61C9" w:rsidRPr="00F26F52" w:rsidRDefault="00025068" w:rsidP="0024265D">
      <w:r w:rsidRPr="00F26F52">
        <w:rPr>
          <w:b/>
          <w:i/>
        </w:rPr>
        <w:t>Внимание</w:t>
      </w:r>
      <w:r w:rsidRPr="00F26F52">
        <w:t>: при направлении уточнения к Акту сдачи-приемки, Акту сдачи-приемки исправленного и Документу об изменении стоимости подпись не требуется.</w:t>
      </w:r>
    </w:p>
    <w:p w14:paraId="6E3065D6" w14:textId="5E14370F" w:rsidR="00EB61C9" w:rsidRPr="00F26F52" w:rsidRDefault="00025068" w:rsidP="0024265D">
      <w:r w:rsidRPr="00F26F52">
        <w:t>После</w:t>
      </w:r>
      <w:r w:rsidR="003C70C7">
        <w:rPr>
          <w:spacing w:val="41"/>
        </w:rPr>
        <w:t xml:space="preserve"> </w:t>
      </w:r>
      <w:r w:rsidRPr="00F26F52">
        <w:t>оформления</w:t>
      </w:r>
      <w:r w:rsidR="003C70C7">
        <w:rPr>
          <w:spacing w:val="45"/>
        </w:rPr>
        <w:t xml:space="preserve"> </w:t>
      </w:r>
      <w:r w:rsidRPr="00F26F52">
        <w:t>уточнения</w:t>
      </w:r>
      <w:r w:rsidR="003C70C7">
        <w:rPr>
          <w:spacing w:val="46"/>
        </w:rPr>
        <w:t xml:space="preserve"> </w:t>
      </w:r>
      <w:r w:rsidRPr="00F26F52">
        <w:t>выбранному</w:t>
      </w:r>
      <w:r w:rsidR="003C70C7">
        <w:rPr>
          <w:spacing w:val="42"/>
        </w:rPr>
        <w:t xml:space="preserve"> </w:t>
      </w:r>
      <w:r w:rsidRPr="00F26F52">
        <w:t>документу</w:t>
      </w:r>
      <w:r w:rsidR="003C70C7">
        <w:rPr>
          <w:spacing w:val="40"/>
        </w:rPr>
        <w:t xml:space="preserve"> </w:t>
      </w:r>
      <w:r w:rsidRPr="00F26F52">
        <w:t>будет</w:t>
      </w:r>
      <w:r w:rsidR="003C70C7">
        <w:rPr>
          <w:spacing w:val="45"/>
        </w:rPr>
        <w:t xml:space="preserve"> </w:t>
      </w:r>
      <w:r w:rsidRPr="00F26F52">
        <w:t>присвоен</w:t>
      </w:r>
      <w:r w:rsidR="003C70C7">
        <w:rPr>
          <w:spacing w:val="45"/>
        </w:rPr>
        <w:t xml:space="preserve"> </w:t>
      </w:r>
      <w:r w:rsidRPr="00F26F52">
        <w:rPr>
          <w:spacing w:val="-2"/>
        </w:rPr>
        <w:t>статус</w:t>
      </w:r>
      <w:r w:rsidR="0024265D">
        <w:t xml:space="preserve"> </w:t>
      </w:r>
      <w:r w:rsidRPr="00F26F52">
        <w:t xml:space="preserve">«Направлено уточнение», перемещен в фильтр «На правку», ответственным пользователям продавца и покупателя (при наличии у них настроек об уведомлении ответственных исполнителей) будет направлено письмо с текстом уточнения (см. </w:t>
      </w:r>
      <w:r w:rsidR="00BE3308">
        <w:fldChar w:fldCharType="begin"/>
      </w:r>
      <w:r w:rsidR="00BE3308">
        <w:instrText xml:space="preserve"> REF _Ref225939431 \h </w:instrText>
      </w:r>
      <w:r w:rsidR="00BE3308">
        <w:fldChar w:fldCharType="separate"/>
      </w:r>
      <w:r w:rsidR="008F27CF">
        <w:t xml:space="preserve">Рисунок </w:t>
      </w:r>
      <w:r w:rsidR="008F27CF">
        <w:rPr>
          <w:noProof/>
        </w:rPr>
        <w:t>89</w:t>
      </w:r>
      <w:r w:rsidR="00BE3308">
        <w:fldChar w:fldCharType="end"/>
      </w:r>
      <w:r w:rsidRPr="00F26F52">
        <w:t>).</w:t>
      </w:r>
    </w:p>
    <w:p w14:paraId="72C9647D" w14:textId="77777777" w:rsidR="0024265D" w:rsidRDefault="00025068" w:rsidP="0024265D">
      <w:pPr>
        <w:pStyle w:val="af1"/>
        <w:keepNext/>
      </w:pPr>
      <w:r w:rsidRPr="00F26F52">
        <w:lastRenderedPageBreak/>
        <mc:AlternateContent>
          <mc:Choice Requires="wpg">
            <w:drawing>
              <wp:inline distT="0" distB="0" distL="0" distR="0" wp14:anchorId="43C826FD" wp14:editId="0E3BC337">
                <wp:extent cx="4665345" cy="1965325"/>
                <wp:effectExtent l="0" t="0" r="20955" b="15875"/>
                <wp:docPr id="125" name="Group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665345" cy="1965325"/>
                          <a:chOff x="6350" y="6350"/>
                          <a:chExt cx="4665345" cy="1965325"/>
                        </a:xfrm>
                      </wpg:grpSpPr>
                      <pic:pic xmlns:pic="http://schemas.openxmlformats.org/drawingml/2006/picture">
                        <pic:nvPicPr>
                          <pic:cNvPr id="126" name="Image 126"/>
                          <pic:cNvPicPr/>
                        </pic:nvPicPr>
                        <pic:blipFill rotWithShape="1">
                          <a:blip r:embed="rId128" cstate="print"/>
                          <a:srcRect t="27496"/>
                          <a:stretch/>
                        </pic:blipFill>
                        <pic:spPr>
                          <a:xfrm>
                            <a:off x="12700" y="350520"/>
                            <a:ext cx="4652645" cy="89079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7" name="Graphic 127"/>
                        <wps:cNvSpPr/>
                        <wps:spPr>
                          <a:xfrm>
                            <a:off x="6350" y="6350"/>
                            <a:ext cx="4665345" cy="19653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65345" h="1965325">
                                <a:moveTo>
                                  <a:pt x="0" y="1965324"/>
                                </a:moveTo>
                                <a:lnTo>
                                  <a:pt x="4665345" y="1965324"/>
                                </a:lnTo>
                                <a:lnTo>
                                  <a:pt x="466534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65324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CCCCC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4CF80AD" id="Group 125" o:spid="_x0000_s1026" style="width:367.35pt;height:154.75pt;mso-position-horizontal-relative:char;mso-position-vertical-relative:line" coordorigin="63,63" coordsize="46653,1965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9z4YV/AwAArggAAA4AAABkcnMvZTJvRG9jLnhtbJxWbU/bMBD+Pmn/&#10;wcp3SNvRFiLKNMGGkKYNDSY+u46TWDi2Z7sv/Pvd+aUphYltlZqe4/O9PPfcuecft70ka26d0GpR&#10;jI9HBeGK6VqodlH8vP9ydFoQ56mqqdSKL4on7oqPF+/fnW9MxSe607LmloAR5aqNWRSd96YqS8c6&#10;3lN3rA1XsNlo21MPS9uWtaUbsN7LcjIazcqNtrWxmnHn4O1V3Cwugv2m4cx/bxrHPZGLAmLz4WnD&#10;c4nP8uKcVq2lphMshUH/I4qeCgVOd6auqKdkZcULU71gVjvd+GOm+1I3jWA85ADZjEcH2VxbvTIh&#10;l7batGYHE0B7gNN/m2Xf1reWiBpqN5kWRNEeihT8EnwB8GxMW4HWtTV35tbGHEH8qtmjg+3ycB/X&#10;7aC8bWyPhyBVsg24P+1w51tPGLw8mc2mH07APYO98RksomtasQ7Kh+dmH6ZQPtgOQqga6z6/cb6k&#10;VXQfgtwFZQSr4JvgBOkFnG/TDk75leVFMtL/lY2e2seVOYLKG+rFUkjhnwKLocYYlFrfCoYY42K/&#10;MrNcmZuethwqM8PKZC08g5V4YWIphfkipCRW+wfhu7uOGijvGNzRCjdT9NAPB3x6BYDI1SvNVj1X&#10;Pjaf5RIS0cp1wriC2Ir3Sw5csjf1GKoJje/Bn7FC+dhpzrIf0JPYh5P5yVlIg1bOW+5Zl3PIYccM&#10;XWLdAZHGk/koMgKYMZ2kTh4YNZ3MMqNOz0bzszkGsCMErYx1/prrnqAAEUNUARa6/up8VM0qCdoY&#10;SEAZkMbGgJHlMoaweoHiP3VlKA6EgGb3az/Ptb9OUwoyx1ySHjZlWv0BqVdaZ4Dp9cbbw4mtIk5I&#10;mYwNjLk6ogTvuiyxrcoiookTV4aJ64EZgHBBYOIuIw+A/3gOjaJINntDoBtmAO73es3vddD0wwSJ&#10;U+IkFXXQkWpfdzdYdnMln8h6+dcE2/v6gVEARNbIv1EzUu9vdJ5Hmq0wqR1PNAMAAjV3oIDXfdil&#10;Qnwi4REHp6Wosa/DwrbLS2nJmgLel+GTQHmmhly+oq6LemErqUkFzpFMkT4oLXX9BLfCBgi3KNyv&#10;FcVBJ28UMBzv0CzYLCyzYL281OGmDfUCn/fbB2pNajIPvPumM9EHPkG+GF/UxZNKf1p53YjQiENE&#10;KVBouiCFSzEgly5wvHX310Fr+Jtx8RsAAP//AwBQSwMECgAAAAAAAAAhANJBQEpERQAAREUAABUA&#10;AABkcnMvbWVkaWEvaW1hZ2UxLmpwZWf/2P/gABBKRklGAAEBAQBgAGAAAP/bAEMAAwICAwICAwMD&#10;AwQDAwQFCAUFBAQFCgcHBggMCgwMCwoLCw0OEhANDhEOCwsQFhARExQVFRUMDxcYFhQYEhQVFP/b&#10;AEMBAwQEBQQFCQUFCRQNCw0UFBQUFBQUFBQUFBQUFBQUFBQUFBQUFBQUFBQUFBQUFBQUFBQUFBQU&#10;FBQUFBQUFBQUFP/AABEIAKgCeQMBIgACEQEDEQH/xAAfAAABBQEBAQEBAQAAAAAAAAAAAQIDBAUG&#10;BwgJCgv/xAC1EAACAQMDAgQDBQUEBAAAAX0BAgMABBEFEiExQQYTUWEHInEUMoGRoQgjQrHBFVLR&#10;8CQzYnKCCQoWFxgZGiUmJygpKjQ1Njc4OTpDREVGR0hJSlNUVVZXWFlaY2RlZmdoaWpzdHV2d3h5&#10;eoOEhYaHiImKkpOUlZaXmJmaoqOkpaanqKmqsrO0tba3uLm6wsPExcbHyMnK0tPU1dbX2Nna4eLj&#10;5OXm5+jp6vHy8/T19vf4+fr/xAAfAQADAQEBAQEBAQEBAAAAAAAAAQIDBAUGBwgJCgv/xAC1EQAC&#10;AQIEBAMEBwUEBAABAncAAQIDEQQFITEGEkFRB2FxEyIygQgUQpGhscEJIzNS8BVictEKFiQ04SXx&#10;FxgZGiYnKCkqNTY3ODk6Q0RFRkdISUpTVFVWV1hZWmNkZWZnaGlqc3R1dnd4eXqCg4SFhoeIiYqS&#10;k5SVlpeYmZqio6Slpqeoqaqys7S1tre4ubrCw8TFxsfIycrS09TV1tfY2dri4+Tl5ufo6ery8/T1&#10;9vf4+fr/2gAMAwEAAhEDEQA/AP0w/wCEe0z/AJ8IP++BR/wj2mf8+EH/AHwK0KKAM/8A4R7TP+fC&#10;D/vgUf8ACPaZ/wA+EH/fAqnrfiSTTtStdOsrFtRv50aXy1kEarGDgszEHHJAHrUGn+PtGubSN7u+&#10;ttLuSzRva3lwiSI6sVYYJ5+YEZ70Aaf/AAj2mf8APhB/3wKP+Ee0z/nwg/74FT6jqVppNm93e3UN&#10;laJjfPcyCONckAZYkAZJAHrkVij4keEz4cl8Qf8ACUaKNBik8mTVP7Qh+yo+4LtMu7aDkgYznPFA&#10;Gn/wj2mf8+EH/fAo/wCEe0z/AJ8IP++BXNeMvjR4J8BeGJde1jxPpVvYLZPfwn7dDuuolUnMILDz&#10;CcYGOpIFWtJ+K3g7WU0T7L4o0eSbWoVn063+3w+ddocgGNN2X5BHy55B9KANv/hHtM/58IP++BR/&#10;wj2mf8+EH/fArlvDvxPj8S+A18TW9nHbRG9ks/JvbtIVBS6a3LeYeMkrkDqSQvU1Xt/jd4ZXx1pf&#10;g6+1PT7TxHqa30trZxX8U2+O2uRAckEESMW4jxnMco6xtQB2P/CPaZ/z4Qf98Cj/AIR7TP8Anwg/&#10;74FQ3fizRNP1y00W61jT7bWbxS9tp0t0iXEyjOSkZO5gMHoO1c0PjL4cuPiLbeErLULK/mNjf3l3&#10;dW17E6WLWslvHJDMAco+bkHBxjYc0AdX/wAI9pn/AD4Qf98Cj/hHtM/58IP++BXM6r8YPDFr4UbX&#10;9L1Wz8R2jzfZbf8Asi6iuBPPgnywyttBCqzEkjCqSelcZ8Pf2kF8dQauW8Pf2bLYQicSz3wW2K7k&#10;GHlkjTYSHVl+UhlOQemQD1n/AIR7TP8Anwg/74FH/CPaZ/z4Qf8AfArjh8bfDNp430vwhqWqadZe&#10;IdVe7FlapfxSmQQOiENggq7GThME/I4/hNdPqXjXw9o+pHTr/XtLsdQEYl+yXN5HHLsOcNtJzt4P&#10;OMcH0oAtf8I9pn/PhB/3wKP+Ee0z/nwg/wC+BWT4z+JXhn4feGtb1/XdYt7LStFVX1GYEym1Dbdu&#10;9EywzvU8jowPTmvnS2/bRv7bx5da7qvhfVLD4JyQ+RaeI30ycTC4VBI00ke3csBVgFcjBIPNAH1D&#10;/wAI9pn/AD4Qf98Cj/hHtM/58IP++BTfDXiLT/F2gWGt6Tci80u/hW4trhVKiSNhlWAIB5HqK0qA&#10;M/8A4R7TP+fCD/vgUf8ACPaZ/wA+EH/fArQooAz/APhHtM/58IP++BR/wj2mf8+EH/fArQooAz/+&#10;Ee0z/nwg/wC+BR/wj2mf8+EH/fArQooAz/8AhHtM/wCfCD/vgUf8I9pn/PhB/wB8CtCigDP/AOEe&#10;0z/nwg/74FH/AAj2mf8APhB/3wK0KKAM/wD4R7TP+fCD/vgUf8I9pn/PhB/3wK0KKAM//hHtM/58&#10;IP8AvgUf8I9pn/PhB/3wK0KKAM//AIR7TP8Anwg/74FH/CPaZ/z4Qf8AfArQooAz/wDhHtM/58IP&#10;++BR/wAI9pn/AD4Qf98CtCigDP8A+Ee0z/nwg/74FH/CPaZ/z4Qf98CtCigDP/4R7TP+fCD/AL4F&#10;H/CPaZ/z4Qf98CtCigDO/wCEd0sH/jwt/wDv2KX/AIR7TP8Anwg/74FaFFAGf/wj2mf8+EH/AHwK&#10;P+Ee0z/nwg/74FaFFAGf/wAI9pn/AD4Qf98Cj/hHtM/58IP++BWhRQBn/wDCPaZ/z4Qf98Cj/hHt&#10;M/58IP8AvgVoUUAZ/wDwj2mf8+EH/fAo/wCEe0z/AJ8IP++BWhRQBn/8I9pn/PhB/wB8Cj/hHtM/&#10;58IP++BWhRQBn/8ACPaZ/wA+EH/fAo/4R7TP+fCD/vgVoUUAZ/8Awj2mf8+EH/fAo/4R7TP+fCD/&#10;AL4FaFFAGf8A8I9pn/PhB/3wKP8AhHtM/wCfCD/vgVoUUAZ//CPaZ/z4Qf8AfAo/4R7TP+fCD/vg&#10;VoUUAZ//AAj2mf8APhB/3wKP+Ee0z/nwg/74FaFFAGf/AMI9pn/PhB/3wKP+Ee0z/nwg/wC+BWhR&#10;QBn/APCPaZ/z4Qf98Cj/AIR7TP8Anwg/74FaFFAGf/wj2mf8+EH/AHwKP+Ee0z/nwg/74FaFFAGf&#10;/wAI9pn/AD4Qf98Cj/hHtM/58IP++BWhRQBn/wDCPaZ/z4Qf98Cj/hHtM/58IP8AvgVoUUAZ/wDw&#10;j2mf8+EH/fAo/wCEe0z/AJ8IP++BWhRQBn/8I9pn/PhB/wB8Cj/hHtM/58IP++BWhRQBn/8ACPaZ&#10;/wA+EH/fAo/4R7TP+fCD/vgVoUUAFA689KKKAOc1rSdUTXrXWNIW1nmWBraa1u5WiR0JBBDqrYII&#10;6beR3FZdv4CuVGhy3D2s93b6tJqd64BUNvinUqgwTw0q4zjhTnB69vij/wDXQB5L+1VYy6j8B/Ed&#10;pb28d1NLJZxiKVSY5P8ATIOGAySvr14zXDn4D+NZbpPFP2XwvFrkfiaLXF8JpezjSJok057AJJcf&#10;Z9wmw4mD+QQGRUx/y0H0lRQB822f7LuqSadqcd/caOZ9Q8L6ppSiNXaOyuryeSX90CufKTeBu+Vm&#10;K52rnAq+LPgF8QvGOq+D5bmXQ7Kz0ZNIcW9prt6kNpNa3ZluDHBHbot0Zo1iw0xXyzH8q8sx+nMU&#10;YoA8B/4Ut41Hwyk8FreaAdPa9Go+cXm83zhrAvMZC42eSMfdzv4zjmk8OfAzxV4Q8b6N4hsv7Avp&#10;La88UtMl1PKhSLU9SS8t3QiE73jEQVkO0fvGw/Hze/nmjGKAPnG+/Z+8S618VLbxZr0GnawLuOxl&#10;untPE+p6aum3MKbXa3tUR4rhN3zKJShHAJNc3a/ss+NdQ0ex0q+fwxoaaX4QvfC8OqaTcTyT6hJJ&#10;NaulxcI0KbA32Zy8YeQqZGO99xx9ZAYoHFAHzdrfwH8W6/4c8T395ZaFpWt6jJEU0HQr6RrXyls5&#10;bSTbcvBGVlaOd2QmIKGRFJIJYY+hfCb4neOfDnjmDxIw0i51mzghjtdR0u1s4jcKYVEkLWt/eFIl&#10;htkBjkG4ySMyttIjj+qaKAPA/D/wK8R+Gvido/imL+xb+CDV9anuY5Z5I5Etb6S3kSSM+UwaRPs5&#10;GwlQd5w4pmv/AAK8VeM7XxZqOuz+H4vE+veGtK04y2Il+zxXtvJNLOELrvWBnkUKeWwDkZAz7/1o&#10;oA8p+HXw519Ln4gXvjmx0KT/AISqeBm0vTrmS8txEllFbtG7ywxbtxjb+DBBH0r5i0f4H/tGXPwP&#10;8H+BNY0TwpL4cstTtzd6QmpSvfrapdGVlklJ8mSMIQghHRUXk9B954pMDOe/r3oAZbwRWtvHDBGs&#10;UEahI0jGFVQMAAdhUlFFABRRRQAUUUUAFFFFABRRRQAUUUUAFFFFABRRRQAUUUUAFFFFABRRRQAU&#10;UUUAFFFFABRRRQAUUUUAFFFFABRRRQAUUUUAFFFFABRRRQAUUUUAFFFFABRRRQAUUUUAFFFFABRR&#10;RQAUUUUAFFFFABRRRQAUUUUAFFFFAFXUdNi1W1NvNJcJGxB3W1w8DnvwyEMPpmvN9D8SP4S8E6Pd&#10;JHqGt6rq0vkpHdXdxNlgHYnOJCo2qeFU5OM9yPUqybjwnpN3pMOmy2SNZwuJIoQSPLYd1IOQeT0P&#10;c+tAHLW/xUJ1F7S90ibT3Fit0omcq7Snd+6Klcj7vB75HAqqPi+7Wmj3J0tBHd+SbpI5pHktRLL5&#10;ak4i2YyCRuZc4OAcc9f/AMIbopMbNYRyMhQqzkuRsJKHJPOCxqKTwB4fkeBm0yLMG3ywCwA2sWXI&#10;zg4YkjOcZNAHmf7aGv6r4V/Zg+IGq6LqV3o+qW1mjQXthO0M0JM0YJR1IZTgkZB714d4m+Ig/Zr+&#10;O0OoNq/izVvDMHwwuNdutGv/ABDe6ktxefbraJHAuppAjYfbkYADE9zX2J4v8IaP4+8N33h/xBYR&#10;apo18oS5tJs7JRuDAHGDgED8qytX+E/hDX9XOqaj4fs76/OkvoZmmQuTYuyu0BGcbSyqfXgUAeAa&#10;5+2pr3h3Ul8PXvw/sD4ubUdNsltIdfZrEpeqTHIbj7KGBXaQy+WfUE0yz/bM8V6rd+FLe08AaKJN&#10;Z8SX3hS4a58SSxpbXtqZWkcEWTeZCY0Uh/lbcxBQAbm6z4lfsdeE/FPh/QtG8P2dpoNla65a6tfK&#10;xlkku0hBAj8wvvU4xj5uMcV6XY/BLwLplh4ftLbw1Zx2mg3Ul7pqYY+RPIrLJKDnLMwdsls9eaAP&#10;ENL/AG57O413xxYXWhWU9poOiXWt2Op6TqM89tqSQkr5YkltYsMWCruj8xQSRniu5+Anx21P486V&#10;43tdY8Pr4M1HQL1NOlWw1P7WWL20c29XaCPawEuOVIBGcmtWD9lH4T20xkj8E2KluCBJLt2+Z5m3&#10;aXxt3/Nt6Z7V22j/AA78O6BL4gk0/R7a1k8QT/atU2A/6VL5Yj3NnvtUDt0oA+WdD+LGt/Cb4p/F&#10;TR7xfEll4T0nwo+vLb+KdZXU5bWdN4DRz/aJpFSXAwjtkHoory/wx8QviP8ACHQvHhfxNr+q63a/&#10;DrRNWkXWdUn1BbO+uXcXE6rOzBSox8oAX5OBX1l4w/ZP8B+KfCc/hyCyfSdPvtQtrzUzFK8kmopC&#10;2fImd2LGJuhGaWw/ZR8C6L8QdP8AFOkWkunmKwuNPv7Bp5J4dThkUKiTeY7ZEfzFR0G80AcV4Out&#10;S+Hfx28A+HNK8Ua34o0bxP4cnvtTi1jVZdQKzR+WUuozKWMSvvIKIVQ8YAxXzv8AtC/Gzxpa/FP4&#10;1+FNC8baxpVxpPiPQ9SWO3vJl+zaaLW3SWGEhsRiS4uYSwGNwD5zzX3l4H+D/g74cXM1x4d0ODTr&#10;iWMQtMGeRxGOiKXJKp/sjA9qpal8Bfh/rWq+I9TvvCthc6h4ie3fVrl1O+7MGPJ3HP8ACFXgY+6M&#10;9KAPz6+Ln7QHxGvvA3xy8N+GPFmsWmoeHtau9X1DWIr6UTabYR+UtvbQSZzGZZT0Uj5Ek45r6Hl0&#10;W4f9rbw3pK+IfFsmk3vhaXXZtLHi3U47eW8Ei7Ts+0bVXkjyxhMfw4r3t/gD8PZNM8Wac3hSwNj4&#10;rk87XIQrf6e3HLnOew6Yx+Nbr/Drw3L4lg8QPpNu2tQWJ02K8Gd6WxxmIc420AeAftafFDxVo/7H&#10;uqeLZPN8Ca9Hf6aJf7K1bzmt4zqUCPi4h25DRkg47MQe9effDP40/EbxN+0X4n8TLJdah4e1Twu+&#10;qeHPCk9xcRW/2VLgRxTNHFHKRLKu58rEzbWUV9Vaj8EPAmrfDd/AN54Zs7jwc7Bm0dw3kkrIJR3z&#10;99Q3WrGs/B3wdrt+15d6HD9sNiumfaIJJIXFqrBliBjZSFBA4FAHzVr/AO31rOl+HvB1xa/DeG/1&#10;fXV1hp9Ph1ieQ2f9n7WZW8qyeTLK3IkjjMeDuxya2Z/24tRvtW0nT/DXw01DxRM2j6fq+prptxLc&#10;G3Fzj5IXht3jl2/NlpHhU4GOTgeuXv7MHwu1HTtKsJ/B9qbfSzcmzCTSo8f2jHn/ADq4ZvMwN24n&#10;OMVoXX7P3w9urvSro+F7aK40u1isrSS2eSApBEQY4zsYb1UgYDZH50AeR2H7aUl74p03R28GmH7Z&#10;4q1fw0ZJNSwUFlam484r5PV8bdmflznc3SsZv27dR1Pwz4HufD/w2vNc8QeI9Dk16TSre5nkWCFH&#10;KbEeG1kLuSOrJGg7sK9d1P8AZR+FGta1catd+Drd9Rnu5b550up4z9olGJJBtkADMCQSOo46Vm+D&#10;/wBkX4e+GPDFtolzpz6xa2N1dy6e8sskUllBO2TbRvG4bygBgKTj1oA851H9vMaZ4i1PRp/h7q1v&#10;d2es6NpAFy0iKv26JHZpnWFkhkj348osS+DgrTNA/b+sPEXjLQfDlr4QmknutbvdH1S5jvt0WmiA&#10;yiNyfK/eSSCJj5YxgfxGvebr4GeBLyS9efwxZyyX17a6jcsxb97c2yhbeVueqAAD6d6NI+BfgHQP&#10;KOneFrCzMWqS60hjQg/bZAQ8xOeWO5uvHJ4oA8w+An7V2sfHHxLYRp8N9V0rwpqlvc3Fj4gJneNR&#10;FJtVZ99vHGpdQceVLKAwwTnktT9ruV/HUdiPCi/8IrJ4n/4RJdWOo/6Z9sCE7jaeVjysjG4y7u+3&#10;FeseEPgx4M+H+tS6r4e0OLSruUSqwgml8pRK4kk2xFiibmAJ2qOfxpp+CXgf/hNf+Eu/4Ru0/wCE&#10;h837R9sy3+t27fM2Z2b8cbtufegDyD46ftnR/BLx74l8Mv4OvNabSNBtNZjurWSUxyNPcPD5cpWF&#10;xAo2Z3uxBzjAPNc94w/b3g8I+KNV01fDdjrdjb6VfX9rfaXqszo89tCJXtpS1qsaPgkHy5JSuBkc&#10;19CeJvg34L8Y6jquoa14dtNRvNVsotNvZpd2Z7aN/MjjbB6KzE8dzXOyfss/CqW9u7tvBVg010k6&#10;SktJtYTLsmAXdgb14OAM/WgDxTUf26fEWjRX0N98OtN/tKK30K6tobXxI7RSJqbFYw8j2iFCmOcK&#10;2fWpfF/7eVx4R8Ja5eTeE9Km8R6De3lpqGgxa3cSSSJbqGae2ZLJi8eDy0qxKpwC3Neg/Gz9knwz&#10;8T/DcenaTaWWh3b3GmLdXRR286zspN0cHDDAC5Ckc85rpL/9lf4Uarp1vY3XguwmtoY54lDPIGZZ&#10;v9aHbducNgE7ientQB5Da/t13Wo/GBfCln4FVtA/tLS7BtduNSkiZBe2kdyjFPsxhDKJNvlmcMxH&#10;yj0fq/7eC+HfHXibTtR8Fn/hF9HttWuItYtNT825uhYBfMxbmJVG4tgHzOMEmvYh+zJ8MF18a4PC&#10;FouphoH80SSgboY1ihYpv27kjVVUkZArSsvgT4B09bJIfCthiztbiyhEiFwIbjmdG3E7g/fdkmgD&#10;wWL9uTxDp3hW21vXvhLqmnW9zNpyW00Ml08M6XT7SEMlpG8kiZB2pGysD8r0kP8AwUJ0i2n0iTVf&#10;Cd3YWGoX2r2EQ892u3ls/LEUaW7QoxlneRUEZK7T3Pb3DTP2c/hzo+mJp9t4YhFjHNbzxwS3E0qx&#10;NASYdu9zt2Z4A4qzb/AT4e2mvaXrUXhPTxqel3tzqVncspYwXM4xNKMnG5gPTjGRigD5+s/+CgsM&#10;PhvwlqGteB5tO1DxBp2p3EOlW+o/aJxd2lybcWq/uV3l2BJbjaAeG616Df8A7UV5p/7Nnhb4vS+E&#10;ttlqE1i2rWH9oZOmWs8wilnDiP8Ae+UXUlSqAjJyMc9/Y/AL4e6bqGk31v4TsI7zSFu0sZSpJtxc&#10;sXn25PG9mJJ/LFZ3xM+Dya98ENU+G/hSHS9G0y/sZNLMd5A80MFvIjK5RQwO8bty5OMigDyqP9sL&#10;xReax4XNn4A0pvD3iS/1C30/ULjxDMkz29o8ga4MS2bDDpGWVQ5zkZI61nn9ufU49Fh1R/h351vq&#10;/h/UfEHh+Gy1czT3cdmR5kdwggHkMyEMNpl6EHBzXvvhv4K+EvDmi+C9PTSorlvCNotppVzKCXhU&#10;RiNm7DLAc8dzTvCPwT8D+A/EFxrmg+HLXTNUmWSNriMsdiO291QMSIwW5IQDJoA+fbr/AIKC6cNU&#10;vYdP8KtrNjaX+l2DXOn3zTOzXibn2xLAWZoiCNoyW9RUI/b7udWh0O20H4c3+p6/q99q0EGmPJcg&#10;rBYtsaRvKtZJVkdmT935WFGdzrgZ+iNU+CXgbW9fudcvfDdnc6tc3MF5NduGDvNACIpDzjK5OKoX&#10;37O3w51GztbabwraCO2vLi/gaGSWKSOefPnssiMGG/J3AHB7jigDwrXP2+5fD91c2d98NNasr+G2&#10;0udre6aRTC93JsZJmWArFsIJG4/Px0qR/wBv21m8XWnhqy8GzX+rf8JmfDOoLDfHytPtjcC3iu5H&#10;8r78jn5YcchJDuAUZ93ufgH8PrtLlZ/DFnMLiK1gmLl2MiWxzAGJbJ2HkfrmltvgL8PrKO/WDwpY&#10;QC/1hPEFyUVg0t+p3LcM2c7gQCB0BJ45NAHkfwt/bKuviL8cl+Hlx4SstJZzqAMg1lpry3+yuqjz&#10;7f7OoTeGDDEjcda+m64Xwz8DvAvgzU9P1DRfDVnp99YfaPs1xHu3xmdg0xySclyASTk8V3VABRRR&#10;QAUUUUAFFFFABRRRQAUUUUAFFFFABRRRQAUUUUAFFFFABRRRQAUUUUAFFFFABRRRQAUUUUAFFFFA&#10;BRRRQAUUUUAFFFFADXkWMAuwUE4GTjJ9KI5UlLBHVyp2ttOcH0NcX8WVvH8PWS6eVW9OowCIt03b&#10;jisAeK7bS7XSrOx1CLw5bSLcNe3l4FZ1uk2/uZC3AdtzNzyQvFAHqtFeU2fxL1tL6IXtuscdxp1s&#10;UhEJDJdSh9ue4BKjg9KfoHjXxBc2GnW1zLG+o6xHGLOSOAbEdXIuCf8AdTDj64pXA9TpCQoJJwBy&#10;Se1cr8T9V1bw/wCELjVtHljSTT3jurhZI94e2VgZlHodm4gj+7jvXjUnxK8Y+L/GXhO1tNWh0/wz&#10;4j0rX9cWA2SNLJZWsmnJbR7m5UyLcSOx6jzMD7oNMD6NhmjuYUlikWWJwGR0IKsD0II6in18VfDD&#10;40+MNJf4X+FLHUPDukaVD4b0Zo7HW9SitJtWWS3HmeQrxlpGXAAEbDBIyOa0tL/aW8SXGitqA8aa&#10;Xc6hPolzqOpaQtlGX8N3yTwLBYTKvz75mkkgCSYkZkyg4NAH2H0ps0qW8TyyuscaDLO5wAPUmvl7&#10;RPjl4s1W9l1C81pLXTrHw7fa7qWk2ljFJc200c0kf2Ms38Ue0ZY8MRnO01ww+NPiP4ifC/xAmtan&#10;p+s22meJFsRe6bcRzW15HJpYuLaN5I0RGzdSRp8owx2pyc5APtDTdZsNZiaXT762volO1ntplkUH&#10;0JUmkm1zTraz+1y6haxWhcx+e8yhNwYqV3E4zkEY9QRXzD8APC9vD451Cx0rSvEVroM9vcJey6vp&#10;U2nx3NsyRiEjckY37vO4ADqOuBtNY+mQeGPD3gnw3b+KVsrXwTa+LfGsG3USPssdwNU1FbdXL8Zx&#10;5iru5LlQPmIoA+wlYOoZSCpGQQeDS9K+O9L+I/xJ8O+Gr1bDV7WysPDreH7KCwvbDzHmW+khi/es&#10;2HXYJlYdDlcGtD4g/Hbxv8O9A8VWMniCwvdY8OeKoNPS+vY4bUahavYWl15XlhGDS5uiAse0lYy2&#10;RhqAPqyPULWaURR3MLyksAiyAsSpAbj2yM+mRVivlDTPiXbWvxbsfEniCS10vR9Bi8aS3Nxb2+1Y&#10;rW3l092kYICXYIpJOCTjua3dV+OGvJ8YL7SItfs7W4ttdtdMtfBr26NdX9jJDG76grH95sBdxuX5&#10;F8khuc0AfSVR3E6W0LyysI4kUs7scBQBkk546V8p6b8bfF3/AAjfge78R+O9L8MQeIo76+/ta8sY&#10;Ug8yF4kh09d3BaTe79d7bGCdDjlf2gPEmq+J/wBmH4T/ABI8R+Lr3StIvbXTf+Ek02wufsUGoR3k&#10;cYkJdeU2liwxxjIoA+sfhz8T/DHxb8O/274T1WDWNLE8lsZ4M4EiMVZSDyDn+ea6mvhH4QR+AfFP&#10;7U+kaT8FPFl5oXhmw0geINdsrCaRIdReORLZLdreRRsBXy3aTHzhhg96+7qACiiigAooooAKKKKA&#10;CiiigAooooAKKKKACiiigAooooAKKKKACiiigAooooAKKKKACiiigAooooAKKKKACiiigAooooAK&#10;KKKACiiigAooooAKKKKACiiigAooooAKKKKACiiigAooooAKKKKACiiigAooooAKKKKAM43epHro&#10;VxjuPPi/T56PtepHOdCuMHriaH/4qujPFG4etAtTmxd6keDoVwO/+vh/+LrOGm3za9/a0mk3006Q&#10;mCCN57cRwKSN5QBgctgZLEnsMc12pYAZJxSCRT39ueKA1OC8a6DqPjbw7daNLa6vpNtdDy55NPub&#10;ZZJIjw8e592FZcqSoDYPDKea0rFLzTrKC1g8PTx28CCKJBND8qjGB97OP8K6vePWjePWgNTmzPft&#10;jPh+c46FpYeP/Hqb52oc40Gc5OWzLDkn1+/1rpg6noc0eYvr7UBqc59r1IDnQbg5HP76Hn/x+quo&#10;W02r6dcWN94XN7ZToYpra5aCSOVCMMrKz4II4wc11pdR3o3r6igNTz3wZ4G0f4dWlxa+E/h7p/he&#10;1uXEs8Gi21paJK+MBmWMqGIHGTzW81xqLKVOg3GD286LH/of+ea6TevrSeavPPTigNTnvtOon/mB&#10;XA78zQ//ABdNa61EnnQrhuc8yw//ABePT/61dIJFJPI4o3j/ACKA1Oca41Ek/wDEhnZSOnnQ9+v8&#10;X0pDdamJdw0CcnH3vOhz/wCh/wCfWulDA9DS0BqeX/ELwhr3jzTI7G21PxJ4Si2yJM+hSadvmV1x&#10;gtcRSlcc4KbT83Xpi6ngrTF8JaZ4ZfwLDdeH9MighstOvBb3EUKQqFhwJGblAowTyMeteh0UBqcR&#10;FoUMOu/24ng6JdaNv9k/tJVtxc+RuDeV5md2zIB25AyBxWmLzU/+gHcf9/of/i66SigNTnPtmp/9&#10;AO4/7/Q//F0fbNT/AOgHcf8Af6H/AOLro6KA1Oc+2an/ANAO4/7/AEP/AMXR9s1P/oB3H/f6H/4u&#10;ujooDU5z7Zqf/QDuP+/0P/xdH2zU/wDoB3H/AH+h/wDi66OigNTnPtmp/wDQDuP+/wBD/wDF0fbN&#10;T/6Adx/3+h/+Lro6KA1Oc+2an/0A7j/v9D/8XR9s1P8A6Adx/wB/of8A4uujooDU5z7Zqf8A0A7j&#10;/v8AQ/8AxdH2zU/+gHcf9/of/i66OigNTnPtmp/9AO4/7/Q//F0fbNT/AOgHcf8Af6H/AOLro6KA&#10;1Oc+2an/ANAO4/7/AEP/AMXR9s1P/oB3H/f6H/4uujooDU5z7Zqf/QDuP+/0P/xdH2zU/wDoB3H/&#10;AH+h/wDi66OigNTnPtmp/wDQDuP+/wBD/wDF0fbNT/6Adx/3+h/+Lro6KA1Oc+2an/0A7j/v9D/8&#10;XR9s1P8A6Adx/wB/of8A4uujooDU5z7Zqf8A0A7j/v8AQ/8AxdH2zU/+gHcf9/of/i66OigNTnPt&#10;mp/9AO4/7/Q//F0fbNT/AOgHcf8Af6H/AOLro6KA1Oc+2an/ANAO4/7/AEP/AMXR9s1P/oB3H/f6&#10;H/4uujooDU5z7Zqf/QDuP+/0P/xdH2zU/wDoB3H/AH+h/wDi66OigNTnPtmp/wDQDuP+/wBD/wDF&#10;0fbNT/6Adx/3+h/+Lro6KA1Oc+2an/0A7j/v9D/8XR9s1P8A6Adx/wB/of8A4uujooDU5z7Zqf8A&#10;0A7j/v8AQ/8AxdH2zU/+gHcf9/of/i66OigNTnPtmp/9AO4/7/Q//F0fbNT/AOgHcf8Af6H/AOLr&#10;o6KA1Oc+2an/ANAO4/7/AEP/AMXR9s1P/oB3H/f6H/4uujooDU5z7Zqf/QDuP+/0P/xdH2zU/wDo&#10;B3H/AH+h/wDi66OigNTnPtmp/wDQDuP+/wBD/wDF0fbNT/6Adx/3+h/+Lro6KA1Oc+2an/0A7j/v&#10;9D/8XR9s1P8A6Adx/wB/of8A4uujooDU5z7Zqf8A0A7j/v8AQ/8AxdH2zU/+gHcf9/of/i66OigN&#10;TnPtmp/9AO4/7/Q//F0fbNT/AOgHcf8Af6H/AOLro6KA1Oc+2an/ANAO4/7/AEP/AMXR9s1P/oB3&#10;H/f6H/4uujooDU5z7Zqf/QDuP+/0P/xdH2zU/wDoB3H/AH+h/wDi66OigNTnPtmp/wDQDuP+/wBD&#10;/wDF0fbNT/6Adx/3+h/+Lro6KA1Oc+2an/0A7j/v9D/8XR9s1P8A6Adx/wB/of8A4uujooDU5z7Z&#10;qf8A0A7j/v8AQ/8AxdH2zU/+gHcf9/of/i66OigNTI8X3s2m+E9au7Z/LuLeymljbAOGVCQcHg8i&#10;vm74C/HHxB8ZNT+F1np+ufa1tNDm1XxhdLBEguJmUQ28ABQYO8vIxj24EaAkhtp+mdf0w61oWo6e&#10;sgiN3bSQCQjO3cpXOO+M1474a/Z0n8JR/CS5stciTVPBNvJp15c/ZTjVLGSEq8JUNlf3gikUktgo&#10;ePmoGdr8Uvigvw2stHMOjXfiDUdX1CPTrPT7GSKN5JGBOd0jKoACkkk1w2hftQW3ijTdCTRfCWsa&#10;l4l1dr8poEctus0EVnN5M8skpkESqJCij5vmLgDODVH4heHPiF44+PGm/wBjS6Xpeg+FLRL+0uNX&#10;0q4uILy7mEkb4dJo1zGqjgZxv57Vwvwk+BfxE8N+MdUubfVdMsNd8MXd5YW2p3Wj3H9naxY6h5V9&#10;KPLMwYtDcEKrpJj5GVsk8AHqEH7U/hQ2/h59QjuNH/tS+vNMuUv2SMadc2se+WOUlsHjGCu7dkEc&#10;Gr/hb9oDS9e13QtOutE1PQv7d0K61+xuNRVESSKCVEkj+8SsgSWKXaQPlcnqDjnLX9lC0nl8Mza1&#10;qFrrUlpquoazq6XFkDHfXF3EI22KWPlqgChfvHCjnPNcN8efgH4mk+Dnw78J6bq+o6l4lsvEK6Xa&#10;a5Y2js9tptzHPDcfaGy21FtHYGQkAyJH0JAoA9Atv2svD13q3w5sJdG1S1/4TiNprKeVY9kEe5hE&#10;8uGyFk2gqRn7wz1qxo37VvhDV4/idczR3thp3gIj7ZfXCqY7uMtMgkgAYllL28qDIGSvFV/iH+zB&#10;F44vbyew1hdHSHw/b6PogS3LNpssE6zRTg7huAKINvHAPPNZcX7G+mppmvaOdYZNH1jwfp3hq4ji&#10;hxKbi0muZVuyxJBJNycqR/DyTmgCYfti+HbPTNan1fR7vS7zTLa1vTZre2ty0tvNOkG8SRSsilHc&#10;blZgQAeK6bUP2htLk8X6l4a8MaZL4y1TT9Dh12T+y7228ponneIx73kADrsLlSQMEYyTiue1P9m3&#10;WfFPgHWvDus33hS1e/SziE2heHRaqwhuY5naUGRi7OI9uAQoznbXT6X+z/Y6D8WtU8YaSbHSrS+8&#10;LxeH206zsliHmLPLKZyykA8SBcYz8vX0AMfwj+0sviXTvB2pX/grV9A0nxTfGwsL66uLaVA+x2Xz&#10;BHKxUMY2UZ6nA71i+OvjQ/jqXQdD8PS6hpFvf+PT4Zk1GKbymuYrQNLdtC6NkIWhlhyccq2B0zF8&#10;VPhLqXg79kO58LaW95rfibQoYbjSJtLtGeZr6O5EkDrGNxwHI3dQF3E8Zpmt/B+/+Hfwy+DUenQX&#10;Gt3/AIJ1izu7/wCzwtLPdecskV5PsUEli1xLKRj1oA7PxF+0Vpvhb4hab4a1HRbyCC+1OPSotRe5&#10;t+Z3Vip+z+Z53lkrjzNm3kc4Ncfrf7bfhLQYvH3maNq7z+EdTXTWt40jLagTNNAXg+bBVHt5Q27B&#10;G3kc1Hffsm6vd+N7bUx4h0c6bB4nTxL50ukF9UkZWyLdrkyYEYGQAFHbOcU6y/Yx0z7LZy6rqq6h&#10;qkP/AAkMktwsBRJ5dTupp1dl3HJhE7qOeck8ZoA6jUPGN7ZfHf4a3lvfXLeH/Gei3ds1hJKTElxE&#10;iXMMqpnaGMbzKxAyQq84UV7bXgOm+ANZh+LXwm0m4Sa+03wPoF1Nc6z9maOCe6lRLaFFJyNwRJ2Y&#10;AkqCufvCvfqACiiigAooooAKKKKACiiigAooooAKKKKACiiigAooooAKKKKACiiigAooooAKKKKA&#10;CiiigAooooAKKKKACiiigAooooAKKKKACiiigAooooAKKKKACiiigAooooAKKKKACiiigAooooAK&#10;KKKACiiigAooooAKKKKACiiigAooooAKRgSCB1paKAIhEQc7vypyptYn1p9ITgUALTXUsODg0F8U&#10;0yYwMDJ96VwFjTZnnrT6iExyRtxThJnt+tLmQlqPopu/2pDJjtTv0Bu24PHvIJPTtSCI55bI9O1L&#10;v4zijzPagY6hhkEA4PrTfM56Unmn0ph5CRQ+X3zUtRiXJHvTt1ArpjqKYXx2pPNPp+tK4ySioxLk&#10;jilMmO1FxXH0VGZcDpS+Z6jFFwuPoqIzYOMfrTvM9qE7hcfRSA5ANLTGFFFFABRRRQAUUUUAFFFF&#10;ABRRRQAUUUUAFFFFABRRRQAUUUUAFFFFABRRRQAUUUUAFFFFABRRRQAUUUUAFFFFABRRRQAUUUUA&#10;FFFFABRRRQAUUUUAFFFFABRRRQAUUUUAFFFFABRRRQAUUUUAFFFFABTJG2rmn1xHxq0nxBrvwu8Q&#10;2Hhaf7Pr09sUtX3bSTkblBOMEruAJIwTnNaU4KpOMG7JtK72XmZ1JunCU0r2Wx1yy+Zuxgge9ZPi&#10;rxVpvg/SZNR1SbyLeMqgIBZndjhUUDlmYkAAeteIfsd+CPiD4M8O6zF43aeGOacNZ2t1OJpE4O9s&#10;gnAJ7Z5613nxvV7C38I65LE82laLrcd7qWxS3lweVLH5pUclY2kRz6BS38NdlfCQoYt4dVFJJ7rZ&#10;6Xt+hwUcVKthliORxbWz6anV+GvF9v4lM8aWV/YzRYLQ39u0LkHoRnqK3FlAXkc4zXmHia/h+Iw0&#10;m98Daxp2r3eh3q3Tql2wtZVKMpjaaNXG7BzjDHjoK8p1bUNem8O37apLaaXZHxxLHq8k7y3Vnbw/&#10;ZxsWRgYj5Pm+WCx2qOCeM1nTwsayb5krbp79QqYt0t483n0/rU+pWnQAc5J6Y7017pY1YthQo5JP&#10;A+p/z0r5m1nwfp8/w6F4uqWHiGM63ZxWc+mRPHb28LzxiSKItI+5Dk5wxHJr1nWvBmt3Gi6joOlX&#10;ul6b4dlsntoII7OUXETFCM+b5u3G8k/c6HHXms50qcbe/a/9fqVDETlvH/g/5bE6/HnwU2utpI1u&#10;ITqqsZijeRy20fvMbevGc49673zxtVgQynuDXy02meJNQ1q68JnwW0GozeFE0gmS6t/sMfzuv2jc&#10;H3lO4GzfnHygfNUPxc1H+xW1HSpb6xs9T0TSbJLK41DzZby+Yg5ktFWRQgBUhn2v8wO7AXnslg6b&#10;lGEJW9Xf5/8AAOSGNqKMnOOnp+B9VtOofBHUZppkBzuwAPevmrXb3VY9e8TX11dM3hm31DSpNTgQ&#10;sswQonz7txAjDFC6BQSAfmxkHe1P4c6bqnxW8V6fZWv2SS48ORzwtEzLtneaYGUc9ThQT7VzvCxi&#10;/el/Wn+Z0Rxk5q8YnvKsoPUZHXnpSCdXbscd818q3/iTUPHPwu+Iviib7VaTaT4dl0VFO5P36Rlp&#10;3+pbAz6LxW4usaVpet3N94L+16taR6FcSa1FbzyeYZ8rs8/d88c5PmbgQHGHyOK1ngHT05tfw2T/&#10;AF+8zWOT3jp+O9kfRxmDox649K5j/hZOhr49fwcZnGuLaC9ETRkIYySBhuhPynivI/gNqsdx8SdW&#10;t9P1DS73TX0W3uJE0SOQWyTmR8gs0j75MYBYEdMEAg0vjzw9d3/xI8Wa5pSE6voVlp9/aBQD5gUz&#10;+ZGOedy7hj1xRTwtN1HTqS05dNer2uOeMn7JVKcdb2fotz2DTPiLoOp6RBqZv4bOzmkeFJLtxDud&#10;GKkDcRnkGtXW9eg0LTZb2ZJZo48fJbRmR2JOAAB1NfKnh+azufBGg6zPqXhiD7dYX9rHYeKtQFms&#10;fmT5EyAq24j7pXAzxhh3+gpfEOl/C74WWeoahqQvrDTNPhT7ajAm6wiqrA5wS5weuOeuKyxFCFKa&#10;jB3d7W/4JphsRUrRvJW0Nbwj8QNN8Ytfx2iXMF3YSLFdWl5CYpoWYAruU+oOQe9dA04JxwT6V418&#10;MPGGhWukeK/GOpeINLvdQu2F/qcOl3K3f2C3VNsUeIssdqrycHLbsZHTkfGmrJcfFSO6sZr3/hCp&#10;Z7Q67JFkIl0RmAeoXBTf6ZTNNYZTqyhF2SXXutX/AMAmWLdOlFy1b/zPpJ3DEZXqM9awfFvjCDwb&#10;o39pTQvcRefBb7IyN2ZJFQdfQtXz+fDsFz4VsNY869GqXPjdrD7UlzIsgtnv5ImhUg/KhRmyBxkk&#10;+9XNYtF0rSfHej2cZj06z8Q6Y1tbbiVj3yRFgoPTJ5xW8MFDntKd7P8A4BnPGz5VaFrr/gn03G25&#10;FPTIp1R2+fIjz12jrUleWewtgooooGFFFFABRRRQAUUUUAFFFFABRRRQAUUUUAFFFFABRRRQAUUU&#10;UAFFFFABRRRQAUUUUAFFFFABRRRQAUUUUAFFFFABRRRQAUUUUAFFFFABRRRQAUUUUAFFFFABRRRQ&#10;AUUUUAFFFFABRRRQAUUUUAFRzgFQCMjNSUhAPWk/ICILtHHNYfinwxN4jNqI9b1LRhFuyNPaIebn&#10;H3t8b9McYx1PWuh2j0o2g9qFdakSgpq0tjz9PhjdR8L438Sr3/1lryf/AAHpR8Mbt0I/4TbxNgHP&#10;Mlrx/wCQK77YPSl2j0q/aVO5j9XpWty6HBN8Mbwpj/hOPExGc/6y1/8AjFJ/wrO8BwPHHibjj/WW&#10;v/xiu+2j0owPSn7Sff8Ar7h/V6a2X9fecA3w2vCv/I8eJsDoPMtf/jFJ/wAKyunILeN/E24/9NLX&#10;/wCMV3+0egpdo9KPaVO4nhqT3icD/wAKxunOf+E38Sbh/Fvtf/kegfDO8BBHjjxN3P8ArLX/AOMV&#10;320elG0elHtJ9w+r0ukf6+88jP7PWnt4ZvfD58UeIzpF6JRc2xmt8SCQkvk+TnnJ7962E+GN1DgL&#10;418ShenElr/8Yr0TaPSk2LnOBVyr1pXvImOEox+GOxwC/DS85C+N/Eq5777X/wCMU4/DS7bdnxx4&#10;l54x5lrz/wCQK73aPSjYvoKj2k+rKWHppWscB/wq66IwfG3iU+xktf8A5HpD8LrvP/I7+JiOn+st&#10;f/jFeg4oxT9rU7i+rUf5f6+88+X4W3IVgPGviTDcFd9r/wDI9L/wq+5UAf8ACb+JcD/ppa//ACPX&#10;oG0elJsHoKPaT7h9Vo9Io4L/AIVnd53f8Jv4mwOg8y1/+MUn/Csbsrg+N/Exyc58y15/8gV34AA6&#10;UYHpR7Sfcf1el/L+f+ZX020Nhp9tbNcS3bRRqhnn2+ZJgY3NtAGT3wAParNFFZnQlbQKKKKBhRRR&#10;QAUUUUAFFFFABRRRQAUUUUAFFFFABRRRQAUUUUAFFFFABRRRQAUUUUAFFFFABRRRQAUUUUAFFFFA&#10;BRRRQAUUUUAFFFFABRRRQAUUUUAFFFFABRRRQAUUUUAFFFFABRRRQAUUUUAI3ANYh8Z6DF4lh8PS&#10;a5p0evzIZI9Ke7jF1IgBJZYs7iMKTnHQGofiNq9x4f8Ah74n1SzOLux0u5uYTjOHSJmX9QK+UPgV&#10;bX/wjvPhfrd9oHg+4j+IsUllJqelWMo1eC6+yS3kT3F68h+1o6wzBsRRbSy9RmgD7Ror5Y0T9sWP&#10;WfgTN4hnt/sHjgaNd6lb2l7pN5bafdPDuJEEkgAmUAAnZITjPNS/GH9oDx/4f0yS68Kf8I7bDS/A&#10;N1411Q6vptxd+bJGU8m2jEdzCYhJic72348sfKcmgD6ior5/f4r/ABD8c6/qGkeCj4a0yXRdEs9T&#10;vp9csri7W8uLiNnSCJY54TCmEOZWMmMj5Dg10MXxqudZ/Znm+J+n2Edrd/2BLq8dlclpY0lSJn2H&#10;aVLLuGOMEigD1+ivmrRv2q59e8Y+F9Mi01tMsLzwvda3qFz4g0q90mJJYo0cbJp0A8nLNuZVkwOe&#10;e/MaH+1d4tNz4wtrj+zdYNr4Mn8V6Rfr4X1LR4Q0UgQxMl1Kxuo282IiWJo/usCPmUgA+vKK+X7b&#10;42fEzw5rcdn4gvfCutR3ngm58VW7aXolzYNDLGgZYn33s4kU55ICmrnhL43fECy1j4a3fjCPws+h&#10;+O9PuJIYdKjngk0q4jtPtcfmXEkrCaN40mDEQxlDs++OSAfSlFfJWg/tW+J7vWtYtpW0rW7KTwxq&#10;Gv6Zd2nh3UtOt43thkRie4kK30TZX97EIsgE4+YYu/BP9pPxb4v1VrXxS+mSwT+FD4ihkTw5faFI&#10;kilN0KR3c8n2uPD5M0W1Vwuc7xgA+qKK+Q/DX7VnjfQNM8Ra142tNC1Oxs/Ba+LbSy0Sxns58vJI&#10;qW7ySXEwbIVPnCLjcTtOMVV1D9qn4k+Cks5ta0NNW0+6ey8zUbfwVrOlraPJdRQyWqxXDs107JKW&#10;jeMqR5L7ojuGAD7Gor5a1b9rTVZNd8cafo2glpbO+0TRtCh1zT7vTJWu9QdY99ysyq/lIzb8Kq7l&#10;XAPzBh6N4C8e+L7f4qaj8P8AxnLo+qXqaUutWWraDYy2MLxeaInhkglmnKsGZSGEhDAnhduSAev0&#10;V85+Nv2hPE/ha78eeG1sdKk8aW2sabp/he2MUphu4r9lSCadfMBIjYXLSFSo227kYq1H43+J1r8c&#10;dX8L33iHwi/hzTtMGtyND4ZulungMrL5Ic6iV3hR/rNhBP8AAKAPoKivmbS/jx4/i0HwP471O18P&#10;S+CvF2r2ulw6LZW066jYLdy+VaTNdNMY5zvMe+NYY8ByQx2fNB4E/atufE198NPD1zPokfi/WL+9&#10;svEWjQCRZ7AwmQDbGzlkJKLy+7OeOooA+oKK+SfDH7ZOqa/4Y+FM/wDYk8GseJvEcek6nJNoN/Bp&#10;ywMtwWa3uXxG0mYkx875Bf5T1FzwD+05438c+K9KvrLw5Nf+E9S1efThYW3hbU0ns7dJHjW7bU2P&#10;2WUbo8tGqLgOAHJU5APqqivkvwj+2Jqninw38IpBos9trXinX4dL1SSXQb+DTlhdLgsba4kxGz5i&#10;TGJJMjf8pxkQS/tma29joNnY6Tp2oa5c+Kn0jU5I0kFtp9mL57eNmHmE+dIE+UbsZDEjGBQB9d0V&#10;8paD+1B418VeLFvtH8Ozal4WbxDJow0i28Kam9ybWO4NtJef2rn7KNrK0xi8sgINhkDkkfRXhH/h&#10;KPsV9/wlR0n7T9tm+yf2P5uz7JkeV5nmc+bjO7Hy+lAHR0V8zt4TPh79uTQtSOtavqc+t+F9Vnkj&#10;1C6Lw2yRz2SRwwRKFSONcueBuYuWZmJr0/8AaT8cat8NPgB8QvFWhRiTWdI0S6vLTK7gsixkq5Hc&#10;L97HtQB6QGBYqCNw6jPIpa+TvjfbD4Tfsdn4gaBq058XaHptjq9vrUk7u2oXDPDvWQZw6z72Qrj/&#10;AJacY4rqr/8AaQ8Q2f8AwkP/ABI9PVtM8e6P4NVHlkyy3yWLGZvRk+3KMDg+WfUUAfQ9FfPV5+0n&#10;rGn63LbXOmaZDZRfEFvBklw80g2wDTzeG4P+1gbcdKwY/jZrvxevNN8KtbP4cm1TxPq+jxyWkzxu&#10;0FjD5g8x+qM4ZSVXn5SOmaAPqLNLXyhof7T9l8OtL8M6dd6aunWh1/WfDurzX1zJK6XdlnDxufvJ&#10;KdmC2MBxnGDXoXxV+N3iH4R+BLrXtV0rSrm4sPD95rl3bWt0zFzBsYxRDqRsLkyH5cqPWgD22ivO&#10;vjd8TL74a/C6bxVpFnbahcC60+3jgu2ZEYXN3Db5JXnjzg34V5z4l/aN8VeGtR8YWT6FpN1NoPi3&#10;QfDK+XPIonGpC0/ecjgobxRjvtNAH0XRXzleftL+IPDvi7/hGNd0jSrbULXxZaaDe3UU0n2f7Jca&#10;fLeR3MeedwELoVbuM9K9E+BvxQ1H4q6T4mvdQ02LSv7M1+80iGFGYu8cLAK7g/dYggle3SgD0miv&#10;EP8AhefiGy8Q+INAvdI0s6tpPhoa1KFu2hhiuC+0W7PIPmABBLrkDGOrCsq//aW1Vjf2mnaTYyX9&#10;l46sPCEj3DSLE8d1b286XCj73C3IGD/dPqKAPoSivAPDP7Rms614yTwfPpmmw6/c+JNV0W1dJJDB&#10;5NjbxzSTNnncfOjUKPUnsa2vCfxp1zxv4YSaw0mys9ctPFN14X1K3vHcwrJbyOryxFeWVgiuuezY&#10;PIoA9lor5m8JftW6vq7eDv7V0vS9OTX/AA9rOs743mcRy2V1DbrEAAch/ODE9tp9RVrQP2nPE/jD&#10;wToWo+HvB66zr9z4U0nxVeaVasxAS+EjRwRucYYLDJ8zcE496APo+ivm/wAc/tU3/hLUfiBYrpmn&#10;vdeHta0PS7OGVpc3KX/2Tc7kDClPtXTPOw+tGqftQ61p1zdWaaLp895D8QLbwcVWWTaltLLbxfaX&#10;9G3XCgL32n0NAH0hRXzjB+1BrU97pVkmi6fJdXXj658IT7JZNsFvFNNEtwT/AH3aE4Xp970r6OoA&#10;KKKKACiiigAooooAKKKKACiiigAooooAKKKKACiiigAooooAKKKKACiiigAooooAKKKKACiiigAo&#10;oooAKKKKAIby1ivrSa2nRZYZkMciMMhlIwQfqK8x8Hfs9+G/Bmr6dfQ3OrakukJMmkWmpXfnQ6YJ&#10;V2yeQuBtJQlMsSQpIGATkooA5vT/ANj7wZZ6MNIur3XtX02GxuNPsrW/vw6WMU+RL5ICDDEEjJzg&#10;Gum/4Z88LN4e8YaTcHULuHxRp/8AZN9NPcbplsxC0SQRNj5EVXkIGDy7HnNFFAEfiD9n3w/rd9He&#10;W17rWhXTacmkXUmkXnkm8tUGFjmypzgEjcMHk811d38PNFu/h7N4KjtDaeHptPbTBb252eXAU2YU&#10;9sLRRQBha38CfCviKbTG1C0nuU0/RZtAiieY7GtJUVHDADk7VHNc7p37LHhW0udSubvU/EGsXN/o&#10;cvht5tSv/NMdhI0bGJAFAXBjBBxnk5J4wUUAavjT4Iabq2nXd1pyS/25b+F7rw3p5lmxF5UkZVQ4&#10;x1yF+asH4V/szaR4U0Dw02vTajrWpaVo7adFa316bi1sTLEqXP2cEAjdtK5YkhSQMA4oooAsaP8A&#10;sq+FNFuPNF/r+obdHuNAt477UPMS1splCtDGoUYAAGCckepplt+yp4YSxW0vNX8SamItOGkWst5f&#10;hntbPcjPBEVQbVk8pFfqSFAyKKKAOtvfgj4R1PV9RvrzTPtUd/oi+HriykbNu9kC2I9nbhiMg9Me&#10;lYMX7N2gvY2NpqWt+JNcg0+W2lsl1LUTILbyJFkRVAUZ+aNMltzYXGeTkooA0vEnwA8J+LbvxXda&#10;pbXM0/iRbQXUizlWhktsG3lhI5jkRgGDDuB9K0vA3wp07wPquo6sLzVNc1q/jWCbVNZuBNceShJW&#10;NSFUKoJJwByTk54oooA43xT8DG8V/tOeD/iHdWsA0/w1o1xHFKJSZJr2RmSPdHjBWKOScqx5zMcY&#10;xXokXgDSk8c3ni4xytq93p66bKGbMRhVy4AXHXJPNFFAHHeHf2c/C/hvV9NuoJtWuNN0q6e+0zQr&#10;u736fYXDbsSRR7cgrvfaCxC7uBkDHY+I/AeneJtd8PaverM93oVxJc2XlvtUO6FG3jvwTRRQBzNp&#10;8AfC1l4X8GaDHHe/2f4S1SPV9NUz5YToJVXecfMuJnyPp6U7w58CtH8Ja59v0rUtbtrEXkl/HoS3&#10;uNPjncks6xhcjJZm27tuWJxRRQAWPwC8L6b4W8FeH4Yrw2HhDUYtV0sGf5hMiyqu84+YYmfjjtWZ&#10;pP7LfgPQ9DudMsdOnt4bnxD/AMJPPKs372a9EplDM2MlQzHC9hxRRQBqaV8CdE0LxNcanpuo61p9&#10;jcai2qy6FbXuzT2umIdpPLC7hucByoYKWzkYJB6nwh4OtvBlpfW9rc394l5ezXztqFy07I8hBKqW&#10;+6gxwo4FFFAHFaj8AtP1P4m23jqbxN4nTWbRJYbeOO+QQRQSOjyQqnl/cZo0OM54611ej/DzTtIn&#10;8Ss017qUPiC5a4vLbUbhp4V3IEaONG4SMgfdHGSfWiigDBX9n/wu+laPo1y1/feHNIniuLLRLq5L&#10;2kbRMGhUoR8yxkKUUnAKL1xVDWf2ZvCuuX+r3c19rkT6p4gtPE9wkGoFUN/bCEQyAY4Ci2h46fIK&#10;KKAEb9mLwfNPHNczavduvihfF58++LB9QEIgDMMcp5YA2dK0rP4A+F7HzJIW1Bbs6/P4livDdEzW&#10;97MjJK0bY+VWR3Ur0wxoooAh1P8AZx8E6w2ji8sZp4dNm1C48h5sx3Ut6rrdPOuP3hfzHOT0J46C&#10;sa5/ZN8GXuhwaTdXuv3dnHoFz4Yfz9Td3n0+Y5aGRiMsBgbT1GByaKKAO28YfCvR/HXgGHwhq09/&#10;JpcT2knmR3JSd2t5UliLOBz88SE+uK8v+OHwFfUNK1S78LwX97rPiDxd4f1zVQ93gKljc2pd48j5&#10;CILYKAOpAoooA7XWP2evCXiK50+81BL64vLXXYfEjXDXJD3F5FCYIzLx86rEdgTpiul8C/DvS/h5&#10;HraaW9041jVJ9XuftUxk/wBImIMhX0XI6dqKKAOR8W/s2eEfHV7ql5rkmp6hdX2kyaIJZLxg1vav&#10;LHMyxED5SXijOefuCkP7NfhV9RuL6S71mW6udbsfEM8j35JlvrSJIopW45+SKMMOh2iiigCzD+zx&#10;4UtdRfUoW1CPVP7dn8RQ332omW3u5ovKm8s44R0+Up0IrX0j4Q6HoN9p1zYy30H2KW7uvKFwdk9z&#10;cszS3Eox88pMjkN23GiigDA8M/s1+E/CUujyafPq6vpOlX+jWrSXxbbb3kyTTg8csXjQg9toqLTv&#10;2ZPCWix+F00u71rTDoGjw+H4ntNQZGutPh/1VvOcfvFXJweCNzc8miigC1rv7OfhPxCPFa3Umpqv&#10;ibUNP1O/WG8KjzrLyfs+zj5QPs8WQOu2oW/Zo8HN/aZ3amJNR8TW/i24lF6d7X8DRvEc44jDRIdn&#10;Tr6miigBbL9mrwfp4XyG1NXHil/GDP8AbCWfUGZmJJxzHl2+ToMmvQtE0GPQ31Jo7q7uvt1494wu&#10;pTIIiwUbI/7qDbwvbJ9aKKANSiiigAooooAKKKKACiiigAooooAKKKKACiiigAooooAKKKKACiii&#10;gAooooAKKKKACiiigAooooAKKKKACiiigD//2VBLAwQUAAYACAAAACEAa8Ek9d4AAAAFAQAADwAA&#10;AGRycy9kb3ducmV2LnhtbEyPQUvDQBCF70L/wzIFb3YTY61NsymlqKci2AribZqdJqHZ2ZDdJum/&#10;d/Wil4HHe7z3TbYeTSN66lxtWUE8i0AQF1bXXCr4OLzcPYFwHlljY5kUXMnBOp/cZJhqO/A79Xtf&#10;ilDCLkUFlfdtKqUrKjLoZrYlDt7JdgZ9kF0pdYdDKDeNvI+iR2mw5rBQYUvbiorz/mIUvA44bJL4&#10;ud+dT9vr12H+9rmLSanb6bhZgfA0+r8w/OAHdMgD09FeWDvRKAiP+N8bvEXysABxVJBEyznIPJP/&#10;6fNvAAAA//8DAFBLAwQUAAYACAAAACEAWGCzG7oAAAAiAQAAGQAAAGRycy9fcmVscy9lMm9Eb2Mu&#10;eG1sLnJlbHOEj8sKwjAQRfeC/xBmb9O6EJGmbkRwK/UDhmSaRpsHSRT79wbcKAgu517uOUy7f9qJ&#10;PSgm452ApqqBkZNeGacFXPrjagssZXQKJ+9IwEwJ9t1y0Z5pwlxGaTQhsUJxScCYc9hxnuRIFlPl&#10;A7nSDD5azOWMmgeUN9TE13W94fGTAd0Xk52UgHhSDbB+DsX8n+2HwUg6eHm35PIPBTe2uAsQo6Ys&#10;wJIy+A6b6hpIA+9a/vVZ9wIAAP//AwBQSwECLQAUAAYACAAAACEAihU/mAwBAAAVAgAAEwAAAAAA&#10;AAAAAAAAAAAAAAAAW0NvbnRlbnRfVHlwZXNdLnhtbFBLAQItABQABgAIAAAAIQA4/SH/1gAAAJQB&#10;AAALAAAAAAAAAAAAAAAAAD0BAABfcmVscy8ucmVsc1BLAQItABQABgAIAAAAIQCPc+GFfwMAAK4I&#10;AAAOAAAAAAAAAAAAAAAAADwCAABkcnMvZTJvRG9jLnhtbFBLAQItAAoAAAAAAAAAIQDSQUBKREUA&#10;AERFAAAVAAAAAAAAAAAAAAAAAOcFAABkcnMvbWVkaWEvaW1hZ2UxLmpwZWdQSwECLQAUAAYACAAA&#10;ACEAa8Ek9d4AAAAFAQAADwAAAAAAAAAAAAAAAABeSwAAZHJzL2Rvd25yZXYueG1sUEsBAi0AFAAG&#10;AAgAAAAhAFhgsxu6AAAAIgEAABkAAAAAAAAAAAAAAAAAaUwAAGRycy9fcmVscy9lMm9Eb2MueG1s&#10;LnJlbHNQSwUGAAAAAAYABgB9AQAAWk0AAAAA&#10;">
                <v:shape id="Image 126" o:spid="_x0000_s1027" type="#_x0000_t75" style="position:absolute;left:127;top:3505;width:46526;height:89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qcnrwQAAANwAAAAPAAAAZHJzL2Rvd25yZXYueG1sRE9NawIx&#10;EL0X+h/CFLzVrHuQsjWKiKV67Kr1OmzGzeJmsiRRd/vrG0HwNo/3ObNFb1txJR8axwom4wwEceV0&#10;w7WC/e7r/QNEiMgaW8ekYKAAi/nrywwL7W78Q9cy1iKFcChQgYmxK6QMlSGLYew64sSdnLcYE/S1&#10;1B5vKdy2Ms+yqbTYcGow2NHKUHUuL1bBmpbH6pRPvg/lXv/6PzNsu2FQavTWLz9BROrjU/xwb3Sa&#10;n0/h/ky6QM7/AQAA//8DAFBLAQItABQABgAIAAAAIQDb4fbL7gAAAIUBAAATAAAAAAAAAAAAAAAA&#10;AAAAAABbQ29udGVudF9UeXBlc10ueG1sUEsBAi0AFAAGAAgAAAAhAFr0LFu/AAAAFQEAAAsAAAAA&#10;AAAAAAAAAAAAHwEAAF9yZWxzLy5yZWxzUEsBAi0AFAAGAAgAAAAhAFGpyevBAAAA3AAAAA8AAAAA&#10;AAAAAAAAAAAABwIAAGRycy9kb3ducmV2LnhtbFBLBQYAAAAAAwADALcAAAD1AgAAAAA=&#10;">
                  <v:imagedata r:id="rId129" o:title="" croptop="18020f"/>
                </v:shape>
                <v:shape id="Graphic 127" o:spid="_x0000_s1028" style="position:absolute;left:63;top:63;width:46653;height:19653;visibility:visible;mso-wrap-style:square;v-text-anchor:top" coordsize="4665345,19653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DuD1wQAAANwAAAAPAAAAZHJzL2Rvd25yZXYueG1sRE9NawIx&#10;EL0X/A9hhN5q1oVaWY0iSml7ErX0PGzGTXAzWZK4bv99Iwi9zeN9znI9uFb0FKL1rGA6KUAQ115b&#10;bhR8n95f5iBiQtbYeiYFvxRhvRo9LbHS/sYH6o+pETmEY4UKTEpdJWWsDTmME98RZ+7sg8OUYWik&#10;DnjL4a6VZVHMpEPLucFgR1tD9eV4dQrCx2G7d/OmvPY/r7to7dTsvlqlnsfDZgEi0ZD+xQ/3p87z&#10;yze4P5MvkKs/AAAA//8DAFBLAQItABQABgAIAAAAIQDb4fbL7gAAAIUBAAATAAAAAAAAAAAAAAAA&#10;AAAAAABbQ29udGVudF9UeXBlc10ueG1sUEsBAi0AFAAGAAgAAAAhAFr0LFu/AAAAFQEAAAsAAAAA&#10;AAAAAAAAAAAAHwEAAF9yZWxzLy5yZWxzUEsBAi0AFAAGAAgAAAAhAGAO4PXBAAAA3AAAAA8AAAAA&#10;AAAAAAAAAAAABwIAAGRycy9kb3ducmV2LnhtbFBLBQYAAAAAAwADALcAAAD1AgAAAAA=&#10;" path="m,1965324r4665345,l4665345,,,,,1965324xe" filled="f" strokecolor="#ccc" strokeweight="1pt">
                  <v:path arrowok="t"/>
                </v:shape>
                <w10:anchorlock/>
              </v:group>
            </w:pict>
          </mc:Fallback>
        </mc:AlternateContent>
      </w:r>
    </w:p>
    <w:p w14:paraId="51BFAC9D" w14:textId="3569B175" w:rsidR="00EB61C9" w:rsidRPr="00F26F52" w:rsidRDefault="0024265D" w:rsidP="0024265D">
      <w:pPr>
        <w:pStyle w:val="af0"/>
      </w:pPr>
      <w:bookmarkStart w:id="143" w:name="_Ref225939431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89</w:t>
      </w:r>
      <w:r>
        <w:fldChar w:fldCharType="end"/>
      </w:r>
      <w:bookmarkEnd w:id="143"/>
      <w:r>
        <w:t xml:space="preserve"> – </w:t>
      </w:r>
      <w:r w:rsidRPr="001055A6">
        <w:t xml:space="preserve">Текст уведомления на </w:t>
      </w:r>
      <w:proofErr w:type="spellStart"/>
      <w:r w:rsidRPr="001055A6">
        <w:t>e-mail</w:t>
      </w:r>
      <w:proofErr w:type="spellEnd"/>
    </w:p>
    <w:p w14:paraId="5C2027CB" w14:textId="77777777" w:rsidR="00EB61C9" w:rsidRPr="0024265D" w:rsidRDefault="00025068" w:rsidP="0024265D">
      <w:pPr>
        <w:pStyle w:val="3"/>
      </w:pPr>
      <w:bookmarkStart w:id="144" w:name="3.8.14._Переместить_ЭД"/>
      <w:bookmarkStart w:id="145" w:name="_bookmark27"/>
      <w:bookmarkStart w:id="146" w:name="_Ref225938072"/>
      <w:bookmarkStart w:id="147" w:name="_Toc225941148"/>
      <w:bookmarkEnd w:id="144"/>
      <w:bookmarkEnd w:id="145"/>
      <w:r w:rsidRPr="0024265D">
        <w:t>Переместить ЭД</w:t>
      </w:r>
      <w:bookmarkEnd w:id="146"/>
      <w:bookmarkEnd w:id="147"/>
    </w:p>
    <w:p w14:paraId="11201C4C" w14:textId="37B470EA" w:rsidR="00EB61C9" w:rsidRPr="00F26F52" w:rsidRDefault="00025068" w:rsidP="0024265D">
      <w:r w:rsidRPr="00F26F52">
        <w:t>При</w:t>
      </w:r>
      <w:r w:rsidRPr="00F26F52">
        <w:rPr>
          <w:spacing w:val="40"/>
        </w:rPr>
        <w:t xml:space="preserve"> </w:t>
      </w:r>
      <w:r w:rsidRPr="00F26F52">
        <w:t>выборе</w:t>
      </w:r>
      <w:r w:rsidRPr="00F26F52">
        <w:rPr>
          <w:spacing w:val="40"/>
        </w:rPr>
        <w:t xml:space="preserve"> </w:t>
      </w:r>
      <w:r w:rsidRPr="00F26F52">
        <w:t>действия</w:t>
      </w:r>
      <w:r w:rsidRPr="00F26F52">
        <w:rPr>
          <w:spacing w:val="40"/>
        </w:rPr>
        <w:t xml:space="preserve"> </w:t>
      </w:r>
      <w:r w:rsidRPr="00F26F52">
        <w:t>«Переместить</w:t>
      </w:r>
      <w:r w:rsidRPr="00F26F52">
        <w:rPr>
          <w:spacing w:val="40"/>
        </w:rPr>
        <w:t xml:space="preserve"> </w:t>
      </w:r>
      <w:r w:rsidRPr="00F26F52">
        <w:t>ЭД»</w:t>
      </w:r>
      <w:r w:rsidRPr="00F26F52">
        <w:rPr>
          <w:spacing w:val="40"/>
        </w:rPr>
        <w:t xml:space="preserve"> </w:t>
      </w:r>
      <w:r w:rsidRPr="00F26F52">
        <w:t>отобразится</w:t>
      </w:r>
      <w:r w:rsidRPr="00F26F52">
        <w:rPr>
          <w:spacing w:val="40"/>
        </w:rPr>
        <w:t xml:space="preserve"> </w:t>
      </w:r>
      <w:r w:rsidRPr="00F26F52">
        <w:t>окно</w:t>
      </w:r>
      <w:r w:rsidRPr="00F26F52">
        <w:rPr>
          <w:spacing w:val="40"/>
        </w:rPr>
        <w:t xml:space="preserve"> </w:t>
      </w:r>
      <w:r w:rsidRPr="00F26F52">
        <w:t>с</w:t>
      </w:r>
      <w:r w:rsidRPr="00F26F52">
        <w:rPr>
          <w:spacing w:val="40"/>
        </w:rPr>
        <w:t xml:space="preserve"> </w:t>
      </w:r>
      <w:r w:rsidRPr="00F26F52">
        <w:t>возможностью</w:t>
      </w:r>
      <w:r w:rsidRPr="00F26F52">
        <w:rPr>
          <w:spacing w:val="40"/>
        </w:rPr>
        <w:t xml:space="preserve"> </w:t>
      </w:r>
      <w:r w:rsidRPr="00F26F52">
        <w:t xml:space="preserve">выбрать директорию, в которую необходимо переместить ЭД (см. </w:t>
      </w:r>
      <w:r w:rsidR="00BE3308">
        <w:fldChar w:fldCharType="begin"/>
      </w:r>
      <w:r w:rsidR="00BE3308">
        <w:instrText xml:space="preserve"> REF _Ref225939442 \h </w:instrText>
      </w:r>
      <w:r w:rsidR="00BE3308">
        <w:fldChar w:fldCharType="separate"/>
      </w:r>
      <w:r w:rsidR="008F27CF">
        <w:t xml:space="preserve">Рисунок </w:t>
      </w:r>
      <w:r w:rsidR="008F27CF">
        <w:rPr>
          <w:noProof/>
        </w:rPr>
        <w:t>90</w:t>
      </w:r>
      <w:r w:rsidR="00BE3308">
        <w:fldChar w:fldCharType="end"/>
      </w:r>
      <w:r w:rsidRPr="00F26F52">
        <w:t>).</w:t>
      </w:r>
    </w:p>
    <w:p w14:paraId="5D5B0D99" w14:textId="77777777" w:rsidR="0024265D" w:rsidRDefault="00025068" w:rsidP="0024265D">
      <w:pPr>
        <w:pStyle w:val="af1"/>
        <w:keepNext/>
      </w:pPr>
      <w:r w:rsidRPr="00F26F52">
        <w:drawing>
          <wp:inline distT="0" distB="0" distL="0" distR="0" wp14:anchorId="5E77E520" wp14:editId="502F8D3B">
            <wp:extent cx="2773180" cy="2031168"/>
            <wp:effectExtent l="0" t="0" r="0" b="1270"/>
            <wp:docPr id="128" name="Image 1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mage 128"/>
                    <pic:cNvPicPr/>
                  </pic:nvPicPr>
                  <pic:blipFill>
                    <a:blip r:embed="rId1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8699" cy="2042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EA46C2" w14:textId="059B69BC" w:rsidR="00EB61C9" w:rsidRPr="00F26F52" w:rsidRDefault="0024265D" w:rsidP="0024265D">
      <w:pPr>
        <w:pStyle w:val="af0"/>
      </w:pPr>
      <w:bookmarkStart w:id="148" w:name="_Ref225939442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90</w:t>
      </w:r>
      <w:r>
        <w:fldChar w:fldCharType="end"/>
      </w:r>
      <w:bookmarkEnd w:id="148"/>
      <w:r>
        <w:t xml:space="preserve"> – </w:t>
      </w:r>
      <w:r w:rsidRPr="00151BF0">
        <w:t>Перемещение ЭД</w:t>
      </w:r>
    </w:p>
    <w:p w14:paraId="2A1C26BE" w14:textId="77777777" w:rsidR="00EB61C9" w:rsidRPr="00F26F52" w:rsidRDefault="00025068" w:rsidP="0024265D">
      <w:r w:rsidRPr="00F26F52">
        <w:t>Для перемещения документа необходимо заполнить поле «Выберите папку, в которую хотите</w:t>
      </w:r>
      <w:r w:rsidRPr="00F26F52">
        <w:rPr>
          <w:spacing w:val="64"/>
        </w:rPr>
        <w:t xml:space="preserve"> </w:t>
      </w:r>
      <w:r w:rsidRPr="00F26F52">
        <w:t>переместить</w:t>
      </w:r>
      <w:r w:rsidRPr="00F26F52">
        <w:rPr>
          <w:spacing w:val="61"/>
        </w:rPr>
        <w:t xml:space="preserve"> </w:t>
      </w:r>
      <w:r w:rsidRPr="00F26F52">
        <w:t>ЭД»</w:t>
      </w:r>
      <w:r w:rsidRPr="00F26F52">
        <w:rPr>
          <w:spacing w:val="59"/>
        </w:rPr>
        <w:t xml:space="preserve"> </w:t>
      </w:r>
      <w:r w:rsidRPr="00F26F52">
        <w:t>и</w:t>
      </w:r>
      <w:r w:rsidRPr="00F26F52">
        <w:rPr>
          <w:spacing w:val="60"/>
        </w:rPr>
        <w:t xml:space="preserve"> </w:t>
      </w:r>
      <w:r w:rsidRPr="00F26F52">
        <w:t>нажать</w:t>
      </w:r>
      <w:r w:rsidRPr="00F26F52">
        <w:rPr>
          <w:spacing w:val="61"/>
        </w:rPr>
        <w:t xml:space="preserve"> </w:t>
      </w:r>
      <w:r w:rsidRPr="00F26F52">
        <w:t>на</w:t>
      </w:r>
      <w:r w:rsidRPr="00F26F52">
        <w:rPr>
          <w:spacing w:val="58"/>
        </w:rPr>
        <w:t xml:space="preserve"> </w:t>
      </w:r>
      <w:r w:rsidRPr="00F26F52">
        <w:t>кнопку</w:t>
      </w:r>
      <w:r w:rsidRPr="00F26F52">
        <w:rPr>
          <w:spacing w:val="59"/>
        </w:rPr>
        <w:t xml:space="preserve"> </w:t>
      </w:r>
      <w:r w:rsidRPr="00F26F52">
        <w:t>«Переместить».</w:t>
      </w:r>
      <w:r w:rsidRPr="00F26F52">
        <w:rPr>
          <w:spacing w:val="66"/>
        </w:rPr>
        <w:t xml:space="preserve"> </w:t>
      </w:r>
      <w:r w:rsidRPr="00F26F52">
        <w:t>Файлы</w:t>
      </w:r>
      <w:r w:rsidRPr="00F26F52">
        <w:rPr>
          <w:spacing w:val="70"/>
        </w:rPr>
        <w:t xml:space="preserve"> </w:t>
      </w:r>
      <w:r w:rsidRPr="00F26F52">
        <w:t>будут</w:t>
      </w:r>
      <w:r w:rsidRPr="00F26F52">
        <w:rPr>
          <w:spacing w:val="65"/>
        </w:rPr>
        <w:t xml:space="preserve"> </w:t>
      </w:r>
      <w:r w:rsidRPr="00F26F52">
        <w:t>перемещены в выбранную папку.</w:t>
      </w:r>
    </w:p>
    <w:p w14:paraId="150706CA" w14:textId="77777777" w:rsidR="00EB61C9" w:rsidRPr="0024265D" w:rsidRDefault="00025068" w:rsidP="0024265D">
      <w:pPr>
        <w:pStyle w:val="3"/>
      </w:pPr>
      <w:bookmarkStart w:id="149" w:name="3.8.15._Удалить_ЭД"/>
      <w:bookmarkStart w:id="150" w:name="_bookmark28"/>
      <w:bookmarkStart w:id="151" w:name="_Toc225941149"/>
      <w:bookmarkEnd w:id="149"/>
      <w:bookmarkEnd w:id="150"/>
      <w:r w:rsidRPr="0024265D">
        <w:t>Удалить ЭД</w:t>
      </w:r>
      <w:bookmarkEnd w:id="151"/>
    </w:p>
    <w:p w14:paraId="4767815B" w14:textId="61E1B4E7" w:rsidR="00EB61C9" w:rsidRPr="00F26F52" w:rsidRDefault="00025068" w:rsidP="00BE3308">
      <w:r w:rsidRPr="00F26F52">
        <w:t>При выборе действия «Удалить ЭД» на странице Портала отобразится окно с запросом на</w:t>
      </w:r>
      <w:r w:rsidRPr="00F26F52">
        <w:rPr>
          <w:spacing w:val="-4"/>
        </w:rPr>
        <w:t xml:space="preserve"> </w:t>
      </w:r>
      <w:r w:rsidRPr="00F26F52">
        <w:t>подтверждение</w:t>
      </w:r>
      <w:r w:rsidRPr="00F26F52">
        <w:rPr>
          <w:spacing w:val="-4"/>
        </w:rPr>
        <w:t xml:space="preserve"> </w:t>
      </w:r>
      <w:r w:rsidRPr="00F26F52">
        <w:t>удаления</w:t>
      </w:r>
      <w:r w:rsidRPr="00F26F52">
        <w:rPr>
          <w:spacing w:val="-3"/>
        </w:rPr>
        <w:t xml:space="preserve"> </w:t>
      </w:r>
      <w:r w:rsidRPr="00F26F52">
        <w:t>ЭД.</w:t>
      </w:r>
      <w:r w:rsidRPr="00F26F52">
        <w:rPr>
          <w:spacing w:val="-2"/>
        </w:rPr>
        <w:t xml:space="preserve"> </w:t>
      </w:r>
      <w:r w:rsidRPr="00F26F52">
        <w:t>Для</w:t>
      </w:r>
      <w:r w:rsidRPr="00F26F52">
        <w:rPr>
          <w:spacing w:val="-4"/>
        </w:rPr>
        <w:t xml:space="preserve"> </w:t>
      </w:r>
      <w:r w:rsidRPr="00F26F52">
        <w:t>удаления</w:t>
      </w:r>
      <w:r w:rsidRPr="00F26F52">
        <w:rPr>
          <w:spacing w:val="-3"/>
        </w:rPr>
        <w:t xml:space="preserve"> </w:t>
      </w:r>
      <w:r w:rsidRPr="00F26F52">
        <w:t>ЭД</w:t>
      </w:r>
      <w:r w:rsidRPr="00F26F52">
        <w:rPr>
          <w:spacing w:val="-4"/>
        </w:rPr>
        <w:t xml:space="preserve"> </w:t>
      </w:r>
      <w:r w:rsidRPr="00F26F52">
        <w:t>в</w:t>
      </w:r>
      <w:r w:rsidRPr="00F26F52">
        <w:rPr>
          <w:spacing w:val="-5"/>
        </w:rPr>
        <w:t xml:space="preserve"> </w:t>
      </w:r>
      <w:r w:rsidRPr="00F26F52">
        <w:t>отобразившемся</w:t>
      </w:r>
      <w:r w:rsidRPr="00F26F52">
        <w:rPr>
          <w:spacing w:val="-12"/>
        </w:rPr>
        <w:t xml:space="preserve"> </w:t>
      </w:r>
      <w:r w:rsidRPr="00F26F52">
        <w:t>окне</w:t>
      </w:r>
      <w:r w:rsidRPr="00F26F52">
        <w:rPr>
          <w:spacing w:val="-4"/>
        </w:rPr>
        <w:t xml:space="preserve"> </w:t>
      </w:r>
      <w:r w:rsidRPr="00F26F52">
        <w:t>необходимо нажать</w:t>
      </w:r>
      <w:r w:rsidR="00BE3308">
        <w:t xml:space="preserve"> </w:t>
      </w:r>
      <w:r w:rsidRPr="00F26F52">
        <w:t>«ОК»,</w:t>
      </w:r>
      <w:r w:rsidRPr="00F26F52">
        <w:rPr>
          <w:spacing w:val="-1"/>
        </w:rPr>
        <w:t xml:space="preserve"> </w:t>
      </w:r>
      <w:r w:rsidRPr="00F26F52">
        <w:t>для</w:t>
      </w:r>
      <w:r w:rsidRPr="00F26F52">
        <w:rPr>
          <w:spacing w:val="-3"/>
        </w:rPr>
        <w:t xml:space="preserve"> </w:t>
      </w:r>
      <w:r w:rsidRPr="00F26F52">
        <w:t>отмены</w:t>
      </w:r>
      <w:r w:rsidRPr="00F26F52">
        <w:rPr>
          <w:spacing w:val="-1"/>
        </w:rPr>
        <w:t xml:space="preserve"> </w:t>
      </w:r>
      <w:r w:rsidRPr="00F26F52">
        <w:t>удаления</w:t>
      </w:r>
      <w:r w:rsidRPr="00F26F52">
        <w:rPr>
          <w:spacing w:val="-3"/>
        </w:rPr>
        <w:t xml:space="preserve"> </w:t>
      </w:r>
      <w:r w:rsidRPr="00F26F52">
        <w:t>«Отмена»</w:t>
      </w:r>
      <w:r w:rsidRPr="00F26F52">
        <w:rPr>
          <w:spacing w:val="-4"/>
        </w:rPr>
        <w:t xml:space="preserve"> </w:t>
      </w:r>
      <w:r w:rsidRPr="00F26F52">
        <w:t>(</w:t>
      </w:r>
      <w:r w:rsidR="00BE3308">
        <w:t xml:space="preserve">см. </w:t>
      </w:r>
      <w:r w:rsidR="00BE3308">
        <w:fldChar w:fldCharType="begin"/>
      </w:r>
      <w:r w:rsidR="00BE3308">
        <w:instrText xml:space="preserve"> REF _Ref225939459 \h </w:instrText>
      </w:r>
      <w:r w:rsidR="00BE3308">
        <w:fldChar w:fldCharType="separate"/>
      </w:r>
      <w:r w:rsidR="008F27CF">
        <w:t xml:space="preserve">Рисунок </w:t>
      </w:r>
      <w:r w:rsidR="008F27CF">
        <w:rPr>
          <w:noProof/>
        </w:rPr>
        <w:t>91</w:t>
      </w:r>
      <w:r w:rsidR="00BE3308">
        <w:fldChar w:fldCharType="end"/>
      </w:r>
      <w:r w:rsidRPr="00F26F52">
        <w:rPr>
          <w:spacing w:val="-4"/>
        </w:rPr>
        <w:t>).</w:t>
      </w:r>
    </w:p>
    <w:p w14:paraId="7F89F060" w14:textId="77777777" w:rsidR="0024265D" w:rsidRDefault="00025068" w:rsidP="0024265D">
      <w:pPr>
        <w:pStyle w:val="af1"/>
        <w:keepNext/>
      </w:pPr>
      <w:r w:rsidRPr="00F26F52">
        <w:drawing>
          <wp:inline distT="0" distB="0" distL="0" distR="0" wp14:anchorId="1A2DE56C" wp14:editId="64EED034">
            <wp:extent cx="3732551" cy="948593"/>
            <wp:effectExtent l="0" t="0" r="1270" b="4445"/>
            <wp:docPr id="129" name="Image 1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" name="Image 129"/>
                    <pic:cNvPicPr/>
                  </pic:nvPicPr>
                  <pic:blipFill>
                    <a:blip r:embed="rId1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2851" cy="9690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DA49B6" w14:textId="40A3E9E8" w:rsidR="00EB61C9" w:rsidRPr="00F26F52" w:rsidRDefault="0024265D" w:rsidP="0024265D">
      <w:pPr>
        <w:pStyle w:val="af0"/>
      </w:pPr>
      <w:bookmarkStart w:id="152" w:name="_Ref225939459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91</w:t>
      </w:r>
      <w:r>
        <w:fldChar w:fldCharType="end"/>
      </w:r>
      <w:bookmarkEnd w:id="152"/>
      <w:r>
        <w:t xml:space="preserve"> – </w:t>
      </w:r>
      <w:r w:rsidRPr="000B7BD3">
        <w:t>Удалить ЭД</w:t>
      </w:r>
    </w:p>
    <w:p w14:paraId="10DB014C" w14:textId="77777777" w:rsidR="00EB61C9" w:rsidRPr="00F26F52" w:rsidRDefault="00025068" w:rsidP="0024265D">
      <w:r w:rsidRPr="00F26F52">
        <w:rPr>
          <w:b/>
          <w:i/>
        </w:rPr>
        <w:lastRenderedPageBreak/>
        <w:t xml:space="preserve">Внимание: </w:t>
      </w:r>
      <w:r w:rsidRPr="00F26F52">
        <w:t>если у ЭД есть хотя бы одна подпись, либо документ отправлен в другой ЛК, действие «Удалить ЭД» будет не доступно.</w:t>
      </w:r>
    </w:p>
    <w:p w14:paraId="3CCD85C5" w14:textId="77777777" w:rsidR="00EB61C9" w:rsidRPr="00F26F52" w:rsidRDefault="00025068" w:rsidP="0024265D">
      <w:pPr>
        <w:pStyle w:val="2"/>
      </w:pPr>
      <w:bookmarkStart w:id="153" w:name="3.9._Личная_карта_Пользователя"/>
      <w:bookmarkStart w:id="154" w:name="_bookmark29"/>
      <w:bookmarkStart w:id="155" w:name="_Toc225941150"/>
      <w:bookmarkEnd w:id="153"/>
      <w:bookmarkEnd w:id="154"/>
      <w:r w:rsidRPr="00F26F52">
        <w:t>Личная</w:t>
      </w:r>
      <w:r w:rsidRPr="00F26F52">
        <w:rPr>
          <w:spacing w:val="-1"/>
        </w:rPr>
        <w:t xml:space="preserve"> </w:t>
      </w:r>
      <w:r w:rsidRPr="00F26F52">
        <w:t>карта</w:t>
      </w:r>
      <w:r w:rsidRPr="00F26F52">
        <w:rPr>
          <w:spacing w:val="-4"/>
        </w:rPr>
        <w:t xml:space="preserve"> </w:t>
      </w:r>
      <w:r w:rsidRPr="00F26F52">
        <w:rPr>
          <w:spacing w:val="-2"/>
        </w:rPr>
        <w:t>Пользователя</w:t>
      </w:r>
      <w:bookmarkEnd w:id="155"/>
    </w:p>
    <w:p w14:paraId="752C8E57" w14:textId="10A8AEB4" w:rsidR="00EB61C9" w:rsidRPr="00F26F52" w:rsidRDefault="00025068" w:rsidP="0024265D">
      <w:r w:rsidRPr="00F26F52">
        <w:t xml:space="preserve">В ЛК Пользователю доступна Личная карта Пользователя. Вызов Личной карты осуществляется путем нажатия на ФИО владельца кабинета (см. </w:t>
      </w:r>
      <w:r w:rsidR="00B70F23">
        <w:fldChar w:fldCharType="begin"/>
      </w:r>
      <w:r w:rsidR="00B70F23">
        <w:instrText xml:space="preserve"> REF _Ref225939495 \h </w:instrText>
      </w:r>
      <w:r w:rsidR="00B70F23">
        <w:fldChar w:fldCharType="separate"/>
      </w:r>
      <w:r w:rsidR="008F27CF">
        <w:t xml:space="preserve">Рисунок </w:t>
      </w:r>
      <w:r w:rsidR="008F27CF">
        <w:rPr>
          <w:noProof/>
        </w:rPr>
        <w:t>92</w:t>
      </w:r>
      <w:r w:rsidR="00B70F23">
        <w:fldChar w:fldCharType="end"/>
      </w:r>
      <w:r w:rsidRPr="00F26F52">
        <w:t>).</w:t>
      </w:r>
    </w:p>
    <w:p w14:paraId="09F58295" w14:textId="77777777" w:rsidR="0024265D" w:rsidRDefault="00025068" w:rsidP="0024265D">
      <w:pPr>
        <w:pStyle w:val="af1"/>
        <w:keepNext/>
      </w:pPr>
      <w:r w:rsidRPr="0024265D">
        <w:drawing>
          <wp:inline distT="0" distB="0" distL="0" distR="0" wp14:anchorId="0BB3231E" wp14:editId="56DB549F">
            <wp:extent cx="3797098" cy="1627346"/>
            <wp:effectExtent l="0" t="0" r="635" b="0"/>
            <wp:docPr id="130" name="Image 1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Image 130"/>
                    <pic:cNvPicPr/>
                  </pic:nvPicPr>
                  <pic:blipFill>
                    <a:blip r:embed="rId1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97098" cy="1627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5D9FE2" w14:textId="7009CE32" w:rsidR="00EB61C9" w:rsidRPr="00F26F52" w:rsidRDefault="0024265D" w:rsidP="0024265D">
      <w:pPr>
        <w:pStyle w:val="af0"/>
      </w:pPr>
      <w:bookmarkStart w:id="156" w:name="_Ref225939495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92</w:t>
      </w:r>
      <w:r>
        <w:fldChar w:fldCharType="end"/>
      </w:r>
      <w:bookmarkEnd w:id="156"/>
      <w:r>
        <w:t xml:space="preserve"> – </w:t>
      </w:r>
      <w:r w:rsidRPr="009D26F1">
        <w:t>Личная карта Пользователя</w:t>
      </w:r>
    </w:p>
    <w:p w14:paraId="58C462D8" w14:textId="77777777" w:rsidR="00EB61C9" w:rsidRPr="00F26F52" w:rsidRDefault="00025068" w:rsidP="0024265D">
      <w:r w:rsidRPr="00F26F52">
        <w:t>В</w:t>
      </w:r>
      <w:r w:rsidRPr="00F26F52">
        <w:rPr>
          <w:spacing w:val="-4"/>
        </w:rPr>
        <w:t xml:space="preserve"> </w:t>
      </w:r>
      <w:r w:rsidRPr="00F26F52">
        <w:t>Личной</w:t>
      </w:r>
      <w:r w:rsidRPr="00F26F52">
        <w:rPr>
          <w:spacing w:val="-1"/>
        </w:rPr>
        <w:t xml:space="preserve"> </w:t>
      </w:r>
      <w:r w:rsidRPr="00F26F52">
        <w:t>карте</w:t>
      </w:r>
      <w:r w:rsidRPr="00F26F52">
        <w:rPr>
          <w:spacing w:val="-2"/>
        </w:rPr>
        <w:t xml:space="preserve"> </w:t>
      </w:r>
      <w:r w:rsidRPr="00F26F52">
        <w:t>Пользователю</w:t>
      </w:r>
      <w:r w:rsidRPr="00F26F52">
        <w:rPr>
          <w:spacing w:val="-3"/>
        </w:rPr>
        <w:t xml:space="preserve"> </w:t>
      </w:r>
      <w:r w:rsidRPr="00F26F52">
        <w:rPr>
          <w:spacing w:val="-2"/>
        </w:rPr>
        <w:t>доступно:</w:t>
      </w:r>
    </w:p>
    <w:p w14:paraId="0110E711" w14:textId="77777777" w:rsidR="00EB61C9" w:rsidRPr="00F26F52" w:rsidRDefault="00025068" w:rsidP="00E915C9">
      <w:pPr>
        <w:pStyle w:val="a4"/>
        <w:numPr>
          <w:ilvl w:val="0"/>
          <w:numId w:val="39"/>
        </w:numPr>
      </w:pPr>
      <w:r w:rsidRPr="00F26F52">
        <w:t>Сведения</w:t>
      </w:r>
      <w:r w:rsidRPr="0024265D">
        <w:rPr>
          <w:spacing w:val="-5"/>
        </w:rPr>
        <w:t xml:space="preserve"> </w:t>
      </w:r>
      <w:r w:rsidRPr="00F26F52">
        <w:t>о</w:t>
      </w:r>
      <w:r w:rsidRPr="0024265D">
        <w:rPr>
          <w:spacing w:val="-3"/>
        </w:rPr>
        <w:t xml:space="preserve"> </w:t>
      </w:r>
      <w:r w:rsidRPr="00F26F52">
        <w:t>текущем</w:t>
      </w:r>
      <w:r w:rsidRPr="0024265D">
        <w:rPr>
          <w:spacing w:val="-2"/>
        </w:rPr>
        <w:t xml:space="preserve"> </w:t>
      </w:r>
      <w:r w:rsidRPr="00F26F52">
        <w:t>Пользователе</w:t>
      </w:r>
      <w:r w:rsidRPr="0024265D">
        <w:rPr>
          <w:spacing w:val="-9"/>
        </w:rPr>
        <w:t xml:space="preserve"> </w:t>
      </w:r>
      <w:r w:rsidRPr="00F26F52">
        <w:t>(ФИО,</w:t>
      </w:r>
      <w:r w:rsidRPr="0024265D">
        <w:rPr>
          <w:spacing w:val="-1"/>
        </w:rPr>
        <w:t xml:space="preserve"> </w:t>
      </w:r>
      <w:r w:rsidRPr="00F26F52">
        <w:t>специальность,</w:t>
      </w:r>
      <w:r w:rsidRPr="0024265D">
        <w:rPr>
          <w:spacing w:val="-5"/>
        </w:rPr>
        <w:t xml:space="preserve"> </w:t>
      </w:r>
      <w:r w:rsidRPr="0024265D">
        <w:rPr>
          <w:spacing w:val="-2"/>
        </w:rPr>
        <w:t>Контрагент);</w:t>
      </w:r>
    </w:p>
    <w:p w14:paraId="007D2E8D" w14:textId="77777777" w:rsidR="00EB61C9" w:rsidRPr="00F26F52" w:rsidRDefault="00025068" w:rsidP="00E915C9">
      <w:pPr>
        <w:pStyle w:val="a4"/>
        <w:numPr>
          <w:ilvl w:val="0"/>
          <w:numId w:val="39"/>
        </w:numPr>
      </w:pPr>
      <w:r w:rsidRPr="0024265D">
        <w:rPr>
          <w:i/>
        </w:rPr>
        <w:t>Настройка</w:t>
      </w:r>
      <w:r w:rsidRPr="0024265D">
        <w:rPr>
          <w:i/>
          <w:spacing w:val="80"/>
        </w:rPr>
        <w:t xml:space="preserve"> </w:t>
      </w:r>
      <w:r w:rsidRPr="0024265D">
        <w:rPr>
          <w:i/>
        </w:rPr>
        <w:t>уведомлений</w:t>
      </w:r>
      <w:r w:rsidRPr="00F26F52">
        <w:t>:</w:t>
      </w:r>
      <w:r w:rsidRPr="0024265D">
        <w:rPr>
          <w:spacing w:val="80"/>
        </w:rPr>
        <w:t xml:space="preserve"> </w:t>
      </w:r>
      <w:r w:rsidRPr="00F26F52">
        <w:t>для</w:t>
      </w:r>
      <w:r w:rsidRPr="0024265D">
        <w:rPr>
          <w:spacing w:val="80"/>
        </w:rPr>
        <w:t xml:space="preserve"> </w:t>
      </w:r>
      <w:r w:rsidRPr="00F26F52">
        <w:t>изменения</w:t>
      </w:r>
      <w:r w:rsidRPr="0024265D">
        <w:rPr>
          <w:spacing w:val="80"/>
        </w:rPr>
        <w:t xml:space="preserve"> </w:t>
      </w:r>
      <w:r w:rsidRPr="00F26F52">
        <w:t>перечня</w:t>
      </w:r>
      <w:r w:rsidRPr="0024265D">
        <w:rPr>
          <w:spacing w:val="80"/>
        </w:rPr>
        <w:t xml:space="preserve"> </w:t>
      </w:r>
      <w:r w:rsidRPr="00F26F52">
        <w:t>уведомлений,</w:t>
      </w:r>
      <w:r w:rsidRPr="0024265D">
        <w:rPr>
          <w:spacing w:val="80"/>
        </w:rPr>
        <w:t xml:space="preserve"> </w:t>
      </w:r>
      <w:r w:rsidRPr="00F26F52">
        <w:t>получаемых на</w:t>
      </w:r>
      <w:r w:rsidRPr="0024265D">
        <w:rPr>
          <w:spacing w:val="40"/>
        </w:rPr>
        <w:t xml:space="preserve"> </w:t>
      </w:r>
      <w:proofErr w:type="spellStart"/>
      <w:r w:rsidRPr="00F26F52">
        <w:t>e-mail</w:t>
      </w:r>
      <w:proofErr w:type="spellEnd"/>
      <w:r w:rsidRPr="00F26F52">
        <w:t>,</w:t>
      </w:r>
      <w:r w:rsidRPr="0024265D">
        <w:rPr>
          <w:spacing w:val="40"/>
        </w:rPr>
        <w:t xml:space="preserve"> </w:t>
      </w:r>
      <w:r w:rsidRPr="00F26F52">
        <w:t>необходимо</w:t>
      </w:r>
      <w:r w:rsidRPr="0024265D">
        <w:rPr>
          <w:spacing w:val="40"/>
        </w:rPr>
        <w:t xml:space="preserve"> </w:t>
      </w:r>
      <w:r w:rsidRPr="00F26F52">
        <w:t>установить/снять</w:t>
      </w:r>
      <w:r w:rsidRPr="0024265D">
        <w:rPr>
          <w:spacing w:val="40"/>
        </w:rPr>
        <w:t xml:space="preserve"> </w:t>
      </w:r>
      <w:r w:rsidRPr="00F26F52">
        <w:t>соответствующие</w:t>
      </w:r>
      <w:r w:rsidRPr="0024265D">
        <w:rPr>
          <w:spacing w:val="40"/>
        </w:rPr>
        <w:t xml:space="preserve"> </w:t>
      </w:r>
      <w:r w:rsidRPr="00F26F52">
        <w:t>галочки</w:t>
      </w:r>
      <w:r w:rsidRPr="0024265D">
        <w:rPr>
          <w:spacing w:val="40"/>
        </w:rPr>
        <w:t xml:space="preserve"> </w:t>
      </w:r>
      <w:r w:rsidRPr="00F26F52">
        <w:t>и</w:t>
      </w:r>
      <w:r w:rsidRPr="0024265D">
        <w:rPr>
          <w:spacing w:val="40"/>
        </w:rPr>
        <w:t xml:space="preserve"> </w:t>
      </w:r>
      <w:r w:rsidRPr="00F26F52">
        <w:t>нажать</w:t>
      </w:r>
      <w:r w:rsidRPr="0024265D">
        <w:rPr>
          <w:spacing w:val="80"/>
        </w:rPr>
        <w:t xml:space="preserve"> </w:t>
      </w:r>
      <w:r w:rsidRPr="00F26F52">
        <w:t>на кнопку «Сохранить»:</w:t>
      </w:r>
    </w:p>
    <w:p w14:paraId="1C7EE2D0" w14:textId="77777777" w:rsidR="00EB61C9" w:rsidRPr="00F26F52" w:rsidRDefault="00025068" w:rsidP="00E915C9">
      <w:pPr>
        <w:pStyle w:val="a4"/>
        <w:numPr>
          <w:ilvl w:val="0"/>
          <w:numId w:val="40"/>
        </w:numPr>
      </w:pPr>
      <w:r w:rsidRPr="00F26F52">
        <w:t>Уведомление</w:t>
      </w:r>
      <w:r w:rsidRPr="0024265D">
        <w:rPr>
          <w:spacing w:val="-5"/>
        </w:rPr>
        <w:t xml:space="preserve"> </w:t>
      </w:r>
      <w:r w:rsidRPr="00F26F52">
        <w:t>о</w:t>
      </w:r>
      <w:r w:rsidRPr="0024265D">
        <w:rPr>
          <w:spacing w:val="2"/>
        </w:rPr>
        <w:t xml:space="preserve"> </w:t>
      </w:r>
      <w:r w:rsidRPr="0024265D">
        <w:rPr>
          <w:spacing w:val="-2"/>
        </w:rPr>
        <w:t>копировании;</w:t>
      </w:r>
    </w:p>
    <w:p w14:paraId="4ACFF897" w14:textId="77777777" w:rsidR="00EB61C9" w:rsidRPr="00F26F52" w:rsidRDefault="00025068" w:rsidP="00E915C9">
      <w:pPr>
        <w:pStyle w:val="a4"/>
        <w:numPr>
          <w:ilvl w:val="0"/>
          <w:numId w:val="40"/>
        </w:numPr>
      </w:pPr>
      <w:r w:rsidRPr="00F26F52">
        <w:t>Уведомление</w:t>
      </w:r>
      <w:r w:rsidRPr="0024265D">
        <w:rPr>
          <w:spacing w:val="-5"/>
        </w:rPr>
        <w:t xml:space="preserve"> </w:t>
      </w:r>
      <w:r w:rsidRPr="00F26F52">
        <w:t>о</w:t>
      </w:r>
      <w:r w:rsidRPr="0024265D">
        <w:rPr>
          <w:spacing w:val="2"/>
        </w:rPr>
        <w:t xml:space="preserve"> </w:t>
      </w:r>
      <w:r w:rsidRPr="0024265D">
        <w:rPr>
          <w:spacing w:val="-2"/>
        </w:rPr>
        <w:t>согласовании;</w:t>
      </w:r>
    </w:p>
    <w:p w14:paraId="27808715" w14:textId="77777777" w:rsidR="00EB61C9" w:rsidRPr="00F26F52" w:rsidRDefault="00025068" w:rsidP="00E915C9">
      <w:pPr>
        <w:pStyle w:val="a4"/>
        <w:numPr>
          <w:ilvl w:val="0"/>
          <w:numId w:val="40"/>
        </w:numPr>
      </w:pPr>
      <w:r w:rsidRPr="00F26F52">
        <w:t>Уведомления</w:t>
      </w:r>
      <w:r w:rsidRPr="0024265D">
        <w:rPr>
          <w:spacing w:val="-6"/>
        </w:rPr>
        <w:t xml:space="preserve"> </w:t>
      </w:r>
      <w:r w:rsidRPr="00F26F52">
        <w:t>для</w:t>
      </w:r>
      <w:r w:rsidRPr="0024265D">
        <w:rPr>
          <w:spacing w:val="-6"/>
        </w:rPr>
        <w:t xml:space="preserve"> </w:t>
      </w:r>
      <w:r w:rsidRPr="00F26F52">
        <w:t xml:space="preserve">ответственного </w:t>
      </w:r>
      <w:r w:rsidRPr="0024265D">
        <w:rPr>
          <w:spacing w:val="-2"/>
        </w:rPr>
        <w:t>исполнителя;</w:t>
      </w:r>
    </w:p>
    <w:p w14:paraId="08CAFC63" w14:textId="77777777" w:rsidR="00EB61C9" w:rsidRPr="00F26F52" w:rsidRDefault="00025068" w:rsidP="00E915C9">
      <w:pPr>
        <w:pStyle w:val="a4"/>
        <w:numPr>
          <w:ilvl w:val="0"/>
          <w:numId w:val="40"/>
        </w:numPr>
      </w:pPr>
      <w:r w:rsidRPr="00F26F52">
        <w:t>Уведомлять</w:t>
      </w:r>
      <w:r w:rsidRPr="0024265D">
        <w:rPr>
          <w:spacing w:val="-9"/>
        </w:rPr>
        <w:t xml:space="preserve"> </w:t>
      </w:r>
      <w:r w:rsidRPr="00F26F52">
        <w:t>о</w:t>
      </w:r>
      <w:r w:rsidRPr="0024265D">
        <w:rPr>
          <w:spacing w:val="5"/>
        </w:rPr>
        <w:t xml:space="preserve"> </w:t>
      </w:r>
      <w:r w:rsidRPr="00F26F52">
        <w:t>приглашениях</w:t>
      </w:r>
      <w:r w:rsidRPr="0024265D">
        <w:rPr>
          <w:spacing w:val="-5"/>
        </w:rPr>
        <w:t xml:space="preserve"> </w:t>
      </w:r>
      <w:r w:rsidRPr="00F26F52">
        <w:t>к</w:t>
      </w:r>
      <w:r w:rsidRPr="0024265D">
        <w:rPr>
          <w:spacing w:val="-5"/>
        </w:rPr>
        <w:t xml:space="preserve"> </w:t>
      </w:r>
      <w:r w:rsidRPr="00F26F52">
        <w:t>обмену</w:t>
      </w:r>
      <w:r w:rsidRPr="0024265D">
        <w:rPr>
          <w:spacing w:val="-9"/>
        </w:rPr>
        <w:t xml:space="preserve"> </w:t>
      </w:r>
      <w:r w:rsidRPr="0024265D">
        <w:rPr>
          <w:spacing w:val="-2"/>
        </w:rPr>
        <w:t>документами.</w:t>
      </w:r>
    </w:p>
    <w:p w14:paraId="6E410794" w14:textId="3DA54290" w:rsidR="00EB61C9" w:rsidRPr="00F26F52" w:rsidRDefault="00025068" w:rsidP="00E915C9">
      <w:pPr>
        <w:pStyle w:val="a4"/>
        <w:numPr>
          <w:ilvl w:val="0"/>
          <w:numId w:val="39"/>
        </w:numPr>
      </w:pPr>
      <w:r w:rsidRPr="0024265D">
        <w:rPr>
          <w:i/>
          <w:spacing w:val="-2"/>
        </w:rPr>
        <w:t>Настроить</w:t>
      </w:r>
      <w:r w:rsidR="003C70C7" w:rsidRPr="0024265D">
        <w:rPr>
          <w:i/>
        </w:rPr>
        <w:t xml:space="preserve"> </w:t>
      </w:r>
      <w:r w:rsidRPr="0024265D">
        <w:rPr>
          <w:i/>
          <w:spacing w:val="-2"/>
        </w:rPr>
        <w:t>область</w:t>
      </w:r>
      <w:r w:rsidR="003C70C7" w:rsidRPr="0024265D">
        <w:rPr>
          <w:i/>
        </w:rPr>
        <w:t xml:space="preserve"> </w:t>
      </w:r>
      <w:r w:rsidRPr="0024265D">
        <w:rPr>
          <w:i/>
          <w:spacing w:val="-2"/>
        </w:rPr>
        <w:t>полномочий</w:t>
      </w:r>
      <w:r w:rsidRPr="0024265D">
        <w:rPr>
          <w:spacing w:val="-2"/>
        </w:rPr>
        <w:t>:</w:t>
      </w:r>
      <w:r w:rsidR="003C70C7">
        <w:t xml:space="preserve"> </w:t>
      </w:r>
      <w:r w:rsidRPr="0024265D">
        <w:rPr>
          <w:spacing w:val="-4"/>
        </w:rPr>
        <w:t>для</w:t>
      </w:r>
      <w:r w:rsidR="003C70C7">
        <w:t xml:space="preserve"> </w:t>
      </w:r>
      <w:r w:rsidRPr="0024265D">
        <w:rPr>
          <w:spacing w:val="-2"/>
        </w:rPr>
        <w:t>заполнения/изменения</w:t>
      </w:r>
      <w:r w:rsidR="003C70C7">
        <w:t xml:space="preserve"> </w:t>
      </w:r>
      <w:r w:rsidRPr="0024265D">
        <w:rPr>
          <w:spacing w:val="-2"/>
        </w:rPr>
        <w:t xml:space="preserve">сведений </w:t>
      </w:r>
      <w:r w:rsidRPr="00F26F52">
        <w:t>о полномочиях необходимо:</w:t>
      </w:r>
    </w:p>
    <w:p w14:paraId="4FCC99A6" w14:textId="5E65D0C9" w:rsidR="00EB61C9" w:rsidRPr="00F26F52" w:rsidRDefault="00025068" w:rsidP="00E915C9">
      <w:pPr>
        <w:pStyle w:val="a4"/>
        <w:numPr>
          <w:ilvl w:val="0"/>
          <w:numId w:val="41"/>
        </w:numPr>
      </w:pPr>
      <w:r w:rsidRPr="00F26F52">
        <w:t>выбрать</w:t>
      </w:r>
      <w:r w:rsidRPr="0024265D">
        <w:rPr>
          <w:spacing w:val="40"/>
        </w:rPr>
        <w:t xml:space="preserve"> </w:t>
      </w:r>
      <w:r w:rsidRPr="00F26F52">
        <w:t>значение</w:t>
      </w:r>
      <w:r w:rsidRPr="0024265D">
        <w:rPr>
          <w:spacing w:val="40"/>
        </w:rPr>
        <w:t xml:space="preserve"> </w:t>
      </w:r>
      <w:r w:rsidRPr="00F26F52">
        <w:t>из</w:t>
      </w:r>
      <w:r w:rsidRPr="0024265D">
        <w:rPr>
          <w:spacing w:val="40"/>
        </w:rPr>
        <w:t xml:space="preserve"> </w:t>
      </w:r>
      <w:r w:rsidRPr="00F26F52">
        <w:t>выпадающего</w:t>
      </w:r>
      <w:r w:rsidRPr="0024265D">
        <w:rPr>
          <w:spacing w:val="40"/>
        </w:rPr>
        <w:t xml:space="preserve"> </w:t>
      </w:r>
      <w:r w:rsidRPr="00F26F52">
        <w:t>списка</w:t>
      </w:r>
      <w:r w:rsidRPr="0024265D">
        <w:rPr>
          <w:spacing w:val="40"/>
        </w:rPr>
        <w:t xml:space="preserve"> </w:t>
      </w:r>
      <w:r w:rsidRPr="00F26F52">
        <w:t>в</w:t>
      </w:r>
      <w:r w:rsidRPr="0024265D">
        <w:rPr>
          <w:spacing w:val="40"/>
        </w:rPr>
        <w:t xml:space="preserve"> </w:t>
      </w:r>
      <w:r w:rsidRPr="00F26F52">
        <w:t>поле</w:t>
      </w:r>
      <w:r w:rsidRPr="0024265D">
        <w:rPr>
          <w:spacing w:val="40"/>
        </w:rPr>
        <w:t xml:space="preserve"> </w:t>
      </w:r>
      <w:r w:rsidRPr="00F26F52">
        <w:t>«Выберите</w:t>
      </w:r>
      <w:r w:rsidRPr="0024265D">
        <w:rPr>
          <w:spacing w:val="40"/>
        </w:rPr>
        <w:t xml:space="preserve"> </w:t>
      </w:r>
      <w:r w:rsidRPr="00F26F52">
        <w:t xml:space="preserve">область </w:t>
      </w:r>
      <w:r w:rsidRPr="0024265D">
        <w:rPr>
          <w:spacing w:val="-2"/>
        </w:rPr>
        <w:t>полномочий»</w:t>
      </w:r>
    </w:p>
    <w:p w14:paraId="772F49E5" w14:textId="77777777" w:rsidR="00EB61C9" w:rsidRPr="00F26F52" w:rsidRDefault="00025068" w:rsidP="00E915C9">
      <w:pPr>
        <w:pStyle w:val="a4"/>
        <w:numPr>
          <w:ilvl w:val="0"/>
          <w:numId w:val="41"/>
        </w:numPr>
      </w:pPr>
      <w:r w:rsidRPr="00F26F52">
        <w:t>заполнить</w:t>
      </w:r>
      <w:r w:rsidRPr="0024265D">
        <w:rPr>
          <w:spacing w:val="-5"/>
        </w:rPr>
        <w:t xml:space="preserve"> </w:t>
      </w:r>
      <w:r w:rsidRPr="00F26F52">
        <w:t>поле</w:t>
      </w:r>
      <w:r w:rsidRPr="0024265D">
        <w:rPr>
          <w:spacing w:val="-3"/>
        </w:rPr>
        <w:t xml:space="preserve"> </w:t>
      </w:r>
      <w:r w:rsidRPr="00F26F52">
        <w:t>«Основание</w:t>
      </w:r>
      <w:r w:rsidRPr="0024265D">
        <w:rPr>
          <w:spacing w:val="-7"/>
        </w:rPr>
        <w:t xml:space="preserve"> </w:t>
      </w:r>
      <w:r w:rsidRPr="0024265D">
        <w:rPr>
          <w:spacing w:val="-2"/>
        </w:rPr>
        <w:t>полномочий»</w:t>
      </w:r>
    </w:p>
    <w:p w14:paraId="6C32D92A" w14:textId="77777777" w:rsidR="00EB61C9" w:rsidRPr="00F26F52" w:rsidRDefault="00025068" w:rsidP="00E915C9">
      <w:pPr>
        <w:pStyle w:val="a4"/>
        <w:numPr>
          <w:ilvl w:val="0"/>
          <w:numId w:val="41"/>
        </w:numPr>
      </w:pPr>
      <w:r w:rsidRPr="00F26F52">
        <w:t>нажать</w:t>
      </w:r>
      <w:r w:rsidRPr="0024265D">
        <w:rPr>
          <w:spacing w:val="-1"/>
        </w:rPr>
        <w:t xml:space="preserve"> </w:t>
      </w:r>
      <w:r w:rsidRPr="00F26F52">
        <w:t>кнопку</w:t>
      </w:r>
      <w:r w:rsidRPr="0024265D">
        <w:rPr>
          <w:spacing w:val="-10"/>
        </w:rPr>
        <w:t xml:space="preserve"> </w:t>
      </w:r>
      <w:r w:rsidRPr="0024265D">
        <w:rPr>
          <w:spacing w:val="-2"/>
        </w:rPr>
        <w:t>«Сохранить».</w:t>
      </w:r>
    </w:p>
    <w:p w14:paraId="75C20D93" w14:textId="77777777" w:rsidR="00EB61C9" w:rsidRPr="00F26F52" w:rsidRDefault="00025068" w:rsidP="00E915C9">
      <w:pPr>
        <w:pStyle w:val="a4"/>
        <w:numPr>
          <w:ilvl w:val="0"/>
          <w:numId w:val="39"/>
        </w:numPr>
      </w:pPr>
      <w:r w:rsidRPr="0024265D">
        <w:rPr>
          <w:i/>
        </w:rPr>
        <w:t>Изменить</w:t>
      </w:r>
      <w:r w:rsidRPr="0024265D">
        <w:rPr>
          <w:i/>
          <w:spacing w:val="53"/>
          <w:w w:val="150"/>
        </w:rPr>
        <w:t xml:space="preserve"> </w:t>
      </w:r>
      <w:r w:rsidRPr="0024265D">
        <w:rPr>
          <w:i/>
        </w:rPr>
        <w:t>пароль</w:t>
      </w:r>
      <w:r w:rsidRPr="00F26F52">
        <w:t>:</w:t>
      </w:r>
      <w:r w:rsidRPr="0024265D">
        <w:rPr>
          <w:spacing w:val="79"/>
        </w:rPr>
        <w:t xml:space="preserve"> </w:t>
      </w:r>
      <w:r w:rsidRPr="00F26F52">
        <w:t>для</w:t>
      </w:r>
      <w:r w:rsidRPr="0024265D">
        <w:rPr>
          <w:spacing w:val="53"/>
          <w:w w:val="150"/>
        </w:rPr>
        <w:t xml:space="preserve"> </w:t>
      </w:r>
      <w:r w:rsidRPr="00F26F52">
        <w:t>смены</w:t>
      </w:r>
      <w:r w:rsidRPr="0024265D">
        <w:rPr>
          <w:spacing w:val="55"/>
          <w:w w:val="150"/>
        </w:rPr>
        <w:t xml:space="preserve"> </w:t>
      </w:r>
      <w:r w:rsidRPr="00F26F52">
        <w:t>текущего</w:t>
      </w:r>
      <w:r w:rsidRPr="0024265D">
        <w:rPr>
          <w:spacing w:val="53"/>
          <w:w w:val="150"/>
        </w:rPr>
        <w:t xml:space="preserve"> </w:t>
      </w:r>
      <w:r w:rsidRPr="00F26F52">
        <w:t>пароля</w:t>
      </w:r>
      <w:r w:rsidRPr="0024265D">
        <w:rPr>
          <w:spacing w:val="79"/>
        </w:rPr>
        <w:t xml:space="preserve"> </w:t>
      </w:r>
      <w:r w:rsidRPr="00F26F52">
        <w:t>необходимо</w:t>
      </w:r>
      <w:r w:rsidRPr="0024265D">
        <w:rPr>
          <w:spacing w:val="58"/>
          <w:w w:val="150"/>
        </w:rPr>
        <w:t xml:space="preserve"> </w:t>
      </w:r>
      <w:r w:rsidRPr="00F26F52">
        <w:t>заполнить</w:t>
      </w:r>
      <w:r w:rsidRPr="0024265D">
        <w:rPr>
          <w:spacing w:val="80"/>
        </w:rPr>
        <w:t xml:space="preserve"> </w:t>
      </w:r>
      <w:r w:rsidRPr="0024265D">
        <w:rPr>
          <w:spacing w:val="-4"/>
        </w:rPr>
        <w:t>поля</w:t>
      </w:r>
    </w:p>
    <w:p w14:paraId="308FC135" w14:textId="77777777" w:rsidR="00EB61C9" w:rsidRPr="00F26F52" w:rsidRDefault="00025068" w:rsidP="0024265D">
      <w:r w:rsidRPr="00F26F52">
        <w:t>«Старый</w:t>
      </w:r>
      <w:r w:rsidRPr="00F26F52">
        <w:rPr>
          <w:spacing w:val="6"/>
        </w:rPr>
        <w:t xml:space="preserve"> </w:t>
      </w:r>
      <w:r w:rsidRPr="00F26F52">
        <w:t>пароль»,</w:t>
      </w:r>
      <w:r w:rsidRPr="00F26F52">
        <w:rPr>
          <w:spacing w:val="9"/>
        </w:rPr>
        <w:t xml:space="preserve"> </w:t>
      </w:r>
      <w:r w:rsidRPr="00F26F52">
        <w:t>«Новый</w:t>
      </w:r>
      <w:r w:rsidRPr="00F26F52">
        <w:rPr>
          <w:spacing w:val="5"/>
        </w:rPr>
        <w:t xml:space="preserve"> </w:t>
      </w:r>
      <w:r w:rsidRPr="00F26F52">
        <w:t>пароль»,</w:t>
      </w:r>
      <w:r w:rsidRPr="00F26F52">
        <w:rPr>
          <w:spacing w:val="6"/>
        </w:rPr>
        <w:t xml:space="preserve"> </w:t>
      </w:r>
      <w:r w:rsidRPr="00F26F52">
        <w:t>«Новый</w:t>
      </w:r>
      <w:r w:rsidRPr="00F26F52">
        <w:rPr>
          <w:spacing w:val="4"/>
        </w:rPr>
        <w:t xml:space="preserve"> </w:t>
      </w:r>
      <w:r w:rsidRPr="00F26F52">
        <w:t>пароль</w:t>
      </w:r>
      <w:r w:rsidRPr="00F26F52">
        <w:rPr>
          <w:spacing w:val="5"/>
        </w:rPr>
        <w:t xml:space="preserve"> </w:t>
      </w:r>
      <w:r w:rsidRPr="00F26F52">
        <w:t>еще</w:t>
      </w:r>
      <w:r w:rsidRPr="00F26F52">
        <w:rPr>
          <w:spacing w:val="6"/>
        </w:rPr>
        <w:t xml:space="preserve"> </w:t>
      </w:r>
      <w:r w:rsidRPr="00F26F52">
        <w:t>раз»</w:t>
      </w:r>
      <w:r w:rsidRPr="00F26F52">
        <w:rPr>
          <w:spacing w:val="-1"/>
        </w:rPr>
        <w:t xml:space="preserve"> </w:t>
      </w:r>
      <w:r w:rsidRPr="00F26F52">
        <w:t>и</w:t>
      </w:r>
      <w:r w:rsidRPr="00F26F52">
        <w:rPr>
          <w:spacing w:val="5"/>
        </w:rPr>
        <w:t xml:space="preserve"> </w:t>
      </w:r>
      <w:r w:rsidRPr="00F26F52">
        <w:t>нажать</w:t>
      </w:r>
      <w:r w:rsidRPr="00F26F52">
        <w:rPr>
          <w:spacing w:val="5"/>
        </w:rPr>
        <w:t xml:space="preserve"> </w:t>
      </w:r>
      <w:r w:rsidRPr="00F26F52">
        <w:t>на</w:t>
      </w:r>
      <w:r w:rsidRPr="00F26F52">
        <w:rPr>
          <w:spacing w:val="3"/>
        </w:rPr>
        <w:t xml:space="preserve"> </w:t>
      </w:r>
      <w:r w:rsidRPr="00F26F52">
        <w:rPr>
          <w:spacing w:val="-2"/>
        </w:rPr>
        <w:t>кнопку</w:t>
      </w:r>
    </w:p>
    <w:p w14:paraId="15F3CB06" w14:textId="77777777" w:rsidR="00EB61C9" w:rsidRPr="00F26F52" w:rsidRDefault="00025068" w:rsidP="0024265D">
      <w:r w:rsidRPr="00F26F52">
        <w:rPr>
          <w:spacing w:val="-2"/>
        </w:rPr>
        <w:t>«Сохранить».</w:t>
      </w:r>
    </w:p>
    <w:p w14:paraId="44C06492" w14:textId="77777777" w:rsidR="00EB61C9" w:rsidRPr="00F26F52" w:rsidRDefault="00025068" w:rsidP="00E915C9">
      <w:pPr>
        <w:pStyle w:val="a4"/>
        <w:numPr>
          <w:ilvl w:val="0"/>
          <w:numId w:val="39"/>
        </w:numPr>
      </w:pPr>
      <w:r w:rsidRPr="0024265D">
        <w:rPr>
          <w:i/>
        </w:rPr>
        <w:t>Сменить роль или кабинет</w:t>
      </w:r>
      <w:r w:rsidRPr="00F26F52">
        <w:t xml:space="preserve">: при нажатии на кнопку Пользователь будет переведен на страницу с выбором роли и/или кабинетом (в зависимости от </w:t>
      </w:r>
      <w:r w:rsidRPr="00F26F52">
        <w:lastRenderedPageBreak/>
        <w:t>перечня ролей и кабинетов, доступных Пользователю);</w:t>
      </w:r>
    </w:p>
    <w:p w14:paraId="4A7D06C9" w14:textId="129C4CDE" w:rsidR="0024265D" w:rsidRDefault="00025068" w:rsidP="00E915C9">
      <w:pPr>
        <w:pStyle w:val="a4"/>
        <w:numPr>
          <w:ilvl w:val="0"/>
          <w:numId w:val="39"/>
        </w:numPr>
      </w:pPr>
      <w:r w:rsidRPr="0024265D">
        <w:rPr>
          <w:i/>
        </w:rPr>
        <w:t>Выход</w:t>
      </w:r>
      <w:r w:rsidRPr="00F26F52">
        <w:t>: при нажатии на кнопку будет осуществлен выход из ЛК пользователя, будет открыта страница авторизации.</w:t>
      </w:r>
      <w:r w:rsidR="0024265D">
        <w:br w:type="page"/>
      </w:r>
    </w:p>
    <w:p w14:paraId="7210071E" w14:textId="77777777" w:rsidR="00EB61C9" w:rsidRPr="0024265D" w:rsidRDefault="00025068" w:rsidP="0024265D">
      <w:pPr>
        <w:pStyle w:val="1"/>
      </w:pPr>
      <w:bookmarkStart w:id="157" w:name="ПРИЛОЖЕНИЕ_1"/>
      <w:bookmarkStart w:id="158" w:name="_bookmark30"/>
      <w:bookmarkStart w:id="159" w:name="_Toc225941151"/>
      <w:bookmarkEnd w:id="157"/>
      <w:bookmarkEnd w:id="158"/>
      <w:r w:rsidRPr="0024265D">
        <w:lastRenderedPageBreak/>
        <w:t>ПРИЛОЖЕНИЕ 1</w:t>
      </w:r>
      <w:bookmarkEnd w:id="159"/>
    </w:p>
    <w:p w14:paraId="6BEE0B86" w14:textId="10720ED2" w:rsidR="00EB61C9" w:rsidRDefault="00025068" w:rsidP="0046225D">
      <w:pPr>
        <w:ind w:firstLine="0"/>
        <w:jc w:val="center"/>
        <w:rPr>
          <w:b/>
          <w:bCs/>
          <w:sz w:val="20"/>
          <w:szCs w:val="20"/>
        </w:rPr>
      </w:pPr>
      <w:r w:rsidRPr="0046225D">
        <w:rPr>
          <w:b/>
          <w:bCs/>
          <w:sz w:val="20"/>
          <w:szCs w:val="20"/>
        </w:rPr>
        <w:t>Заявление</w:t>
      </w:r>
      <w:r w:rsidRPr="0046225D">
        <w:rPr>
          <w:b/>
          <w:bCs/>
          <w:spacing w:val="-2"/>
          <w:sz w:val="20"/>
          <w:szCs w:val="20"/>
        </w:rPr>
        <w:t xml:space="preserve"> </w:t>
      </w:r>
      <w:r w:rsidRPr="0046225D">
        <w:rPr>
          <w:b/>
          <w:bCs/>
          <w:sz w:val="20"/>
          <w:szCs w:val="20"/>
        </w:rPr>
        <w:t>об</w:t>
      </w:r>
      <w:r w:rsidRPr="0046225D">
        <w:rPr>
          <w:b/>
          <w:bCs/>
          <w:spacing w:val="-8"/>
          <w:sz w:val="20"/>
          <w:szCs w:val="20"/>
        </w:rPr>
        <w:t xml:space="preserve"> </w:t>
      </w:r>
      <w:r w:rsidRPr="0046225D">
        <w:rPr>
          <w:b/>
          <w:bCs/>
          <w:sz w:val="20"/>
          <w:szCs w:val="20"/>
        </w:rPr>
        <w:t>участии</w:t>
      </w:r>
      <w:r w:rsidRPr="0046225D">
        <w:rPr>
          <w:b/>
          <w:bCs/>
          <w:spacing w:val="-5"/>
          <w:sz w:val="20"/>
          <w:szCs w:val="20"/>
        </w:rPr>
        <w:t xml:space="preserve"> </w:t>
      </w:r>
      <w:r w:rsidRPr="0046225D">
        <w:rPr>
          <w:b/>
          <w:bCs/>
          <w:sz w:val="20"/>
          <w:szCs w:val="20"/>
        </w:rPr>
        <w:t>в</w:t>
      </w:r>
      <w:r w:rsidRPr="0046225D">
        <w:rPr>
          <w:b/>
          <w:bCs/>
          <w:spacing w:val="-7"/>
          <w:sz w:val="20"/>
          <w:szCs w:val="20"/>
        </w:rPr>
        <w:t xml:space="preserve"> </w:t>
      </w:r>
      <w:r w:rsidRPr="0046225D">
        <w:rPr>
          <w:b/>
          <w:bCs/>
          <w:sz w:val="20"/>
          <w:szCs w:val="20"/>
        </w:rPr>
        <w:t>электронном</w:t>
      </w:r>
      <w:r w:rsidRPr="0046225D">
        <w:rPr>
          <w:b/>
          <w:bCs/>
          <w:spacing w:val="-2"/>
          <w:sz w:val="20"/>
          <w:szCs w:val="20"/>
        </w:rPr>
        <w:t xml:space="preserve"> </w:t>
      </w:r>
      <w:r w:rsidRPr="0046225D">
        <w:rPr>
          <w:b/>
          <w:bCs/>
          <w:sz w:val="20"/>
          <w:szCs w:val="20"/>
        </w:rPr>
        <w:t>документообороте</w:t>
      </w:r>
      <w:r w:rsidRPr="0046225D">
        <w:rPr>
          <w:b/>
          <w:bCs/>
          <w:spacing w:val="-2"/>
          <w:sz w:val="20"/>
          <w:szCs w:val="20"/>
        </w:rPr>
        <w:t xml:space="preserve"> </w:t>
      </w:r>
      <w:r w:rsidRPr="0046225D">
        <w:rPr>
          <w:b/>
          <w:bCs/>
          <w:sz w:val="20"/>
          <w:szCs w:val="20"/>
        </w:rPr>
        <w:t>счетов-фактур в электронной форме по</w:t>
      </w:r>
      <w:r w:rsidR="0046225D">
        <w:rPr>
          <w:b/>
          <w:bCs/>
          <w:sz w:val="20"/>
          <w:szCs w:val="20"/>
        </w:rPr>
        <w:t> </w:t>
      </w:r>
      <w:r w:rsidRPr="0046225D">
        <w:rPr>
          <w:b/>
          <w:bCs/>
          <w:sz w:val="20"/>
          <w:szCs w:val="20"/>
        </w:rPr>
        <w:t>телекоммуникационным каналам связи</w:t>
      </w:r>
    </w:p>
    <w:p w14:paraId="7C4D1008" w14:textId="77777777" w:rsidR="00B967C5" w:rsidRPr="0046225D" w:rsidRDefault="00B967C5" w:rsidP="0046225D">
      <w:pPr>
        <w:ind w:firstLine="0"/>
        <w:jc w:val="center"/>
        <w:rPr>
          <w:b/>
          <w:bCs/>
          <w:sz w:val="20"/>
          <w:szCs w:val="20"/>
        </w:rPr>
      </w:pPr>
    </w:p>
    <w:tbl>
      <w:tblPr>
        <w:tblStyle w:val="TableNormal"/>
        <w:tblW w:w="0" w:type="auto"/>
        <w:tblLayout w:type="fixed"/>
        <w:tblLook w:val="01E0" w:firstRow="1" w:lastRow="1" w:firstColumn="1" w:lastColumn="1" w:noHBand="0" w:noVBand="0"/>
      </w:tblPr>
      <w:tblGrid>
        <w:gridCol w:w="9639"/>
      </w:tblGrid>
      <w:tr w:rsidR="00EB61C9" w:rsidRPr="00F26F52" w14:paraId="105F659E" w14:textId="77777777" w:rsidTr="0046225D">
        <w:trPr>
          <w:trHeight w:val="287"/>
        </w:trPr>
        <w:tc>
          <w:tcPr>
            <w:tcW w:w="9639" w:type="dxa"/>
            <w:tcBorders>
              <w:top w:val="single" w:sz="2" w:space="0" w:color="808080"/>
            </w:tcBorders>
          </w:tcPr>
          <w:p w14:paraId="0BD54908" w14:textId="77777777" w:rsidR="00EB61C9" w:rsidRPr="00F26F52" w:rsidRDefault="00025068">
            <w:pPr>
              <w:pStyle w:val="TableParagraph"/>
              <w:ind w:right="104"/>
              <w:jc w:val="center"/>
              <w:rPr>
                <w:sz w:val="20"/>
              </w:rPr>
            </w:pPr>
            <w:r w:rsidRPr="00F26F52">
              <w:rPr>
                <w:spacing w:val="-2"/>
                <w:sz w:val="20"/>
              </w:rPr>
              <w:t>(Наименование</w:t>
            </w:r>
            <w:r w:rsidRPr="00F26F52">
              <w:rPr>
                <w:spacing w:val="5"/>
                <w:sz w:val="20"/>
              </w:rPr>
              <w:t xml:space="preserve"> </w:t>
            </w:r>
            <w:r w:rsidRPr="00F26F52">
              <w:rPr>
                <w:spacing w:val="-2"/>
                <w:sz w:val="20"/>
              </w:rPr>
              <w:t>организации)</w:t>
            </w:r>
          </w:p>
        </w:tc>
      </w:tr>
      <w:tr w:rsidR="00EB61C9" w:rsidRPr="00F26F52" w14:paraId="7FF75D3C" w14:textId="77777777" w:rsidTr="0046225D">
        <w:trPr>
          <w:trHeight w:val="371"/>
        </w:trPr>
        <w:tc>
          <w:tcPr>
            <w:tcW w:w="9639" w:type="dxa"/>
          </w:tcPr>
          <w:p w14:paraId="36CA0A3B" w14:textId="653F4465" w:rsidR="00EB61C9" w:rsidRPr="00F26F52" w:rsidRDefault="00025068">
            <w:pPr>
              <w:pStyle w:val="TableParagraph"/>
              <w:tabs>
                <w:tab w:val="left" w:pos="9082"/>
              </w:tabs>
              <w:spacing w:before="58"/>
              <w:ind w:left="16"/>
              <w:rPr>
                <w:sz w:val="20"/>
              </w:rPr>
            </w:pPr>
            <w:r w:rsidRPr="00F26F52">
              <w:rPr>
                <w:sz w:val="20"/>
                <w:u w:val="single" w:color="808080"/>
              </w:rPr>
              <w:t>далее</w:t>
            </w:r>
            <w:r w:rsidRPr="00F26F52">
              <w:rPr>
                <w:spacing w:val="-8"/>
                <w:sz w:val="20"/>
                <w:u w:val="single" w:color="808080"/>
              </w:rPr>
              <w:t xml:space="preserve"> </w:t>
            </w:r>
            <w:r w:rsidRPr="00F26F52">
              <w:rPr>
                <w:sz w:val="20"/>
                <w:u w:val="single" w:color="808080"/>
              </w:rPr>
              <w:t>—</w:t>
            </w:r>
            <w:r w:rsidRPr="00F26F52">
              <w:rPr>
                <w:spacing w:val="-4"/>
                <w:sz w:val="20"/>
                <w:u w:val="single" w:color="808080"/>
              </w:rPr>
              <w:t xml:space="preserve"> </w:t>
            </w:r>
            <w:r w:rsidRPr="00F26F52">
              <w:rPr>
                <w:sz w:val="20"/>
                <w:u w:val="single" w:color="808080"/>
              </w:rPr>
              <w:t>Общество,</w:t>
            </w:r>
            <w:r w:rsidRPr="00F26F52">
              <w:rPr>
                <w:spacing w:val="-2"/>
                <w:sz w:val="20"/>
                <w:u w:val="single" w:color="808080"/>
              </w:rPr>
              <w:t xml:space="preserve"> </w:t>
            </w:r>
            <w:r w:rsidRPr="00F26F52">
              <w:rPr>
                <w:sz w:val="20"/>
                <w:u w:val="single" w:color="808080"/>
              </w:rPr>
              <w:t>в</w:t>
            </w:r>
            <w:r w:rsidRPr="00F26F52">
              <w:rPr>
                <w:spacing w:val="-2"/>
                <w:sz w:val="20"/>
                <w:u w:val="single" w:color="808080"/>
              </w:rPr>
              <w:t xml:space="preserve"> </w:t>
            </w:r>
            <w:r w:rsidRPr="00F26F52">
              <w:rPr>
                <w:spacing w:val="-4"/>
                <w:sz w:val="20"/>
                <w:u w:val="single" w:color="808080"/>
              </w:rPr>
              <w:t>лице</w:t>
            </w:r>
            <w:r w:rsidR="003C70C7">
              <w:rPr>
                <w:sz w:val="20"/>
                <w:u w:val="single" w:color="808080"/>
              </w:rPr>
              <w:t xml:space="preserve"> </w:t>
            </w:r>
          </w:p>
        </w:tc>
      </w:tr>
      <w:tr w:rsidR="00EB61C9" w:rsidRPr="00F26F52" w14:paraId="314EA05E" w14:textId="77777777" w:rsidTr="0046225D">
        <w:trPr>
          <w:trHeight w:val="315"/>
        </w:trPr>
        <w:tc>
          <w:tcPr>
            <w:tcW w:w="9639" w:type="dxa"/>
            <w:tcBorders>
              <w:bottom w:val="single" w:sz="2" w:space="0" w:color="808080"/>
            </w:tcBorders>
          </w:tcPr>
          <w:p w14:paraId="4FC0C4E7" w14:textId="77777777" w:rsidR="00EB61C9" w:rsidRPr="00F26F52" w:rsidRDefault="00025068">
            <w:pPr>
              <w:pStyle w:val="TableParagraph"/>
              <w:spacing w:before="85" w:line="210" w:lineRule="exact"/>
              <w:ind w:left="16"/>
              <w:rPr>
                <w:sz w:val="20"/>
              </w:rPr>
            </w:pPr>
            <w:r w:rsidRPr="00F26F52">
              <w:rPr>
                <w:sz w:val="20"/>
              </w:rPr>
              <w:t>действующего</w:t>
            </w:r>
            <w:r w:rsidRPr="00F26F52">
              <w:rPr>
                <w:spacing w:val="-11"/>
                <w:sz w:val="20"/>
              </w:rPr>
              <w:t xml:space="preserve"> </w:t>
            </w:r>
            <w:r w:rsidRPr="00F26F52">
              <w:rPr>
                <w:sz w:val="20"/>
              </w:rPr>
              <w:t>на</w:t>
            </w:r>
            <w:r w:rsidRPr="00F26F52">
              <w:rPr>
                <w:spacing w:val="-4"/>
                <w:sz w:val="20"/>
              </w:rPr>
              <w:t xml:space="preserve"> </w:t>
            </w:r>
            <w:r w:rsidRPr="00F26F52">
              <w:rPr>
                <w:spacing w:val="-2"/>
                <w:sz w:val="20"/>
              </w:rPr>
              <w:t>основании</w:t>
            </w:r>
          </w:p>
        </w:tc>
      </w:tr>
    </w:tbl>
    <w:p w14:paraId="306B16CF" w14:textId="619D96A9" w:rsidR="00EB61C9" w:rsidRPr="0046225D" w:rsidRDefault="00025068" w:rsidP="0046225D">
      <w:pPr>
        <w:rPr>
          <w:sz w:val="20"/>
          <w:szCs w:val="20"/>
        </w:rPr>
      </w:pPr>
      <w:r w:rsidRPr="0046225D">
        <w:rPr>
          <w:sz w:val="20"/>
          <w:szCs w:val="20"/>
        </w:rPr>
        <w:t>в соответствии с п. 2.1 Приказа № 14н Министерства финансов РФ от 05 февраля 2021 г. «Об</w:t>
      </w:r>
      <w:r w:rsidR="0046225D">
        <w:rPr>
          <w:sz w:val="20"/>
          <w:szCs w:val="20"/>
        </w:rPr>
        <w:t> </w:t>
      </w:r>
      <w:r w:rsidRPr="0046225D">
        <w:rPr>
          <w:sz w:val="20"/>
          <w:szCs w:val="20"/>
        </w:rPr>
        <w:t>утверждении порядка выставления и получения счетов-фактур в электронной форме по</w:t>
      </w:r>
      <w:r w:rsidR="0046225D">
        <w:rPr>
          <w:sz w:val="20"/>
          <w:szCs w:val="20"/>
        </w:rPr>
        <w:t> </w:t>
      </w:r>
      <w:r w:rsidRPr="0046225D">
        <w:rPr>
          <w:sz w:val="20"/>
          <w:szCs w:val="20"/>
        </w:rPr>
        <w:t>телекоммуникационным каналам связи</w:t>
      </w:r>
      <w:r w:rsidRPr="0046225D">
        <w:rPr>
          <w:spacing w:val="40"/>
          <w:sz w:val="20"/>
          <w:szCs w:val="20"/>
        </w:rPr>
        <w:t xml:space="preserve"> </w:t>
      </w:r>
      <w:r w:rsidRPr="0046225D">
        <w:rPr>
          <w:sz w:val="20"/>
          <w:szCs w:val="20"/>
        </w:rPr>
        <w:t xml:space="preserve">с применением усиленной квалифицированной электронной подписи» просит Оператора ЭДО подключить Общество к обмену счетами-фактурами в электронной форме по телекоммуникационным каналам </w:t>
      </w:r>
      <w:r w:rsidRPr="0046225D">
        <w:rPr>
          <w:spacing w:val="-2"/>
          <w:sz w:val="20"/>
          <w:szCs w:val="20"/>
        </w:rPr>
        <w:t>связи.</w:t>
      </w:r>
    </w:p>
    <w:p w14:paraId="1756C2D1" w14:textId="77777777" w:rsidR="00EB61C9" w:rsidRPr="0046225D" w:rsidRDefault="00025068" w:rsidP="0046225D">
      <w:pPr>
        <w:rPr>
          <w:sz w:val="20"/>
          <w:szCs w:val="20"/>
        </w:rPr>
      </w:pPr>
      <w:r w:rsidRPr="0046225D">
        <w:rPr>
          <w:sz w:val="20"/>
          <w:szCs w:val="20"/>
        </w:rPr>
        <w:t>Общество</w:t>
      </w:r>
      <w:r w:rsidRPr="0046225D">
        <w:rPr>
          <w:spacing w:val="-13"/>
          <w:sz w:val="20"/>
          <w:szCs w:val="20"/>
        </w:rPr>
        <w:t xml:space="preserve"> </w:t>
      </w:r>
      <w:r w:rsidRPr="0046225D">
        <w:rPr>
          <w:sz w:val="20"/>
          <w:szCs w:val="20"/>
        </w:rPr>
        <w:t>сообщает</w:t>
      </w:r>
      <w:r w:rsidRPr="0046225D">
        <w:rPr>
          <w:spacing w:val="-8"/>
          <w:sz w:val="20"/>
          <w:szCs w:val="20"/>
        </w:rPr>
        <w:t xml:space="preserve"> </w:t>
      </w:r>
      <w:r w:rsidRPr="0046225D">
        <w:rPr>
          <w:sz w:val="20"/>
          <w:szCs w:val="20"/>
        </w:rPr>
        <w:t>следующие</w:t>
      </w:r>
      <w:r w:rsidRPr="0046225D">
        <w:rPr>
          <w:spacing w:val="-5"/>
          <w:sz w:val="20"/>
          <w:szCs w:val="20"/>
        </w:rPr>
        <w:t xml:space="preserve"> </w:t>
      </w:r>
      <w:r w:rsidRPr="0046225D">
        <w:rPr>
          <w:sz w:val="20"/>
          <w:szCs w:val="20"/>
        </w:rPr>
        <w:t>учетные</w:t>
      </w:r>
      <w:r w:rsidRPr="0046225D">
        <w:rPr>
          <w:spacing w:val="-10"/>
          <w:sz w:val="20"/>
          <w:szCs w:val="20"/>
        </w:rPr>
        <w:t xml:space="preserve"> </w:t>
      </w:r>
      <w:r w:rsidRPr="0046225D">
        <w:rPr>
          <w:sz w:val="20"/>
          <w:szCs w:val="20"/>
        </w:rPr>
        <w:t>данные,</w:t>
      </w:r>
      <w:r w:rsidRPr="0046225D">
        <w:rPr>
          <w:spacing w:val="-5"/>
          <w:sz w:val="20"/>
          <w:szCs w:val="20"/>
        </w:rPr>
        <w:t xml:space="preserve"> </w:t>
      </w:r>
      <w:r w:rsidRPr="0046225D">
        <w:rPr>
          <w:sz w:val="20"/>
          <w:szCs w:val="20"/>
        </w:rPr>
        <w:t>которые</w:t>
      </w:r>
      <w:r w:rsidRPr="0046225D">
        <w:rPr>
          <w:spacing w:val="-9"/>
          <w:sz w:val="20"/>
          <w:szCs w:val="20"/>
        </w:rPr>
        <w:t xml:space="preserve"> </w:t>
      </w:r>
      <w:r w:rsidRPr="0046225D">
        <w:rPr>
          <w:sz w:val="20"/>
          <w:szCs w:val="20"/>
        </w:rPr>
        <w:t>будут</w:t>
      </w:r>
      <w:r w:rsidRPr="0046225D">
        <w:rPr>
          <w:spacing w:val="-8"/>
          <w:sz w:val="20"/>
          <w:szCs w:val="20"/>
        </w:rPr>
        <w:t xml:space="preserve"> </w:t>
      </w:r>
      <w:r w:rsidRPr="0046225D">
        <w:rPr>
          <w:sz w:val="20"/>
          <w:szCs w:val="20"/>
        </w:rPr>
        <w:t>переданы</w:t>
      </w:r>
      <w:r w:rsidRPr="0046225D">
        <w:rPr>
          <w:spacing w:val="-7"/>
          <w:sz w:val="20"/>
          <w:szCs w:val="20"/>
        </w:rPr>
        <w:t xml:space="preserve"> </w:t>
      </w:r>
      <w:r w:rsidRPr="0046225D">
        <w:rPr>
          <w:sz w:val="20"/>
          <w:szCs w:val="20"/>
        </w:rPr>
        <w:t>Оператором</w:t>
      </w:r>
      <w:r w:rsidRPr="0046225D">
        <w:rPr>
          <w:spacing w:val="-6"/>
          <w:sz w:val="20"/>
          <w:szCs w:val="20"/>
        </w:rPr>
        <w:t xml:space="preserve"> </w:t>
      </w:r>
      <w:r w:rsidRPr="0046225D">
        <w:rPr>
          <w:sz w:val="20"/>
          <w:szCs w:val="20"/>
        </w:rPr>
        <w:t>ЭДО</w:t>
      </w:r>
      <w:r w:rsidRPr="0046225D">
        <w:rPr>
          <w:spacing w:val="-11"/>
          <w:sz w:val="20"/>
          <w:szCs w:val="20"/>
        </w:rPr>
        <w:t xml:space="preserve"> </w:t>
      </w:r>
      <w:r w:rsidRPr="0046225D">
        <w:rPr>
          <w:sz w:val="20"/>
          <w:szCs w:val="20"/>
        </w:rPr>
        <w:t>в</w:t>
      </w:r>
      <w:r w:rsidRPr="0046225D">
        <w:rPr>
          <w:spacing w:val="-11"/>
          <w:sz w:val="20"/>
          <w:szCs w:val="20"/>
        </w:rPr>
        <w:t xml:space="preserve"> </w:t>
      </w:r>
      <w:r w:rsidRPr="0046225D">
        <w:rPr>
          <w:sz w:val="20"/>
          <w:szCs w:val="20"/>
        </w:rPr>
        <w:t>ИФНС</w:t>
      </w:r>
      <w:r w:rsidRPr="0046225D">
        <w:rPr>
          <w:spacing w:val="-6"/>
          <w:sz w:val="20"/>
          <w:szCs w:val="20"/>
        </w:rPr>
        <w:t xml:space="preserve"> </w:t>
      </w:r>
      <w:r w:rsidRPr="0046225D">
        <w:rPr>
          <w:spacing w:val="-5"/>
          <w:sz w:val="20"/>
          <w:szCs w:val="20"/>
        </w:rPr>
        <w:t>РФ:</w:t>
      </w:r>
    </w:p>
    <w:tbl>
      <w:tblPr>
        <w:tblStyle w:val="TableNormal"/>
        <w:tblW w:w="9639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4"/>
        <w:gridCol w:w="4830"/>
        <w:gridCol w:w="4295"/>
      </w:tblGrid>
      <w:tr w:rsidR="00B967C5" w:rsidRPr="00F26F52" w14:paraId="278A3696" w14:textId="77777777" w:rsidTr="0046225D">
        <w:trPr>
          <w:trHeight w:val="576"/>
        </w:trPr>
        <w:tc>
          <w:tcPr>
            <w:tcW w:w="514" w:type="dxa"/>
            <w:vAlign w:val="center"/>
          </w:tcPr>
          <w:p w14:paraId="767C8791" w14:textId="77777777" w:rsidR="00EB61C9" w:rsidRPr="00F26F52" w:rsidRDefault="00025068" w:rsidP="00B967C5">
            <w:pPr>
              <w:pStyle w:val="TableParagraph"/>
              <w:ind w:left="9" w:hanging="570"/>
              <w:jc w:val="left"/>
              <w:rPr>
                <w:sz w:val="20"/>
              </w:rPr>
            </w:pPr>
            <w:r w:rsidRPr="00F26F52">
              <w:rPr>
                <w:spacing w:val="-10"/>
                <w:sz w:val="20"/>
              </w:rPr>
              <w:t>1</w:t>
            </w:r>
          </w:p>
        </w:tc>
        <w:tc>
          <w:tcPr>
            <w:tcW w:w="4830" w:type="dxa"/>
            <w:vAlign w:val="center"/>
          </w:tcPr>
          <w:p w14:paraId="2269B5FF" w14:textId="77777777" w:rsidR="00EB61C9" w:rsidRPr="00F26F52" w:rsidRDefault="00025068" w:rsidP="00B967C5">
            <w:pPr>
              <w:pStyle w:val="TableParagraph"/>
              <w:ind w:left="115" w:firstLine="84"/>
              <w:jc w:val="left"/>
              <w:rPr>
                <w:sz w:val="20"/>
              </w:rPr>
            </w:pPr>
            <w:r w:rsidRPr="00F26F52">
              <w:rPr>
                <w:spacing w:val="-2"/>
                <w:sz w:val="20"/>
              </w:rPr>
              <w:t>Полное</w:t>
            </w:r>
            <w:r w:rsidRPr="00F26F52">
              <w:rPr>
                <w:spacing w:val="4"/>
                <w:sz w:val="20"/>
              </w:rPr>
              <w:t xml:space="preserve"> </w:t>
            </w:r>
            <w:r w:rsidRPr="00F26F52">
              <w:rPr>
                <w:spacing w:val="-2"/>
                <w:sz w:val="20"/>
              </w:rPr>
              <w:t>наименование</w:t>
            </w:r>
            <w:r w:rsidRPr="00F26F52">
              <w:rPr>
                <w:spacing w:val="4"/>
                <w:sz w:val="20"/>
              </w:rPr>
              <w:t xml:space="preserve"> </w:t>
            </w:r>
            <w:r w:rsidRPr="00F26F52">
              <w:rPr>
                <w:spacing w:val="-2"/>
                <w:sz w:val="20"/>
              </w:rPr>
              <w:t>организации</w:t>
            </w:r>
          </w:p>
        </w:tc>
        <w:tc>
          <w:tcPr>
            <w:tcW w:w="4295" w:type="dxa"/>
            <w:vAlign w:val="center"/>
          </w:tcPr>
          <w:p w14:paraId="4C77B5E7" w14:textId="77777777" w:rsidR="00EB61C9" w:rsidRPr="00F26F52" w:rsidRDefault="00EB61C9" w:rsidP="00B967C5">
            <w:pPr>
              <w:pStyle w:val="TableParagraph"/>
              <w:ind w:hanging="570"/>
              <w:jc w:val="left"/>
              <w:rPr>
                <w:sz w:val="20"/>
              </w:rPr>
            </w:pPr>
          </w:p>
        </w:tc>
      </w:tr>
      <w:tr w:rsidR="00B967C5" w:rsidRPr="00F26F52" w14:paraId="6E0A4D61" w14:textId="77777777" w:rsidTr="0046225D">
        <w:trPr>
          <w:trHeight w:val="576"/>
        </w:trPr>
        <w:tc>
          <w:tcPr>
            <w:tcW w:w="514" w:type="dxa"/>
            <w:vAlign w:val="center"/>
          </w:tcPr>
          <w:p w14:paraId="7C5CDFE5" w14:textId="77777777" w:rsidR="00EB61C9" w:rsidRPr="00F26F52" w:rsidRDefault="00025068" w:rsidP="00B967C5">
            <w:pPr>
              <w:pStyle w:val="TableParagraph"/>
              <w:ind w:left="9" w:hanging="570"/>
              <w:jc w:val="left"/>
              <w:rPr>
                <w:sz w:val="20"/>
              </w:rPr>
            </w:pPr>
            <w:r w:rsidRPr="00F26F52">
              <w:rPr>
                <w:spacing w:val="-10"/>
                <w:sz w:val="20"/>
              </w:rPr>
              <w:t>2</w:t>
            </w:r>
          </w:p>
        </w:tc>
        <w:tc>
          <w:tcPr>
            <w:tcW w:w="4830" w:type="dxa"/>
            <w:vAlign w:val="center"/>
          </w:tcPr>
          <w:p w14:paraId="1206585E" w14:textId="77777777" w:rsidR="00EB61C9" w:rsidRPr="00F26F52" w:rsidRDefault="00025068" w:rsidP="00B967C5">
            <w:pPr>
              <w:pStyle w:val="TableParagraph"/>
              <w:ind w:left="115" w:right="222" w:firstLine="84"/>
              <w:jc w:val="left"/>
              <w:rPr>
                <w:sz w:val="20"/>
              </w:rPr>
            </w:pPr>
            <w:r w:rsidRPr="00F26F52">
              <w:rPr>
                <w:sz w:val="20"/>
              </w:rPr>
              <w:t>Место</w:t>
            </w:r>
            <w:r w:rsidRPr="00F26F52">
              <w:rPr>
                <w:spacing w:val="-13"/>
                <w:sz w:val="20"/>
              </w:rPr>
              <w:t xml:space="preserve"> </w:t>
            </w:r>
            <w:r w:rsidRPr="00F26F52">
              <w:rPr>
                <w:sz w:val="20"/>
              </w:rPr>
              <w:t>нахождения</w:t>
            </w:r>
            <w:r w:rsidRPr="00F26F52">
              <w:rPr>
                <w:spacing w:val="-12"/>
                <w:sz w:val="20"/>
              </w:rPr>
              <w:t xml:space="preserve"> </w:t>
            </w:r>
            <w:r w:rsidRPr="00F26F52">
              <w:rPr>
                <w:sz w:val="20"/>
              </w:rPr>
              <w:t>организации</w:t>
            </w:r>
            <w:r w:rsidRPr="00F26F52">
              <w:rPr>
                <w:spacing w:val="-13"/>
                <w:sz w:val="20"/>
              </w:rPr>
              <w:t xml:space="preserve"> </w:t>
            </w:r>
            <w:r w:rsidRPr="00F26F52">
              <w:rPr>
                <w:sz w:val="20"/>
              </w:rPr>
              <w:t xml:space="preserve">(юридический </w:t>
            </w:r>
            <w:r w:rsidRPr="00F26F52">
              <w:rPr>
                <w:spacing w:val="-2"/>
                <w:sz w:val="20"/>
              </w:rPr>
              <w:t>адрес)</w:t>
            </w:r>
          </w:p>
        </w:tc>
        <w:tc>
          <w:tcPr>
            <w:tcW w:w="4295" w:type="dxa"/>
            <w:vAlign w:val="center"/>
          </w:tcPr>
          <w:p w14:paraId="1878D183" w14:textId="77777777" w:rsidR="00EB61C9" w:rsidRPr="00F26F52" w:rsidRDefault="00EB61C9" w:rsidP="00B967C5">
            <w:pPr>
              <w:pStyle w:val="TableParagraph"/>
              <w:ind w:hanging="570"/>
              <w:jc w:val="left"/>
              <w:rPr>
                <w:sz w:val="20"/>
              </w:rPr>
            </w:pPr>
          </w:p>
        </w:tc>
      </w:tr>
      <w:tr w:rsidR="00B967C5" w:rsidRPr="00F26F52" w14:paraId="510E882F" w14:textId="77777777" w:rsidTr="0046225D">
        <w:trPr>
          <w:trHeight w:val="576"/>
        </w:trPr>
        <w:tc>
          <w:tcPr>
            <w:tcW w:w="514" w:type="dxa"/>
            <w:vAlign w:val="center"/>
          </w:tcPr>
          <w:p w14:paraId="1C476452" w14:textId="77777777" w:rsidR="00EB61C9" w:rsidRPr="00F26F52" w:rsidRDefault="00025068" w:rsidP="00B967C5">
            <w:pPr>
              <w:pStyle w:val="TableParagraph"/>
              <w:ind w:left="9" w:hanging="570"/>
              <w:jc w:val="left"/>
              <w:rPr>
                <w:sz w:val="20"/>
              </w:rPr>
            </w:pPr>
            <w:r w:rsidRPr="00F26F52">
              <w:rPr>
                <w:spacing w:val="-10"/>
                <w:sz w:val="20"/>
              </w:rPr>
              <w:t>3</w:t>
            </w:r>
          </w:p>
        </w:tc>
        <w:tc>
          <w:tcPr>
            <w:tcW w:w="4830" w:type="dxa"/>
            <w:vAlign w:val="center"/>
          </w:tcPr>
          <w:p w14:paraId="79E06EC9" w14:textId="77777777" w:rsidR="00EB61C9" w:rsidRPr="00F26F52" w:rsidRDefault="00025068" w:rsidP="00B967C5">
            <w:pPr>
              <w:pStyle w:val="TableParagraph"/>
              <w:ind w:left="115" w:firstLine="84"/>
              <w:jc w:val="left"/>
              <w:rPr>
                <w:sz w:val="20"/>
              </w:rPr>
            </w:pPr>
            <w:r w:rsidRPr="00F26F52">
              <w:rPr>
                <w:spacing w:val="-5"/>
                <w:sz w:val="20"/>
              </w:rPr>
              <w:t>ИНН</w:t>
            </w:r>
          </w:p>
        </w:tc>
        <w:tc>
          <w:tcPr>
            <w:tcW w:w="4295" w:type="dxa"/>
            <w:vAlign w:val="center"/>
          </w:tcPr>
          <w:p w14:paraId="3206FC6C" w14:textId="77777777" w:rsidR="00EB61C9" w:rsidRPr="00F26F52" w:rsidRDefault="00EB61C9" w:rsidP="00B967C5">
            <w:pPr>
              <w:pStyle w:val="TableParagraph"/>
              <w:ind w:hanging="570"/>
              <w:jc w:val="left"/>
              <w:rPr>
                <w:sz w:val="20"/>
              </w:rPr>
            </w:pPr>
          </w:p>
        </w:tc>
      </w:tr>
      <w:tr w:rsidR="00B967C5" w:rsidRPr="00F26F52" w14:paraId="2B05F4BE" w14:textId="77777777" w:rsidTr="0046225D">
        <w:trPr>
          <w:trHeight w:val="576"/>
        </w:trPr>
        <w:tc>
          <w:tcPr>
            <w:tcW w:w="514" w:type="dxa"/>
            <w:vAlign w:val="center"/>
          </w:tcPr>
          <w:p w14:paraId="358B61D2" w14:textId="77777777" w:rsidR="00EB61C9" w:rsidRPr="00F26F52" w:rsidRDefault="00025068" w:rsidP="00B967C5">
            <w:pPr>
              <w:pStyle w:val="TableParagraph"/>
              <w:ind w:left="9" w:hanging="570"/>
              <w:jc w:val="left"/>
              <w:rPr>
                <w:sz w:val="20"/>
              </w:rPr>
            </w:pPr>
            <w:r w:rsidRPr="00F26F52">
              <w:rPr>
                <w:spacing w:val="-10"/>
                <w:sz w:val="20"/>
              </w:rPr>
              <w:t>4</w:t>
            </w:r>
          </w:p>
        </w:tc>
        <w:tc>
          <w:tcPr>
            <w:tcW w:w="4830" w:type="dxa"/>
            <w:vAlign w:val="center"/>
          </w:tcPr>
          <w:p w14:paraId="3F347A99" w14:textId="77777777" w:rsidR="00EB61C9" w:rsidRPr="00F26F52" w:rsidRDefault="00025068" w:rsidP="00B967C5">
            <w:pPr>
              <w:pStyle w:val="TableParagraph"/>
              <w:ind w:left="115" w:firstLine="84"/>
              <w:jc w:val="left"/>
              <w:rPr>
                <w:sz w:val="20"/>
              </w:rPr>
            </w:pPr>
            <w:r w:rsidRPr="00F26F52">
              <w:rPr>
                <w:spacing w:val="-5"/>
                <w:sz w:val="20"/>
              </w:rPr>
              <w:t>КПП</w:t>
            </w:r>
          </w:p>
        </w:tc>
        <w:tc>
          <w:tcPr>
            <w:tcW w:w="4295" w:type="dxa"/>
            <w:vAlign w:val="center"/>
          </w:tcPr>
          <w:p w14:paraId="5B501A18" w14:textId="77777777" w:rsidR="00EB61C9" w:rsidRPr="00F26F52" w:rsidRDefault="00EB61C9" w:rsidP="00B967C5">
            <w:pPr>
              <w:pStyle w:val="TableParagraph"/>
              <w:ind w:hanging="570"/>
              <w:jc w:val="left"/>
              <w:rPr>
                <w:sz w:val="20"/>
              </w:rPr>
            </w:pPr>
          </w:p>
        </w:tc>
      </w:tr>
      <w:tr w:rsidR="00B967C5" w:rsidRPr="00F26F52" w14:paraId="782F2825" w14:textId="77777777" w:rsidTr="0046225D">
        <w:trPr>
          <w:trHeight w:val="576"/>
        </w:trPr>
        <w:tc>
          <w:tcPr>
            <w:tcW w:w="514" w:type="dxa"/>
            <w:vAlign w:val="center"/>
          </w:tcPr>
          <w:p w14:paraId="1E8AF7B0" w14:textId="77777777" w:rsidR="00EB61C9" w:rsidRPr="00F26F52" w:rsidRDefault="00025068" w:rsidP="00B967C5">
            <w:pPr>
              <w:pStyle w:val="TableParagraph"/>
              <w:ind w:left="9" w:hanging="570"/>
              <w:jc w:val="left"/>
              <w:rPr>
                <w:sz w:val="20"/>
              </w:rPr>
            </w:pPr>
            <w:r w:rsidRPr="00F26F52">
              <w:rPr>
                <w:spacing w:val="-10"/>
                <w:sz w:val="20"/>
              </w:rPr>
              <w:t>5</w:t>
            </w:r>
          </w:p>
        </w:tc>
        <w:tc>
          <w:tcPr>
            <w:tcW w:w="4830" w:type="dxa"/>
            <w:vAlign w:val="center"/>
          </w:tcPr>
          <w:p w14:paraId="544CEC89" w14:textId="77777777" w:rsidR="00EB61C9" w:rsidRPr="00F26F52" w:rsidRDefault="00025068" w:rsidP="00B967C5">
            <w:pPr>
              <w:pStyle w:val="TableParagraph"/>
              <w:ind w:left="115" w:firstLine="84"/>
              <w:jc w:val="left"/>
              <w:rPr>
                <w:sz w:val="20"/>
              </w:rPr>
            </w:pPr>
            <w:r w:rsidRPr="00F26F52">
              <w:rPr>
                <w:spacing w:val="-4"/>
                <w:sz w:val="20"/>
              </w:rPr>
              <w:t>ОГРН</w:t>
            </w:r>
          </w:p>
        </w:tc>
        <w:tc>
          <w:tcPr>
            <w:tcW w:w="4295" w:type="dxa"/>
            <w:vAlign w:val="center"/>
          </w:tcPr>
          <w:p w14:paraId="261B1631" w14:textId="77777777" w:rsidR="00EB61C9" w:rsidRPr="00F26F52" w:rsidRDefault="00EB61C9" w:rsidP="00B967C5">
            <w:pPr>
              <w:pStyle w:val="TableParagraph"/>
              <w:ind w:hanging="570"/>
              <w:jc w:val="left"/>
              <w:rPr>
                <w:sz w:val="20"/>
              </w:rPr>
            </w:pPr>
          </w:p>
        </w:tc>
      </w:tr>
      <w:tr w:rsidR="00B967C5" w:rsidRPr="00F26F52" w14:paraId="273DE279" w14:textId="77777777" w:rsidTr="0046225D">
        <w:trPr>
          <w:trHeight w:val="576"/>
        </w:trPr>
        <w:tc>
          <w:tcPr>
            <w:tcW w:w="514" w:type="dxa"/>
            <w:vAlign w:val="center"/>
          </w:tcPr>
          <w:p w14:paraId="4424052F" w14:textId="77777777" w:rsidR="00EB61C9" w:rsidRPr="00F26F52" w:rsidRDefault="00025068" w:rsidP="00B967C5">
            <w:pPr>
              <w:pStyle w:val="TableParagraph"/>
              <w:ind w:left="9" w:hanging="570"/>
              <w:jc w:val="left"/>
              <w:rPr>
                <w:sz w:val="20"/>
              </w:rPr>
            </w:pPr>
            <w:r w:rsidRPr="00F26F52">
              <w:rPr>
                <w:spacing w:val="-10"/>
                <w:sz w:val="20"/>
              </w:rPr>
              <w:t>6</w:t>
            </w:r>
          </w:p>
        </w:tc>
        <w:tc>
          <w:tcPr>
            <w:tcW w:w="4830" w:type="dxa"/>
            <w:vAlign w:val="center"/>
          </w:tcPr>
          <w:p w14:paraId="34E7ABB9" w14:textId="77777777" w:rsidR="00EB61C9" w:rsidRPr="00F26F52" w:rsidRDefault="00025068" w:rsidP="00B967C5">
            <w:pPr>
              <w:pStyle w:val="TableParagraph"/>
              <w:ind w:left="115" w:firstLine="84"/>
              <w:jc w:val="left"/>
              <w:rPr>
                <w:sz w:val="20"/>
              </w:rPr>
            </w:pPr>
            <w:r w:rsidRPr="00F26F52">
              <w:rPr>
                <w:sz w:val="20"/>
              </w:rPr>
              <w:t>Сведения</w:t>
            </w:r>
            <w:r w:rsidRPr="00F26F52">
              <w:rPr>
                <w:spacing w:val="-2"/>
                <w:sz w:val="20"/>
              </w:rPr>
              <w:t xml:space="preserve"> </w:t>
            </w:r>
            <w:r w:rsidRPr="00F26F52">
              <w:rPr>
                <w:sz w:val="20"/>
              </w:rPr>
              <w:t>о</w:t>
            </w:r>
            <w:r w:rsidRPr="00F26F52">
              <w:rPr>
                <w:spacing w:val="-9"/>
                <w:sz w:val="20"/>
              </w:rPr>
              <w:t xml:space="preserve"> </w:t>
            </w:r>
            <w:r w:rsidRPr="00F26F52">
              <w:rPr>
                <w:sz w:val="20"/>
              </w:rPr>
              <w:t>налоговом</w:t>
            </w:r>
            <w:r w:rsidRPr="00F26F52">
              <w:rPr>
                <w:spacing w:val="-3"/>
                <w:sz w:val="20"/>
              </w:rPr>
              <w:t xml:space="preserve"> </w:t>
            </w:r>
            <w:r w:rsidRPr="00F26F52">
              <w:rPr>
                <w:sz w:val="20"/>
              </w:rPr>
              <w:t>органе</w:t>
            </w:r>
            <w:r w:rsidRPr="00F26F52">
              <w:rPr>
                <w:spacing w:val="-8"/>
                <w:sz w:val="20"/>
              </w:rPr>
              <w:t xml:space="preserve"> </w:t>
            </w:r>
            <w:r w:rsidRPr="00F26F52">
              <w:rPr>
                <w:sz w:val="20"/>
              </w:rPr>
              <w:t>(включая</w:t>
            </w:r>
            <w:r w:rsidRPr="00F26F52">
              <w:rPr>
                <w:spacing w:val="-6"/>
                <w:sz w:val="20"/>
              </w:rPr>
              <w:t xml:space="preserve"> </w:t>
            </w:r>
            <w:r w:rsidRPr="00F26F52">
              <w:rPr>
                <w:sz w:val="20"/>
              </w:rPr>
              <w:t>его</w:t>
            </w:r>
            <w:r w:rsidRPr="00F26F52">
              <w:rPr>
                <w:spacing w:val="-9"/>
                <w:sz w:val="20"/>
              </w:rPr>
              <w:t xml:space="preserve"> </w:t>
            </w:r>
            <w:r w:rsidRPr="00F26F52">
              <w:rPr>
                <w:sz w:val="20"/>
              </w:rPr>
              <w:t>код),</w:t>
            </w:r>
            <w:r w:rsidRPr="00F26F52">
              <w:rPr>
                <w:spacing w:val="-3"/>
                <w:sz w:val="20"/>
              </w:rPr>
              <w:t xml:space="preserve"> </w:t>
            </w:r>
            <w:r w:rsidRPr="00F26F52">
              <w:rPr>
                <w:sz w:val="20"/>
              </w:rPr>
              <w:t>в котором состоит на учете организация</w:t>
            </w:r>
          </w:p>
        </w:tc>
        <w:tc>
          <w:tcPr>
            <w:tcW w:w="4295" w:type="dxa"/>
            <w:vAlign w:val="center"/>
          </w:tcPr>
          <w:p w14:paraId="36B3B545" w14:textId="77777777" w:rsidR="00EB61C9" w:rsidRPr="00F26F52" w:rsidRDefault="00EB61C9" w:rsidP="00B967C5">
            <w:pPr>
              <w:pStyle w:val="TableParagraph"/>
              <w:ind w:hanging="570"/>
              <w:jc w:val="left"/>
              <w:rPr>
                <w:sz w:val="20"/>
              </w:rPr>
            </w:pPr>
          </w:p>
        </w:tc>
      </w:tr>
      <w:tr w:rsidR="00B967C5" w:rsidRPr="00F26F52" w14:paraId="31CDD718" w14:textId="77777777" w:rsidTr="0046225D">
        <w:trPr>
          <w:trHeight w:val="576"/>
        </w:trPr>
        <w:tc>
          <w:tcPr>
            <w:tcW w:w="514" w:type="dxa"/>
            <w:vAlign w:val="center"/>
          </w:tcPr>
          <w:p w14:paraId="0C25FD99" w14:textId="77777777" w:rsidR="00EB61C9" w:rsidRPr="00F26F52" w:rsidRDefault="00025068" w:rsidP="00B967C5">
            <w:pPr>
              <w:pStyle w:val="TableParagraph"/>
              <w:ind w:left="9" w:hanging="570"/>
              <w:jc w:val="left"/>
              <w:rPr>
                <w:sz w:val="20"/>
              </w:rPr>
            </w:pPr>
            <w:r w:rsidRPr="00F26F52">
              <w:rPr>
                <w:spacing w:val="-10"/>
                <w:sz w:val="20"/>
              </w:rPr>
              <w:t>7</w:t>
            </w:r>
          </w:p>
        </w:tc>
        <w:tc>
          <w:tcPr>
            <w:tcW w:w="4830" w:type="dxa"/>
            <w:vAlign w:val="center"/>
          </w:tcPr>
          <w:p w14:paraId="287E8E8E" w14:textId="77777777" w:rsidR="00EB61C9" w:rsidRPr="00F26F52" w:rsidRDefault="00025068" w:rsidP="00B967C5">
            <w:pPr>
              <w:pStyle w:val="TableParagraph"/>
              <w:ind w:left="115" w:firstLine="84"/>
              <w:jc w:val="left"/>
              <w:rPr>
                <w:sz w:val="20"/>
              </w:rPr>
            </w:pPr>
            <w:r w:rsidRPr="00F26F52">
              <w:rPr>
                <w:sz w:val="20"/>
              </w:rPr>
              <w:t>Номер</w:t>
            </w:r>
            <w:r w:rsidRPr="00F26F52">
              <w:rPr>
                <w:spacing w:val="-8"/>
                <w:sz w:val="20"/>
              </w:rPr>
              <w:t xml:space="preserve"> </w:t>
            </w:r>
            <w:r w:rsidRPr="00F26F52">
              <w:rPr>
                <w:sz w:val="20"/>
              </w:rPr>
              <w:t>контактного</w:t>
            </w:r>
            <w:r w:rsidRPr="00F26F52">
              <w:rPr>
                <w:spacing w:val="-12"/>
                <w:sz w:val="20"/>
              </w:rPr>
              <w:t xml:space="preserve"> </w:t>
            </w:r>
            <w:r w:rsidRPr="00F26F52">
              <w:rPr>
                <w:spacing w:val="-2"/>
                <w:sz w:val="20"/>
              </w:rPr>
              <w:t>телефона</w:t>
            </w:r>
          </w:p>
        </w:tc>
        <w:tc>
          <w:tcPr>
            <w:tcW w:w="4295" w:type="dxa"/>
            <w:vAlign w:val="center"/>
          </w:tcPr>
          <w:p w14:paraId="1A2FAB5D" w14:textId="77777777" w:rsidR="00EB61C9" w:rsidRPr="00F26F52" w:rsidRDefault="00EB61C9" w:rsidP="00B967C5">
            <w:pPr>
              <w:pStyle w:val="TableParagraph"/>
              <w:ind w:hanging="570"/>
              <w:jc w:val="left"/>
              <w:rPr>
                <w:sz w:val="20"/>
              </w:rPr>
            </w:pPr>
          </w:p>
        </w:tc>
      </w:tr>
      <w:tr w:rsidR="0046225D" w:rsidRPr="00F26F52" w14:paraId="7702BCFA" w14:textId="77777777" w:rsidTr="0046225D">
        <w:trPr>
          <w:trHeight w:val="576"/>
        </w:trPr>
        <w:tc>
          <w:tcPr>
            <w:tcW w:w="514" w:type="dxa"/>
            <w:vAlign w:val="center"/>
          </w:tcPr>
          <w:p w14:paraId="40C1720F" w14:textId="77777777" w:rsidR="00EB61C9" w:rsidRPr="00F26F52" w:rsidRDefault="00025068" w:rsidP="00B967C5">
            <w:pPr>
              <w:pStyle w:val="TableParagraph"/>
              <w:ind w:left="9" w:hanging="570"/>
              <w:jc w:val="left"/>
              <w:rPr>
                <w:sz w:val="20"/>
              </w:rPr>
            </w:pPr>
            <w:r w:rsidRPr="00F26F52">
              <w:rPr>
                <w:spacing w:val="-10"/>
                <w:sz w:val="20"/>
              </w:rPr>
              <w:t>8</w:t>
            </w:r>
          </w:p>
        </w:tc>
        <w:tc>
          <w:tcPr>
            <w:tcW w:w="4830" w:type="dxa"/>
            <w:vAlign w:val="center"/>
          </w:tcPr>
          <w:p w14:paraId="58418815" w14:textId="77777777" w:rsidR="00EB61C9" w:rsidRPr="00F26F52" w:rsidRDefault="00025068" w:rsidP="00B967C5">
            <w:pPr>
              <w:pStyle w:val="TableParagraph"/>
              <w:ind w:left="115" w:firstLine="84"/>
              <w:jc w:val="left"/>
              <w:rPr>
                <w:sz w:val="20"/>
              </w:rPr>
            </w:pPr>
            <w:r w:rsidRPr="00F26F52">
              <w:rPr>
                <w:sz w:val="20"/>
              </w:rPr>
              <w:t>ФИО</w:t>
            </w:r>
            <w:r w:rsidRPr="00F26F52">
              <w:rPr>
                <w:spacing w:val="-12"/>
                <w:sz w:val="20"/>
              </w:rPr>
              <w:t xml:space="preserve"> </w:t>
            </w:r>
            <w:r w:rsidRPr="00F26F52">
              <w:rPr>
                <w:sz w:val="20"/>
              </w:rPr>
              <w:t>представителя</w:t>
            </w:r>
            <w:r w:rsidRPr="00F26F52">
              <w:rPr>
                <w:spacing w:val="-10"/>
                <w:sz w:val="20"/>
              </w:rPr>
              <w:t xml:space="preserve"> </w:t>
            </w:r>
            <w:r w:rsidRPr="00F26F52">
              <w:rPr>
                <w:spacing w:val="-2"/>
                <w:sz w:val="20"/>
              </w:rPr>
              <w:t>организации</w:t>
            </w:r>
          </w:p>
        </w:tc>
        <w:tc>
          <w:tcPr>
            <w:tcW w:w="4295" w:type="dxa"/>
            <w:vAlign w:val="center"/>
          </w:tcPr>
          <w:p w14:paraId="650E7747" w14:textId="77777777" w:rsidR="00EB61C9" w:rsidRPr="00F26F52" w:rsidRDefault="00EB61C9" w:rsidP="00B967C5">
            <w:pPr>
              <w:pStyle w:val="TableParagraph"/>
              <w:ind w:hanging="570"/>
              <w:jc w:val="left"/>
              <w:rPr>
                <w:sz w:val="20"/>
              </w:rPr>
            </w:pPr>
          </w:p>
        </w:tc>
      </w:tr>
    </w:tbl>
    <w:p w14:paraId="4E499286" w14:textId="77935430" w:rsidR="00EB61C9" w:rsidRPr="00F26F52" w:rsidRDefault="00025068" w:rsidP="00B967C5">
      <w:pPr>
        <w:spacing w:before="240"/>
        <w:rPr>
          <w:sz w:val="7"/>
        </w:rPr>
      </w:pPr>
      <w:r w:rsidRPr="0046225D">
        <w:rPr>
          <w:sz w:val="20"/>
          <w:szCs w:val="20"/>
        </w:rPr>
        <w:t>Сведения о владельцах полученных квалифицированных сертификатов ключа проверки электронной подписи, уполномоченных приказом организации или доверенностью от имени организации подписывать электронные счета-фактуры и реквизиты квалифицированного сертификата ключа проверки электронной</w:t>
      </w:r>
      <w:r w:rsidRPr="0046225D">
        <w:rPr>
          <w:spacing w:val="40"/>
          <w:sz w:val="20"/>
          <w:szCs w:val="20"/>
        </w:rPr>
        <w:t xml:space="preserve"> </w:t>
      </w:r>
      <w:r w:rsidRPr="0046225D">
        <w:rPr>
          <w:spacing w:val="-2"/>
          <w:sz w:val="20"/>
          <w:szCs w:val="20"/>
        </w:rPr>
        <w:t>подписи:</w:t>
      </w:r>
    </w:p>
    <w:tbl>
      <w:tblPr>
        <w:tblStyle w:val="TableNormal"/>
        <w:tblW w:w="9639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2977"/>
        <w:gridCol w:w="1843"/>
        <w:gridCol w:w="1844"/>
        <w:gridCol w:w="2548"/>
      </w:tblGrid>
      <w:tr w:rsidR="0046225D" w:rsidRPr="00B967C5" w14:paraId="0254FF5B" w14:textId="77777777" w:rsidTr="00B967C5">
        <w:trPr>
          <w:trHeight w:val="542"/>
        </w:trPr>
        <w:tc>
          <w:tcPr>
            <w:tcW w:w="427" w:type="dxa"/>
            <w:vAlign w:val="center"/>
          </w:tcPr>
          <w:p w14:paraId="7787045B" w14:textId="77777777" w:rsidR="00EB61C9" w:rsidRPr="00B967C5" w:rsidRDefault="00EB61C9" w:rsidP="00B967C5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1BF038F" w14:textId="77777777" w:rsidR="00EB61C9" w:rsidRPr="00B967C5" w:rsidRDefault="00025068" w:rsidP="00B967C5">
            <w:pPr>
              <w:pStyle w:val="TableParagraph"/>
              <w:jc w:val="center"/>
              <w:rPr>
                <w:sz w:val="20"/>
                <w:szCs w:val="20"/>
              </w:rPr>
            </w:pPr>
            <w:r w:rsidRPr="00B967C5">
              <w:rPr>
                <w:sz w:val="20"/>
                <w:szCs w:val="20"/>
              </w:rPr>
              <w:t>Отпечаток сертификата</w:t>
            </w:r>
          </w:p>
        </w:tc>
        <w:tc>
          <w:tcPr>
            <w:tcW w:w="1843" w:type="dxa"/>
            <w:vAlign w:val="center"/>
          </w:tcPr>
          <w:p w14:paraId="67F83906" w14:textId="77777777" w:rsidR="00EB61C9" w:rsidRPr="00B967C5" w:rsidRDefault="00025068" w:rsidP="00B967C5">
            <w:pPr>
              <w:pStyle w:val="TableParagraph"/>
              <w:jc w:val="center"/>
              <w:rPr>
                <w:sz w:val="20"/>
                <w:szCs w:val="20"/>
              </w:rPr>
            </w:pPr>
            <w:r w:rsidRPr="00B967C5">
              <w:rPr>
                <w:sz w:val="20"/>
                <w:szCs w:val="20"/>
              </w:rPr>
              <w:t>Дата начала использования</w:t>
            </w:r>
          </w:p>
        </w:tc>
        <w:tc>
          <w:tcPr>
            <w:tcW w:w="1844" w:type="dxa"/>
            <w:vAlign w:val="center"/>
          </w:tcPr>
          <w:p w14:paraId="38B07E3C" w14:textId="77777777" w:rsidR="00EB61C9" w:rsidRPr="00B967C5" w:rsidRDefault="00025068" w:rsidP="00B967C5">
            <w:pPr>
              <w:pStyle w:val="TableParagraph"/>
              <w:jc w:val="center"/>
              <w:rPr>
                <w:sz w:val="20"/>
                <w:szCs w:val="20"/>
              </w:rPr>
            </w:pPr>
            <w:r w:rsidRPr="00B967C5">
              <w:rPr>
                <w:sz w:val="20"/>
                <w:szCs w:val="20"/>
              </w:rPr>
              <w:t>Дата окончания использования</w:t>
            </w:r>
          </w:p>
        </w:tc>
        <w:tc>
          <w:tcPr>
            <w:tcW w:w="2548" w:type="dxa"/>
            <w:vAlign w:val="center"/>
          </w:tcPr>
          <w:p w14:paraId="65E7A294" w14:textId="77777777" w:rsidR="00EB61C9" w:rsidRPr="00B967C5" w:rsidRDefault="00025068" w:rsidP="00B967C5">
            <w:pPr>
              <w:pStyle w:val="TableParagraph"/>
              <w:jc w:val="center"/>
              <w:rPr>
                <w:sz w:val="20"/>
                <w:szCs w:val="20"/>
              </w:rPr>
            </w:pPr>
            <w:r w:rsidRPr="00B967C5">
              <w:rPr>
                <w:sz w:val="20"/>
                <w:szCs w:val="20"/>
              </w:rPr>
              <w:t>ФИО владельца сертификата</w:t>
            </w:r>
          </w:p>
        </w:tc>
      </w:tr>
      <w:tr w:rsidR="0046225D" w:rsidRPr="00B967C5" w14:paraId="6AA42BF3" w14:textId="77777777" w:rsidTr="00B967C5">
        <w:trPr>
          <w:trHeight w:val="306"/>
        </w:trPr>
        <w:tc>
          <w:tcPr>
            <w:tcW w:w="427" w:type="dxa"/>
            <w:vAlign w:val="center"/>
          </w:tcPr>
          <w:p w14:paraId="11D4F5A4" w14:textId="77777777" w:rsidR="00EB61C9" w:rsidRPr="00B967C5" w:rsidRDefault="00EB61C9" w:rsidP="00B967C5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1E0552B" w14:textId="77777777" w:rsidR="00EB61C9" w:rsidRPr="00B967C5" w:rsidRDefault="00EB61C9" w:rsidP="00B967C5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6303322" w14:textId="77777777" w:rsidR="00EB61C9" w:rsidRPr="00B967C5" w:rsidRDefault="00EB61C9" w:rsidP="00B967C5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1844" w:type="dxa"/>
            <w:vAlign w:val="center"/>
          </w:tcPr>
          <w:p w14:paraId="02265108" w14:textId="77777777" w:rsidR="00EB61C9" w:rsidRPr="00B967C5" w:rsidRDefault="00EB61C9" w:rsidP="00B967C5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2548" w:type="dxa"/>
            <w:vAlign w:val="center"/>
          </w:tcPr>
          <w:p w14:paraId="12FF63CB" w14:textId="77777777" w:rsidR="00EB61C9" w:rsidRPr="00B967C5" w:rsidRDefault="00EB61C9" w:rsidP="00B967C5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</w:tr>
      <w:tr w:rsidR="0046225D" w:rsidRPr="00B967C5" w14:paraId="1FA86CE2" w14:textId="77777777" w:rsidTr="00B967C5">
        <w:trPr>
          <w:trHeight w:val="311"/>
        </w:trPr>
        <w:tc>
          <w:tcPr>
            <w:tcW w:w="427" w:type="dxa"/>
            <w:vAlign w:val="center"/>
          </w:tcPr>
          <w:p w14:paraId="37370BE1" w14:textId="77777777" w:rsidR="00EB61C9" w:rsidRPr="00B967C5" w:rsidRDefault="00EB61C9" w:rsidP="00B967C5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5CF8137" w14:textId="77777777" w:rsidR="00EB61C9" w:rsidRPr="00B967C5" w:rsidRDefault="00EB61C9" w:rsidP="00B967C5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49D09F4" w14:textId="77777777" w:rsidR="00EB61C9" w:rsidRPr="00B967C5" w:rsidRDefault="00EB61C9" w:rsidP="00B967C5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1844" w:type="dxa"/>
            <w:vAlign w:val="center"/>
          </w:tcPr>
          <w:p w14:paraId="6793897D" w14:textId="77777777" w:rsidR="00EB61C9" w:rsidRPr="00B967C5" w:rsidRDefault="00EB61C9" w:rsidP="00B967C5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  <w:tc>
          <w:tcPr>
            <w:tcW w:w="2548" w:type="dxa"/>
            <w:vAlign w:val="center"/>
          </w:tcPr>
          <w:p w14:paraId="220E74ED" w14:textId="77777777" w:rsidR="00EB61C9" w:rsidRPr="00B967C5" w:rsidRDefault="00EB61C9" w:rsidP="00B967C5">
            <w:pPr>
              <w:pStyle w:val="TableParagraph"/>
              <w:jc w:val="center"/>
              <w:rPr>
                <w:sz w:val="20"/>
                <w:szCs w:val="20"/>
              </w:rPr>
            </w:pPr>
          </w:p>
        </w:tc>
      </w:tr>
    </w:tbl>
    <w:p w14:paraId="1B65EA34" w14:textId="77777777" w:rsidR="00EB61C9" w:rsidRPr="0046225D" w:rsidRDefault="00025068" w:rsidP="0046225D">
      <w:pPr>
        <w:spacing w:before="240"/>
        <w:rPr>
          <w:sz w:val="20"/>
          <w:szCs w:val="20"/>
        </w:rPr>
      </w:pPr>
      <w:r w:rsidRPr="0046225D">
        <w:rPr>
          <w:sz w:val="20"/>
          <w:szCs w:val="20"/>
        </w:rPr>
        <w:t xml:space="preserve">Общество сообщает о своем </w:t>
      </w:r>
      <w:r w:rsidRPr="0046225D">
        <w:rPr>
          <w:strike/>
          <w:sz w:val="20"/>
          <w:szCs w:val="20"/>
        </w:rPr>
        <w:t>согласии</w:t>
      </w:r>
      <w:r w:rsidRPr="0046225D">
        <w:rPr>
          <w:sz w:val="20"/>
          <w:szCs w:val="20"/>
        </w:rPr>
        <w:t xml:space="preserve"> / несогласии на предоставление сведений другому оператору </w:t>
      </w:r>
      <w:r w:rsidRPr="0046225D">
        <w:rPr>
          <w:sz w:val="20"/>
          <w:szCs w:val="20"/>
        </w:rPr>
        <w:lastRenderedPageBreak/>
        <w:t>документооборота для целей оказания услуг в рамках электронного документооборота счетов-фактур между продавцом и покупателем.</w:t>
      </w:r>
    </w:p>
    <w:p w14:paraId="2FD68709" w14:textId="77777777" w:rsidR="00EB61C9" w:rsidRPr="0046225D" w:rsidRDefault="00025068" w:rsidP="0046225D">
      <w:pPr>
        <w:rPr>
          <w:sz w:val="20"/>
          <w:szCs w:val="20"/>
        </w:rPr>
      </w:pPr>
      <w:r w:rsidRPr="0046225D">
        <w:rPr>
          <w:sz w:val="20"/>
          <w:szCs w:val="20"/>
        </w:rPr>
        <w:t>Подписывая настоящее заявление, Общество подтверждает, что с Приказом № 14н Министерства финансов РФ от 05 февраля 2021 г. «Об утверждении порядка выставления и получения счетов-фактур в электронной форме по телекоммуникационным каналам связи с применением усиленной квалифицированной электронной подписи» ознакомлено и обязуется соблюдать все его положения.</w:t>
      </w:r>
    </w:p>
    <w:p w14:paraId="34A18CF3" w14:textId="22C31D29" w:rsidR="00EB61C9" w:rsidRPr="00F26F52" w:rsidRDefault="00025068" w:rsidP="00B967C5">
      <w:pPr>
        <w:rPr>
          <w:sz w:val="7"/>
        </w:rPr>
      </w:pPr>
      <w:r w:rsidRPr="0046225D">
        <w:rPr>
          <w:sz w:val="20"/>
          <w:szCs w:val="20"/>
        </w:rPr>
        <w:t>Общество является стороной обмена счетами-фактурами в электронной форме по</w:t>
      </w:r>
      <w:r w:rsidRPr="0046225D">
        <w:rPr>
          <w:spacing w:val="40"/>
          <w:sz w:val="20"/>
          <w:szCs w:val="20"/>
        </w:rPr>
        <w:t xml:space="preserve"> </w:t>
      </w:r>
      <w:r w:rsidRPr="0046225D">
        <w:rPr>
          <w:sz w:val="20"/>
          <w:szCs w:val="20"/>
        </w:rPr>
        <w:t xml:space="preserve">телекоммуникационным каналам связи через Оператора ЭДО с даты подписания настоящего </w:t>
      </w:r>
      <w:r w:rsidRPr="0046225D">
        <w:rPr>
          <w:spacing w:val="-2"/>
          <w:sz w:val="20"/>
          <w:szCs w:val="20"/>
        </w:rPr>
        <w:t>заявления.</w:t>
      </w:r>
    </w:p>
    <w:tbl>
      <w:tblPr>
        <w:tblStyle w:val="TableNormal"/>
        <w:tblW w:w="0" w:type="auto"/>
        <w:tblInd w:w="116" w:type="dxa"/>
        <w:tblLayout w:type="fixed"/>
        <w:tblLook w:val="01E0" w:firstRow="1" w:lastRow="1" w:firstColumn="1" w:lastColumn="1" w:noHBand="0" w:noVBand="0"/>
      </w:tblPr>
      <w:tblGrid>
        <w:gridCol w:w="9660"/>
      </w:tblGrid>
      <w:tr w:rsidR="00EB61C9" w:rsidRPr="00F26F52" w14:paraId="54C3CD48" w14:textId="77777777">
        <w:trPr>
          <w:trHeight w:val="272"/>
        </w:trPr>
        <w:tc>
          <w:tcPr>
            <w:tcW w:w="9660" w:type="dxa"/>
          </w:tcPr>
          <w:p w14:paraId="34A90F7C" w14:textId="006E3E4E" w:rsidR="00EB61C9" w:rsidRPr="00F26F52" w:rsidRDefault="00025068">
            <w:pPr>
              <w:pStyle w:val="TableParagraph"/>
              <w:tabs>
                <w:tab w:val="left" w:pos="1600"/>
                <w:tab w:val="left" w:pos="2147"/>
                <w:tab w:val="left" w:pos="9675"/>
              </w:tabs>
              <w:spacing w:line="223" w:lineRule="exact"/>
              <w:ind w:right="-72"/>
              <w:jc w:val="right"/>
              <w:rPr>
                <w:sz w:val="20"/>
              </w:rPr>
            </w:pPr>
            <w:proofErr w:type="gramStart"/>
            <w:r w:rsidRPr="00F26F52">
              <w:rPr>
                <w:sz w:val="20"/>
                <w:u w:val="single"/>
              </w:rPr>
              <w:t>«</w:t>
            </w:r>
            <w:r w:rsidR="003C70C7">
              <w:rPr>
                <w:spacing w:val="50"/>
                <w:sz w:val="20"/>
                <w:u w:val="single"/>
              </w:rPr>
              <w:t xml:space="preserve"> </w:t>
            </w:r>
            <w:r w:rsidR="00B967C5">
              <w:rPr>
                <w:spacing w:val="50"/>
                <w:sz w:val="20"/>
                <w:u w:val="single"/>
              </w:rPr>
              <w:t xml:space="preserve">   </w:t>
            </w:r>
            <w:r w:rsidRPr="00F26F52">
              <w:rPr>
                <w:spacing w:val="-10"/>
                <w:sz w:val="20"/>
                <w:u w:val="single"/>
              </w:rPr>
              <w:t>»</w:t>
            </w:r>
            <w:proofErr w:type="gramEnd"/>
            <w:r w:rsidR="003C70C7">
              <w:rPr>
                <w:sz w:val="20"/>
                <w:u w:val="single"/>
              </w:rPr>
              <w:t xml:space="preserve"> </w:t>
            </w:r>
            <w:r w:rsidRPr="00F26F52">
              <w:rPr>
                <w:spacing w:val="-5"/>
                <w:sz w:val="20"/>
                <w:u w:val="single"/>
              </w:rPr>
              <w:t>20</w:t>
            </w:r>
            <w:r w:rsidR="00B967C5">
              <w:rPr>
                <w:spacing w:val="-5"/>
                <w:sz w:val="20"/>
                <w:u w:val="single"/>
              </w:rPr>
              <w:t xml:space="preserve">  </w:t>
            </w:r>
            <w:r w:rsidR="003C70C7">
              <w:rPr>
                <w:sz w:val="20"/>
                <w:u w:val="single"/>
              </w:rPr>
              <w:t xml:space="preserve"> </w:t>
            </w:r>
            <w:r w:rsidRPr="00F26F52">
              <w:rPr>
                <w:spacing w:val="-4"/>
                <w:sz w:val="20"/>
                <w:u w:val="single"/>
              </w:rPr>
              <w:t>года</w:t>
            </w:r>
            <w:r w:rsidR="003C70C7">
              <w:rPr>
                <w:sz w:val="20"/>
                <w:u w:val="single"/>
              </w:rPr>
              <w:t xml:space="preserve"> </w:t>
            </w:r>
          </w:p>
        </w:tc>
      </w:tr>
      <w:tr w:rsidR="00EB61C9" w:rsidRPr="00F26F52" w14:paraId="031EBF2D" w14:textId="77777777">
        <w:trPr>
          <w:trHeight w:val="272"/>
        </w:trPr>
        <w:tc>
          <w:tcPr>
            <w:tcW w:w="9660" w:type="dxa"/>
          </w:tcPr>
          <w:p w14:paraId="76A716B3" w14:textId="62B2AA6B" w:rsidR="00EB61C9" w:rsidRPr="00F26F52" w:rsidRDefault="00025068">
            <w:pPr>
              <w:pStyle w:val="TableParagraph"/>
              <w:tabs>
                <w:tab w:val="left" w:pos="2314"/>
              </w:tabs>
              <w:spacing w:before="42" w:line="210" w:lineRule="exact"/>
              <w:ind w:right="48"/>
              <w:jc w:val="right"/>
              <w:rPr>
                <w:sz w:val="20"/>
              </w:rPr>
            </w:pPr>
            <w:r w:rsidRPr="00F26F52">
              <w:rPr>
                <w:spacing w:val="-4"/>
                <w:sz w:val="20"/>
              </w:rPr>
              <w:t>М.П.</w:t>
            </w:r>
            <w:r w:rsidR="003C70C7">
              <w:rPr>
                <w:sz w:val="20"/>
              </w:rPr>
              <w:t xml:space="preserve"> </w:t>
            </w:r>
            <w:r w:rsidRPr="00F26F52">
              <w:rPr>
                <w:sz w:val="20"/>
              </w:rPr>
              <w:t>(должность,</w:t>
            </w:r>
            <w:r w:rsidRPr="00F26F52">
              <w:rPr>
                <w:spacing w:val="-6"/>
                <w:sz w:val="20"/>
              </w:rPr>
              <w:t xml:space="preserve"> </w:t>
            </w:r>
            <w:r w:rsidRPr="00F26F52">
              <w:rPr>
                <w:sz w:val="20"/>
              </w:rPr>
              <w:t>ФИО,</w:t>
            </w:r>
            <w:r w:rsidRPr="00F26F52">
              <w:rPr>
                <w:spacing w:val="-7"/>
                <w:sz w:val="20"/>
              </w:rPr>
              <w:t xml:space="preserve"> </w:t>
            </w:r>
            <w:r w:rsidRPr="00F26F52">
              <w:rPr>
                <w:spacing w:val="-2"/>
                <w:sz w:val="20"/>
              </w:rPr>
              <w:t>подпись)</w:t>
            </w:r>
          </w:p>
        </w:tc>
      </w:tr>
    </w:tbl>
    <w:p w14:paraId="4D98D56C" w14:textId="77777777" w:rsidR="00EB61C9" w:rsidRPr="00F26F52" w:rsidRDefault="00EB61C9">
      <w:pPr>
        <w:pStyle w:val="TableParagraph"/>
        <w:spacing w:line="210" w:lineRule="exact"/>
        <w:jc w:val="right"/>
        <w:rPr>
          <w:sz w:val="20"/>
        </w:rPr>
        <w:sectPr w:rsidR="00EB61C9" w:rsidRPr="00F26F52" w:rsidSect="00F26F52">
          <w:footerReference w:type="default" r:id="rId133"/>
          <w:pgSz w:w="11910" w:h="16840"/>
          <w:pgMar w:top="1134" w:right="1134" w:bottom="1134" w:left="1134" w:header="0" w:footer="704" w:gutter="0"/>
          <w:cols w:space="720"/>
        </w:sectPr>
      </w:pPr>
    </w:p>
    <w:p w14:paraId="7B40734A" w14:textId="77777777" w:rsidR="00EB61C9" w:rsidRPr="00B967C5" w:rsidRDefault="00025068" w:rsidP="00B967C5">
      <w:pPr>
        <w:pStyle w:val="1"/>
      </w:pPr>
      <w:bookmarkStart w:id="160" w:name="ПРИЛОЖЕНИЕ_2"/>
      <w:bookmarkStart w:id="161" w:name="_bookmark31"/>
      <w:bookmarkStart w:id="162" w:name="_Ref225937818"/>
      <w:bookmarkStart w:id="163" w:name="_Ref225938484"/>
      <w:bookmarkStart w:id="164" w:name="_Toc225941152"/>
      <w:bookmarkEnd w:id="160"/>
      <w:bookmarkEnd w:id="161"/>
      <w:r w:rsidRPr="00B967C5">
        <w:lastRenderedPageBreak/>
        <w:t>ПРИЛОЖЕНИЕ 2</w:t>
      </w:r>
      <w:bookmarkEnd w:id="162"/>
      <w:bookmarkEnd w:id="163"/>
      <w:bookmarkEnd w:id="164"/>
    </w:p>
    <w:p w14:paraId="7293D3AB" w14:textId="77777777" w:rsidR="00EB61C9" w:rsidRPr="00F26F52" w:rsidRDefault="00025068" w:rsidP="00B967C5">
      <w:pPr>
        <w:pStyle w:val="2"/>
      </w:pPr>
      <w:bookmarkStart w:id="165" w:name="_Toc225941153"/>
      <w:r w:rsidRPr="00F26F52">
        <w:t>Печатные</w:t>
      </w:r>
      <w:r w:rsidRPr="00F26F52">
        <w:rPr>
          <w:spacing w:val="-4"/>
        </w:rPr>
        <w:t xml:space="preserve"> </w:t>
      </w:r>
      <w:r w:rsidRPr="00F26F52">
        <w:t>версии</w:t>
      </w:r>
      <w:r w:rsidRPr="00F26F52">
        <w:rPr>
          <w:spacing w:val="-6"/>
        </w:rPr>
        <w:t xml:space="preserve"> </w:t>
      </w:r>
      <w:r w:rsidRPr="00F26F52">
        <w:t>формализованных</w:t>
      </w:r>
      <w:r w:rsidRPr="00F26F52">
        <w:rPr>
          <w:spacing w:val="-6"/>
        </w:rPr>
        <w:t xml:space="preserve"> </w:t>
      </w:r>
      <w:r w:rsidRPr="00F26F52">
        <w:rPr>
          <w:spacing w:val="-2"/>
        </w:rPr>
        <w:t>документов</w:t>
      </w:r>
      <w:bookmarkEnd w:id="165"/>
    </w:p>
    <w:p w14:paraId="04FACDA1" w14:textId="77777777" w:rsidR="00B967C5" w:rsidRDefault="00025068" w:rsidP="00B967C5">
      <w:pPr>
        <w:pStyle w:val="af1"/>
      </w:pPr>
      <w:r w:rsidRPr="00B967C5">
        <mc:AlternateContent>
          <mc:Choice Requires="wpg">
            <w:drawing>
              <wp:inline distT="0" distB="0" distL="0" distR="0" wp14:anchorId="0B43D98D" wp14:editId="061ABCB6">
                <wp:extent cx="7417434" cy="4636135"/>
                <wp:effectExtent l="0" t="0" r="12700" b="12065"/>
                <wp:docPr id="132" name="Group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417434" cy="4636135"/>
                          <a:chOff x="0" y="0"/>
                          <a:chExt cx="7417434" cy="4636135"/>
                        </a:xfrm>
                      </wpg:grpSpPr>
                      <pic:pic xmlns:pic="http://schemas.openxmlformats.org/drawingml/2006/picture">
                        <pic:nvPicPr>
                          <pic:cNvPr id="133" name="Image 133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5414" y="64946"/>
                            <a:ext cx="6985120" cy="44931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4" name="Graphic 134"/>
                        <wps:cNvSpPr/>
                        <wps:spPr>
                          <a:xfrm>
                            <a:off x="6350" y="6350"/>
                            <a:ext cx="7404734" cy="4623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04734" h="4623435">
                                <a:moveTo>
                                  <a:pt x="0" y="4623435"/>
                                </a:moveTo>
                                <a:lnTo>
                                  <a:pt x="7404608" y="4623435"/>
                                </a:lnTo>
                                <a:lnTo>
                                  <a:pt x="740460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623435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A6A6A6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2D3B6F1" id="Group 132" o:spid="_x0000_s1026" style="width:584.05pt;height:365.05pt;mso-position-horizontal-relative:char;mso-position-vertical-relative:line" coordsize="74174,46361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MgtiJ8AwAAdAgAAA4AAABkcnMvZTJvRG9jLnhtbJxWbW/TMBD+jsR/&#10;sPKdpWmzdIvWIcRgmoRgYkN8dh0nsXBsY7sv+/fc2XEbVhAvqpqe4/P5ucfPnXv1ej9IsuXWCa1W&#10;WXE2ywhXTDdCdavsy+P7VxcZcZ6qhkqt+Cp74i57ff3yxdXO1Hyuey0bbgkEUa7emVXWe2/qPHes&#10;5wN1Z9pwBZOttgP1MLRd3li6g+iDzOezWZXvtG2M1Yw7B29v4mR2HeK3LWf+U9s67olcZYDNh6cN&#10;zzU+8+srWneWml6wEQb9DxQDFQo2PYS6oZ6SjRUnoQbBrHa69WdMD7luW8F4yAGyKWbPsrm1emNC&#10;Ll2968yBJqD2GU//HZZ93N5a82DubUQP5gfNvjngJd+Zrp7O47g7Ou9bO+AiSILsA6NPB0b53hMG&#10;L5dlsSwXZUYYzJXVoioW55Fz1sPBnKxj/bs/rMxpHTcO8A5wjGA1fEeKwDqh6M9SglV+Y3k2Bhn+&#10;KsZA7beNeQWnaagXayGFfwrKhHNDUGp7LxiyiwNg894S0UClLBYZUXSAkrgbaMcJvgDSkxeuwTM4&#10;CbGWwrwXUiLzaI9gQdLPJPGLfKPcbjTbDFz5WD+WS8CtleuFcRmxNR/WHADau6aAY4Pa9YDRWKF8&#10;PDjnLfesx/1bwPEZSgyB0vowEUAfcWIKbhTYM80Uy/OyAHWAOKrysqziDkk81eXFeTGHqg3iKS8X&#10;xUUo2IMEaG2s87dcDwQNAA1ggHda0+0HN8JKLiOZEUmACMCwT0DjcYlGGJ0Q+U+19dBTwwEChp2e&#10;NiQZT/t27DUFVAXwNvphAY6j31BVLc6BCSQKDfCldeJpWc7K5bHI5osyFtmEJ7aJPE25gWbVRJaA&#10;rz5ZbK+SiWxi35Shb3oQBzCcEeib6wgAFI/rMCiaZIcFP2Lpsd4jFJwf9JY/6uDpj1WfPCAdAHv0&#10;kWrqizGrGVwkoYdM00t+6deE2FP/JJjkkX6jZ2T0b3x+RpqiMKkdj+CRgJDFgRTIaEq7VMhPMV/O&#10;ZkGiTkvRpEp2tlu/lZZsKfD9psIPUgwhfnJDLd9Q10e/MDW6SQXeKKYoH7TWunmCbrMDwa0y931D&#10;sbXJOwUKx5swGTYZ62RYL9/qcF+G84I9H/dfqTVjkXnQ3UedhH5Sa9EXVyr9ZuN1K0IhHhGNQKHo&#10;ghWutpDqeA3j3TkdB6/jn4XrHwAAAP//AwBQSwMECgAAAAAAAAAhAKMMzYzhjQIA4Y0CABUAAABk&#10;cnMvbWVkaWEvaW1hZ2UxLmpwZWf/2P/gABBKRklGAAEBAQBgAGAAAP/bAEMAAwICAwICAwMDAwQD&#10;AwQFCAUFBAQFCgcHBggMCgwMCwoLCw0OEhANDhEOCwsQFhARExQVFRUMDxcYFhQYEhQVFP/bAEMB&#10;AwQEBQQFCQUFCRQNCw0UFBQUFBQUFBQUFBQUFBQUFBQUFBQUFBQUFBQUFBQUFBQUFBQUFBQUFBQU&#10;FBQUFBQUFP/AABEIArAEsgMBIgACEQEDEQH/xAAfAAABBQEBAQEBAQAAAAAAAAAAAQIDBAUGBwgJ&#10;Cgv/xAC1EAACAQMDAgQDBQUEBAAAAX0BAgMABBEFEiExQQYTUWEHInEUMoGRoQgjQrHBFVLR8CQz&#10;YnKCCQoWFxgZGiUmJygpKjQ1Njc4OTpDREVGR0hJSlNUVVZXWFlaY2RlZmdoaWpzdHV2d3h5eoOE&#10;hYaHiImKkpOUlZaXmJmaoqOkpaanqKmqsrO0tba3uLm6wsPExcbHyMnK0tPU1dbX2Nna4eLj5OXm&#10;5+jp6vHy8/T19vf4+fr/xAAfAQADAQEBAQEBAQEBAAAAAAAAAQIDBAUGBwgJCgv/xAC1EQACAQIE&#10;BAMEBwUEBAABAncAAQIDEQQFITEGEkFRB2FxEyIygQgUQpGhscEJIzNS8BVictEKFiQ04SXxFxgZ&#10;GiYnKCkqNTY3ODk6Q0RFRkdISUpTVFVWV1hZWmNkZWZnaGlqc3R1dnd4eXqCg4SFhoeIiYqSk5SV&#10;lpeYmZqio6Slpqeoqaqys7S1tre4ubrCw8TFxsfIycrS09TV1tfY2dri4+Tl5ufo6ery8/T19vf4&#10;+fr/2gAMAwEAAhEDEQA/AP1T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uO+InxPsfhzJokNxpmqaxe6zdPaWdnpMCyyu6RPM&#10;xwzKMBI2PXPGAKPCvxf8G+MoNEbTfEVgbnWrb7XY6fcTrDeTRgkMRA5EnylWBG3gqQelC12B6bnz&#10;f8dfCmk69L+0lrN/Zpdapomh2kmm3Ts2+zb7C75jOflO4A8d6o+P/wBpHxd4dk8Z3Ok+M7LUNW0z&#10;UfENmfDC21s7afZ2lncTQXjhR5oKyxwqS52MJQNu4gn6km+LHgi3ttQuJfGXh+K306YW17K+qQBL&#10;WU5AjkJfCMcH5WweDUXhs+DPC1te3Ok6hpsMWp3tzeyzC+VxNOQZZyGLHoAzFQcKATgCoS5Ve+iX&#10;/B/FP/Lutea+jWt/w0Vvlb8dez+etI+OXj/x342fw4uqDwpNq2p2UumW8VnC99b6W1hczySyJKrD&#10;czRQM2V/d+cqdeTg6X+0l4yvvD+jX+oeMbTStb/s7w/LaaC1rbK+vi82C7uFDLv+TdJjytqxmElw&#10;ynA+kfDXxs0PV9J1PUtYVvB1ppwg+0SeIZorUKZFyDlmxs3Aqsn3HKkoWAzXTweL/Dd8baaHWtLu&#10;PNLLBIl3G28iMSMFIPP7shzj+Eg9K02/r1/Tfbq7LS2CTta/9f8AD6/drq7/AB94U/an+JWqeMrj&#10;TLtEOiQQ+dpusCzRV11xHdNaQomMwm9WJXBYD/VlU5kSrXw9/aL+Jeo6l4T2aroHjVdZ1C1jl0uw&#10;1Sze7iL2N9NLE3lxILeMNBEVWXdIDHIrO3b6S1741+HdP8P22saLOvjK0mmlhA8NzR3rjy0ZmIVG&#10;JYBgittzs8xS21QWGtq3xB8O+E/CFv4l1W7g07TrwROjR4maeSUDYkYi3GZ2yAAm4t2yKm6iry6b&#10;/n+Om3y3KkubRdf6/Dz+fl8lz/tU/EyXQZks4rc6p/YVlq89xLaq0Ngn9qXtvOSQMM7LFbxIvqXf&#10;B2nPon7PHxk8bfEL4j3MGvaxoa2skV8bnw2NQt2v9NliuFSNVt0jWZFC7hIZmfLFGUqDg+qeA/2g&#10;/AXxD8FSeKtP8QW9jpMEMM922sf6C9mkqhozMsu3YGB+Vvut/CTXRS+P/CFndaYJPEeiQXOsqjWA&#10;a+hV75ScIYvmzICSANuevFXFODtJa7fh/X3X7ik+ZO2n/Af6Hxl4mn8S6J431OK01XUI9J8YfEpd&#10;PjuFkdxp19BcLsIGflSSAtkcDNsO71ZudKPgn9l74sahrd5J4KtxptvZ20K3uo6f9o1GCBxJdB7m&#10;K3d2uXZMqAwfyxuLEkD7EPxL8IK2pqfFWiBtLkEN+DqMObRycBZfm+Qkg4DYNRj4peDGk0eMeLtC&#10;L6yM6Yo1OHN8M4/cjd+854+XPNRBWikvL/223/pLt69bGjl73M+7f53/ADV/Tpc5H4w/Ey+8N/By&#10;z8VeDZbfXJ7i+0mK0NtLHJFeRXF7bxMqSElPnSRgHzgZBzxXKT/FXxDcfstt4ttteQ+KpJIIbmdL&#10;JEOnXL3kcM9t5LggNCXePDgklQTnNe2XHizRLSHzp9Z0+GLdKnmSXSKu6IkSjJPVCCGH8OOcVKPE&#10;OlG+ayGp2ZvFk8k2/np5gfZ5m3bnOdnz467eelPS8m9m0/krNr5r8+2+STSiuyf5WT+R8ma98avG&#10;HhfxN4p8Oa38SYtBsdFm1JrPxFqNhZo+oTw2mnzQ2TAxiM5N1MxVFEjqoCsNpNa/hb4t+KviFpvi&#10;KfUviFH4A8Y2aStD4GhtbJriOOO0SYSFJ0aZtxLNvHyBTtA3AtX0re+JdCt/D39u3eq6dHoaILj+&#10;0p7iMWyp2fzCdoHvmscfFjwC2oWcI8ZeHDfXiR/Zoxqlv5s6v9zYN2WDZGMde1RyycXC+trX7O2j&#10;9fLay0V7s2coqSlbRW08la6/rW77aHy1qv7QnjLwvceAoW8ZyX+qXlpoN/qFrqo060hvE1C5WN0g&#10;hWDz5yil+Y2jCYUsz8ipda/ac+JdnpmjySW1tpNjdvq8cuuyLDMiww6vb2v2oxDlBbwSyOd3DbMt&#10;wDX0r47+KmnfD3V9PTVtF1drCeSC3fXYLZHs7V55hDEkjbw/zSFAdqsBuUtgc1c8I/Eey8c6tqVt&#10;pWm6jNpllJLb/wBtyRIllcTRyeXLHES+9yrBgW2bCVbDHFa3UpOSWl27eV72+5pfle5jZxSTfRK/&#10;na1/vu/zPkH4l/tQ+NPC6m20Tx7p2pafby60un6/M2nQrrQtodOeIbnURTFZLq5hK2+xnMXGCDXU&#10;eM/2g/H9h/aHizw3qZ1fSJL3UbDTtDbT4vJkNtopuGfcF84st0kqsu848tkxkV9UN4x8N2OvxeHG&#10;1zSrfW2TdHpJu41uSmCciLO7GATwOgNRaV8Q/Cuu25uNN8TaPqMCyyQmW0v4pVEiKWdMqxG5VBYj&#10;qACTWaXu7/P8H/l5eprdcydvl+P9f5Hy14P/AGgviSdf0yxttT0L4g2l2l9Mg0vWLGedVjtonHnS&#10;wxRxrtdmZVChirgNnGTDoP7TfxF1mfQLSAQSK8vhKfVdQktFEcUGoRWolhTAwZJZZpGHXYkbdMpX&#10;06/xU8C6fLdWw8VaElxb2banLaQ30LTLbBPMM/lqxYps+bdjBHNZXhX45eHvEWgXGvXofwroaSCO&#10;DUPEF1aW8dydrOdoEzNGQqklZVjYD+Hg4JLmTs7af8D8/np6kxdlZ/1/w6+X4Hzn8L/2lfHPiqHw&#10;te6zr1pYa/dXuh2cXg0QW5fWLK7ghe41BcDzRt8yZwYyEQW7K4JyR3Xxa8H6N4y+L/xE/tuwj1Ia&#10;Z4AtrqyE5JFvKZtQy6DPDHYnP+yPSvdJvHnhOK90mOXxFoyXeporacr30Qku0fG0wjdlw3GNuc1k&#10;/ET4sWPwye3l1XR9Ym0lvL+1axZ26Pa2QeQRqZSXDfeYZ2KxAOSAOaKsfaLlWjfMvm1y/em7+uit&#10;oOEuWfP00fyUub7rK3pq7ny34U/aD8QaBpmnRL4wS7uNKl0Wxj8HQW1vPeXdhJo9pcXNztI85mQy&#10;SyKwIX92VbdkY51v2svGwtUgi8b6f9hn1HTSmrXGpaSZIYrmy1CVoZZxCtrEwe0i+UhmXcV3sSMf&#10;Tvg/4neBYviB4lg0zTNUtr3Vbq7uJNVe1eSDU7iySK2ukt8MzloxFGpUIoYoxXfgmti1+PPhFvBf&#10;hjxLCupLpPiLUI9NsNumTBhNJceQvmjb+5Bc9ZNvp97itJP2r519rX73/nt5+TSM4rkjy9tPuj/l&#10;f/h0fOEH7UnxI1jTbC3sPKW6fTvDN/f6jLp6pFax3V00FzsGSrPKxTyxkqEV3HYHT8UfFP4leD11&#10;COTxy1zZf8JhN4cfVNSj0/T47GCO0E6OZmt2jSSSQiPMisvOAAzA19YeI/FeieD7FL3XtZ0/RLN3&#10;ES3Go3SW8ZcgkKGcgZwCcexqe41Gyk0WS/Lx3enmA3G+MiRJI9u7I7MCOR61EpJJzey3/P5aFpNt&#10;RXy/L56nyqfjR491K00q9t/GGlzf2TB4fj1YaAlte2N7cXupm3kBmKEgm32OBGVwZARwRWP4b/bJ&#10;1Lxf4e8M6Nc6ra+HL64vY4tc8Y289nc22m25M4BkXLJazPJFFGqzpj97nBxivaNO/az8Bap4S8Pa&#10;7YHUrqDXbWWfT7OKzxcSPHcwWvkFCRtlMtzEoBIHJJIAzW/Y/Hfwtq0PheOSDU4ZvEmo3GjwWtxp&#10;7nyLqHzRNDcOAY42UwyDBY7sZXcOauz5mmuu3nf+vy6kXVr36fhb+v6R4z8RfH/jXwyNb1DQPinJ&#10;ruk2fgPUPFFpcR6fp7wXM0G1EIdYuUYncdp5PTA4rzi5/ay8Xf8ACJ6nAvjOJdVt7i6msNYW70kW&#10;FxFFZ28vkyXYikilk8yVgIYI1lIyCy7d1fYKfFbR5tc8V6HY2Wq32q+GbaC5u7OGwkRpRL5gjWDe&#10;FEufKYZU7f8Aa645W7/aN0mHw/qury+EfEzR6FPPDq8LWtv5mlyRRJKxlJn2YMciuGRmGCeQeKyf&#10;wuz6b/N6/l91nuar4lp12+S0+f66bHofgbW5vE3gnw/rFyqJcahp9vdyLGPlDSRqxA9smir+iarH&#10;rujWGpQxTQQ3lvHcJFcJslRXUMA6/wALDPI7Git6nxy0tq9O2r0+W3yMKfwR1vote+i1+e/zLtFF&#10;FZmg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eafF74TS/FDX/AczXk1npuh6lPeXps9QuLG6dHs5oVEUsBVwd8i5+Zfl3cnofM9T/Zi&#10;1Sw1jUdF8NWeh6d4Rv8AWdJ1eLVDcyjUNLSySFfs8UflMJN/kHDmVSPtExIJ+99L0VDgmnF7O/42&#10;/wAkWpNNSW6tb5X/AM33PmTQPgv4+8PWnw6ZfC/gy6n8DWx06KAatNHHqqNbmE3JP2M+RIv3gpEm&#10;fOmG4cFsST9kbxbqOp3+r3uo6JFdvfa1Jp+nW0032XT7a+0+5hKqfKBZzPNFuO0ARwrt5BDe5+Nv&#10;FGrr8TvBvhfSrr7Bb3EF5rOpTiNHeW2tvKQW67gQu+S4jJYDIWNgCCwI5X9nb9pm2+P0t9Emiro8&#10;sGn2mpoEvvtG6KcyBVYGOMh18vnAZfmGGJ4qmvbcye75vx0b+bv+NrLQUZOi1JdOX9Wl/Xle7POP&#10;Dv7KnjLwT4q0nxfFc6J4r1u1Gm3N7Z6hdS28N7cw219byFW8mTyliW6hEPyt8sRDbSdxW/8A2T/G&#10;Gp6j441D7ZoNk3iy1vbNtOWeWWDSUmtbZVa2byUJ3SQGOVSqh49hBUqUbo9Y/bGXwxpUWr614Ont&#10;dK1GS9tdHltr4Ty3dzb3i2nlyRiMeUHd1ZWBc4DZUEAMmqftfXlj4QbVYvAstxf2yapcXdpJfSW8&#10;QtrGGKaWeGSW3V5VYTxqu6NPn3A4xmnzc75+/wD7dZ/5PXZW6N3FFxtDtZf+A6L9V5v0Vuf1r9lv&#10;xp4++I3/AAkuqSaD4T0y/jez1TRNHu5bjzLYWyRbUlMMQzMVCOdoxEqgEt9309/ghqc/wi+GegRa&#10;vaab4n8Ew2Eltd/Z2urN7iC0a2kVo90bPGySSAHKMMq3UYr1K/1dbHQLjVDGXSG2a5MYOCQE3Yz+&#10;FeDaT+1Zqt7/AGXaXXgaK21jXLLS7zRbSLWRJHcC+abyxNIYF8nYsEjMQr8DABOBSlHmvS/rr/m/&#10;xJUvdU+jX4WX6W/A4jSv2PfGFl4E8Jz3+vWOo+LdFi0i3aw06ebS7VraxguY1iW5USyebvu5JPNK&#10;AEog2KOax774E/EmxXUBp3gTRk0/R5dJjsIpPE89zdskGpDU7l4GezAkMjymPLtHtMRwCuM+z+Dv&#10;2iNb+Ievapofh7wOk+q6A/ka/He6wsEdpMZ5oQkDiJvPB8h33ER/IV/iJQYt7+1Nr2l+H73UtQ8G&#10;6RZTQatdaRDZv4hllmu5bYuJ/KSKyd3xsGMKRhssUAolJfG9t/K19/R6/e2gs5Xj8vz0/H8EeWz/&#10;ALNPiv4eaJ4YB8PW/inUtJ1LS7KC7fxBd3KXcI1GCZmktmtStsh8vzHYGTa2cZBJrb8R/svfEzXo&#10;L+3F5o0Fjq12+qPpttrM9tbaZdPqDXLj5LUtdrs8sAMY1Egdtvzcd3pn7avhLUjaJ9iube4ur7Tr&#10;aO3lJ3+Td2MN2JjhSo2LNtK5yShx1rN139sufw1YaBNqXgpbKXxJb22oaKsurZSWzmJ+edkhYxSL&#10;+7zGqyD94MOcHFq8JXe6f46adt43+T21Bv2i9V+d9f8AyZ/f6HHfEz9nv4q63ZR+H7DTfDT6fPqn&#10;iSS31UavOzQrqLXE8L3EBtV2qhKI2yRzlhgYyRtn9j/xIviISJ4ltfsN74gOq6xfl5Be3kUuli1u&#10;woC4jeWQuBhsJG3ynKhR1N5+1pI3hnw5rum+Eft1lqGlJq16JNUWNrOJrtLUKu2NhI29ycEpwpzg&#10;5Ay4f24NKd57yTwvfJ4eM8cdvqi+cRsa/htC8wMARCfP81FR5NyowOxuKiMbLk/rov0XqEm37z/r&#10;d/f+R0cfwO17SPgT8OPCtmNIvdZ8HXNhdmxmmeOwvTb5Bi8zy2ZR825WMZwyJkejPh58AdV8P+K/&#10;DOv6pHo0cltd67f3llaM0iW7308csUUDNGu9Y9rZYhPmYkLzxi63+3H4Z0m08QXUOj3eow6dDqEl&#10;mLeUCTUXtnhXYiMoK7hMXJP3FidjwK3tH/ans9Y+NGn/AA/Gix2txdzm3DXGpIt4P9CN0Jxa7Mm3&#10;IBQS7hlgeOKuLcpcy3ev4f5L/hr6qSSjZ7L/AD/zf/D2Nf4q+C/HPjL4geHHttP8P6r4E0p4r99O&#10;vtYnsp579JCUkkVLSZZI4gFdE3LmTBb7q1yvwU/Z21n4YfEC1vzb6Jp+mWEOpQS6hplxIbvXRcXK&#10;ywNdxmJVVoVDDO+Q5Y7doJFUfi74/wDHenXXxn1HRPFj6NaeCNLt7yy09NPt5kndrVpm8xpELYLL&#10;jgjiug1X9p6TRNQv5L/w3b2Hh6HVtR0KHV7vV0jVru0gmnJlUx4ihZYJB5hYlSOUxzWcJKOq/q9/&#10;8rL5LsaTi5LXbb7rf53fzfc8u+JPwU+JvxI8R69fv4e0vS7bWPEtzEmpRas7aha2B0240uGXyPs4&#10;TaPN+0nE2cNjGehf/sbeJvE9laLK1l4avItqXNwPENzqy3aR2VxDHEUkt49sBaYK0YOWiZxuBCit&#10;zU/27YNK0x5JfCSNfQXd1bzx/wBoTxwMsNrDch4XktFkfek6gBokGVPzbcMepT9ryy1XXtM0DRPD&#10;c2pa7qOqHTobd75EhiX7Ct1HLNKquEVyxjUKGyUdhkKacY8qSj0t69P+H7d1oS5auT8/6/r5bnF/&#10;ET9mL4i/FnXZRrt7o9hpsryshsNWn8iyhl0mSzeGK0FsiyMssrN50j7imAAv3RV1P4MeNPDfjfwT&#10;4kh8FeGVvjq9hbtoGi3Uo04fZdN1NTeTTC0HlMzXCIv7o42RKWyRt6y4/a/1Gx8PaLeXfgeOLUda&#10;e+axsotUluFaGzkEU7u8VqzKxkZFRdhDbssyCtDWP2s5tLuBcjwXcf2HsRXuLm+8i7jnbSX1MRPb&#10;mM7SI02MS+Qx6UuZRXMnotfwv+Xr9+oODl7rXl+NvzX4drnGaJ+x74p0/VtE1H+2tM077Fd6Zd3V&#10;hZuZIbtodSkvJFLSQF40hWVooVjKb8AyFRhR6z8Z/Bfjnxx4l8PW2nafoGreB7J0vr7TdR1iewmv&#10;LuOQNCH2Wk4aBCofZlSzhc/KpDV4P2mNJ8VxeGrPwLb2nirxHrW4nTZL/wCyJYqkCzSG4cxuycOg&#10;XEZ3FhjABI57xX+0/wCJ/BLeJ/7Z+H1lax6CdNS4dfEJf5r6cQwdLboCSXIzjHG6tGnBqL05X+Ks&#10;vnbTrvbUlNTTlvzL87v5X1+Vyx4Q+C3jDw14w0yZ00afRfDV5rupaTIL6VZ76XUJXeOKdfIIhWMS&#10;yKzqZCflIXqKzLf4RfE61+B/hbwkumeEpNZ0nxDb6rKx1+6Fu8MN8t4Ar/YS29jlCCgAwGyc7RFq&#10;v7atlpvgjTPEq6DazpIbxr7TotUeS7ijtrjyZJIY47di6HBYNN5CgYBIJxW7+0P8TfEXhHxh4R0n&#10;QdXv9LTU9L1S826boD6vNcTwfZvIjMSIzBD5z5I29vmWo+BLysvu95evwr1sluV8bd+t3994v/0p&#10;+l77HoHxC8B3fjbWvh/eYsvI0LWm1O9guGLB4zY3UG2P5cMQ86H5towCeuAdpbLWtQ0nxDY38WnW&#10;ySPLBpn2SR2zbGJQhmBUbX3mQELuG0LzkkDxGD9ra98O+FY9f8ZeD30zR7WSXS9SvbS8WSWLU4LR&#10;p7iJbfb/AKoPFLEr+YSWUZXad1dVF8Z/Gkut6X4fHw9tF8R6hYy6ulofEA8mOyQxKS8vkZExeZVE&#10;YUrkE+Zjkk6akpU3s7r71r+Cuv7uuzFCfK1Nbq34P/N2fnoeaaT+xvrFnq+kFtV0qLS4vCMWnzwg&#10;3LG31tDYj7ZB5bQvsIsImyJI2DoG/ibHc6r8G/FWh6T8MdN8NW2gaknhzW31rVbu/wBRu7NrmV0n&#10;WRkVo7p3d2uXkJklzlcZ+bK8/wCMP2zNI06HUNNg0XUDfRJrMVzNa3EY+xNZyzQodzKRvk8l3VcH&#10;aAC3BGYPhj+0hrOta5qXhDSbSbx74jTULnyNQv5U0qzns4Le1Z549qysEZriIJw3mF2fKIQBam5v&#10;mXe/rq5fd71/S38ukuKirP09NLffp9/qegW/hf4gaV8XvHPim10fw3dabqmlWVlp8c2t3EczvbPO&#10;w85RZlYw4uG5Vn27Bw27jk/DX7P/AIkHh6Xw9fpo+ieE9V8T/wBtajoFhezXS29kkcbC0ikeJPME&#10;1zEJJchQFd0XcDmppv2u7Q6p4j0yz8L3F3qWgXg06+gF6i7LmW7W0tIwSvPmyk5PRFUk5JAPNfFf&#10;9pbUrGyvNLkF34N8T6V/aSXcGmtHqK3U0MNnsggLrGXaRdSgkSQhQjRkujKGBz5lTSl5L7k+b59/&#10;ut568rqNr+tlH5b2+f3fVPSisjwhrq+KPCeiaykbwpqNjBdiORgzKJI1fBIABIz1xRWkouEnGW60&#10;+4yjJTipLZmvRRRUl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cf4t8Bya/wCLvC/iOyvxYahozzwyh4jIl1ZzqomgIDKVJaOJ&#10;1bnDRjggkVV+HXwT8IfCqUyeHLC7gkFpHp8b32qXd8YbaMkpDEbiWTy4wSTsTA9uK7qihabf1f8A&#10;r8+7B67/ANWPFvCX7KnhDSdFurTXhd+Jbq5e8PnXN9dCO2S4vDckW0fmkWzBvK+eLaxaJWyDUWvf&#10;sjeDfE19qdxqmqeLb5L3SX0jy5/FWpHZG7MZssLgFxJmMMjkp+5T5eufbqKnlVrfL8Lfl8/Mrmd+&#10;brv+N/zOX8KfDzTPCnhy60hJLu/W+AN9cXt1JLJdSeSkLOSzHZuWNcqm1c5IAJJOLqHwD8DalZW1&#10;s+kSw/ZbGy061ntr+4imtobRme28uRZAyOjOxDg7jkgkjivQqKtvmfM9/wCv8yErJJbf1/kjzbSP&#10;2efBPh/U7HUdLtNT029tsGSe01q9ja+ImebN2RL/AKSfMkkbM28new6MQbGs/AbwXrkcay2F5aul&#10;9d6gJrDVLq1m826P+k/vIpFbZJnlM7eBgDAx6DRUtXVmNaanA6R8CPAuhaVBptloQisYLy0v0ha6&#10;ncCe2t47eBjuck7YoY1weDtywJJJw0/ZY+HMcMMY03VAbZoTZypr+oJNYJFvMcVtIs4eCNd7YSMq&#10;vIyCFXHrVFU3d3DZWPOrH9n7wFpmk3unQ6I/2O7ghtp1mv7mVmjimadRveQsCZXaRiCC7MS5Ymq+&#10;lfAnwFPEt1Yx3t1pNxcR6jb2UWuXj6ckguEuklhgE3lJ++RH+VQOo+6zA1/2iPCus+K/DGiQ6bps&#10;+v6Za6vFc6zoVrcJDJqVkI5AYgXdEYCRopCjMA4jKnOcH5L+H3gv4m+Cfhf4Qk0rRtb8B+DLy00m&#10;21bT1jupLkTx2lyZ7vyLCQ3FvHJK1qjbCjkxbnVVLEzGWr8rf1/l59hyWi63v/X+fl3PsS//AGef&#10;h7qmtajq134cjuNR1CC+t7i4e5mLFLwIt0F+fCFxGoyuCACFIyc6WnfB7wjpWtW+r22k7dTgvTqE&#10;d09zM8gm+zm2BJZzlRCxRUPyqDkAHmvkC4+KviqHVNPlbxL4y1C68PXWhaMbwaLqtnp11O9wzXT3&#10;YaIRqTFcWkZExDZBOATUekeJvHmj2Xhqfxf4v8YW0eo6lp9r4g0620nWIbiOdlnM4ilZWHzY2mOz&#10;+TaquoUYY1FbW+X6fn8vO4pdW/67/l/Vj7L1j4W+F9eh8VxX+mefH4pt0tdYH2iVftUaxmNV4YbM&#10;ISMptPfrXCWH7LPhO5u/Etx4lF14kOsajqF6ttPe3KW1qt1lXEcAl2JIEYr5yBXwTgjJz4F4l8Rf&#10;FSLStCjsbfxnBeWhe70m+mg1Wee+tTqkqwwzwQgRiVbRYmka8y22QfLuDEL40+MPxB07TfD+k2Vv&#10;45fxMr62kloNFvoWvpE1SGS2jilkiWOU/Y0nKlWICBskCpik3p6f16fetfUbbSt8/mv8+nR9dj6K&#10;k/Zd+H07tNLaa5JfPNJPLqA8Tamt3K7wxwvvmW4DspjijUqTtwo4rX8P/ALwB4Vu0utI8N2+nzpq&#10;EOqK8MsoIuIrY2sTfe+6sJKBPuDJO3JzXz+bv48w661gW1aTUNS1nVYpLxLdjp+lwSafYSRuhI2v&#10;HC7XSRdfMlU56tj0DxBeeK4/gX8JH1eTxLCkqaaPGE2lxXH9rJEbJjISIV89SbnyRIYwHAL9BkgT&#10;dr7bL7/0X3X+8bj036/g/wAf8/kehX/wM8H3ulaTYxWd9pi6TJcS2NzpeqXVpcwGdy84E0ciyFXY&#10;5KlivC8fKuK938EPh+NNj0i+095o7u+lu1+3apcy3FxcvaPbOTK8pkkP2YugBY7VGQBtBHlHgLwn&#10;4u1vxL8Nr/VtT8cx2U66xJeLcX93bqYIbpf7MN1GCoSR7cqWVwGc7t4JBrrvjZDZR/Gb4O6h/YGp&#10;317Z6ncibVNO0K6uxaW0tlcRASTxRMsamV48hmHZjwCQWukrbu1vl/wy/wCGE205O+yvf+vn/TLO&#10;h/Av4T6m11Y6Hc3FzqulXKCa+sfFN7NqdlIsTRLE1z9oaeNRGWXyiwXBPy1s6t8Pvhp4ku9d8OXd&#10;zFPqk9vYTalbRa7PHfpHZuHtJWZJhLGUbDeYCCx5YmvGfgz4d1L4YeO5L0Wt7rnhfwr4dl0D7bp3&#10;ha7s7y/mkvoWj3rISbp0CSs8sa7B5jNn5iF5L4g+Cdc1FfEei2ng3V9V8SQ6t4r1C9lSxmijvLC7&#10;sriO2VLvaEkLmW1URq5bMBGBs4UpNpPe6v8AP+tX5feXGC5uW9tbfL+tF5u3dHuen/AL4O+OtClu&#10;NKZtX0uRLi1vbzTfE15KL5XfzJUup0uC053nd+9ZiM9gcV2h1z4e6zPB45XXtFuk8Pwz2I1mPVEN&#10;vZpKYjKjsH8sEmKL7/IwMYyc+Ofs4Xdz4Uv/ABaup6br+vWWs3UAt9efwrPpxuVg04b0mtDGvl7R&#10;F5Yk2gSu4QDIArirSE+Jtbg+INz4S8QaTaHxJpdxqHhp/Cl/AbLS7aC6itmaNrdRcTCadZZBCHEY&#10;CAZEe46PSSinpv6dP67X7b4rWHM1r+el/wCvNd9voO6+DPw28Qa9/blxaxaidZaW6S0fU5ZLC6kk&#10;tzFJcJa+Z5LSNCxBkVMlSTnkmsDw/wDCv4S+JLu3stD8S3uq6ppkbiOTT/G17Ne29udivD5iXJkW&#10;H5IwUzt3BTjdzXmPw+0QeHPF3wSurrwjrVrex3GvMbqPw7dv9hsLu4uGsoZ5UhKwAK8f7t2XZ/EF&#10;Few/DHwtJqnxN8W+ObvRm0SKMt4f0W1ltfs8htI3DT3BUgH9/MowT1jgiYfeqY9Lab/K1rfjK3yf&#10;RWLlo3rfb53v/lf7utmRXvwI+D2s6Xqulz6Vp01pdalffb401KVWkvb0YuVkZZQ3mSBgApOVBAUD&#10;iq2qeAvgzqVndeJY9VsNJhs7kRTa3o3iOSwFrIsMdsYPOhmQRjy4okMQIB2KSNwBrwfxT8IPFUXj&#10;a+u7DQ9XOkeLPiF5WsC2tnD26RXIkt9RHHEflmaNpOnEPOBWrpfwZ1rwloVl4p1qJ9H1XQ72ytLL&#10;TJPCpvra+htrK4tY5HtLG6uHMjrcufM3LtZEXbjkzF+4pbbfkv8ANJeXo0Nq0nFa7/m/8rv5d0z2&#10;nWPhH8HLrUrPTr9NPj1XVhcT2sZ1qWO7vPOdJZHjImDyfvI0kUjOx0DptYZqw3wX+FGh3Vvd6hBb&#10;S6haTXNoL/V9XlmuTPfpFFKHkllLNLKiQopY7goVUwDivlTw/wDC7xn4b1LwxY6joupJqIXw2/8A&#10;ZEWiSz2t8kN9JOw+2qGWxNqsgBQyYKx4O7eCPV72DQLLRf2nYLnQNS0TRrwvfxTXGhXVjBcyLYRR&#10;tLBLJEiSSfaEOChJLAMMgg05WUW2r6PT0tp6tNrzemzCN3NRT6rX1b19NE/TW+h9R6PpNpoGkWOm&#10;WEXkWNlAltbxbi2yNFCquSSTgADJJNFVfCZ1BvCujHVRjVDZQm7z187YN/8A49mitaianJN3d3r3&#10;1evz3MabUoRaVtFp20RrUUUVm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QtZW7LI&#10;pgiKyMHcFBhmGME+p4HPsKh1HR7HV2tGvrOC7a0nW6tzPGH8mVQQJFz0YBmGRzyauUUAFMeGOR43&#10;eNWeMkozAEqSMEj04JFPooAKKKKACiiigAooooAKKKKACiiigAooooAKo6voeneILaO31Oxt9Qt4&#10;5o7hIrqISKssbB43AIxuVgGB7EAjpV6igAooooAKKKKACiiigAooooAKKKKACiiigAooooAKKKKA&#10;CiiigAooooAKKKKACiiigAooooAKKK+DbnWPij+2Z+0f8VvCnhj4o6p8KfAfw4uYdLH9gwAXd/en&#10;zFd3k3A7Q8UnGcbQgC5LNQB95UV8dfBf9ofxp8NfGHxE+DvxHnXx34l8A+HLjxOfFkMy251O1BVo&#10;YWhEQ2SCN03Puf5sjLY3Nws//BWOx1Lw54Zl8NfDlNX8R6hpEut6npd74nttPg02BJnjCC4lQedK&#10;wQOI1QHbIuMnIAB9/wBFfn5cf8FT/EN0vg670P4Batq2keMrr7D4evH1+OI6hcqVSWIIIG2lJWKf&#10;McHG7oePf7X9t34b6V8O7nWfGGvaJ4Z8XadZXE+q+CI9btrvU7O4hVzLahFZS8o2EYwOeuMGgD6E&#10;or8r5v27/i3J+0nD47i+FPiI+Fj4AOrJ4MPinEEmnea0v9rmPy9m/YNu3YWwB82MV7F8Rf8AgqI3&#10;hGx0vxBpHwuOreCr/TbbUodY1LxRa6bPOJFHmxwWzozTvE+6NhGx+ZGHTmgD7uor4g1//gqR4a0v&#10;Xdc0qw8Fahq96LfQpPDdlDeqLvW5dTtIrmOLyth8nYsqqzAyfNgYywFZ95/wUU+Kun/EXTvANx+y&#10;9rEPjPUbBtStNIbxNF5ktupcGTP2bAGY3HJzx05GQD7vor4wtv8AgpPpep/BjwJ4r03wTLd+MPFH&#10;iWTww3g5tU8uSynjP753mMPKojwMf3Yx5y5xgmuf+G//AAU61bxU3grWfE3wV1Pwl8PfFOsDQbbx&#10;b/bKXMK3ZdkUbDBGWTKtlsjGyTAbYaAPu+ivh/wH/wAFLJ9W+M/hfwD40+F7eCZPEd+NMtZF8S21&#10;/e29wzBY0urNEWSDczKPnIxnocHEf/BUv4r/ABG+F3hn4YH4aa5qOka3qmvPbeVpp+a7IjBSIrg7&#10;wWP3cHOehoA+5KK/ID40f8FBPiF4h8VXuveAvE13pGgaz4F06WeCICWHQrqS+ghu51VlPzo3mQhj&#10;2kBGDtNfWX7DPxI8QX3xd+MXw4l+I0/xf8HeFjp0+k+LrmeO5kZriEvLEZkJEgDBlHzHBibpnAAP&#10;s2iiigAoor50+HXiDxLoH7SXxqsPEPiu/wDEmk6XoWk6lZWkyJDDZrIb1mSONMLnEagufmbAyeBi&#10;XJRu5bJN/wDgKu/wK5W1prql/wCBOy/E+i6K+Jv2bPi9aeItY8CeMviDB8RbTxL42kkOlarqF3LF&#10;4aZ5kd4rG3tY7jYMRDCvNAC7IWDk4r7ZrRxcVrv+T7fK+v8AwzeaabaX9b6/hp/SCiiipKCiiigA&#10;ooooAKKKKACiivDfHH7U9n4S1vxVDYeC/EPifQfB5VfEuvaX9m8jTWMaysoSSVZJ2jjZXcRqdoPc&#10;8Urq9n/X9XX3js3se5UV4Fqf7VOo23j3TPC2n/CTxZrVxq9tPqGk3lnf6QINQsomjDXKF71SqESx&#10;kK4VyG+7wce9oSyKSpUkZKnqPaqs7X/rTf7tvXQm6vb+tdvvHUUUUhhRXi37XXi7WPCfwdKaDqE+&#10;kanrWsaZoSajattmtUuryKGSSNv4XCO21uxIPauW+HOn6n8Pvj/42+FmkeJtbn0O58KWmv6bPrd/&#10;Lqs+m3LTzW8pSS5Z3ZWKRybGYqGDYABIpR95tevzajzP8H9+g5e7b+tHLl/P8D6Sorwn9j3WNf1j&#10;4e+KF8S+IL3xPqdj4w1qw/tG+I3vHFduiAKPlRQBwigKo4AArm/HekX3xq/aR8WeDbvxL4i0DRPC&#10;3hWzvrOLw/q0+nMb+6luALiRoWUyeWsChUfKctlTmlOSik97x5vlyKb/AAdvN9gSve+lnb583L+f&#10;4H01RX5s3Hxy1nxzovgrWvHd9451bR5Ph7/aLR/Dq+ube4sdSjnkie+vY7V0bZJsXy2fdGCsmVwG&#10;I+3vgFfav4l+APgm617XYdb1q90O3a71jTZldZpGjGZEkX5SefvDgkE1o4tKTXT/ADa/S/o1q3dK&#10;b2lGL0v+G1/zt6rbZv0iivjnXZJ/gf8AHMWXgXxL4p8Rw6P4R1XWvGNpr2u3WqwIViDWDt57sIZ3&#10;kV8LHsygY7cYqr8M5dd+H+ofs5+KZfFviLXL34kI1v4lt9V1We6tbiWbT3u45YYHYx2/lvHtURKg&#10;2HBBpR9+1uunzvJL5Plev/BCXup36a/JJN/NKS0PtCivnD4S6v41sfjF+0DpGoeJrzxhc6TBpc2k&#10;QXaJDDA0lrNIIo4kwqgsFBI5bAJJrwb4R/GKy0/XfgjqNj8Sdd134k+I9XXSfHfhfVdUuJlikmgm&#10;aQNZSHZaGCaNQnlqmVB+8MmlD35RiuqX/kzkl9zjq9ldDn7ik+zf4JP8U9F1sz9C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r4v8AFn7Pnxu+CXx88c/EX4DSeE9Y0nx2&#10;Yp9Z8PeKWljEF4m79/GyFcglpGPzj/WsNpwrD7QooA+JvE3/AAT/AJ/jp4G1DxF8Yr2DUfjTc2d7&#10;AupeGbuSzsTG282ltIoQeYkW5V3FSxAwzOADXz/4f/4Ji/En4a2vhbxBp/hv4efELWToz6brfh3x&#10;bJPJaxTi4Zorm3ddmf3QjU5Iwd4Abdlf1ZooA+Hz+x18QJtK/ZoSS08IaZdeAfFF1reu2egF7exj&#10;hluxMiWqFMsVQBTuxlgTuOcn1/44fsT/AAx+Lfg/xnb2vg/QNG8Xa/BcsniSLT0FzHdygnz2cAMS&#10;WJ3c5YMw719A0UAfj+fh1+0fD+0jafDDyPAo8aJ8Kv8AhF47sTz/AGX+xd7W/wBpJ+99ozn+Hb0O&#10;zPFdBr3/AAS7+J/gubXNE8JaZ4B8b6XrOiWljHrvigzLdaTNHEBO1sgyEaSTcVbD4GzlTuz+rP2C&#10;2N79s+zxfa9nl/aNg8zZnO3d1xntU9AH5fxf8EyviU+vXnjC21fStC8caDpHhlvCuoW140iC/wBP&#10;0+2t7mOZTHjy2eAlWwfurkAFgfpnT/gd8R/Ev7XHw0+MPiS00XTYdK8FyaLrNpY3rSlb5pJyTCCg&#10;3RHzFIJIIBwc4yfqeigD8zvgn8EtC8V/t6ftA+NdEmluvB3gx702sTM3kx63eW+y82KflOxkuQcd&#10;D5XotcF+zB+z38YP2pv2bfhb4Xu77wx4e+DWja5c65b6rbGWTV55o7i5XYV3bOJJJQD8oCkH5iuD&#10;+strptpYrMtvaw26zMXkEUYUOx6lsDkn1NOs7K3063W3tLeK1gXO2KFAijJycAcdaAPy0+E3/BOr&#10;4x+EPHXwmN/4d+HdjpXgfxTBqt54i064m/tXWIRcrKzSOykMFVdqJiPtnua+yv2qPgP4m+Mfjv4G&#10;6voDWK2ng3xhb65qf2yYxsbdHQt5YCnc2FOAcfWvoiigD88vDf8AwTX8R+Evjx8aL/w5rWi+HfAf&#10;jPRJrHSpprCPUnsZJryzuZIXsZVETxAQzRrljgFD16fSv7I37NOo/sxeDtX0C+8V6f4pivbwXcL6&#10;d4bt9FWH5ArBlhZvNY4HzMcgADoBXvFFABRRRQAV4Z4U+BXjbRvjh4n8d6t470TV9K8RWsOn3uiQ&#10;+GZLd/s0Hn+Qqzm9cBh9oO5jGQ23hUzXpHxS+Fvhj40+BNT8G+MtM/tnw3qXlfa7L7RLB5nlypKn&#10;zxMrjDxoeGGcYPBIrwD/AIdcfsxf9Ey/8r+qf/JNKybu+zXyej/Ad3a3o/ud1+Ops+Df2Utd0K68&#10;D6Hq/je31f4d+BdS/tTQNIj0kw35kRXW3jubnzmWRIRIduyJC2F3Hjn6Rr5V/wCHXH7MX/RMv/K/&#10;qn/yTR/w64/Zi/6Jl/5X9U/+Saq7as/621fd6L7ibK9/66/5v7z6qor5V/4dcfsxf9Ey/wDK/qn/&#10;AMk0f8OuP2Yv+iZf+V/VP/kmkM+qqK+Vf+HXH7MX/RMv/K/qn/yTR/w64/Zi/wCiZf8Alf1T/wCS&#10;aAPqqivlX/h1x+zF/wBEy/8AK/qn/wAk11Xwt/YK+BPwW8d6Z4y8G+Bv7G8Sab5v2S9/te/n8vzI&#10;nif5JZ2Q5SRxypxnI5ANAH0BRRRQAV8w+MPgl8T9MuPit4f8Fr4auvC/xIuJbubU9XvZ4brRZZ7d&#10;Le5IgSF1uQVTcg8yPDEg8c19PUVLipb7Ws/NO10/uRSk47d0/RrZ/ieOad8DrzQfip8Mta067tm8&#10;PeEPC134eZJ3YXMjP9lETKoUqRtt23EsDkjAPOPY6KK0cnLfu38223+LM1FR27JfJKy/AKKKKko4&#10;b41fCyD4yfDvUPDMt/JpFxLJBd2epQxiR7S6glSaGUKSA210UlcjIyMjOa5PwH8GvFuieI/F3jXx&#10;F4t0rVviBrWmw6TaXtlozwafp0EPmNEBbtcM8mZJWkfMq54A2gZrQ+On7Lnww/aU/sT/AIWP4Z/4&#10;SP8AsXz/ALB/p91a+T53l+b/AKiVN2fKj+9nG3jGTnyr/h1x+zF/0TL/AMr+qf8AyTSSte3X/K35&#10;aeg272v0/wA7/dfX1Os+GHwB+Ifw48C+OtBT4o6a994gur3U7DVrDwt5EmmX11K0skuyS7lWZAzf&#10;LGduMcsas+M/gN4zufFcXivwh49stF8TX3h6Lw7rl3qeiG7jvUjLMl1FGk8XlTK0kpAJZMPgjiuK&#10;/wCHXH7MX/RMv/K/qn/yTR/w64/Zi/6Jl/5X9U/+SaGlJWfa3yty29OXR91a+yYJta/P53Tv96uu&#10;2vdmppH7Jmu/Cq+sLr4UeNbLw8T4dtPDepReINHOpJcR2+8xXUeyeEpMDLISCWRt3K8V2Xw7+A+t&#10;/CjR/DXh/wAM+PJ7Xwrovh6bShpdzpkUzT3zvvW/aXcCCpLfuQNp3dRivOf+HXH7MX/RMv8Ayv6p&#10;/wDJNH/Drj9mL/omX/lf1T/5Jqm3K9+v/wBt+F5Nrs3dbK0pWt/Xb8fdSfdaPd36D4Pfs2eN/htZ&#10;3uk6x4/8PeKNE1iSebxA7eE5oNS1iSVGV3lum1CQBuQB+7KhQFVVGMSfDb9mPxD4X8QeAj4l8bW3&#10;iPw18PYZofDNhBpJtrnLxGBJLuYzOsrRwlkXYkYOSx54rm/+HXH7MX/RMv8Ayv6p/wDJNH/Drj9m&#10;L/omX/lf1T/5JoTs7/1pe33Xdu1waumn1/Xf77K/eyO8+GXwS8deCfjJ4t8b6x4+0bW7PxMLcX2l&#10;2vhmSzdfs8TRweXMb2QDAb5sod2ONtXdO+D/AIr8R/EjRvFXxB8UaXrNv4dmnn0PRtD0l7KCKaRG&#10;j+0XDSTytLKsTMq42KNzHBJGPNv+HXH7MX/RMv8Ayv6p/wDJNH/Drj9mL/omX/lf1T/5JpL3eW3T&#10;b8fx1evmN63v13/rtotPI+qqK+Vf+HXH7MX/AETL/wAr+qf/ACTR/wAOuP2Yv+iZf+V/VP8A5JoA&#10;+qqK+Vf+HXH7MX/RMv8Ayv6p/wDJNH/Drj9mL/omX/lf1T/5JoA+qqK+Vf8Ah1x+zF/0TL/yv6p/&#10;8k0f8OuP2Yv+iZf+V/VP/kmgD6qor5V/4dcfsxf9Ey/8r+qf/JNH/Drj9mL/AKJl/wCV/VP/AJJo&#10;A+qqK+Vf+HXH7MX/AETL/wAr+qf/ACTR/wAOuP2Yv+iZf+V/VP8A5JoA+qqK+Vf+HXH7MX/RMv8A&#10;yv6p/wDJNH/Drj9mL/omX/lf1T/5JoA+qqK+Vf8Ah1x+zF/0TL/yv6p/8k0f8OuP2Yv+iZf+V/VP&#10;/kmgD6qor5V/4dcfsxf9Ey/8r+qf/JNH/Drj9mL/AKJl/wCV/VP/AJJoA+qqK+Vf+HXH7MX/AETL&#10;/wAr+qf/ACTR/wAOuP2Yv+iZf+V/VP8A5JoA+qqK+Vf+HXH7MX/RMv8Ayv6p/wDJNH/Drj9mL/om&#10;X/lf1T/5JoA+qqK+Vf8Ah1x+zF/0TL/yv6p/8k0f8OuP2Yv+iZf+V/VP/kmgD6qor5V/4dcfsxf9&#10;Ey/8r+qf/JNH/Drj9mL/AKJl/wCV/VP/AJJoA+qqK+Vf+HXH7MX/AETL/wAr+qf/ACTR/wAOuP2Y&#10;v+iZf+V/VP8A5JoA+qqK+Vf+HXH7MX/RMv8Ayv6p/wDJNfSnhPwtpfgbwro3hvRLX7Fouj2UOn2N&#10;t5jSeTBEgjjTc5LNhVAyxJOOSTQBrUUUUAFFFFABRRRQAUUUUAFFFFABRRRQAUUUUAFFFFABRRRQ&#10;AUUUUAFFFFABRRRQAUUUUAc74z8c2PgiLSvtUNzeXeq38Wm2VlZIrTTzPknAZlAVUV5GJIAVGPsc&#10;K5+NOiR/8JulrY6xqNz4PVH1K1gsHSVgyl8wiXZ5oCqxyuQcYUseKo/Fqyu7Pxf8OfE0NjcajY6R&#10;q0sV7HawtLJDHc28kCzhFBJCOyBiBwjux4BrEhsPFngDxt8VPGmraJYXuhalaW5sLbRby4vdRne3&#10;Ro0jNv8AZlUGTf8AwyMFPByMsIbai2t/e+9KPKvnd/psWkuZL/D+Ld/u09Nz13SdVtNc0uz1KwuE&#10;urG8hS4t54zlZI3UMrA+hBBq3XGfBjwpeeBfhJ4N8PaiV/tDTNItbS4EZyqyJEoYA+gIIHsK7Otp&#10;pRm1Ha5jBtxTf9f1/WwUUUVBYUUUUAFFFFABRRRQAUUUUAFFFFABRRRQAUUUUAFFFFABRRRQAUUU&#10;UAFFFFABRRRQAUUUUAFFFFABRRRQAUUUUAFFFFABRRRQAUUUUAFFFFABRRRQAUUUUAFFFFABUazx&#10;vI8ayK0ifeQMCV+o7VJX5VfFL4x638N/2tv2kvC3geJ5/iV8QJ9D8PaAsOQ0LyWqiW5LDG0Ro3DZ&#10;+VmVjwGoA/VGGeO4XdFIsi5xlGBGakr8c/2HPjl8TLDwD4N+BPwlk0XSvFuualqusXuv67C01vaW&#10;sYVQEQZyzGGQcqeq9Mlh7hefHb9rlvjFrfwwGs/D2w8S+G/CkviTULh7KZ7W6ijn2KY2ALBnR4mw&#10;VUA7unSgD9HKK/ML4X/tcftL/tEar8PPDHgrXPB+i61r/hK7129vdU05vLR4dVvbUGMKHxlIIVwV&#10;I5Y+lcj4j/4KYfFXXfAXhvUNM8WeE/C3iGC2uoNT0RNGub6+vruCVx5iIqPHFA0fljczg7xJgbR8&#10;oB+tdFfkl4z/AOCoPxVk03wBqNpq/hXwbFrPhKTVbpL/AEq4u4576G/vrUpF5YZk80WqEBvlXJy1&#10;en3f7avxu+JejfAy38C3HhHQ/EfjLw5q2saoLyFrm0RrJpfulSzJuWBvkOSrNtJ+U0Afo9RX5HS/&#10;8FRviX4i8KeBtKh8QeH/AAhrlzpd3qWs+IbjRJ71ZJlvriGC2it4lfYpjjjLOQfvHBUqA/dfCn/g&#10;qxev4u8N3HxTnsfC3hq98JzTzx22mTSu+rJeSxKy7dzLG8cWdpGAcjPSgD9N6K/LHwH/AMFR/Gmg&#10;t4N1bx/LpV3o+o+EtR1Wa0srLyZr2/S9ure1hiIZtobyogeDj5mPAOOUtv8Agqt8Tdc8JeFdFutS&#10;0Lwj4l1We8utQ8RSaLNdR2dsjlIIorZN5LlopQxYNwV6cmgD9eagW+tnhaZbiJolOGkDgqD6E187&#10;/sE/tG6/+0z8DpvEPimzt7bXtL1afR7me0heGG88uOKRZ0jflNyTKCP7ysQADgfj/wCDvHWufCn9&#10;mD4heHdUV5PB3xQtmbSpFBKQ6nYahCZE68Zh5Ygc5hGeDgA/oGbUrRbyK0N1ALqVDJHAZBvdR1YL&#10;nJHvVmvw5uvCGrXF3qljP4Y8W3X7RWoa/pN54G1u2ScwR6SI0MLpIG8sRpGFDEg7cDkbXx+4ozgZ&#10;60ALRRRQAUUUUAFFFFABRRRQAUUUUAFFFFABRRRQAUUV8v8Ai/4y/E7WJviz4j8G3nh7TvDfw3uZ&#10;bRtI1TTpZ59algtkuLnM6zILdcPsQhH5GW44qXJR32Su/JK13+KKUXLbq0vVvZfgfUFFfKn/AAsz&#10;4weJvin4H0fQvGXhOx0HxpoV14lsjeeEp5p7G3Q25S3cjUFErlbkAyAIMp93nj6pQMEUMQzY5IGA&#10;TWji4rXTVr5p2f3NNGaknt2T+TV1+A6iiipKCiiigAooooAKKKKACiiigAooooAKKKKACiiigAoo&#10;ooAKKKKACiiigAooooAKKKKACiiigAooooAKKKKACiiigAooooAKKKKACiiigAooooAKKKKACiii&#10;gAooooAKKKKACiiigAooooAKKKKACiiigAooooAKKKKACiiigAooooAKK8++J3iXV7PxB4H8N6Jd&#10;/wBnXWvamy3F95aSNDaQRPPMEVwV3PsSPJBwJGYcgVys/wAXdb8KeIfi2dcu9HudO8NjT5NMSUnT&#10;4lS4VvkmlPmlmLbRlV5OAqZOCr9fX8LX/wDSkO3T0/G9vyZ7XRXz/wCG/j7qfjBvBviK3gfTNLuP&#10;ENx4U1jRpELKJyrGG5ikkiilwGRBhkTKzElQVBr6AqrO1/66P8mmTfW39dV+aaCiiikMKKKKACii&#10;igAooooAKKKKACiiigAooooAKKKKACiiigAooooAKKKKACiiigAooooAKKKKACiiigAooooAKKKK&#10;ACiiigAooooAKKKKACiiigAooooAKKKKACiiigAr598J/sceHfDv7WPiz48XmpSatrur26QWNhLb&#10;KsemHyUhkkR8ks7IhXOBgSOOc8fQVFAHwzoH/BLu08EeHvDk3hD4o6v4Z8f6Bf3lzZeLbTToyxgu&#10;MbreSAvhlA34O8f6x8gggDvPg/8AsMTfDP4ha74y1f4m61421vWvCtx4avLnV7cGV2muBM0+/eTh&#10;SAqx9AuBngV9VUUAfmJafsE/EXwV+0B4G8HeB/HniLwroeh+BJ7ST4hWWkZSWSXU7yd7UgSBUfFy&#10;pGHJAUN16eqyf8EubDwm+iTfDH4p6/8AD29h0OXQdYvIbSO5m1SCWZpZG3bk8p2ZsZGQAkeACpLf&#10;c1FAHwfo3/BMHU/CC+E5fCnxu1nwzqGh6DP4fe+stIj8y6gmvrq7cnMvy5N1txz/AKsHOTx23wK/&#10;4J0eGvgf4vudci8X6x4gEOhTaHo9pqEUYTTEnBNzIpX77PI0jD7oUSMvzcEfXVFAHxHoX/BNJ/h/&#10;oPg2bwB8W9a8FeOfD9jdaXP4kstPR01G0mu5rny5rYyAZVpsA7z9xCRlVx33wg/Yol+GXxUtvHmr&#10;fEnWvHGrjw3PoFzJrcIeW4eW6a4afzC5IALbFjwQAB81fT1FAHxP8Lv+CX3hTwJ43+GfiHWfFVz4&#10;qTwLayxWthPYJDFczm6nuYpnw7Y8tp+FHUxqScZU1ND/AOCYFp4J0bQrvwf8UtZ8LfEDRb28mtPF&#10;dnYRkvb3DAtbywF8Oq/Pg7wP3j5ByAPuOigDzL9n74Qat8GPBt7pWu+PNb+I2s3+oyalda1rj/Pv&#10;dI08uJNzeVEBGCEBIBZscHA+f9Q/4JoeGtW/ZWg+DV74ruZ5LPWpNbsPEf2BRLbyux3L5QfDKUZl&#10;I3DJw2PlAr7NooA+bIP2Avhe/jzQPG19/bV34p0j+zZEuU1OWKCSWyihjiYwg7QCIEJXoefWvpOi&#10;igAooooAKK5T4peP/wDhV/gTU/E//COeIPFv2Hyv+JN4Wsftuo3G+VI/3UO5d23fvbkYVWPavAP+&#10;G+v+rcv2gP8Awhv/ALfQB9VUV8q/8N9f9W5ftAf+EN/9vo/4b6/6ty/aA/8ACG/+30AfVVFfKv8A&#10;w31/1bl+0B/4Q3/2+j/hvr/q3L9oD/whv/t9AH1VRXyr/wAN9f8AVuX7QH/hDf8A2+j/AIb6/wCr&#10;cv2gP/CG/wDt9AH1VRXyr/w31/1bl+0B/wCEN/8Ab66r4W/tef8AC0PHemeGP+FK/GDwl9u83/ic&#10;+KfCn2LTrfZE8n72bzW27tmxeDlmUd6APoCiiigArw/xz+yrpXjHXfE9za+L/EvhrRvFpQ+JdB0i&#10;W3W11UrGIyxaSF5IS8aqjmF03qBnnmvcKKVle/8AX9aL7h3a0RxLfCPQh4+8L+LIDc2l34c0m40a&#10;xsoGUWwt5jCWDKVLZXyEC4YADOQeMdtRRVNt7+f4u7+96kpJbeX4Ky+5BRRRSGFFeVfHT4+/8KO/&#10;sT/i3HxA+IH9qef/AMiLof8AaX2Ty/L/ANf+8TZv8z5eudj9MV5V/wAN9f8AVuX7QH/hDf8A2+gD&#10;6qor5V/4b6/6ty/aA/8ACG/+30f8N9f9W5ftAf8AhDf/AG+gD6qor5V/4b6/6ty/aA/8Ib/7fR/w&#10;31/1bl+0B/4Q3/2+gD6qor5V/wCG+v8Aq3L9oD/whv8A7fR/w31/1bl+0B/4Q3/2+gD6qor5V/4b&#10;6/6ty/aA/wDCG/8At9H/AA31/wBW5ftAf+EN/wDb6APqqivlX/hvr/q3L9oD/wAIb/7fR/w31/1b&#10;l+0B/wCEN/8Ab6APqqivlX/hvr/q3L9oD/whv/t9H/DfX/VuX7QH/hDf/b6APqqivlX/AIb6/wCr&#10;cv2gP/CG/wDt9H/DfX/VuX7QH/hDf/b6APqqivlX/hvr/q3L9oD/AMIb/wC30f8ADfX/AFbl+0B/&#10;4Q3/ANvoA+qqK+Vf+G+v+rcv2gP/AAhv/t9H/DfX/VuX7QH/AIQ3/wBvoA+qqK+Vf+G+v+rcv2gP&#10;/CG/+30f8N9f9W5ftAf+EN/9voA+qqK+Vf8Ahvr/AKty/aA/8Ib/AO30f8N9f9W5ftAf+EN/9voA&#10;+qqK+Vf+G+v+rcv2gP8Awhv/ALfR/wAN9f8AVuX7QH/hDf8A2+gD6qor5V/4b6/6ty/aA/8ACG/+&#10;30f8N9f9W5ftAf8AhDf/AG+gD6qor5V/4b6/6ty/aA/8Ib/7fR/w31/1bl+0B/4Q3/2+gD6qor5V&#10;/wCG+v8Aq3L9oD/whv8A7fR/w31/1bl+0B/4Q3/2+gD6qor5V/4b6/6ty/aA/wDCG/8At9H/AA31&#10;/wBW5ftAf+EN/wDb6APqqivlX/hvr/q3L9oD/wAIb/7fR/w31/1bl+0B/wCEN/8Ab6APqqivlX/h&#10;vr/q3L9oD/whv/t9fSnhPX/+Er8K6Nrf9m6ho39pWUN7/Z2rQeReWvmIH8qePJ2Sru2suThgRnig&#10;DWooooAKKKKACiiigAooooAKKKKACiiigAooooAKKKKACiiigAooooAKKKKACiiigAooooA5Hx94&#10;Fl8W3PhzUbC/XS9Y0HUlv7W4eHzUZSjRTQuu5cq8UjrnPyttbnbg4upfs9eCdW1LxHf3Vrqst34g&#10;aF7+RtevyC8MiyQPGhn2wtG6qUaMKUxhcAkV6RRStb+u9r/kvuDf+vX/ADf3nl9j8BtK0fXPDz6b&#10;cz2+haXqVxrs1jczz3c99qUkZjWeW4mkZiFVpDt7sVORtwfUKKKq+lv6/rRfJWDrf+v61YUUUUg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qnq+sWHh7SrvU9UvrbTdNtImnuby8lWKGGNRlnd2ICq&#10;BySTgVcrxz9si3luv2Ufi5DDG80z+GNQVI41LMx8huAB1oA7Hwl8Z/h94+1VtM8MeOvDXiPUliaY&#10;2ekavb3UwjBAL7I3J2gsoJxjketdlX4r/tD6IfgWPhvrvgy3u/hvNdfCPRZdU1jwxE2m3DXEuo2y&#10;3DvJEFJmZM7s5Y9Dmm3XxQ+I8H/CRJe/Er4x23wyjh1iT4Ya4jXYvdd1RZIRaQXMgi3yxN8+A4UD&#10;LAbeVoA/aqivwh1j9sL4leI/FA8VXHjz4gpqGpG80q48NaNql3a2iSLpSQJNbqoMSu12ZpAqAlTH&#10;naDgnlz8dvjtd2lro9v8XfGj6XBc3ckWsWep6ysTu9rE6xmTyzO4DqqqrptDMxG1XZ6AP6BqK/CH&#10;xT8Zf2oba8ur/XvH/i3w54oj0eGODw7Kuqw3F1ZtY4a5jihgNuGwS7Su6SLIpbgrkfb37AH7RF/8&#10;VPjt4g0LUPE3iLVhD4A0CZLLWWudi3dvBFDqEoWXje08gDP1kOTlgM0AfoBRRRQAUUUUAFFFFABR&#10;RRQAUUUUAFFFFABRRRQAUUUUAFFFFABRRRQAUUUUAFFFFABRRRQAVj3vjHQNO1610O71zTbXWrtd&#10;1vps13GlzMPVIydzDg9B2rYr5E8e+H510P4x+Fbrwpq2pePfE2tPdaBqdvpE00UqskIspheKhjhF&#10;sV53upTyyQPnG4Wskv63S/Vv0T+Ttpf+tnq/LS3z+/6YHxH8JHU7nTR4o0U6jbCQz2n9oQ+bEEBL&#10;7k3ZXaAScjjBzWpNr2mW/nebqNpH5CxtLvnUeWJDiMtzwGIwM9e1fDWsaL45sPC/xE0TRtH8Qarf&#10;arfeKkv9Mu/CckcMdrKt48M9rfeQhleRzAFjWSXcJSAoxkX/AIl+OIEsfiVqEvh/xjbWFzpXhjy7&#10;q58HatDEBZ3Mkt2zO9sAixodxZiBjoTRD3uW/W348v8An+D8yXdXsu/6/jp+K3uj7G0/4geF9W1e&#10;XSbHxJpF5qkRcSWNvfRSTpt+9lA24Y78cVmf8Ln+H+xm/wCE68NbVcxFv7Xt8Bx1X7/UZ5FfKGie&#10;ENa1T4SeO9DsP+EsfxBezaxJHoVz4Uks7aaB9RllKRag1ogYzQEhQZyG83H09O+KEXhj4mfBjxdb&#10;eEPAuopqkFhaQIk/hS4sZiomBWCMSwozlAGyqZC57ZojeSTe/u/ja/yV7eqew20m7ba/he332uvJ&#10;nttn8TvB2o3VnbWvizQ7m5vObaGHUoXef5ivyANluVI47gjtV4+MdAHiMeHzrmmjXynm/wBlfa4/&#10;tWzGd3lZ3Yx3xXyL+0F4B1W7+Kni+LR9F1WRLnS9DOmadZ+Fpbqw1KeC6uJGhe9SLbaAEpufzYyA&#10;+ecVpnw9dnwnL4Mbwrqv/Czn8df2uNYGkTGDZ/an2gX32/Z5WwWn7vG/dx5W3tRD37ef+dvw3fkK&#10;fu3/AK6X/HZeZ9UeI/F+heDrWK51/W9O0O2lcRRzaldx26O56KC5AJ9qm1XxHpOhaO+ralqllp2l&#10;Iodr67uEigVT0JdiFAORznvXjfjw2vhb4/jxL4p0LUdZ8OXHhpdO066stHn1RbO5FxI1zG0cEcjI&#10;ZkaDDbcN5JXOcAv+KtnBDqvwj8RN4dvrjwRo08st1pdrpUk0lgXtClrK1pGjOBESyEKhMZkBwApI&#10;S1Sfd29N9/u9NUU1Ztdlf10W33/gz1C/+I/hPStOsdQvfFGjWdhfqXtLqfUIUiuFGMmNi2HHI6E9&#10;asaV418Pa7qMun6br2mahfxIJJLW1vI5ZUU4wxVWJA5HOO4r5p+F3gO7v/jrba63hS8svBV9c+IL&#10;vTbfUNMeFLaORdLUM8TqPIM00N1KqOFYgs2OTVMfC3xTpN1438bw6con8O+JtX1Xw/pFnoUi6jqE&#10;8lubeEG43ndaky52pFg7QS2FNF9E2ujduvRW9bv/AIbVotdtJ9UvLW+vpp/w+if1Zb+IdKu44Xg1&#10;OzmSadrWNo50YPMu7dGpB5cbGyo5G0+hp8Ot6dcXhtItQtZLoM6mBJlLgpt3jbnOV3pn03DPUV8S&#10;eEvg38RPAviDwn4Ek0650Kzi8Q2Ovw6/4dL6pb2znS7u2vHkmntUjR3mjjkZXQjN0SCSeLVv8Nfi&#10;JF8UotKtYNcnGraz4js73xZc2Yg+zWc66YWudyIkYZ0hmjiKgAvgjO1qq2qS639NLfhe+/TzJurN&#10;9vy1/G1tuunY+yrfxRo13bT3MGr2E1vBD9olmjuUZI4vm+diDgL8j8nj5T6GqH/CyPCX9qvpf/CU&#10;6L/aaZ3WX9oQ+cuF3HKbsjCgk8dBmvkvQvgJ4z8Lfs4+JZfDCxadNqXhC70W68N6jo8813tglvjA&#10;LcLKjBnS52hWVv4CM9DJ4I8Nahp1h8SdPvI/F1tqt9LqxtNHPg6VrO4D2eEYX32M43HOAJxkgLjn&#10;BzlK0ZSXRXt30vb8vx7GkY3kovq7fja/5/h3PsO48Q6VapG8+p2cKSRfaEaSdFDR5Ubxk8rl0Gem&#10;WX1FLf6/pelx3kl7qVpaR2USz3TzzqggjOdruSflU7WwTgfKfSvi/wAefCPx2nhfQ4XvfEviOWTw&#10;AbNEfSYQ2nT/AG/SG8lRFAuX2xyNtk3HELHoGrofG/w48UaP8Wb/AFfXG17x74as7zw3e6jLLpSO&#10;1xbxf2sCscNtCon8iaa1mZFVnAwcH5RWk1yzcL6KTV/RvX8PTXRiguaCn3je33af1r5H0hqnxS0C&#10;x0Kw1ixuH8SWF7L5cL+HgL93UfekRIiWkVeN3lhiM5xjJGx4Z8SW3inw7Zazbo9vBcxeYYpynmQn&#10;oySbWZQ6kFWAJwQR2r421/wz4x8RfHmLXvAHhzV9G8O+INQms4NSm02WzSxZrBIrvUmikRWjyoCx&#10;l1HmSRLjIOT6FpHwu1nS/wBivXfBOiaRe297DNq8NvpUoaOee1/tS4fyhvwSZbfhST8wkBzg5qb+&#10;65PT16apP5K9/Tpox8vvWv8A1Zv79Lfme6xfFLwZPpc+px+LtCk023mFvNeJqcJhjl7Rs+7Abg8E&#10;54qJfi74FeFJl8aeHmidzEsg1WDazgAlQd/JwRx7ivINI0zTPHvxXbWfDXhO+03w3aeEbjTb/wDt&#10;HQZtOW4uTLE1pCsM8aGRoVS45VSE83aDkkV5dr3w8v8AT/BHwNt5dM1zw+IfBF7Y6lNpng+XWJYL&#10;mSCxURT26wSbHbZJy4XlCMjmlJuKvb+vf/PlVv8AEvK8pJv+u0X+HN+Hrb641T4m+D9D1BrDUvFe&#10;h6ffIoZra61GGKUAjcCVZgcEc/Sm6Z8UPButNcLp/i3Qr828LXEwttShk8qJfvO21jhRkZJ4Ga+V&#10;v2evC2peHfF81t4r07xJ4ZuZ/wCxo00W38Jy3+nTBNKtIWDXzWsvlhXRkb9+NpQ5PUnf1z4bXlr4&#10;Y8V3J8I3NzpsHxKTVL7TrfTi01/pSNAzeVEFzPGGCybFB3+UQATxWjSTtfTv/wBvJfrd/wBNQm2t&#10;tf8A7Vv81ZfI+gB8ZfABtobgeOfDZt5s+XL/AGvb7HwcHad+Dg+lX9P+I3hPVtQhsLHxPo17fToJ&#10;IrW31CKSWRSNwZVDZIxzkdq8e+JNhoPxK8E2d74W8H3bOvi3RXuHn8OTWc06Je2zSy7JYkkaNYxh&#10;pCNoCHnCmvLvHXgXWX+OPiU6Zo2rTEeMNE1Gw0xfC8p0+6gitrRZZhqQiCQiLbIdolGWi2lW3FTm&#10;3bp3/JP9fwfyp6Jtdv1a/T8UfWGmfEvwhrVy1tp/irRL+4UqrQ22owyOCzBVBCsTksQo9yBWv/be&#10;nC++xfb7X7Z5nlfZ/OXzN+zft25znZ82PTnpXxD4H8F61dfBLwV4ftZ/Glt4ktr7QTcWt34KezXS&#10;hHfQGWRJ5LFFm8sAk73kG1SxyATXTv8ACfxz/wAL1/5DPiMn/hLkuv8AhLP7Kt8iH/hH3j3Y8jyN&#10;m/8Adbtn3jjO6tLe8o/1sn+v4aBLS/l/m1+l/n2PqjWPHPhvw9YG+1XxBpWmWQnNqbm8vY4oxMCQ&#10;Y9zMBvBBG3rxS67448OeF7a0uNZ1/S9It7xgttLf3scCTkjICFmAY4I6V8o/DbwzqHw0+I0+uePd&#10;G13XtC+0eILS1v30GW8kS5l1HzDM1vbwkqLiELtkWMIQhXI3AE+DWhN8LdcudQ+IPg7WJtE1TRmg&#10;8PW8ehXGqHTbY397KdPeKGOQwuYZrT5SACE2ZzHgQtUn5X/4Hq915ee7ejfrb/g+i6+f4fTkPxc8&#10;C3FwbeLxp4elnG7MSarAWG0EtxvzwASfTBrpZdQtbc2wluYYzcv5cAeQDzW2ltq/3jhScDsCe1fM&#10;vxD+HTXcvxwn0jwhNDDf/D21t9Kjg0sqz3HlaiDDCqrzKN8YKLkjcoxyK4PxXYfFb4jW/h/Q9CvP&#10;Ek9hYXttLp/iPWPDT6ZdWd22majHNG0bwx5hUm2AmMagNNgMxxhNtJ6a/wD7X/yP4+lxK730/wCB&#10;F/r+D87fY2j+MdA8Q6hfWOla3pup31g2y7trO7jlkt26YkVSSh4PBxTJPHHhyHUrnTpPEGlpqFrk&#10;z2jXsYliwIyd6bsrgTQ9R/y1T+8M/Pnw20231TxV8G4PDfhDVfDVz4V064g1+S90aaxSCJrXyzaG&#10;V0VZ2a48uT92zg+UXzyCej/aZ+FunR/DXxv4m8P+F7rV/GN1EjmPTRJNc3eZbPeiRgkElLOAcDjy&#10;88ZYnSaUHvdXauvVJNeTvf5ExbktrOyf4N2fmrW+Z7a+u6bHf/YX1C0S93In2Zp1EmWDMo25zkhH&#10;I9QjehrJ1f4l+EPD9ybfVPFWiabcBipivNRhicEdRhmByMivkkfBnx0vxmtNTuTq9hrms6vourap&#10;r2n2YuIbSb7HrSyRxtJG8XlwrJbQZI6GMnDOM9N/wq7Wk8E+I7XU9L1DxDqZ+KNjeLfXmmKJ7m0F&#10;5Ys84WONV8rarksqhcKxPQ1Mbu19P+Hivwv87aaalysttdL/AISf/tv4q+uh9GwfFHwZdX9tZQ+L&#10;tCmvbrZ5FtHqULSS7vubFDZbORjHXNWrPx54Z1DXJdFtfEWk3OsRFlk0+G+ie4Qr94GMNuGMc8cV&#10;8+aNpieFf2h/Ht5ef8JRpVjNq9lPZWmm+DJb6wvIl0+2QsLpLOTZh0ZSFlXBXseuTpPh7VPCMPw/&#10;8Xz+EtWa4bV/FGt3cNppM015FHd/apLaOVEQurMJY12sAQTg4wcQ5e5zpdL/AD1svw/EOV8zj5/5&#10;X/M+jrf4p+C7uG8mg8X6DNFZqHuZI9ThZYFLBQXIb5RuIGT3IFXNJ8deGtegebTPEOlajCiPI0lp&#10;exSqqpjexKseF3Lk9twz1r4y8dfBzX/DXgfwfpsXh7U0uLDwXo1pqFzo2kteulxFq+nyTAIkbiWR&#10;EjkfbtYkITgjNaXxA8BeI/GusaTP4aj1/wASaRZ6LfHVbfWfDT6LJq0K3thLJpyhreBUaWONwrbD&#10;v2spONxXRpJtX2bV/S+vpp/w5O6uuqv+Vl66/wBan1Qnxh8BSzrCnjfw48zNtWNdWtyxPoBv610E&#10;mvaZFHBI+o2iRzwtcxM06gSRKAWkU55UAglhwAR614/o/haw1v47aT4hg8KS2mhXPgw4a80hrfyp&#10;muo3EUisg2Shc5Q4YYPFeJwfDHxheeDPENhpmk32o2N5dL4J8JQapaXWnm00GSf7ReSXG+JpIEMY&#10;+zLI0fIt4SAd4yrO9uv/ANty/wCT9L9k2ab9NPy5v81627u32HqfjHQNE0i31XUdc02w0u42+TfX&#10;V3HHBLuGV2uxCnIGRg8ip9J8R6Tr6I+mapZaijxCdWtLhJQ0ZLKHG0nKkqwB6ZU+lfL/AMOfCfiW&#10;S9+Hnw+1/wAJz2sPgvxNqF40yQTXGljTRZzizWK6khjSbb9tihAChswOSo2mvPvDNj4/+Gt3c3uh&#10;WHinSNbHhtodM0+DwrNeWeoXS6vqciW1xJ5JFupWWI7jJFhZQ2cYoVm7dHt+H6vp2YWdvNb/ANdr&#10;a/M+5P7c07yll/tC18tpzah/OXBmDFTHnP39wI29cjFKNb05rG2vRf2ps7kosFwJl8uUucIFbOG3&#10;EgDHXPFfJNh8MvHB0jSL+5udeWH/AIWhNqEvhoabEYIoTqUz/ad/k+d5eCHDl9pDA9MVx/gW2+I0&#10;3gr4W+FE03xRqmh6dNo1xqsGseGJrB9IuYb+22xQu0MZni8vz2dsOFESkyfNgzd289PyTf5/56g9&#10;rrbX8L2/L87bH2roXj3wx4pvZbPRfEek6vdxKXkgsL6KeRFBwSVViQMkDPvV869pipG51G0CSXBt&#10;EYzrhpgSDEOeXBVht68H0r56/Yz02TQvBWiaZfz+J4tXttHijuNM1vwlJpkNo67QyJdNaRecQeMG&#10;VyRzzjNecWPwz8Z694nsdT1PQdUtdK8O/E26l0uzNtJmdZ7+eWbUWUD/AFQiaONHPGGlOcMDVT91&#10;2Xa/42/r/JB0k+za/P8Ay/q6Ps6DW9OuVsmhv7WVb0FrUpMrC4AG4mPB+YY54zxUtvqFrdpM8FzD&#10;MsLtFK0cgYRuv3lbHQjuD0r4Zf4KfFGb4W/B600zVfEMupx6LeQnTLq0ishpRaywYTOkSSQs43RK&#10;0rZBYHORmsvRvgt4xvtB+IQ8I/D/AFfwRYSS61HfafcywwnWIXngaG0jjjlcO4jS4UTH5f3m1XYM&#10;2HbVq+1/zWr8tdbX20G1bz/qX46aX011Z9u23xM8H3mk3eqW/ivRJ9MtJBDcXseowtDDITgI7hsK&#10;2eME5rTsfEmkanLbxWeq2V3LcwG6gSC4R2lhBAMigH5lyQNw4ya+Pvi54du/id448N6p8OPCWoaZ&#10;pliml2eoS6l4ZurWB5BqtpJAj2zrE8qW8cdyzkYVFkI3DJxbuf2WPFGk/E5ZfDWsR6drqabcXY1+&#10;HTXtdOie8vJBd20Eas4TEMhkSMux8yONmPJNJJv8V9y39Ho/S+7tdPT7k/v/AFX5221t9axeJtHn&#10;tbO5j1axktryY29tMtyhSeUFgUQ5wzZVhgc/KfQ1NJrenRR3Dvf2qJbzLbzM0ygRytt2oxzwx3rg&#10;Hk7h6ivha5+Dnj6/8F6L4a8KeDvs1p4B/tfV9L/tma4sAL9tZuJLJrf/AEeTz2WC3Py5QFbtfmww&#10;rf8AGnjkad4C+Jkur+HPFmkvqfi7SfESef4X1EwxWarpkkskkywGNPLEM24MwKmNgRmiDU7edvub&#10;gl+cvuXmVOLg2u352k7fhH7/AEPshde0x1tmXUbRluZmt4CJ1xLKu7ci8/Mw2PkDkbT6GqFr4+8M&#10;X1xqcFt4j0m4n0vP2+KK+iZrTHXzQGzH/wACxXxXp/wp+IPim18Oam2k6ppE+keLdbs9BhkgkQwp&#10;cDU5G1KUY+RHeS2RGbACpkH97S/E7wnc+Mfgz4R8PeC/Auv6T4k8O+Hb621lf7BuLdolbT3ha1WR&#10;owty8ly0UgEZkDeXv6YJUbySb6209ba/K+vy8xNK7Semuvo3+dtPn5H3Hc65ptnci3uNQtYLg7MR&#10;STKrne21OCc/M3yj1PApf7b04X32L7fa/bPM8r7P5y+Zv2b9u3Oc7Pmx6c9K+Rfij8J/HMnxLbbr&#10;HiPxCZo/DAi13+yrfNn5esO8oXyoBEfLQ+Y29WwDluKzvFHgrxf4V+Ls+p3mp+MbiGLxdHcnxRp3&#10;hn7fceUdBaLcILe1dGTzCIiwj4PBIPNNa2v5/h/X+QumnZP7/wCv8z6/1nxn4f8ADkc0mra7pulx&#10;wusUj3t5HCEdgWVWLEYJAJAPUDNRz+O/DVtoEWuTeIdKi0SZtkepPexC2c5IwJC20nII4PY18VT6&#10;R4+8RX9t4h8Y6J4h0e8m8U6ZdXN9pPhqW9lWBNKvIVn+yiGcc7oQ67WEbyFTgjj650Cws9Z+FkVv&#10;tu9XhNrKEbWNHNhcSONwy1q0MXltnoPLXPBHXJibcKUqnVdPlf8Arz9BpJ1FDo/87f15Fs/GDwGL&#10;Zbg+NvDgt2cxiX+1oNhYAErnfjIBBx7iti38W6Hd6cuoQazp81g0ohW6jukaIyEgBAwONxJHHXkV&#10;8jf8IPd+H9D/AGfXurDxF4bSx8IXNtqVxovhN9UnguWisAIp4Raz7GPlycsgOUIz1FXb7whqlz8Z&#10;D4rtPDGu3PgKZRYm0l06WCWXWvsRjTWGs/KVkj8si2LbVAb59oC7qur+75ra25v/ACW9v/ArWXm1&#10;01CC5mr6Xt+L/Td+SfW1/rWPWtPmFqY7+2cXcRnt9synzowAS6c/MoDKcjjketUNI8d+GvEGnXt/&#10;pfiHStSsbEsLq6tL2KWK3KjLeYysQuACTnGK+LPEHwV+I03wz+G1pHc+ItfnXwHd2s2k3NhDbCxJ&#10;jsTJZ744kZXkRJYgsrEkqe+TXW/FG3/4Tm58RT+AvB2u2dhf+CLrwrMp8O3VgLi8uZYktIjHJEh2&#10;wILhmlI8uMSYLDOKuUbScY66tfc7J+nTTq+xMWmk5aKyf+fzSu/RH07B8TfB1zpF5q0PizQ5dLsi&#10;BdXyalC0EBPTe4baue2SKff/ABH8J6Vp1jqF74o0azsL9S9pdT6hCkVwoxkxsWw45HQnrXzL4m8D&#10;XHhL9pVPEt54Wv7vwDpslg1wLDSZbmMT/YbmOK5WGNGMoidirFFYoZlY4AyLnwu8B3d/8dbbXW8K&#10;Xll4KvrnxBd6bb6hpjwpbRyLpahnidR5BmmhupVRwrEFmxyamPvWt1v8rX/O10Dbirvy/FL8r2f4&#10;H09D4l0i4tY7mLVbKW2kmW3SZLhCjSsQFjBzgsSRgdTkVFe+MNB03Tk1C71vTrWwdJJFup7uNImW&#10;NS0jBicEKqsSewUk9K+QZ/hl4v8AEHjPUrm60DUrPw94e+J9nqOlWy2zj7a8l/bGW92gcwQ24ZVf&#10;7v7yY/wA1R+F3wW8ReMLn4Y3Xjjw1qcGkWt9rGhJpFzDLH9n0+Wyv1nuJwMGM3ErxopOPlSHBBep&#10;i+a3nb8f1/pmvKlu+rX3f1/kfa+laxYa7afa9NvrbULXe8Xn2sqypvRijruUkZVlZSOxBB5FXKy/&#10;DfhjTPCOmHTtItRZWZnmufKVmYeZNK0sjZYk8u7HHQZwMDArUpmSvbUKKKKBhRRRQAUUUUAFFFFA&#10;BRRRQAUUUUAFFFFABRRRQAUUUUAFFFFAFPVdYsNCszd6le22n2odIzPdSrEm52Cou5iBlmIAHckA&#10;dayV+I/hNxqhXxRorDSmCX5GoQn7GxbaBL837sk8YbHPFcZ8XxG/xC+Eaah/yBjr0xYP/qzdiynN&#10;ru7feDFc/wAYTHOK870K40Dxv8S/G2u+IfDepeF9A0/Q7/Q4rLU/Dd5ZQXVmZBJd3U9w8KwkOUHl&#10;oHJ2b3PLkLDlaLl25n/4Cl+f/B2TK5dUu9vxb/L89OqPpnrRXBfAR9Sl+CPgJ9YMx1NtDszcG4z5&#10;pbyV+/nnd6++a72tpx5JuPZmcXzRT/r+v0sFFFFQUFFFFABRRRQAUUUUAFFFFABRRRQAUUUUAFFF&#10;FABRRRQAUUUUAFFFFABRRRQAUUVW1HULfSdPur67lWC0tommmlc4CIoJYn2ABpSainJ7IaTbsjC+&#10;Ifw28NfFfw4dB8V6XHrGkG4hujaySOg82JxJG2UYHhlBxnB75FdNXgnw4/aek1r4a6x4j8VeH5tN&#10;1Sw1C0tl0fTcSzzRX3kNYFRIyjc63MatkgB0k5wKvR/taeFZbX7UNE8RC0t7VL7UZzaRbNMga6nt&#10;S8/73osttLkR7ztG7BGSKs78vXT8f6s+z0ZN1a/TX8P607qzR6HbfCnwTZ6ZpOnW/g/QINP0i+/t&#10;PTrSPTIFisrvczfaIUC4jl3O53qA2WY55NdVXhMP7Znw8udUubC3kv7ufc0enrarDM2qSC4S22QI&#10;kpdWMssYHnLGGDbgSoLD2Lw3rUviDR4b6fSr/RJnLK9jqSxieIqxGG8t3Q5xkFWIIIOaS1XMtv6/&#10;r/h0N6Ple5qVlf8ACJ6J/wAJSfE39j6f/wAJIbP+zv7Y+yp9s+y7/M8jzsb/AC9/zbM7d3OM1q0U&#10;AFFFFABRRRQAUUUUAFFFFABRRRQAUUUUAFFFFABRRRQAUUUUAFFFFABRRRQAUUUUAFFFFABXyr/w&#10;zx+07/0dz/5jXS//AI5X1VXkvjb41ah4E8beKbC/0e1fQtG8JT+JormG6Zri4MTYeNkKBYxwcEM+&#10;evHSpclHfz/BX/QqMXJ2Xl+LSX4tHl//AAzx+07/ANHc/wDmNdL/APjlQX/7NP7SmqWVxZ3v7WEV&#10;5Z3EbRTW8/wy0p45UYYZWUvgggkEHrXVx/Gfx5baR4pOrzeFNIvPDml2ev3l21rcy25s7mKZljVB&#10;KG81Ht5FznD5UhVJwKmiftB+PJryxbV9B0bToLTUNG0PWrMGU3CX2oxxMGiO7aqRG5gDKwYt8+GG&#10;0ZtrVx/r+rq3r5akp3Skuu34P8nf/g6GKv7Ov7TiKFX9rcKoGAB8NNLAA/7+Uv8Awzx+07/0dz/5&#10;jXS//jlaXjL4/wDj7wDfeKbe+h8NanZ6K2m2tzqtlaXQisrm7nVQrxeY7zmOFhI0ceG/eRgfeJHr&#10;fwN+Idz8U/htp/iO7Sz8y4muYVm09mNvcpFPJEs8YbLIsioHCMSy7sEkjNC95OS/q4n7rUX/AFb+&#10;v+GPEv8Ahnj9p3/o7n/zGul//HKP+GeP2nf+juf/ADGul/8AxyvdfDXxRtvFfjLXdAsdD1fy9GuW&#10;srrV5I4ls/PWOOQxqfM8wnbKvOzHXmuX+OXxwuPg54i8DxvYW9xoOq3M41i8lkKvY2qBAZ17EI0i&#10;s+eiKx7VN1p5/qVbfy/Q8y/4Z4/ad/6O5/8AMa6X/wDHKP8Ahnj9p3/o7n/zGul//HK3PAn7X0ev&#10;WmvS6n4X1Ga5ttQupLOx0SITTDSIre1nW9nEjoFJW7jyi5Yk4VWINdfN+094V+xX2q2lhrOo+F7K&#10;WO3m8SWtvGbASv5eEBaQOceamWCbAcjdkEU1r/Xp/nb103TSJLldn/X9b+mu2p5p/wAM8ftO/wDR&#10;3P8A5jXS/wD45R/wzx+07/0dz/5jXS//AI5Xd69+134M8Px6XPNYa3NZalDPd211FbxBZbaKVIjc&#10;IrSh3RmkXYEVmYchcYz1Ph/466Dr/wAUbzwCbW80/XoIZ7mJbl7dluIonRHdVjleSMZkQgSpGWBy&#10;AcHAtdv6tqJ+7v8A10/M8b/4Z4/ad/6O5/8AMa6X/wDHKP8Ahnj9p3/o7n/zGul//HK9R+P3x5tP&#10;gND4av8AUoY5NM1G5uYLhmJ8wGOzmnjWPH8TvEic8fNVK4/aEPgmCKy8a6JeLrVrptrq2ty6HCJb&#10;HSre4lkjRpJHkDOEMTBiik/KWC7c4I+9t3t8/wCmvvQP3d+1/ked/wDDPH7Tv/R3P/mNdL/+OUf8&#10;M8ftO/8AR3P/AJjXS/8A45Xod5+1b4R0zxJq/h++stUttbsdog09Rbzz35a4S2RYkimcozSyxgLM&#10;Izh92NoJGhN+0l4W0yW9tNattR8PavZtYpLpOpLCt1uu7hoIdqpKyuNykkqxAUg5NC961uoP3b36&#10;Hln/AAzx+07/ANHc/wDmNdL/APjlH/DPH7Tv/R3P/mNdL/8Ajlehz/tXeEbYxtLp+upBfM6aJP8A&#10;Y1Ka463CW5S0AcknzZYwPNEeQ28ZQFgniH9q7wj4Q1ix0rX7HVdF1OVYpLy0vfsyyackszQxNKon&#10;O8MyMf3Hm4UbjhSDQvetbr/X6r713Vx+7e/T+v0f3Ps7ee/8M8ftO/8AR3P/AJjXS/8A45R/wzx+&#10;07/0dz/5jXS//jleiP8AtVeErXVbu0vtP1nTbeCd7ePULqCJba42ajFpzujCUkKs8yAlwvy5POK6&#10;nW/jFpeneJbXQ9N03U/E95JaR6hO+iRxyxWlq8hjSaR2kUFWZHwE3sQjHbgZpXVubp/wL/lqNqza&#10;f9dDxL/hnj9p3/o7n/zGul//AByj/hnj9p3/AKO5/wDMa6X/APHK9I0D9qvwL4jtdMvraW+TSr9o&#10;4xqc8CpbQyNZSXpjkfdwyQRFnxkKWUZznHGeJ/2utLew0fX9C1CK08PTQWVxdxapYSi8eO5vZIY/&#10;IjU/M+LS6DI+wICJC2EKGrNyUev/AAbfmJ6Jt9L/AIbmV/wzx+07/wBHc/8AmNdL/wDjlH/DPH7T&#10;v/R3P/mNdL/+OV7b8RvjBp/w41Ow02bRtZ1zUL2yu9RS30eCORlt7Yxec7F5EAx5yYGSW5ABOAak&#10;37RPw8W20eeDxTpt6mpXFtbqttdRM9uZ42kiadSwMSlVPLAdRxSWuwPTc8d/4Z4/ad/6O5/8xrpf&#10;/wAco/4Z4/ad/wCjuf8AzGul/wDxyvovwP420v4h+HI9c0aRptPkuLm2SRgBuaCeSByMEgqXibB7&#10;jB7183eO/wBs7V/B1t8SLJfDlnP4g0TUJ49BgaVxFqFnAGNzLIeqtEsUhYDj95COC9JatR6v/gf/&#10;ACS+V30Y7O1/l+f+X5dyb/hnj9p3/o7n/wAxrpf/AMco/wCGeP2nf+juf/Ma6X/8cr0/VP2nPCGh&#10;32oDUYNVstGtJb21XXpLUNZXNzaI73MERVjIXQRS9UCsY3CsxGKS6/aU0TSL6z03WfD3iPQ9bv4/&#10;MsdIvbWE3N5mWGNREI5WUkmdTgsNoVy23aaa961uv9f15a7ag1bf+v6/PTfQ8x/4Z4/ad/6O5/8A&#10;Ma6X/wDHKP8Ahnj9p3/o7n/zGul//HK9E8O/tUeF/FNxr1vp2la1NcaRBcXLRlLceekFx9nkKt52&#10;2PEn/PYx5ALDgEjtfhX8U9F+L/hdtc0MyrbxXU1lNFM0TtFNG211LRO8bdiGR2UgjBoXvK67X+T6&#10;iejs/T5ng3/DPH7Tv/R3P/mNdL/+OUf8M8ftO/8AR3P/AJjXS/8A45XbeLvjR4wt3+ImseHdM0ef&#10;w34CkaG/t79pftmpPHbR3NwIXUhIdscqhSyvuYHOwYNaulftPeFtVv0jXTtat9Pkubqyh1ae1RbW&#10;a6gheeSBT5hfd5cbsCVCnaRu3cUrrl5vn8rN3+5P+tB2d+X5fPTT8Ueaf8M8ftO/9Hc/+Y10v/45&#10;R/wzx+07/wBHc/8AmNdL/wDjlehaH+1h4O1Mr9vs9Y8OZXzD/a8EaBYvsb3gkJjkcBTChI75wMUe&#10;HP2tfAfikWn2JtSDz2sd+0ctqEe3tGthcNcSjd8kaIyhieQzBQCTVNct79P+D/k/uYlra3X/AIH+&#10;a+9dzz3/AIZ4/ad/6O5/8xrpf/xyj/hnj9p3/o7n/wAxrpf/AMcrttR/a+8KaPFZC/0LxFYX1+YH&#10;srC7gt4Zbq3minljuFLzhFQrbS5DsrqQAyAsM9pqnxq0XT/htoPjWCx1TUtP1xrOOws7W3VbqZ7p&#10;lWFdkjIFJLjOWAFDTX32+e1vv09dBXT/AD/r5a+h4r/wzx+07/0dz/5jXS//AI5R/wAM8ftO/wDR&#10;3P8A5jXS/wD45XZax+2Z4E8P6dFc6lbarY3Aa8N3YXAto7iyjtZjDPJIGmAYB1YBYjI7bTtU4NdT&#10;4S/aD8PeMvE1ppFpp+r28N9d31hY6rdW6LaXlxaO6zxRsHLZAjdgWUKwU4JIIAtdgbtueSf8M8ft&#10;O/8AR3P/AJjXS/8A45R/wzx+07/0dz/5jXS//jlfQfxD8fWfw40GLU7yzvdRM95b2FvZ6ciPPPNN&#10;II40UOyryWHJYADJqfwD41sfiN4O0nxLpkdxDY6lCJ4o7pAkqjJGGAJAIIPQmktb26Delr9T51/4&#10;Z4/ad/6O5/8AMa6X/wDHKP8Ahnj9p3/o7n/zGul//HK9D+HPxh1rxX8VNf8ADerzaVpC2V5ew2ek&#10;zWF1DfXdvDIEW4jmkYRSocqW8sHG4Zxmu2+JXxX8O/CXT9PvvEly9nZ3txJbRzKm4K6W81wc9+Ug&#10;cADJLFQBzSuuVS7/ANf1/noO3vOPVHg3/DPH7Tv/AEdz/wCY10v/AOOUf8M8ftO/9Hc/+Y10v/45&#10;X05oeqHWtHs782dzp/2mJZfst6gSaLIztdQSAw7jJrkPh34+1XxZ4t8faNqumWenf8I5qcVlbtaX&#10;LT+fFJbRTq7lkTax8zlQCBjGW61VnzcvX/K3+ZN01zLbT8f+GPEv+GeP2nf+juf/ADGul/8Axyj/&#10;AIZ4/ad/6O5/8xrpf/xyvqqikM+Vf+GeP2nf+juf/Ma6X/8AHKP+GeP2nf8Ao7n/AMxrpf8A8cr6&#10;qooA+Vf+GeP2nf8Ao7n/AMxrpf8A8co/4Z4/ad/6O5/8xrpf/wAcr6qooA+Vf+GeP2nf+juf/Ma6&#10;X/8AHKP+GeP2nf8Ao7n/AMxrpf8A8cr6qooA+Vf+GeP2nf8Ao7n/AMxrpf8A8cqvqH7NH7SerWM9&#10;lfftYQ3lncIY5re4+GOlPHIhGCrKXwQR2NfWVFAHyoP2dv2nFAA/a4AA4AHw10v/AOOUv/DPH7Tv&#10;/R3P/mNdL/8AjlfVVFAHyr/wzx+07/0dz/5jXS//AI5R/wAM8ftO/wDR3P8A5jXS/wD45X1VRQB8&#10;q/8ADPH7Tv8A0dz/AOY10v8A+OUf8M8ftO/9Hc/+Y10v/wCOV9VUUAfKv/DPH7Tv/R3P/mNdL/8A&#10;jlH/AAzx+07/ANHc/wDmNdL/APjlfVVFAHyr/wAM8ftO/wDR3P8A5jXS/wD45R/wzx+07/0dz/5j&#10;XS//AI5X1VRQB8q/8M8ftO/9Hc/+Y10v/wCOUf8ADPH7Tv8A0dz/AOY10v8A+OV9VUUAfKv/AAzx&#10;+07/ANHc/wDmNdL/APjlH/DPH7Tv/R3P/mNdL/8AjlfVVFAHyr/wzx+07/0dz/5jXS//AI5R/wAM&#10;8ftO/wDR3P8A5jXS/wD45X1VRQB8q/8ADPH7Tv8A0dz/AOY10v8A+OUf8M8ftO/9Hc/+Y10v/wCO&#10;V9VUUAfKv/DPH7Tv/R3P/mNdL/8AjlH/AAzx+07/ANHc/wDmNdL/APjlfVVFAHyr/wAM8ftO/wDR&#10;3P8A5jXS/wD45R/wzx+07/0dz/5jXS//AI5X1VRQB8q/8M8ftO/9Hc/+Y10v/wCOUf8ADPH7Tv8A&#10;0dz/AOY10v8A+OV9VUUAfKv/AAzx+07/ANHc/wDmNdL/APjlH/DPH7Tv/R3P/mNdL/8AjlfVVFAH&#10;yr/wzx+07/0dz/5jXS//AI5R/wAM8ftO/wDR3P8A5jXS/wD45X1VRQB8q/8ADPH7Tv8A0dz/AOY1&#10;0v8A+OUf8M8ftO/9Hc/+Y10v/wCOV9VUUAfKv/DPH7Tv/R3P/mNdL/8AjlH/AAzx+07/ANHc/wDm&#10;NdL/APjlfVVFAHyr/wAM8ftO/wDR3P8A5jXS/wD45XVfC34M/Hbwp470zVfGX7Rf/Cd+G7fzftfh&#10;/wD4Qew077VuidU/0iJy6bXZH4HOzaeCa+gKKACiiigCjrOh6d4isvseqWNvqNr5kcwhuohIgdGD&#10;o2D/ABKyqwPUEAijWtD0/wASaZPpuq2NvqWnzgLNa3UQkikAIOGU5BGQODXLfEbxpqPh7VPCWiaJ&#10;DbS6x4g1P7Ksl4rNFb28cbTXErKrKWIjjKqMj55EzwDXHzfF/wASeE/iNrmg6/ZadrllaaLJrYHh&#10;5THPZoLgRRRTmeURlpFLsHLRgeTJxgZpJr8/wSb+4dn+X4ux7MAAAAMAUteMaF+0RbeLrjwhq+jQ&#10;xyeFtX1a48O3yzbGurLUFVmiPmRSPC8ZMbIdhYZkjIbGRXs9VZ2v/XT9Gn6Mm62/rqvzTQUUUUhh&#10;RRRQAUUUUAFFFFABRRRQAUUUUAFFFFABRRRQAUUUUAFFFFABRRRQAUUUUAFYHj3wbafEPwbrHhnU&#10;Li6ttP1W3a0uXs3VJTE3DqCysBuXKnjoTjB5rfqK7u4LC1mubmaO3toUMkk0rBURQMlmJ4AA5yaT&#10;Se41dPQ8I8S/sh+HZvFGl6l4MvpPhtZJPbXGo6f4ZsLKKG7e1857WTy5IHTzEkmBLFTkIoxlQRzv&#10;hP8AZA1TTdc1yy1nxxqOoeEL6zitZLeGO2juNQjGoXt28N0Rb/Kv+lKpaExlsuMAba+jrnxDpdnO&#10;IZ9Ss4JiiSCOSdFYq7hEbBPRmIUHuSAOae+t6dFeize/tUvC6x/Z2mUSbmVmVduc5KqxA7hSexqo&#10;3i7r+tvyt8uxLs1Y8dh/ZS0S0sZNPtPEut2WmRXC3mmW1vDYhtMnW4W4jkimNsZX2OuFWVnXaSrB&#10;hjHrfhrSbvQ9Ggs77WbzX7pNxfUL9IUllJYnlYURABnAwo4Azk5Jfc+I9Js7ea4uNUsoIIZ1tZJZ&#10;LhFVJmZVWNiTgOSygKeSWA7iq19428O6ZbrcXmv6XaQNbi7WWe8jRTASFEoJbGwllG7plhzzSTsr&#10;Lb/gf5W+SXYb1d3v/X6v735m1RXLJ8VfBMmmy6gnjDQGsIpFhkuhqcBiSRgSqF92AxAJAzk4NbGh&#10;eItJ8UWP23RtTs9XstxT7RY3CTx7h1G5SRkZ6UAaNFFFABRRRQAUUUUAFFFFABRRRQAUUUUAFFFF&#10;ABRRRQAUUUUAFFFFABRRRQAUUUUAFFFFABXwb4i/bX/ZT8VePdQ8S6l8bdant7/RpdBuNC/sC5Fi&#10;9pIPnTP9nedkt82fNznj7vy195Vzdz8SvCNnqs2l3HirRINSh3ebZy6jCsybV3NuQtkYAJORwOal&#10;pPfz/FWf4MabWq8vzuvxSPhrS/2sv2Sre2aPVfjdr3iGSW606e4l1DRLsG5hsdxtLaQR2CKYldjI&#10;cAMzfeYg7a1Nb/bQ/ZM1zx8fEr/GPVbeGa+s9UvNFh0K++yXd5agC3mcmyMgK7Y+FdVYxJkHBz9l&#10;x/FfwRLptzqKeMdAfT7Z0jnu11SAxRM+Qis+7ClsHAJ5wcVpXHjLQLTWbXSJ9c02HVbuIz29jJdx&#10;rPNGASXSMncy4B5AxxV3d79f+B/lr+PmTayt/Vv60/DyPh+9/bJ/ZJuPCR0eD4xataX/APbh8Rrr&#10;qaJfNei/80yCVt1iY2AB8sKyFdgC44Bpfh5+3X+zf8PPEYa2+Nt3eaALa5mmgudC1Hzb7Urq5M1x&#10;dTBLNEGAAqKgAG9+BgV9r6J8QfC3iaW4j0fxLo+qyW8ZlmSxv4pjEg6swVjge5qW/wDHHhzS7zTb&#10;S98QaXZ3ep4+wwT3saSXeenlKWy+c/w5pL3dv60svwX4eQ3rv/Wt/wBfx6XPjyL9vf8AZYsrDxTb&#10;6d8ZtX0qbxDqn9rXF5Z6NfrNBLthQrETZEBCsCghgx+ZueRi54o/4KBfsleMde0fVNV+JDXX9mQ3&#10;dutlJ4f1F7a4juIxHKsqNaHcNo6ZA5Oc19aw+PfDNxdaraxeItJludJUvqEKX0RezUdTMN2YwMHl&#10;sdKqx/FHwZNYxXqeLtCezluBaR3C6lCY3nIBEQbdguQR8o556ULpby/yX+S/Vjb3fr/m/wDM+G9c&#10;/au/ZJ1DX9Y1rS/jdrvhrU9Xa4W8m0zQrv57eaC2hkt1WTT3CpiziZWA3q27DYOKqt+07+yHFouo&#10;+HLP42a5p/gq+ljuJfDEOgXL2vmIYjkPJp7ShWMKkpvwSWOOa+/Nd8Z+H/C7BdZ13TdIYp5uL68j&#10;hOzcF3fMRxuIGfUgVlyfFzwLDFBI/jTw8kdwCYXbVYAJACVJU7+eQRx3FKOmi/r+n+Ou9wk29/60&#10;t+WnppsfA3iL4+fsa+IrWzsn+NWv22mWdpd6db2CaBNNHDZXEqSNbRtNpkjxohQCNkZZEU4D4C4Y&#10;37TX7L/hpry+8H/HrVtM1Vhew2TT+H7vZYpfXMc13IHTThLLKAjeW0rtg4BPev0Sj8X6DLqWo6cm&#10;t6c+oadGJr20W7jMtqhGQ0qZygxzlgBVJfiX4QfSLTVV8VaI2l3k/wBmtr4ajD5E8uceWj7trNn+&#10;EHNOOm39a/rt5692J67/ANf1v9x8meM/2+P2R/H93oEutfEqW7h0eSeRLV9B1FobkTW0ttIkytaH&#10;cpSZ+ARzjORkHyaH9pv9mdvEt7Zz/HzWpPA8uhafo7WMmjXktxexW91dy/Z55G07eIlSeONWRw7K&#10;GDMThj+lRvbdbsWpniFyYzKIS437AcFtvXGSBmsNfiN4TfQrnW18UaM2jW0pgn1EahF9nikBAKNJ&#10;u2q2SBgnPNC0fMv6/p/j9wNXXL8v6+X4fefnxZ/Hv9juyliki+OHiCOSyD/2W0egTodOdryK7Eqk&#10;aaDLIssKfNMZMrkMGyTXQXf7Vv7IOuXF/f8AiH4w6n4i1y9bTnk1e98OXC3CGzuGni8vy9PVYwS2&#10;1gByoHQ5Y/f66pZv9k23cDfaxut8SKfOG3dlOfmGOeO3NWqF7tkun/A/yX3K4P3r36/8H/N/ez84&#10;rj9pD9kK6FlHJ8cvEX2fR3eXw7CuiXYGhSNcx3G+A/2flyHiQATmQBAVxgnOrcftf/sv3PiCPX3/&#10;AGgtdOuy28VtqF+/hUyNfJFJI8WVfSysZXzXQGIISuM5IDD9CKKFpov66fkl62V9lYet2+v9fq/v&#10;fdn5169+0z+x14g0Cw0yb4ya3E1nbNALxdDunlldtQg1B5pFk09o2dp7dSRs2Ydxs5GHeE/2pv2T&#10;fAN5Dd+Gfjv4g0S6kRotSkt/D0xGpI1xJcbZIzpvlxYeabHkLHgSMPQj9EqKVlZrv/X9IHrufm5p&#10;nx4/Ym0my8P6dD8VtZ/sbR7uzv10k6Rfi1urq3t5LcTTKLEEtJHIBKFKq5jXK/e3TN+0H+xTLLNL&#10;L8VtZmmbShpEckmkX58iIXct0XQfYdokLTum4g/J8oxli36O0VV2nfr/AF/kD1vc/P74qft0fs8/&#10;ET4geHdUsvjjd+GtMs9H1PTbybTdAvjdSfaXtCEUTWEihdsEmWGGB2Y71uaz+27+xxrfh/wvoc3j&#10;8JpPh25trm0tF8PagySeRE0cccoe0bem1unByBzX3LRSWisu9/xv+YPV38rfofB3w4/bw/Zq+G+u&#10;zwaf8YpR4PhtZVsdHOg6lhLme8nuriVgtmq4HmpHGB0VTnJOaTVP2yv2OtY8M+K9GufiVcOPEcl+&#10;89//AGBfm6thebfPSCQ2R2KdicEH7oznAr7yooWlvu/FP9F9yHd3v8z87ta/af8A2PvEc2oW+o/G&#10;XW7nw9c3F/fQ6D/Yt6ltZ3V5HKlxPE62Il3Hz5ioZ2VWlYgfdCu1P9qz9lHxLqNjq/iP49+I9d8Q&#10;6bC0Om6zLoE8FxYEywyLJF5WmoocGEDLBgwkkVgytgfofRSiuW1un9flp6abaA25b/1f+r+uu5+a&#10;H/C7/wBjJk1ISfGrXZ3uvOMLSeHJF+zGS9jvW+5pi+ePOiT5bjzRtBXGCc9h8Pf24P2cPhz4pjls&#10;vjpf3ugN9tvby2u9Avlku7+4eL52WGxjjWONImCqo6yH0Fff9FOPu6L+un9ei7Cfvb/1/X6vufAH&#10;i39sP9lHxTqXiN4/jhrujaR4nKHXtF0/RLwW2okRrExLPYNJEXjRY3MTpuVR0PNcjpv7T/7M2pPr&#10;ya/8ddUttNn1rUtR0vS9I0K7WGzFyjxCUM2nF/M8mWRMMzKu8kchSv6W0Ukklb+v67dk3bcd3e/9&#10;f1+dkfnvq37Un7F2t+LtN166+J2ou2n3lrfQ6eNH1EWpe3tTbQqy/Y9zIFIbaW5ZVJ4yDlaJ+0J+&#10;xToEsU1t8VtYNytvHYyXD6Pfb7izFt9me1kIsRuikQKWXrvVWUoQK/R2im9b363/AB3++7v6iWlr&#10;dLfht91kfmzqP7Q37I+tvplzqfx98S6jqelfZ4tPv7nw48r29vDFPFHB5cmlNE64uZCzOjOWCnd8&#10;orvLL9tv9kTT/AHhTwhB8VL9dL8N3dneWj/2LqJld7aUSoHP2PbtLDkKFGOF2jGPuqind/jf53vf&#10;79fXUVl+nytb8tPTQ/O++/am/ZGbWZNX0v41avo2qzTXsk91H4bnufNS5uWuXj2XGnSIAkjNsYAM&#10;AxBLZrndI/az+A2naLq86/H24j19NQ1u60CP+wL77HpT31zMRcrt09ZHmWGY8OzKGZwOCCP0yoqU&#10;rbf1/X+fe5Td3f8Ar+v+B6HwZ8S/27P2cviDd+DFg+Pep6BZ+H7lr55LLw3dy3FzcCIxwuxuLCVP&#10;l3yMcockg8FRS/Bb9uv9m34TaBbaZcfHbU9fhtLdrK3huvD98kKRC4mkjk2pZL++2SojsCFby1IV&#10;ec/eVFUna/mTa6S7H58+MP23P2e9ZvtR1yy/aE1WfxElpeWugvqHh67W30Y3RUSSR+Tp6vIyKoCe&#10;Yz4AAJyS1dD8R/24P2QPixo2h6V4n+JVxqNjpVwblYm0TUv37m2mt8yE2hOQs7MCpVg6qQeMH7lo&#10;qbK3L0/r+vXXorVd3v8A1/X9dWfGHgv/AIKKfs0+D4pkm+OWt+Ig8MEKnWdGvpDH5Uezcvl2KfM/&#10;3nJzlueKzPBP7en7MHgrxh4s8Qr8cta1eXxHcJdXNlqHh+5EELoixp5XladG4AjRE+Z2yBk5Yk19&#10;xUVV3fm6/wCZNlbl6f5Hyr/w9H/Zi/6Kb/5QNU/+RqP+Ho/7MX/RTf8Aygap/wDI1fVVFIZ8q/8A&#10;D0f9mL/opv8A5QNU/wDkaj/h6P8Asxf9FN/8oGqf/I1fVVFAHyr/AMPR/wBmL/opv/lA1T/5Go/4&#10;ej/sxf8ARTf/ACgap/8AI1fVVFAHyr/w9H/Zi/6Kb/5QNU/+RqP+Ho/7MX/RTf8Aygap/wDI1fVV&#10;FAHyr/w9H/Zi/wCim/8AlA1T/wCRqP8Ah6P+zF/0U3/ygap/8jV9VUUAfKv/AA9H/Zi/6Kb/AOUD&#10;VP8A5Go/4ej/ALMX/RTf/KBqn/yNX1VRQB8q/wDD0f8AZi/6Kb/5QNU/+RqP+Ho/7MX/AEU3/wAo&#10;Gqf/ACNX1VRQB8q/8PR/2Yv+im/+UDVP/kaj/h6P+zF/0U3/AMoGqf8AyNX1VRQB8q/8PR/2Yv8A&#10;opv/AJQNU/8Akaj/AIej/sxf9FN/8oGqf/I1fVVFAHyr/wAPR/2Yv+im/wDlA1T/AORqP+Ho/wCz&#10;F/0U3/ygap/8jV9VUUAfKv8Aw9H/AGYv+im/+UDVP/kaj/h6P+zF/wBFN/8AKBqn/wAjV9VUUAfK&#10;v/D0f9mL/opv/lA1T/5Go/4ej/sxf9FN/wDKBqn/AMjV9VUUAfKv/D0f9mL/AKKb/wCUDVP/AJGo&#10;/wCHo/7MX/RTf/KBqn/yNX1VRQB8q/8AD0f9mL/opv8A5QNU/wDkaj/h6P8Asxf9FN/8oGqf/I1f&#10;VVFAHyr/AMPR/wBmL/opv/lA1T/5Go/4ej/sxf8ARTf/ACgap/8AI1fVVFAHyr/w9H/Zi/6Kb/5Q&#10;NU/+RqP+Ho/7MX/RTf8Aygap/wDI1fVVFAHyr/w9H/Zi/wCim/8AlA1T/wCRqP8Ah6P+zF/0U3/y&#10;gap/8jV9VUUAfKv/AA9H/Zi/6Kb/AOUDVP8A5Go/4ej/ALMX/RTf/KBqn/yNX1VRQB8q/wDD0f8A&#10;Zi/6Kb/5QNU/+RqP+Ho/7MX/AEU3/wAoGqf/ACNX1VRQB8q/8PR/2Yv+im/+UDVP/kaj/h6P+zF/&#10;0U3/AMoGqf8AyNX1VRQB8q/8PR/2Yv8Aopv/AJQNU/8Akaj/AIej/sxf9FN/8oGqf/I1fVVFAHyr&#10;/wAPR/2Yv+im/wDlA1T/AORq6r4W/t6/An40+O9M8G+DfHP9s+JNS837JZf2RfweZ5cTyv8APLAq&#10;DCRueWGcYHJAr6AooAKKKKAOH+I/g7U9d1bwhruhvbjVfD+pfaPJu3KR3FtLG0NxGWCsQ2x96nGN&#10;0ag4BJHEXH7K+n3um+KLC78b+KL+18Q3q6ldx3kemyH7SkyTROX+xh5FjMSIscjOmwbSpFex6rrF&#10;hoVmbvUr220+1DpGZ7qVYk3OwVF3MQMsxAA7kgDrVHTvG3h3WLjUrew1/S76fTCRfRW15HI1oRnP&#10;mgMSnQ/ex0NJWX9ejf4pMbu/69Uvza+Z5hpXwCn0DVvDdla6pLf6Baa7ceKdSutQaIXVzfGMxwxJ&#10;HDDHGkQLGQ4wQY0UAgkj2mud0D4jeE/FckKaJ4o0bWHnaVYl0/UIpzIY9vmhQjHJTem7HTcucZFd&#10;FVa2t/XT9El6E6Xv/XX9WwooopDCiiigAooooAKKKKACiiigAooooAKKKKACiiigAooooAKKKKAC&#10;iiigAooooAK4H4/6dd6v8CviHY6faT399c+Hr+G3tbWMySzSNbuFRFGSzEkAAckmu+oqJx54uPcu&#10;EuSal2dz4S8RfCfx1rGpyeIr7SdZt/EPiLSNGeU2to0/9lJHrVm0NqMqyb4YEaVwQRu81iNtdVr/&#10;AMKPHDfHA41nxHeF/Emj3C+Kv7Kt8xRJpepI7DbAICqs6ISUODIoJyRX2HRWt/euu7f3/wBb9db7&#10;mKjaPL5W/Cx8h+G/CmuS+JtW8Faq2o6lKnibWPFU91fWqwyX0MNtDDauERFUhriYMpRcE2xxyDXH&#10;+Dvhv4r0P4XRaF4j8K6nq3iDVIfCd3bapFpUhWOxt7mxWXT5kCnyHtysrsrH51d3/hcL9zCytxeN&#10;diCIXTRiIzhBvKAkhS3XAJJx7mpqmPu2fp+Fv8kvvWzLn7116/jf/Nv7uqPljxL8OL2T9o+O4g8L&#10;zt4fPiLR52lj09jamNNK1NJHJC7dqvJGpPQM6g8kV0FpofiLwv8ACD4/DQ9M1HTdZm1PWLrRI7K2&#10;dJpWNnH5L26gZbLrhSgOSOOa+h6KlK0eXya+9p/pb5l83vqduqf3X/zPj3xg+ufD3xtZaRqmveO4&#10;fBt7r+nxGaO61C7up420m/lnihkQPMV82OIsI+V2g/LjNZOka98TtPtI7jXrjxxFr9vLpz+G0Ntd&#10;fZJtO+1N9obUdieV532f/WfaMOuFKgOTn7MvtHsdTuLGe7s4LqexmNxayTRhmglKMm9Cfutsd1yO&#10;cMR3q2yh1KsAVIwQe9Um1qt/6a/y9LrrdZpKyi9rfPs/8/Wz6WfwNafF/wASapefbbZ/Ht8PFdje&#10;Xy2l1b61ZwWsL6tAYJLcpEHZYbKUFxa8sufmGdwrvrXxrjfRtkvje4a0ScWezTdYh+1hNWlEatuj&#10;dVZrUIA18cbCrMx5NffiWkEZiKwxqYV2R4UDYvHA9BwOnpU1OFoNW6W/Db+vN+ViV5p36/r/AF+C&#10;Pi3WfjJ4x0y20jSJ7Dxrd6y1p4mt57OTTdSsftU32xWtPKuRB+8KWqzSL5JZtiELyRXtH7LF14mm&#10;8K+JYPEc+qXcNvrkiaVcara3sDyWhggcbPtpNw6CRpQGkYk4POAAPZ3hjkeN3jVnjJKMwBKkjBI9&#10;OCRT6UPdjbfS35f5fixz95387/n/AJ/ggooooAKKKKACiiigAooooAKKKKACiiigAooooAKKKKAC&#10;iiigAooooAK8f1Twmvjb46RXl7oJg8PeEbY3SXEtkV/tPUriNl3ISv71IYC44yC8+OsfHsFfKv8A&#10;wwL/ANXG/tAf+Fz/APaKXW/b/K34B0a7/wBfiZjeDptP8R+Gfij4k8J366fq+q3s15o1to0tzNp1&#10;p9img01JLWKNnDYaUv8ALlZLtgcCvPvh58N/F2ieKPBNnqui6vDeRXXhd5tIl0WWeC5ht4FD3J1A&#10;KVtmttzK0JcBvIA2kzZPqn/DAv8A1cb+0B/4XP8A9oo/4YF/6uN/aA/8Ln/7RTj7jTXT/gfr1835&#10;WcnzXv1/4P6P8F531dU8E2mv+EPi54y17wjP5eq2U+h6RoS6JJNcfYoSyxubVI2cvNcEy/dyEEJO&#10;NuRz/wARHXxH8AvBGh2Oha+3iZtN0xTpc/hK8U3whdA1pNcPADaAOjMXLIVGHGVOTb/4YF/6uN/a&#10;A/8AC5/+0Uf8MC/9XG/tAf8Ahc//AGiiPu28uX/yXX8W3f19BS1v/wBvf+TWX4JIi8WWGjfFfx54&#10;3TWNA8UeFdGsND1Xw7bmx8I3/nX4uWQ3d4JVtjFIMxL5SAuzne+DuUVxfibw34k1zQdW1KKCbV9k&#10;Gp+GtAt9U8D3Il1i1uLe1YzNDEIhbSLMjxCaRURkXcQANx7n/hgX/q439oD/AMLn/wC0Uf8ADAv/&#10;AFcb+0B/4XP/ANoqOVcvK+1vzu/Wza8r+StfM1LmXe/5WX4L1t6mz4SOo6b4b8c+KLnR5PGer6NY&#10;2XhXTrKOA3BvZ7SICRgMHAa8nlV36KsO4kBak1P4Km38IeBvhf8A2UNQXU55NQ8Va+LLETRq/n3S&#10;CTGFa5nkEapnIiaTHCVzlp/wT4t7CIx237Q3x7t4y7SFIvGwUFmYszYEHUsSSe5JNTf8MC/9XG/t&#10;Af8Ahc//AGitnJylzvfR/c2/xk7/ACS2RkoqMeVdLr8FH8Iq3zbPN/HfgPX9V0HU9Ds/CGs3niCw&#10;fxZLrNxHpsyLc295clrcxzbAtyWVopViRmJ8gqQCMVTsvC+qWeveL9Y1rw7rnizQdV07WtP0/U08&#10;K3FvLf3k9npyRFrERZgJEEkPmlERjGxyu7n1T/hgX/q439oD/wALn/7RR/wwL/1cb+0B/wCFz/8A&#10;aKxUFy8nlb8OX5abdnrrsa8z5ubzv+PN+f4aeZn6z4U1ZPF2r6TZaHqqeL7/AOFj6Jca1Do1yLe4&#10;1MRgor3wi8pmwDgmTg/LnPFYWnaTj4gaD4wh8H63afD/AEyfRob6xfw9dLILiHTdRheUWnleZIsb&#10;3FpGXVGAK8HCEjrf+GBf+rjf2gP/AAuf/tFH/DAv/Vxv7QH/AIXP/wBorSTcpcz3u35auT+73np6&#10;MzilGPItrW/CK+/3Vr6oofD3w/L4T1/9nttS8K6zDq9nZ6jDcXUWgXU39n2s4k+y2888cTLCF3Kp&#10;R2GzGWAHNfXNfKv/AAwL/wBXG/tAf+Fz/wDaKP8AhgX/AKuN/aA/8Ln/AO0UX0t6/jb/AC+erDrf&#10;+uv+f5H1VRXyr/wwL/1cb+0B/wCFz/8AaKP+GBf+rjf2gP8Awuf/ALRSGfVVFfKv/DAv/Vxv7QH/&#10;AIXP/wBoo/4YF/6uN/aA/wDC5/8AtFAH1VRXyr/wwL/1cb+0B/4XP/2ij/hgX/q439oD/wALn/7R&#10;QB9VUV8q/wDDAv8A1cb+0B/4XP8A9oo/4YF/6uN/aA/8Ln/7RQB9VUV8q/8ADAv/AFcb+0B/4XP/&#10;ANoo/wCGBf8Aq439oD/wuf8A7RQB9VUV8q/8MC/9XG/tAf8Ahc//AGij/hgX/q439oD/AMLn/wC0&#10;UAfVVFfKv/DAv/Vxv7QH/hc//aKP+GBf+rjf2gP/AAuf/tFAH1VRXyr/AMMC/wDVxv7QH/hc/wD2&#10;ij/hgX/q439oD/wuf/tFAH1VRXyr/wAMC/8AVxv7QH/hc/8A2ij/AIYF/wCrjf2gP/C5/wDtFAH1&#10;VRXyr/wwL/1cb+0B/wCFz/8AaKP+GBf+rjf2gP8Awuf/ALRQB9VUV8q/8MC/9XG/tAf+Fz/9oo/4&#10;YF/6uN/aA/8AC5/+0UAfVVFfKv8AwwL/ANXG/tAf+Fz/APaKP+GBf+rjf2gP/C5/+0UAfVVFfKv/&#10;AAwL/wBXG/tAf+Fz/wDaKP8AhgX/AKuN/aA/8Ln/AO0UAfVVFfKv/DAv/Vxv7QH/AIXP/wBoo/4Y&#10;F/6uN/aA/wDC5/8AtFAH1VRXyr/wwL/1cb+0B/4XP/2ij/hgX/q439oD/wALn/7RQB9VUV8q/wDD&#10;Av8A1cb+0B/4XP8A9oo/4YF/6uN/aA/8Ln/7RQB9VUV8q/8ADAv/AFcb+0B/4XP/ANoo/wCGBf8A&#10;q439oD/wuf8A7RQB9VUV8q/8MC/9XG/tAf8Ahc//AGij/hgX/q439oD/AMLn/wC0UAfVVFfKv/DA&#10;v/Vxv7QH/hc//aKP+GBf+rjf2gP/AAuf/tFAH1VRXyr/AMMC/wDVxv7QH/hc/wD2ij/hgX/q439o&#10;D/wuf/tFAH1VRXyr/wAMC/8AVxv7QH/hc/8A2ij/AIYF/wCrjf2gP/C5/wDtFAH1VRXyr/wwL/1c&#10;b+0B/wCFz/8AaKP+GBf+rjf2gP8Awuf/ALRQB9VUV8q/8MC/9XG/tAf+Fz/9oo/4YF/6uN/aA/8A&#10;C5/+0UAfVVFfKv8AwwL/ANXG/tAf+Fz/APaKP+GBf+rjf2gP/C5/+0UAfVVFfKv/AAwL/wBXG/tA&#10;f+Fz/wDaKP8AhgX/AKuN/aA/8Ln/AO0UAfVVFfKv/DAv/Vxv7QH/AIXP/wBoo/4YF/6uN/aA/wDC&#10;5/8AtFAH1VRXyr/wwL/1cb+0B/4XP/2ij/hgX/q439oD/wALn/7RQB9VUV8q/wDDAv8A1cb+0B/4&#10;XP8A9oo/4YF/6uN/aA/8Ln/7RQB9VUV8q/8ADAv/AFcb+0B/4XP/ANoo/wCGBf8Aq439oD/wuf8A&#10;7RQB9VUV8q/8MC/9XG/tAf8Ahc//AGij/hgX/q439oD/AMLn/wC0UAfVVFfKv/DAv/Vxv7QH/hc/&#10;/aKP+GBf+rjf2gP/AAuf/tFAH1VRXyr/AMMC/wDVxv7QH/hc/wD2ij/hgX/q439oD/wuf/tFAH1V&#10;RXyr/wAMC/8AVxv7QH/hc/8A2ij/AIYF/wCrjf2gP/C5/wDtFAH1VRXyr/wwL/1cb+0B/wCFz/8A&#10;aKP+GBf+rjf2gP8Awuf/ALRQB9VUV8q/8MC/9XG/tAf+Fz/9oo/4YF/6uN/aA/8AC5/+0UAfVVFf&#10;Kv8AwwL/ANXG/tAf+Fz/APaK6r4W/sh/8Kv8d6Z4n/4XV8YPFv2Hzf8AiTeKfFf23TrjfE8f72Hy&#10;l3bd+9eRhlU9qAPoCiiigDyr4viN/iF8I01D/kDHXpiwf/Vm7FlObXd2+8GK5/jCY5xXgPxM02f4&#10;raj401Gw8LeJfDwsLeLSLXTIPC15BNfaeup28+oXBke38mVpEiYRQguWXcSCZCq/Yus6Hp3iKy+x&#10;6pY2+o2vmRzCG6iEiB0YOjYP8SsqsD1BAIq9SSt8m39/L/lb0fcbd/uS+6/+d/Vdj5Wgn1SXTPDZ&#10;ebV7lIPiFZReD7nXLRrXUJLAwp9sDI0cb+WIzfgF1BKKp5G0n6pqjcaHp15q1nqk9jbzalZpJHbX&#10;ckQaWBXxvCMRld21c464FXqq+lv62S/S78yba3/rdv8AXQKKKKQwooooAKKKKACiiigAooooAKKK&#10;KACiiigAooooAKKKKACiiigAooooAKKKKACuO+MviW+8GfCLxtr+lukWpaXot5e2ryIHVZY4XdCV&#10;PBGQOK7Gs3xJ4d0/xd4e1PQ9Wt/tel6lbSWd3BvZPMikUq67lIYZUkZBB9DUTTcWkXBqM05bXR5J&#10;J438YeAJPDWk+ZJ8Rdc8S2093b/b5bfS4rVYIkd1LRQnO7zAB8p5A6AkjP8AC/7WFt44tNPh0Lwz&#10;PNr2oskttpd5eLD/AKG9gLxbp3CNtj+YQnCtiTIGa7P4ifBDT/iLr3hK6utRv9P07QYLuA2um3tx&#10;aSzLMkaAefDIjgAR8jndntjNV7X9n7w/B411DWwgs7Z/Dtr4Z0+30ppLKaxtIpHkYLcROHBLGPBU&#10;rtEY65NaN3bfS7t6dP0X3u+xlFOMYp72V/Xr+r6dFbc4DSv2wJ9f03VZtL8GLqNxoVrd6jrKw6tt&#10;hjtbd9pe2d4VaZ2w+1HSL/VtlhlS2/pP7SOoeKLywfQfCCXujazqF7pGiahc6oIGu7u1SV5RLH5T&#10;GGMi3uNr5ckxjKKGBran/Zd+HtzDIk2n6nJLOZhe3R1u9+0agkuzzI7qXzt08bCNBskLKAuAAMit&#10;3Rvgj4P0DxcPEdhp08F+k01zDB9unazt5pVKSzRWxfyY5HUkMyoCdzf3myv6/r8LdtW7ppKuv9f1&#10;691po9TySP8Aaz8SzeF7bWk+HVoY5fD154nMR8Q4K2VuY1bn7NzIS5wvTj73Nbtx+1FJZX11cXfh&#10;iKz8NW+qnRH1i51ZE23RshdKzxmPCw4OxpC+VPO0jJHfx/BDwVFpMemJouLFNGn8PLF9qn4sJirS&#10;w535+YqvzZ3DHBFclp37LHhGTV/E13r63Ov2urX011Dps95crZ20clmlqV8jzTG0nlq483aGxIeR&#10;jNLX+v67beer7OtL/P8AD+v66rz26/bnhs7E+Z4VhbUFvxaHZqM62jxm0e6WWOV7RZHysbLjygpO&#10;MMRzXQ2X7Y+k6tfaRp2neHrm61bVNRsrGC2+1x7Y0uLK3uVnlkUMFQNdRxcbtzZIyAcdh/wy98Pz&#10;Is722uvfiZbj+0v+En1NbzesLQL+/W4EmPKdk27sYPStLQf2ePh34XnM2leGLexlNzY3heKaUHzL&#10;OIRWpzv6RooAX7pOSQSSTStfXb+v69fwh3tpv/X9eh5jfftcavpEKx6j4Gt7bUJ9VvdJtYYtXmuI&#10;3ktCRcu7RWjOig7ApCNuLjO0AkaMn7V87XelSReCbmPSbqPTxczX159nurWe7glmWJrcxHJUREMd&#10;4+8MCvR9V+CPhHVrVIjZXdjLHqNxq0V5p2pXNrcxXU+7z3SaORXUPuYFAdpBxjgU2H4FeC4rBrR9&#10;MubtHvYtRea91O6uZ5LiOLyUdppJWdsR8BSxHU4yc1D5uV23/wCAv1u/uLXLza7f8H/K34i/Cf40&#10;eGvjF4Tt9Y0K+gluPsdvd3enLJmazMse9UcEA/3gGxhtpx0rlvg3+0zpXxn8R2uk6ZpNzbeZ4et9&#10;clu3kVoo5JNm61BA+Z0EiFmHALY6ggdj8Pfg54U+FsFxF4dsbqHz7eG0eS+1O6v5RBCGEMKyXEkj&#10;LGgdtqKQo3Egcml8C/Bvwb8M001PDOhx6Smnae2l2qxSyMEtzL5rKQzHcS/zF2yxJOTWr5faNr4e&#10;33/l7v4/PJc3Ik9/+G/4J49efto2sUviWa08IX19pWmRag1teI8qedJaSGN1lLQeXErsr7GWSQnb&#10;8yqSBXR67+0TrnhW61aPVvBMMcXh62tb3xDLa6yJRZwXErpEYQYVM7BY2d1PlgLgAuxxXVz/ALPv&#10;gq5OsRyWmpHT9W883elLrV6tgzTNumdbYSiNGZiWJVRyWIwWJN7xb8FfCPjfxBHrOr2FxNeeXDFO&#10;kN/cQQXkcUhkiS4hjdUnVHJIEisBkjoSKiGnLzeV/wAL/jf5W7O+ktebl87fp+Fvnfurcv8AHr9o&#10;aD4HPZtJpttq8bW8l7dWyXsi3qQIyqzxQpBJuA3H5pGiQYwXya5vxh+1m/hLWvEkR8IPe6RpQ1BI&#10;L6LUlD3c1nFBJKgjMeEGbgIG3nlGyBXpPxB+CHhD4oXpuvENleTyvZtp04s9TurNbm2LbvJmEMiC&#10;RA2SA2cEnHU58q8TfsQeGdW8JjT9P8ReIrPV9t+H1G71e7uo5jeK/nlrdpvKXc7rITGEO6NeetKP&#10;97v+F1+S1/zCVunb8bf56f5DvFP7Xs/g/XrnwtqHg0r4zt5JHfT4b+We2NssMMolWaK2d9x89ECG&#10;IDfnLBcMe8+HHxn1H4pavI+j+E5bbw3bPFb3t/qV4ILuC4e1juTGLXYchBNGjEupDE4UgZqUfs5e&#10;CVRHSHWI9TW4e6OtR69fLqTO6JG4a7E3mshSONdhYrhFwMqCNjR/g74a8P8Aiga/py6pa35Cecia&#10;zeG3uXSEQrLNCZTHNJ5aqpkdWY7VJJIBFR/vf1/X567aEvbT+v6/LTfU7aiiikMKKKKACiiigAoo&#10;ooAKKKKACiiigAooooAK4DU/jj4W0jUbqxuIvERntpGikMHhbVJo9ynB2ulsVYccFSQexrv6+Vf+&#10;G+v+rcv2gP8Awhv/ALfSA+k/C/iix8YaUuo6ct4tszsgF9YT2cmR1/dzIjge+MHtWvXyr/w31/1b&#10;l+0B/wCEN/8Ab6P+G+v+rcv2gP8Awhv/ALfVAfVVFfKv/DfX/VuX7QH/AIQ3/wBvo/4b6/6ty/aA&#10;/wDCG/8At9ID6qor5V/4b6/6ty/aA/8ACG/+30f8N9f9W5ftAf8AhDf/AG+gD6qor5V/4b6/6ty/&#10;aA/8Ib/7fR/w31/1bl+0B/4Q3/2+gD6qor5V/wCG+v8Aq3L9oD/whv8A7fR/w31/1bl+0B/4Q3/2&#10;+gD6qor5V/4b6/6ty/aA/wDCG/8At9H/AA31/wBW5ftAf+EN/wDb6APqqivlX/hvr/q3L9oD/wAI&#10;b/7fR/w31/1bl+0B/wCEN/8Ab6APqqivlX/hvr/q3L9oD/whv/t9H/DfX/VuX7QH/hDf/b6APqqi&#10;vlX/AIb6/wCrcv2gP/CG/wDt9H/DfX/VuX7QH/hDf/b6APqqivlX/hvr/q3L9oD/AMIb/wC30f8A&#10;DfX/AFbl+0B/4Q3/ANvoA+qqK+Vf+G+v+rcv2gP/AAhv/t9H/DfX/VuX7QH/AIQ3/wBvoA+qqK+V&#10;f+G+v+rcv2gP/CG/+30f8N9f9W5ftAf+EN/9voA+qqK+Vf8Ahvr/AKty/aA/8Ib/AO30f8N9f9W5&#10;ftAf+EN/9voA+qqK+Vf+G+v+rcv2gP8Awhv/ALfR/wAN9f8AVuX7QH/hDf8A2+gD6qor5V/4b6/6&#10;ty/aA/8ACG/+30f8N9f9W5ftAf8AhDf/AG+gD6qor5V/4b6/6ty/aA/8Ib/7fR/w31/1bl+0B/4Q&#10;3/2+gD6qor5V/wCG+v8Aq3L9oD/whv8A7fR/w31/1bl+0B/4Q3/2+gD6qor5V/4b6/6ty/aA/wDC&#10;G/8At9H/AA31/wBW5ftAf+EN/wDb6APqqivlX/hvr/q3L9oD/wAIb/7fR/w31/1bl+0B/wCEN/8A&#10;b6APqqivlX/hvr/q3L9oD/whv/t9H/DfX/VuX7QH/hDf/b6APqqivlX/AIb6/wCrcv2gP/CG/wDt&#10;9H/DfX/VuX7QH/hDf/b6APqqivlX/hvr/q3L9oD/AMIb/wC30f8ADfX/AFbl+0B/4Q3/ANvoA+qq&#10;K+Vf+G+v+rcv2gP/AAhv/t9H/DfX/VuX7QH/AIQ3/wBvoA+qqK+Vf+G+v+rcv2gP/CG/+30f8N9f&#10;9W5ftAf+EN/9voA+qqK+Vf8Ahvr/AKty/aA/8Ib/AO30f8N9f9W5ftAf+EN/9voA+qqK+Vf+G+v+&#10;rcv2gP8Awhv/ALfR/wAN9f8AVuX7QH/hDf8A2+gD6qor5V/4b6/6ty/aA/8ACG/+30f8N9f9W5ft&#10;Af8AhDf/AG+gD6qor5V/4b6/6ty/aA/8Ib/7fR/w31/1bl+0B/4Q3/2+gD6qor5V/wCG+v8Aq3L9&#10;oD/whv8A7fR/w31/1bl+0B/4Q3/2+gD6qor5V/4b6/6ty/aA/wDCG/8At9H/AA31/wBW5ftAf+EN&#10;/wDb6APqqivlX/hvr/q3L9oD/wAIb/7fR/w31/1bl+0B/wCEN/8Ab6APqqivlX/hvr/q3L9oD/wh&#10;v/t9H/DfX/VuX7QH/hDf/b6APqqivlX/AIb6/wCrcv2gP/CG/wDt9H/DfX/VuX7QH/hDf/b6APqq&#10;ivlX/hvr/q3L9oD/AMIb/wC30f8ADfX/AFbl+0B/4Q3/ANvoA+qqK+Vf+G+v+rcv2gP/AAhv/t9H&#10;/DfX/VuX7QH/AIQ3/wBvoA+qqK+Vf+G+v+rcv2gP/CG/+30f8N9f9W5ftAf+EN/9voA+qqK+Vf8A&#10;hvr/AKty/aA/8Ib/AO30f8N9f9W5ftAf+EN/9voA+qqK+Vf+G+v+rcv2gP8Awhv/ALfR/wAN9f8A&#10;VuX7QH/hDf8A2+gD6qor5V/4b6/6ty/aA/8ACG/+30f8N9f9W5ftAf8AhDf/AG+gD6qor5V/4b6/&#10;6ty/aA/8Ib/7fR/w31/1bl+0B/4Q3/2+gD6qor5V/wCG+v8Aq3L9oD/whv8A7fR/w31/1bl+0B/4&#10;Q3/2+gD6qor5V/4b6/6ty/aA/wDCG/8At9H/AA31/wBW5ftAf+EN/wDb6APqqivlX/hvr/q3L9oD&#10;/wAIb/7fXVfC39rz/haHjvTPDH/ClfjB4S+3eb/xOfFPhT7Fp1vsieT97N5rbd2zYvByzKO9AH0B&#10;RRRQB598TvEur2fiDwP4b0S7/s6617U2W4vvLSRobSCJ55giuCu59iR5IOBIzDkCuBvNc8fp8WfE&#10;Xgq38W3UDXWgXOpaZealpNtHGlyksWwWhVT50SLKEmEvzgshUjJI9R8feBZfFtz4c1Gwv10vWNB1&#10;Jb+1uHh81GUo0U0LruXKvFI65z8rbW524OFefBCwsBrWo+HNQv7HxVfWU1ha6xrF/d6r/Z0crBpB&#10;BHPMQgyqttUqMogOVUCs2pcrtv734pcv3P8AJ6Prel18vz1+9f0jpPhf4yPxD+HHhjxO1uLV9X06&#10;C9eAHIiZ4wzKD3wSRn2rp6yfCXhix8FeFtI8P6Yhj07S7SKyt1Y5IjjQIuT3OAOa1q3m4ubcdrmM&#10;LqKuFFFFQWFFFFABRRRQAUUUUAFFFFABRRRQAUUUUAFFFFABRRRQAUUUUAFFFFABRRRQAVQ13XLH&#10;wzomoaxqlylnpthbyXV1cSZ2xRIpZ2OOcAAmr9cV8bPDuoeLvg5450PSbf7XqmpaHe2dpBvVPMlk&#10;gdUXcxCjLEDJIHqaibai2ty4JSmlJ6No0vBfxB0P4g2s9zodxcXEMJUO1xZT233hkY81F3DHcZro&#10;6+bPj3pSXPir4T6RqXhG88awtp2qJNoNpJAPNkW3gClvOljjIVj1LHBwwHGRwvg74Z+KtO8UjwXr&#10;6T+M9I0bw/ZeItY0y3uVlmn1eW0axNsTM6RujLFLPh3AL8nG4Vo7XaXRv523/D80r6mUW3GLlu0n&#10;6X/4On3u2h9m0V8LWHwH8d22jaxDf+BNQ1exubXUYfDNnFc2VmdDvZXRobwwLc+VbD+6YGdkERO0&#10;GUiusvP2c/HC28uq6dZxWfjy41fXmk8RrcxpKYJ9NuorSQsG3bTO8JCgFl4JUbeJbsr/ANf138tr&#10;vQ0iuaSje39b/wBdfKzf17RXyN4f+CGra/4nsdOb4cXPhb4ey3Njc3uj6leWkkRntrW9WeVo4p5N&#10;xmkntBuGS5tnd8HaWyvh18H/ABP/AMJN4c+HGqXk1jpI8MWOu6/bx3XmTWeox20ljHHuUlSrlUlG&#10;GILWbHndmm76pb6287X/AMtPVX3JVrJvyv5Xt+Kvr87XPs6ivkHxj8FvifbXU2n6hZ2Hj/QWsdE0&#10;17m00u3Enk232/zHS0vLt4nnDSW255CE2yEqjFMVV0T9mDxPN4a8Mzy6HHYeMLXwdq9k2rXtxA89&#10;tqnmQLpru0bMC8caNtdMhACMjIBTaV2tUv8A7b/Jff8AeJXaT0v/AMD/ADf3fd9kUV8d/D/9n3V7&#10;h9L0bUvCmuweH59Tt7/WLXXf7LisVMFpcphIrSZzK8ks0O6Rl+fygzHI5t/CzwT8avhx4k8LQWuj&#10;Tf2ZJonh/TtT+1zWc9pH5Hmrebn+1CZZFRwUMcciu2MnGSLS97l/r+v0Jv7vNb+v6/E+uaK+Yv2h&#10;PhN8SfHvjzxG/hwy2/hu50LS8Pb3yQy3l5bXly/2dQWGxNsySOxwG8tUG4FgND9qb4WeJPiH4j8O&#10;S21pq2reGILC8t57LRUsZZ4bx2i8m4CXkiICFWRVkVt8bEEYDEjO75VK3X9H/lb5roaW1a8v8v8A&#10;O/yZ9G0V8nRfs/azYeC7zUL3wtPretz+KvtWrW8tzbtf61owlDeQ8nmCNslY5DEzqreWVPXB6uDw&#10;L4w079mvX9DtfDSTXt3qU8lh4a1Bobk2emyXoZbfaZRC7xwFisRk8sEKmdoqpaX8rfjb/P8AB36X&#10;la28/wDg/wCXlurdbfQ1Ffnrrvwx8eyeFtZ8G3Hw48S6taaTp2ualpS+ZpcSW0t5hLEhUuUiTyjD&#10;cv5cG4x70wvIz0UXhHxV8WNS8YXngfQ9T0PxZ/b08sPjC9nigFlbvosSrZkeaZgxlljJQR7Afnzl&#10;RSvpdev5fre/ppdtIdtUn6f18rff2uz7oor4o8K/ArXtDudMutR8CeJ9e8KpOrav4QvDpEUU9wLe&#10;REuY4YrkRTbXPztKwZyY3AYoSPsjQYVttD0+FLKTTkjt40WzlcO8ACgCNmVmBK9CQxHHU9atqy3/&#10;AK/rby89CE720/r/AIHX8LrUv0UUVJQUUUUAFFFFABRRRQAUUUUAFFFFABRRRQAUUVwGp/DzxTfa&#10;jdXFv8UvEWnwSyM8dpBYaW0cKk5CKXtGYgdAWJPHJNIDv6KyPC+j32h6UtrqOu3niK5Dsxvr6KCK&#10;Qg9F2wxxpgf7ufXNa9UAUUUUgCiiigAooooAKKKKACiiigAooooAKKKKACiiigAooooAKKKKACii&#10;igAooooAKKKKACiiigAooooAKKKKACiiigAooooAKKKKACiiigAooooAKKKKACiiigAooooAKKKK&#10;ACiiigAooooAKKKKACiiigAooooAKKKKACiiigAooooAKKKKACiiigAooooAKKKKACiiigAooooA&#10;KKKKACiiigAooooAKKKKAMjxN4s0rwdZW91q939liubqKygCxvI8s8rBY40RAWYknsOACTgAkY3i&#10;H4u+EPCuo6vp+pa5BFf6Rp41W/tIleaW2tC20TOiKxC5zzjgAk8AmuY+Mksek+N/hZreoEJollrc&#10;sFxO/wDq7eee0mht5H7AGR/LBP8AFMtebaT8JdR+CHxI8Q+NvEniIaz4PPhu9fVdSvLSFJrm4kuF&#10;fy5MNvdtoAXC4wqRqAAFqHJqLl25vwV0vn+qSuy7apLy/F2f3fnvofTsE0dzDHNC6yxSKHR0OVYE&#10;ZBB7in1wvwJ0XUfDnwW8C6Xq8bw6nZ6JZwXEMhy0brCoKE+q9Pwruq2nFQm4rozGD5op/wBf1/mF&#10;FFFQWFFFFABRRRQAUUUUAFFFFABRRRQAUUUUAFFFFABRRRQAUUUUAFFFFABRRRQAUUVx3xl8TX3g&#10;v4ReNvEGmOsepaVot5fWzugdVljhd0JU9RlRxUykopyZUIuclFdTsCqlgxALDoccikCKGLAAE9SB&#10;1ryX4AfEbWPixb+IfEN7crbabDenTLTRHthFc2phRRJJcZ+ZZJHLMqHAEZiOMsTXLaV+1XfXGhXm&#10;sah4MSysD4Z1DxNp5i1YTSXMVrLHGYnXyVETMZVwQXA5q5Lldnv/AF+ZEH7RKUf6/wCGufQtFfNn&#10;iv8Aa/ufBei6rc6r4UsYdU0e8u7e+0mLWZJp2jt7e3neS3WO1YyfLcqCXEaKR8zjcK09d/ag1Twr&#10;P4rl1bwXFFpehRWTi4tdWM0ty17J5dmoiEAI3NjfydmeA9Te+v8AXT/NFWPoCmhFDFgAGPBOOTXz&#10;PrH7bNl4P8MQa74o8KXOjadNftpSXZuJPJkulaJiE82COQxmGVpA5jGTDIhAIBa9dftn6JpdhNca&#10;noc9hJNpNjrWl27XG9762uriaKLO1CIm2xCQgk43gZyDVJczsvT56afiiW+VXfr8j6MorxLTv2mY&#10;H1ayl1Lw5d2fhfVbq/stJ1WzaS+ubmWzdkl32kMRdFby5GQqXJCEsEyKdrf7SDaV4ivo4/DMkvhn&#10;TrzSrO91e4uzbzRnUBF5DC1eMNhWmQOHZGUEnBIKiU00n3/4H+a+9dymmr36f8H/ACf3M9ror5t8&#10;O/tif8JLrQ8P2Hhe3v8AxDez2sWkiy1SRtPvFnW5febp7ZMKiWczM0aSqflCsxJxral+1zofha9u&#10;dJ8T2Vvo3iOy1Uafd6MmpxzXCw/YftbXcabVaSIAMgIUZI6jpQ2krv8Arv8Ad17BZt8q3/r8+nc9&#10;8or5ls/2wdZ1Xw7favYfDp5YLUWMpa51Ga3Qx3cohiXe9oAZVcr5iLuVQwKu+eNnxF+2Bofgm/1T&#10;SvEmmNYa5peqW2nXdla3DXACyWcdy8ySeWoZUEhXBwWK54zTl7vxaCXvfDqfQNFfOetftft4MhsD&#10;4p8Fz6ZLerYXsaWmoLdCPTrnzi1xIdi4eEQO0kY3DGNrtzTNH/bR0rWI9YkTwzexRI88OiM9wudZ&#10;lSa3jjjQY+QyfbLV1zn5ZCSPlNVyu/L1/Xa3rfT7+zFdWv0/Tv6W19NT6PpFULnAAycnA6mvMvjZ&#10;8Y7r4S6fpj2WgL4gv7xLu4a1a++zCOC2tnnmk3+W+cBAoGBlnXkVxevftZjRNM1HX/8AhE5Z/Cmn&#10;3Eem3GoC/VZxfSWqXCxrDs5izJHGZN4IZvuFQWrPmSTfRf1/wPXQtRbaS6/1/XlqfQVFeCaV+1vo&#10;19oNj4oudHlsfBV9Ld20Gttcqwaa2t3mkUx7cqCYZ41JOWaLp8y1iQftsafDqo0XU/B+o6b4hGsa&#10;bpj6e1wr7IroQh7kvtHywyTLG64zuZP74q2uV8r3/r+vTXYzunHn6f1/l9+m59LUV8yaL+3FpOpR&#10;29/c+GL6z8P3slq1pqhMxQQTXMcAabdAqrJiVZBHG0u5d3zAgit6D9prVfEUmgTeFfB1rrOma3rd&#10;7oNpd3Osm1JmtvtDM5T7OxCMlszA5zlgCO9Lcp+7v/W/+TPfaK8x+FXxwtfitqAs7LSZrSS201Lv&#10;U/NlDfYLpp5YTZtgfM6tBNk8YCrx8wr59X9p/wCJkVrJpMcFpqPii81rV20WGO0GL+whg1JYYgoP&#10;MkdxZIG2kEq8fTfSb1t5X/G3/B9NR2/O39fl6n2hRXlvwC8U+IPFGi67JrV1farZW2oiHS9W1LSm&#10;024vYPIid2aAomNszTRhti5CDrgsfUqpqxEXzK4UUUUigooooAKKKKACiiigAr5V/wCGBf8Aq439&#10;oD/wuf8A7RX1VXAan8cfC2kajdWNxF4iM9tI0Uhg8LapNHuU4O10tirDjgqSD2NK/QDxT/hgX/q4&#10;39oD/wALn/7RR/wwL/1cb+0B/wCFz/8AaK+k/C/iix8YaUuo6ct4tszsgF9YT2cmR1/dzIjge+MH&#10;tWvVWsG58q/8MC/9XG/tAf8Ahc//AGij/hgX/q439oD/AMLn/wC0V9VUUgPlX/hgX/q439oD/wAL&#10;n/7RR/wwL/1cb+0B/wCFz/8AaK+qqKAPlX/hgX/q439oD/wuf/tFH/DAv/Vxv7QH/hc//aK+qqKA&#10;PlX/AIYF/wCrjf2gP/C5/wDtFH/DAv8A1cb+0B/4XP8A9or6qooA+Vf+GBf+rjf2gP8Awuf/ALRR&#10;/wAMC/8AVxv7QH/hc/8A2ivqqigD5V/4YF/6uN/aA/8AC5/+0Uf8MC/9XG/tAf8Ahc//AGivqqig&#10;D5V/4YF/6uN/aA/8Ln/7RR/wwL/1cb+0B/4XP/2ivqqigD5V/wCGBf8Aq439oD/wuf8A7RR/wwL/&#10;ANXG/tAf+Fz/APaK+qqKAPlX/hgX/q439oD/AMLn/wC0Uf8ADAv/AFcb+0B/4XP/ANor6qooA+Vf&#10;+GBf+rjf2gP/AAuf/tFH/DAv/Vxv7QH/AIXP/wBor6qooA+Vf+GBf+rjf2gP/C5/+0Uf8MC/9XG/&#10;tAf+Fz/9or6qooA+Vf8AhgX/AKuN/aA/8Ln/AO0Uf8MC/wDVxv7QH/hc/wD2ivqqigD5V/4YF/6u&#10;N/aA/wDC5/8AtFH/AAwL/wBXG/tAf+Fz/wDaK+qqKAPlX/hgX/q439oD/wALn/7RR/wwL/1cb+0B&#10;/wCFz/8AaK+qqKAPlX/hgX/q439oD/wuf/tFH/DAv/Vxv7QH/hc//aK+qqKAPlX/AIYF/wCrjf2g&#10;P/C5/wDtFH/DAv8A1cb+0B/4XP8A9or6qooA+Vf+GBf+rjf2gP8Awuf/ALRR/wAMC/8AVxv7QH/h&#10;c/8A2ivqqigD5V/4YF/6uN/aA/8AC5/+0Uf8MC/9XG/tAf8Ahc//AGivqqigD5V/4YF/6uN/aA/8&#10;Ln/7RR/wwL/1cb+0B/4XP/2ivqqigD5V/wCGBf8Aq439oD/wuf8A7RR/wwL/ANXG/tAf+Fz/APaK&#10;+qqKAPlX/hgX/q439oD/AMLn/wC0Uf8ADAv/AFcb+0B/4XP/ANor6qooA+Vf+GBf+rjf2gP/AAuf&#10;/tFH/DAv/Vxv7QH/AIXP/wBor6qooA+Vf+GBf+rjf2gP/C5/+0Uf8MC/9XG/tAf+Fz/9or6qooA+&#10;Vf8AhgX/AKuN/aA/8Ln/AO0Uf8MC/wDVxv7QH/hc/wD2ivqqigD5V/4YF/6uN/aA/wDC5/8AtFH/&#10;AAwL/wBXG/tAf+Fz/wDaK+qqKAPlX/hgX/q439oD/wALn/7RR/wwL/1cb+0B/wCFz/8AaK+qqKAP&#10;lX/hgX/q439oD/wuf/tFH/DAv/Vxv7QH/hc//aK+qqKAPlX/AIYF/wCrjf2gP/C5/wDtFH/DAv8A&#10;1cb+0B/4XP8A9or6qooA+Vf+GBf+rjf2gP8Awuf/ALRR/wAMC/8AVxv7QH/hc/8A2ivqqigD5V/4&#10;YF/6uN/aA/8AC5/+0Uf8MC/9XG/tAf8Ahc//AGivqqigD5V/4YF/6uN/aA/8Ln/7RR/wwL/1cb+0&#10;B/4XP/2ivqqigD5V/wCGBf8Aq439oD/wuf8A7RR/wwL/ANXG/tAf+Fz/APaK+qqKAPlX/hgX/q43&#10;9oD/AMLn/wC0Uf8ADAv/AFcb+0B/4XP/ANor6qooA+Vf+GBf+rjf2gP/AAuf/tFH/DAv/Vxv7QH/&#10;AIXP/wBor6qooA+Vf+GBf+rjf2gP/C5/+0Uf8MC/9XG/tAf+Fz/9or6qooA+Vf8AhgX/AKuN/aA/&#10;8Ln/AO0Uf8MC/wDVxv7QH/hc/wD2ivqqigD5V/4YF/6uN/aA/wDC5/8AtFH/AAwL/wBXG/tAf+Fz&#10;/wDaK+qqKAPlX/hgX/q439oD/wALn/7RR/wwL/1cb+0B/wCFz/8AaK+qqKAPlX/hgX/q439oD/wu&#10;f/tFH/DAv/Vxv7QH/hc//aK+qqKAPlX/AIYF/wCrjf2gP/C5/wDtFH/DAv8A1cb+0B/4XP8A9or6&#10;qooA+Vf+GBf+rjf2gP8Awuf/ALRR/wAMC/8AVxv7QH/hc/8A2ivqqigD5V/4YF/6uN/aA/8AC5/+&#10;0V1Xwt/ZD/4Vf470zxP/AMLq+MHi37D5v/Em8U+K/tunXG+J4/3sPlLu27968jDKp7V9AUUAFFFF&#10;ADXRZFKsoZT1BGRQ6LIuGUMOuCM1wHxO8S6vZ+IPA/hvRLv+zrrXtTZbi+8tJGhtIInnmCK4K7n2&#10;JHkg4EjMOQK818N+KviDq3iXxV4Z1rxFq3hjxXcx6rc+Hre60izawktobrbBNFKoZnxG9vvSQqxE&#10;pIHAInmSTb6X/Df+vJjt+n47f16H0XRXMfC/xkfiH8OPDHidrcWr6vp0F68AOREzxhmUHvgkjPtX&#10;T1pKLi3F9CU+ZXCiiipGFFFFABRRRQAUUUUAFFFFABRRRQAUUUUAFFFFABRRRQAUUUUAFFFFABRR&#10;RQAVm+JPDun+LvD2p6Hq1v8Aa9L1K2ks7uDeyeZFIpV13KQwypIyCD6GtKuc+I3jzTPhf4C8QeL9&#10;aE50nQ7GXULsWyb5PKjUs21SRk4HAyKTV9GNNp3Q7R/AOg+H/Ed/runWP2TU7+2gtbuWOaTbOkII&#10;iLR7thdQdu/G7bgE4AA5+b4CeBbjTdN099Ef7Hp1m9hbwrfXCqLdp4p3ibEn7xWkhjJD5yFKnKkg&#10;+XfCn9vv4Z/FfxQ2iRW3iDwrINFbxCL3xXp66daNYBlXzxK74KEuMN904PPFevR/Gv4eTadHfx+P&#10;fDD2Mlm2oJdLrFuYmtVfy2nDb8GMOQpf7oY4zmn1v/W9/wA3cS0Vl/Wlvy09DG8Ufs3+APGF/qV5&#10;qGlXiXOqG4F+9lq15aG7SeOKOWOTypV3RstvD8n3cpkDJbO5qnwi8Jazba3BeaT5seswW1te4uJV&#10;Z0t8/ZyrBwY2QnKuhVgQDnIBEOofHH4caTpWlapffEDwtZabqqPJp95ca1bRw3iIQrtC5fEgUkAl&#10;ScEjNVU/aG+Fcv2PZ8TPB7/bJjbW23XrU+fKNuY0/efM3zL8o5+YeopWsrIbbbuyu/7PPgi7WM6n&#10;Z6lrs0Y2x3Gs61e3ssY82KU7GlmYpl4Is7cZCAHIJBls/wBn3wDp+n6tYW+g+VZapBHbXVut5cbD&#10;ClxLcJGg8zEarLPKwVNoG7H3QAHQftEfCq6aVYfib4OmaKN5pBHr9oxREGXY4k4VQCSTwAOasXfx&#10;5+Gen6XpupXXxE8KW2nanG0tjeTa3bJDdop2s0Tl8OAeCVJweKpO2wnruL4f+C3hLwx4sfxFp9hc&#10;R6hvuJYo5L+4ltrV523TvBbs5ihaRuWKKCct/eOcK5/Z40HWviR4h8V69Nc6tHqVxZ3MOlNdTx2c&#10;b28Kxq0sCyeVMwZd6l0+U47qCPQ/D/ijRvFtnJd6Hq1jrNpFM9u8+n3KTxpKhw8ZZCQGU8EdR3rT&#10;qbLRdtPvHd6+f6Hktp+y18O7G3EcOn6qs0cdtFbXba9ftcWaW5k+zrbymYtCEEsgAjK5V2ByCRXY&#10;33wy8O6touj6VqVlLqlnpMqz2w1C7muJPMCOm6SR3LS5WRwfMLZ3c5rqaKb1VmJaO6PPtK+BHhHS&#10;dBudEWHVbzSJjbbbLUNbvbqKBYJBJCkQkmbylVlU4TGQADkAAaGq/CLwjrkuoSX+jJdHUNTi1i6W&#10;SaQrLdRQpCjld2MCONF2Y2nHIJJJ7Gih+9uC02PNtA/Z38B+HJrea30q5upraSB7eTUdTurtoVhW&#10;RYYkMsjERIs0oEf3PnJwTzUWsfAPw/qXjHwxrMFtb2ttpGsz+IZbUxNI0989sLdHVmb92qrzsUYL&#10;Ih4wc+nUU7u6fb+v6+8VtGu55p8RfgD4c+KnihNY8Q3WsyrFpU2kx2dhrF1YRLHK26Yn7PJGW3hU&#10;VgxIIReKzNP/AGWvAkWn2lvqVtqGstHaxQXJutTuVhvJUthbC5lgWQRGfyht83buGAQcqCPXqKmy&#10;tb+uv+bKu73/AK/rQ8m8W/s3eFfEGjppFlZw6bplzrOn6tqdswedLr7JsKKqs+2N28qJXkAyyghs&#10;k5HWXfwo8KXy3wn0dJDe6nFrE7GWTc11G8Lo+7dkANbwnYMKdgyDk562iqu3v6/l/kibK1vl/X3n&#10;nOlfs/eC9GkgFvaakbS1uYru006XWr2Szs5I5hMhht2lMcYEighVUAD5cbeK3LT4XeGLGewmg0zZ&#10;JY6tc65bt9olOy8uFlWaXludwnl+U5UbuAMDHVUUlpsN67/1/V397OI+GHwwtfhw3im5R4Z9Q8R6&#10;3c6zeTwQeSpaQhUTbk/djRATn5m3NgbsVEfgZ4Fe78PXL+HoZZ9AuL66015JZXMEl55n2rOW+dZP&#10;NfKvlRkYAwMd5RStt5WX3bf15vuHfzu/v3Mnwx4R0PwTpS6Z4e0ew0LTldpBaabbJbxBj1OxABk+&#10;ta1FFVe+4bBRRRSAKKKKACiiigAooooAK+Vf+G+v+rcv2gP/AAhv/t9fVVeZ+J/2iPBvhCK9fU7q&#10;5ha28Q2/hfylgLPLfTLE6qgB5ULMrFuMAN6Ubu3X/gpfm194bK/9bN/kn9x5D/w31/1bl+0B/wCE&#10;N/8Ab6P+G+v+rcv2gP8Awhv/ALfX0FH8U/Bc1hqV8ni/QXstMwL65XU4THaZO0ea27Cc8fNjmr1p&#10;428O6hpwv7XX9MubA232wXUN5G8RgyR5u4NjZkEbumQeaNwPm/8A4b6/6ty/aA/8Ib/7fR/w31/1&#10;bl+0B/4Q3/2+voqT4heFob7VbKTxLo6XmkxedqFu1/EJLOP+/Mu7Ma89WwKqS/FnwPBZafeSeMvD&#10;8dpqEpgs7h9UgEdzICAUjbfh2BI4XJ5FC12Dbc8A/wCG+v8Aq3L9oD/whv8A7fR/w31/1bl+0B/4&#10;Q3/2+vfvil8TdE+EHgi/8VeIGuBplmY1ZbSEzTOzuqKqIOWJLDge9dJp9/b6rYW17aSrPa3MSzRS&#10;och0YAqR7EEULW9ugbW8z5d/4b6/6ty/aA/8Ib/7fR/w31/1bl+0B/4Q3/2+vXfD37QHh/xF4xi8&#10;PR6frFpJcaje6VaahdWgFpd3VoX8+NHViQQIpCN4UEKcZr02hapS6MNm12PlX/hvr/q3L9oD/wAI&#10;b/7fR/w31/1bl+0B/wCEN/8Ab6+qqKAPlX/hvr/q3L9oD/whv/t9H/DfX/VuX7QH/hDf/b6+qqKA&#10;PlX/AIb6/wCrcv2gP/CG/wDt9H/DfX/VuX7QH/hDf/b6+qqKAPlX/hvr/q3L9oD/AMIb/wC30f8A&#10;DfX/AFbl+0B/4Q3/ANvr6qooA+Vf+G+v+rcv2gP/AAhv/t9H/DfX/VuX7QH/AIQ3/wBvr6qooA+V&#10;f+G+v+rcv2gP/CG/+30f8N9f9W5ftAf+EN/9vr6qooA+Vf8Ahvr/AKty/aA/8Ib/AO30f8N9f9W5&#10;ftAf+EN/9vr6qooA+Vf+G+v+rcv2gP8Awhv/ALfR/wAN9f8AVuX7QH/hDf8A2+vqqigD5V/4b6/6&#10;ty/aA/8ACG/+30f8N9f9W5ftAf8AhDf/AG+vqqigD5V/4b6/6ty/aA/8Ib/7fR/w31/1bl+0B/4Q&#10;3/2+vqqigD5V/wCG+v8Aq3L9oD/whv8A7fR/w31/1bl+0B/4Q3/2+vqqigD5V/4b6/6ty/aA/wDC&#10;G/8At9H/AA31/wBW5ftAf+EN/wDb6+qqKAPlX/hvr/q3L9oD/wAIb/7fR/w31/1bl+0B/wCEN/8A&#10;b6+qqKAPlX/hvr/q3L9oD/whv/t9H/DfX/VuX7QH/hDf/b6+qqKAPlX/AIb6/wCrcv2gP/CG/wDt&#10;9H/DfX/VuX7QH/hDf/b6+qqKAPlX/hvr/q3L9oD/AMIb/wC30f8ADfX/AFbl+0B/4Q3/ANvr6qoo&#10;A+Vf+G+v+rcv2gP/AAhv/t9H/DfX/VuX7QH/AIQ3/wBvr6qooA+Vf+G+v+rcv2gP/CG/+30f8N9f&#10;9W5ftAf+EN/9vr6qooA+Vf8Ahvr/AKty/aA/8Ib/AO30f8N9f9W5ftAf+EN/9vr6qooA+Vf+G+v+&#10;rcv2gP8Awhv/ALfR/wAN9f8AVuX7QH/hDf8A2+vqqigD5V/4b6/6ty/aA/8ACG/+30f8N9f9W5ft&#10;Af8AhDf/AG+vqqigD5V/4b6/6ty/aA/8Ib/7fR/w31/1bl+0B/4Q3/2+vqqigD5V/wCG+v8Aq3L9&#10;oD/whv8A7fR/w31/1bl+0B/4Q3/2+vqqigD5V/4b6/6ty/aA/wDCG/8At9H/AA31/wBW5ftAf+EN&#10;/wDb6+qqKAPlX/hvr/q3L9oD/wAIb/7fR/w31/1bl+0B/wCEN/8Ab6+qqKAPlX/hvr/q3L9oD/wh&#10;v/t9H/DfX/VuX7QH/hDf/b6+qqKAPlX/AIb6/wCrcv2gP/CG/wDt9H/DfX/VuX7QH/hDf/b6+qqK&#10;APlX/hvr/q3L9oD/AMIb/wC30f8ADfX/AFbl+0B/4Q3/ANvr6qooA+Vf+G+v+rcv2gP/AAhv/t9H&#10;/DfX/VuX7QH/AIQ3/wBvr6qooA+Vf+G+v+rcv2gP/CG/+30f8N9f9W5ftAf+EN/9vr6qooA+Vf8A&#10;hvr/AKty/aA/8Ib/AO30f8N9f9W5ftAf+EN/9vr6qooA+Vf+G+v+rcv2gP8Awhv/ALfR/wAN9f8A&#10;VuX7QH/hDf8A2+vqqigD5V/4b6/6ty/aA/8ACG/+30f8N9f9W5ftAf8AhDf/AG+vqqigD5V/4b6/&#10;6ty/aA/8Ib/7fR/w31/1bl+0B/4Q3/2+vqqigD5V/wCG+v8Aq3L9oD/whv8A7fR/w31/1bl+0B/4&#10;Q3/2+vqqigD5V/4b6/6ty/aA/wDCG/8At9H/AA31/wBW5ftAf+EN/wDb6+qqKAPlX/hvr/q3L9oD&#10;/wAIb/7fR/w31/1bl+0B/wCEN/8Ab6+qqKAPlX/hvr/q3L9oD/whv/t9H/DfX/VuX7QH/hDf/b6+&#10;qqKAPlX/AIb6/wCrcv2gP/CG/wDt9dV8Lf2vP+FoeO9M8Mf8KV+MHhL7d5v/ABOfFPhT7Fp1vsie&#10;T97N5rbd2zYvByzKO9fQFFABRRRQByPj7wLL4tufDmo2F+ul6xoOpLf2tw8PmoylGimhddy5V4pH&#10;XOflba3O3BxL74J2Fmdb1Lw7qF9Y+Kr+zmsbbWNXvrrVBp0czhpBBFNMVjGQrbU2jKIDlVC10/jP&#10;xzY+CItK+1Q3N5d6rfxabZWVkitNPM+ScBmUBVRXkYkgBUY+x5w/GzT7jTvEmp6foGvato2hLOZd&#10;Ss7aMw3Twvsnjtw0ivIyEPkhdp2MFLHAMNRaae2t/wAL/La/r6lK91bfS33u343sdf4S8MWPgrwt&#10;pHh/TEMenaXaRWVurHJEcaBFye5wBzWtVTSdVtNc0uz1KwuEurG8hS4t54zlZI3UMrA+hBBq3Ws+&#10;ZyfNv19TONuVcuwUUUVJQUUUUAFFFFABRRRQAUUUUAFFFFABRRRQAUUUUAFFFFABRRRQAUUUUAFF&#10;FFABXmf7TXg3V/iH+zx8R/DHh+0+365q+gXllZWplSPzZniZUXc5CrkkDLED1NemUUAfmb+0D+xX&#10;8W/Heo/Cm80nwvZ6vbeFvhvo+lanpV1qVvHDqF7aXkMsunMS3R1UkPgx5QZYcV5Hff8ABOv44an8&#10;R7zxvb/DbQdI0l76fxFF4A/ta1ksWQX0Mi6LIUZU2vGjNlV8r5VBKE/L+x1FAH44fD/9kLxJ8aLn&#10;4g3Ph/S5NX8MeE/F9v4e0Dw7fXFuIdPtTqP23VYAWby5PJLLGXRmEmX25G0VR+Mf/BOf436j4s+I&#10;EXh74Y2N34QvvEusXvh210nVNKsZLKOS4iNvI3mc/ZzCgVbdGQqVJOwcP+ztFAH5YfFP/gmz4q8S&#10;J8VZfD3gPRNMzdeFrzw/b2sllbtex2+nvHqltC+GW2LzurkyKFkeMEhhzXD6Z/wTo+Lmr+DfGtpc&#10;/DcaTb2+k3Unh3S9Y8Q6dqN02oXNxZlxHJCkUMIWK2lOcIAZcAnJx+w9FAH57fsTfAH9ov4O/HPU&#10;112Gbw/8LbjUdVv76zu9YtLyC+M3/HsbaCLc8EgYKzszAMvGAQQ36E0UUAFFFFABRRRQAUUUUAFF&#10;FFABRRRQAUUUUAFFFFABRRRQAUUUUAFFFFABRRRQAUUUUAFfMuv/ALLOv+IPFvj/AF251TTZm1TX&#10;7DUdBtXaQJZQpJYvdvIdh/fSCzCLgEBVA3De2PpqvlX/AIdcfsxf9Ey/8r+qf/JNC0kpdV/mn+i/&#10;HuD1i4vZ/wDBX6/kc/4O/ZU+KPg3T75rPVNGtrw2UFjiHV5JXuokvxcOI5XsVNlmPzFG0THcynKl&#10;AaW3/Yw8Y3PhnxPaT+IIdLudR0jUbO2t7LWLieNpbi/uLlEuZZIA8sYWZQzY3Ft3Het//h1x+zF/&#10;0TL/AMr+qf8AyTR/w64/Zi/6Jl/5X9U/+SaI+7a3S34f8MNvmd33uUfGX7K/jfxP4bvvDsB8O2kV&#10;p/b0tlrX22ZbnUn1B3ZUuFFufKVfMyzBpctFGQvYY+tfsofFK/8AC/iLRotQ0gafr39pNJp41+eN&#10;oZp4LaKOWa8SxWS6QGGQmLZGMMgJcKCOm/4dcfsxf9Ey/wDK/qn/AMk0f8OuP2Yv+iZf+V/VP/km&#10;pSUVZf1a3+S+7uVzPm5vn+N/1f322PUfiZ8INZ+JA8CaadefRNH0SRr2+uLERSXM1wkBigVEngli&#10;aPMkrMXXIKpgZ5W58DPBnjD4b+F9P8Ja7c6ZqWiaLZiy07UYZ5GvJkSaVYvOQxIi4txbglSfn8zj&#10;ABPkX/Drj9mL/omX/lf1T/5Jo/4dcfsxf9Ey/wDK/qn/AMk1pd3b76v+vLoZKKUYxX2UkvRK3/Dl&#10;3wh+zb4p8N/E9fEsNl4c02e28QaxrA1q01S6ku9Rt7tp2js54DbrHGmZYmZg8hBhG0c5H0hojai+&#10;i2DaxHaxasbeM3iWLs8CzbR5gjZgGKbs4JAJGMgV8xf8OuP2Yv8AomX/AJX9U/8Akmj/AIdcfsxf&#10;9Ey/8r+qf/JNStIqC2X9fov6venrJy6v+v6/4a31VRXyr/w64/Zi/wCiZf8Alf1T/wCSaP8Ah1x+&#10;zF/0TL/yv6p/8k0AfVVFfKv/AA64/Zi/6Jl/5X9U/wDkmj/h1x+zF/0TL/yv6p/8k0AfVVFfKv8A&#10;w64/Zi/6Jl/5X9U/+SaP+HXH7MX/AETL/wAr+qf/ACTQB9VUV8q/8OuP2Yv+iZf+V/VP/kmj/h1x&#10;+zF/0TL/AMr+qf8AyTQB9VUV8q/8OuP2Yv8AomX/AJX9U/8Akmj/AIdcfsxf9Ey/8r+qf/JNAH1V&#10;RXyr/wAOuP2Yv+iZf+V/VP8A5Jo/4dcfsxf9Ey/8r+qf/JNAH1VRXyr/AMOuP2Yv+iZf+V/VP/km&#10;j/h1x+zF/wBEy/8AK/qn/wAk0AfVVFfKv/Drj9mL/omX/lf1T/5Jo/4dcfsxf9Ey/wDK/qn/AMk0&#10;AfVVFfKv/Drj9mL/AKJl/wCV/VP/AJJo/wCHXH7MX/RMv/K/qn/yTQB9VUV8q/8ADrj9mL/omX/l&#10;f1T/AOSaP+HXH7MX/RMv/K/qn/yTQB9VUV8q/wDDrj9mL/omX/lf1T/5Jo/4dcfsxf8ARMv/ACv6&#10;p/8AJNAH1VRXyr/w64/Zi/6Jl/5X9U/+SaP+HXH7MX/RMv8Ayv6p/wDJNAH1VRXyr/w64/Zi/wCi&#10;Zf8Alf1T/wCSaP8Ah1x+zF/0TL/yv6p/8k0AfVVFfKv/AA64/Zi/6Jl/5X9U/wDkmj/h1x+zF/0T&#10;L/yv6p/8k0AfVVFfKv8Aw64/Zi/6Jl/5X9U/+SaP+HXH7MX/AETL/wAr+qf/ACTQB9VUV8q/8OuP&#10;2Yv+iZf+V/VP/kmj/h1x+zF/0TL/AMr+qf8AyTQB9VUV8q/8OuP2Yv8AomX/AJX9U/8Akmj/AIdc&#10;fsxf9Ey/8r+qf/JNAH1VRXyr/wAOuP2Yv+iZf+V/VP8A5Jo/4dcfsxf9Ey/8r+qf/JNAH1VRXyr/&#10;AMOuP2Yv+iZf+V/VP/kmj/h1x+zF/wBEy/8AK/qn/wAk0AfVVFfKv/Drj9mL/omX/lf1T/5Jo/4d&#10;cfsxf9Ey/wDK/qn/AMk0AfVVFfKv/Drj9mL/AKJl/wCV/VP/AJJo/wCHXH7MX/RMv/K/qn/yTQB9&#10;VUV8q/8ADrj9mL/omX/lf1T/AOSaP+HXH7MX/RMv/K/qn/yTQB9VUV8q/wDDrj9mL/omX/lf1T/5&#10;Jo/4dcfsxf8ARMv/ACv6p/8AJNAH1VRXyr/w64/Zi/6Jl/5X9U/+SaP+HXH7MX/RMv8Ayv6p/wDJ&#10;NAH1VRXyr/w64/Zi/wCiZf8Alf1T/wCSaP8Ah1x+zF/0TL/yv6p/8k0AfVVFfKv/AA64/Zi/6Jl/&#10;5X9U/wDkmj/h1x+zF/0TL/yv6p/8k0AfVVFfKv8Aw64/Zi/6Jl/5X9U/+SaP+HXH7MX/AETL/wAr&#10;+qf/ACTQB9VUV8q/8OuP2Yv+iZf+V/VP/kmj/h1x+zF/0TL/AMr+qf8AyTQB9VUV8q/8OuP2Yv8A&#10;omX/AJX9U/8Akmj/AIdcfsxf9Ey/8r+qf/JNAH1VRXyr/wAOuP2Yv+iZf+V/VP8A5Jo/4dcfsxf9&#10;Ey/8r+qf/JNAH1VRXyr/AMOuP2Yv+iZf+V/VP/kmj/h1x+zF/wBEy/8AK/qn/wAk0AfVVFfKv/Dr&#10;j9mL/omX/lf1T/5Jo/4dcfsxf9Ey/wDK/qn/AMk0AfVVFfKv/Drj9mL/AKJl/wCV/VP/AJJo/wCH&#10;XH7MX/RMv/K/qn/yTQB9VUV8q/8ADrj9mL/omX/lf1T/AOSaP+HXH7MX/RMv/K/qn/yTQB9VUV8q&#10;/wDDrj9mL/omX/lf1T/5Jo/4dcfsxf8ARMv/ACv6p/8AJNAH1VRXyr/w64/Zi/6Jl/5X9U/+SaP+&#10;HXH7MX/RMv8Ayv6p/wDJNAH1VRXyr/w64/Zi/wCiZf8Alf1T/wCSaP8Ah1x+zF/0TL/yv6p/8k0A&#10;fVVFfKv/AA64/Zi/6Jl/5X9U/wDkmj/h1x+zF/0TL/yv6p/8k0AfVVFfKv8Aw64/Zi/6Jl/5X9U/&#10;+Sa6r4W/sFfAn4LeO9M8ZeDfA39jeJNN837Je/2vfz+X5kTxP8ks7IcpI45U4zkcgGgD6AooooA8&#10;y+LVld2fi74c+JobK41Cx0jVpYr2O1haWSGO5t5IFnCKCSEdkDED5Ud2PANeU+CPgprHwJ1S78SN&#10;pOnvp2jWGqxs3h4zT6l4lNxcLLbLcQCEAPGMoDvk5ckFFzX1HRUcujXe/wBz3/X79U7Iq97X8vw/&#10;q35NM4z4MeFLzwL8JPBvh7USv9oaZpFraXAjOVWRIlDAH0BBA9hXZ0UVrOXPJyfUzirKwUUUVJQU&#10;UUUAFFFFABRRRQAUUUUAFFFFABRRRQAUUUUAFFFFABRRRQAUUUUAFFFFABWH458W2fgLwZrniTUC&#10;RZaTZTXsoHUrGhYge5xgD1NblVNV0iw16wlsdTsrfUbKXHmW13Essb4IIyrAg4IB+oFTJOUWk7f1&#10;/XzsVFpNNq58lfCP48+NNK8Da1oWqXF5qfj9tW0kWH/CT6VdWZKak0YkAhkWKR4reRb0ArxshX5u&#10;DWnb/tQeO5tD1jVTp/hzyPDmlxalqUPlTh70nUr2zaK3PmYjJWzDKW3/ADNtwc5Hu3jv4KeBfibr&#10;Gk6n4r8K6V4gu9MLGBtRs45wQVddrh1IZR5jkA8Bjkc1zHhf9lH4Y+EPF0mv2HhbT/MVIxZ2c1pC&#10;9vp7pcT3G+2Up+6JkuGOFOBsTABGatP3rtaf5Wt96389WzNp8um/+e/3Pby0R5bp37VfxB1WC31S&#10;HwVb22ga5erpulahfRGKGynkv47WLz3EzGcEO7sFSIq0ezJ3bh9N+GV1hNGhTXriwu9VVmWWbTIX&#10;hgfDHaVR3dlOMZBZsHPJrAm+Cnw+uL7VryXwP4dlutWR49QmfS4S12rsGcSEr825lVjnqVBOSBXQ&#10;+HPDOkeD9Ht9J0LTLTR9Lt8+VZ2MKwxJklmwqgDJJJJ7kk0o6Rs99Py/zu/nboVLWV1t/X/A+6/U&#10;06KKKACiiigAooooAKKKKACiiigAooooAKKKKACiiigAooooAKKKKACiiigAooooAKKKKACiiigA&#10;r5l+IPjb4geB5L7Tb2x11Y73x7pxsNfhlt2s10ye6tl8gnzfMHWSMp5ffP3TmvpqvknVPjf+0drc&#10;EcGo/sc21/DHNHcJHdfEXSpFWVGDRuA0RwysAwPUEAiokm9v61T/AEH0a/rZr9TH8Cax4+sfgFoP&#10;jTUr/VI7vVH0ILqUviee++0CfUrVZf8ARXiVIdyMwO1mwGK9Dmuk8b/FPxboEfiW606/ury4sfiO&#10;2n21nuJEtuukCZbbA/gaTnHqa4G1uPibY2t7bW3/AAT+8I29tfRiK6hi8W6EqXCB1cLIBBhgHVWw&#10;c8qD1Ap2h3fxP8M6vbaro/7AHhLSdUtpPOgvbHxdoUM0T4xuV1gDKcEjIOcVcveulp+m3+X4/e00&#10;ne19X+b/AM7fL7uz1u/1rwp8GvAfj7RvGfiLxV4l1660V57JtXUW2pm4urcypFE37uAHcYwI9qhX&#10;IbJ5rmvGPxf8VS/BzwhH4e8Ta/feOtdmvtd1I6bptzey2UlopL6cbeGJ2giF01vbNuUDbvJOWyYd&#10;P1z4t6Tq82qWX7Bvhy11KWVZ3u4fGuirKZBIJA+4Q5B8xVfP94BuozW3p3xU+Puj65fa1YfsU6ZZ&#10;axf5+16hbePtHjuLjO3PmSCIM/3V6k/dHoKcndtx0u7ry6pLur2vfordZJytEk9bKz8+7fnZvbv5&#10;Raz/AIqfGrXNe8S2WraDqfiCbSb7TfDuraYNAvIobTTIrm9SOf8AtFS6uzSh9qKPMyEfCrtZj6H+&#10;0XqPjC7+Keh6B4UfxNJd3HhjU7u1g8PX8Fqkd6k9skM9x58io8S+YwKkPw33DXA2Hj3436Vp91YW&#10;X7DmiWdjdyx3FxbW/jnRkimkjKmN3UQ4ZlKKQTyNox0FbL/HD9o+TVYtTb9jm3bUooWt47w/EXSj&#10;MkTMrNGH8rIUlFJGcEqD2FDs7JaK7f3pq1/Jta76X3BXTvvpb7mtfmk7rbVrYw4PEnxR0bwz8VPG&#10;dxNc6ne+GrjVI47xPEM4tYpYbcYC6b5XlvGrksMuOOccYrvvHvhaTwtpPgaLS/iJ4rvh4j1zTbS8&#10;nfXHdriF97PNERzEH44iKpjGFrzqPxT8YofFEviWP9hHw6niKWRpZNXXxrogu3dgVZjN5G8kgkE5&#10;5BxUWga/8XfCtwbjRv2D/DulzmZLjzbTxtosbCRCSjAiHgqWYjHTccYyaaeqcl2/Ddej/wCBqJre&#10;3n+Oz9V/VjpNW8Z+LfhAvi/xFpuo634t0rwz4uk0J9EvrxrmW4hutPsDb7Wc5LJeSpjn7k0vtWdH&#10;4g8W/Dvxxrlx4u1PXvE2keFk0KPULqy8RSWpS4uFXzWW0ChJ0aV87S4O35QDwKdc/En47XupQ6jc&#10;fsR6TPqEN5/aEd3L480dpUutix+ermHIk2Ii7wd21FGcAVT1Pxj8Z9b8TL4j1H9hXQL/AMQrtC6t&#10;deNtFkuxtGFxK0JfgcDniop3hZvW3+S/W78r+VndRqd7af0/0t69S/rvifxHayz+K7XxXrmb7xN4&#10;p06GD7e5sxa2unaiYQkOdg2S2ysGAzla5HUPjx8QtaTw/wCJNN1a9/sG90CxXTLGKRY31GWPV9Jg&#10;numduP3xuLiJSePLAb+OusT4mfHiPSbDS1/Yl0pdM09XSzsh490cQ2ytG8biNPJwgMckiEADKuw6&#10;Eikl+JPx2ngsYZP2I9JkhsIEtrSNvHmjlbeFHjkSOMeT8iq8MLBRgBokI5UYUU4212t+G/3/AHa9&#10;SpSTW2vvfjt936aWK3ir4s+KdS+DekwaV4l1+D4h+KtXvpb6LTbC4vrjQDaB5Hs1toIndUjkFrbs&#10;23DCUuThwa+ovhd8RdP+Jfgfw7rttLHFcarpsN+9kzATQ7hhlZDyNrhkOR1UjtXzXafFT4+2HiK6&#10;1+1/Yp022126UpcapD4+0dbqZSEBDyiLcwIijHJ/5Zr/AHRWd4a8d/Hzwh4l1bXNJ/Y3isrzUoYr&#10;eRIfiPpMcUcaPLJtRViAXdJPNI3dmkJNXF2Vn1/CytZeXrrfXV6vKWruv+Hu7/evy00PoLwbqesf&#10;8L/+Iek3mtXmo6VBpWk3lnZ3AjEdm0r3iyLHsRSQfKQ5Ys3HXAAHqVfGWn/ED44aR4qvPE9j+w9o&#10;tl4lvFKXOs2/jrRo7ydTjIeYQh2HA6nsK6P/AIaH/ad/6NG/8yVpf/xuktIxXZfq/wDP8Bv4m+/+&#10;S/yPqqivlX/hof8Aad/6NG/8yVpf/wAbo/4aH/ad/wCjRv8AzJWl/wDxugD6qor5V/4aH/ad/wCj&#10;Rv8AzJWl/wDxuj/hof8Aad/6NG/8yVpf/wAboA+qqK+Vf+Gh/wBp3/o0b/zJWl//ABuj/hof9p3/&#10;AKNG/wDMlaX/APG6APqqivlX/hof9p3/AKNG/wDMlaX/APG6P+Gh/wBp3/o0b/zJWl//ABugD6qo&#10;r5V/4aH/AGnf+jRv/MlaX/8AG6P+Gh/2nf8Ao0b/AMyVpf8A8boA+qqK+Vf+Gh/2nf8Ao0b/AMyV&#10;pf8A8bo/4aH/AGnf+jRv/MlaX/8AG6APqqivlX/hof8Aad/6NG/8yVpf/wAbo/4aH/ad/wCjRv8A&#10;zJWl/wDxugD6qor5V/4aH/ad/wCjRv8AzJWl/wDxuj/hof8Aad/6NG/8yVpf/wAboA+qqK+Vf+Gh&#10;/wBp3/o0b/zJWl//ABuj/hof9p3/AKNG/wDMlaX/APG6APqqivlX/hof9p3/AKNG/wDMlaX/APG6&#10;P+Gh/wBp3/o0b/zJWl//ABugD6qor5V/4aH/AGnf+jRv/MlaX/8AG6P+Gh/2nf8Ao0b/AMyVpf8A&#10;8boA+qqK+Vf+Gh/2nf8Ao0b/AMyVpf8A8bo/4aH/AGnf+jRv/MlaX/8AG6APqqivlX/hof8Aad/6&#10;NG/8yVpf/wAbo/4aH/ad/wCjRv8AzJWl/wDxugD6qor5V/4aH/ad/wCjRv8AzJWl/wDxuj/hof8A&#10;ad/6NG/8yVpf/wAboA+qqK+Vf+Gh/wBp3/o0b/zJWl//ABuj/hof9p3/AKNG/wDMlaX/APG6APqq&#10;ivlX/hof9p3/AKNG/wDMlaX/APG6P+Gh/wBp3/o0b/zJWl//ABugD6qor5V/4aH/AGnf+jRv/Mla&#10;X/8AG6P+Gh/2nf8Ao0b/AMyVpf8A8boA+qqK+Vf+Gh/2nf8Ao0b/AMyVpf8A8bo/4aH/AGnf+jRv&#10;/MlaX/8AG6APqqivlX/hof8Aad/6NG/8yVpf/wAbo/4aH/ad/wCjRv8AzJWl/wDxugD6qor5V/4a&#10;H/ad/wCjRv8AzJWl/wDxuj/hof8Aad/6NG/8yVpf/wAboA+qqK+Vf+Gh/wBp3/o0b/zJWl//ABuj&#10;/hof9p3/AKNG/wDMlaX/APG6APqqivlX/hof9p3/AKNG/wDMlaX/APG6P+Gh/wBp3/o0b/zJWl//&#10;ABugD6qor5V/4aH/AGnf+jRv/MlaX/8AG6P+Gh/2nf8Ao0b/AMyVpf8A8boA+qqK+Vf+Gh/2nf8A&#10;o0b/AMyVpf8A8bo/4aH/AGnf+jRv/MlaX/8AG6APqqivlX/hof8Aad/6NG/8yVpf/wAbo/4aH/ad&#10;/wCjRv8AzJWl/wDxugD6qor5V/4aH/ad/wCjRv8AzJWl/wDxuj/hof8Aad/6NG/8yVpf/wAboA+q&#10;qK+Vf+Gh/wBp3/o0b/zJWl//ABuj/hof9p3/AKNG/wDMlaX/APG6APqqivlX/hof9p3/AKNG/wDM&#10;laX/APG6P+Gh/wBp3/o0b/zJWl//ABugD6qor5V/4aH/AGnf+jRv/MlaX/8AG6P+Gh/2nf8Ao0b/&#10;AMyVpf8A8boA+qqK+Vf+Gh/2nf8Ao0b/AMyVpf8A8bo/4aH/AGnf+jRv/MlaX/8AG6APqqivlX/h&#10;of8Aad/6NG/8yVpf/wAbo/4aH/ad/wCjRv8AzJWl/wDxugD6qor5V/4aH/ad/wCjRv8AzJWl/wDx&#10;uj/hof8Aad/6NG/8yVpf/wAboA+qqK+Vf+Gh/wBp3/o0b/zJWl//ABuj/hof9p3/AKNG/wDMlaX/&#10;APG6APqqivlX/hof9p3/AKNG/wDMlaX/APG6P+Gh/wBp3/o0b/zJWl//ABugD6qor5V/4aH/AGnf&#10;+jRv/MlaX/8AG66r4W/Gb47eK/HemaV4y/Z0/wCEE8N3Hm/a/EH/AAnFhqP2XbE7J/o8SB33OqJw&#10;eN+48A0AfQFFFFAHmnxY1G/ufFnw78M2l/c6Za6xqskt9PaStFLJDbW7z+QrqQV3usYbByUDjvXg&#10;vhX9oHXdAgufEPiQzxap4mGojRZTfT6jaQtBqMdqlo2mRiIRyZliRWV2Z2Lb3TOB9Q+NfA1n42TS&#10;HmubmwvtIv49Rsb2zKiWGVQVYfMCCrxvJGwI5VzjBwRTn+DvgO6uNanm8F6BJPraldTlbTIS16Nw&#10;YiU7cv8AMA3OeQD1FSk1+P42/RW/zuxtp2+X6/q7/h0R414Y+LXifxLJ4N8Rakk2k6nbeLrnwfqu&#10;koWit7yJ0YrKbfzZVjlRlibh3KgSLuIbj6VrhLT4L+F9L1rw9d6Xp8Gjafocs91aaNplvFb2f2uV&#10;PLNy6IgLSCMuoOcYkYkE4I7utLq1v62X5tN+V7E63/ru/wAk0vkFFFFSMKKKKACiiigAooooAKKK&#10;KACiiigAooooAKKKKACiiigAooooAKKKKACiiigArI8X+KLLwT4U1nxDqRkGnaTZzX1yYl3P5caF&#10;22jucKeK165L4t+E7zx58K/GHhrTpIIdQ1jR7vT7eS6ZliWSWFkUuVBIUFhnAJx2NRNtRbjuXTUX&#10;NKW11c5rWf2kfBWieKrvw7NdXM2qWlrYXdwkEBZYlvLmO3gVmzjeWmjYr1CsD3Gdi/8AjJ4d07x0&#10;vhKZrr+12vLawAWHMfmz289xH82emy2lyexwO9eG6l+x/rF9p1vbz3+k6pPeafZJrlxeGQfbrtdV&#10;t7y5bbsb92YoWiRSeAsanAGRq6n+x/ps/wAQ3urPRvDkHgmXWtO1ObRfKIDpBY3sEmYxHsLGS5iY&#10;c4wrEkEAHWy5kvN/1/wevlcxTbhd72X32/z6Hq+o/G7w7p2najdlb2cWOujw7JDFCDI918hbaCwy&#10;iq+8nP3UY4OMHBuP2n/CK6K2qWlrrGp2qWOnXzm0swdhvnjW1gJZgPOfzUbbnhTkkZGeK8JfAPUP&#10;DPjq80W20+zsfCkN5q3iGwFkrLbRz3MEVpbREbRhkT7WzBQQN6HJzWT4U/ZV8V+BvAFt4P0rUdHl&#10;0e6/sPUb9bm4mL2+pWc9obloXMZMkMsVsdofaUdQAAr4SY62v1t+if8A7c/uXW5c9L26X/Vr/wBt&#10;Xzb6WPR5v2m9Gtr2XTZ/C/iiDXUv7fT10d7SH7TJJPBNPGVxNs27LeUklh0HHNdh4I+KmkeNtA1n&#10;VvJu9Ch0a7mstQj1pUga1kiVXcuQ7KFCsDu3Yrgtc+CGu6n8cI/GUV3py6WusadqBieSQTeXb2F9&#10;buMbNu4vdRkfNjAbJBABs3/wZ1q6+GPxl8OLdWAvfGd1qc+nyNI/lRLc2yRRiY7MghlJO0Nx0z0p&#10;Jvlv1t+N0vybfyKsudK+l19zvf7tDu4viz4Hn0W71iPxn4fk0i0dY7jUF1SA28LN91Xk37VJ7Anm&#10;tC48ceHLS2+0T+INLhtxs/eyXsap86b05LY+ZPmHqORxXiPiD4BeJLL4mr4z0O10HUUtb2yuoNEv&#10;Lh7aKfy7C4tZGZ1hcI6tOHQ7WyAwO0nNcr8Lf2Q/EngTxhaa3qd9oms2LkwXWiSPIbWK3mg2TNBm&#10;L5ZIj+7jzw0JZT5Zbh+nn+tvv016X1IT0Tfl+l/u1Xm1ofSWvfETwr4WCHWvE2j6QHVHX7ffxQbg&#10;+7YRuYcNsfHrtOOhqB/in4LjvbOzbxfoK3d5b/bLaA6nCJJ4ME+ai7ssmFJ3DjAPPFfPnwO+AOty&#10;ReEPE2tulzLY6pdApq8DxXJ0qGzmsdOTy2U/PtImYNt5mc9eKoab+y98Rbc+B9MvdR0i80fQH0SV&#10;RFqs8EUH2SUPcL9nW2/0lnw2x5XAUNjauMlqzaXf8vPzs1f0a7XHon5fn5eV07eqfc+iE+M/w+ls&#10;Lm+Tx14aeytSiz3K6vbmOIuSEDNvwu4g4z1wcVqXfj7wxYatYaVdeI9JttTv1R7OymvolmuVY4Qx&#10;oW3OCQQCAc14B4m/Zi1+QWV9ppsZriz8S6xqv2C11SbTPOtrwt5f+kRwuVkjBxt2FSHcbuc1ZsP2&#10;atahtLIra6LYf2dL4bgsLIajPdiKz06dppVNw8CuWYyyIvy4IRSSNxCzfS/9bL9X+D8imtbf11/y&#10;/FeZ75ovjLQPEt5e2mka5puq3dkwW6gsruOaS3JJAEiqSVOQeuOhrYrwL9nH9nnXPgxr13e6nrFt&#10;qFpcaHaadDZwY22BiuLmQQRN5SNJEiTRqJJS0jlWLbcgV77VNKyJ6vsFFFFIYUUUUAFFFFABRRRQ&#10;AUUUUAFFFFABRRRQAUUUUAFFFFABXnHiP4123hfxdZeH7zwr4kafULiS1sbqG2haG7kSF5iI/wB9&#10;uxtjbkqACOSK9HrgofA2p3nxcvvGGqS2s9rYacNO8P2ccjEw+YQ91NLlcK7ssSDbuwkWc5cgLqu2&#10;v5fntYfR9/8Ag/1c5+b9pnw5pln4jn1nRfEehvoL2aXkF1p3mupuS4i/1DSBR8mSXKhQyEkBhnU1&#10;349+HPD3jpvDNzbam7w3VrY3epw24aztLm5GbeGRt27c424Kqyjcu4rmuJ8R/BTxhcfAjXtAsv7E&#10;1Px14nvv7R1q8vb6a2tPOaRXIjdYJHZI0jihQFF+RATg8HG8V/s+eMPFPxjg8ZNBodneve6Zex63&#10;FqU7XGlxW8e2eySDyFjuUdjNtkkKEeex2gooKd1/X92//pWl9NvS70/r/Fb8tbefrbvfDX7SWi+M&#10;beWTRfDniTUJTZw6nZ26WcSyX9jK7Il1DulA2ZU5DlXGQSvNRR/tN6E3hy38QSeHPE0Ggm6ktLvU&#10;pLKPybF0uTbMZSJSSvmAjMYfAGTgc15t8LP2cfH/AMNtI8QjRm8P+HNYvtAh0b7Ta6jcXUd5eCVi&#10;+qMrwr5DhZJHEKZVnc7mAAauy8bfCDxQsXgjwr4Y0rQNQ+G3h+GGSfStS1iexnvbmFgYfNKWk4eJ&#10;SokK5UvJjcdoIbSyuu2n5u/4L72tFqQ7628/y0/F/cnvodL4j/aG0LwfqGt2uvaPrujjTtOvdVin&#10;ubRPL1C3tNvntb7XJJG9CA4TcGBGRk1PL8cbaC305JPCXiZNa1KSRbHQjbQfbLiONVaScfvvLWJd&#10;6gs7rywAySAeQk+G3jzXPG3jHWvFXhrwh4nt76yudJ0m3n124WGHT2IIt3gNiQrTFVM0m9+igKVQ&#10;A+bX/wCyN4lu7m61T+wPCdxFcLqNrZeFLzU7h7HQo7iK0Ec1rP8AZyfMWW1eUqsaAGc7GBXLZpuy&#10;bXT/AD09Xouy19S2leyfX/LX0Wr7vp2PfPEXx00Xwd4kOl+IdM1jRLVo7h4NYu7Vfsdw0Fu1xKiF&#10;XZ8rEjtygB2MASRir3w0+Lul/E9tQis9P1TSbyyjt7iS01WBY5DBcKzQTLsZlKuEbAzuG0hgprym&#10;6+DvxR1fXJxq13oOoQWGhSaJoGtvqs/2iwkktPKlvpLQ2hSW4kk6kzALHkLyzlug/Zq+C2p/CE+I&#10;TdaZpXh7T7+Kxjg0XSNSnv4Y5YI3SWfzJo4yvmAxgRgYURA5yzVokrtN9/zdvw6ea82RdtJ9dPyV&#10;/wAfyfkj2+iiipGFFFFABRRRQAUUUUAFFFFABRRRQAUUUUAFFFFABRRRQAUUUUAFFFFABRRRQAUU&#10;UUAFFFFABRRRQAUUUUAFFFFABRRRQAUUUUAFFFFABRRRQAUUUUAFFFFABRRRQAUUUUAFFFFABRRR&#10;QAUUUUAFFFFABRRRQAUUUUAFFFFABRRRQAUUUUAFFFFABRRRQAUUUUAFFFFABRRRQAUUUUAc74z8&#10;c2PgiLSvtUNzeXeq38Wm2VlZIrTTzPknAZlAVUV5GJIAVGPseZk+PHh+HT/EGrPaaovhzRmkhk1z&#10;7ODa3U6SiFoLcBvMkfzTsBCbSwIDGovi1ZXdn4u+HPiaGyuNQsdI1aWK9jtYWlkhjubeSBZwigkh&#10;HZAxA+VHdjwDXg037GniE2s1ha23heygsjcSrdCaVj4kb+0ob22TUYvJwqoITGWzMf3jFQBlTKu9&#10;/P5ar9Lvz26NDdlt5fr+tl5b9UfQWi/Gmw1L/hGmvdD1bRIPEN1LZ2NzePaSxNKiF1Vnt55QpkCy&#10;bc942U7SVDeiV81R/DDW9Jm07SX0W00688R+N7XxNLZaGHl07RbW0SAv++MUa75Wt1GNqlnuGwCF&#10;Zq+lavS1/wCtl+TbROt7f1u/01/4cKKKKQwooooAKKKKACiiigAooooAKKKKACiiigAooooAKKKK&#10;ACiiigAooooAKKKKACiivO/2i55LX9n/AOJU0MjQyx+G9RdJEYqVItpCCCOmKicuSLl2Lpx55qHd&#10;pHolFfn54V+Kcnw+uNWsPD3inS7a01c6YttrPhXUrdNCtphbXbywzTXqzxQznylZ9gZnBhAVTlj6&#10;DpXx+8ceMfDfhfxBY+JILRbbTPC8usWljaQSwXF3qF+Ipo3Z0LIfJKuFUqQJFPQiteXWy72/T87f&#10;et9zBT93mfa/4J/16PY+wqK+JfDH7SXj/wAS6dbz6h4lt9B183Gl2ul+HEt7Z5NfhubgxTXSBlL5&#10;RS+0R4VDAxkDA4G9q/xW8Y+FvCN3LqnxDv2vrrxbfeH7K9nj0rT7a3S1887pp5bdkTesYz8jszAB&#10;AMkjO/u83z/L/P5bPU1atLl/rS/+Xz6H15RXjn7PXxLvviToOg6lqviSyutVvvC+m6ldaDa2oQ20&#10;kvm7rkSZyUlKkBcYXyjjrXlOr/tMeNtFWefVLGa10KC98Vw/2pYrbzTTx2LzrAI4W4VoxGuWf5W2&#10;ktxmrn7kuV/1q1+n9a2UfeV1/X9f1pa/1zRXxD4Z/ai+Ic2s/wBgWV/Y+K76e/v9PsLmGW3vUZhY&#10;WlxHJPPbRRRFYTNMz+Wq5CbMs2CV0z9oz4y33hl9ThjsrvS2l8OebrAto1FkJrTT5byNkz8zTPej&#10;yyAdgEn91aEryUV1/wA0v1/p2um7Rcu3+Tf6f1qfbtFfENl+0v8AE+WS41AapoM1zJqMNrN4UOoW&#10;pvrNzq9taiJYBEssQMUkiO8zP8zI6lQcVt6t+0T4yk1DWrbX/Elp8MoLKfW2t7i4jtpxNcWv2b7P&#10;Yb3BR8iWR2CYkcDCsu0mo5ly83lf8E/no9le70WuhfK+bk63t+Nvz6vprsfYdFfCHhb9r3xs+v67&#10;L4i1IwQQWerPdaHp0dlPeaW8FussZ8j5ZYgp3gyXBaNjtHGc1v8AgD9pX4i3/iQ6PbS2PjdIbzUI&#10;hJa6hZStLElhaXCFrmGKOFmjeaQERoOyksVyal7ibfRN/df/AC9PMla2t1t+Nv8AM+0KK+KvCX7U&#10;fxK186HFBbw3irqOgjUrprRUWSO90m0n+yxYGDI80k7ludiqo/jXHY/s4/tA674kkN9448WeHpbO&#10;/tLMrp8GoW8t5Y6hPN5YtvIhiV4kLMECTb5A6EFjzilFtuP9f0+n/BQpe6rv+v6/rZn1JRXz3+0H&#10;8Y/E/wAP/iN4f0bS7hNO8O3unNc6trDW6TDSYhe20TXRU9VCyMndV8wOw2oa8t1H9q3X/Dnhu/1e&#10;58aaZc6ld6Rqr3WjTR20a+GtQjuEgsY3IAYB3kCETlt5Usu1QRUJ8yuv61t+fyLas7P+uv5fM+1q&#10;K8d/Zq+I03xC0bxcs3i+y8bro+vSafBq1k1uVlhFvBIM+QAh+aRwCB0HtXsVU1b8H9+pmncKKKKR&#10;QUUUUAFFFFABRRRQAUUUUAFFFFABRRRQAV8q/wDDrj9mL/omX/lf1T/5Jr6qr43n8ceIdI+P3iWe&#10;3tPD3ijxvNr11pOkaDqJkj1Kwsxp3m29xHIZCsdo7LhysQy0rEyFgFpX95R9f6/r1Y7e65en9f16&#10;G9/w64/Zi/6Jl/5X9U/+SaP+HXH7MX/RMv8Ayv6p/wDJNcBpcaxaV8X9J+J17oNjr41S3ubK68ea&#10;uj2cl62nQtKERHUKFUlkRM7Ay4yVJP1l8DrqW++DPgW4nXUEmk0OyZxqz77vJhTPnNgZf1OBk9qp&#10;K6v6fjf8rfkS3Z29fwt+dzwz/h1x+zF/0TL/AMr+qf8AyTR/w64/Zi/6Jl/5X9U/+Sa+qqKQz5V/&#10;4dcfsxf9Ey/8r+qf/JNH/Drj9mL/AKJl/wCV/VP/AJJr6qooA+Vf+HXH7MX/AETL/wAr+qf/ACTR&#10;/wAOuP2Yv+iZf+V/VP8A5Jr6qooA+Vf+HXH7MX/RMv8Ayv6p/wDJNH/Drj9mL/omX/lf1T/5Jr6q&#10;ooA+Vf8Ah1x+zF/0TL/yv6p/8k0f8OuP2Yv+iZf+V/VP/kmvqqigD5V/4dcfsxf9Ey/8r+qf/JNH&#10;/Drj9mL/AKJl/wCV/VP/AJJr6qooA+Vf+HXH7MX/AETL/wAr+qf/ACTR/wAOuP2Yv+iZf+V/VP8A&#10;5Jr6qooA+Vf+HXH7MX/RMv8Ayv6p/wDJNH/Drj9mL/omX/lf1T/5Jr6qooA+Vf8Ah1x+zF/0TL/y&#10;v6p/8k0f8OuP2Yv+iZf+V/VP/kmvqqigD5V/4dcfsxf9Ey/8r+qf/JNH/Drj9mL/AKJl/wCV/VP/&#10;AJJr6qooA+Vf+HXH7MX/AETL/wAr+qf/ACTR/wAOuP2Yv+iZf+V/VP8A5Jr6qooA+Vf+HXH7MX/R&#10;Mv8Ayv6p/wDJNH/Drj9mL/omX/lf1T/5Jr6qooA+Vf8Ah1x+zF/0TL/yv6p/8k0f8OuP2Yv+iZf+&#10;V/VP/kmvqqigD5V/4dcfsxf9Ey/8r+qf/JNH/Drj9mL/AKJl/wCV/VP/AJJr6qooA+Vf+HXH7MX/&#10;AETL/wAr+qf/ACTR/wAOuP2Yv+iZf+V/VP8A5Jr6qooA+Vf+HXH7MX/RMv8Ayv6p/wDJNH/Drj9m&#10;L/omX/lf1T/5Jr6qooA+Vf8Ah1x+zF/0TL/yv6p/8k0f8OuP2Yv+iZf+V/VP/kmvqqigD5V/4dcf&#10;sxf9Ey/8r+qf/JNH/Drj9mL/AKJl/wCV/VP/AJJr6qooA+Vf+HXH7MX/AETL/wAr+qf/ACTR/wAO&#10;uP2Yv+iZf+V/VP8A5Jr6qooA+Vf+HXH7MX/RMv8Ayv6p/wDJNH/Drj9mL/omX/lf1T/5Jr6qooA+&#10;Vf8Ah1x+zF/0TL/yv6p/8k0f8OuP2Yv+iZf+V/VP/kmvqqigD5V/4dcfsxf9Ey/8r+qf/JNH/Drj&#10;9mL/AKJl/wCV/VP/AJJr6qooA+Vf+HXH7MX/AETL/wAr+qf/ACTR/wAOuP2Yv+iZf+V/VP8A5Jr6&#10;qooA+Vf+HXH7MX/RMv8Ayv6p/wDJNH/Drj9mL/omX/lf1T/5Jr6qooA+Vf8Ah1x+zF/0TL/yv6p/&#10;8k0f8OuP2Yv+iZf+V/VP/kmvqqigD5V/4dcfsxf9Ey/8r+qf/JNH/Drj9mL/AKJl/wCV/VP/AJJr&#10;6qooA+Vf+HXH7MX/AETL/wAr+qf/ACTR/wAOuP2Yv+iZf+V/VP8A5Jr6qooA+Vf+HXH7MX/RMv8A&#10;yv6p/wDJNH/Drj9mL/omX/lf1T/5Jr6qooA+Vf8Ah1x+zF/0TL/yv6p/8k0f8OuP2Yv+iZf+V/VP&#10;/kmvqqigD5V/4dcfsxf9Ey/8r+qf/JNH/Drj9mL/AKJl/wCV/VP/AJJr6qooA+Vf+HXH7MX/AETL&#10;/wAr+qf/ACTR/wAOuP2Yv+iZf+V/VP8A5Jr6qooA+Vf+HXH7MX/RMv8Ayv6p/wDJNH/Drj9mL/om&#10;X/lf1T/5Jr6qooA+Vf8Ah1x+zF/0TL/yv6p/8k0f8OuP2Yv+iZf+V/VP/kmvqqigD5V/4dcfsxf9&#10;Ey/8r+qf/JNH/Drj9mL/AKJl/wCV/VP/AJJr6qooA+Vf+HXH7MX/AETL/wAr+qf/ACTR/wAOuP2Y&#10;v+iZf+V/VP8A5Jr6qooA+Vf+HXH7MX/RMv8Ayv6p/wDJNH/Drj9mL/omX/lf1T/5Jr6qooA+Vf8A&#10;h1x+zF/0TL/yv6p/8k0f8OuP2Yv+iZf+V/VP/kmvqqigD5V/4dcfsxf9Ey/8r+qf/JNH/Drj9mL/&#10;AKJl/wCV/VP/AJJr6qooA+Vf+HXH7MX/AETL/wAr+qf/ACTR/wAOuP2Yv+iZf+V/VP8A5Jr6qooA&#10;+Vf+HXH7MX/RMv8Ayv6p/wDJNH/Drj9mL/omX/lf1T/5Jr6qooA+Vf8Ah1x+zF/0TL/yv6p/8k0f&#10;8OuP2Yv+iZf+V/VP/kmvqqigD5V/4dcfsxf9Ey/8r+qf/JNdV8Lf2CvgT8FvHemeMvBvgb+xvEmm&#10;+b9kvf7Xv5/L8yJ4n+SWdkOUkccqcZyOQDX0BRQAUUUUAFFeU/GSJNZ8a/C7w/fH/iSahrUs91C3&#10;3LmS3tZZ4Im9R5iCTHcwivPtL+Eng34hfEf4g6hBpFvp3hPS7K48PyzWxMYvb6TbLdzls/8ALDbE&#10;iN/DIJj1UYhytFyey5n/AOApfm3Zf8Parapen4t/omz6XorhvgZr+o+Kfgx4G1jVpGm1O+0W0uLi&#10;ZhgyO0SkuR23Zz+NdzW048knHsZxfMkwoooqCgooooAKKKKACiiigAooooAKKKKACiiigAooooAK&#10;KKKACiiigAooooAKKKKACiiuX+Kfi2fwD8M/Fnia2gjurnRtKutQjglJCSNFEzhWxzglccUm1FXZ&#10;UYuclFbs6aSNJVw6q4yDhhnkcg06vn22/attx428WW1zpLHwn4d8PHVJdTtjvmurqORUnhhQkAqj&#10;OI8k8yK6/wANWNY/bO8C+HrPzNTtdW0+7ie6F7p9yttHcWUdtJ5c0jgzgOA2cLEXdsHahwaq3T+t&#10;2v0+6z2ZCfMrr+tE/wBV89Nz3dokaRXKKXXIViORnrg0skaSrh1VxkHDDPI5Bryu3/aU8JarJaW2&#10;jLe69qd3dahaQ6Zp4iNy72bskp2vIoVTsJUsRkY6VhR/tg+C4PCU3iPVdP13QdNGky6zAb+1i33V&#10;ukkUX7pY5XJZnmRVU4JOegGaQ1ra3U9zpCMivnjxD+17ZaX4xs0sfDesan4NisdTudR1mC2jOxrN&#10;7dZmiUzKzRw+bIJMISSoCbsNXR69+1n8P/DrMlxdXkswbVB5UFvvYrYQPNPJ1wFKxsEJI3HgdDg6&#10;BH3naOu34nsccaxIqIoRFGAqjAAp1eP+I/2n/DHh7wnc+KP7O1W+8OwXc9o2pQm1hhfyR+9eNp54&#10;/MUMHUbMszI21W6mvdftUeH7LUL+3l8N+Jhb2tta3YvVtYGiuI7qRo7MxgTF2M8iFEBUHJG4KOaN&#10;/wCvmK6tc9lWGNJHkVFEj4DOBycdMmiSJJQodFcKQw3DOCOhrx+5/ae0S3k+xjwx4nn1yIXpvNFh&#10;tIWurP7Ktu83mHzvLP7u7gddjtuDjbk4FeqaDrdl4m0PTtY02cXOnahbx3dtMoIEkTqGRsH1BBoW&#10;quhvR2ZeIyKSONYkVEUIijAVRgAU6igArK1XwvpWt3FhPfWMVxJY3a39uWBGydUZFkIHDEK7YznH&#10;B6gEatFABWfqWgabrIiF9YwXQiuIrtPMQHbNGwaN/wDeUgEHtitCigClZ6LYadf397bWkUF3fukl&#10;1Mi4aZlQIpY9yFUD6CrtFFABRRRQAUUUUAFFFFABRRRQAUUUUAFFFFABRRRQAV8p+X+25v37f2ft&#10;+Mbsa3nHpX1ZRQB8pSw/ttzLtkT9n2Rcg4Ya2RkdDT/+M3v+rf8A/wArlfVVFAHyr/xm9/1b/wD+&#10;Vyj/AIze/wCrf/8AyuV9VUUAfKv/ABm9/wBW/wD/AJXKP+M3v+rf/wDyuV9VUUAfKv8Axm9/1b//&#10;AOVyj/jN7/q3/wD8rlfVVFAHyr/xm9/1b/8A+Vyj/jN7/q3/AP8AK5X1VRQB8q/8Zvf9W/8A/lco&#10;/wCM3v8Aq3//AMrlfVVFAHyr/wAZvf8AVv8A/wCVyj/jN7/q3/8A8rlfVVFAHyr/AMZvf9W//wDl&#10;co/4ze/6t/8A/K5X1VRQB8q/8Zvf9W//APlco/4ze/6t/wD/ACuV9VUUAfKv/Gb3/Vv/AP5XKP8A&#10;jN7/AKt//wDK5X1VRQB8q/8AGb3/AFb/AP8Alco/4ze/6t//APK5X1VRQB8q/wDGb3/Vv/8A5XKP&#10;+M3v+rf/APyuV9VUUAfKv/Gb3/Vv/wD5XKP+M3v+rf8A/wArlfVVFAHyr/xm9/1b/wD+Vyj/AIze&#10;/wCrf/8AyuV9VUUAfKv/ABm9/wBW/wD/AJXKP+M3v+rf/wDyuV9VUUAfKv8Axm9/1b//AOVyj/jN&#10;7/q3/wD8rlfVVFAHyr/xm9/1b/8A+Vyj/jN7/q3/AP8AK5X1VRQB8q/8Zvf9W/8A/lco/wCM3v8A&#10;q3//AMrlfVVFAHyr/wAZvf8AVv8A/wCVyj/jN7/q3/8A8rlfVVFAHyr/AMZvf9W//wDlco/4ze/6&#10;t/8A/K5X1VRQB8q/8Zvf9W//APlco/4ze/6t/wD/ACuV9VUUAfKv/Gb3/Vv/AP5XKP8AjN7/AKt/&#10;/wDK5X1VRQB8q/8AGb3/AFb/AP8Alco/4ze/6t//APK5X1VRQB8q/wDGb3/Vv/8A5XKP+M3v+rf/&#10;APyuV9VUUAfKv/Gb3/Vv/wD5XKP+M3v+rf8A/wArlfVVFAHyr/xm9/1b/wD+Vyj/AIze/wCrf/8A&#10;yuV9VUUAfKv/ABm9/wBW/wD/AJXKP+M3v+rf/wDyuV9VUUAfKv8Axm9/1b//AOVyj/jN7/q3/wD8&#10;rlfVVFAHyr/xm9/1b/8A+Vyj/jN7/q3/AP8AK5X1VRQB8q/8Zvf9W/8A/lco/wCM3v8Aq3//AMrl&#10;fVVFAHyr/wAZvf8AVv8A/wCVyj/jN7/q3/8A8rlfVVFAHyr/AMZvf9W//wDlco/4ze/6t/8A/K5X&#10;1VRQB8q/8Zvf9W//APlco/4ze/6t/wD/ACuV9VUUAfKv/Gb3/Vv/AP5XKP8AjN7/AKt//wDK5X1V&#10;RQB8q/8AGb3/AFb/AP8Alco/4ze/6t//APK5X1VRQB8q/wDGb3/Vv/8A5XKP+M3v+rf/APyuV9VU&#10;UAfKv/Gb3/Vv/wD5XKP+M3v+rf8A/wArlfVVFAHyr/xm9/1b/wD+Vyj/AIze/wCrf/8AyuV9VUUA&#10;fKv/ABm9/wBW/wD/AJXKP+M3v+rf/wDyuV9VUUAfKv8Axm9/1b//AOVyj/jN7/q3/wD8rlfVVFAH&#10;yr/xm9/1b/8A+Vyj/jN7/q3/AP8AK5X1VRQB8q/8Zvf9W/8A/lco/wCM3v8Aq3//AMrlfVVFAHyr&#10;/wAZvf8AVv8A/wCVyuq+Fv8Aw1P/AMJ3pn/Cx/8AhT//AAhn737f/wAIt/av9o/6p/K8rz/3f+t8&#10;vdu/h3Y5xX0BRQAUUUUAY3inwhpXjKztbfVbdpltLuK+t5I5Wikhnjbcjo6EMD1BweQWU5BIMnin&#10;wzYeMvD1/oeqpLLpt/EYLmKGZ4WkjP3l3IQwBHBweQSO9atFK2lh3s7kVtbRWdtFbwRJDBEgjjjj&#10;XCooGAAB0AFS0UVTd9WSlZWQUUUUhhRRRQAUUUUAFFFFABRRRQAUUUUAFFFFABRRRQAUUUUAFFFF&#10;ABRRRQAUUUUAFYnjfwlaePvBmu+GdQlngsdZsZ9PuJbVgsqRyxlGKEggMAxwSCM9jW3XFfGzxNqH&#10;gv4OeOPEGkyrBqml6JeXtrK6BwkscLuhKng4IHBqJ25XzK6NKd3Ncu90ed+LP2TNI1TR/D2meH9e&#10;1Pwza6baWulzG3EEzz2cNwLk582JwZXmRGZ2DBhvBU7jVTRP2SF0vW9W1aTx3rU2qXd5cSpqTWWn&#10;STvbzlJJIpUe1MJYTiV0dI0KiTaciuV+J/xS8ZfDC8v7C5+Ie28sfD8Wt6PDqNhZrJ4kvXlkRrBV&#10;WNdwXy4l2whZM3KktgAFX+PGu2Oka54tuPHNrLfeH9VupNc+H0dtbGey0m3vTDJIFC/aA6wFZyzE&#10;q+V2gAjOnNq5N97/AH2f4722W6SaMoq8IuK0srfddfha3d6J3TPXvDP7O/hPwn4h0vXLFbgarYX2&#10;p6gLplhEk73zu8qyssYLKpkIQZGABktWHqH7JHgrVdP0Ozu7jV7iPRdAvfD1mXuI/liuRh5iPLwZ&#10;lGQrEbRuPyk4I8Z139pzxFpfiDRLXVPH2keHdTiXRLrUPD8/2NJZDqWpgG1KyDzMwWTIWZMHJDE8&#10;1k337V/in+3tVWx8YW1rotyYpFm1Z7CS50df7atLOTzYYo1EC+VcSfLO8j/IGJXBFJK9o28v0/V/&#10;c/K75uX3k+z/AF/RPz03PVdY/ZAa58X2ken+MdasfBE1lq0F9pSNa+YpvpLd5o4na2LCOUxys5L7&#10;lLDYVB46C/8A2PPAl/Bryedq0Ems3l9d3M0U8ZdRc2c9o0KboyFiRLmZkXHDsSS2SD5r4c+O2ua1&#10;4wuNB1b4p2Xh7wtbSXh0bxnLBYqPERjliQRh3TyG8su6sIVVnIBUrg5zPHXxa+IfgKxuprj4ks0K&#10;eN5fDP2jUYtLsI0gTT5LkOZpYRGrs4UEtxgYABOaTasm+v8Amv1to/yau4rlfu9Lfgn+ievfzTPW&#10;9Y/ZE8MX6Qw2Gu63olnAb5baztRaSw2cV4sYuYoFmt5BEGaMOCvKF3ClVbbXRah+zt4c1DT7y1N/&#10;qsTz6XpWlx3EcsYkt/7Olea1njzHjzVkfcdwKnao24yD89+H/wBpT4j+Jdb8KpJrOhaAXsNGna11&#10;i5trBdY884unjikR5JedyR+RIoDBSdwcCpNK/af+KV3ZfD2WbR4Un1jSNFuzD5sB/tN7i+hhkdTj&#10;EIZHYAH7uc9quzvy+f8Amv09fIjRL0X9f1t5nqOpfsw6lN40sdSs/HGs2y3Nrqo1zWB9k/tC8muh&#10;YRqqqbYxIghsgmUVWXYhBJLGvcfD+hWXhfQdN0bTYfs+nafbR2ltCCTsijUKi5PoABXyDqv7SXjY&#10;2mtyav4js/AVxp0Ot3On288NvN/al5a30kMOnbmBEm1FjBWHErmUEMMc7tl8VfHE3g7TPEuueNpP&#10;DOna14uvtCvpp7KzWDw/bQz3aIyyPFjezW8UO6YuoaXOM4qIv3bLbT8Xp+vp/wBvJupfFrvr+C1/&#10;BfPZbNL6xor5/n+L/ieH9lqTxrbXEOp67Fdm3tryOFEj1CFdU+zRTqp+QCeEK4I+X95kYGK8svf2&#10;lvF/9l6jd3fjG00HXNP0ltRtvD81jAr6jq32qWOTRsOC7GERwR/uiJGNysm7aVBa1lyry/Gz2367&#10;b9BtNLXz/B232+e3Xoz7Tor5Z034wfEXxf4m0zQPObw7YXmt+JbKPX7ZbWZ5o7KeYQosLo20qsYU&#10;swO7k9ea5S7+OPjLRfBPhC91f4pw6Xfaz4GuPFMT3ljYo15fgW3k2caGMbkJkcbEHmNuwGBwalST&#10;ipf1tfb9N303Q+V83L/W9v6fTrsz7Ror4W8T/taeN7DWdbl03VI43Wx1VX0LUZLJrjT7u1RSCtvH&#10;GJY4y4cBriRvMUhgqjBr0PS/iB498X3/AIKl/wCE4uvD19rHie80TWPD0Gm2bnSDFbXVwsG6SJmZ&#10;wsMOXJKur7l4ZcaJXdvl+f3rTdeXcz5la/lf8L/1fzPqaivk/wCE/wC09PqPxS1ePXPE8Ung5tMv&#10;L4R6jNaG806SG+it0SSK2iVoA3nYEcrSSEgcqcqfq8cipWsVLoynpJxe6F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prusaM7sFVRksTgAetOrjvjE3iL/hV/iWLwnYpqPiS4s3t&#10;rGGWXy0Esn7sOzYOFTdvOASQpAqJtqLcVd9PXp+NiopOSUnZD2+K3gOXR5NZbxh4dfSradYX1A6n&#10;AYIpWHCGTdtViDwM5NU/GGp/D/xZFeeE9d1vR5JL63Wa4006kkU81uo83LKrhzHtUk/wld2eCa+d&#10;/B3wD+Inhb4iLqkfhHwu1to8Fqtlpr63LJZXSHT/ALEx842ass8fkKxzCQUuGAbOa6Lw1+yfreif&#10;Crxf4Zn1DSLrUdTstMhsrghzFutoI1eGTKZWF2jMeF3Hy25GflrVpdHp/wAHt/5N8rb6kJt7r+rf&#10;0vnfY9bvPEnwqu/D95eXOueFZNE8ST/vrl9Qt/s+ozIiRkb922RlWONcAkgKK0PFN54E8UzS+GNY&#10;1bSZbuBrfWZdN/tBI50EEqTxzsisG2K0aNk/KQOcivnP4g/stePvH2t33iAW+gaVPqlxdtc6LZ69&#10;NbxQRyWNvaqy3AsX8xmMJZ18pBjaAxwTUev/ALNXjfR/h9qOkSx6JqMFhJe69/bWnNINQvJm0uS2&#10;+yJaiHCqWfaCJT+7VFC56ZSlywcu2v3K/wCH/AWppGPNJR76fe7f8D8XofSk3xT8AW+jSajL4v8A&#10;DcelWdytq92+p24ggnxkRl921XxyFznFXvGPj3SfBPg+fxJdu93YIsfkpYgSyXbyMqQxwjIDtI7o&#10;q8gEsOQOa+arP4E/ErWYdK123tNH8NpJp2l6bdeH9P1ia1e4tra3ugJGuhab4ZPMulBREzsiK+Zz&#10;truL74ba54B/Zv8Ah/o8tsNa1TwVNpN5eWmmeZcfaY7WVDMIQVDyMEDMo2hmKKMZNbTioycW9ml8&#10;r2b+7X567GMJOSi7bq//AJLdL79Py3PW5PHvhZdTmsbzW9JtNYsLb7Zc6fc3sAubOLaCzyLuJRQD&#10;y3T3xUS/FbwS1vpk6+MdAMGqEiwkGqQbbshtpER3Yf5iB8ueTivFdR+B/i7UvDPiXQLXTPDV3YX+&#10;vSeJrLWr27mS4uy99HeC0uYPsxKKQvkM4dsRqnyHlRp/Dr4H+JdE+KuuePdYsfD8UuqRX0sei2t1&#10;JLHazyixWMCUwLkH7Gzu4QENKcK3Uwn/ADK3f7r2+/3fVX2aNLKzs/Tz1S/L3vw3TPUrj4r+Ali1&#10;CWfxj4cEelOPtjyapb4s23bB5hLfuzu+X5sc8Vqp4t8PX9lHMutaZcWdxCkySC6jaOWKRtiODnBV&#10;mO0HoTwOa+crv9mnx3pFtotxoWo6TFfR6ZBbaqlvdyWkl1Ib6S6uFiuPIcxAmTCy7d/y4wmdwwIv&#10;2XPiZofh+ysNMi8K3rmBI5xfa9eL5Jj1yTUkCyfY5GlzGyxlmCndk4Pdx6KXl/wfl2/4YUtL8vn/&#10;AMD+v+CfVN/478M6RLYQ3viHSbKS/ne0s4572KM3EyMUeKMFhvdWBUqMkEY61LP4n0BUt5ptW00I&#10;5cwySXMeGKOI32knqrMFOOhYA8mvlu+/ZU8YapePfava6Zqg1WG+t9Q0mz8UXdjBaibVry+XbKto&#10;TOpW6RWBSMhoVIyDkM8Rfsd+NbnQ7VdL8T2japGNVZYdTu5ZLK2e41SC7hMSLECAEiO8Ej5sAZHz&#10;CINtJzVv6/rXYuooxbUHf/hv89O59R6v468NeHrWe61TxDpWm20E/wBllmvL2KJI5toby2LMAH2k&#10;HaecEGud0PUvC3jD4nalcJZTL4n0KxjtkmnYFJrG5KypPDtcq8bPCQHwGDRMOB18J1X9jbXprG/s&#10;NO8QW9k0+rajqn9uNJ5t7N9p023t5EkjkgeIGa4ieSR8EooATlzs9M+FPhbUrL4lSzXFrJBaeHfC&#10;uneGnu2idI726QtLKYiygvGgMYD4wWdx1Uiqhrvvr+W/36eaZM9F7u2n57fdr5NHWWfxl8IFNYvL&#10;zU7XQtOs9Sk0oapq08Nrb3txEMSrC7OC+xgyEkD5kYDIGa2V+JPhF7zTrRfFOitdakEaxgGoQ77o&#10;MCUMS7svkAkbc5wa8a+H/wAMtTv5fCem39jHb/8ACEeItYe9F/C4W+huUuTbzwEoVk3C5jLcjawc&#10;H5lxXnfhb9nzxpbahf8Agp9J0gWsej+GLa78TSTzJ5JtLiaZ/sgMH75vlUcvHtLKSO1EPe5U+tvy&#10;jf8ANv5W3Yp+7zNdP/trfkv/AAK+yPqm/t/C/jW3tbCeSw1SKWSPVIYI51bzTBKjJMAp+cJIsfPI&#10;yFBq/c+KdFs4XmuNXsIIkeWJ5JLlFVXjUvIpJPBRVZmHYKScYrwj9n79mzxB8K/F2j+Ite1ax1S+&#10;g0K90ac2rybYY3ureW2ihDKMoqxSs7HBMkpwMY24/ib9l/xvNqGoaxoHiqG01aTXdb1W2t7u4aSy&#10;gS7s7mGFliMLAShpk3ZDKBuI3YCmbtJeav8APT9Py+/RRi5Wv1t8tf8AL8fu95HxX8Enw9Frw8Y6&#10;AdDlmNvHqf8AakH2Z5QCSgl3bS2AeM54rUj8W6HNAk8etae8LyJEsi3UZVndBIig55LIysB3Ugjg&#10;184+CP2avF9rr93da5/ZS6ZcarPrXkza1capcmdtKWwjV3lt4weWlckcKFRVU5yuV4V/Y68T2Wp6&#10;Lc63rOl3VppOo6Ld21hbyyiNfs+m2tpeSkmMbpG+zbY+AAjOSQXIDd9l/X9fkZra7/r+vzPqUeKd&#10;FY2wGr2BNykUkGLlP3qyHbGy8/MHPCkdTwM0w+MNBVLtzrenBLRXe4Y3ceIVVyjF+flAZWUk9CCO&#10;or5s8T/sjeLLe5soPCvjd3srC00ay06514RNcafFZ3rTERiC3QSbYiNhkLFnHzEDmuY1H9hfxFPp&#10;3iHRLTWdLt/Dl1p2owWtm1xOzzzvfT3Fmbh/LzsTzlkfG4tIi9QDupWb8v8Ag/5fjtpqD0/r+v8A&#10;hj6v8KeObHxbfa9YwQ3NnqGiXpsby0vEVZFO1XjkXaxBjdGVlYHoSCAwIHRV5l8OrG71H4q/EbxM&#10;9lcWOm3JstItPtMLRNdG1WUyzqrAEoXnMat/EIiRkEE+m0l8MX3S/r8n8wfxNef+X/BXyCiiigAo&#10;oooAKKKKACiiigAoor4W1P8AbH/YX1rUbq/v7/w7eX11I009xP4OvnkldjlmYm0ySSSSaQH3TRXx&#10;94X/AOCjP7I/gnSl0zw/43s9F05XZ1tbHw1qUUYY9TtW1Aya1/8Ah6P+zF/0U3/ygap/8jVXoB9V&#10;UV8q/wDD0f8AZi/6Kb/5QNU/+RqP+Ho/7MX/AEU3/wAoGqf/ACNSA+qqK+Vf+Ho/7MX/AEU3/wAo&#10;Gqf/ACNR/wAPR/2Yv+im/wDlA1T/AORqAPqqivlX/h6P+zF/0U3/AMoGqf8AyNR/w9H/AGYv+im/&#10;+UDVP/kagD6qor5V/wCHo/7MX/RTf/KBqn/yNR/w9H/Zi/6Kb/5QNU/+RqAPqqivlX/h6P8Asxf9&#10;FN/8oGqf/I1H/D0f9mL/AKKb/wCUDVP/AJGoA+qqK+Vf+Ho/7MX/AEU3/wAoGqf/ACNR/wAPR/2Y&#10;v+im/wDlA1T/AORqAPqqivlX/h6P+zF/0U3/AMoGqf8AyNR/w9H/AGYv+im/+UDVP/kagD6qor5V&#10;/wCHo/7MX/RTf/KBqn/yNR/w9H/Zi/6Kb/5QNU/+RqAPqqivlX/h6P8Asxf9FN/8oGqf/I1H/D0f&#10;9mL/AKKb/wCUDVP/AJGoA+qqK+Vf+Ho/7MX/AEU3/wAoGqf/ACNR/wAPR/2Yv+im/wDlA1T/AORq&#10;APqqivlX/h6P+zF/0U3/AMoGqf8AyNR/w9H/AGYv+im/+UDVP/kagD6qor5V/wCHo/7MX/RTf/KB&#10;qn/yNR/w9H/Zi/6Kb/5QNU/+RqAPqqivlX/h6P8Asxf9FN/8oGqf/I1H/D0f9mL/AKKb/wCUDVP/&#10;AJGoA+qqK+Vf+Ho/7MX/AEU3/wAoGqf/ACNR/wAPR/2Yv+im/wDlA1T/AORqAPqqivlX/h6P+zF/&#10;0U3/AMoGqf8AyNR/w9H/AGYv+im/+UDVP/kagD6qor5V/wCHo/7MX/RTf/KBqn/yNR/w9H/Zi/6K&#10;b/5QNU/+RqAPqqivlX/h6P8Asxf9FN/8oGqf/I1H/D0f9mL/AKKb/wCUDVP/AJGoA+qqK+Vf+Ho/&#10;7MX/AEU3/wAoGqf/ACNR/wAPR/2Yv+im/wDlA1T/AORqAPqqivlX/h6P+zF/0U3/AMoGqf8AyNR/&#10;w9H/AGYv+im/+UDVP/kagD6qor5V/wCHo/7MX/RTf/KBqn/yNR/w9H/Zi/6Kb/5QNU/+RqAPqqiv&#10;lX/h6P8Asxf9FN/8oGqf/I1H/D0f9mL/AKKb/wCUDVP/AJGoA+qqK+Vf+Ho/7MX/AEU3/wAoGqf/&#10;ACNR/wAPR/2Yv+im/wDlA1T/AORqAPqqivlX/h6P+zF/0U3/AMoGqf8AyNR/w9H/AGYv+im/+UDV&#10;P/kagD6qor5V/wCHo/7MX/RTf/KBqn/yNR/w9H/Zi/6Kb/5QNU/+RqAPqqivlX/h6P8Asxf9FN/8&#10;oGqf/I1H/D0f9mL/AKKb/wCUDVP/AJGoA+qqK+Vf+Ho/7MX/AEU3/wAoGqf/ACNR/wAPR/2Yv+im&#10;/wDlA1T/AORqAPqqivlX/h6P+zF/0U3/AMoGqf8AyNR/w9H/AGYv+im/+UDVP/kagD6qor5V/wCH&#10;o/7MX/RTf/KBqn/yNR/w9H/Zi/6Kb/5QNU/+RqAPqqivlX/h6P8Asxf9FN/8oGqf/I1H/D0f9mL/&#10;AKKb/wCUDVP/AJGoA+qqK+Vf+Ho/7MX/AEU3/wAoGqf/ACNR/wAPR/2Yv+im/wDlA1T/AORqAPqq&#10;ivlX/h6P+zF/0U3/AMoGqf8AyNR/w9H/AGYv+im/+UDVP/kagD6qor5V/wCHo/7MX/RTf/KBqn/y&#10;NR/w9H/Zi/6Kb/5QNU/+RqAPqqivlX/h6P8Asxf9FN/8oGqf/I1H/D0f9mL/AKKb/wCUDVP/AJGo&#10;A+qqK+Vf+Ho/7MX/AEU3/wAoGqf/ACNR/wAPR/2Yv+im/wDlA1T/AORqAPqqivlX/h6P+zF/0U3/&#10;AMoGqf8AyNR/w9H/AGYv+im/+UDVP/kagD6qor5V/wCHo/7MX/RTf/KBqn/yNR/w9H/Zi/6Kb/5Q&#10;NU/+RqAPqqivlX/h6P8Asxf9FN/8oGqf/I1H/D0f9mL/AKKb/wCUDVP/AJGoA+qqK+Vf+Ho/7MX/&#10;AEU3/wAoGqf/ACNR/wAPR/2Yv+im/wDlA1T/AORqAPqqivlX/h6P+zF/0U3/AMoGqf8AyNR/w9H/&#10;AGYv+im/+UDVP/kagD6qor5V/wCHo/7MX/RTf/KBqn/yNR/w9H/Zi/6Kb/5QNU/+RqAPqqivlX/h&#10;6P8Asxf9FN/8oGqf/I1H/D0f9mL/AKKb/wCUDVP/AJGoA+qqK+Vf+Ho/7MX/AEU3/wAoGqf/ACNX&#10;VfC39vX4E/Gnx3png3wb45/tnxJqXm/ZLL+yL+DzPLieV/nlgVBhI3PLDOMDkgUAfQFFFFAHJePf&#10;HbeDp/D1jaaedV1fXdSTT7O087yVxtaSaV32thY4o5H6HJCqOWzXmGg/tR3PivVfEGn6L4P/ALQu&#10;7C21G4tbVNVT7RIbK4WGWK5jCE2sj7t0StuDjqU7d18UPD2rXHiPwL4l0eybU5tC1N/tVkjqjyWt&#10;xC8EjoWIG6MukmCeVRgMkgHzjw/8Adb+E+qX3irTbm18Ualp9hqNtpljY6etle6k11OJlF/dPMVm&#10;8thgNtTAZ2wScVneSTf+L7/s/f8Aq9VbS7LRLy/PX+vnqe6+FvElj4x8NaVr2lymbTdTtYry2kIw&#10;WjkQMpI7HBHFalct8K/Bz/Dz4a+F/DEs4uptI023spJ1GBI6RhWYDsCQTXU1vNJTajtcxhdxV/6/&#10;r+tgoooqCwooooAKKKKACiiigAooooAKKKKACiiigAooooAKKKKACiiigAooooAKKKKAOPk+MngC&#10;KRkfxx4bR1JVlbV7cEHuCN9N/wCFz/D7/oevDX/g3t//AIuvKP2UPhf4N1r9nL4f32oeEtCv72fS&#10;0aW5udNhkkkOTyzMpJP1r1n/AIU34A/6Efw3/wCCi3/+IoAb/wALn+H3/Q9eGv8Awb2//wAXR/wu&#10;f4ff9D14a/8ABvb/APxdO/4U34A/6Efw3/4KLf8A+Io/4U34A/6Efw3/AOCi3/8AiKAG/wDC5/h9&#10;/wBD14a/8G9v/wDF0f8AC5/h9/0PXhr/AMG9v/8AF07/AIU34A/6Efw3/wCCi3/+Io/4U34A/wCh&#10;H8N/+Ci3/wDiKAG/8Ln+H3/Q9eGv/Bvb/wDxdH/C5/h9/wBD14a/8G9v/wDF07/hTfgD/oR/Df8A&#10;4KLf/wCIo/4U34A/6Efw3/4KLf8A+IoAb/wuf4ff9D14a/8ABvb/APxdH/C5/h9/0PXhr/wb2/8A&#10;8XTv+FN+AP8AoR/Df/got/8A4ij/AIU34A/6Efw3/wCCi3/+IoAb/wALn+H3/Q9eGv8Awb2//wAX&#10;R/wuf4ff9D14a/8ABvb/APxdO/4U34A/6Efw3/4KLf8A+Io/4U34A/6Efw3/AOCi3/8AiKAG/wDC&#10;5/h9/wBD14a/8G9v/wDF0f8AC5/h9/0PXhr/AMG9v/8AF07/AIU34A/6Efw3/wCCi3/+Io/4U34A&#10;/wChH8N/+Ci3/wDiKAG/8Ln+H3/Q9eGv/Bvb/wDxdH/C5/h9/wBD14a/8G9v/wDF07/hTfgD/oR/&#10;Df8A4KLf/wCIo/4U34A/6Efw3/4KLf8A+IoAb/wuf4ff9D14a/8ABvb/APxdH/C5/h9/0PXhr/wb&#10;2/8A8XTv+FN+AP8AoR/Df/got/8A4ij/AIU34A/6Efw3/wCCi3/+IoAb/wALn+H3/Q9eGv8Awb2/&#10;/wAXTG+Nvw6SRI28feGFkfJVDrNtlsdcDfzUv/Cm/AH/AEI/hv8A8FFv/wDEV4H8Wvhj4OtP2uf2&#10;f7CDwnocNjeWPiY3NtHpsKxzlLe0KF1C4baSSM9MnFAHvX/C5/h9/wBD14a/8G9v/wDF0f8AC5/h&#10;9/0PXhr/AMG9v/8AF07/AIU34A/6Efw3/wCCi3/+Io/4U34A/wChH8N/+Ci3/wDiKAG/8Ln+H3/Q&#10;9eGv/Bvb/wDxdH/C5/h9/wBD14a/8G9v/wDF07/hTfgD/oR/Df8A4KLf/wCIo/4U34A/6Efw3/4K&#10;Lf8A+IoAiT42/Dp5HRfH3hhnTAdRrNsSuRkZG/in/wDC5/h9/wBD14a/8G9v/wDF14J8FPhj4Ovf&#10;2n/2jrK48J6HPZ2V7oItbeXTYWjgDaXGzhFK4XLcnGMnmvff+FN+AP8AoR/Df/got/8A4igBv/C5&#10;/h9/0PXhr/wb2/8A8XR/wuf4ff8AQ9eGv/Bvb/8AxdO/4U34A/6Efw3/AOCi3/8AiKP+FN+AP+hH&#10;8N/+Ci3/APiKAG/8Ln+H3/Q9eGv/AAb2/wD8XR/wuf4ff9D14a/8G9v/APF07/hTfgD/AKEfw3/4&#10;KLf/AOIo/wCFN+AP+hH8N/8Agot//iKAG/8AC5/h9/0PXhr/AMG9v/8AF0f8Ln+H3/Q9eGv/AAb2&#10;/wD8XTv+FN+AP+hH8N/+Ci3/APiKP+FN+AP+hH8N/wDgot//AIigBv8Awuf4ff8AQ9eGv/Bvb/8A&#10;xdH/AAuf4ff9D14a/wDBvb//ABdO/wCFN+AP+hH8N/8Agot//iKP+FN+AP8AoR/Df/got/8A4igB&#10;v/C5/h9/0PXhr/wb2/8A8XR/wuf4ff8AQ9eGv/Bvb/8AxdO/4U34A/6Efw3/AOCi3/8AiKP+FN+A&#10;P+hH8N/+Ci3/APiKAG/8Ln+H3/Q9eGv/AAb2/wD8XTH+Nvw6R0RvH3hhXfIRTrNsC2Bk4+fmpf8A&#10;hTfgD/oR/Df/AIKLf/4ivA/jZ8MfB1l+07+zlZW/hPQ4LO8v9dFzbxabCsc4XSpWUOoXDYbkZ6Hm&#10;gD3r/hc/w+/6Hrw1/wCDe3/+Lo/4XP8AD7/oevDX/g3t/wD4unf8Kb8Af9CP4b/8FFv/APEUf8Kb&#10;8Af9CP4b/wDBRb//ABFADf8Ahc/w+/6Hrw1/4N7f/wCLo/4XP8Pv+h68Nf8Ag3t//i6d/wAKb8Af&#10;9CP4b/8ABRb/APxFH/Cm/AH/AEI/hv8A8FFv/wDEUAN/4XP8Pv8AoevDX/g3t/8A4uj/AIXP8Pv+&#10;h68Nf+De3/8Ai6d/wpvwB/0I/hv/AMFFv/8AEUf8Kb8Af9CP4b/8FFv/APEUAN/4XP8AD7/oevDX&#10;/g3t/wD4umN8bfh0kiRt4+8MLI+dqnWbYFsdcDfzUv8AwpvwB/0I/hv/AMFFv/8AEV8/fGb4Z+D7&#10;P9rL9nSwt/CmhwWN6PEf2q2i06FY59ljGU3qFw208jOcHpQB7/8A8Ln+H3/Q9eGv/Bvb/wDxdH/C&#10;5/h9/wBD14a/8G9v/wDF07/hTfgD/oR/Df8A4KLf/wCIo/4U34A/6Efw3/4KLf8A+IoAb/wuf4ff&#10;9D14a/8ABvb/APxdH/C5/h9/0PXhr/wb2/8A8XTv+FN+AP8AoR/Df/got/8A4ij/AIU34A/6Efw3&#10;/wCCi3/+IoAb/wALn+H3/Q9eGv8Awb2//wAXR/wuf4ff9D14a/8ABvb/APxdO/4U34A/6Efw3/4K&#10;Lf8A+Io/4U34A/6Efw3/AOCi3/8AiKAG/wDC5/h9/wBD14a/8G9v/wDF0f8AC5/h9/0PXhr/AMG9&#10;v/8AF07/AIU34A/6Efw3/wCCi3/+Io/4U34A/wChH8N/+Ci3/wDiKAG/8Ln+H3/Q9eGv/Bvb/wDx&#10;dH/C5/h9/wBD14a/8G9v/wDF07/hTfgD/oR/Df8A4KLf/wCIo/4U34A/6Efw3/4KLf8A+IoAih+N&#10;vw6uIxJF4+8MSIejJrNsQfx30/8A4XP8Pv8AoevDX/g3t/8A4uvAf2Cfhn4P179k/wAD32p+FND1&#10;G+la/wDMubvToZZHxf3CjLMpJwAB9AK+gP8AhTfgD/oR/Df/AIKLf/4igBv/AAuf4ff9D14a/wDB&#10;vb//ABdH/C5/h9/0PXhr/wAG9v8A/F07/hTfgD/oR/Df/got/wD4ij/hTfgD/oR/Df8A4KLf/wCI&#10;oAb/AMLn+H3/AEPXhr/wb2//AMXR/wALn+H3/Q9eGv8Awb2//wAXTv8AhTfgD/oR/Df/AIKLf/4i&#10;j/hTfgD/AKEfw3/4KLf/AOIoAb/wuf4ff9D14a/8G9v/APF0f8Ln+H3/AEPXhr/wb2//AMXTv+FN&#10;+AP+hH8N/wDgot//AIij/hTfgD/oR/Df/got/wD4igBv/C5/h9/0PXhr/wAG9v8A/F0f8Ln+H3/Q&#10;9eGv/Bvb/wDxdO/4U34A/wChH8N/+Ci3/wDiKP8AhTfgD/oR/Df/AIKLf/4igBv/AAuf4ff9D14a&#10;/wDBvb//ABdH/C5/h9/0PXhr/wAG9v8A/F07/hTfgD/oR/Df/got/wD4ij/hTfgD/oR/Df8A4KLf&#10;/wCIoAb/AMLn+H3/AEPXhr/wb2//AMXR/wALn+H3/Q9eGv8Awb2//wAXTv8AhTfgD/oR/Df/AIKL&#10;f/4ij/hTfgD/AKEfw3/4KLf/AOIoAb/wuf4ff9D14a/8G9v/APF0f8Ln+H3/AEPXhr/wb2//AMXT&#10;v+FN+AP+hH8N/wDgot//AIij/hTfgD/oR/Df/got/wD4igBv/C5/h9/0PXhr/wAG9v8A/F0f8Ln+&#10;H3/Q9eGv/Bvb/wDxdO/4U34A/wChH8N/+Ci3/wDiKP8AhTfgD/oR/Df/AIKLf/4igBv/AAuf4ff9&#10;D14a/wDBvb//ABdI/wAavh5GjO/jzwyqKMlm1i3AA9fv0/8A4U34A/6Efw3/AOCi3/8AiK89/aJ+&#10;E/gjTv2fviddWvg3w/bXUHhfU5Yp4dLgR43W0lKsrBMgggEEdKAO/T41fDyRFZfHnhllYZDDWLcg&#10;j/vul/4XP8Pv+h68Nf8Ag3t//i64P9n74T+B9Q+Avw2urrwb4fubmfw1psss02lwO8jtaxlmZimS&#10;SSSSa77/AIU34A/6Efw3/wCCi3/+IoAb/wALn+H3/Q9eGv8Awb2//wAXR/wuf4ff9D14a/8ABvb/&#10;APxdO/4U34A/6Efw3/4KLf8A+Io/4U34A/6Efw3/AOCi3/8AiKAG/wDC5/h9/wBD14a/8G9v/wDF&#10;0f8AC5/h9/0PXhr/AMG9v/8AF07/AIU34A/6Efw3/wCCi3/+Io/4U34A/wChH8N/+Ci3/wDiKAG/&#10;8Ln+H3/Q9eGv/Bvb/wDxdMT42/DuUuE8e+GHKNtYLrNudpxnB+fg4I/Opf8AhTfgD/oR/Df/AIKL&#10;f/4ivEv2bfhd4M1HxP8AHVLvwjoV0tr8Qbi3gWbTYXEUY0zTmCJlflXLMcDjJPrQB7X/AMLn+H3/&#10;AEPXhr/wb2//AMXR/wALn+H3/Q9eGv8Awb2//wAXTv8AhTfgD/oR/Df/AIKLf/4ij/hTfgD/AKEf&#10;w3/4KLf/AOIoAb/wuf4ff9D14a/8G9v/APF0f8Ln+H3/AEPXhr/wb2//AMXTv+FN+AP+hH8N/wDg&#10;ot//AIij/hTfgD/oR/Df/got/wD4igBv/C5/h9/0PXhr/wAG9v8A/F0f8Ln+H3/Q9eGv/Bvb/wDx&#10;dO/4U34A/wChH8N/+Ci3/wDiKP8AhTfgD/oR/Df/AIKLf/4igCJvjb8OkkRG8feGFd87FOs2wLY5&#10;OBv5p/8Awuf4ff8AQ9eGv/Bvb/8AxdeBfGr4ZeD7L9qn9nKxt/CmhwWV7P4hF1bRadCsc+zTdyb1&#10;C4baeRnODyK9/wD+FN+AP+hH8N/+Ci3/APiKAG/8Ln+H3/Q9eGv/AAb2/wD8XR/wuf4ff9D14a/8&#10;G9v/APF07/hTfgD/AKEfw3/4KLf/AOIo/wCFN+AP+hH8N/8Agot//iKAG/8AC5/h9/0PXhr/AMG9&#10;v/8AF0f8Ln+H3/Q9eGv/AAb2/wD8XTv+FN+AP+hH8N/+Ci3/APiKP+FN+AP+hH8N/wDgot//AIig&#10;Bv8Awuf4ff8AQ9eGv/Bvb/8AxdH/AAuf4ff9D14a/wDBvb//ABdO/wCFN+AP+hH8N/8Agot//iKP&#10;+FN+AP8AoR/Df/got/8A4igBv/C5/h9/0PXhr/wb2/8A8XR/wuf4ff8AQ9eGv/Bvb/8AxdO/4U34&#10;A/6Efw3/AOCi3/8AiKP+FN+AP+hH8N/+Ci3/APiKAG/8Ln+H3/Q9eGv/AAb2/wD8XR/wuf4ff9D1&#10;4a/8G9v/APF07/hTfgD/AKEfw3/4KLf/AOIo/wCFN+AP+hH8N/8Agot//iKAIm+Nvw6SRI28feGF&#10;kfO1TrNsC2OuBv5p/wDwuf4ff9D14a/8G9v/APF14B8Z/hn4Psv2sf2c7G38KaHBY3p8R/araLTo&#10;Vjn2WCMm9QuG2nkZzg9K+gf+FN+AP+hH8N/+Ci3/APiKAG/8Ln+H3/Q9eGv/AAb2/wD8XR/wuf4f&#10;f9D14a/8G9v/APF07/hTfgD/AKEfw3/4KLf/AOIo/wCFN+AP+hH8N/8Agot//iKAG/8AC5/h9/0P&#10;Xhr/AMG9v/8AF0f8Ln+H3/Q9eGv/AAb2/wD8XTv+FN+AP+hH8N/+Ci3/APiKP+FN+AP+hH8N/wDg&#10;ot//AIigBv8Awuf4ff8AQ9eGv/Bvb/8AxdH/AAuf4ff9D14a/wDBvb//ABdO/wCFN+AP+hH8N/8A&#10;got//iKP+FN+AP8AoR/Df/got/8A4igBv/C5/h9/0PXhr/wb2/8A8XR/wuf4ff8AQ9eGv/Bvb/8A&#10;xdO/4U34A/6Efw3/AOCi3/8AiKP+FN+AP+hH8N/+Ci3/APiKAG/8Ln+H3/Q9eGv/AAb2/wD8XR/w&#10;uf4ff9D14a/8G9v/APF07/hTfgD/AKEfw3/4KLf/AOIo/wCFN+AP+hH8N/8Agot//iKAG/8AC5/h&#10;9/0PXhr/AMG9v/8AF0f8Ln+H3/Q9eGv/AAb2/wD8XTv+FN+AP+hH8N/+Ci3/APiKP+FN+AP+hH8N&#10;/wDgot//AIigBv8Awuf4ff8AQ9eGv/Bvb/8AxdH/AAuf4ff9D14a/wDBvb//ABdO/wCFN+AP+hH8&#10;N/8Agot//iKP+FN+AP8AoR/Df/got/8A4igBv/C5/h9/0PXhr/wb2/8A8XR/wuf4ff8AQ9eGv/Bv&#10;b/8AxdO/4U34A/6Efw3/AOCi3/8AiKP+FN+AP+hH8N/+Ci3/APiKAG/8Ln+H3/Q9eGv/AAb2/wD8&#10;XTJPjb8OodnmePvDCb22ru1m2G4+g+frUv8AwpvwB/0I/hv/AMFFv/8AEV4B+1v8MvB+k3fwOFj4&#10;U0OyF18TNJtrj7Pp0MfnRNFdbo3wvzKcDKng4FAHvv8Awuf4ff8AQ9eGv/Bvb/8AxdH/AAuf4ff9&#10;D14a/wDBvb//ABdO/wCFN+AP+hH8N/8Agot//iKxZfCHwfh8Rp4fk0TwRHr7rvTSmtLMXTLjORFj&#10;cRjvijyDzNj/AIXP8Pv+h68Nf+De3/8Ai6P+Fz/D7/oevDX/AIN7f/4unf8ACm/AH/Qj+G//AAUW&#10;/wD8RR/wpvwB/wBCP4b/APBRb/8AxFADf+Fz/D7/AKHrw1/4N7f/AOLo/wCFz/D7/oevDX/g3t//&#10;AIunf8Kb8Af9CP4b/wDBRb//ABFH/Cm/AH/Qj+G//BRb/wDxFADf+Fz/AA+/6Hrw1/4N7f8A+Lo/&#10;4XP8Pv8AoevDX/g3t/8A4unf8Kb8Af8AQj+G/wDwUW//AMRR/wAKb8Af9CP4b/8ABRb/APxFADf+&#10;Fz/D7/oevDX/AIN7f/4uj/hc/wAPv+h68Nf+De3/APi6d/wpvwB/0I/hv/wUW/8A8RR/wpvwB/0I&#10;/hv/AMFFv/8AEUAN/wCFz/D7/oevDX/g3t//AIuj/hc/w+/6Hrw1/wCDe3/+Lp3/AApvwB/0I/hv&#10;/wAFFv8A/EUf8Kb8Af8AQj+G/wDwUW//AMRQA3/hc/w+/wCh68Nf+De3/wDi6P8Ahc/w+/6Hrw1/&#10;4N7f/wCLp3/Cm/AH/Qj+G/8AwUW//wARR/wpvwB/0I/hv/wUW/8A8RQA3/hc/wAPv+h68Nf+De3/&#10;APi6P+Fz/D7/AKHrw1/4N7f/AOLp3/Cm/AH/AEI/hv8A8FFv/wDEUf8ACm/AH/Qj+G//AAUW/wD8&#10;RQBE3xt+HayJG3j7wwJHBKodZtstjrgb/cU//hc/w+/6Hrw1/wCDe3/+Lrwr4pfDDwba/tcfAixh&#10;8JaHDZXel+JmuLaPTYVjmKR2JQuoXDbdxxnpk4617v8A8Kb8Af8AQj+G/wDwUW//AMRQA3/hc/w+&#10;/wCh68Nf+De3/wDi6P8Ahc/w+/6Hrw1/4N7f/wCLp3/Cm/AH/Qj+G/8AwUW//wARR/wpvwB/0I/h&#10;v/wUW/8A8RQA3/hc/wAPv+h68Nf+De3/APi6P+Fz/D7/AKHrw1/4N7f/AOLp3/Cm/AH/AEI/hv8A&#10;8FFv/wDEUf8ACm/AH/Qj+G//AAUW/wD8RQA3/hc/w+/6Hrw1/wCDe3/+Lo/4XP8AD7/oevDX/g3t&#10;/wD4unf8Kb8Af9CP4b/8FFv/APEUf8Kb8Af9CP4b/wDBRb//ABFADf8Ahc/w+/6Hrw1/4N7f/wCL&#10;o/4XP8Pv+h68Nf8Ag3t//i6d/wAKb8Af9CP4b/8ABRb/APxFH/Cm/AH/AEI/hv8A8FFv/wDEUAN/&#10;4XP8Pv8AoevDX/g3t/8A4uj/AIXP8Pv+h68Nf+De3/8Ai6d/wpvwB/0I/hv/AMFFv/8AEUf8Kb8A&#10;f9CP4b/8FFv/APEUATp8VfBUiKy+MNBZWGQw1OAgj/vqivwB+Myiz+MHjqCACCCLXb5I4oxtVFFw&#10;4AAHAAHaigD9xf2Pv+TY/hz/ANgqP+bV7FXjv7H3/Jsfw5/7BUf82r2KgAoor5Su/if8Q4ZdZVI4&#10;joEPxQs9J/thtVYXMVq2o2sbW4t/JwUKuyf6wcMeO1S2k7P+tUv1KUW/68m/0Pq2ivkUftn6vol4&#10;bnWLGzn8M3Q0++sdYXTprIS2U96LdmSNp5Hl+VlZHKx7jx5Z4qOD9svxz5t7HN8PY2uBa36R2lu8&#10;kslrex3k8FslyVyFiKwN5sg4VunBFDklHmf9dfv0DlfNy+dvxsfX1FfJNn+1p4/1qyv9a0nwRFd6&#10;HpVnEdQbySFSVtNju2m84zjaivKiiLymLL8wcEha37L9qLxF4q16w8P6T4fj0LUdTOkQW114gtJV&#10;jhkure+nlkaJXUyIFsdsYDKWZ+WrRxaly9dvz/yITuubpa/4J/qfS9FfI2kftfeMLvxnZ2N1oWmJ&#10;ottqFppeq3sFtcPCskuo3Ni0q3AciJC9uGRWRt3mAFh96pbP9sHxJb6vEs2hx61o+otp11pd7ZaX&#10;LayXVpcXwtmMUTzu8p2srI7CLcc/Jjmoi1Ozj1/r8d1/wCpJwbUt1/X/AA59aUV8f69+3Drem2ni&#10;RbXwpFLqtpaahdWGnXIkhlCWt7PDI9wMnYqRQBmx1dlUEbhXpPw++N/jTx18VbvT4vCZTwVDquo6&#10;O+oGHa1u9qZFErSmY7/MkiK+UIVKh1bewzTj71rf1/X5g1a7foe70V88+PvjT498A+K/HUMqeG77&#10;R9A02y1C3jFrcRTSfbLieCFZJfOZVEbRKzuE5UtgLiuU8fftO/ETwVr174Wg0bSde8Q6ZPdC4utM&#10;025lhuY47KC6QJCJ90Tfv9rEu4GFbHzYE8ytzf11/JJsfK78v9dP80j6xor5E8Qftl6/YRzazpGn&#10;6drnhubTr57a5jspoYYry30x73y/tDzA3AzGyHZAgAI+ckFa3PFH7Rfjnw5rOp+FDFot74ugSC+t&#10;U03Sbi5jubeS3kleMo1zGI2iMY3SvKFKyIQmTtqpe5fm6X/C9/wV/QmPvWt1t+Nv87euh9P0Vzfw&#10;18XN4/8Ah34Y8TPbCzfWdMttQa3DbhEZYlcqD3xuxn2rpKqUXCTjLdaExkpJSXUK+ePjF/yeT+zp&#10;/wBeHin/ANJrSvoevnj4xf8AJ5P7On/Xh4p/9JrSpKPoeioLy9t9Ph866uIraLcqeZM4RdzMFUZP&#10;ckgAdyQKZa6pZ3891BbXcFxNauI7iOKRWaFiAQrgH5Tgg4PY0AWqKKKAPnj4Ff8AJ137TX/X94e/&#10;9NMdekeHvjBa+KfFmo6Lpvh3Xp4NPv5tNudYMES2Uc0Yy43GXfjkDOzqa83+BX/J137TX/X94e/9&#10;NMdZb/CPxh8PNa+IXinRfh/4O8Ra9f32o6npWs/2tLHqamaLbFEYzZleDwf32NpOPQy2027X0fze&#10;lkVa631uvu1uz3vRfiF4W8SSFNI8S6Pqjib7OVsr+KY+btZvLwrH5tqOcdcKx7GrUHi7QrqB54da&#10;06WFPL3SJdRsq72KR5IPG5gVHqQQOa+QdD/Ze+Iz+I9F0mS30bwppWmw6OsuraVqkt28sFvZahZ3&#10;CxlraErcut0rAkbVzu3Ejadfw7+xj4j0PRZrOPXraxSJtGW1sLC9lWzeO01KW5dZlMOTiN1CY/iB&#10;zgc1okuazenf52v92vf9c29G1/Wja/Rdj6ml8XaFCkTya1p0aTb/AC2a6jAfY4jfHPO12VTjoSAe&#10;TVXXfiL4U8LgHWfE+jaQDcfZAb/UIoMzbQ3lfMw+faynb1wwPevle+/Y18bNCNRGsaJqOuRtqUcE&#10;Vxczw28FtLqkF5bwqwhcjOyZpH253SKAGVQRY8Q/BP4veN9R8cWtzp+j6RYaxqF3cy2tn4jnihuP&#10;tFhawRMLlbMSskZglDxbIw/mL8xC85XfLe2tr2+Sdvxa9fI1sua19O/zav8Agn6H1zPqFravbJNc&#10;wxPdP5cCvIFMr7S21M/eO1WOB2UntWCnxO8HS6kunJ4s0N9QaBrkWi6lCZTCoJaTZuztG1stjAwf&#10;SvOPiD8EvEfjDwN8LtCstat9KufDt3btqt9G7+Y1uNPntZxbHbnzG875Wbbtzu6gKfLbv9lTxvL4&#10;Q8M+EbWDw/YaZoUd6sN1Hq0zQyiWG6jQNa/ZAd6/aFUSeadqgnafum5+65KOtm0vO17P56ff5EQ9&#10;5RctLpX8ttPz+4+p5/GOgWsDTTa5psUK2Y1BpJLuNVFt/wA9ySf9X/t9Pes8/FPwWINOnPi/QfJ1&#10;Lb9hk/tOHbdbmKr5R3fPlgQNuckEV8y6r+w7qlhHE2h66lwYtOtbdYLy9lgKi3vra5iso5I4iY7Z&#10;RFKEfDMrODtas6b9nzxa3ibxP4dsPCWm2y+JfC89peapqeuXN+lk9xdyGSVJ3tQZZsYkMQ8sZCnc&#10;clhVlzWXf/P9P6s0JaxTem3y2/K+3lbc+tT4+8MDVr7Sz4j0kanYKrXdl9ui863DEBTIm7KAllAy&#10;BkketXj4h0oXT2x1OzFyjOjQ+em9WRVdwRnIKq6MfQMCeCK+Srv9jnxNc2up6W00FxJ9uurqy8RT&#10;eJLoOEuL1Lh/9D+zlEk2rgsJGBZEbHOF39V/ZK8Sal4jkVvE6T6BdazqN3fy3lzJLf3VlcWFlAIC&#10;4jABZ7R1c54ibglj8uTbUbpa/wDA/wA9PyLik3r/AFqj6ITx74Yl1Wx0tPEekvqd9Es9pZLfRGa4&#10;jK7leNN2XUqMggEY5rxf46/8nV/szf8AYQ8Qf+miWub+Hn7Jvifwn4t8Fa1PrOnW1vok2ltd6VZy&#10;GSG6a20hrGS58x4BIJGYxqsSssYSMscu2B0nx1/5Or/Zm/7CHiD/ANNEtatJbPq/z0+9Ea81umn/&#10;AAT6GoooqRhRRRQAUUUUAFfOfxv/AOTwv2aPp4m/9N8dfRlfOfxv/wCTwv2aPp4m/wDTfHQB9GUV&#10;Bd31tYIj3NxFbo8ixK0rhQzscKoz1JJAA7k0QX1tcz3EMNxFLNbsEmjRwWiYgMAwHQkEHnsQaAJ6&#10;KKKACiqdprFhqF5e2lre21zdWTrHdQQyq727MoZVkUHKkqQQDjIINXKACiiqt5qdnp8tpFdXcFtL&#10;dy+RbpNIqNNJtZtiAn5m2qzYHOFJ7GgC1RVOz1iw1C7vbS1vra5urF1juoIZVd7d2UMqyKDlSVII&#10;BxwQauUAfOf/AAT0/wCTP/AX+9qP/pxua+jK+c/+Cen/ACZ/4C/3tR/9ONzX0ZQAUVi6X418Pa5q&#10;97pWm69pmoapZHF1Y2t5HLPb84/eIpLLz6gVtUeYeQUUUUAFFFFABRRRQAUUUUAFFFVNW1ew0HT5&#10;b7U72306xix5lzdyrFGmSAMsxAGSQOe5oAt0UgORkdKyvEvi3Q/BemnUfEOtafoWnhghu9Tuo7eL&#10;ceg3uQM+2aNtw32Naio7e4iu4I54JEmhlUOkkbBldSMggjqCO9SU2raMN9UFeb/tK/8AJuXxU/7F&#10;TVf/AEjlr0ivN/2lf+Tcvip/2Kmq/wDpHLSAk/Zy/wCTevhf/wBitpf/AKSRV6JXnf7OX/JvXwv/&#10;AOxW0v8A9JIqs/HjWL7w98EfiBqmmXMlnqNloF9c21zC214pUt3ZWU9iCARUTlyRcuxcI88lFdXY&#10;7uivnn9nLXfFMfjHxh4b8QXOoxzxaXpup2NlqepDVRGswmVpftGFcb3j/wBS33QmVJ3kClpvxl+J&#10;134m/wCEdll8IpfXXiS58OW16NOuhDE0Fmbt5nQ3OXLKNixhl5yxYgYOslaXL/W7X5oyjLmjz9P+&#10;An+TPpOivjjVP23PF9poOvXlr4Gt76Wz0Nby3nt3le2W8jkuBcCZwPlgMVtJLG3BbbtJyy19hWsp&#10;ntoZCAC6BiB7iklePMtv6f5FP3Zcr3/r+vvJa8J/Zg/5Gr4//wDZR7n/ANNem17tXhP7MH/I1fH/&#10;AP7KPc/+mvTaQHu1FFFABRRRQAUUUUAfOvxz/wCTuP2Zf+vjxH/6bK+iq+dfjn/ydx+zL/18eI//&#10;AE2V9FUAFFYuo+NfD2ka3Z6Nf69pllrF4M22n3F5HHcT84+SMkM3PoK2qPMPIKKKKACiiigAoooo&#10;AKKKKAPnP44f8ng/sz/XxN/6b0r6Mr5z+OH/ACeD+zP9fE3/AKb0r6MoAKKxV8a+Hn8SN4eXXtMb&#10;X1XedKF5H9qC4znys7sY5zitqjzDyCiiigAooooAKKKKACiiigAooqG7u4LC1murqaO2toUMks0z&#10;hUjUDJZieAABkk0N21Yb6ImoqGyvbfUrOC7tJ4rq1nRZYp4XDpIhGQysOCCDkEVBrOt6d4c0yfUd&#10;Wv7XS9PgG6a7vZlhijHqzsQAPqaHpuC12LtFUtH1rT/EWl22paVfW2p6dcoJILyzmWWGVT0ZXUkM&#10;PcGrtNq2jDcK+df2x/8Aj8+An/ZU9H/9E3VfRVfOv7Y//H58BP8Asqej/wDom6pAfRVfN/wy03R7&#10;C31fwX4s8Na4njG98R6jdyatbaNdESiW5le3vY9QSPy49sDRqG8xWTbswCAK+kKKSWt/l+Nxt6W+&#10;f4W/U+JJm13wrB4S0/xD4g+JSXWq6V4kuJLSzudSub2S5gu7eOxOyMM6KEcEZ2o24bshsHJ17xJ8&#10;bJLq8mgs/Fen+JV0m/s7+ytLfU7qKSZdHdormJsfY4910qeWsClyxwWyStfcsuj2M+q22pyWcEmo&#10;20UkEF20YMsUchQyIrdQrGNCQOuxfQVcoSsld/1/W/8AwLjvrdL+r3/r+kfIPjfWfivHqOs2HiC0&#10;1VLW6vtOjg1Lw/8A2t9lsk+xTs7BbQC4l3ShEZVZVDsm49j3EUXjnxV8Dfg3b6rL4jtNcvrzTo/E&#10;c1mJ7K9SL7PIZmmKYeIbwm4nGCQD1r6Goqk+66p/c2/xvZmaVklfZNfekv0v6nw5q2u+NdPN14en&#10;1jx6PE1voOoy+H7O1F7LJLfDWL2OykuSqkNGYlgG6ciNo+TkDIt+Jtd+K1rpGtT6WPHNz44SLW21&#10;yyitbprJIldv7P8AsGV8kuQIQnkEsytIZMkce3+IPj34a8K+Pddi1HwVr9vq+l2tvDPqq2Vs/nQz&#10;TyR2kcbLMZGE0ysqLtHzMCwUHNVfEf7X3hHwlEo1bR9fs7+N7xL3TpIIBPYm2W3eXzP321/kuoHU&#10;QtIWD/KD0qIaKNnd/wDB/Xr+i31n70np/Vl/S831bsvLYtQ+JY+IF+fiTceMrHwZdX01yy+F7e8Y&#10;2kr2Vm1rbI9ohlaFC10rOnyvMnzdQtR3Wq/FWO+8YxxP47bwwjIfDtw1hL9tayN9CNTaUBTJ56Re&#10;Z9lDqHaPJQM1ez69+1L4S8LeI9Z0bV7TU7G403TbvVQzC3c3MFtEJZSkSTGVDsOR5qRhsHBNM1X9&#10;qHQtE0rVbu+8Pa9Zz6XJD9rsrz7HbSxQyxtJFcFpblYyjhHAAffuUqUBGKd1FJ9F/n19LW9L33uR&#10;Zyfm/wDLp2ve/ra21n4P4s1X4uR2l2fhr/wml9aLqzLYt4ihvVRtJ3WW1maVDOZvtLXKgsC5txIX&#10;+URk5Xj/AOKHim38LR2N3qHxE0/xP4d8N3mqa2bPT9RKjVpLhRGGe3jaMWyrb3bJubyzGyEZ5r7f&#10;8MeI7Dxh4b0rXdLlM+m6naxXtrKVKl4pEDocHkZBHBq89pBIZS0MbGZdkhKg7154PqOT19aq0qbs&#10;90+vdf8ABWoc0anvdGunZ/rbY+H7jWPjDqFxr+pWOu68Nflu59mkQ6Pqr28tqb6P7K8cuDaogg2n&#10;dCA7q0gfLBtvX6tqfx0bxbPp8MN+lze61qln9ts4Jm02xtjp1gYrhfMHzKr/AGnyxyGm3L/ex9aq&#10;oRQqgKoGAB0FLUOKceRen4W/4L877FKTTbe7/wA7/wDDeXfr8cfDn/hcd18Qvh5e6qPE9xoinSoN&#10;Tnvpbq18tm0Z2uYZLTy9kqi5VXe5dhiSURjJU4+x6KK0cr6eb/F3It71/T8D5++LP/J5H7P3/YJ8&#10;U/8Aoqwr6Br56+MBK/tg/AIg4I0fxUQf+2VhXkXw7+LHxQ8I+AvCPitLPxFq9j4jsbLTj/wkl1Be&#10;rcapPICtzbRpN5giESygxu8W9niAC8moTvLl9Pxdl+P9dqasr/1orv8AD+u/3FRXzPH8d/ifJHfp&#10;d6Fo3h+80Tw7da9qFrqdrK0l0sVxPGnlBLgiHzEhV8MZCpfGTjJqeH/2sfEPjrWbfS9E0bTLBNXn&#10;0m20fVtR8x4HFzBfSTXDxqylo91hIkShlL7lbdhhT62X9dP0f3MOl3/Vlf8AI+o6K+cfGPxe+KHg&#10;PUvGMV9J4Q1CHw74Sl8TMLWwuozOV89ViDG4O354AScHhiOozWd4o/aL8c+HNZ1PwoYtFvfF0CQX&#10;1qmm6TcXMdzbyW8krxlGuYxG0RjG6V5QpWRCEydtS5JLm/rr+ib9ECTbt/XT/NfefT9FfNOj/tV6&#10;vrXgdPEEeiWUBk1jS9PWBndtsd3pdvesSQRllaYqDwMAcZrC8Mfti+IvHc+k2ukaFptomt2uipp2&#10;q3pke3NzdtMtxKUDKWhjeB40G5S7j7wDA1pyvmcOq0JuuXm6H1nRXyhqv7YviDw9ZeLILrwump6l&#10;4f0u+le50qCWS0e5trya3LtlsxwMIg2CSVJZdxxkv8X/ALZGt+HtOvpIPCbtNaXfiGA3E9vILWdd&#10;PllSIROG+d2EY3Dsc4xUJqVrdbfiU01e/Q+rKK+Wfin+1bpdxaa/pcMNxpulWltbQaxLfJPY32nP&#10;NqFtbS9MFSsNyJVZcjO3qMivRv2X/FupeLPAmrtqtre2l1Y67e2oGpz+bduhYSq05ACrIRLyiKET&#10;G1QAopx967XT/O39eWpL0t5/5XPw5+N3/JaPH3/Ywah/6UyUUfG7/ktHj7/sYNQ/9KZKKBn7ifsf&#10;f8mx/Dn/ALBUf82r2KvHf2Pv+TY/hz/2Co/5tXsVAGRrPi3StA1TR9Nvrvyr/WJmt7G3SN5HmZUL&#10;vwoOFVVJLHCjjJGRlT4S0MwyQnRtPMUt6upPGbWPa90rq6zkY5lDqrB/vAqDnIFeUfFW3vYvjDpT&#10;QXS6dd6z4U1XRND1GU4S31JmilVc9mdI9w7kQNXkPhr9nvXNc8Y+DVuvh/NoHgq1eyHiDR9TvbaZ&#10;L67js79Jb0pHM4kzJLbKXP7yQ4ZlwmQo+9b5/m/8l85R0tqOXu6/1t/wWvlLW9k/pfTPgr8PdFuJ&#10;J7DwN4cs55JUneWDSYFcyJIJEbITOVkAcHswBGDW5aeDdAsJ7ye20PTbea8V0uZIrSNWnV3Z3DkD&#10;LBnd2IPUsSeSa+OJv2evi5JoEui2dtNpWkx6FZIYoNTiWW4ubfVL2WO1UiTCR+VPFIzEgERpHzlg&#10;Ne++E3ib/hEo9JufhZcap4jk1Rz4k8Tzppt+dUtzLK6y26T3IErZMOFuEAiQsFUlQCLWP6ev4adf&#10;y6Dekv19Lv8A4bz69T6Wu/gx4A1DU4NRufBHh64voLdbSKeXS4GdIVQosYJX7oQlQOgUkDg1e1j4&#10;beEvENjc2Wp+GNHv7S5ighmhuLGJ1kSEsYFIK8iMsxQfwljjGa+T9N+BPxkPgWazW5vNPmXwxpen&#10;GxuJ7WaS7lh1G8kaLzVl2xFIJIcsvykEKCduBn63+z98atV09bgy3cDxjWLSPTbTUoflspNUguFB&#10;3Psaa5hE6jJ2qojRimWy3ro/6v8A1r8/nK01/r+v+B8vrKD4MfD621XTdTi8C+Go9S0yOOGxvU0i&#10;3E1oiZ8tYn2bkC7jgKRjJx1pdH+DXgHw9dvdaZ4J8O6fdPKs7T22lwI5kV/MRtwXOVcBh6EZHNeS&#10;+H/hbrunfsw/EjwxpGna3a6tq1rqQ0vTNVFjaPHJLahEjgS2lMMMZkBIBZcMzE4BFeSeHfhV8a/A&#10;N5aal4Y8NajaJBeXs1tZt/ZgKGSyto1ElsL/AMhYjLE3MUhflmKgnl395rtb8dX+P3sLXiv62PsR&#10;/hz4TkkvnbwxozPfxSwXbHT4ibiOVzJKkh2/OruSzA5DMSTkmmQfDTwjbeL38VQ+GNIi8TPndrCW&#10;MYumJXYSZdu7JX5Sc5xx0r5cvv2ePG/jLS/EEnivwzbX2pyaL4lawT7ZFJFDqVzeLLaGEtJlcru2&#10;scbRwxU8VNY/Cz4gaHqD3Vv4K1C68Ww3GrzXviNNStVTVbKe2njsrMM04fETyWvyuqqn2Z2UksN8&#10;O8U2lql0+eify+5r0KilNpN2TfX5av7/AL18z6vvfC+jak+oPeaTY3T6jbLZ3rT2yObqAb9sUmR8&#10;6DzJMK2R87ccmuXl+A3w0uNGtNIm+Hvhe40u0lee3s59Gt5IopHADuqshAZgoBI5OBnpXgWgfs4e&#10;NvBvj7SIvCxTw3otrc20supQeTNExXSJIJpDAzgsXnIBJGctu6DNc14Z/Z++Ittq/g+TxPa+Ibi4&#10;sbDR0tLzSH02U6dLAc3Mcks0wkiDsCzmDcJEcqclQtVK0W7a7/OzdvyuvUi75b/1ql/wzPpbxd+z&#10;z8PvF2na/DJ4V0jT9R1mxnsJtYstPgS9jSWBoGZJShIby2K59MA5HFW4fgL8N4tCg0Y+BPDkmmQ3&#10;H2tbV9KgMfn7dhl27Mbio2k+nHTivmnSvgH8Z7ey+Hsc+qzNcWGkaLbzzZtv+JZLDfQyTow83/SC&#10;sasS3O7GBknFXofAPx28CeJrXU9Ds59Z1DfriPczGyNpOZ9Tjmt2nje6jaKNolJzCHdBxtzxVWXN&#10;y93b7np/n+Ou43pqun9fkv00PrvTdNtNG061sNPtYLGxtYlhgtbaMRxQxqMKiKoAVQAAAOABVmvk&#10;HwL8F/iNpPjrwZqWoaFdpoNjMo13Tv7YhI1Gfz7l7a8CByCtqJI9ylg0m5cKxgQN9fUt4qT3f/A/&#10;z/pi2k4rZf8AB/y/EK+ePjF/yeT+zp/14eKf/Sa0r6Hr54+MX/J5P7On/Xh4p/8ASa0pDOy/aa0P&#10;VvEfwmmsdDinl1N9X0h4jb2zXDR7NStnaQxj7yoqlz0GFJJA5r5/gtvFPhDSIPDmsad410RtNtdW&#10;N7qfhSyu3Ota+8kctveebbxkyRyrJK4R/wB2r7o5PuKD9Q+OfjH4P+GuoWll4k1f+zbi5he5TNtN&#10;IiQqyq0kjojLGgZ1BZyoGetJJ8aPBENxBbv4js1nn+3mOIlt7CyYrdkDGcRlSCenHGaiytJ33/RN&#10;fhq/VJte6Xd3irbfq1+e3o3bc+ZPB/xY8R6x8W/Cuo61qPiu0dvEdv4evbZLG/TRWKaXLFc/OI/s&#10;rE6l+7BDE5jHavtCvMLT4+fDu/8ADcms2l5dXmmQXnkyfZtCvZZIpvKFxuaFYC6jy3WTzCoXDA55&#10;r0XStUtNb0y01HT7iO8sLuFLi3uIW3JLGwDKynuCCCD71s22rNW1f46/528vQxSSd0+n5af5f0zw&#10;L4Ff8nXftNf9f3h7/wBNMdfQ9fG3hn4L2HxU/a4/aLnvPE/jHw+1neaCip4Y8R3elpJu0qI5kWF1&#10;DkY4J6ZPrXqP/DIGif8ARSPi1/4cHU//AI7UFnvFFeD/APDIGif9FI+LX/hwdT/+O149+yN8DD8Y&#10;f2e/C/i7xJ8TfipNrOoPeid4PHmpRIRHeTxJhRLgfJGtAH2zRXg//DIGif8ARSPi1/4cHU//AI7R&#10;/wAMgaJ/0Uj4tf8AhwdT/wDjtAHvFFeD/wDDIGif9FI+LX/hwdT/APjtH/DIGif9FI+LX/hwdT/+&#10;O0Ae8UV4P/wyBon/AEUj4tf+HB1P/wCO0f8ADIGif9FI+LX/AIcHU/8A47QB7xRXg/8AwyBon/RS&#10;Pi1/4cHU/wD47R/wyBon/RSPi1/4cHU//jtAHvFfPPx1/wCTq/2Zv+wh4g/9NEtXv+GQNE/6KR8W&#10;v/Dg6n/8dry/xN8FrD4V/ta/s6XFn4n8Y+IGu73XkZPE/iS71RI9ukzHMazuwQnPJHXA9KAPp7Tv&#10;il4V1bUdM0+y1qC6vdSa6S1giDM8n2dzHOcY+VUdSpY4GcAHJFdVXxha/AP4neEtD8UHTNPn1O48&#10;Upf288J1GGK40uJdTuLqOOCTeAIbqGVlIB3pI6E8btm1ZfA/WvFGpy6c/gKXw/8AD19Wn1e00DUL&#10;i1Mdrt0s2yp5MUzqhkuZTKFXKjy2ZirMAY5nyc1tbXt52vb9F3fZF2XPy30vb8bX/XyR9a0V8YeE&#10;fgJ8WXvNCi1hbnT9F03VdBujaw6nG0lwU0q0trySQhyNkLQyhUyd7SM+DtUlPHv7O/xWhvtC086l&#10;/wAJd4U0nTNN0+4Gl2UEE19bQNcgxSW93cvFPIC9vK27YjhCACQBWklZ28/6ZC1R9oUV8n+Cfgrd&#10;6brel2vi/wABa9430CTTrez0p9XnsGk0JhdXLziWNbgJGpjkhwYPMJjjEZ5UKeJ8c/sreIoPDGj2&#10;2g+CpFuDqfiJ7saZ9gkkSKWd/wCznIuLmJcLEV2lWLxjjaDxUt21/rdr9PTVFJXdr/1b+vPRn3NX&#10;zn8b/wDk8L9mj6eJv/TfHXN/Dr4T+O9M8deHLzWfDdxB4nt9aF9qXjBNQjmt5NLNkY/sClpTO4WQ&#10;qoRo9uU83dk5PSfG/wD5PC/Zo+nib/03x1pKKXXv/X9dn0s3mm3uv6/r+r3R2n7SkVyfA+iXNvp+&#10;oaktj4m0a9nh0yxmvJ1hivonkcRQqzsFUEnap4FfPXinxp4g17x748Xwr/wkOj6ZeeJNPvNWkl0P&#10;VrS7Fg2leVFIIo0iuhE1zbsheLBBTk7N1fbtcbr/AI88JeDPF1ra6mxsNY1UQWy3v9nTGOTdIyQR&#10;SXSxmNCXZgiO4JLnAy3OSWtu9/xUf/kTRvT0X6t/qfNvh/UfjfZWpK3ep+I9Jg1jw8pu59OvLK9u&#10;7ffD9pMUUiDahXcJTJgj5y2Oa6z9lHWPGupeLPELa9Hr9volxpFhdxWmtQ6mRZ3rSTieBZ77mR1U&#10;RBvKCx8DaoySfbfCnxR8N+NdXvtK0q8uDqNmglltrywuLR2jLFRLGJo08yMsrDem5cjrWbF8dfA0&#10;1xrMS68i/wBkW1xe3UslvMkRhtztuJIpCgSYRt8rmIttJAOCcValZ83dfh3/AK/zE1dcq7/jpp/X&#10;f0PELTwvqOvfBe0udIvfENr4oXxvLFrQ0G9uIJmMusrHdmZYiCwW36M33IwCCBzXnXxN8W/ETwpq&#10;njG70ufxhoel2NlrFpObj+1bvykhVRaXQuJgbZWk2b0EALEPh2Y5FfT+gfGf4WrHrWtWGq2OmmVL&#10;m/1O4ns5LORhaRwiaWYSIrZRJrcZYZ2suMgcal78Svh/4s8OtHealYapo1/c/wBmPFcQtJFNKbf7&#10;T5TKy4P7n5+RjHvxUL3LN9LX+6K+73X979R357263/Ft/fr+B4D/AGt8Tk8SWkPgP/hLL7wze+IJ&#10;LSxvPEUF1uton0thNcT/AGlRKYI7j50V8BnXYnBXHmM2oeI5Z/hzF8Vbv4iRarDqVkLVrO31NHe3&#10;/sW4Msg+zJzdG680MD+8CgYAQnP2lZ/G3wLqGr2GlW3iSzn1C+hs57e2TcXZLpXa2JGPl3rE5AOD&#10;hecZFVbr4p/DvWRNe3WqWF2fD7i88yaBma1cyzWYkjyudxkSeHKZOcj+IZrld7f8P2+9PT8OhF7q&#10;/wDWq/J7/j1POvgw2vH4l+Fm13zR4nl+H1u3ijzFCyG4Fwv2QzAcCXBvfybsBX0PVGy0PTtNv7++&#10;tLG3tr3UHWS7uIogslwyqFUuwGWwoAGegFXqqUub8fxbf6glb+vJL+vkfOf/AAT0/wCTP/AX+9qP&#10;/pxua9z8Z2Oo6n4P12z0if7Lq1xYTxWc+ceXM0bCNs9sMQa8M/4J6f8AJn/gL/e1H/043Nez658R&#10;/DXhq51O31PVorOfTbaG8uo5FbckM0jRxMAB8250ZQFycjHcVlOKqRcH1TX36fqXGThJTXTX+vuP&#10;m+S10/Uf2d/7B8L+FvFvhf4h+GvC0rQHT9GvbC4gvI4QGhF0sarOZJcNsR3EpUN82Aam8Y23jPwv&#10;4uutN0y98c3Gp28mkDwuqPe3djcQvKDqBvJcNGzAGUH7Q2UQR+Xg9fa5/wBoHwHbw6pOdZle206U&#10;QTXEOnXUkTyGdYNkLrGVnYSssZERYhjg4qbSPjx4D13SLnU7PxDE9pbNAsxkgljdGmna3iBjdA2W&#10;mR4wMZ3KR2q5y9o5Tvvq/munZa6f8FMz5eWPL20/4fv/AF5nyzpM37QPiXwdpb3dz4n8P39/4f0e&#10;2gT7JI0tnOupWsdxc3Hy/wCteMzyOrfdhxkDDmtSS5+K9t451gfEm68X2vhq4lnuMeDIr2VLa7Np&#10;bG1t4Ht4/MaFSbgE42NKoD9Qp97T9ojw/qdvoGqaHFcat4Z1DUYNNuNWa3ntVtmuPltZFWWJRNG8&#10;hRCyN8pkQ8gnHofiLxFp3hLQ73WNXuksdMsozLcXDglY0HUnAJokr36Xuvv/AF1TXnbTSxd9fx/H&#10;8tGn8+58z/Dm38UeLbqfT/idf+PdL8ay29r9li0Zr6103yhp0Lyky2yi3Dm5+0bi7BwwVRhSoOJp&#10;nir4pfCbTPhveWuk+KvF1zqHhJrnV9N1eHU7xpNTZ7U+UZFikFrJjzQPO2Rrl845r6NHxt8CHxZ/&#10;wjI8T2H9ufbJdO+x7zn7THAs8kWcbdyxOrEZ7465FQaL8fPh/wCI9El1fTfE9peadGLZjPGr4IuJ&#10;mhgKjblg8iMgwDkqRT5tefpv5W1/O+vml8k+qf8Aw235W08u+5z/AMcfCOq+ItY8BT6bf+JrFZdZ&#10;itNTj0LUrm3jWzMMzs0ohYAYdYx5h6cDPNfPXiHVPinD4UvF0ibx7L4p+xXY8TRy22oNBBML+3Fv&#10;9h2pz+6M2PsmS0eWbLYNfWFl8ZfBepRWcttr9vLHeR2EsDBX+dL12S0I+X/loyMB9OcVmH9on4eB&#10;b1j4iUC124zaT/6UGlEKm1/d/wClAyEJmDf8xA6kVNrNr+un9Me619Pz/rysfJeueJvi5H4Oe1t7&#10;bxtFqli2oXWjat9m1uU3uJYzDALYRo5wNw3X4IIDEK6nI6FPFnxF1qPxBdeCNS8Xap4pgvvFNvfx&#10;3ENy2nw20U9wlmlt5q/ZzMrrEEEZLHDhshcD6KT9pb4etqJsW1W/gult3u2juNEv4tkKD55GLQAK&#10;q9CTjB4ODxUGhfHf4XWGhzT6PqKwW7XjFrCz0m5F1JPMGuGcWqxea28F5S4QgjcxPU0/N/10+59e&#10;/lqw66f11/4bt56I+Y/iFqXxHbV2h8FX3xF/4QfbMbG91Gy1uS7F59lUsH8uJrkxiXbt81fL3mVR&#10;8owPoPx3Pd3+jfA+TxLBPbQT65Yvq8F4VLJdfYpmgWbaApIuxD0AHmBMDpXf6d8YPBmr2cd3ZeIL&#10;W6tZLy3sEmh3MjTzwpNCgIHO6OVGB6YYc1n6r8Sfh34p0zSdP1LUdP1Sw8QQWt3ZW11A0kd3HNMi&#10;W7hWXHMhTGcEHB4xmqV1Zeaf/A/y9F2Idmm/Jr8N/wDP1fc+Zbjxv4yuG1y/8PP438T6lbav4ltN&#10;Ys0e/jso7FLueK1FvIsZUSRsIyPs26Uqso5wAMPTNO8bXGuLq3iS78dvpelDWLXw3qOmaJfzXK3E&#10;kVhLb/LdxTXBjZhcKskpwSjKzBSFr66n+I/w++H2qXWgS6pp2gXKSS3U8Bj8iMSSJJdSOz7Qm9lW&#10;WU5OThzzg1f8RfFbwx4U8P6PrWp300VhrDpFYeVY3E0tw7xtKqrCiNJnYjtgrwFOcVklaK16JX87&#10;W0873a3s776o0b97Vdb2/HXytZPy7bnzn4UPxI8QeKdIsPFFx4vs/GN3q5g1qCy+1waNDo5sid8M&#10;qAQK4l2EOjed5m5c7QQPSfgLqcvg7RfD2g+JLvxLe+LPEU+pTLFrc9xcvFBbTuodvNJ8pPLaAAj7&#10;xdTznNdKP2kvhwwsGHiMFL2CK5jf7FcbY4ZJnhSSZvLxCpljdN0m0Bhg4yKNQ+Onw703UtQub++k&#10;s9R0uPyXkutIuo5nje4SDFuWhDToZzEhMO9dxTPatebW9t/876fh+PfTO2lr7f8ADa/j+HbX0yvN&#10;/wBpX/k3L4qf9ipqv/pHLXXeEPGWjePNDj1fQr1b/T3kki8wI0bLIjlHRkcBlZWUgqwBBHIrkf2l&#10;f+Tcvip/2Kmq/wDpHLSasVuSfs5f8m9fC/8A7FbS/wD0kiru9T0yz1rTrrT9QtIL+wuomguLW5jE&#10;kU0bAhkdWBDKQSCCMEGuE/Zy/wCTevhf/wBitpf/AKSRVs/FDwXc+P8AwXd6NZar/Yt881vc298Y&#10;TMscsM8cybow6F0JjAZQykgkZFS/Ma8i54R8AeF/h/aTWvhfw3pHhu1ncSSw6RYxWqSMBgMyxqAT&#10;jjJqPXPhv4T8TaZd6dq3hnSNSsLu5+23FtdWUciS3GAPOYFeZMADeeeBzXy74j+CXxm1nxDrERuY&#10;0t9UfX473V9OnFoDBPDpxgW3haeR42la2miBZ/3YLvlSVzL4c+FXjHQvBninT9T+Hmpa18Qb/Tpr&#10;TT/FiahZmKCGWySCOAyPcrIixEsGRUKkoXXcWGTWSu97f0vvtv0u+iGkoySvpfft5/dfb9T6jh8C&#10;eGrfTbrTovD2lR6fdWiWFxaJZRCKa2RSqQum3DRqrMAhGAGIA5rcVQihVAVQMADoK+KvGX7MvibT&#10;vEN9Z6boV7L8Pv7RkkTSdFWwnaR206xiS6WC6kWP5ZYrsZJDq0gdRj5h9d+B9OuNH8FeH7C6kvZb&#10;q10+3glk1KRJLpnWNVYzMhKtISDuKkgnOCRV7pu/9a/18+9zNdNP60/p+nY26+d/2ffEem+GfEPx&#10;2uNUu0s4bj4oPZRPJnDzS6dpccaDHdmYAfWvoivjzQvAeo/Ea2+NOkabFcSOvxns7u4a0u/sssVv&#10;Fb6RJLIkgZSpVFYjad3HGTUdV6r81+hff0f5M+sdO8R6bq2qarp1ndpPe6VIkN7CucwO8ayKD9UZ&#10;Tx61pV8a/EH9n3xbb634r0+w8N33ibwxq2sR3aXt7cWuq6iNumRxI8Zv59qjzg6l33MgAKLg7gif&#10;AH4j6/oWj61daVJpvjyxXR9Pg1K8voJbi3SDT3S4uDIkjAqbiXkAlm2Z29KV/d5v62/zt+Y7e9a/&#10;9af8H8j7Lor420L4AeINZ1Xw9bt4BuPD3hOKbSF17R9RvbaVdQuYVuvtV4VjmcSA+ZCC7HzJDglf&#10;kzU/i34G+MP7W1200Dwnc2+sfb797TxTDe28dvJo7afLDbaagMokUK5iQRlBGpTzN2eTU/cvbXf5&#10;2/z3XW3S+goe9a+m3yv/AJbPpfrbU+wqK+B9I+APxJtfC02iXvgOabQby4hmeCS30mW9trhbJoy8&#10;MDXb2qIZMZmyZcknYMBh2fw9+A3xNtviR4C8Ua3aZTTZdMTUX1K4judQUpo7wXLRzpOVW287y/3W&#10;1neVpJOFwTfKublvpff7/wCvmjPmfLzW1tt/X9aHd/HP/k7j9mX/AK+PEf8A6bK+iq+dfjn/AMnc&#10;fsy/9fHiP/02V7/q2q2mhaVe6lfzLbWNnC9xcTMCRHGilmY454AJrNtJXZok27I+f/DcGl+HvGnx&#10;B0Xxh4Z1e81zxB4k+1WGq2+g3F7HPbMkK2rrdJE0cX2fbj52UxmMvxuBPnek6n8bfGFvo17pepX/&#10;APaOg+Il8OPH5h+xap/Z9tem4ubllDBI7qcQxFyPkZRjng+/W/7TPw5uoPMj1y53mWGFLdtJvFnl&#10;eaOWSIRwmHfJvW3mK7VOdh70/QPjN8MdLh0bTNE1Wzt7TUtktqtjZyi3ja4lYJ5rqmyB5Zd4AlKM&#10;z7hgtmnFNNLtZfNfra6FJppvvd/J7/K9n5WPAvD+kftBzaxb2keual9rjGtwX9zqUMkdm6yXiJFN&#10;BlMbolYyQL/EiFehJFXwV4h+KU3jL4ZC9tfF1lfW40W21db2DVJ0voJLJTdTyjAs4AsrMrbwZt8Z&#10;OUBFfQ2oftL/AA40q81a1ufEEiS6U0q3hXTrpki8uXypW3iIqypJ8rMpIU9SK3fHvxh8IfDJrdfE&#10;msLp8k8L3CxpBLO4hQqHlZY1YpGCygu2FGRzTg7OMltp8/8Ah101CSvzJ76/1/VjyL47XvxZg8Xe&#10;MB4MS5bRU0DSWiKRXDSfaDe3In+yeWpVpfLEe8HkLszwa8xtfEnxQ1TxH4jgsrTxnpsWu2VxaCy+&#10;z6tN/Zl6dRgjib7XOPKjIgeZ824SJUXOWwrV9OL8fPATa1qmknX0jvdMS5e5WW2mRALdd1wEkZAk&#10;hjHLBCxA7Vnn9pr4bDSZNQbxC6QxzNbtC2nXQuAyxLMx8gxeZtEciOW27QGBzzUwtGzeq/T/ACHK&#10;8tFo/wDgfn1Pn3XR8QfD914p068vPiJ/Z9muqr4Sn09b65luNQWZfswnkVWMkW3Zs88+SwMuc7eO&#10;j1G08b6d8P8AxHrusp4uuNfv/Er6bJFBqGppbWFl5ykXEVvanzTENmAYACyt98KWNe3H4/8AgAXz&#10;Wp8Qx5EDXHn/AGab7PhYPtDIJtnlmUQ/vDFu37eduKG+P/gJlt/s2vjU5bjTINZht9LtJ72eWzmc&#10;JFKsUKM7BmOAAM+3FO1lyv8Aqz1+bs0/L0uy93df1dfkrprz9bLlf2afH2p6h4V0zwr4obVrjxfa&#10;2tze3EupWM1vILT7dPDatIJv3is6R5UPliqliSeT7ZXmFz8fPhlpK2WrNrlskmsQqyzw2UzzNEkr&#10;QqZwsZaJVlLp+92hW3DggivT6p3ev9X/AKt+LIStp/X9XPnP44f8ng/sz/XxN/6b0r6Mr5z+OH/J&#10;4P7M/wBfE3/pvSvcNb8baH4c1COx1TUobG5ks7jUFWbKg28Gzzn3YxhPMQkZzg5qG0ty0m9j5/8A&#10;hfo2kxeDl8CeI/DviGy8erqV/c3OrWek3cTPcGaaQXqalGgQCRCAGEu7D+WR1WuDa2+Inh7wTpH2&#10;q++Ir+IrnwfZX2ipG19c7/ETlvtEV7gMEQYtx5dxtiVWmIAIJH0rbftA+AruPUpodcaW1060kvbu&#10;7WxuDbxRxxiSQGXy9hkVGBaMEuM8qDRo/wC0B4B1yDUpbbxAsQ022uLu8S8tZ7V4IoBG0zMkqK3y&#10;CWInjOHX1FNLla8rfhp8tvzD4turf4u/z3+5nzl4h1T453w8QSwR+JrDT7R/F1nYRW9tI1xdv/pL&#10;2VxwpIRR5EduONxViMgpTtTh+NGi+ObGHxrqniK58GmGwg1S48LRXLMLWP7UhmVoE81Z5pVtnmEX&#10;zIkmAQqlq911v9o/w5b6Dq+r6FHc6/Z6HN/xN3FrcWy21ukvlXMqSSRBJWhO4tGrZwj85GD6lcXs&#10;FrZS3csgS2jjMrydQEAyT+VSv3cbvZd/Tr66v/hgfvuy69vXp+H3+Z8o+ApvE2ta7Z2HxCvviLY6&#10;bPbLF4bl06K/geVGv7tQ189umUm+zCy3fadu0Fm4YORWa5+Ivwt0Xwzq9gfF2s3UnijWoL+21ePV&#10;dUQ2URvEst0UKSyIjKICrhMMdjEnrXvk37QPw7t72xtJPFlglzerYPBGS2WF7u+yZ4+XzdjYDY6c&#10;4yKmtPjr4CvpNaSDxPZyHRkvJL8jcFhW1ZVuTuxg+WXQNjONw9adnHS+q/Ru9/Po/TboO/M723/V&#10;aW8u3rvqch8X7XxL46+CWjaza23iPwz4pc6dPJpWiX88c9uZp4BcRP5JHmBEaQEkcYLcYryXxO3x&#10;C0LU9dsdEuvHdz4qtdQ1CCGKQXtxp7aKthL9mkSRlMLzGQQkMGM5lLKcrkV9GH43+B10+S9bxBAl&#10;tHBeXLu0cg2x2syw3LEFcjZIyqR1yeM1FqPx48BaRq2o6dfeIoLObT1ma4mnilS2BiXfNGs5Xynk&#10;ReWjVi6jqBRNJ81tL3+WnT+v8xQduV72t89T5F0jXfik3habTNQh8cG1ubiGS31uSLxAjWkosm3w&#10;+Sscd5KTKB95hb7iACcFTf8AD/jT4n6+l2NPv/F1x8UrS80lI9NuLe6j0uCJtGtJbxblSgt0YySS&#10;Ntc71cptA3c/TS/tJeATqNhp7X+qxXt9IYra3m8P6jG8jgZIw0AwQvzHPRfm6c1X0P48/Ctv7a1D&#10;S9Xt4ppXjurwx6dPHPfOxW2jeNPLD3JJjSJTGHJ2qo7Cql77b2vfb9Pvt9y8yY+6l1tbfr6+tvz6&#10;Hzhruq/ENtHsF8OXXxFm0VzpB1qbVLPV/tUd8Rc/bFjEUf2gRcQ7xADEp2BcZavUNYuNevP2QNDP&#10;jRb9bhrnT4dfbU1ZJpLAalGlw8qsquqPbgswkUOEYh/mDV65Y/HDwPqWl3uoweIITa2NvHdXReKR&#10;Ht43mkgXzEZQyN5sMqFCAyshBAput/FjwDL4fd9V1eym0e9tr0utxCzxTQ27iG6DKVOVVmCkEc57&#10;im23ey3af43S9HsvK29gS2u9k1+Fm/Xq/Ptc8C8XeLvE5+LPjSHw3ceLtY17SPE1lHZ6NYfaV0v+&#10;zP7MtpbqJn2/ZlZt8hXed4do9oG7nzzSLLxp4l1rSZ/FB8bf8IHY6jYalOYNM1W5ubKeSzv43EZv&#10;I5J5hHL9nDtGgVC4ZVQZNfYVz4o8A/C3VotHebTvD15qRgfyorcxiUkpaws7Ku0fdiiUsR0RfQVc&#10;vPix4UsfAw8YyasreG2kWKO+hgllErNMIUEaqpZ90hCqVBDZBGQQaiNopPe357fn+P3Dd3ptf/L/&#10;AIf5fefLum6r8VrwwDXpvGqeK2l0xfDkdvaXENncWTXJFy9+IkECTGDJkE21k+UxhWr1b4ZSP8MN&#10;b17/AISLUPFl9JqvittA0KDVr26vBJAYUlR41lYjYNs7GUdkbk4xXVy/tLfDmCwiu316YJI1yohG&#10;mXZnX7P5f2gtD5XmKIxLGWLKAA2TwCRNq/xu+HdpqX/Ey1NI5NPtptRgv7nTp/s/lpbmWV7e5Mfl&#10;yMICzERMzbc8YzVJ2/r0/HTV+bdlsDXN/Xqvuu9F5JeZ6TXzr+2P/wAfnwE/7Kno/wD6Juq9m8Ef&#10;EXw/8RrO7ufD9+bxLOb7Pcxy28tvLBJsVwrxyqrrlXVhkchgRXgv7d2gReKdL+CmkTXl/YRXnxN0&#10;mBrrTLt7W5iDQXY3RyoQyMM5DA5BoatuJNPY+nqK8H/4ZA0T/opHxa/8ODqf/wAdo/4ZA0T/AKKR&#10;8Wv/AA4Op/8Ax2kM94orwf8A4ZA0T/opHxa/8ODqf/x2j/hkDRP+ikfFr/w4Op//AB2gD3iivB/+&#10;GQNE/wCikfFr/wAODqf/AMdo/wCGQNE/6KR8Wv8Aw4Op/wDx2gDtvGfwS0TxvqGv313eajbXmr2u&#10;n2xmtZEU2r2VxJcW00W5DiRZZN3zblO1RtxnPC+JP2PPD3i7dcat4p8QXeqXDXzX+oPDp0j3v2qO&#10;2ikDJJaOke2OzgRDEqMoU8kkmuH+Pn7N1t8P/gX8RvFGj/Ez4rxavonhvUdSs3l8fam6rNDaySRk&#10;qZcEblHHeup8M/snaVqnhvSr2f4k/Fkz3NpFNIV+IGpgFmQE8eb6mp5V2/r+mVzNdf60/wAkQeJ/&#10;2M9LTwx4ng8Oa7qQvbvT9Yi02xv2t/s0VxfwPHI0sqwefIMtwXdyo4AIAFbd7+ydpus6jb65qni/&#10;X7vxUhAbWXisGfyRCYRCsRtfKVVVnIcRhwzsd2CRSf8ADIGif9FI+LX/AIcHU/8A47R/wyBon/RS&#10;Pi1/4cHU/wD47Taumn1/4b8b6krTb+tv8j17wV4UtPAng7Q/DdhLPNY6RYw2EElywaVo4kCKXKgA&#10;sQozgAZ7CtqvB/8AhkDRP+ikfFr/AMODqf8A8do/4ZA0T/opHxa/8ODqf/x2rlJybk92JJRVke8U&#10;V4P/AMMgaJ/0Uj4tf+HB1P8A+O0f8MgaJ/0Uj4tf+HB1P/47UjPeKK8H/wCGQNE/6KR8Wv8Aw4Op&#10;/wDx2j/hkDRP+ikfFr/w4Op//HaAKvxaAP7Y/wCz8CMg6T4p4P8A1ysK9mvPAvhvUPCo8M3WgaZP&#10;4cEawjSJLOM2iopBVRFjaACAQAOMDFfLd18HLH4V/tlfA5rPxL4v8QfbdK8Slh4o8RXWqCLZFZge&#10;X5ztsz5h3Y+9tTP3RX2BStcDmtH+GnhHw/p72OmeF9GsLN7V7J4LewiRHgZmZ4mAXlGZ3YqeCWYn&#10;kmk1T4Y+D9a0ybTr/wAK6NeWE0MFvJbTWETRtFASYEIK42xlmKD+HcduM101FN67gtNji/EXwg8L&#10;a74I1jwvDpVro1jqWjSaC0ul20UMsNm6uvlxnbgKu9iFwVBJOOTVeH4C/DeLQoNGPgTw5JpkNx9r&#10;W1fSoDH5+3YZduzG4qNpPpx04ry/9oj4W/ETxtr3iq58I30llZ3Xg1tNjiUwn7bdefK3kgvIpiO1&#10;l/edOevFec+K/gR4912012xs/DF9a+ILldcTWPEo1KCNNeguJH+xwowm8zKK0RHmKgi8llU/MMym&#10;5Pbf/Nr/AIPzvYpxSW+3+S/4b5bo+itd/Zv+F3iGa2uLnwB4cjvbaW1lhvbfS4IriP7OU8lVlVAw&#10;VViRNoONg2/d4robz4X+DtQ0ltLufCmiTaa1pFYG0fT4jF9miYtFDt242IxJVeik5ABr5U8W/s4/&#10;FGDV9UlutV1Dxjpty2jnUDAbZmv7e2F/EYVtrmTymKq9jLIsmFkYSEZPyjG8PfDDWZfF2peGbHw3&#10;4ivPEOnW+gy6drer3Fkknh9Pt11K5fypyEHkrsVIA+UCxtgZFXG02o9/6/W/yfW14d4py7f1+a/L&#10;TdL7HtPhp4RsNLOm2/hbRYNPazOnNapp8Qia1LFjAV24Me5mOw8ZYnGSadqPw48JaxYNY3/hfRb2&#10;yZrh2trnT4ZIy1wSbglSpGZSzF/7245zmuiopPXca02ORsPhB4E0qxWysvBPh2zs027be30qBIxi&#10;VZlwoTHEqLIP9pQ3UA10dhpNjpRuTZWdvZm6ma5n+zxKnmytjdI+B8zHAyx5OBVuincD+dn43f8A&#10;JaPH3/Ywah/6UyUUfG7/AJLR4+/7GDUP/SmSikB+4n7H3/Jsfw5/7BUf82r2KvHf2Pv+TY/hz/2C&#10;o/5tXsVAHmXiD49aDoHjO68P3elavKthe2VjearHbI1naT3e37MHYuHO9pEXKo20sN20HNef+Jv2&#10;wrGRpNC8M6Hev40fULawj028SO7MYmS4kErJaTSE4W0mzEzRuCBu2Kd1b+rfs8T+L/iR4u1XXdev&#10;I/C2q3unXqaHYPEqXMlrEgRp3MXmrtlRWAjkAO1c9wc/Qf2OtA8NpZS2PirxDDqemQ2UGlX8cdhG&#10;+nra+cItiJbBHLJczI5lVy4c9DzSjqlzf1/X5PvYctG+X+v6/NdrlvQ/2pNBj0W3e/a+12W0iSTX&#10;dV0vR2s7XSS9zJbqLiGaZpYyJIpFZVMhXy2Ztq4Ndp8Pfi9F8Q9f13SYfC+v6NLos32a8m1WK3WJ&#10;ZjHHIIwY5nJYxyo3TGD1zxXHD9k3w7FFc28HiHX4LLVFRdfthJbka4VuZbkvcEw5Rmknl3eSYwVf&#10;bgADHWal8L7y11K8uvDmt3OltrfiO21rWpGcbmiigiiaCHC8LJ9nhVtxJw0mD0FUtX739bfhv523&#10;1Jei0/rf8dvK+2lx3xH+NmjfDXUPsV3p2rarPDYSatejSrdZfsFijbXuJdzr8oOcKm5ztbCnBrN0&#10;79o7wtrt9q9lolvqWt3WlR3Ut4llFHiJIW2gs7uqjzGDCPJG7axOACaufEv4IWHxI1SS/Ou6voE9&#10;1pkmi6h/ZTQYvrF23NC/mxPt5LYePaw3tzyMcpf/ALHvgm4t9dhs7zV9JXXBOmoCzlh23KPIssaS&#10;K8TK6wuuY9wJAZ1YurMplXtr5/8AA/re5TtfTy/4P9bbeY+3/a48J3Xh5dbj0vV5NNi1FtLvpoWs&#10;5VsbgGPCsUuGExIlQgW5lJGeMgirV1+1Z4N0rxNquhatFfaRf6fJCrLcvbOHSS8itBLiKZzGoknj&#10;JEwjba24KQDWdc/sl6Xe6Xf6dc+MvEE9jqd+NS1CFrbTQJphHFGDGVtAbfCwqAYSjAE4OcEQWP7G&#10;XhC3kiW41nWr6xt2xb2Ey2YiRPt8F8VYrbh5d0tsilpGZihYZyd1Ut9f62/W9vIl7ab/APD/APAN&#10;+6/ar+HtnNriS6owTSba/uZJsx+XOtoYxKsLb8SMfNXaB156YrWP7QPhAaH4m1P7VKV8PTrBe2oV&#10;ftALLCwZY92SuJ0545z6Vzt3+yJ4AvZ/EDy205j1i11G1a32W/lWgvDEZHt18r5GXyV2HnGWzntl&#10;az+xZ4M17X77VbvWNdZrq4N0IE+xoIZTBHAWWUW3nEFIh8jyMmSTtzghR6c3lf71f8L/AIDl15f6&#10;00/Gx6D4C+Nfh/4j+IdR0TSIr/8AtLSlcapDcW+z+z5VlaMQzHOBI+xnUDOUAbOGUti6j+014N0y&#10;xjnlGpNMxu0azitd88ctvdpZtEyA8O9xLHGg/iLZyBkjW+H/AMEtI+HHinV/EGnaprFzqOsqW1U3&#10;twkiX83mFknkUIMSIrGJdm1RGFUqdi45OD9mvT9W8QfFHU9XdrCXxXqNncWc2lzky2S2qxPFMm9S&#10;qSm4RpSNrKcJu3c0l9m/bX1ur2+929NRvrbvp6a7/r6mj4k/aS0zwgbKPWPCXiixuZojcXFu9vbM&#10;1lF56QCSUrOVKl5FwYy/GfSo9R/ak8J2dlpMttY6zqt3qXyx6fZWyG4il+2CzEUgeRVRzPvUAtj9&#10;1Ic8Vcu/2fLPXrfVj4k8V6/4jv8AUrW3snvbr7JC8EUVx9oCxLDbog3PjcWViQo5HWsnwz+zfp8P&#10;iHxhrWqk211rHiq21+3j06cssUdq6yQRnevAeXzpnVQPmnbB71S1dn/Wu33fkxPa6/rT+vvOp8L/&#10;ABF1XUPiRP4c1jS/7MhvdJTWdKWVAlwiK4iuILgB3UujvEwZDgrLjGVJPodeReNPhl4t8WeOdU1y&#10;z1m30DZZ2ukaZPbSM08dq1zHPfyn5MLI6xpGgGQNm4n5sD1wcCktYp/1u7fhYHpJ/wBdF+txa+eP&#10;jF/yeT+zp/14eKf/AEmtK+h6+dfjOJD+2J+zuIiqy/2f4q2lxkA/ZrTGR6UnoBrftAfs0TfG/wAR&#10;afqcXiC10dbfS7jS3WfTpriRRLLFIJoXjuYQkiGIbd6yLk5KnGDwvi39jDVhpWrXPh7xck3iXUtQ&#10;1Pfe6pZFlgsdQlcSwoFlUjykuLmQc/vJG52DG3b034y/E678Tf8ACOyy+EUvrrxJc+HLa9GnXQhi&#10;aCzN28zobnLllGxYwy85YsQMHldP/bL8UXXiDS3uNB0+08Oo2nQareC3uJYoXuLue1eQXKthE3QB&#10;ow0bbw4BK9RK5UlbZ6/q/lrZ+ttinzXbe6/Tb56XXpfc2Lr9lbxnr2qa6mr+KPDs2mXWoR36WqaJ&#10;cLY3GbCKzKSWn20kmIW8ToWkZSXfK/dI+gvhv4Q/4V98PfDPhf7X9v8A7F023077V5Xled5Uapv2&#10;ZO3O3OMnGepr5w8P/tTeOde1yx0SDTdK87WJtLk0vVrzTJ7SF7W8F3iX7Obh5HA+zBlZmiLhiCic&#10;GnH9rTxQLqwWLTtP1E6fqkOk+IIbLT5jEhfVZdPW4S6edVjV/KMiR7Jm4IJAw1bK79zvb/LX0bs/&#10;NmT5Y69F/l09VHT0Op+BX/J137TX/X94e/8ATTHX0PXzj8GL+20z9qX9py4vLiK1t1v/AA6GlncI&#10;gJ0qIAEnjkkAe5Fe3XfxD8K2F3a2t14m0e2urq5ayt4Jr+JXmnUgNEilss4JGVHIyOKjyLOgr5z/&#10;AOCen/JoXgX/AK6al/6crqvc4PGnh668RTeH4dd0ybXoV3y6XHeRtdRrgHLRA7gMEHJHcV4Z/wAE&#10;9P8Ak0LwL/101L/05XVHmHkfRleNftE/EvxP8KY9C1TRLf8AtGz1Jp9FFkId5GpToP7PkLAZCeap&#10;jbt++U9q9O17xfoPhWSyj1rW9O0d76XyLVb+7jgNxJ/cjDEbm5HAya4GXx14V+JHxCi0MaVfap/w&#10;i1892+q+fDDZWl1FG6EsjTLJLsLsu5YnRX7grkKyk0unX0W/4P5Oz7Dvypv7vXp+K+auu55Kfjdr&#10;2l+FfHdxqnxKsIvHeltqGk2Pg829okpnjcQWdwIivnM8zGKUcmNhOqqo4JydZ+NnjHw1r/iXw7rv&#10;xIh0C00abUzaeIr+xs0bULiC2sJYbIgoIzk3MzFUUSOFAVhtJr6VT4s+AXgs79PGXhtob+Y2lrdL&#10;qlvtuJVIzEjb/nYFh8oyRnpzWzdeJdCjt/OudV05YEaY+ZLcRhVaHPm8k4zHtbd/dwc4xSd2rt2/&#10;4bf7/e102Xw6Di0na1/+H2+5W77v4j4e0v8Aa4+JFxceLpbrU7S3vrXStcn/ALCC2ksumT21p50O&#10;+FQJ41DBlLzblY7VGCwNd/q/7QXjSX4kz+HvEmr23wp0DdB5mszvaT/ZWNk8yR+dIpiBmYE/OCcR&#10;Mq4LAj6b0Tx94Y8TWcV3o/iPSdVtZRI0c9jfRTI4jx5hDKxBC7l3em4Z61Hc+PPCf2+LTLjxFo32&#10;2e1+3R2cl9F5kluBu84IWyUAGd+MYGc1cvS2/wCvz03+XqQtv68v6+Z8q/Dz9ov4leM/Hfhq21TU&#10;dB8NLI+ko+kajdwWbapb3EMbTXEUEsZndmZ3EYjkVVaPawbk19mVlnXNGkv7eE6hYteuF8iPzkMj&#10;B1dl2jOTuWOQjHUIx7Gqk3xA8L29xpdvL4k0iKfVWKafE99EGvGBwRCC2ZCDxhc02+n9f15d7200&#10;R5/1/Xn9/c36+efjr/ydX+zN/wBhDxB/6aJa+hq+efjr/wAnV/szf9hDxB/6aJakZ9DV5l4x+L3/&#10;AAinjjUrO4+z2vhrw7oJ13Xr6WN5JQsjyJbxQqpHzHyJmbIb7qKBlsj02vLPHHwfbxh401eacxTe&#10;GfE2gf2Hrlv5zRXEflPI9tNAQpBYefMpBIx8hGdpBl3uref5afr87X0uNWs7+X5q/wDXa9tbHG+N&#10;P2pLmK80/wAOeHfDOq2XjO5uWSfTNX0xrqaytxB5wnMNtKRKGG1VAlQA7gxDLtPX/Dn9oPw54yuU&#10;0ua/C366TbaquoTW62VtqMMocebbxPK8igNFIDG/zIVwc9aof8M02zaqPEDeNvEjeNVnWQeJ8WX2&#10;oRLC0Ig8v7P5Hl7HY4Med53ZyBWZrP7G3gjW7nRTLeatHYabp9lppsB9ldLmO2neeNnkkgaZHMkj&#10;FmikjLZxT1Sdt/6t8tr93fpYX9f5/frbsrdbkFr+278NLjTrq/ee/hsoTaSJNsil823uJvJS4Ajk&#10;YogYgssgSRVIJTBrZ/4aIstY1y1m0AJfeG7PxOfCWszTQskkd3IieRNA+7a8XmSJGcrz5gYHC/Mm&#10;ifsuaFpWi2mh3Ouarqug2Uto9pp1zb2KrGlvIHjid47ZZJVIUIfMZiVHXcSxWX9ny00fVdKsPDcc&#10;OmeFG1221/UrUuAY3tLaGG0traNUAEe63hdizEjyyBnf8trl5l2v/lv8r7dbeQnezt5/rt+G/S/m&#10;ezV85/G//k8L9mj6eJv/AE3x19GV85/G/wD5PC/Zo+nib/03x1Iz6Mryr4sfB/Vvid4n8N3X9t6d&#10;p2laNe22oRr/AGdLJfJLFMsjCOUXCxYcIq/PC+0biOSMeq1w3xr+IjfCf4aat4qC27Lp7W5kN2xW&#10;JY3njjdmIIxtVyfwqXbRv+un6js2ml1v+TOF+B/7N158JvGdz4iv/ENnrl5NpX9lyTxadJDdXh87&#10;zftNzPJcSmWU9DgKo7ADiuD1L9jjV9F8Narovhe/8KomoB9OGp3mhzHUI7C4uUe4WSUXQWT90GTC&#10;pGX+UkqRzcv/ANp7xtL4S1/xZaeH7Kx0nRtf+wPYXdnPNO9k0NrNFPPIsqi0/dzszMySbeFK5BNY&#10;1x+2t4n0uGOe+8DD7LbXmsrd3MZkEU9tbW95NafZ3Iw0kn2OVXHOwoeMMtHNs+yX3fF/XzXkqad/&#10;V/jt/XyfZmqv7IOveK/F2sah4y8UafcWT3N/PFBpGlvbw3hureyVfNjeeQqsM1kjhN53kKSVAIOx&#10;o/7GGlaS9jd/26ZdYttTW/8At32VwGiGmfYfJ8vzto5/eb+v8OP4qp+H/jp8Wda1fQNEuvDukaFc&#10;67c7bPV9TspFtzF9jnuHCwJdMzlDCq7zIgcSAhVIIrF8Iftb+PfHsqXmjeBo5tK08WcOqlULoGlg&#10;SWS4SczLsiQSKVUxOZAGwynFKajGLjLZJ39Fe/8Al/wNRQvKUXHq1b57f5mt4f8A2LrnwYnhy70H&#10;xrCuu6TFpvm3+q6O1yt7Pa/aB5kiJcRkKyTqioG+RYUGW7Q+HP2bvEsHi7wCmvyW95b6NqusahqW&#10;paagt7a/t3vFvLOGSF5HcMLlhKAGYKIWBb5+a6ftq3cOl6ZqmpeHX0bTm03QL68kv7aSNj9uuHim&#10;aAbiXRQg2dyTjmsbWf2zvG2m2NjNc+FbDRp5rm+jNrLb3N87fZ9QFq0LGEgQMiPGzTSfu9zhR79H&#10;ve1s97/jd/r+HQx932flb8Lf5f8ADn2NRRRWRofOf/BPT/kz/wABf72o/wDpxua6r4p/CWfx78Zv&#10;hzrCQTR6XpIuJtWnWRBFcpG8MtrbupO5iLhEmUgYAicE/OAeV/4J6f8AJn/gL/e1H/043NfRlHVS&#10;7a/n/mD1Tj30PEdA+AniLSdJ0PwvP4t06fwTouqxaja2iaM638iRXBuIopLg3JQ7XCAsIgWCngE5&#10;GBafs0z6f8T/AANMJ5rrR9ITVb/UrwKkUN5NLevc2MDxbmYmF7meQN0ymeC2B9G0VPKtn/Wlvy/J&#10;Dbbuu/8Anf8Az+9niuqfCnVtJ+Ffw2+GunBtVs9NuNLTUdaKpCkdvYvHOW8suW3StAiBV3Y3kk/L&#10;zsax4C8UfFL4Daz4X8VanDo3iPXbW4ikubW3WZLASOxiQIGAkMaFFJ3YYqTnmoP2ktd8QaV4O0Sw&#10;8N3i6bfa5r1lpD3zTGHyYpXO7EiqxQttEYKjOXGCpwR4zoX7RXjjTLubwb4U8GT63qPhtZ31Mz31&#10;xqovWW9ngIiuri4SSNT5DtvfzQhZU24XNWn7RyT3b/8AkXfyS93+rg/ctLsvz5vvu76HYL+xL4Yn&#10;1uWW/wBTnvdGkma4ez8to7h5mgtY2la5WQN5jPbNIzBRuMzD1Jbpf7MT6J8Q/h4kMkk2haBa6jcX&#10;90iJDBdyNdtNYQNDuZswvcTyKw4BQf3sDufhx8SfEur/ABV8U+DvEdvZBdPs4b+zu7WyltPOjeWR&#10;CFEksnnKuxf3qlBlsbB1ry+4/bC1MwWMT6I2jzXQ1aJL660ye4t5p7fUIrO2S3RJFaYuZQCoK/MR&#10;yoyajSSS7rb15l+d1byS6IGtJX9PwT/K2vq97le3/ZM8f+G7DSEsfHPh7WI9MXw/bLZyeHZ7V5oN&#10;MuWkT999ucK7LK+47CCVUAL1rQ8N/sYyeD4dK/sjV/DtpfeH5YZdG1X/AIR+U3beXICqXjfasSqU&#10;G1hGsZLbXyCu2s68/aj8fN4Mvri30jRrHxBo0Gv3OpRalaSBZI9NEBAWKO4bymk+0KCDJIFI6mr3&#10;iD9qTxZovhvUPFK6bocmjSTa7p1hpxEou4bjTrW6m82Z9+1o5Gs3GxVUqJIzvbJFVzW970/Hb73t&#10;53voNJzko9X/AMG/4X+R6drfwc1XxbcXl/rfiG0bVb3wre+G53sdNaKEG4kDeciNMxAUKBsLHPXc&#10;OleR6d+ww+mi1vH8RaLqOo2kqNFZ3OiXB0x1Fv5Ls8LXryeawEZ3rKFHlqAmCc7fxH+Pvjr4Yy2c&#10;NwNF8RXttb2uo6ta6Zo1xGkNpPceTGxnkutsJO2XHyysxT7ijmvfNY8QXWlavpllD4f1PVIbxyst&#10;9ZmDyLMZHzS+ZKr45z8iueDx0p26rvb83+r/ABIUuZLzV/lZL8rfgeIaJ+xzo+k6nbaqL+zt9Ug1&#10;rT9WjOnafJb20MdtaQ25to4TOwVWMRYMSxUNt+bGTz0/7CGn2vh/Q7HSPEUFpdafpmn2VxNd6fNP&#10;FeS2tzHP5rIt0jIH8vbsRxjdkNxiuj+M/wC0T4l+GvxYTQ7HSLW78O2trpV1qF3LaTOY0u72a3Zm&#10;mR9sIQRBhlH3EkcdayLj9on4gv4O8D67Z6Xo943jyb/iUWNjZS3E+nRiGWcicNcRi4k2RgEK0OGL&#10;/e28ynzLmXf/ADS++z+65TXK7P8ArT9L/iRXH7Es+seHL3Q9a8f3Oo2V9Nb3dw507dMJ7cSm28uS&#10;aaQiKOSVSEbcSsSozkFt3t2ueALzxLceAbzUNXia/wDDOoDUbiSCzKJeyfY57ZgqmQ+UCbguOXxt&#10;285yPFbf9or4jJoPizW9U8P6Loq+GoLKG70W6SU3DXdzGoVjOspSOJZJFZhsYhARnPI9d+FfjfW/&#10;EOreL/D/AIjXTptX8N30NrJfaTE8VtcrLbxzqRG7uyMok2lS7dAcjdgWr7Lpr9y/yf3eZDtu/Nff&#10;v+P4njdt+y/4oj1rWvDEWt2kPgzUfD9lpt/qUunb7i7Av7+4migAuB5LBLhF3urj5wRypFVtR/Yf&#10;v9Wmv57rxnp017NH5Qvp9FnluLrGpW16rXchvA0pH2YRYjMQAclduNtfV9FQkkkl0/r/AIBbd22+&#10;pwfwW+GMnwj8EjQJNTTVGN5c3m+GB4IYvOlaQxxI8srqgLHAaRzyeewp/tK/8m5fFT/sVNV/9I5a&#10;9Irzf9pX/k3L4qf9ipqv/pHLVNt7kpWJP2cv+Tevhf8A9itpf/pJFXRePPHOnfDzw82r6klxOhnh&#10;tYLWzj8ye5nlkWOKKNcgFmdlAyQBnJIAJrnf2cv+Tevhf/2K2l/+kkVb3xD8BWfxG8ODSru7u9Oe&#10;K5gvrW/sGQT2txDIskUqb1ZSQyjhlZSMggg1Lv8A166/hcpf1/XrY4+T9ozw/YRX8eraTreiatZX&#10;NpbSaPfW8f2pjcFxG6BJGR0xFMSysQBE55xzzTftsfDQ6Hb6rDNqt1BLoX/CQNFBYlpYYBcx2xjd&#10;c8TCSQAxjJwCfTOlc/s/y6x8U9C8Sa5q0+tx6ToV3p/9o3LRx3d1cTuwV3jiiSELDE86oQuf9IfP&#10;cs8/sneBI7XTobSK7042lkLOSW0MSPeESWT+dMfLO6Q/2fACRgYL8ZIIa8/61a/HR9+wn5f1ov8A&#10;hvz2JLz9qbwcIfEculxXuvQ6BNaw3dxZvbQwETxNIjpNcTRRsoCFSdw+b5QCa9H8FeMNM+IHhDRv&#10;EujStPpWrWkd7ayOu1jG6hlyOxweleXar+yV4Nm1WDUNEmvPC01tPBcW0OmQ2rW9u0cdxH8kM0Mi&#10;ZYXUpJIJDYKkc59L+H3gmy+G/gfQ/C2mz3NzYaRaR2cE14ytM6IMAuVVQT64AHtTVrO++n63/QTv&#10;dW8/0t+p0NeE/swf8jV8f/8Aso9z/wCmvTa92rwn9mD/AJGr4/8A/ZR7n/016bSGe7V49qX7TGlW&#10;PhXVvFEHhHxVqXhfT0mmOs2lrb+RPDCWWWWMPOrlFKHG5QWHKhhzXsNeU2X7PljZ+DPEXg0+KNem&#10;8IatZXNhDpD/AGUJp0U5Yv5Mgg8wldxC+YzhRxg0tb/13X6Xt57lK2l+/wCH/DlTUv2nNA8Pa9o2&#10;k6/oWteHrjVhi3/tA2e4uVdlQxJcNKchD8yoUBIBYGsjRf2z/h7qujJqlwNU0mzd4gHvYI2AWS0n&#10;uo23RSOuTHbSfJneGKAqNwrS8R/sueH/ABL41u/EM2t6xbfa7y21Cextxa+XJPBAIIyZGgaYLsUf&#10;IJAu7JwCTnntI/Yb+H9jZWlpqN5q+v29stvGsd6tnCrxw21zbxKwtreIMQt3K3mEebuCHfhcUa9f&#10;6/r7u/Unov66f5naXX7Q+haX4y8NeG9V0nVtGvPEHlJZvfG1X97IhdYmiE5mB+UgsIygbgsDXqde&#10;KWP7LOj2ni6z8QTeKvEV/cw3llqMwu/sbteXNrCsMTyyi2EpBRFyiuqlstgEnPtdXpbzu/u6Eq99&#10;ey+/qfOvxz/5O4/Zl/6+PEf/AKbK9w8a+HP+Ew8G69oP2j7J/alhPY/aNm/yvMjZN23IzjdnGRnH&#10;UV4f8c/+TuP2Zf8Ar48R/wDpsr6KrOUVOLjLZmkZOElKO6PnXxr8BvFNj458F6/4T1OznvLS4022&#10;nk1CxLwWkVpp+pw+c6LOjOJGvUXapBU4PzDOMnSf2Mh4V1ldXsb/AMP67eztFeXp8QaJJMzXiSvM&#10;0lsUuUEKu7cKwk2FQQW5B+oK+XPG37T3jLwO+q61Np2h33h231rWdHhsY4po7vdZWtxMkjzGQptZ&#10;oAGxHwCT2puTcnrq7u/q/wD5J6eduwRjdKNtFZW9E/0T+XqZ+m/sp+P77RW0rxB4q0CaHV/C+q6T&#10;qNxZaPNHLa3d7cR3UkvzXTC4Hm+YOPK4A6Z4val+xHN4j0i8s9Y8dTkyW97FbLpdvdW0VsZ0hQRg&#10;NeSSPbL5PmfZ2kKNJIzHjCiLx7+1d4r+E+rXeha5pOj67qVpMiyX2kxzQ2uyWxmuI2dWeQxLG8P7&#10;1yzARHfgZwNHxN+074o8Mr4r0VtL0i98U+GdO1DWr14RKLSXT4rJZradBuLDzZpUj5Y/6qbHThpp&#10;e9H+ra/h+XcVnJ2fX9bL8dPn2ItT/Y1v73xT4m1a28aWdgmtSamWMOjTG4EV8uyWKRzeeW6qpJUr&#10;EhDqjHcFKtveOP2SrTxzrOr3E/iOewsr67kvEjsIZLe6iJ02GxWL7RHMrGL9z5joAvmHYpICndzn&#10;iH9ofx/4c1jWPDEg0G/8VW3kXFnFpuiXMy3UDWrzyAo12gj2YQGRpQAG4VjgU1/2l/HVppF54mns&#10;dAm0G38E2/jMadDbTi7ZZlkC23nGbYCrICZNmNpPyjFS4px5Xtt+D/ya9QjK7Uo7uz/L/NfIn0j9&#10;iyDRH1C3h1LQrq0vIJ/9PvdCkk1K3mltDbu0UouQgXczOAYyQGZN3IYS6t+xPp1rPb3HhbXRozeS&#10;EvbS6t5p7bUCZopHSUJPGwgPlf6lWCgnuMq0kXxx+Kf2Oy0+88PaZo2s3uovHa3up2MkcE9qlhPc&#10;yMLdLp2BV4RHuMmCHDYH3Rj+Ev2q/GXxD1ePQNI0nRdI1T+y01ltR1SKZ7JohplhdvAu2RSZDJfE&#10;Z3YSNAxVycVU56uUntd/ddv7tbry2egox0XLtovyS+/Sz/LUu/8ADEVvc+G9M0u58VC3Om29xHA2&#10;j2EljGzzaibwiWNLg+bCgOxIWJVSXc7iQF+oK534deLh4/8AAHhvxMLVrEazptvqH2ZzkxebGr7S&#10;eM43YzXRVclKDdN9H+O36ExaklNf11PnP44f8ng/sz/XxN/6b0rrP2jfhRcfFq08HadaxTqItaX7&#10;feQSIgi054ZFu433HLLNGfK2rk7nVuApI5P44f8AJ4P7M/18Tf8ApvSvoyo6p9mn92pXRrumvv0P&#10;ELn4B+Iv+Ed8VeELLxbplr4K167vLp7d9FeS+hW7nMtxEJxcqhHzzBWMWV3rnds+bD+Iv7Nk3iHx&#10;XpUlvNNc2upeL5NY1W4iVIkg002UMc1lICxMqTSWluDtA68gBcn6Looj7rTXS34Wt+S+71B6prvf&#10;8d/zZ4x4r+FusaN8EvFXgrQs61feJ7/UkNyUSBLKLUbqWSWRwzncIUnb7uS5QYUbuOw8NaL4jv8A&#10;QfE+n+IJYbaC5ubi00qKJVY29iIxFGzkH53YhpOowHC8EGu3rzL4K+OfE3xK0lPE+of2Pa+H9R88&#10;2Gn2scv2y3Ec7RgTSM5V2IUlgqJsb5fm61PKpRlTezWvpblX4afeVzOLjNbp6et+Z/o/kjyvRv2F&#10;NGsLHR7O+8Ry6rBBZWNtqbzWeybUXt1uUMm9ZMxZW4RUAz5awIAT1EmvfslwWMvhbRtGaeTRz4pk&#10;1G/mQqgg0s2kay2cpZi0wmktbcMw5JJJxgk1Lj9sLUzBYxPojaPNdDVokvrrTJ7i3mnt9Qis7ZLd&#10;EkVpi5lAKgr8xHKjJqteftR+Pm8GX1xb6Ro1j4g0aDX7nUotStJAskemiAgLFHcN5TSfaFBBkkCk&#10;dTVqbk1U9H+Kf4XT8l5E8lv3fy/Nf5r/AIYseN/2SvG2p2XiRdG8d6EsN7a67Ba2V34bmLhdRvFv&#10;GR5xfAZV0VA4jxgklCas3P7GQ1SXWJLi/wBAtn1K7udWS+/sWSbUbK9nYysEnNwEaJZmbgxBmjOw&#10;kfeqDx9+1T4s8I+HNe8V2+l6JPodnqN/olvpsgl+2/abexluBO7h9pjZoiPLCAhGD7/4a2fGHxu+&#10;IXgka+t0PC94/hjw9H4n1HZa3EP263kklVba3Bmby5ALeTMjbwWeNdgyTSiuWyWlrL8E/wArP7vN&#10;Bzc+q66+t9PzbXzfTU9Jg+HniHWNe8H654n1/TbvU/D91dz7NK0uS2hmSa3MITDzyMpXcWLZOemB&#10;1rwzT/2CjaWqrP4s066ltfKa1i/sWdbad452lU3kbXj+b8ryIPKMOPMY8nGN7Q/2p/FOqfELS/DU&#10;3hCOC3ufF97osmq/vPs5sY5LiKF0boZ2ktpAyZwBGWwNy19ADxDdHxU2kf8ACP6mLQQ+b/bRMH2M&#10;n/nn/rfN3f8AbPHvRHVKa67fhL/L53BuzcH0/wCCv8zwCf8AYn0nVLTVHvbzSrG/u9PtbS3GiaXN&#10;a2tnJFeXFy0oiNyxkL+eFO9uqFv4tobq37EWmXmiXltZ+IBZale2GtWVzevZySrKb+5WdWMfngKI&#10;tu3Ckb85ytZPj/8Aa/8AE/w+8beLobrw7aXXhrSb29062mNvPD5s8Oni7RTc7mQsx3ApsXaqltxI&#10;2npPH/xj+KXgnVtH8MWWkaP4q8T39jdauJdI0+UwGGHyFWDy3ulKszzYM29gqhW8s7sCU04qS2f+&#10;Tf5a+nyRTTUnF7r/AIC/PT1+bKCfsZXd9ZavY6x45N5pmtWzadf2MOnSiOOyeaOWS3tTNdTPAG8r&#10;GSzlTI7LtO3b6dJ8Hbu8+Efh7wTe+IEuJdHutNmTUksBH5sVldxTxoYlfAZkhVCwIGSWCgfJXnlh&#10;8d/iBqmmtqH2Hw/pqaj4m/4RWws7q3md7Gffgy3MizBZQFWQbECbnKAOAc16x8H/ABzf+PPC95ca&#10;rBbRanpuqXukXL2O77PPJbztEZYgxJCttztJJU5XJxk6JNXXaz+6zX3XX39dbZuztfrf8bp/fZ/d&#10;06+UeIfgJ4ytfigL/wAMazYW1pqsXiCW91LUNNNwlmb1tPCQrEtwhZ8W8jB+V+XBUZFc9qP7Cb3q&#10;S2aeMbc2MVnd2NldXmlSXOoQwTabJYpC0xuQnlRB94RI0zjBOfmr6xorNJJJf1/SNOZ35jy74FfB&#10;eb4OWWvRz6xb6k+rXcd0YbG0ltbaArCkXyJLcTvuYICxMmCcYA78N+2P/wAfnwE/7Kno/wD6Juq+&#10;iq+df2x/+Pz4Cf8AZU9H/wDRN1VtuW5nGKirI99Ot6csbub+1CJOLVmMy4WYkKIyc/fJIG3rkirt&#10;fGvjTxPH4R0HxTp2raR4js5E+J9rrLXR8Oag1mLJdQtpDP8AalgMOwKjHO/tWPY638crjTtC1DXU&#10;8W6foL6abXUba0tZmvkgj1WzWe6OxTILiSB7nYq/OIYyyjcTiYvmSfp6apP82/uNHGzt6/g3+aX4&#10;2PtjTtTs9YtftNhdwXtvvePzreRZE3IxR1yCRlWVlI7EEHkVar88/CPiXWPDvgGe68M6v43sfC51&#10;JodWuLiPUC0csviiOOMWnnIXMr2z3IkWEEkld43nns9Q1Tx6i+Ic3XxGXwyLfUH8CS21vfvez3gZ&#10;PIW9+QylN27yxd4RkLFs4BAndX/rZP8AXRdfIVtbef62/Dr2312PtmszXfE2k+GIIZtX1G202KZm&#10;SN7qQIrMsbyMAT6JG7fRSe1fEN7rPx0h8XeKGtl8XNcNNqUdxDb2l+YYbcGMpLbGaI2rkKJREtux&#10;kLMuQQDW3rlt8QPFOtpoPhvTvEeueA7+9vINPvPF1hcT/ZF+x2zG5mW8TzHEcwnMHmglpPlX5BkK&#10;Tajdf1v/AJaPq9AjZvX+tv8APVdj3z9qe6hvv2T/AIvXNvIs0E3gnWJI5EOQymwmII9iK7/wR/yJ&#10;egf9g+3/APRa14t8UH1aT/gn74tbX/tX9ut8MLs6h9uUrcfaP7KfzfMBAIffuyCM5zXtPgj/AJEv&#10;QP8AsH2//ota1nFRm4ro3+bIjdpNm3WfdeIdKshMbjU7OAQSpBKZZ0Xy5HwURsnhm3LgHk7hjrWh&#10;XyZrfg/xJpf7RPiDxhqGhX+teCbfxJAy2EGnu8kdxJpVrbxanGACZ44m82Jgo+Tez87CBjKXK9dr&#10;N/d/nsvO19Ll291tf1/W/pfrY+s6K+FvBfjbxnqfwz0vVtJl8c+JbPUPDOm/29d37apEIdQluYP3&#10;9syIJmRITO0gtOGUIcgturr/AId+FvHXiFPh/ca3q3jlVOr6za3rC41KxR7KEztYvLFK29Q2IgGl&#10;JdxtDFiauXuXv0/4P+Wne6E9Px/r+tj66or4r8G6t8VD4P0IfEH/AITe182fSm1mXSoLzemkmxf7&#10;hhTzluftiqLjaBKqtxhMGoPCt98XL7xppA1vXPE+iWEV5bnQmu9G1O4e7sPtsvF0sAEQmeARrJ9r&#10;XcgKv8p3GqSvNQ/r+v8AJ9tR6Rcu3/B2+78V30+26KKKkD5++LP/ACeR+z9/2CfFP/oqwr6Br5++&#10;LP8AyeR+z9/2CfFP/oqwr6BoA4j4pfFSD4VWGn3t3oGta1bXl1FZh9IjhfyppZUiiV/MlT77yKoI&#10;yOucCuP8TftU+F/BOuXOleIdK1jR7uHTp9RWOb7LJJKsNsbmWNYo52kDCNX5ZFQlSA54z6P428FW&#10;PjzSLbTtQluIYIL+z1FWtmVWMltcRzxg7gRtLRqCMZwTgg815X4i/ZF8M+Jtb1u+utd1yK21W4vr&#10;ySxt/sios13aSWsz+YbcythJWKq7sFOMDaAtSr7ev5L9b/d5laafL89fwLcf7W3gO+vTY6U2pa1q&#10;DWun3EFpY2oL3D3mfJt0LsqiXA3OGKhByxHOGXH7XngHSxB/bLaj4fMsxtiNTt1iCSpP5E6EhyMw&#10;ybd+CfldWXcpzVzV/wBl3wfd6s2raQ954X1RWingudIEKeRcxzyz/aAjxsrSO00gfeGVlbGB1rE1&#10;P9i/wJ4lSEeJrnVvFDR3RvW/tR4GR53uDPcPsWJVBmYqr7QMJGipsAOafl/X9efl3ZK/vf1p/n+v&#10;kXrr9rrwPp+s6Tpt5FqVlcXy2jSLdJDE9n9qfbbCWJpRJl8qcRo5QOpk2Zq3bftV/Dy607TdQhv5&#10;Hg1CwsdQ3qIyYIrq5itohNh/kYSTLuB6Dce1Gm/s06do2tWup2XivX1nWG1gvWuo7G6e/W3+WIyS&#10;S2zOr7MRl4yrMqgk7xvqpbfsheAbPStJ0+GO7jt7DTrDTWCrbg3cdpdw3UbT4ixI7PAoc4AKswAB&#10;IIel/K/4Xf6W/EnW39dv8/08yxqH7Vfg63uNVi0+21bX10g3MmpS6TBHMlnbQFRLcsTIN0eW4Cbn&#10;ba+EO01n6D+0JHrnxl0vw7BqlhPo2r3l/aWEMVtIbtpLWANJvOdixZjlZZc5fcFCDYzGa+/ZL8M/&#10;atbm0bWta8MprguoNUg0r7Ksdza3BUvbBWgby0BDbWTDr5j/ADcjGt4Q/Zm8HeB/FKeINLN+moLr&#10;M2sgyzKy7pLaa3EA+TIhRZ5WVQQQzEknJyo9HL+v66fPyLfVL+v6/L5nrNFFFAj+dn43f8lo8ff9&#10;jBqH/pTJRR8bv+S0ePv+xg1D/wBKZKKAP3E/Y+/5Nj+HP/YKj/m1exV47+x9/wAmx/Dn/sFR/wA2&#10;r2KgAr4d1j9p74q6nYK2jzWemQsNXsLe+vLAN9pvINWt7dZAp48mOKdUyPvv5n90E/cVFJL3rv8A&#10;rX/L+ug2/dst/wDgf56nyFc/tG/E7wtfeKPEninRvsGi6Hcaa114WggSa6ht7qG4hX94uS7G6jgf&#10;g4CSEdqgl/ak1nwD4jTwz448ceHNP1201cWt/DdS21sViPh9bvIViCE+2NtV+/C5PSvq3xN4U0zx&#10;hZW1nq1ubq1gu4L5YvMZFMsMiyRFgpG4B1VtpyCQMg1r0pJyi1e3T8Hr97v8khppST/rf/L87nw/&#10;pv7UPxI1y70u8sNX8Pl49N0m5g0a7v7aA66J7KKaZ4YjGZZXaZ5I4/JkVQ0RVlPOOxi+IPiTxB4N&#10;8I6v4e+Nq6ze6pqmlWOqW+nWGmyLYtdsBIm3ymaMr821JCWGDuLdvp/SPD+m6Bp9pY6dYwWVpaKU&#10;t4YUCrEp6hfQVdjiSLdsRU3Es20YyfU+9atpyvbrf8b29LO3yVuqISdreX6Wv+vzd+jPhbxD+1P8&#10;RvDHjXxrptjrVp4gfTJ9Vso7B1s5JLVbcp5dzLDCFmiRV8x2eQMjEBQBuFdDo37Q/wATLS5ltrS/&#10;0Px5ANK1q9in0vVrK5kiFvFYNG88sMUcRZGuJTsRF3I6ZBIyfsumRQxwIEiRY0GTtQYFYtNw5b62&#10;tf5P9Xfvpbta7rmvbS+3zX6K39O/x5c/tMfE620e4ubLRotXSPV9JtUulMS+YZ9Itrp7bygNxLyy&#10;thx0DgDpSaN8cfGPiLVfDmh6L8RYdfttak0c3mv2FjZs+mXFyt0Z7NVCGMYEMbBZFaRBncx3Aj7H&#10;pkcSRbtiKm4ljtGMk9TWzacm7aX/AKX9du175pNRSvrb9N/67vyPmfQPi/4ni+LNjoF14ti1LUl8&#10;TSaBc+EpLW3S4Gnx2jONTbYokDOyrIX4hxKECg4NW/HnxD8aad8S/EDWHiaSz0fSPEfh7SV0hbK3&#10;eKeK9aATF5GQyBv3rY2sMcV9G+Unm+ZsXzMbd+OcemaV0EiMrDKsMEVjJScLLez+9pf8F/N20SRo&#10;muZvo7fr/ml8l1bPh3R/2ovEcvhLQLp/iAmuPrmiWFzf3unLptvH4f1GaZFWCWZ42igSRDLnz1kc&#10;NF8o+YKMq8/a38fw2vhKc+JdMWWSxeaWGCSyf+1Gj1ea0YxI6o9yzQxAhLfYWY5AAIA+4PC3g/SP&#10;BnhjTvD2kWa22kWFvHawW7EyYjRQqgsxJbAAGSSeK2a2ulO62vf5Xen429N9SJe8mvX8f6/yPmL4&#10;C/HrWviD8bb/AEV9aGp+H7rTb6+hs7uaza9sJILyOEI8VvGpgBWQ/JM8jnaCSvIr6dpqRpGWKqql&#10;jubAxk+pp1QtIxXZDesm+4V88fGL/k8n9nT/AK8PFP8A6TWlfQ9fPHxi/wCTyf2dP+vDxT/6TWlA&#10;HsmufDfwn4m0y707VvDOkalYXdz9tuLa6so5EluMAecwK8yYAG888DmqR+DngFtX07VT4H8OHVNO&#10;ijgsr06Tb+faxxgiNI32bkVQTtCkAZOK7Cij+v0/LT00Dc8r1v8AZg+GesWllaReDtF0u0g1CHUJ&#10;oNP023iS8MQkCRzDZ88Y81iB2PTFdA/wV+H0tzpdw/gbw482lRRw2DtpUBNqkbb41j+X5ArZZcY2&#10;kkjGa7SihabA9dz49i8BX/xN+MH7WHhvTbqOxvbzUvCrJcSOUEYjsbeRiCFYhtqHHB5xnirkv7Ln&#10;jex0HWdBt08L6pbaroP/AAjH9q3NzNFcWkK3M0qX+wQMHuHE+6RQygywIwfDYTr/AIFf8nXftNf9&#10;f3h7/wBNMdfQ9C913X9WG3dLyPlr4b/D74j2vxc8O+Mde8I6TY22oavrN1fzWurvNeWyXMSrb+bE&#10;bdFColpDGdsr5aQHAGcbP/BPT/k0LwL/ANdNS/8ATldV9GV8dfsu+LNS8H/sBeD7nRGjj1u9vrjS&#10;rCaZN8cM91rU1ukrL/EEMu8r32470XtGMF00Xzsv6+Ybycn1/wCC/wAvyPUvjn8HvEnjfxBqV9oV&#10;roeqQ6x4YufDE8et3MkP9n+bJu+0xBYpPM6/MnyEmOP5vTzPWv2OPEWqaRfeG7d/D9lbR3urajB4&#10;rV3OpX5vYJk+zXMYiH7sPOdzea25YowFz930zVv2oNB8HeJ7vwfqDSXWt6drNnobzXUixeeJbSKc&#10;3bsqCNFHmEFePukjA4qj8O/2s7bxv4p0/QJtASC8vNQt7SO5sbySe0eKa0u7iOVJJIITIP8AQpFO&#10;1SvzAq7DNKKT+D+tbr7m7/OzutEpO2stP+Gt+St+Ks9TkvG/wB+IvjSw8ZhdG8M6JL4qht7V7bT9&#10;emWKyWGAxB3/ANB/0hJN3zxgR/LDEu48lZbj9ljxzp8Zv9F8V28OtLdeJLmGK5naSxtzfvM1uYom&#10;hYKw8xd+7cAc4D4wdnU/21dE0rSDdS+HbyS7e0tLq3sYZ1aSYTXd1bvzj5VjW0eRmPGGVRyRmfUv&#10;2v4NC0a317VPCstr4d1SGa50a9S+Ekl1FDdRQSNNEI/3JImEigGTKgglW4oj72setv8Agfm/xG/d&#10;evT9P+GRi+Ef2UdfU+KNX1HxBeeG/EN9PO9jLpurjVGMU9lbW80dzLd2hDbntkb5EBUABT2rmYf2&#10;OfFNvY3umXJsNYF1awPDfv4ju7aKzuo9LSz5tVt2WZQyNtYsuUkIKjGG9B8UftiaTpuh6tquiada&#10;6xDp+p3NgsM99LBPeJBawXEkkESW8rsQLgLgqqggFnUMKm179rBtIvmng8JNd+HQFT+0G1ERzec2&#10;kvqap5PlkY8tNpbfwzDgiplyuLb2tb5Wb/LX1897jzRkkt73/FL9Puv8uRvP2RPF39vaRNZ+MSLW&#10;NtJW7vLy7kmvI4YLPUra6S3IjUKSL5BGSfl+djyoDZui/sc694dl0y1eGw1nSPsNrYSWVv4iutNi&#10;s1t724uIyqpbv5y4mQhTsIePqQ24enzftgeAkXw5JHqEVxDqtvPLOYnZnsZY4Y5RFJGF3ZcScHAH&#10;BPNU9K/awj1bTrHXo/C0qeEw+k22pak98vnWlzqEEEsKJBs/eogu4A77lIL/ACq2DWspezm5S0ab&#10;b++7+V9vwetzOMfaQjGKurJLvqrL5/1boe/188/HX/k6v9mb/sIeIP8A00S1ixftUav8QPAXiPX/&#10;AA9o13oLaHpcfii3lmjeWDULJCWltJmlgQRTNGOkTOBuUiQgMDq/Gq5S8/ah/ZguI8+XLe6+659D&#10;pEhFKzW/9f1Zr1Qrq9l/X9XX3n0XRRRSGFFFFABRRRQAV85/G/8A5PC/Zo+nib/03x19GV85/G//&#10;AJPC/Zo+nib/ANN8dAH0ZVLWdE07xFps2n6tYWup6fNjzLW8hWaJ8EMNyMCDggEZHUA1dooA5DWf&#10;g/4F8R6smqar4N0DUdTWb7QLy602GSUy4QbyxXJbEcfJ/uL/AHRjYHhDQVt7O3GiacILOaS4toha&#10;R7YJZA4kdBjCswlkBI5PmNn7xzr0UraWC+tzyfVf2WfhfqlzpDDwZotnZafdPePp1rptultdu0Ek&#10;I85NnzBFlYqOMHpxkHqr34QeBdS1Ww1O78G6Dc6hYRJBaXMumwtJBGn+rRCV4VcnaBwuTjFddRT6&#10;WC+tzAk+H3haUWofw1pDi1jt4rfdYRHyUt2326p8vyiJiWQD7pORg00/DrwoZL6Q+GNGL34Iu2/s&#10;+LNwDKZT5h2/P+8Zn5z8xLdTmuhop31uHkFFFFID5z/4J6f8mf8AgL/e1H/043NfRlfOf/BPT/kz&#10;/wABf72o/wDpxua+jKACiiigDN8Q+G9J8XaPc6Trmm2mr6XcgLNZX0KzQyAEEblYEHBAI9CAa53U&#10;Pgr8P9VsdKsr3wR4eurPSlKWFvLpcLR2qk5KxqVwqkgEgcEgE12lFAHN+E/hr4S8BT3k3hrwzpGg&#10;TXpBuZNNso7dpsEkBiijIBZiB0GT60mpfDLwfrGmjT77wrot3Yqk0a202nxNGqzOJJgFK4G91V2x&#10;95gCckZrpaKNw8zktI+EfgbQLW8ttM8GeH9Pt7y2azuorXS4I1uIGJLRSAKN6MSSVOQcnND/AAj8&#10;Dy6vqOqv4O0F9S1G3a0vbt9NhMlzCyhHjkYrllZQFIPBAAOQBXW0UeYHL+I/hb4N8YalZ6hr3hPR&#10;NavrNBFb3GoafFO8SA7gql1OADyB2PNdRRRR5Ac1rXwy8H+JfEVn4g1fwnoeq69ZhFttUvdOhmuo&#10;AjFkCSspZdrMxGDwSSOtZc3wK+HFwupLJ4D8NuNSlE95nSoP38gYsHf5eWDMzZ65YnqTXc0UrAc9&#10;pvw78K6No93pNh4a0iy0u8hFvc2VvYRJDPEE2BHQLhlC/LggjHHSrHhTwZoHgTSv7M8OaLYaDp28&#10;y/ZdOtkgjLnqxVQAScDnrxWzRVX6gFFFFIArzf8AaV/5Ny+Kn/Yqar/6Ry16RXm/7Sv/ACbl8VP+&#10;xU1X/wBI5aAJP2cv+Tevhf8A9itpf/pJFVT9onx9L8PPh8l7b6jcaRdXmoW1hDfwyWsKwNI/3pJb&#10;pHiiTAILsjYJACkkCrf7OX/JvXwv/wCxW0v/ANJIq9CkjSVCjqroeqsMg0mrjTsfFXgD9qLx54g1&#10;bw5Z6rqllbaFOtsmo+JLaGKeGF/7Q1S2T5gqr/pJtLaPzNoRSxICl1w1P20b2bwp4av7LxPpWtX4&#10;8N6LqOsWWlCG5uVuZtUtbe6TykJZXMczqEwCCw4BxX2zVKbRbG41e11WW0ifUbWGSCC6ZfnjjkKG&#10;RQewYxxk/wC6PSmul/6/Qlrc+Pr39onx1p8In1fxTp2l+JrbxWNPm8KW72WRZvcQKF8p1NxcsqyP&#10;HmBlJZS3I4rsv2Z/jvrfxN+Jerabca2usaHPoy6taxXM9m97ZP8AaDH5UyW0aCA7Sv7qRpJFK8sO&#10;lfTLQxu6OyKzpnaxGSv09KVI0jzsVVySx2jGSeppxfLv/WiX5q/rfuwlrt/Wt/8AgenoOrwn9mD/&#10;AJGr4/8A/ZR7n/016bXu1eE/swf8jV8f/wDso9z/AOmvTaQz3aiiigAooooAKKKKAPnX45/8ncfs&#10;y/8AXx4j/wDTZX0VXzr8c/8Ak7j9mX/r48R/+myvoqgArFl8E+HZ1Ky6Bpcimea6IezjIM0yMk0n&#10;3fvOjurN1YMwOQTW1RSsnuNNrY5TQvhR4K8MWUVnpHhHQ9NtYpJJo4bXToY1R3jMbsAF4LRkoT3X&#10;5enFVNJ+D3hjSdW1+7GnW9xbavp9to76ZLbxfY4bGBHVLWOIKAIj5shKnIO/HQADtqKfW4jlfEXw&#10;p8FeLpDJrnhHQ9YkLpIXvtOhmYsilEJLKc4Vio9iR0NaNt4M8P2UIit9C02CIWK6YEitI1X7Iudt&#10;vgD/AFQ3HCfdGTxzWzRR0sBx/hr4O+A/Bs7T6D4M0DR52R4jLY6ZDE+xwodNyqDtIRQV6YVR2FJq&#10;nwb8A61piadf+CfD13YJIkq2s2lwNGHSJYUbbtxkRIkY/wBhQvQYrsaKA2GRRJbxJFEixxooVUQY&#10;CgdAB2FPoooDY+c/jh/yeD+zP9fE3/pvSvoyvnP44f8AJ4P7M/18Tf8ApvSvoygAooooAK53Q/h1&#10;4V8M69qOt6R4b0rS9Y1Ek3l/Z2UcU9wS2473UAtluTnqeTzXRUUdbh5HNal8MvB+saaNPvvCui3d&#10;iqTRrbTafE0arM4kmAUrgb3VXbH3mAJyRmq+kfCPwNoFreW2meDPD+n295bNZ3UVrpcEa3EDElop&#10;AFG9GJJKnIOTmutoo22A5K8+EfgfUNbu9YuvB2g3Oq3du1pcXk2mwvLNCyeW0bsVyylPkIPVeOnF&#10;WvEXw38J+Lr/AE291zw1pGsXmmndZT31lHM9scg/uyykryqnjuoPUCujoo7AZS+FdFSO3jXR7BY7&#10;e7e/hUWqARXLl2edRjiRjJIS45Jdsnk1q0UUAcofhP4HbxHeeID4N8PnX71XS61U6XB9qnVk2MHl&#10;2bmBUBSCTkDHSs1vgF8M20WLRz8P/DJ0qKdrmOzOkweUkrKFZwu3AJUBSe6gDoMV3tFFugX6nPXX&#10;w78K3vh260Cfw1pMuh3bmWfTWsYvs8r5Db2j27S2QDnGcgHtWjoPh/TPC2kW2laNp1rpOmWy7ILO&#10;yhWGGIZzhUUADkk8etaFFO+4BRRRSAK+df2x/wDj8+An/ZU9H/8ARN1X0VXzr+2P/wAfnwE/7Kno&#10;/wD6JuqAPoHUNOtNXspbO+tYb20lGJILiMSRuOuCpyDVmiigDz/XvEHw68LuvhXU/wCy7Qrc2t4m&#10;lG13Azz3EkkEioFILmaCWTI5BjZzjGaisv2hfh9qGk6tqcHiFWsdLgS6uJWtJ13QO+xJoQUBnjZw&#10;VWSIMpPAJrnfiH+zjH45+KaePIdffTNWgsrWwt0+ymWNYUa6FwrjzFDebFeMgIAaMoGBOSp4PW/2&#10;W/HNxbeFrO38Y6Jcx6RBY6LHLPokiommWsq3I86NboGaWSa2tEba0ShRIQPmwFG9kpaf1a/3Jf0h&#10;y7r+uv5/1qfRHg7xno/j/QYtZ0K7N5p0kksIkaGSFhJHI0ciMkiqysrqykEA5Brbrzr4G+CfEPw/&#10;8L6tpXiO80/UbqTXNQ1CG8063e3jljubhrgkxNJIUIeWRcb24Vec5r0WqfT5fkv1uSr638/zZ5V+&#10;1j/yax8ZP+xM1n/0hmrqPDXiPTdH8PeDNPvLtIL3VLOOKzhYHMzJb+Y4GB2RGPPpXL/tY/8AJrHx&#10;k/7EzWf/AEhmqHWvg5pnxX0L4aXGryk2OhRC7azAcfaTJZNCBvR1KbTJu752475qHfp/W/8AwClb&#10;W/8AWxswfHzwLcXOmxJrMnl6lEstpeNp9ytpMGjMiqLgx+VvKKxCbtxx0pLz9oD4dWaqLnxZp8av&#10;BYXB3lsLFevstGbj5RIem7HqcDmvFtM/YgutPl0CGXxnaX9no32I20t3pEsl1AsFv5JhgY3WyGJz&#10;mQgIWLM2WIxjQ0T9h3SNM0Oz0u88Qvq0LWWlWuqSXVj8+otaTySMzESfIHR1iVRny1jUAtiqsnvt&#10;+n9X/DzB+R6hF8aPhp4N0uXTLDVbaCz0W6k0U6dpFlLObWSCNXkiWGGNiFiRkLFRtQEZIrZX4y+C&#10;W05b8eJLH7A139hF3vPk+d9n+07d+MY8n95uztx3rxbUP2JNLtdSF9o2oadN5V3NNDY+IdOlvoDF&#10;Na2cEgkK3EbySl7JZfN3DJkcFTndRqn7C/h7WtKuba41SO0uLm+eeSXTbN4I47dtLNgbaKIzMqAZ&#10;3qx3EABcH71K7au9/wDhv+D18gSV/wCvP+vM9PH7SXw7bTFvhrk3ltcx2iwf2Zd/aXeSJ5YysHle&#10;YUeOOR1cLtZUYgkCrsfx68CzXOmRJrbNFqcKT2d6LG4+xzq8ZlRVufL8reUUsE37jjpXlviz9lTx&#10;D48uYNV17xjo11rsNxYkEaBOtlJb2tvewojRJerJvY38rlxKB8qqFwCTkWf7E17b3ehi58bwapba&#10;S1m9tPqGlSzXdusFv5Jt7dzdbIYWOXxsZ8khnbrSd7O3nb7nb9PxXmEbPlv8/La/r19d/I95X4u+&#10;D2k05BrkBfUYLK5tRtf97HduY7Zh8v8Ay0ZSBn05xWPL+0X8OY44pF8UW9zC800LT2kMs8UJimME&#10;jyuiFYoxKCnmSFUJBwxrypv2HdMttGtNP0rxRc6MFsNEs7m5tbdzNK9hO8ryozzHymlDlQBnyyMj&#10;d0qI/sP6bpusz3mmXPh66tbnz4H07XdCkureC3a7muIkhVLmPaUFw6HduVwFOFxg62jz26X/AAv/&#10;AJf8N0Iu+W/W342/z/4fqdD8Wf8Ak8j9n7/sE+Kf/RVhX0DXz98Wf+TyP2fv+wT4p/8ARVhX0DUF&#10;FLWtYsvDuj32q6lcx2en2MD3NxcTMFSKNFLMzE9AACa+FdL/AGtfGGoWlvFZePtF1j+1bfSLy7vI&#10;7nT4V0Bbpr8yRmURvGhHkWcWZ1fa8wzyy1916vpFlr+lXmmajbR3un3kL29xbTLuSWNgVZWHcEEg&#10;1G3h/TX1NNRaxga+S2NktwUBYQFgxjz/AHSVBx7VKXvXe39f8D5Db0sv6/rU+SPCP7SvjOLxfpNh&#10;4s8R6HbeFI0tJNQ8WadJBc2QZmvQkJmUBFM/kRBpcBFZHRdpdKjT47eOPD/h9n8ReK71J9Y0bQdR&#10;tZ/s2n2I02a9uLpWV5ZoTHHFsgQb5VcgnABLAV9lKqooVQFUDAAGABSSRpKhR1V0PVWGQar+v6/r&#10;9RM+GtF/aj8aarostxP450u21uy0mC403R7eO1l/4SO7/ta+tDGhKBpBJHbRDMCphnDDaPlMy/tc&#10;eIbTxVfSr4otR4clkhnddXnsTcaXGNbs7OVZo4Y1+zKYbiXid5HG0MShBFfZEPhHSYPFd34lS0H9&#10;s3VpBZS3JdjmGFpWjUKTgYM8vIGTu5JwK10jSMsVVVLHc2BjJ9TTTtZv+v8Ah/w6dbpq6a/r+l/w&#10;/S3xtrH7WfifVNY1Sz8FanpfiYXEniO306ezWO4tYPsn2F4Z5ZIyQUjimnfGf3hKLnJFXfhx+0j8&#10;QPF/jHwxpsggOlN4kt9O1XUJLQIJVm0hbqO3hwMZDiSR26gNGo+8cfWNjotjpl3qF1aWkVvc6hMs&#10;93LGuGnkEaxhmPchERfooq7Sh7tr67f1/X6WHL3r203/AK/rt56FFFFAH87Pxu/5LR4+/wCxg1D/&#10;ANKZKKPjd/yWjx9/2MGof+lMlFAH7K/sofGHwFo37OXgCx1Dxv4csb2DS0SW2udWt45I2yeGVnBB&#10;+tes/wDC9fht/wBFC8K/+Dq2/wDi68T/AGV/2dfhR4j/AGePAep6t8MfBuqaldaakk95e6BaTTTO&#10;Scs7tGSx9ya9U/4Za+C//RIvAf8A4TVl/wDGqANj/hevw2/6KF4V/wDB1bf/ABdH/C9fht/0ULwr&#10;/wCDq2/+LrH/AOGWvgv/ANEi8B/+E1Zf/GqP+GWvgv8A9Ei8B/8AhNWX/wAaoA2P+F6/Db/ooXhX&#10;/wAHVt/8XR/wvX4bf9FC8K/+Dq2/+LrH/wCGWvgv/wBEi8B/+E1Zf/GqP+GWvgv/ANEi8B/+E1Zf&#10;/GqANj/hevw2/wCiheFf/B1bf/F0f8L1+G3/AEULwr/4Orb/AOLrH/4Za+C//RIvAf8A4TVl/wDG&#10;qP8Ahlr4L/8ARIvAf/hNWX/xqgDY/wCF6/Db/ooXhX/wdW3/AMXR/wAL1+G3/RQvCv8A4Orb/wCL&#10;rH/4Za+C/wD0SLwH/wCE1Zf/ABqorv8AZm+CGn2z3F18KPh/bW8Yy8s3hyxRVHuTHgUAbv8AwvX4&#10;bf8ARQvCv/g6tv8A4uj/AIXr8Nv+iheFf/B1bf8AxdY//DLXwX/6JF4D/wDCasv/AI1R/wAMtfBf&#10;/okXgP8A8Jqy/wDjVAGx/wAL1+G3/RQvCv8A4Orb/wCLo/4Xr8Nv+iheFf8AwdW3/wAXWP8A8Mtf&#10;Bf8A6JF4D/8ACasv/jVH/DLXwX/6JF4D/wDCasv/AI1QBsf8L1+G3/RQvCv/AIOrb/4uj/hevw2/&#10;6KF4V/8AB1bf/F1j/wDDLXwX/wCiReA//Casv/jVH/DLXwX/AOiReA//AAmrL/41QBsf8L1+G3/R&#10;QvCv/g6tv/i6P+F6/Db/AKKF4V/8HVt/8XWP/wAMtfBf/okXgP8A8Jqy/wDjVH/DLXwX/wCiReA/&#10;/Casv/jVAGx/wvX4bf8ARQvCv/g6tv8A4uvA/i18XfAl3+1x8AL+Dxr4dmsbOx8Src3UeqwNFAXt&#10;7QIHYPhdxBAz1wcV7J/wy18F/wDokXgP/wAJqy/+NV4R8Vv2e/hZp/7WPwE0m1+Gng+20rUbLxI1&#10;7Yw6DapBdGO3tTEZEEe1yhZiu4HG44xmgD6P/wCF6/Db/ooXhX/wdW3/AMXR/wAL1+G3/RQvCv8A&#10;4Orb/wCLrH/4Za+C/wD0SLwH/wCE1Zf/ABqopf2ZvghBPBBJ8Kfh/HNOSIo38OWIaQgZO0eXzgc8&#10;UAbv/C9fht/0ULwr/wCDq2/+Lo/4Xr8Nv+iheFf/AAdW3/xdY/8Awy18F/8AokXgP/wmrL/41R/w&#10;y18F/wDokXgP/wAJqy/+NUAeN/BT4u+BLL9p/wDaNvbjxr4dt7K9vdBa1uJdVgWOcJpcauUYvhtr&#10;cHGcHivfP+F6/Db/AKKF4V/8HVt/8XXzh8GP2e/hZqf7TP7RGmXnw08H3em6Ze6EtjZz6DavDaCT&#10;TI3kESGPCBmJY7QMk5PNew6z8Cf2evDl5Y2mrfDz4ZaXd37+XaQXuiadC9w/A2xqyAueRwM9aAOu&#10;/wCF6/Db/ooXhX/wdW3/AMXXyx+yp4l8A+Jv2HvDXhTVfH+g+HdUMl7PDLPqduk9lcR6pPPbzeWz&#10;gna6xvg43D2NfR//AAy18F/+iReA/wDwmrL/AONV4J+wn+z58LfFf7LHgzVdb+GvhDWdTnk1AS3u&#10;oaDazzSbdQuVXc7xljhVVRk8AAdqTVxp2PWL6++BviPT72LxB4s8HalcaneQ6pqRTXkSK4vI7dIB&#10;IE887V8uNV2ZK4HOTknAh8H/ALOkIiceNrA3UMlvJFff8LAuhdRGCOaKEJMLsOqrHczLtVgCHOQe&#10;K9C/4Za+C/8A0SLwH/4TVl/8ao/4Za+C/wD0SLwH/wCE1Zf/ABqmLpY828K+B/2c/DOmXNo/i/w5&#10;qzzWsmm/a9Q8ULLOlibyS7S2Ehn3bUkkPzZ3MFXczYFaceg/s6pcXUjeKfDs0c27ZbTeLS8FqGnS&#10;4cW8ZuNsAaWNHYRhQdoB44rtv+GWvgv/ANEi8B/+E1Zf/Gqp6x+zn8B/D2mz6hqvww+HWmafAN0t&#10;1eeH7CKKMZxlnaMADJ7mi/Lr2C19O5zviax/Z+8WX95e33jDQYry8mnmup7Dxe1o8/nwwwzI7RXC&#10;kxultACn3f3YOM5Jctl+zwuhDRz4m8MPp4uXvNknine5le1a0JMhnLkC3cxhScKuNoG0Y6LSv2cP&#10;gVrunW+oab8Lvh5qFhcLvhurXw/YSxSL6qyxkEe4q1/wy18F/wDokXgP/wAJqy/+NUuVJONh8zb5&#10;rnI+F7D9nvwfqUOo6d4t8PvqMUL26Xl/4we9nETRiMx+ZPcuxQIoCqThedoBJzHa6R+zxZahpl1b&#10;+KvDkSaelokVkviv/RJDaxrHbSSwGfy5pI0VQryKzfKpJJVSOy/4Za+C/wD0SLwH/wCE1Zf/ABqj&#10;/hlr4L/9Ei8B/wDhNWX/AMapvV3YlorI871bR/g8PB994Y0D4p6RpGj6kkdld2tz4sa9hj08NmW1&#10;topbkpb71zHuVflU4AwFA5740fFrwFc/tNfs4XVp408OzWFhe679pnh1WBo7dW0qRU3sHwoLYAzj&#10;J4r2X/hlr4L/APRIvAf/AITVl/8AGq8J+M/7Pfws0z9pf9njTLP4aeD7TTtTvtcS+s4NBtUhuwml&#10;yPGJUEeHCsAw3A4IyOad+gdbn0d/wvX4bf8ARQvCv/g6tv8A4uj/AIXr8Nv+iheFf/B1bf8AxdY/&#10;/DLXwX/6JF4D/wDCasv/AI1R/wAMtfBf/okXgP8A8Jqy/wDjVIDY/wCF6/Db/ooXhX/wdW3/AMXR&#10;/wAL1+G3/RQvCv8A4Orb/wCLrH/4Za+C/wD0SLwH/wCE1Zf/ABqsi7+Bf7PFhr9roVz8Pvhlba3d&#10;Lvg02XRdOW5mXnlIym5hweQOxo8g8zr/APhevw2/6KF4V/8AB1bf/F0f8L1+G3/RQvCv/g6tv/i6&#10;x/8Ahlr4L/8ARIvAf/hNWX/xqj/hlr4L/wDRIvAf/hNWX/xqgDY/4Xr8Nv8AooXhX/wdW3/xdfP/&#10;AMZvi54Fvf2sv2dL+38aeHp7GyHiP7VdRarA0UG+xjVN7B8LuPAzjJ6V7R/wy18F/wDokXgP/wAJ&#10;qy/+NV4J8Yv2fPhbpv7Vf7POlWnw18IWul6kPEX26yg0G1SC68uxjaPzUEe19rEldwOCcigD6T/4&#10;Xr8Nv+iheFf/AAdW3/xdH/C9fht/0ULwr/4Orb/4usf/AIZa+C//AESLwH/4TVl/8ao/4Za+C/8A&#10;0SLwH/4TVl/8aoA2P+F6/Db/AKKF4V/8HVt/8XR/wvX4bf8ARQvCv/g6tv8A4usf/hlr4L/9Ei8B&#10;/wDhNWX/AMao/wCGWvgv/wBEi8B/+E1Zf/GqANj/AIXr8Nv+iheFf/B1bf8AxdH/AAvX4bf9FC8K&#10;/wDg6tv/AIusO5/Zi+CVnbyzz/CbwBBBEpeSWTw5YqqKBkkkx4AA70tv+zD8E7qCOeD4TeAZoZFD&#10;pJH4bsmVlIyCCI+QR3oA2/8Ahevw2/6KF4V/8HVt/wDF0f8AC9fht/0ULwr/AODq2/8Ai6x/+GWv&#10;gv8A9Ei8B/8AhNWX/wAao/4Za+C//RIvAf8A4TVl/wDGqANj/hevw2/6KF4V/wDB1bf/ABdH/C9f&#10;ht/0ULwr/wCDq2/+LrH/AOGWvgv/ANEi8B/+E1Zf/GqP+GWvgv8A9Ei8B/8AhNWX/wAaoA8X/YK+&#10;LngXQP2T/A9hqfjTw9p19Eb/AMy2u9VgilTN/cMMqzgjIII9iK+gP+F6/Db/AKKF4V/8HVt/8XXz&#10;Z+wn+z58LfFn7K3gnVdb+GvhDWdUnN/517qGg2s80m2/uFXc7xljhVUDJ4AA7V73/wAMtfBf/okX&#10;gP8A8Jqy/wDjVAGx/wAL1+G3/RQvCv8A4Orb/wCLo/4Xr8Nv+iheFf8AwdW3/wAXWP8A8MtfBf8A&#10;6JF4D/8ACasv/jVH/DLXwX/6JF4D/wDCasv/AI1QBsf8L1+G3/RQvCv/AIOrb/4uj/hevw2/6KF4&#10;V/8AB1bf/F1j/wDDLXwX/wCiReA//Casv/jVH/DLXwX/AOiReA//AAmrL/41QBsf8L1+G3/RQvCv&#10;/g6tv/i6P+F6/Db/AKKF4V/8HVt/8XWP/wAMtfBf/okXgP8A8Jqy/wDjVH/DLXwX/wCiReA//Cas&#10;v/jVAGx/wvX4bf8ARQvCv/g6tv8A4uj/AIXr8Nv+iheFf/B1bf8AxdY//DLXwX/6JF4D/wDCasv/&#10;AI1VXVf2cPgToWnzX+pfC74d6fYwjdLc3Xh+wiijGcZZmjAHJHWjYDov+F6/Db/ooXhX/wAHVt/8&#10;XR/wvX4bf9FC8K/+Dq2/+LrmND/Z6+AfiewW+0f4afDjVrJmKi5sdBsJoyR1G5YyMir/APwy18F/&#10;+iReA/8AwmrL/wCNUAbH/C9fht/0ULwr/wCDq2/+Lo/4Xr8Nv+iheFf/AAdW3/xdY/8Awy18F/8A&#10;okXgP/wmrL/41R/wy18F/wDokXgP/wAJqy/+NUAbH/C9fht/0ULwr/4Orb/4uj/hevw2/wCiheFf&#10;/B1bf/F1j/8ADLXwX/6JF4D/APCasv8A41R/wy18F/8AokXgP/wmrL/41QBsf8L1+G3/AEULwr/4&#10;Orb/AOLo/wCF6/Db/ooXhX/wdW3/AMXWP/wy18F/+iReA/8AwmrL/wCNUf8ADLXwX/6JF4D/APCa&#10;sv8A41QBsf8AC9fht/0ULwr/AODq2/8Ai689/aJ+NHw+1H9n74m2lp478M3V1P4Y1OKKCHWLd3kd&#10;rSUKqqHySSQAB1rqv+GWvgv/ANEi8B/+E1Zf/Gq4D9oT9mv4RaP8A/iVf2Hws8FWN9a+GdTnt7q2&#10;8PWccsMi2sjK6MIwVYEAgjkEUAbP7P3xp+Hun/AX4bWt1478M211B4a02KWCbWLdHjdbWMMrKXyC&#10;CCCDXff8L1+G3/RQvCv/AIOrb/4uvLPgH+zV8ItX+BXw5vr74V+Cb2+uvDemzz3Nx4ds5JJZGtYy&#10;zuxjJZiSSSeSTXd/8MtfBf8A6JF4D/8ACasv/jVAGx/wvX4bf9FC8K/+Dq2/+Lo/4Xr8Nv8AooXh&#10;X/wdW3/xdY//AAy18F/+iReA/wDwmrL/AONVm6x8AP2f/D0tlHqvw3+G2mSX0wt7VLzQtPiNxKeB&#10;HGGjG5jkcDJoA6r/AIXr8Nv+iheFf/B1bf8AxdH/AAvX4bf9FC8K/wDg6tv/AIusf/hlr4L/APRI&#10;vAf/AITVl/8AGqP+GWvgv/0SLwH/AOE1Zf8AxqgDY/4Xr8Nv+iheFf8AwdW3/wAXXiX7Nvxg8Bab&#10;4m+Oj3fjfw5apd/EG4uLdp9Wt0E0R03TlDpl/mXcrDI4ypHavVf+GWvgv/0SLwH/AOE1Zf8AxqvF&#10;/wBnP9nf4U614l+OEWofDLwdfx2Hj+4tLNLnQLSQW0A03T3EUYaM7EDO7bRgZdjjJNAH0B/wvX4b&#10;f9FC8K/+Dq2/+Lo/4Xr8Nv8AooXhX/wdW3/xdY//AAy18F/+iReA/wDwmrL/AONUf8MtfBf/AKJF&#10;4D/8Jqy/+NUAbH/C9fht/wBFC8K/+Dq2/wDi6P8Ahevw2/6KF4V/8HVt/wDF1y2vfs//AAA8K2Qv&#10;Na+G3w20ezLiMXF/oWnwRljnC7njAzwePapdI/Zz+BHiDTodQ0v4YfDvUrCbJiurPw/YSxPgkHay&#10;xkHBBHHcGgDpP+F6/Db/AKKF4V/8HVt/8XR/wvX4bf8ARQvCv/g6tv8A4usf/hlr4L/9Ei8B/wDh&#10;NWX/AMao/wCGWvgv/wBEi8B/+E1Zf/GqAPGPjT8XfAt7+1T+zlfW/jTw9PZWU/iE3VzFqsDR24fT&#10;dqb2D4Xc3AzjJ4Fe/wD/AAvX4bf9FC8K/wDg6tv/AIuvm74y/s+fCzTP2ov2d9Ls/hr4QtNM1OfX&#10;xfWUGg2qQ3Yj07fGJUEeH2t8y7gcHkc17z/wy18F/wDokXgP/wAJqy/+NUAbH/C9fht/0ULwr/4O&#10;rb/4uj/hevw2/wCiheFf/B1bf/F1j/8ADLXwX/6JF4D/APCasv8A41R/wy18F/8AokXgP/wmrL/4&#10;1QBsf8L1+G3/AEULwr/4Orb/AOLo/wCF6/Db/ooXhX/wdW3/AMXWP/wy18F/+iReA/8AwmrL/wCN&#10;Uf8ADLXwX/6JF4D/APCasv8A41QBsf8AC9fht/0ULwr/AODq2/8Ai6P+F6/Db/ooXhX/AMHVt/8A&#10;F1yd98Bf2fNL1qy0e8+HXw0tNWvgTa2E+h6ek9wB1McZTc2PYGtT/hlr4L/9Ei8B/wDhNWX/AMao&#10;A2P+F6/Db/ooXhX/AMHVt/8AF0f8L1+G3/RQvCv/AIOrb/4usf8A4Za+C/8A0SLwH/4TVl/8ao/4&#10;Za+C/wD0SLwH/wCE1Zf/ABqgDY/4Xr8Nv+iheFf/AAdW3/xdH/C9fht/0ULwr/4Orb/4usf/AIZa&#10;+C//AESLwH/4TVl/8ao/4Za+C/8A0SLwH/4TVl/8aoA8X+M3xc8C3v7WP7Ol/b+NPD09jZHxH9qu&#10;YtVgaKDfYIqb2D4XceBnGT0r6A/4Xr8Nv+iheFf/AAdW3/xdfNnxj/Z8+Fum/tVfs86VafDXwha6&#10;XqZ8Q/brKDQbVIbry7FGj81BHtfaxJXcDg8ive/+GWvgv/0SLwH/AOE1Zf8AxqgDY/4Xr8Nv+ihe&#10;Ff8AwdW3/wAXR/wvX4bf9FC8K/8Ag6tv/i6x/wDhlr4L/wDRIvAf/hNWX/xqj/hlr4L/APRIvAf/&#10;AITVl/8AGqANj/hevw2/6KF4V/8AB1bf/F0f8L1+G3/RQvCv/g6tv/i6x/8Ahlr4L/8ARIvAf/hN&#10;WX/xqj/hlr4L/wDRIvAf/hNWX/xqgDY/4Xr8Nv8AooXhX/wdW3/xdH/C9fht/wBFC8K/+Dq2/wDi&#10;6x/+GWvgv/0SLwH/AOE1Zf8Axqj/AIZa+C//AESLwH/4TVl/8aoA2P8Ahevw2/6KF4V/8HVt/wDF&#10;0f8AC9fht/0ULwr/AODq2/8Ai6x/+GWvgv8A9Ei8B/8AhNWX/wAapsn7L3wVhjZ3+EngJEUFmZvD&#10;VkAAOpJ8qgDa/wCF6/Db/ooXhX/wdW3/AMXR/wAL1+G3/RQvCv8A4Orb/wCLrltB/Z9+APirTxf6&#10;L8NvhvrFiWZBc2GhafPEWBwRuSMjI7itH/hlr4L/APRIvAf/AITVl/8AGqANj/hevw2/6KF4V/8A&#10;B1bf/F0f8L1+G3/RQvCv/g6tv/i6x/8Ahlr4L/8ARIvAf/hNWX/xqj/hlr4L/wDRIvAf/hNWX/xq&#10;gDY/4Xr8Nv8AooXhX/wdW3/xdH/C9fht/wBFC8K/+Dq2/wDi6x/+GWvgv/0SLwH/AOE1Zf8Axqj/&#10;AIZa+C//AESLwH/4TVl/8aoA2P8Ahevw2/6KF4V/8HVt/wDF0f8AC9fht/0ULwr/AODq2/8Ai6x/&#10;+GWvgv8A9Ei8B/8AhNWX/wAao/4Za+C//RIvAf8A4TVl/wDGqANj/hevw2/6KF4V/wDB1bf/ABde&#10;AftbfF3wLq938DjY+NPD16LT4maTdXBt9Vgk8mFYrkNI+HO1RkZY8DIr2f8A4Za+C/8A0SLwH/4T&#10;Vl/8arwb9q/9nz4W+H7v4JDS/hr4Q00X/wASdKsbsWeg2sX2i3eK5LwybYxvRiq5U5BwMjigD6R/&#10;4Xr8Nv8AooXhX/wdW3/xdH/C9fht/wBFC8K/+Dq2/wDi6x/+GWvgv/0SLwH/AOE1Zf8Axqj/AIZa&#10;+C//AESLwH/4TVl/8aoA2P8Ahevw2/6KF4V/8HVt/wDF0f8AC9fht/0ULwr/AODq2/8Ai6xZf2X/&#10;AIKQRPJJ8JPAUcaAszt4bsgFA6knyqy774Efs9aXJpkd58PPhnaSaowSwSfRNOQ3bEAgRAp85wRw&#10;ueooA67/AIXr8Nv+iheFf/B1bf8AxdH/AAvX4bf9FC8K/wDg6tv/AIusf/hlr4L/APRIvAf/AITV&#10;l/8AGqP+GWvgv/0SLwH/AOE1Zf8AxqgDif2ovjN8P9U/Zm+LllZeOvDV3eXPhDV4YbeDV7d5JXay&#10;lCqqh8liSAAOSTXa+Dfjh8OYfCGhRyeP/C6SJYQKytrNsCCI1yCN9ea/tOfs3/CTQv2bPixqWm/C&#10;3wXp+o2fhLVri2u7Xw9aRTQSpZyskiOsYKsrAEEHIIBFdp4P/Zg+Ddz4R0Sab4S+BpZZLGB3kfw3&#10;ZlmYxqSSTFyTQB1//C9fht/0ULwr/wCDq2/+Lo/4Xr8Nv+iheFf/AAdW3/xdY/8Awy18F/8AokXg&#10;P/wmrL/41R/wy18F/wDokXgP/wAJqy/+NUAbH/C9fht/0ULwr/4Orb/4uj/hevw2/wCiheFf/B1b&#10;f/F1j/8ADLXwX/6JF4D/APCasv8A41WPqXwN/Z30exs72/8Ah/8ADGxs72RYrW4udF06OOd2+6qM&#10;UAYnsBnNAHYf8L1+G3/RQvCv/g6tv/i6P+F6/Db/AKKF4V/8HVt/8XWP/wAMtfBf/okXgP8A8Jqy&#10;/wDjVH/DLXwX/wCiReA//Casv/jVAGx/wvX4bf8ARQvCv/g6tv8A4uj/AIXr8Nv+iheFf/B1bf8A&#10;xdY//DLXwX/6JF4D/wDCasv/AI1R/wAMtfBf/okXgP8A8Jqy/wDjVAHkHxS+L/gS6/a3+BF/D418&#10;OzWNppfiZbi6j1WBooS8djsDsHwpba2M9cHHSvd/+F6/Db/ooXhX/wAHVt/8XXzr8T/2efhXY/tY&#10;fA3Sbb4Z+D7fS9Q0zxJJeWMWg2qwXLRx2RiaRBHtcoXfaSDjccYya9y/4Za+C/8A0SLwH/4TVl/8&#10;aoA2P+F6/Db/AKKF4V/8HVt/8XR/wvX4bf8ARQvCv/g6tv8A4usf/hlr4L/9Ei8B/wDhNWX/AMao&#10;/wCGWvgv/wBEi8B/+E1Zf/GqANj/AIXr8Nv+iheFf/B1bf8AxdH/AAvX4bf9FC8K/wDg6tv/AIus&#10;f/hlr4L/APRIvAf/AITVl/8AGqG/Zb+Cygk/CPwGAOST4asuP/IVAGx/wvX4bf8ARQvCv/g6tv8A&#10;4uj/AIXr8Nv+iheFf/B1bf8Axdc6P2cPgS1rbXQ+F3w7NtdFBBMPD9hsmL/cCHy8Nu7Y61a/4Za+&#10;C/8A0SLwH/4TVl/8aoA2P+F6/Db/AKKF4V/8HVt/8XR/wvX4bf8ARQvCv/g6tv8A4usf/hlr4L/9&#10;Ei8B/wDhNWX/AMao/wCGWvgv/wBEi8B/+E1Zf/GqANj/AIXr8Nv+iheFf/B1bf8AxdH/AAvX4bf9&#10;FC8K/wDg6tv/AIusf/hlr4L/APRIvAf/AITVl/8AGqP+GWvgv/0SLwH/AOE1Zf8AxqgD8IfjLqFr&#10;e/F/xzcW9zDPBLrt9JHLFIGV1Nw5DAjggjnNFJ8YNMs9L+LXjazs7SC0s7fXL6GG3gjVI4kWdwqq&#10;oGAAAAAOABRQB+5v7H3/ACbH8Of+wVH/ADavYq+KP2a/i78bNH+BHgqy0P4Af8JDpEGnoltqn/CZ&#10;2Nt9pTJw/lOpZPoa9L/4Xh+0D/0bOf8AwvdP/wDiKAPoyivnP/heH7QP/Rs5/wDC90//AOIo/wCF&#10;4ftA/wDRs5/8L3T/AP4igD6Mor5z/wCF4ftA/wDRs5/8L3T/AP4ij/heH7QP/Rs5/wDC90//AOIo&#10;A+jKK+c/+F4ftA/9Gzn/AML3T/8A4ij/AIXh+0D/ANGzn/wvdP8A/iKAPoyvGP2u9Nt9W+B+rW0m&#10;hXviC9M9u9jbafpM+ozJOsqsJFSGN2UhQ/z4AHTOSM81/wALw/aB/wCjZz/4Xun/APxFH/C8P2gf&#10;+jZz/wCF7p//AMRS7NdGn9zT/Qff5/imv1PoTTr6PU7C2u4VmSKeNZUW4heGQAjIDRuAyHnlWAI6&#10;EA1Yr5z/AOF4ftA/9Gzn/wAL3T//AIij/heH7QP/AEbOf/C90/8A+IqmSj6Mor5z/wCF4ftA/wDR&#10;s5/8L3T/AP4ij/heH7QP/Rs5/wDC90//AOIpDPoyivnP/heH7QP/AEbOf/C90/8A+Io/4Xh+0D/0&#10;bOf/AAvdP/8AiKAPoyivnP8A4Xh+0D/0bOf/AAvdP/8AiKP+F4ftA/8ARs5/8L3T/wD4igD6Mr54&#10;+MX/ACeT+zp/14eKf/Sa0qL/AIXh+0D/ANGzn/wvdP8A/iK8U+JvxZ+M93+0/wDBG/vfgL9g1qzs&#10;/EC6fpH/AAmNlJ/aCvBbCZvNC7YvLAU4b72/A6GgD73rw/4pJZ2v7Rnwp1NPD2p3l7bx38Fxqtjo&#10;VzcRwxSwlIkluY4mSNTJnhnAXO44HNYf/C8P2gf+jZz/AOF7p/8A8RR/wvD9oH/o2c/+F7p//wAR&#10;S6prp/k1+odGu/8AwP8AIzf2ZNc8b6r8StXl1q28Q2Oh3mji6k07WItSkSwvhcEGEXF4NryBG5Fu&#10;FiwoIB619PV85/8AC8P2gf8Ao2c/+F7p/wD8RR/wvD9oH/o2c/8Ahe6f/wDEVV9EuyB6ycu7JfgV&#10;/wAnXftNf9f3h7/00x1b/anu4NZsbDwVJ4d1a4h8QRtFqHiLT/Dt3qa6dZK6mRENvDIRPJwEBwFw&#10;XJ+QBvBPhH8WfjPZftE/Hq9sPgL/AGlq17d6K2paX/wmNlF/ZzLpqLEvmldsu9MPlfu5wea9r/4X&#10;h+0D/wBGzn/wvdP/APiKnqn2d/u/pfd6jvZP+v6/rsfRFuyvbxMgYIVBUOpVsY7g8g+x5r53/wCC&#10;en/JoXgX/rpqX/pyuqP+F4ftA/8ARs5/8L3T/wD4ivEP2LPiz8ZtB/Zp8I2Ph34Df8JRo8T3/kar&#10;/wAJhZWnn5vrhn/dOpZdrFk567c9DVMlKysffdFfOf8AwvD9oH/o2c/+F7p//wARR/wvD9oH/o2c&#10;/wDhe6f/APEUhn0ZXIfFnxPH4O8A6pq8nhu+8XPbBGh0fTrF7ya4l3qI8RorNgMVYsFO0KWwcV5F&#10;/wALw/aB/wCjZz/4Xun/APxFH/C8P2gf+jZz/wCF7p//AMRSaurDTs7nj3ipvGXhfwBptl4Ot/Fk&#10;GseRqOum+sdE1u1hl1Sa7Mz2kViscY2KXO1roFCmcKx3Y+6oizRIWGGIBI96+dv+F4ftA/8ARs5/&#10;8L3T/wD4ij/heH7QP/Rs5/8AC90//wCIqr6W8/0tb8F93q3Nru/9b3v/AF3PoyivnP8A4Xh+0D/0&#10;bOf/AAvdP/8AiKP+F4ftA/8ARs5/8L3T/wD4ikM+jK+efjr/AMnV/szf9hDxB/6aJah/4Xh+0D/0&#10;bOf/AAvdP/8AiK8U+Lvxa+NF7+0P8Bb2/wDgL/ZurWV5rLabpn/CY2Uv9os2myLIvmhdsWxCXy33&#10;sYHNAH3vRXzn/wALw/aB/wCjZz/4Xun/APxFH/C8P2gf+jZz/wCF7p//AMRQB9GV8/8A7QEaa74z&#10;8HabpWmale6xa6/pl5dWcfh+dra8hS4RvNfURHsi+zqHkwJOSNjKQ4Bp/wDC8P2gf+jZz/4Xun//&#10;ABFH/C8P2gf+jZz/AOF7p/8A8RQtJKXZ3+4HrFrurfefRlFfOf8AwvD9oH/o2c/+F7p//wARR/wv&#10;D9oH/o2c/wDhe6f/APEUAfRlfOfxv/5PC/Zo+nib/wBN8dH/AAvD9oH/AKNnP/he6f8A/EV4h8WP&#10;iz8Zrz9pr4D3198Bv7O1myGvf2dpP/CYWUv9o77NBL+9C7YvLXDfN97OBzQB990V85/8Lw/aB/6N&#10;nP8A4Xun/wDxFH/C8P2gf+jZz/4Xun//ABFAH0ZRXzn/AMLw/aB/6NnP/he6f/8AEUf8Lw/aB/6N&#10;nP8A4Xun/wDxFAHTftR/D/xX8RvAM2maDNZS6WsFzLqWk3Sy7tSxEfJhBjySu/5imPnIQH5dyt2n&#10;wYs9S074ReC7TWLdbXVINGtIriBUZPLdYVBUqwDAjGCD0Oa8l/4Xh+0D/wBGzn/wvdP/APiKP+F4&#10;ftA/9Gzn/wAL3T//AIiiPuqS72f3X/zB+80+1/xt/kfRlFfOf/C8P2gf+jZz/wCF7p//AMRR/wAL&#10;w/aB/wCjZz/4Xun/APxFAH0ZRXzn/wALw/aB/wCjZz/4Xun/APxFH/C8P2gf+jZz/wCF7p//AMRQ&#10;Af8ABPT/AJM/8Bf72o/+nG5r6Mr4E/Yr+LPxm0H9mfwfY+HfgN/wlGjxG98jVv8AhMLK08/N7Ozf&#10;unUsu1iy89duehr2/wD4Xh+0D/0bOf8AwvdP/wDiKAPoyivnP/heH7QP/Rs5/wDC90//AOIo/wCF&#10;4ftA/wDRs5/8L3T/AP4igD6Mor5z/wCF4ftA/wDRs5/8L3T/AP4ij/heH7QP/Rs5/wDC90//AOIo&#10;A+jKK+c/+F4ftA/9Gzn/AML3T/8A4ij/AIXh+0D/ANGzn/wvdP8A/iKAPoyvP/jxoGmeJ/hbq+m6&#10;xcapZ6fK9u73Gjae99cxlLiN1ZYEjkLgMq5+RgFyTwCa8z/4Xh+0D/0bOf8AwvdP/wDiKP8AheH7&#10;QP8A0bOf/C90/wD+IpNX/r+uw07M9C/Z/wBQ1zUvADya5atAyahdRWU82mnTpruzWUiGeW2IUxO6&#10;jJG1c8HaucD0qvnP/heH7QP/AEbOf/C90/8A+Io/4Xh+0D/0bOf/AAvdP/8AiKpu5KVj6Mor5z/4&#10;Xh+0D/0bOf8AwvdP/wDiKP8AheH7QP8A0bOf/C90/wD+IpDPoyivnP8A4Xh+0D/0bOf/AAvdP/8A&#10;iKP+F4ftA/8ARs5/8L3T/wD4igD6Mor5z/4Xh+0D/wBGzn/wvdP/APiKP+F4ftA/9Gzn/wAL3T//&#10;AIigD6Mrzf8AaV/5Ny+Kn/Yqar/6Ry153/wvD9oH/o2c/wDhe6f/APEVw3x2+Mnxz1D4IfEO11P9&#10;nf8AsnTZ/DuoxXWof8JtYTfZomtpA8vlqmX2qS20cnGBQB9A/s5f8m9fC/8A7FbS/wD0kir0Svj3&#10;4IfGX46af8FvAFrpv7O39q6dB4f0+K2v/wDhN7CH7TELaMJL5bJlNygNtPIzg123/C8P2gf+jZz/&#10;AOF7p/8A8RQB9GV8t/Gu28Y6H8dbzxDokWr3F82jaba+Hre20QX9jdSi8lN3BcTeU5tQVaFi4eLI&#10;UHc3l7Rsf8Lw/aB/6NnP/he6f/8AEUf8Lw/aB/6NnP8A4Xun/wDxFC0lGXb+v69WD1i49/6/r5H0&#10;ZRXzn/wvD9oH/o2c/wDhe6f/APEUf8Lw/aB/6NnP/he6f/8AEUAfRleE/swf8jV8f/8Aso9z/wCm&#10;vTayf+F4ftA/9Gzn/wAL3T//AIivIfgD8XPjXp3iH4yvpfwB/tiW68cT3F9F/wAJlZQfYbg6fYKb&#10;fLL+8wixvvXj95jqpoA+6qK+c/8AheH7QP8A0bOf/C90/wD+Io/4Xh+0D/0bOf8AwvdP/wDiKAPW&#10;vi9qV5pPw/1O40vQT4k1khYdO0/7MZ0a5kYRxNIADtjVnDO54VAxJ4qz8L/Alt8M/AOi+GraU3As&#10;YcTXLDBuJ3YyTTEdi8ju592NeOf8Lw/aB/6NnP8A4Xun/wDxFH/C8P2gf+jZz/4Xun//ABFC0v5/&#10;p/wdf+GB628j6Mor5z/4Xh+0D/0bOf8AwvdP/wDiKP8AheH7QP8A0bOf/C90/wD+IoAd8c/+TuP2&#10;Zf8Ar48R/wDpsr6Kr4F+LfxZ+M97+0l8Bb6/+A39naxZTa4dN0r/AITCyl/tEvYbZR5oXbF5afP8&#10;33ug5r27/heH7QP/AEbOf/C90/8A+IoA+jKK+c/+F4ftA/8ARs5/8L3T/wD4ij/heH7QP/Rs5/8A&#10;C90//wCIoA+jKK+c/wDheH7QP/Rs5/8AC90//wCIo/4Xh+0D/wBGzn/wvdP/APiKAON+N3hbXL/9&#10;oK4urPStTmS4uvDbQ2MejS3NtqyW940skn25VK2TQbtxBZQwXkNvGPr6vnP/AIXh+0D/ANGzn/wv&#10;dP8A/iKP+F4ftA/9Gzn/AML3T/8A4iiPuwUAl70uY+jKK+c/+F4ftA/9Gzn/AML3T/8A4ij/AIXh&#10;+0D/ANGzn/wvdP8A/iKAPoyivnP/AIXh+0D/ANGzn/wvdP8A/iKP+F4ftA/9Gzn/AML3T/8A4igA&#10;+OH/ACeD+zP9fE3/AKb0r6Mr4E+LHxZ+M15+0z8B76++A39nazZf29/Zuk/8JhZS/wBo77JFl/eh&#10;dsXlrhvm+9nA5r2//heH7QP/AEbOf/C90/8A+IoA+jKK+c/+F4ftA/8ARs5/8L3T/wD4ij/heH7Q&#10;P/Rs5/8AC90//wCIoA+jKK+c/wDheH7QP/Rs5/8AC90//wCIo/4Xh+0D/wBGzn/wvdP/APiKAPoy&#10;ivnP/heH7QP/AEbOf/C90/8A+Io/4Xh+0D/0bOf/AAvdP/8AiKAPoyuS+LnhOHx18L/Ffh64vZ9O&#10;g1LTLi2e7toWmkiVkILCNeX/ANwct0715B/wvD9oH/o2c/8Ahe6f/wDEUf8AC8P2gf8Ao2c/+F7p&#10;/wD8RUyXMrFRfK0zW/Zl0XXU1fx94g1S3gtNP1e7s1sUtdHn0mOfyLZY5J1tp2MihjtTc2NwiBA2&#10;4J92r5z/AOF4ftA/9Gzn/wAL3T//AIij/heH7QP/AEbOf/C90/8A+IrRu9v6/rczSt/Xp/kfRlFf&#10;Of8AwvD9oH/o2c/+F7p//wARR/wvD9oH/o2c/wDhe6f/APEVJR9GUV85/wDC8P2gf+jZz/4Xun//&#10;ABFH/C8P2gf+jZz/AOF7p/8A8RQB9GUV85/8Lw/aB/6NnP8A4Xun/wDxFH/C8P2gf+jZz/4Xun//&#10;ABFAH0ZXzr+2P/x+fAT/ALKno/8A6Juqb/wvD9oH/o2c/wDhe6f/APEV4j+098WfjPq118HjrPwG&#10;/sE2vxC0y5sR/wAJhZXP266WK4CW3yr+73gsfMb5Rt56igD76or5z/4Xh+0D/wBGzn/wvdP/APiK&#10;P+F4ftA/9Gzn/wAL3T//AIigD1L46WdjqPwe8YWmoaVLrdvPps0QsINPkv3mkZSIwsEaOzneVPCn&#10;GM8AZr5e8Y6HqWr+DbdP+EX1+6vdZ+HFhoGhiTQrpZLPVIp28xZA0Qa2IYwPvkCKRDuDELmvT/8A&#10;heH7QP8A0bOf/C90/wD+Io/4Xh+0D/0bOf8AwvdP/wDiKI+7K/mvwv8A579Bt3VvX8bf5fM+jKK+&#10;c/8AheH7QP8A0bOf/C90/wD+Io/4Xh+0D/0bOf8AwvdP/wDiKBHb/tY/8msfGT/sTNZ/9IZq7rwR&#10;/wAiXoH/AGD7f/0WtfJX7Rnxi+OOp/s9/E+z1b9nr+xdKuPC2qQ3ep/8JrY3H2SFrSUPN5SpufYp&#10;LbRycYHWuv8ACnxr+PkPhbRo4P2bftECWUKxzf8ACdaevmKEGGwUyMjnFAH1DRXzn/wvD9oH/o2c&#10;/wDhe6f/APEUf8Lw/aB/6NnP/he6f/8AEUAe7eLF09vDOqDVbJtR0020gubRLN7szR7TuQQorNJk&#10;cbVUk9MGvjHTdHnt/hJ8PP7T8G+IbmwtfAOseGxpcnhu88631KQWwijMDQ70DqjospUJwRuGefWP&#10;+F4ftA/9Gzn/AML3T/8A4ij/AIXh+0D/ANGzn/wvdP8A/iKhwUlJPrp/6UvvtJ27OzLjJxaa6O/5&#10;f/Iq/c474YX3xHs/jZ4Ssb+38RWdrbSNpetW06alc2k0MemnZdGV/wDQ4ledF2iIFySQz5JWvr2v&#10;nP8A4Xh+0D/0bOf/AAvdP/8AiKP+F4ftA/8ARs5/8L3T/wD4itpSctX5v73cxjFR0XZL7lY+jKK+&#10;c/8AheH7QP8A0bOf/C90/wD+Io/4Xh+0D/0bOf8AwvdP/wDiKgst/Fn/AJPI/Z+/7BPin/0VYV9A&#10;18GfEf4tfGm6/ae+DF/d/AT7FrNpp3iFbDSf+ExspPt6PHZ+c3mhdsflhUOG+9v46GvZ/wDheH7Q&#10;P/Rs5/8AC90//wCIoA+jKK+c/wDheH7QP/Rs5/8AC90//wCIo/4Xh+0D/wBGzn/wvdP/APiKAPoy&#10;ua+JMOnXHgHX4tW059W097ORZrGOwkvmmBGAogjR2k5xwFNeMf8AC8P2gf8Ao2c/+F7p/wD8RR/w&#10;vD9oH/o2c/8Ahe6f/wDEVnUh7SEoPqmvvLhLkkpdjkpEt4/gb+zrJd+EvEUusaDfaT5qDwpqEl3p&#10;ywRql0WQW5eJeAMkAOB8u4CvrgHIB9fWvnT/AIXh+0D/ANGzn/wvdP8A/iKP+F4ftA/9Gzn/AML3&#10;T/8A4iuic+dyb6tv77f5GMY8qS7K33N/5n0ZRXzn/wALw/aB/wCjZz/4Xun/APxFH/C8P2gf+jZz&#10;/wCF7p//AMRWZZ9GUV85/wDC8P2gf+jZz/4Xun//ABFH/C8P2gf+jZz/AOF7p/8A8RQB+Mvxu/5L&#10;R4+/7GDUP/SmSis34rX2oXvxR8Y3F/pn9nX0us3kk9n9oWXyJDO5aPeOG2nI3Dg4zRQB+637H3/J&#10;sfw5/wCwVH/Nq9irx39j7/k2P4c/9gqP+bV7FQBy3xK8f23w18KyaxPaT6jM1xBZWlhbFRJdXM8q&#10;xQxKWIA3O6gsTgDJPSuV0b47Wtl4jvPDfjmwh8GeIIFt5Yo/tou7W6imEux45giHg28wYOi7dvUg&#10;gnpfin8P1+JPhM6Ul+2lX0F3bajY36xCX7PdW8yzQuUJG9dyAMuRlSRkZyPJvG37KM/xfvLjUPH/&#10;AImg1C+uZLWGSPRtPksoEs4FuB5MYM7uHd7l3aQsR8qrtwDmVfX+tLL8b3v5FO2n9dfyt+J6RZ/H&#10;fwTf3+l2sWqXGdUVWsriTTLqO2nLIzoqztEI97KpZU3bmAyAciqw/aG8DHT7q7F9qbC1lWK4t10K&#10;/NzDuQyK7weR5ixlFZhIV2EA/NxXmrfsp+I77xno/iLVfHenaxfaZd2V7BeXegyG4ia3hEQiixdi&#10;OKNyPMcImS7PyAQFo6l+yBrms6lqWo3ni3RmfU7v7Te6SNFum0udvJePzXha+LvKC+4BpDGMABM/&#10;NTlez5fP/gff17bij/e8v+D/AMA9uT4x+C5NPa+j8Q2stmt1BZGePcyGaaBJ4lBA53RSI4I4ww5q&#10;nN8ePAUMUzf8JJbTPFZWeoGC3SSWYw3ZItSsaKXZpSDtRQXPpyK8i0j9iHS9M0y0V/EBn1e2vNNu&#10;I9RFm6AR2mnwWZi8rztvz+SX3dV37ecZNO2/YU0+x8PWFoniVNQ1K1s9MR7rU9NMsd5dWjzHzZ0W&#10;ZS0bRzeUI1ZTGsaYc4qna7tsSr2V9z321+KHhe78J23iWPVkGiXFylmt1JG6bJ2mEAjkVlDRsJSE&#10;IcAq3BxWbefHPwRZa8dFOtG41Rbh7WS2s7Se4aF1ZUYyeWjCNA7hTI2E3ZG7IIHO3/wi/sf9njxL&#10;4NTStPvrm5sb0pZeHLX+z4pJ5N7p5Qllk2PvKnez/eG7joMPwL8AfFPw7/sjU/D/AIq0221240aC&#10;w8QSavpT3q3lws81zJcx+XPCUdprq4JB3Ahl4G3k05n2Vvy/zT1815hryrvr+f8Ak9vJnaaR+0N8&#10;P9d15NGs/EAbUXuBaxxzWdxCsshd4wEd4wrgvG67lJG4YzkirVj8cfBWqeJLbQbHVpb/AFO4JCR2&#10;lhczIoE0sG55FjKIvmQTKGZgDsODjmvJvHX7Muo2Pw8uo9D1KbVvElv4fh0zT2ihSB11Fb4XaX4Z&#10;nKqFmO8pz8qkZYnB9P8Ahv8ABmz+GuvG9sL0yWi+HtO0FLVosMPsr3LmZpN3zNIbk5GBypOTu4I/&#10;3un46dP66rzCX93+tV/n+D8jSvfjJ4P07xwvhC51gQ6+0sUAt3tpvL82RN8cZm2eWHZRkKWyewrR&#10;1j4i+HNAudTt9Q1WK2m01LWS7RlYmFbmQxQE4H8bqyjHpzivK/EH7Mk+ufHT/hYS+I7a1iOoWOof&#10;ZU06X7WhtovKMazi5EeyQZDboGO1mAI4I6b4s/s/aF8UZpdQ+03uj69J9iR761vLlYpo7a5E6JNb&#10;pKkc2D5gBkDbfMJHTFKO0ebvr96/S45by5e2nrb/AIY0Lj4+eBbKfVYbzWZdPl01C8yX2n3NuZF8&#10;0Q5g8yMfaAZWVB5O/LMoHLDNOD9pDwDPrFtpX9palFqFwjyRwXGhX8TbUIDs2+AbQhZQxbG0kA4z&#10;Xk8P7F+pJ4jXX5PGllLrdmxms9Rk0aSS4nnF/BeRSXrvdHzgvkeWUTyxtYldmAK9bm+F2s67rml6&#10;7r+vWU+q22h6lo0w07TXggf7XJA6uqvM7LsEAXBY7ixOV6VDcvZ3S9623nZtfe7J9vyu0ee3S+/z&#10;X6Xfnt69J4a+JfhfxjqjaboutW2o36afbaq9vCTuS1uAxgkYEcBwrEA84HSumrxn4Efs3WvwOvEu&#10;odcl1q6k0Kz0m8uJ7YRyXU0DyHzyQxwCrpGsePkWJRuNezVtNRT91/1d/pYxi5Ne9/Wiv+N/wCvn&#10;j4xf8nk/s6f9eHin/wBJrSvoevnj4xf8nk/s6f8AXh4p/wDSa0qCz6HooooAKKKKAPnj4Ff8nXft&#10;Nf8AX94e/wDTTHX0PXzx8Cv+Trv2mv8Ar+8Pf+mmOvoegAr5z/4J6f8AJoXgX/rpqX/pyuq+jK+c&#10;/wDgnp/yaF4F/wCumpf+nK6oA+jKKKKACiiigAooooAKKKKACvnn46/8nV/szf8AYQ8Qf+miWvoa&#10;vnn46/8AJ1f7M3/YQ8Qf+miWgD6GooooAKKKKACiiigAr5z+N/8AyeF+zR9PE3/pvjr6Mr5z+N//&#10;ACeF+zR9PE3/AKb46APoyiiigAooooAKKKKACiiigAooooA+c/8Agnp/yZ/4C/3tR/8ATjc19GV8&#10;5/8ABPT/AJM/8Bf72o/+nG5r6MoAKKKKACiiigAooooAKKKKACiiigAooooAKKKKACiiigArzf8A&#10;aV/5Ny+Kn/Yqar/6Ry16RXm/7Sv/ACbl8VP+xU1X/wBI5aAJP2cv+Tevhf8A9itpf/pJFXoled/s&#10;5f8AJvXwv/7FbS//AEkir0SgAooooAKKKKACvCf2YP8Akavj/wD9lHuf/TXpte7V4T+zB/yNXx//&#10;AOyj3P8A6a9NoA92ooooAKKKKACiiigD51+Of/J3H7Mv/Xx4j/8ATZX0VXzr8c/+TuP2Zf8Ar48R&#10;/wDpsr6KoAKKKKACiiigAooooAKKKKACiiigD5z+OH/J4P7M/wBfE3/pvSvoyvnP44f8ng/sz/Xx&#10;N/6b0r6MoAKKKKACiiigAooooAKKKKACiiigAooooAKKKKACiiigAr51/bH/AOPz4Cf9lT0f/wBE&#10;3VfRVfOv7Y//AB+fAT/sqej/APom6oA+iqKKKACiiigAooooA8q/ax/5NY+Mn/Ymaz/6QzV3Xgj/&#10;AJEvQP8AsH2//ota4X9rH/k1j4yf9iZrP/pDNXdeCP8AkS9A/wCwfb/+i1oA26KKKACiiigAoooo&#10;AKKKKAPn74s/8nkfs/f9gnxT/wCirCvoGvn74s/8nkfs/f8AYJ8U/wDoqwr6BoAKKKKACiiigAoo&#10;ooAKKKKACiiigD+dn43f8lo8ff8AYwah/wClMlFHxu/5LR4+/wCxg1D/ANKZKKAP3E/Y+/5Nj+HP&#10;/YKj/m1cv+1D8V/F3gbxL4d0fw/q+l+FrO+0+9uzrGsXttZwPcxGIR25kuI3Tbh3dkXa7Kp2su0m&#10;tX9l3xPo3hP9lX4c3uuatY6NZnS0X7RqFykEeRvYjc5AzhWP0BPavTpPiJ4NuNRsNLk8TaFLf38K&#10;3dnZNfwtLcxYLLLGm7LrgEhlBHFS9db7f5P/AIf5drlJ23X9af8ADfPufJ3jj9qD4jeHfHMek2F1&#10;Z6j4dkQvf+JbO2SW20klLU3QAwDOtosrSblByJVD8xvVK+/aM+Kd1F4hm03xV4btb5bq50+HSby7&#10;tJbm1K3scFvMtosSzYZCHdndkYSqyBBtB+nvBnx38O+NdL1PWoUm0vwvYosv/CQ6rPa29pMh6MAZ&#10;jLGCCGBljQEEEZzWvN8WPANpc2pl8Y+G4bi+iSS336pbq9xGxIRky2WUnOCMg9qvrr/V9fy0Xlrq&#10;R09P00f46vz00PlzxJ+0Z8WrPXNRsdXgs/BMNzqOnxf6VcW0B0eGS1umKvcypLDvmltl2tIrACQI&#10;BuINbvgX47+JdZTWX8TfE7wp4f13SbKM6bpcc1q2n64pszKb0zMPMeMyb1JgKqvkScHt9TDV9Lvr&#10;ayIvbO4t9RGLUiVGS6BUv+75w/ygtxngE9K818dftCaD4C1bxHBceHde1OPwvax3Oqahp1pE8NnF&#10;JH5gyWlVj8i5IUHpUvZx6u6/4Pyv+OutmX1TS0Vvz2+dvX8Txz4PfGj4w6/qU93eaJrevaZZrbS3&#10;umz2+mWl+kdxZNJHIg82NPK80AgMwlCsNy9QKHhn9pz4m6j4Z0+9Glxaos03hVZb1DDHsa+jtmni&#10;8rGWMhlYBh93cMdK+r5fHnhmHVr/AEuTxFpMep6fAbq8smvohNbQgZMkibsomOdxAFZk3xk8AW1q&#10;tzL448NxWzSvbrM+r24QyJjegJfG5dy5HUZGetE/evbT+n/XytqhR91q6vr+m39evmfL+kfH7xrr&#10;0Xhyy0zx7Bq0+vRaNJql5Z2Nqz+Hbu6vY4ZbILsIB2PIAk4aRTAxJOcDsYfi14q0b4qJ4fuvGUeo&#10;apa+J7TQV8K3FpbJcX+nSW0ckmpEIgkBBeR96YiCwlSu7JHu+k/EnwXq15fWul+KdBvLq2h+2XcN&#10;pqMMjxRYB82RVbKrgg7jxjHNVG+L/wAPUs4dUbxt4ZFpLMbOO9OrW/lvLgN5SvvwWwQdoOeRxV39&#10;5O3y+ei/OPd36yVyXqmv69fyenb+U8d+K/xo8R+GfifrGm2XiK20260650eHR/CckELSeIY7qVVu&#10;JAWHmtsBdQYiAhiLPuBwPCfCnxP134deHYdY0W88P6/4v1fTUfxVrUlpHFqHhu4bULeGVLy5dpCq&#10;/vZyFmXahttwXYpUfeHibxb4c8H21vf+Ida0vRLeSQQwXWp3UdujOw+6rOQCSB0HXFR2PjbwvqHi&#10;K50Cz17SLnXo0E0+lwXkT3SoQMO8QbcBgryR0IqIq3r/AE2vn19FayvepO/p/ST+XT1d7ux8yeA/&#10;jj4l1jxLFpHir4o+H/D9lbW/2jTdSsLqwu11+Q3UkZt3mMaxNJEixK6W6oxadTx92ufk+PfxO8O+&#10;B9C1aTxKusy6/wCFdM1maa9tbW2h0lri8hhmmDrFgRpHIx3Sh1XAZsgEH64n8ZeE7HxBD4cm1zRr&#10;fXEj8+LSXu4luVQKTvWIncABk5AxjNVl+K3gebRZtWXxj4fk0iKUQS3w1SAwJIRwjPu2hiOxOafn&#10;/XX83ZadtLNsWz/rt/T/AOAkfNZ+N3xa0D4ceJfEMhsPF2kQWTx2Gv8Ah++069itLhLl9zXbBog7&#10;eU8SkQRsMo3yqTisLVv2lfibbX/iW9h1fQIprXULmyPhae/tfttusd/HDCUt/KEylozl3ld0IlV1&#10;CjAP2DYeLvDlxpVneWWtaXJptyrm2uILqMwyqgJfYwOGChWJx0CnPSsK3+NHw2uLiJoPHfhWSe5w&#10;kZj1i2LS/MQAMPlucjjvVLSf3fp+fp+O6fw/15/18ux84+Jf2mPibZeLNf0S20qK01Zm1u3stPkR&#10;LiOxa2tNKnSaaVBhkjW5unxkbyyJ1xVzwr8efiDrfxd8GWEt5JceHr65061u5bG1tTY5n0iS6eKV&#10;2/fC682MvtjGxY2jzgtz9BfET4sWPwye3l1XR9Ym0lvL+1axZ26Pa2QeQRqZSXDfeYZ2KxAOSAOa&#10;ztH+PnhvWfFN1osVvqsYjN6ltqDWZa3v3s2CXUdvsLO7RsSMbBu2ts3YNRT92zetv0v/AF5+dtKq&#10;e9e2l/6/rsek188fGL/k8n9nT/rw8U/+k1pXYT/tJeFz4X0DW9OsNb1pdbhurq0sLGwP2v7PbNtu&#10;JnjcqVVCVyD8xLqApY4rgfiNrVl4k/au/Zk1fTZ1utOv9I8S3VtOmcSRPaWbIwz2KkH8aYj6VrO8&#10;QXOqWmkXEujWNtqWpKB5NreXRtYpDkZ3SCOQrxk/cPTHvWjRSYFbTpLqbT7WS+gitb14laeCGUyp&#10;HIQNyq5VSwByA21c4zgdKs0UUwPnj4Ff8nXftNf9f3h7/wBNMdekan4h+JcGo3Udh4I8O3disjLB&#10;PP4olhkkTPysyCxYKSMEjcceprzf4Ff8nXftNf8AX94e/wDTTHX0PSAyPC95rd9pSy+INMs9I1Eu&#10;wa2sb5ryML2PmNFEST6bePU14V/wT0/5NC8C/wDXTUv/AE5XVfRlfOf/AAT0/wCTQvAv/XTUv/Tl&#10;dVQH0ZRRRSAKoa7cala6Tcy6RZW+o6kq5htbq5NtFIc9GkCOVGM87TV+ikwPOY/EnxUaRQ/gLwyi&#10;Ejcy+LJiQO5x9g5r0UdKWiqAKKKKQBXzz8df+Tq/2Zv+wh4g/wDTRLX0NXzz8df+Tq/2Zv8AsIeI&#10;P/TRLQB9DUUUUAFedT+JPiks0ixeA/DUkQYhHbxXMpYZ4JH2A4Ptk16LRSAz9AuNTu9It5dZsbbT&#10;dSYHzrW0ujcxRnJxtkMcZbjB+4OuPetCiiqAK+c/jf8A8nhfs0fTxN/6b46+jK+c/jf/AMnhfs0f&#10;TxN/6b46QH0ZRRRQB4D8S/FWk6J+1D4Eso/EsNtrt54e1aJNIn1Yqskha2+zkWzPt3sRKAwXc21h&#10;k7ePFPhTe+JL20sbT4WyrqOrah4R08+MJo9QVZ7XUmncTysZCVW9IE64fBHylgQiqfummJEkZYoi&#10;qWO5toxk+ppRVlZ+f4tu3prr3shyd9vL8Fb7+3bXc/OjQrTxHB4E8KXgNjdeIrtbaw8MWl74jdtX&#10;06aHVp/MmhhCuZ1kRgJHLD5IGDnbXp3wc8aaN4U8dabrV/rMNrqcOneIbjx9LJcFmt5E1CJbZrpc&#10;koVzIsWQP3e4L8or7JMMZlEpRfMA2h8cgemaFiRHd1RVZ8bmA5P1qovl/ryt+OrffTsKSUv687/h&#10;pb59z4M+Imr39tqXiyfQL+4HxS/tLxVHqkNncMb6PSkspzZlowdyxriyMRxjc3y8sc++/szT6G3i&#10;H4hQeC7q3u/AUU+nnTnsJ/OtBcNaKbkRMCR/zyZgD99mJ+YmvdhEgkMgRRIQAWxyQOgzRHEkKbY0&#10;VF67VGBSh7it5W/BL7tL/wCJtjm+d387/r/wP8KSH0UUUCPnP/gnp/yZ/wCAv97Uf/Tjc19GV85/&#10;8E9P+TP/AAF/vaj/AOnG5r6MoAKKKKACiiigArwv9qHxPofhS6+GF5q3iWLQJR4sstiT6sbSKeHd&#10;+93x71WVVyudwIXIPGa90ooXxRfZp/cw6Nd0196sfFlvrOq2/wAVZZ/CpttU+LbeJfEMN7p11eFG&#10;bTVtpjYi4XOVtwfsLJkBSW+UguxrmbDTNas7DxbN45lsZ9H0bxfM2qad4x8TC3j1KebSbcgpJGjr&#10;ujcmVIVXaBJ8gBjWvvYRIJDIEUSEAFsckDoM0SQxy7d6K+1ty7hnB9R71HL7vLfpb8tvuv6u+lkW&#10;5Xd/O/5/52XZK2p8GeAr/VLXU/C7eMr6eH4qQ6l4Ui023u7l/t39lvBCb0KhIZkx9t844+8hLcqM&#10;dX8bfGej+KfGWpa5Y6zFdahPoug3Xw/ljuCrXE8moSidrRcjezfuVkwCfLIDfKa+yDEhkWQopdQQ&#10;GxyAeozQ0SO6MyKzJyrEcj6VrzXkpdnf8vx037uT6mdvdce6/r5a6Lskuh8k/s738U3xY8P/AGS8&#10;E/ii4svEDeNoVnLypOmoRC1+0rk7GGZFi3Afu9wX5RX1zTFiRHd1RVZ8bmA5P1p9StIxj2X+X9fN&#10;jespS7/8H/P8EFFFFABRRRQAV5v+0r/ybl8VP+xU1X/0jlr0ivN/2lf+Tcvip/2Kmq/+kctAHzF4&#10;qmik+F/wLtte13R9E8LxfDsXsMXiKzW60+/1GO2sjFC8TuqSPsMhVTuYgvtAIyNLwz+0L461XxOY&#10;Nc8Q+HPhjYwMbO50HUdQsraewt/sQkSaKCaLzC4cqwdnMPlhgUypNfRv7OsaSfs9fC7eqtjwxpbD&#10;cM4P2SLmvQmgiaTzGjQybdm4qM49M+lTFcqt6/j/AFb0StZ3HJ319P6/X18j56+HXxs1W5/Z78fe&#10;LNa1SbVJvD9xqEUOoactpdTNFFGrI6yRBbaZhu5ZVVAQVYAq1eOW37VPxHthd2Vrqll4ggtr+7gl&#10;1a1e11I21otpZTNcu1tFFHMbf7RM5SJBnaFO7aSfumOJIoxGiKkajAVRgAfSljjWJFRFCIowFUYA&#10;FX9rm9Pw/wA/LuL7NvN/j/l5nx943/a1n8O2ur6dY+OdCudctvEdxZWsLy2xuJ7EaK1zDL5QOSHu&#10;NhDgYO4KODinWn7RHi7XtC8S6hq3iS18EQ/2Zo2o6BDPLY2NxdCdLwSCSS8Ro1Mv2cTBduVQAcNu&#10;NfWmq6LYa5FBFqFpFeRwXEV1Esy7gksbB43HurAEH1FWpYY502SIsiHna4yKhpuLV9f+Bv6/h+lJ&#10;pNO39f18z44+HH7T/ifxb8Tfh7ZtrcbwatLaWGraPefZLdjJJpP2pp7e1EZuQnmbf3skuzkqEPDV&#10;6p+zB/yNXx//AOyj3P8A6a9Nr3QRoJC4VQ5ABbHJA6DP414X+zB/yNXx/wD+yj3P/pr02tW09l3/&#10;ABf6GaTT37Hu1ecftA+J/BXhD4Yajqfj6GC88PxyRL9iuXVUupy4EMXzEL8z4HzkIOrEAEj0eisp&#10;LmVjSLs7n58axNZaX4MWG98V6drGpW3hE3PguXS9W+0wR6w+pTM1tYyq582SHdZwDGW2DGArEV2H&#10;iXQvEvwf8S6vBJeWN/YtNYahrEsd3LHHKjapMLee9coPLZ2uE8wLu/c6e4LYZQv2o8SSMpZFYocq&#10;SM4PqKV0WRGVlDKwwVIyCKvZ3X9f11fWy6kvWPK/6/4HZdLvocp8KfHEnxI+H2jeI5bRLJ76NmMU&#10;UnmRna7JvjfA3I23cpwMqwNdbSKoVQAAAOAB2paHq9BI+dfjn/ydx+zL/wBfHiP/ANNlfRVfOvxz&#10;/wCTuP2Zf+vjxH/6bK+iqQwooooA+af2q9d8DP4o8L+G77V9H0Hx5evBc2muapqKWZ0eyiuFeSeN&#10;3dR5jlTGiL8zlju+RWx41bW0/iNFtNH8QWWn+LJ7HWrjx2b/AFN7ZP3OrW7Rw30gJMAeNZ4Y2I4i&#10;dtoKivvuomtoXEgaJGEow4Kg7+3PrUxXL/X9ad11tqU3f+v6+Xbofm/4x1Ge68Pyr5ugaD4aMviK&#10;68P2mratK+jGJYLFUGn3ACbrlZ/tTwlVKgeYEBBDD6C+Jvjbwl4nHw0sPFGqrH4Ss5Hi8SQ65ceT&#10;9nvG0vz7WK9YkKJMOXAJxv24+YCvqB4I3VVaNWVCCoKggEdCKJIkmQpIiup/hYZFDV4cn9bNfrf1&#10;S17K/vc3lb8b/wBerPgj4aaxfXN94Sn8S39x/wALM/tLwnHo8V3cML6TSXgh+1lUJ3MjKbwynBGV&#10;y3KjH31TDEhkWQopdQQGxyAeozT61cr/ANf16vu7sm39f10Wy7IKKKKgZ85/HD/k8H9mf6+Jv/Te&#10;lfRlfOfxw/5PB/Zn+vib/wBN6V9GUAFFFFABRRRQAV4l+2NrGmaF8BtavNS1z+wGjmtzbTjUmsvM&#10;l81T5eVdfMBXeTGcggHIOK9topdU10af3NP9B9/n+Ka/U+X/AB54v+Hfin9orwXY6H4h0HT/ABVb&#10;XFrqmoa22qxxzT2rwsLextwXzP8AaN6sVQFQg3H5mTPilxcaR4b8H3/hTS9Y8JeIrcXGjS3njrS5&#10;nOnyJLfNut9XYSsNhVMttddwcAhQcn9C6iFtCEdBEgSQkuu0YbPXPrQlb+vNP5bLbfW97sG7/wBe&#10;TX6v8NrI/NGy16VrnT3OoWO/S2txp9s2oSGWYHXrnLeG2yPMTywsWGB3R+SpIUfN9CftKeMfCfib&#10;WrSbVtbt28K22geIYLWY3JijXXrd4I0RDkZuY8TiMD5shyvIr6r8iLMZ8tMx/cO0fLxjj04pXiSU&#10;AOiuAQw3DOCOhpSXNDkv8+u1r+vVdpJascXyz57f1dO3ppZ+Teh8XfATU7q5+JXguTV7xz8Up9c1&#10;aLxTbNOTdLpy2Tm3E0eflhD/AGMoSNu5+OWbP2pTBEgkMgRRIQAWxyQOgzT61lLm6W39Ne3l/mzO&#10;K5Vb+vn/AFtYKKKKgoKKKKACvnX9sf8A4/PgJ/2VPR//AETdV9FV86/tj/8AH58BP+yp6P8A+ibq&#10;gD6KooooAKxtEvdeudR1WPVtKstPsYpAthPa6g1xJcplstIhiQRHheAz9Tzxzs0UAFFFFAHlX7WP&#10;/JrHxk/7EzWf/SGau68Ef8iXoH/YPt//AEWtcL+1j/yax8ZP+xM1n/0hmruvBH/Il6B/2D7f/wBF&#10;rQBt0UUUAFYviS+1+zaxGh6RY6qskwW6N7qDWnkx93TbDJvbr8p2/WtqigAooooAKKKKAPn74s/8&#10;nkfs/f8AYJ8U/wDoqwr6Br5++LP/ACeR+z9/2CfFP/oqwr6BoAKKKKACs3xFc6rZ6PPLolha6pqa&#10;48q1vLtrWJ+RnMojkK4GT9w5xjjOa0qKTA87tfEfxRe5hW48C+G4YC4EkkfiqZ2Vc8kL9gGSB2yM&#10;+or0SiiqAKKKKQBRRRQB/Oz8bv8AktHj7/sYNQ/9KZKKPjd/yWjx9/2MGof+lMlFAH6yeANK1vUP&#10;2ev2Z7jQtAh8RXVhqS3T213I0NuijT79Q8kqxS+WAzKAxUjcVGRkGmD9k34hzroulXmq6XLotrqF&#10;lqKra6rPbRWG28e4uYUt1t/9Jx5jLE8rqAoA2p3n/Zg8NfHC5/Z/8DS6H4+8E2GkPpyG1tr7wlc3&#10;E0aZOA8i6ggY+4VfpXqP/CJ/tDf9FJ+H/wD4RV3/APLOp5VZp9b/AIju+n9b/wCZ5ho/7Kfi7Sx4&#10;SvYdM8I2N14PtbCzisLG5kS38RfZpd3nXZFuPJYAbkG2XbIzEtjk994S/Z+1bT9Q8JanqUeix3Fn&#10;res6xfWduzSRW4vVm8uCBjGu8I0gJJCZO4gc4rR/4RP9ob/opPw//wDCKu//AJZ0f8In+0N/0Un4&#10;f/8AhFXf/wAs6qXvpqXW/wCN7/ff/Ky0Jsv6/D7v+HucL8Fv2dvif4M1L4ex+Jdf0y50HwmYtmnx&#10;alLenctjdW0kkLtawlAxmhxCxYKI2IfJwe88d/BTXPFFj8bIbW60+N/G2mQWWnGaRwInS1aEmbCH&#10;aNzA/LuOO3am/wDCJ/tDf9FJ+H//AIRV3/8ALOj/AIRP9ob/AKKT8P8A/wAIq7/+WdNtvfz/ABs3&#10;/wCkopOz5l5P7r/5s8v+LnwC8Yr4K8ZRQ6dpV9Y2Z8T65a31lLLLqmpvf2d3Glo0AhwNpuQMiR9w&#10;ghAXsvXR/AHxD4oh1bVNT03w/od9f6j4dmi0u1uHuIIbbTrhJJGMhgQ+bIgZQoQABIwW646L/hE/&#10;2hv+ik/D/wD8Iq7/APlnR/wif7Q3/RSfh/8A+EVd/wDyzqYLk28vwt/kvu82wm3Pfz/H/h3/AMMr&#10;HnXi79m/4l+JfF+sagL3RpIpY9asrS4uNYnjijtL1PKiVLOO18uNooyCx3s0jIMsA2VsfEP9mbxv&#10;qF/4nt/Dl3pS+HNbkm3aeupy6a/zabaWsTySx28jFVaCYtChAcSIS3BWu9/4RP8AaG/6KT8P/wDw&#10;irv/AOWdH/CJ/tDf9FJ+H/8A4RV3/wDLOpcU4cj22+/+vv13HzNS5+v9f16aFv4gfDrxTqnwU0jw&#10;dpVtY3uoppkenXd2dYksGhIgEZeKQW0xZSQQwKqSpPfiuA+Hv7PHxB0L4leDNX17UdKvdO8OXDss&#10;1nqM0Uf2dtOa2WGGxEAjVg5BMjyMzKOv8I7T/hE/2hv+ik/D/wD8Iq7/APlnR/wif7Q3/RSfh/8A&#10;+EVd/wDyzrZzbqOo927/AD1/zZmopQVNbJW/L/JHMfFf4C+PviF8UDqiX+nvoMGp2t9YmXVZrcW0&#10;SWxikia1jtyssjOzsJXkOFYKAMc8z8J/2S/GXhSTQm1y40RorG70WS4gXUJL8zLZQXMTssjWkJUN&#10;56bYSGC7WO/JxXpv/CJ/tDf9FJ+H/wD4RV3/APLOj/hE/wBob/opPw//APCKu/8A5Z1EP3exUvf3&#10;PPNa/Z01Txv4v+LNlZOtloUQA8P22oWzxWovLoW9xfjIHzwOYI0LKDjz7hecEV6knw31vxP4t8D+&#10;I9Y8PeHNAn0W9vJryzsLtrvzI5LUwxkSG3i3MGIJBAAUDBJ4qh/wif7Q3/RSfh//AOEVd/8Ayzo/&#10;4RP9ob/opPw//wDCKu//AJZ0R91JLpb8Lq/3O3yXYJe8231v+Nv8r/N9y98Z/Bfjnxx4l8PW2naf&#10;oGreB7J0vr7TdR1iewmvLuOQNCH2Wk4aBCofZlSzhc/KpDc94Q+C3jDw14w0yZ00afRfDV5rupaT&#10;IL6VZ76XUJXeOKdfIIhWMSyKzqZCflIXqK0/+ET/AGhv+ik/D/8A8Iq7/wDlnR/wif7Q3/RSfh//&#10;AOEVd/8AyzpJcu39f8N0G3ff+v8Ah+pyVt8A/GLfCLw/ot7pOjR+MtKlv4LXVdK8VX1rHbW9y7O7&#10;GSO2jkkBJUNCQAfLUhwfu1fE3hSHwH+0h+yl4at5muLfRvD/AIg06OZxhnWGysowx9yFzXb/APCJ&#10;/tDf9FJ+H/8A4RV3/wDLOuO8SfAL43+J/iT4N8bXfxO8Erq3hWK/hsUi8HXQhYXaRpL5inUSWIES&#10;7cMMc5z2a0Vl5fgrfp94nd7/ANXbf6n09RXiX/CJ/tDf9FJ+H/8A4RV3/wDLOj/hE/2hv+ik/D//&#10;AMIq7/8AlnQB7bRXiX/CJ/tDf9FJ+H//AIRV3/8ALOj/AIRP9ob/AKKT8P8A/wAIq7/+WdAGL8Cv&#10;+Trv2mv+v7w9/wCmmOvoevmHwr8Avjf4Q8f+OPF9l8TvBLan4uls5r9JvB100Sm2txBH5ajUQVGx&#10;RnJbJ546V2P/AAif7Q3/AEUn4f8A/hFXf/yzoA9tr5z/AOCen/JoXgX/AK6al/6crqt//hE/2hv+&#10;ik/D/wD8Iq7/APlnXGfB79n/AON/wU+HWleDNC+J3gmXStOadoXvfB11JKfNnkmbcy6ioPzSNjgc&#10;Y69aAPqCivEv+ET/AGhv+ik/D/8A8Iq7/wDlnR/wif7Q3/RSfh//AOEVd/8AyzoA9torxL/hE/2h&#10;v+ik/D//AMIq7/8AlnR/wif7Q3/RSfh//wCEVd//ACzoA9torxL/AIRP9ob/AKKT8P8A/wAIq7/+&#10;WdH/AAif7Q3/AEUn4f8A/hFXf/yzoA9torxL/hE/2hv+ik/D/wD8Iq7/APlnR/wif7Q3/RSfh/8A&#10;+EVd/wDyzoA9tr55+Ov/ACdX+zN/2EPEH/polrZ/4RP9ob/opPw//wDCKu//AJZ1x3iv4BfG/wAX&#10;+PvA/i69+J3gldT8IzXk1gkPg66WJmubdreTzFOoksNjHGCuDzz0oA+nqK8S/wCET/aG/wCik/D/&#10;AP8ACKu//lnR/wAIn+0N/wBFJ+H/AP4RV3/8s6APbaK8S/4RP9ob/opPw/8A/CKu/wD5Z0f8In+0&#10;N/0Un4f/APhFXf8A8s6APbaK8S/4RP8AaG/6KT8P/wDwirv/AOWdH/CJ/tDf9FJ+H/8A4RV3/wDL&#10;OgD22vnP43/8nhfs0fTxN/6b463/APhE/wBob/opPw//APCKu/8A5Z1xnij9n/43+LfiP4I8aXnx&#10;O8ErqvhH7d9gSHwddLC32qERS+Yp1ElsKoxgrg9c9KAPqCivEv8AhE/2hv8AopPw/wD/AAirv/5Z&#10;0f8ACJ/tDf8ARSfh/wD+EVd//LOgD22ivEv+ET/aG/6KT8P/APwirv8A+WdH/CJ/tDf9FJ+H/wD4&#10;RV3/APLOgD22ivEv+ET/AGhv+ik/D/8A8Iq7/wDlnR/wif7Q3/RSfh//AOEVd/8AyzoA9torxL/h&#10;E/2hv+ik/D//AMIq7/8AlnR/wif7Q3/RSfh//wCEVd//ACzoA9torxL/AIRP9ob/AKKT8P8A/wAI&#10;q7/+WdH/AAif7Q3/AEUn4f8A/hFXf/yzoAwP+Cen/Jn/AIC/3tR/9ONzX0ZXw5+w94c+NV3+y94M&#10;l8OeOvBmmaMxvvItdR8K3N1On+nXAbdKt/GGy24jCDAIHOMn3b/hE/2hv+ik/D//AMIq7/8AlnQB&#10;7bRXiX/CJ/tDf9FJ+H//AIRV3/8ALOj/AIRP9ob/AKKT8P8A/wAIq7/+WdAHttFeJf8ACJ/tDf8A&#10;RSfh/wD+EVd//LOj/hE/2hv+ik/D/wD8Iq7/APlnQB7bRXiX/CJ/tDf9FJ+H/wD4RV3/APLOj/hE&#10;/wBob/opPw//APCKu/8A5Z0Ae20V4l/wif7Q3/RSfh//AOEVd/8Ayzo/4RP9ob/opPw//wDCKu//&#10;AJZ0Ae20V4l/wif7Q3/RSfh//wCEVd//ACzo/wCET/aG/wCik/D/AP8ACKu//lnQB7bRXiX/AAif&#10;7Q3/AEUn4f8A/hFXf/yzo/4RP9ob/opPw/8A/CKu/wD5Z0Ae20V4l/wif7Q3/RSfh/8A+EVd/wDy&#10;zo/4RP8AaG/6KT8P/wDwirv/AOWdAHttFeJf8In+0N/0Un4f/wDhFXf/AMs6P+ET/aG/6KT8P/8A&#10;wirv/wCWdAHtteb/ALSv/JuXxU/7FTVf/SOWua/4RP8AaG/6KT8P/wDwirv/AOWdcF8fvDHx4h+B&#10;PxHk1P4heBrvTU8N6k11BbeD7qGWSIWsm9Uc6iwRiuQGKsASDg9KAPZv2cv+Tevhf/2K2l/+kkVe&#10;iV8s/Anwv8eJvgf8PJNN+IXgW105/DunNbQXPg+6lljiNtHsV3GoqGYLgFgqgkZwOldz/wAIn+0N&#10;/wBFJ+H/AP4RV3/8s6APbaK8S/4RP9ob/opPw/8A/CKu/wD5Z0f8In+0N/0Un4f/APhFXf8A8s6A&#10;PbaK8S/4RP8AaG/6KT8P/wDwirv/AOWdH/CJ/tDf9FJ+H/8A4RV3/wDLOgD22vCf2YP+Rq+P/wD2&#10;Ue5/9Nem1Z/4RP8AaG/6KT8P/wDwirv/AOWdcp4F+Bnxy+H9/wCLrvTvib4IeTxNrT67eC48HXTB&#10;Z2gggITGojam23Tg5OSeecAA+mKK8S/4RP8AaG/6KT8P/wDwirv/AOWdH/CJ/tDf9FJ+H/8A4RV3&#10;/wDLOgD22ivEv+ET/aG/6KT8P/8Awirv/wCWdH/CJ/tDf9FJ+H//AIRV3/8ALOgD22ivEv8AhE/2&#10;hv8AopPw/wD/AAirv/5Z0f8ACJ/tDf8ARSfh/wD+EVd//LOgDC+Of/J3H7Mv/Xx4j/8ATZX0VXw7&#10;8YfDnxri/ab/AGfor/x34MuNYlm17+zbqDwrcxwW5Gn5l82M37GXcnC7XTaeTu6V7r/wif7Q3/RS&#10;fh//AOEVd/8AyzoA9torxL/hE/2hv+ik/D//AMIq7/8AlnR/wif7Q3/RSfh//wCEVd//ACzoA9to&#10;rxL/AIRP9ob/AKKT8P8A/wAIq7/+WdH/AAif7Q3/AEUn4f8A/hFXf/yzoA9torxL/hE/2hv+ik/D&#10;/wD8Iq7/APlnR/wif7Q3/RSfh/8A+EVd/wDyzoA9torxL/hE/wBob/opPw//APCKu/8A5Z0f8In+&#10;0N/0Un4f/wDhFXf/AMs6APbaK8S/4RP9ob/opPw//wDCKu//AJZ0f8In+0N/0Un4f/8AhFXf/wAs&#10;6AMD44f8ng/sz/XxN/6b0r6Mr4c+L3hz41RftRfs/wAV/wCOvBlxrMv/AAkH9m3UHhW5jgt8WKGX&#10;zYjfsZdy4C7XTaeTu6V7t/wif7Q3/RSfh/8A+EVd/wDyzoA9torxL/hE/wBob/opPw//APCKu/8A&#10;5Z0f8In+0N/0Un4f/wDhFXf/AMs6APbaK8S/4RP9ob/opPw//wDCKu//AJZ0f8In+0N/0Un4f/8A&#10;hFXf/wAs6APbaK8S/wCET/aG/wCik/D/AP8ACKu//lnR/wAIn+0N/wBFJ+H/AP4RV3/8s6APbaK8&#10;S/4RP9ob/opPw/8A/CKu/wD5Z0f8In+0N/0Un4f/APhFXf8A8s6APbaK8S/4RP8AaG/6KT8P/wDw&#10;irv/AOWdH/CJ/tDf9FJ+H/8A4RV3/wDLOgD22ivEv+ET/aG/6KT8P/8Awirv/wCWdH/CJ/tDf9FJ&#10;+H//AIRV3/8ALOgD22ivEv8AhE/2hv8AopPw/wD/AAirv/5Z0f8ACJ/tDf8ARSfh/wD+EVd//LOg&#10;D22ivEv+ET/aG/6KT8P/APwirv8A+WdH/CJ/tDf9FJ+H/wD4RV3/APLOgD22vnX9sf8A4/PgJ/2V&#10;PR//AETdVu/8In+0N/0Un4f/APhFXf8A8s68L/an8OfGu3uvgx/bXjvwZfNJ8RtLSxNl4VuYPIuj&#10;Fc7JJN1+/mRgbsoNpOR8wxyAfcNFeJf8In+0N/0Un4f/APhFXf8A8s6P+ET/AGhv+ik/D/8A8Iq7&#10;/wDlnQB7bRXiX/CJ/tDf9FJ+H/8A4RV3/wDLOj/hE/2hv+ik/D//AMIq7/8AlnQB7bRXiX/CJ/tD&#10;f9FJ+H//AIRV3/8ALOj/AIRP9ob/AKKT8P8A/wAIq7/+WdAGx+1j/wAmsfGT/sTNZ/8ASGau68Ef&#10;8iXoH/YPt/8A0WtfMv7Svhn462/7OfxUl1f4geB73SU8Kaq15bWnhC6gmlhFnL5iJI2oOEYrkBir&#10;AEg4OMV2PhHwr+0C3hPRTB8R/AMcBsoDGj+DLtmVfLXAJGpDJx3wPpQB9CUV4l/wif7Q3/RSfh//&#10;AOEVd/8Ayzo/4RP9ob/opPw//wDCKu//AJZ0Ae20V4l/wif7Q3/RSfh//wCEVd//ACzo/wCET/aG&#10;/wCik/D/AP8ACKu//lnQB7bRXiX/AAif7Q3/AEUn4f8A/hFXf/yzo/4RP9ob/opPw/8A/CKu/wD5&#10;Z0Ae20V4l/wif7Q3/RSfh/8A+EVd/wDyzo/4RP8AaG/6KT8P/wDwirv/AOWdAGX8Wf8Ak8j9n7/s&#10;E+Kf/RVhX0DXxL8S/Dfxsj/ao+CUN5488Fza1JpviM2F3D4UuUggQR2XnCSI35MhYFNpDpt2tkNk&#10;Y9t/4RP9ob/opPw//wDCKu//AJZ0Ae20V4l/wif7Q3/RSfh//wCEVd//ACzo/wCET/aG/wCik/D/&#10;AP8ACKu//lnQB7bRXiX/AAif7Q3/AEUn4f8A/hFXf/yzo/4RP9ob/opPw/8A/CKu/wD5Z0Ae20V4&#10;l/wif7Q3/RSfh/8A+EVd/wDyzo/4RP8AaG/6KT8P/wDwirv/AOWdAHttFeJf8In+0N/0Un4f/wDh&#10;FXf/AMs6P+ET/aG/6KT8P/8Awirv/wCWdAHttFeJf8In+0N/0Un4f/8AhFXf/wAs6P8AhE/2hv8A&#10;opPw/wD/AAirv/5Z0AfiN8bv+S0ePv8AsYNQ/wDSmSiqPxbh1CL4reM01C5gub9davVuJreExRyS&#10;ee+5lQsxVSckKWOBxk9aKAP18+F/7U3wv/Zt/Zo+D8fxG8T/APCOvrOksbEfYLq684RMvmf6iJ9u&#10;PMT72M54zg4+nPCPjbQfHnh3Sdd8P6rbarpOq24urK6gfKzxH+JQeeOhBGQeDg1+Z3xZ+FPi/wAf&#10;/C79lbVfD3h/xvrGlaVoOsw6lceAbpLXUYPtEUUcSrM4KqrkFXyDmPzB3rySw/Y2+LmjeCNZ8PeI&#10;vgzr2vfE27sNOXwl4p0jVo4rLQreKIiaCRlmWNHwXVlOQ7uz5JwzAH7Qpf20kYdbiJkJKhg4IyOC&#10;M+1OjuYZpJI45UeSPG9VYErkZGR2yK/F79mr9gvxdrfx48Baf8Qvh94pvfhfm8bVYtdsF0y3t7n7&#10;Ay5VILhm2tLHbDzsqZSi5HBr3H9if9mnx/8ADD49eAnufAGseE7/AMNwa7b+OvFdzdbrHxMs7N/Z&#10;6243kOE/dscKMbOeQKAP0yEqE4DqTnb17+lNa5hWbyWlQS7PM8ssN23pux6e9fmr8Fv2f/H3gv8A&#10;by1/x94t8BaxqvgW/wDGfiA6LNA7Y0m6uHiaPVHiUjdDLEDFu5AwSwBVc+e/tPfsufFjxd8SPicd&#10;K+HfiDWPHOpeJb3V9P8AHdvd/wChSeGmsJYhpQ/eY8whhF5e3LdM7eoB+tYu4CCRNGQOp3jikN9b&#10;B40NxEHkBKLvGWx1x64r8g7D9hrxbb+KPBfg/Tfhbqdr4Z8UaR4Sk8VXkkjJbQTQ/vdUMjs+VfII&#10;2IRySFAOK8gvv2LvjOJPDFnL8K/EFv8AYGEVm9lYCYPD/aNw7/aZjLmAqsmVCr86sCx4BoA/dtr+&#10;2SN3a4iVEG5mLgBR6k9qmVg6hlIZSMgjoa/G/wCKP/BPHxRp2k+NtR8HeAdV063s/iHdQRW9hF9s&#10;urjw5tje3aG3mmVLmNZUzsY7mJXJwvH6HfsFeBfEfw1/Zb8JeHPFEOq22oWL3axW+tRrHdRWxuZW&#10;gV0WSQJ+7KkJvO0EL2oA+g6KKKACiiigAooooAKKKKACiiigAooooAKKKKACiiigAooooAKKKKAC&#10;iiigAooooAKKKKACiiigAooooAKKKKACiiigAooooAKKKKACiiigAooooAKKKKACiiigD5z/AOCe&#10;n/Jn/gL/AHtR/wDTjc19GV85/wDBPT/kz/wF/vaj/wCnG5r6MoAKKKKACiiigAriPiP8a/A/wku/&#10;D9n4u8SWejX3iC+j07SrOQs895O7qgEcSAsVDOgZ8bV3LuIyK7evjz/gof4c1/xGvwjk8MfDPVvH&#10;GraJ4rtddl1DSbSKSSztbd1aWAOxDK0xKEKPlPlfMRtFAHtWk/tWfCnXfjNc/Cmx8YWtx48t3lif&#10;S1hmCmWNd0sSzFPKaRFyWRXLDDZHynHN+J/28fgP4QsdVu9S+IVmsOmao+jXBt7S5uD9qRd7ogjj&#10;Yyqq8s6bkGQCwJAr4juP2WvjB8SfHtx4Fg0DXfh7Fc+Pde8at8RHjjkjtbG/tY0jjXbKrNcEqUdF&#10;YFSQc4BI4C1/Yi+LXwIudevPDieLNV1/QdauNO8KXuheGrR4LmO4sPJnuZo5ZSFilURxFyW2FWbl&#10;mNAH6V2/7anwTvPH3h7wZb+P9PufEOvxW0unwQxTPFL9oTfbo0wTy0eRSCqOwY7lGMsM6nxN/as+&#10;FPwc8d6L4N8Y+MbXRPEWrqj21pLDK4CO/lo8siIUhUtkBpGUcHsCa/NrwB+x58YvhZcad8O5vAd9&#10;qb6l4k8LeKW8UWcsbWVjHZQSm7heXdxLG8pRFGd4DFeq56v44/Dz41fHO/8AG1/J8GNa0i/+Luh6&#10;TpsMMl1HcReHJrDUwXW6lIQojxQLMG2AfvVA3EHAB99fDf8Aas+FPxd+IOteCPCPjG01nxNpCu11&#10;ZxQyoCqPsdopHQJKFbgmNmH4c16zX5v/ALGfwD+JfhL4vfCrSPEfgrUPDmn/AAr03xBZ6h4huWT7&#10;LrUl9dSPALdgxMihZAxJHGwg4OAf0goAKKKKACiiigArzf8AaV/5Ny+Kn/Yqar/6Ry16RXm/7Sv/&#10;ACbl8VP+xU1X/wBI5aAJP2cv+Tevhf8A9itpf/pJFXoled/s5f8AJvXwv/7FbS//AEkir0SgAooo&#10;oAKKKKAGTTLbwySvnYilm2qWOBz0HJ/Cue0L4j+GfE82kxaTrNtqEmq2B1OzW3JbzbUFVMvT5V3O&#10;o+bHOR1Bx0E8jRQSOkTTuqlhEhAZyB0GSBk+5Ar5/wD2dvhZ4p+GnjnxLqmsaHbQWnjBDqz/AGad&#10;G/sKfzpG/s0fOd0ZExkDRjb5puDwHSiOsrPa349vn+nmglpG63v/AE/l+vkz6EooooAKKKKACiii&#10;gD51+Of/ACdx+zL/ANfHiP8A9NlfRVfOvxz/AOTuP2Zf+vjxH/6bK+iqACiiigDx/wCKv7XPwl+C&#10;PjnS/CHjfxhDoGv6jFHcQQTWlw8axSSNGkkkqRmONS6sMuwAwScDmsW4/bs+BFpr3izR7j4jadBf&#10;eFo5ZNUWWGdUQRuEdY38vbOwdlXZEXYk4ANeJft+f8LE+IHjHw/8O9N+FviLxH8Krj7LqPirU/Dc&#10;Ecl3qoilaSKwRnZRGiuiuzZLfONuNpD/ACvrX7JPxI8aeFvDngrxH8N/F1jpvw8bxFqF5rWlxQSz&#10;6y17PHJZi0VnxM6siu6Eg7VYZViKAP0Du/8AgoZ+z7ZeEdO8SyfEKA6Zf3M9pCkWnXklyJIVVpg9&#10;usJljCKysWZQMMCCciu++Jv7S/wz+D/gDR/G3irxZa2HhnWfK/s2+gjkuvtgkTzEMSQqzOpT5twG&#10;AMEnmvyd8VfsjfHzV5L3x94s8O+NtT1HxS2tgP4aitrXVRLPbxQ251C2jbZFBOFZZY0JwhcE5IDf&#10;ROs6R8ZrCL4IXup/BHVLq3+DEMOmXNlo9xHcHWhc6UsDTW8WAMQSxBG2s+fMDDAzgA+tof22/ghc&#10;+M/DPhWD4g6fca14kit5dNihimeOTzxmBXlCbInfskjK3IGMkZ9xr8b/AIQ/scfGr4d6Yvw81LwB&#10;fyz+L9b8Ma6PElvLE9ro0Nm0zXCXEm75JYxKAFGd2G2k8A/shQAUUUUAfOfxw/5PB/Zn+vib/wBN&#10;6V9GV85/HD/k8H9mf6+Jv/TelfRlABRRRQAUUUUAFcX8WfjL4K+BfhOTxL488RWfhvRkcRLPdFme&#10;WQ5ISKNAXlfAJ2orHCscYBI7Svlf/gpR4N1f4ifsw6r4Y8O+BL3xx4i1K8tksPsNrHM+nOkgke4J&#10;Y5QeWkke5Of3uOhNAHoWufti/B/w18W4PhnqfjKGy8aTNBGuny2dwE8yaNZYUM3l+UHdGUqpbJLA&#10;dSBXEab/AMFLf2bdXhvpLT4kxy/Y4BcSRto+oRuymRIwI1a3BkYtInyJlsZbG1WI8A+LviD4p/GP&#10;4x/D6DVfgP41tfhn4Zns9eFnYwQLdalrKwIsMl1KWxHFBuZSF3k7DnIICeCXv7NXxin8OWWkeE/B&#10;XxW0r4Q6BfaXfX3h7X9Rt5tbtryO4la4udEChFVlSRsMqgM0hYg9FAP0Nuv+ChP7Plla+H7mX4j2&#10;Yh1yMzWrLZ3TeVGJvJL3AEWbZfMBXM2zoT0Ga7j41ftPfDH9nhdGPxA8VQaC2sM62SfZ5rh5QuN7&#10;7YUcqg3DLkAc9a/IjVv2LfjdNpMkcvgPxv52v6W9npDWEsCvcs2rPc7fEGZOCUYSZJwGWHPKNt+n&#10;P2gNL+M3xF8Xah4tl+COsssvhfxB8M4NO06dJwHmjUW2qBWCGO3lMrDvsEJy3K5APszQf2vPhB4o&#10;+LEfw20nxzYah4wlQvFZwJK0UpEYkKpcbPKdwh3bQ5PXjINew1+VP7NX7Knxa+HHjP4b/DjW/BV7&#10;bw+GfHr+N73xpFIjac9obCGIW6SbtzSF4ihQDIyDjGSP1WoAKKKKACiiigAr51/bH/4/PgJ/2VPR&#10;/wD0TdV9FV86/tj/APH58BP+yp6P/wCibqgD6KooooAKKKKACiiigDyr9rH/AJNY+Mn/AGJms/8A&#10;pDNXdeCP+RL0D/sH2/8A6LWuF/ax/wCTWPjJ/wBiZrP/AKQzV3Xgj/kS9A/7B9v/AOi1oA26KKKA&#10;CiiigAooooAKKKKAPn74s/8AJ5H7P3/YJ8U/+irCvoGvn74s/wDJ5H7P3/YJ8U/+irCvoGgAoooo&#10;AKKKKACiiigAooooAKKKKAP52fjd/wAlo8ff9jBqH/pTJRR8bv8AktHj7/sYNQ/9KZKKAP2m/ZM8&#10;f+F9L/Zu+H1pe+JNItLqLS41kgnvokdDk8FS2RXrX/CzvB3/AENmh/8Agyh/+KrLl+A3wznleST4&#10;d+FJJHJZnfRLYliepJ2cmmf8KB+GH/ROPCX/AII7X/43QBr/APCzvB3/AENmh/8Agyh/+Ko/4Wd4&#10;O/6GzQ//AAZQ/wDxVZH/AAoH4Yf9E48Jf+CO1/8AjdH/AAoH4Yf9E48Jf+CO1/8AjdAGv/ws7wd/&#10;0Nmh/wDgyh/+Ko/4Wd4O/wChs0P/AMGUP/xVZH/Cgfhh/wBE48Jf+CO1/wDjdH/Cgfhh/wBE48Jf&#10;+CO1/wDjdAGv/wALO8Hf9DZof/gyh/8AiqP+FneDv+hs0P8A8GUP/wAVWR/woH4Yf9E48Jf+CO1/&#10;+N0f8KB+GH/ROPCX/gjtf/jdAGv/AMLO8Hf9DZof/gyh/wDiqP8AhZ3g7/obND/8GUP/AMVWR/wo&#10;H4Yf9E48Jf8Agjtf/jdH/Cgfhh/0Tjwl/wCCO1/+N0Aa/wDws7wd/wBDZof/AIMof/iqP+FneDv+&#10;hs0P/wAGUP8A8VWR/wAKB+GH/ROPCX/gjtf/AI3R/wAKB+GH/ROPCX/gjtf/AI3QBr/8LO8Hf9DZ&#10;of8A4Mof/iqP+FneDv8AobND/wDBlD/8VWR/woH4Yf8AROPCX/gjtf8A43R/woH4Yf8AROPCX/gj&#10;tf8A43QBr/8ACzvB3/Q2aH/4Mof/AIqj/hZ3g7/obND/APBlD/8AFVkf8KB+GH/ROPCX/gjtf/jd&#10;H/Cgfhh/0Tjwl/4I7X/43QBr/wDCzvB3/Q2aH/4Mof8A4qj/AIWd4O/6GzQ//BlD/wDFVkf8KB+G&#10;H/ROPCX/AII7X/43R/woH4Yf9E48Jf8Agjtf/jdAGv8A8LO8Hf8AQ2aH/wCDKH/4qj/hZ3g7/obN&#10;D/8ABlD/APFVkf8ACgfhh/0Tjwl/4I7X/wCN0f8ACgfhh/0Tjwl/4I7X/wCN0Aa//CzvB3/Q2aH/&#10;AODKH/4qj/hZ3g7/AKGzQ/8AwZQ//FVkf8KB+GH/AETjwl/4I7X/AON0f8KB+GH/AETjwl/4I7X/&#10;AON0Aa//AAs7wd/0Nmh/+DKH/wCKo/4Wd4O/6GzQ/wDwZQ//ABVZH/Cgfhh/0Tjwl/4I7X/43R/w&#10;oH4Yf9E48Jf+CO1/+N0Aa/8Aws7wd/0Nmh/+DKH/AOKo/wCFneDv+hs0P/wZQ/8AxVZH/Cgfhh/0&#10;Tjwl/wCCO1/+N0f8KB+GH/ROPCX/AII7X/43QBr/APCzvB3/AENmh/8Agyh/+Ko/4Wd4O/6GzQ//&#10;AAZQ/wDxVZH/AAoH4Yf9E48Jf+CO1/8AjdH/AAoH4Yf9E48Jf+CO1/8AjdAGv/ws7wd/0Nmh/wDg&#10;yh/+Ko/4Wd4O/wChs0P/AMGUP/xVZH/Cgfhh/wBE48Jf+CO1/wDjdH/Cgfhh/wBE48Jf+CO1/wDj&#10;dAGv/wALO8Hf9DZof/gyh/8AiqP+FneDv+hs0P8A8GUP/wAVWR/woH4Yf9E48Jf+CO1/+N0f8KB+&#10;GH/ROPCX/gjtf/jdAGv/AMLO8Hf9DZof/gyh/wDiqP8AhZ3g7/obND/8GUP/AMVWR/woH4Yf9E48&#10;Jf8Agjtf/jdH/Cgfhh/0Tjwl/wCCO1/+N0Aa/wDws7wd/wBDZof/AIMof/iqP+FneDv+hs0P/wAG&#10;UP8A8VWR/wAKB+GH/ROPCX/gjtf/AI3R/wAKB+GH/ROPCX/gjtf/AI3QBr/8LO8Hf9DZof8A4Mof&#10;/iqP+FneDv8AobND/wDBlD/8VWR/woH4Yf8AROPCX/gjtf8A43R/woH4Yf8AROPCX/gjtf8A43QB&#10;r/8ACzvB3/Q2aH/4Mof/AIqj/hZ3g7/obND/APBlD/8AFVkf8KB+GH/ROPCX/gjtf/jdH/Cgfhh/&#10;0Tjwl/4I7X/43QBr/wDCzvB3/Q2aH/4Mof8A4qj/AIWd4O/6GzQ//BlD/wDFVkf8KB+GH/ROPCX/&#10;AII7X/43R/woH4Yf9E48Jf8Agjtf/jdAGv8A8LO8Hf8AQ2aH/wCDKH/4qj/hZ3g7/obND/8ABlD/&#10;APFVkf8ACgfhh/0Tjwl/4I7X/wCN0f8ACgfhh/0Tjwl/4I7X/wCN0Aa//CzvB3/Q2aH/AODKH/4q&#10;j/hZ3g7/AKGzQ/8AwZQ//FVkf8KB+GH/AETjwl/4I7X/AON0f8KB+GH/AETjwl/4I7X/AON0Aa//&#10;AAs7wd/0Nmh/+DKH/wCKo/4Wd4O/6GzQ/wDwZQ//ABVZH/Cgfhh/0Tjwl/4I7X/43R/woH4Yf9E4&#10;8Jf+CO1/+N0Aa/8Aws7wd/0Nmh/+DKH/AOKo/wCFneDv+hs0P/wZQ/8AxVZH/Cgfhh/0Tjwl/wCC&#10;O1/+N0f8KB+GH/ROPCX/AII7X/43QBr/APCzvB3/AENmh/8Agyh/+Ko/4Wd4O/6GzQ//AAZQ/wDx&#10;VZH/AAoH4Yf9E48Jf+CO1/8AjdH/AAoH4Yf9E48Jf+CO1/8AjdAGv/ws7wd/0Nmh/wDgyh/+Ko/4&#10;Wd4O/wChs0P/AMGUP/xVZH/Cgfhh/wBE48Jf+CO1/wDjdH/Cgfhh/wBE48Jf+CO1/wDjdAGv/wAL&#10;O8Hf9DZof/gyh/8AiqP+FneDv+hs0P8A8GUP/wAVWR/woH4Yf9E48Jf+CO1/+N0f8KB+GH/ROPCX&#10;/gjtf/jdAHin7Avjzwzo/wCyZ4GtL/xFpNldxtqG+C5voo5FzqFyRlSwIyCD9DX0F/ws7wd/0Nmh&#10;/wDgyh/+KrGj/Z9+FsKBI/hr4QRB0VdBtQB/5Dp3/Cgfhh/0Tjwl/wCCO1/+N0Aa/wDws7wd/wBD&#10;Zof/AIMof/iqP+FneDv+hs0P/wAGUP8A8VWR/wAKB+GH/ROPCX/gjtf/AI3R/wAKB+GH/ROPCX/g&#10;jtf/AI3QBr/8LO8Hf9DZof8A4Mof/iqP+FneDv8AobND/wDBlD/8VWR/woH4Yf8AROPCX/gjtf8A&#10;43R/woH4Yf8AROPCX/gjtf8A43QBr/8ACzvB3/Q2aH/4Mof/AIqj/hZ3g7/obND/APBlD/8AFVkf&#10;8KB+GH/ROPCX/gjtf/jdH/Cgfhh/0Tjwl/4I7X/43QBr/wDCzvB3/Q2aH/4Mof8A4qj/AIWd4O/6&#10;GzQ//BlD/wDFVkf8KB+GH/ROPCX/AII7X/43R/woH4Yf9E48Jf8Agjtf/jdAGv8A8LO8Hf8AQ2aH&#10;/wCDKH/4qj/hZ3g7/obND/8ABlD/APFVkf8ACgfhh/0Tjwl/4I7X/wCN0f8ACgfhh/0Tjwl/4I7X&#10;/wCN0Aa//CzvB3/Q2aH/AODKH/4qj/hZ3g7/AKGzQ/8AwZQ//FVkf8KB+GH/AETjwl/4I7X/AON0&#10;f8KB+GH/AETjwl/4I7X/AON0Aa//AAs7wd/0Nmh/+DKH/wCKo/4Wd4O/6GzQ/wDwZQ//ABVZH/Cg&#10;fhh/0Tjwl/4I7X/43R/woH4Yf9E48Jf+CO1/+N0Aa/8Aws7wd/0Nmh/+DKH/AOKo/wCFneDv+hs0&#10;P/wZQ/8AxVZH/Cgfhh/0Tjwl/wCCO1/+N0f8KB+GH/ROPCX/AII7X/43QBr/APCzvB3/AENmh/8A&#10;gyh/+Krzz9oz4i+FL39nv4n29v4n0ae4m8L6pHHFFqETO7G0lAUANkknjArrP+FA/DD/AKJx4S/8&#10;Edr/APG6R/2f/hfIpVvhv4RZSMEHQrUgj/v3QBzH7PfxF8J2XwD+GlvceJ9Ggni8M6ZHJFLqESsj&#10;C1jBUgtkEHjFd/8A8LO8Hf8AQ2aH/wCDKH/4qsdf2f8A4XooVfhv4RVQMADQrUAD/v3S/wDCgfhh&#10;/wBE48Jf+CO1/wDjdAGv/wALO8Hf9DZof/gyh/8AiqP+FneDv+hs0P8A8GUP/wAVWR/woH4Yf9E4&#10;8Jf+CO1/+N0f8KB+GH/ROPCX/gjtf/jdAGv/AMLO8Hf9DZof/gyh/wDiqP8AhZ3g7/obND/8GUP/&#10;AMVWR/woH4Yf9E48Jf8Agjtf/jdH/Cgfhh/0Tjwl/wCCO1/+N0Aa/wDws7wd/wBDZof/AIMof/iq&#10;P+FneDv+hs0P/wAGUP8A8VWR/wAKB+GH/ROPCX/gjtf/AI3R/wAKB+GH/ROPCX/gjtf/AI3QBr/8&#10;LO8Hf9DZof8A4Mof/iqP+FneDv8AobND/wDBlD/8VWR/woH4Yf8AROPCX/gjtf8A43R/woH4Yf8A&#10;ROPCX/gjtf8A43QBr/8ACzvB3/Q2aH/4Mof/AIqj/hZ3g7/obND/APBlD/8AFVkf8KB+GH/ROPCX&#10;/gjtf/jdH/Cgfhh/0Tjwl/4I7X/43QBr/wDCzvB3/Q2aH/4Mof8A4qj/AIWd4O/6GzQ//BlD/wDF&#10;Vkf8KB+GH/ROPCX/AII7X/43R/woH4Yf9E48Jf8Agjtf/jdAHivxs8eeGbr9qz9m+7h8RaTNa2s/&#10;iH7RPHfRMkO7TcLvYNhcngZ6mvoH/hZ3g7/obND/APBlD/8AFVjN+z78LXdHb4a+EGdM7WOg2uVz&#10;1x+7p3/Cgfhh/wBE48Jf+CO1/wDjdAGv/wALO8Hf9DZof/gyh/8AiqP+FneDv+hs0P8A8GUP/wAV&#10;WR/woH4Yf9E48Jf+CO1/+N0f8KB+GH/ROPCX/gjtf/jdAGv/AMLO8Hf9DZof/gyh/wDiqP8AhZ3g&#10;7/obND/8GUP/AMVWR/woH4Yf9E48Jf8Agjtf/jdH/Cgfhh/0Tjwl/wCCO1/+N0Aa/wDws7wd/wBD&#10;Zof/AIMof/iqP+FneDv+hs0P/wAGUP8A8VWR/wAKB+GH/ROPCX/gjtf/AI3R/wAKB+GH/ROPCX/g&#10;jtf/AI3QBr/8LO8Hf9DZof8A4Mof/iqP+FneDv8AobND/wDBlD/8VWR/woH4Yf8AROPCX/gjtf8A&#10;43R/woH4Yf8AROPCX/gjtf8A43QBr/8ACzvB3/Q2aH/4Mof/AIqj/hZ3g7/obND/APBlD/8AFVkf&#10;8KB+GH/ROPCX/gjtf/jdH/Cgfhh/0Tjwl/4I7X/43QB4n8afHnhm6/a1/Zxu4fEWkzWlqfEf2ieO&#10;+iaOHdYIF3sGwuTwM9TX0H/ws7wd/wBDZof/AIMof/iqxm/Z9+Frujt8NfCBdM7WOg2uRnrj93Tv&#10;+FA/DD/onHhL/wAEdr/8boA1/wDhZ3g7/obND/8ABlD/APFUf8LO8Hf9DZof/gyh/wDiqyP+FA/D&#10;D/onHhL/AMEdr/8AG6P+FA/DD/onHhL/AMEdr/8AG6ANf/hZ3g7/AKGzQ/8AwZQ//FUf8LO8Hf8A&#10;Q2aH/wCDKH/4qsj/AIUD8MP+iceEv/BHa/8Axuj/AIUD8MP+iceEv/BHa/8AxugDX/4Wd4O/6GzQ&#10;/wDwZQ//ABVH/CzvB3/Q2aH/AODKH/4qsj/hQPww/wCiceEv/BHa/wDxuj/hQPww/wCiceEv/BHa&#10;/wDxugDX/wCFneDv+hs0P/wZQ/8AxVH/AAs7wd/0Nmh/+DKH/wCKrI/4UD8MP+iceEv/AAR2v/xu&#10;j/hQPww/6Jx4S/8ABHa//G6ANf8A4Wd4O/6GzQ//AAZQ/wDxVH/CzvB3/Q2aH/4Mof8A4qsj/hQP&#10;ww/6Jx4S/wDBHa//ABuj/hQPww/6Jx4S/wDBHa//ABugDX/4Wd4O/wChs0P/AMGUP/xVH/CzvB3/&#10;AENmh/8Agyh/+KrI/wCFA/DD/onHhL/wR2v/AMbo/wCFA/DD/onHhL/wR2v/AMboA1/+FneDv+hs&#10;0P8A8GUP/wAVR/ws7wd/0Nmh/wDgyh/+KrI/4UD8MP8AonHhL/wR2v8A8bo/4UD8MP8AonHhL/wR&#10;2v8A8boA1/8AhZ3g7/obND/8GUP/AMVR/wALO8Hf9DZof/gyh/8AiqyP+FA/DD/onHhL/wAEdr/8&#10;bo/4UD8MP+iceEv/AAR2v/xugDX/AOFneDv+hs0P/wAGUP8A8VXz9+11488M6ld/Az7J4i0m6+z/&#10;ABO0iebyb6J/LjWG63O2G4UZGSeOa9q/4UD8MP8AonHhL/wR2v8A8bpr/s+/C2Xbv+GvhB9p3Lu0&#10;G1OD6j93QBs/8LO8Hf8AQ2aH/wCDKH/4qj/hZ3g7/obND/8ABlD/APFVkf8ACgfhh/0Tjwl/4I7X&#10;/wCN0f8ACgfhh/0Tjwl/4I7X/wCN0Aa//CzvB3/Q2aH/AODKH/4qj/hZ3g7/AKGzQ/8AwZQ//FVk&#10;f8KB+GH/AETjwl/4I7X/AON0f8KB+GH/AETjwl/4I7X/AON0Aa//AAs7wd/0Nmh/+DKH/wCKo/4W&#10;d4O/6GzQ/wDwZQ//ABVZH/Cgfhh/0Tjwl/4I7X/43R/woH4Yf9E48Jf+CO1/+N0AcN+1P8RfCl9+&#10;zF8Xra28T6NcXE3g/WI44otQiZ3Y2UwCqA2SSeABXb+DPiX4Qi8H6Ej+KtER1sIFZW1GEEHy1yCN&#10;1K/7P3wukRkf4beEWRhgq2hWpBHp/q6UfAH4YAYHw48Igf8AYCtf/jdAGv8A8LO8Hf8AQ2aH/wCD&#10;KH/4qj/hZ3g7/obND/8ABlD/APFVkf8ACgfhh/0Tjwl/4I7X/wCN0f8ACgfhh/0Tjwl/4I7X/wCN&#10;0Aa//CzvB3/Q2aH/AODKH/4qj/hZ3g7/AKGzQ/8AwZQ//FVkf8KB+GH/AETjwl/4I7X/AON0f8KB&#10;+GH/AETjwl/4I7X/AON0Aa//AAs7wd/0Nmh/+DKH/wCKo/4Wd4O/6GzQ/wDwZQ//ABVZH/Cgfhh/&#10;0Tjwl/4I7X/43R/woH4Yf9E48Jf+CO1/+N0Aa/8Aws7wd/0Nmh/+DKH/AOKo/wCFneDv+hs0P/wZ&#10;Q/8AxVZH/Cgfhh/0Tjwl/wCCO1/+N0f8KB+GH/ROPCX/AII7X/43QB478U/H3hi4/a8+A13F4j0m&#10;W1ttK8TiadL6IpEWjsQoZt2BnBxnrg17z/ws7wd/0Nmh/wDgyh/+KrGP7PvwtZ1c/DbwgXXIVjoV&#10;rkZ64/d07/hQPww/6Jx4S/8ABHa//G6ANf8A4Wd4O/6GzQ//AAZQ/wDxVH/CzvB3/Q2aH/4Mof8A&#10;4qsj/hQPww/6Jx4S/wDBHa//ABuj/hQPww/6Jx4S/wDBHa//ABugDX/4Wd4O/wChs0P/AMGUP/xV&#10;H/CzvB3/AENmh/8Agyh/+KrI/wCFA/DD/onHhL/wR2v/AMbo/wCFA/DD/onHhL/wR2v/AMboA1/+&#10;FneDv+hs0P8A8GUP/wAVR/ws7wd/0Nmh/wDgyh/+KrI/4UD8MP8AonHhL/wR2v8A8bo/4UD8MP8A&#10;onHhL/wR2v8A8boA1/8AhZ3g7/obND/8GUP/AMVR/wALO8Hf9DZof/gyh/8AiqyP+FA/DD/onHhL&#10;/wAEdr/8bo/4UD8MP+iceEv/AAR2v/xugDX/AOFneDv+hs0P/wAGUP8A8VR/ws7wd/0Nmh/+DKH/&#10;AOKrI/4UD8MP+iceEv8AwR2v/wAbo/4UD8MP+iceEv8AwR2v/wAboA/BT40SLcfGLx3LEwlik16/&#10;ZHQ5VgbhyCCOoor9+I/g74BijVE8D+HERQFVV0m3AAHQAbKKAOwooooAKKKyZPFuhxa8uhvrOnpr&#10;TLvXTWuoxclcZyI87sY56UeQGtRRRQAUUUUAFFFFABRRRQAUUUUAFFFFABRRRQAUUUUAFFFFABRR&#10;RQAUUUUAFFFFABRRRQAUUUUAFFFFABRRRQAUUUUAFFFFABRRRQAUUUUAFFFFABRRRQAUUUUAFFFF&#10;ABRRRQAUUUUAFFFFABRRRQAUUUUAFFFFABRRRQAUUUUAFFFFABRRRQAUUUUAFFFFABRRRQAUUUUA&#10;FFFFABRRRQAUUUUAFFYWt+O/DXhq/gsdX8Q6VpV7OA0Vte3sUMkgJwCqswJBII471u0eYBRRRQAU&#10;VT1fWLHQNPlvtSu4bGziKh553CouWCjJPTJIH403Tdb0/WdPN/Y3sF1ZBpE+0ROGTKMyOM9PlZWB&#10;9waAL1FY/hnxloHjS1nufD2uabrttbzG3mm0y7juEjkABKMUJAYAg4PPIrYoAKKKKACiiigAoooo&#10;AKKKKACiiigAooooAKKKKACiiigAooooAKKKKACiiigAooooAKKKKACiiigAooooAKKKKACiiigA&#10;ooooAKKKKACiiigAooooAKKKKACiiigAooooAKKKKACiiigAooooAKKKKACiiigAooooAK+ZvEXw&#10;M1j4nfG7x293NFonhz7bod9HfHSna+nktkEn+h3ZkVYsOgVyEc4JGVJyPpmuV1X4p+E9D1RtOv8A&#10;XLW0vl1C10nyJSQxu7kAwQjjlnByMdBknGDSsnJfP8bD15WvT9f+CfLVvr/xw8R+EGvtDuru48Qa&#10;PrcXhOFS7NaXrWcd0tzfzbAQElmMSktwDEAcZNX9A1fxpLr2mlZPiNHrP9p6OmlW2qWt2LZ9KKw/&#10;2k178nkeaGN7kyHcCsPlfKy7vcPD/wAaPhjpV5c+HNJ1K301rO5eFraPT5oIfOa9W2fYxjCOTdTK&#10;jFCfnfJPU109t8UPCl54b1/xBb63bT6LoMtzBqV7ES0ds9uCZ1JA5KYOcZ6Un78d91v8km/m3f8A&#10;7et2s/tWS67fN2X3WXyPi/4Y6z8WfsGkp4qk+IA8MTrpj+I7mO11aO9tj5d156x+bELjLTfZPMa0&#10;JRUDYK5JqTxT8WvFEGmql7qnj6xk8KWf2h5odO1IF0l1bfA1+0UWwMmmRK7icg/v+RuBx9j2vxa8&#10;H33iuTw1b69az67FMttJZRlmdJTAbgIcDAPlKXwT0rFX45/Di7vNPtF1y2nbWoreRJFtZXhdZyUg&#10;E0uzZEZCCqCUqXPCg1on70X/AE9f+HS+7UltNS8/wvr+T/BbHiHgCD4r+OfE+nQ+KJfFGj+Fng1+&#10;2WOF5rWeV475HtrmSVMMm5G8uJSRmONiMh+OTl034qaVpXgmK48SeMNGFz4Zsb/7bdWer6pMussx&#10;+1JNHbkkFVWLEE48r5pMLkEj608JfFjwp441e60vRNVF5d20Zm2/Z5Y0miV9jSQu6hZow/yl4iyg&#10;4BOSKz9S+PPgPSdHstUuPEMX2O8tzc27QwTSvJH58dvwiIWz500ce3GdzYxwcRH3OVrpb5+fzCV5&#10;c1/P5Hzj43m+KWn2934q0J/GzzaoNYuVsXivpUgiTVrMWQ+yBS0TNbGc7FQOUL8Eg49a1Hx54/8A&#10;GX7PnifVrTQL7QfE8UslvarZ2s8dxcWyyIHuLeC4iSZHMZk2I6btyjGQRnpH/aX+G8dnHdP4iaOM&#10;yTJIr6fdLJbiIqJXnQxboI0LpukkCoNwy1XNZ/aA8A+H9f1DRtQ18W19YRySXJa0nMKCO2+1OPOC&#10;eWWEH7zaGJ29qErR5PS3ys/ndb+Tfye8+b+tbr83p5pfP5t1DxXqNn41sNMu9a+I8Hw4u7rUP7K2&#10;Rap/a10EsrViOE+1tGtw0m1nHUkZKYB19BtPiTb/AAz8YeJPFsfjG+8WWw0uyh0+21C9todklhYC&#10;6nSG2yX8uWS5dzCpfKSKpBHHv3ir4l+AdC1dLrV7uCTWdLdLeBYrKW6vEa5jLhIUjRpGLxxFiEB+&#10;VCTwKr/8NG/DT+zdS1AeMdNNnp0NnPdShmPlJdHFucYyd54AGSDwcGmldWW+34r8eno7LXVzfVPp&#10;/wAP+Gz9ddtD5n0XVfjv/wAI74ih0h9Zu4bXRNfFncatYalC8mJIDaGATBpmnw0gi81mdgD1xW/P&#10;rHxbuPF7f2knizT/AAVYeJWS7lsrS4ku721k0nJMQjUyCGKVTgqPmmlAHKYPv837QHw/ttT1Cwm8&#10;RxRT2JkWV3t5lhZo5FjlWKUpslZHdVdY2YoThgKm8S/HLwR4Ru7y11PWxHdWUzQ3Nvb2s9xJAVij&#10;md3WNGKxpHNEzSEbFDruYZovs/6/r/hxtbo+QPEXiP4ojwnrFlpkXjYNDNqV1oOsRxa/PvZLe1MF&#10;ukW1Z5S0jTENeExArIAHXAHXeJviz45061i0if8A4TCy16fX9cijY6JfJDLG+nXRsY45/J8p8zCL&#10;YquTuA44r6bvfjF4M0+wnvZ/EFqtpDdvYPMoZlE625uWTIBz+5BfI4x3zVbxB8ZfA+ieWNQ1ZJJw&#10;trPDawWk1zcSfaFlaAxRRozuzLDM2EUkBGJwBUyXuuLe/wB+1vv6/L1ZUX7ykltr5b/l/n6HzXZa&#10;/wDH5fEOjXzafrjTapNo/k6ZNA4tNOjksdUjc3TgYOyRbOacZyHZEHOzP0X+z6viKP4QeH4/Flxq&#10;F34hjE8d1carGY7mUrPIFd1IGMqFI4AwRjipU+PXgKa70i3h8RQ3B1VIJLaa3hllgAnYpB5sqoUh&#10;MjAqokZSzAgAnirvxA+MHhL4XSWkfibVG05rqKWePZaTz4ijKCSRjEjbEUyICzYHzDmtW9Xp8T/W&#10;9l9/9aGaWiXZfpa7+47KiuF1L45eA9IUG88TWcBKajIEbduK2JZbxtuM4iKsCfbjNO8SfGvwX4Tu&#10;prTUdZxfRPFG1la2s1zcM0kbSrtiiRnf92rOSoIUAk4FZ3Vrl26HcUVS0XWrDxHpFlqul3cV/pt7&#10;ClxbXUDBo5Y2GVZSOoIINXappp2ZKd9UFFFFIYUUUUAFFFFABRRRQAUUUUAFFFFABRRRQAUUUUAF&#10;FFFABRRRQAUUUUAFFFFABRRRQAUUUUAFFFFABRRRQAUUUUAFFFFABRRRQAUUUUAFFFFABRRRQAUU&#10;UUAFFFFABRRRQAUUUUAFFFFABRRRQAUUUUAFFFFABRRRQB5NH4YNx+0f4k1jUNGe50weFdNigvJr&#10;MyRmVLq9Z0RtpBcBkJVecMvHIrw3Wp/iLo9u2tG28b39r4htL6e5tpLnUo001X1mAWr+XCDNCY7N&#10;2YxRBZCquDjDEfUHin4q+EvBMuoR67rtrpj2EVrPcickeWlxK0MB6cl5EdQBk5FY2p/tB+ANG17U&#10;9HvtfFrfaaJTdCSzuBEnlKryAS+XsYqroSFYkbhxUpXsl6fi2/z/AARV7Xb/AK0SX5XPkF9a+Ncb&#10;6Nsl8b3DWiTiz2abrEP2sJq0ojVt0bqrNahAGvjjYVZmPJrs/EWsfHi28JTziLVjt0rxM9oLC1u3&#10;vTMt6n2PzkCH5vL3eUFGWXO3NfWGl+PfD2tzeIYrDVre7k8Pzm21QREt9klEaylG46hGUkDOM468&#10;VjWfxu8Dahq9jpdt4ks59RvobOeC2TcXZLpXa2JGPl8xYnIBwcLzjIq1fRL1/r1sS+rfn/XyufM/&#10;jL4j/F/xrfJcQeBtbl06N7WzOmw2F3DZaun2+ASPJHcwo8SNG8iOJV4RHblSDXXR+CvG8v7IXjbw&#10;vqCX95r0V5qFqkVrZCB57Jbw/JawFdvltAGWJACCpUc559h1P4/eAdHe1W68RRKLhpV3x280iQiK&#10;dreR5mVCIYxMjR+ZIVQsCATWn4c+LPhTxb4judC0rVRdalAsr7DbypHMsTiOUwysoSYI5CsY2baS&#10;AcE0lZxajrf9Gn+n3NpaDd1JN6W/ya/X70mfMWq+JPiJ4TtPtvhG/wBfvPDd7qv/AAi+gweILVrO&#10;4H2y0jCXPkyRxOUt7pCQWQHy2mxlVWl+IH/C1dK13xnpej3Xjy88LW+m3MWhXkVvM1zLqqwRLLuk&#10;UeYbfbvaFiArSmXBIWLP0L4l+Kvw4tbOz1rWtUsXj065vXtp5rd5JLae1V4rplUKWVkBdCQB9/Az&#10;uGap/aV+Ha2ks7a5cK0Vw1tJatpV4LpXWJZWJt/K80IsbK7Pt2qGBJGaE1o3r/lpv+L+fYVnsv6e&#10;v/AXyfU8X+Lq+MfBXxD0XTPCn/CZvb6bJpc8d482sasNQjlvsXcZCEwKI4s7muC7bWXYq4DVBP4Z&#10;+IGsWOt6o1/4+t5NU8N+INYt7eO9vYTBdrfK2mwrECPKk8hseRgEgEFSQce/ah8fPAWma7ZaRP4g&#10;Q3d5FDPA0NtNLA6TIzxHzkQxjeqMygsCQOKl1P44+B9ItLW4uNdRhd2lrfWsVvbzTTXMVyWEBiiR&#10;C8hfY+FVS3yk4wKlxfK033V/W/5f+2+pcZWkpJbW09LP+vKXofPEumfEbRfiZomnt4k8T6bpkKaT&#10;Np0lzaatqgud7Br2OZ4i0W4sXRhcj92mxk24Jrc/Zb8SeIPFGu+Hb9dU8U6vZT6HeN4hn1xLr7GL&#10;wXMQtBbGZQhPli4B8jKlQpYklSfYX/aH+HEdjd3b+LrCO3tNIOvTs5ZTHZCRojKQRniRGQrjcGGC&#10;AeKqWfxs+F/hFX0O01iz0q00+B5NlvZyx2kQSE3DxrIE8rzBFmQxBt4XJ21rze83bv8Ai3+n/pK7&#10;a48vuqPp+CS++/8A6U++nqFFcR4g+NPg3wzcSW19rBN4ghb7HaWk9zcOJUeRCkUSM75SORjtB2hS&#10;TgVPZ/F/wbqFn9rtfEFrcW3m2UAmi3Mhe7CG1AIHPmeYmCOPm5xUPS7fQta2t1Oworg7346eBdP0&#10;uw1CbxBCba/sYdRs/KhlkkuYJXWOIxRqpd2d2VQigsSeBVab9oX4fW9np903iJDBeqzqyWs7fZ1W&#10;Xyma5AQm2VZAUJm2AMCpwQRTs72B6bnotFcp8QPij4Z+F9na3PiXUHsYrpnWHyrSa4ZtiF3O2JGI&#10;CqpYkjAA5NUR8b/Ap+xj/hJbMNeXbWNuh3BpZ1txcsijGTiEhyegBHOTipurNjs9juaK4TUvjj4H&#10;0m0trifXUYXVpa31tFb28001xFclxbmKJELyM/lvhVUt8pOMCun8M+JtL8ZaFaazot5Hf6ZdqWhu&#10;I8gHBKkEEAqwYEFSAQQQQCDVWevkTdaeZqUUUUhhRRRQAUUUUAFFFFABRRRQAUUUUAFFFFABRRRQ&#10;AUUUUAFFFFABRRRQAUUUUAFFFFABRRRQAUUUUAFFFFABRRRQAUUUUAFFFFABRRRQAUUUUAFFFFAB&#10;RRRQAUUUUAFeG+Kv2X4PFHxR1TxvL4hcXc2o6TqFjZy2e+GyezkhaQjDgu8wgRN/GxSQAdzZ9yop&#10;W1T6oadtD518S/skT+I9A02yHjabT9Qt4JBPqNppwDvcS6vb6nJNGDKfL+eBkVSX27wSW24bqrD9&#10;nWx0X4P+Pvh/pWpLYWHiYXyW8q2u4aelxbrCo2l/3uzbnJK7vbrXsFFFlZx6P/gf5IfM+ZS6rU+c&#10;tP8A2LtCt/E1hqF5rMup2UM8d3c200LJNeXAtJ4ZJnmSRTueScynAwMbcY5EWh/siXvh3w/B4ZtP&#10;F9u3hq6i0lNYik0pvtU7WBTYYJfPxCJFjjVgyyEYJBy3H0lRT/r9f69F2IsrW/ra35HifwH/AGcY&#10;fgjqO6GTQru2trBtOtLu20iS31J4S6MBPObh0fhFB2xpuYBuMYrA8N/s2T3up+P7u7mm0aLUfFNn&#10;faTDMqTi3srW+jvnVArDas9ybl+TlRImR8u2vouimm1JS6pW/FP9Pz7sb95NPq7/AJ/5s+etb/Zc&#10;1WTXvGep6J4wtbBvF8d7Zaol5pBuNlpcFTiHE6bZU/eYdgyneMp8vLvEf7Jo8ReFrzSZPFIhmurj&#10;UpnuV08lQlzpb6bEgUy5/dRGNiS3zsjcJu+X6DoqbK3L/WhXM1Lm67/19y+4+f4f2VF8KeLf+Em8&#10;F65baPqcF3b3dpb6hZS3lspS0mtZVkHnq7b1mLAhl2FR94Eiudh/YQ0B9E1aK91yS81u8UtDqf2Q&#10;osEsiDzmMIlxIpfc6KT+73YBJG4/UVFUm07rdf53/Miyty9P+Bb8jwW2/Zaj1C6tdL8Sazb614I0&#10;241O50/SYrKS2ut187s4muVm+YR+bIEKJG2SpJyuTzmufsT2U3i/UfEGn6xZ6lJeTzH7H4wtbrWI&#10;1hlt7SIgyNdrK7hrQMGL42yFNvAYfTtFSklZLp/w35JL0Kbbu31/4f8APX1Pm3Wf2K9I1Vb6ePWI&#10;rHVLnUpb1bm3snEUUL6YbEW6w+ftAXPmBuuBt/2qs6b+yOvgrxPYeJfBmv22laxYRWKQR6hYy3ds&#10;7Q293BK0i/aFY+Yt3kBWXYYx94MRX0TRT63EfM3hv9jC28K+IrPU4tR0PWzJJbXOotruiPPKbmOV&#10;pXltSlyiwhi3CusgQqpBPIPovxU+CUvxRu9ckuNdSxivfDs+gWkaWW823nyI80znzB5mfJiAUBMb&#10;WyW3ceqUU9rJdNv6+Qbtt7s+Z9S/YrttQXxFOfFkh1LWJNe/0qawDi2g1FZ9kCKJR8kL3MjnnMjM&#10;33eNr7H9nj4jW3xcvfGzeMPDbarHb26Wd0mgTrbsDDJBPFJbm8ZuFW3dZBKOdwK4r6VoqUuVJLp/&#10;lb8gfvXv1/zucx8M/A0Hw08AaD4Xt7qS9j0u1S3+0yqFaZh959o4XJJOB0ziunooqm7u7ElYKKKK&#10;QwooooAK+avFnx2/aJ0fxVrNhon7Lv8AwkGi2t7NBY6v/wALB062+3QK5WOfyXQtHvUBtjcruweR&#10;X0rRQB8q/wDDQ/7Tv/Ro3/mStL/+N0f8ND/tO/8ARo3/AJkrS/8A43X1VRQB8q/8ND/tO/8ARo3/&#10;AJkrS/8A43R/w0P+07/0aN/5krS//jdfVVFAHyr/AMND/tO/9Gjf+ZK0v/43R/w0P+07/wBGjf8A&#10;mStL/wDjdfVVZfijxDa+EvDWra5e7zZ6baS3kwjGWKRoWbA9cCk2krsaTk7I+af+Gh/2nf8Ao0b/&#10;AMyVpf8A8bo/4aH/AGnf+jRv/MlaX/8AG69Ol/aN0XQGFp4nsL7StQgUJeNbwtcWsNz9kF2bZJBh&#10;pH8ojGE5PA5OKfqP7TPhHSGt0vYNWt52kkiuYGsjvsXSRYyswB+XLOmCNwIYEHHNN6b/ANf1b+tL&#10;qPvWt1/4H+aPLv8Ahof9p3/o0b/zJWl//G6P+Gh/2nf+jRv/ADJWl/8AxuvSZv2qvA1hpl3e6m2p&#10;aOttG8rw3tmRKyqls42qpbJZbyAgD1PTaa27X4++EZtVsrS5uptKg1C5mtNP1HUkFva30kTFXETs&#10;Ru+ZSBkAtwRkEEuzvbqK6tfoeN/8ND/tO/8ARo3/AJkrS/8A43R/w0P+07/0aN/5krS//jdfQ3gj&#10;xZL4pg1aO6tFsdR0rUZtOuoUk8xNy7XR1bAyHikifGON+OcZrpKXmM+Vf+Gh/wBp3/o0b/zJWl//&#10;ABuj/hof9p3/AKNG/wDMlaX/APG6+qqKAPlX/hof9p3/AKNG/wDMlaX/APG6P+Gh/wBp3/o0b/zJ&#10;Wl//ABuvqqigD5V/4aH/AGnf+jRv/MlaX/8AG6+lPCeo6prHhXRr/W9I/wCEf1q6soZ77SPtK3P2&#10;GdkDSQecmFk2MSu9eG25HBrWooAKKKKAOU+KXiLxP4U8Canqvg3wj/wnfiS38r7J4f8A7Ti077Vu&#10;lRX/ANIlBRNqM78jnZtHJFeAf8ND/tO/9Gjf+ZK0v/43X1VRQB8q/wDDQ/7Tv/Ro3/mStL/+N0f8&#10;ND/tO/8ARo3/AJkrS/8A43X1VRQB8q/8ND/tO/8ARo3/AJkrS/8A43R/w0P+07/0aN/5krS//jdf&#10;VVFAHyr/AMND/tO/9Gjf+ZK0v/43R/w0P+07/wBGjf8AmStL/wDjdfVVFAHyr/w0P+07/wBGjf8A&#10;mStL/wDjdH/DQ/7Tv/Ro3/mStL/+N19VUUAfKv8Aw0P+07/0aN/5krS//jdH/DQ/7Tv/AEaN/wCZ&#10;K0v/AON19VUUAfKv/DQ/7Tv/AEaN/wCZK0v/AON0f8ND/tO/9Gjf+ZK0v/43X1VRQB8q/wDDQ/7T&#10;v/Ro3/mStL/+N0f8ND/tO/8ARo3/AJkrS/8A43X1VXM+OPGD+FE0WG3tVvL7VtRjsII5JPLRRteS&#10;WRmweEiilbGOSoHGchNpbgfPf/DQ/wC07/0aN/5krS//AI3R/wAND/tO/wDRo3/mStL/APjdeo/D&#10;z9ojSPiD4wu9Fh03ULGCR1/sq/uYSsWoIbWO4yO6EpJvUNjKjPByBr+Hfjz4M8T/ANvGy1NvL0LT&#10;01PUZJIWVbeFvNxk45YCF2KjJAKn+IU3orv1HbW3nb5/0zxf/hof9p3/AKNG/wDMlaX/APG6P+Gh&#10;/wBp3/o0b/zJWl//ABuvYdH+Ndnruv6PZW+m3dtb3t4+mzi/QwXNpc/ZvtUAaMggpJCHbcG4O0EZ&#10;LbfSadmtyU09j5V/4aH/AGnf+jRv/MlaX/8AG6P+Gh/2nf8Ao0b/AMyVpf8A8br6qopDPlX/AIaH&#10;/ad/6NG/8yVpf/xuj/hof9p3/o0b/wAyVpf/AMbr6qooA+Vf+Gh/2nf+jRv/ADJWl/8Axuj/AIaH&#10;/ad/6NG/8yVpf/xuvqqigD5V/wCGh/2nf+jRv/MlaX/8bo/4aH/ad/6NG/8AMlaX/wDG6+qqKAPl&#10;X/hof9p3/o0b/wAyVpf/AMbo/wCGh/2nf+jRv/MlaX/8br6qooA+Vf8Ahof9p3/o0b/zJWl//G6P&#10;+Gh/2nf+jRv/ADJWl/8AxuvqqigD5V/4aH/ad/6NG/8AMlaX/wDG66r4W/Gb47eK/HemaV4y/Z0/&#10;4QTw3ceb9r8Qf8JxYaj9l2xOyf6PEgd9zqicHjfuPANfQFFABRRRQB4b8W/2XbX4teONT8RXniCW&#10;1W40e1062sPsokigngnmkF03zje2y4kjVeAu9jkkjbneOP2U7jxv4fvLSbxeLPVLyTWJ576LS8p5&#10;l8qopSMzcCJY0ABZt2OozX0HRSS5VZf1rf8Ar5dkNu7u/wCuh5d8PPgTZfDjTPGVhYalJNb+ImSQ&#10;vNFmWOQWqQSSSNu/evI6NKzfLkufrXmOgfsMaRpKeHY7vxHLqqWEOmrqLTWhSXUpLX7QN5dJQYwy&#10;zoiqM7FhVct2+n6Krrzen4bfn+XZC6cvr+Nr/l/V2fNy/siXek6DquhaH4tt7LSdd0650bV0udLa&#10;eQ2cl9d3SC3bzx5cirezRb38wH5X2gjaei+DP7NcHwg8UNfQSaDeWcMdzFaXKaRJHqgSWUPtluDc&#10;MjAABTtiUvhScYOfb6KUfc29P6/rqxybmrP1+f8AVvuR86al+zZP4w8a/GC6uJptF0/xDbJYaU0q&#10;pOkLyxQte3UcasCBI8MClWIJaBm6Nzt6/wDs96z/AMLP1fx74a8V2em65qBlh8rUtJa7t47eW1tI&#10;ZF2rPGS4azjkVsgcspU53V7hRU8q5VHpa34NP702vQG2233/AOA/zSZ4DY/spLZeHLPSv+EnMn2O&#10;50028xsOVtbGyNrDCw8zlzuZ2kyAS2AgFZGjfsZweCtT8N614U8Qw6freg2OnQQPe2Elxb3FxbRX&#10;UUksiG4DBZY7txsVhsKqQW6V9K0Vd3fm6/8AD/5v7xP3tJa/1/wD5ruv2J9F12x1E69rR1LVLvT5&#10;YUu4rRoEhupbm/uZZvLEp3xebfhlgY4Bt4yWYgEatl+yw/mW+i6pr9pqngSPVJdak0h9NZLqe4kt&#10;ngkja484jySZHfaI93IXdgc+/wBFSkoqyWnbp/X/AAOw23J3b179T5n8S/sUaXd+Lf8AhINI1hZn&#10;iWCO307xSt3rECxpFJG6s8l0JTnehXDgJsIwwY1o237Hejx6hFqTX1nbajBfaLeW/wDZ1hJb21st&#10;h5W6GOHz2AWTyjjcWKBv48c/Q9FDV1yv+rhfW58x6P8AsTWnhE+Er/w74jjstd8OadZwRXNzYyTw&#10;XV1A+4zSRmcEI6l18tGGNwYN8uC24/YwE+uz67c6p4f1vV9VE39sLrmgyXFq7yXU1xutokukMQHn&#10;um12kDAKScg5+nqKq7vzf1rq/v8A0XYT1vfr/X6v7zz34kfCqX4i6tBcTautnZ2+k6hYQ262m9hP&#10;dReUZ2feMqibgECjJYnd2ry/SP2MrXTdY/tWbxVLeX6ail3btJYgJbQjTjZvDGvmcGRtsrPnny0X&#10;Hyhq+kqKhxTTXe/47/mVzNNPt+h8s6X+y34/0nxr4T1U+NPD923hnR7Kz027XQJoVWS0WeFFmhN4&#10;5kEkN5c5ZXTayxkA8g+9/C/wRJ8PPBltos9+NUu/tN3e3N2kHkpLPc3MtzKUj3NsTfMwVdzEAAEn&#10;rXV0Vo5N3b63/Ftv72yErKy8vwVl9yCiiipGFFFFABRRRQB8/wDxS+M3x28KeO9T0rwb+zp/wnfh&#10;u38r7J4g/wCE4sNO+1bokZ/9HlQum12dOTzs3DgiuV/4aH/ad/6NG/8AMlaX/wDG6+qqKAPlX/ho&#10;f9p3/o0b/wAyVpf/AMbo/wCGh/2nf+jRv/MlaX/8br6qooA+Vf8Ahof9p3/o0b/zJWl//G6P+Gh/&#10;2nf+jRv/ADJWl/8AxuvqqigD5V/4aH/ad/6NG/8AMlaX/wDG6P8Ahof9p3/o0b/zJWl//G69g174&#10;1W3h7xJqlhNpN5d2tpdwaXE9ivmz3F69s108axnACJAFYsW5LEY45oQ/tO+CrjT21CNtSawNobmG&#10;6+xMI7hhDHM0EZ7yhJUJXpnIBJVgEnfYdrHl3/DQ/wC07/0aN/5krS//AI3R/wAND/tO/wDRo3/m&#10;StL/APjdejr+1R4N2PLJbazDbRCUT3EljhIJI4p5XifDZ37LaU4AI+Uc81ZP7TvgmaTXlsH1HVY9&#10;BEzarPZWTPHZxxqGaR2OMqckArnJRuyk0ws72PL/APhof9p3/o0b/wAyVpf/AMbo/wCGh/2nf+jR&#10;v/MlaX/8br3bT/idYav4o0Oz06W01TRNbs557LVrG6WZGmhZd8R25HKvkEE/ccEDjPaU7Nbkpp7f&#10;1c+Vf+Gh/wBp3/o0b/zJWl//ABuj/hof9p3/AKNG/wDMlaX/APG6+qqKQz5V/wCGh/2nf+jRv/Ml&#10;aX/8bo/4aH/ad/6NG/8AMlaX/wDG6+qqKAPn/wCFvxm+O3ivx3pmleMv2dP+EE8N3Hm/a/EH/CcW&#10;Go/ZdsTsn+jxIHfc6onB437jwDX0BRRQAUUUUAeKfGv4q/GLwN4qtbD4e/Az/hZuiyWSTzav/wAJ&#10;dZ6T5M5eRWg8mZSzYVY23jg+ZjqprgP+Gh/2nf8Ao0b/AMyVpf8A8br6qooA+Vf+Gh/2nf8Ao0b/&#10;AMyVpf8A8bo/4aH/AGnf+jRv/MlaX/8AG6+qqKAPlX/hof8Aad/6NG/8yVpf/wAbo/4aH/ad/wCj&#10;Rv8AzJWl/wDxuvqqigD5V/4aH/ad/wCjRv8AzJWl/wDxuj/hof8Aad/6NG/8yVpf/wAbr6qrj/Hv&#10;xDg8D3mjwSxIyXZnnup5XKJaWdvEZZ5zgEtgbFCjqXHOAaTaW40m9jwX/hof9p3/AKNG/wDMlaX/&#10;APG6P+Gh/wBp3/o0b/zJWl//ABuvW/hj8drH4i6/qujyaRqOh3ltJM1ql/Ft+1QRCHe4x91lNxHl&#10;DyA69ecWvD/x/wDBXibSNf1Sy1ORrHQtOt9U1CVrdwIYZonlTt8zbY2yq5IOB14pvTftf5f1+Ogl&#10;rt6HjX/DQ/7Tv/Ro3/mStL/+N0f8ND/tO/8ARo3/AJkrS/8A43Xs2i/GG31zxNpenR6ZdWkF5Pca&#10;fL9tUxXFpfRQrcCGSPkYeBjIGDEcAd+PRKOlwPlX/hof9p3/AKNG/wDMlaX/APG6P+Gh/wBp3/o0&#10;b/zJWl//ABuvqqigD5V/4aH/AGnf+jRv/MlaX/8AG6P+Gh/2nf8Ao0b/AMyVpf8A8br6qooA+Vf+&#10;Gh/2nf8Ao0b/AMyVpf8A8brV8J/Hb9onWPFWjWGt/su/8I/ot1ewwX2r/wDCwdOufsMDOFkn8lED&#10;SbFJbYvLbcDk19K0UAFFFFABRRRQAUUV86/Gr9qa++Fp+INpZaLb6tq+hi1OmWhkZftCvbNcXEsp&#10;/hSKNGOR1O1erCjqo9/+B/mv6Q0m1f8Arr/kfRVFebR/tB+DZNaGki+f+0f7TvtKa2+TzEltIZZp&#10;WZd2QmyF8Njk46ZrE8M/tU+D/ENpbXNxa6toEU9xHAG1eCOMKslhJfpKxWRgsZgiZsk5BwCBSunq&#10;DTW57JRXhOg/tk+BPEmr6JY2NrrTLqy2xhuHtUQIbiSWOIPGZPNyWhfOEIUcsVGcaNt+1j4CvdNv&#10;ry1lv7kWXhuHxRPFHbDeltLtMcfLY84h0Pl54DqSfmGWI9lorx2x/al8Jz2mrSXljrOkXOmwXE0t&#10;jfWyCaRoLhbeSGMJIyvIJXiXaDz5qc88OP7UHhW21bxbpl9Zalp+oeG9MudXuLaQ20sk1tA22RkW&#10;KdyhyVwsojY7gQMZIAPYKK8s8K/tGeF/EviGLQbmC/8ADmsSS3UH2TWlhiKyW62rOm5ZGUkrewlQ&#10;Cc/N0xVbVf2o/AmkWd3PLeTyPaNq6z20Ko00f9m+Z9pLJuyAfKbYT97jpmgFroj1yivKviH8dtF0&#10;DT7W00rUYpNW1e1D6XdrELm1WRrq2tE8za44E13DuAOQu49Rg1/h/wDHrT9c+EHifxzqVxHeWvh2&#10;fUftz6VC5iKW5Z8QF9pmUR7QJCEEn3gFBFLv5f52/PT5gve5bddvzPXaK8YT9qHSX1ddF/4Q/wAV&#10;r4ie4S3i0Y21t9olLW8lwrBhceWFMcTnLOORjvUGkftg/DzXfEOiaTY3V1M+qSWluJyIkFtcXIBh&#10;gljaQS7zuUHZGyqWAZlzVJXdl/X9fnpvoK+l/wCv6/4c9uorxH/hrTww9xeQRaD4jnmiuI7a1SO2&#10;g/4mDSXj2amAmYDHnRuMvs4GelMb9rfwwlveyt4e8TL/AGbBcXeqp9jhJ02CC4kt55JsTYIR4nJE&#10;ZdioyAcHCXvWa6/1+q/WxTTTs/6/r/hrnuNFeNar+1l4A0guktzeyzJb6vdPFDb7mWLTnlS4c84A&#10;YwS+Xk/PtPTBxoXX7TXgGz16fTH1UuLcbpr2LbJbRj7LLdHLqx6RwvkYznA70rq1/wCu4lrseq0V&#10;4NcftrfDWz0K71W5n1O3it9CtfESwS2RE09tO+xFjXPzSKdu5eNoYE8Zxq6h+1DoGneKNX8OnQdc&#10;uNY0+1mvhaWxs5Jbi3hdFllVBc7kC+YrYlEZZTlQ2DTb5dX/AFa9/wAn9zBauy/rb/NfeeyUV4Rq&#10;X7ZHgnQ7DSbrVrHV9JGoWUeqGG8FqktvYyNtjuXXz8srHdhY98mEYlABWjqv7VPhTQ9Z1Ky1HTda&#10;s7aykuYxqUsEX2adre6htZ/LIl3fLJcR5LKoxkjpTs78vXb5r+v6s7K6tzdD2aioLG/ttTtY7qzu&#10;Iru2kGUmgcOjD2I4NT0hhRRRQAUUUUAFFFFABRRRQAVn+INDtPE+g6lo9+hksdQtpLSdAcFo3Uqw&#10;B7cE1oUUmk1ZjTad0ee/8KO8Napoq2niG2Ou3sjCa7vnklha4n+yfYzNtR8IxhGPlwAfmADYI5y9&#10;/ZN8B6hqNzeTtrzy3EttLKG126ZZDDM037wFz5m9mYMZNxwQFKYXHstFN63b6hF8tuXoed6n+z78&#10;P9ZujcXvh5LiYwS24d7mfKpJbxWz4+fgmGCJNw5ABIILMTBqP7OfgTVleO70/UZbUyTSLaDW75Ld&#10;POLGZFiWYIsblm3RgbTnBGAMel0U7u9+v9P8ybWVl/XQ57wZ4RTwja6iDcte3mo30uoXVyybN7vg&#10;KoXJwqRrHGBk8IMknJroaKKQwooooAKKKKACiiigAooooAKKKKACiiigAooooAKKKKACiiigAooo&#10;oAKKKKACue8ZeEE8WRaUy3TWV5pl/Hf204QOAyhkdGUkZV4pJEPPAfI5AroaKVr7geS+Fv2ZvB/h&#10;TWdRvrf+1HjneM2du2rXYXT0WKKLbEfO+X5YlGRghCUHykg7OnfAPwJpFnNaWWhfZbadPLniivLh&#10;VnTfNIVlAk/eKWuZiQ2QdwByFUD0GinurB1v8zz7R/gronh/WdIu9Plu0ttPuZL9obq5lupbi6Nu&#10;LaOSSaV2ciOHeip05B7V6DRRTu2KyWwUUUUhhRRRQAUUUUAFFFFABRRRQAUUUUAFFFFABRRRQAUU&#10;UUAFFFFABRRRQAUUUUAFFFFABRRRQAUUUUAFFFFABRRRQAUUUUAFFFFABRRRQAUUUUAFFFFABRRR&#10;QAUUUUAcY/wt0ufxje65cM1xHcTxX62jFlEN4lu9sZ1ZWGd0DhCpBHyhhg1y+p/ss/D/AFG3tLdL&#10;PU9PtrZ7d44LHV7qJF8oRAbV8zCMywRKzrh2CnLfM2fW6KSVrW6BvfzPL9M/Zs8Bad4dutFfTbvU&#10;LO5uLi4la91G4kldpVnRgZN+4gR3UyAk5wQSSwDVLL+zj8P3+1rDo1xYR3tv9ju4tP1O6tUuYPKS&#10;ERSLHKoZAiKAp4HJGCzZ9LoosO7vc4Lw38HdF8J+JLPUtNa4jtrOK4MVrPPLcO1xOU824kmld3di&#10;kSIuT8o3dcjHe0UVVybJbBRRRSGFFFFABRRRQAUUUUAFFFFABRRRQAUUUUAFcr42+H9n42uNJmuZ&#10;NhsnmSSNk3pdW00TRT27jI+V1YHIOQyKeQCD1VFJpPcabWx5b4K/Z28MeC7zU7qKbVr24u7nzopb&#10;nVrtpLaPdC/lKxlJwWt4y5z+8ChX3KMVe0z9n3wDo2lnTLHQTa6c1n9gktIr24EU0G2ddki+ZiT/&#10;AI+Zzlsnc+7O5VI9EopvXcS02OC0T4PaR4e8QaZqFlPdGCxe4uhDdXEtzLPeSxrCbiWaV2d2WFfL&#10;UE4CsfQY72iijyAKKKKACiiigAooooAKKKKACiiigAryjxN+zX4S8WeI/Heu30uo/wBp+MNITRbu&#10;VJk/0W3VNrfZwUIRnwhYtuyY07DFer18x+P/AI9eM9G+MmreGNKEEejaZ4h8Pw31/c248u3srtoI&#10;3hVuhlkaR2yc7EjboStK65l31/S/6FJNp28v1t+J0/xA/ZO0LxTpGpf2Pqd3oPiC91K+1E6zFFA0&#10;4N5FJBcx7jHkp5U0oQdVbaSWxg07T9kHS5/EjXXiDxTrHibSYr/TtVt7K8jtIT9otbea2Ecn2eCJ&#10;WgMMkY8sKCTGckhip8z1z9orxv4Uig8SyeIJdW0LVRLqFrYw6bA+yzXxDZ2cXkbEDyeZaTkgsWyX&#10;Vh2r0TR/i744X9nv4u+KddNpY+KfDkmrm1hgiDx2fk24liiPaQoW2lj94gnGDilFqMedaWs/T4V9&#10;6uvxY5Rc5KD1u7fff89S5B+xl4Pt9cs9RXWtdKW8lrKbRxZMsjW9zJcxHzTbedHiSVsiKRAwAByM&#10;5oXH7Ffh/TPC2haD4Y8RazoNvZRwWd5dE29xPeW0dwtyd5khZTIZI4RkqU2Js2YxjkdF/aO+Jup/&#10;FC1sY9FiudP1G+hay0JhHa3As3024nRpZJPuyM0SSleCobZ2Ocjw5+0t421XSdF1G+8R2ljr5ttB&#10;ey8KfZoN/iL7W6rdSLkeYdmXUGEqEMRZ9wOBUVy2S0t+jt66Pp/k7ZuXMnN9f1V/y/rVX9HtP2WL&#10;qHxd4cn1HXpPEml6Z4ovPE7XmoiOK9YywxkW7LBFHFIhulE5+VQPJiABxmtDTv2PPDWnrcQjxH4g&#10;ewltbjTxZL9ijQWs9zHcTRMy2wkfe0QQu7F9rH5g3zVhfsu/GDxp8TfEs7eI9b0OWG40yS6uNBgv&#10;7eS+0u6WdU8ryI41liRQzI4nZ23quGwSKw9Q+M/xJu7fX9KXUP7HvfC+qaf4d1LU1sIj9qurzVoY&#10;o5og6lOLF0kIAK7rpePlxTjdOKW+/wCMV6ae7+G+o5facujt/wClfP8Am/qx6D4+/ZE8KfELV9Q1&#10;C91fWbR7+a9kuYoEspY3W6itYpkAntpCg22UW1kKupZ8NyMSXn7IPgO60SbTUOoWpmXWEkvYWh+0&#10;yLqQkEwaQxEsEEreXuzjC7t/OfHNa+Pfjbw5qPjLSNV+IMOlHw6upyaTf31haK+v3UDRiOyK7ArY&#10;DDKQhZW81cMNvNvx58ffH+m2mueKtL15YdLEurWVnpJs7eSCOS00J7pmEuze7JeRyIcsV+Rlxwaz&#10;XKoq2zt/wP8Ahv8ANGiUnUS63/Vf8B/8FM76T9h3wNdW1/Hd6v4guJb8qbqeKS0tDLiaylGFt7eN&#10;EP8AoEC5RVJBckliGHoyfA/w7D4B8ZeD7d7u10bxQbr7SsDRq1us8IiZYPk2qqqo2ghsd89K8Q1f&#10;4/eNZPG1xoniDUIPhjorahYW1xrEr2s/9nxyWFxOD5simFTNLEiAyAgZIAywrh4f2mPjXfeEvFOq&#10;2VvY3On2kFq0esC0REs1QLI07Rscut3GylAMhC2emK1Scny9/wDNL87fn64pqKU101/C/wCX+R71&#10;46/Z4u9a+JWh+KvDviW+8P3SXQk1C7i8iSWOOOwmtohAksDoSTKN2/PHIxjFM039lfTfBYll8E+J&#10;NT8O3DQRZV7ezu0muYoRHHcO00DSBiETf5boG28bSST5uPjX8R9c1qSx8L67aa14tvLnWIbnwX5N&#10;skmiR2kxEDljh1MqIq7p22O1wjLsArE8eftL/EhvHmvaJBLa/D2ytry5W2n8S3mn2nlyR2VhLHbS&#10;TN58LAtczSsqt5jIPldNjVldSivO/wBz1f59OvmtNLcsrdrL7tF+XXp5PX0zwl+yBH4b1zwvc3Xj&#10;rXdbsNGsrSE2t5FZoTNa3SXMDK0Vuh27/P37yzN5g+YEZMmqfspDUfHeuzReJdT0/wAI65p9xBqd&#10;pbPAZ7x7m9muZ4GLQEpCRKVBRlfBIznDVwHib9pT4l6Zp2qSpZ2KW9vrtxYrq9tJFLBhNEa7EKRk&#10;bmHnDcJD1XipZf2h/HN54q07SPEeoW/w00S7ttIe616V7Sb7IJ7bUJS4kkUxIZpLaFB5gIXkAbmF&#10;attSv5v8df69FpaxMVdP0v56frr+L6npsv7HngV7HWbdJ9XhbV59Xnup0uIzIf7QjkjlRS0ZCpGJ&#10;X8tQMKSSdxLZu337J3gK/wDGNj4gNvc27Wl9b6ium2pihs3mggeGMvGsYLDEm8jPLKpPAIPh/hb9&#10;pH4leJ/Ffh+2udY8P6FH/wAS/wAmHVLu3sU1+3luGSS5jiljaWTzEUeWsDrtcjduDAV6f+0p8S/F&#10;Hhu/1GDwj4j/ALJfQPDF5r2oRQ2sFwWkEsKWscvmIxRXH2kjG0nYcHipS+G3V2X3JflbzXVXE/tR&#10;8v6X9aPo7Gyv7IfgFvDl1pFyl7fCXR49GhvbpoXubONYJoPMhby8LIyXEgJIIPHAxzL4V/ZY8PeF&#10;NcuNQg1vWZ4ng1O3hspBaLHCt/Islw29IFkkbco2tI7YHHNeK+JP2ofiLBH4insjb2el6O3i+2+2&#10;3Fmubm5sftL2wjBGPLijjh3NzvZ2B+42dTVv2ph4m+KN1oGl/E7QtD8GqbfzfFNlLZ3CWshsnlEH&#10;mSb4lMkity4JxEyrgnIhNTjfo1+Fr/im/W/dot3jLXdP8b/5pf1c9iv/ANm/SHutEutL13VdFu9N&#10;0e20J54YLK5a6tYMmLeLi3kVXUs/zoF++2c8Yp+I/wBlXwx4n8PQaXeaxrm+OK/R75ZLYzTSXd5D&#10;eTSuGgMZbzYEwAgQKWG08Y7X4M+KdV8b/Cnwpr+uW622rajp8VxcIkZjUsy/eCHlQwwwU9A2K7Ot&#10;ppqT5t7/AI3v+bv69DONuVW22+7T8lb0OO+Fnwu0z4S+HrnSdLubm8W6vZb+4uLpIY2kmkxuISCO&#10;OJBwPlRFHfGSSexooqW77jtYKKKKQw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mNE&#10;jSK5RS652sRyM9cGn0UAMWGNHd1RVd8bmAwWx0z61l+HvCmmeFm1RtNtzDJqd7JqF3I8jSNLO4AL&#10;EsSeiqoA4AUAAAVr0UAMeJJdu9Ffady7hnB9RT6KKAGSxJNGUkRZEbqrDIP4U+iigBixIsjOEUO2&#10;AzAcnHTJolhjnULIiyKCDhhkZHQ0+igApksSTRlJEWRG6qwyD+FPooAY8Mbujsis6ZKsRkr9PSn0&#10;UUAFUP7A03+1bjUzZQHULiCO2muCgLyRRs7RoT3CtI5A7FjV+igAooooAKKKKACiiigAr5q8Wf8A&#10;BOH9nbxz4q1nxJrfw8+261rF7NqF9c/23qMfnTyuZJH2pcBVyzE4UADPAAr6VooA+Vf+HXH7MX/R&#10;Mv8Ayv6p/wDJNH/Drj9mL/omX/lf1T/5Jr6qooA+Vf8Ah1x+zF/0TL/yv6p/8k0f8OuP2Yv+iZf+&#10;V/VP/kmvqqigD5V/4dcfsxf9Ey/8r+qf/JNH/Drj9mL/AKJl/wCV/VP/AJJr6qrnPiTDqtz8PPE8&#10;WhmQa1JpdytkYjh/PMTeXtPY7sY96mT5YtlRXNJR7nzsn/BLz9mCVQyfDQOp6Fdf1Mj/ANKad/w6&#10;4/Zi/wCiZf8Alf1T/wCSavXHhf4gz6Uup/Dq61C10Q7YdIsI7uGOBNO/sgBdsMhwsv2vKjeMhsFh&#10;tBNc7r1z8azqRtNM0jxpDZWNxGtjLJc2jsYri6CgXTecfNMcakll37FlBcgqTTk+W/lf8P6/H71B&#10;c6Xnb8bf5/gzU/4dcfsxf9Ey/wDK/qn/AMk0f8OuP2Yv+iZf+V/VP/kmptZ8IfHnTra8sPD2o37x&#10;S2k5W9v9Qt5pY5fsliyqm5vvNcJdxgthVDs2cbM6c7fGnRNStb3S9G1fVtRS9vP7Sh1G8s3026jL&#10;P9m+zr9qjeFAuwFtpZeCY5G3Vdve5b9bfja/p59tSE7x5v62v9/66GIn/BLz9mCVAyfDQOp6Muv6&#10;mQf/ACZp3/Drj9mL/omX/lf1T/5Jr2f4MRGOw8UPbRNBosuv3cmmR4wvlHZ5pQf3GuBcMvYhgRwR&#10;XodT0T8l+KTK7nyr/wAOuP2Yv+iZf+V/VP8A5Jo/4dcfsxf9Ey/8r+qf/JNfVVFAHyr/AMOuP2Yv&#10;+iZf+V/VP/kmj/h1x+zF/wBEy/8AK/qn/wAk19VUUAfKv/Drj9mL/omX/lf1T/5Jr6U8J+FtL8De&#10;FdG8N6Ja/YtF0eyh0+xtvMaTyYIkEcabnJZsKoGWJJxySa1qKACiiigDlPil8LfDHxp8Can4N8Za&#10;Z/bPhvUvK+12X2iWDzPLlSVPniZXGHjQ8MM4weCRXgH/AA64/Zi/6Jl/5X9U/wDkmvqqigD5V/4d&#10;cfsxf9Ey/wDK/qn/AMk0f8OuP2Yv+iZf+V/VP/kmvqqigD5V/wCHXH7MX/RMv/K/qn/yTR/w64/Z&#10;i/6Jl/5X9U/+Sa+qqKAPlX/h1x+zF/0TL/yv6p/8k0f8OuP2Yv8AomX/AJX9U/8AkmvqqigD5V/4&#10;dcfsxf8ARMv/ACv6p/8AJNH/AA64/Zi/6Jl/5X9U/wDkmvqqigD5V/4dcfsxf9Ey/wDK/qn/AMk0&#10;f8OuP2Yv+iZf+V/VP/kmvqqigD5V/wCHXH7MX/RMv/K/qn/yTR/w64/Zi/6Jl/5X9U/+Sa+qqKAP&#10;lX/h1x+zF/0TL/yv6p/8k01/+CXn7MESln+GgRR1La/qYH/pTX1ZXnXxmhaWLwe88Zl0eLxBbvqC&#10;lSyAeXKLdpAP4FujbMewwCeAaTdv6/r/AIewdzxgf8Eu/wBmBmYD4aAleCBr+p8f+TNO/wCHXH7M&#10;X/RMv/K/qn/yTUHwUtviTo/xH1q+v9G8SXV0ksI8QRXd9ZtBdzGwtlzAPOwCJdzqRtAiUqfm2pXX&#10;+DIfjfp1n4kl1qF7q9vNNS10aIXFq8djciS7HnzEsC2R9mZsbsBkUAlXNN6K/lf+vXp+g7e9y+dv&#10;y1+V9f1OV/4defswb9n/AArQb8Z2/wBv6nnHr/x807/h1x+zF/0TL/yv6p/8k10Pg/T/ABTF418I&#10;f2xb6vFfJq08lsNYnhuL2LTP7OC3QmkhZl8trwxFVLE52YAAAH0TVNW/r+v6/CE79P6/r+u/yr/w&#10;64/Zi/6Jl/5X9U/+SaP+HXH7MX/RMv8Ayv6p/wDJNfVVFSUfKv8Aw64/Zi/6Jl/5X9U/+SaP+HXH&#10;7MX/AETL/wAr+qf/ACTX1VRQB8q/8OuP2Yv+iZf+V/VP/kmj/h1x+zF/0TL/AMr+qf8AyTX1VRQB&#10;8q/8OuP2Yv8AomX/AJX9U/8Akmj/AIdcfsxf9Ey/8r+qf/JNfVVFAHyr/wAOuP2Yv+iZf+V/VP8A&#10;5Jo/4dcfsxf9Ey/8r+qf/JNfVVFAHyr/AMOuP2Yv+iZf+V/VP/kmj/h1x+zF/wBEy/8AK/qn/wAk&#10;19VUUAfKv/Drj9mL/omX/lf1T/5Jrqvhb+wV8Cfgt470zxl4N8Df2N4k03zfsl7/AGvfz+X5kTxP&#10;8ks7IcpI45U4zkcgGvoCigAooooA+f8A4pfsFfAn40+O9T8ZeMvA39s+JNS8r7Xe/wBr38HmeXEk&#10;SfJFOqDCRoOFGcZPJJrlf+HXH7MX/RMv/K/qn/yTX1VRQB8q/wDDrj9mL/omX/lf1T/5Jo/4dcfs&#10;xf8ARMv/ACv6p/8AJNfVVFAHyr/w64/Zi/6Jl/5X9U/+SaP+HXH7MX/RMv8Ayv6p/wDJNfVVFAHy&#10;r/w64/Zi/wCiZf8Alf1T/wCSaP8Ah1x+zF/0TL/yv6p/8k19VUUAfKv/AA64/Zi/6Jl/5X9U/wDk&#10;mj/h1x+zF/0TP/yv6p/8k19VVx/xht9Su/hV4th0dZ31KTS7hYVtSRMxMZ4jx/GRkL74qZOyv/X9&#10;d/JMqKu0jwNP+CXf7MEiB0+GgdSMhl1/UyD/AOTNO/4dcfsxf9Ey/wDK/qn/AMk1HrsnxG8Qavrk&#10;Pwul1O30ixnt4bJke3TTk01tMgbyYInkRjOZHDKx2qMEGReRVeTw1+0HHpuqRxX2sX1o9q6adl7O&#10;1u4piwKtIpu33RrHvQAzhyxRmJyTHX9a/wBf1+LlbX/r+v68i5/w64/Zi/6Jl/5X9U/+SaP+HXH7&#10;MX/RMv8Ayv6p/wDJNT6Bovx9SfTE1N9QOkWxhe7Ed1Zi9u1E94GjUeayxnyWtmOZGO4RjzGxI1Re&#10;H/DPx6vb6Gyu7vUbHw99rtGkuJru3W8e2F/L5sajzZWjP2aRWLGR2/dKFJLFVa1/r+v6QPQb/wAO&#10;uP2Yv+iZf+V/VP8A5Jo/4dcfsxf9Ey/8r+qf/JNSy6R8e/DGlS2OkQX2tyX+h7JLjUb+2d7S+33X&#10;zxytOCpC/ZsDy3Vs8smGNd/8WtP8f3fiHWz4fi1uWBtAZNEfSby2hgh1HbcbzcrLIjNnNtsOGUEH&#10;7vJMt6XX9aX/AOB6lJXfL/W9v+D6Hnf/AA64/Zi/6Jl/5X9U/wDkmj/h1x+zF/0TL/yv6p/8k1W0&#10;Cy/aE0Jzcan/AGlcaJp9xZ3kiGS1kvryCO7dp7dIkmlILQtk/vXZvLRVOXKplaHY/H3U9Rgtp28V&#10;6NbqkN3cyXEdpdyC5kjiwIyLyNDCrpcgxl2xuj3R4YEUleVv6/r/ACIv7vN/X9f5m9/w64/Zi/6J&#10;l/5X9U/+SaP+HXH7MX/RMv8Ayv6p/wDJNX/EHgT4v6bqcQ0jXtfOmtqd6xcSw30yRiSL7G22S6gH&#10;l7PP3As2SV3IeCG6hYfHfw/4gi1rRrW+1eG5la7m0i/vLWaKLc2olYMG4iCBVawUsjMARuAkwwKW&#10;tvMpqza/rf8AplL/AIdcfsxf9Ey/8r+qf/JNH/Drj9mL/omX/lf1T/5JrprDwh8RddWwfU5/FWl6&#10;wmt7tTkh1i3Wwms2eY/6MqSbgioIBhlVuehbea87ttC/aQt/B0lrJHrE2sFhcQXT3lpvjnEA/dlB&#10;e7WiaTJ3u5X/AKdwOpHVpPy/G3+f4MT2uv63/wAvxRvf8OuP2Yv+iZf+V/VP/kmj/h1x+zF/0TL/&#10;AMr+qf8AyTXp3jiy8fzfFPSZtIGonQlOn7JLW4gSziUXEh1AXUbsHctB5Yj2q2GGRt5JxPGfhj4h&#10;HVtY1K2uPEd1YTa6UGn6PqUEUp00WK+W0AkdVQ/a8FssrFQ3VTgy5WV7d/w/z/rumlf8DjP+HXH7&#10;MX/RMv8Ayv6p/wDJNH/Drj9mL/omX/lf1T/5Jq1JcfF/wr4IuNW1f+1Z/HVrc2qqDdW7aNqIlkjg&#10;WCOKNi6MPNLFii/OhJYrtrD1R/jK/iS5tbLTfGV3p07Taal7PNDHEUt3s4xcqi3ETq0hivZRuaEO&#10;sqhWPAqno7LUXmaX/Drj9mL/AKJl/wCV/VP/AJJo/wCHXH7MX/RMv/K/qn/yTWVo/wDwvPVY5bZX&#10;8QHXtNezt9Vb7VZR27QHTIGuIoQXI+1NM5ZZOUBz+8AyD1PjHwL8TJbfULzwreeMLaOS30z7LZah&#10;qtvNPG32yT7YCv2lFJFusRH75c7jht26h6a/1/X9ep/X9f1t9xl/8OuP2Yv+iZf+V/VP/kmj/h1x&#10;+zF/0TL/AMr+qf8AyTVfT/Dv7RMl7pz3Oq3tteINNQgwWs9q0IW3FyZ2F4nz7xO7COIlgQqykHjS&#10;1jQP2jP7K1P+z9Wtvtoc+SDFCplb7RfkPGzTssSCNrL5HWQkbRnKvR/X42/r5gtTPm/4Ji/stW0i&#10;JL8OY4nf7qv4h1MFuQvAN1zyyj6ketTf8OuP2Yv+iZf+V/VP/kmorrwD8Xdf8WaZcrptwmg6fqNt&#10;d2EviKayutTtYVurYzRhwz4ZwLht4YkRoqj5yu3oviNL8UdY+JXiq08DXGpwz2MUf2SaeWAaXGHs&#10;JjtaN2DPIZzAQdpAxywG4E6L5/hb+v6szr934/1/W5hf8OuP2Yv+iZf+V/VP/kmj/h1x+zF/0TL/&#10;AMr+qf8AyTVnRvCPxng0fxFfNqGv3moWtlbtodjfXNvZrJOZpPPjkAurjcAm0h5HPXCj5RWr4e8L&#10;fFefUbiz8Y3viG7R0uRZahoF9a2sEUpurpt0y+YH2GE2gjADlQCDhskqT5U32/yb089PvsC1t5mD&#10;/wAOuP2Yv+iZf+V/VP8A5Jo/4dcfsxf9Ey/8r+qf/JNUVs/jDazT6Xpb+JNW1rTbCzN39q1OAWu6&#10;TT5GuI9xkVmlNw0ZQp8q7QA6jdnQ0y5+OPhzR4otS0rX9SWS6so47q3ezd4IRqs/mGWP7VJJzaPb&#10;gkNKQFO5shjTl7t+tvx32+4P6/L/ADG/8OuP2Yv+iZf+V/VP/kmj/h1x+zF/0TL/AMr+qf8AyTVB&#10;dA/acmsmD3Zt7m60Q7yl1aMLS6WCDbGnPzyu8cis5+QGWRgcBAfUfinp3xXvviFbnwlMbbwskemS&#10;zus0IeV1vJBcxKrnKgwujM3cRqq5LHBP3Ffff8L/AOX4oa1dv66f5/gee/8ADrj9mL/omX/lf1T/&#10;AOSaP+HXH7MX/RMv/K/qn/yTWP4ok+P+l2ENneW+vavdQ6PFqLXfhqOCFVnjtURrdw9w3mOZndmC&#10;El/L+VMGrfjLw5+0dqFy72V3fW9mbu6SKDTri0eRIBNdGCR91xDuZg1v8okwqKmQWDqR6X+f4X/y&#10;/IaV/wCv67l3/h1x+zF/0TL/AMr+qf8AyTR/w64/Zi/6Jl/5X9U/+Sag1VP2gLW6tvt1rq1xY3kz&#10;2H2bRbm0e4jDy2kjXDSlkVAIku405UBhzgyIA3Rb74xalp50pBrElzb6LHf3VreyrDepdGWWzMBc&#10;MqspWN7lSsq72QYdQ4am1ZtELoWf+HXH7MX/AETL/wAr+qf/ACTR/wAOuP2Yv+iZf+V/VP8A5JpL&#10;bwx8ebjw79qe41eDWLOG5sre3kvrVBcL5OomGd0E8i7tz6cnzSMwMZJJG5jp6wn7Rev2V/c2Edj4&#10;fuUisIre2ljgJndbqUzS/LdSLB+6MZdSZtygBSGyBLdilq0u5m/8OuP2Yv8AomX/AJX9U/8Akmj/&#10;AIdcfsxf9Ey/8r+qf/JNaOneE/jDqH9ryxXfiHSre30u8k0aHVdTtXnOoeVaiMTmN3V0MouyoYlQ&#10;DzgbVrsNO0Xx9e/DPV7FW1zT7yfXLX+zxqF9A2pQab5tt9o3zI7LuwLsj5i20qBzgVVv6+dv+D6E&#10;p3V/62v/AMD1PPv+HXH7MX/RMv8Ayv6p/wDJNH/Drj9mL/omX/lf1T/5JqjaWfxtbWPEmkaPfa22&#10;s6ZNcLZ3epXdtJYLbPFdm3EgLbpJWJsyDg7cfMV+cFlm/wAZ7PXdLtJLXxpd2ljeWm+6eK1ghK3F&#10;yiyJKPtk7zJEiMS4Z9olOQoQGo5vd5vK/wDX5eunmXy+9y/10/zNH/h1x+zF/wBEy/8AK/qn/wAk&#10;0f8ADrj9mL/omX/lf1T/AOSazL3R/jJoes6Xoq3/AInvL2/8Pvc27JqNs6RaokVoGeZ3fHkpM75Q&#10;Z3AnarCuk0HQv2g5NXtJrzUYbGFpIl2XHk3UMMSLqAcyKksbSO5Nm3ysAu6Mc7HzUvdv1tf8LrT7&#10;vua7k/19+v8AXndGd/w64/Zi/wCiZf8Alf1T/wCSaP8Ah1x+zF/0TL/yv6p/8k1Xl8MftI6jbWEI&#10;1SXS9j2kbyrcWsjkmCy8+aQbiCiSJcgIpJbdIeQY60LDw38dpPG+mW+sXF6+nf2g7Xmo6ddxLbta&#10;yyS+YiKZ0MYjUx+WTFJIRjlCrZq2tv6/r9Aeiv8A1/X6lf8A4dcfsxf9Ey/8r+qf/JNH/Drj9mL/&#10;AKJn/wCV/VP/AJJq5pfhX4z+H9a8OzS6jr2oWMFrHPcWySW128twJpvOhleS7iVVeIQBTslCncRt&#10;bO6sngT47WGoaPDDrWo3Vla3lpcXkl1qEJE6bNP+0BW3BiA4v/3bALtJI58sGVrbz/rUJe6n5f8A&#10;B/y/EiT/AIJd/swSIrp8NAysMhl1/UyCP/Amnf8ADrj9mL/omX/lf1T/AOSa9o+B8Pk+Er828bQ6&#10;PJrF/JpUbLtAtDcOUKjshO5k7bCuOMV6FR2+X5J/qHVr1/BtHyr/AMOuP2Yv+iZf+V/VP/kmj/h1&#10;x+zF/wBEy/8AK/qn/wAk19VUUAfKv/Drj9mL/omX/lf1T/5Jo/4dcfsxf9Ey/wDK/qn/AMk19VUU&#10;AfKv/Drj9mL/AKJl/wCV/VP/AJJo/wCHXH7MX/RMv/K/qn/yTX1VRQB8q/8ADrj9mL/omX/lf1T/&#10;AOSa1fCf/BOH9nbwN4q0bxJonw8+xa1o97DqFjc/23qMnkzxOJI32vcFWwyg4YEHHIIr6VooAKKK&#10;KAP/2VBLAwQUAAYACAAAACEAVLJM0uAAAAALAQAADwAAAGRycy9kb3ducmV2LnhtbEyPzWrDMBCE&#10;74W+g9hCb42shqbBsRxC+nMKhSSF0tvG2tgm1spYiu28fZVe2svAMszsfNlytI3oqfO1Yw1qkoAg&#10;LpypudTwuX97mIPwAdlg45g0XMjDMr+9yTA1buAt9btQiljCPkUNVQhtKqUvKrLoJ64ljt7RdRZD&#10;PLtSmg6HWG4b+ZgkM2mx5vihwpbWFRWn3dlqeB9wWE3Va785HdeX7/3Tx9dGkdb3d+PLIspqASLQ&#10;GP4ScGWI+yGPww7uzMaLRkOkCb969dRsrkAcNDxPEwUyz+R/hvwHAAD//wMAUEsDBBQABgAIAAAA&#10;IQBYYLMbugAAACIBAAAZAAAAZHJzL19yZWxzL2Uyb0RvYy54bWwucmVsc4SPywrCMBBF94L/EGZv&#10;07oQkaZuRHAr9QOGZJpGmwdJFPv3BtwoCC7nXu45TLt/2ok9KCbjnYCmqoGRk14ZpwVc+uNqCyxl&#10;dAon70jATAn23XLRnmnCXEZpNCGxQnFJwJhz2HGe5EgWU+UDudIMPlrM5YyaB5Q31MTXdb3h8ZMB&#10;3ReTnZSAeFINsH4Oxfyf7YfBSDp4ebfk8g8FN7a4CxCjpizAkjL4DpvqGkgD71r+9Vn3AgAA//8D&#10;AFBLAQItABQABgAIAAAAIQCKFT+YDAEAABUCAAATAAAAAAAAAAAAAAAAAAAAAABbQ29udGVudF9U&#10;eXBlc10ueG1sUEsBAi0AFAAGAAgAAAAhADj9If/WAAAAlAEAAAsAAAAAAAAAAAAAAAAAPQEAAF9y&#10;ZWxzLy5yZWxzUEsBAi0AFAAGAAgAAAAhAAMgtiJ8AwAAdAgAAA4AAAAAAAAAAAAAAAAAPAIAAGRy&#10;cy9lMm9Eb2MueG1sUEsBAi0ACgAAAAAAAAAhAKMMzYzhjQIA4Y0CABUAAAAAAAAAAAAAAAAA5AUA&#10;AGRycy9tZWRpYS9pbWFnZTEuanBlZ1BLAQItABQABgAIAAAAIQBUskzS4AAAAAsBAAAPAAAAAAAA&#10;AAAAAAAAAPiTAgBkcnMvZG93bnJldi54bWxQSwECLQAUAAYACAAAACEAWGCzG7oAAAAiAQAAGQAA&#10;AAAAAAAAAAAAAAAFlQIAZHJzL19yZWxzL2Uyb0RvYy54bWwucmVsc1BLBQYAAAAABgAGAH0BAAD2&#10;lQIAAAA=&#10;">
                <v:shape id="Image 133" o:spid="_x0000_s1027" type="#_x0000_t75" style="position:absolute;left:1754;top:649;width:69851;height:449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ra5bxwAAAOEAAAAPAAAAZHJzL2Rvd25yZXYueG1sRI9Ni8Iw&#10;EIbvwv6HMAveNF0LrlSjyBbBox8Fd29jM7bFZlKbqPXfG2HByzDDy/sMz2zRmVrcqHWVZQVfwwgE&#10;cW51xYWCbL8aTEA4j6yxtkwKHuRgMf/ozTDR9s5buu18IQKEXYIKSu+bREqXl2TQDW1DHLKTbQ36&#10;cLaF1C3eA9zUchRFY2mw4vChxIZ+SsrPu6tR8CfT7Xd62MT6ko2Ov3u81FkzVqr/2aXTMJZTEJ46&#10;/278I9Y6OMQxvIzCBnL+BAAA//8DAFBLAQItABQABgAIAAAAIQDb4fbL7gAAAIUBAAATAAAAAAAA&#10;AAAAAAAAAAAAAABbQ29udGVudF9UeXBlc10ueG1sUEsBAi0AFAAGAAgAAAAhAFr0LFu/AAAAFQEA&#10;AAsAAAAAAAAAAAAAAAAAHwEAAF9yZWxzLy5yZWxzUEsBAi0AFAAGAAgAAAAhAIytrlvHAAAA4QAA&#10;AA8AAAAAAAAAAAAAAAAABwIAAGRycy9kb3ducmV2LnhtbFBLBQYAAAAAAwADALcAAAD7AgAAAAA=&#10;">
                  <v:imagedata r:id="rId135" o:title=""/>
                </v:shape>
                <v:shape id="Graphic 134" o:spid="_x0000_s1028" style="position:absolute;left:63;top:63;width:74047;height:46234;visibility:visible;mso-wrap-style:square;v-text-anchor:top" coordsize="7404734,4623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YwxtxwAAAOEAAAAPAAAAZHJzL2Rvd25yZXYueG1sRI/BagIx&#10;EIbvBd8hjOCtZtVSZDVKURRPBW0RehuS6WbpZrJssnHbp28KQi/DDD//N3zr7eAakagLtWcFs2kB&#10;glh7U3Ol4P3t8LgEESKywcYzKfimANvN6GGNpfE3PlO6xEpkCIcSFdgY21LKoC05DFPfEufs03cO&#10;Yz67SpoObxnuGjkvimfpsOb8wWJLO0v669I7BfMf3QR97fVHssPhmNLrSba9UpPxsF/l8bICEWmI&#10;/4074mSyw+IJ/ozyBnLzCwAA//8DAFBLAQItABQABgAIAAAAIQDb4fbL7gAAAIUBAAATAAAAAAAA&#10;AAAAAAAAAAAAAABbQ29udGVudF9UeXBlc10ueG1sUEsBAi0AFAAGAAgAAAAhAFr0LFu/AAAAFQEA&#10;AAsAAAAAAAAAAAAAAAAAHwEAAF9yZWxzLy5yZWxzUEsBAi0AFAAGAAgAAAAhAN9jDG3HAAAA4QAA&#10;AA8AAAAAAAAAAAAAAAAABwIAAGRycy9kb3ducmV2LnhtbFBLBQYAAAAAAwADALcAAAD7AgAAAAA=&#10;" path="m,4623435r7404608,l7404608,,,,,4623435xe" filled="f" strokecolor="#a6a6a6" strokeweight="1pt">
                  <v:path arrowok="t"/>
                </v:shape>
                <w10:anchorlock/>
              </v:group>
            </w:pict>
          </mc:Fallback>
        </mc:AlternateContent>
      </w:r>
    </w:p>
    <w:p w14:paraId="2C2C35A4" w14:textId="2D23AF83" w:rsidR="00EB61C9" w:rsidRPr="00B967C5" w:rsidRDefault="00B967C5" w:rsidP="00B967C5">
      <w:pPr>
        <w:pStyle w:val="af0"/>
      </w:pPr>
      <w:r w:rsidRPr="00B967C5">
        <w:t xml:space="preserve">Рисунок </w:t>
      </w:r>
      <w:r w:rsidRPr="00B967C5">
        <w:fldChar w:fldCharType="begin"/>
      </w:r>
      <w:r w:rsidRPr="00B967C5">
        <w:instrText xml:space="preserve"> SEQ Рисунок \* ARABIC </w:instrText>
      </w:r>
      <w:r w:rsidRPr="00B967C5">
        <w:fldChar w:fldCharType="separate"/>
      </w:r>
      <w:r w:rsidR="008F27CF">
        <w:rPr>
          <w:noProof/>
        </w:rPr>
        <w:t>93</w:t>
      </w:r>
      <w:r w:rsidRPr="00B967C5">
        <w:fldChar w:fldCharType="end"/>
      </w:r>
      <w:r w:rsidRPr="00B967C5">
        <w:t xml:space="preserve"> </w:t>
      </w:r>
      <w:r>
        <w:t>–</w:t>
      </w:r>
      <w:r w:rsidRPr="00B967C5">
        <w:t xml:space="preserve"> Счет-фактура, отображаемый в окне просмотра «Счет-фактура»</w:t>
      </w:r>
    </w:p>
    <w:p w14:paraId="5C18F242" w14:textId="77777777" w:rsidR="00EB61C9" w:rsidRPr="00F26F52" w:rsidRDefault="00EB61C9" w:rsidP="00B967C5">
      <w:pPr>
        <w:ind w:firstLine="0"/>
        <w:rPr>
          <w:i/>
        </w:rPr>
        <w:sectPr w:rsidR="00EB61C9" w:rsidRPr="00F26F52" w:rsidSect="00F26F52">
          <w:footerReference w:type="default" r:id="rId136"/>
          <w:pgSz w:w="16840" w:h="11910" w:orient="landscape"/>
          <w:pgMar w:top="1134" w:right="1134" w:bottom="1134" w:left="1134" w:header="0" w:footer="778" w:gutter="0"/>
          <w:cols w:space="720"/>
        </w:sectPr>
      </w:pPr>
    </w:p>
    <w:p w14:paraId="2E033A6F" w14:textId="77777777" w:rsidR="00592FE9" w:rsidRDefault="00025068" w:rsidP="00592FE9">
      <w:pPr>
        <w:pStyle w:val="af1"/>
        <w:keepNext/>
      </w:pPr>
      <w:r w:rsidRPr="00F26F52">
        <w:lastRenderedPageBreak/>
        <mc:AlternateContent>
          <mc:Choice Requires="wpg">
            <w:drawing>
              <wp:inline distT="0" distB="0" distL="0" distR="0" wp14:anchorId="52588A37" wp14:editId="29BB49DB">
                <wp:extent cx="4034154" cy="5307330"/>
                <wp:effectExtent l="0" t="0" r="0" b="7620"/>
                <wp:docPr id="136" name="Group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034154" cy="5307330"/>
                          <a:chOff x="0" y="0"/>
                          <a:chExt cx="4034154" cy="5307330"/>
                        </a:xfrm>
                      </wpg:grpSpPr>
                      <pic:pic xmlns:pic="http://schemas.openxmlformats.org/drawingml/2006/picture">
                        <pic:nvPicPr>
                          <pic:cNvPr id="137" name="Image 137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2493" y="305401"/>
                            <a:ext cx="3784144" cy="48029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8" name="Graphic 138"/>
                        <wps:cNvSpPr/>
                        <wps:spPr>
                          <a:xfrm>
                            <a:off x="6350" y="6350"/>
                            <a:ext cx="4021454" cy="52946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21454" h="5294630">
                                <a:moveTo>
                                  <a:pt x="0" y="5294630"/>
                                </a:moveTo>
                                <a:lnTo>
                                  <a:pt x="4021328" y="5294630"/>
                                </a:lnTo>
                                <a:lnTo>
                                  <a:pt x="402132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294630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A6A6A6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EF37D77" id="Group 136" o:spid="_x0000_s1026" style="width:317.65pt;height:417.9pt;mso-position-horizontal-relative:char;mso-position-vertical-relative:line" coordsize="40341,5307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dcsmufgMAAHUIAAAOAAAAZHJzL2Uyb0RvYy54bWycVttu2zgQfV9g/4HQ&#10;eyPJUpxEiFMUzTYIULTBNot9pilKIkqRXJK+5O93hhfbjbtotzAsD8Xh8MzhmaFv3+5nSbbcOqHV&#10;qqgvqoJwxXQv1Lgq/nr+8Oa6IM5T1VOpFV8VL9wVb+9+/+12Zzq+0JOWPbcEgijX7cyqmLw3XVk6&#10;NvGZugttuILJQduZehjasewt3UH0WZaLqlqWO217YzXjzsHb+zhZ3IX4w8CZ/zwMjnsiVwVg8+Fp&#10;w3ONz/LulnajpWYSLMGgv4BipkLBpodQ99RTsrHiLNQsmNVOD/6C6bnUwyAYDzlANnX1KpsHqzcm&#10;5DJ2u9EcaAJqX/H0y2HZp+2DNV/Mk43owfyo2VcHvJQ7M3an8zgej877wc64CJIg+8Doy4FRvveE&#10;wcu2atr6si0Ig7nLprpqmsQ5m+Bgztax6Y8frCxpFzcO8A5wjGAdfBNFYJ1R9GMpwSq/sbxIQeaf&#10;ijFT+3Vj3sBpGurFWkjhX4Iy4dwQlNo+CYbs4gDYfLJE9FApzVVBFJ2hJB5nOnKCL4D07IVr8AzO&#10;QqylMB+ElMg82gksSPqVJL6Tb5TbvWabmSsf68dyCbi1cpMwriC24/OaA0D72NdwbFC7HjAaK5SP&#10;xeK85Z5NuP8AOP6EEkOgtDtMBNBHnJiCSwJ7pZm6WrQ3TUFAHE112VZ13CKrp7m6bus2qae9rhY3&#10;yxY9DhqgnbHOP3A9EzQANaAB4mlHtx9dwpVdEpsRSsAIyLBRQOdxmUcYnTH5v4rry0QNBwgY9vS4&#10;oQ/G435IzaZurjGX5IcVmEb/wdWyuYQGBkwFA3xpl3lqq0XdHqpscdMuY5Wd8MQ2kadTbqBb9ZEl&#10;4GvKFturbCKb2DhlaJwe1AEMFwQa5zoeFEge12FQNMkOKz5hmaDgExScn/WWP+vg6Y9lnz0gHQB7&#10;9JHq1BdjNgtgEJvIN+llv/xrQuxT/9BuIHb2yL/RMzL6Mz7f35dJ7XgEjwSELA6kwK6ntEuF/NSL&#10;q6oKEnVaij6XsrPj+r20ZEuB73dL/CSlf+OGWr6nbop+YSq5SQWbo5iifNBa6/4F2s0OBLcq3D8b&#10;ir1NPipQOF6F2bDZWGfDevlehwsznBfs+bz/m1qTisyD7j7pLPSzWou+uFLpdxuvBxEK8YgoAYWi&#10;C1a42wJz6R7Gy/N0HLyO/xbu/gUAAP//AwBQSwMECgAAAAAAAAAhAF1iJW92twEAdrcBABQAAABk&#10;cnMvbWVkaWEvaW1hZ2UxLnBuZ4lQTkcNChoKAAAADUlIRFIAAAJOAAAC0ggCAAAApJ/JmgAAAAZi&#10;S0dEAP8A/wD/oL2nkwAAAAlwSFlzAAAOxAAADsQBlSsOGwAAIABJREFUeJzsXXdYVMfany1nT9sC&#10;SFO6iGJB7LGXqDGW2HtNbLFhiVHvZyG2JJaoiQ0NkagYCxiNil2wN1QIYOzYkCJNYNle5vvjfZzn&#10;3N2FqMmNeu/+/uBZZmfnzMyZ8vZXhDFG7wnu3Lmj1+sdfhUaGsowzD/cn/cIV69eTUhISE9Pf/Lk&#10;SVFR0bNnz06fPt2+ffu33S8n3j72798/derU3NzcevXq/f7772+7O068Kp4+fbp///5r1649ePCg&#10;oKDgyZMn06ZNW7Vq1Rs3uHHjxsmTJ/v6+jZp0mTfvn0ikehv7O1bh/Rtd+A10KJFC51OR9O0TXlZ&#10;Wdnvv/8eHh7+Vnr1jiM1NXXAgAHPnz/X6XQWiwUKxWKx2Wx+ux1z4l1AZmbmiBEjNBoNQmjUqFFv&#10;uztOvBLKyspGjBhx4sQJkUik0+mE5X+l2V69ek2ePDk7O7u4uHjx4sVfffXVX+7pO4T36aqTSqUG&#10;g8FgMIjFYijBGGOMlUrl2+3YO4s//vijbdu25eXlYrFYLpdrNBqGYVQqlVKprFKlytvunRNvHyNH&#10;jtTpdBzHzZ49e8aMGW+7O078OQwGQ8uWLe/fv280GhUKBU3TGGMXFxeO48LCwv5Kyz4+Pvfv32/Y&#10;sGF5efmKFSu6du3arFmzv6vbbx3v01VnMBjgw5IlS+BDZGQk4VScsMeECRPKy8s5juvYseOMGTM+&#10;+OADjuPedqeceFcQHx+flpaGMa5bt25kZOTb7o4Tr4QtW7Y8evQIYxwQELBs2bIOHTp4eXn9XY3X&#10;qFFj8+bN48eP12g0X3zxxYULF/6ult86RO+Lrs5kMjEMY7Vaq1atmpOTA4VNmza9fv26Uqk8d+4c&#10;CDDNZvOvv/763XffPX78WCqVdu7cefbs2fXq1YMWPv/8c7PZXLt27f/7v/9DCOn1+q1bt6alpT17&#10;9ozjOIZhBg8e3LVrV/LQvXv3Hjp0SK/Xd+7c+cKFCxhjf39/ctEihBISEuLj4zHGH3zwweTJk6Hw&#10;4sWL33zzzfXr161Wa40aNaZPnz5o0CCE0O3bt5cvX261Wnv37t23b1+ovHv37iNHjojF4k6dOp08&#10;edLh2DHGDRo0+OKLL+y/MpvN+/bt++677x49eiSVSjt27Dhnzhwg7nJycoKDg/V6fYMGDa5cuXL3&#10;7l2r1RoSEsLzfOVTrVarf/rpp6ioqOLiYp7nhw0bFhERUbVq1f379+/fv9+hBB9j3KZNm8uXL9tQ&#10;HhjjwMBAsVj88OFDiqKGDBmyePHiO3fuyGSyMWPGfPnllzk5OYsWLaIoqlatWnPnziU/vHfv3rff&#10;fqvRaMLDw1Uq1eHDh+/cuWM0GqtWrdqjR4+pU6e6ubkhhMaPH6/X6wMDAxcvXgyvODY29vr16wih&#10;jRs3IoTKy8t//vnn9evXFxUVsSz70UcfzZs3r3r16vZDWLRoUWZmZkX6iYiIiCZNmty7d++7775L&#10;SEgwGo2+vr5ffPHF4MGDZTIZQmjnzp3Hjh0jPxeLxR4eHh06dIDlZDKZfv7558TExPT09LKyMolE&#10;Ur169WHDho0ZMwZEFAsWLHjy5AnLsn379l2yZMndu3cZhhk/fvwXX3xB3pdWq92+ffvatWvz8/NZ&#10;lu3fv/+MGTP8/f0RQtnZ2fPnz7darVBTJBKxLFu3bt3hw4e7uLhU9KJDQkIePHjAsuzFixcbNmyI&#10;ENJoNBEREeQlikQimqZDQkKGDx/u7e2NEFq3bt21a9ckEsnq1atdXV2FrZ0+fXrr1q0IoQkTJrRo&#10;0WLMmDEOheQY4379+vXq1QshZDAYdu7cuWbNmpycHJqme/XqNXPmzODgYFJ59uzZz58/t2lBLBYv&#10;WLBAoVDMnj3bYrG0bNlywoQJ8FVSUtK2bdtIH8gjVq9enZubK5PJ2rZtO2/ePNgg27dvP3XqlEQi&#10;WbhwYUBAALQwc+bM/Px8d3f3NWvWHD16dNeuXWKxeMaMGUQ/EhMTc/bsWYlEsnnz5vT09LVr12KM&#10;R4wY0blzZ6hw5MiRPXv2iMXipUuX+vj42HTearWOGzfOZDIFBwcHBASsXr06JyfH1dV1zpw5n376&#10;qVQqRQj98ssvJ06cSElJKS4uFovFfn5+ffv2jYiIAN1NrVq17t27R9P048eP1Wp1WVmZj48PvB0C&#10;m4nt2bPnzJkza9SoceHChejoaIeLASieOXPmIITCwsJu3rzJcdzZs2ebNGnisP77B/ye4MmTJ8CR&#10;hIaGkkJ4DUql8vfff8cYa7XaJk2ayOVyMjqJRMKy7MaNG+FbKAwMDMQYFxYWBgcH23A5devWFT7U&#10;19cXyqOioiQSCUJIJpNdu3YNvrVYLFWrVoUKrVq1gsIxY8bY3CU8z0+cOBFjfOzYMTjXpk+fTh4x&#10;btw4hJBIJIqIiCCCWXuEh4fbz4lWq23WrJnwcTBe2H67du0C+QbDMBzHKRQKpVJJ0/SwYcPKy8sr&#10;mudHjx55enoKp4WmaZ7nL168OHPmzEoWUvfu3R2Wu7m5EapT2CzLskFBQUVFRaTn+fn5pBtTpkyB&#10;2ejatSvsf2F/XFxc7t27h19SaW5ubhjj0tLSunXrktnAGGdmZnp4eAgfKpFIFApFamqq/cBtDgsh&#10;JBLJzp07d+zYwbKssDM8z9euXbu0tBRj7FDRxfN8z549Mcb25zXMRrt27axWK8aYXBvCt8mybM2a&#10;NbVaLcY4Ly/Pz89P+C1FUSzLHj16FGPs0JyEZVkXF5f79+87fNHXrl2D1lq2bEkKCwsL7duBBXDl&#10;yhWM8QcffACFT58+tWnw+++/F4vFYrF4y5Yt5NJ1iDlz5mCMi4qKatSoIRyRVCplWRZoR0BFO+Li&#10;xYv37t2Dzx9++CGpv2bNGrFYLJFIYmJiMMb5+flBQUHCR4hEIo7jTp48iTEGAhQhlJycbP9EjDEQ&#10;tWKxeP/+/fDt7du3ifmbRqPZvXu3RCIRiUQrVqyACkVFRSqVCirAoWQDo9FIOiPsGMdxPXr0gDr2&#10;42VZtnbt2hqNRq1WUxQFhT4+PhzHwaZu1KjRzZs34efFxcU2FC1MbFxc3KZNmyo5ZGrWrAktHDhw&#10;QKFQiESiIUOGOFw87yMqHPa7huzsbHjH5Haxx7hx427evKnVahmGadmyZXBwME3TOp1u5syZV69e&#10;RQjBdQXE0cqVK7OysoDwpGkaTrqHDx/ev38fWrt+/fqLFy8QQi1atPD09ISlYzQaCfNx4MABtVoN&#10;n+EE/P7773ft2gXKjx49enz88ccMw2g0mu3btwPHplAoHPYc1I2VHBD2xjgIoc8//zw9PV2n08F4&#10;a9SoIZPJdDrdnDlzLl26dP36dbVabTKZTCaTVqvVarVlZWUGg2Hv3r3t2rUzmUz2DVqt1s6dOxcU&#10;FGCMFQpFu3bt3N3dpVKpRqPp3r17ReavAJlMBtNrA4qiyOmAMWYYBq4fnU6Xm5u7dOnSsWPHSiQS&#10;mUy2Y8cOqGaxWGJjY61WK8MwYWFhZrOZpum6det+8MEHMFGlpaVjx45FCAEXBZfZhg0bMjMzyVFi&#10;MBg6duwIZ3eNGjX69+8fGhpK07RarQaWwr6f5LPNQCwWy9OnT8eNG6fT6WQyWUBAQOvWrVmWNRgM&#10;mZmZw4cPJzVpmpZKpZ6eniqVimVZjUaTmJiYkpIC33Icp1Kp6tatGxQUxDCMVqu9cePGwYMHEUIs&#10;y5JXIJyirKwsOHC7d++ek5NjNpt5nm/Tpk3VqlUpitLpdAMGDMjKykIvlxBCyNPT093dXSaTmUym&#10;srIy4HftcezYMYPBIJfLCUtEhmDTDkJIo9HMmjULvVznFYnB4Ui1KRS/BPr3ZdyvX78nT56YTCaO&#10;49q0aePn5werd9SoUeQag6cjhBiGIauI3CVA1Nqc3VKplNTs1q1bVlYWxtjHx6dfv34NGzZkWVar&#10;1fbv399gMMDiIa0J2yTkskgkIp8xxkOHDgU1CqF4OI4TrpZJkyYBSV2JAYFQcsDzvIuLC8/zWq32&#10;9OnTv/76K5SzLMvzfJ06dWrUqAGH2OPHj6OjozMyMsgMZ2dn6/V6tVptMBhSUlJatmwJ89a/f//H&#10;jx+bTCaWZYUT++mnnz5//vxVDpnu3bubzWaM8fHjxyuq/P7hrV60r4HNmzdzHCeVShctWkQKhVxd&#10;WVkZbAy5XP7w4UOosHTpUlipgwcP1mq1sChr1aplMplAsKNSqeBkX7hwIU3TFEUByYkxHjduHDAB&#10;e/fu/fXXX5VKpUgkAtHQrVu3MMZ169Yl09iuXTuMMdh6KJVKQvMmJibCHdmzZ89jx47BvrLn6lQq&#10;1ZkzZ6wvAQIWmUz24sULKLGfELVaDUuT5/nMzEwoXLZsGYy3f//+cKBLJBKGYQYMGLB8+fKhQ4fC&#10;KcBx3JYtW+zbPHfuHFzGoaGhwPmZzeZu3bpJpVKe5zdv3kx6CIyaVColJTqdDqY3JCTEKgDGGKRD&#10;EolkyZIlwKMcOHAAjktPT8+UlBT4HBwcDN04evQoEJWDBw/evn375MmTgXPCGJeWlsJJ4eHhgTGG&#10;z76+vlarFYgVjuNycnIwxvv27VMoFAzDfPbZZ2SAHTt2hBUiJOQJoMP37t2DOezYsSMZxbhx44Ah&#10;+L//+z+o/OzZM3ibMpmsoKAAuDqVSnX16lWoMGzYMCg5dOiQRqNZsWLF7du3ybNiY2NhqseOHYsx&#10;rlatGkJILBYvX75cp9NhjOPi4mDl+Pj4ZGRkwBT5+vq+ePECujp8+HCapmma/vrrr3///Xc4WwcO&#10;HAjtJycnQ/tt2rSxHynGuFu3bgghmqZzc3NJYWFhISyqZs2aQUlOTg4QAUFBQRjjVq1awSQ75Opk&#10;MhnP80KuDiQogEOHDsGMzZkz5/Hjx7AU3d3dnz9/DhUmTZoEe3zWrFlQAiuqS5cu8O/IkSNhSoGr&#10;g9fUqVMn8og1a9ZAH2JiYq5evSqXyyUSSZcuXeDgxhh/9tlnUqlUoVDs379/8ODB0JpwMcA0yuVy&#10;jPGSJUtEIpFSqQSuLioqirBKQP/t3r1boVBIpVLg6pKSkjiOgzVJRE02MBqNUIGiqJ07d1osFozx&#10;3Llz4f1269YNY7xixYobN26Qn5w/fx5G2q5du7i4OHitNE03b958yZIls2bNcnFxAeayY8eOT58+&#10;tZ/YKVOmwMR++eWXZEk3bdoUIcQwTG5urv0h06FDB+hkcXGxw/Xz3uG94epOnz6t1Wo5joPNZo9j&#10;x47BLu3Xr19QUBAUzpw5E8j8w4cPC8mZ77//3mw2UxQ1evRod3d3hNCYMWNEIpHJZII7wGQy7d69&#10;G5QWPXv2hF+BsZPBYIiMjLxw4cLjx48J1YkQSk5OBlJRqVQeO3YsOjo6Ojo6MzMTLLlBgQRIT0+/&#10;/BJ//PEHKRe9RCUlBMePH4en9+nThyifZsyYAeM9evRoaWkpQojn+aNHj8bFxc2ePfuXX37ZtGmT&#10;XC7XarWbN2+2b3PPnj0ajYbn+X/961+wqyUSyYIFCziO02g0sbGxr9hDkQCk0GKxzJs3D2jSnj17&#10;ws2kVqvd3Nzgc25u7s2bNxFCGzduVKvVHMdNnTp1xIgR69evLywsvH79+pUrV3bs2AGjttGCREdH&#10;l5eXSySSwYMHA9+/bds2tVqt1+urV68e/RJWq5XneYvFcuPGDfvhVzK6X3/9FVYFaHmhA8OHDxeJ&#10;RBRFAWcGY0xLS0tLS7tw4cKVK1cQQkajMSwsjOO4WbNmMQyzfPny3r17h4WFjR8/HvgDkBwQzJ49&#10;G46qAQMGgD6ysLBw69atwNrOmDEDSDSRSDR//nywSSbcMELo8ePHaWlpqampcXFxGGOGYVq3bm0/&#10;UoRQRkYGQohhGIeS29zc3LS0tN9///2XX36RyWRSqZSILhFCBoNhy5YtMTExO3bsuHz58hs4ruzf&#10;vx8hJJVKJ06c6OnpCYWgbjSbzbt370YIWa1W2ICVm1g/evSI7KZr166R8p07d+p0OrFYHBQUFBMT&#10;AwsARCBqtTo5ORmqWSyWywJUZK+fl5f35Zdfwl52CL1eP2zYMKDkXmUG/P39hwwZAizp3LlzYQ7P&#10;nTuHEJo1a5aPj8/atWsHDhzYsGHD3r17l5eXI4RKS0vLy8vhHJs4ceLly5fnz5+/YsWKmzdvSqVS&#10;jPH58+d3794tEokkEsnnn38unFiLxQIT+4pbuEOHDqANgS35X4D3xgIzKSkJIaTX6yuyf71165Za&#10;rQbxDilkGMbPzy8zM9NkMhUXF0Ph3bt3Fy5cCC565OTy9fVt2LDh5cuXDQbD2bNnYcXDXUhEW0A6&#10;iUSihISEjIwMjUYD+hJwbUlLSwMaraioaPr06aQPFEWZTCah+0tycjIxfnlj/zYYL8dxbdu2JYUy&#10;mSwwMPDevXtApkEhnJiAgQMHjh8/HiF0+/Zt+zZTUlKsVqtYLBbqohs3bgxy2rt3775ZVx0iKCjo&#10;4cOHMpksNzc3IiJi7ty5RqMxOjp6yZIlIOytUqUKWBYghCIiIo4ePapUKs1mM4heo6KiSFPPnj2b&#10;MWOGTqejKGrRokVQCJeZVCr99ttvSU2MsV6vl0gklZxZ9tBoNLAePD09hSLoVq1abdu2rby8/Nat&#10;W1BiMpmmT58O0i04nrp37x4QEGC1WseOHQvEk1BbUzn8/f2zsrJomr527ZrRaFSpVMLFX6tWLVg8&#10;jx8/JoUZGRmwHsxms16vt1qtZIXbAN5pRUYrBQUF0I7VaoXje/ny5eRbkUi0cuVKhJBYLBaJRG5u&#10;bkePHn3FQQFSU1P1er1KpWrevDkprFq1Kk3Ter3+2bNnCCGQ08DAK2kqNzeX7CaLxWIymWDDgpGU&#10;SCTatm3b9u3boQJ+qS0DQhAhZDKZ5s2bR4SQNE0TS28hxowZo9frWZYVi8UOF8/8+fNfvHjB8zxF&#10;USUlJa81GzzP8zxvNBo1Go3ZbF60aNGqVatgrdrUhCMIISR0FvLx8WnWrNn58+cZhjl37pxOp7OZ&#10;WC8vL47jDAZDdnb2K3bJw8MDppFM1PuO94Oru337NuzMevXqVaTugmUhEolswqbAv2KxmBwxUqkU&#10;9oCrq6twq0+fPl2hUJSXl0dFRa1fv16tVkul0kmTJglbmz17NkVRZrP57t27HMfNmTOHUENwskgk&#10;Ep1OpxUAjmZiFAMgYoQ3nhPYkGKx2Ga8wNqKxWL4IBKJhDuTZVmo71BXB20CN0AKyU3/93qdC5U6&#10;I0eOBHJ++/btu3btAnJSSC7AxJrNZuJVKZxPkKMihHieBx4dIQSv22w2C98FyAZBnPXqXTUajcQo&#10;SVjOMAx0RkjHEHoIKh8+fPjMmTOrVq3as2cPXMZKpbJx48b169f/0/g+ZIpgLBhjG5UtvBrhe4G7&#10;B+h6q9XKsuzo0aMdNg4z4FC9igSUvlgshucOHjyYTJpIJDIajRhjkUik1WqfPHnSuXPn11rM5BC3&#10;mQSYNIyx1WotKSmBAQppNYcQ7ibSSXgpZrNZuB9JIAWi4YN/K9+Phw4dOnPmDEVR48ePd2i+m5GR&#10;sXHjRpPJ1KpVq48++ugVJ8F+4AihX3/9dfXq1aAO4DguPDwcZIkAlmXhwLG5gcAQV+hR7nBiyXj/&#10;FORO/a/x5no/rrrNmzebTCaapocMGVJRHRcXF6lUajQabSgXMEwwmUxEzi6Tyby8vGAvTZ06ldTs&#10;3bs3SHXj4uISExMRQrVq1apZs6awtZo1a7Zt2xYOF4qiPvvsM/IVSO0xxkTTIISQQKtevfqPL0GM&#10;PF8XLi4uFEXZU2pkvA0aNJBIJCaTSSiCMJlM0BOHlgVw8YvF4tzcXFJYVFQEJ469xcFfwaNHj6A/&#10;np6ebm5uH374IULIYrFMmDBBo9FYrVahTePcuXNjYmI2bNgwc+ZM4Jn69u0r3IQBAQGwz8eMGQMl&#10;8LopiiIaCyG+/PLLV+8qz/Pwxom9KCAvL89kMolEIkIwAVt5+PDhgwcPTp8+HUxLpk6dumrVKrCW&#10;2rRpU0lJyfXr17dv325zcdrjyZMnCCGj0ejh4UGeSL7V6/XwKoWHWnBw8OHDhw8fPrxlyxY3Nzed&#10;Tnf48GGhkJwAni68pIUAB4/Dhw/HxsYGBgYaDIaMjIwTJ07AtxKJ5MqVKw8fPjx9+jSIi8vKyohI&#10;8FUATInVahWuNKvVChStVCoVi8XgL0TTdOV7hOd5spuaNWtGZhV4wYoMbtetWwfVGIb5/PPPSQv2&#10;LJ3Vao2JidFqtS4uLkIJgRCxsbEgGv35559ffRIITCYTMIIMw6xYsUKr1YISAeJA7du3jwwqJCQE&#10;PoCdHQEsDKvVCkvFYrHYTCxcjWCe+ipdKi8vB37g7931bxHvwVVnMpm2bdtmNpvFYvHQoUMrqta+&#10;fXuGYYxGI6gBAI8fP4Y15OvrS8Qgfn5+R48eBVus7du3x8XFQblMJhsyZAihyuVyuUNXtqVLl4rF&#10;YoqiZs+eLaSyO3ToYLFYrFbrjh07bIRUt2/fTkhIIP9++OGHg19CKH58LbRv356maZPJJBzv06dP&#10;QU5btWrVLl26cBwHYyQVzpw5AyejUMxL8Mknn4A89tixY6Tw1KlTNE2LRKJOnTq9WVftkZeXB9Zi&#10;SqUSyOSpU6cqFApi0frRRx+5ublZLJbo6Gi9Xt+mTZsRI0aMGjVq2bJlsNuNRmNBQQFU9vb2Pnbs&#10;GMdxer3+t99+i4mJQQh169ZNIpFQFCVUZSGEMMa7d+8GEdkrQiaT1alTByFkNpuFdMOBAwd0Op1c&#10;Lod7GiEkkUhatWrVqlWrtm3bgg0OQuj58+egkBOJRKDeQ3Zcvj2ysrLgqvPw8BgwYIBcLler1cJV&#10;dO7cOaBXhNrr0NBQ6MCAAQPABkcmkzl0dQB9dkFBgUN5nb+/P7TTs2dPMDHFGJOLViwWe3p6ent7&#10;N27cGJ4iFouJguBV0KVLF3jdBw4cIIXJyclAVIHFxI0bN/R6PU3TQk87e4SHh5Pd9Mknn5DyXr16&#10;MQwDvrM2Pzl48CCRxkskkkGDBpEW7PWCEGyI47jt27c7PPeB5OJ5/ttvvwXzotdFUlISXGadOnXK&#10;z89HCBmNxqlTp8K1pNfrCatar149oLqSk5OJmFSn012+fBl6MmjQIKVSWV5eLpzY69evA4EIE/sq&#10;AJm5yWSC7ZadnT1t2rSpU6dOmDDhfdXevZExyz+H5OTk3r178zwPS2HRvwOkEBzHDRw48MSJE0Bc&#10;cxw3f/783NzclJSUBg0aUBQlk8nmzZsntMDEGG/ZsgVOCp7n7969C48j1oDQDsi7MMZggQnWZRjj&#10;q1evXrhwQaPRgO85emmBCb7qLMt+8MEHx44de/DgwZkzZ4DPaNas2Z9aYJJCYoFZUlJS0cxYrVYQ&#10;7HAcN2/evJycnJSUlIYNG0qlUoqi/vWvf5lMJti3HMctWbIkNzc3KSkJbBB4nj99+rR9m8QujuO4&#10;2NjYgoKC48ePAwEul8vBhQtALDBJidAC06ZZ4p/73XffnT9/ft++fcHBwRRF0TQ9depUqGOxWIhv&#10;mVwuT0xMxC9dIf38/NavX//HH388fPgwNjYWjhuKoog1pq+vL8Y4Pj4e3gXHcWlpadeuXYN/WZZd&#10;sGBBenr67du3t23bVrt2bYRQUlJSRRN7//59YoFJCpcvXw7iytDQ0KtXrz5//vzbb7+FnnAcZzKZ&#10;gAeVy+UrV648c+ZMQkLC4MGDgbNs1qwZGAjQNL1u3brU1NStW7eCFwdCqF+/fvilBSZCaM2aNefP&#10;n4+Pjw8MDASeZvbs2cXFxUBUsSwbFRVVUFBw5swZ+AnP87/88guxwAwLCzt79uypU6fWrVtHhk8M&#10;dIWYNm0aQkipVApXArHA9PLyOnv2bFJSUnR0NGwruVx+7tw5uFalUumOHTsSExM3bNgAY2RZdsqU&#10;Ka9ugQkx6uCHa9asyc/Pv3jxYlBQELARX3/9dUxMDJk0YgT4WhaYz549I5M2derUGzdu3L17Ny4u&#10;DvSdsbGxr2iBCYutT58+UAH2ptACE0YaFhYGqvqBAweiV7PA/Pnnny9evBgdHQ3TwvN8XFxco0aN&#10;4PO//vWv1NTUvXv3BgYGAgXQoEEDjPGAAQMkEglN0+3bt3/w4MHt27c//vhjlmVlMtnEiRNBeACj&#10;Xr16dX5+/qVLl6pXrw4Tu2HDBtITYoGZl5dn309g1mmaBsvMqKgo4l+hVqsr2jvvMt71q27t2rUO&#10;7Q/tERERsWvXLnLYMQzD8zyoLjw9PYuKimyuOoxx//79GYYRiURBQUGge8cYA5MhkUjAChxgc9UR&#10;2Fx15HiFtS6Xy5VKJTy0ffv2f+9VhzGOi4sjx5lwvB4eHoWFhRjj2NhYcp0zDANHA8dxlXiGgsE3&#10;7HaapuEnNE23bt1aaI78ZlcdicCJEBKJRN7e3sSLAGM8a9Ys2NIgXsYCr3+O4+RyOc/zcLLIZLK+&#10;fftigbMBtDBmzBi4fqpVq1ZaWjpy5EgYC03TCoVCLpfDcBiGed2rrry83N/fH6YXJpOstKioKPzS&#10;hRweBGMkLmiJiYnz5s2DAwiWhFwuJzZvNlcdy7IqlQqGKRaLfX194WSJjIy0fy8URYWFhRmNRnLV&#10;8TyvUqlUKhVZGL169XI4zL179yoUCrFYPG7cOFJIrjpwAVSpVHCT0TTduHFj/NLZgKZppVIpfEq/&#10;fv1ey9kAY7xq1SqyOMmIJBJJcHDw3r174efkRQNe66rDGM+bNw8eQVEULABiqf9aV51CoSDxDRxe&#10;dSzLZmRkQIVXvOrgKSqVimyxtm3bWq3WLVu2wJzzPK9UKoWmCXDVZWVlwU9kMhnHceBFIBaLfXx8&#10;wBFlzZo1NrteJBJJpdLq1auTUw5XetXdvHkT9hHxOYFYMFKpdMKECQ6X07uP90CACb7JLMsqHAHI&#10;Gag5ePDg5cuXy+VysVgMmgyWZUNDQy9dugQMkMVioSiK6HiAuOZ5/tGjR0TrBocOTdMRERHCbpSV&#10;lTm0vNJqtUTF3aRJk6SkpFq1arEsazKZDAZW0HkbAAAgAElEQVSD2WxmGKZq1apwFILEXHh5w29t&#10;lMxWqxX0jpXPzIABA1auXAnOQ2S8tWrVunTpErBiw4cPnz17NsuyVqtVr9eDV+mgQYNiY2MranPd&#10;unXDhg1jGMZisRgMBqPRyDBMhw4djh49Kuw2OFPbGKrYTK89IKOC2WzmOK5x48YXL14Uyot8fHxk&#10;MhnDMFOmTIFnyWSynj17grG7yWQCUwiGYbp37w5SKYyxTCYjIrgNGzb4+vryPJ+TkzNgwICff/55&#10;8uTJIBIwGo3gCkLTdKtWrYjOwyFAZiX0TeZ5/sKFC2FhYeA5rtfrRSIRx3FfffUVuGDDNU8MVRBC&#10;UqnU19d3//79H374YWRkZPPmzSHiNqwilmUxxujfFwP8azabLRYLx3FNmza9cOECnGuLFi2aOHEi&#10;xMaDoOcsy7Zo0QLMJRBCZWVlKpWKkN5grzR27Nj4+HiHY+zevTvGGOTtQotBg8GgUqmILZJYLJbJ&#10;ZP369Ttz5oywZeg2SPamTZsG7gFgQ0iaAjd24UOF6/+LL7748ssvYR5gSlmWhVUBO5rn+fDwcKH2&#10;y2azwGuymUBhH5YuXbpw4UKVSgWqDVgnNE03aNCgUaNGDrdeeXm5TCYD61mEEMaYoqg1a9YQdSns&#10;TbLywb114sSJINFBL1fCqyQZAOseCBrQrVu3w4cPi0Sizz77DORY4B6OEAJLK2J75evre+TIERcX&#10;F3AMNxgMDMPUqVPnypUrwH9Pnz4ddj16qdBlWbZBgwYXL14UCmAxxnBu2Hds2bJlRqNRLpdPmTIF&#10;hnzx4kXow2spud8pvOsxMNetWzdr1ixwEyEWB0KcPHnyq6++Kisri4iIWLt2LUJIp9P9+uuvjx49&#10;kslkHTp0IPbZGGNwbpPL5SDFQgg9f/786dOn8Llhw4ZZWVl16tTR6/W1atW6c+cOeUpJSQlEUQkK&#10;CiI2fgghk8kEMZlcXV1r1KhByu/cuXPmzBmtVqtUKps2bQoB9MrKykBDULVqVaJpf/r0KahSQkND&#10;CQV3584dWOWNGjX6UzWyXq/fu3cvjLd9+/ZC/ydAbm7uwYMHnz9/7uLi0qNHD4cmZDYoKCiIj48v&#10;LCxUKBS9e/cmfooEGRkZYLUP8hZUwfQCAgMDQe108+bN5ORks9kcFhYmNIYGBAQEPH36FIL7CZ29&#10;ysrKLl++DKHcPT0927RpQ9jE69evY4xZliUHTWFhIRi8IITq169P07TRaDx+/PijR48sFktgYGDb&#10;tm0rz+pgMBjS09MRQm5ubvZaopSUlFOnTun1+oCAgP79+xNbpydPnoCWBSCRSLy8vGyc/5KSki5e&#10;vEhRVMuWLZs0aQLWIu7u7kFBQT4+Pjk5OWKxOC0tLTk52WKxNGjQwF6z8uLFi/j4+Ly8PJ7ne/To&#10;UatWLSjX6XRCDQqwnjVq1BCGgLFHZGQk+AxMmDBhzZo1CCGLxUJiu6CX9sw1atQgli/3798n9yKk&#10;y6hRowYs0fz8fHjLsEfAxY3jOBJpobS0FBS01apVIzNTVlYWHx+fnZ3NcVyXLl2AZyotLb1z545S&#10;qbRZSGSSa9euTVGU/Wsi21m4Ty0WS1JS0p07d0wmk6+vb9u2bWF1PX78GNS9devWJcKYtLQ0o9FI&#10;UVSDBg1yc3OfPXsmEomEvjdkbzZu3LikpCQzMxO9XGlQgTRbr149e90emNdhjIODg2NjYzMyMqRS&#10;aZs2bWxor+Tk5FOnTlmt1iZNmnTs2BEOGaVSSd64Xq9PSEi4c+cORVHNmzdv166dzYPUanVcXFx2&#10;djbLsh9//LF90oN79+7BNQ9aD1L+4MGD+vXr63Q6V1fXvLw8CIXYsWNHtVrdtm3bs2fPovcUb4eZ&#10;fGWsXbuWpmmO46Kjox1WOHHiBEhFIiIi/vrjJk+eTFEURAb56605ASA3k8OwL4BTp07Ziw3/d0Ci&#10;pfyTDy0pKYE5h4jP/+Sj/2dBBJgkNtA7BYh4IBaLeZ7fuXMnFC5evJiiKLlcfuzYsbfbvb+C90CA&#10;aTQaKzKJBhDzhL8IjUbz888/m0wmq9VaiamnE/8JfPPNN+Xl5QqFwqHVqxP/CahUqh9//BHMr3r0&#10;6CF0RXfifxAY41GjRj148EAkEoWHhxPPLjgVVSrVm7kMviN416OltGrVCnxZKgqSEhISsmzZskoq&#10;vDpiY2O1Wq1MJuvdu7cwPYITfxEmkwm0ZRVVePToUVJSErjHfvzxx/9k394RGAwGiKrzDz93yJAh&#10;iYmJO3bsePHiRaNGjV7LYcCJNwPGGMJQvO2O2GL9+vVg2SeXy4mKF9TG/v7+ixcv/ls4ireFd11X&#10;90/i8ePH4P8UEBDwpwEanHh13LlzB/hySIpmj+LiYlDzuLq6BgYG/pN9e0dw+/ZtvV4vFotJXrR/&#10;DEajEbSGFEURlacT/zmkpqYihDiOI4q3dwR5eXngeO7t7V1JApn3FM6rzgknnHDCif9yvAe6Oiec&#10;cMIJJ5z4K3BedU444YQTTvyX4103S3HCCSf+LuTm5oLbmbe3N/EAceIvQqfTZWdnFxYWFhUVtWvX&#10;zmnR9m7Cqatzwon/CRQWFtapU0er1Wo0moULF3711VdQPm3aNIchMyQSyerVq/8009D/LE6fPr1u&#10;3brExESNRsOyrEQiKS0tvX//vjCUhBPvDpxXnRNO/E+ga9euiYmJEomkS5cu+/btIwHMKrEgLykp&#10;qTwt6v8mLBbL0KFDDx8+LIyCBr4izqvunYVTgOmEE//9SEhIOH/+vMlk8vPz2717N7nnsCDbKmHg&#10;wDPkT9Pp/c/iX//6V0JCglarZVnW1dW1WbNmNWrU8Pb2dnNzEwa0c+KdwvvB1aWlpRUVFSkUCptw&#10;bQTPnz+HcHBNmza1j/uXnZ0NIQDq1av3ug5zWq32wYMHGo2GpumQkJCKcqBXAqvVmpqaWlpa6urq&#10;Gh4eLgwi/B7BaDSmpKRotVpvb29I3maD3Nzc7OxsmUwWGhr6d52SZOrc3Nzq16//nk5dJcjNzb13&#10;7x5N002bNrUJdpqVlZWTk4Mx9vDwgCQsb/wUq9Xq6+ubm5sLAcCE3o1FRUU+Pj4GgyEoKAhC+iKE&#10;QkNDy8rKZDJZfn6+kKu7e/duTk4OBGWuPLrmfwg5OTn3798XiUR169atPJDp3wIy3kaNGpElXV5e&#10;7unpqdPpFApFUlKSMDzmnwJjnJKSUlpaWqVKldd1oCwrK8vMzNTr9RzH1axZ0ya6ZnFx8cOHDy0W&#10;S0BAgM11a7FYMjMzi4uLxWKxn5/ff5/D3KviLQUkw/v27UMISRwBIUQSB8fGxgYEBEBqEkhpsW7d&#10;OviKrJXu3bvTNA2pTzw9PX/99VfylJs3b3bq1Alyx6hUKpqm+/btW15eTipATFibpzdt2hRjnJGR&#10;4evrK5VKSVoWmUzWqVMnyHkRHR0NT9+0aRNprUOHDlAIhxTGeO3atV5eXpCtQ6FQuLq67t69u6I5&#10;IXF3cnNzoQROefQyGcqMGTOgQrdu3YQ/JKnSIQkZQqh27drCCiQ9KUngQNJzfP7551By+fJljDHJ&#10;WUpiURqNxvnz5yuVSsjbwvO8n5/fuXPnSONJSUn16tUjr4CmaUhV6vDlwgz36tVLWEEqlapUqr59&#10;+z579ow0+8MPP3h6epKpc3Nzi4uLg69IGiDhi4ZuDxo0CGPcuHFj+LesrAwqkEjzjRo1whhDAheE&#10;EMm9Yj9XJEO9SCS6du0aqUBS1M6YMcP+JUJ9h6OeNm0axpjEzu7ZsyeZtGrVqh05cgRamDBhAuRn&#10;IWl0XF1dt23bBt/Onz/fZurkcnmHDh1u3rzpaE1hjPHBgwchk4vNssEYp6WlAfUGWagAkKFJmEPq&#10;5MmT9erVgy7BMvjqq68gPRuJig7ZiDDGe/fuBZsXQlaSPQto2bIlmUD4EBYWJqxAUt2SwLaQlQ2m&#10;S6VSyWSyTz75BF7ujz/+CJWFcWvJVho9enQl58zo0aMdztipU6cgiwUZb2RkpNlsxhjHx8crFAqZ&#10;TDZr1qzo6Ojx48dPmDBh586dkEC1EkRFRXl7e5PEPf7+/r/88gt8tW3bNuFEWa3WpUuXwl0eERFx&#10;4sQJDw8PiqKgJ/D0IUOGwDm2ZcsWSAkC39I0HRgYePjwYWgZSH94qFKpZBgmKCjo0qVL8G3r1q3h&#10;uSRFEQlpVKdOHYwxzB5CiCQkAqoIIURRFMZ41apVUGHv3r1kpO3bt4fCynOQ/cN4a1cdrBjkCAqF&#10;4saNGxjj7777jiReIsmxSIaw0NBQqA98HiF7WZa9evUqxvjWrVvwCIqiSJo0yOFC4g477ANsvFOn&#10;ToFIRyKR8DwPZCykfTKbzZs2bYIsccJsh5BVgGGY7OxsjPHUqVNJjjGVSgWEGMuyBw8edDgnsPIY&#10;hiE35aeffgrkJKRkmzRpEvSQYZjbt29DnePHj0N8falUumLFCjinWJYVnn3QMZZlT5w4AQOpX78+&#10;fAU5wJRKJQT8zcrKglG3aNECY2y1Wrt27Qo9h70E/eE4Dlb/wYMHCYFJMuj+KfsF6a/grZEXJ5FI&#10;AgIC4ACdMmWKcOpItsmEhASMMbAaECEekJ6eDpZvPXv2xBhDNH2pVEry4ZWWlsI6gT0Md61CoUhL&#10;S7N5C9u2bYPX/d13340dOxYeHRwcbDKZyLcIIW9vb2H2L4JKxg65vvz8/Mh4heuW47j09HSMMQnn&#10;z7KsMFHwnj17MMZz5syxnzp4OySFqQ0g1ppcLr9w4YLNV0eOHIHJJBcVtrvqjh49Cq9YIpHAcQl9&#10;Gzx4MMb41q1bMPNdu3bFghyKCCEvLy/4TDJEYowheQVCqFq1aqtWrYLVyPM8JOPFGN+8eZOIUseP&#10;H48xvnfvHnQSSCLYyDKZrEmTJmazOSoqimEYhmE2btxIngJbiWVZSKFeEYAwssGxY8ccjnfgwIEY&#10;Y2FuL5LXQi6Xe3h43Lp1y+H8Y4y/+uorkjpRqVTCqDmOgz7HxMRwHCeTydasWYMxnjx5MpnD8ePH&#10;b968GepDJHpYxpCaFWPcr18/0hnIXwYtQ8ZdslQghSdZS5CMGihCmqafP38O/ST5sGrUqIExhjCY&#10;CoUiJSUFKsybN49kJMYYL1++XCKRyOVyWJwY4x07dpAcgZA/7x3B25cIValSZcRLwBuFDXz37t0F&#10;CxZotVqFQrF69epDhw4tXbqUZVmtVjt79mxhhkOpVDpo0KAlS5ZUr16dYRidTgf0eO/evdVqNcdx&#10;o0ePPnDgwLZt2/z9/Y1GY1pa2vHjx+G3JOrgpEmTyK4gLev1+ubNmy9YsGDdunVff/21m5ub2Wwu&#10;KChITEx0OBb4Ifw9d+7cTz/9pNPp3N3dN27ceOjQoVmzZrEsq9PpyI1VSSMIoYsXL+7ZswfoLPuk&#10;XJGRkfA5MjJSqB6PiIhgGMZkMhG+MycnB5KAeHt7N27cGDaDfZo08llYYcuWLWfPnjWbzcHBwVu3&#10;bj1w4MDIkSN5ntdqtdOnT1er1UOHDtXpdBzHtWjRYt26dQsXLvTz87NarWFhYf369evXrx8QEzzP&#10;BwYGQgkJI0tR1NixY5csWTJ79my5XG6xWIqKitLS0s6cORMTE6PT6Tw8PKKiouynDnpoc6kI/xW+&#10;iEoKK5IKkvJ169YB35+bm/vNN9/k5eVNnjwZLO4OHz5sn6JF2A2yqsPDw4UG6KQbMpls+PDhixYt&#10;8vPzk8lkWq0WQl1DWrJRo0atXr36hx9+6N+/P8dxWq128eLFpBGlUtm5c+clS5bMmzcPBFYY4xMn&#10;TjgcTnJyMjyRsFMET548MRqNUqnUPskLwGQyDRo0CF5x7969t27dOn/+fIgQfejQIXiicBrnz58P&#10;ibC7d+8+depUyCz/9OnT27dvQ4WtW7dCRmzC0iGENBrN3Llz4fPixYttwqX269evrKyM47iRI0f+&#10;9ttvsbGxQG7euXMnISEBVfwexWJxkyZN+vTpAwtP2GC/fv369OlDSC4Cs9lMxturV6+tW7dGRkby&#10;PK/T6Q4fPnz06NEbN26QxiF1n0KhKC8vLygoaNeuHUl0J8Tt27dXrFgB0xIREbF9+3bIIazVamfO&#10;nAlpicgQysrKtmzZotVqOY4bOHAgCIpMJtOHH364ZMmSdevWLViwgOM4g8Fw9erVzMxMiKU5fPjw&#10;DRs2REdH9+jRA7bnwoULocGAgICIiIgffvhh9erVTZo0YRhGr9dDziaH28SeViMV7ty5s3r1alDl&#10;kkIhyVVcXDxp0iTIqPzOBcx8W3cs4eoWL15MCvv3748QUiqVN27cmDdvHrDex48fJxXGjh0rEomU&#10;SuXp06eB+JVIJEQGVVJSAqePTCa7ceMGx3ESiUSYcfv8+fPw0FGjRmGMIeMaeinNKy4uBqYEOB69&#10;Xk8Y8PLy8tu3b48cOZJlWZqm165d65CrgxxsLMtmZ2dDbgSGYYBUB8DWIlSVDQgpmpOTYzAY/P39&#10;yWvy8/PDAq4O9tiTJ09SUlIIAQhcXU5ODpBvLi4uwCF98803kDX7+++/LyoqApo6PDwcHirM7Iwx&#10;zsrKggZbtmyJMQa9DsuyBQUFpJ8QplImk61btw4qA4EJMJvNCxcuPHToEPwLW06pVAoFyzAPPM8/&#10;fPgQSgjnkZKSAtJFhmH++OMP8pOOHTvC1D148AAOUMjqCUhPTwdiH7g6iOVIUZSQqwNCqm7duvgl&#10;V6dUKh1ydXK5HLg6jPHVq1cJOw4Z4DiOW7Rokf3rAwDR7eXlRUoSExOBKQGujrzWx48fQ4Xnz5/D&#10;K2MYBmgpeHEWi+XZs2eQ+A29pKOBq1OpVCSjClwScrncoWz8xYsXMHCH2ZGGDRsG83DixAlSKOTq&#10;Tpw4ARPbuXNnUmHnzp2wj4YOHUpkJ127dk1OTob1QFKHw9qjKOqLL76AEsjUSNN0YWEh4eogxeu1&#10;a9eys7OF6W3Hjx+fmZkJccD79OlDOnDt2jWgHgYOHBgVFQU70Z6r43meTDLG2H7Z2CMxMRGG8+GH&#10;H5LCPXv2QOGgQYMgsRxN00OGDLl27Vp+fv6xY8c8PT3hBQlPA4KvvvpKJpOxLPv111+TwokTJ0ql&#10;Up7no6OjY2JiQCKyZs2a77//HnKLr127FmpqNBqicykpKcnIyAAJoUqlSkhIuHr1KtlEGOPHjx/D&#10;KwBBPWHXjEbjw4cP9+zZA3MLMhtQNDIMI+TqoIKQq1MqlSkpKVartVGjRuQC43keY7x8+XJQ8QBX&#10;N2jQIKLElclk7xRX9+5aYO7atctkMplMJqJ/QgjduXOHpmmLxULyqYpEIqL8UKlULVq0SEpKYhhm&#10;8+bNZrOZoqg9e/ZAfFWEkMFggLSKDx48QAhlZGTwPF9WVia8VAhoms7Pz589e/bevXvVajUcRkaj&#10;USwWG41G2H5Go7GoqMhh/w8dOoQQ0uv1AwcOFPYfIURRVFZWFlGwOcSSJUsKCgp4nneY+txqtZrN&#10;5iVLluTn5wORJZfLwTuqatWqzZo1O3funMViOXXq1EcffbRp0ya9Xs8wzMiRI/HrWCGVlJRAIGCd&#10;TtemTRtSDtleKIqKi4uD9LPCdySRSIjPVuUwGo3Tpk2rVq1aQUFBUlKSSCSqVq1aeHg4mTohJU6m&#10;jrx6nU4HJzV0yT5zgslkAh4UIaTRaOzzBhgMhs6dO3t6elIUFRISMm7cOKKHI2jWrNnkyZM3bNig&#10;1+sfPHggFovr1q0LCrO/COLE7enpGRYWdu3aNYqibt26Va9evd27d69YseKPP/6QSqUURQFHK0zv&#10;brVa582bt3///vLyclB7UxTVtWtX+6fAVWEymexz9iKEzp8/jxDS6XQVJQb57bff1Gq1XC4XSgJ7&#10;9OgBi+3IkSNkKpKTkwmLTzi2zz77bNGiRSaTaevWrStXrrxx4wZEVO/cuTOxK4FFrtVq586dW6dO&#10;HYvFYrVagZFFCB04cMBqtdI0vX//fiLatVgswD89ePAA+B6M8dKlSy9cuAAVyIfXxYEDB8rLy3me&#10;F463e/fuMN6jR4+CAtJqtW7atAmIgC5dumzatGnUqFFqtXr37t32Mpv4+Hij0cjzvHA9DxgwYOfO&#10;naWlpXFxcUTOsWPHjrt372q1WmEHOI67devWokWLjh07ptfraZqG+wZjbDQa4cUtX7789u3bRqPx&#10;0qVLVquVZdkePXoghBQKxcqVK6Oiop4+fcowjEQioSjKYDAIN4ter//ss88gg7nZbAahgj1+/PHH&#10;u3fvAjPqsMLp06cPHTr0zjFzL/HuXnWQyRe9POMIDAaD2WwmMmUbgLhJJBJlZWWR12nTAkIIjBRS&#10;UlLMZjPLssScRIgrV6507NjRaDSazWYg1a1WK3mRPj4+EonEYrGsXLmSpmkXF5fMzEwi3CBb0eHT&#10;y8vLK+o/4O7du6tWrTIYDK1bt7548aLwjEMIyeVyPz+/27dv//TTTwghhmFq164Nlzdg2rRpqamp&#10;arV648aN7u7ucBl37drV1dX1tbK0PH/+HLJ4OxyFRqMpLCyEaalI/FU5TCYT3GoE9evXN5vNJD2h&#10;/UPVarVw6nbu3Fn5Iw4cOFDJtwaDIT8/HyRIqampCQkJ06dPt483/8033+zZsycrKwv+3b9//99u&#10;CwrrViwWl5WVffzxxxcvXgQSh6IokUhkn/BFrVbfuHGDrDeEkIeHB0mELYRerxeJRGKxGM5lIfLz&#10;8/Py8hBC/v7+FfnPgdZZIpEIE7IrFAqO40pLS4FwBJSWlhYVFVEU1axZM2Lv4O3t3bx587Nnz5pM&#10;ptOnT+/evVun08nl8unTp5MfSqXSevXq3b17Nykp6eTJk1KpNDw8nCTPe/LkCXnjDtcDfDAYDDk5&#10;OX+6Hv4UYBgllUqF4wU12IsXL8rLy0FcLBKJhLuyQ4cOcBdmZ2fbtwkbUKvVCl3uatSoAa/1+fPn&#10;UGI0GtPT04EgW758OfCgCKG4uLhPP/0UzF4qWg+bN29+9OiRsGT+/PllZWX16tUrKioiEkXgb+x7&#10;eOTIkcqnJS8vb+bMmRqNpnbt2nl5eUCvCKHX64cNG6bVal1dXatXr27/pt463t2rjmDAgAH2hRXl&#10;vyAkCUgmeZ6vVq1agwYNhHUwxo0aNUII/fbbb0BACVkWgqFDh4LrTLVq1UaPHl27du3Tp0/HxsbC&#10;0d+xY0eWZdVqtVqtXrBggUQiEeaPFZI29v0XiUQgxqkIo0aN0uv1LMtu375duOUIIiMjx4wZYzQa&#10;rVarRCKZNGmSMKPpJ598Ah+OHz8O3J5cLhcyXm8A+1FIJBJi91gRJVg5JBIJy7JyudxsNsP1f/To&#10;0fXr15Pd6HDqfHx8yL/E8wQ4eIf53qCOw/RgDMNUq1bN29v7+fPnOTk5Wq129erV9hybyWQiZBNN&#10;03fv3v3bMw2R7l24cAHuOSDMO3fu7Ofn1717d5v6LMvq9XovLy+r1VpaWgpyjoiICGKOSAC3MsbY&#10;fgZ27twplUqxwB7VHmQl27xi/NLWVDgEYMVu3rxZVFREmLZp06alpKSo1eoffvjh9OnTwLERG0vA&#10;7Nmzx48fbzabwaZ0zpw5EydOFFbged7T09PGsh9jXL9+ffgslUoJSYoqeN2vgorGS/4FmoCiqMLC&#10;QnIbgYVU5W2KRCLYrTYNCs2yTCYTTdNWq/WXX36ZOHGiWCzW6XRjx44FXrl69erDhw8PCQmJiYk5&#10;fPiw8BHEQAbUqCzLbtiw4fHjx/n5+UajUS6Xjxgxonnz5mBc47CThJp3uJcnTpxoMBhYlt25cyeo&#10;EmywaNGiFy9ecBz3008/ffPNNxVNxVvEu3vVeXp6qtVqlmW//fZbh8e9Q4BiQ6/X169f/8SJEyaT&#10;afjw4cSCQwiLxXL27FmEEMMw9kwJSd2kVCrv378POjyj0Ugs0WUy2fnz5/v27ZuZmSmTyaxWqzD7&#10;qFgsVigU4JwUHR39WiEndDpdXl4ey7KRkZEVBSps3LhxWFjY1atXpVLpxIkTbexIKYoaNmxYdHS0&#10;RCL55ZdfEEIKhaJdu3av3geAl5cXjMjNzW3Pnj32ookePXrcvHlTJBJdv34ddBivBVBkgvz5woUL&#10;H3/8sUaj2bFjh1wuV6vVMpnsp59+sudFCISylIyMjNatW9tcdXAeQQtlZWXu7u42FWQy2f79++G4&#10;HDZs2M6dOymKIu5lBJMmTSotLaVp2mAw6HS6oUOHPnz48O8NIwJ2QzqdLiUlRaPRKBSKNWvWjBkz&#10;Br6tUqUKEXIIe96lSxeE0LNnz6pXr67X6+Pj4+2vOqKyhfUsxPr164HU69OnT0UdCwkJkUgkwHAQ&#10;irCwsBCYGKGXateuXQ0Gw/nz50tLS3v37n3u3DlYMCBJQwgdOnQI7AAnT55ss5Z8fX179uy5d+9e&#10;q9Xao0cPoUIhMDCQYRij0Th48GCHZ+imTZsQQlKpdO3ateSCbNOmzZvJMENCQqRSqcFgSE9PJ0bz&#10;xcXFQMi6urq2bNny+vXrIpHo6tWrZM3/8ccfQPg63LDVqlXLy8vjeT4jIwOIbITQzZs34dojP5FI&#10;JJGRkVFRUXl5eWlpafPmzfv2229TU1NhrkJDQ+G58Fubqy4jIwMhhDFOT0//4IMPtFptZGSku7u7&#10;wWCgafry5cugvQZVvY1ICbT+oG4E1YzNbVdWVlZWVsYwzNixY23YBoDBYHj48KFEIvnwww/79u37&#10;bl51b98CsyKMHDkSCJy5c+cKKaZr166Fh4cTBln4VhITE0EYFRQUNHr0aNiia9euJSIChFBRUVGf&#10;Pn3WrFmza9cusVgsk8kGDRpk/3SinpXL5XDPYYwvXLgglFrUrFnz5s2bDx8+PHPmTGpqqkajAbMU&#10;wIABA8RiMUVRixYtEracmJhYu3btijR8AKPR6Ovr++WXX1ZS59tvv/X29q5WrdqsWbPsv508eTJN&#10;0yAEA7uvSpqqCC4uLmCWYjAYQFgKwBjHxsaGh4f36dOH53m1Wr18+XJyi6jV6o8//vjnn39+rWcR&#10;G0Wj0di3b1+RSCSVSoU2hwihU6dOhe4vn9QAACAASURBVIaG2gtP/l7YCCcTEhLi4+P1er2np2fr&#10;1q2lUqlGoxk7duzf+MQDBw7Am6pfvz4sMLFYDEcPQigzM7O0tLSSnxOK3iErExISAkcbqOUIrly5&#10;ApdfnTp1iBuiPfr06QOaws2bN5O9FhsbS1GUWCzu3bu3sHJ8fLxSqTSZTCkpKYS+pChqxIgREolE&#10;LBaDe8a4cePsH7Rw4ULICGqzX0C/ZTKZoqKihOLBFy9eDBw4cNmyZRX1/M3Qp08fsFH88ccfyWbf&#10;sWOHTCYTiUS9e/fu0aMHmFyuWLGCVNiwYYPBYOB5niiPhRg6dCjc1sQoGiEUHR2tVqsVCoWQpVYq&#10;lQkJCUDD/fDDD8eOHTMYDHC9ubu7wwdQyEH9/Pz88PDw9PR0+BeiZMB5pdFogE7FGHt4eEAF8J19&#10;s5lRKpUVzTYsPJqmY2Ji3qzxfwDvLlc3cuTIZcuW6XS6hIQEPz+//v37Y4xPnz794MEDnU5HyHmK&#10;omrWrNmqVavCwsLLly/r9Xqe52fMmBEcHFy7du20tLTS0tKgoKBevXoFBAT8/vvvZ8+e1ev1OTk5&#10;169fh6178uRJuKJ0Oh0sjvT09MjISKC5cnNzO3ToEBIScvLkydzcXIPBYBMnomrVqg4DEIBjqUaj&#10;2bx588GDB3v37q3T6U6ePJmdna3Vah2K2ghAUCD59/AZNujQoYM9nU5Qr149X1/fe/fuIYQwxoQ/&#10;IEhLSwPT88uXLyOETCbTgAEDAgICSkpKgGC/dOnSpEmTpk+fPnr0aI1GM23atKioqE6dOhUXFx85&#10;cqSkpESn0w0aNAgEp/fv3w8KCho8eHB+fj7YSjhUf9rAYDCMHDnSw8OjpKTk6tWroHLv1atXr169&#10;4uPjtVptVFTUwYMHe/bsqdVqYf41Gs0by6bsYTQaR48e7evr++DBg4cPHyKEzGZzhw4dgN1HCBUU&#10;FIwYMQLk2HFxcX5+frVq1dJoNEeOHNm/f38lzNCfQiaTBQYGfvDBB3l5eVevXoWD8osvvnj+/PmR&#10;I0dKS0tHjhzZt2/fgoKCU6dO2VvcWCyWiIiIsLAwtVqdnJwsFoslEonDOZdKpX5+fg8fPrxz5055&#10;eTmQFIsXLyamQ9euXQNNIQHQYUajsUqVKlu2bIGTPTMzMywsbNSoUSkpKQcOHICwHSQiAcDNze3A&#10;gQOdO3fWarWrVq1q164dmPlMnDhx69atsGdbtmzpcL/Url2b3GRCxtrPz69hw4bXrl1Tq9UhISE9&#10;evSoXr16RkbG6dOndTqdSqWq5J5+AzRt2tTFxaW8vPzRo0cw3rS0tH379hkMBhhv8+bNwZYtMzOz&#10;efPm/fv3P3HixOXLl41Go0KhALtrGwwcOHDBggV6vX7btm0PHz7s1KnTgQMHIEqG1Wrt1q0bGBYB&#10;GjduvGTJksjISK1WO2jQoHPnzsF+PH/+fK9evTw8PA4ePEhIH+C2mzdvXqtWrU6dOkkkkoMHD8IF&#10;7O/vHx4enp2dDU4mnTp1+uOPP1JSUuzX0quA47itW7cSY28bWK1WnueXLl1auV7mLeOfMfS0R3x8&#10;PNg0Cp0NgIIDVwGow7KsQz+PGzdugDmWjSQEvH+gtWfPnlWrVs1eV09RFHHjrQju7u7Lli2zf7Vw&#10;poAZuj1AlyASiUCZv3bt2ooWB4mHIkSLFi0QQjRNT5w4kRRCfU9PT/zS2UAqld67d0/4w927d4N5&#10;1YoVK0jhypUrwUr+o48+IoWVc5M2gBAtU6ZMIXyDcB5Ay33q1CmO42zeAkVRy5cvhyeCswHDMEJn&#10;A4fifo7j6tSpAyEwwOTapgI8JT8/nzi0kQbT09OBmO3RowfGmKhyhc4GUFKzZk2MMVFnChtnWfbH&#10;H3/ctm0bTdPwlsPCwiQSCcMwU6ZMgXbWr19POiZ0wLB5Xy4uLqQkMTERlrrQ2cB+3Q4fPhxjXFJS&#10;Quh3MpnkMxa4kAtB07SXl9eTJ08cLsvp06eDXTuJ7DNlyhT7Ruwhk8nWr19/48YNnuehS0QZxnEc&#10;iFtu3boFPSTLbNGiRWSKSPgb0G4qFArihYIxXrVqFUxvUlKSsMMXLlyAGQMX8ry8PH9/f/scCxRF&#10;TZo0KSoqSiaTURQldDaArSQWi4XOBvbLxiFSUlKIL7ZwvHPmzIEKly9fJgMkcQDkcnlycnJFbYKT&#10;OPyEtEmiScTExNA0LZVKwYUcY9ypUyfgm11dXT/99FOHHpwMw6xdu9ahxSPLssePH09NTbXZRCS8&#10;GfhTkYBT9i7k/v7++KUSVyqVgg8PAE4DiUSCMV6+fDlMVN26dUFOjgUK1HfK2eCtCTAhwo27uzsR&#10;1CCEgoOD3d3dXV1d4dX279//0qVLYC9OUZRMJuN5vkePHkeOHCEiY4xxcHAwiEeqVq36ww8/xMfH&#10;w1c+Pj4ZGRmRkZH+/v4SiQQWU/369VevXk2Uf0FBQcH/DihnWXbOnDkLFizgeR4CGdSsWXPy5MlV&#10;qlRxdXW1oYIJ6tWr5+7u7uXlBZsfgvr079+fpmnYjSqVasCAAWfPnnUYFrZOnTru7u61a9deuXIl&#10;KQwMDHR3d4dF6efn5+7uXqVKFZv7m0QdI5IKhFBqaipQmkJfXalU6u3t7ftngMrwlHXr1u3evbtz&#10;585SqVQmk0mlUg8PjzFjxoALR8eOHS9fvgyx2SiKkkgkgYGBkZGRREjl6enp7u4OwdVIN0JDQ93d&#10;3cnjAgMDW7Zs+c0336SmpoLecdq0acePH+/Xr59w6gYOHHju3DkPDw+YZ2J6jhBiGAbeC7hwhIWF&#10;ubu7e3t7E85YIpF4e3u7u7uDXrZmzZqkA/7+/qGhoZ9++umVK1fGjRvn6uqqVCpdXV3z8vIyMjLA&#10;E2DFihXQzqRJk9q2bQtTtHbtWvuXGBQU5O7uTnY7QkgulyuVSngcKcQYh4aGAsXg6+u7adMmiA6l&#10;UqkuX77cuHFjiA3GMMzo0aPr16/v7u4O9zeMgkxdQEBA48aN58yZc/fuXYc+MwihKVOmgNx18eLF&#10;Qgk8y7Isy4Y4AkJIJpPBKdaoUaMrV6706dNH9hJ16tSJiYn5+uuvYebd3NxI9xBCCxYs6NSpEwwW&#10;RNAajQY0C1KpVOgRAZtdqVTa5HjjeR5mDEhSLy+vtLS0hQsXBgYGko1cr169lStXLl261M3NDeL4&#10;CKNiwlby8PAQhmOFVSFcNg7RsGHDK1eu9O3bl4w3NDT0p59+IuK75s2bnzp1Ct4RLPsOHTokJyc3&#10;bdq0ojY/++yz3377rXnz5nCOURTVsWPHU6dOAckFk+Di4kIOlri4uDp16lSrVu3FixeNGjWCqD0c&#10;x0GY3zFjxsCeCg0N3bt3b/v27eEr6E/79u3Pnz//0UcfNWjQ4ODBg35+fgzDsCzr4uIyc+ZMDw8P&#10;sgvINiG3r1gs9vb29vDwgAOnevXq7u7uwcHBQtFrvXr1qlSpAoFwPTw83NzcAgICdu7cSXgS+933&#10;TuBt37WvBKvVWlZWRih0ACxZqVRaXl5usVggblNF0Gq1xcXFEMUOvwxjCI5xNjVhtYHLNsbYZDJl&#10;ZWUVFRX9lf5bLJbS0lISj/EfQFFREVDB7u7uhNp6dcDRI4znhDE2m80vXrzQaDQOf2K1WtVq9Z9G&#10;Anxd/PNT958GuZAwxmazuaJ1W1xcnJWVVfmqfnX06dMH4tuBQAK4OpVKdfLkSYf1N2/eDH7ZYBAL&#10;0Gg0z549e4O9AKywTCYjjNEbQ6fTFRcX/13TUjm0Wu2zZ88KCwsrqlBWVvbs2TNhTN0/RUlJSVZW&#10;1husZ71e//TpU5sz0KYzL168cLjZc3NzSazB/1m8u7o6IUQiUeUpBSBITyUVgIAl/2KMwSvOvqZW&#10;q5VIJCRZpVQq/esCaIdeTf9RbNq0SSQS0TQ9YcKEN3ACKy8vB6MeYaFEIgE/U4cAGc6b9LVS/PNT&#10;90+iErLX1dWV2LL/dSxfvvz48eMajWbBggXEsPB1AVE83uCHy5Ytg7BYEyZMeLNHE0C4y7/YyCuC&#10;ZVmhZ4s9FArF66Y6gXDVb9AZmqYrV7tU0hNnaiH0Lpul/CngIH4zI4VZs2aBTYH9WbN582bIsvHX&#10;e/i2YLFY5s2bhxCSyWQkccFrISYmBvL1/N1dcwJVHj3gP4SQkJA1a9bMmDFDq9U2adIEInFUbtgp&#10;9BP9Kzh58iSky2jQoMHf7o/ohBOviPf4qmvcuLFWq5VKpW8gEe7SpQv4JNmj8lDo7wUgFKGHh0fr&#10;1q3fjCW1saxz4m9EkyZNUlNT//l8b+PHj79x4wZcPCEhIaA8q4hNHzlyJNCCb5Cg0QaJiYksy3p5&#10;eZGAzk448c/j/UjN6oQTTjjhhBNvjHfXhdwJJ5xwwgkn/hY4rzonnHDCCSf+y+G86pxwwgknnPgv&#10;x3tsluKEE/+DiI+P37dvH8uy7dq1GzVq1NvujhNOvB9wXnVOOPE+AbKNI4R2795dvXp1h/mnnHDC&#10;CRs4LTCdcOI9w65du8aOHQtpMO/fv/9e+4A64cQ/A6euzgkn3jMMGTJkyJAhDMNotVoIROmEE05U&#10;DidX54QTFeLBgwc3btxACFWvXl0YzPfZs2eQaCYgIAAyQKWmpv7222/Z2dkqlapt27YfffQRBKJL&#10;SkqyyaoK8PLygjSKISEhJF0nQujp06eQVsnT0xO8vG3g6+vbqlUrtVrt4+OjVqs5jsvKyhKmSHXC&#10;CScc4O2G4HTCiXcZN2/eRAhxHOfl5SUsHzduHITM37Jli1qt7tChA8dxJGqPQqFgWfbKlSsY46Cg&#10;IJqmFf8OhNC3/8/eWQdEkf0B/M3sziaxlHQoCCKIgah4FtbZiqeehXjYHWfr2Xl66tlxqNiJLXZg&#10;oaBSgiidu3Tssr3z+2OIBWYDAYPf+/wFb968b7zvzHfnzXtvtmwBADCZTOJrKRWMGzeOaJmoUO1E&#10;KpXao0cPouaaNWuIDSErvpcEgUBUAQcwIRCVuLi4tGjRorS0VCAQEA9bAACpVHru3DmJRMJkMkeN&#10;GjVw4MBXr14Rn28FADCZTGJ31tTUVACAQqEQi8USiQRBEARB5HI58e3pZs2a2dnZCYXCvLw84nNI&#10;AACRSHT16lWJRMJms3v37q2np1dSUqJQKNBycByv+D4Z8VFDkUh08uTJ7+AaCOSnAqY6CEQdc+bM&#10;YbPZpaWlhw4dIkru3LmDIAiKoiNHjgwODn7//r1YLNbV1b148aJCofj48eOUKVMq9komNnfW1dV9&#10;9uzZs2fPhgwZUpGr5syZw2QyRSLR4cOHiZLr168T3/4dP358xYfWLC0tr5bz4MGDio/kmZqaEvvu&#10;x8fH4/A1BASinu/8VAmB/NgUFhYSX41hsVjE1/j69OkDAGCz2aGhoUOGDAEA6OjoHDlyRPmsqKgo&#10;LpeL4zjxIZ62bdsS5Rs3biS+SHXhwoWcnBzi47e6urrEB9i6dOlCCIqKioqIiCC+XjR06FBVuhHr&#10;6thsdkJCQgO6AAL5+YFPdRCIOvT19fv16wcAoFAoN2/eLCgoCA4OBgCYmpq2b98+NDQUACCVSomc&#10;V4Grq6upqSko/xQO6fcBjI2Nu3fvTvx99+5dHo9HtGZnZ+fq6qqNbg4ODgiCUKlUYoYLBAJRBUx1&#10;EIgG5syZo6OjU1JSsm/fvrNnz1IoFBaLNX/+fAAA8QlfsVhMJLZqEC/qAACqvi47b948XV3dkpKS&#10;/fv3nzp1CkVRNpu9YMECLRVjMBjEXJhqH9GFQCDVgLulQCAa8PLyYjAYfD4/JCTk8+fPxAe1fXx8&#10;AADEGzUqlVpQUFDzo+FcLpfBYAiFQgsLC9KWf/31VyJXPXny5P3790KhkMlkjhkzRkvFhEIh8Wni&#10;ihd7EAiEFPhUB4FoAEGQadOm0Wg0HMezsrIQBBk4cCDxUVMnJycAAJPJfPjwofIp6enphYWF0dHR&#10;GIbRaDRnZ2fSlikUip+fH4ZhCoUiOzsbRdERI0aw2WwtFYuKigIASCQSa2vrOlkIgTR2YKqDQDQz&#10;depUFEWJcUI2mz1v3jyi3NfXl81ml5SUzJ07l1iEJxQK9+3bZ21tffbs2b179woEAjqd3r59e1Ut&#10;T58+nUqlSqVSAACTyZwzZ472WhHL2BEE+bpvzUMg/z/AVAeBaMbGxsbNzY34W19fv2KT5TFjxhgZ&#10;GaEomp2d3aFDBw6Hw+Fwli1bRqVSZ82a9eTJE7lczmKxOnfurKrl5s2bN2/enPi7SZMmynuyqCc+&#10;Pr6goAAA4OLi8vWGQSD/H8BUB4FoRb9+/Wg0GpPJnDt3bkUhk8l89uyZpaUlm80WCoVFRUUSiUSh&#10;UOA4DgCQyWRsNjswMBBFq1xofD5f+V/ijR2Lxao2IaW4uBhBVG7dt3v3bqL9yZMn15uREEgjBe6B&#10;CYFohbW1dXp6OoPBSE1NNTExUT4kk8muXbt25coVLperr6/ft29fLy+vmzdvMhgMb29v5RdpISEh&#10;z58/BwAMGTKEeM+nUCgsLCx4PB6DwcjKyiJeAQIAcnJyTpw4AQBwcXEZMGBANWV4PF7Tpk2FQqGO&#10;jg6Xy9X+9R4E8v8JTHUQiGYePHgwfPhwPp/fv3//O3fu1GPLN2/eHDt2rEAg8Pb2vnLlipZn9e/f&#10;//HjxxiGrV27dtGiRfWoDwTSKIEDmBCIZjZt2sTn83V0dIjldPXesvJUF41s3rw5ODhYIpFYWFho&#10;vwgPAvl/Bj7VQSAaSEhIcHBwoFKp+vr6OTk5FZtY1p2YmBgXFxcqlWpiYpKZmanNKSdPnvT19aVS&#10;qRiGhYSEVEyWgUAgaoBLyCEQDRQXF+/YsQNFUTc3t3rMcwCA0tJSouW2bdtqeYqtre327dspFEq7&#10;du1gnoNAtAQ+1UEgEAikkQPf1UEgEAikkQNTHQQCgUAaOTDVQSAQCKSRA1MdBAKBQBo5MNVBIBAI&#10;pJFTudigfmdRQyAQCATyHVFeXwCf6iAQCATSyIGpDgKBQCCNHLiEHAKBQCCNHPhUB4FAIJBGDkx1&#10;EAgEAmnkwFQHgUAgkEYOTHUQCAQCaeTAVAeBQCCQRg5MdRAIBAJp5MBUB4FAIJBGDkx1EAgEAmnk&#10;wFQHgUAgkEYOTHUQCAQCaeTAVAeBQCCQRg5MdRAIBAJp5MBU921QiAoyU9NyBDIVxyX5SZGvHt+5&#10;dvH6W57im2oGaWBEt+a177vprQQAedLh39v5nuLCDv7hUOSFXfE/djtGUBhx3d//ekTR91box6Gx&#10;uAamuoZG9DlwxbDW5gZGVrY2pgYmzXtOOxiSV3mzk2U83Dbe08awib17798mzV2171EavBM2KjB7&#10;c9rbwMDQ/JLYKxcfCAztDOFF98OB5z7YPmPWkVBp6fM9M2f+GyxQiJ8ucbeysGq/+ElpZTXJuw3d&#10;rS0t7Hwv8L+1hqWX/2hqQUrTiZcEDSi4hmvU1hY/XeJu2219WOVv+pKHf7a3su6+4Z2MOGrzy5o3&#10;ksoTZGHru9m0WfhIrOloXaFqrgL5ehRpZ/36TLxt6LPl1jnvNsbCLw/9/1oyr18E7+6jtZ3YAPCf&#10;Levnfd5s9uabR3t7OFvoUL63wpB6h+I8e8+GiGmjmx+RNfGcs3/5L7TvrRGkBhRjIwOKnoEBg0Mz&#10;oNNwI30UiAp53Py8vON7Lv3Z3dcMBQCAkgcHj4bm5onwAuE3//QZ3XPm/sPD5QAAvOjeWr8j6PQT&#10;a/roAgAAxawdowEF13CN+uqiQl5Wdomk/Pe6JHzXioPvM6ROJVIFcZSbXayUy4BCUpLN5RWJcAAQ&#10;tUfrCkx1DQn//obll0v7Hwo+6meLAgCA0dhN12zEHXvtWH7E5+EC+6Jre47x+u9/vGmMSZVf+go+&#10;NyUHMWlqqgMAEOWkZkn1rC04VABkhZlpxXRzGyNGWb3kt8/eJvKZth49PJvpopXnp4QGv0kS6tm6&#10;enhYydOz+YoqsYJQ9c2t6IUp2aU4QBAEoTANzMz0K2/BsryYF8ERWQrjlr90a21GV2FdFSlORmSh&#10;RNKQgs9NyS6tUAdhGFrqiTJyEBNbg9Lo4OCYQoNWXj1cjIikL87+FB71JZVXjOvatO7S2cmAUt07&#10;AAABLzkbN7I10wV8bkou0sTOlE0cKM1O4SkMbc10hdkp2XJDG3NdolVBdkq23LCpua4qJ6qVQHoA&#10;VWNtLuI859y7OeUqpXBLyk/Q4CxBdnJte666MSqasDFiVO8/Rj5ZTVNDKU+VLBLP1Z/jygRo1tDc&#10;il5YpenyU6sIlPCinr+IzkZNW3Xp4mpC8mODaWjA5hgaohSaIYeDGxDBTHUdNpR/64B/zLiVrlSg&#10;yLx0+Dpr6HC3K1eqCKruBAFZtJX/S37JyouyUvMq0ydC0TW1NWFVUZBi6THAkpCYmfIvgqDOvQYO&#10;NkXLjU2qlysIrel1Iyqpa7RDnhKwam+8oYVudi1OaihwSIMhvPmHGWY1+Y6gSqksYXsXGs1za5xM&#10;cNXHhNljxfH1E7zaODq17jps9uE3+XIcxwuPDaLTBx8vxnEcFwVNsaS33/BRhuO4NHKtO916+gMR&#10;juNy7oNVXuYMXXMHR1sjOs2y7/a3fBzHcXnGzUW/mGI0A2t7GyMGhdlisJcuUq3TKTYzHvKODaq8&#10;pyBUjqP3vx+EOI5LE85Nac3BdMzsHSz1MB3HMUejRTVNqy6l5eJgcbUqKhoqVJYLAOa+/vXRQXSs&#10;1QBvFxNjWwdrDoaZ/7orXITjuPD2JHMKyjS2c2xubUCnGngsuZ8rr+odHMcFZ4az6X0P8uR44bFB&#10;dMawU4S75VkXx1pSaH0P8uSCi79z6F570uVlJxD/4qqdqFYC6QF11pKpVN2fZKcLLozSq03PkRiT&#10;raKJmv03f+1vZDWvqZClwnP15zitNXxYrekylErFcQETWupiuhb29mY6mL7b5POJshoBLX69of+Y&#10;Q/EyaeROb+9/IqTEdddp0/0dPXSbTr/Px3HZx02dDL12PNzyC1YujtQJ5NGWLld9yeKyuK2emJJZ&#10;qPmk28KaF10Z8oy9PWm03ge4FVFUeKyeriDS67qGa9QhCppiiTkteinGcRzPu+Fnq+u5dvcflliL&#10;xa/FZUcd5ivfK8QvFzlhZn63hJqO1hX42qDhkKdExeQhzu7uVYcXKJbubSzxuKhoUfqnL4WiV8eP&#10;JtgOnbdm2Thn3oXZA8Yc+izXom0F7+I830P4tHtf0r7EJadH7vOIWrvwQJxckXl6tt+/GT2ORKSn&#10;xqdkZ4UHTPZel1BQUFDAuznFhtZ6+cvcgoKCvOidPegAAMago1kFBfnZySE7uhbe2hsQKpEnHp4+&#10;4yxlUlBCRvyX1OSnC43vzJ+yM7rabJqaUvxcq42hqG2I3v9gRgFBztMlThQAFPnSNjvC0pO/JCfc&#10;nWn0dO3KkxkKQHUYsSMolsdLivucmvl+S5u4PVtOa/kmU5F3e9WSi5nqXanKiVpJ0N5azSqRn544&#10;5Hiq9j1HaswJl//ImuhWs//a9iWt2ZVUVv15TpXjSCJMhYY9NEmIPzh9TiBr5oOktPj49C/XfRRn&#10;Zs49nlo9jGidVt05O82eQm21IDBwoVv5owtq4zN9QOnFfRezSl8cDkjtO93HtuIlQy2doKY6LhKK&#10;sU4bIvIKCgrywta0x1Q0oY76uILIr2sVrtGI+M0/f12g/7FpdvMq72XwzKsL+/WsoN/8y+kKbY/W&#10;BTiA2XDgRcV8gFnp61T7PUHhcPRAaQlfXFhUglj4Hnt8pB8dAABGD7AqaOW7/1jY5OWamlZwA4/d&#10;Av2OjrcTZ6SmAsDoPqATNv/Zy4LRgoAgfpdt2ya0YAEAUI7ryD9diVPELAxFUIytz+FQAQCgCAAA&#10;qAw9DocFdK1NmBQ9Z1c7JOXC+WC879EVvZqgAACDzov/HHxwzOXLMYtdlUJckXFFlZRy5CmBKhpa&#10;QMjV5XB0y+oWAQCo7cYu6GdDBwAYdp8xru3BrfeDBVPGOPYb6wjk/MyYj3HJaQqOnuJjWoYMcDS7&#10;vvDR6sV3mg/qkhsEAAAAQQAul0q1dGLR4t80S6iNtWQqaXP658Vr3Vha9hxKbswb6WIXw+pNKNJO&#10;qOy/asJIZVFVem5q9ceur3Rc9GgjbTUE6mcEylOuX3lF6X9iWXcjFABg9uvKOd2Pz79wk+s3y0Kr&#10;3/lGQ2eOWd1//84dTS+hoy8ONUL2lB1Q6YSmtYw2J0NFqVAI2IZNOBwOKmfTicwgS3x68WUakTgp&#10;Zh7D+rRgATXUwxWkxXWtPfL4IysPZA88sLy7zoezygcQlq1Hrz7W5c5XZD6I+RCr5dG6AFNdw4Ho&#10;sFlAJuCLAKgSpAo+vxSwdHVoGJUK8MqXD6hxTy835ObHmNKabVVD+jk2QZT5YKzDaaVCrGtB7ufk&#10;JLnF4Nbm2j2ti+/Pd7JeDvDSPK605eIbwy0VYfEpuOUvjhWvPZhOjrYgKCFBBpRSnTThsyYpsgSV&#10;DWmCYm1nRRdmZ+Up5IV3189ddvBOdK6crm/MAYWKJoqyn3iSh4ucrf8ibqyifCHeRakBnB+8ceEV&#10;6+UPRr3oElQIAKCampngD+5f+zh1bisdaV5SWr4MANVOLJKrlUByQKO1NVTS1lmqfkPX6Dl5hEpj&#10;DKtPdtKi/9TKQqXBqoQZ1o/jPn/Jq42GRNOrKRQaq4lT7+mbNvu1KS+1o5bwFE2XOpVLQA2dmpvK&#10;78YnyICFdvODGL9Mm9Tm8IoNcb9sfedJB8nl5arCR2Bc22gzxPnFAkRHp+pvYnHEhW2bnhBTD2kd&#10;V/bs1YKlpTe+9gqqZVyoA88NXLstzO3PkFFmaPVLntNuzOLlXcudL3mVf+pwrLZH6wBMdQ0Hxda5&#10;uZ7idWSEGHgpvZ5S5EZ9TAf2vi3oTTIMkeK8HCEAxGEURSkIgiAI0DzhCMcpjrNvP13drrIHUZou&#10;O3wJAhQKhZYTljC3CdsWemK4OO9j4K4dv42xeb4QRYBCUTlkgCsUOEDRqrGPIIhGKag2DZEjl8rk&#10;CI1Jzzo5Y/zmt+7Lz52aNaCVCLjzQgAAIABJREFUKRq2vF23wPI6VNdxWxd3oQMAgDRkt99+pdPF&#10;YVsXnDRY+HiGfcwLooTmOX3ZsBuzF7YxXE4HUoUOhy7E3QFQ5UQDilidBLIDGqytqVJdnVWz55ap&#10;Mqbmydr0nzpZb687qxAGztWX42qlYVnTmCT/y73DO6aPQJvFry8rXWgeuGhNvKJyVBFXKHCAUGox&#10;15ni6Dt9wD9J1BkTHShVrkwVTmCn1C7aABDl5hax9fWr3ozZ3gcjvLXXUpmvvIJqGRdqEIVuW3NV&#10;f/K9GS0oAGj+dftNgKmuAWF7DetrcOnq8duruw+vmGIpiT528qXCbelgR8ykoK2t+NKLEMGEfmwA&#10;ACgND/8EnHzbsMEHDS1jjs72lGMf48RGv1b5CaZo3sKeeuRDaJrcy0GLixk1azds5EgWAEDuUXDf&#10;bevTCLsuDpRTUVF5Ck+i3ZLo6ETQdLhjlbcHVM1SMEdnVQ2FaFBKHP7+o8x6oKvOp3Mf+E1Hr1k1&#10;vDUNACCpUgk1azt05EhdAAAolZ6fCiqWOck/H1rwgjrr7jxXqjymQmEnv4uxwxJjvmTL9WycrF9O&#10;tvbJVu1EAMTqJJAcUG8tqUpaOksVNXvOsbsKY2qiRf+plRWGDVXhuSJy/5S3o7XjnJ05tdFQqemh&#10;rHdXJn94B4AhUTqqH//EhsfR0fmK9k1QAIAi+2MsF7N3sq/FnQ819bnM8yH+rsyZqsOnltEGZPGx&#10;CRKrIU3r62b8tVdQbeJCUpjFK8HZJhaGNRc64LzLW/0p3ieWdFY75PqNUXdVPHr06PLly2FhYRUl&#10;nz9/vnz58vXr1xtesUaBofdfK7sLz80YuSowtlAOgDjzxYE/ft8SYTt10xw3KqB19BnXOu/8ypU3&#10;U8VAnHZ33V/nhX1n/9GKCgAAOD/zY0RERERUaqEMF+fER0ZEREQl5IpwWUFKcqHJb1O8DV5smbLx&#10;XnIpAEDMCw/cOm9nsNRs+MRBnLe75+16nS0DCn7iw38X736ucv0lXpIRHRERHvbi5oHNZyKpru1a&#10;N/1t4gD2k+1LTsfwFaA04cryzbfxruNHOVaJfFSzFNRSm4YqUXDjIrLEAEgyH21cEZDp5uPrybJu&#10;ak3hhj37WAKAIPHmxhWntJmwI42NUkzetdi9xgoJmmGzNh07uTtbVAwToWbkTqz9clX11qpUSbvT&#10;SanZc7UwRov+UyurVb15TpXlLSxrpWHZxfLhzcOTa4++kNq0ca+U0GTo+P70+9tWXPwsAAp+zKll&#10;u18YDJk41KTOg3RqnaB9tOWlvT2181ysjVffFnVKdfVwBWkfF4rs0z6Odq0mX8ohmzOCF2aLOi5Z&#10;693kx5r0qGZ2ppWVFQBg5MiRxL8ymaxp06YYhqk/C1IFeUHIPt/2pjSUytBh0ygUveYDVt1Mrpiw&#10;Kwg/MMpRB6XQWQyMYd1n7SNe+WIDNX1G7380H5fnv9r1uyuHimJsXSYVwThOQ3e9l+K4nPdo/cBm&#10;bJTK1GVhKMPca8tbMY7juOjRTDt629Xh5aIrZSAIldXEddCyy3EiHMflWXdX9bSiU2hsHToFM/Wc&#10;dyWZZHqxKinKVcgbqjk3vPDYIDrFyMpKl6Gjx6RS9Fr6HIsR4TiO5z9e5WlEpdDZbKaB68hpg5vS&#10;HBc8F6uf0Y61mPe47Ijgwig9OsnMfuXFBuRO/Io582qs1UIltV7XuudURARJE6r7r1pNVbJUCKs/&#10;x2mtYaWKCEplGjn1mXP8Q3GVMJNn3F7azZxGobPZNArD5td1j7Nr+L8mxGKDLZ+qrUuQxf+ttNhA&#10;tccrUF5sQFI95N7MZrpWPVbcLY8JWezmjvSvWGxQL1eQNtc1juN48cUxRlRLvxuFpG6j0NyWv67U&#10;X3Rn8o+w2ADBcZUjs/b29omJiSNGjLh06RIAYP/+/QsXLpRIJHQ6XSQS1TnJ/j8hK0iKjk3jU00c&#10;3JzNqj/xywuTIj+mS4xbtHUiW9xaFfHdqfbD09dm3JlsAAAAYt6nyM9cIcPCpbWjUeXJ8pLU6Kik&#10;IszKra095yt+LEryPkfE8BTGjq2dTVXvxKCFFG0aKjo+2HQGcijzeOf4mGzU0rVtM07lhG5+WnRk&#10;stislXszToP9RlThxNqjndsa6nSCWhhT1yipP8+psrzuGlZqGhv+ORc1d2nrYFjPb21q6YR6i7ZK&#10;6vkK0uh10b1pzYe+nvAibFP7n2frH21TXVFRkbW1dUlJCQCgItUFBwf//fffsbGxOjo6Q4YMGTFi&#10;xPr165VfMgMAEATZsmWLk5NTaGjohg0b3r17x2azp0yZMmvWLBaLBQBYsmTJ58+fEaRsmrJCoZgw&#10;YYJCoTh16pSDg8POnTsBANevX/f397e1tV2yZMn8+fMBAHv37rWwsODz+VOnThWLxWZmZunp6dVe&#10;5FMolOPHj3/69GnDhg3v379nMpmjRo3666+/GAxGRkbGvHnz5PLK53kURfft27d58+aUlJTJkycP&#10;GTJEuamdO3c+e/aMRqOdPn2aTlf3xNXQSIJXdJ+WNT/k+O8aNuj5eSi7UHNuTNTVXBkCgVTjG19B&#10;kteLWw8In/3h7iy7n2knQzVPfM2aNQMAjBgxAsfx2bNnUygUAACCIHQ6HcfxgwcPErkKwzAEQRAE&#10;GTBgQM32URR99uzZzZs3ico0Go1CoWAY1q5dO4lEguO4gYFBtVNWrFixdOlSAICBgQGhybp16wAA&#10;TCYzPDycqPPx40ccx6dNm0bkSCMjI1Lrjh8/TmQmQi6VSu3WrRuO4+/evatIrhXExsYyGAwAwIYN&#10;G6q5omvXrkSdkpKSuj9KQ6pAvt0FBALRjm98BRU+27N4b3DNwcsfG62e5ePj4/39/alUqqWlZVpa&#10;GgAgJyeHGMy0s7NbtmxZfHz8jh07JBKJjo4OjuOdOnVycXHJysq6evUqm83GcdzX11coFNra2hIP&#10;WIcPH46NjQ0ICJg8eTKKonQ63c3NrU+fPps3b1aWy2Qylf9ls9kAAD09PRzHAQChoaFHjx7FcVxf&#10;X3/cuHESiUQsFh8/flxHR8fOzq5Lly44js+ePVsul3fv3n3JkiWhoaHbtm179+7dixcvUBTV1dUt&#10;Li5esWJFVFTUkydPiMzHZrPFYpL3sAiCUCgU5adASL2h73uN7wNQOBkYAvkqvvEVpN9tzt/dvpGs&#10;+kMr70yfPl0kEjVr1szX13fNmjUAgMDAQARBMAx79OgR8fA3d+7ct2/fhoSEUKnUzZs3d+jQISUl&#10;5c6dOwCAT58+SSQSXV3dgICA7t27+/j4PHnyJCIi4uTJk5MnT5ZIJBQKZeXKlUOHDvX39+fxeBVy&#10;MzMzz5w5AwC4fft2NZVkMtmYMWMqBkvHjx/v4eEhEolOnjyJIMiaNWtGjBgRFBR05swZmUzWoUOH&#10;d+/eoSgqFApRFH3+/HmHDh0UCgWGYZs2bQoNDQ0ODlYedw0ICEBRlMVide7cuUOHDgCAJUuWxMfH&#10;AwC+7+hlIwWlUH+suVoQyE8FvII0oznVvXr1Kj8/n06nHz169NWrV0RhfHx8aWkph8Mh8hwAwNra&#10;WigUkraQkZEBABAKhW3btiVKPD09IyIiEhISAAClpaUsFktHR6fmiRQKxc/PDwCA13ih+Pfffycm&#10;JgK1uScmJoZQafv27RWFCoWiuLi4sLBQoVAQw5XVwHE8Pj5+5cqVKIoyGIypU6fu2rVr4MCBqqRA&#10;IBAI5AdHc6rLzMxEEKRnz55eXl4VqY6YAKLlgB7xJg9FUYmkbBUjkYEQBCkpKSGO1nxjR7RPLHhI&#10;SUlRLhcIBGfOnEFRdMuWLRs3blQvGgAwY8YM5TdzXbt2TU1NlUqlHA75ZnD6+vo9e/YMDw/PyMg4&#10;dOjQn3/+SagBgUAgkJ8RrR57GQzGoUOHlEtcXFzYbLZcLq9YYP78+fN79+6Rnu7g4CCXyzEMq8iU&#10;xB9t2rSJjIxkMpkikcjOzq7miRYWFsnJycnJycS0lAqIwUYvL6/fflO3MW+bNm2YTKaOjs5vv/22&#10;f//+/fv379u3r3379hYWFm/fvpVKpTY2NjXPQhBk0aJFgYGBgYGBdDqdTqcnJyfv27dvzJgxEyZM&#10;IH2TB4FAIJAfGc1PdVQqddKkSQ4ODsqFQ4cOnTFjRmlpqZeX1++//56cnPzo0SMvLy/SFmxtbU1N&#10;TZOSksaOHTtt2rTQ0ND09HQ2m62npzdkyBA+n29ra2toaFgrvRkMxokTJ9Qv7/Py8qLRaHl5eYMG&#10;DRo0aJC+vn5QUFBmZmbz5s3T0tIwDBs8eHDNs3Ac3759+9u3b8PCwkQiEYVCcXJyWrFixfPnzwEA&#10;Bw4c+Aav6yRFXC6fbmppUE2SnJ+dnifnmJvr07SqrxZ5aR43m4+ZWDVhV0wZlvN5GQVUY0sjLXeW&#10;rW19yP8jqsK28QuH/Diou0OJRCIEQZhMpvIgIY7jYrFYX1//zJkzTCZTKBT6+/s/evQIwzAjIyM+&#10;n19UVPlVDYFAQPwbGBioo6MjFot37txJ5Iz+/fvz+fz8/HwGg7F3716ifrW3fdX+FQgEAIDi4mIK&#10;hbJ582ZiULGaRLlczueX7bqHomhQUBAxY/Py5cv+/v5cLhdF0S9fvsjlcmNj45kzZxI1i4qKiCWD&#10;AoEAQZDi4uKbN2/m5ORQqdTdu3ebmJgQo6y19C0QBc1uaWVRFav2y4KLVZRLgOTNTu921vo6Bha2&#10;1sZGdj0XX0spGyMu+XBoYnsLIzM7O0sjY4f+q+5kyAFQU78cRfadBZ42NgP+VdoTqCgiYN6vTiYc&#10;E6umdjZjzwgIAe+OTOpobWxua9vEpGnPRddSquzSKni40N1x8lWlXxbq69cd8dMl7lYWVu0XP1H6&#10;0IPk3Ybu1pYWdr4X+KrP/H5I3qz5pWrHWvfcEvGDbHf7DSCJEtKw/UaoEC4KnGxvWeXac5v/7ZSC&#10;fCfUPdVt2bKFy+W2b99eX79suXKvXr0wDCMea4YNG/bx48fjx49//PjRyMho0KBBnTt39vDwAAAQ&#10;A4MGBgbbtm0DADRr1szKyiohIWH//v0hISH6+vqTJ0/u06dPUFBQly5devfu3a5dO6L9f/75Jz8/&#10;v3PnzjiOGxoaVqyW6927N4PB4HA4FhYW27Zto9Ppc+bMAQAYGxsTIqytrQEAGIYR/7q5uREnenh4&#10;pKamXrx48cGDBzKZzN3dfeTIkdevX2exWGPGjCHe1VlbWxNnNWnSZPfu3UTiRFHU0NCwT58+RMsL&#10;FiwgZqbU6pGO1nbyrkO/Siqm1Mg+/jdzdawEVVUOgILLRbovO3N0oIelOPLYPN81f8xycr8x2Vr4&#10;aPnIuUF2K65GT/dgx59fMO7P8dPtIq5PNlFRv/wXjCji37G+e9/mo+1Kym+4kuh/R/RZld5r3en3&#10;ozuaynhFdAYAoODWghFz7rluupfgY8e9vnLivIkTLV4/XOhMAaVv/df433l64+aHksHCilmqquvX&#10;G6JCHjc/L+/4nkt/dvc1IzYDfnDwaGhunggvENZ99/UGAC/JSc/R6b17+0grFABZ2L9/bOGVSDSf&#10;9/NDHiUCFWFr/S3GAFQKVwjzuTlNfP9b39+A+PWKMEheZEAaG99pPd//IfLMAG9jZvt14VLtynHx&#10;s7n2GGf0JQEuDlnijBmOu1K2E5z07XIXzGTCNaGq+mUNZwROcuS0mbVomBGt/YaPMqLMf4ihXvcd&#10;sVWEyXn+g3RolRv+FV4Zb4a1XBoixnFcFHl559/b/vJuTmUPPyPQXF+NA0qyEhMqScwoINlcswJR&#10;0BRLuvvo3510OmyMkpbpPtjYafRYD0xpuaw09+OTwLNnL98PzxJVFZYccvvCuctBrz7lSsuEJ3Ir&#10;1v/LBLmZuYIKlRITE5NSsgor9RfxYkMe3rh45vSFG8Gf8qvtg6gSwaXRHFq3f5KIzQmFV32MMNfl&#10;b6W4ajmEqkmvb104c/7Gi4RieYWnErklcjEv4sGlc5ceRufKcOUDFafyuUmJWcRJajSWiwoykxMJ&#10;BdLzqriJHFFeaqLWHUWcQRIlWoZtNWrZUSpRLVxw2ptF89qdqsVGmJDGA0x13wrR66WudPMxF6pv&#10;NauqHMdFD2fYUg3HBwpxWfyOrnTMcdptYk9Ywa1Jlgz3tZFSVfVxHMf5bzd1M7by9o8rvjbBpDzV&#10;ydMP9GHrDwvIq3qmNHSFK6Y/6kJFkuQe6EOj996fVa6TPGVXd1rlTUxjfVKqbWKNua+PVnMLJbbb&#10;3XR/Rw/dptPv83Fc9nFTJ0OvHQ+3VGy3K004N6U1B9Mxs3ew1MN0HMccjSa2Is64uegXU4xmYG1v&#10;Y8SgMFsuDhZXbighz3v8Vw9zOsVkwjVhFZUQKsfR+98PQhwX3p5kTkGZxnaOza0N6FQDjyX3c7W4&#10;McrT93jRdX87yyf+VUp1KuTguJz7YJWXOUPX3MHR1ohOs+y7/S2/bJPoVgO8XUyMbR2sORhm/uuu&#10;cBFeY1uMyn16VWksjDzq696EXjH4Tm2x+LVGO8TPFzhSte4oJfurRomWYVuNWnWUGlQLh6nu/xI4&#10;m+DboMg4u+VovOu0pcOrfj1EVTkAgP/i6oMMZocuHWiAYj9p47JO+f7D2/WYuuPc8eVr7xhP2zDT&#10;haqqPpCnnJ82+h/R9HPH/ap89EwSHhYlMVSELenlbGloYGLXfsS6oDQ5QAwNOYiQm55dNvSE6nL0&#10;aIqC3FyyT3QAUOv6ldD7H8woIMh5usRZ46wo1MZn+oDSi/suZpW+OByQ2ne6j235GKk88fD0GWcp&#10;k4ISMuK/pCY/XWh8Z/6UndEyRebp2X7/ZvQ4EpGeGp+SnRUe4OeqtH5SFntw2T8JXfa/jzowkAEA&#10;AIxBR7MKCvKzk0N2dC28tTcgVAKoDiN2BMXyeElxn1Mz329pE7dny+k0TaoCIIuPT8Wt7JuSf2au&#10;hhwAFLyL83wP4dPufUn7EpecHrnPI2rtwgNxcgAAUORL2+wIS0/+kpxwd6bR07UrT2ao8S6pxgpF&#10;qv/C+Rckw0+Fp+cVFGQ/nKvms0BK4MXFfGqPHXH5BQW8q36WX32P0CpsVaK5o+ogXB71n2+/vv29&#10;x8/bcfNzqdqGII0DmOq+CaLXu7ffpQ1bMrMVVatyAEpebFp8PN1p6vJxligAQLe5Z/dWtvaOjDd/&#10;+07al+ww4FdXA1RVfXHo5tGzXnvuv7i2S7U9oUU8XoG8IIln+fvG/y4EbPmdE7Jp5KhtkbjtQG9P&#10;+uudMzdfD4v79O7R6R3n3okAhUJRMROHUsv6SlAZuhwCfR26NtFnNHTmGOOH+3fu2HcJHT1rqFG5&#10;CHlK4PlgvO/8Fb2aoACgBp0X/zmY9e7y5eiUKwFB/C4Ltk1owQIAoBzXkX9O8CiffacoerL/RLTz&#10;pJW+bqZsarlKehyOgYmVtQmToufsakcFVMd+Y/s4skozY948eRyj4OgpMtIyNGqqyImMSme2cGuh&#10;YqpfdTlAwQ08dgv0mzreTpyRmpqazeg+oBP2/tnLIgAAoLYbu6CfDR0A1LD7jHFthS/uBwvUuJVM&#10;Y5kiJ4snNewweLCbhSGHo8+kaTezip+RWcAwt7Ux4HD0mdRaz8ZSQmPYqkSbjvpK4VTb7r4z/Yb1&#10;6Orpysm8sdq7y28HPtXBRshPwvd+rPx/QJ5yZKABw33Nh+pv6VSU47KUc+Oa0oy8/n5PjAXJ4vf1&#10;MTAeeCRZhuOChDvrB1hjzNbLXwpV1M8+9CudxjG3KsOETUFoHPNmI/0zuYd+pWNddiSWv/rJOjpA&#10;F2u1IlSKy1Ju/TXIUZ+KIBTdZl7jBzhhrIH/5VZqWnVoCtdQn5TabUpb+b0wWey2zkwKVafbjjhZ&#10;5ffCRPenWdOU3w/Kote3pxmNv3BvdlPMfu7Taq9zCo8NolMs2nZx5LDcV4UUK5UiLCMrKysrS0Mm&#10;Rdd92ZN8OY7LUm+vHtbKhIYgFAbH1IxDpzoueK5R48LzowyY3XeWO7f6AGZNOaInc5rVeMzCuu5I&#10;zKvmKcG5Ebq0bv8kyQuPDaIjTCPL8q41ZqG0vgd5cnKNxbgweLELQ9fZe8H6v//ZuWNhLzNMiwFM&#10;8dO59gwPYsRbdHeqFf3rBzDVhy25F2vTUWrQTrgsaX8fPcxxoTbmQX5q4B67DU/pi1077tOGnprl&#10;RtWmXJHzYKn3tFuGcy9f+LMtCwAAFGk3Lj4r9dj3my0FAFaz/iuPr3ljPyPw6vu1nTvTSOrr9115&#10;9jS3fFa3LPzgjO0Zg5ZvnNzNQPeDARPwiovK5i+iBg72JuADlycDFJuB628OXCMq4StY+tSX810u&#10;ZbRtp+Y7QbWtXwcojr7TB/yTRJ0x0YECKmdeoigClHcuxRUKHKAoChAEKBQKkimaqGWXEe5I+Mlb&#10;ge8XdexerizmNmHbQk8MF+d9DNy147cxNiH/MRaP3/zWffm5U7MGtDJFw5a36xaoWU3+s7vPhW3n&#10;DbRRMUhYQ07edWccpzjOvv10dbvKCEBpugbgXNVT5VKZHKGVbX5OdR23dXEXOgAASEN2++0HACiy&#10;Ts4h1ZjRdfO9oCaz/Vase2rn3oKVWQxI9t+rhuzTkxfppp0629d1Nq36sFWHlh2Vd3dGXYVTrDp4&#10;2IIQLUanIT85MNU1NPLkk5tPpLaae9676ts48nJFfvA679H+wO/srW29Kw4gAABFSVGhHBhSAAAo&#10;k8WgAAzDUPL6tKZdhzetaFJEuzUPKXHqNby7A0WuaNsSvR0WmqNoY44CAIRZWfnAzMq6PAwoDF19&#10;AIqCTt9Idx4/rMaoag1I60sKs3glONvEwlCL74uW5mXklVI5Fqa6qu+sqKnPZZ5PmdvKCzFHZwfK&#10;qaioPIWnObESITo6ETQd7uzMsace+RCaJvdyqNYkatbOb/dUxefuy/zmd3zhP5w4DzVrN2zkSBYA&#10;QO5RcN9t69M3EUYf+E1Hr1k1vDUNAFB1sYBK4/LvnAviey4foTJD1JADsKHO9pRjH+PERr+aV4mN&#10;oqpnisPff5RZDywb+0PN2g4dOVIXAABKpeenAj4A0phQVRqjlKJP0TzbiedeHOkXv9St5y1Ndsg+&#10;Xb8dY9Z/a+eaq2q06StlVIethiDRsqMAmKFaJ3XClRBlZOSAJuR7X0AaE/BdXQMjCP5n52P60MWz&#10;WtM0l8s/Hxo7/O/Mnht2+FryoiIiIiIiIiLjs6VWvw7woL3Z++eBN3kyIMl4sOnfhxKXYcNaI+T1&#10;Ve9dRnEY/Ucf7OHfi07FCBSSzHsbd95TdBr7uwsVgNLCIgkAoDTl0d8+089SfdbPaUsFAAB5flJU&#10;RORnXimuKMmIjoiMzSBWb6uqr8g+7eNo12rypRyNc1QAAKV35rja2g/d96V2XgUAoJa/TRzAfrJ9&#10;yekYvgKUJlxZvvk23nX8qBaWwycO4rzdPW/X62wZUPATH/67ePfzCpfQXef67xosPjNz6n+fiaWG&#10;eElGdEREeNiLmwc2n4mkurZr3aypNYUb9uxjCQCCxJsbV5yqWH6vyjhB2pOdu27Jug1uz4+OKCcq&#10;rUgOJLlJcZkCUjkANfttirfBiy1TNt5LLgUAiHnhgVvn7QwWAwCAghsXkSUGQJL5aOOKgEw3H19P&#10;lY9CVGsVGsvi/adOP8+e9d8/Q5ooX+qq7FAUJVz4+79I2349DeMIG1ILZbg4JzmjRKmvSFaBk0UJ&#10;qipsqdoEiRYdBdTEj0rhSFLAolk7r0fmyAAQJd9avTGw0Pn3Maq0gDQevvcIauNGlrC3tz6j3er3&#10;Yq3Kxc/m2ld/ksLab/gow8Vfzk73MMEQCoPNpGLG7pNPxojU1VdCqLTYAMdxWXLg3E4mGEpjMjDM&#10;2GPWpUQpjuO46M5kSxpLl41R6JZd557/VLH6Kv9of+Xf9xSbGQ/V1i++OMaIaul3o+aXG8ne1Qku&#10;jeEgWMfNsTVqV76rq+q58nd1OI7Ls+6u6mlFp9DYOnQKZuo570oysQCP92j9wGZslMrUZWEow9xr&#10;y1uxsnA578aU5jQ9z/VvMyvmsCMIldXEddCyy3EiHM9/vMrTiEqhs9lMA9eR0wY3pZW9q1NhHOlL&#10;t3KojgueF5LLwXF5/qtdv7tyqCjG1mVSEYzjNHTXe2nhsUF0ipGVlS5DR49Jpei19DkWIyJxYeVi&#10;A1KN89+s66TP6bL5PfGCSvxykROdeFenqpOE1ybUmAkMAEDN/G4p9RXJMkOSKBHhuIqwVRckeK06&#10;Sk38qBIuTz81vpkOBaEydNgYSjVsM9E/SkByNqSRAVPdT4SIG/sm+Nnr6Kw6X5qCzKhXwS8j0/lK&#10;RRmRL58+ffEhMV+rKQiq6gvvTrWit1oRqsUi3/pBnBv3Njg4JIZbfcJBcUr4y6fP3sZrXv9Mhrwk&#10;NeJl8NuEAuXJD6qMEz2Z04zmsuxNDaPFLxc50TRPaRFxY98GP3n2Ni6XaKHsdp+XG/cm+HloQoFW&#10;S9hJNSZHZScJr00wYQ07VSW+io8PZpr53dJGBXJqhu03DBLya0aUlxT99kXw6+hM9XNkII0H+K7u&#10;J4Ju2qKDaYv6aIll7uppXq3IolVni9o0QVpf8uFhML/r7Cltv9neujQjR4+ujjXLKbo2rTt//YZP&#10;qI61W2frqmUNZhzdtIUHScdiRo4dyEwjh0xjclTbgbBNbGwZOlUe7FCdJrbWRixt1ahJjbD9lkFC&#10;fs3QDe1cDO0aXjrkxwGmOkh9IpTaDN4wZLxdPe6F+eOg0jiqVTefGaZtTWscoJh3HjdD16U2PyG+&#10;Aao7id57R1hMtTL2iP9iR3wj+RBIQ4HgNT7wDYFAvi8KuUwBUCoFzhqDQOoHmOogEAgE0siBPxsh&#10;EAgE0siBqQ4CgUAgjRyY6iAQCATSyIGpDgKBQCCNHJjqIBAIBNLIgakOAoFAII0cmOogEAgE0siB&#10;qQ4CgUAgjRyY6iAQCATSyIGpDgKBQCCNHJjqIBAIBNLIgakOAoFAII0cmOogEAgE0siBqQ4CgUAg&#10;jRyY6iAQCATSyIGpDgJ00HKyAAAgAElEQVSBQCCNHJjqIJCfEkHW59iUAjkAAAARLyE2KU/ynTWC&#10;QH5cYKqDQH5GZElHx7brs+Z5KQCKnCuzOnouuFXyvXWCQH5YEBzHv7cOEAik1ih4d5YM9TuRbdGM&#10;nZ1Q3HrF5Yt/erC/t1IQyA8KTHXfBoWogJvNx4zMTdjUby9dUsTlFuK6pqYGjHp4jK+lLVoK/74e&#10;+mHR4BZxTuKXLJGejaMNR6PXfhAP128wNggaPdVQNmjuIkVe2NVrkQzP33+RPrwSBtqPGNpavz41&#10;aDi+u+Y4pGERxl1ZPtStCQNBAEAwjoPX1AOvc+XEMdGTxe0szati53uRTxyx7rw6RExUlPOOj7K1&#10;HXWcV3aiOGR1Z+t2i5+IyNuw6rY+TIrjOC5Lf7h1fCcrNgUBACAYp1nnMasv7ZtgZ06Kne/FvLLW&#10;LCwsLa1s7F27DJ9/8EW5VLW21IRM+I1EWV09ZNVza9jDCi1t7F069PPbeP2LULnFhwvbWlpY994e&#10;LS0vquZQHMdxaei6rtatFzwsP2zTdV1oRX28+MFCd0urbuvDpILLfk2tB+6Jr9RclrR/iI3thPMl&#10;KvrQqtv6MKl6iRr0Ue8WddqS9YSqpgSXJn5NKJCbvGqrmrjiq4iHrwxGVU5X51aRWqeLNMciTm7D&#10;8qW/2ao1oZpE8oCUpd/fOLKdGQMtE9xzpv/7QpKulH3a3BFjDDlRkLG3J43mtSeD3Bnm5uaWlTaT&#10;XitqgqjCw5buix4LKoWLw9Z3s7IwJyJfbeCTSCTR/JsCf0A3KIq0s359Jt429Nly65x3G2Phl4f+&#10;fy2Z1y+Cd/fR2k5sAESFvGy00+Z9fzhRyk+hmLVjACATFfK42cUVEw3kgrysLCCQl/8vKc7m8gpF&#10;AJC2geg62KNAkX1rdu9RJyR9lgeE+Pawp+dE3j+37+/DZz0v7T88Qg4AwIvurfU7gk4/saaPbrno&#10;vAflraFyYd6nO3u3zh6awoq+PMEMaLClmuXkwk+8Wjq4KatOHkL1Ha1L/ykrdVSUpH+4un/biB4f&#10;/nt5YYItBQAARM8uXYouKqEFn7/yab6LKxHj1RwKAFBISrK5vCJR+eGs7BKJoty/4btWHHyfIXUq&#10;kSqAMD+Lm8uXKp0qF+RlcXEhrtb/IWolqtdHg1vUaVujJ1Q39ZfnzP2Hh9c6FAxITW7ajOnZUmVc&#10;1W8wkmvgYA/UOB0HAFHtdFyLWCS34VDkqIOHfTHVJlSTWI6SLoq8u/P6DA9Ah2+4GjDKo4nw8/1D&#10;yxdN7x2b/zhoUWt6lbMoxkYGFD0DAwaHZkCn4Ub6pBEojz85d+mLCptJrxUz1UFUrl5+Xt7xPZf+&#10;7O5rhgIAQMmDg0dDc/NEeIEQJxVbGfhkEgfW1Pyb8o1T6/8XJUFTbDDjIf7JSr8L+c//dKGxe+yM&#10;l+G4KGiKJeYwP5jkN1/VI/LMfb1otF77Msuf6oLnO2CWU4JEatoQPJnbHNPrvj26ypHij1EVD1by&#10;jL09abTeB7iV6lVvjX9xNIdqN+uxSKMttRVeFw9VK5V92uJJw9qtjST+Fd6dZs3wWL55hBHNfV2U&#10;lNwwHMfFLxc5YWZ+tyoOOy16SRyWJR8ZaGxgaamLtVj8Wiw4NYyBddwcq/RUF//3Lxh98PFi8oa1&#10;kaj+qAa3qNO2uhra9VutQkF12KpsrJ6D8WucLtR0VJOnNNqghQmkmkpDV7rRDfodSFC6Ngruz2yO&#10;6f16MKX6oIng0hgjxwXPxaKgKdZWk++Q3wFU21xxrUjVBFGZenT30b876XTYSFxD8gz/wcZOo8d6&#10;lEW+tn1QIbGohubflB91tLxRIHp68WaW6bDpo22V3Mz2nDmxg/TVpcsJctVn1gOlj09eSjIYPGeK&#10;C025WLela1OKqnNqIM9OzxKznd0csNrZoq1wDa1qqSXF1rGZDl6Qk0vIfhZ4J7vlgNGTvHuwo24E&#10;fpJpbW05+XfWbwpuPm9xX72yAgQB+Ld8p10rt9TQ9uubUkdlKNTGkjLqORi/QgPNaIrwerGBDNn7&#10;K9diOYOm+TRTaofjNWO8m/DZ5ZtZ1Z7TqVYtO7g7mVMols7tPZwtayu64lqpesWSBxHWatKU9rH+&#10;+58IAJB/OnH0Zaspk1tVsb42EpG6aV5X4ABmwyFPiYrJQ5zd3RlViimW7m0s8bNR0VJgCwDAM68u&#10;7Beph6JUum4Th07Dp830bqlTS0l45tWF/SJ0y/+lNp94aK9HRHQu2sqzs666E8lbK3hzfO2qe6hc&#10;kBpy7UHRhKPH/azxhNMabHFUCl15inbCNXkIAFttFOa/fR5WwmrZpgUAAJQGBwbxnHyHtmxiM6QH&#10;a8qNwNgVrq2IMK/mJsBPSq853gfEb/756wL9j5uzm589CgAAANXV1QHEzUHF5Uni/wMTLDVKVHVU&#10;s1sqh4BraFsVzU05kptUpiFJKKBArMrkZir8o2081F2DhnO6KCX2K22ouMIxhr55i66/z5rWrylD&#10;ybjbcTe+IE6T2rKqnEV1aNPKQP4oKkYKLJXHMGmdVt3pBAAAYEFgIAAAgFr9ZK64VjAQUVGoMohQ&#10;G5/pA7bP3Hdx9S/NDgek9t3gY5tytbppZH1AJpHdyaua5t8UmOoaDryomA8wK32dao/OFA5HD5SW&#10;8InHDYRl69GrtzUiFxWlhd3YPPLk9XX3H610q5UkhGXr0auPdbkcilkzHUVRMR9g1gb6X/HcLs6J&#10;j4rMRRTS4gJxcdytg8dHdF+lp40t5ci1FK7JQ2pPFnx+ePZUoiw/8eW5w2d4Hn+dGGMOACgNvhrE&#10;cxg72IUKqP0Gd2VMuxEYu6IVkeuquUmR+SDmQ2y1VuXxR1YeyB54YHl3nQ9niSJap1+7c86eXbep&#10;x9Zxbgay3OToN7eDEhXAsOIkEv8jZAeqSVR1VLNbyu+KJNpWpU4eBqShsLa3vjqTydA2HupHg4Zx&#10;uvirbSi/wmWigqQXgSsGn76/99mN6XYVxqUm82RIU31OtYZRfT1dUFJcVB+jCSTXClqR6tQGkdHQ&#10;mWNW99+/c0fTS+joi0ONkD01TCONAlKJ3xWY6hoORIfNAjIBX6T8KxwAoODzSwFLV6fM95x2YxYv&#10;70oDAADFwm6/t5q4Z2/Q/KPMWolSaqMMWRSLBWSCEkE14drobTZo05VdRGuimF2Dflk6a1uvCwba&#10;2FIGytZOuCYPqTtXkRcSsDWRhbFNmrWbe+HEXO8WbABAaXDgHa5JVwdFZFgYwC1atUTv3gyMXdmq&#10;FQCgupskr/JPHa6a6vDcwLXbwtz+DBllhlZkb9R09J5Tn6cv2DuywwYZStO3dOnQjln1+aWm/wEQ&#10;a5ao4qi2biHVtip18TAgD4W+UZtVmawKbeOh7ho0nNNpX2+DkkT5LPf+rRf8c/CV37Zy4/5p/t+v&#10;tgtK+XwFqJJGFXxBKWCz2ap/QWgN6bUiJo5pCiLGL9MmtTm8YkPcL1vfedJBskrTKhCrkvh9ge/q&#10;Gg6KrXNzPUVcZIS4SrEiN+pjOrB3blHzlQNq3LlTC6QwJSmHZGCtdlCbOjvoyD+GhZXWqRmG08A+&#10;ziA54qOeUy1s0Va4Jg+pOxe1mXAqMjYmKuzZ9SMrvFsQN+3S4MCgLBn34vQunTp16uQ5cFuoVBZ5&#10;MzBWy/d1otBta67qT940o0XVTIaa/7r2ekwev6SILxIVpLy7s2OobQNeOVq6RZW2X9GUNpSHQmR+&#10;rYOznoPxKzTQjCZPMevFBorVL52agvTkpMo5maiBs5MF/jkqsuo0TXlqdEwuYu/sXA9vJkmvFQLN&#10;QURx9J0+wMhk4IyJDtq/XlMj8XsBU10DwvYa1tcg/erx28qZSxJ97ORLhdugwY4kgSNKiE8DupbW&#10;RnXvF50+IwYYc68dPJtSZSxfxs3Mrs2NQpSanAX0LSzMetXGFm2Fa/BQLfQEAJS9p7Nf8KxUVoYk&#10;7WA/ura5Dudd3upf7L1uSWcVP9tpbF3WNxkG0cYtGrXVviktKQ8FvdoHZz0H41dooBlNV2v92FD8&#10;JT4LmFpaKSUwesdh/S2zb524ylVqRxR24tw7asfBg6wb8hatVRChpj6XeZnnR9fDTakmksKstLTM&#10;fFEDNF0NmOoaEkPvv1Z2F56bMXJVYGyhHABx5osDf/y+JcJ26qY5buU3TUl+UmRERHjYy6ATq0ZN&#10;OZ7batqsAbpKRyIiIiIi43ilOF7Kiyv/PylfAmSFqZ/SSqrVJA5/yioFBsP++qs3ErRo+Izjb3kS&#10;ABT85GD/BX27LnigKa6I1j68Db7537IRk4/nuk2f0ZellS0VaCu8dq1qoPRZYBDPbsAwj4oBFdR0&#10;0JBfaFrmOrwwW9RxyVrvJrW/KMj8Xxe0cIu22tbNw6Sh8BUm13MwfoUGmtHkqa+2odyE5zcOLfht&#10;3mWJ58ypXZRnmrC8lq4bgl6dO2r5lZhCOQCitGe7fcbvim85d9M0sh/E9UcdQp6gjn2gyD7t42jX&#10;avKlug9jaeYbL274v0NeELLPt70pDaUydNg0CkWv+YBVN5OVFnuVhTKCYrpmzj2n/BvMlVU9ogbU&#10;zO9WIUlNavkCq+L3RyZ3tmSgFLqOHpOKYBzH3jNPxZTvj6BiHVCFRjQ9C5c+0/Y+L98tRa0tNVEv&#10;XHsPaVxXV4bgzhQrzH7u0yoLduTpB/qysXZrQm9pXFdHobktf1256YrozmRL0pVqNdfVkfq/Luvq&#10;NLildtpq02+1CgWVJqtuDMfrNRhVaVCndXXaeEqtDWpNQBAKXd/Srf+co2/zyk1Q0oUf4T/F05xe&#10;JpjKaTF07d2MmjsLkVFrm5VUIw+isqP0Tls+VVNBKfJrE/iqKL44xohq6XeDbF+Y+gbugflNkBUk&#10;Rcem8akmDm7OZgzN9bVAHre1S+t/W15J8h+ooUF5SWrMx+R8GdvapXUzgzqPwNXOFm2FN4CHGgP1&#10;6JYfw8P1HIwNgiZPNZgNsoKk6Nh0PmbcvJWz6f/BRSC6N6350NcTXoRtal/b1Xq1B6a6nxXtUx0E&#10;AoH8cEheL249IHz2h7uz7L7BevIf82cVRDOIQfsRM/zM7GAPQiCQnxCh1GbwhiHjv0WeA/CpDgKB&#10;QCCNHjgDEwKBQCCNHJjqIBAIBNLIgakOAoFAII0cdakuPj7+wIEDU6dO9fHxWbNmTXh4+DdTC/K1&#10;yEvzMpJTsgV1+kKQnM9LTcsrrbGsU16al5GWzdf2szhyfnZqcmpO3XT5VnydsiTu/mqrJUXc1JSs&#10;AtE3WE370yLJT4p89fjOtYvX3/J+RD9JiripGTlaXyE/H6Jb89r33fRWAoA86fDv7XxPcX/EbiBF&#10;1YK7oKAgBEHo9LJV/SiKslisZcuWfYO1fo0HNd+0lxJHrTuvDlFaaikNXdfVuvWChyJNR0koDD8x&#10;t6+jAYYAAOhDAvhVDsp5t+d3srbuvztOpr68OOywXwdzOgIQlGXj9efV5IrlsbeW9bRhoQhA6KYd&#10;p5/7UmUFMv/BgnbNJwVWLEYVv9o2uI2lDhUBACCYcevRu0MKcBzHhXdmOVuaV8XSfekzsaqGNJWr&#10;h9xqbZVVL5zE3RobUoEs/eHW8Z2s2BTiRE6zzmNW30jUbv3w/wvS9Adbx3WyZlMQKpNjZt289+ZQ&#10;lXsXfAfEoXtGd25uzCS6kKpr4zl+20Mtl4D/VMhitnjqt1v6Iq84antPA0etFor/GKhMdVeuXAEA&#10;MBiMjh079unTR09Pj0KhMJnMT58+fUv9fm6qfugXx8Uf1nkwkfKdJeq4s0MVxFG7e5votBj9z+2o&#10;jNzslI9fuMqXmTB8Zy9jCopi7Td8VFuef3OSHc1y0PanidzkV4fHOTL0e/wTI8NxecYJb2O6o2/A&#10;hwxu7PWFHnp6PXYSGykI3vy3aOrw9mYYwh5+RlDesODy/MFz994ITeRmp7wJmOTCwFyWhohxXJ71&#10;4e7NG5UEbhlihjVf8FysqiHV5ZqpaXUtlFUvnNzdqqxWi5x3c3oLJqPZkHWXQ5Nz87NinwasHuFi&#10;Ovx0rWxt5JQ8/dNVx7L3soDHURklP2ICEZwZ7zZo2dH74cnZedy4F6eW9bGiMZ1n3s6t/hHxn5+S&#10;0D2j21kZGpi1GLD6Ae/nsU9lqnv//v3KlSsLC8u2bHn16pWenp6ent7t27eXLVvWqlUrAwMDfX19&#10;FxeXY8eO4TgeGRnZsWPHzp075+TkSCSSTZs2de7cedmyZfv27fPw8DAyMtLT07O3t1+/fr1MJouO&#10;jh47dqy1tbWenp6dnd3SpUv5fP6uXbtat249e/ZsQuKePXtat249Y8aM8PBwomVCmbS0tG7dunl6&#10;enK53KFDh7Zt2/bKlSs4jt+7d69///6//PKLUCicP3++u7t7t27dGtx/6lHzTft6TXXyDP8hhnrd&#10;d8SS/dCVZwROcuS0mbVomBFNOdXVLJfz/Afp0Cp3Ayq8Mt4Ma7k0RCxP3duTyf71UCYR2CXXfM1o&#10;7dZESHEcF0Ve3vn3tr+8m1NVZiLZxw0eGH3Af/k1NMsM8DZmtl8Xrq4hLQSQQWp1LZRVJ1ytuzVa&#10;XRXBk7nNMb3u26OrpMTij1GJMlzEiw15eOPimdMXbgR/yi/vOHlJVmIit0Qu5kU8uHTu0sPo3PIj&#10;ZPX5vKTEhKokpuQKcRzHpbkfnwSePXv5fniWSKnthISEhMTExKSUrMKqaVpekhxy+8K5y0GvPuVK&#10;K/SosFeQm5krUKFFRROigszkREJEeh756ASJWnmnhhuYjDybTXZflRVmKhuYmJwtUOULMjtU+Kea&#10;cRqRlxSWVNFO+H59JzbWcslrcXVH4XxuUmJWsbzS2+VyMwrKG0t6fevCmfM3XiQUVzRa006iqko9&#10;q3UXaSF5H8pLshKTuJXDQgJecqXCpAeqS1YVoeQVa3qmIdCwB2ZxcXFOTs7nz59HjRpFo9GYTObn&#10;z5+JIU0Gg8FkMhEEYbFYhw4devr0KZVKBQCkpqaOHDmSRqMBANzd3Zs2bQoAoNPpTCYTRVEGgzF9&#10;+vRdu3YBADAMYzKZVCoVw7CuXbuOHz8eAGBvb0+I/uOPPwAAdnZ2Dx8+JFrm8Xg4jvfs2RNBEABA&#10;YmIigiAIgmzfvv327dtMZtkn3kpKSlq2bKl+ePYbUSXV5d3ws9X1XLv7D8v6TnXy9AN92PrDAvJI&#10;VOC/3dTN2MrbP6742gQTpVRHVi4NXeGK6Y+6UH5Pl3MP9KHRe+/PEtz4wxRzWvSqTBd58s7uNOag&#10;YxV3cXnKru40VdlDnnnqtyaM1qtqDDiJXi91pZuPuaB0B1PVkFoBtbBae2XVCFfn7poNqR9mE9z8&#10;w5zaZNxlkk0AhbcnmVNQprGdY3NrAzrVwGPJ/Vw5juOFxwbRsVYDvF1MjG0drDkYZv7rrnCRivqC&#10;C6P0qn/wjGIz4yE/4dyU1hxMx8zewVIP03EcczRaVNZ2RT2EynH0/veDEMdxXJ5xc9EvphjNwNre&#10;xohBYbZcHJx9bBCd2A1Rnvf4rx7mdIrJhGtCVVrjwsijvu5N6Ei5NlRir8WqSEnVElz1MWH2WHF8&#10;/QSvNo5OrbsOm334TX5Z0Mjitnoqf+YGNZ90W7XvatjRYrCXLpl/eBXGfTX5Z0YYYC0WvRIXVm1L&#10;cGY4m973IE9e1dsAYO7rcVzOfbDKy5yha+7gaGtEp1n23f6Wr8JOvKzDSPQk6S6x9n1YeGwQnTHs&#10;FBHv8qyLYy0ptAqFSQ9URVWE1kClZxoCDTMwvb29TUxM2rZte/HiRYlEsnHjxubNm7u4uPzxxx8n&#10;Tpw4ffq0k5NTaWnpnj17AABsNpvFYnG53Bs3blAoFB8fnxUrVrRp02bAgAFHjhw5d+5cr169ZDJZ&#10;QEAAjuMoiv777783btzw9fXFMOzNmzcSiYRIisoKEP+y2WwGgwEAuHTp0uPHj3EcZ7PZRDmKogCA&#10;1atXC4XCli1b/v3333Q6HUVRDKuH7zzVI2XftN80u3mVvQHwzKsL+/WsoN/8y+kKbY9WIAkPi5IY&#10;KsKW9HK2NDQwsWs/Yl1QmhwAIE85P230P6Lp5477OSq7Q0U5YmjIQYTc9PKPkqC6HD2aoiA3l8/N&#10;KgS6+vplqqPGJgYUGTcjS/3MC0X+iyOrFkzs47Uquf+/J5e1r7qviyLj7Jaj8a7Tlg43qedpwKqs&#10;rpWyaqqqdDdpQ2p3s5GnRETnoq08O+vWPEZ1GLEjKJbHS4r7nJr5fkubuD1bTqcpyoVI2+wIS0/+&#10;kpxwd6bR07UrT2YoSOszhh9PLSgoKODdnGJDa738ZW5BQUFe9HabE9NnnKVMCkrIiP+Smvx0ofGd&#10;+VN2RhOTKRiDjmYVFORnJ4fs6Fp4a29AKACKzNOz/f7N6HEkIj01PiU7KzzAz7VyNzpZ7MFl/yR0&#10;2f8+6sBABqkWAChS/RfOvyAZfio8Pa+gIPvhXLId++WJh8nUEqd/+lIoenX8aILt0Hlrlo1z5l2Y&#10;PWDMoc9yAADARUIx1mlDRF5BQUFe2Jr2mDrf1bRjsve6hJr+2dmDXlM7jchiLm36a1UFO4LzmIrk&#10;2FiB2pPo/Q9mFBDkPF2i4F2c53sIn3bvS9qXuOT0yH0eUWsXHoiTq7KTHNLuqkUfKjeVd3vVkouZ&#10;NS90lQfKj5NEqFpHNDhabStFpBMAwPnz52fNmhUWFvbff/8dPHgwISEhPT0dAJCXl0dUkEgk8+fP&#10;l8lkbDb72LFjVCp12LBhFy5cOHny5KdPn5KTk+l0ukgkmjNnzsyZM48cORITE5OWliaVSikUCvHo&#10;JpVKValRWFg4derUmuUBAQFfvnxhsVh79+7t2bMnAGD37v+xd95xURxtHJ/b3etHE2nSq6IUBbFC&#10;VCwhqFEUUey990QTe4m9xt5iV+xGY8EuKjZAqdKkI1Xpx/Xdff8YPBHuEBVBeef7B59jd3b298zu&#10;zjN9/s7Ly1PKbnjU7mlfZcd6Kvt2bHhcLc8qkeTlFZFFqXnG01f98ycz68725asH+TGf3Ol5eci0&#10;px133VvurgXAh41GpKFrVB4HuHlvn44r/twydY31ykHNGW/Crp16IQH6OEMikdJAWW0GgMFkEkAq&#10;EX1ioR1ZfnJ0TNJbOZNPlhQJKcCv9DwkT//eeIPV//hUxzpe2UytdZ+gJrEfoya5Hy2Ee+LUPiIA&#10;yJJSIWCa6mipCEPYeQ21A6QwO/ZVQlompa1JvcrMUgBzAAAgXIbO8TJjAwCadJkyrM2edbcelk/w&#10;VxWeMNfS4gEg5TExBsbka2lrE4BMOXD6Id3rwMLu+hgAQKfTvN/67vE/fz523hwAACA4mtraPKBh&#10;qsfFNe0dLACVdeFooNB9/fqRLXgAAEzbYdBvDqDkMAAAAKrk/q4jMfbj9o9yMiAAAKpUA2D8NidP&#10;3qRd375OzTgAyLgsFXtrk+kXVcqK6SItYzQbdejefi82AAAM8TYpchy161DY+HXtWZRILAb8Jvra&#10;2toYyWfjNaUdhamyAwBQJX0AACXqn5laqNLM2KioMuVHIS8mASUsKaW0a7qK4Ghoa1eUdKjs44eu&#10;Aq8Dwy2kWRkZAHC6eHdgzn7wuGRec4FKO1XrUPW4qMwdf9b2GX4wvvju0nnXbfu4vwuscg+1J5Rm&#10;qXhDx7R/cfZxRaEQN3Tr39OopoSpaz6Rz5w6daq8vFwsFl+8eHH16tUxMTG7du3avn17Tk6OXC4n&#10;CALDMIr64K4VCsXTp09pml66dClBEDRNd+nSJSwsTCKRMJnMyoGlUunMmTOVR0aNGqWvr4/jeGZm&#10;5pgxY9hs9rlz56qImT17dklJCQBAU1OTJCvKEyRJxsTEAACMjIygnwMAdO/evQ7Sps6oaU/7j3es&#10;lz0pPL4vrrZn3yOXKwDuMGrd0omWOACgezsQYzf19Jkn2i/ChYXp89wt5gEAgLSoUC7f3MMu6o9J&#10;pSqPrwo+O3bWsVPF0+Zu8m23lBZY/tSvBZvB1DM05CpYDCD78JxphYIELNYnlpnGDAesvzwAgJIH&#10;czr1HDTDJOa0//t9saiM42sPpjrODKjzKh0offlYrXU1fFpVxeaf9VcXVE1yR8x3akvUaLWKu/J5&#10;PKAoLysHoNremGTm9ZUz/9xzPeYdydZqqg2KKX1KRcEYN7UwYYvzcwrkmY9W1SI8AECRnJROG3e2&#10;U+4NzW1uZw4Ck5MVAAAgvTW7uekCQIsKcuUt5/03wBjIHyamks36OhtVs0PxYnufdqkvtebem+tM&#10;1KSaaPWzl+3mvb8P1XzR0USAZYWXVJemTlYqZkEAmlK6EKypZzcnxpVXsSLQnkULS8sZAoHgY2mq&#10;VciT1dmhEtmd3+1Nl+I4i6ffvMfk1WvGtlZR964Eq8Pck5fnftCQvOEn+2U8DQH2Pq4l0L9LCsW0&#10;u8oY5IlxyZLs20NtTlQ6yPQoKiEBX6WdKnUOK1Zhpnrbqz/DCmjhw1VzL5guuO0X7B5YXJsTqlG+&#10;odLIM+tX34e7vLPaL/Ls/mutU6YO+ISr09PT09PTAwAsWrRow4YNpaWlp06dys3NxXF8/Pjxv/zy&#10;y8GDBy9duqQMD10XhmGHDx+eMWPG/fv3IyIiMAzr16/fyJEjnz59unfvXoVCAQAgCMLZ2Zmm6YyM&#10;jJKSktOnT9+/f3/79u0ikejIkSPVlUgkksDAQBzH//7778WLFyuP4zhOkiSO4yUlJVFRUU5OTnWS&#10;LnVJxZ72N6e0wAH4FjNu+E10uCCvtKQiM8B0bKz1QHhuueeigBO575sYFBF7pmzM6rNg1fjujpip&#10;pYrjP+kAgJv1Xnml9zJJmZDiaRGPZ7c6l9XGRUsjXV8D5JSWVtyAKi4oVmBNDQ1qVyHT6vBzZ/1d&#10;gUHhcv+fYcOQKHjrplusfsenffbuq7W4Wy/VVv+k81liAVDr6tQkd57io8+putUqICztbQTk47Aw&#10;0aRfPvZ1VM6xGcPXhLguOHV8mrejARa2wOWniyrjIOUKksFil9Y2PAAAwxigcgmVpiha2XbDdBq5&#10;fm5HJi0teHVx68HnRDMAACAASURBVKaB/mYF/7VkMABFUdUr8Zixu68rI+LY1Ysvf2/fRasG1RyP&#10;NTcD9aePXbgiyMK1BS+7FAiqx6ZaFq6n34RRWvBWDAC7IhyGMxiwx17x7l0JX0vro/dInQoGQ50d&#10;KiEchq2b586UFb6+uW/TZF/MKmZb18/YRKQ0JCweWI5z0ABx7+NiAwCA/NnfY3epu4imcbvp14KW&#10;unwwCGNp6OBArMJONTpNd6swU73tVZ/he6Rh6+Yc05l7b4p1bPBHF6g9oQ74hnK5fJ89kT6VT5SA&#10;2qfMV6M2q9m0aROPxxs/fjwcYPLq1SupVEoQhEKhkEql+vr6u3btAgBcvny58lUcDmf16tWLFi1K&#10;SkqaPn26i4sLSZJisfjcuXNMJjMjIwMGW7FixcCBA+Gc9Pj4+LZt2+I4LhQKIyIidu3alZiYaGho&#10;eOHCheLiqkWGCRMmtG1btR9l/vz5Bw4cKCoq+uWXX+Li4jQ1Nf/4448nT57weLybN29+dRJ9JXTe&#10;+XUHcZ8jNe5p/3Wwndu0xK6Fhb6lWhthAABxTk4hMDSxsvFwaqEMJGFdncUoa959QJeWOGip6riN&#10;slUE52hoAVASeOK/N/bD+zsSTC1ne+y/VzGloE0TAIAsKjqRthzqqAVqR/nbd0KgoaVV0WhFph1b&#10;cyTDceZpn6+q0smKc/LKaL5esyYf5T8sS48BljVaVyuxNYRQk9ymVb6lj6xWIxYIevp6N71waU/A&#10;4l7jzT8oVOSmPw4JF1oOWbZ4gDMLACBTq0Ya8fKVwrR3i+wXG2oVHgDAtLO3wY9HRxdQHWEhvywm&#10;JgVYDrBjgmcAYIYu/QcN4gEASLeiW07rggDRr4U1sT88NJPsViUVMUOXsX9PpBK7/Dl2dvvggwOa&#10;xIaqVY3hJfExeeajTwXv90r6w8nzam1ltWjm0sZcei74WflILz4AAIgiIuJB81Gt+QAokuKSZSa/&#10;Wn6U9nI1KghbdXaoBDNs02/QIA0AQD/eiwvjw1/kkF0tSTUPUqFQwB6YCqRRe3YGlrec7deWBeIq&#10;xwVE8tMTgVDlHZl29tb4oVcJUt2fq9S+VNqpRmeEpp81kV3FTPW2V32G8M5k4t45wcS0G7McCDK2&#10;cnC1J9RS8YY6qC5rqksZdV/MF6M2r7l8+fK0adN0dHQ6duzYrl07V1dXqVTKZDL79OnD4XDKyso6&#10;derUqlWrf/75p8qFAwcO9Pf3BwCcPHkyMzMTx3Eej9emTZv27dvPmTNHKBQCANauXdumTRsXFxdf&#10;X9+ePXsqFAqZTGZsbGxtbb1ly5arV6/+888/Pj4+VWJu2rTpxo0bq0vV09O7ePEil8t9+/bt4MGD&#10;AQBXr14NDg6+devWV6ZOXfDVe9p/GtxmyJiezDsbfj8eW07Jsm+u2nKT6jB0cKsvqTKJiktkAABR&#10;+t0NIyYHECNWzmhDANzcx7czdWvbuvv5JFXyYvvmf9/ZDxzkygIAkIWp0ZFRiXkimirLiomMissS&#10;AiC9vXrCilPPskQAUGXxp/9Yf0PmMNC3DWyILX+4ecs9dr9505w/2o5RZUTqj1P5J0bYWTiOP/f2&#10;M3q7P0NsDReoS25SrdU1iNXpv2RJD0bg7wOmHA7JkwFACdMeHpzTy2N+mokpnhv24FUZAOUpV1Yt&#10;PJ5YaQgAlZsQmSMFQJZ9d9XCo9lOI0a5W1nWEP5jMOOBo7359zfOPxErpIAo+cKCNddoj+F+cKgI&#10;XZYVExkZERZ8Zfeak1GEgwvADAeM7qMd8vesrU/zFYASptzZNu/vR9KK2NgOMw9u7Ss9OXXiP4nA&#10;VJ0KRdLBiZNP86f9s/lXdV+CWlnc9iOGORecXrToSoYUSDNvrFhyWtxr+hhHSWbI8S2n4sy69Wrx&#10;0atOqFFRsx3VoIXZryIjw5/fObb8QLDcrLWrEa72QRafnPjz9H33kopJAChhys2N/gP+irSetnlu&#10;zcOSqqaA4cAJPjrBayesupkmAgBI8yIurpu15UaSajvV6HRz8q1u5mOd2j5D2O4kj4umxm+d51qt&#10;QULtiY+p/oZ2/JzdV7/o8/4E6oZmDh48mM1mKwsqHA6Hx+NduHChpKTExMQEVvWU4z40NDSCgoLg&#10;74yMDIlEYmtrC8+2bt0ajmdgMD70RLdu3ZrD4cAjDAaDy+XOmTOnioCxY8cCACwtLe/cuQOD/fff&#10;fzRNP336FEaSkpICf2zcuJGm6QULFsDhmhs2bHBwcIAjML/JqNXaU8Oe9nU8hVyRdnFmBz0mxuJy&#10;mMymbtPOpVQd5C6uPuxexXHJ9fHGLJ4Gn4mzjT1mno5XDhGWxh4a1kIDZ3J5LJxj3nvTs4rZMIUH&#10;fqn80uNmU+5IaGnwip+MeTjG5PI5BIPQdRl3JLZCtCJ5Rw8tjsvSl1WnVquMSP3x0rP+uoTx2P9U&#10;jNJXb52KuOiaxKoVpTK51Uf0CbGlL/eP72TMwXC2QJNLMJjadj2mHo/Nv7e4oy6Bs/l8ro7DoEl9&#10;LVl2cx5J4QhtXNfERIMj0OQSuGbLEYdiJTRNF6oJD5/r3akW7DZLI96/FWTOjcWeJmycxRewcaZB&#10;x1kX0uR05ckGDAbB03fo8+f5BAlN0zSZd3dlbys+RnA1eEyMY9RtbUh+pZHiZN5/E2xZmh1XhrxR&#10;pYIWPl/RQUvbfc1LmB7Sx783Z6uabKBGFk2XR+z2sxNgOJvHYXJMey6/m0fSkjtTrTRMui688X50&#10;uiJuTXu20bhrNaSFCjukqtJHmRAMjODqNu8543B4aU0PsvzOwo4mApyBs/gCLhNjNnH0XXOnYhpq&#10;jZMNqs4UIAufbB3soE1gTL4Gl2AwtZv327hnsko7a9Cp0sxaP8PsQ33YzBaz7lUIKz/jp/lBsMoT&#10;H6PuDa2G+skGtfy8Pwe1+9XRNB0aGvro0SM4fc3JyWngwIG6uroAgOLi4r1798bFxTk4OLi4uGRk&#10;ZGhpaXXu3Pn69esAgMGDB/N4vPT09Hv37snlchsbm8TExGfPnpmamnp6eqalpQEARowYcf/+/ceP&#10;H799+9bIyMjb29vFxaWKgGfPnsXFxenr67u4uNy4cUNTU3PgwIEAgLdv3169ehUAMGjQoKtXr4rF&#10;4nbt2rVq1YqiqICAAJFIxOfzdXR04AjMUaNGqbSucSLKiYlMKhVYOTsa8784juzoiNeFtJZZSwdL&#10;nSplSLI4NeJVFqnXvLWd3qeLaNLC9OTkzAKyia1TS8O6bryV3Jxk2+/pyOCw1W0/p7Coli8RqzK5&#10;VUVUK7FkWUbsq7RCBd+0lbNVRcpTwsyYqDSpoaOrlbayKlRyuK/BFMbe7MOdkmLzMWOHNlba71uk&#10;VIZXj6wgMTI2j2pq52xvUJtWIrIsIyY6tYRp4tTGWlt9beUzVdRaFlmcGvXqjaxpizbNa/H61aCi&#10;lnZU5xMPUlqQHJeYVULxjOwc7fS+ZL6CMqa8+KjEXDGnWStnO90vfcFVmvnFtn8GNbyhtaSuP28A&#10;0NasiB8S2dN5zt4R08NvTKunLYy/hjoWW5GRvP1vdM0DAhF1zQ/11jUgX/2GfpOE/kZ+HYH4lojl&#10;Zn3/+nX4j5Hj/FBiEepBD7Ke+CYJjWp1CMSPBUUqKIAR+HezQAIC8RHf5RuKXB0CgUAgGjnfld9F&#10;IBAIBKLuQa4OgUAgEI0c5OoQ3xjJ1Vlte60OkQFApu4b7DLqeG59LnEuK8nNSM8pkjTwsur1iqwk&#10;NyOrSMXUaFJUkJWZL/wWi9MhEN83yNU1EqRB813NOi97XrEKUtmLfRN7uthaea6JaOiMjWltxAq5&#10;eDG0sCzuwtnb5U0smqh+6UQJF5eP6uXW0trMxNi4WbNmxs0n/1f7jQmqQWbdXT+io2kT3WbmFs10&#10;NXWtOw9ddiW15m2HfnRkz7f4uJhqCXSamZs21bXwnHcp/b3BVPa1Bd2t9PRNzQybmnSYcjqpoV8L&#10;BKJeQa6usSApzsvNL4WeTnjnz8EzLog6z12/xMeioR8xbj99+192t4fYmvc8yJmxa0FnVZNCyYzj&#10;o7oP2Rap9+vcdTv27N29/GeNt7lfXhej8q9O79F3+RP9CUefpb4rzIm9vW14s6h9R56oXQWqUUDl&#10;5jK6/HnyaUpOTtyNhS3i/x4z7XAmBQCgso9PH731Tbc9L97kxp4dRgVMmrAjoXG7fQTiI9AIzG8O&#10;JUwPffg8Vaxp7uDm1lz3/ToYaSEPQlKEXHO3rh2tNKA7IktyMgrEyufBwDUszfXgb0VBbPDDyByq&#10;acvOPzkbqliIQXpjovWv9wfdfbXVg3h73NduQsac0GdLHQkAACXMTX/L0DPXEcU8fBhbrOPYrWsr&#10;XRwAAKT58RHRrzPySmkNM2f3Ts11lBNZqoquiMPSoGI9+vK8tHxa19xQA1Q5AQ0py8koxC3N9QEl&#10;zE1/x9C3MKhYT0SUn55HNTE31Kiy6Ur82s5OyxSLXjxb5kgAAMjYVR1ab7Q6kXPGj6NWvXpEQbNa&#10;9zrSbM2TW7+3+uBYy2Jj3jV3sFSoM1pamJldLH+f/AxOE9NmFetJqEh9Spibni+iAYPBYOBcHUND&#10;rYobqU9TAChpcV5ukYSkacBgazczbvKJFTXUK6oFsoezWvY45haQdcqXk7mzZ/M/mVtfX59khAEg&#10;vDza1i96Uujz5d9gZwkE4vuk7tYYQ1RH9cb3ubcXdzPiaBjZ2JnrslnGvTaGCGmaphUJ6zpW3lwY&#10;g8vc0fLkUxOctZkCQ2sbY02mwM7/QEz1FeU+LJlJpu7qpcnvujX5/WqXxYf6sJmO3j6t9Jqa25hq&#10;M5lGP2+NkNC0+No4IxzjNrWwszXVYRM6bvNvvSPViP68dfzebO/G1h78/t6c/sfL4fGcs0ONcZaK&#10;VfOkz/9oSbD7HHq/5J3i1V9tmZp+Z8rVq6+B8itjjAj9YedVLaCnzmialj6aY1cp52e6royRq0/9&#10;D6tFAgAYhLadz7ZwcQ3Ri6MOjHLVZysXgiXgOqg1okZRLZHcmWJONBl+UUzT4v/GGDCb//6k4oZk&#10;2pYuLG6fQ4W1jwyB+MFp6NatRo3qje/zzs4atZeedPN15uuEtDdRO92il8/dnUACQEvEUmaHvyIL&#10;ioqKCsKWtYVuj0zZN3lKAD4uMDkr6XVGWtDcptdnT9gSo7KrhZYWxl1dMe6vkOZzVo6zqlz1oQrl&#10;rTeFvUl7nZZ8Y6pu0PJFx7IowsZ3U2BcXl5qQmJG9su1rRO2rz2RqVp0naRGwbXF889mq2w2Y9m2&#10;cdQmX94KVD1kRZV69Tci0yNj3mGOHTupWpZIpdEUAADQpaVCouumhMKiorx/xxpXVLRrSn1OnwM5&#10;RUWF+WnPNnkUX91xNFSmLnoq4+Dc2WdkA45HvCkoKsq/M9OuNgtBqFRUW4TB/97O4rZzb8cCQJSb&#10;Uww0tLQqboo11dPBFblZOagJE/F/A3J1346Kje/nVN7jfqRr4cVDV4HXxOEW0qyMjIx8ThfvDsyX&#10;Dx6XAECJxGLAb6Kvra2trcVnw3yJTL94+iHda/bC7voYAJhOp3m/9eW9OH8+VoWvo9KPju46eM0D&#10;vM8fMzp/nM8TLkPneJmxAcCadJkyrI04+NbDcsLOa2hPO54oO/b5/XuxlLYmlZWZpVK0Wx2suVp8&#10;d+m867Z93AUMVWd1Bi5f1599aVy7Tj4jx0+aPHXVtcxKzkyVevV3IktKhYCppaOl6uVWabQCAACE&#10;WdlFHCNzMx1tbS0uAVV+IvUJjqa2to6eiakeF9e0d7Ag1EVPvc3Jkzdp17evU7Mm2tpaXJbKRKiK&#10;KkW1pCx49bzDb5pPXDDMGAOUWCKlAdxgBAAAAIPJJIBUIkJ9F4j/G1Bb/bdD5R738sS4ZEn27aE2&#10;JyodZHoUlZCALywtZwgEgo9yaEVyUjpt3NlO2RXGbW5nDgKTkxWgWkcLZjHxcuiwB97dV86a1qvt&#10;6RHmKqsOuKmFCVucn1NAZj5aOfPPPddj3pFsrabaoJjSpyiVoiGyO7/bmy6BOa6kUEy7f3RiKU5w&#10;tExa9/tt3ZJfq3VB0cKHq+ZeMF1w2y/YPbDqfrsAAACIFuPOhJnN7NR7723g49WCUqjJhpXqKaCh&#10;bt8zPo8HFOVl5QBU36OAzLxe3WgAAJDFxCTStqNbVm5Crin1AQDSW7Obmy4AtKggV95y3n8DjDF1&#10;0ROtfvay3bz396GaLzqaCLCs8JJaDLhRqag2kBmnp4zcktF+1e2VPwkAABiLxWIA2Yf9vWmFggQs&#10;Vh3teYlA/ACgWt23Q80e9zSN202/kZ1fiZwr08xxoHj3roSvpVXFgWEYA1AfcilAUxT9YafAavfk&#10;tV1weF1P2aVZY/6OVjPckJQrSAaLXXpsxvA1zw0mnwrPEZYXZVyebIOrFw0AAITDsHVbIOtHtmYy&#10;Pj6xaf2Kmb21X2wcNmpbfNUapzRs3ZxjOnO3TrGuod1O+urQmpOpFmMPXDlz+OBf/czUWAjVf6ih&#10;qNBpaW8jIF+FhYmqnaJyVBoNAFDE3w9+Y+DWqYrCGlOf6TRy/ZYtW7Zs27KoR9n2gf77XquNnuOx&#10;5mbg0uYRO1es3Xv6wt2EUvXy36NG0aeg3t7+w2fS1SYzT5/5rU2Fq9cw0NcAZaWlFQ+VKi4oVmBN&#10;DQ1QQRfxfwNydd8OwrZFxcb3lQ4y7eyt8TevEqS6eh/Q1eJgQJEUlywzsbT8OP9h2tnb4G+iowve&#10;Z7dlMTEpwLK5ndqyPtF80j87B2sELx21/FGZivPSiJevFKYOLbJDw4WWQ5YtHuBswPnwGqgUDcEM&#10;2/QbBOnvakhUOeE3ZOT0VevHOCpiwl997OrIxL1z9hHTts5yqCFrLQtePnr5c7OZBzb20avppaxQ&#10;76CDAQBkxTmZmdmFVWffCXr6ejfNvbQnIP0jIxS52VkxKo0GQBF/+Vqs4S/9O31cIa059TFDl/6D&#10;Bg3yGz556drRTsKnQc9j1UQPAMDwkviYPPPRR4KfBu0eYqo8q8YGdYoAAEBUkJWZmVemoqeNKny4&#10;wmfIQTA24Or6Hh/SkenkbI+lv4qpcLCyqOhE2tLJUat6BAhEIwW5um8HZqhij/vHOgMn+OgEr52w&#10;6maaCAAgzYu4uG7WlhtJIce3nIoz69arxcf+ADMeONqbf3/j/BOxQgqIki8sWHON9hjuV9O4BqyZ&#10;346DUyxiN4+ZfalinAeVmxCZIwVAln131cKj2U4jRrlbWZriuWEPXpUBUJ5yZdXC44mkOtGPap6O&#10;RguzX0VGvnh8dff607EsJ9cqLk0eF02N3zrPVf3Ieir/6m9jtyQ5LTz4VxdV+W919R1ZAFD5J0bY&#10;WTiOP/e2amugTv8lS3owAn8fMOVwSJ4MAEqY9vDgnF4ec4L0VRlNlSSf2fBPlLmXZ5OEyMjIyMjo&#10;jGIFLX2bllVeY+rTZVkxkZERYcFXdq85GUU4uDibqkxTAIAi6eDEyaf50/7Z/Kt+5W9OjQ3qFZUB&#10;ILo+w8Hcut/O11V9HZm4d+iADdmef20aZZwXHRkZGRkZGZWULwW4uY9vZ+rWtnX380mq5MX2zf++&#10;sx84yLXOdr1EIL5/GnoIaONG9cb3hU+2DnbQJjAmX4NLMJjazftt3DPZSsOk68Ib74fhK+LWtGdX&#10;TDYgc24s9jRh4yy+gI0zDTrOupBWfcz5h8kGFZSHrOigQRj++k9S8aE+bFzXxESDI9DkErhmyxGH&#10;YiU0TRfeW9xRl8DZfD5Xx2HQpL6WLLs5j9SIrnGyAQAAMBgYU9DMZeDS/1KkVSYbMFvMuldxYfkZ&#10;P0121ckGirSjA42Zur12xCnNqjLZQJV6mi49669LGI/9T9WcApoufbl/fCdjDoazBZpcgsHUtusx&#10;9XisXJXRd86NVFWTxAzHXhWrS/0Pkw0YDIKn79Dnz/MJEjVpKhU+X9FBS9t9zUsxTdM0LX38e3M2&#10;nGygxgbxJbWKaLr8nL82g9l+TZyiisnSBzOtq1acmW3/eqWgaVoae2hYCw2cyeWxcI55703PylSm&#10;GgLRSEGu7tujKE2PeBz0ICSpqLKHkuTGhTy8/yAk4d2nplfRNE3T0ncJIQ8fPovNFX/2/SvcVMG7&#10;hOcPH4UmF1XKIcmyjMjHD0OSi6pOdFMjugFQq158Y6IJ23FhaE3JpyhNj3r6IOhRWHLhBzOqGS2+&#10;NFKP937yXwWlh/tyDcderUjtz0l99WlaHXU21KDo05GqRVGUEhb86HlCfq3eOASiMYE6pr89uIaZ&#10;cyezqkfZBi3cDFrUOhKWrp2bh93XyGDq2rWrGgMmMHXqZKoqtGrRDUc19bLwOw+FHtMntKmpGQ7X&#10;MHPsUNWKakYz+Hpm5pyPR75iAn1zU11exdibz0l99WlaDbU21KCodiJUgmtbuna2/IoIEIgfFuTq&#10;ED8mYrlZ379+HW7xeeMTVcLusSkstsoxvu8/cb5fH3XNqLWhwRQhEI0UtAbm/wEUqaAARuA/5hik&#10;H1s9AoH4HkCuDoFAIBCNHFRURiAQCEQjB7k6BAKBQDRykKtDIBAIRCMHuToEAoFANHKQq0MgEAhE&#10;Iwe5OgQCgUA0cpCrQyAQCEQjB7k6BAKBQDRykKtDIBAIRCMHuToEAoFANHKQq0MgEAhEIwe5OgQC&#10;gUA0cpCrQyAQCEQjB7k6BAKBQDRykKtDIBAIRCMHuToEAoFANHKQq0MgEAhEIwe5OgQCgUA0cpCr&#10;QyAQCEQjB7k6BAKBQDRykKtDIBAIRCOHiIuL27dvn1wur/97S6XS2NjYNm3a1P+tEYiv5+XLl61a&#10;tWKz2Q0t5JuQl5dXXl5uZWXV0ELqkqysLJIkzczMGlpI3RMZGWlra8vj8RpayHcHk8mcNGkSuHHj&#10;hqOjI5fLbRAR2traDXJfBOLrafRvL47jDS2h7mEwGA0t4ZugqanZ0BK+R3g8nqOj482bNzEAQHR0&#10;tI2NTYN4O5qm6/+mCESdQFFUQ0v4hujo6DRt2rShVdQx+vr6+vr6Da3im9AoyyVfCY/Hs7a2jo6O&#10;BgAQ8FB0dPTcuXP9/f3rU0dCQsLYsWNDQ0Pr86YIRF3RuXPnM2fONLImPiWbN2+Ojo6+evVqQwup&#10;SxYtWlRaWtrIjIJ069Zt165d7dq1a2gh3xEBAQFbt26FvwnlUT6f37Zt23qWwmAw6v+mCERd0aJF&#10;Cycnp4ZW8U3Q1NRkMpmN7PPk8/kymayRGQVhMBgWFhaN0rQv5vLly8rfaAQmAoFAIBo5yNUhEAgE&#10;opGDXB0CgUAgGjnI1SEQCASikYNcHQKBQCAaOcjVIRAIBKKRQ3w6yHtIkszNzZXJZJqamrq6ugAA&#10;iqJycnIAAE2bNmWz2QqF4sGDB0KhsHPnzvU5+VQmk719+xYAoK+vz2Qy4cH8/Hy5XC4QCLS0tOpN&#10;yf8JZWVld+/eTUhISE9Pz87OXrx4MRri/EkKCgokEgmHw4HfDgBAoVAUFhYSBNGkSZOG1VYPiMXi&#10;wsLC6sd1dHR+lLWsYAYIANDV1eVwOPDg27dvZTIZn89vlEvn0DT98uXL/Px8Pp/v7Oz8Q+eln1Gr&#10;S0lJMTExsbKyMjQ0LC0tBQAUFhaamJiYmJgEBweHh4cbGRl5eXn5+voaGRmtX7/+m2muyrNnz6CM&#10;mJgY5UF7e3sTE5M5c+bUm4z/E1auXGlgYDB8+PCFCxfu2bPn8uXL8PtH1Ezv3r1NTEz69esH/920&#10;aZOmpqaBgcGgQYMaVlj9cP78eRMTE7uPMTExOX36dENLqy0ZGRkwn7l165byYNu2bU1MTCZMmNCA&#10;wr4RZ8+eNTQ07Nq166BBg/r06aOvr+/l5fX69euG1vWFfF4DpkAgAABgGLZjxw54hM1ma2lpURTl&#10;5eVVUFDAYrH09fUxDFuxYsXTp0/rXq8atLS0qiwBBxfhJUmy3jT8P7Bz5861a9dSFCWXy62trbt0&#10;6eLn52dpadnQun4A4Bp4cC2xy5cvL1u2TCaTYRj2/7M2nkAgUCgUGIbh72loRZ8Nn8+vks8QBAEa&#10;Yz5z8uTJMWPG5OfnUxSlUCgkEgmO47du3bpw4UJDS/tCPqMBU4lcLt+4ceNvv/2mPPL06VOxWMxk&#10;MiMiIqytre3t7RMTE48cOdKxY8e6k/qFiMXiW7duhYaGpqenc7ncjh07+vv7czicJ0+eREZGGhgY&#10;DBgwAADw+vXrO3fu6OrqduvW7fz58+Xl5f3797exsQEAZGRknDt3jsfjeXt7m5uby+XyM2fOXL9+&#10;Hcdxb2/vQYMGEQRx6NAhqVTq4eHh4OAAADh69KhIJOrUqZOzs7NcLj937tzVq1dxHPf19e3bty+G&#10;YfDuUCGO482aNfv555+ZTObr16/v3r0bGRkpFApNTU19fHzc3NwAAHv27AEA9OzZE0rav38/SZKe&#10;np7p6enJycnW1ta9evUCAERERDx9+tTMzKx3794AgOjo6P379+fm5trb20+YMMHU1LRK4pw4caKs&#10;rMzU1PTp06evX79u27bt9OnTeTxeRkbG7du3IyIiioqKjIyM+vbt+9NPP9E0vWLFCrlc3rdv3y1b&#10;tvB4PAMDA2VUZWVlR44cefTokZaW1qhRo9zd3W/cuJGamlr9iQwePFhlk9358+fz8/NNTU379u0L&#10;j9y4cSMlJUVfX9/X1zcyMvLMmTM5OTm2tra+vr52dnbPnj0LDw+vHAN0GwwGw9fXV09PDwCQm5v7&#10;77//0jRNUVSVvLVPnz7VE6R+WLt2rUgkMjMzO3PmjJGREQDg3bt3+/btgy/khAkTlCuwHDlyRCwW&#10;V762S5cuLVu2rHwkJyfn0qVL8DeDwdDU1OzevTt8NDRNX79+/ezZszKZzMvLy9/fn8Vi1YeFapDJ&#10;ZLdv36789E1MTAAABw4cUCgUyoMYhk2aNKkB9H01ubm5+/bti4mJMTQ0HDlypJub25s3b65cuQIA&#10;GD16NJfLVT6sESNGvH79+sGDBzExMTKZzMbGZsiQIXZ2dg1tAQAAFBcXT5w4USQSGRgYXL9+3cXF&#10;RSgU7tmzaG/LIAAAIABJREFUZ/78+U+ePNmzZ8/QoUNhY2ZGRsa1a9domlYoFDKZrE2bNt27dwcA&#10;UBT1zz//lJWVtWvXTlNT886dOzweb9SoUbCx+tmzZ48fP+bxeOPHjw8PD3/06FFsbKxCoWjevLm/&#10;v/+3KjrfuHED/liyZAldI4mJiQKBAH4qHA5n165db9++hbU6aAObzYYhBw8eDABwd3evOcLQ0FDl&#10;JV/DgwcPYK3u5cuXyoMwBxk5cuSDBw8q28vhcGxtbUUi0ZQpUwAAFhYWNE2TJGlvb89gMJo2bRoS&#10;EgJD9ujRA0Y1ZMgQeOTKlSv5+fnm5ubKTJPNZvfo0UNZptu+fTu8BP67cePGoqIiW1tbZcs+l8t1&#10;c3OTSCTw7gwGg8FgYBgGlyUViUTdu3fHsIqqNoPB4PF427dvV8Z/8uTJyvEfOnQIvlienp40TZeX&#10;l8OlbNu2bUvT9IIFC2CREwCAYZiGhkZERESVpFNuQANvyuVyLSwshELhiBEjlDIAADweb+HChfHx&#10;8Xw+X2k4m802NTUNCgqiaToxMVFHR0eZjXK53JEjR3bo0AEAQBAEQRBMJhP+AABERkaqfI6zZs0C&#10;AOA4LhQKaZqWSqVQ3pw5c/744w8ulwvXpMdxHMOwBw8ewDRUVhEwDIOuC8fxNWvWwDiXLFkCrxII&#10;BEQlAADXr1//yhePxWKps6U6cHHCjh07pqamcjgcLpe7d+9eeOrx48d8Ph+qYjAYHA5n+fLl8FRl&#10;A3EcZzAYe/bsqRLzw4cP4ROE7xKbzebz+U+ePJHJZO7u7spl3DkcjoWFxbt372opeOLEia1bt65l&#10;4E9y7NgxgUDAZrMLCgqqn4XvCbQRdrfX1X2r4OPj07Vr1y+7NiUlBdbqLl++rDwIV0D18fGhafra&#10;tWscDke5cwKHwzl06NDNmzfhv7m5uTRNK7Oj9PR0IyMj5VeGYRiXyw0MDPxi0zQ0NKDX+Xr27NnD&#10;4/EEAsGjR48qH7927Rp8UsqXcNq0aZVzVx6PBz/es2fPwiOjR4/euHEj/L1p0yaapkmShJkzAKC0&#10;tJTP5ysTAcdxHo/38OHDOrGCpunFixfDmCt2NvgsOByOo6OjTCZbsWKFMguGcuVyOdz3rqSkBNT7&#10;phISicTNza3pe+B4GSXNmzf38/Pr1q0bg8HIysoKCAigaRoAAHPnrVu3xsfH0zQNfRIssNy/fz82&#10;NjYnJwc+Nnhw+PDhGRkZXC537ty5Q4cOZTAYjx8/vnjxIofDqVxeFggE0B3OmDED1mx8fX1/+eUX&#10;mqajoqL++usvGIymaU9PT2dnZwBAfn5+YGCgQqGgKKpbt26DBw82MDCQSCQLFiyA6QxbjyHQO4L3&#10;O5LAv3/++SccnoPj+P3797ds2YJh2M8//7xw4UIdHZ2ysrIxY8ZUSTTliAA7OzsnJycGg5Gbmwsd&#10;NkVR7u7u/v7+sCK7efPm0NBQ5UtJEASLxcrMzPT29k5MTBwwYEBRURGO46NHj4aO9vz587q6uubm&#10;5lZWVgqFgqZphUJhZWVlbW2tbhjC1KlTuVwuh8M5f/48AODq1atMJpPD4bRu3XrHjh0URRkbG/v7&#10;++vq6lIUVV5eXl5eDgAgSbJ169YkSVIUxeVyPT09SZLcu3cvjPPAgQMAgJEjR/J4PIVCATVYWVlZ&#10;Wlo2yDiCmJiYvn37ymQygiD8/Pyg/l9//bW8vJzH402cONHW1pam6Q0bNrx8+RIAgOM4i8Vq0qQJ&#10;tFHd3njw5WzTpo27uzsAoLy8fMOGDRs2bAgNDaVpulevXvBemZmZkydPrj9rqyGVSi0sLJQfKZ/P&#10;h7UB6KFhaQl69AYU+WUUFRX5+fnJ5XI7O7ulS5c6ODiQJDlt2jSxWKylpaUs7AIAtLS0YJGxvLyc&#10;pmkvL69BgwYJBAKxWPydjC0IDAwUiUQYhsHXSYm3t3ebNm0UCsWuXbsAACRJnjhxAsfxOXPmQItE&#10;ItHu3bsBAMuWLYOXwGwW5hurV6+WyWSXL1+GmTMs05SXl7NYLG9v74EDB3I4HJFI9Pvvv38Lo75k&#10;ssGSJUtYLFZZWdmZM2fgka5du8rlchaLNW7cuN27dwcFBbHZ7IEDB9ap1E+gUChwHC97j7JC4+bm&#10;lpOTA1tT7e3txWKxSCSKj49XXpiRkbFo0SK6WpcJSZJLly7duHGjcq8WoVD44MEDgiAmTJjwyy+/&#10;jBkzBsMwsVisbL9OTU1NSUlJSUkRiUQwhosXL9I0PX369HPnzl2/ft3b21sqlR49ehSGNzIyOnr0&#10;6I4dO6Az4HA4AQEB+fn5kyZNsrOz09PT4/F4JEkqh66lvKf69jHh4eG7d+9WWrFnzx6pVEoQxO+/&#10;/96tWzc/Pz8ejxcTEyMUCqtcyGAwpk2bFhcXFxkZ2bx5c4lEcu7cuc2bN+fn58+ZM6dFixYmJibQ&#10;sSUmJsKizP79+yMiIg4ePMjhcCQSycqVK5OSkgQCwYEDBw4fPhwSEtKsWTOYAmlpaQkJCRwOB8Ow&#10;7du3JyQkJCUlwTbY6tjZ2VlbW5eXl+/cuRMAsGvXLqFQ6OjoGBAQIBKJNDQ0Xr9+HRAQkJWVtWnT&#10;JktLS2jLiBEjwsLCxo4dCyOZNWuWhoZGQUHBixcvnjx5UlZWxuPxZs6cCc8uWbIkISEhISEhJSWl&#10;QVrXy8rKXr16RVHU3r17dXR0AADBwcEymUwgEAQGBu7bty8qKorFYkkkkhMnTsACB4vFunLlSlhY&#10;mHJ0cZ8+fbp06dK1a9euXbt6enoWFRUBAAiC2L1799GjR5s1awYA4HK5Bw8elEqlnp6eN2/ePHPm&#10;zG+//cZgMK5duyaTyerfcAiGYVKpVPmRikQimqZzc3PZbDZBEIGBgbt37/4R+/AAAP/++69CoSBJ&#10;cuPGjR4eHosWLZLL5Uwm89WrVwAAhUKh/HiVH2l0dHRmZuaQIUNsbGx4PB5BEOnp6Q1qRAUFBQUA&#10;AENDw+qnZs2axefzk5OTk5KSbt26RZIki8WaOnWqMsDatWtv374dFxdX/drS0tKjR48uWbKk8sG0&#10;tLTExERfX19ra2s2m81gMJKTk+vaIAC+rK8O9gxduXJlxYoV8EiTJk2mTp26a9euEydOnDx5EgBg&#10;Y2NTz1sCwUYzWEMCAChLr2VlZT169EhJSZFKpUoPUbljYNSoUVKpVGWcVfpgk5KSOBxOaWnp1q1b&#10;t23bBt6PMnjz5g2Mc+fOnbAaAVsmCwsLMQzj8/k9e/aEMXh7e9+4cSM7OxtW1HJyciwtLZlMpkwm&#10;k8lkvXr1Onbs2IwZM0iSVEricrkwsFQqXblyJRzaWrl1Ecrw9/ev3Df++PFjAIBIJPr5559hAAzD&#10;KIoqLi6uXDuEwMwRANClS5fw8PC0tLQnT56MHDlSLpdLJBJ4SlNTExrLYDDgeDMbG5vDhw8HBgY+&#10;ePCAyWQqFIpu3brBAL169dq7d29YWJi6h6WOWbNmzZo1KyYmJjw8HLbmz5kzZ+7cuQCA3r17w6Ix&#10;QRCwnxg2HlSpnHl7e2MYVl5evm/fPqlUKhKJrKysXF1dP1fJt4PD4chkss2bN/v5+REE8eLFC4lE&#10;QtM0bO9ls9murq5BQUHBwcFCoZAgCIqilO3GENiOpAR2a1EU1bFjRxaLBd+cyZMnnz59msPh9OnT&#10;Bwbr3r37zp07KYpKSkqq0ttXb1AUtXz58sp9dTiOh4eHEwQhFoutra0rD6L+sbh//z5M+f79+ysP&#10;isXisrIyAACGYd27d8dxXCaTMRgMWBDft2/fli1bSJKEJUjw3ew5BwtVSlWVGTRo0JQpU+Ry+cGD&#10;B6Ojo4VCoYuLCyy8woJvaWkpHDdQHZqmJ06cCH9raGjAvGXz5s2wp1aZJ3+jbSC/xNUBAFavXn37&#10;9u2ysjK5XA4zoC1btri5ue3evbusrMzHx2f27Nn1vNcrjuMTJkxo06YN/HfFihWwmjx58uT4+Hgm&#10;k9m6det27dopm7YgiYmJSUlJbDbbx8en8rhnFotlaWmZkJAAAGjZsiUcYgsfBk3TxsbGGhoaMKRU&#10;KnV1dYXZulwuh0U2kiQJgqBpGvo8ZRWTIAjYoVK5EimVSjEMIwhi/vz5e/fulclkXC7Xy8vr3bt3&#10;UVFRlb2yMv4qb8P9+/cZDIaWllbbtm3v3r0LKvnyyh3dFEUpawYqUXrQ4cOHi0QiDofj7e0NALh3&#10;7x54392lUCiEQiH0lzDPUiaLMnL44wte2SFDhsyYMYOiKG9vb5qmMQwbMGDA7Nmzwcftt5B3794B&#10;AJTT1CAEQYwePXrnzp3Hjx+HkuDl3wkdO3Z0dXU9ePBgfHz8b7/9tm3bNtj0imFY5cZhAIBCoYBD&#10;mkmSrDKfaezYsaWlpcqeS9ggTJIkrAXCt2vixInwTVO+e8qn04DDBdls9qRJk6oMSrp165ZQKDQx&#10;MYHV3B8UZdm08hcnl8thPw5sp4WfD2yFDg0N/fvvvymK0tLS8vT0DAsLy8rKahDl1bGzswsKCsrK&#10;ylJ+6Up4PN6AAQMCAgJgWxTsyoGnGAxG69ato6KiAABMJtPIyCgjI0N5oZ6enkgkgp0Orq6uSUlJ&#10;AICbN28ePHiQpmldXV1PT8+HDx9W6XiqQ75wtRQHB4dOnTpVdvsXL15ctmxZUVGRQqE4efLkd9Lo&#10;DAB4+PAhSZL+/v4vXrzYs2ePmZlZ9TDLly83NzevcnDlypVVfhgaGsrlcg0Njb///jvuPUFBQbAG&#10;SRDEunXrSkpKSkpKeDweTdNaWlpSqVQmkymr83FxcRKJhMvlwuKbra2tTCaTy+UeHh4ymez8+fNw&#10;BMfLly8vXbq0dOnSyrU3Npt94MABGH91E+CABWX/KDSndevWSp2vXr3avXt35TGT1YHzQ0xNTXEc&#10;FwgEt27dunbt2urVq2E3pJ2dHU3TPB7v0aNHMDxsnLGysqJpmiAIWDIAAMCyucqkhgQEBBw6dOjo&#10;0aNV2o0FAgHsysrNzZXL5cOHD2ez2bAh5f79+8pgL1++fPv2bWpqKpvNrv7gJk2aBNsAYRlixIgR&#10;NZhc/2zdutXe3l4qlf7zzz8XL160srKCvgq2DQAAYC5gZ2cXHx+PYZhMJlN240MOHjx47ty5s2fP&#10;nj179tSpU7Bey+VyMzMzZTLZvn37BAJBWlqapqamRCJR1pMSEhLkcrlMJoODHr8TaJr+999/AQDV&#10;+zuioqIOHTp06NChH2Lipr29PUEQHA4nLCxM+dGdPHmyRYsWAAAmk5mSklJSUhIYGAjrBiEhIWKx&#10;mKbp9PT0M2fOfFcFsoEDB2poaBAEsXbtWuVBuVw+duzYgICAadOm8fn88vJy+H35+voqw0yePBk6&#10;8nHjxlUZq8HlcmE7J4Zhyg6FR48eiUQiJpOZkZEREBAAB5p9I76wVgcAWLNmTdeuXZUjobOzs1+/&#10;fg1zcJIkG7A/oAp8Pr+goODRo0fHjh27fft25YIGxNraet68eYsWLapyvGfPnrDTSFkfNzExMTAw&#10;SE1NHTduXHJysqWlZVBQ0J49e2bMmAED8Hg8mG1BF8Vms93c3B4/frxw4UINDQ2xWLx9+3aKovr0&#10;6QOL5K9fv963b19hYSEcg6Crq1tSUoLj+L59+6ytrVetWlVWVlZ5JEKV+CvTuXNnf3//c+fOwX/H&#10;jx8fExMDG8H9/Pxyc3M3bdqUmZlZvUsSAHDy5EldXd2nT59GRERwudz+/ftv3rwZAHDkyJH4+PgN&#10;GzaUlZVpaGjY2NgIBIK8vLwJEybs2LHjyZMn8fHxPB5v3rx548aNKywsHDly5KZNm6Kjo589e8Zm&#10;s4cNG6byiWRmZsJTrq6uo0aNqnJ2xowZgYGBQqGQzWbDhB05cuTixYvT0tLGjh3r5eV17dq1Y8eO&#10;/fLLL3K5HMfx6tsu29vbW1paxsbGAgB69+79vS3xQBDEtWvX7O3ti4uLR44c+fjxY5lMRlGUj4/P&#10;0qVLb9y4ARenMDAwWLBggVAotLW1VdbMakAqle7bt09fXx/OT8BxvF+/fidOnDhw4ICtrW2TJk3m&#10;zZsnEolcXFwasPIklUorZ4IKhaKoqKioqIim6YKCgjVr1ly6dAmOnTty5AhciIem6Xv37qnsN2oQ&#10;KIpauHChcs/PlJQUAMDVq1fbtm3LZDIpiurUqdNvv/1GkuSxY8eCgoLgFGQ4mlr5/QIA+Hw+m82m&#10;KAqOZly6dKlyyHGD06NHDz09vdTU1K1btyYmJvbu3Ts7O3v37t1ZWVnW1tZDhw7V1tYWCoUMBmPY&#10;sGGVNQsEgvPnz8fGxg4bNqx6M+b8+fP19fVtbW2V7bSampoEQcjl8r1795aXly9fvvwbtV4C8JmT&#10;DQAADAbjxYsX8Ej79u0BAARB3LlzJzo6encl4GSmmqnDyQZw1FblyQYwgxsxYsTmzZt5PB6Dwaj8&#10;SGbPng2rYjiOw1Fqf/zxBwAATjaAjqSwsBBGBZeGIQjiypUrcFw4bJOEnagYhsEqLBx5AS+B7ZYb&#10;N26MioqCHS1sNpvFYjEYDG1t7fT09MqTDSB8Pv/p06dGRkYMBgMOzVeqhS0bBEFUnmyA4/ihQ4c8&#10;PT1h5KmpqTRNw34CFxcXmUzWoUMHaDLs84dRVUk6Za4HW1ZZLFbbtm0VCkXLli1xHIdVTKWMyMjI&#10;a9euwXZpWDFlMpn9+/enafrixYvwG+ZwOHA0v42NDRxgRr8fgqVMnIMHD/L5fIFAcPv2bZUPFDZw&#10;OTg4wH/FYnGrVq1YLBYcp6ccnkcQROfOnWEYOCzF3Nwc/rtt2zYOh8PhcJSjpWE7zCdf8s/isyYb&#10;wKZ1Nzc3+O+DBw+ULfzr1q2rkqru7u6wNsDlcis/dAzDVE42gO8/BF61bNmy7OxsXV1dDMNYLBZ8&#10;E3g8XkhISC0F1/lkg9o4bCWmpqarV69mMBg4jt+7d6+uZHzlZIMaBHt7e8+bNw9+BSwWSzkee8eO&#10;HdBw5WQDmNGHhYXBdxK+2Mp4vti0OpxsQNN0cnKynp6eMgOBmplMJhz7tmzZMjg6Ojo6GoYHADAY&#10;DDiWCgIbckeNGgUnG+jp6SlPXblyBaZJdHS0MntUJgKLxaorKypPNviMl08gEMCMVTkQYOvWrbAy&#10;pK+v7+DgAGdP1z9Nmzb96aefoBdRHhw0aFBsbGyHDh2mTp0ql8u3b98uFou9vLykUmlpaamzszNJ&#10;kh4eHl5eXnD9RkdHx06dOjk5Oeno6HTp0gVmEDAqJpPZo0cPhUJhZGTk6ur68uXL7du3X7lyRSKR&#10;mJmZ+fv7jx49Oj09/e3bt9bW1vASPz+/rKwsW1tbR0fH58+fL1u27N69e7CgvXjxYjMzM1dXVw8P&#10;D/i8CYJwdHScOnWqtbX1kydPJk2a9Pz5c21t7W7duqWkpDCZTC6X26NHD7lcrpzy7OXlJRKJzM3N&#10;u3fvLpfLR44caWFhAQDw8PDIz8/39PRkMpkPHjw4fPjw/v37s7KyeDxet27dVE7LZTAYNE2bmJjg&#10;OD5u3LhZs2bBuQqTJ0++f/++QCDo2bPn69evWSyWlpaWk5PTv//+u3jx4qSkJAMDg2nTpkE37+Pj&#10;c/369WXLlkVFRXG53FGjRik/ewDAgAEDKifOxYsXy8vLTUxMevToUV1Pfn6+SCTicrnKNnAOh/Ps&#10;2bNNmzadOnWqpKTE3Nzcw8Pj+fPnrq6uymkbbm5u8fHxcLo9ACAsLEwqlTZr1kw5WtrPzy8+Pt7e&#10;3v7z36+6wdvbm8vlwnmQAICffvpp06ZN58+fz8zMNDc3DwgIWLVqVXJysr6+/tSpU2fOnLly5cqn&#10;T59OnDhRObzr119/LSoqqj7BFr7/8DeGYUZGRiNGjIBl6pcvX65aterSpUsKhcLb23v58uXKyen1&#10;jJmZWefOnau0Rkil0tDQUIIgLCwslA3RDx8+FIvFbDa7efPmHh4eOI7D1QAaHD6f37179+rVDti0&#10;zmAwNmzY0KVLl+3bt0dFRWEY5urqOn78eBMTE3d3dxzHYbslfFgYhpmbmwcFBU2ZMiUxMdHIyKht&#10;27bp6en1uXRwzVhZWSUmJu7YsSMgIKCgoIDL5Xbt2nXy5Mlw3HJoaKhcLrexsVHm+X5+fjk5OZXX&#10;ZOjbt+/Tp0/bt2/frFmzzp07Ozo6Kk8ZGRm5u7vDAvGtW7emTZuWmppqa2vr7OyclpbW8FPI65y6&#10;qtUhvhgdHR0Gg7F69ep6uyNFUXAq8Y4dO1QGWLJkCfTuykrh51JYWAinOa5fv/4rlH6az6rV/XDU&#10;ba1OJXBgEQCgcnvM6tWrAQCmpqbf4o5fU6tTB8z9e/fuXbfRfi51W6urgTdv3sA1EA4cOFAPt/sa&#10;vrBWh2h8QHdSn3eMiIiA/XDV57MDAORyOayo+fv7f/GC9zt27JBIJARBqLwF4vuBw+H4+flRFFV5&#10;GK2Tk1O/fv0aqonoC1AOhW1oIfXEmjVrJBIJm82u5+lkXwlydf/XDBs2LC0trT6b9bS0tI4dO2Zq&#10;alplrhgkNja2c+fOGhoaX7NiQnFxcbt27Xr27PmdNHwh1MHn85XLUCjp06ePci7gD8G///4rEomq&#10;T4ZprMjl8nbt2vn4+Kj8hL9bkKv7v+bQoUP1fEe4Lpe6s87OzsHBwV95iy1btnxlDAhE7YELz/7/&#10;sH///oaW8CWgXcgRCAQC0chBrg6BQCAQjRxCOde7tLS0nneYTU1NJUnyx93WFvF/DkmSKSkp9bwA&#10;Xr1RVFQkFosb2edZWloqFAobmVEQhUKRmZnZKE37YuCUaACATCZjbNy4cdmyZRwOBy5LWp8oFAo4&#10;RbSe74tA1AlwT+3qK9c0DkiShCskNLSQuqRRGgWBS5ui7LQKcF3plStXEo6OjiKRSCQSLVmyRLnY&#10;Y/0QFhbm7u6uXDsfgfixYLPZoaGhDTUp+1szadKkkJCQKvu8/+jAjRUrr6faaNDU1Dx9+jRcnx0B&#10;WbJkyapVqwAAjo6OjbB0g0AgEAhEZZCrQyAQCEQjB7k6BAKBQDRykKtDIBAIRCMHuToEAoFANHKQ&#10;q0MgEAhEIwe5OgQCgUA0cpCrQyAQCEQj57vc2UB0fkyrmTelKs6we22LOTLoR9o6AoFAIBANzXfp&#10;6tgdp+7aN4AEANAlN5eP3Y9NPrKspwYAAOCGLpwGFodAIBCIH4zv0tXhxm7exgAAAKjs9G0MBmbf&#10;vXdfg8ptrZQwLeRBSIqQa+7WtaOVBvbheHrow+epYk1zBzc3E/JNvpD6aI9tBqFlZKbLAUBREBv8&#10;MDKHatqy80/Ohmx4bW56vogGDAaDgXN1DA21WMrrVASvUUelALnpbxl6lgYV+zaW56Xl07rmhhoY&#10;kObHR0S/zsgrpTXMnN07NdfBK8K/Y+hbGFTUXEX56XlUE3NDDSDMTX8r4X04A6QFmdmlmLaxsQ5L&#10;jZYabq7aJrVJoFKr+viBOiuwWiUaAoFA1DE3btyAP5YsWULXL6GhoWw2u8YgZNYOTxarx+5cstKx&#10;3NuLuxlxNIxs7Mx12SzjXhtDhDDsld87GzBZOqbWZrocnNuibzcNRhVrcbMpdyTy5FMTnLWZAkNr&#10;G2NNpsDO/0CMhKbp4kN9PvgwBqFt57MtXEzTtJrganV8RPGhPmx238OlFf+WnxzAZ/fak0fS4mvj&#10;jHCM29TCztZUh03ouM2/9Y6E4Tn9j5dDS3PODjXGWb325JFQHW427moxjEkescyFxWA6LX4pV6tF&#10;7c3V2aQmCdRoVR+/Witql2g/CiwWKzIysqFVfCsmTpzYunXrhlZRx/j4+HTt2rWhVXwTNDQ0rl27&#10;1tAqvi8WL14MM7ObN2/+cEVqKu/srFF76Uk3X2e+Tkh7E7XTLXr53N0JJJV9YvrYbVld90e+yUhK&#10;z8+JODreZ0VyUVFRUd6VCWYs5wWP3xUVFRXEbPHI2jd5SgA+LjA5K+l1RlrQ3KbXZ0/YEqMAAADA&#10;6XMgp6ioMD/t2SaP4qs7jobKyBTVwdXpqK0dhI3vpsC4vLzUhMSM7JdrWydsX3sik/rI0oJri+ef&#10;zf4QI4PJenth85FkEgBQcn3boQScXXOaqLu3OptUJ0FttNbwvCpb8bWJhkAgEF/Ej+bqqNyLh64C&#10;r4nDLaRZGRkZ+Zwu3h2YLx88Lsq6cDRQ6D5n/cgWPAAApu0w6LcxHnpa2traWjwmxsCYfC1tbW0t&#10;Deabi6cf0r1mL+yujwGA6XSa91tf3ovz52NhRk9wNLW1dfRMTPW4uKa9gwUjXXXwmDeqdZTU1hDC&#10;zmtoTzueKDv2+f17sZS2JpWVmaWoFKD47tJ51237uAuUNVOGdq+hXeN3bX1QTqYe237Tdkg/E6ym&#10;NFGnhVRjk5okqIVW9XxkxecKRSAQiLrhu+yrqwF5YlyyJPv2UJsTlQ4yPYreJaalks36Oht9yncr&#10;kpPSaePOdoL3B7jN7cxBYHKyAgAApLdmNzddAGhRQa685bz/BhhTYaqDJ8YXqtRRQoImVTeMkt35&#10;3d50CfRYkkIx7Q4AAGTm9ZUz/9xzPeYdydZqqg2KKX3qQ0WJFj5cNfeC6YLbfsHugcXvjzK0f5k9&#10;4pnvpkNdW+xL77NuHv+3E7E1pEkJ2UTlzT8zCWrWqtI4NVaoF1o90RAIBKLu+NFcHQA0jdtNvxa0&#10;1OWDdIylwY+YzwAU9fEgFJVgGANQlb0KRdHg/V6NTKeR6+d2ZNLSglcXt24a6G/2aJ664Kp16KjI&#10;sgmHYevmubMBAED+7O+xuwAAVM6xGcPXhLguOHV8mrejARa2wOWnix+ukIatm3NMZ+69KdaxwR9F&#10;xWw7dXrb1vPGhjgveuTJP1BzmuiAUypv/plJ8PYwpwatquJXb0XtEw2BQCDqjh/N1THt7K3xQ68S&#10;pLo/f1SBo2xbWBP7w0MzyW42NWacTDt7G/x4dHQB1RFGUBYTkwIsB9gxwTMAMEOX/oMG8QAApFvR&#10;Lad1QZF27iqD29trq9ShCsywTb9BgzQAAEAkPz0RCAGQx4aGCy2HLFs8wJkFAJB9FJ5M3DsnmJh2&#10;Y5YKnszvAAAgAElEQVQDQcZWiQs3H75gftA2yagJ9sT7c+rSBJSovvlnJoE8Vle9VlXxq7VCrVAE&#10;AoH4pvxoOQ5mOHCCj07w2gmrbqaJAADSvIiL62ZteSg3HDC6j3bI37O2Ps1XAEqYcmfbvL8fqZiF&#10;jhkPHO3Nv79x/olYIQVEyRcWrLlGewz3s8MBAIAuy4qJjIwIC76ye83JKMLBxVlN8BbGqnWomveu&#10;AsLU0hTPDXvwqgyA8pQrqxYeT/wwNkMeF02N3zrPla3yUsFPC05fWPFLk0+niTotn5kENWpVjwor&#10;PlcoAoFA1A0/mqsDmIHvznMbuuRu7WOtLdDkCYzajTuSjmngmOGQnQFLXOKXuxtramo0se27/oWE&#10;U3WuAQAAYM2G7Tw6zyxoopOupkaT5v6XNCYePDiloioovftn+9atXdp1G7LqpeXMY4dnt1QXXJ2O&#10;2lmB243/63eH2OVuegKBXtuF8TYuJh+eBLP55K0LO/G+Pk3Uhv+sJKhRq3pUWfF1iYZAIBBfCOPG&#10;jRteXl4AgCVLlqxcubI+7x0WFubu7i6RSL7kYmlefFRirpjTrJWzne6Hud5kWUZMdGoJ08SpjbV2&#10;Ta2zsoLEyNg8qqmds71BLRZgURtcjY7aQAkzY6LSpIaOrlbadVLk+Ewtn5MEdav1KxLte4LNZoeG&#10;hjo5OTW0kG/CpEmTQkJCwsPDG1pIXTJgwICioqL79+83tJC6R1NT8/Tp097e3g0t5DtiyZIlq1at&#10;AgDcvHnzR+urU8I2aOFm0KLaYVzDzLmTWS2uZ+nauXnY1fp2aoOr0VEbMIGpUyfTL7pUNZ+p5XOS&#10;oG61fkWiIRAIxOfzwzVgIhAIBALxeSBXh0AgEIhGDnJ1CAQCgWjkIFeHQCAQiEYOcnUIxPcKKczL&#10;yCwQVVtZmxQVZGXmC2u3DCniG6H2KdTq8Xzd1fWBOiGkMD89PadEVuvwtTLo666uBV/t6srvzHW1&#10;G//vF00YQCAQqil7sX9ce9OmRubm+nqWnr9fSq/41qnsawu6W+npm5oZNjXpMOV0UsNniQAAIA2a&#10;72rWednzivyPyj8y2MJi8JH8Ci8te76ss5nr/KAG0/dVVM/j1D6FWj2er7u6zlGRhasTUha+d3Tb&#10;ZrqGFhbGuk1tfll8PYusMXztDPq6q2vLV7g6UcjBeZMGdh2xMzy7SFzLLV0QCMSnKbo6x3fGTf25&#10;N5NzU4O3emTtGj16exwJAJV9fProrW+67XnxJjf27DAqYNKEHd/HHkiS4rzc/FJlSZ8sL8jJKShX&#10;SpOV5ufmFf9wBWLVeZzap1Crx/N1V9eDeWqFlN9dMGhmoPaUf2Ny8lODVjvFbhg++XAmpTZ87Qz6&#10;uqtrz1fMq8O52s1s2v/SMTri1pdHopry/LQ62T+8xs2zzXVEMQ8fxhbrOHbr2koXVx++Bt7fubJQ&#10;nl4N+3xXXFVpr/TmnELVxgpK1YlXvVc6WZKTUSBWxsPANQzM9SpWK6GkxXm5Rf9j777jmjj/B4A/&#10;ucvdZUKYiiwXIIqrbkVx1Fmt2w5nXdVWrVprXVWr/Wrbn9XWVW3V1omite49cYKKIlNkI5sQRsjO&#10;3e+PR9IUEoxb08/7D17kyXN3n+fJ+OTunrtHY+Q4xGNkdTydH/dbtenA2SdNdv7M87EDm7EFf2/e&#10;l/POwlOzQuqRqN7kDSuvnP9w6/bb01bUObjjlLrrmpWjWngQ6P1vFw7eM2JXaNz0pc3elutjLX6y&#10;KT5nQNI63s6VbydDaU6WgnT3EZebz3JvVMkL1EIPF9FTf0yfmcXvODbbyqsQlGvDy/N8S7+C5lmN&#10;cIH6zIVMac8f5/VrLECo9tT5Izcf23IlSjceWa6/2MmWBlnbmm1LP43nnIXcmLEmhBYP2V3xDMta&#10;nYW8Yt8Ihxcwf3hNk2dTTfsNbuLm6tvQW0ZRHr3X3NNYr1+Df20Zo2uc57vaXOmNZy4daqmxJw5Z&#10;D95CWznO8OD7DpTZOgiPCcc5juPU938f28qd4VVug9/oqxuc1enAa5zs/LnmY7dDL2sWcv2tBUGU&#10;44h9lR8qY97GnjTz7obciiOf1KIC5lzXPi5PXx1CC/tvK37xIXBPOQu55uQkT6rhzPDKyHLW96Dp&#10;HutzHn9+tOEzG1Kek05a/GR7j5rWQyzquibF8Hhlxfs+cBW2XxkvN81yb5Rf+KarB0O6jTmkfoaP&#10;6T+eZRbyqt9xamuvgtUnzD3f0jV41lnIq32FWwvEkLyqM0P5f3o838hxHFdxbIKnoNXS+3pr9W1r&#10;0PMt/QRv/CzkoiF/ZD7//OGWJ89+vAm2WN9i1e1H6Q/TU0595nJp6cId2WxN9WvA9P01W4Hlbh0o&#10;4iFkfZ7v6nOlj2/Za4ulxnYPtB6MhYnCEeI0ai3Vfnm0XKFQyG8vaY3THpu5dfbMfbohO+89kisU&#10;Bedm4Hs61zQduLXJzl/WfOygKp6zs4ynzntUeaaLkMocaFZRVKTMyy1BUkfHx3sxhKubE2nIy859&#10;a/ra4ic7bvP8kT3om/vCHhoRQogtOBJ6Whs8+uMA086aIeHXeT+lBG+Iitn4nsDix/RVnkBRWXsV&#10;rD7x4pZ+FawFghpM+G5e++KtQ97pOnlV6B/zl55w/XT5Z0341uqX29Sg51v6KbyRqQ7xRY7PPX84&#10;3/Lk2ZVbeOfjWX18GIQI55CpI1uqr54Jr6ipfo3RCqQyzEFA4kxnbe7yjOpzpY/pILPQWAFTUzDV&#10;JwpHiFWp1Ujs7C6TyWSOYubxO4QtzM3XO7cdMKBZHWeZzFFI8xB6wnTgViY7t9qm552PHVRF+r43&#10;uANzY/VnKw7ffpB45/yuVaF3NIgkeRqNlkNCobCyIo+i+EirUT15lsY3hcVPtqjOoJF9pFH7Q2MN&#10;CLF5f++9QPYcM9x0U3G29OKGP2MDJywc26yW2MrH+hUOzmHVVl4Fo7UnuBe29KtgNUIOSf06hDT1&#10;beAviPhx7IT16Q379Q5yIqzVV6psadDzLf003pZj/OipJ88mnjDRtwnpXdeLURfkyo1ZV2yp/xyh&#10;Jj2U2zZXes0zf1uYKBwhTllWwZNIJP9eNb9J7z5+P22a87HDnQ5eEiL7bimLapwOHFmb7Nxqm55i&#10;PnZgG7LRFztCSz6fvWpY28WcpF6XgY0YHuVWu7bQQPOQ7p83JWcwGBFN23C78jec03uj33cffCD0&#10;zsIg9/37rkrf3zPQjUClCCHDnbX926ZFOc6+MLs5/rKy8WP90hA0bflVsPrEi1v6VbAaiDFl09iP&#10;Nol+uH14kq829eRP0z9dPnQAOndzluX6IpsaZG1rti39VO165iVfvSdOnr169erVv6xe+G752qEf&#10;bX74aMf0USsiak0JvZurrFBkHp5ibc5Wo95g5NFMma31nydUnm1zpeNZyq0FU62tCCFkKCoqFTs6&#10;Vv3tIui84vTJxQH31n+7ctPev84/KHscEEf6TzuVU2Am9+jnvo83QrX+bFrrGwvG75BNnNm9cnyK&#10;1TbVvC7wLEif95YdfSAvL1WUKVJOTfIzEn4t33GU1nKXovKyssfvH7ZEXmIgXGvXeot+sFoh7jFm&#10;qE/yX6HX48PCIjyGje0lffwE4Rk8rHt9IuHYwahShJ70yXglrL4KNr08z7f0q2AlELfcI2GXVW0G&#10;DvUlERLV77vwjyW9yPiDf0cxVgJ3sqlB1ppt29JP4S1KdZR/YEPyUUyMvPLbFk+eHeBPIVQ5efbw&#10;EaOmLF45rpnyxqWIaNNE37UENTVTey8qzuAd1Cinhvq6ktysrJxiWwdLWws1MLBRA37O3VtZTzrg&#10;bDZLuYXgq7UVIWRITkjRedWrV/2dQJClibH5vuP+vHrj0sYPvQn0eDrwR3EPtC5u/3Bx/GdLpO+o&#10;+XPf6/n5wkmBlSu03qYnrAs8M1IgdRSRped3HXkU+P6gpnyqWfNAIiMu9vHvFd39mCSuXrOmjq83&#10;yheC6ThqREDWgeVf7rrn9+HYTqahV0Ttd8b/vH1Z+8yfx888mMs+4ZPxSlh9FWp4eVTy7Kys/HLj&#10;sy39ZrSPhxBiy0tLHn95EUKRgEQURTFW6tfUoMf9UcPWXnh3PMebxVicFhN9PylfxbHl2bHR9xOy&#10;lc++Mhs87fzh9WuaPJvNexCdq0VIl3P+uwXbc5qNHhtsvT5bsGu0f92mE/cX2nigxFqojTxtnCu9&#10;5pm/q7VVmRW5c3Vogk+3Xo2qpjpD8tbJU/aKP9/y0/vuphfbhunAq012br1NMLX4S6AqKdUhhFQZ&#10;538cPWUPf/Sy6S35iPQdPKwTe+aX7y8WGNnSO2t/+rsocOjwVm/KjH+64rT70dHR0dHR9x/kqzhO&#10;lf+g8nFacbWba1TBbznqwxaFF88lvzNqVJXx5EzQjK1rBmh3fzZ5SxKq8ZPxoln8jrP6Klh/eVQn&#10;pgf5Nhi4/qHxWZZ+tc2zFojAq3e/NnTEui83RsgNSJd99n+/nNM1GTSoOWMl8BoaVNkf1rdW09LP&#10;6NkvNij+va/5QHvSZ+o5zVOtwOrFBpU05z+ry7RcfE9fWWDMPbWouxdD0mIJQ1K1OnzxV7qeMx+A&#10;z+PxRe5B/ecdeKDhuOILizq48ElGLBY6BQ3/dEA92n/WlcfVSRcvL6lA4iDkkw6NR2+L13DW63Nl&#10;YR+58D3HHympFmGJaTg0x3EcV7F7iJjBFxtYCZUz5p9f9l59McEXSkUUIfDotjJSa6mxNQVfta2l&#10;5z6rL/XquuBU/uNB14aEFe0YjwnHOWXEt+0dZcErotQcx3Gc9tqcAObxxQbF19d8ECTjE5RYKuTz&#10;KFnAwDVReq5kW3+h+9jD6n+aqL0yy5/BFxtYbZPlddm9l3WxAcdxmhMTPWmRVEyRjGfnGXsTTZ8s&#10;bfy2kY2kJCUU0aTA971VN8tfyva5Z7jY4AkHEknPSSdN1at+sjmO4wxxy1tTDn03Z1deOmD+6TLm&#10;H5nkRzt0WBb5yNInQ2tjnE95sYGF7ziO42p4Faw8UbH/IxmParciwfAsS9vmGS42sPoVbiUQ7cM9&#10;U9q4UTxSIBbyKddWE3fE11jfanllf9Rc6/nf6+YXGzzvdXXP44mpzjJt0YPI8PCb8XnqJ9c1lmdG&#10;XwuPTFGYX3jz+BMkL3oQEX7lVorC8IT66lOTvZimC27Z+nF6cqiGsox71y5djkxW1JQQLAbzYmny&#10;EiLDL16OfFBkc+Osdv8zrOst9xJTHVeRff/apUtX76YWV3+LGBSpt69eiXhQ8FI7+qlS3QtgSF3b&#10;w8Htg1D5k6s++yfjWa6rs8Lqq2DTy/N8S1vyrNfVWWMtEE1eQkT45RuxuRW21betQc+3tDXmqe4t&#10;PKH9oibPplz821Zdj6X6urvnwpWdp01q+fT7ztZCtW2u9Bc+S3l1zzAd+MuYjx1UI6rTtGMdK8+R&#10;snqtOtV7peG8fIZ727ZcdRz49wDnJ9d9BZ+MJ7P6Ktj08jzf0q+CtUCYWo3aWvqcW6tvW4Oeb2lb&#10;vIWp7lVT630GLH9/VF0YUQjAy6I8s2l7Yt0RG00DfgF4of6Lqc5x7CHlaETY2nTHLtN/7PJSAwLg&#10;v07SZ1NqBSL48IMSvBz/xVSHCJIPQ+EBeJPAhxK8VPDuAgAAYOcg1QEAALBzkOoAAADYOUh1AAAA&#10;7BykOgAAAHbuTR2BySrzMgr+PTcRT+TmW1tKIISQQR5/NTw6l3Vt3KlL89pM5QKFPLd6tfAkM0aV&#10;vEAtdGQL8zXSOt7Olbe/MZTmZClIdx9xubW1awsS78U8zMwv46Q+zYM7BjiRqKIgvUD579kIeHxH&#10;Dx8XAUKsMj3ycmSqUujbpmuH+jg6ZCzNzZSrTQvwSGktXzdRlQh1+TFXrsYWELWaBgcHub0ptzEE&#10;AAB79IbeGOyfWz2a0PjmkvqU0EnNZZSkdoOGng6UxP+j32M1nPn98ozyC9909WBItzEHE9f1EIu6&#10;rkmpvPVX8b4PXIXtV8bLra1dfXyCB0kIXev6+3k7MXynNnPPFJXvG+HAq1Kb9Jl6TmPMO7uom4dA&#10;6tHQ39eFoT17/V+kkuM4zvDg+w6UWWXCY8Jx9b/u6Kd9sH1MYyklrdOgQW0J5dhs4t5Ug+V+AG+w&#10;l3ljsNfvVd8Y7JV4gTcGe9O86BuD2QPzG4O9yQcwmb6/Ziuw3K0DRXh+79TNU6buISecTMlOfpiZ&#10;fmm264mZk1bHmk1CbEj4dd5PKcEbomI2DvAbPrIHfXNf2EMjQgixBUdCT2uDR38cQFpZO+I3HLbq&#10;ZEJ+ftqDpMycqJUtHqxduUs+5I9MhUKhyD86yYduPv9akUKhkMeu7lIS9sXYTdynpx9mPXyQ/uj+&#10;+jYxS2dvfGBEiNOotVT75dFyhUIhv72kNVWlXcbkX6dMPyj67GxaVnLyo4eHR7O7P5vxR+arnF4S&#10;AAD+S97kVIf4AqkMcxCQONNlHNwbzvWauaCHO4EQ4dTxqy8HiO4cOBBfmevY0osb/owNnLBwbLNa&#10;Yj5Ra9DIPtKo/aGxBoTYvL/3XiB7jhnuRVhZO0J8/z4f9/QXqXLiIy5eiGdlDmx2VjZf5Ogok8kc&#10;RRTBIyixo0wmc5TShQe3HUN9Jo+qq83OzMwsEIT0a09FXb5WihCrUquR2NldJpPJHMVM1fs/GDMO&#10;/3Wd7PvlvBAXAiGydu+F00O05/cdzYNcBwAAL8Wbeq7OCkNKcgbn2clfUlkgDPD3RSdTUgwIIWS4&#10;s7Z/27Qox9kXZjd/3DCn90a/7z74QOidhUHu+/ddlb6/Z6AbgUqtrd+YdWLZjHm/nogtMjKOrjJU&#10;wrqzljOQPikhRZNz9uOGu8wKqc6KUiMSK8sqeBKJxMLPCN25OYF1+eX5bL2vAyrbQDgH+NUynkpO&#10;MaA6cMoOAABevDd6r84CguAh1iz7cCzLIYLAzSA8g4d1r08kHDsYZUpm4h5jhvok/xV6PT4sLMJj&#10;2NheUusrZ3N3TB+1IqLWlNC7ucoKRebhKQ1ruCUfx5H+007lFJjJPfq5L4kMRUWlYkdHS78i+EEj&#10;v/+/mT3ceSz7z4SSHMtyiEfC3f8AAODleMtSHeUf2JB8FBMjr0x25bGxqahegD+FEEJE7XfG/7x9&#10;WfvMn8fPPJj7uArTcdSIgKwDy7/cdc/vw7Gdqg5HMaePv3VXWe/DJYuGNK8leELPUP6BDchHcQ+0&#10;Lm7/cHEUEMiQnJCi86pXz1KqI2q3HDhiXK8gfmZsbPHjANmCuIQ8qkFAg7dsDxsAAN4Wb1mqIzyH&#10;jusnvvh/c3fFK1mkSvlr/orjXOdRI/xNu0RM0IytawZod382eUsSPoHHbznqwxaFF88lvzNqVLMa&#10;0wnfu543mXf7clw5QhWpR79bsDPJaK0uUXvopMFOV1dO+u50ugohpM2/d/D7L1afSo7cuTo0wadb&#10;r0bWNkW4DxzVlznzw4KwpArEKuN3zvv5qtP74wa6vWWvBQAAvC3etq9Xos7I9du/8rk0uZmLg9Q5&#10;4KND0slbt07913FGsu6ojb+Oczjz1biVt1QIIUT6D+rfjC/tNvrjmo5HIoRI/4nL5wTFL23jJpG4&#10;tV6Q2PAdL+v9Q9Qatn7/jyF5a/o3kEkcRBKPthP+zGDTf/roiwues3+Z2976aTfC4+O1f3zhfmJs&#10;YxeJg0uzKVcbLtz1yzD3t+2lAACAt8Ybel3dE2iLHkSGh9+Mz1PbUNmQuraHg9sHoXKbVm0sz4y+&#10;Fh6ZojDaFoomLyEy/OLlyAdFTzklvCYv/mZ4eORDuf7plgNvCriu7q0D19X9p5hfV/eWnh+iXfzb&#10;dPa3ra7h3rYtVx0H/j3A2abqhMS7WUdv20NhajVqY2n+eRsWDGxX6xmWAwAA8HTs/6iZ8sym7Yl1&#10;R4zrLn7dkQAAAHgt3tK9uqcg6bMptQIRfBjLDwAA/1H2n+oQQfLtf98VAACAVZAEAAAA2DlIdQAA&#10;AOzcPwcwHz16tGTJkle5bblcznHcK94oAC8Kx3FbtmxxcnJ63YG8FGlpaSqVys4+nnl5eWq12s4a&#10;hbEs+/fff0dERLzuQN4g2dnZ/zzA19WFhIS8llCcnW27AgCAN499v3sFAoGLi8vrjuIFk0gkMpns&#10;dUfxUri6ur7uEN5EXbp0QQidPn0anTp16nXlOYSQSCR6XZsG4DnBuxe8OQQCwesO4Q3VpUuX06dP&#10;8woLC+/cufNaItBqtQ8fPgwKCnotWwfgOcXFxfn5+dG0fU69VFRUpFKpfHx8XncgL1J+fr7RaKxT&#10;p87rDuTFS0xM9PX1FQqFrzuQNw7Hca1bt+ZxHPe6IwEAAABeIhiBCQAAwM5BqgMAAGDnINUBAACw&#10;c5DqAAAA2DlIdQAAAOwcpDoAAAB2DlIdAAAAOwepDgAAgJ2DVAcAAMDOQaoDAABg5yDVAQAAsHOQ&#10;6gAAANg5SHUAAADsHKQ6AAAAdg5SHQAAADsHqQ4AAICdg1QHAADAzkGqAwAAYOcg1QEAALBzkOoA&#10;AADYOUh1AAAA7BykOgAAAHYOUh0AAAA7B6kOAACAnYNUBwAAwM7xX3cAAAAA/oVlWR6Px+PxzEsQ&#10;QgTxxu2cGAyG2NhYhFBQUBCf/6+EEhcXp1ar/f39HRwczMsTExPLy8sbNGjg7OxsXp6SklJcXOzr&#10;6+vu7m5tcxqNJj4+niCIpk2bkiRpKtfr9bGxsRzHBQUF0TRtYUkOAADAG2PVqlVVvpyPHDmCS44c&#10;OfIaA6tu3759MplMIpFIJBIHB4f9+/fj8ujo6MDAQJFIJJVKxWLx6tWrcXlycnLr1q2FQqGDg4NQ&#10;KPzmm29weU5OTkhIiEAgcHBwEAgE06ZNMxqN1TcXGhrq5OQklUolEomXl9eFCxdw+YkTJ2rVqoXD&#10;cHNzO3ToUPVlIdUBAMAbZNWqVRRFEQSBH+p0Ok9PT4SQg4PDG5XqwsPDhUIhSZIEQeCAhUJhZGSk&#10;VqutXbs2QoimaR6PR1GUSCQ6c+YMy7IBAQEIIYZheDweTdNCoXDHjh0cx3Xq1IkgCIFAwOPxGIYR&#10;CAQ//vhjlc3FxMSIRCKSJEmSpCgKISSRSIqKirKyskQiEY/H4/P5OBiRSJSamlplcTiACQAAb661&#10;a9cWFBTg/9PS0g4dOlS9TseOHV1dXY8fP379+nWBQDB8+PDGjRsjhCIjI3NycsxrNmnSxM/P7+bN&#10;m8ePH2dZtmfPnl27dsVP3bx5My8vDyH0/vvv23KkdOHChWq1ulatWrGxsRqNJigoqLS0dPny5ePG&#10;jVMqlSKR6PDhw+3btw8KCsrIyFi2bJlQKMzOzpZIJJs2bRo2bFiHDh3u3r27fPnydu3aRUVFCYXC&#10;5cuXz5gxo1+/fmfOnPnhhx+++uor882tXr1arVZLpdKkpCSFQtGiRQudTvfHH3+UlpZqtVqGYeLi&#10;4miaDggI0Gg069atW7169b/CfUU/AAAAANjAfK+uqKhILBbjk3YODg7dunVDCAmFQqFQKBaL8T8I&#10;oX379vn5+eH/eTyeQCCYOnUqx3E9evTAO1ummv/73//69OmD/8er6tSpk1qt5jiuY8eOeG9Jo9HY&#10;EqdIJEIIffbZZ/jhjBkzEEJisfjLL79ECDk7O+PypUuXEgQhkUh++ukniqIoisIHJzdt2iQUCimK&#10;+vPPPyUSCZ/PLysr4zju4MGDDg4ODMPk5+ebb87f3x8hNGLECPywRYsWCKF+/foFBwcjhIKDg3F5&#10;nz59EEItW7asEu0bd5ITAAAA9vXXX+PEwzAMQkgmk9E0LRAI1Gp1RUWFWq0WCAQMw6xatSo1NZVl&#10;2ZCQkPr16yOEtm/fvn//foQQy7K4mkAgoGn6+vXrFy9exKmidevWHMfdunVr/vz5CCGj0ajX6582&#10;Qq1Wi//x8/NjGEalUkVERCCE6tSpg8vr168vEokMBkN4eLher3dxccG7jHXr1sVtuXTpklKp5PP5&#10;UqkUlyOEBAJBTEyM+YbS0tIQQjjh4dUihO7fv5+YmGh6iBDCx0gfPnxYJU5IdQAA8CaKj4/fvXs3&#10;n8//9ttv8eDGTz75RKvVFhcX47N3c+bMKS4uzs/Pj46Opml62bJlly5devjwoY+Pj0ql2rx5M15P&#10;t27diouLi4uLtVptdHS0Vqvt3bv33bt3b926NXz4cJ1Ot3PnToRQx44dAwMDmzdvbuM4z2bNmiGE&#10;QkNDN2/evHfv3j///NNgMBAEoVQqEULmO474RFpJSQlCSCAQmMoRQgRBKBQKhBDO5bgc74fh9Zjo&#10;9XqSJCUSCX6I86JardZoNKaHCCFHR0eEEC40B6kOAADeRJMmTdJoNPXr1x89enQN1e7cuSMUCvl8&#10;/nvvvYcQ4vF4gwYNQgjdunWrSs3S0tL8/HyJRDJkyBBcMmjQIKlUqlKpcnJyVq9eHR8ff+/ePXwY&#10;84lWrVolEolUKtUXX3wxZsyYO3fu4COTVTIlx3H4H2vl+PCs6WGVcmtwtep1rJVDqgMAgDcOy7JR&#10;UVECgWDr1q01f+njo44cx5l2pPDpPYPBUL0mSZI8Hs9UEw96JAjiGQ5ddurU6eLFiyEhIVKp1MPD&#10;Axf6+vq6ubkhhCoqKnBJWVmZ0WjU6XT4kKZarTaVcxxnNBrr1KlDEITpQGhZWRlOik5OTuabE4lE&#10;RqOxrKwMP5TL5QghBwcHfNFeaWkpLi8sLMQ9UCVaSHUAAPAm0mq1PXv27NChQ83VvL29DQYDj8fD&#10;Z7MQQg8ePOA4DqccczKZDK82NTUVl6Snp+v1er1e7+rqeufOnZMnT548edK0X/VEbdu2vXTpUmFh&#10;YXx8vIODA0EQAwYM6NSpE0mSWVlZeD1xcXEqlUoqlXbt2lUoFBYXF+Nsl5iYqFar9Xp9z549JRIJ&#10;x3H5+fkIoaSkJKPRqFarmzdvfvv2bVNIjRo1Qgjdu3fP1EaEUJs2bfD4lLi4OFx+//59hFDTpk2r&#10;hAoXGwAAwJtIIBCsX7/+idUaN24sFosLCgo+//zz33//PSMj4+DBgyRJjhgxIioqyrwmn8/v1leQ&#10;GVIAACAASURBVK3byZMnV6xY0aRJE5qmFy9erFarO3ToIBaLZ8yYcevWLb1er9FoTGfOasCy7KJF&#10;izp06FBRUbF8+XK1Ws0wzLRp03JycoRCIcuyy5cv79Sp09atWxFCHTt27NSpE77Mbt68eUOHDl29&#10;erVer2/Tpk2HDh10Oh2Px/vyyy+nTp363XffKZVKX19fBweHadOmRUVF4WTcq1evmJiY8+fPHz58&#10;WC6XP3r0SCQSvfvuuyqV6sKFC/i8JsMwUVFRNE337Nmzari2DCoFAADwaqxatYogCJIkv/rqK1yC&#10;d9cYhjFdQu7i4oIQmjNnDn64b98+fExSIpHgYSAuLi65ubn44oTOnTubVh4TE4MP7onFYvyPSCS6&#10;efMmx3Ht2rXDScHGiw3wMU+pVIqvOhAKhb/99ht+qm3btiRJCgQCPFpEJBLFxMRwHNe/f3+Komia&#10;lkql+DhqeHg4x3ETJ06kaZqiKLxrKBQK//rrL47jWrdujUPS6/UFBQX4WKVYLBaJRARBeHp6ajQa&#10;pVLp7u7O4/FEIhE+cuvk5FRcXFwlWkh1AADwBtmzZ0/9+vXbtWunVCpxSW5urr+/f8OGDa9evYpL&#10;Bg4c6OnpuWHDBtNShw8fDgoKIgiCpulhw4alpKRwHDd79uw6derMnDnTfP137tzp3r07vu1IcHDw&#10;9evXcfn06dPr1asXEBCg0+lsidNoNLq5ueG7nLRv3/7y5cump+Ry+ZQpUxiGIQiiefPmV65cweXl&#10;5eVfffUVTlT+/v6nTp3C5RqNZvny5Tj/+fj4hIWF4fKpU6fWq1evUaNGBoOB47i4uLhu3bqRJMnn&#10;84cOHZqRkYGrpaamDhgwAN8tpVevXomJidWj5XE2H5YFAAAA3kYwLAUAAICdg1QHAADAzkGqAwAA&#10;YOcg1QEAALBzkOoAAADYOUh1AAAA7BykOgAAAHYOUh0AAAA7B6kOAABspdFojEbj647ixcCTj7+8&#10;9SuVysLCwuqb0Ov15eXl1esbjcby8vInhqRSqapPR4cQUqvVKpXK2lKQ6gAA4AmysrJGjx4tEokk&#10;EgnDMA0bNly1alUNX6wvz+7dux0dHZ2dnVmWxSV6vd7Z2dnR0TE0NBSXjB8/3tHRsbYZmUx2+vRp&#10;/GxkZGT37t35fL6DgwPDMG3atNm7d69pbc9g3rx5PB7v22+/NZXExcW1bdvW2dnZ29vb2dl52bJl&#10;OIEVFxd/8sknIpHI2dm5du3aYWFhuH5FRcWMGTNEIpGLi4uLi8vvv/9ucUMRERHNmzd3cHAQi8Xd&#10;unVLSkrC5TExMR07dpRKpQ4ODm3atLl7966FhW251xkAAPxnJSYmymQykiRpmnZwcMC3MObz+fPn&#10;z3/1waxbtw5PnYpvC8lxHN7FoWl648aNuKRVq1YIIXxjZZqm8Q2U9+/fz3HcwYMH8d2ZRSIRzhl4&#10;2ePHjz9DMEePHv3xxx/xzODTp0/HhYWFhQ4ODngaPDyVgVAoXLlyJcdxISEh+DbQEokER3X27FmO&#10;4z744AOKohiGkUgkJEkKhcLdu3dX2VZWVhaOViKR4H/c3NwqKioUCgWenEgsFuNIpFIp3ps0B3t1&#10;AABgFcdxffr0KSkpoWl64cKFFy9ePHDgQN++fQ0GQ25ubmJiomlSU61Wm5iYmJiYGBMTk5CQkJub&#10;a1pJSkoKLikpKUlISEhMTDQdBVUoFLjEYDAYjcb79+8fPHhw3759169frz63KlZlOm9cYl6IQ/Lw&#10;8Fi/fv38+fMRQnw+HyGUnZ09evRolUrl6Oi4YcOGy5cvb9u2rVGjRjqdjmXZR48e4fg5m49qTpgw&#10;Ye7cuUql0rzwjz/+0Gg0JEnGxsbiGYLUavWaNWvu3r17+/ZtgUAwd+7c69eve3t7q9Xqr7/+Oisr&#10;6/DhwyRJjh8/PiIiokmTJmq1Godt7v/+7/80Go1QKDx+/PiuXbsEAoFSqdy5c+dvv/2mVqsFAkFY&#10;WNihQ4cEAoFWq7Uw+dEzZHIAAPiPOHv2rFQqFYvFq1evNi83Ha/bsWMHLtmwYQMuwbtNTk5OeIqA&#10;+Ph4XD5o0KBNmzbh///880+8VPfu3XHJo0ePGjRoIBAIhEIh3u/x9PR8+PBhlXjWrVuHJ5Mz36vD&#10;0wuY9urq16+PKnez8LxuUql0//79ixYtomlaIBBERkaaVqjX6xcvXnz//v1OnTrhSGycxIfjuCVL&#10;lnz44Yd4KdNe3Zw5cxBCNE0rFAqO4xYsWIAQkkqlGzduFAgEFEVptVqO49asWYN3Ovft2yeVSmma&#10;Ligo4Dhuz549EomEoqiSkhLzbeHZVvv3748fBgQEIISGDRuGp6Zr1aoVLu/SpQtCqGPHjlVChb06&#10;AACw6ujRo0qlUqfTTZo0ybx88eLF+NvWtAOxceNGhFD37t1xqisrK9u1axdCaNmyZbgCPh9G0zRC&#10;6JtvvuE4LjEx8eLFi6gyOxYUFOD9IbFYbDAYsrOzJ0+ebC2wESNGDB8+fPjw4R988IH5mTaj0ZiV&#10;lcXn8z09PasscvDgQZ1O5+Xl1aZNG1Mhn8//9ttvmzZt+gzDbZYuXRoaGurh4WFe2K1bN3yAMSAg&#10;YPXq1Vu3biUI4r333rt586ZGo5HJZLgH/Pz8hEIhTdMXLlzA+4V42vSGDRuSJCkSiaKjo81X+/Dh&#10;Q4RQUFAQfog7/86dO3jacfzQVME0KbkJpDoAALAqLS2N4zhnZ2d8Hsjc9OnThULh/fv3Hz16lJyc&#10;nJKSIpFIZs+ejZ81Go2LFy9+9OjR/v37q682Nzf30KFDpvEa2NatWxMSEuLi4sLCwho3bszn8yMj&#10;I60FdvDgwQMHDhw4cODw4cPm5UlJSQzDiEQi07ymJgUFBQih5s2bW1yhh4cHj8dDCOG/z6xfv34N&#10;GzbU6XQFBQWLFi3Kz89nWfaXX36Ry+WoMqkjhHB/kiSZn5/PcZxAIDCVsyzLcVxJSYn5avHOq6Oj&#10;I36Iz8+Vl5dXVFSYHiKE8KS11UcM8Z+nSQAAYN9wKqp+egwhNGrUqDlz5rAs++eff1ZUVOj1eqFQ&#10;2KdPH4QQRVF6vT4vL69Lly4W95aMRuOnn36Kv/3xMBOEkKOjY79+/XJzc1mWNRqNRqORJElrgfXu&#10;3RtHZTAYzp49ayq/du0ay7JarbZt27a2twUhdPDgwZo6wma3b9/GYyMDAwNTU1PxcJ4FCxbgrZvy&#10;qOmfmsvN4aEu5tVMdUwdVaXcBFIdAABYhQ8DyuVyjUZj2vPAHB0de/fuffjw4U2bNmm1WoTQp59+&#10;ir9zeTyes7OzQqFIS0tDCDk5OSkUCtOCeFRkYWEhQsjFxcVgMOj1+oyMjMGDB6tUKoZhHBwcioqK&#10;TCnQouPHj+NtabVa064SQujgwYMqlSooKAiPFDXn7Owsl8sTEhKer0ueYN68eWq1ul69enFxcYWF&#10;hUOHDr158+bu3bvxjwDTJXF4b4xlWbwfptPpTOU8Ho/H41WJn6ZpnU5nGgJTWlqKEMITmiuVyrKy&#10;MlyO+1koFFaJCg5gAgCAVX379sWDJnbs2GFefurUqXPnzk2fPl0qlWZnZ+PMNGXKFFOFL774Ap+U&#10;ateuXWBgoPmyUql05MiR+P+FCxfif06ePKnX6/l8/p07dwoLCzds2GBt96sGpaWlly9fpijqo48+&#10;qv7se++9R5JkcnJybGysefnvv/+elJSUn5+flpaGc/PzSE9PRwg1bNiQx+O5u7t//fXXIpGIpmk/&#10;Pz+apouLi/HI0tTUVK1Wq9FoevToIZVK9Xo9zl74iLFarW7WrJl5SA0bNkQIJSYm4q0kJycjhFq0&#10;aIFPzuGHCCGcyE2n7kwg1QEAgFX9+vWjKEqpVM6aNevXX39NT0+/ffv2xIkT+/bte/Lkye7duzMM&#10;gw+atWzZ0tfX17Sgm5vbokWLgoODV61aVX21ixYt6tKly+TJk/E1cAghlmXxOSqdTnf37t0tW7aY&#10;LmOwkVwunzBhgl6v1+v1MplsXyW8I/XXX3+9//77NE3j7HL06NHMzMzz58+HhIRMnjw5KSlp6NCh&#10;9evXr1+/Pt5DtUVaWlp8fDw+qZaamhofHy+Xy3FOunHjBk5Rhw8f1mg0Op2ud+/eeMjl5s2bCwsL&#10;N27cqNFoGjRo0LFjR4PBQNP06tWri4uLf/nll/LycgcHB1dX18GDB+OQDAZDSEgIQRAnTpxISkq6&#10;efNmcnIywzDdunXr0aMHRVF37ty5e/duXFzctWvXSJIMCQmpGquNg0oBAOC/6cqVK6bLrsVisVQq&#10;JUmSJMm5c+dyHDd//nw+n88wDL5Gm+M4JycnPp9vGvrPcVyHDh0QQgMGDNi0aRNFUTKZzPTU5cuX&#10;JRIJTdPnzp0TCoUEQYjFYnw5AY/H4/P5VYJZt24d3lmscgk5wzBjxozB3+r4qm0TPp+PdxB37979&#10;008/4bbgKyhMl8MfPXoUB4me5mIDLy8vVHnyDx9N/eGHH3B38Xg8kiQZhsGdM2XKFI7j3nnnHR6P&#10;hwde4iDDwsI4juvbty++tBznQoFAsHbtWo7jTKcb9Xp9cnIyXi3DMPj4pIODQ3FxcUFBAR7hIhAI&#10;8BFmsVicmZlZJVTYqwMAgJoEBwdfuXKlS5cuer2e4zidTufi4vL111/PnTvXVIem6YEDB+L/JRKJ&#10;wWDA6QpzdnZGCDk5OTEMo9fr8Vh8jM/n44sZGjduvGrVKoZhCILgOI7H43Echy/9NscwDD6tVWUc&#10;h1ar5fP5eM0CgYBvRigUsiyL88Hs2bN37tzp7++Pd900Go2fn9/69et79eqFg0RPMwITXx6AkxM+&#10;sygQCIKDg3fv3u3q6opLaJr+/PPP8SUZR44c6dmzp9FopGmaYZjvvvtu+PDhCKGdO3cOHjyYZVma&#10;pkmSnDNnzrRp01DlcEocUoMGDQ4cOFCnTh2cUxs1anT27FknJyc3N7dTp041aNAAD1rx9fU9dOiQ&#10;t7d3lVB53Mu83ScAANiNiooKuVwuEolcXV1xiV6vd3NzUyqVn3/++S+//PL8m1CpVI8ePapdu7aD&#10;g8PTLrt9+/bPP/+8oqKiyre60Wjk8/kSiWTz5s0ff/wxLlQoFGVlZc7OztVHr7woqampGo2mfv36&#10;VYbz5OXlKZVKT0/PKoNHioqKFAqFh4dH9es6TIxGY2ZmJk5p5uUcx2VkZHAc5+vra/EcJ4zABAAA&#10;m4jFYvMdMoTQnj17NBoNn8//7LPPXsgmRCKRv7//My+OhzVaVOX2XU5OTk5OTs+8IVvgm7ZUV7t2&#10;bYvlrq6upt8Q1pAkWa9everlPB6vbt26NSwIqQ4AAJ7Rjh07tFptcHBw9SF/r15wcPC2bduqH34k&#10;CGLbtm0Iofbt27+OuN4IcAATAACAnYNhKQAAAOwcpDoAAAB2DlIdAAAAOwepDgAAgJ2DVAcAAMDO&#10;QaoDAABg5yDVAQDs0OLFi7t27dqjR48ePXr06tVr4sSJp0+fft1Bvd1WrlzZqlWrsLAwU0l5efnC&#10;hQs9PDxcXV1HjBiRkZGBy+Vy+ZQpU9zd3aVSadu2bQ8dOoTLDQbDxo0b69at6+Li0rVr17t37+Jy&#10;lmV37Njh5+fn4uLSrl27a9euWQwgJyfnk08+cXNzq1Wr1syZM03zIsnl8hkzZtSqVcvNzW3ixIn5&#10;+fkWFrbxtp4AAPAWqT4Ht1gs/vLLL193XG+l6Ojoo0eP4hnAV6xYgQtZlm3dujVFUfiGzgRByGSy&#10;wsJClUrl7e1NEASelBXf33nHjh0cx33yyScMw+A7OyOEhELh3bt3OY6bP38+vtW1qfzChQtVYigt&#10;LXV3d8frxBsNCAjQ6/VarbZ+/fp8Pp+iKHwLTQ8PD3x3NHOQ6gAAdsh0Z5AZM2ZMnDgR33GKpmm1&#10;Wo0rlJaWxsfH5+XlmS+VlZV1+/bt3NzcJ67/4cOHUVFRpaWlzxmnTqeLjo6+f/++0Wh8nvWo1erE&#10;xMTY2NiSkhJb6mdkZNy5cyc/P9+WyqY7sBAEYUp1x44dk0gkIpFozpw5v/32G77j86xZs37//XeR&#10;SERRVGho6N27d/Fcfd7e3qmpqUKhUCAQDBkyJDQ0FN+WLCQkpLi4GC/bo0ePsLAwPBduo0aNqsSw&#10;fPlyhmHwpAfLli0TCoVisXj37t1btmwRiURCoXDFihU///wznt9g1apVVRaHVAcAsEM41bVr1w4/&#10;XL9+PZ4jpri4WKFQDBw4kKZpqVTKMEy9evXOnz+flpbWsWNHmqaFQiHDML1791YqlT///DNCiFcJ&#10;IdS9e/dbt241atRIKBRKpVKBQDBlyhQ844E5PJ9Oq1atOI7bu3evu7s7Qmjfvn1Vqq1bt04mk0kk&#10;ErFY7Orqunv3bo7jZs6cab5RvN06depwHHfu3LnqTykUii5duiCEJBKJVCqlKKpXr1537typUhNX&#10;7ty5c1JSUrt27UwtHTBggEql4jiuR48eOJ9Vn8SnV69eDRo0qJLqcJwuLi744aBBg3CKwhM+0DSt&#10;1Wo5jlu2bJlpx04sFlMUpVAoOI773//+R1EUwzAnT550dHQUCoXJyckcx23duhVXKy8vN4+hY8eO&#10;CKHg4GD8EN/xcuTIkUOHDkUI+fv74/J27dohhLp27VqlCXCuDgBgt5KSko4dOxYWFrZ27VqNRuPj&#10;4+Po6NitW7fjx4+TJFlRUcHn89PS0g4dOtShQ4cbN26wLIsQ4vF458+fHz9+PMuyFEVRFCWVSqVS&#10;KUEQpaWl3bt3T0xMZFkWHyX7448/pk6dWmW7eA45g8GQlJQ0btw4uVyOEMIrN9m1a9fcuXMrKirU&#10;arVOp1MoFBMnTjxz5gyeo4eiKIlEIpFIzKcFUKvVYrGYJEmxWIyP49E0zXFceHg4TdN6vV6tVlMU&#10;deHCheXLlyOEpFIpnuONz+fj+CsqKjp16hQZGWlq6cmTJ/G9qvG0PngKoSrNOX36dHJycpVbXeMz&#10;angiVoRQ27ZtCYJISUlp2rQpDrJTp06XL1/GCb5169Y3b96sqKgQi8UymQwh1KxZMzyX3pkzZyoq&#10;KnQ6Hb49dFBQEEmSQqEwOjrafHN45vR33nkHP8STj0dERNy+fRsh1KRJE1zesmVLhFCVZREMSwEA&#10;2LGKiooRI0aMGzcuKSkJITRr1iz8rc0wzNy5c5VK5aVLl+rUqZOUlIRn54mNjVWpVEuXLqUo6tCh&#10;Q/jbX6fTnT179uzZszdu3GjXrp1arRYKhTdu3FCr1SNHjkQI7dy5s8q8ASa//PKLTqdzd3ePjIzs&#10;06eP+VNLlixRq9VNmzYtLCzMyMjw8vJSq9U4RSGEGIYJDw8PDw/v3r07qpxDTqPR4BQVGRm5fPly&#10;UxZcvHhxaGhoZmZmfHx8YGCg0Wi8cuVKRETE2bNnR44ciSfJw/H37NlToVBIpdLExESVSjVv3jw+&#10;nx8aGqrVavHcN1XycQ2KiopQ5VR8CCEnJyc8Z2z//v09PT0NBsPt27f79OkTFxeHENqyZUtOTg5C&#10;yDRBj0wmwzk4KyvLYDAIhULcRplMhmMoLCw035xSqeTxeHj/GCGEj0gXFxfjOdDxzHkIoVq1aiGE&#10;ysvLq0QLMxsAAOyWTqdzdHQ0Go0URen1+rlz577//vtKpVIqlS5ZsoTH47Vu3To7Ozs4OFiv1+v1&#10;epxXFAqFXq8XCoV4jJ9IJDJNhz1u3DiDwdCjRw+89zBv3rx9+/aRJHnp0qX+/ftX2Xp0dHRsbCye&#10;a7RNmzbmT+Xn52dnZ0skktmzZ+OzVlOnTv3mm28iIiKaNm2KEHJ1dW3RogVCKDAw8Pjx43ipiooK&#10;o9Ho6uoaGBiYkpJiOoX24Ycfzpkz5+OPP+bxePicn06nwzFHR0fv3LmTJEn8cOrUqQaDoaysDB/z&#10;xOmKpuns7Oxjx47h1F5lejlr8M6faXI4giDwYdLMzMzc3Fy9Xo/HqiCE8BTtRqOxSn38Dy43Px2I&#10;/6mSdDmOw5Ov4od4glZ8cNJ8KVN5lWhhrw4AYLfatWtXUlJSXl4eFRWFx6Tg412enp7mk92Yhqfn&#10;5eXl5eXhb/zy8nL8LWwO70OYpkyrU6eOVqtlWdY08L0Ko9Go1+snTJhQpVyhUODhgl5eXrjEy8sL&#10;T1xuMBisNae0tNRoNIpEIvPC/Pz8du3anThxgiAInLAtHoTETLtKuKUGg4HjODwNulQqtWXGOBOc&#10;EfGhWoSQWq02Go1Go3H58uVKpdLV1bW0tPTChQv16tXT6XTfffcdnlEdH57F9RFCHMfhuWH1er2p&#10;HGfNKhmXz+ezLGvaHJ6Zj6ZpvCuJ14Yqp+WrPns7pDoAgP0LCgqiaZplWZwDCgoKzJ/FR9V8fHwi&#10;Kt24cePWrVumw2Im+HwVPveGECotLaUoiiAIaxNnC4VCmqbHjh1bpVwqleLBLDh34lUZDAaWZfF+&#10;iUXJyclGo9F0EA8LCwvTaDQ0Te/atau8vPynn36yOA23efx+fn6mll6/fv3WrVs1z2tqUbNmzRBC&#10;+LAkQigtLU2n0zk7O8fExHAc17x5c4Zh2rVrt3btWqlUStO0j4+PaUwKQig7O9tgMKjV6s6dO0sk&#10;Er1er1KpcDmPx9Pr9Y0bNzbfHI4wNTUVP0xPT0cINWrUCM8UmJmZaeoiZPZbxARSHQDAbpWUlOAz&#10;WAsXLmRZViQSdezYUSKRaDSaXbt2IYQKCgq6devm7u5O03RBQUFpaWnr1q2bN2+ekJDQt2/f6jmj&#10;f//+BEGcOHHi0aNHCKF169YhhDQaTUhISPWtN2/e/MsvvyRJ8uzZs7imiaenp5OTU3l5+Zo1a/Bw&#10;kg0bNmg0mmbNmllMVBzHFRYWnjx5EpkNzcBKS0vxnlyfPn0MBsPZs2drON82ZMgQfHpMrVa3bt26&#10;WbNm9+/f7927t0Ag6NevHz4CiXdqn6hLly4CgSA1NTU1NVWr1R44cADHhjPxvXv3ysrKEEKxsbF6&#10;vV6n03Xu3BlfVHDq1CmE0I4dOyoqKtzc3IKDg1mWFQqF+OJ0nLDxrOJ9+/bFIel0OjwC8/jx40ql&#10;Mj8//969eyRJhoSEhISEEARx8+bNwsLC8vLy8+fPI4Q6depkoQcBAMDO4IsN8GBFfFEBn8/39vaW&#10;y+V45IJIJMLjGBFCkydPdnBwMBVSFCUUChFC33//PUVRIpHItNqEhASRSIQvdnZychIIBHw+v3//&#10;/lW2PmLECJzqjEZju3bt8JDCyMhI8zqrVq3Cw/3FYrFIJKJpWiQS7dmzB4+HrFevHq42Z84chFDt&#10;2rURQgKBQCQSXblyheM4fE03TdMHDhwQi8W4gaY9QolEghf/7bffhEIhSZL4YXp6Ot4BFYlEEonE&#10;1FKWZYODg/GypksPTfAxRnNbt24tKioSi8U8Ho9hGFP8Z86cOXjwIO5DmUwWGBiIrxnv3bu30Wj0&#10;8fFBCDEMg6/TEAgEP/74I8dx+MQnwzCOjo74mpBZs2ZxlRcYIIQ0Gs3t27eFQiFFUQKBAK9TKBSm&#10;paWlpKTgBuIV4tcrKiqqShNgrw4AYIdMAyI4jtPr9Tweb9iwYffu3XN2dr527Ro+6sVxHEVRDg4O&#10;ffv2vXz5ckBAAP5aZBjGaDT27duXJEnTgTWsUaNGoaGhDg4OPB4Pl3fr1i00NLTK1vG5Io7jCII4&#10;dOiQSCRSq9Vt27YtLi421Zk9e/aECRNMA0lIkpw/f/5HH32E05XpjB0+p4hPZXEcN2PGDFNOKi0t&#10;1el03bt3HzZsGP6ux5kbVZ6ywvBZNPy/r6/vxYsXGzZsyHEcy7IMw7AsO2DAAPMRH9UZjUacWvDF&#10;2jgSFxeXffv2yWQynEdJkvzqq6969uw5ePDgBQsW4Gs5kpKS9Hp9586dw8LCCII4evRo3bp1SZLE&#10;rRsyZMjs2bMRQgcOHAgMDCQIAp/Je/fdd1esWIEqx5hgrVq1wr88cKgikWjLli1169atX7/+5s2b&#10;8TUVPB6Poqjvv/8e505zPM7K2UsAAHh7FRUV4SEMPB6PpmkXF5cqX+UJCQlZWVkuLi4tWrQwfaUm&#10;JSWlpaUJhcKWLVtKpVKlUllSUoLvNWW+rF6vv3z5slKpDAoKMl1YZk6hUFRUVDAMg8/2lZSU4Nzj&#10;7OxcZVBJYWHhjRs3CILo0qUL3rMsLS0tLy+naRofCSwrKysrK+Pz+QaDQSqV4rtzIYQ0Gg0eP4mH&#10;2MTGxiYlJdWtW9ff39885oqKCoVCwePx8F1ITBITE9PT08ViccuWLfF+nlwux4M7TCNlTPAAFvMS&#10;U0M0Gs2lS5f0en2bNm3wrqepB65evarRaFq2bGneRSzLXr58uaysrEmTJlW67urVq0VFRX5+fqaL&#10;5KqHJJfLb9y4wePxQkJCzM+PlpeXh4eH4x1B0/UP5iDVAQAAsHNwABMAAICdg1QHAADAzkGqAwAA&#10;YOcg1QEAALBzkOoAAADYOUh1AAAA7BykOgAAAHYOUh0AAAA7B6kOAACAnYNUBwAAwM5BqgMAAGDn&#10;INUBAACwc5DqAAAA2DlIdQAAAOwcpDoAAAB2DlIdAAAAOwepDgAAgJ2DVAcAAMDOQaoDAABg5yDV&#10;AftiVMmzswqUhmrlyoKMjNxSnc31rZS/yKWfnq447f71CycOhR2OzGdf9MoBsF9VU5320txWXnXq&#10;1PH09PLy9m3YtPPQWZuuFcCH6o1VcW52K/+Jf2tedxyvnIWGsznH5/eo7+bu7VPb1av91L3JjzNN&#10;+d1N41rXcaldt66ni2vDvotOZBtrrG+t/N+eb+mnZcg+98OoDj7O7g1avTt0woxF689nwacSANtx&#10;/6Y5OcmT8hz8f38fOXL4733bVo5t6Ui6DN6ea+TAG6YiYsucyUNa16Z44iG7K153NK+QlYYbs/8c&#10;7Mr4j91+Nzsv4fDsNg4OXVcnGjhOee7zBpR7jyXH43IL0q+sHexDOfX/PdNotb618n97vqWfVvml&#10;L4Mknu/O234hJrv8udcGwH+PxVTXcGa49vFjZdiHMn7dzy9o8ENjefrN4/tCD5y8nlik3eP3xwAA&#10;IABJREFUr1zGWJ5249i+3XuPXE0pMz4uyU1N+UdqtgJX1hfFXTy4Z8+BM/dyNdZjslDLWJ6bmppX&#10;XlnDUFGUU1TBcZwmP+HmuSNhu3ftOxKeWFz5HaDJT7h+5u+9oQdORKQpTUnaYt0qK+aUeWmpuWWV&#10;yzwh3oqC9NRMudkz+pLs1LQ8pbWuMpTk/Ktb0gsqrK6jehdW3brm/oHVP/7wzWA/vq2probGWu5I&#10;S6swa5XV9hvLc1NNHYGDLcpMTX1UrOVqeK7G7nxiw42Z67oLxb035eAXr/zQ2Nr0O0ui9dqbcwMp&#10;55F/qR+vM3J+E8ptzCG1tfrWyqv0w3MtbXopjNr86LP7Q/efiy0ycNbfUPKdQ5zchu8pgB+cADyj&#10;J6Q6Q+rqEKFj382ZRo4zZh+d06kWRTt5N/BxEZDCxl+Fazlj3tlF3TwEUo+G/r4uDO3Z6/8ilRxX&#10;sq0/Y7bnSLVaFqvXp4ROai6jJLUbNPR0oCT+H/0eayF9WKlVsq0/wwz4o4zjjPIL33T1YEi3MYfU&#10;6uMTPEhC6FrX38/bieE7tZl7psjIFfzWV0hQEve6fnVdBZRTq+mHso0cZ7mu2Yo5juO4it1DxEyv&#10;X/ONViMxY0xf10Ms6rompTIzFO/7wFXYfmW8wWJXcYYH33egzLqF8JhwvMLaOuTVutDi62fMWBNC&#10;25rqrDbWSudU3VaVVgVO/qKb5faXbOvPINJnwrGSx6/qvSXv0Dyq2aIoPWf1udvJ1rrTpoarj3xS&#10;iwqYc/3xO9eYvjqEFvbfVmxIXtWZofw/PZ5v5DiOqzg2wVPQaul9vbX61sr/vfnnWxq/FFTTfoOb&#10;uLn6NvSWUZRH7zX3VFbeDHcOjHYTdl3wx7Ix3Vr4BzTvPGja5ohiSHsAPAVLw1I4RcQfSxctWjR/&#10;1ph3u/9YOub3DeO9CTZn17Txv2R3/S36UWZyRkHuve3jgwRsftgXYzdxn55+mPXwQfqj++vbxCyd&#10;vfGBESGEmL6/Ziuwwktz/TM3T5m6h5xwMiU7+WFm+qXZridmTlodW+U0hjH1SbUMCb/O+ykleENU&#10;zMb3BPyGw1adTMjPT3uQlJkTtbLFg7Urd2WxojZf/BVXWJqflpSWHbemTfLmlduTjMhyXavHdZ8c&#10;CUKE9/CRPeib+8IeGhFCiC04EnpaGzz6Y798C12FEOI0ai3Vfnm0XKFQyG8vaU3VsI4AsloXWo31&#10;+dnSOdXfABM69PnIauw8ii7866c/U4wIodITv2x7QP6TuS0/V2NXPJkqL7cESR0dH9cmXN2cSENe&#10;di5qMOG7ee2Ltw55p+vkVaF/zF96wvXT5Z814VurX26l3GjT1mxb+nGPFutbrLr9KP1hesqpz1wu&#10;LV24ixhqqQc+ED18WKK5/sfvKb4Dv1gyb2Rg/r5p/T7alGRpnQAAiyyOwNQWJsfcv38/JjFToS1L&#10;PPbrH5cKDNl/bT+pDJ71w5hGIoQQIQsa/uWYVsUHtx1DfSaPqqvNzszMLBCE9GtPRV2+VooQQogv&#10;kMowRwk/6+DecK7XzAU93AmECKeOX305QHTnwIH4f+UOY8YTarGlFzf8GRs4YeHYZrXEfMT37/Nx&#10;T3+RKic+4uKFeFbmwGZnZRvELXr3beRIIIQQx7EcEjg5S3lW6lrrlidGgjuv1qCRfaRR+0NjDQix&#10;eX/vvUD2HDO8Tq6FrmpDI8Sq1GokdnaXyWQyRzFD1rAOL6JaFzLVgnxxbOgc1sIbYFyfYVZj58l6&#10;fdw1ccOayxXGtB1rT/t9ONDL9F6z8lyNXfEkrFqj5ZBQKDRthKL4SKtRcUjq1yGkqW8Df0HEj2Mn&#10;rE9v2K93kBNhrb5SZXU9NmzNtqUre/2dj2f18WEQIpxDpo5sqb565qrEUg94lJWW8+qM3Xbhz2Vf&#10;jPt43Fe/HvplEHlhw7bb1UaTAgCssPQ9wqvd/39/HTly5NjJS/dSb61odPf7z38IT0xKM9Zp2tzD&#10;fAF9UkKKJmfXxw19HwuY/HeJvkxRWu33piElOYPz9PeXVBYIA/x9UUZKisH2WoY7a/u3HbHdcfaG&#10;2c35CCGEjFknlgxu5uHiFdSp38hpay4WsojF+yKaQ58GeHvVcm/8debgzRsneBI11EW6c3MCvbGA&#10;L06pOZvjRcjpvdHvu8ceCL2jM2bs33dV+v64gW7GFAtdhRBCnLKsgieRSIgnr+PlXQNiobE1daSJ&#10;3mKraoidJ+s7czS9b9W2v9dtzug/a7j5gtaee46uIGia5iH2n7A5g8GIaFpgTNk09qNNoq9PnD0T&#10;nZ54fGnb9FVDByy+rrNSX2RtPTZtzbalqyO963ox6oJcuaOFHuBTfD7iWFO2JFy7d2vGS42LV9nW&#10;NQCAJ15XJwh4r2cgSo+OLUc8xLJslV+nHEf6TzuVU2Am9+jnvtUPORHEv74BEMeyHCII4ilqEZ7B&#10;w7rXJxKOHYwqRQghNnfH9FErImpNCb2bq6xQZB6e0tC0Xeqdcd+vXrVqxVe92EPf/nCiwFBDXcQP&#10;Gvn9auyHMS0onu3xIiTuMWaoT/Jfodfjw8IiPIaN7SVFPB7PUlchZCgqKhU7OvJtWMfLY6GxNXWk&#10;iZVW1RQ71fqzaa1vLBi/QzZxZnfxv5ez8txzdIW0lrsUlZeVPQ6QLZGXGAjX2m65R8Iuq9oMHOpL&#10;IiSq33fhH0t6kfEH/45iLNev5WSlnG/L1mxcujqj3mDk0UKhpR4g3N2deWXyQnVlZYIgSB6Px+PZ&#10;3DkA/Nc98TezJjM9FznW8Woe2ICfc/dWlvkOG+Uf2IB8FPdA6+L2DxdHQfWVUv6BDclHMTHyyuRR&#10;HhubiuoF+FO21yJqvzP+5+3L2mf+PH7mwVwW6eNv3VXW+3DJoiHNa1XdJOnTYfDwD0d/vuznKU1T&#10;9+y8UF5DXUTUbjlwODaoVW2+7fEihBDTcdSIgKwDy7/cdc/vw7GdGIT4fo2qdxVCyJCckKLzqlev&#10;+rde9XU8F11JblZWTrHlS+0sNLamjjSx1qqaYid9R82f+17PzxdOCqzWaCvPPXtXUM2aBxIZcbFl&#10;+KHufkwSV69ZU0ceQogtLy15HDchFAlIRFEUY6W+tfUghJBKnp2VlV9utL61mpaugfZeVJzBOyjI&#10;ibDQA4TbOy19tXeu3qx4XFt1714iCmjZQvyvkAAA1ln8ZtMVp92Pjr4bGX50y7xhE/8oajZlap96&#10;Q8b1l0X+/MWaGwUGxCpTz/3y1c/XnIZOGux0deWk706nqxBC2vx7B7//YnW4tvpmPIeO6ye++H9z&#10;d8UrWaRK+Wv+iuNc51Ej/Mmnq8UEzdi6ZoB292eTtyQh73reZN7ty3HlCFWkHv1uwc4kI0LGjD3f&#10;zNt2KbFAxSJD4e2/zj7ganl5CizWraFbbIoXIYQQv+WoD1sUXjyX/M6oUc34CCGitoWuOp0cuXN1&#10;aIJPt16NLPzAr7YOWxiL02Ki7yflqzi2PDs2+n5CthIhhNiCXaP96zaduL/Q1kuM+bZ0jsVWXdE+&#10;IXZJl/l7//q2r7OlzVp+zoausNxw0nfwsE7smV++v1hgZEvvrP3p76LAocNbCbx692tDR6z7cmOE&#10;3IB02Wf/98s5XZNBg5ozluvTVtZDI4RUJ6YH+TYYuP6h0drWalq6GjbvQXSuFiFdzvnvFmzPaTZ6&#10;bAfaYg/Q7UaPbC7fu3Dh0Uwt0mad+vabvepe0z5pyv9XSACAGlQZkak5Ocnz8dc5j6Ad6jTp+em6&#10;K3iYtjH//LL36osJvlAqogiBR7eVkVrOWHx9zQdBMj5BiaVCPo+SBQxcE6WvMqqd4ziOM+aeWtTd&#10;iyFpsYQhqVodvvgrvdrVRlZrma/QmH9kkh/t0GFZ5KMLizq48ElGLBY6BQ3/dEA92n/W5YwDU1u4&#10;0TweXyBiSJ7Aq9vCU3lGjiu2UPeKtoaLDWyLl+M4zhC3vDXl0Hdztmn8d7WuWr7+0/pSr64LTuU/&#10;rmNIWNGO8ZhwXG1tHZa68N+Kf+9rvtND+kw9p+E4rizsIxe+5/gjJdWXsNpYK51T9bWx9Aaw2P6S&#10;bf2F7mMPq/9ZVntllj9TebGB1eesdKdtDec4bfy2kY2kJCUU0aTA971VN/ElhNqHe6a0caN4pEAs&#10;5FOurSbuiK+xvtXyiv0fyXhUuxUJhmdZutpLQbp4eUkFEgchn3RoPHpbvOlaFgs9UHFv4wh/CUEy&#10;IgEl8O659PzjN9K/QwIAWFE11T2JoSzj3rVLlyOTFebf+5q8hMjwi5cjHxRV+378N23Rg8jw8Jvx&#10;eernr8VxHMcZyzOjr4VHpij+9b2oLU6PvXX1yo17qcX6J9V97ngNqWt7OLh9ECqvWm6xq55uHU9P&#10;fWqyF9N0wa0nvBDV2No51Vv14mJ/EaszKFJvX70S8aCgSgdo8hIiwi/fiM2tsK2+tfIXtPTjXx3y&#10;ogcR4VdupSjMM5XVN5QiNepq+M3EmkMCAFjwtKkOVKW/vagZ4z3xRLWberzidWDa63Mayd5dn/bq&#10;fuS/uNhfxureVDXstP9HegCAVwpmNnhOyjObtifWHTGu6hDDV72Ox9R6nwHLF4+qa9tl1y/AC4z9&#10;JazuLQQ9AMBLwOM4S1e3ApuxRgOLCD75PD8aXsQ6XpcXHPvb3BVPw3o7/ys9AMCrBKkOAACAnYOf&#10;jgAAAOwcpDoAAAB2DlIdAAAAOwepDgAAgJ2z9S5UALw8LMueOnUKIdS1a1e5XB4TE+Ps7Ny+ffvX&#10;HRcAwE5YHoEZGxtbXl5epbBp06YSiaR6ZfAfd+3atXPnzsXHx+fk5BQVFcXHxz/tTfdZliVJEiEU&#10;ExNz7ty5WbNmNWvWLDo62mLNY8eOZWZmenp6vv/++3gp7PTp0w8fPnR1dR0yZAhNW7zrJADgP8ry&#10;Xl2/fv0KCgoEgn+m2SotLb1+/XqHDh1eVWDgLZCbm9uzZ8/09HSVSmX6zcRx3NOmOoIgfP6fvfMO&#10;iOL4Hvjbvd4PpHdEQQiiiA17j73EXsAWjb1FjSXGlqiJ3aDR2IJJ1GiMsSsqlhAL2FCkKEhROkg7&#10;4I67vf39MXAed7cHxJLfl8znr7vZ2Zn33rzZtzM7u+Pi8urVq+XLlz99+hQATHpaenp6hw4dsrKy&#10;1Go1h8OxsbG5ceOGm5tbQUFBx44dk5KS1Go1m82eO3fulStXmjZt+vYKYjCY+gHDt+MpSqVSqVQq&#10;kiS1Wi2Xy5XJatqHBPPfo3fv3rGxsTwez9XVtVmzZs7Ozra2tiZ29asF33///eDBg0+fPg0AMpls&#10;yZIlxnmCg4PT0tK4XK6Hh0daWtrLly+DgoL++uuvWbNmJSQksNlslJ6TkzN8+PD4+Pi3VQ+DwdQX&#10;TE9gWllZvX79esWKFcuXL4+MjOzXrx9BEBcuXAgMDKyoqDh69Oj+/ftLS0tbt269ePFiNzc3ACgq&#10;KtqzZ8+lS5e0Wm3nzp0nTpzo6uqamJh47ty5zMxMiqIAgCRJkiQ1GoOtvEEoFJaXlwPA9OnT3d3d&#10;jeWhKGrZsmVaw52xQSKRKBQKAJgzZ46TkxNKTE9P3759OwAsWrTI2to6LS0tJCTk7t27AoGgb9++&#10;wcHBcrk8MjIyPDz89evXSH1HR0cfH5/Lly/b2dl9/vnnAHD58uWwsDBra+vFixfr13ju3Lnr16+j&#10;3ywWy8XFZfTo0RYWFgCQkpKydevWv//+WyKRTJkyZcSIEWw2GwDy8/N379599epVAOjevfuECRMc&#10;HR1TU1O3bt0aEREhEolGjRo1derUsrKytWvXFhQUjB49ulu3bkiRDRs2EAQxduzYtLS0yMhILy+v&#10;Tz/91MAI169f37t3b2pqqouLy8iRIwcMGKDRaA4fPnzgwIHy8vIuXbrMmzdPoVDs37/fuK07dOgw&#10;aNAg3d+QkJDU1FRbW9uYmJiYmBhvb+/Vq1ffuXMnMjLSzs5OF35OnDhx8+bNioqKn3/+WavV7t27&#10;193dXS6X+/j4oAyFhYXr1q3Tr44giLlz5zo6OmZmZm7fvv3q1as8Hm/o0KEzZ85ksVjLli2jabpN&#10;mzZpaWl8Pv/FixcAMGbMGH9/f10JxcXFVlZWbDZ79erVixYt2rlz5+LFizUaTVpamouLi1arnT17&#10;9pYtW06cODFx4kStVnv37t2PPvpId3pKSsquXbsAYNmyZXK5PCwsLCIiwt3dfeLEic+ePdu8efP9&#10;+/ctLCxmzJgxaNAgkiS3b9/+6tUrk+ZSq9XHjh3bu3evQqEICAhYvHixh4cHknDv3r3Hjx+nabpn&#10;z54LFiywtLTctGlTdnZ2z549e/Xq9erVq19//bWgoGDZsmVSqRQwGMwHw/izmBRFcTgcHo+3a9cu&#10;mqbv3r0rk8lkMtmtW7eUSmVAQACLxSIIgiRJgiBkMllSUtLLly9tbGx0D0hYLJZIJDp69KhAIKjT&#10;Pf61a9dMfqlTpTLeAg8AAMUSALh7964uc1RUFEqMi4tDsUQnA4vF6tSp06JFiwQCgf4km62t7dKl&#10;SwFAJpOhQlasWAEAYrHYQJIZM2boC8Dlchs0aFBQUHDnzh1UEaqLz+d3796doqjExEQLCwsOh6MT&#10;wNbWNiIiQigU6mzI5XKHDBmSkZGB8jg5OVEURdP0tGnTUMquXbsGDx4MAM2aNTOQZ9GiRUKhUN8g&#10;e/bsadOmDY/HAwCCIFgslkQi2blzp0kDTpgwQb80FxcX/aMkSUokku+++w5JHh8fT9O0Vqu1tLQE&#10;AF9fX/SojMfjyWQykUjk5uaWkJBA0/SzZ8+M64qKinr06JFEItEpzuFwunTpUlZWhkQ9ceIETdNH&#10;jhxBfw8dOqQv27Vr16RSqUQiefr0KU3TL168EIlEMpls9+7dYrFYJpMh51EoFGw2WywWh4aG6p9+&#10;48YNJEZKSsqKFSsEAgEANG/ePCwsTNcWqOGGDx9O07SdnZ2xCpMmTaqoqAgMDGSz2TotJBJJfHx8&#10;dna2g4MDWQWLxXJ1dS0qKkIhbdmyZXFxcRKJBNXy6tUrk36OwWDeEybi0PPnz3k8Ho/HQ8M1fdav&#10;Xx8dHc3hcFauXLlt2zapVFpcXLxkyZKgoKC8vDySJKdMmTJ37lyCIEpLSz/77LPy8nJbW9upU6d6&#10;e3uLRCKCIPr169ezZ8+GDRsKhUI2m928efPu3bsPHz5cKBSamSMlSbJPnz49e/Z0dnYWiUQA0Lp1&#10;6+7duw8bNkwikRifKJPJJBKJRqMZPHhwaWmpUChcvHhxcHAwRVEZGRnff/+9Vqtt2rTptGnT5HI5&#10;usChE/XDhvFffaZNmzZ06FAWi6VSqcLCwoYPH15aWiqTydasWTNs2DCCIG7duvXLL7+MGDGisLCQ&#10;xWLNmDFj1qxZFEVlZ2cPGjRIqVR6eXnt3r178uTJLBYrLCzs4cOH6Pqbnp5+8uTJwsLCAwcOAIAu&#10;aAGALmQibt26tXPnToqimjRpsmbNmvbt22s0mvDw8OjoaJIkg4ODV61aJRQKS0pKtm7d2qtXr549&#10;e+pK6NmzZ/fu3Q0eiaG6AKBLly4jR47kcDilpaX3799HdwZ79+4FgOvXr1dUVIhEImtrazRY12g0&#10;xcXFBEGkpKR07txZrVYrlUp0iR84cGBgYCCKhQAwZMgQhULh4uKyc+fOuXPnslisqKioy5cvo5gK&#10;AAUFBSjAG1s+MTFRo9FUVFSgIGRvb69UKpVK5b1799A0O0oXiUQsFkuhUMTFxRl7hUgkUigUmzZt&#10;oijKx8dn6NChI0aMKC8vt7GxWbduXZ8+fQiCOH/+/Pnz55FLcLnc/v379+/fX1fI1q1bo6Ki2Gz2&#10;8uXLd+zYYWFhUVJSsnDhwilTpmRmZkokkk2bNn399ddcLjcjI2PXrl2oTQFg7dq1CoVCJBINHDjQ&#10;jF9hMJj3gnH0O3LkiFgs5nK5eXl5dPVRnbOzM4vF8vDw2L9///79+/38/Fgsllwu53K5PB5v9erV&#10;qITCwsIff/yRIAiBQBASEkLT9OHDh9HtvFqtpmk6IiJCJpOJxeKkpCSaptPS0oRCoUQimThxYmho&#10;6KlTp9DUojFhYWEymUwgEGRmZtI0HR8fL5FIxGLxjBkzQkNDL168WFZWFhUVhULd/v37JRKJRCK5&#10;cOECOj0xMXHTpk1SqVQqld6+fZum6dmzZwOAq6vrsmXLAMDW1hblRKM6GxsbAwHQqE4ikdy6devI&#10;kSMcDkcsFu/fv18oFEql0jNnzqBsaCovMDCQz+cLhcJt27ah9Nzc3KVLl6KFrOvWrUNmBACSJJcs&#10;WaK7LHp5ea1Zswb9RsPrIUOGAIBAIPjpp59+/fXX+/fv0zQdHBwMACKRCK0KoWn64sWLXl5eANCh&#10;QweUcujQIbFYzOPx0tPTaZqeP38+ADg5OZk0b+PGjQFg5MiR6O/YsWMBwMrKavTo0QRBWFpaUhQ1&#10;YsQIAPDw8OjQoQMAODg4xMbGqlSqzZs3i0QiiURy6tSpu3fvolBHUVRsbCy6HTly5Ai6xH/xxRc6&#10;xQFgxowZJElKpdITJ06MGTMGJYpEIoNRXUhICI/HY7PZCoWCpmk0m81ms8eNG4d84MWLFygnuhma&#10;M2eO/uk3btyQyWRCoXDixIk8Hk8gECgUips3byIPuXXrFsrm6OgIAKNGjUL3ebNmzULpnp6eADBp&#10;0qRGjRqRJOnk5IRUaNmyJfIBdHfYt29flI5uodq2bWtrawsAw4YNEwgEPB5v7969Ji2PwWDeKyZC&#10;HbrAOTg4oL+6UHfz5k00YwMABEHoTwDKZDKpVBoZGalfDnqAIRAIWrVqJZVK0cjATKjTzfwIBAKx&#10;WGxyMtNkqNOdKBQKbWxsDh8+jELd8uXL+Xw+SZIVFRW6EgoKCoRCIYrQbdq0QfK7urpu2LCBzWbz&#10;eLzt27eHhoai9XtMoQ5dZHUTtr/++qtEIuHxeLm5uSjb9OnTAUAulyM10dQfYvv27WhoRVSBCpk2&#10;bZpAIECDCf019PqhDqnJ4XCEQuGAAQOaNWsGAF27dtWXEE3HrVq1Cv1NSEhA83tXrlyhaxfqJk+e&#10;rBOVy+USBBERESEWiyUSyenTp9ElOyQkpFOnTgDQsWNH/aoBYPXq1WFhYWKxmMPh0DStC3WrV69G&#10;QchA8VGjRqFQN2fOHKSgyVD3ww8/8Pl8DodTXFxM07RarUZToOPHj5dKpWKxODExEeVEdwyff/65&#10;/uko1OmsunDhQlQmckuNpnKDP2TnJk2aMIU6ndgGXUAqlRp3jYYNG6JQh+ByubqbEgwG8yExsQLz&#10;0qVLBEF88sknBularZYgCB6Px+fzdUGCpmmNRnPv3j10IdbPf/LkST8/PzTFRBA1b6HA5/NFIpGj&#10;o2NCQoJCoRg/fnxqaqr5UxA8Hk8ul1tZWT1//jwnJ2fRokW6Q0hJfcHkcvmhQ4eGDRtWVFQUFRWF&#10;5r4AYOjQoWvWrCkrK0MXQeO1MwbY2tqq1eq8vDwWi3Xo0CEA0NfRYAWNvgC6Qx9//LEukaIotIaC&#10;y+UGBAT8/fffAODp6ZmWlqZvN61W26pVq6ysrLy8vPDwcGtra6geF/W11v2u69J/HSgAkCTZvn17&#10;qVSakZExePBgFPyCgoLQQpu8vDxdfnQppygqLy+PoiiDaTqdSN26ddPNo1IUFRgYeOzYMZqmd+zY&#10;QRDEzJkzQ0JCjIWxt7fncrkajaaoqEgikbx+/RoN8tA6JpIki4qKoGrxMJfLReMzA1Bzczgcg+lN&#10;fXPp/zUAGZbP5/N4PN3cL03TarX63r17aCWqbl0VRVH+/v6hoaHoL3pump2dbfxcAIPBvG8Mn9Wd&#10;P3++rKxMIBCMGzfO4BCXy7W0tCwvL+/evfuFKg4ePDhq1CilUllRUYGufQCgUChCQ0O9vLzQZJql&#10;pWXfvn3RHb0ZOBzOsWPHHj58uGHDBj6fn5aWVksduFzun3/++fjxYzS3lp6ejtKdnJx4PJ5YLL55&#10;8yZKSU1NPXPmTGBgILqX9/X1bdKkCTrUqFGjS5cuderUycbGBg1uzNCoUaNXr15lZ2d//PHHarU6&#10;MTERXUAfPXqEMqDY36hRIzSK1VmmsLAwMzMTBfWvvvpKZ8bFixf7+fmhPF988QUKTl9//bVBvS1b&#10;toyMjExNTdVqtWVlZWgiNDIysqKiAmUIDw9Hl/hbt26hlOjoaJqmVSoVGpfUibCwMLVa7e3tDQAz&#10;Z87kcrlarVapVPbv318qlXbu3JnH4yUlJb1+/RqZvbS0VCQS+fj4REdHK5VKe3t7/dLc3NzQIo75&#10;8+frFF+xYgWKGeiTBdbW1hs2bDApjL+/P3pt7uHDhwDw6NEjNKoeOHBgeXm5RqN58OABADx58kQo&#10;FPL5/ICAAONCBALBZ599xmazr127tnnzZm9vbzabLRAIdK+rox++vr4mZSAIwsnJSalUtm/fXqfC&#10;oUOHgoKCVCoVTdPBwcG69G3btunuZkaPHi0SiZRKZe/evZnWWGEwmPeI/hDv6NGjuoUJgVU4OzsL&#10;BAKhUGhnZzdhwgQOh4NW7W/evBk9K7KyskKLwvl8/rx583TL24KDg7lcrkAguH37di2f1XXt2nXG&#10;jBlWVlYAYG9vbzwINTmBKRKJ+vTp8+mnn6Joam1tjSYw0Xo/AJDJZKtWrUKP5by8vPz8/AiCkMvl&#10;mZmZumd1BhWZf1YHAF988cWECRNQyBw4cKCDgwMANGjQYMuWLUFBQchi+/bt083iLlq0CC3yBAD0&#10;HEsikSxatOibb75p2bIlAGzZskUgEEil0ujo6MuXLx8/fpyiKDSA0E1gAsCiRYt69+4tEAhEItHS&#10;pUtFIhGfz/f399+4cWPfvn0BYOjQoXw+XyAQTJ06dePGjWjWzsvLC8lfmwlMmUy2cOHCvn37ognV&#10;zZs30zSdkZGBfEMgEERERNA0nZqaKhAIOBxOixYtQkJCPD090eqSCRMmoMWoaPZPN4EZFRWFgp9I&#10;JJozZ86GDRvat28PAOvXr0ejXpIkz58/j4ahxhOYdNWDNEdHx23btqGxUYMGDSgvpBNTAAAgAElE&#10;QVSKQhO5DRo02Lp1a9OmTUmSRMtP9M9FE5gikSg5Oblz584owkVERKC2cHBw2LFjx5AhQ5BhT548&#10;yTSB+dVXXyGv7tWr1+bNmydNmgQAQqGwR48eJEkKBIKgoKBNmzahVzj69++PJjCXLVt2/PhxoVDI&#10;4/HGjx9v0vgYDOb9US3UGQ8j9GGz2RcvXvTz80ORDF2e2Gy2r69vXFycTCZDS//RImw0Q8Xlcjds&#10;2EDT9OHDh1F+XahDZepCnX5F6KnbxYsXjcUNCwtDIx5dqDOQ0MLCQjdlFBcXd/r0afTsCp3FYrHQ&#10;O3B8Pv/q1at01bIU3WoUHbV82YDD4VhYWCQkJNy8eRNVhN7E4PF4aD3kgwcPJBIJSkRGs7W1vXz5&#10;MnpeqC8YehcQqsZhlc0DQBCE7mUDHXw+v0uXLhqNJigoCM0TIvOyWKwffvjBz88PTTOyWCySJMVi&#10;8b1791CBKNRZWVmZ9AaD4Syfz2/dujVqMpqmUUTRD5OrVq1CzoAmUQUCwYULF5DMEokkJSWFpunY&#10;2FhUWlRU1J07d8Risc5P0IkbN25E8g8YMECnNUmSxqFOtzBSVx16iQ29NIn0ReloMZQ++i8b5Obm&#10;ovclAOCXX37RVwEtLdGt59SFOldXVwCYNGlSeXl5QECAQRdAr67b2tqiuwFd+pgxY3QvG9A0PXny&#10;ZNQv9u3bZ9L+GAzmPWH4rA49cEIXRB0ZGRknTpwQiUQCgSAyMvLPP//86aefsrKybG1tBw8ePGrU&#10;KLlcHhcXFxISEh4eDgAdO3YsKirKy8vz9fVFr2B7eXlNmTIFXXkBwMHBYdq0aei1PACQSCTTp09H&#10;K9fZbHbDhg1HjhypeyVcHxcXl6lTp6LbdgCwsLCYNm0aevrF5XJ9fX1HjBihUCjQgnVLS8sBAwZE&#10;Rkbu2LHj4cOHQqGwY8eOKSkpGo2mR48e6DXtbt26KZVK48cnbdu2nTJlChqr6dOjRw/dYzwOh+Pj&#10;4zNq1ChLS0tPT8/79+9/++23kZGRYrF46tSp48aNY7FY/v7+T58+/f7779Ginh49ekyZMsXZ2Tk2&#10;Nnb//v1hYWEajaZ58+Zjx45t0aIFWr2CBrWIhQsXFhcX+/n5icViGxsb1EAymaxTp059+/ZFL58N&#10;GTLkwIEDGRkZrq6uY8eOHTx4cHBw8IEDBw4ePKhUKtF7hA0bNkQFdunSBS33N7atPt26ddNoNOPG&#10;jZswYQKKTCUlJc+ePeNyuXPmzNFlW7lypY+PT0hISG5urq+v74oVK5o2bbpgwQKtVjtjxgwUHiwt&#10;LVFz2NraOjs7JyQk/PTTT2fOnKmoqPjoo4/GjBnTvXv35ORkmqZXrlyJip01a5Zu4lSfPn363Llz&#10;Z/ny5S9evHBxcVm7dm2rVq0AoHXr1o8ePVq+fHlsbKytre3KlSs7d+5scK6joyNyOalUamFhce7c&#10;uYMHD+bn5wuFwtu3b3/77bePHj2Sy+UzZ84cOXIkQRBz5sxJTk7u3r27TqRnz5717NmTz+ffvn37&#10;1KlTBw8ezMjIsLa2Hjhw4JgxYywtLRMSEo4ePXrkyJGioiJ3d/fhw4cPGTLk22+/TU9Pb9euHQDs&#10;3LlTKpWmpqYmJiaib5uZbwUMBvOuqLZa5JtvvlmxYoVcLkdPX3SkpaX5+Piw2ezTp0+jdXeYeomn&#10;p+fz588nT568b98+g0Pbt29fsmQJTdOvXr3SD8YYDAbz/x/DUR1N0+gbXQaUlpZ+EHkw/yZMKyZo&#10;mp43bx4A9O3bF8c5DAbzP4fhOwDojQLj5elokvCffckX87/Cli1bkpOTu3XrplsFg8jIyFizZg2H&#10;w5k4cWKLFi3+LfEwGAzmn1Hz624YDAaDwfxPg0dpGAwGg6nn4FCHwWAwmHoODnUYDAaDqefgUIfB&#10;YDCYeg4OdRgMBoOp5+BQh8FgMJh6Dg51GAwGg6nn4FCHwWAwmHoODnUYDAaDqefgUIfBYDCYeg4O&#10;dRgMBoOp5+BQh8FgMJh6Dg51GAwGg6nn4FCHwWAwmHoODnUYDAaDqefgUIfBYDCYeg4OdRgMBoOp&#10;5+BQh8FgMJh6Dg51GAzmPw9VmpOW8jJfqf23Bflvojw7t2WvbyIrAKjkPSNbjP856503RLVQp7q+&#10;OMDJwcHB0dHJydm1UdOOQ+fv/jsHNz4Gg6mfaPMvfvlxUyepQGLn6u5iLbNtNvSb8Hd/ncWYh+Nh&#10;z43844+o1yVxJ45dLrV0s3zng7DqBSoLs3PItgt27v5h1/cbl4/1SD44a9C0X3DDYzCYegld9PRB&#10;jtekkEtPUnOyX9z+KUh8bdWo2UfxDf6HheU9a8daz8ujGrv23M+fvXNpe+47r4KgaVr3R3VxqsfA&#10;a8OvPt3akQsAUHp8tNOYO2PD4kO6chRZqbmEtbutWO9kqiQz7TXL3dVGq39UmZuWqZY6O8jZAJrC&#10;jJfFPHuXBnwAANAqUiJvRL5QCFxbdQlsKCEBtIqs1JwyuppIQmtXOwlp5oRcwtrVoizm5s3YQoum&#10;Xbt81IBVeapxdijNSc2hLF3sJSiP7i+hyErNI2zcbEXo1LKc1GytZVXFWkVq1M27yeVSV99Wrbwa&#10;sAGAKspMyy/XSUqwJO6u1ky1ag3MVZqdkkM3cLWTQG0P6BnYxtVGxFSRHmW5qdlKiYOzJa8yQVOU&#10;8bKAhVSslUK21pBrsggXUYl+KxF8S3c7tjn76ahqX4IgCJbAws5Oxq1KZnanGrxCkx8bcTM6U2vl&#10;075TM7sqUU2o42otZGwI0rRBa91wptrHSOv3Lb/pkgxbm/86JUehrS4NW2Zrqc42UsjIABXZT/6K&#10;iMkhbZt26OBrbXz90ZrtRkYGMXADExg6qtn+bsoABgpQZfk55QL7BkKG+qCipEQrkfCr/pYdG+U4&#10;7uHE8CdbOnBVOfGPnjxPyy6mJS7NOrTzsmCZKd9kZgBVTvyD6Pi0fEraMKBTSzcRyXBJcreXMNoS&#10;aqESo8uBWQMa9oDSHFO+gi7gdegtpAm1mX0FaudEbwuth/LCFEdOo3k3Veiv5sWWzgJZnz1pFE0X&#10;HujP4w04WKyfnXq1oytPPpKuflR5YYojr+XapxqaptWPVwXwnKddVtI0TWVd/rKrPV9i38jTtQGP&#10;69hrY6QCnWkgEbfXD9mU2RM4TfsO+cjayrWRs5zDsf946yPm8kuPjZTzuu54RSGRq/6icviDfy5F&#10;mmQeG+PIqqyYSj+zsL0th2vh7OHSgM8S+Cy6qaJpTcKGQI6elKT9ZJqxVkNzlf76iYjX64dsqtYH&#10;9A18zExFeplTvu8uEnbZmqSpTHj920grQdv1sZpaK3SGqYj86q3ECVhjxn7VqNa+BFvuOWT7w/Ka&#10;3MmMV6iTjkxpJueI7TwaOUo5Ys/Re2OUyFmN1TlnriHMuFed26fUQOkPIj9TSUatPW/VUClhIA3L&#10;Zfqfe4wVql6hKiE02EfCkTh4eNiJOTK/T4++0NAmsv9zNzDAlKMy9ncmA7xRgMoPX9HFnseyDv7T&#10;uC4Gim/M9+HYDD+cTdHl5ybbs0iBlZtnY2cLHtui1eKwPIqpfIbMOT/2EZAcsY1bYzcrPsciYPaf&#10;6ZTpS5I5W9ZGJUaXYzagiR6Q89sIU75yRVm33mJK7Rr0q4UTvSVGcZMuuHtw1Zdffrl0fnCPbt8V&#10;Be/dOcn5HQRXbfaxueN3059dev7yeULKq8chrZ6sWrArgQIA4PX5Ib0Akbl/kJCo8QTta3XzTfde&#10;pTxPSbo4o8H1VcsPpWvMZK9RtvxzXy4+loHyajN+mTVpe3qXH6NfpSWm5mQ+Cp3kywcAWlmu4rRd&#10;G51fUFCQf29lS05NQr5TalER6Tx8bHfund+OPUc2yjl95JKqQ9CYxtm1VoipCC8WVGul3OuLGe1n&#10;An7/vZkFBa9zUu5s6lh49vvQqIraqGzKK6gXe6ZNP8yafCEpPfF5Wsr1BVbn503ZEqMxrc5bGvQt&#10;eb/yM5Vkwn39e+1LKygoKMg+M8WF22zp33kFBQX5MVs61lRD4g/TZv8hnHE5+WVi4qvnp4K0v86Y&#10;czCNeWLvbd2AqeeZ7O9aM6asRBP3w5LNSR12Pniyqx8fzKLNvbF75fIv5gT3aDsh3OurwztG2pDA&#10;bjRs04W47OzkhGdpGQ/WN0/Ysf6Xl3rqVyufIbOw1dwTT3OLspOfJac/3doqcc/60Ge18TEGW9ag&#10;kskLKZMBTfaAnz4y6SudCuvWW2pUm9FXanKit8A4iqlyE588fvz4SXxagao4/uwPB6+/g3lrbdYf&#10;B85C76nj3FTpaWlpOfzOfdtyHtz4uwgAANh8iRwh5bOImk9gtxgzv7cLD4C07Dx9rH95RNj1F0zZ&#10;CQJoSq02I1vh1a8WnW/cv4OYAABt+onQC4oO878NbiIEAFLuO/zz4FZcAG1ZeTmILG3kcrlcJuKx&#10;atbqHVKrikjbwWN7Sx4cPxKjAdBmnTwazuoZPNwhsw4KmS7CiTRoJZlY/waymv1MwuZL5XILaydn&#10;awFL6u3rxq6V0sZeQaX+cfQm3Wvesu42JABp0W7R5wOE93//PVZjWp23NOhb8j7lZyopJtVEawfK&#10;ZTK5XC4TckiC5IhkcrlcJuHXWMOpE7dYfT5f0rkBCcCy+3j57M6qq7+dYXxw/7ZuwNjzTPX3m8Vm&#10;TImKK7q286cY78nLx/vZimp0OGVO4pPHj2OeZRRVqEpz03PLAIDt2XtMT09hWUbs3WvhsVq5VJv+&#10;Ml0XSg3KZ8gsav5xnyYyEgCAprU08C0sJUQdL0lvLFSjSiYupMBgwBLTPeCu2oSvcHPr2FtMql2j&#10;fuYOvAOMLEbY9f/mROWzOmXs1v7tv5j5ba8nm5sCQMWVhd7OX7HYfJlT80Gfb1gx0HDEzIz6WVyS&#10;MuPymEa/6CVyOhYUUZZvdwLL2c2JV56T/iDWdHaisZ01fTnsz6dT5zQVq/OTX77WVDufVtz8esEJ&#10;56WXR0R0uFAIoE56lkw5DGhmb3gPQCuKSwmxWKyfziwkQKW5VqA2U74upztU5TB/wJSBzVRkqXfJ&#10;sugXNNBmyO9H7i/3tTn+W4Rk4OFB1tT9OihkuggSmCOAof1MoQqb5+W8FOiy/Cy1z6LTnziSUGJO&#10;W0Y0SYmptGN7T93TJYGXpytcSErSgB9hUh0AMGlvs+5V9/apJe9OfqaSnj3PN93apqlUiMUV2nj1&#10;mPbNuknNJVXJbuySbK37F15VNZCWXo1tqYuJSRpwMH7O9g/dQB/GnleNyv6emf2c0ZQAoLm/o3/r&#10;5AeyBeELmtXmvop0Hr7pj+EAAGUx2wZ3/nQouDze3jH3/Jo5S344H5NH8WRWcijU2mgr47xx+dRL&#10;xszKPz9rNvtcYXFuif2YAxcmO3Jv1+2SxFTlP6PKgFnxKbW5pADAP+wthmrrriKMvlIbJ3oLzFqN&#10;79Wvp/cXX0U/fq1tCgBs37EbFrVnl+dEH9+6cex4adQvNcwL6EPTLM9Z565/1eJNjSRXYgFH3vIE&#10;Sq2hCC6fy5BdwJ62ZPDpWQuaWy7lgVorlvPK6YA3Z6vubZh/yGJB+HSP2AgAACAIggCttvqDWQAA&#10;TV5ekUgmM7AXQ60sFVSaqwMPAEB9Z9uknboc5g+YNjBTRdXFEXUPHury84kjt8baH7trP2xlL0ld&#10;FTJVhBmM7GcKjl/wtwsCObQq/+kfWzcNHe0SeW6MeW2ZIEkCtNo34wpaq6WBJElmdQAY7G3Gvf5J&#10;+9SOdyc/Y0kMrW0aVDKn4vXzS3s2TRtGNkzc7l+ZvMD+j4UrE7VvZpJorZYGgmVyMPhP3WC6x5vi&#10;GB21Oqi/CwRmTAlAOnYYFkA8OnT2jwcL23SW1cYUlQh9J4wKXDot4nr8y+RV49ZFBiw98vPMvk1t&#10;yXtLW3T6oyqXYfnazEOzGTNzWkzYsKWrIifmxPadq78d0m1X37pdkkxX+Y+pMmAtLymIf9BbjNSu&#10;vDFk9JVaOdFbYP4GQZmWkgmyjg5SEgCAtPMfNHyEBGB4y8Ir/psfPtUE1rYajqe3B+vA0wRVg4+r&#10;37UxjRdqe4Lq0YOnGud+zVo09mAdNJEdwGvSsbjBL2Kf51BSFy/nvz91DsqpOkQ92z0/gj3z4lxf&#10;NhWLktiNm3iwf3wY9ZLq2ki/0TWJcUkVTgPdq9mLUUhQQaW5hksAAMrUR6eCouqg+QOmDMxckQG8&#10;duNGeO0OXfu5xaPGo0La8wC0dVHIdBGMmLCfKUi7FoOHDxcCANWqIMxvw/V7qjHmtGWE4+ndiPXz&#10;kyf52kBkhpKYmBfg/oknBzQJDOqASXubda+6t08teafymyzJ21tusrUZeFPyIOH9E58+vA/gX5k8&#10;orfip7XhMTGvtS1tSADQ5jyNy+J4eHkYS/jP3WC6x5tVhEw9rzqV/d3XpomGyZR3AEi7FpO2TdU+&#10;67xk0rw2Efs/sScByvLT88vYcgdbSbXSKY2GYLPf+ACVnZ1HseQNxPFRDxXuo1Z++UkzLgBUf65o&#10;WL5lrJnMLJfAIS6BANqOqpteq34O3zJwVJ0uSaarrOW43YwB6dpdUuAf9hZjtfuY06+WTvQWGGtZ&#10;8Tr5cXT0w8ibZ/YtGfbpwTy/adN7IYekFRlPo6Pv/31217dHY7l+Ab7VvB4djY5+klaooVW5iY+j&#10;o6OfJOUpaQAA0m7olCEWEeunfH0ppQwAVNmP/tgwd8tNFaNc5k7QZiVEZ6oAKjKufr0sNMMvaHx7&#10;F3Plcy0bNm/TNsDbwWB6SB33RPvp1kUBPP16P5nQXx65be7W2zka0CpeXNm+aNulxMiftxyJc+na&#10;q0k1leusVQ0wGrj2FbH9x41qnnvtSmKLceP82HVVyHQRjJiwn0m1StJjoqMf3Ys4s2vdr4/Zvi2a&#10;8sxqywjpOHRCX9G1jYt/iVVooSzpxNJ15+iO40Y4ZJhRx3RJ/6jl6i7xe5OfoaQmjiZa+y9GrZBC&#10;D+9eObRqb4Tapbne4IK0GTSuDy/s22XHnpWCVhH785JtERYDJwyyNr5ivJ0b6Co05ah/MfT3QD6D&#10;ATx1cYznO2f/1gGqX2dM3fdMA1B2fravq8egkOfVVzxQz7YM6zEj5GLcaw0AVZJ0fs30bfcb9Js4&#10;1NXV3ZmVde/G0xKA0hdnvl72s8F6Ev3ywdlkZir18IolB67H55RpQZN778TlBNrWyZENUKdLkukq&#10;NaYyMGHKgHXoAXXsLWbUZtavlk70Nugvx1RemOJY6SoEyZU6fNTzs+//Qms+q9ayEgTJETu0GPrV&#10;6Req6i8bMFXAqnrZ4PWtrSN95WySI5II2ARH7jVo6wM182JqMyewGjg5SfhiqYDNkvoEHYhFS2dN&#10;ZjdYcFr9ZQNOk7nhlTWX/jZCWrUKPfvqmn4NRSRbIBFySL5917UhnzWUOHVZdrFq+asmbl0bXuXL&#10;BqZr/WcvGzAY+Fit1aNpmtY8XduSI+2zJ123VrfWCp1jKsLESntm+1XjjWcQBFto49t/ye8Jyprc&#10;ydwrApkXv+zmxGNxRWIei2MbOPdEilp5ZQajOmZKqps/mmsfky8bvHf5TZRksrXXR6KXh5RXZ7jx&#10;/L96pDZoGYJkCxp49Zx98GFx9Qqp9HNfdLLnsngiEZfFd/l4dXiO0frvt3MDA0yJztjfmQygbzEq&#10;+/SUxlxp4JrI0tLjo+UEp826uOrvS1CvjkxuasUjCJIrEnFZBMfSb9TWW/kUTdOvw78MbMBm8UQi&#10;gYXv8M8GuHM95/+lYij/lanM5Zm/T29uzSUINl/IYxF8p67LL2YZmqb6ywYmbcmgUu1czowBmS8p&#10;Br5St96SmW5abbP61cKJ3pJqr5B/AFTZ8Y+fZZXzHT5q5tmgNm/EG55QdHCA7XRid8bBdomxOaSj&#10;r39DOctM9n8KVZIW8yS5iOPk5+8hr/FW+13VWiM1V0Qlf/9x87VWe+KPjqq2gKcOCjEV8f+Givxn&#10;0bHZWivPZt62dXxaZsgHazl93p38TCXVzX3NocqOe/Qsj7T/yL+R5VsVVFsMRK+hv78TU2pLs57F&#10;JWWXgtjR07eRtf6r+C9jHqeo7JoGNJTXOGHIkLmiIPV50qsCjdjR6yN3iw9iwmrUYMA69YA65P23&#10;1TbmQ4e6t6ay5XJPTzC7XuK/iub+ioD2oa1Pxu3tI6o59/sqAoN5R+D+/pZgA1aCdzaoVyjCdofG&#10;u42Y0O2fB6l3UAQGg8H8/+J/blQHWkqjBZLNwkHaFO/AOtjAmP9HYHd8S7ABEf97oQ6DwWAwmDrx&#10;Xw/1GAwGg6n34FCHwWAwmHrOB14FWvE6OT4++VVOntqh84DWtjjQYjAYDOa986FCnSb9yuYvVuz8&#10;M+qViiuzsrL2nX64Hw51GAwGg/kAfJhQp7ixpPeQo3az1p3Z26OVt4O4Fp/nw2AwGAzm3VBtBSbj&#10;pu0kgMnN7U1gKtfrX4Y2WsDa+fToaP0v6On2dif4ls4Oxt90MN7fHW3wrhS+2ZodVPkvM4pJuaOF&#10;JjNbKXFwtqySS1OU8bKApZfTGC3DPvaqnPhHT56nZRfTEpdmHdp5WbAAoDQnNYeydLGv/Fhs9b8m&#10;RK2sITXq5t3kcqmrb6tWTtQrU3vZO/EKU3PKaCAIgmAJLOzsZFyAstzUWqjDuIO9idFyNVG8GrAr&#10;lXe1KIu5eTO20KJp1y4fNai6BTHRiEzGApPWYm4oRwsTX1l46/pAlRP/IDo+LZ+SNgzo1NJNRFYm&#10;Moj2pmAozU7JoRu42knIGsypVRVmZxUoKZoGgid3cLTU7wJmG8zQ9gBAFWWm5ZfrnIFgSWytIddk&#10;ES6iEv1eSfAt3R3k1ZuWSSN01LRv6p9tUmuosQ0ZijZM1nX0NxBsmb1Lg7f80g0GUxcMv6NmcLhy&#10;43OGze0NYMhVejLIWtBl2cE1wV2be3o16zh41p67r6lS3d7unJZrn1b/Mp2pveAVVQKyXCafLays&#10;8NHKFlyC4/flvcTvu4uEXbYmVZXz+reRVoK262MNyq2G6X3sy89NtmeRAis3z8bOFjy2RavFYXmU&#10;7uOZld9le/MtTSZRaSr9zML2thyuhbOHSwM+S9BkQFeJqb3ss/WNTrDlnkO2PyxNqZU6td2o3lAU&#10;n0U3VYUH+vM4TfsO+cjayrWRs5zDsf946yMlcyOaNhZt2lrMDWX82c53UV/Oj30EJEds49bYzYrP&#10;sQiY/Wc6ZU4001+VZDZn+eO94wNseERV+7GbLLpd3cKMDWbK9jStSdgQqL8LOGk/+QxTEfnVeyUn&#10;YA2jHxtqxOSbtXIi823IULSJ5BxdR6/u+IaCYDDvE6NQZ7BpO6/XD9mUJimkp1zU4vMr6DO5f3/V&#10;TiYKXPfE4KrFlEuTsL4th+Datxu/YtvBXw9+NzXQmtPg450JytLCwoLsPyY68gxDHZV1ZKSDVZdV&#10;N7I0NE2XJ/w42F7U4bt4DV14oD+fIxDIu25L1NA0XXhqorNIwOf4fflAlXVgoJzfdj36miuV/dNg&#10;uaTnzlSzXwzVXSLUMV+3FjoP3xedpVDT6oQLv4YlFFM0TdPlTzd2lfK7bkthDHVMolLpoUOsOW4j&#10;D8aV0jRNFTw5tunAzZxCg73sC4vLNYUH+vP4/fdmFhS8zkm5u22ADafRvJvltVJH7ypF5Z2e7MYm&#10;wESoMyFKaOVndB17rr6QqqRpKv/qXF+erN+PryqYmtq0sUxbizLTULV0mjrVRyseXjwfV0jRNE2r&#10;kkJ6ybht1sVpmEWrOdRVMyeVGtJDxG867Vh0en5BQc6VOZ48w1BHU6YbTG3S9jStjl7ZQth2bXR+&#10;QUFB/r2VLXn2k88xFEEZ9MrCEsObTCaNGLtR7ZzIXBsyFF1hMjmmuNCU49MYzAfEeKrLeNN2qqbN&#10;7cFsLlVhUQnhMP5A+E9r5k4YM2HRD39uH8wK33ngEVsmk8sExk8Ltab3gkf7uxPyXmO6xO/ceqOU&#10;Sj6041LjUYOcSAAgbQeP7S15cPxIjAZAm3XyaDirZ/Bwp9qsezHYx57t2XtMT09hWUbs3WvhsVq5&#10;VJv+Mh2AIICm1OpailqQfiL0gqLD/G+DmwgBgJT7Dv98Ykdr473s+axKo0vlcgtrJ2drAUvq7evG&#10;raM6Zjaq15oQJbgVFwCA3WLM/N4uPADSsvP0sf7lEWHX42poagNjmbaWxkxDVadG16pVfSBq/nGf&#10;JjISAICmtTTwLSwlBLNoNVLdnNrczGy1ZesBA/wcLOVymYBrbGQG/3PIZLC9tqy8HESWNnK5XC4T&#10;8VjMRVQa7U2vlIlruc+J2W5Us9YAzG3IUPRfz0wm31XLGB0fg/lA1GZZiiaJcXN7vf3MGHNpOWw2&#10;0G/m6kmrbl39iDNPY8ugDRcAQPN4cw+3HzksjtDaq/tna78JKmHa3x0AgJD3mRd0Z9imA12a7Ent&#10;v2GR6PNfYgEALPoFDbQZ8vuR+8t9bY7/FiEZeNjU3lpGuhntY0+9PL9mzpIfzsfkUTyZlRwKtTZa&#10;LbBt7azpy2F/Pp06p6lYnZ/88rUGgHkr+rxnKcmUw4BmtdxAURU2z8t5KdBl+Vlqn0WnP3Ekgay9&#10;OuY3qlcnPauFKCxnNydeeU56NGNTmzQWg7UAgLmh9DHjWnWtT/nnZ81mnysszi2xH3PgwmRH0oxo&#10;FVcWejuvQFd05etyuoNZc7I/+rh34827F46R3g90EpPpD4u0YIwp/6PuM9ieVhSXEmKxwWZlpl2Y&#10;MTTpY0IjJt8sosDSOM6YdiKGNmQoOv/x0zrUiMF8SGp1KTa7uX2NuUgbG0uiOD+3/E1GkkUQhO7J&#10;B+nWf+mmzRvXLZvQNOfXGcOXhStpmuU562JGjh6ZZ2a6VnYXTssZs1reXjbpkPzTeXofJRZ1Dx7q&#10;knjiyK3YY8fu2g8b36s2X/ImHTsM69aQjDv7x4MiAABt5qHZ49bdtZ125GGmorQg7dQ0tCUyN3Da&#10;ksGymwuaW4qEXJFjx3V3K9cUmBbVjU0QoNVqa/nRNY5f8LdbtmzZsn3L8ih59cYAACAASURBVB4l&#10;O4aO3pNE1V6dyo3qt073MHk5IYhaiUKpNRTB5QvMNbWhsRitVaWW6YbSx6xr1ak+TosJG7Zs2rRu&#10;US/tn6u/PZ+VbkY0tu/YDVsQ3wY351QbpZkwJ7/juksXvvJ6FLJ6/e6jJ64mFJtUxUSDMdpek5dX&#10;JJLJDG80/5ELM2tkvhtVg9GJGNrQZNHTbIna14jBfFBqM6rjeHozbW5fm1w8ayt/V9XxiDulwb1F&#10;AABljx7Fg9f45lUdh5R6dR823IcFMEgY9fuEh48kYxj2gq/c9pblOm7p4uvbleOneLP1Bgq8duNG&#10;eO0OXfu5xaPGo0LaV83zVBRmZpfQImsHSxMrvgz3sbeMjXqocB+18stPmnEBoOKNobwmHYsb/CL2&#10;eQ4ldfFy/vtT56Ac5q3otY2beLB/fBj1kuraqBb9nLRrMXj4cCEAUK0Kwvw2XL+nmu4hNK2OATVu&#10;VM+ulSiqRw+eapz7NfNvyNTUd4yNZa9mslYlDA31BjOuVdf6WC6BQ1wCAbQdVTe9Vv18eYA1s2ik&#10;nf+g4cMlAABl6qNTQVGTOUlWUXxMtuuEIxE/9k78wq/bWVPKGPsfkxtoEuOSKpwGuhv1PgYXrhkT&#10;GjH5pgnMOZGpNmQoWtuk1jUCAEBZfnp+GVvubPsf314G8yGojUeSNW5ubz4Xt03Q2Gb5R5cvP5Om&#10;AtXLi6tXHC3vNWti06qOTqtyEx9HP7x79Zc1P/6ldGzeqtnwmvZ3F3daevTE6j4GO4ey/ceNap57&#10;7Upii3HjqqZWtTm/BHm6Nf30eK6pWScAqL6PPTi7O7Oy7t14WgJQ+uLM18t+fkbpMnItGzZv0zbA&#10;20E38cS0Fb3a7pMJ/eWR2+ZuvZ2jAa3ixZXti7b9xbBBPQBdkh4THf3oXsSZXet+fcz2bdGUx6CO&#10;ETVuVE8yi6LNSojOVAFUZFz9ellohl/Q+PbuNTW1vrE0bHPWAgCmhnojXI2uVYv6qNTDK5YcuB6f&#10;U6YFTe69E5cTaFsnZ9eaRKu9OTWJ+6dOOyqauW/zQBtzHcaowUza/lJi5M9bjsS5dO3VxLhRa9Xm&#10;tYPJN014oXknMm5DhqIjLGpdIwBA2fnZvq4eg0LeSksMppbor1Exs2rZ9Ob2BjDnKn20a4SnmGTx&#10;hHwO37nnqqtVywSVF6Y4sgAACIItaODZY+a+e4U0417whQf6C2zGnyp/U6Xqr/mevDcL+zRP17bk&#10;SPvsSdetQiw+NroB23HS6UJjcU3vY/8q/MvABmwWTyQSWPgO/2yAO9dz/l+Gp+q/bMCwbT2VfXVN&#10;v4Yiki2QCDkk377r+kgVTRvvZf/mDQ+CYAttfPsv+T2hao2dsTpGCtRmo3pTohQe6M9jNXBykvDF&#10;UgGbJfUJOhCrNNOIpo1V+tqUtVQ1N5SecG9d343M36c3t+YSBJsv5LEIvlPX5RezKJpZNDMrME2Y&#10;s/ju6rYyeYd1D5A2qr8XehmvwGRsMCPbrw35rKHEqcuyi1XtpIlb14ZnP/kcUxEGApt2A4Zuy+Cb&#10;hmebdCLzbchQtJkaDR2fLj0+Wk5w2qxjVAyDeXfUZROf2m1uz5iLKkx+/PRVhVUTfy/rGjZ2r6Qu&#10;e8GjKpK//7j5Wqs98UdHVd6DKi991njQ7eCIe9+0rF2dAABaxcuYxykqu6YBDeW1/HYZg6hUSVrM&#10;k+QijpOfv4fxS/I1YazOW2AgSuXmxBkH2yXG5pCOvv4N5XqD9No1NeIfWMuIt6+voiD1edKrAo3Y&#10;0esjdwu2uazvD6YGq4MbvNM2R9S5G7110e+xRgzmn1Gv9qvT3F8R0D609cm4vX0qnwNW3F7UrO+j&#10;WQ8vznT733s0bqzOO6Qy1OWenoAflLwr3kGDvdc2x2D+u3zgnQ3eK4qw3aHxbiN26S0UK1e7DFg7&#10;cNz/YJwzqQ7m/zPvoMFwm2Mw74d6NaqrZ1vLv1916pmx/j/wDkyKWwWDeS/Uq1CHwWAwGIwx+O4R&#10;g8FgMPUcHOowGAwGU8/BoQ6DwWAw9Rwc6jAYDAZTz8GhDoPBYDD1HBzqMBgMBlPPwaEOg8FgMPUc&#10;HOowGAwGU8/BoQ6DwWAw9Rwc6jAYDAZTz8GhDoPBYDD1HBzqMBgMBlPPebOJD0EQ/6IcGAwGg8G8&#10;Q/Q3M8CjOgwGg8HUc3Cow2AwGEw9B+9Xh8FgMJh6Dh7VYTAYDKaeg0MdBoPBYOo5ONRhMBgMpp6D&#10;Qx0Gg8Fg6jk41GEwGAymnoNDHQaDwWDqOTjUYTAYDKaeg0MdBoPBYOo5ONRhMBgMpp6DQx0Gg8Fg&#10;6jk41GEwGAymnoNDHQaDwWDqOTjUYTAYDKaew645S60pKys7deoUAHTq1MnR0RElXrlyJTc3193d&#10;vW3btiglLi7u9OnTOTk5lpaWgYGBnTt3zsnJuX79uskyvb29mzdvjn5fu3bt8uXLBQUFjo6OQ4cO&#10;9fb21mV7+fJlRESE8emffPLJrVu3srKynJycOnbsiBLT0tL+/vtvABgyZMidO3cyMzMdHR07deqE&#10;jiYnJ9+5cwcA+Hy+Uqk0KZVQKCwrKzNOb9SoUatWrXQlGDBixIjw8PC8vDxXV9d27dqZLBmD0Uep&#10;VN64cSMqKur169cWFhadOnXq3Lmz7qharT5x4gRN002aNPH390eJN27cyMjIcHBw0OW8d+9eSkqK&#10;ra0t6gK5ublXrlwBgMDAQDc3N5Tn5cuX165di42N1Wg0Hh4eAwYMcHJyev78+b179wBg9OjRKFtB&#10;QcHFixcBoEePHqmpqc+fP5dKpf369UNHdSX369cvJiYmNTXV2tq6R48e6OijR4+SkpIsLCy6dev2&#10;Xo2GwZiAfnekpaWhMk+ePIlSYmJi2Gw2QRCDBg2iaVqlUg0dOlQgELBYLAAgCEIsFltbW2/btg0A&#10;hEaQJDl37lyapnNycpo2bSoSiVD5LBZLIBCMHTtWo9Ggin755ReDElDm7OxsPz8/AOjQoYNOzqNH&#10;j6JyMjMzAwICACAwMFB31N/fn8vlogw8Hk9Xmq5kNpvt4OAAAPqJQqEQAMaOHUvT9I8//kgQhLEw&#10;CoWiYcOGANC7d+93aHZMfYWiKJIkpVIpSZIAQJKkWCzu0qWLSqVCGc6fP48O+fj46M5q2bIlALRu&#10;3ZqmaaVS2bt3b5FIRJJk+/btUYZvvvkGuXdwcDBKOXz4MEmSyIeR2wsEggMHDuzYsYMgCACgKArl&#10;vH//Pspz8+bNiRMnAoBcLtdVPWLECA6HAwAxMTEff/wxADRq1IimabVaPWzYMNR3mjRp8v4th8EY&#10;8o4nMIVCoVQq1f2dOnUqikbo79ixY8+dOwcAUqm0U6dOrq6uWq02Ly8vJSVFJpNVVFToD5XKysq0&#10;Wi1N0xqNpnv37rGxsTRNN2zYsFu3bjKZjKbpP/74Y9asWSizSqXSH2mVlZVpNBo+nw8AbDYbAFCP&#10;1SGRSAQCAQCgoIuuFwBw7Nix2NjYiooKkiRtbW21Wq2uNJ14Go3GxsZGLBZrNBqDsZ2lpSUShsvl&#10;6gtTUVGBxEAXAgNhMBiT0DSt1Wo1Go2trW3btm0tLS0pirp79+7OnTtRhoMHD2q1WoIgXrx4obvR&#10;1HfpH3/88fr166gca2tr3VkAQBDEyZMnKYoCgIKCAq1WS1GUr69vixYtSJIsLy+fOXNmaWmp7rZP&#10;h1QqlclkAIB6B+pHAHD//v3Tp0+r1WqJRAJVTo4c/siRI+fPn0d92c7O7n3aDIMxzXt8VnfmzJkH&#10;Dx7o/t65cwe5e48ePbKzs2/cuJGcnHz27FldIOTz+QkJCaVVyOVylH7y5Mnk5GQ+n79gwYKkpKSr&#10;V69mZma2bdtWrVYfPHgwPT0dAJRKJUVRLBYLnXv48GHjLlojSqVy1qxZKpUKXSZSU1MrKipKS0sv&#10;XrzI5/MFAkFcXFxpaSlN07/99hsS+Pz58zqBaZresWMHKgcFWpS+d+9e1OExmDpBkuSwYcOuXLmS&#10;kZFx+/btjIwMNptdXl6OhlYVFRXnzp3jcDjoplU3V6HP1q1blUpl8+bNKYo6efIkACQlJaEug/rd&#10;tWvXAKBRo0bz5s3LyMh48uTJ/fv3Q0NDpVIph8PJz8+vvbSffvop04T/5s2by8rKPDw81Go1qhGD&#10;+cC8r1CnVqunT5+uUql0KaGhoeXl5eiH7tLftWvXkpIS/ccPxoSGhioUChaLtXr1apTC5XJ3797N&#10;5XJJkkQduLy8nKIoMxGloKAgTQ+Teb799tvCwkKouhWtEZqm06qD9C0rK6MoisfjMZ2Yl5eXlpaW&#10;kZGhVqtrUxHmvwlBEMePH2/btq1GoyktLT158mRFRQWfz/f19QWAy5cvkyTJYrEaN26sUqkOHDhg&#10;cPrff/+dnZ0tFosXLlyom7c4fPiwRqMRiUQWFhYlJSVohNerV6+tW7fKZDKNRpORkXH48GE0FYFm&#10;KQiC0N2PMvHbb7/Fx8dD1SSKPk+ePHn27JlQKFywYIHxUQzmw/C+Qt2OHTtyc3P5fL6FhQVKuXXr&#10;Fk3TjRo10qUgxGKxmagAAA8fPgSA1q1b67orAHh5ebFYrPLycrQApLi4WDdjaZK4uDifKpYtW2Z8&#10;+5mVlfXdd98RBOHu7q5fkRlUKtWsWbN0xbq6ukZFRQHA69evQW9ix5gHDx74+Pg0btxYKBR26NAh&#10;JSWlNtVh/pugW0O5XD5y5EiVStWoUaP58+cDwIEDBxQKhbOz87Jly0QiUWpqqr4j3blzp0+fPuXl&#10;5VZWVrplIwBw8OBBtVo9YMCAMWPGkCR56tQpjUaDDvn6+nI4nIYNG/75558ajWb79u22trboubju&#10;EV1ycrKxhEqlcvbs2RUVFS4uLroH6oi4uLhOnToplUqJRDJixIh3bRsMpra8l1CXn5+/cuVKmqbn&#10;zp1rZWWFEtGzK3SfWCfQUMn4RNSpSkpKACAnJwfMRhcWi0VWYfLWct68eUql0sLCAl1HagNN02w2&#10;W1esLj03N9e8MDqRuFzurVu3WrVqZXI9JwajQygUoodw6enpr169UqlUFy5c4HA448ePHzx4sFqt&#10;1mq1R44c0T+lpKSEpumNGzfqJvOfPXuWlZUlkUiCgoLGjh2LVn5dvXoVHaUois1m6+4Xr1271r17&#10;d61WW1ZW1qlTJysrK4FAEBQUZOyrGzZsKCws5PP5GzZsMJa8sLCQpulVq1YZREEM5kPyXkLdl19+&#10;qVQqxWLxihUrdImoC6HIVCdQR0VTi/qUlpYCAFo2lpqaCgANGjRgKsTNzS2yiiVLlhiM/+Lj40+d&#10;OsXlckNCQswPMfXh8/nr1q3TFRsXF4fWc758+RIAdKsAjGnRosXTp08jIyNnz54tEomUSiWahsVg&#10;jBk4cODDhw/Dw8P37dsnEokKCgqmTJly6dIlNputVqu/+eabgICAioqKiooKNBupA3WNadOm5eXl&#10;oRQ0e1lSUjJ9+vRx48YpFArdHCYAnDt3Lioq6uzZsxMmTBAIBGfOnHny5MnXX38tEAhIkiwqKkLL&#10;VQwmMwsLC9F0yLJly2xsbIzlRxFuyZIl6BkhBvOv8O5DnVKpzMrKYrPZW7du1S1fBoAWLVoAQFxc&#10;XF2jnY+PDwDcvn1bv48lJCSg52GtWrUCgKdPnwKAh4cHUyG2trZN9DA4mp+fr1QqfXx8hg0bVnvB&#10;CIJoUh00kkMPLby8vJhOtLKycnV1bdKkyerVq8vKysrKylCoxmCMsbS0bN68eUBAwIQJEwYPHgwA&#10;Dx482L9/f0lJCYvFUqvVaWlp6JWeV69eJSUlobPatm27Z88eoVBYVFQ0ePBgtFoSzV6y2eyMjAx0&#10;FgCcOXMGPTNu3Lhx8+bNO3TosG/fPqVSWVpaev/+/c8///zp06c7duz47rvv9u7de/z4cYPBWXl5&#10;uUqlsrCwWLhwobHw3t7eR44cEQqFCoWib9+++OE05t/i3Yc65M3u7u7BwcH66ePGjROLxSRJzpw5&#10;Uxe0YmJiWCxWWFiYmQKDgoJEIpFWq926dStK0Wq1ixYt0mg0BEEMHjw4ISEhKyuLz+d37dr1H4vN&#10;5/P37t37j0/X8ejRo+LiYpFIpHsn3Qzh4eFobaetre3bV42pZ9y9e3ft2rW6W0ONRoOWNEul0rCw&#10;MDab3aVLly1btmzZsmXNmjUkSVIUpT+HOW7cuFGjRnE4nIcPHy5fvjwuLi4vL08ikYwdOxadNWXK&#10;FIlEwmKxpkyZcv78ed2JDx8+5PP5fD4fTZO4u7t/+umn8+fPHzNmDHox1AAul/v9998zTYcMGDBg&#10;2rRpPB7v+fPnureDMJgPzTt8Ry8tLQ0N4/h8/t9//40SGzduDACDBg3SarWtWrVis9lCodDFxWXY&#10;sGEtW7ZEw6B58+bJZDKxWJyQkKArDb1sMGfOnPLycjc3N4IgBAKBn59fUFCQg4ODUCjk8XgjR45s&#10;3bo1AKCjr169QucePnxYIpHw+fzs7Gw0muzYsaOu5KNHj6L36jIzM9HpJEmOHDkSHd2zZw+asVEq&#10;lSjl4sWLMplMIpHExcWhlISEBLFYLBAICIJwrMLCwkL3YFIgEOTm5qLMe/fuRS/PKhQK3VCvcePG&#10;dnZ2aB5VKpWi5xkYjD6hoaGoN3Xo0GHQoEHIYQQCwbhx4yQSiVAofPr0qS4zmjxv2LBhmzZtAKBt&#10;27Y0TatUqo8++ogkSYFAMHLkSPQoDk1C0jRNURR6Bw51Q1tb2/79+3ft2hX9FQqFWVlZBiLdv38f&#10;vVd38+bN8ePHI2du0aIFOnrlyhXUU2JiYnr37g0A3t7eNE1rNJo2bdqgvn/48OEPYTsMpjrveO1v&#10;WVkZm83u0aOH7sNXFRUVKKASBHHp0qXu3bs/f/5ct+JfJBJJJBJHR8eioiKDotCjONTVr1+/3r59&#10;+6KiosePHz9+/BgAxGJx27Ztf/rpJ9STeTzexo0bdV8jAwCFQkHTNFSNMtEEjvFRNDTkcrnoiy0I&#10;FOT08xuLp1Ao2Gw2i8XKzs5GKWgJKFpssmvXLl3YAwDdEw70cjp65xeJbWtre+7cOfROLgajD4/H&#10;Y7FYFEWhj96h+7m+ffump6eXlJTY29ujuX3EhAkTHj9+/OLFCxSo0LvhXC73woULvr6+CoUCvQza&#10;s2dP3YNqkiSHDBny888/l5eXCwSC7Ozss2fPorOEQuGxY8dMTjYUFxejHwRBEATBZrP1p0N0PQX1&#10;ONT9WSzWmTNnmjRpUlhYOGbMGH9/f+OHCBjMe+VdhjoLCws0xzh8+HBd4oYNG7KystD3Ki0sLB48&#10;eHDlypWTJ09mZ2ej7+P1798fPdsDAP3H2j/88ENJSQn6ypGrq2tycvLvv/9+7ty5oqIiR0fH0aNH&#10;o7fx1q9fn56e3rVrV92nMgEgICBgy5YtACCRSFatWpWWlqb/GM/f3x8dlUqlK1asSElJ8fb21n3E&#10;oV27duiobqFmkyZNkF66nm9jY6ObTdUnNzcXKYXefEIEBgaiAnk83vr16zMzMwEAxdcmTZp07NgR&#10;v2yEMcnIkSN9fHwuX7788OFDNLfxySeftGvXbt++fQMGDGjatKl+5lGjRqEvE7FYLK1Wq/u4pbOz&#10;8+XLl2/cuHHjxg0XF5epU6fqn7V06VJ/f3+1Wm1nZ/fkyZOUlBQ2m926devRo0ebjHPOzs7I8z08&#10;PIKDg5s1a2Zvb48mTgDA09MTHbW3t583b16fPn3QJ/QAwNraOjw8/Nq1a+Xl5S9evMChDvOBqfnl&#10;UAwGg8Fg/qfBm/hgMBgMpp6DQx0Gg8Fg6jk41GEwGAymnoNDHQaDwWDqOTjUYTAYDKaeg0MdBoPB&#10;YOo5ONRhMBgMpp6DQx0Gg8Fg6jk41GEwGAymnoNDHQaDwWDqOTjUYTAYDKaeg0MdBoPBYOo5ONRh&#10;MBjMf4XSzGdxqQUUAAAos5PikvMr/mWJPhA41GEwGMx/BE3y3jEteq78qwxAm3tiZpvA+WdL/m2Z&#10;Pgx4Ex8MBoP5r6DNPr940KSfchwainKSipst+/3Y561E/7ZQH4J3Geq0yoKsHAWngb21yOReoxWv&#10;k+Pjk1/l5KkdOg9obYsHlPUH5dm5HXbY7Dq7vDUrec+Yobf6nz8YZIcb+K2pqUu9XyqKsrIKaYmt&#10;rQX/HbRlHXWpZeX/roX+31KDWVS5L55nKqUuni7y/47V6HdBecKJpYP8bPgEAUBw5I26Tt11O4/S&#10;HVa/urxhbFtnEYtgC+R2zo17rItSv5N6Mf9P0MSuD5S1+CIiv/jJxm4WnvNuqv5tif7XMdellNcW&#10;tXC0r47b+GMKdMS53Vd3Ks1PZR8c4eo64mB25YmqO1+1c26x6JrSdBlOndbcU9M0TWteXdkwrq2T&#10;iEUAAMGRN2w3+qvjIcFu9iZxG38sv7I0BwdHRycXD98On8z7IaKq1pouDwaYqvz0C83bWsip24Z7&#10;V3RSunh81Lr3pK9PPS/XL/HKAn9HB+ceG2N0lycDg9I0TaujVnd0bjb/SuVRl46r9a5mxZcXBDg6&#10;dVpzj6ZLf5/k7txvR+IbyTXJOwe6uAYfLWFoQ6dOa+4pmCtU1ihPDWYxI+5/4Hr8DmK69uXhST0n&#10;nLMMWn/2yJDmVuXPr+xfsXhu7+jsi1dXtRUBKG4s6T3kqN2sdWf29mjl7SBmvX2VmP9nsLxn7Vgb&#10;/dmoxj9qbAJn71zanvtvS/Q/TU1dSlmYnUO2XRcy0UvXmVh2LfgAGmVhdlZOsW6hAVWan5kJpVTV&#10;/4rinKzsQiWAyTIISSMPErQ5Z2f1GPFTRc+loXfGd/Hg5T4OOxLy3Z7Dgcd37hlGAQBddGnVpB/J&#10;aT+t7Cmpqjr/clVpJFWeH3/++w2zBqUKY34PtoMadDHQ3HTlP936YoC78K0sRMo8ncv+r73zDoji&#10;6AL47F7l6CBIR0BBFLEHjQVL1Ihi7D0qKhYUFbFjN3aN9bNGsTcQCyjGWCKKGiUqdrFSpEmRdoW7&#10;2/3+GDiP4xpFkcv7/XU3uzvv7ZudebNT9m0sSXWlClIenvnf2oGdHv4Re3KUIwMhhIQ3wsKe5hWw&#10;Y06cfjmjsQduGhUMihCiigsy0zPySo2YlllQTJWa99GmBTsffBS7FYgRQoKctPSsQrHcpdKi7LR0&#10;WkCrs3+iSoGll6nRR4NZVKtLIZ2n6q6u8PKK+eH8nrti9o51JBFCyHz4yrMOIq+uG+bv+fVKkEve&#10;2a37M3r+79rKYRZlBiKowvTET4SFU10DhJDwU1Ka2MjexoSJkORzanI+x9rBnFty3od7N+69K9Rz&#10;bN2prbMh+eX6xPsx/7wXGDl6tG5tJ03JLKTKDMUSTGNrO87nxEw+jQiCIBh6plZWxl+aYEn281sx&#10;8WlUnUbtOja14qi4uzJS3MyVmUtJRlRhemImX6YOwTWzNRJ+/ERYOJryn8bEPP9s2qRzp8bm+BkX&#10;Zb589OR1UkY+bejQtP2PbqYMResghIoyPmTS5o5WhqgwPTGLsKxXt6SV4GcmZlBmjlaGgszETKmZ&#10;g7UhzrWozF8lRlQrQekBUs3dZhHugcf/DSxVKTG9oPQCoMJoqlIIIYT0HL18fDsodCkkFROkLA/+&#10;3ytn7kv9YdXtsFmN2QghZO49apl3vyFPs9w8nPDDlJq4hSBI9669fEtnIUSXyubWyyD+3PC7916I&#10;RxlcV38vZTu+/BhVwstW0MpZqKyW/Yd01e/guXjLgeejljRBCAlvnLn4qVngYsc9S89HvFzg4VHR&#10;tlGaeHDhtjdmNoaZ2l6hxP6ixApKlUeDWeyqqG4tp6qvhYJIPyuW3fiLRWVSJW/Xt2ez2655JSk6&#10;86uFXqcFoctHdW7m6ta0Q9+pu//JkdI0/Xl/bw7HNzSfpmlaGO1vy2m14pmEpmnx46UtOfaT/hLS&#10;NC1N/2thZ2uuoXV9V0dzDtu2+/p7hTRN09KPkbPa1WWxTe1dHMy5DL2Gvp0NCYUbYzhMvpKxv/eX&#10;KkIwTVz7bXkooGla/Pa4f1MTloGVS31bI5aB67C9T4Xlb01RSqPZ5cblVGT0WV4uQqyWy+/s781h&#10;NfHp19iijmN9exMWy7rHpkdCmqYFF8ZZM0i9OvVcG9ibcpimredczpKWtQ5N00VH++tzuu/MkNKf&#10;9/fmcPsexuaWpp0abstgd9+ZIS06NcSE03lrSskIjtxfFUZUK0HpAXV3q0ylSj1PgMYqRQuj/W1Z&#10;9ZWNEisckaZu78pmd92eWjqAGTOjPsvWP1pY7kwZRZF+1kzLEeGfVesn/bitC5v90470LyWskJvk&#10;3e/eesY9dydJNd5LRYXTNK3RQqruTjFVcHqEGdNpyjUs+9IEe06LJfEZRweYslsueyJWeglN06LY&#10;WW4sq7FRpUfdZsWKaJqms8+PdTRsu3Szny2r4ew7NF10uJ8e64eVz+UGMN+sa8cqqVqq7K9GoECT&#10;PprMokbd/8CEQ1Xf6qSJT55nE+4tW3LL+hnbls1s6WNPngpTEl5/Fj4I3es4fvD0HsafbuxZP9Xn&#10;teT2hYC6GvOmMk5NH72Lnvjn64Ud6zKECXuHdQqaucP372DDo1PHbvnYZU/8/jENedTnp6f33bca&#10;dTiCRRffmtN6wL0R16/OacQgGFwD6vhmxO299/3hgRxx3utjgb6ztx28P6mJ7d5Jk48xxkW/XdfV&#10;EuXeXtbbZ4b/721i5pfpx1GpRxSlPCh7k0j6brfyjOwRQpyeO98dG8pDCCGCqUeFDURUjrjZH3HH&#10;f3Zg5Vyb6e2zNOTQoPP+desP3BA9x7erqyGJhM83+LRdtPpIQLfpJlrYnsq+sHDOqVQp2bgSRpxt&#10;pYUE7e+2IioBatFUpcTIESFEp56Z+fNjI5Jkcgwt67fpPzGgXyODCkqiU8/M/DnesPQvs8GYXdta&#10;xz/NIpu0/dFQ3YXKc8v9J3Tpwj9JaVHS3bN/5Y3aGzrWnn57RMO9uMq91kkTtROuyUIIOWqjcOG9&#10;m3EFvEbNGiKEED8mIjrDbfQvjSwd+nTi+Z+PeLHAowluDxTMhArf8Hu3MwAAIABJREFUp5Qf7xP9&#10;s3HRSY5f5NQGx/biFNLQ0ADlfsqSIqRizkaJ/XcM0SxQ1WHNZvkyBFxeXZ2nqq6OzssvRCw7YwOF&#10;wSqGiYkR4hcUij7nFRA2o/df2/MzByGEhvrY5TYZ/b/9cePna8qaSo/YH4V+3juynuhjUhJCXG+f&#10;NqwZN2JzhxYdjC5sv3btqIY8hBBp4jEo2ANfIuKxSIJk6Rub4IVFeQghxOQamZjwkKG9hR7DyN2j&#10;HpF48kQM3X3vgq6WJELI9MfZwb47h4WHP5/t4fnFHNTH06qklCJNjFCRURCWa2hiUvpA5iGEmC2G&#10;B/3swEEImXlPHtF855rLMUX+w1x/Hu6KpIWpz5+9+pBMmRhRz5I/IqSFq/t8dfHsiw16t8+KRggh&#10;RBCIlorFCiepMmLe7AGaJVTkbpWpBFQGTVUKD1ISPMfWXX+yJ6TCvOS486sGHTq37PLVEM8KSSJ4&#10;jq27drMvlcOwcjag8vILEcve1LgSg8+iT2+ePM4iKHF+rij/VdTO0IHeC420uZdSpFoK12QhtRcX&#10;JVw5dvidJOdd7PHdRzNaLzowzBohxI85E51Rf7hvYyZi/uzbgTvxfMSLBU2wr1MwE5X61/OHL8pm&#10;Kn2zJ2RHZq8d870NHh4rSWO36eFtcuzYspWd1ozwNJVkfXj6z4XodxQyk12lxP6EFgJVHdZsllJX&#10;p0xdnaeqro4w0OchSVGhUL7LgBCiCgv5iGdowGYxmYj+MotG1unS2ZOIfPacrzFrccKLt8LUv4bX&#10;PyKXyOqQm5Xw4b3UxreptXa1UXR5hpv9fETzs9PFjWaf729Lxb1JpG3bucr6wHpuro4o+u1bCZJz&#10;deK3CZqkSN6qzEgTDPt6dhxBZlo2Jf18afm0eTsvPs2ScozrmKDPlCVV0oUrvjLL3X4RHpgV5gjo&#10;9nIZ0IUxv808bT//r8G32kd/Rggx61pZ0H9dPvtswrQmBuLs98k5EoRUGzFPqlaCkgMa77acSkCl&#10;0FSlSp5RkxbDZs/H8zzUzI5DmozZui16xl69ComSy6MEyRMeD0mKCooUhGujt1Xvlac34dyEzzf1&#10;bjd3ytquJ021uZcSSH3thGuykLprqey7B9e847H0LZxbTDt5YFq/hvoIIX5MxMV0iw71qcdxcYi2&#10;adKIvBQZ8SKkSROEkKKZim/nHN5dxtXRWRFL18Z5Bt8dbEV+qftk3aFbDydMCto26IcVEpJtbNv4&#10;hxZ6Zd/vytsfibQQqOKwtmZRrq7OU1VXx3B0b2BE3XkcL0Kd5aanqKwnz1KQy+iGHMuPZkR+9icB&#10;QvgwSZIMgiAIAmnez0fTDNepF/5e3OKLliTbUP/RHAJRFKXlfkCW56i1M9uyaFH2s4hNGwYMc7g5&#10;myQQRX0ZEqApikYkWdanEQShUQqpTUbKkYolUoKtx0k7NHnkqnst5x8/PMWnSV0ybn6LjhGl5zA9&#10;RqyZ3Z6DEELiu5vH/k/uclHcmqBDpjOvTXZ5fgunsNtOmtf3/NSZzczmc5CYMjDhCOiWCKkyoilD&#10;pE6CsgMa7ra8SkCl0FSlWOWuIOv82KYhcT7x/SeqURWFM53c6xtIY+Pi+BN7VtTXycF169XNfe7i&#10;+GdGEytwL9oK12QhdZqRDqMOP96kuBQnJiI6TZJ+alL7UyUpNEVGRrwIaeKqxc0K769dcsZ4/J+T&#10;GzLKLgwirXssPfd8aXFRgYRjyGMi6dv13hfitMixcmg2S5JadXWcKi+S0+/ct7tpypnQC5/khpOL&#10;n+4/FEt59vZ1ZVm0aO4o+vfW3aKSQ/xHj14it+bNNG/QZ7m6uzBSnr0SmVt8wdyYy27Q0IWZ+vB+&#10;slRjFgghRFq16Dto0KDBIyctXj3Gs/DO3/Gu7vUZKU+eZJcqXPD06Tvk5OZapt4xNUthaZWRUkSP&#10;HjyT2Ht4GLy8/7DQaeiShf2b1i23U5a0av7LIEzfllZynRJpwq6g3cwpm6bLTy4y3caeepHy5t+b&#10;12/GJ2Ul7expSCDVRiTVS1ByQP3dKlUJqBQaqpSSiR/h2zfJyNDW3rzqa14Nug30qZN+duexxDIP&#10;viQ9NbMiC9KFSR/SkLGNjVXXityLtsI1WKgCeiKESubpXIJu8CUlFCfv/JnzODLihRaegM4IX7Mv&#10;v9+yOT+q8s5sfUPeN6kV2phFs7q6StXrhlm/RSHeguOTBy2MePFZipAo9dYOvyGr4x0nrAz0ZCK2&#10;168jmmafCAmJTBIhUfKlZYtOCLpP9cOj4HRh6rP4+Pj4J0mfJbTo05vH8fHxT95mCWlJbuKHzxYD&#10;/PuZ3lrt/9ufH/gIIVHGo4g103+PEVv1H9Pb5N7m6ZvuZEoQVfjuypbZm2+KVOlHF3x8Gh//KO5W&#10;5I5VRx8zPVo0tR0wxkf/+vo5R54XUoj/9vT8VRfoDiMHl613pGYppFYZfYFKfxWfJkKoOPXqbwsO&#10;pnr+Orotz97JnpEed+NZAUJF7yJ/W3A4QQsHLn7xhBq/aXbLcjsk2GbOzbzatHS3kQ3Xk1bKjajS&#10;XCpRf7cqVQIqjoYqhSnOef84Pv5RXGz0gYWD/UOzmkyc4mModyQ+Pj7+8asMPk3zM16V/n+fU4wk&#10;n5NeJhconIkPv0zjI9O+ixb9RETP6j859F5GMUJU4YeYfUHdOwT9JdSgNs7t4b2YyD/mDRwfmuU5&#10;aXJ3nlb3IkNb4RXLVQP8GxHRGfV8+raWveqRdXv3acfWztfRnzOFXnOW9rOsRFOqzP5VQQuzVEXd&#10;Wk51LOOU5t7dPrpVXTbJ5BrosxkMowY+CyM/yDbgFz3aMdjVgGRweFwW177b0qsZpZsN1OjF6bk3&#10;h5bm3N40xMOESbL0DfWYBMvE7ZdND8Q0Lc24uryXsz7J1DPksUiudefV90Q0TdPCqwH1OM0XPyoV&#10;/UUGQTB5lh6954W/EtI0LU27tLCLHYfB1jfgMFh1204//UHJ5wJUSZE/RXlGCuv1S1IY5nZ2hlwD&#10;Iz0mw6jRr/ufC2mapnOuLWxrzmRw9PX1TD0GTfR1YrsG3dSwFYDVcPq1kiNFJwcbcZSs7JffbKDc&#10;iJXYbKDmbrVQCagAaquUMNrftqQ7RZAsQyv3Lv5bYtIlZY+ogbQaG/VZyZnM0lXn+Q/2jP/Rlksy&#10;OAZGekyCZeL6U8Dh56VVRMVmA5lGbCObxt0mbrtZ+gRoaB4UUS9cewtp3myAKbrob8dymfZ3me1G&#10;0pQd3fVZLZbcj9K02YDB9px/58s3V4QXx5dsNiiP4mYDZfbPr8JmA01mUaPuf2CzQTV+A1OS+/7p&#10;i+RCpkV9T3crhWX5SPr5/eNnKcV1GjZ3s9D4JQ3RpQku/VOWfrw43hQhhEQZLx8npAu4No2bupp/&#10;uVhakPT0yfs8lp1nc5fKfMmtODsh/nkGVce1qXtdRXXlFNcsRZuM8kJ9604mdqWG/vjmeSZp69Hc&#10;2UT2oFOFyU8ffxBZNWnpbPLV+loqjFhxtDMbUB2orVKVQ/pqTfumWxqdfr+vl4YMpQVJz599yJHo&#10;2zdu6mxa5RG4it2LtsK/goV0ATBLeb7LyAbFMQu8J6bNuBs6xLimVakuSlzdp/NjKr5hCQCqDe1d&#10;HQDoEt/lIgJ2x1V3Xmg+DQCACkKYtho4eaxVve+y4gPAV+O7fKvTRSiphEIkk/Hfmw0GAACoacDV&#10;AQAAADoOvGQAAAAAOg5j6dKlNa0DUCWo7LiI45fec10tU6OPXnjFcGkIa65KqPWmoYS5aalZQqa+&#10;PrtGO6XFeekfMwoorr4eUzGCyPeCJlN9tVvQXEa19zGsvZoroWb3OgBVR/JylReL2+dA7sdtXdjs&#10;zls/SktCHNu2nHVNLp6HKG55Rzsb65IoyN+SorAxqgNYF35FweVM8xVlVTMqg0mrNabqaODKo14v&#10;XKMmtHghrTQk+Py5AxwrE468JuJu08pvQXNIdQWJJSjoIkm5/NugFlZcskRwl4B9D5TFH1JZQ8th&#10;i29aeF15uHT1YcQ113qVoedVCVSiea0FFmLVehh1zE0ZRqamXBO2KYdNmxuTOFZxTnZ26NawYO/R&#10;ViRCCBX8tXPv/axsIZ0r+Nazs5y2Af/b3V9VAOuvKLicab6irOpEXTDp1mqNqTIauKnSqNdOznpt&#10;G6kMLa48JPiux4N37h7NqqgCVjUSd7uyIdUVJJYipwuVfWl6t/4Hyf4rzhwc3NpSkHB51/xZk356&#10;kXMtelbTsh/HUFFDFYwhfXNo2txbeUIaIUJ2tGy49CHqw4hrrvUqQ8/fVS5wlBLNayvV5OrKxaYu&#10;yvxQ0bDg5SJlq8jDwZxb9RjkXzUsd4kE7TSUz7n0yjLyijOe3Lz1NJOs26R9ew9l++/1zEz1TczM&#10;SAbbzMSELt1vy/To+0th1I59z0eEeDARlRq2+xzvl/6ep0/LCypnhKIKxjJHSJqXlpT9xXsSDMO6&#10;jhZlv6/HsG3tY4sllg9gTRWmv1cen11peHbVxUSWs7qbuXLTfO9oCCatxpiqo4H/iJDyqOMejVRl&#10;xv97uvp45BVSAMdH/MZxt61vVjakuiYkDzbN/SPde1PcwcnODIQQajty/dm6/B96rZgbOvjiJIcy&#10;PkHFY1jWGMW3Y+YhuS+lKwmXPsBLPldlYcS1qPXKHgKRCoGjZtfKCqSUatBd8u5EQP/JB95yHawY&#10;nxLzrAZuiggd/iyw6dBT+WXadobD5D/vt97sPjaq5AOMBNOkge+yk8emNeNSGVeWDBu1IQ7ZWbNz&#10;E9O43ivPRAS8V55Hwnb3v+YOHr/lfrGVvSH/40d+PZ82H6OuF5Q78XEFhM1qrV8Q5u8ut8ubfy7A&#10;Y2zhhqToSRxVBywpJbc+vjEHUalRWmtYfmO5nCLFCYf8+009nmzoYEllJAmcR+8+u2uIk8IHhZh2&#10;jX5oaWHNYPDdW7WmbRkISRFCiNVknH/6gP/97/qMnd24Lw/sjW3if6rJmdKHXrkRiIvTmv2aufzt&#10;lUBbEiHEL/l7LdBWhdGQ9O2uAR7z7sji5JHW4yLf/eGj/btaQZi/+8TErr2p+zcLjfXyEtP1uqyL&#10;PjejKX1xSrM+oZ9NHexNpZ+S0pDnzJPRq7uZkyqLyRIpWN155p//9Fc0TS1A+PepyLS6fXcNdZRr&#10;L/XbBoz5YVtIWPjbaXNVfWS1HNLMlDSRvrtnfc0fIC8P/9qhsPemvqv9G5dpFg0beWj/FQR5BRRD&#10;KVYHGkw1sXHVb0E5kgenz74w6b3sV2e5sjDpPHmk597V4ZFpE6bYyvs6FTVUWxiOrs4G9O1PWWWu&#10;yrm4fGVMg+krGu6dfedLqvpaX1GBSjSvtVTZ1amITX0tNCl3N61lWHBP1whlkbKvKM2Dl31kSBVi&#10;kE/zdP3aYbnnmh2rQJR0dQLe7JwUGMEL+Ov9Km9zOj16RrcBAdO82p4bX7bPyG6z8GIbhBBCQRE4&#10;AhCuEqTDr5N81gdsP7W4nfPug0ndV/zqmHgGX6IqNvkUFZqojGXuRgsFIlabFXEXpjqQ1NvNPdrt&#10;qagZEVIan91PWXj2rtNVxpdWGjW+vGm+fzRHIVfv6pRFAyeRCCmPej3KWUVm2oYE11YBfOibxt2O&#10;T5RUOqR6aZB3FtfYumGHIVMm/uzElbu7C6/OvybcxjUvO3zBrN+sian06pPnYmQrP4apqoZqiSxc&#10;ulyPRWUYcTW1/sudKT4EtioEIrZ17atAKqiqq1MVmzph9lJPnpZhwUkVkbKLZo81K5cHlXygSjHI&#10;v35Y7qdDzSukoRoB507fZvQ8MM/bnEQIWfUICfQOnXEyMn3sFBvtxszNfwkYtrjn/37f4BRGDj31&#10;izmxFaerNMIUowrGMncz4AsESN/M0sTEhJTqc0raTcm7v0/FlsQ/Yli17tutodqQIcrjsysJzy5B&#10;qlydFlHjawnaRSFXg5Jo4Et/Mkaqo14rRduQ4NoqYInUaPB14m4XVP4WSoO8S4S5729FLPA9cnnb&#10;jfOT6snuLulDhoRwMlb8Zi1pbGSICvLzqmM2XEm4dPJmyTG1YcRV1Xq5O1P6ECiPz64zVNXVqYlN&#10;rSqYRrmw4NJ4lZGyzcp1ObWIDq5WmFi1MFQ9YbkTXmdXRMPiK7Pc7RczGGyepdtPk1auGtusNLUe&#10;syCDcprrViqANHNrUFd66c1bCbLR8oPN3HYTxzXbvWDFq3Zr/m3LQR9KklXGJicaVDSWuX5hfhFh&#10;YKDQ2IjiT65deR2PHbO9Qrp0bcjTsrmRxWcXJ9/8TUV4dmWlUcHn4jtGyyjkqq9XEg28+5NVCCmN&#10;eq0SbUOCa6vAxtYqNPh6cbcNK30LZSRKp7Ts2TRo487bY9eW3t3GBn/0cAziFxZSqIwfpQqL+Ehf&#10;X78atjMoC5deMhmjKYy4ilpf/s5kiFQI1CWqPIBZ8Ujc5cOCz1MVKVvJ1dpEB1cnLFWlsOoLy10h&#10;DXHOrOKc13/u3jBpIOn8ZnlJ6kzriFlL3lBfxjpoiqIRwajIgDnDdfQkn43vmZPH1GfIx31XYQQ9&#10;ZgVjmSNBVlaevrGxwnOk329nfL8KqCkHjs/OyT8UqDI8u7LSqOBz8R1T8SjkqimNBv44h3KuoBrV&#10;E49cToHWlc5EJRpM1dipQXWEVGfYtWvjhG5+eF+MLEuSSFN3Nxv67JPHxchWbvBUmvT0eRbh4u5e&#10;mblRBZSGS0cIaRNGXFWtr6RA3aCqfeBKROJWFhZcTaRsBbSIDq5W2NcPy+3uXkENm/8yaNCQERMX&#10;7gjqzEp++K8sdfCY7h7MpKdPc0oEUJnPXqSzXNxcKtI/Iev+Gp6RemJomQDVqo1Q0Vjmkjcv3hbb&#10;OTlV29KskvjsDVP/VR2eXVlpVPC5+J6peBRy1ZRGAzeqeEWvnnjkVVBACzSYqppCque/fpOG6tra&#10;ybVpHK++PW0zow6cSZfLSBh34Pi/TC/f3vZfcWhBqzDiSmv9f5yqmqKikbiRsrDgFYmUrUV0cLXC&#10;vn5Y7oa2FdOwMPVZfPzDf64cWrr3ltihWcsvAix/GdmTc3ntglMJRYgqfH543uZbpn3G/GJR5edX&#10;vRG0jmV+6c29w78ff+HQuXvDqrm68vHZ2ztXMDx7BZ+L75oqxthWGg1c7oi2Ua8rHY9ctQLfOu52&#10;1UOq3zy/K2jA9PDitgET2suvNOF1nrusD3lm2uD5p59/liIkTL6x+deRm940mrZyYsV6IxWkymHE&#10;q7sIagtVH8C0GbH9YMKI8RM8zQP0CKHI5IeAffsm11dT2KKr87yazSMIpp5Fwy7TDm2c0YjkNNwe&#10;ljp5wrLeLr9x9JmiQomBq8+SHsrzIK2Gbj/2dqz/0va2i/XZkiKqjveScyrHxssJQyRnoPbCKnXr&#10;JKqIhsXXQ9o2W0gyuaYu7YfvCVvZCVHvSwVYD98a+nTY+NGNjozn0kKp1U8hR7YMrPQzLq963YoZ&#10;Qen5ITM2DptzzWHmH3PaVHHUg3p3ZJjb5s8EISxiuQ7fFj63GYfjuGLWmUFLW1us5pJsp96DW9jd&#10;fKX+lir0XHzfMN2nhl1kzJi6YpjHepLHoQRCrnOPmWE7lvQw1XwxlXRodOtDiCDZhlYNvHw3RC8P&#10;aMvDszH4yBcxDWffjF+nuvCYbgGn/mTNnLosoO3+yTx9UlggMWjgPXxRC/XFrVwBlRrc66L5nlSj&#10;wVSVvIUSRQmCwTaycvtx4I7LS8c2ZSP5nhPDcdTBaEnQpIUjmvxO8DiUQMRr0Gve6R0LO3zliJRs&#10;j4CVE9Q1sOpR+hCsqA7FvnOqK7JBtcSmrkik7KrGIP/6YbmrrOEXTV88SsgirRs3r29WzXs4K2qE&#10;ajPaF9TEZ69MePZqs/r3wHcSTLqa45F/FTSY6uvdgiT3/dMXKYWsOg2aVKHpA746EMQHqFkgPjsA&#10;AF8dmLYEAAAAdBx4qwNqGIjPDgDA1wZcHQAAAKDjQFcaAAAA0HHA1QEAAAA6Drg6AAAAQMcBVwcA&#10;AADoOODqAAAAAB0HXB0AAACg44CrAwAAAHQccHUAAACAjgOuDgAAANBxwNUBAAAAOg64OgAAAEDH&#10;AVcHAAAA6Djg6gAAAAAdB1wdAAAAoOOAqwMAAAB0HHB1AAAAgI4Drg4AAADQccDVAQAAADoOuDoA&#10;AABAxwFXBwAAAOg44OoAAAAAHQdcHQAAAKDjgKsDAAAAdBxwdQAAAICOA64OAAAA0HHA1QEAAAA6&#10;Drg6AAAAQMcBVwcAAADoOODqAAAAAB0HXB0AAACg44CrAwAAAHQccHUAAACAjgOuDgAAANBxwNUB&#10;AAAAOg64OgAAAEDHAVcHAAAA6Djg6gAAAAAdB1wdAAAAoOOAqwMAAAB0HHB1AAAAgI7DRAjdvXt3&#10;9+7dxcXFNa0MUFU+fPhgaWnJ4/FqWpH/NAkJCa6urjWtBaAZsViclJTk4uJS04oAXws2mz1x4sQ2&#10;bdowEULv378nCGLkyJE1rRVQVYYOHTpv3rxmzZrVtCL/aXr37r18+fKa1gLQTE5Ojp+f35IlS2pa&#10;EeBrERYW9uHDhxJXhxDi8Xg9e/asWZ2AqkPTdJMmTaAoaxaapqEIagUpKSkURUFh6TBRUVH4B8zV&#10;AQAAADoOuDoAAABAxwFXBwAAAOg44OoAAAAAHQdcHQAAAKDjgKsDAAAAdBxwdQAAAICOA64OAAAA&#10;0HHA1QEAAAA6DlPL8x48eHDnzh2RSGRnZ+fj42NgYPBV1QKqnQcPHhQVFSk91KFDh2+szH8cPp//&#10;559/pqamcrncpk2btmzZkiCIbybd29s7Pz9/3bp13bp1+2ZCaykZGRkJCQkKiVZWVg0aNKgRfYBK&#10;o9nVpaen9+7d++XLl8XFxVKplMvlEgSxcePGiRMnfgP9gOrCx8cnLy+Pw+EopOfl5VEU9S2b2v84&#10;e/bsCQ4ORggJhUKSJNlstpGR0YEDB76Z44mJiWEymR8/fvw24mo1ERERAQEBxsbGspT8/PxBgwad&#10;PHmyBrUCKoEGVycUCtu3b//hwwcOh2NsbGxsbJySkiKRSGbOnGlkZDRs2LBvoyVQddhstlAoFAqF&#10;DAYDp0ilUtlv4Ntw8ODBoKAgoVDIYrHs7OwKCgqEQmFqamp4ePg3c3UMBoPNZn8bWbUdXFJ5eXny&#10;iRRF1ZQ+QKXR4Or27NmTmprK4XBCQkIWLFiAEEpOTv7hhx/S09MnT548YMCAefPmURRlb29/+fLl&#10;jIyM7t27L1iwwMTEZO3atampqbJ8CIJo3779vXv37t+/n5+fb2FhMWjQID8/P5Ikly5dmpub279/&#10;f29vb4TQihUrsrKy+vTpU1hYeO3aNWdn5+nTpyOE7t69e/z4cTs7u/79+x8/fvzvv//Oy8tzcXHx&#10;8/Pr0aNHamrqgQMHYmNj09PT9fX1u3btGhQUZGRkdPjw4bi4OE9Pz3HjxiGEQkNDHz161Lx58+7d&#10;u69fvx4hNH/+fEtLS5FItGjRIrFYPGvWLFtb21evXkVGRqampkqlUoQQg8FYv369bniFfv36HT16&#10;FP/eunXrkiVL8D0ihB49erRhw4bHjx/XrVs3MDDQ19cXv+rt378/Pj5elgNBEIGBgQ8ePLh165ZC&#10;5k5OTn369Nm6dStBEMuWLTMyMiosLFyyZAlFUSEhIXXq1Hn37t3WrVvv3bunp6fXq1evMWPGREVF&#10;Xbt27eXLlxRFNWrUaOrUqa1atUpISNixYwdBEL/99pu+vj6+iiAILpfL5/MVhHI4nHXr1n0te1Ur&#10;RUVFAQEBfD7f2to6NjbWyckJIXT9+vUuXbrgUrh69eqmTZuSkpIcHBxmzpzZpUuXu3fvnjhxgqZp&#10;Kyur06dPs9nsoKCgjh07rlmzpnyDa2FhkZWVRZLk2rVrWSxWdnb2ypUraZrGZrx169a6desKCwul&#10;UilFUdOnT9+7d6+Xl9eCBQvq1KmDq0arVq1+/fVXhFB0dPSlS5c8PT1bt269f/9+kiTXr19PkmR4&#10;ePj9+/dbtmzJ4XAuXrz45MkTiUTi4uIyadKkpk2bLl++vLxW7u7ukyZN+iYGrn6EQqFUKjU1Nc3K&#10;ykIIOTs7JyYm4kP79++/fv06Ht5s3LjxtGnTeDzejh07aJpWyMTDwyM7Ozs2NjY1NZXH43Xq1Gnm&#10;zJmmpqYKpwUHB0skEvkUgiCGDx/+ww8/ZGRkbN269eLFiywWa+TIkePGjdPX10cI3b59W+H9skeP&#10;Hvb29vv27VNQgyTJVatWLVmypLi4eOTIka1atUIIbdy4MSkpaciQIT/++GNBQcGePXsiIyOLi4vb&#10;tWs3duzYy5cvv3v3rnPnzn379kUInTp1KjY2tl27doMHD66yXWsCmqaPHTs2ZcoUWhlNmjRBCNWr&#10;V08+MSwszNDQ0NDQ8M8//1TIjc1m169fXyQSlS/Irl274h+4AdXT0xsyZAhN0/jvunXrcOZ4hG3F&#10;ihUTJkxACDk5OdE0jVsHhJCFhQVORwiRJIkQ4vF4v/3224kTJ+QzZ7FYjo6OQqEQ95S9vLxw5nhS&#10;ytvb++HDh/j858+f0zQ9Z84cfGFcXNyJEyf09PRw5jJEIpFS+3xvGBoaRkZGKj1kb2+PEBo6dKgs&#10;ZcuWLdjaFEXhu0YIYY/O5XLHjh2LT2vRooVCUV69enXEiBHlnyUHB4e///4b//748SNN0/7+/tiS&#10;CQkJ169f5/F4JEliUzMYDNy5kYfH4125cuXSpUv4nMzMTJqmr1+/Xl6WPF/frhWDIAil6cePH8cV&#10;5/Lly/LpWVlZiYmJs2bNYrFY8kVw+PDhnTt3YlPIHkgejzdt2jSldmjQoAE+ubCwkKbpgQMH4r8Z&#10;GRnHjh3D5YuRjVezWCwrK6vPnz+3b98eIdStWzeapjMzM3FL2qZNm5MnT2LRQqFw9OjRXC4XIdS/&#10;f38TExOFgtu4caNSrdzc3L6BzStHcnIyg8FQcwKeppE1gPXq1UMIDRw4kC7nz3g83u+//67UAh07&#10;dpQ3O5PJtLGxKSoqUpBV/kKSJPfu3fvmzRsTExMGg4HrDpu3ACF5AAAWeklEQVTNbtCgQUFBAU3T&#10;GzZsULgkODg4PDxcofnC5OTkYB1CQ0Npmj5//jz+u3379szMTFtbW9m7PtYTd8X8/f1pmn7z5g1+&#10;OHGjXYsICAg4fvw4TdMaVmC+ePECIdSrVy/5xJ9++gkPhT148ADblCTJ4cOHd+3alclkpqWlydpN&#10;Lpfr4+Pj4+PTq1cvAwMDBoPh7++/cuXKjh070jR99uzZT58+4XRZ5vr6+vLzRrgtDgkJSU9PRwjp&#10;6enh/u/06dM3btzYuHFjgUCwevVqfPKAAQN+++03Pz8/JpOZnZ194cIFnDOTWfLyin/gRCMjI0ND&#10;Q4TQs2fPfv/9d5qmjYyMEEKTJ08WCATW1tZTp0719PQ0MDBQ+tzoEgKBwM/PTyQSOTk5bdy4EXdK&#10;Tp48GRsbixDCMXvNzMy6d+9OkiSet5CVUb9+/fr164crCS4sY2NjXPr37t3bv38/RVEGBgZisXjA&#10;gAF8Pt/AwCAkJGTcuHFSqTQ7Oxsh1Lx58wULFixevNjU1JTP5y9btgwhZGRkhFtVjLGxMY/HGzJk&#10;yM8//9yiRQsWi8Xj8dzc3Hx8fAYOHPhtrVV5YmJiCgoKRCJRly5d5NPNzc3T09O3b9+Ow0bu27ev&#10;ZcuWYrE4MDCQoihsVVtb26lTp1pZWQkEgt27d+NqZWJighsgHx+fn3/+uU2bNoaGhvghv3r1akRE&#10;BE3T+FXY399fJBLVr19/xYoVCCE2m922bdtJkyYxGIycnJxNmzbJVw1/f3+8ggkn6uvrkySZnJx8&#10;8uRJgiC8vLx69OhBEES9evVmz569bNkyW1tbPp+/detWX19fHx8fCwsL/ABgrYYMGfKN7VyN3Llz&#10;B5U2+uVp06bNwoULFy1aZGRkxOfzw8PDe/Xq5ePjI3t0sQUaN26MEOrXr9+KFSv8/f2ZTGZeXt6Z&#10;M2fKZ8jj8WxsbHCdQqUVys/PLy8vj8vlLl68eMqUKSRJfvjwYdWqVQgh2SDH8OHD5fPBywZ9fHz6&#10;9evn7OxsYGCAayiDwcBFU1hY6OfnhxDCz8/EiRPT09NJkhw7duz8+fPNzMxk0jEjR44Ui8VIruLX&#10;OtQNYEqlUqlUShCEjY2NfLqJiYlEIqFpuqCgACFkaGi4ZcsWbDh7e/uUlBRZKU6bNm3t2rX4N03T&#10;ycnJJ06ciIuLS0pKommaw+HI5sZjYmJwQNGcnBwFaz5+/Hjbtm10aa9n2bJly5cvf/XqlVQqbdCg&#10;wYsXLxgMxuDBg3v27BkWFhYbG/v69WuBQMBisZKTkzXeP03Tw4YNkx83+Pz5M4fDmTNnzrRp006d&#10;OjV+/HiNmdR2Ll++jBu16OhoNze3wMBAc3PzvLy8Y8eOtWvXDteBOXPmjBw5UiG4toeHR0REBEJo&#10;woQJe/fulT8kkUiGDRsmGx29e/euRCIxNDQ8ffr0Tz/9hBAKCQl59uyZj4/PjRs3Lly48O+//+bm&#10;5iKEZKUmFAr/+usvCwuLGzdu4GGxDRs22NnZvX79ukWLFgwG48CBA23atPnq1qk+cLdaoW+HCQ0N&#10;xSMHHTp0EIlEbdq0wWODGRkZCCGCIN69e8dkMkeMGNGtWzeSJIODg7t06bJ9+/bg4GAOh3PhwgWE&#10;0Pnz58+dO4cQEggEI0eOlI0lXr9+nSRJBoNx7do1e3v7pUuXMhiMCRMmjBkz5smTJ7GxsREREebm&#10;5vjk6OjoyMhIBfUoilq6dKlYLDYyMrp9+zZJkuPHj4+Lizt37ty9e/c+ffrEYDA+ffqEXxQOHDgw&#10;depUgiCwVrUXiqISEhKYTCZ+YhWQSqVXr169dOnSkydP8vPzEUI5OTm4dzhv3ry1a9daW1vLLLBu&#10;3brw8PCbN28mJCTg5UgpKSnl8yRJcs2aNXgMGVdJgUDwzz//cDicVatW4bf5tLS006dPHzlyZNWq&#10;VXj4tEWLFkePHo2JiZHPk8lkhoWF8Xi8qKio8mG3Z82ahZ9GhFBxcfHFixcRQhMnTty8eTNCaNGi&#10;RUePHpW9ph84cODevXuVt+P3gTpXhyskTdOFhYXy6SKRCCGEX6VximzvQcOGDVNSUt6/f18+t127&#10;dgUHB+NlnPhNnMPh4NoolUqvXLly9epVhBCLxZJ3PBRFKbgiW1vbR48edenSRV9fXyAQUBQ1f/78&#10;uLg4/K5ZXFwsGyLTZvZ4+/btT58+RaW9G4SQq6vrq1ev5s2bt3///rdv38oaax3m+fPnRUVFbDbb&#10;zc0NIUSSpKenZ0xMzIMHD3JycvLz8w0MDBo1alShPFevXo0fAzwU9u7dO6FQKJFIOnfujE9wcnKy&#10;s7Pr2LHjgwcPBAIBQRAkSVIUJSs1FouF+xk0TUskEh1YSYE71Lj6KHD37l3cmZNf2CwWiwUCAUKI&#10;yWTihq9x48YikYjNZittKGWEhIRgH2loaCgWi9+9e8fn85lMJh7ElqdVq1Z4Dgm7Oj6fP3r0aFrZ&#10;YNqxY8doml69ejVJkjRNDxo0KDo6GquHC07pVbWaBw8esFgsNpstG4GUIRQKO3To8OzZM6WPrgLx&#10;8fGdOnXi8/kVbZ0QQpmZmXjRu5eXF07p3LnzhQsX8APwzz//IITKTzGo5/79+3/88QdJkrhxy83N&#10;ZbFYeAQOn6Cnpzd+/Hjs6rKzswMDA3WgcDUMzeEZskuXLsknxsbGGhoaGhgYlN9cgn1S+RXt2dnZ&#10;2M+ZmZnNnj17xowZskFFhBBBEHilE4vFwq/JMhISEl6+fGloaDh27FhZIr6Wpmn8uBw9enTkyJH5&#10;+flMJnPcuHFbt27Fo7Qab14gEOC5kPnz58t0PnPmDNbnyZMnfD5fKBRqzEc3kLeYzMFfv34dL938&#10;8ccftc9KIBDs2rULG1a+oBXYs2fPgwcPCIJo167d6tWrFR4nsVhMURSLxZJfNVqradKkCZfLpSjq&#10;5cuXCodkxu8th6+vr8IGVolEghtWNY5fIpHs2bOHIIgFCxbgsXc11QEXtKyMYmJisrKybGxsyi8H&#10;xY3+3bt3EUKRkZF4nr5p06YrVqxo27atDnREynPp0iWBQCCRSNq2batwaMuWLU+ePEEIeXt7r1mz&#10;xsHBQU0+o0eP/vz5M4PBGD169JYtWyrnNmRXSaVS/Pvz58+JiYkGBgYVXbu7Y8cOiqJGjhwpm77F&#10;3lfp4GRERERhYaGHhwcedau9aHB1AwYMYDAYL168wGPWCCGKolasWFFYWFhcXCxbaYIRCoXx8fEk&#10;SXbq1Ekhn1evXrHZbH19/aioqHXr1g0fPly+bpAkuW7dury8vLy8PDxMrMC2bdtk6X/88YezszNN&#10;00VFRWFhYUZGRm/fvn39+jWbzV66dOkff/wREBBQ3tcqBTvmVq1a4dFXjLOzM365MTMz69u3739h&#10;s3yjRo309fVpmn7z5g1CSCKRvHr1iiCIZs2aHT16tLCw0NXVVTbApT1du3bt378//u3g4MDlcvX1&#10;9WNiYnDKu3fvTp06JRAITE1Nb926NXfuXIUZLC6Xm5ycnJeXd/36dfl5u9oLXskmm4TDiUVFRV26&#10;dKFpmiAIExOT8PDwyMjIyMjI06dP9+nTR2F5182bN9lstkQiad26tXpZAwYMkNnT2dkZT4GX3w2N&#10;l9HKv7KTJHns2DEF10WSJF4vferUqSNHjjx8+BBP5j148GDhwoW+vr6VsMZ3TnFx8datWymK6tOn&#10;T/meFv6eho2Nzd9//z1nzhy8qEcVL168IEly3rx5Bw4cmDJlCl4ioCWWlpZ4sCouLk5etK2tbWRk&#10;JJPJLC4u7tGjh/YZ4r67iYnJli1bcIqJiYlIJCoqKpK90uB3ANklTCbz2LFjtX3JgobNBsHBwfv3&#10;78e1cdCgQS4uLocOHUpLS2Oz2X5+fngVVnFx8YIFC/75558LFy7w+Xwulzt06NAjR47I51O3bl28&#10;umHevHmtW7fevXt3QUEBXgaiES8vr9GjR8+ePRv/9ff3Dw4O9vPzs7GxOX78uFAoJAjCyMgoLy9v&#10;x44dhYWF4eHhIpFI/mUiNjYWL17Aa/muXbt248YNfIjNZh89elS+n+Xv7//u3Tsul3vhwoUPHz78&#10;9ddf2ihZq+nevbtEIpFIJD/99FNQUFBkZGRRURGPx8vLy4uKikIIvX37dtiwYVlZWXiaYfr06R4e&#10;Hurz1NPTCw0NTUtLw39//PFHPLnbt2/fwMDArKys3bt3m5ubMxiMrKys4ODg1NRU2TJaXcXZ2bln&#10;z54XL168ffu2m5vbwIEDMzMzT58+nZeX5+Pj8+bNG4FA0Lhx4zFjxmRnZx85ciQrKwsvsROLxcOH&#10;DzcxMTl48CCfz69fv76Li4saQYaGhjt37nz06BH+26FDB7FYXFxc3K1bt759+0qlUolEsnPnzrCw&#10;sFevXvF4vAkTJuzevRufPGTIkI4dO5bfv7Fx48bbt28/ffp04sSJs2bN0tPTw8vbJBLJvn37UOnw&#10;rG6Qn5/ftGnT/Px8iqJu3br1ww8/4PQPHz4ghMLDw728vEiS/Pjx45w5c96/fx8eHq4mN1NT04yM&#10;jL1790ql0rNnzxYUFGjvNvT09Ly8vHBfMCsrKzs7++zZsywWq1WrVpMnT8bLUvBeDjykuWvXLgsL&#10;CzUZUhRFkuSePXtk++I5HI63t/fVq1d37NiRl5dnbW29Z8+ezMzMhg0bIoQIgpgxY4bG+l4LoNVu&#10;NqBp+s8//+TxePKeA29cE4lEuOGT7/Lo6enNmTOHpmncG8W/MV27di3/svXvv/+q32zAZrPfvn1L&#10;0/SsWbMQQrgU8YOCL+TxeFOmTFm7di2Px1PI/Pfff1f1ah8QEIAQYjAYS5YsoWla1tudO3cuFrp2&#10;7VqapmUrrXVgs0GdOnVQ2bXCW7ZskU0byBajy1a6jxkzRmE5kjyDBg1CCLm6uuKs/P39kdxmA5Ik&#10;N2/eTNP0/fv38fkJCQlRUVE8Hk82SMJgMPCKQYWcLSwsVG02SE5OpuUK686dO1/doJVC1WYDmqaL&#10;ioratGmD5y9ldmCxWBs2bAgODsZFINuMgRDauHGj/Bstg8EwMDB49OgRzm3btm04Hf89d+4cQRAE&#10;QRw4cICm6StXruCjGRkZ69evl68gsqaWy+X26NGDoij8XmJsbJyTk0PTNJ62UdhskJiYKCsvMzOz&#10;8uNdWI3Q0FB86OtauTpQtdng06dPqp58TKdOneQLEePo6Igvx82IsbEx/rtt27byrdOqVasUhOJy&#10;OXTokOwvQRB79+59/fq1sbGx/GaD+vXrBwYGKlWMJMmgoCBcZHg/Q2RkJC4O2WYDPIpAl/bvt2/f&#10;npycbGFhIXuVx5fjdafW1tYCgYCmaeztau9mA80fBuvevfvr16+3b99+5coVkUhUr149f3//3r17&#10;o9IJdg6HU69ePUtLS2Nj4+nTp+N1B3PmzElNTZXfOBUVFbVixYqoqChjY+O+ffvinZh169ZdtGhR&#10;bm6urN+0YMGCrKystm3benh4cDicdu3aOTs7I4Q6d+4sEons7e0HDRp06NChmJiY/Px8BweH0aNH&#10;4/ETCwuLXbt2SSSSfv365ebmisXiVq1amZub476JDNw66OvrT5s2jcvlhoSEIIRMTU2nT58ukUgE&#10;AsHw4cPd3d3nzJmDEHJzc8NryXRgrmj27NkpKSnt2rWTpbRo0WLq1Km4/gwbNszNzW3dunXPnz+3&#10;tLQMDAzs06dP/fr1SZJ0cHCQLeh/8uTJrVu3xGKxj4+P/JcA8QJrJycne3v7adOmGRkZ4apoZWU1&#10;bdo0giBMTU179er177//bt++/eHDhzwer3fv3mPGjPn48WNISMibN288PDyaN2+ekpJib2/v5OQU&#10;GBhIEARuIHCeBEHgdhYXFk3TajzxdwuPx7t9+3ZUVNTBgweTkpK4XG7nzp1HjRqF39IGDhy4d+/e&#10;Z8+e6enpdenS5ddff5WNKY0cOTIpKal58+Zz587FM+gIoebNmwcGBsrG2HELaG5uPnr0aISQo6Mj&#10;thuPx5s1a1br1q137txJUVRYWBibzTY2Nm7Tpo2vr6+fnx9BEH5+fs2bN/f19cWd1GHDhrm4uDRt&#10;2lRWBZhMpoODw5kzZ86dO5ebm9uzZ88LFy48fvzYxcWlQ4cO8l7Qw8MjMDBQts6rlsLhcNhstqen&#10;p8LgJO6UGxgYxMbGLlq06P37982aNWvcuHFqaipuqRBC3t7esq3ACKGpU6eamJhs375dLBb7+vri&#10;FQCyZSYygoKCpFIp3pmAEJo9e7ZIJPL09Kxfv/7Lly83b9586dIlNps9YsSIcePGLV26FJ+G3wEw&#10;GzZs4HK5NjY2uMhwEbi4uODaxOVyZ82aVVxcLBshW7BgQUFBQfPmze3s7F6+fLlnz55Lly5JJJL2&#10;7duPHz/+woULb9++HT58OO5sBQQEvHjxQr4BqWXQmt7q1IDf6gwNDU+dOlWtnvgr4ujoiBBasWJF&#10;TSvyVVDzVlcJsC/BL7gY2Zrj3Nzc6pKie6h5q6soO3fu5HK5LBarujKkaZrBYPB4PLyP+D+Omrc6&#10;DodjZGR08eJFhUPYRfXu3fubKKgS/BlVDw8P+URcN0+ePFlTWn2HVOCtTj0URan6Xv73yeLFiz9+&#10;/Fh+4QxQnmXLlqWlpcnHPbCzs1u+fDnSrYmZ75xqXwMslUrxJgFAFQRBiEQikUhUfpAWvyppufDt&#10;6+Hj42NsbKywt339+vUCgQB/4gpQoEqujslkBgcH0zStMEj4PSO/aQFQT/nt89bW1osWLaoRZf6b&#10;NG/ePCgoqHo7FnPnzhWLxdAgqsHc3JxWsSXg5s2b31gZpXTp0kVhxTIqO5gJKFAlV8dgMMp/hA0A&#10;gOrCy8ur/KROFVmzZk31ZggA3z+1e6sEAAAAAGgEXB0AAACg44CrAwAAAHQccHUAAACAjgOuDgAA&#10;ANBxmAihtLS0u3fvDhgwoKaVAaqKUChctWpVaGhoTSvyn4amaahNtYKioiKKoqCwdJjExET8KSIm&#10;QkgikRQXF+OQ0EBtp6CgQCcjqtQiCIKA2lQrwNHmoLB0GBwhFWFXZ29v37Fjx+3bt9e0VkBVMTIy&#10;Wr16Nf5CKVBTkCSJP3sNfOekpKTUq1cPCkuHmTJlCo5IDHN1AAAAgI4Drg4AAADQccDVAQAAADoO&#10;uDoAAABAxwFXBwAAAOg44OoAAAAAHQdcHQAAAKDjgKsDAAAAdBxwdQAAAICOA64OAAAA0HHA1QEA&#10;AAA6Drg6AAAAQMcBVwcAAADoOEyE0KtXr86dO3fu3LmaVgaoKnw+f8yYMXp6ejWtyH8d/DF14DtH&#10;IpHQNA2FpdtYWloi7Orq1q3r4eHRuXPnmlYJqCqLFy/29fV1d3evaUX+08ybNy8wMLCmtQA0k5ub&#10;u27dOigsHebatWvY1RE0TR8/fjw2Nhbi1ekARkZGx44dg3h1NQtJkhRF1bQWgGZwvDqJRFLTigBf&#10;iylTpnTo0GHo0KEwVwcAAADoOODqAAAAAB0HXB0AAACg44CrAwAAAHQccHUAAACAjgOuDgAAANBx&#10;wNUBAAAAOg64OgAAAEDHAVcHAAAA6Djg6gAAAAAdB1wdAAAAoOOAqwMAAAB0HHB1AAAAgI7DRAgx&#10;GIy7d+/a2NjUtDJAVdHT0xs3bhyDwahpRf7TmJiYQG2qFUgkEigs3cbW1tbb2xvhID4SiQTCWOgG&#10;QqGQxWKBq6tZ+Hw+j8eraS0AzVAUVVxczOVya1oR4CvCZDKZTOb/Af259RlsEPjPAAAAAElFTkSu&#10;QmCCUEsDBBQABgAIAAAAIQBmsHED4AAAAAoBAAAPAAAAZHJzL2Rvd25yZXYueG1sTI/NasMwEITv&#10;hb6D2EJvjewaB+NYDiH9OYVCk0LpTbE2tom1MpZiO2/fbS/tZWAZZna+Yj3bTow4+NaRgngRgUCq&#10;nGmpVvBxeHnIQPigyejOESq4ood1eXtT6Ny4id5x3IdacAn5XCtoQuhzKX3VoNV+4Xok9k5usDrw&#10;OdTSDHrictvJxyhaSqtb4g+N7nHbYHXeX6yC10lPmyR+Hnfn0/b6dUjfPncxKnV/Nz+tWDYrEAHn&#10;8JeAHwbeDyUPO7oLGS86BUwTfpW9ZZImII4KsiTNQJaF/I9QfgMAAP//AwBQSwMEFAAGAAgAAAAh&#10;AKomDr68AAAAIQEAABkAAABkcnMvX3JlbHMvZTJvRG9jLnhtbC5yZWxzhI9BasMwEEX3hdxBzD6W&#10;nUUoxbI3oeBtSA4wSGNZxBoJSS317SPIJoFAl/M//z2mH//8Kn4pZRdYQde0IIh1MI6tguvle/8J&#10;Ihdkg2tgUrBRhnHYffRnWrHUUV5czKJSOCtYSolfUma9kMfchEhcmzkkj6WeycqI+oaW5KFtjzI9&#10;M2B4YYrJKEiT6UBctljN/7PDPDtNp6B/PHF5o5DOV3cFYrJUFHgyDh9h10S2IIdevjw23AEAAP//&#10;AwBQSwECLQAUAAYACAAAACEAsYJntgoBAAATAgAAEwAAAAAAAAAAAAAAAAAAAAAAW0NvbnRlbnRf&#10;VHlwZXNdLnhtbFBLAQItABQABgAIAAAAIQA4/SH/1gAAAJQBAAALAAAAAAAAAAAAAAAAADsBAABf&#10;cmVscy8ucmVsc1BLAQItABQABgAIAAAAIQBdcsmufgMAAHUIAAAOAAAAAAAAAAAAAAAAADoCAABk&#10;cnMvZTJvRG9jLnhtbFBLAQItAAoAAAAAAAAAIQBdYiVvdrcBAHa3AQAUAAAAAAAAAAAAAAAAAOQF&#10;AABkcnMvbWVkaWEvaW1hZ2UxLnBuZ1BLAQItABQABgAIAAAAIQBmsHED4AAAAAoBAAAPAAAAAAAA&#10;AAAAAAAAAIy9AQBkcnMvZG93bnJldi54bWxQSwECLQAUAAYACAAAACEAqiYOvrwAAAAhAQAAGQAA&#10;AAAAAAAAAAAAAACZvgEAZHJzL19yZWxzL2Uyb0RvYy54bWwucmVsc1BLBQYAAAAABgAGAHwBAACM&#10;vwEAAAA=&#10;">
                <v:shape id="Image 137" o:spid="_x0000_s1027" type="#_x0000_t75" style="position:absolute;left:1024;top:3054;width:37842;height:480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BBfNxwAAAOEAAAAPAAAAZHJzL2Rvd25yZXYueG1sRI/BagIx&#10;EIbvBd8hjNBbzbotVVajqG2pJ8FV78Nm3F1MJmuS6vbtm0Khl2GGn/8bvvmyt0bcyIfWsYLxKANB&#10;XDndcq3gePh4moIIEVmjcUwKvinAcjF4mGOh3Z33dCtjLRKEQ4EKmhi7QspQNWQxjFxHnLKz8xZj&#10;On0ttcd7glsj8yx7lRZbTh8a7GjTUHUpv6yCd/ycHK75bhvX5cZcjR/nL/6k1OOwf5ulsZqBiNTH&#10;/8YfYquTw/MEfo3SBnLxAwAA//8DAFBLAQItABQABgAIAAAAIQDb4fbL7gAAAIUBAAATAAAAAAAA&#10;AAAAAAAAAAAAAABbQ29udGVudF9UeXBlc10ueG1sUEsBAi0AFAAGAAgAAAAhAFr0LFu/AAAAFQEA&#10;AAsAAAAAAAAAAAAAAAAAHwEAAF9yZWxzLy5yZWxzUEsBAi0AFAAGAAgAAAAhAGEEF83HAAAA4QAA&#10;AA8AAAAAAAAAAAAAAAAABwIAAGRycy9kb3ducmV2LnhtbFBLBQYAAAAAAwADALcAAAD7AgAAAAA=&#10;">
                  <v:imagedata r:id="rId138" o:title=""/>
                </v:shape>
                <v:shape id="Graphic 138" o:spid="_x0000_s1028" style="position:absolute;left:63;top:63;width:40215;height:52946;visibility:visible;mso-wrap-style:square;v-text-anchor:top" coordsize="4021454,5294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l5RhyQAAAOEAAAAPAAAAZHJzL2Rvd25yZXYueG1sRI9Ba8JA&#10;EIXvBf/DMkIvRTetKBpdxSqF9JBDVfA6zU6TYHY2ZLcm/fedQ6GXxzwe8828zW5wjbpTF2rPBp6n&#10;CSjiwtuaSwOX89tkCSpEZIuNZzLwQwF229HDBlPre/6g+ymWSiAcUjRQxdimWoeiIodh6ltiyb58&#10;5zCK7UptO+wF7hr9kiQL7bBmuVBhS4eKitvp2xkYLPbXLM+P+ev7ajnP5k+zwycZ8zgejmuR/RpU&#10;pCH+b/whMisdZvKyNJIJ9PYXAAD//wMAUEsBAi0AFAAGAAgAAAAhANvh9svuAAAAhQEAABMAAAAA&#10;AAAAAAAAAAAAAAAAAFtDb250ZW50X1R5cGVzXS54bWxQSwECLQAUAAYACAAAACEAWvQsW78AAAAV&#10;AQAACwAAAAAAAAAAAAAAAAAfAQAAX3JlbHMvLnJlbHNQSwECLQAUAAYACAAAACEAi5eUYckAAADh&#10;AAAADwAAAAAAAAAAAAAAAAAHAgAAZHJzL2Rvd25yZXYueG1sUEsFBgAAAAADAAMAtwAAAP0CAAAA&#10;AA==&#10;" path="m,5294630r4021328,l4021328,,,,,5294630xe" filled="f" strokecolor="#a6a6a6" strokeweight="1pt">
                  <v:path arrowok="t"/>
                </v:shape>
                <w10:anchorlock/>
              </v:group>
            </w:pict>
          </mc:Fallback>
        </mc:AlternateContent>
      </w:r>
    </w:p>
    <w:p w14:paraId="4412B394" w14:textId="50C9FC20" w:rsidR="00592FE9" w:rsidRDefault="00592FE9" w:rsidP="00592FE9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94</w:t>
      </w:r>
      <w:r>
        <w:fldChar w:fldCharType="end"/>
      </w:r>
      <w:r>
        <w:t xml:space="preserve"> - </w:t>
      </w:r>
      <w:r w:rsidRPr="00AC6E82">
        <w:t>«Документ об отгрузке товаров (выполнении работ), передаче имущественных прав (Документ об оказании услуг)», отображаемый в окне просмотра «Акт сдачи-приемки»</w:t>
      </w:r>
      <w:r>
        <w:br w:type="page"/>
      </w:r>
    </w:p>
    <w:p w14:paraId="6C0E85F3" w14:textId="77777777" w:rsidR="00592FE9" w:rsidRDefault="00025068" w:rsidP="00592FE9">
      <w:pPr>
        <w:pStyle w:val="af1"/>
        <w:keepNext/>
      </w:pPr>
      <w:r w:rsidRPr="00F26F52">
        <w:lastRenderedPageBreak/>
        <mc:AlternateContent>
          <mc:Choice Requires="wpg">
            <w:drawing>
              <wp:inline distT="0" distB="0" distL="0" distR="0" wp14:anchorId="110D234A" wp14:editId="400F815C">
                <wp:extent cx="7701915" cy="4878070"/>
                <wp:effectExtent l="0" t="0" r="0" b="8254"/>
                <wp:docPr id="139" name="Group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701915" cy="4878070"/>
                          <a:chOff x="0" y="0"/>
                          <a:chExt cx="7701915" cy="4878070"/>
                        </a:xfrm>
                      </wpg:grpSpPr>
                      <pic:pic xmlns:pic="http://schemas.openxmlformats.org/drawingml/2006/picture">
                        <pic:nvPicPr>
                          <pic:cNvPr id="140" name="Image 140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203" y="66919"/>
                            <a:ext cx="7305808" cy="466967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1" name="Graphic 141"/>
                        <wps:cNvSpPr/>
                        <wps:spPr>
                          <a:xfrm>
                            <a:off x="6350" y="6350"/>
                            <a:ext cx="7689215" cy="48653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689215" h="4865370">
                                <a:moveTo>
                                  <a:pt x="0" y="4865370"/>
                                </a:moveTo>
                                <a:lnTo>
                                  <a:pt x="7688960" y="4865370"/>
                                </a:lnTo>
                                <a:lnTo>
                                  <a:pt x="76889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865370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A6A6A6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D0A9355" id="Group 139" o:spid="_x0000_s1026" style="width:606.45pt;height:384.1pt;mso-position-horizontal-relative:char;mso-position-vertical-relative:line" coordsize="77019,4878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XXjYp3AwAAdAgAAA4AAABkcnMvZTJvRG9jLnhtbJxWXU/bMBR9n7T/&#10;YOV9JGkhbSMKQmNDSNOGBtOeXcdJrDm2Z7sf/PvdaydpoUywCdFex8fX5x6f6/T8ctdJsuHWCa2W&#10;SX6SJYQrpiuhmmXy4+Hzh3lCnKeqolIrvkweuUsuL96/O9+akk90q2XFLYEkypVbs0xa702Zpo61&#10;vKPuRBuuYLLWtqMehrZJK0u3kL2T6STLinSrbWWsZtw5eHodJ5OLkL+uOfPf6tpxT+QyAW4+fNrw&#10;ucLP9OKclo2lphWsp0H/g0VHhYJNx1TX1FOytuIoVSeY1U7X/oTpLtV1LRgPNUA1efasmhur1ybU&#10;0pTbxowygbTPdPrvtOzr5saae3NnI3sIv2j2y4Eu6dY05eE8jps9eFfbDhdBEWQXFH0cFeU7Txg8&#10;nM2yfJGfJYTB3Ol8Ns9mveashYM5WsfaT6+sTGkZNw70RjpGsBL+e4kgOpLodSvBKr+2POmTdG/K&#10;0VH7a20+wGka6sVKSOEfgzPh3JCU2twJhuriANS8s0RU0Cmn4EZFO2iJ2442nOADEH1A4Ro8g6MU&#10;KynMZyElKo9xTxYs/cwSL9Qb7Xat2brjysf+sVwCb61cK4xLiC15t+JA0N5WORwb9K4HjsYK5WOz&#10;OG+5Zy3uXwOP79BiSJSW40QgveeJJbjeYM88M81OJ9k0IWCOoljki7jDaJ5pdjbP4AIJ5gFAMZsj&#10;YrQALY11/obrjmAApIEM6E5LuvnieloDpBczMgkUgRjeE3DxuEFGGB0J+U+9dd9Sw4ECpj08bdAy&#10;nvZNf9fkpznW0uOwAfvRX6QqpmfgGBQKA8DSctSpmC8m+yYrzqaxyQ50Yuuo06E2cFlVUSXQqx0i&#10;tlNDiGrivSnDvenBHKBwQuDeXEUC4Hhch0kxJFto+IFLi/0eqeB8pzf8QQek33f9gIBygOweI9Uh&#10;FnLOF0Ws/umKATd8m5D7EB+kgtwDYviOyJjzLZiX92VSOx7JowChilEU2PVQdqlQn3wyy7JgUael&#10;qIZOdrZZfZSWbCjofVXgH0oMKZ7A0MvX1LURF6Z6mFSARjNF+2C00tUj3DZbMNwycb/XFK82eavA&#10;4VC3HwI7BKshsF5+1OF9Gc4L9nzY/aTW9E3mwXdf9WD0o16LWFyp9NXa61qERtwz6olC04UovNpC&#10;qf1rGN+dh+OA2v9YuPgDAAD//wMAUEsDBAoAAAAAAAAAIQDDGpef48EDAOPBAwAVAAAAZHJzL21l&#10;ZGlhL2ltYWdlMS5qcGVn/9j/4AAQSkZJRgABAQEAYABgAAD/2wBDAAMCAgMCAgMDAwMEAwMEBQgF&#10;BQQEBQoHBwYIDAoMDAsKCwsNDhIQDQ4RDgsLEBYQERMUFRUVDA8XGBYUGBIUFRT/2wBDAQMEBAUE&#10;BQkFBQkUDQsNFBQUFBQUFBQUFBQUFBQUFBQUFBQUFBQUFBQUFBQUFBQUFBQUFBQUFBQUFBQUFBQU&#10;FBT/wAARCAKxBLM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7d1f9qBPDnhv4oS6r4fMHibwZqKafBocV1ubVDcbP7OeN9gwLgyKv3TtZXHO2&#10;vQ4/iz4btPDuqapqur2VkuiXEen6wUkZ47K8YR/uS20E8zRgHHO4dK8l8UfBS++Jf7WHh7xle+HL&#10;3Q/D3he1YT3lxeW7Q6/co26yKwRyM4W3aWdw0oQ7iAFI5rzz4h/ss+NfE2lfGO+tbnXob/WfF0Gp&#10;aVoVtq8Edhf2qmy3SyRk4B/dS8Myn92vHTJT1Uebrv5WcY3/AO3k3K3S3YJ6OXL0/VSdv+3bJX63&#10;7n09ffGLwVpmnTX934jsbe0h1caA8sjkD+0C4QW44yX3EDA/kDWRo/7R/wANNf8AGf8Awidj4vsJ&#10;fEJu5rFbJt8Ze4iLCSJGZQrOuxsqpJ+U+lfMuufssfEHxLeeMtS1TTY547b4gRaz4Y0pLuHmCTUr&#10;ea61CQl9ofyIyiISGCiUYzJiq3hv9n34nJ8QLJRofibTIbXx3qWuG/1LWdOm0BbGee4Pmw2qSvcC&#10;4MU3ykohVmJJHNTBtpNrW17fJP8AO/p945pK9n/V3+lvX7j6m0r9or4ca34ku9BsfFllcanbLOzI&#10;ocRyeQCZxFKV2SmPB3BGYrg5Awar+E/2mfhd44vJbbRfGumXjx2L6l5hZoontkAMkqSOAjqgI37S&#10;dn8WK+X/AAH8CNY8F+ENF0PxT4P8eXOp+ELC8Ka3P4ogn8PRlbSeJbmCA3Bl/eK5HleSCvmHPAyc&#10;ZPhV45/ab/Z/+FOjaV4Tu/Clp4d8GSBNX1u5tRDqs0+npDFBCIZZH8pwSztIqYAUbScgU9tHfb8b&#10;699LbbvZajSXMk9E2/wtp8777Ld6H1da/tWfCu90i61O38WRzWlu8KMY7K5LuZd3lGNPL3SK2x8M&#10;gYHaea1ZP2hfh1F4Dh8Zt4ptB4alu/sC3uyQkXO4r5LR7d6yAggqVBHcV5J8RvE3xX8eeF9DttI+&#10;HHjPwXp1hf2669Bpmp6XFqd5a+VKHisJFuWUKsohJctEzISFwc1ynwn+Cfj+xn0jS9R8Kano+kN8&#10;R7jxjPfa3rkGoXEVpHaqsCSyCaSSSaSU89QoRst93dSV5Nea/NXf3Xa9PvzvaKb+75PT77J+v3fS&#10;HhH44eBfHZ0kaD4jtdRbVZbmCyRFdWmktwDOoDKCCgYZBx1rdn8caFa63qekS6nCmpaZYpqd5bHO&#10;6G2YuFlbj7pMUn/fJr468SfAj4j2HifR9WtvDXiaeG18X+KdSkbwjrOnWl+tteMn2aRXuJ0Ta+05&#10;XJYAcqKveG/2b/iv4t1bWtX8d63r2n6tN4Ki0yO60bVraJ724W5vmS3udgw7LDLbhnCqjMzEE81i&#10;5P2fNFa2b+fKml9+luvTXQ1UVzqLel0v/JrP8Nb9Ouh9X+GviR4Z8Y3kVpousW+o3Eum2+rpHFnL&#10;Wc5YQzcj7r7Gx9K5Hxn8ZQLiy07wNc6T4h8RLq01lc6JczNDLcLbqGu4oZDhFmjEkbZc7SMjqQR8&#10;u3fwO+Mfhi50C48O6J4qsdag+HOjaDBfaBrmmQWtrqdv5+9b1Z5SZYkMiH92jhhuAzWif2bfi7qv&#10;jHSWlih0iO88U6/ca1rltdxBorC8trVGlt1D7w8vlTInGULBmAwM7yiua0X1a+6Ukn6WSb9dL3Rl&#10;GT5byXRP8E387t29NbH1X8FvHsnxJ+Hen63c32j3+oO80F4+gyNJZxTxyMjxI7El9hG0t0JUkcEV&#10;5d/wUNYr+xd8VSpIP9mLyP8ArvHXVfst/DG9+EXw31Hw7d6VHosMfiHVrixs4pEdFs5LyV7cjYxA&#10;BjKHB5HQgHiuU/4KH/8AJlvxV/7Bif8Ao+KlKzs12X4pP87jV9U+7/NnMf8ABLAk/sNfD7Jz+91L&#10;/wBOFxX0D8SPi14b+FVrp8mvXNwbrUp/s2n6bp1nLe3t7KBuKQwQqzvgDJIGFHJIFfP3/BK//kxr&#10;4ff9ddS/9OFxXS/GPXdO+Gf7UPw98c+LriPTfBjaBqOhprN4dlppt/LNBIhmkPyxCWON0DsQMrjP&#10;NR9qKva7/Rv8bW+fonX2ZPey/Vfle/oj2L4efEvRfibpt5d6Qmo27WVwbS7s9W024sLm3lCq214p&#10;0RvuspBAIIPBNdXXz14h8U6h8TfHvhT4gfCC+0f4gaV4b/tHRtUsYtXa1tp3nS3dZIp1jkjlMZjA&#10;OM43kA5BFfJOlatq/iSPwlZePNe8MaD4Vmt9dkt28a313/ZT6kNZullRZ45oA0scQj8vzOdu4ooO&#10;cF76Ws/+H/NK69bBayve/wDw36dfvP07or4Z/wCFOeHNY1L9nM6trP8AwnU+uz3dnqev2l/dpDq8&#10;MGnzmBv9bkgeXH83Viu4k5yfTP2joviL4R+EniWS917SF8Ex3Flbunh/TLu11Ky0o3sK3LPcm6k3&#10;bbXzQzIiHqwIxiqkrffbst4rXt8S6dH5CWr+V/P7W3f4X968z3bw14+0rxZ4g8UaNYNMb3w3eR2N&#10;+JI9qiR4I512n+IbJV59ciukr80NPb4X2Pj7xy/ws1rTJ/GkfjzQY/CcOgawbiWe2MNkLsIiyN5l&#10;v5f2kSEgqNpBI2jF/wCHvjiz1f46fDzX9BufDXhq+1/WNYt9V8M6RfXl1rMMYtLxtmpvJMUVvMiV&#10;hGYlKkDY2FNRze4peV/wb/Sz7MHo5eX/AAP87rufpBRXwF+ynpMHxKtfDOifGD7Vez6j4QspfCEI&#10;1G5Szu7OMbrpsq67rwSFDIDkhBGVyN1WPAHg23+H37JXg74waDFff8JD4cvhrurOt5PM+oWEVxPD&#10;dRMrOQcW0kjAAfejX0rSSUG+Z6K2vrJx19Hv2Fq9Iq71XrZX09endn3rRX5/tD4bfxz8L9a+MmuR&#10;6PpHjew8Q+JL601vWHsbRWlksjZ20n7xFby7cRqI2yNyscZrjb/xHZax4L8N+HPEZ0HTbGHTNY1H&#10;w54k8f318Xn046hLHZQWcKTRNNcCFYWVi5cI0WAcmspNwi3Jaq916XuvXR6dbPtraSlJJPR9fXZ+&#10;nn5rvp+jvivxRpvgnwvq/iHWJza6TpVpLfXk4RnMcMaF3baoJOFBOACTXH6d+0H4A1Xw54R1628Q&#10;RNo/itZn0q7aGRUlEUMk0u/KjytiRSE+ZtwVI68V5M2t3/iT/gm5PquqXct/qN58M5Jri6nYtJNI&#10;dOJZ2J5JJ5JNeKax8PX0r4yfC74ZXcNwvgnxkuoa3p80A4tXuNFuIdRgU9j5jpOo9Z39KupGUKlS&#10;mtWnZebtNv71HT5rqiISjKnGo9FZt+l4r8G3fyt5n2L8Mvj14Q+LV/c2Og3GoJeRW0d+kGqaXc2L&#10;3No5IjuYRMi+bExBAdcjpnGRn0Svmj9mTw3r2p+MpvEPimfUpL3w/oUPhjTVuvC1xoiSWvmB2mbz&#10;pH82VjFHnZhVxwPm4+l60mor4f61dvvVm10ba6Excteb+tFf1s7pPqtTI8Wa5ceG/D15qVpot/4h&#10;uoFHl6ZpnlfaLhiwUKpldEHXJLMAACc8VxHw++O1h4tl8X2OvaNe+BdZ8JrFLrFjrc1uywQSRmSO&#10;cTQyPG0ZVW53ZBVgQO/Q/Fbxzc/Db4e614ks/D2qeK7yxh3QaPo1s9xdXUhYKqqiKzYywLEAkKGO&#10;DjFfMngv4SP8cfCmtpd6/wCJdF8b6zq1rrvia91bwbf2VheLErLb6fFHfRQiW2hwny5JYpucYcis&#10;VduSXb7tvvsrt/Jbs0dkk33/AK9OiXm77I+hPgj8cdC+PfhzVNc8PWuo2thYapNpedTt/IeZowje&#10;aqZJCMrqV3ANg8gV6JXz7+yL4J8XeCz8VV8V39zem88Y3c9q9zpYsROuyMNcxgfeSTjGPlHlnBOT&#10;X0FWjtZNdl+SJV7u/d/mFFFFSMKKKKACiiigAooooAKKKKACiiigAooooAKKKKACisjxfJqcPhPW&#10;pNFUPrC2U7WSkZBnEbeWP++sV8MfCvTvA/jPVPgzpXhzVLjXvFWuWdwvxJsf7VnkuWjFozTNqKeZ&#10;uhkW9ESpuCsCSq/LkUo3lLlXl+N/wVtX0uhv3Y8z8/wt+Lvoutmff1FfNf7Fnw80HQfD/inW7O1m&#10;XVB4l1vShcTXc0xFrDqEixRAO5ACqigHGeOtfSbDII9ab+FNdUn96T/VC6tPo2vubX6Hivhz9qXS&#10;PEXi3S9PXw3rdp4b1nVbnQ9I8Vz+R9hv72DzN8aqsplVWMMoR3QBihx1Get+H3xo0P4l+L/GPh3S&#10;bXVYLrwvJbw3kmpafLZrI0ysy+WsoV2UBD820KcgqWHNfMHgHw/rkuh/CH4Tv4c1221/wZ43m1bV&#10;r240ueOwSyhlu5Y50u2QQyCYSxBVRy2WbIG016d8HfF32v8AaY+MFw3h3xZZWerppv2C91DwxqFp&#10;a3BtbeRJgs0sKx/eIC5b585XIpRa5U32b9bRg7/e5q3l3TuT0bt3X/pU1b7lF/Ps1b0P4n/G1fh/&#10;4j03w3pXhbWPGviW9s59T/svRmt0eGzhKrJM7zyxryzqqqCWZjgDgkctf/taaNe2+hv4O8La746n&#10;1LQB4nkt9MNtA9pp+4pvk+0TRgybwyiNSzZRs44J47U/iBLpXxi8N/F6/wDBvjKy8N634NudG+wv&#10;4fuJ9RsbtLwSxxXFtAsjx+au7ax+XKjJGRXhS/B698PaB4K074j6P410SCHwNPb6XqPgaxupr2DU&#10;rm6llnsrl7RHY4jeFVjlHkkmTPPIhuSi++v3rnsvPRRdt3eyaujRKPNZ7af+23fybkuytdp2Z926&#10;b8SbLxH8L7Lxz4e0/UPENhf6dHqVjY2UaLdXKSIGRFWRlUMQR95gBzk159H+1VpOkab42bxf4Y1z&#10;wfrXhO1tr270a6NvczXEVyzJbG3eCV45DJIpjC7gQ3BwOazPAfxW8SfDf4NaTpviT4deJL3xToXg&#10;211O5tvD2jbrSeb/AFQsYPKyPtA2gtEi4VTkcDFeL3nh/UviV8JviDrjaN4p1T4qardaVr2pWt34&#10;W1LTLdbaxvIpo9Nsmu4IhLsRZMAHfI7MxAyAN5qKqyjF+737LmSv52XM30svS+MHJ04tr3n+Ojfy&#10;vol5v7vpHwt+0NY6pF4qg8QeGPEHhPXfDUVvdX+iTWo1C6NvOG8mWFbJpvNVijqQuSpRgQAM1Xb9&#10;pnQbj4T+DPG+m6Nq+qP4ylht9C0KFIkvbqaRWZUO+QRphY3ZmZwFVTzniuI8H+Kl1r4u/En4sJof&#10;iaHwivh3TNEtfN8O3y3t7NHLcSStFZmL7Q6oZ413CPGd+MhSa4z4baFpWrfsffDgeJV8b+A/EHgW&#10;a2eC8h8L3o1Cyv1VkylrJauZ4mSZkYiNkIY8gjIjpeWmkW/nKSfzsovyv5orrprq/wD0mLXyUm18&#10;vJn0n8KPirZ/FTS9VkTTL7QNX0e/fTNV0bU/L+0WVyqq+0mNmR1ZHR1dWIZWB9QO4rwT9kzwXr+j&#10;WfjzxV4im1ea78W679vtm161itb5rWO3it4pJoI0RYWfymYR7QyqUDfNmve6qStbvZX9ba/1/kSn&#10;e/a7t6dAoooqSjA8eeOdH+GvhDVPE2v3JtNJ06IyzSKpdjyAqIo5Z2YhVUcksAOtYup/GnwhoGs+&#10;E9D1nVotI8SeKCi6boN0R9ucsjP80SlioARgXPygjGckVxX7UIjf/hVMd7/yBn8d6YL7d9w4EpgD&#10;e32gW/XviuT/AGufid4M8F+Pfglb+IPFGi6JeW/i+HUZotQvooZI7T7HexmZgxBEe9gu48ZIHWiG&#10;rin1ko/Kyv8AmvkglonbpFv8Xb8vva+fuWj/ABG0jWfHWu+D1+0WuvaRDDdS291FsE9vLnZPC2cO&#10;m5WQkfdZSCBxnqK8Q8dSQv8AtVfCObT2V72bRdbF40RzuscWpUtj+HzvLx7k4717fQvhTe+q+52/&#10;rzTE37zS20f3q/8AXk0FFFFAwooooAKKKKACiiigAooooAKKKKACiiigAooooAKKKKACiiigAooo&#10;oAKKKKACiiigAooooAKKKKACiiigAooooAKKKKACiiigAooooA8d8f8Axb8aaf8AGOy+H3gvwtoO&#10;s3kugtrs13r2tzafGiC4EGxRFaTljlgecDGayfBP7Vejjw7ql18SW0rwPqlj4jvfDaW1rfS30N3P&#10;bort5LmGN3JDHC+WCccAk4roJPA+tt+1Vb+MBZf8U4vgyTSTe+anF0b5JRHs3b/uAndt29s54r54&#10;1rQ/Evwl+K/g7UL7wrqGsXGofE7xHq9jpulz2r3F1aTaY4SRPMmRAcBjtd1bCnjJAMxfwp9b/wDp&#10;TS/8lX6lSWkmun/yN3+P+R9VeFvjR4J8ax6G+ieIrS//ALbNytgibg8rW/8Ar0KkAo0efmVgCPSs&#10;zUv2jfhrpPhmz8Q3Hi6xOi3l9NplteQB5kmuYi4kjTYpLFfLfJAx8p5r5pn/AGdvij4p8WaBrMGn&#10;f8Ihb+IfEuv6nrX+mQm50TT7y3toQgKOQ1xIlu/MZZUeYkk7cnqvgr8CPFfg3xT4J0eXwsug+E/C&#10;3iDxHrkVyLu3aJo7mS4hsoIo43ZwfKm8wlgABtGd2QKjeW+n9K/4bd36azK0b21/p2/Ffd6q3smo&#10;ftOfDDS/DWi6/P4vtDpesrK9hJDFLK86RMVlcRohcIjDDMVAXuRWjJ8ffh3FFfSnxhpbR2dhBqkz&#10;JNuAtJioinXH342LqNy5GWAOM185fCX4afET4C6vofia58A6h4sMuiahotxpek3tkbmxlbVri7hk&#10;zLOkZilSZQxVyylFyvXHD+Ov2Svil4v+D3hzwnDpn9jXfhfRZ2W607ULcS6nc3t4JpNPRmbattbq&#10;FLGQLveOPZwCSR962m9vlfdfJa387dGOStfXa/z3/Pb8dmfYut/Hv4feHU1tr/xVYRnRbqKwvkjZ&#10;pXiuZASkAVAS8pAJ8tQW45FW/DHxm8E+Mhon9jeIrS/fWmuUsY03B5Xt8eehUgFGTI3KwBHpXyrq&#10;X7PPxE0TQ/DOmS6TrOt2vgjxRfaiNS8O61FY6n4htL2KUtdK5lQrdxPKVkVyiyDdsbDYGrov7Nuq&#10;6/4x8D6lpukeOvAmlx6prOoatqGpeIreXWPMntbeOOV3SWbAkMRXYpYgLltuaIa2v5flfr8/NWt1&#10;FLTbz/P/AIb7/I+nNI+K/hHX9Wg0zT9etbm+na9SOBCcsbSRYrrqP+Wbsqn3Nc9qP7S/wx0vw5pW&#10;uy+L7KbS9VaYWM1okly1yIXKTOiRqzFEYYZ8bRxk8ivmTQP2VPiSNf8ACGkSpcWPh37d4qt9e1m5&#10;1CKS8bTrzUIpowpRtxluIoipYDKB2J2sAKpeGP2afGfw2u/Dmq3PhrxbNpUGn6npMmk+Atfgsb2x&#10;DatcXNu+DcRRyQyRSoCofKFFyvXEptxT7r+v8l13G9G0v63/AMr/AHdz7O13x9YWXwz1LxppMsGu&#10;adBpMurWr28wMV1GsRkXa4BGGAHIB614f4T/AG0rbxB8NPA/im88Mvpl3rGtSaNq+lm78x9KZLOe&#10;73g7B5oaKKNl4XKzA54we50T4cy6R+y9d+DNE0C90W4bQLyztNF1G/jubiKSSOTZHJOHKFizjJDF&#10;RnrgZrxa4/Zm8Zad8RvgXrOm6VDJosEFh/wmthJcQ4trm006a2inAL4k3LO0T7N2RHGeQM1Uk/aO&#10;MXo7JN9Pievlok/l3EmuRSe6u357fj1Xz3seo/Cj9oTxJ4x1/Q7HxJ4PtNIi8T+HpPE+gf2Xqhu5&#10;ZLZDFmC4V441jm23EJG1mT5mG4bcnr/gf8Xrj4w6V4mu7rw5deFp9F1660RrC+nilnzCEO9zEWRS&#10;d/3VdwMfeNcV8CvgRf8Awl17W9XvdE05hDZGx0WKw16+1CS2tQ5f7JCt5tjt4yQmFQgZABOFGJP2&#10;XrLxho998RY/FPgHV/CMWs+JbzXrOfUL3T51kin8sLERbXMrCQbCTkBeRhjV+63p2v6e9pfu+XR9&#10;2rpEu6WvdL8Hf5Xs122uekeJfjB4M8Hvraa34jstMfRY7aW/W4cqYBcMywZ45LsrBQMkkYxWh4z+&#10;IPh74eeFpfEniPVItK0SIxh7yZWKgyMqIMAE5ZmUAY6mvmv4rfAnx7qH7Qut/E3QdPOqwaSdEvNP&#10;0G4vIUtdbeBbtJ0IZgY5olnV4pJMIHx15K+u/tG+Dtc+I3wstNN0PTXuNSOtaPfPaSTRRtHFDf28&#10;0xLFtuVRHOAxzjAySM5xvKMXs20n5Ju1/uu/K2pctJtdEm/V2vb79PO+mxY039pz4Xatomuavb+M&#10;bL+z9EEP9oSzJJEYDMSsI2uoZi5UhQoJJ4AJqdP2jvhs/gybxV/wltmuiw3g0+R3WRZluj0tzAV8&#10;3zSCCI9m4g5AxzXi/wAXfgv441H42a3470jw+dZsNP1Lw3q1rp63cEb6otmt6lxFHvcBZEFyjr5m&#10;1WZQA3cYd58MviFf/Gr/AIXgvgK+W2h1yCZfBMt3ZjUpbZNOltGu+JjAJw0uRGZc7E+8CQKIvmSv&#10;p38v87/hu9Aas3bW23n5eVvx2Wp7RcftifB20+zCbxtbxNcsUiVrS5DMw3ZTHl5DDa2VPI2nI4rY&#10;tf2lPhreeKLPw9H4ohXVbyWKCBJbaeOKSWRA8cQlZBH5jKykIW3HIGM8VzXjLR/FfxSv/g/r6+D7&#10;3w9/ZHit9S1DT9RurU3Fraizu4Vlfy5WQlmkj+RGcjdz0OPGviT8Lfiz478fzrqejeLdZktPHOn6&#10;np93Fr9rbeHrfRobyGRdtqJ1eWdUR9wkjJ3AlW+6DUFeSjLS7t8vd1/8mb9IsmTtGUo9Ff5+9p/5&#10;Kl/28vI+q1+KvhJtLj1Ia7amxk1b+wln52m+84weR0+95gK+max9M/aE+HWs+M5fCtl4rsZ9cjkl&#10;g+zrvCSSxAmWKOUr5ckiAHciMWXByBg184xfsr+NV0m0vjda8NQX4ntrzaCdXg/s5NPOqtP9pEec&#10;bvKIfbu35ONueKn8N/Cb4gt4M+G3wtufBNzYL4L8RDVrrxfJeWpsbyCF53RoAspmMs/mBWV41C7p&#10;MkjGcuZ8nNbWy0/7dTf3Nv123TLaSlZba6/NpffZfffax9CeAP2jPht8UdWGl+F/F1hquotbtdR2&#10;yb43lhUgNIgdRvUZGSucZFV/CX7TXwv8c6hPZaJ4ysLueCzl1GTcJIkW2iIEk291Vdi7lyc4Ga+W&#10;Pgd8HPi78N28DakfBPiqe98L+G73Tbuw8Q69pVzbTSyRoI49MWOdjBmRELPIyfu1IwxwK6Pxz+yd&#10;431rwB4M8JaesKy6b8M7/wAO3Woi6VIhqEj2LrF137JDBKN4UgDr1AOs/d2/r4tfSyX327CWra/q&#10;2n+f67XPoXRf2l/hl4h03VL+y8XWj2umLDJdPLHLCUjlcRxSBXUF43chQ6gqT3rotf8Air4S8L6r&#10;c6bquu2tjfWyWkk0EpO5FuZjBbk4H8coKD3FfIvif4C+IviB4K8SxWXgP4iaf4tl0m301b3xd4rt&#10;LxABf200sNqRdScARM4kYIPkAAJbFXPi3+zH8RrXXPHF14QOqeMpr2x8Ntpt74n1eGRnuLTVXuJo&#10;2YlWWNI9r/d53ELuPFPTmSe1/wCv6en5kK7i31t/X9fM+qL74x+CtO16/wBFuPEljHqthdWdjdWu&#10;8l4J7s4to2wOGkxwPzxVDSfj/wDD3XfHL+D7DxVZXPiFZpbYWq7wsk0YJlijlK+W8iAHcisWXByB&#10;g18u67+yD4wtNb8QW2npeXiatq3hXUL3xJb3sEF1dTwXVxLqN2u58oyeaGUEdNqoG24HQ+CvhR48&#10;tPD/AML/AIY3fg67s4PBPipdauvGc15atZ3ltDNNIjxBZTOZp/MCurRqF3SEsRjKgrtKXl/wX6Lf&#10;XdDk7X5fP/gfft5M9r+MfxX8S+CPGPgPwt4U8O6Vr2seKpbyONtZ1WWwt7dbeDzmJeO3nYkjIA29&#10;e9c94X/aYbR9X8d6d8VrXQPAreFrnTrZ76x1iW9s52vI2eIeZJbwsp4A5XGT1roPiV4H1vX/AI5/&#10;B/xDYWXn6PoEuqtqVz5qL5Ams/Li+UsGbc/Hyg46nArwT9obwp4h8IeNfF/iybQp77TtY8b+CpNK&#10;itp4PNv2t3CSIgaRQjbiFHmFASeuOamL1SfVtemsEvzfqW1o2uiT/Cbf5L0PoWD9pb4a3XhW68RQ&#10;+J4pdLtb1dOn2Ws5njuWXcsRg8vzQzL8w+Tkcjiobz9qP4WWGgaVrU3jGzXTtUlnt7VxFKzvLDjz&#10;ozGE3oyZG5WAIzzXhninwh8Wdc8S+KPHml+G/EvhfSfEer6Xb6j4f0e/sYfEMumWltcK0qSecYY3&#10;eaaPKrKH8uLhgTiuC0z9nv4m6LqWkasPB/jmK2i8U69qTRaR4q099bjtrq1tEgeS6uLra5ZopA43&#10;swweowSk291bb+vnpb532BpLZ33/AK+X+Vtz7V0H4u+DPFH9nHSfEmn6gmoabJq9rJBMGSW0jcJJ&#10;MG6bVZgpycg9ehrjLz9r74PWMenSS+OLLytRRZLOSOCeRLhTkgoyoQ3CscD0NfPng79lv4l3mo/D&#10;fRtbtIdK8Jw6Bqel+IZVu4Xuvscmopcw2TmIgSTTIirNKg2kGb5tzAnvfAnwQ8YaD8Nf2eNHn0Nb&#10;a68JeIpb3VrdbmAiztzBfIrAh8PzNEMIWPzdODjRK8l2uvzab+Wn4vaxDdk/R/lf8X+nU9ef9o/4&#10;axeJLDQX8W2a6nemBYoykmxXnUNDHJJt2RyOGUqjsrHcMDkU6/8A2i/hxpfjr/hDrrxVaw+JPtsW&#10;nfYTHLkXMgUpEWC7QxDrgZ7ivnK//Z/1qy8aeNdJ17wl4+8W6Tr/AIok1yyufD/iiC10h4pJUlUX&#10;UElxGyPCygfLG+4Im3J4HWzfB/xxrmiR6rc+HzY6rqnxTsvFdxpb3kDSWWnwtFEDI6uUZxHArlUZ&#10;j82Bkiph7yi3pe1/m46fK7vp0v1HP3eZLpt8k3+Nlb1sfR2g+NND8T+H31zTNTt7rSEeZHvQ22NT&#10;C7JLknGNrI4JP9015q37YXweW0muj42tvssY3Gf7LceW6c/vEby8PH8p/eLleOtfMGm/s7/G6/8A&#10;B+seB9Oh8SeFbPVJNfi1ObWtZ0+40Se2ujdNbi2gheS4SQvLAxZgmB5mc5xX0TDf+MviB8FvFPg+&#10;4+F+q+ENRTwtPpsP269sGt7i7a3MSw25incmPOMPIIxjHHXGblL2bqJa2vb5Xf46Jb+XfRRXtFBv&#10;S9r+XNZfhr289dN5/wBrL4TR6PY6q3jK2FhfTSQW0v2af986IruFHl5ICuhzjHPWrOtftQ/C3QNO&#10;0rULvxhaNp+p2n2+1vLWGa4ha33FTKzxoyxoGVgS5ABU5xg1498V/hL44uLD4DzaboHii9fwvpFx&#10;Z6snhDV7Cyv7aR7SCNQslzNGjLuRgdpPA+lebxfBb406b4Bt/B2raJ4q1DQj4eurXSdL8KeILPT1&#10;gvJLm5Yf2tOssTTMYXt9zRb0ZhLlSWydKnuOajrZu3mlf/0q1167mdP3lBy0ulfyvb8uv5H3taXc&#10;GoWkN1azR3FtOiyRTRMGR0IyGUjggggg0Vynwa0DUPCnwh8D6Jq0H2XVNN0Oys7uDer+XNHAiOu5&#10;SQcMCMgkHsaK0qRUJyjF3Sb1+bM6cnKEZSVm0vyL178SfCOm6m+m3ninRbXUUcRtaT6hCkqseilC&#10;2QeRxjvVuXxloEPiOPw/Jrmmx69InmJpbXcYumTGdwizuIx3xXx98Qvgzc6x4D+Pt8fA0t94ju/H&#10;Nvc6VcnSDJeTW4On5kgbYXaMbZfmTj5X9DXOaR8LbkfEXVdM8aaj4vsfEr+O31u0GleCBdx3iC8E&#10;trOmqpbtsiEWxHDzLsVWTAGAc6fvtJ6Xt+KT09L6+n3aVPdUmul/wv8Ag7fj9/2/Z+O/DWoazHpF&#10;r4h0q51WRGkSxhvYnnZVJDMIw24gEEE44INS2PjLQNT1270Sz1zTbvWrQbrnToLuN7iEerxg7lHI&#10;6jvXwX8LdH03xj4S8D6J4O8KXkPj+y+Id7q974iTQJ7eC3tYtRuvNle/aIRyh4sQhFkYknbj5Tir&#10;8LNKsfg9pXhTxB46vvGll4o8BR3uo6pp0XgXyoTILeYXDyanHbATxTFiwYzMXZkz8w4mMlZSlorJ&#10;/ek9Orte3n0LlFptR1d2vubWva9tPxPvSPxx4T1q4vdLj8QaNfzxRyfarJb2KRkReJN6biQByDkc&#10;d6z9E+I3w+g8P7tH8UeGo9D07ZaZsdQtxbWvGEi+VtqcDAXjgcDivgXwzqp8Gy/DWfR/h/q03j26&#10;8L+KFvINb8HX9hBqer3aJeJZvLPBGLgYjuFADEFUIBG4Z9F+BXw+Pij4031/qOj6p4i8P3PgcwXE&#10;+s+A10LT0vkuUZbeGFreMuyBnwX3sMsFYgGh3jFtrVJ39Y3endOzS82u+sXi2rPRtW9G7X/J+l+2&#10;n2CvxP8ABraVd6mPFuhHTbQqLm8GpQ+TCW+6Hfdhc4OMnmta08QaXqAsja6lZ3IvojPa+TOj/aIx&#10;jLx4PzKNy8jI5HrXxN4N+GMHw6+Hv7N+u+I/AF0fD+kafOPE2n23h+S4ube+e2CW1zc2kcbSuYz5&#10;ybijFDLnjk103wl+CPjO4lsvHfhD7J4M+xeINel0TQPFGlTLEukXzQEAwI8clu3mQNKqEDAlwQp6&#10;auKUnHom192n43TXld9BdL/11/K2vm18/rOz8QaXqE6Q2upWdzM6u6xwzo7MqNscgA8hW+UnseDz&#10;S2HiDS9VkSOy1K0vJHi89FgnVy0e4rvAB5XcCM9MjFfDnwT+EvxQXxj4NaG6v/BF9baP4mS+1aXw&#10;80kDvLrnmJGEmOI/MX94gLElBkZHNcf4M034nfCmLwVf6bYeKtF1mDwFNYgQ+BrvVUurwancSpbT&#10;BFAttwKtudkwrA5xzWaezfb/AD/y9fItrVpdH/X9beZ95ePfiCPCmg3F7pNlH4m1G3u4rV9JtLxE&#10;uXyytKsanO+VIS0oi4ZwuBjINSfDTxvceP8Aw/NqV1pD6DMl5PbjT7idZLiONHIjaZQB5Tum1zEf&#10;mQOAea+LdQ8PfFuS9t9ctPA15D4yu/ibDqJha2kNlaNL4dSB7lpMEG2imZgXBIJQqCWNe+/shfDS&#10;/wDhVZ/E7Rr2PU5FfxdNcw6jqkbrJqQa0tfMugzD5w8okOV+XO4DpirjH4ub+muXbutd/u62zlLb&#10;l7/h72/3f1pf6Br50/4KH/8AJlvxV/7Bif8Ao+KvouvnT/gof/yZb8Vf+wYn/o+KpKOY/wCCV/8A&#10;yY18Pv8ArrqX/pwuK+r5YkniaOVFkjYYZHGQR6EV8of8Er/+TGvh9/111L/04XFe5+K/iovhf4s+&#10;DfBslijwa/YalfSai8+wWotBAcbdvzBvOPO4Y2988K6uk+v+Tf5Jj8/66f5o7yGGO3iSKJFijQYV&#10;EGAo9AKbc2sN5EYriGOeI4JSRQyn8DXgXwq/bI8L+P8AQfHniPWIk8JeGPDusx6ZZ6jfTlm1KKSK&#10;OSCZIwoYGUSKURdzMCp74rprn9rH4T2dtYzTeMLeMXolMMRtbjzT5bBZN0fl70KllBDAfeHrT7P0&#10;f3q6/rcXddrr7tGetgYFBAYEEZB6g15RqP7Vnwn0vT9NvbjxpZeRqVkdRsxFFLLJPbB2QyrGqFio&#10;ZGBOOMEnAq34l/aW+GfhFtNOqeLbWCHULKLUbe6iilmtzayEiOdpkRkSNsHDOwHB5ot0+XzA3/CP&#10;wv0PwT4k8Ua5psci3niG7jvLoSbSkTJBHAFiAUFVKQpkZPOfpXVR28ULyPHGiPIdzsqgFj0yfWvO&#10;NU/aT+GWi+MG8LX/AIy0+01xJ4bVreYsqrLKqtEhk27AXDpgbudw9afr/wC0X8OPC3jU+EtV8VWt&#10;n4hFxBaNZPHKSs023yULBSoLb0wCf4hQtbJei+XQT0u36v8AzPSK5j4k/D7Tvin4L1Hwvq811DpW&#10;oBEuls5BG8sYdWaIkg/I4Xaw6lWIyM5rEH7QPw8PjdvCI8VWZ19Z2tTb4fy/PVSzQCXb5ZlCgkxh&#10;t/B4rWsvir4S1Gx8M3ltrtrNbeJVd9HkXOL1ViaVinHZFZuccCldW5un9P8AT8CtU7df6/zE1f4Y&#10;aJrfjvQfFd0krX+i2N1p1tbgr9nMU7Qs+5CvJBgTGCMc8Ht1MlvFM0bSRI7RnchZQSp6ZHpXJWfx&#10;h8F6h/wiot/EljIfFMMlxoq+Zg30UcfmO6AjO1U5JOMVS8C/HnwB8S9cn0fwz4mtNV1GKJrgQxq6&#10;iaJWCtLCzKFmQMQC8ZZRkc8iq1+H1/PX8dydFr6f5I76ivE/Ff7SaeD/ANpfQfhdfaEV0vVtNhuF&#10;8RC6+WG7me4WC3eLb0f7NIA+77xVcciuLtf2uPE/iy1mXwl4H069v9NsdS1fVIdT1l7dFtLW+ntF&#10;SFlgffNKbeRgGCquMFjnNRzLl5umr+SbTfys7+WuxfK78vXT8Vdff+eh9QUVjeC/FNr458H6H4js&#10;VkSy1exgv4FlGHCSxq6hh64YVs1pKLhJxlujOMlJKS2Z4p8a/hV8YvHPiq1v/h78c/8AhWWix2SQ&#10;TaR/wiNnq3nTh5GafzpmDLlWjXYOB5eerGuA/wCGeP2nf+juf/Ma6X/8cr6qoqSj5V/4Z4/ad/6O&#10;5/8AMa6X/wDHKP8Ahnj9p3/o7n/zGul//HK+qqKAPlX/AIZ4/ad/6O5/8xrpf/xyj/hnj9p3/o7n&#10;/wAxrpf/AMcr6qooA+Vf+GeP2nf+juf/ADGul/8Axyj/AIZ4/ad/6O5/8xrpf/xyvqqigD5V/wCG&#10;eP2nf+juf/Ma6X/8co/4Z4/ad/6O5/8AMa6X/wDHK+qqKAPlX/hnj9p3/o7n/wAxrpf/AMco/wCG&#10;eP2nf+juf/Ma6X/8cr6qooA+Vf8Ahnj9p3/o7n/zGul//HKP+GeP2nf+juf/ADGul/8AxyvqqigD&#10;5V/4Z4/ad/6O5/8AMa6X/wDHKP8Ahnj9p3/o7n/zGul//HK+qqKAPlX/AIZ4/ad/6O5/8xrpf/xy&#10;j/hnj9p3/o7n/wAxrpf/AMcr6qooA+Vf+GeP2nf+juf/ADGul/8Axyuq+FvwZ+O3hTx3pmq+Mv2i&#10;/wDhO/Ddv5v2vw//AMIPYad9q3ROqf6RE5dNrsj8DnZtPBNfQFFABUUdtDDLJJHEiSSkF3VQC+Om&#10;T3qQkKCScAdSa8ssv2pPhXqM+oxWvjOyuHsIpJ5DHHKVkjRwkjwtsxOqsQCYiwGeaV1ew7Hqlcp8&#10;UvDvifxX4E1PSvBvi7/hBPElx5X2TxB/ZkWo/ZdsqM/+jykI+5FdOTxv3DkCsr4cfHzwD8XNQurL&#10;wh4ih1u5tUZ5khhlQIFYI2S6AZDHBGc16BVWaJvc+Vf+GeP2nf8Ao7n/AMxrpf8A8co/4Z4/ad/6&#10;O5/8xrpf/wAcr6qopDPlX/hnj9p3/o7n/wAxrpf/AMco/wCGeP2nf+juf/Ma6X/8cr6qooA+Vf8A&#10;hnj9p3/o7n/zGul//HKP+GeP2nf+juf/ADGul/8AxyvqqigD5V/4Z4/ad/6O5/8AMa6X/wDHKP8A&#10;hnj9p3/o7n/zGul//HK+qqKAPlX/AIZ4/ad/6O5/8xrpf/xyj/hnj9p3/o7n/wAxrpf/AMcr6qoo&#10;A+Vf+GeP2nf+juf/ADGul/8AxyvVfgX8O/if4C/tv/hY/wAXP+Fqfa/I+wf8U1a6P9g2+Z5v+oY+&#10;bv3R/e+75fH3jXqtFAHOfELwDpHxP8G6n4Z1yKSTTb+MI7QvsliYEMkkbj7royqyt2Kg1s6XZPpu&#10;mWlpJdz38kESxNdXRUyzEDG99qqu49TgAZPQVx3xp+JjfCrwLLqtpYf2vrd1cwaZpGmb9n2y+ncR&#10;wxlv4V3HczdlVj2rE8cfGLV/h34o+G3h7UPC82pS+KdQj0y61u1niisLScwTSMqqzmZm/cnA2bdp&#10;5cHgkdXZdWl87afh+i7IHpq+ib+XX8fyfmdVo/w10vSfiFrnjRp7u/13VLeGy8y7kVktLaMkiCBQ&#10;o2IXZnbOSzHk8ADrK881r9oH4f8Ah3xuPCWp+I4rLXTcQ2hhmgmESzShTFG02zyldw64UsCdwx1p&#10;vg/4lX9/8U/FngTX7G3stS06KLVNLuLZmMd/p0pKB8HlZI5EZHGccoR97AI6pJbWdvlq/wA7/ewe&#10;jbfl+Oi/K33HotFFFABRRRQAUUUUAFFFFABRRRQAUUUUAFFFFABRRRQAUUUUAFFFFABRRRQAUUUU&#10;AFFFFABRRRQAUUUUAFFFFABRRRQAUUUUAFFFFAHg1r+11pB1W7+3eDPFGm+GLfxFJ4WbxXKtnJYC&#10;9S4+zgOqXDTojS4UO0QX5hkivYbXxjoF74guNBt9c0241y2XfNpkV3G1zEvq0QO5RyOSO9fMvwb/&#10;AGc7/wAWHxZP4y1jxNbaFH8QNV1mz8IXFvBa2FwyXzS29y58gTyxlgsigymNiAcEV5ho/gXV7zwV&#10;8P8AwVofg/V9H+NOieI7i+1nxNNos0ESKTcme6bUTGI5kuFkUKqyMTuAIGw4hSapptXfKn5u8Vfy&#10;0d2+ya63LcU5uzsrteSs389VZet+h9y2fjrw1qOp6hptr4h0q51HT1LXlpDexPLbAdTIgbKAe4FU&#10;tP8AEvgrxtc6bfWOq6Br1xbzyJY3NvcQXLxTeWRIImBJD7C2dvO3OeK+MZPDmkav+zTo3grRvhbr&#10;sHjzQ7Kw/wCEmtG8LzwTXMEV1btqVut60apcNcKkjBY5H80eua6b4lTP4x8WfDTU/gh4B1DS72HW&#10;ri1utVufCtxpNvaebp00K3UomhjLpAHPUYLAIDk8atWlyrXW2nXf3lf7PS/rfsZ30u9NG9elujt1&#10;66fI+nfHfxIXwto0d7pFgviq4F+lpNp2n3SfaQgYC4aJOTLJEmXMQwxCnoah8K/Fax1DwGvifxOL&#10;PwVF9olgmt9T1GL/AEbbIyxrM5wqSsgRjGeULbTkjNfGukfCP4g/DxfCWkeC/D+sTX9n8R/ECW+r&#10;apbSsttb3Fk8K6lO7D5kyzSBukjDaD81P8AfCt/g54w0e88X+FPEGu/DvRfEniWMNcaPcanKlxMb&#10;b7NqMkCRvJKsiJcKJlRgGkPIDZqI67vf/wC1f62V+une1S02W3/23+V9Ol/K/wB1ReL9Bns5ruPW&#10;9OktIYUuJZ1u4yiRPnY7NnAVsHBPBwab/wAJp4e/4SGPQf7d0z+3JI/OTTPtkf2lkxncIs7iMc5x&#10;iviDxb8P9V1f4q6t4v0LwBqk3wos08PX954Mbw9JaSapBE17nyYGQFmgkkjna125f5QQDgGWXwnN&#10;NoWpeEU8D6z/AMLdu/iCut2fiI6BcLGtmdRSeO8+3mMRxxpZjyTGXDjBj2c4qoLmaT0v9+6X5Ny/&#10;wp9SZvlTtrb7tm/z931a3R9PTfGnUYviFH4dXwlLJpcmqLZp4kGoR/YDB5JLOXxxOLgGD7N98n5s&#10;4yB2Pj34i+HfhjoQ1fxNqaaZYtMlvESjyyTzP9yKKJAzyOcHCIpY4PHFfD1p8I/iD4hmsr7VNA1i&#10;y0bw58WTd6Tpi20u+7E2stLPqUiAZ8lIGCIx+XDSv0KmvqP4/eA/Eeu658O/GHhfT4Ne1Dwdq8t+&#10;+hT3C2/22GW2kgfy5G+RZUEm5d+AcEEjOaiLvThJ9bX8k1F/he34vqlUtKkoronbzabVvna/5dG5&#10;Pgl+1L4E+PMYi0K6vdO1UrPKNJ1uxlsrl4opmiaVBIoEiBl5KFtuQG2tkD0PRvHHhzxHbX1xpPiD&#10;S9Ut7Fit3LZXscyW5AJIkKsQhAB646V+e+nfBT4tfFf4D6eLHwpeeC7jwxa+J3tPttzEuoarPezz&#10;KbeONSfLTy2cFnYbm2bQV+arniC50bwJ4K8WavpFz42v/EeteGf+EMttKl+HcujwxT3MipFEyw2k&#10;fnzRZkYKgk+UPj7wBd3y6LWy082lb5Nuz7b7WQ7LmtfS717JN3+aWvntvqffWleO/DWu215c6b4i&#10;0rULezTzLma1vYpUgXBO5yrEKMA8n0NNsviB4X1LRk1e08SaRdaU8hhS+gvongZwCSgkDbSwAPGc&#10;8V+efirw/ba14k8beGvAHhvxFo+njSvCt5Np0ng+4sbnUrGxu5lvnjtLqBBcsvmwMUKnzOVw3IrY&#10;8U+HPCejwaTr1xP4l8WaLqXjzQX1O31XwJLptvMYobpT5FitrG077docrExO1ByRgXZN6PS6X3u1&#10;/T/hmZ3dtVr/AMBO3r/SPu6X4meD4PDkfiCTxXokegyP5Sao2owi1Z+flEu7aTweM9jWnYeJNI1V&#10;bJrLVLK8W9iae1NvcI4uIxjLx4PzKMjJGRyPWvhrVrbV7bW/EOuaB4TvPDfwv8T+LYZo76XwTLqF&#10;3pyw6b5b3sGmNCXi8+YeWJWhOACxXDg1T+BcGsfCPxl4L1zXfCvjmTQrW78XwpNH4Pu5LhEuLy0k&#10;t2ktbS3IhEgWRgAipwcAdKUPeeun/DbP8LeTHLRaa/1/w9/Q+9LXxBpd9JBHbalaXEk4kaJIp1Yy&#10;BG2yFQDztYgHHQ8GksvEOlalLHHaanZ3UkiPIiQTo5ZUbY7AA8hW+UnseDzX58/C3TfGXjd/hhY+&#10;DtM1jTJEbxdoWt6xdafPatoCz6jDOzOJUUpOYCRGpAO9gcfI2LPwx+DHj7TtV+H/AIR0bw/rXhzR&#10;rjRPEWi6lrNxbywnTLF9a83Cu4z500KBY+c4k8wZC1Ku0nbVr+vl5+tul3K0b9l/X36bel9z9BbD&#10;ULXVbOO7srmG8tZRlJ7eQOjjOOGHB5BrEi+JPhGdNTaPxTosi6WwS/ZdQhItGJ2gS/N8hJ4w2Oa8&#10;V+CPgPxLpX7D1t4S06zu/D3ikaBqFlY292j281tOzTiHIfDKclCCfY1558LfBmgeMvHHwfsdE+Gt&#10;7oVp4a0C6svF6az4bksYDugiWO0kaaNUun+0IJQUMgGwvu+YZq15uK8vxTd/RWs/Nr5m0bvz/B2/&#10;Hp6M+ttA8beHfFU0sWia/pesSxKGkSwvI52QHgEhGOB9a898ZftAS+AfFVtaa54E8RWPhefVLfRk&#10;8Vs9obQ3E7KkR8oTmfyi7KnmGMYJ6Y5rF/Y7+HNv4D+E6+f4Xj8O61LqmqibzNPFrcvCdRuGh3ZU&#10;MU2FCueNpBHGK4n4j+Oj8QvjpZ6H4p8NeNdP8C+D9ThurWGz8H6peR69qSYMU7TwW7xLawscqN+X&#10;cbmwqDcKznBd7X9LJv52dl5+Sdk7qM32ul8nJL5Nq78vlf2K1+NDa98Qr3wz4b8J6v4hs9KvFsNY&#10;8QQSW0NjYTlQzR5klWSZkVlLiNG27gM5yB32raxYaDYS32p3ttp1lFjzLm7lWKNMkAZZiAMkgfjX&#10;wmfh7q/hPxZrul6RpHjW1+LU3xCfVdN1e1OonSJtJuL1Z5ZJJAfsYi+ztLG8bYcuB8pJBr2j9szx&#10;Xpos/APga+07VNWj8Qa/bX17a6Xo1zqj/wBn2MsdzOWht45GYFxBHjaf9bk8Ampi704Pq2l96Tfy&#10;jeS9Yv1KatOS6JN/de336NeTR7ifiB4XXw/Nrp8SaQNDhbZJqZv4vsyNxw0u7aDyOCe9XbTxJpGo&#10;R2b2uq2Vyl5C1xbNDcI4niGN0iEH5lG4ZI45HrX5z2Gmya/rlzc6Tp/iDw74P0H4gaxe6hYweC5L&#10;i405Lu0gNhctpk9uWKbVlGViLJ5gbABzWtr/AMB/FOuWPh6x+HEviO/0yfTvE01xPrvh+TR0uo7i&#10;4spJbFFMcYs0uAsyxsUXqxC45AndJvS/4aXu7dN9uidk2Ftbev520/D71stT7um+J3g63v7Cxl8W&#10;aHFe34BtLZ9ShElyCSAY13ZfJBHGelcZr/x3nXx1f+FPCfg7UfF9/pk0dvqV3He2tnaWsrxrKId8&#10;0geWQRurlY0YKGXJBOK+Pvj5Hq/xD8L+MNN0jwFr/g20bw3aL4Z8PaT8OTNe6gREWeOe6a3f7N5E&#10;u5AimNgAGRm3rnd8ffCu0tj8YdDv/hzqOrfE/wATanFqfg7xNb6FLOyNJb24jddQWMraG3mjcuHd&#10;OADht2KpL3lfvt31X/Bb16boT2t3/Du3+HT5M+4J/Hfhq01eDSp/EOlQ6pPKYIrGS9iWeSQAEoqF&#10;txYAg4AzyKkl8Z+H4NcTRZdd0yPWHIVdPe8jFwxIyAI87jxz0r4M1/SNM8SxfHjwjZ+FbzW/inq/&#10;jOGLTNXtPD87rBIkNiyztfiLy4VhYPIQ0gIzwPnGdbRPgv4utvi94f8AEVh4eUeDx8UJr6Ce/wDD&#10;UkfiCSOSK6aa5uLncCloJWKRiSPLL5ZLKNoYh70op7O2vTW35X/4bUUnyxb6q+nXT+v60v8AZXxB&#10;8Y6v4QsrRtE8Gat40vbmQxi10ua1hEICkl5JLiWNVXjAwSSSOOpHlV1+014b8b+H/Cf9k+BNX8Za&#10;/q9xdz2/hhobRLqwl0+UJcSStNKIkaKXaqsrklmXbnqOh/aW+KPiL4c+ErG38K6FrGpa1rVwbJNU&#10;07RLvVYdHTbl7qaG2jkkbaPuJtwz4BIGTXinhGz0P4M+Lvhr4u0fQ/Gt54I0/QdX8P313d+GNR/t&#10;IX81xb3X2ma1aATkTukv7wR7NxAyBURd27vS/wCNm/u2V+7svK5aLRa228tF9+rduyd/P2fVv2qv&#10;BulfC/wx46Nrrl1pfiG4gtLWG20ySSSGaSdIClwwBjgKSPtbzHAJUhSxwD03xH+NGh/DDXvCej6p&#10;a6rcXviXU4dLs2s9Plkt45JGKhpZ8CKMDH3S28/wqea+XvEej654L/Yt8O+HtQ8LeJrjxHq+vxa3&#10;/ZWlaFd6hNaRHW0vnSYW8b+UyQt0fGSpUZIxXpf7TvjiPUNO+E1zYeHPGGpovijTPEEyaf4T1K5k&#10;trOIsZGmSOAtE43D904D9fl4NaLfXT3or5OMW18m5K/kQ/L+WTXnaUkn80k7eZ9HXt7b6daTXV3P&#10;Fa2sKGSWeZwiRqBkszHgADuaz9A8XaF4rSZ9E1rT9YSEgStp91HOIyegbYTjOD19K4L9pCyvPFv7&#10;NXxFtdIsLy/vtR8NXqWtjFbSG5ld7dtqCLG/eSQNmM54xmptCXRvhB4e8H2ml+BrtJtdntNOuj4d&#10;0hALVzET595t27IlKkFznBYDHNJLWSfRpfN3/wArDeya63fyVv8AMT4+ftAeH/2dvDuja34ks9Ru&#10;7DUtUj0zfp0SyG33RySNNIGZf3aJE7MRkgDoazPG37TWg+D/ABJqnh2HSNV1zXbY6ZHZ2eniH/iY&#10;zXxm8iOJ3kVRgW8jMzlVCjOT0qt+0j4Pn8aap8J7MaRPrGmR+LlfUo47dpY47VtPvY3aXAIVCZFU&#10;k4GWA7ivnPwR8DPHUHiX4n6RqOieIZ7/AMIjQYvB2v2LwwSXy2sl2beWKa5UwSNHb3Cxyq2QcMDg&#10;sKiDvfm7v7lyfj7za7q/YqWiTXl97cvw0s+2j6n0jcftReHdJ+EviLx1rGi+INOHh25ubHVtEjsD&#10;eXtpcwLveNvs5dNpXDCUuI9rKSy542/id8fPD3wn+HFl4z1iy1i50+8SBoodO0+S5kHm7dvmMgMc&#10;Q+cZaRlXsCTgHyLxh4XvfAP7HfxCsbzQvFWoeMfF1pqhu7aOy/tfULrUbmGRFZ10+No0QhY1BVQi&#10;LtBIPWL4+eKH8Q/sZQ6fpvhnxfe6pqdpZ2UGmw+FdSa7SSCWIyebAIPMiXEbEM6qrcbScjNq13fo&#10;4L77c34316EdrdVP8Ph/4bqe3fE34la14DMX9k/D7X/GkYt5Lq5n0qazhjt406gm4njLORkhUBzj&#10;kjiuR1T9piRPA9h420L4c+JvE3gy70dNb/tu1u9LtYoYChdg6XN5FIGRRlvlI9Cazvjp488G+MPh&#10;4mjeIdJ+Iqadrdibq2/sLQdYguJH+ZRbyiCIPG5PWG4CowI3AjpyP/CMeOfH/wALfgx8KvEmhTaf&#10;Hf2Nve+NLi2shDZwWdqEYWGY1ESyTSeUjRpjCLLgbcVKUnePW6S+d73/AMNr232195Iq8Vyt7Wbf&#10;yta3re3bXbRs+jvAviuLx34K0HxJBZXemw6vYw30dnfoEuIVkQOEkUEgMAcEAnnvRW2iLGiqqhVU&#10;YAAwAKKuTTk3FWREbqK5tx1FfFnxt8a+Jb7xd8RvE+i+N9b0nSfCuu+HNAsbHT71Y7OeeS5g+3+Y&#10;mDv+S5RDyMFT6Uy+8f8Aiv8A4RbWPigPG+sR+KLL4g/8I7D4RW4T+zzbDU1tBZm22/NI8B87zPv5&#10;YMDtGKmn+8tbrb8Wkvv5l6LUqfuX8r/gm391n89D688I+DtH8B6IukaDZLp+nLNNcCBXZwJJZWlk&#10;bLEnl3Y9e/HFaOpaZZ6zYT2OoWkF9ZXCGOa2uYxJHIp6qykEEexr4l+HvxD8c/Fj4h6n4I1nxjrX&#10;g6yN74mTQtUtpkDaxcxX0sUcIfaSq2kQDeVkM+4NyqGs7Uvjz4++JHwj8ba7Za3f+G73wF4RbSdX&#10;a1Owt4kabZO3TnyUgDL2/wBKFTF80U0t0n8tF+DcVbpePRoprlk03s2vnq/x9538n1TPum50mxvZ&#10;rOa4s7eeWykMtrJLErNA5UoWQkfKdrMuRjgkd6t18B+N/jl8cvB2uaVfapb3emtofhvXrL+z5IQI&#10;te1CyszL/aIX+KFswsg9fMFGueIPjJ4G+E3ifxdH4guk0i78HzX0d1d+LItVnuL0NC0V1aKsEYhQ&#10;q0gZUyg3pwMc2rPVbf8AB0+9a99k1faUtl1f9P7r+m7Wm/35RXyhD4i8e/FL42at4Y8R/wBvfDax&#10;t/BkWqQWuja3DJJLMLt187zEUhcj5Sp5worvf2NrXVL74E+FfFGteKNd8Tar4h0y2vbl9ZuxOsUh&#10;U58obRsBzyOegoSvd9v85R/OLJvomuv+Sl+TR7lRRRSKCiiigAr50/4KH/8AJlvxV/7Bif8Ao+Kv&#10;ouvnT/gof/yZb8Vf+wYn/o+KgDmP+CV//JjXw+/666l/6cLit79qD4I+MPjB8V/hguhgWnhRLbVd&#10;O8T6ms6JLBZXH2YtFGu4OWmWF4tyg7Q5JxxWD/wSv/5Ma+H3/XXUv/ThcV9ZUrLmjJ9Hf8GtfLX+&#10;tR3dml1Vvy/HQ+P9d+BPjLw58Q9Z8W6P4UGp6VpHjux17T9Btbm3jfULCPR0smMAZwiSROSyJIUz&#10;5fBGQT6T4a0vxZ4z/aA0Tx7f+CtQ8J6LF4X1DSmi1W6tHuVle7tni3pBNIAWWNzwWACjJBOK93op&#10;r4VF62v+Ks/vX4iaTvbS/wCjTX5Hwf8ACO28X/A74keG9Eufh/q3ibxHB8O5LebStJurHMDNq07o&#10;ZJJZ0TYdyglC5GeRwazdd/Z8+MGlfC2b4eXWm+KPEVh/why2OjWnhPX7bTdLg1CRZzcpfM80UsqB&#10;pI1QYeNkXBUZNfew0ewGrHVPsVt/aZg+zG98pfOMW7d5e/Gdu7nbnGeauVLipR5X2t8rtr7r79/I&#10;tSanzLvf56f5bdj8/wDW/wBnX4qTa54mtbLw14lWXUdQ0O9sbpdb00eHt1raWSO19bNK00u2S3cb&#10;VjOdqkHoa9X8Q/CDxz4r8P8AjDVJfD5s9X1/4h6LrUWlveW5kh06ylsozI7rIY9xS2kl2KxOGA5b&#10;ivqmitXNuXN53/FP9EvQx5Eo8vlb8Gv1v6nxF4M/Z51zw9f2/hjxF4S8feIXsvEs2r2er2fiiBfD&#10;7K129xFdPbvcLIki7/mjEJLMDgkNkXfhZ+yz418FWXwDu7u5169utBtrtNb0rUNXgmtNKZ9OmiUQ&#10;oDg/vHVPkL4B9Oa+0KKx5Vycnkl9ya/J/gtjRvmbb63/ABd/z/PqfAHhH9jX4j3fgn4bN4hhjtPF&#10;lvpmoaFdSR3cTx6BYnSrm2tkUhzvZppfMkMe75nA+7GDXqH7Ovwo1HQvFng6bxD4J8fWGteGtMls&#10;m1TXfE8F9pFuzRLG62ca3DuySbBjMabQBnBAFfV9Fbcz5nL+uv8Am/W7uS1f+v68vSyPnn4pfAXV&#10;fid8VPHF1JEbDS9R8H6fZaVrSyoWttUtr25uInVM7wY2aF84APIyeRXl3g79lrx3rfwZ8Hw+IPDm&#10;k6b40WTV49eik8SXlh5lrdX0k/2bfYFhNC+/cUc8ZHQlq+16KzilFW9Pwcn+PM0+6SRTbbv/AFsl&#10;+l12epW0zT7fSdNtLG0gjtbW2iSGKCEYSNFACqo7AAACrNFFU227slJRSSPFPjX+xn8Hf2ifFVr4&#10;k+IXg/8A4SDWrWyTT4bn+07y22wK8kipthmRThpZDkjPzdcAY4D/AIdcfsxf9Ey/8r+qf/JNfVVF&#10;IZ8q/wDDrj9mL/omX/lf1T/5Jo/4dcfsxf8ARMv/ACv6p/8AJNfVVFAHyr/w64/Zi/6Jl/5X9U/+&#10;SaP+HXH7MX/RMv8Ayv6p/wDJNfVVFAHyr/w64/Zi/wCiZf8Alf1T/wCSaP8Ah1x+zF/0TL/yv6p/&#10;8k19VUUAfKv/AA64/Zi/6Jl/5X9U/wDkmj/h1x+zF/0TL/yv6p/8k19VUUAfKv8Aw64/Zi/6Jl/5&#10;X9U/+SaP+HXH7MX/AETL/wAr+qf/ACTX1VRQB8q/8OuP2Yv+iZf+V/VP/kmj/h1x+zF/0TL/AMr+&#10;qf8AyTX1VRQB8q/8OuP2Yv8AomX/AJX9U/8Akmj/AIdcfsxf9Ey/8r+qf/JNfVVFAHyr/wAOuP2Y&#10;v+iZf+V/VP8A5Jo/4dcfsxf9Ey/8r+qf/JNfVVFAHyr/AMOuP2Yv+iZf+V/VP/kmuq+Fv7BXwJ+C&#10;3jvTPGXg3wN/Y3iTTfN+yXv9r38/l+ZE8T/JLOyHKSOOVOM5HIBr6AooAyfF2iyeJPCmtaTDcG0m&#10;v7Ka1S4XrEzxsoYfQnP4V8z/AA08B+O9U1L4GaFq3gS58I2/wyhkGo6zNd2sltfMti9okdmIpWkZ&#10;JC/msZEj2hQCC1fV1FEfdlzen4Xt/wClMJe9Hl9fxtf8keV/s5+Cda8B+D/EFjrtl9hurrxRrOow&#10;x+akm63nvpZYXyjEDcjKcHkZwQDxXU/FL4W+GPjT4E1Pwb4y0z+2fDepeV9rsvtEsHmeXKkqfPEy&#10;uMPGh4YZxg8Eiuroo6Jdkl9yS/QOrfdt/e2/1PlX/h1x+zF/0TL/AMr+qf8AyTR/w64/Zi/6Jl/5&#10;X9U/+Sa+qqKAPlX/AIdcfsxf9Ey/8r+qf/JNH/Drj9mL/omX/lf1T/5Jr6qooA+Vf+HXH7MX/RMv&#10;/K/qn/yTR/w64/Zi/wCiZf8Alf1T/wCSa+qqKAPlX/h1x+zF/wBEy/8AK/qn/wAk0f8ADrj9mL/o&#10;mX/lf1T/AOSa+qqKAPlX/h1x+zF/0TL/AMr+qf8AyTR/w64/Zi/6Jl/5X9U/+Sa+qqKAPlX/AIdc&#10;fsxf9Ey/8r+qf/JNeq/Av9lz4Yfs1/23/wAK48M/8I5/bXkfb/8AT7q687yfM8r/AF8r7cebJ93G&#10;d3OcDHqtFAHiP7VMn9iaH4E8XXCFtH8K+LLHVNUYDIhtCstu8xH92M3CyE9ghPas79pCHxfrPir4&#10;W3HhXwBq/jDT9B1+LX7u902+06GPyhbXMPlKLm6iZnzMjcDbtz82eK94vbK31KzntLuCK6tZ0aKW&#10;CZA6SIwwysp4IIJBBpNP0+10mxt7KxtobOzt41iht7eMRxxIowqqo4AAGAB0oj7tvKXMvuX+SB6/&#10;NNfn/m19x8W/G/4X/Fr4keI/FFlc6H4v1gP4g0680JrPxBaWegW2mRTW0jCW3E6PLcKUmJEiOCdp&#10;VuBXten3KeLP2wL+607Etp4T8KHTNRuU5UXd3cxzJAT3ZIoN5HYTL617fVHS9C03QxdDTdPtdPF3&#10;O91cfZYFi86ZvvSPtA3OcDLHk4oh7iS6K7+bjy/lf1YS96772Xyupfml6K5eooooAKKKKACiiigA&#10;ooooAKKKKACiiigAooooAKKKKACiiigAooooAKKKKACiiigAooooAKKKKACiiigAooooAKKKKACi&#10;iigAooooAKKKKAKmrarZaDpd5qWo3UVjp9nC89xczuEjijUFmdmPAAAJJqPQdcsfE+i2Or6bN9p0&#10;+9hW4t5tjJ5kbDKsAwBwQQeRXkH7WqDUfAXhnQrk40fXvFuj6Xqg6K9rJdIXjb/ZcqqH1Dkd68R/&#10;aq8W/EPT/i54zs/COqa9aWOg+CbXVYE0rXbbTreznM12DNJHOpWcYiT92CMhMZGc1HMldvu/wipN&#10;v719zZai20l2/OXKv69D7corwD48/ETVI/2RJPF3h7XbvTtRvLDS7iDV4YlgnUTzW4aTYwIQlXPy&#10;kEDOOa8U+NHxB8cfBHxj4l8HeFvGGteI9OvbXQ3utR1rUY2n0aa7v3t5Cty0RWASxqMbkKxk7lUD&#10;itJJxnKm907fPczi1KCmtmr/ACPuqivi7V9S+KngPwH4o8Oarrl1pF94g1fRdN8MI/iRdW1Wze4n&#10;23bG48pG8vyo3kXcDgLJzgYHp37PXjFfDl78S9G8TeNp9StNM8aLomkXniTUY2mk8yytZI4Fc7d7&#10;M8km1QMnJwKEr3t/W118rr7wbsk33/z19NH9x9B0V4l+1LqGrQ6Z8PNM0rXdS8PDW/GFhpd3d6TP&#10;5NwbeRJi6q+DjO0du1eF2/iLxXZ/F68+FU/xA8Sx+GrvxuNLfXLi+U6gkK6LHdpaR3G0bDLMW5UB&#10;sKQCM1MfffKvNfdy3/8ASipe6uZ+v5/5H3DVW/0uy1QW/wBts4Lv7PMtxD58Sv5Uq/ddcjhhngjk&#10;V8V+E/Gvirxj8ZY/g/fePtdg8I2Otazb23iO1u1i1HVfs0FlJHZG6C5LRNdT7mXDsIACeGz1vi/w&#10;Dqen/Gb4W+HtP+Lfjy60fxDFqgvJE1qMlzawoY9rLGADuJDccnOeacfe5Wtpbf102f8ATQn7rlF7&#10;x3/rrv8Ap0Z9TnS7I6muom0gOoLCbcXZiXzREWDFN+M7SQDjOMgGs/xJ4O0bxe2ktq9kt6dKv49T&#10;sizsvk3MYYJINpGSAzcHI56V8Zax8U/E6fFPw74n8M6h4kh8L3vxAXwtNNr3iaOSG8Ame3uIoNMW&#10;IhUVlYrIXWQbQxBBqj4Z/aE+LT/Dz4N3tzpF60V7q9+r6y+pxTHW/Ltb944HgUb1BaJOv/PMetRz&#10;LlU/n+q/CzXXUrlfNy/12a/NPofetFfEmheN/E/hvw78IvFFn8RNZ8U6l8QNHvrjWLG8uUlto2XT&#10;Zboz20QUfZxBMiR4XAw+Gy2DXE/DD41eO/BuhW+o+LPEniC1tta+Gd9rdq2r6xa6ktzfRQxSC4jC&#10;KslpgSHCNuDFwOCnNzvT5k943+9X0XfbR9RR9/lt9q1vRtK77b6rofoPY6XZaX9o+x2kFp9oma4m&#10;8iJU82VvvO2ByxwMk8nFWq+APG3jz4ifBO21a0s/GXiDWLy78GaDezy69fo4065u9RFtczo7RlYg&#10;qE4ZlYKeSCBitvxBrvxm+EumM01zdSWd34h8Orpuk3fiuPVL+Vpbsx3MZuWhjKwTL5YAYEAh8EA4&#10;FuNpcvnb53a/TTuZqV4qS6q/ytf9T7kor4T8bftJ+NvCHjXxJqfiddR8L2OmeNPD9rJoFvdpesLa&#10;WwmeSBDGMOZnVDtHJYgVn6v8VPi5Z6J4zl8Ra7qcVxB490+0vND8NzQR6lHaXWnxSR6dp7Sgq0iS&#10;zR7jwWCSMGUE1nH3krf18P8A8kaP3d/63/yPvyvKr/8Aat+C+lalcadefFfwba39tM1vNbTa5bLJ&#10;HIp2sjKXyGBBBB7iue/Y48R694j+GWuN4iudYuL6x8T6rp6Jr9xFcXsEUVwUSKWSJmRmUDBKMQSO&#10;Ca8Un/5R0fFr/r98T/8Ap2uab0flaL/8CcV+UhxXNZdXJx+5Sf8A7afcNVZtLsrjULa/ltIJb62R&#10;44Ll4lMsSvjeqtjKhtq5A67RnpXxr8V/EXieI/tF+KofiL4h0a58CX1s2gaXa3aJZCX7BbSrFJFs&#10;zMJZXKbGJHz/ACgMc1jS/F3xbe/Efwl4v0K58RWHh7U/HkXhq7Gt+Jo3guCZWgubeDTBEQsaOrbZ&#10;C6yDYGIINFP3+W3W3y5tv8v87kz9xO/S/wCFr/5/8MfcdtpdlZXd3dW9pBBdXjK1zPFEqvOVUKpd&#10;gMsQoAGegGKtV+fvwp+KfxEtPG/gvV9a1/xGND17xHrekSS3Wr215a3hRrxbeJLPaJoAphU+aCQP&#10;LwRh8ib4RfGX4g/Gl/gPA/ibVdN8J6pbXOjanqVs/lXer6gumzSzzLIRwsDoiKQOZBJ/cGVD30uX&#10;rb5X/pfeOfuOV+l/w/4Z/cfflFfBOo+IfHHgb4beN9c0/wAd+KdXv4vH7eDIpNW1iNYbOxa7ij87&#10;e8TLHLg7BMykKZM7eK6fVLr4peB/AXifQ9a1+90V9X1zw/Y6Av8Awkq6rq9r9pvEjugLjykba0as&#10;y7gxH7zBwOHH3rW62+98rS+6Sf39ril7u/n9yum/vi/w72PrXw94O0fwpda1c6VZLZzazetqN+6u&#10;zefcFEQyHJOPljQYGBx0rar4bn+Ivjz4c+NZdC0nW9b8ZLYfE+PR4bTVtTjSa6tG0L7QYHndQoUS&#10;kvyOoFdN4e+Md1+0/wDGSLwo2s+IPhxpGk6ReTXNhpWoRQ3F3qUN55Eqi6j3CWKFQrYjOCZRuHGK&#10;I++ly/0kk/1t6hL3W+b+ne3/AAT6+or5VPgjVYv2kfDXhyD4qeOb/Qbvwvc68/8AxOEKzzRXNsiH&#10;5YwvlssjZVRg54xXi3wh+OHjXwnP4J8U+NvEHioeGNasdba7ll1W11Fb5oIZpo/ItQoltiiwuwcl&#10;hlVUjD5E8ytfyb+5yX4uLK5Xe3p+KT/Jn6J1xPjP43/Dv4c65baN4r8deHPDOrXMYmgstX1SC1lk&#10;QsVDKsjAkFlYZ9Qa+bv2c/GfjO2+PWgaLqV1rUfhvxJ4QuNdhsPEPidNau2KTWwinYLEotiyTOCi&#10;O6N7bedn4kQeL9R/a48U6V4S8P8Ah7XpNR+HdlbXX/CSajJbW8CNfXgDmNLeUzDk5T5M4+9zxU1K&#10;LiktXzaecU9PLVWu9upMXGV7vRcv3Str56O/mfVcM0dxCksTrLE6hkdDlWB5BBHUU+vhrTPDuu+C&#10;PDnxD8J3XxP1vw9/wqHwtp6aM1hcJbQ3DCyaZryeNg3nRtKpiEbkqFjKj5jmup+CvibxJ8cR4o8Z&#10;eKvGOveF9Y8PXllDb+FtLvUs7WFTZW04E8TKfN8+SV1y+eMKmCM0ScVdp6JX/wC3dbP1023+8SUr&#10;K61enz008lqtXp9x9eVBe3kWn2c91OWWCCNpZCqFyFUZOFAJPA6AZr4ln8R6/F+x/f8Axnf4p+IT&#10;4w1LQZ7+WzGoRrYQTk5eGK22fuzb4K/KQ3yHeTk1lePfj/8AEK9b4p+JotautA8OP8PhrfhmyUeX&#10;JbxLeeUl6+RkSTKGcA/dRkB5zRJNNx2a37LS/wA/l2fTUuKTafR/jZ2fp/w3XQ+x/Avxb8I/E2WZ&#10;PC+tw6yYbO1v5Gt0fakNwrNCSxUAMwRiUzuXjcBkZ6+vz08QfGrxponiXxVqug3EXgnwj4h0XTbr&#10;So7WyjhNha3GrR2kmrTKVwZpI2eUFx8qtHuGQa9I+O2t+Lv2d73wbD4C8ReJ/iDf3t1qEkuiarqi&#10;Xcj7NLuJI+SocpvQS7MncUwgGcUSaUeZq3T56u3lot387WlaYpydl2v8tP1f+V9L/Ydcf47+LvhD&#10;4ZSpH4o1uHRmksbrUUNwj7XgtwhmKkKQWUSJ8g+ds/KpwcfMfgzVLz4meIYdAm+MniIeH9O8EWvi&#10;W01+wvY7SbU7m4mnFxcyEIP3UBiRRAQFTfhwTXnifHjxv8SbfT9IuEg1LxZrfw90zWrD7ZYpJbaX&#10;MJL03WriNlwjeXHEVxjLyRKOCamo+S9+l38lzf8AyEt+iu9GVTSm152/Hl/SS+btutf0KtbmO8to&#10;biIkxSoJELKVOCMjIOCPoeaK4X9n3XL/AMTfAn4eavqt1Jfanf8Ah+wubq6lOXlle3Rndj6kkn8a&#10;K2qw9nUlDs2vubMacueEZ90jhr/9h/4Mar4X1zSL3wLo15d6vLeTz6/caZavqqyXEryM6XJi3Kym&#10;QhD1UBR2r0SP4L+Ao/GMHi4+DtDfxXCiomuPp8RvBhdoPm7d27bxnOccdK7Sis17qSXT/K35aGj9&#10;5tv+ru/56nP/APCvvC3lWsf/AAjWj7LW/bVbdfsEWIbxmZmuUG35ZSXYmQfMSxOeTXN/Dz4L6V4P&#10;8F6zoOsfZ/FTa7qV3qusTX1mnlX01xKXO6Ell2quxACTxGteiUULTb+tn+i+5dlYev8AXr/m/vfc&#10;z7zw/peo6hZX93ptndX1isi2lzNAjy24kXbII2IyoZQAcYyBg1xuj/s7/C3w/Lqsmm/DnwrZPqsT&#10;QX3k6PbqLmNmDNG42YKFgCV6EjOM16FRRs7oOljO/wCEd0o6u2q/2ZZ/2o1t9ia9+zp5xt927yS+&#10;N2zcSducZOcVJo2i6f4c0q10vSbC20vTbSMRW9nZQrDDCg6KiKAFA9AKu0UAFFFFABRRRQAV86f8&#10;FD/+TLfir/2DE/8AR8VfRdfOn/BQ/wD5Mt+Kv/YMT/0fFQBzH/BK/wD5Ma+H3/XXUv8A04XFfWVf&#10;Jv8AwSv/AOTGvh9/111L/wBOFxX1lQAUUUUAFFFFABRRRQAUUUUAFFFFABRRRQAUUUUAFFFFABRR&#10;RQAUUUUAFFFFABRRRQAUUUUAFFFFABRRRQAUUUUAFFFFABRRRQAUUUUAFFFFABRRRQAUUUUAFFFF&#10;ABRRRQAUUUUAFFFFABRRRQAUUUUAFFFFABRRRQAUUUUAFFFFABRRRQAUUUUAFFFFABRRRQAUUUUA&#10;FFFFABRRRQAUUUUAFFFFABRRRQAUUUUAFFFFABRRRQAUUUUAFFFFAHKfFL4daf8AFfwHq3hfUpZb&#10;aG+jHl3ducS2syMHhnjPZ45FRx7qKyLz4GeDvFw0jUPHnhPwt438VWNrFbvr2o6BbvM5TnKeYHaM&#10;bizBQxALHFehUULTb1/T8tAepwnxp+FVr8ZPhhqvgq4ul06z1DyA8n2cTKFjmjk2+WSAQfL24z0P&#10;4VZ8PfBjwD4T8Nal4e0bwXoGmaFqRJvtNttNhS3usjB82MLtfjj5geOOldlRR3XffzDt5bHjF7+x&#10;x8Gb270Zz8OvDkVlpk01wNLTSbY2dzJJH5e6eJoyJCo+6T93tWt4R/Zl+GXgXWtX1DRPBmi2EWo3&#10;FleHTYNNt47O2ubUOIZ4YljAjlHmMd4+bOMEV6jRTTa2/rb/ACX3dBNX3/rf/N/eUdU0LTdcNmdS&#10;0601A2Vwt3am6gWXyJ1ztlTcDtcZOGGCMnmsXxB8LPBvizT9WsdZ8KaLqlnq0yXOoQ3dhFIt3Kiq&#10;qSS5X53VVUBjkgKADwK6iipsv6/ryX3Lsir/ANf16nEah8D/AIeat4LtPCF54H8PXPhazbzLbR5N&#10;MhNrA/PzJHtwrcnkAHk+prZ0vwF4Z0SLRY9O8PaVYx6JE8OlrbWUcYsI3ADrBhf3YYAAhcZxzW9R&#10;VXe5NjiB8Dfh0PFk/ij/AIQTw2fEk86XUmrNpUBuWmUgrL5hXdvBAO7Ocgc8Vt23gXw3ZWmk2lv4&#10;e0qC10iY3GnQRWUSpZSkMC8KhcRsRI4yuDh29TW5RSWishvXVnF6B8Ffh/4U1rVdX0bwT4f0rVNV&#10;R4768s9NhjluVc5dXYLlgx5IPBPJzVLSP2ePhV4fguIdL+Gfg7TYbho2mjs9AtIllKOHjLBYxkqy&#10;hhnoQCORXoNFC02B67mNqXhLw/qd3dXOoaNpl3c31p/Z1xNc2sbvcW2S3kOWGWjyzHYcjJPHNc74&#10;Y+Avw28FW0lvoPgHw1pEMlzDeOlppUEYaaJt0MnC/ejPKH+E9MV8ZfFa9HxP+JUB8Y+MdY03UdJ+&#10;LEGiw6HZa3LpsemaYtrI0NyqROh3ygmT7Q2TyVUgAg6nhP8AaQ+JOsxaL4L0O917W4xLrVxbeLNJ&#10;0m11G/1PTbW9FtaSBZpI4iG3HfLhi2xSAN5apg+aKkt3+Wj3+d7d721THNWbT2X56r/gfd0aPta8&#10;8A+GNR1F9QuvDmkXN+91DevdTWMTytcQqVhmLFcl41JCtnKg4BFB8A+GG1wa0fDmknWBcm8GoGxi&#10;+0CfyhD5vmbd2/ywI92c7QFzjivmy9+K/wAXte074e6E9zH4F8YXGiazrOvibS4rhxFaOkdu/lF2&#10;WLzmdWwGOMkZOK4mw/aZ+LXxFsdHs/DVtq39p2ng7SNau5tC0G1vkvb+8gaULMJp4/Kg+TGIxuJL&#10;/MNoBrbbp/Tf4W730Fva/X+rfjftbU+2dJ0LTdAjuI9M0+106O5uJLuZLSBYhLNI26SVgoGXYnJY&#10;8k8mqJ8C+Gj4cu/D58PaUdBvGla50r7FF9lnMjl5S8W3axd2ZmyOSSTkmvljVPi58YtctPijrEWu&#10;6f4Kk8DaFp+sP4euNJjud9y+n/aZ7aaYvkR71ZMoNwzndxg5Wo/tTeMLvxLofiPw3qGtav4WufEG&#10;laPqNjJ4dt4tJsTcvBFNb/bGlWeSaNpj80asm4bSMAmqUbyUPRfe7L5XWnbTyE5Wi59rv7ld/Oz/&#10;AD8z3rSP2YfBUPxT8UePta0XSPEevatqcGpWd1f6ZE82mmK2ihCxyNknmLeDxgtx6106/A74dL4t&#10;n8U/8IJ4cPiSadLqTVm0qA3RmUgrL5hXdvBAO7Ocgc8V43b/AB68WyfDvTdYNxa/bZ/ie3hV2+zj&#10;b9hGqPbbcf3vLUDd1zzXEP8AtdeNL+/0jR9JSyu7uD4gPo+v3zQDy7PTn1aSztrdQOPPkRWbPZYi&#10;x5Zamn73LGPlb5qP/wAkr/roOfu80ped/lzf/IO3/Dn07oPwR+HXhXxDPr2i+AfC+j65cGQzanYa&#10;NbQXMhfO/dKiBjuyc5POTmtiw8CeGtKt9FgsvD2lWcGibjpcVvZRIthuUo3kALiLKsynbjIYjvXy&#10;V4a/a68aeKNQ+HWmaellc+f4wl0fxRqRgASGJ7y6itbWMDjzWigEjHqqhD/y0Fe4fGnxn4nj+IHw&#10;/wDAHhbVofDd34nN/cXOuSWiXT28FrEjGOKN/kMjtIvLAgKrcE4wo6xi49dF9yl91m/udvNy0lJS&#10;6Xv97X5r8Vfy9Hk8D+HJtJ1XS5NA0t9M1WSSbULJrOMw3kkn+seZNuJGbAyWBJ71z3hP4C/DXwLL&#10;bTeHvAPhrRp7ac3MM9lpUEckUpUpvVwuQ20lcg9DjpXzfrfxX+Lk3hpbi18dWFhfaV47h8BXskWg&#10;xSR3u+6jQXoDOdj+XOgMY+XejYwDgfWWl6JfDwpHpWt6tLq181uYLnUrdTZSSkgguojbMRweCpyC&#10;Mg5pr4eePl+Sa/Br0E91CXn+bT/FP1MnxH8IvAHjS1vINf8ABXhvXba6vBf3MWpaVb3CS3KxiMTO&#10;HQhpAgCbzyFAGcVnal8Ffhd438K6Xo134J8Lax4c05mNhZHTbeS1tTnDeUoXamehC4z3r5s8L/Dz&#10;XPEX7J/xK8LeEorvVrmPx3qqNYXGoMbjUbOLV909s1xM+S0sKOm6R/m3fM3JNdb+zI9tY/tC/E3T&#10;PDvga9+HPhb+xdIu5fD1zDbW6RXztcqZVht5JI4y8UceRkMdikjkEkEpad0n/wCSRl/7dyrrddEw&#10;k3FX82v/ACZx/G130t3aPoqDQPDWk6rprQ6dpVnqdvZGwsTHBFHNFajaTBFgZEY2Idi/L8q8cCue&#10;8N/B34XeC/EFxNoHgjwhoOuXcLiaTTdJtbe5mib7+4ogZlPfPB718l/F7QtO1rw3+05481Gxt5vH&#10;HhbxDaxaDq0kYN3pqW9tZS2yW8h+aMNJLISFIDeY2c5rlb+wk/4THUvHFz4dsrrw03xVgLfEqMKN&#10;e09o7iOF7QxH5mtfO/0YMsgxGWJhIwSU/wB5KN+tr/8Ab1rfffW+jeiu2FT92pW6X++P/Dadlrsj&#10;7i8LfCH4b/CmWTVPD3g7w14UlVHV76x06C1dUcqXUyKoIUlEyM4+VfQV0clloNlqEviV4NOgvpbZ&#10;LaTWGSNZHtwxZIzN1KBnYhc4yxI61ynxyg+HkXgeXV/iXpemav4e0eQXiQaraLdIZ8FECQsCJJW3&#10;lUUAkswA5r5W+HfwnlTxb8GfBfjrw5bQ+F9Vm8UeJ7fwXqEaz2mn7nhaztHiOUJhinkITGEZmx92&#10;iLcpcv3fc9PWyb06b7hJKK5v60tr97S167H114w+EfgLx/qun6z4n8IaD4g1HTwDaX2p2EM8kIB3&#10;AK7qSBnkDpnnrUHiX4T/AA68Q+LrDxNr/hPw5qHiWx2Na6pf2ML3UWw5Qq7Dd8p5Xng9MV8g+ItE&#10;i1P9g7xbBJc6hHZeF/E2oWOjrbahPDGbWHWTFDG6o4WaNE+RUcMo2DjgV7j+154X8F3XhCK6vfAP&#10;hbxd8Q9cki8OeG5dc0a2vJVuJi2w7pEYiOIGWZh0ARvWpu1FSguqsuvvRUl6N81n83ew7XlyzfR3&#10;fT3ZNP5aX/C1z0MfAP4Wyatq2t/8K/8ACst/q8bpf3raTbs12j8yCRinzBsAtn72Oc10Oq+B/Cni&#10;FZm1LQNG1Nb2zGmym7sopRPa7twt23Kd0efm2HK55xXBa18PdP8AhP8Aspaz4O0os2n6J4SurKJ3&#10;6vstXBY+5OT+NfHXhCLU/B+m/BD4SrevbTPqdp4g8K3srElbS70e98xAep+z3TP9ElipyspOnDVK&#10;1vP4tu2kbr18hRu4qctL3v5bfq1f9T9A5/C/hXX7i+abSdH1KdrQ6Tdl7aKVjbZ3G2kyCfLyc+We&#10;OelYXgb4QfDTwbHE/hLwf4Z0oWd086S6Xp8CGG4KGN2DKuVfYShOc7Tt6cV8beDfg/4n1/wprGlf&#10;D/wvD4C8SWHgC58Pa3dxahZq2vas8kJWUSW8rs3+ruSLiXawNxj+9jmfilHY6Fe+K/D/AIb8A6r8&#10;ILHVPA1rbXuim3tEjv8AUDqdvBZh47a4KlZS80Dyuylo2c/MFqtpWi7t7eer172e6+1eS01F012X&#10;4bK3a66/Zsnrofc+ofBD4U+OdNtY7vwN4S1rT7a5luYFbS7aWJJ5G3TOMLjc7cv/AHj1zXR3OieE&#10;9O1Bb24sNFtb7UIE0cXMkMKSXMI3FLUMRl0GXIj5HLYHWvmn9nPwilp8Vvix4R1zwvb/AAy1G80n&#10;SpX8OeDb1odPeACaM39tcQeU6SSOGQjZG6iJMls5Enwd8B2Pjf8AYBtdFupHRorPUbizvXkLTWlz&#10;DeXEkFwshJbejorbic5HPU1E3GEHJ/CkpfK7i/LaL9fhdrMuClOaj1bt87KS895fquh9VaXpdlom&#10;m2unadaQafp9pEsFvaWsSxxQxqMKiIoAVQAAABgAUVzPwc8WXXjz4SeC/El8oS91fRrO+nUDAEkk&#10;KO2B6ZJorapFwnKMt02vxZjTkpwUls0dhRRRWZoFFFFABRRRQAUUUUAFFFFABRRRQAV86f8ABQ//&#10;AJMt+Kv/AGDE/wDR8VfRdfOn/BQ//ky34q/9gxP/AEfFQBzH/BK//kxr4ff9ddS/9OFxX1lXyb/w&#10;Sv8A+TGvh9/111L/ANOFxXTftsfHXxx8DfCvgV/h/baHc6/4m8UWvh5B4gile2Xzo5drHynVl+dU&#10;yeeM8GgD6Mor4Pt/21vif8CPi94l8PftB23hFNB0XwsniGS48C2l1LKTLfW9pEv7+QZ+aY5G30Oe&#10;CK9D8O/8FMvgjrmg+JdUu9Q1nw6NDto71rPWdMaG5vYJGRI5LaNSxkVmkQDofmBIC5IAPq2ivmnR&#10;v+Cgvwq1b4beM/GMy+INHXwf9mOs6HqmltBqdutxKsUDiEthlZnXkMcA84yM4Wm/8FMfhNrfhfUN&#10;Z03TPGGotZalBpTaZbaIz3klxNHNKirHv5G23kJyRjA9aAPrOivlO7/4KV/CC38OeHdVhi8T30mt&#10;3d5YR6XaaM8l7b3NqIWmhmi3ZDBbiI/LuBBPPBqxrP8AwUi+DWn+FfDmtaZc674pl1y2mvINI0LS&#10;XnvoLeJ2SWaeIlfLRWRxknnaSuQCaAPqSivnzwt+3V8KPG0Hiq40LUr7U7Tw34ZPiy9uIbQ7DZBN&#10;zBMkEyrgqUIGGBHavYfh5460z4neBdB8W6L539k61ZRX9r9pj8uTy5FDLuXJwcHkUAdFRRRQAUUU&#10;UAFFFFABRRRQAUUUUAFFFFABRRRQAUUUUAFFFFABRRRQAUUUUAFFFFABRRRQAUUUUAFFcN8b/ifH&#10;8GvhV4i8YSWTalJpsAMFkrbPtE7uscMe7+ENI6AnsCTXm1745+K3wl1nwReeO9S8NeItC8TatbaJ&#10;eW2i6XNZS6RdXOVgaOR55BPF5m2Ntyo3zBh3Wknd29F83sv68u42rL738lv/AF69j6Cor5I/Z2/a&#10;V1v4u6pox1b4t/Dqz1G7vLmOXwTDosiamUimkQRpM2ocuVRXyITwfu966Hw3+0f4o1f4V/CDxJPa&#10;6Yt/4u8XnQb9EhcRpb+ddpuiG/Kvi3TkkjluORhx97lt1t+LSX5il7rafS/4Jt/kz6Wor5U+L37T&#10;/inwTB8URa3Gg6RF4b8WaFoVrqWp2kk0NvbXsds0086CZN5Tz3IwyDCgH1p0X7SOuxeH7a28PeP/&#10;AAR8VfFPiDW7TQdHbRtJmsLTTpZEllllux9snaRFiiZwqlCdmM/NlVF8yTj1t+O39Oy8xtcrs/P8&#10;Nz6porxv/hGfjtbJPCfiH4JliVRKl/L4QuTLuwd0RhXUFXb90h9+Rggqc7h4pH+0P8WdK/Zm8N/F&#10;jW/Fvgezh8Q3GmWypL4cngt9JW5vI4ZJ5pW1AiREjLtj936lgByX38rfi7L8f89gt+v4Lmf4f5bn&#10;2fRXx9pH7Xniia18SaZpmoeD/iRf/wBtaV4e8O+J/D0UttpV3e3gcyJMn2ickW6JvYxykMCFG05x&#10;6ho3jf4g/D34t+E/B3jvU9E8U6d4uhuxp+raRpcmnSWt3bxec8MkTTzB0aIOyuCCChBByDVJXt5/&#10;5Xt936d0T38v87X/AB/Psz3GivG/iX8RPFt/8WdH+GPgSbTNK1WfSpNd1TXdXtHu47K0EohjSKBZ&#10;I/MlkkLcs4VVRjhiQK7LwvdeJ/Cng/VLr4ganpGp3OnmacahotnJaxy2qIGDPC8kmyTh8hXK8AjG&#10;cCHJKDm9Er/hv+T+5lWbkoLV6fjt/XmjsqK+VX+NPxdtvgtH8cZ28NnwmbRdbfwWunTfbE0o4fcL&#10;7z8G4EJ8wjydmcr/ALVdHoXjv4nfFT4p/ELS/Cnirwt4e8OeG7mwhtV1Hw1PqE9ytxZQ3JdpFvoQ&#10;vMhAGzpitOV83I1qt/LZ6/f57Nbpk3Vrp6Pbz1tp/XZ7M+h6K+SfCP7RfxKFv4W8S63e+E9R8P8A&#10;iDxxP4QTQrTTJ7XUIVW/mtFnjnNzIs20RCR18pcLuwRjnq/B/wC0lrmv/tOar4NurGwj8BTy3mka&#10;Jqcav9on1Syjgku43YttKYmlVQADm3fk1Mffsl1/yUvykreem45JxTb6afi4/g07+SvsfRdFfHOp&#10;/t7aRpPwH8a6xdeJPC9v8TNIvNWtbPQZHYeYbe9lhtw0XmbiWjRCcMMk5GBxXeeLP2l9V8JX3xht&#10;G0+01HUPD2qafo3hjToVZZdQu7qyimSOQ7jkCSRmYgLtjRiemaz51y83S1/laL++0l8/Q05Hez7t&#10;fc2vu0evbU+iqK+b/wBlP9orxN8adQNr4kt9LtZD4R0XX0WwieMtNdG5E+NztmMGFAO4yck5FeaJ&#10;+2L4q1KP4drqPjHwT8OrfxBp2tXlzq2t6TNdwNJaagttDDGgvIdpZGLElm5U4AHTWScJcj3/AODJ&#10;f+2syTunLt/kn/7cvx7H23RXzP8A8NVWPgjxp8P9N8W+O/CV/wCGNf8AD2o6lJ4otbZrG3urmG6g&#10;jhWFWnlCrskkBBZiSmQVHy1zsH7b1sdesdQm1rw3H4Bn8f3nhk65lhF9hi0hLuOQSb9vmGdtpbGM&#10;YG0HmlfVLvp9ztr21L5XaT7JP5NX076H11RXyrrP7aUF5q3xCj8FT6J4xtdPbw/pnh57WZvLn1LU&#10;priIrPIrH5EMUbEKAQA3JyMdHrfxK+JPwX8U+HLDxxqvh7xVpXidbq1tb7StJl099P1CO2kuEjZG&#10;uJRLC6xSAHKsCBnOeIc0oub2/wCA3b1svyV9UVyPmUVu/wArpX+9/npoz6EE0ZIAdTklRz1I6in1&#10;8EWPxM0zRtY+AfibQfC1nceNvGVzper+JJGvLx9N0aPVXSGaa2tGnMUNxcPJIFYLkrHKW3ZOfqj4&#10;8/E/Vvh5pfhvTvDVpZ3nivxTrMOiaWNR3G1gdkeSSeUIQzJHHFI21SCxAGRnNaSTj7r3vy/O9tO6&#10;v102fZmaakuZbWv8td/u29O6PT6K+erjxj8VfCnxD0z4daz4l8M3moeJ9PuLvQfFEXh+ZI7ee2aN&#10;ri3uLMXn7wNE5ZHWZMYOQcc8dpPxd+M0XgP4weLNQ8T+Dru3+H9xrFiLC38LXMLX0lpa+ZHJ5p1B&#10;vLBdlym1uFI3DOREpKMXN7JN/c7P7m0vn21KjFyait20vv2+/wDRn1tRXxTo/wC2H4sbTPEEmneL&#10;fAPxM+xeBb/xRNd+GLOSFdGu4YlaK3ugLydZA7MwwGjf923AFdp8I/i14w+MNvHb6B8c/hrq2uS6&#10;el4+nWHhGeSS0yU37x/auWC7in8PJB7YOji03Ht/m1/7a9dvN3M1JNKXf/JP9Vpv5H1FRXyT4e+P&#10;vxN8PfDXx38RPFuteGda0nwrq+paGuhaT4dns7jULiC4Nrblbh76VYhJKYyQY2wCRk9a9N07w/8A&#10;H6SC2luvG/gSGW8i3XMA8MXUi6dJjIERF8puBn5DvMZ53A8bDK1V1tp+Kuvws/K6vqVs7Pz/AAdn&#10;+On5HtNFfJOk/F34zReA/jB4s1DxP4Ou7f4f3GsWIsLfwtcwtfSWlr5kcnmnUG8sF2XKbW4UjcM5&#10;HP6P+2H4sbTPEEmneLfAPxM+xeBb/wAUTXfhizkhXRruGJWit7oC8nWQOzMMBo3/AHbcAVLkknLs&#10;r/JpyX4J/le7SKUW2l3dvndL82vz1SZ9rUV8aRftUeIYfhJ4u8X2HxZ+HfjbVtH8MTa0PD2k+H5r&#10;eWCVUUgySf2hLlFZtpAQE5HIr0YftceGPFPxL+GXhfwT4n8P+I31+e9XVobWbzpreOLT57hWTa3y&#10;/vYlBJB4JHB5qqn7rm5um/3Sf3e69diYe/Zrqr/db8feWm59C0V8b6d+3xpOp/s/+E9bt/Enhab4&#10;m6ndabbXWgxux2NNexwzBYvM3grG7MMscEZORxXoGl/ED4r/ABel8Y654C1HwzoXh/QdVu9I02w1&#10;jS5ruXWJrVikzyTJPGII2lVkXajkY3HP3aJe7zN7Lf7k7+e62vrddB9bdf8Agtfo/lqfRFFfL/gX&#10;9orxf+0nqOlab8OX0vwfDDoFrrOu6nrNi+ovbTzvIiWUMSyxAkNBKWkZsYC4XJyJfi34p+O/ww8L&#10;aLq03i/wJLPe63p+hvbxeFbt1/0q8S3W4DnUFIIV1cxbTyCocjDU2mmk+rsvPWy+Te337E30b7K7&#10;8rK7+5L9Nz6bor5xvv2h7v4M/GPTvBnxZ8beE4NOuvDkurDWlsX0lJLgXYjWJVkuZgAI9xPzckZ4&#10;HFUfjL+2do/wk8bGNtS0LU/Dl34Mk13RhFeIJtXvzdLFDBby79rq4OcKrHgt0BFTfRNa37d1fT10&#10;0XUqzu09Lfk7a+mur6H05RXzzqHj74rfCLU/BWpePtR8M69oHiTVbbRb600bTJrOXR7m5ysDRyvP&#10;ILiLzMRtuVG+YMO611/x51H4l6fbaW3w5ginla31I3YkhSTEi2MrWf3iMZuFiX33YPFEvdV99bfN&#10;f187hH3nbyv8m7Hq9FfONz+0lrng+9+Jdlr1jbX194astDh0uwtYylxqOp30DYtz8xB3TBQNoG1d&#10;xOQM1xvwm/bbee78Cf8AC0NV8NeFbTXvCM+sTz5eBDfJqDW/lxs8jfJ5ak4OTkZzjiqt7zint/8A&#10;bf8AyL+9dyU/dUrf17v/AMkvx7H2BRXyXJ+0H8QPHPwf+J3xH8EeJvCMWjeD9Q1lLaOfQ5r9NTtr&#10;WJJYSsqXkQQsNwLbWByCAMYLPiF8bfiZ8LvDXw2vfEfxB8C6bD4zv0ik1m78L3ENrpcP2Ga4IZDq&#10;J81mdI0Db0AyeDniU++nw/8AkyuvvSf9WvVv1/8AJdz63or5p1z43+J7T4MaZrPhvx74O8b61q/i&#10;uw0C213TdElj0+BLiaKJw1v9tdpHQMzZEyg5UYGMmCT44fELwTov7QUHiLUPD2vat8PtHg1HTb2w&#10;0iawhmeWzlnCywtczEgMij5XGRnpngk+VSb6foov8pIcYuTjFdbfi2vzTPp2ivlDXPjb8VvhtJra&#10;eINY8LeIWX4bap4ysxY6BPYeRdWzW4SKTdeTeZGfPbONh+UcisOH9qjxDD8JPFvi+w+LPw78b6vp&#10;HhibWR4e0nw/NbywSqikGSQ6hLlFZtpAQE5HIp7OS/l3+9r80/LzCMXJRa+1t80n+TXn5H2XRXgn&#10;hn4oeOPjh4h8RH4ea34a0nwfo6Q2UWv3ulTaqupX5UPP5Pl3UK+VECIyQWJcsMjYQeP8JeOfj/4r&#10;8P8AxK1DT/EfgnUr/wAIavf6RbaSnhW5hOqSW8SOpEv9ot5W8uBja+MdeeE3y3ctLK/yva/6+mti&#10;IPnScetl82r2/rZ3XQ+q6K8F8LftLRfEfxT4TPhprRPCzeGJPFPiS7u0YyWMTfJb24IYBJPMS4Lb&#10;gcCBhgZzVb9lP9oLxJ8ZV8S23jDS7LRtTgW11rSoLRHTzdHvIy9o7hmJMg2SK5GBkdBVNNNp9E39&#10;zt+ja7pN7BdWUu9vxV/8r9m0tz6Dor5F8CfHj4r6npvwh8VavrHhW50Dx14ifSJNHtNAnguLWLZd&#10;MrrcteurHFsv/LIffPpz3n7N/wC1f4W+LvhnSLPWfFfhu3+IF1NdxS6DbXSxTZiuJUUJE7lifLRW&#10;IBPUngUJcyuvu69P/kkOXuvX+t//AJFnv1FfGjft96Uv7OsuvHxJ4WHxRW5e3Hh/e2Nw1AwAeV5m&#10;/Pk/N97rz04r0/wb+1Z4Yb4ofEHwZ4y8VeHPD2p6R4iXS9Hs7m6W2muYGtbeRSfMfDMZJZFG3GcA&#10;Yz1Uff2/4fSL076SQS9xNvo7fi1+cWe+UV8aeLv2t/FWn6xp1hP4j8I+BrG58ZeIPD8uua3pkt1B&#10;Db2KK0GUF1DmRydpO8DkYWvo/wCC3imfxl4Hj1WbxloPjsSzyKmr+HNPaytWVSBsEbXE53KQcnfz&#10;6DHJH3o862/zSf6oJe7Llf8AW/8AkzvKK+MvF37a3inRfgF4O8QabpWl6h451u8mkurfypPsllp0&#10;Oom1kuHXfuyd0Uajdy8hPRSK7g/tj+G/DfiH4uaH4v8AE/h3QdV8M6rJaaNZ3MvlS3EIsoJkZwW+&#10;YmWR1yu0YAGMjNQ5JRc+iu/uUZad9JL53XQvkfMo92l97a17axfys+p9K0V8e+NP20PFlj8FLbV/&#10;CvhfTta8W2ngvSvFOvXd5ctbadpzXsatHGiAPJK7ESEJlQFAJfPB6nW/2rtfAPg228LWmifFqbXL&#10;LQk02+uzeadELmF7hL0SoI2lhEMMx24jfcm07etaNO7it729dWtPuf57akPTf19PX+uqW7SPpmiv&#10;l74i/G34j/ANta0rxVfaB4puLvwrq2ueH9YstLlsVW7sYfNktriAzybkKsGV1dThWUjOGrj/AIif&#10;tQ/Fb4U6Cba+ufB/ijXNU8KDxFptxY6XcWa6e/n20fl3cBupS8bfacLIroSUI21Kd9tf89dPXR/h&#10;rqh2tv8A0tNfTVf5aH2jRXyJ4l/bK8QyWnwot/D+lacus6rqlpZ+Mbe8R3Glbr1bCWFArgiRp/O2&#10;FsjbAxwciuw1T9pLXLH9qW18FpYWB+Hnnx+H7nVWV/tCa5LbPdxxBt23Z5SopG3O+Qc9qtK7SXVt&#10;L5JO/o7qz6tkt2Tb6JP72196s7rolc+i6K8L0n436/ffDj4369Jb2AvfBWq6xZaaqxP5ciWtskkR&#10;lG/LEsxztK5HTFc5o37Vd/YDxPeeIbO0ls9L8H+H9btbWwiZbi8v9QE6/ZkyxzvkjiRBjILHJPbO&#10;+l12T+9XXz8u+hVrffb8bfd59rs9X+JPwC+Hvxd1LR9Q8X+EtK12+0q5S6tri7tUd8qGwjkjLx/M&#10;SY2ypOCRwKk8dfBHwl8QE0Y31ndabd6KrR6Zf6Dfz6ZdWaMArxxy27owRgqgpnacDjgV4R8Nf2jf&#10;iV8WvDvw58PWUHh/QfH/AIht9X1DWtQltJbmy0u1sr97TEUAlVpZHfYozIFGHYg8LR43/aj8XfBt&#10;9e8PeMZ/D82taFqugs+vRWsltZ3ekX935Ek7QmVjDLHsmB+dlyFbGCVppLSPd6eb0Ta/8CWva+6T&#10;uSum290tfTV2+fK9O9r2urdpbfsWeBz4u1jWb3UPFF3Fd2UGn21tD4p1a2e3gTe0iPNFdq84kkka&#10;Q+Znkn1NT+Fv2O/BugeE/D+lXF9r0moaLZvpkOs6Vrd9pl3LY+c8kVpK8E4aSOMOEUOzYC8Yya5T&#10;xt+2Tp11r3iy2+HeueHvFFjonw+1fxQ8sLGcx3ttJAsKOVcfuysjkrwTgYYVPL+2d4d16++EuleE&#10;fE3hzXdb8S6nDa6xY28plkt4jZzSyMih8qRLGi5bdwSOpzSUlZ+Vv/b3f8Ja+fZjknHV+b/CP/A0&#10;8u5q2/7Hvh/U/iJ4y1XxA95d+GdUTTILPRbXW76KCSG1thEY7yFZFS4G5QR5m/IznqQesvf2Vfht&#10;qPiOTWJ9Ivi76pFrYsI9ZvY7BL+N1dbpbRZhCJNyKSwTnBznLZ4f4Mftg+H/AIm/BK21R/FHhmT4&#10;k/2FcalceH7W5Cus0SOxAgLlyo2jIBJA7iuCu/2tvElzr/g2w1Hx/wCBfhpbat4E0zxNLda/o014&#10;Li7uXkWSKIC9h2ooQEAljz1rR3hJR6r/AILvfrs/ntqS0mnfzX3WVvx+49S8b/sW+A/E1lenSrjx&#10;B4c1SfVRrcVzbeI9Te2t777QJ2nSzN0IAxbceEABYkV3dj+z98P9M065sbXw5FBb3PiAeKZwlxMG&#10;l1MSiUXDNv3EhwDtJ2YAG3HFaFnL4i8S/DCwn0LxXoc+vXlrDND4hXSJJtPm3bWMi2ouQ21lzgef&#10;xkHJxg/Pmk/F34zReA/jB4s1DxP4Ou7f4f3GsWIsLfwtcwtfSWlr5kcnmnUG8sF2XKbW4UjcM5Gc&#10;pKipJ6KKv8lb8ny6d0u2jSdWz3cnb77/AJ3f3vvr7no37P3w/wDD2lWGm6b4cis7Ox11vEsKR3E2&#10;f7RZmY3DNv3Ocu3ysSuMDGAANT4jfCrw78U7PT4ddguhPp0/2qwv9NvprG8s5dpUtFPC6SJlWKkA&#10;4IOCDXgHw9+Nvjn4keG7+bwl8Wfht448WJov9o2/hnT/AA/PbuJhsPlyS/2jJhckx52DDMp7YNTV&#10;/wBsTxD4s+G3jvx94F0m1tPDfg/w3JcXra7aSmVtb2hmsgA6YW3AIlPOWdQCME1c48jcZdPwtpf0&#10;0UbryQoP2lnH7X431t6u7dn5vue96f8AArwRpnhDSvDEGin+x9N1KPWII3u52la9SbzluJJS/mSu&#10;ZPmYuzbj97Ndrqenw6tp11Y3BmWC5iaGQ287wyBWBB2yIQyHB4ZSCOoINfPWoftk+D9R8d/DzRvC&#10;3irQNft9Ue/l1xLOXzpraC302e5Dptb5f3kSg5B4JHB5rDf40/F22+C0fxxnbw2fCZtF1t/Ba6dN&#10;9sTSjh9wvvPwbgQnzCPJ2Zyv+1Set1Lbr23Uf+B6LokOKdoyju9u/wDN9/X1fdnrvg39nPwX8PNC&#10;8QaT4c/4SDS7bXS73j/8JPqc8vmOzM8sUktw7RSMzMzSRlWY8knAoj/Zv+H/APwhGpeFLjR7i/0r&#10;VLyLUNRkvdSupru9uY3R45ZrppDM7Bo0xl8YULjbxXB+OPil8Qtc+KmvaF4F17w5oui6N4RtfEbT&#10;avoU2oy3LzSXICApdwCNdsCnox5NZXgP42/ET46P4X0XwreaF4Zvl8G6R4l8Ra1e6bJeotzfQ747&#10;a2txPHgfJIxZ3bAKgAk5oTd0uv6Rb+5Jw/BabWLJx5un6yS/FqS+9+Z6n4p/Zz8B+M/GbeJ9V0u6&#10;l1CWS3mu7eLUrmGzvpLcg273NskginaMgbTIrYwOoAxXl/Zk+Hs3jOXxK2k3f2mXUV1iXTxql0NN&#10;kv1IIu2shJ5BmBAO8pnIDfe5ryCb9or4karr3h/wDbTeG9C8dL4vufDGsalNpk97ZNGmnPfQ3MFu&#10;LiJ18xBGNrSnaSwy2Bntpvi34p+F3xM07w58QPEHh/U9H/4RfVfEd/rFhpEunCFbaa1RFCPcz8BZ&#10;pSTkknbgDHKTUUpJ2Wtn8uZ2+X4rTVBJNtxau9Lr58q/F/c+zOm1r9lz4ba/pI0650W9hthr03iZ&#10;Wsdbv7SVNSlz5lwssU6upO5sKGCjPAFPvv2afBF/4fs9KlHiJvsN41/ZajJ4o1OXUbSZo/LcxXj3&#10;DTorJlSiuEIJ+XmvGvhN+1n428b6t4aTXdD03w/Dq3jvUNBks5Y3E9tp8ek/boN7F8CfJUOcbeoC&#10;jGaseDP2kPiH8aNa+IkPg/SrO20vSdT8PvoMxh3T3ul3N3JHd3Um9tu1ooJJI8AEIQeSRQltFL/g&#10;W5Fr2tdL/t1/ysck0229vxvzPTvez+9fzI9g8Qfs0/DzxN8OdL8B3mkXsXhLTv8AU6bp+s31krnO&#10;4mVoJkaYlvmPmFst83Xmt+y+Efhey1LwtqJs7u8v/DEE9vpV1qOpXV5JAswCyMWmkYyOVG3zH3OA&#10;SAQCQW/B+58WXnw902XxxGkXiYyXAuVjjVAFE8gi4Ukf6sRmuzqrvfvr+H52dvvRFuna6/H9Wr/c&#10;ylrejWfiPRb/AEnUYftGn39vJa3EO5l3xupV1ypBGQSMgg1yV78EPBGoX3ga9uNCjku/BA2+H5zP&#10;KHsR5QiIBD/OCgAxJuHAPUZruqKS0d1/Vr/5v72PdW/rXf8AJfccxpnwx8J6DFqq6J4e07w/Lqkb&#10;RXd1otsllPKDnkyxBW3DcSGzkE5BzXL2X7NvgC38L+IdCu9JudctvEKourXWt6lc317eBP8AVbrm&#10;WRpRsPKbWGw8rg816fXlnxF8d67/AMLV8EeAPDE0Vpd6is+savfyxCU2+m25RWRFPHmSyyxoCc7Q&#10;HOCQKVrtR76fLf7la/y9B3snLtr/AF562+fqW/DX7Png7wppWvWdmmtSz67EkGoarda/fTalNGgI&#10;jQXjTGdFQE7QjrjJxyTnl9X/AGbbbwt8INV+H3wxmm8Oadrkgtr6fVNZvr9rO0kJFy1qJ5JdsjKz&#10;gAFF3OXOSMGl4x8efEf4bfFbwPa6rrfh3XND8X6/LpEOg2Gky295Z2/kyyrcCdrhxKY1jXzMxqvz&#10;8beM9Z8GvHWuatr3jbwb4qlhuvEXha/RRfQRCJb2xuE821mKDhW2742A43REjAOKa/eK/f8A9tau&#10;n6cybW1m/wC8F+R6dP1uk/waT7pdLHomiaPaeHtGsNK0+FbewsbeO2t4V6JGihVUfQACirtFNtyb&#10;b3ZKSiklsgooopDCiiigAooooAKK8d/bHmkt/wBlH4uSxO0cqeF9QZXQ4KkQPgg18vfs+f8ABNX4&#10;GfEr4E/D3xbrmiapLrOuaBY6leyQavPFG00sCO5VFYBRuY4AGB0FAH6B0V8ef8On/wBnf/oAaz/4&#10;PLn/AOKo/wCHT/7O/wD0ANZ/8Hlz/wDFUAfYdFfHn/Dp/wDZ3/6AGs/+Dy5/+Ko/4dP/ALO//QA1&#10;n/weXP8A8VQB9h186f8ABQ//AJMt+Kv/AGDE/wDR8VfN+o/sw+A/2W/26/2b7L4f2d7p9vr7a2+o&#10;C6vZLkyeTZHywC5JAHmMSBwTgn7ox9If8FD/APky34q/9gxP/R8VAHMf8Er/APkxr4ff9ddS/wDT&#10;hcV0f7aPwl8W/FeH4QL4U0j+1joXj3TdZ1L/AEmGH7PZxCTzJf3jru27h8q5Y54BrnP+CV//ACY1&#10;8Pv+uupf+nC4r6X8ceMNO+H3g3W/E+ru0el6PZTX1yyAFvLjQswUEjJIGAO5xSk1FNscU5NRW7Pz&#10;l/4Kb/CfxbDrnxR+JJ0jHgpvAel6MuqG6hAN5/b9lJ5Xl7/M+4Cd23b2znisX4i/sofH39qPWbP4&#10;r6n4N0bwTrfhfRNKtPD3hmfVobv+2TbzmcvJKjbEDCSTAYrzsBIALH9AfBnxL8FfHr4MxeJ9T06G&#10;Dwve+ZHfab4qhhAtpIZijx3KMWQMkkfQk8gGustPH3hN9JW9tvEejHTEYwLcRX0PkqypuKBg2AQg&#10;LY7AZ6VUk4tp9CU1JJo/JD9qj4ffHv4hfF6TVdY+GEfhzVPiu1toUHhe11yC4ka20/7PcP5tyAIk&#10;MjpGVdiCBGw2ngnP1L4U/Hn4k/Hf4paNL8OLq1S71nTvEfiPwDp3iSG1W/tCjrFCL5WCMqhuQDnL&#10;Z25Tj9g28e+GV8MjxG3iLSR4eIyNWN9F9kIzjPm7tnXjr1pdQ8d+GtJ0G31y+8Q6VZaLcbfJ1K4v&#10;Yo7aXd93bIW2nPbB5pbbj3PyIsP2Cvjbp2l+F2PwZuPsNh4o1zUn8Oab4zs7SSC0uILFLZEvDM7Y&#10;BikGeWIiO7G4E3dE/wCCbvxb8CWvhfW9Z+H9v8SbM6fc2E/g7TvFa6TdaUr3DzR5uwQkw+dsgbh8&#10;xGOFYfsDaXcF/axXNtNHcW8yh45onDI6kZBBHBB9RU1AH5GeFv2WP2hfg5afEWPQfghp76V4w8E3&#10;Xhx7S08VWxTShM0jFg08zSTOoYFhwpYnaQuBX3h/wT/8SXPir9jn4X3l3YNps8OnPp5t3Jzi2nkt&#10;1c5AI3iEPjHG7HPWvoOigAooooAKKKKACiiigAooooAKKKKACiiigAooooAKKKKACiiigAooooAK&#10;KKKACiiigAooooAKKKKAOH+Nnwxh+Mnws8Q+D5bxtNbUoAsF6i7zbzoyyRSbeM7ZEQ474xXmt34A&#10;+K/xW1nwTaeP7TwtoOg+GNVt9bu7jQtSnvJtYurfLQBY5LeMW8XmYkYFpG+UKOMtXdfHr4JeAPjt&#10;4HXR/iRoMviLQNNuRqqWsM11G6zRxSIHUWzLI52SSAIM53dCcV8d2f7Lf7G9/wDCXV/iDB8I9a/s&#10;ux1WXRY7CbUdUgvru7W5FskSQyXSlWklKqFk2EZ+YLg4Ssm7eT+d+VP72l5u2miG7tL5r8Ltfcm/&#10;LXXc9U8J/s1/E6XwJ4K+HviNfB+n+GfDfiJNe/tvTNRurvUJ/LvXu4444XtYkgLFgjP5j/LuwDms&#10;zTPgB8cND8EfDzwtbaR8P7q28GeJm8QQ3svie+je9Hm3LiJoxprCM4uMZDP93vnjgdC/Y3/Zx8QW&#10;PiC2tP2a/EcvjHQLqC31Lwovih1uokmj8yKdZX1NYHjZQeRJuyGG3g1zsH7O37LDz6tpc/7OPiiz&#10;8V2esW2g2/h+TxJJLNeXk0DXHlpNFqbwqI4U8yQvINgIyMkCnH3WkvJ+tuWz89lt81vZS967fn8r&#10;8115bt6/Loel6h8MPiz4v+IXxM0a78P+GNP13UNZ8N+ObSWPWbuXTHFpLHE1o1ybFWEhFluyI2x5&#10;q8d69j8d/D34o/FXRdLv9SsPCXhPxf4V1i21vw9JYazdana3MirLHNDdF7OBo0eOQplA5+bOPlAb&#10;500f9jf9m/xT4VGqeHP2a/E2v6jbajcaTq2iW/idoLrSrqEgOkpn1SONwcgq0TuCCDxmuX0b9nv9&#10;lnxPHY2Wifs3+J9R8VXl7qNpH4f/AOElkSQJYtGlzOZ/7SMBjWSQRgrIxZwQBwTQtEorpZ/ds18r&#10;d1a76uzercn1uvv3T+d+z28j7x8CX/xK1q7v38aaD4b8Oaf9nEdta6Rq0+ozvNk7neR7eFVTGMKF&#10;Y9yR0ryS4/Zy8ZWP7KPgD4e2E2g3nivwxf6Vfv8AaruaKwuDaXiXDIJRA7gMFwD5R5PSuF+F/wDw&#10;T/8A2Tfi14D0nxZo3wvuYbDUUZlhvNb1OOaF0dkkjdRdEBldGU4JGRwSOa0tf/4J0/sh+FDCNb8H&#10;abo5nz5X9oeKtQg8zGM7d92M4yOnrTa5X2fu/wDkr5l+L+at0EtV9/4pxf4X+Zo+I/2WvHHxA8W6&#10;t8QtSufC/hPxxC+lz6Jp+iyT3eniaymllD3kzRQvKZBM8RKxgoh43HivQdF8B/ELx98WvCnjLx9Z&#10;aD4asPCUN0dN0jQ9Sl1F7m7uIvJeeWWSCEIixl1VApJLklhgCuAtv+CYP7Ll7bRXFv8ADhJ4JUEk&#10;csXiHU2V1IyCCLrBBHevMdC/ZD/Y61v4zeM/hq3wuvdO1rwxax3s91ea5qKWtzE0UcjmFxeEny1m&#10;i3hguN4xkc0k1BqPa7t2snd/c2399tNB3acu9lf1asvvSX4X1Ppn4mfDjxdafFjR/ib4BTSdR1eD&#10;SpND1PQ9aupLSG+tDKJo2jnSOUxyxyBsZRlYOQccGuz8L2XifxP4Q1O0+IGn6NY3WoGWH7Bol1Lc&#10;xRWroFCNNJHGXfl8sEUcgAcZPxZ8If2Uv2Mfi98O9R8bQfDiXw14fstRl057nxF4hv7QFk2kSZN4&#10;QFYOpXcQeeQK77Uv+CeP7H2jaFBreoeE9KsdGuNvk6jc+LL+O3k3fd2yG7CnPbB5pOK5HCS0ff8A&#10;va2+d/xfyak+ZSjuv/bdPwt07LyN1/gh8Xbn4NJ8EJ5vDI8Graroz+MVv5/7QfSRhfL+w+RsFwYh&#10;5Zfzyv8AFjPy16z8KvhRe/D34hfEvWJJbQ6T4ivLCXToYHZpIYrexitisgKgA7oyRtLcYzg8V4eP&#10;+Ccv7IxtJ7oeDNPNrAsbyzjxTqGyNXAKFm+14AYEEE9c8VFbf8E8P2P7zWn0e38JaXPq6MytYReK&#10;79p1I6gxi73AjvxV3fM293e/d6Lf7vzfVkWVklstuy1v+b/JbJHpfwL/AGZNL+EWi6tq8vhrwrdf&#10;Ei41HVr2LX4rYGVluLqaWBHuDEJAAkkatgHGCBuAGeE0n9ijUfC/gvwPqGl+Jb25+JWgavb69cSX&#10;+uXjaPPdvKW1DZAdyoJUluFDCMH5hnGTWZof/BPb9jvxPqV1p2jeFdJ1bULT/j4tLHxbfzSw84+d&#10;FuyV545Fbkn/AAS8/ZhijZz8MshQSca/qf8A8k1CappT2UUrekdfu0176lS9/mT6t39ZXv8Anp2N&#10;+X9nLxK/7KHjj4Yi+0r+3tcuNYltrnzZfsqC7vpriLe3l7gQkihsKcEHGRzU2hfsy6mn7SvxB+JW&#10;tanaXelaikT+HtLiZyba5NjHaz3MwKgB9sWxNpbCyP0LYr548L/sr/sieNbf4e/2F8Fdc1O+8Z2j&#10;6lb2MOt3iyWFkjqklzdM1+qois6jCl2YnCqxzXo+nf8ABPP9j3V9V/suw8KaVe6n5Xn/AGK38WX8&#10;k3l5xv2C7J2574xSdNa37OPy5VF/clv3u972tzduV9+b5uTl+d9O2m2/qPw6/ZS8JQ/CP4f+HfiH&#10;4V8O+Ktf8NaRFprXslsJ0wo+ZEd0VmjJ52sAPavPfh7+zf8AE34M3nw8v/DVl4N1mbw7o+s6RcWN&#10;7q91p8IW81BLqJoWjspchUjClSq4J4JA5z/D/wDwT2/Y78W3N3b6H4W0nWbi0/4+ItP8W387w/74&#10;S7JX8abpP/BPv9jjXmddM8MaPqLJOLVhaeLr6UrMc4jO27OHOD8vXg1o5OU3Pq9fz/zf+ZnZcvK9&#10;v6f6Htel/D3xhrPxn8H/ABB8QwaHpcmneG9S0i+07TNQmuws091byRGKR4It6bIDuLKhDMAAw+au&#10;Rsv2cvEtv8WLPxO19pRsIfiDe+LGjEsvmm0m0ZLFEA8vHmiVSxGdu3ncT8tcfe/8E3/2StNtdQub&#10;vwRY2ttpxAvZpvE+ooltkAjzCbrCcEH5scEetVn/AOCeX7H0XhpfET+E9KTw+w3DVm8WX4tCM4z5&#10;v2vbjPHWoVk1JfZ/V3/PYu7alH+ZJP5K35HffE79mrWvH3i74ha5a6tY6Zdamnh688P3DB5Wtr/T&#10;JrmUGdMAeWxmRflYkqX4BAyus/DD4lfGTxT4d1Dx3Y+GvDOmeGEurmzsNG1SfUGv9QltpLdJpHe3&#10;h8qJFlkIUB2JIyRjnzq8/wCCf37G2nWWm3l34a0a2tNTbbY3E3i6+SO7PpExu8Of93NTa7/wTz/Y&#10;98L3UdtrPhTStJuZE8xIb7xZfwuy5xuAa7BIyCM+1T7Ncrg9v1s199pP8Ha6RXtJOSn1X5XT+66/&#10;NX1Zp/C/9jnX/AXwW8DaBe6vpup+MrDxJoms63qZeQQyW+nyRiO3gPl7iqQRKqBlUFizHbuNey/H&#10;j4X6r8RdJ8O3/hu9tLDxZ4X1iHW9KfUAxtZZEV43hmKAsEkjlkUsoJUkHBxg+NWv/BMr9le+luI7&#10;b4ewXEluwSZIvEepMY2KhgGAuuCVIPPYg1kzf8E+P2OrfV7vSpfC+kRapaRGe5sX8W34nhjAyXdD&#10;d7lUDnJGMVpOTlLme97/ADVtvu/F33ZnHSPKttV99/8AP8rbI9c8NfD/AMdeNfjDonj74gWeieH4&#10;fDdhdWej6HomoS6gWmudgmuJp3gh/gjCKiofvMS2eKor8BPEC/Cj47eGPtmm/b/Heo6xd6ZJ5snl&#10;Qpd2yxRCY+XlSGUltobA6E9K8+uP+Cb37JVpN5M/gixhl2xv5cnifUVba7bUODddGYgA9ycCsfx1&#10;/wAE8P2YfC3h7WLnS/hZa65rtjErRaIfF2oW0txI+fLiDNcna0mCEyPmPFZzjGUHB7NNfe0387pF&#10;QbUlJbpp/ctPl+fc2fFf7MnxJ+KWjWcPiCDwZ4Yu9E8JanoGnHRdQubx7+e6s/swNzM9rCY4V+/s&#10;VJDuwc8c+1fCSP4o6TbaVovi7w54R0/SLCwjthfaL4iur24d40VV/cyWEKgHBJPmZHoa+c/hp/wT&#10;6/Zq+IMGsTXHwWufDv2O88iC01DxHqQvJIfLVlmlg+07oNzFwqNklUDdGAGtcf8ABPP9j201eDSZ&#10;/CmlQ6pPKbeKxk8WX6zySAAlFQ3e4sAQcAZ5FbuUnJt/a1+bu7/+TP8Ay0MlFKKS6afJWVvwX+Z6&#10;Nb/sz3ur/BL4leA9a1S3tZvE/iDVNZsr+w3S/ZfPuzc2zsGVcujBCyjjggMetdf4Bv8A4yXGr6Za&#10;eMND8HafpdrGy3+p6Vq1zdTX77CEaGBreMQAthm3SPgZUZ+9Xj99/wAEyP2WNLtXub34dw2lsmA0&#10;0/iLUkRckAZJusckgfjQn/BMj9liS+ksl+HkLXkcayvbjxFqRkVGJCsV+1ZAJUgHvg+lZx93RbWS&#10;/wDAY8q+dl8+pb11fn+Lu/xO3X4CeIF+FHx28MfbNN+3+O9R1i70yTzZPKhS7tliiEx8vKkMpLbQ&#10;2B0J6V5/4r/Zk+JPxS0azh8QQeDPDF3onhLU9A046LqFzePfz3Vn9mBuZntYTHCv39ipId2Dnjnn&#10;vjB+wP8AspfBn4ba5401T4S3uo2OkxLLJaadrmovcS7nVAqBrtQTlh1IrhvE/wCzb+xb4b0n4YX6&#10;/C7UdTj+IV1bW+mR2WtaizwLK0aebOGvBsRHljRsZIZgADUcimnDvyx+fLKMfnbm/UrmcPf/AMUv&#10;ualL5XSPoPxR8OvjF8QfgR4h+Gmr6H4H0eO88OPpFtqdl4lvLomcRKiF4206PahwSSGYjsDXonjj&#10;4Yap4l8cfCnWbW4s47XwpdXk98kzuHkWbTp7VREApBIeVSdxX5Qep4Phcf8AwTq/ZDl8Rv4fTwdp&#10;r68iea+lr4q1A3SpjO4xfa9wGO+Krt/wT7/Y4TU77Tm8MaOuoWCeZd2h8XXwlt1/vSJ9ryg5HJAq&#10;6n77m5vtO78/iX/tz/pEw/dWUfsq3onb/wCRR3cX7N/iWP8AZJ8I/C432lf8JBpE2lyT3Iml+ysL&#10;a/iuJNjeXuOUjIGUHOM4HNT6d8Ovix8JpvGOifD+28K6x4d1/VLrV9Pvtb1Ge1n0Wa5bfMrwpBIL&#10;iMSMzph4z8208fNXDap/wTo/ZE0QXB1Hwdp1gLcI032rxVqEflB8hC267GN2DjPXHFU779gH9jTS&#10;9Eh1m88OaLaaPM/lx6hP4vvkt3f+6shu9pPB4B7USfPzN/a389Erf+Sr53sNdPLb72/1fyOu8Efs&#10;5eL/ANm/UtK1L4af2T4sik0G10bXdL169k05ruaB5HS9hmSGYKxaeUNGyYIK4bI57j4hfDnxz8Vv&#10;hl4csNaPh/T/ABLaeJdM1m6isbid7NLe2v0nMaSNHvd/KTGSiBm7KDx5rY/8Ex/2WdUs4Lyy+HcV&#10;3aToJIp4PEWpPHIp5DKwusEH1FcT8Uv2Fv2VPhlJoenr8HdR8SeJNene20nQtI12/wDtF0yJvkYt&#10;JeJHHGi8s7sAMjqSAacmmr73VvW90l8+nbTRLSUrp26p387xcW38nv3s9z3b4ifD/wCIsHx5s/H/&#10;AIJsPC2rW3/CMPoE9r4g1a5smR2uhMJF8q1mDrhQMEr1615Zo/7CmorpVzo2qa9YGxvPCN9pMl1Z&#10;ROjWmo3GqG/V4ISMCCJiAoL5IUDAzkcb4C/Yu/ZO8V6jrmja58ILzwL4l0TyGv8ASNe8R3oZY5yR&#10;BLHLHevFLG7Kygq2dwKkA8V19h/wTz/Y91TRrrV7LwppV3pNq7R3F/B4sv3ghYdQ8gu9qkZGQT3q&#10;EuVaff5Nt7+rbXn6WKvd/P8AFJL8l80/O56He/Dv4q/FjU/BWn/EG18L6NoHhrVLfWby60PUZ7ub&#10;Wbm3y0AWKSCMW8fmYkYF5DlQo4+avoSvjnS/+CeX7H2txLLp3hPSr+Jpltg9r4sv5FMrDKx5W7Pz&#10;EAkL1OKuf8O2f2TRdm1/4QWz+1CcWxg/4SbUd/mlN4j2/as7tvzbeuOelXd7fP5u3/AISS17afLX&#10;/gnc2P7Nmo3X7V/iL4oazqVrceHHtbNtI0eIsXW/jgaBrmYFQuUR5FTBb/WsTggVQ/Z6/Zv8TfCb&#10;xR4U1LV77SbmDSvCNxoE62U0rM1xJqRulZd0agpsOCSQd3bHNcPqn/BPX9jzQ9NfUdS8K6Tp+npO&#10;bVru68WX8USzDgxl2uwN3+znNLqf/BPX9jzRJbWLUfCuk2El0glt0uvFl/GZkPRkDXY3A+oqY+7Z&#10;R6affd/f7z+VuiRUvevfrr91l+i+d+rPTI/gJ4gT4P8Axx8KG803+0fHOo63d6bL5snlRJeQiOIT&#10;Hy8qQR820NgdCal+JPwm8bXdr8G77wrFoGoav4GuvtFzaaxqM9nb3IOny2pCSx28zAhpdwynIHau&#10;Cv8A/gmV+yvpVjNe3vw9gs7KFd8lxP4j1JI0X1ZjdYA9zWXon/BPP9j3xNJOmj+FNK1V4E8yVbHx&#10;ZfzGNf7zBbs4HuaS93bpy/8AkqaX4N3G3e9+t/8Aya1/yR6trvgT4k/FbWvAw8Y6d4V8OaLoGuJr&#10;t1FousXOozXUkCH7NGvmWkAVfMcuxOf9WoAO4kc58TP2d/GfjHXvi1Dp17oltoXxDOk2N1c3FxN9&#10;ptLGCF47opGIiryPnagLgYYsTkBTxGm/8E/P2ONY0+W/sPDOj31jFMLaS5tvF19JEkp6RlhdkBv9&#10;nrV7w/8A8E3v2SvFmn/b9D8EWOs2O8x/adP8T6jPFuHVdyXRGR3FNLy21+/l3/8AAY/0wu1r8vuv&#10;t56v5+h6L8bPgHrnxE13WbrR7rTba1u/h3rHhCBLuWRWW6upLdonbajDygIW3EZYZGFPOMXxR8Of&#10;jF8QvgP4h+Gmr6F4H0eK98NvpFtqdl4lvLsmcRKiF4206PahwSSGYjsDXP3/APwTI/ZY0qymvL34&#10;dw2dpApeW4uPEWpJHGo6lmN1gD3NU9B/4Jw/skeKoJJ9F8E2GsQxNseSw8UahOqNjOCUujg47VKS&#10;95b31f3t/qyudrla05dF9yVvwR6x4D+C+sfCj4q3mo+FZ9Ph8B+IIPP1vQpHeM2upKqqLqzVUK4l&#10;AxKjFOVDgkkg6Pwu+HPiL4Z2HxMmX+y9R1HXvEt/r2mQG6kihKyxxiKOeTyiYzujO4qr4ByN3Svn&#10;n4vfsC/sqfB34eat4u1H4SXmp2mn+UGtNP17UPPlaSVIlVfMvFXO5x1YCpPAH/BOr9n7xdFeNrX7&#10;O+teCGgKiJNZ8Uyzm4Bzkp9k1KYDGBndt6jGecXdyvborfe72/y3stNtslFQSXp+Ct/w/d67nZaT&#10;+yhrmkfBL4keH7CXRNH8W/EXVpLvWZbGeb7JZWk8wE0Fu5j3ttgabblEBklY4QHi7e/sw+Ifhl45&#10;03xV8JdTF3ef2Fc6Be2njbxBfXMXkko1o0TMsxUQurnyxtBDkZHWsW8/4Jkfssackb3fw8htUkkW&#10;FGm8RakgZ2OFUZuuSTwB1NJaf8Eyv2Vr+W5jtvh7BcyW0nlTpF4j1JjE+AdrAXXynBBwfWpsmrdL&#10;W+Sjy29LN/fe9y763evX5t81/W6X3W7ncJ+zjfaJ4K+BfhvSdQtZ4PAGr219fXF2Wja6RLS4ikaN&#10;VVvnaSYNtJAxnnjng/B/7NfxNfwV4H8A+JB4Q0/wz4Y8Rrr/APbWl6jdXeoXBjvZLqONIntokgLF&#10;wjP5j/LuABzWL8Sv+Cff7J3wr8F6n4n1j4Wahcafp8LTSR6XqGs3kxAUniOKdiBxyxwo6sQOa0PB&#10;/wDwTe/ZZ8aeEtE8QWfwulhtNWsoL+GOfXtSEipLGrqGAuiMgMM4J+tXzNycvO79W01/6SrehLXu&#10;qL7NfLVP/wBKd/U68/s2+Jj+x7L8Kft2k/8ACRNK7i586X7Jg6kbofN5e/7hx9z73HTmsTxp+zx8&#10;TPES/GTwtaR+Dl8IfEXVvtj6xe39zJfWMLWtvA+2zFsI3kHkFlPngAlT2p//AA64/Zi/6Jl/5X9U&#10;/wDkmj/h1x+zF/0TL/yv6p/8k1Fl/Xkor/21f0y+Z/jf53k/zkyppX7NHxH+H/iPw7r3hw+Gddut&#10;H8Va/rItdX1a5tBNbX0KxRAypaSnzVwSw249GNfSvgm68U3ui+Z4v0vSNI1fzWH2fRNSlv4PL42t&#10;5slvA2485GzAwOTnj51/4dcfsxf9Ey/8r+qf/JNH/Drj9mL/AKJl/wCV/VP/AJJqru1n/W3+RFkt&#10;v63/AMzC8H/sS+JPD/wA8X+Gr7WdK1Hxxrt9D5V60kotLOwh1D7TFbI3l78fNK5+TmSU9gDXtXg7&#10;4Rax4ek+MzXNzYuPGerzX+n+VI58qNrC3twJsoNrb4mPy7hgjnPA8y/4dcfsxf8ARMv/ACv6p/8A&#10;JNH/AA64/Zi/6Jl/5X9U/wDkms3FSg6b2a5flZR/Jffd9TRSakp9U+b53cvze3ay6GN47/Yu8VXf&#10;wTttJ8KeKLLSfF9x4L0vwtrtpPAbjTdTNnGqxyK52SRMp8wCTBypAZM9Os1r9lDWzCfFtp4qt9Y+&#10;LUWuWevJq2o2v2awlNtC9ull5UZZooDDLKuQXcM5YlulZn/Drj9mL/omX/lf1T/5Jo/4dcfsxf8A&#10;RMv/ACv6p/8AJNaNu7l1vf01vp97/LbQh67+nr6/126pMt/EH4G/Ef49Sa3qni6Dw54Yurbwtq2h&#10;eH9I0/Upr6MXd9D5Ul1c3Bt4iFCqqqiRsQGYkk4FbniD9lHRbL9nrVfA/gjw94Y8MeINTs7KK7vb&#10;S0W2iuZYZIndpJI49752NgkHk9smuY/4dcfsxf8ARMv/ACv6p/8AJNH/AA64/Zi/6Jl/5X9U/wDk&#10;miPu/Dpt+Dv+e/y7A9d/60t+X69ztviX+zLpmrtNqHg+x0/Stc1Txdo/iXWrm5lkUXQs5kZguFbD&#10;FVbCgAFmJJBJNedXv7FGr6j8O9U1CXxLdR/Fi61x/FUcseuXo0NNTF15sJNvgKVWNY4t/lbsDOKv&#10;/wDDrj9mL/omX/lf1T/5Jo/4dcfsxf8ARMv/ACv6p/8AJNKPu7eVvK1tv/AUD97f/h733+9hc/CH&#10;4zaR4b+L3hvSdG8C6hpnjjUtSvor+88SXtvNardwLFtaFdOkDFdueH59q539nX4B+IfHHjXwT8VP&#10;FSwaVoVn4X0yzi8MFpGm/tSx+0QR3EweNBsVJXdB13OCQNgJ6L/h1x+zF/0TL/yv6p/8k0f8OuP2&#10;Yv8AomX/AJX9U/8AkmiPuO68rfJNfk7fjuEvei4vrv8Aen+a/NbE/hb9nPx18LrfwT4k8NzaDqni&#10;7QTrVlfaZeXc0FnqOn32oSXaotwIWaKWM+WQTEykl16Yama9+zb45+Iuran4x8R3Gg6f4r1HW/D8&#10;6aZZ3U01pp+mabeC5MInMStLM5aVifLRclRwBuqP/h1x+zF/0TL/AMr+qf8AyTR/w64/Zi/6Jl/5&#10;X9U/+SaUPctbpt5fD+fKvx2uxzbqczl9rfz+JfhzO3y3sjtfjl8Cdf8Aib4m8Qajpd3psEGofD3W&#10;PCcS3csist3dywPE7bUYeUBE24glhkYU9tHxp8G9a8R6b8HLe2urBH8G6rbX2oGWRwJUjsZ7dhFh&#10;Dk75VI3bRgHnPB85/wCHXH7MX/RMv/K/qn/yTR/w64/Zi/6Jl/5X9U/+SankXK492n93N/8AJP8A&#10;pDlJytftb5Oy/RHO6P8AsqfFDWvhd8PvAHiVvBulaZ4KEk9tqmk6jdXl3fT+RNFGhD2sQt4yZsvg&#10;yEhcAc11Xg34KfFb4T+KPDGseHbDwd4i+x+AtL8J3sOqa7d2G24tXkd5IyljNvQ+YAN208HIqv8A&#10;8OuP2Yv+iZf+V/VP/kmj/h1x+zF/0TL/AMr+qf8AyTWt3fm6/wCas/wJeu/9a3/M+mtAl1SfRbOT&#10;W7WzstXaMG6t9PuXuYI5O4SV442dfcop9hXii/ATxAvwo+O3hj7Zpv2/x3qOsXemSebJ5UKXdssU&#10;QmPl5UhlJbaGwOhPSuQ/4dcfsxf9Ey/8r+qf/JNH/Drj9mL/AKJl/wCV/VP/AJJrOcVNST6q3ydn&#10;+iKhJwaa6NP5r/hztNOsfjzB8PX8Nw6L4C0K/g0lLCy1m38SXt4YpQqxiUwtp0YOF3OBv5YKDwSR&#10;wOt/sca74Y8DePfBHw+1WxHhbxh4be0vINduphKmshAn24FY3yJ15m6HcisAckVa/wCHXH7MX/RM&#10;v/K/qn/yTR/w64/Zi/6Jl/5X9U/+Sa0lJzk5vd7+et/uvr62fQmH7tRUdo7eVv8Agael11PVPiR8&#10;ILzx74p+GV08todK8OzX/wDakMruJJorjTJ7TEWFIJ3TAncV+XJ5PB8sf4IfF25+DSfBCebwyPBq&#10;2q6M/jFb+f8AtB9JGF8v7D5GwXBiHll/PK/xYz8tJ/w64/Zi/wCiZf8Alf1T/wCSaP8Ah1x+zF/0&#10;TL/yv6p/8k1Fldt9Xd9nrf8AP9U7oabjGMV9lWXdaW/L9Huj0Hwb8GdcsNe+JWvavJpkF94hsIND&#10;0qysJpJYbSwto5Ug8yR0UmR2md2AXC8AFsZPG+B/gb8RPgdJ4X1nwjD4e8Sah/wh+k+GfEWjahqM&#10;1jDLPYw7Irq2uBBIcfPIpV41yu05BGKof8OuP2Yv+iZf+V/VP/kmj/h1x+zF/wBEy/8AK/qn/wAk&#10;0dVK+trfn+fM2/N30C9ouFtL3/K33cqt6ddTQ8MfszeK7bxz4V8ba3qejz+I28X3XijxAlq8ogjR&#10;9NksoLa1JTMgjUxZZ9m752wOFrb+Nf7N2o/GH47eAPEtxqVrB4L0axubbWdMZm8/Ucz29xDDjbt8&#10;rzbdGfLAkLtwQxxyn/Drj9mL/omX/lf1T/5Jo/4dcfsxf9Ey/wDK/qn/AMk1SdnG32Xdfdb+vPUT&#10;97mv9pWf33/ry0M74j/sd+LPHurSrH4g07StLvfiDd+I72S3mlFydKuNMSylgT93gTMBIvXCq+4M&#10;SMV7d8P/AIU3Hgj4teOfEMIsbfw/rGmaNp+nWVqWD24s0uFYMu0Kq4mQLtJ6HOMDPkX/AA64/Zi/&#10;6Jl/5X9U/wDkmj/h1x+zF/0TL/yv6p/8k1MUoJRX9XSX5L8+5cpOcnJ9kvubf5v8j6qor5V/4dcf&#10;sxf9Ey/8r+qf/JNH/Drj9mL/AKJl/wCV/VP/AJJpkH1VRXyr/wAOuP2Yv+iZf+V/VP8A5Jo/4dcf&#10;sxf9Ey/8r+qf/JNAH1VXh/xGnPw+/aP8DeM75SPD+s6XceE7q7x8lncvNHPas5/hSRkkj3Hjc0Y7&#10;1zXhP/gnD+zr4G8VaN4k0T4efYta0e9h1Cxuf7b1GTyZ4nEkb7XuCrYZQcMCDjkEV3ek/Hi78VeH&#10;NX13wv4G1nxPp8GryaTppsJ7aNtS8sss1ypmkjSOBZEdA5YltuQuCMpO0k+2vyfu/jf7/RjavFrv&#10;p891+V/T1Rxvhb4d/Fqx+OGqeN/Eui+CtfE1w1jp2oHxHdxyaPpBcHZb2p08p5zKA0jGb52AG5VA&#10;A3fgVM3jj4ofFD4i2yMNA1Oez0TSJypAvIbFZRJcL6o000qq3cR5HBFdF4G/aB8MeK/CWpa3q8o8&#10;DvpOpy6Lqdn4juYIGs7yPBaIyCRo3yCrKysQQQfUC74q+Mem+FtT8GO0K6h4Z8T3Y0+HxDZXCS28&#10;Fy4/0dXx1SUgorgkBtoP3gaqK5eWK7WX/b1vzX3tt6tq0yfNzN97v/t2/wCX4JerfoFFFFIZ4/8A&#10;Ff4j+KV+JXhf4a+BW02x1/V7K51a91nVrZ7mHTrGFkjLLArxmSV5JVVQXAGGJzjFZOv/ABt174Ba&#10;UV+KFrd+KxLdRxWet+D9AljgZJXSKKOeN5nCTNK20BWIIKnjJFa3xY+G3iqX4keF/iR4EOl3XiLR&#10;7K50m80fWbiS2t9RsZmRyonSOQxSJJErK2xgcsDjOaz/AB14C+I/xh+F0+l+IbXw1oGsNr+majbW&#10;lhfz3MMNpbXdvO6yTtCheUiKTG2NV5UZ6tShsvXX05ktPSLvp2dxy3fa2nryu9/+3rL0asW/En7T&#10;2leD9NTVNa8E+OdN0VLdbq+1SfRCsGnRl2UtP8+4bdu5tgbapBOM0zWP2pdF0fx43hA+DfG15rBi&#10;luYRaaKXjuLeORY2njbeN0e50+b/AGhXk/7Sn7KXjL4x+J/H0kGm+F/Elr4g0yG10TUfE2q3UZ8N&#10;ukRWQQ2qQSIxdzvEoZWBJyDtAPuSfDDVF+Onh3xp9os/7L07wrc6HLDvfz2nkuLeRWUbdpTELZJY&#10;HJHHXBH3km9N/wApP80l53+Ype62lrp+N4/o5P8A7d++pdftRfD6y8J+FfElxqksOkeI7C51O2na&#10;A5htreEyzyTL1TZwhHJ3sqgEmo7b9pPSX8L6jr974Q8a6TY2n2VkW+0KRJLpJ5RHG8SgnOCwLKcM&#10;qnLKK8B8F/s0r8UJPj7Z22rPb+H5bu98O+E5JYP3entJMt5fFVz80ZvSE4xlYCBXv1lf/HO88Lag&#10;kmg+A9G8QQC1jsmfVry9tbkiQfaZHC28TRAx7vLUbzuxuOOtRtJJvrZ28nZ7+W3o+a2gpaNpdLr5&#10;ry8/zTXUr/tm/wDJpfxg/wCxW1H/ANJ3qf8AY/8A+TUfg7/2KOlf+ksdQftm/wDJpfxg/wCxW1H/&#10;ANJ3qf8AY/8A+TUfg7/2KOlf+ksdIZ69Xkv7SfxO8VfCXwVY654a0rStQibVbGyvptSupEa3inu4&#10;YN0cSIfNY+aerxheD833T61Xjn7UXgLxx8TvAFv4c8F2fh+Z5dQs726n17U57MRC2uobhVQRW02/&#10;eYipzt25B+bpSvaUX0vG/pzK/wCFx7p+j++zt+Nj2OiqOiS6jNo9lJrFta2eqtEpurexuGuII5Mf&#10;MqSMiM6g9GKKT6DpV6qas7ErU+PP2mP+T+v2Tf8AuYv/AEiSu4/4KH/8mW/FX/sGJ/6Pirh/2mP+&#10;T+v2Tf8AuYv/AEiSu4/4KH/8mW/FX/sGJ/6PipDOY/4JX/8AJjXw+/666l/6cLiu+/a00DxP8QPC&#10;nhvwF4YtCz+I9agXUb+4s5Z7K0srfNzJ9o2FcLI0UcW3epbzCAa4H/glf/yY18Pv+uupf+nC4r6w&#10;Z1TG5guTgZOMn0pW1T7NP7nf80vuHeyfo196t+rPz2+JK+Kfhlf+LPhV4y0y412y+IfibTfEFvee&#10;E/Dd9cWnkeasuqxpAnnyFlForFAWObndgKeMOXxB4KXx41teeFdQtfD0Pxcg1U6BeeEryKQWkuhS&#10;LDILBrcSMDJbynAjJGzdjGDX6NXdlp099bXd1b2sl5ZhmgnmRTJAHG1ijHldw4OOvSsfWvh94X1z&#10;X9M1nUNJtJNYsLtb62vAPLlEyRSRK7FSC+2OaRQGyAHPFOHuuL7W+5Wt9yVvx3FP3k13/N3v97f6&#10;Hwprfw61668TReNLHSde8L/Cm58Y6hqVvZW3hX7dPZh7C3hjv20uWF3WN5Yrk/6revmh8DcTXQ+C&#10;fBeh/Djxj4T8S63pHirxn8Mxb60LeXUfBlwDp2o3NxDKZRpkVvvihkQSqjiEAEsOA4z92edHsV96&#10;7WxtbPBz0xUMupWkF2trJdQx3TRmUQtIA5QEAsFznAJAz0yR60R91JLp/lbXv5bW9EEveu31/wA+&#10;n69/mZngd9Nk8IaO+j6RJoOlNbI1rpk1kbN7aMj5UMBAMRA/gIBHTArcpks8cIzJIsYxnLMBUUV/&#10;azNtjuYZG64VwTTbu7iSsixRVZNStJHCrdQsxOAokBJP51ZpDCiiigAooooAKKKKACiiigAooooA&#10;KKKKACiiigAooooAKKKKACiiigAooooAKKKKACiiigAooooAranqEeladdXsyTyxW0TTOltA88rB&#10;QSQkaAs7ccKoJJ4AJr4f0q31jxR8EPFQsfCXi2PUdF+JZ8Zf2bqPhy+sZr2w/tj7SDAs8Sea5hDN&#10;5aZYEAEAkA/U/wAb/CHjjxn4StrPwD8SF+F+rxXiTz6w2iW+qiW3COrQeVOwVcs0bbwcjy8dGNeH&#10;D4FftJMGI/bDgIXqR8OdK4/8iUl7snJeX4SUvzS+Q3rHlfn+MZRf4Sf4Gj4b8Xarb+Kfjh8X9D8J&#10;+IdS0+607TNO0HTptIube71W4t45sstvIiyrH5lwqb2QDCO33VzWZq3wo1P4L+Hfgx4kvra+8RXu&#10;geI7nWvGF1pdpJd3EtxfWlxHcXQhiVnkVJZUGFUkRgcYWpE+A37SkiO6ftgxMkYy7L8ONKIUep/e&#10;cUwfAv8AaRaw+3D9sSA2W3f9pHw50ry9vru8zGPemvds49LfcnJ/i5Nv5dhP3rqXW9/mkvwSVvVv&#10;qHh678b6N8LPijr/AIW8O6xb+IPiH4xm/wCEdiudOmjlsoZo4bZL+5jZQ0EarC8/7wLxsBwWArL+&#10;Mvwf0bwNq3wk0DUNP8VW/wAOvDWi3tvB4h8GWt1LqtrqjCJUeSS0Rp1WRfOY4BR5CPMzxWt/woj9&#10;pPyI5v8AhsKHyZRuST/hXOlbXHqD5nNPj+AP7S8sRkT9r5HjHV1+G+lkD8fMpOKtbtb7lFxS/Fv1&#10;fZWHfdvrf7202/wS9L9Xc6P9mnxte+A/A3ws+G3ibRNRt/FGp2GoT28KWUUBtNPtpcRTXqBl8qR0&#10;kgDBVJMjtkA5rY+J3w+j8Z/tNfDW51Tw0uu+HrPQdaS4mu7AXFpBM8ll5QcspRXYK+0Hk7Wx0NeY&#10;Xn7M/wC0BpuvLr93+1rZ22rSW409b6f4b6Ushi37xEGMnQsc4HU49K0bn4EftJ2csEVx+2FDBLO2&#10;yJJPhzpSmRvRQZOT9KtvmkpvdN/k0vwd/N9EiUrJxWzX63f46Ly6tn0X4W8UQajruv8Ah228Pato&#10;1v4ea3to7q7sfIsbxXiDj7I4OJEQfI2ANrDFfN3iL9mm9+MHxS+Kc9zc6j4U/wCKksZbfVUtWA1D&#10;TZNJt7e+to2OAySLuQspO10B6rip5vgL+0pbvsl/bAijfrtf4caUD/6Mof4DftKRXUVs/wC2DElz&#10;KC0cLfDjSg7gdSB5mTipXxKT1dvx0d/w223vux9HFaf0/wDPfppbZHC6d4Fu/Bfjm117xR4M1W7+&#10;HumfEDxHcT2MWiT3giE0EKWN6LVI2eSEbZUEiIwXzAemSKHgDwr/AMIT8RrHxn4z8B6y/wAJ7m61&#10;9/D2knw7cXraIbi4gaKSSwjieSATKk+3938nmbTt3Yr0e4+BX7SNpcx28/7YcENxKjSJFJ8OdKV3&#10;VcbmAMmSBuXJ7ZHrQvwJ/aSdWK/thQkKMsR8OdK4+v7ylG8UvL/gXv3emj6Ddndd/wDg2t2Xfuee&#10;al8PtXk+MWreMrXwDql18JbPU9CvJfBp8PyQSzxjT2ijuIrfZmT7K7hmtguQRnG5Atc5/wAK/wDE&#10;w+M19fWHhXWdR1e3+J0ms2unXXgee2t5bQzD/STrbIqqiozOEDkMUClSGIr2dPgP+0pIjsn7YMTK&#10;g3OR8ONKIUep/ecUJ8Cf2kpbL7Yn7YUL2e3f9oX4c6UY9vru8zGPehe7az2+/e/6fdp6J+9e/X/g&#10;r9fv1fn5t8GbPxDf/G34U+KNU0nV9LurGLVz4jsLfwN/Ymk6CXtXP2f7T5CtON6jDGV0YgMMFhX2&#10;Z8N/iFZ/Fv4b6X4t0uw1Cw07WLY3FrBqUSxztESQjlVZgA4AZec4YZweK+cdU/Z5/aH1fw9dC+/a&#10;+trjRbuBo5nk+HOleTJE42sC3m4wQSOverGnfs3ftIaXpdrbWP7WsNtp9vCkcEcPw00pY0jUAKFx&#10;JgAAACicVOm6T0VmvS97/pb53D7XP/Wm35u/y8zjv2Wfh34u/Z8s/h54jvdA17WNL8V6Nb6HrVpd&#10;Wc0+o+GrhHkaFljK+ZHZuXIkTAEbbXPBOOR+C9laeIvhx8Grf4f+CLuTx1oGtXmtanqx0Gayt2gV&#10;bxXR754ljm88vFGAjvnvjYcex3nwF/aUsIg91+2BFbRswQNN8ONKQEnoMmTqaxvDH7Kvx8+Gnh3T&#10;fD+kftaQaPpULGKztW+HemkbmYuVUvKSxJZjjJ61UnztvbovLVtL5X+ez01H5922+2qs/wANPK11&#10;qeHah4C8f+P4rCfw7pWvx+ILnwXrFlqlja+Cf+Ec0/TZ5Ft2OnRS+SjSFtsiKzSOpIBUgk17Z450&#10;/RPiNpXw+tfhN4J1nwZqumeJ9HN5qT+CLiy+wRIlwAsglhjEqwk/NglF3j5vm56Nv2ev2m1xn9ro&#10;DJwM/DbS+T/38p3/AAzx+07/ANHc/wDmNdL/APjlO+2nW/43tfe2u3473lq/rZr71b7/AOrHnWp/&#10;DbxfoPjHxDqvjPTtV8b+G7H4j2Oq6xJDoL/8TKzXR0ijuI7SNW8+OG4MZYRh+YicZU4qWnhY2nxc&#10;i+IV34F1k/A9vFF3eW+if8I9cO0Ez6bBCupHTRGZVjaZJ8Hysgvv2jdmvUP+GeP2nf8Ao7n/AMxr&#10;pf8A8co/4Z4/ad/6O5/8xrpf/wAcqY3ja3T/ACS1+7Ts9UOXvXv1/wCDt9+vdaM8t8f+DNO1r4j6&#10;1q9xYeJfCXw68Q+H4bLQ4rD4cnUQgEtx9qt2tmtJJbN5HcTDKR+YJASdygDS8cfCO68ceAfircR+&#10;ENc1s6P8N9P8MaFceIdEcaleXkUdzJI8MbJvL/vYVLIMF9wBO016B/wzx+07/wBHc/8AmNdL/wDj&#10;lH/DPH7Tv/R3P/mNdL/+OUkko8q/r/g6vtuWpPnU/T8Lfg7Lv+JwI1b4q/Dv4xfEJvCOn6+91qut&#10;6TJa6NceDrmfTdRh+w2cM8janhYrfYFkHLnDR/dOcVUsNA0+0/Zo8X+AL74c63cfGZNJ14XN+vhW&#10;5ma5u5I7gtcpfiIxyeerhV2yFm3hMcED0n/hnj9p3/o7n/zGul//AByj/hnj9p3/AKO5/wDMa6X/&#10;APHKJLmi4vqree91b579/Imm/ZOLXSz+5Ja/JfLzPK/EHgXxt4T+GHjnTL7wLq3i34iS63oOvW+u&#10;adpj7dZskvLTy7UOFIga3WEo0LNhQDLyGYij4y+E3xJ8GeIvGmsw+HNV8aeLL/WvB+tzy29vL9lv&#10;LyO6uHnjikwVWCAGKMnokaqW5OT7F/wzx+07/wBHc/8AmNdL/wDjlH/DPH7Tv/R3P/mNdL/+OVd7&#10;y5vP/L7tld99SFFKHJ0t/X5vTtp2tufstfDDXfhr8Svi+deN9f3eq3Ol3s+tXMLpDqF01qTcNAWG&#10;DGsjFAqk7FVV7V4T4t0zRvFdz+0B4U0rwje6t8S9Z8bxx6RqlroE0i2zLFZMkzagIvKhWEh5CGkB&#10;GeB84z61/wAM8ftO/wDR3P8A5jXS/wD45WL4e/ZG/aF8KXWtXOlftVrZzazetqN+6/DjTm8+4KIh&#10;kOZTj5Y0GBgcdKSdpRfRK33OLXptb0+8p/C11bv+Ek/Xe/8AVjsP2n/hd401D4P+PBZeL/EXi2TU&#10;ntfsHh/+y7ORLI/boH3RCC3SaTy1U/fdvlBJyeawbbUPEH7P3xh+JPjr4gX2q+MdLi8LaPb2+pWG&#10;ipam5mN7cotpCoYRvLulj43g/vFzgYqx/wAM8ftO/wDR3P8A5jXS/wD45Wdrf7K37RfiSC3g1T9q&#10;uG/ht7mK8ijn+GelsqTROHjcDzOqsAw9CAaUPcd1/Ssov52vr330HL3lZ/1rf7rpfj1PWf2sNH1P&#10;xV+zp4psdK0u9v8AUrmO1MdhawmackXMLMAiZJIAJOM9D2rx34kfsuXPgq+TW9Gkv/EaXvjnRLnT&#10;tLt7RnGh2H9pLdXaLtz+7MzySsxACqqA8Jmtr/hnj9p3/o7n/wAxrpf/AMco/wCGeP2nf+juf/Ma&#10;6X/8coj7suZd0/utp+G++/dkv3o8j7NfffX8fTY80s/BeoSeHtC8F2ng7VrX40Wfj19Xu/E76HMs&#10;It/t8k0l8dRMflPHJat5QQSFjuCbeOKsnh7TX/ZH1b4fQfDPXl+MNloF1Bf3H/CJ3Mkj3hP7+Zb7&#10;ytk3ntll8uRi4bpwceq/8M8ftO/9Hc/+Y10v/wCOUf8ADPH7Tv8A0dz/AOY10v8A+OUorlXL6fhy&#10;2t2+FXtu9exbleXN6/jdu/f4nbstDyrx78OvEul/DjxRoGt+FtW1PxkPHGla3qHi3TfDEuqR6xYN&#10;cq0cywxxvv8As8a+W1r820JnkPmsnw5o3inwrHcWT+Gr7TPA+reKrq/fxi3w2kk1BGNjCiCLR2ik&#10;+yh3DxecYcNs5XLlj7X/AMM8ftO/9Hc/+Y10v/45R/wzx+07/wBHc/8AmNdL/wDjlNafh+CS/RfO&#10;71u0RbRLt/wf838tOiZJ+yb4ub4XfDjwB4A1zRfEUOveINY182Nre6clpLbWkV5NL59xF+7EMZR4&#10;sCNcZkQKuCK63442uoeDvjR8NviYuj6lrnh7R7TUtI1aPSLOS8ubNLoQtHcrBGGkkUNBtfYrMA4O&#10;CAa89k/ZW/aLl8QQa4/7VcL6vBbPZxXjfDPSzIkLsrOgPmcAsiE+u0elaP8Awzx+07/0dz/5jXS/&#10;/jlNttxl1X+XL+V7+b8kCVuZdH+rv+dreS82eV/tKH/hZl54t+JU/hzVrfwJDD4b8OQJq+kTwz6x&#10;jW4p53SzkQStGFZUUMmXLNtBHXU8WeGW8d6r8R/+EF8DazY+EvGQ8PeH7aA+HbiwhuLiG6eS7u5I&#10;ZIkMUMduVQyyKocptXcQK6bxb+yN+0L460hdL139qtdQsFuYLsQt8ONOUebDKssTZWUH5XRWx0OO&#10;citr/hnj9p3/AKO5/wDMa6X/APHKULQ07P8Ayvf1a+Q53l9366W/rU88+J/w48WeEfH3iu68AfD+&#10;eYp8QfD19pVraae0Fi4XTGjecsqhRCkrDzHHA5B5rnr79nv4jaLr2paP4dn1iHXZviHHqC+L7zTZ&#10;Z4nlk8POs18eNoiNy7JkHahIUcgCvZP+GeP2nf8Ao7n/AMxrpf8A8co/4Z4/ad/6O5/8xrpf/wAc&#10;qVGySfp+X+X9LQpvW6/rf/P+rnD+E9H0rwbrHw01bxZ8K9Z03wfofhy/8P3Okjw9caoLDWRND5ly&#10;Y4onadbiNGC3SqwbOCwLEV5HqPwg8TW8enW2seHvEWj6feeENQtdOt4vAM3iM2kc2qXUtrZMFjZb&#10;WRLeSL7zKUGBkYr6U/4Z4/ad/wCjuf8AzGul/wDxyj/hnj9p3/o7n/zGul//ABynNc92+t/xu3+L&#10;duystkKL5LW6W/C1vwWvd67mz8TvC/iLV/2Crzw+/hm4g8Sv4Rt7R/D9ir3cscwijUwqBuZyMEdW&#10;PHU9a84/aC+B2tS+JPHVv8PvCT6ZDffD21t2bR9OSGO7kXUxJcWynaI3meBXGxjkhgDwa67/AIZ4&#10;/ad/6O5/8xrpf/xyj/hnj9p3/o7n/wAxrpf/AMcqqj9pOU+rd/wa+7W5MFyRjH+VW/FP9LHgnjvw&#10;t4VtbK18QyzeKvENlNrXhux1TTdS+Hr6PatFHqCsIfs6Wsf2mZQzrtRZDtOO4Fe7/Dzxzo3wz8W/&#10;Efx3ZeFNZ0zwX4p1fQ9F0HS4NIawuNRvyjQyzx2s/lFEO+MF2C5EDNyAM5Pin9kb9oXxra2VtrX7&#10;Va30Nlewajbo3w405dlxC4eKT5ZRnawBweD3Bqzqv7K37ReuXOmXGoftVw3k2m3P2uzeb4Z6Wxgm&#10;2MnmL+84ba7jP+0acXbfv+Dtf8nbte+rBrt2/FXt+av3tbY7j9t3xRbWPwfj8JPa6je3fjTUbfRE&#10;g0vTZ7+byC4lunEMCO7bbeOY4CkniuD+BPxM0DwZ8RvjQdD8D+KYbO71zRJbTRLLwrc2NyltPaxW&#10;wuvs00cRWFZYZy744CM2D3t3X7Mf7SF9c2lxc/tWwXFxZuZbaWX4YaUzwOVKlkJfKkqzDI7EjvRH&#10;+zH+0hDqM+oR/tWwJfzxpDLdL8MNKEsiIWKKzb8kKWYgE4G446mpp+5Jt9b/AHe7p+D++61HP3kk&#10;un53bb/Ffdroz3b46WHhjVfhjq1l4y0XVdf8NTmFbyy0W3up7kqJUIdUtf3xCsFYmPkBSa8O+FHx&#10;H/4VOfGeqm08a33w21LXdL0nwdp2tpcyalNdTqI5/JW/ZZxB5jBh5pAASQrx1l/4Z4/ad/6O5/8A&#10;Ma6X/wDHKztV/ZW/aL1y50y41D9quG8m025+12bzfDPS2ME2xk8xf3nDbXcZ/wBo0R92V+/5aX+d&#10;lo+l2Evejbt+etvxtfvY9L/a68MeIPFnw+8NWXhhLgasni3Rp0ubeya7+yKl2had4x1SMfM2SBgc&#10;kCsL9nnV5/hL8PNF8L6t8PvEUPidtfbR9avtO0tpobu7k3yPq8lwQoe2l+8ZeSjOIyBtrC/4Z4/a&#10;d/6O5/8AMa6X/wDHKP8Ahnj9p3/o7n/zGul//HKI+7fz/wCB/l/VkEvet5f8H/P+rs9m/aF1YaV8&#10;FvGKrp+q6pPe6Xc2Nva6NplxqFxJLLC6IBFAjvjcRlsYHUkCov2cdU/tL4H+Co30/VdKubDSbWwu&#10;LTWdMuNPnjmihRHBinRHxuBw2MHqCa8e/wCGeP2nf+juf/Ma6X/8co/4Z4/ad/6O5/8AMa6X/wDH&#10;KFpzedvwv/mD1t5X/G3+R9VUV8q/8M8ftO/9Hc/+Y10v/wCOUf8ADPH7Tv8A0dz/AOY10v8A+OUA&#10;fVVFfKv/AAzx+07/ANHc/wDmNdL/APjlH/DPH7Tv/R3P/mNdL/8AjlAH1VRXyr/wzx+07/0dz/5j&#10;XS//AI5R/wAM8ftO/wDR3P8A5jXS/wD45QB9VUV8q/8ADPH7Tv8A0dz/AOY10v8A+OUf8M8ftO/9&#10;Hc/+Y10v/wCOUAfVVFfKv/DPH7Tv/R3P/mNdL/8AjlH/AAzx+07/ANHc/wDmNdL/APjlAH1VRXyr&#10;/wAM8ftO/wDR3P8A5jXS/wD45R/wzx+07/0dz/5jXS//AI5QB9VUV8q/8M8ftO/9Hc/+Y10v/wCO&#10;Uf8ADPH7Tv8A0dz/AOY10v8A+OUAfVVFfKv/AAzx+07/ANHc/wDmNdL/APjlH/DPH7Tv/R3P/mNd&#10;L/8AjlAH1VRXyr/wzx+07/0dz/5jXS//AI5R/wAM8ftO/wDR3P8A5jXS/wD45QB9VUV8q/8ADPH7&#10;Tv8A0dz/AOY10v8A+OUf8M8ftO/9Hc/+Y10v/wCOUAfVVFfKv/DPH7Tv/R3P/mNdL/8AjlH/AAzx&#10;+07/ANHc/wDmNdL/APjlAH1VRXyr/wAM8ftO/wDR3P8A5jXS/wD45R/wzx+07/0dz/5jXS//AI5Q&#10;B9VUV8q/8M8ftO/9Hc/+Y10v/wCOUf8ADPH7Tv8A0dz/AOY10v8A+OUAfVVFfKv/AAzx+07/ANHc&#10;/wDmNdL/APjlH/DPH7Tv/R3P/mNdL/8AjlAH1VRXyr/wzx+07/0dz/5jXS//AI5R/wAM8ftO/wDR&#10;3P8A5jXS/wD45QB9VUV8q/8ADPH7Tv8A0dz/AOY10v8A+OUf8M8ftO/9Hc/+Y10v/wCOUAfVVFfK&#10;v/DPH7Tv/R3P/mNdL/8AjlH/AAzx+07/ANHc/wDmNdL/APjlAH1VRXyr/wAM8ftO/wDR3P8A5jXS&#10;/wD45R/wzx+07/0dz/5jXS//AI5QB9PaxBNc6RfQ2zbLiSB0ib0YqQD+dfL3w/8AivqHwy/Ym8A3&#10;fhXwvqXiLxDDZwaAbHT9Nub37DfR7oriW6it0eXy4pI5C+1SxOAMFsjY8J/An9onR/FWjX+t/tRf&#10;8JBotrewz32kf8K+062+3QK4aSDzkctHvUFd68ruyORXtPhzQ/CPhDVPFNzpDWdhdXl2L/WY47s7&#10;FnZAPNeMttiZ1AJIC7sZOTzU2+JX3S/B3/FNq/TRoq/w+Tf4q34NJ+eqPk7UIx4d+F3hTTdDsPEl&#10;zZ3viS4vvF3jHX/h3e3OoxXssDyG7gsLi33fvHIhEixusakLzWdo2haj4f8A2PNZ8OX9hq9nqusf&#10;EH7PoFvrOmjT7uVpdXjlglW3VEWMbVeXCKqgKxAAFfc4vbdrT7UJ4ja7PM88ONm3Gd27pj3rk7my&#10;8EeMvFPhvXZLrTtW1jTjcf2RIl95gRyu2Zo4w+1nCnaW2llDEZAY50i+WV7dV8knGWn/AIAkuyb3&#10;aM2rx+/72pK7/wDAm33strnZCiloqSgooooAKKKKACiiigDyn9q3w/qXiv8AZo+KGjaPYz6lqt/4&#10;cvra1s7WMySzSvCwVFUckkkDAr5e+Cv7XnjX4U/B/wAE+C7v9mf4uajdeHtGtNKlvLbQZBFO0MKx&#10;l0DKGCkrkZAODzX3vRQB8ef8N9+Lv+jWvjF/4I2/wo/4b78Xf9GtfGL/AMEbf4V9h0UAfHn/AA33&#10;4u/6Na+MX/gjb/Cj/hvvxd/0a18Yv/BG3+FfYdFAH5+p488bftIftlfAbxO/wY8e+AtG8Itqy313&#10;4l0iSGIi4tCqMJNu0YZApBIOXXGece7/APBQ/wD5Mt+Kv/YMT/0fFX0XXzp/wUP/AOTLfir/ANgx&#10;P/R8VAHMf8Er/wDkxr4ff9ddS/8AThcV1f7aniTTvB3hP4da7q9yllpem+O9Iu7q4fpHEjSMzH6A&#10;GuU/4JX/APJjXw+/666l/wCnC4r6I+Inwu8LfFnSbHTPFukR61p9lfwanBbTSOqC4hO6NyFYbgCf&#10;utlT3BpO9010af3NMatrfs/xTR+d/wAX7bxJqF/8WvGHiMSwa54r+H9nqkOk3LELptr/AGxGlrak&#10;c7WEaq0nH+skkr3j4nXfxDufjr8LB430rwzp0I0zxJ9lbQNTuLtnb+zvm3iW3iCjGMYJ79K+iPG3&#10;wQ8E/EW+1G88Q6L/AGhc6jpqaRdP9qni8y0ScTrHhHUDEoDbhhu2ccVreI/h14e8W63o+r6tp/2v&#10;UdIjuYrKbzpE8pbiPyphhWAbcnHzA46jB5rOpDmpOnHzS/8AAaiXz99XfqzSE+Wopy8r/fB/d7rs&#10;vTzPibwxefEeT9mr9m2LVdI8LQeERrfg4QXdnqlzJfsv2q38stC1ssYJ43ASHHYmuh/aVLeMvBX7&#10;RXjJUE8GkQaf4R0zJwD5FxFPdEHtumnWMn1g9q+qR8H/AAlH4K8NeFI9JC6F4alsrjSbQ3MxFtJa&#10;Mr2zb9+99jIpw5O7HzZrC8MfATRrb4Mn4feKCPEtpeyS3WrTgyW3225luDcyyfI+5cytkAN0AGTX&#10;ROXNWnUW17rvq4filF/evMyj7tGFPqtH2+0/xbX3M+RfiRBY+PPg7+0T4o8ZaVbW3xTt7uDSrvSL&#10;tVnk0XTRNALeGCQj54J1BmMihVdnYEfJXp3xV+EPgT4ZfHT4VTeD/BXh3wpNd6Z4kS4k0PSoLNpg&#10;unZUOYkXcAScZ6ZNe9ePfgB4C+Jurz6n4j0H7bf3Gn/2XPNDeXFsZ7XzVlEUgikUOFdQy7slTnBG&#10;Tne8R/Drw94t1vR9X1bT/teo6RHcxWU3nSJ5S3EflTDCsA25OPmBx1GDzXPOLlScFo7W/wDJJx/F&#10;yTfm5b6GlOSjUUnqlr/5NB/gotLyttqfFnhv4OeAdB/Zk/Zs8V6Z4H8N6d4puNb8GyTa3aaRbxXs&#10;jSXVv5jNOqByWycknnPNfTH7SPjDxN4W0rwTZ+FdWi0PUPEHiiz0WS/ls0uvKhlWUsRGxAJygrrY&#10;/g/4Ri8G+GPCi6TjQPDU1lcaVafaZv8ARpLRle2O/fufYyKcOSGx82ea1vFHgnRfGj6O2s2X2xtI&#10;1CLVbI+a6eVcxhgknysN2AzfK2Qc8iuio1OrKS+Fyv8ALTT8DKHu0ox6pNfPW35o+VJfi58WLPxr&#10;N4DHjOwn1EePYPDY12XQ48i0k0dr1j5CuF3h+hz2GQRkGxpHxo+Jes/EwfBoeJ7SDXINev7Sbxqu&#10;lRGSWzgsra6VVtyfKE5N2qMcFQsZO3J49M+LX7MGl+P/ABHoOpaY0mjsfFCeIdduLXU7u1urkpYS&#10;2iGCSJw0TgGH7hQEIc5JOd6T9mL4fN4VstDj02/thZ38mqwarbavdx6ot5ICslwb1ZRO0jqSrEuc&#10;jAPAAGcPhTl8/P4dfLq/PVMqW7Ufl5b/AH9PTRo8gsvjT8RfFUnh3wHZeIbGw8Yjxrqnh2/1+DTE&#10;lS4srK1aZrkW7NtRiZLZGAOAxOMAgVzNv+0R498UfDTwa+meJtZuPHc+k32o32m+GfC9pdiWOK7l&#10;giuJ3uJEigiJiK7QwZjuIPFeuJ+xX4CTxlaaxHNrtnYWOltp9pY6b4g1GxkjlkuHnubl7mC5SSaS&#10;ZmTeZCxPlKSTgYj8JfsTeAPDekrp88utXkMEt5FbNDrd9bONPnmM32CZkn3XEKsxOJC2SWOPmOZa&#10;k4NX1tv57L07tefcaaUk7advLf8A4H/APCfFP7WfxV1XT9O1XQGu7Vj8O9M8VvY6R4ZGqQG7n88y&#10;Cd/MV4of3S8qWIG4jJHPpOoftKeKZvhN8b/FGn3+m3E3hn7A+jXFtBvg2TWFpOx+bl1LTuQW5wR6&#10;V6Zf/sifCzUYtPifRNSt7ex0iDQY7ey8Q6laxSWEO7yreZIrhVmUb3/1oYncck1neOv2Mvhn410/&#10;xFAtjq2jS63bLBOuleINStbPdHAsMLtZw3KQNsSOMBSmCEANaykk5NLTX/0q6/DTy9CIL4U32/K3&#10;/B/4J5f8Y/2i/F/hTxvquo+EtX1jXtD0TWtO0vU7FPDtsukWjSyW8c0Ml68qzPL++3AwqwUsqsvB&#10;NfYleJR/sg/D28jifWrfVdZuXNpc3wbWr6G1vr63WMLeyWyTCMzkxIS5BJxyTzn22iyjHlvd338r&#10;f56ryeupKu2m+39f5MKKKKksKKKKACiiigAooooAKKKKACiiigAooooAKKKKACiiigAooooAzfEX&#10;hzSPF2iXeka9pdlrWkXSbLmw1G3Se3mXIOHjcFWGQDgjtXyv8Dfgl8K/G+ufEX4hv8PvCFh8Pbv/&#10;AIkmk6cuiWsdjdWVnKWmvpYxGEfzLhWKswOEgQjrXt37Qeu+MtE+H7x+CvhxJ8UL7UJjYXmjxeIY&#10;tEeK0kik8yYXL9CCETCkN+83Ajaa+dbnxl8dLr4Zn4fH9jLyfB508aV/Ztt8UrCEfZQoTyxIihwC&#10;owTuyeck5NTZrma3tZfPq/Rber20KunZPa+vp5er39F5nHWvw40CbwPY+LdN8LaZ4X8JfFP4gaJY&#10;f2HplhHZWz6BFK4t1lijVVJuGBkfI5WZVPAxVf4h+GYLL4v6/wDDXwloulXunR+PNKv9K8D3sQi0&#10;O8dtIkmvIpgAVijUKs4ARx5m392dxI77xb49+PPjfwW3hPV/2M0l0HZEkdtB8TtOgMHlFWiaJ40V&#10;o2QqpVkIKlRg1xr6H8WpPC39iP8Asa6g5/tL+2Rq7fGK3Oqi+27PtP27Pn+Zs+TO/wC78uMcVWil&#10;pstu7Xu2v0uuVvqrydrbk6ta7u/om+bbrs0ujsle+x13wu0/4baV8APiPqPxI+H+jXEXhDxNqk8v&#10;g/VNNtr620SeTy2jsrEsrIyyB4SpQLuaYjavSqXxC+Atv8Nf2D9VhvbVtC1uW7j8RX2m6HcSWNlB&#10;d3N3CWt/IhZY3iiQrGEZSv7sNjPNUdPk+MOneGbDQF/YtkuNOtNWTXsXXxYs5pbm/Rt63FxI2XuH&#10;3AN+9LDKrx8q40fir4l+Onxq0GPRfF37Ht/e6WknmG2svjDb2CyHjHmfZjGZACAQHyAQCBnmnfld&#10;1v7n3R5W/m3HrfRLUW+j297/AMm5kvuT6W1b07++ftI/Cm08eeDrzULT4eeFPHvimCzltLRPFW0R&#10;28Tgl2jYxSfPkKQo2bscyLjNfPfibw78OvGn7K3gDT9L8PwePviV4r8LW+heGL7WbKM6rHsTBu3k&#10;y5t47dmaRnVsAhQGYlc5niOH42+KLHTrS7/ZO8TxxWVn/Z4a1+O3kyXFsWLGK4dZA04JY8yFmwSM&#10;4qnqvhv4p6prFlqifsY6ro97ZaZDo1u/h/42jSlSziJMcO21kjUqCSeRn1qOVap7Nryel9u17rbV&#10;au70Svma5Wt0n+Nt+9rej0Vt2dn8Z/g/L8MvEfiT4r+M/h/4I+LvhSx8PaXb3zeIdsmq262iyLcT&#10;26S2skbFvMD7TIhbZjOcVx/7Q/ha/wDCenfFnxRqXw8v9Y8Q3uo2Oq+DfHtl9kI0uFVtktrZXeVZ&#10;oCkodTHGh3+b0bccO1rSPjD4jv4Z9T/ZB12/t1W3WbTbn43JLZXnkKoia5t2cxzsNi5MgYsQC241&#10;ua5rvx28TeNrTxPq/wCyHqWp3dnJFPa2F18X7V9NgmjGEmSyP7gSL1DbMg8jnmtE/eUn3v8AK/M/&#10;m3ttZNptrQztZWS6fe0rL5W37uzST1PatE8OaX8Zvjf8QbzxJpVlrnh7QdMtfCaWOo26XFtLO+28&#10;vdyOCrD5rNeR1iPpXD/AH4JfDTx34i+InjuD4f8AhSw8A6njw9pOlQaLbRWN9ZWk26a8liCBJPMu&#10;UJRmBwkCEda4rwD4t/aU8I+AtV8Oaj+ypJrMms3d/eanfRfEnTrR7iS7ld5NuwFo8K4RSr5ARcEV&#10;sL4++PUXw6HgSD9jX7L4VGnf2Stha/FGwh22uzy/LWRFDj5eNwbd3zms9Urpa8tvK71d/m7L5vsW&#10;t7N6X+dlZK3m7Xe3bucC3w48L6rpkPjTQ/CukeGfA/xC8eaL4ct9K0jT4rK2u9CguHxJLHGqhxdT&#10;qWO4cxmNehxU3xM8OW2meMfHHw38K6Zp39mN8QPD82j+D54QmjXtxJYGe6tZ1X5YoCsXnsArDeF+&#10;Ri2D2PiDxj8c/E/w/i8E3/7GCHw1DDDDBZwfE7T4TbiEqYTFIih42QopVlYMCoINcudK+Lb+DZ/D&#10;cv7Gd7cW8+orrEmoz/GC2fUzfqAFuvtpPniVQAoYPwo2jjiq0i7LZfe17u+6unFvqrysrC3V3u7+&#10;ifvbbdGl0fu38jP+G+iafr3xf8PfDvxJ4XtdE0l/HWs32q+AGSOfSLKZNKiktIosDy5omDNcfcUb&#10;2b5AVydbxb4ctpv2PPivpsct9a6T4S8b39noltZX81vBHbLqMO2FkjcLLEhkdVjcMq7RgcCoDpHx&#10;cPhddEH7G2oIV1E6wNXT4xW41X7cU2G5N9nzzIU+TO/7vy428U7WtJ+LHiD4dWHgS8/Ywv18L2cj&#10;zCytPjNFameRnLu88kTq87M5Lkys2W+brzTi+W3ly/O0oO/yUGle++9tBNXb87/K6mrfPmTdrbdX&#10;qe2/EjwfofxT/aw0vwz4y0mz8QeHLLwLdX9pp2pwrNbi5kvI4ZJgjAjesYVQ3VQ5wRmvnL4G6Fpv&#10;xr8IeJ/+Fh2kPiBfDvwztI9Fn1RRM9rG0uoA3UTNkrKRbQfvVw37tea6jxQnxo8X6VodjqH7IOs7&#10;9FgltbPULf41RRX4gkwJYZLtWE0qPtXcsjtnA7gVV8U6L8VvFtrpVtc/sWXFjbabpq6NHBpHxctb&#10;BJtPHItJhBs86HI+5JuHJ/vHOTh7sop7pr5vmtL1XMl300e1tYytJSa2cX93LePo7emuqep3upRX&#10;PiXwz+yH4w1e71KTX7vUtLjuVe/nFvIX0q5kd3t9/lGQsP8AWFd+MjODivsOvgvx+PjJ8Tb3Q7nX&#10;f2OtVD6GEGmx6X8ak02K1KhlV0jtnjQOFdlD43bSVzjivSIv2hP2nIo0Rf2RyVUBRu+JmmMePUmP&#10;J/Gumc1JyaVryk/lK3+RzQi4qKfSKXzV/wDP8D6sor5V/wCGh/2nf+jRv/MlaX/8bo/4aH/ad/6N&#10;G/8AMlaX/wDG6yNT6qor5V/4aH/ad/6NG/8AMlaX/wDG6P8Ahof9p3/o0b/zJWl//G6APqqivlX/&#10;AIaH/ad/6NG/8yVpf/xuj/hof9p3/o0b/wAyVpf/AMboA+qqK+Vf+Gh/2nf+jRv/ADJWl/8Axuj/&#10;AIaH/ad/6NG/8yVpf/xugD6qor5V/wCGh/2nf+jRv/MlaX/8bo/4aH/ad/6NG/8AMlaX/wDG6APq&#10;qivlX/hof9p3/o0b/wAyVpf/AMbo/wCGh/2nf+jRv/MlaX/8boA+qqK+Vf8Ahof9p3/o0b/zJWl/&#10;/G6P+Gh/2nf+jRv/ADJWl/8AxugD6qor5V/4aH/ad/6NG/8AMlaX/wDG6P8Ahof9p3/o0b/zJWl/&#10;/G6APqqivlX/AIaH/ad/6NG/8yVpf/xuj/hof9p3/o0b/wAyVpf/AMboA+qqK+Vf+Gh/2nf+jRv/&#10;ADJWl/8Axuj/AIaH/ad/6NG/8yVpf/xugD6qor5V/wCGh/2nf+jRv/MlaX/8bo/4aH/ad/6NG/8A&#10;MlaX/wDG6APqqivlX/hof9p3/o0b/wAyVpf/AMbo/wCGh/2nf+jRv/MlaX/8boA+qqK+Vf8Ahof9&#10;p3/o0b/zJWl//G6P+Gh/2nf+jRv/ADJWl/8AxugD6qor5V/4aH/ad/6NG/8AMlaX/wDG6P8Ahof9&#10;p3/o0b/zJWl//G6APqqivlX/AIaH/ad/6NG/8yVpf/xuj/hof9p3/o0b/wAyVpf/AMboA+qqK+Vf&#10;+Gh/2nf+jRv/ADJWl/8Axuj/AIaH/ad/6NG/8yVpf/xugD6qor5V/wCGh/2nf+jRv/MlaX/8bo/4&#10;aH/ad/6NG/8AMlaX/wDG6APqqivlX/hof9p3/o0b/wAyVpf/AMbo/wCGh/2nf+jRv/MlaX/8boA+&#10;qqK+Vf8Ahof9p3/o0b/zJWl//G6P+Gh/2nf+jRv/ADJWl/8AxugD6qor5V/4aH/ad/6NG/8AMlaX&#10;/wDG6P8Ahof9p3/o0b/zJWl//G6APqqivlX/AIaH/ad/6NG/8yVpf/xuj/hof9p3/o0b/wAyVpf/&#10;AMboA+qqK+Vf+Gh/2nf+jRv/ADJWl/8Axuj/AIaH/ad/6NG/8yVpf/xugD6qor5V/wCGh/2nf+jR&#10;v/MlaX/8bo/4aH/ad/6NG/8AMlaX/wDG6APqqivlX/hof9p3/o0b/wAyVpf/AMbo/wCGh/2nf+jR&#10;v/MlaX/8boA+qqK+Vf8Ahof9p3/o0b/zJWl//G6P+Gh/2nf+jRv/ADJWl/8AxugD6qor5V/4aH/a&#10;d/6NG/8AMlaX/wDG6P8Ahof9p3/o0b/zJWl//G6APqqivlX/AIaH/ad/6NG/8yVpf/xuj/hof9p3&#10;/o0b/wAyVpf/AMboA+qqK+Vf+Gh/2nf+jRv/ADJWl/8Axuj/AIaH/ad/6NG/8yVpf/xugD6qor5V&#10;/wCGh/2nf+jRv/MlaX/8bo/4aH/ad/6NG/8AMlaX/wDG6APqqivlX/hof9p3/o0b/wAyVpf/AMbo&#10;/wCGh/2nf+jRv/MlaX/8boA+qqK+Vf8Ahof9p3/o0b/zJWl//G6P+Gh/2nf+jRv/ADJWl/8AxugD&#10;6qor5V/4aH/ad/6NG/8AMlaX/wDG6P8Ahof9p3/o0b/zJWl//G6APqqivlX/AIaH/ad/6NG/8yVp&#10;f/xuj/hof9p3/o0b/wAyVpf/AMboA+qqK+Vf+Gh/2nf+jRv/ADJWl/8Axuj/AIaH/ad/6NG/8yVp&#10;f/xugD6qor5V/wCGh/2nf+jRv/MlaX/8bo/4aH/ad/6NG/8AMlaX/wDG6APqqivlX/hof9p3/o0b&#10;/wAyVpf/AMbo/wCGh/2nf+jRv/MlaX/8boA+qqK+Vf8Ahof9p3/o0b/zJWl//G6P+Gh/2nf+jRv/&#10;ADJWl/8AxugD6f1a9Om6XeXYTzDbwvLsH8W1ScfpXzX8J/Dfw/j/AGTdG8Y/E+z0nV7LV418Z65d&#10;azbrcRTXtwPMDFGBDlRIsUaYP3UVRkCrPhX46ftEa34n0fTtd/ZcGg6Hd3kNvf6qfiBp1z9it3cL&#10;LP5KJuk2KWbYvLbcDk1veHP2X9NufAP/AAr/AMZr/bPhDQ9Z/tLwtJp+p3ljeWkQLPFHI8DRsGhM&#10;jojK5BUISAy1NneVuqX4Su/ns13t5FXVo+Tf/pNl+N0/8R85af8AC3xJqL/DXwXJp+l+EfDPjLxL&#10;r/ia08Ka9ppvLKwtlhRrS0ls1kjViA0k/kltiOeVOzFdv4ivpJP2afF+qtpOg6H4s+EnieZrG88N&#10;2QsrSae1eJ2eKHLeWJ4JjFJHuYZZxk8V71d/sz+Br3w9FpEy+IZ0t70alaX1z4p1O4v7O4CFBJBd&#10;SXDTQ/KSCqOFIJyDk1l+MP2fIL/wf4c8AeHEtdI8CDVF1DxAs88097fokon8ve+4yNNMFMssj7io&#10;YclsjSOjSXdfg4WbflGLXnfpcjfVro/xU7perkvS3U9lhk82JHwRuUNg9s0U+ipBXS1CiiigYUUU&#10;UAFFFFABRRRQAUUUUAFFFFABXzp/wUP/AOTLfir/ANgxP/R8VfRdfOn/AAUP/wCTLfir/wBgxP8A&#10;0fFQBzH/AASv/wCTGvh9/wBddS/9OFxXpX7UfiPxBoXh3wRZ+HfEF54Zudc8X6Zo1zqOnxQSTpbz&#10;OyyBBPHIgPAwSh6V5r/wSv8A+TGvh9/111L/ANOFxXu/xY+GH/Cz4vCaf2n/AGZ/YPiKy1/Pkeb5&#10;/wBnYt5X3l27s/e5x6Gla7V9rq/pdX/Ad7J23s/vs7ficBqnjTxJ8FvFeh+B7FvEvxg8Q+I7e81G&#10;2n1y902yWzjtvJV1Z4beEBD5wOdjtntg8J4J/a98P+JpJBqukXnhlIdDv9Xne9lRhFJY3DQX9t8v&#10;BeFlVsg4ZZFIxUXxn8JePNY/aI+HGreCZbLTjZaHrMNxqmraVLfWURkez2RuI5oirtsYqd/8B4Pb&#10;hPiX+yotz4e+EfgaBtT1m7Hia71LxB4jhg8qOS2nWafUVmxkIlw7pGsee68nYTRHmkld2u2vT3mk&#10;/RLXXdq3UHyxenRJ/hdr1b0Vtr36Haat+1Zqvhu28JalrPw+k07RvEK2HlBtctm1INdNGqiOy4eX&#10;y2kUPggjDEAgVYt/2sY5Lm01ibwfe23w2vNbbw/beLnvYiGuRM1usjW331gaZTGJM5yQSoBzVn4v&#10;fs/+Jvi14hgS58SeHLPw1BeWt3bSDw2W1uwWGSOQxW179oCxh2j+95WQGI54rGg/ZR1Y29j4QuvG&#10;FpcfCmx18+IINDGksuoF/tDXKWr3fnbDAszbuIg5AClu5d73cVbV2v28/ltbd+Qtlr21t3s9vna9&#10;+nmWNI/aw1HWYPDupRfDnUIvD3i55IPCupTanAp1GcRvLCk0fW2EyROyMS3YMFJrLT9sDxDF4X8R&#10;67d/Cm7trTRdZTw64Gu2ztLqDXUNsIhgcLumB39MKa1vA/7Mev8Ah+68B6RrPjS11jwL4Cujd6Bp&#10;sOkmC9d1ikitxdXBmZZBCkrAbI03EKW6YOrf/sz/AG7wR4m8Pf8ACSbP7a8Zp4u+0/Yc+TtvIbn7&#10;Pt8z5v8AU7d+R97O3jBpKN12/G3NDfz5XNu2mi+ad9e/4bT28rqHnq/lian+1rqPhe38YReIfhzf&#10;6frfhyXR420u21S3uGuv7RuDBDskG1AQwyQxA9x1q9P+01rWnf8ACT6ZqngOLRfFWgi0up7DUvEd&#10;rBZmxufMEd0bxgFADROjJtJDYxuBzXOftMfA3Xb608aeJfDVzJqOseI7/wALxQ2EentP9jFlqCu0&#10;zBXBkTbIXYfJgRn5uchPFf7I3iTx14iXxv4g8XaDqfj2HULO6t45vDztoa29tHcJHbvaNcmR+bqW&#10;XzDLkPtwAFqI3au/R/d0767+XmVLR6fL7+vbrbzt0CH9ubTdR8J6BqemeHLe+1DUtevPD0kA8QWi&#10;WUU9tCZndb0nypI2TG1hjJbGAeK6fwz+174e1nTvDWoanpV34fsNW0nV9WmubyaN0tY9PmjilwyE&#10;rKrmTcjoSGUAj7wrkJv2L9ae0sZz408P3usweKb7xPIdV8IfadOka5tFt2g+yC7TCpjcreYe2QSM&#10;m14d/Yc0zTda8BXup+Jn1Gz8N3ep6hdaTbactpZ3013cRXCokSuRDbxSwoywjdkqMt1zS1dnp+mn&#10;46/jZbMl6bf8Pq/u6Bbftl61rHhDwd4m0f4Vajd6T4p1M6NZ/atXt7aaO88+eIRSRsMr/qCSegzj&#10;tTfFX7dOj+DtZ1G01LQrW3h0GaC118SeIrNLu0uHVGkS3ti2+6EQkXcy7QSGC7ipFdjpf7NH9meC&#10;fBPh7/hI/M/4RrxbJ4p+0/Ycfad1zcTeRt8z5MfaNu/J+5nbzgUNS/Zw17TPHXifWPCWveGbTS/E&#10;1+NTvrbxD4Y/tK5tLgoiSPazC4jADiNTtkVwrZI4O2iNuZX2v+kP1c1fyXzb2dv61n+nI/m/kvjL&#10;9qa78K+N9W0qHwNdaloOla5peg3mupqUMYSe+FuYyISN7BftKZx713Xwq+N2gfFVdVhtLi2stU0/&#10;Vb/S5NMku43uT9mneEy7AdwVtm4cdDXH3f7M9xqvhrWrTUfFS3Gtaz4vsfFd7qMem+XGTazW7RWy&#10;Q+aSq+Vaxx7i5OSWx/DXK+GP2MJtG+Idjr174m0a40/T/FN54qthYeGRa6q0s8kriCW/Nw5eFfOI&#10;KrGm4KAcUqfRT+/7r/dqvl6MU77x/rf89H5X9Ues+P8A43aL8NvGWmaJratbWl1o2o61NqbOBHbw&#10;2hh3gr1JbzxjH93HcUnwf+Nmm/Fn4RW3xBNhdeHtNkF20ttqOBNbrbzSRuZAOh/dEkdulZPxT/Z4&#10;0/4s/FXwF4u1XVJU0/wslyJNEWHMeotI8Ekfmvu4SOS3R9m07iFyQAQdj4afB228B/Cy58EXt9/b&#10;Vnczai803k+RvS7uJpmTbubG0TFc55xnAzgR73s5W+Kzt63dr+qt8l3Zfu88f5dL+ltbfP8APseO&#10;aB+3x4d1mRZX0aBLC/0u+1XSTaa9aXd1OttbtcGO5t42LWrvEjMu4tgghtrcV01v+034lfR/DMk/&#10;wvuoNZ8WvEvhzTF1u2f7arQNPJJLIBiBI4lBJIYksAATWd4a/Zc8T6H4Qn8Fy+K/DEvhePR7nRrW&#10;8h8JiPV2ikt3hiM9x9p2MYwwJKRoZNvJXJz2Pir4E6heeGvhv/wj3iKDS/FngNUGnane2BuLW4X7&#10;MbaaOaBZUbZIhz8sgKkKQTjB1fKtr2uvW2t/n8P426EK73319L6W+W/4X6nTfCP4pr8UNM1j7RpE&#10;/h/XdD1GTSdW0m4lSY21wqo/yyJ8roySRurDGQwyAcivP9K/apj/AOF16Z8Otc0LT9LvdWurmzsj&#10;Z+I7S/uleGN5Abi1jO+BXSNiDlsEhWwTXcfB34WXXw40/wAQ3Gr6wmveJfEmqSavq2oW9r9lhaZo&#10;0iVIYi7lI0jijUAuxOCScmvB7X9kLxp4A0jR5/DPifQL258GTalqmgWaeHRb3WqXc9rcxxfb7o3O&#10;HYPcDLhVDbTkcgrDfLJNrRJXt3trb52t/wAAq3NFqO93a/bpf9TsdI/a6k1LxbHp8vge7tdDu7nX&#10;LXT9a/tGJ1um0zzPOPlAblDGIhSfWqEH7bNtovh/Q/EvjXwPqPhDwt4g0SbWdI1B7+3unuPKgE7Q&#10;vGh/du0ZJTLHdj5th4rhW/Zi+LPgvw78N/L8RaD4ptvDMGoW9xp1poElndFL20lFzM8zX0oml80j&#10;hIxkuTjHFX/A/wCyX4j+LHwc8BaV8U9fhh0/SPCg0/TdG0zSHsrqwuJ7RImluXlmk8yWJcqFCIuS&#10;xI5wCzSavdrT13u/V9Om1+o04uSb2d/0sv8APrvbodHpn7d2gBNYh1fRIo9Vt7GG+0/T9A1y01dr&#10;7zbiO2jt98LBYp/NmiUqx24fIYgHHufw88TeKfEdteHxV4NbwfdQuoijXU4r6OdSM5V0AIKnghlH&#10;sSOa8hu/2ZfFPivwtfaL4l8VeGICkdu+maj4Z8KCwuY7y3ninhupi1xIJMPEuYlCKctyOMevfDzS&#10;/G+nWt43jfxDo2u3cjr9nXRNJksIYUAwciSeZnZjyTuAHQDudNNf6/p9/Iy10/rX/L9TrqKKKgsK&#10;KKKACiiigAooooAKKKKACiiigDH8VeMdA8CaNJq/iXXNN8PaTEyo9/qt3HawIzHCgySEKCTwOea4&#10;b/hqf4Lf9Fe8B/8AhTWX/wAdq78cvjl8P/gD4Rtdf+JGsJoug3d6mnxTyWU92HuGR5FTZDG7D5Yn&#10;OSMfL1yRnwr/AIeU/sn/APQ+Wn/hNaj/APItLUeh9ReFfGGg+OtGi1fw3reneIdJlZljv9Ku47mB&#10;ypwwEiEqSCCDzxWvXyjB/wAFPv2XbWIRw/EhIYx0SPw9qagfgLWpP+Ho/wCzF/0U3/ygap/8jVTt&#10;0JXmfVVFfKv/AA9H/Zi/6Kb/AOUDVP8A5Go/4ej/ALMX/RTf/KBqn/yNSGfVVFfKv/D0f9mL/opv&#10;/lA1T/5Go/4ej/sxf9FN/wDKBqn/AMjUAfVVFfKv/D0f9mL/AKKb/wCUDVP/AJGo/wCHo/7MX/RT&#10;f/KBqn/yNQB9VUV8q/8AD0f9mL/opv8A5QNU/wDkaj/h6P8Asxf9FN/8oGqf/I1AH1VRXyr/AMPR&#10;/wBmL/opv/lA1T/5Go/4ej/sxf8ARTf/ACgap/8AI1AH1VRXyr/w9H/Zi/6Kb/5QNU/+RqP+Ho/7&#10;MX/RTf8Aygap/wDI1AH1VRXyr/w9H/Zi/wCim/8AlA1T/wCRqP8Ah6P+zF/0U3/ygap/8jUAfVVF&#10;fKv/AA9H/Zi/6Kb/AOUDVP8A5Go/4ej/ALMX/RTf/KBqn/yNQB9VUV8q/wDD0f8AZi/6Kb/5QNU/&#10;+RqP+Ho/7MX/AEU3/wAoGqf/ACNQB9VUV8q/8PR/2Yv+im/+UDVP/kaj/h6P+zF/0U3/AMoGqf8A&#10;yNQB9VUV8q/8PR/2Yv8Aopv/AJQNU/8Akaj/AIej/sxf9FN/8oGqf/I1AH1VRXyr/wAPR/2Yv+im&#10;/wDlA1T/AORqP+Ho/wCzF/0U3/ygap/8jUAfVVFfKv8Aw9H/AGYv+im/+UDVP/kaj/h6P+zF/wBF&#10;N/8AKBqn/wAjUAfVVFfKv/D0f9mL/opv/lA1T/5Go/4ej/sxf9FN/wDKBqn/AMjUAfVVFfKv/D0f&#10;9mL/AKKb/wCUDVP/AJGo/wCHo/7MX/RTf/KBqn/yNQB9VUV8q/8AD0f9mL/opv8A5QNU/wDkaj/h&#10;6P8Asxf9FN/8oGqf/I1AH1VRXyr/AMPR/wBmL/opv/lA1T/5Go/4ej/sxf8ARTf/ACgap/8AI1AH&#10;1VRXyr/w9H/Zi/6Kb/5QNU/+RqP+Ho/7MX/RTf8Aygap/wDI1AH1VRXyr/w9H/Zi/wCim/8AlA1T&#10;/wCRqP8Ah6P+zF/0U3/ygap/8jUAfVVFfKv/AA9H/Zi/6Kb/AOUDVP8A5Go/4ej/ALMX/RTf/KBq&#10;n/yNQB9VUV8q/wDD0f8AZi/6Kb/5QNU/+RqP+Ho/7MX/AEU3/wAoGqf/ACNQB9VUV8q/8PR/2Yv+&#10;im/+UDVP/kaj/h6P+zF/0U3/AMoGqf8AyNQB9VUV8q/8PR/2Yv8Aopv/AJQNU/8Akaj/AIej/sxf&#10;9FN/8oGqf/I1AH1VRXyr/wAPR/2Yv+im/wDlA1T/AORqP+Ho/wCzF/0U3/ygap/8jUAfVVFfKv8A&#10;w9H/AGYv+im/+UDVP/kaj/h6P+zF/wBFN/8AKBqn/wAjUAfVVFfKv/D0f9mL/opv/lA1T/5Go/4e&#10;j/sxf9FN/wDKBqn/AMjUAfVVFfKv/D0f9mL/AKKb/wCUDVP/AJGo/wCHo/7MX/RTf/KBqn/yNQB9&#10;VUV8q/8AD0f9mL/opv8A5QNU/wDkaj/h6P8Asxf9FN/8oGqf/I1AH1VRXyr/AMPR/wBmL/opv/lA&#10;1T/5Go/4ej/sxf8ARTf/ACgap/8AI1AH1VRXyr/w9H/Zi/6Kb/5QNU/+RqP+Ho/7MX/RTf8Aygap&#10;/wDI1AH1VRXyr/w9H/Zi/wCim/8AlA1T/wCRqP8Ah6P+zF/0U3/ygap/8jUAfVVFfKv/AA9H/Zi/&#10;6Kb/AOUDVP8A5Go/4ej/ALMX/RTf/KBqn/yNQB9VUV8q/wDD0f8AZi/6Kb/5QNU/+RqP+Ho/7MX/&#10;AEU3/wAoGqf/ACNQB9VUV8q/8PR/2Yv+im/+UDVP/kaj/h6P+zF/0U3/AMoGqf8AyNQB9VUV8q/8&#10;PR/2Yv8Aopv/AJQNU/8Akaj/AIej/sxf9FN/8oGqf/I1AH1VRXyr/wAPR/2Yv+im/wDlA1T/AORq&#10;P+Ho/wCzF/0U3/ygap/8jUAfVVFfKv8Aw9H/AGYv+im/+UDVP/kaj/h6P+zF/wBFN/8AKBqn/wAj&#10;UAfVVFfKv/D0f9mL/opv/lA1T/5Go/4ej/sxf9FN/wDKBqn/AMjUAfVVFfKv/D0f9mL/AKKb/wCU&#10;DVP/AJGo/wCHo/7MX/RTf/KBqn/yNQB9VUV8q/8AD0f9mL/opv8A5QNU/wDkaj/h6P8Asxf9FN/8&#10;oGqf/I1AH1VRXyr/AMPR/wBmL/opv/lA1T/5Go/4ej/sxf8ARTf/ACgap/8AI1AH1VRXyr/w9H/Z&#10;i/6Kb/5QNU/+RqP+Ho/7MX/RTf8Aygap/wDI1AH1VRXyr/w9H/Zi/wCim/8AlA1T/wCRqP8Ah6P+&#10;zF/0U3/ygap/8jUAfVVFfKv/AA9H/Zi/6Kb/AOUDVP8A5Go/4ej/ALMX/RTf/KBqn/yNQB9VUV8q&#10;/wDD0f8AZi/6Kb/5QNU/+RqP+Ho/7MX/AEU3/wAoGqf/ACNQB9VV4/8AEbxBrPiD43+B/h/o+pXG&#10;kWK2s/iXXLm1bbLNbQSRxQ2qt1VZJZMsRztiIyN1cV4T/wCCj37O3jnxVo3hvRPiH9t1rWL2HT7G&#10;2/sTUY/OnlcRxpue3CrlmAyxAGeSBXZfEXR9W8L/AB18D+PtO0271fTJ7OfwxrMVjC00ttFNJHNb&#10;3WxQSUSWMq5HRZd3RTQvjj6/o7fjb8L6A/gl6fqr/hf/AIexwvjPxB4n8DftDeB9EsviD4j1S41/&#10;VpDqGla3p9tbaJHpzRysIba4FvGWuUKoFRJpJCAxcbeR33wT8Q6zY+M/iD8Pte1KfWZvDl3Beadq&#10;V2d082n3itJEkjfxNG6TR7upVEJ5zVLW/gx448c+L/D03jHxtpOo+FPD2trr1lY6ZoL2t7PNHv8A&#10;s6Tzm5kQrHv52RqX2jOOQbXwS0bVtX8dfEX4h6vpt3oy+ILq30/S7C/hMVwthZq6JLIjYKGWSSdw&#10;pAIUpnBNFPRJPtL7vd5fne/V9Xezsipu2u8f/br/ACtboui3Vz2KiiigAooooAKKKKACiiigAooo&#10;oAKKKKACiiigAr50/wCCh/8AyZb8Vf8AsGJ/6Pir6Lr50/4KH/8AJlvxV/7Bif8Ao+KgDmP+CV//&#10;ACY18Pv+uupf+nC4r2f48fFPVfhVoHh6fQ9Fs9d1bXNes9CtrbUL57OBHuCwDvIkUrAAjnCE814x&#10;/wAEr/8Akxr4ff8AXXUv/ThcV61+0J4H1vxxb/D1dEsvtraV4z0vVrweakflWsLsZZPnYbsAj5Rl&#10;j2BpbtLzX3XV/wAB7Jvyf32dvxIpfjqvw3iht/i/P4a8IaxfGR9MsdD1O61RryKMJ5hUNaQuXUuv&#10;yKjcHOeDjrPCfxg8F+OXjXQfEdjqZk01NXTyX4NozsgmyR90Ojqe6lSCAa8f+OHia+8JftSfCvUN&#10;P8L6r4unXw7ryHT9Ga2W4wZLH5x9oliQgHAPzZ56HmvFvHHwU8X+EPB3w3gs5rfQPHnjPXNZ0HUN&#10;OhmEhttM1aWa7njR04ZrVUD7h8u4Pg8jJFuaVt22l63cV+jbWyuDSi9Xsrv0tzP9Ul1dj6nh/ah+&#10;FtxqWl2SeL7USamIDazPBMtvJ54BhBmKeWpfcu0MwLbhjqK0bf8AaA+Hl347bwbD4qsn8RC4az+y&#10;jfsa4VdzQCXb5ZlABJjDbxg8cV4t8e/AHinxXP4e8HeFfBPiiDT9Cu9NXTp01OxXwzc20E0MhN5C&#10;ZhO3lhGAQR5JVSM9sTS/hR4/Twl4d+FEngy6hj0jxsviCTxubu1NjLZpqL3okRRL5/2hwwiKGMAE&#10;sS23rSs3ptfTzV1r5WWrXlYl3Ub9bfc7N287uy+dz3Lw3+1J8LPF/iCw0TSPGFpe6nfzPb2sKwzK&#10;J5FDFlV2QKSAjnr/AAmtLwd+0B8PPiB4jm0Lw94qstT1SNJJFhjDqs6RttkaF2ULMqngmMsB3rwS&#10;0/Z68cXfwQ+CnhWbTjp2qaJq99LqrrdQsbCKW11CJJQQ+Hw1xFwhY/N04OKek+Evid/Ynwj0yP4W&#10;32n33wusZhPONRsBBq0wsHs4orNvPzskMglZphHtCYwWwKhtqLa1a/HS9/v0t1+Wlta6f1q0l87X&#10;v0+aPbNN/a2+EWri6Np44sZFtrY3krmOVVWASJG0m4oAVDSICRwNw7V2HiH4r+EfCmv2+iatr1rZ&#10;arcLbtHauSWYTzCCE8Agb5TsGepz6GvBNE/Zm1OM/DTw94gsorvw3pvw31Hwvrl5HMmxbif7HlVU&#10;kMQfLmIYLgbRkgkZ5r9nb4Jal8bfgfe+IfGOuzw+I9XvNP8A7K8QaYFaSO20lwljcKJVZWEkkctw&#10;VYYYT1pZKTW9t/Nc3Lp67ryIb0uuu3ryuWvpon2bPpXxV8bfBPgptVTV9djt5tLnt7a8gjhlmlil&#10;nQvCmyNWZiyqxAUHgGud1H9q74TaT4esdcu/GdnDpV60kcVwYZiA8bhJEcBMxurEAq4ByRxXhXiP&#10;4Q/Gbwp4x8Z6jbaj4k8TaTrOtaRJqWo6DPp1hrGoWEVlMkiWw3RpFsmMIOSjsgbaxqXRPgN47/4Z&#10;o+KXhr/hG9Stda17xd/a2m6frGtQ315JamazffNcmZlL4ikJ3OTlcDPBMw95a+X4tJ/g7/8Abr6D&#10;lo9PP8m1+Kt80e66l+1L8LNI07Tr678X2sNtfxvPCTBMWESOUeWRQm6KMMCPMcKvB5q547/aP+Gv&#10;wzvYbTxL4ts9Mnms11FAVkkU2zFgsu5FYBCVbBJ7V4r8ZPg5r5+N/ifxM+heOPFPhrxLo9nYCHwP&#10;4gh0+WCWHzVaG4iluIVeJxLuDgttJcEDOaqa18CfF+ufD34r2en+EZ9EFz4BsfBvhvR7zU7eeefy&#10;I7hiWlEhQDdcLGC7AnyySACKSd483r/w3rt8n5FJLnUW9NPxtr6LW/p5n1LoXjHRfE99qtnpeoRX&#10;tzpUyQXscecwSPEsqK2R1KOjfRhT9a8VaT4dvdItNSvorO51e6+xWEcmc3E/lvJsX32Rufopr4+1&#10;D4T/ABl0P4t+M9R8I6d4m0mfV9Y0q6stVh1jTRoRt4rW1iuPtds8jXDtiKZQEjyflIYda9g/ap+H&#10;fjn4gL8OP+EC8q31LTfEgubrUppEUadbPZ3MD3IViDIyecCqDJLYyMZIp7Ra6tL89fTbV7a7mcG2&#10;nzaaX/Bafn/wGet+F/HGg+NW1YaFqttqv9k30mm3xtn3CC5QAvEx/vLuGfTNc3F8ffh9N47/AOEO&#10;TxRZt4h+0NZi2AfYbhVLNAJdvlmUAEmPdv4PFcl+y/8ABy4+Clp8QNHGmnTtHuvEr3eklp0la4tf&#10;sltGJWKsTuZ45Cd+GJySOcnxb4e/s+614X17T/DniXwn4+186f4pk1i01iz8UQL4fKG8e4iunt2u&#10;BIsi7/miEJLMDgkNml9pLpZP59V8t7P07jekZPqm18tbP56LT17Hv+m/tU/CjV7XU7q28a2LWmmw&#10;Pc3VzIkscUcauIyd7IFY72VQASSSAAa6z4ffFLwr8VNPurzwvrEWqR2k3kXMYR4preTAYLJFIquh&#10;III3KMg5HFfP1r8EvGth+yh4A0EaKtx4q8K63aa5N4fa7hH21YL9pjAJdxj3MhDKS23cFBI5I9B+&#10;Deg+I9W+Lnj/AOIms+GrzwbY65Z6bptlpGpSwPdyC1E5e4mEEkiLuM4RRvJ2x5OMgU4q7afT/KL/&#10;ABbcbdOXUc9NV3/9ua/BJSv1vY6i6/aC+H1j47Hg658Rw2/iBrpbEW80EyRm4ZQyw+cU8rzCCMJu&#10;yc8Ck1H9oT4eaT4/XwRd+KLWDxS11FZDTikhbz5UDxxlgu0MyspAz0NfNfxM+F/xY8b+PLn+09F8&#10;Xay9n44sNVsLuHX7W28PW+jQ3kMi7bUTq8s6xo+4SRk7gSrfdB45PFHi7WPDGneP734W+J7fStZ+&#10;Jlh4wn1ZrnTWijsA6WlsgiF2Zy4jEOQYhgl+wyVS9/lv1tf5uKXpq3f/AA/MKnuc1vO3y5m/XRK3&#10;qfXmhftLfDHxN4ptvDumeMbC81e5nltIoUDhXnjLb4fMK7PNGxj5e7dgZxjmrPhn9oX4c+MdeutG&#10;0fxbYXd/bxSzsMskUkcRxK8UrAJKqH7xjZgvfFfJngDwn4r+N3wZ8N+A9K8Lalo+n2XjTUdWn8Z3&#10;U9qLRI4dSu3AgVJjO0rORHho1AG45xjJon7L3iPxD8ObPwPqnhTx1p3inS/D17pFvr2q+KYbrw/b&#10;TPZSWwktohcNKUlDAbPJUoG5+6Mwm+Xmt0T9bpP8G7W3fToaOMeblv1a9LSa/FK/l1Pr34e/HHwN&#10;8Vr66tPCniCHWJ7eITsI4pEDxFtoljZ1AkQnjehK+9d1Xmfwb8WeJNY0610jW/htqvgcaXYRQPPf&#10;XVlJbyTKApjtxBNIzRgDIdlTjAxnIHplbTSi7J3X576/Mwg3JXkrPt220+QUUUVBYUUUUAFFFFAB&#10;RRRQAUUUUAFFFFABRWH4y8I2vjjQpdJvbzVbCCRlcz6Nqdxp9wCpyAJoHRwPUBsEcGvPP+GYPDf/&#10;AENXxH/8OBrX/wAlUhnr9FYng7wla+CNBh0mzvNUv4ImZhPrOpT6hcnccndNO7uw54BbgcCtuqfk&#10;SgooopDCiiigAooooAKKKKACiiigAooooAKKKKACiiigAooooAKKKKACiiigAooooAKKKKACiiig&#10;AooooAKKKKACiiigAooooAKKKKACiiigAooooAKKKKACiiigAooooAKKKKACiiigAooooAKKKKAC&#10;iiigAooooAKKKKACiiigAooooAKKKKACiiigAooooAKKKKACiiigAooooAKKKKACiiigAooooAKK&#10;KKACiiigAooooAK86+InxLv9A8d+C/Bfh+xgv9e1+WW4na6ZhFY6dBtNxcMF5LZkijReMtIMnANe&#10;i14f4xuE8JftY+CNZ1H91pniHw9e+HLW6bhI75Z4rlIiexkjSXHqYsdcUL44rz/RtL5tJfh1B/BJ&#10;+X6pX+Sbf/DEvib9pe00z47+FfhtpGjSayNSvJdP1TW1mCW2mXItJbmODGD5spSIllBGxWQk5YCu&#10;n+EfxLv/ABrc+KtC1+xg0zxV4Y1I2N9BaszQyxOoltriLdzskiZTg8hldcnGa8V1n9j2Xw18RvhZ&#10;e+E9d8WXGiaX4ku9W1RLjWIylqJba4LSqrKGYyTSKjY3MVkbPGSO/wDg3cp4r+O3xi8V2GH0TzNO&#10;8PQ3KfcubizjlNwynuEe4ERP96Nh2op6pX3tK/y5LfK7cV3XnsVNJPl2923z50/nZKT7em/t9FFF&#10;ABRURuYRci381PtBTzBFuG4rnG7HXGSBmpaACiiigAooooAKKjuLiK0t5Z55UhgiUvJLIwVUUDJJ&#10;J4AA7020u4L+1hubaaO5tpkWSKaJgySIRkMpHBBBBBFAE1FFFABRRRQAV86f8FD/APky34q/9gxP&#10;/R8VfRdfOn/BQ/8A5Mt+Kv8A2DE/9HxUAcx/wSv/AOTGvh9/111L/wBOFxX0n4u8daL4FTSG1q7N&#10;ouralBpFmRE8nmXMxIjT5QcZIPzHAHc182f8Er/+TGvh9/111L/04XFdb+2hY3up+GPhtaabqT6N&#10;fz+PdHjg1COJJWtnLuFkCOCrEHnDDBpN2a0vql97sNLR+j/BNnp/h3xv4O8eeN9XtdKRdT13wwz2&#10;NzqP9my+Xau+0yW8d20YjZ/lTfHG5Iwu4DiuqudG0+91Czv7ixtp76y3/ZbqWFWlg3jD7GIyu4cH&#10;GMjrXhP7Imrp4b8Oar8Ldctl07x/4VuZJdXUuW/tYXEjyLqkbNyyTszMf7j7k4wK8F+J/gzS9S8L&#10;ftAeM7hbtvE2j+PLa1sL9b6dDbxZ075FQOFx+8k4x/EapJc0Yp6NJ39XFXXzn66O+t0peik+ztb5&#10;Sevyj6aq2mp9+UV8IfELTtL8Zat4y+J1lNcXTp8TPD2k6LqsF5MImt45dPguREFYIyGUzoTggkNX&#10;I2HivS/FPx48G6rp0nhrw3qOteOL3SNW8N2N/ez6+9sy3cco1AtMEijcqHWLysDcmxvlqad6jilu&#10;7fik1+av29Bz9y7eyv8Ag7P8nb0tufo7RXwD4l+GkXgvRv2k9S8C2d9a694b1O0tNLmgvLuaSxsp&#10;bKza78tRIWJ8uW4fI+YEkqQQKzdOt/B+keEfHFzYfE7w3qVrc6VanStC+GF9dyXEWtGVls7hA9zI&#10;RcOzhChK7wuXBCkgTTV/JPz1V9F17f4tPMqzTt5teWlv87+l2foZPBHdQyQzRrLDIpR43UMrKRgg&#10;g9QRUWm6baaNp9tYWFrDY2NtGsMFtbRiOKJFGFVVAAUADAA4Ffnp8FvEnjW7+KkkfxilGn6SfEuq&#10;x2X9k38xsj4jEFsywTnK4VUWQwocqzmQdQuYfDviH4wL8LP2friG60yd7jRNVfRP7PluHvri5GjX&#10;LQ/aA/yOdwU8Z+bFKT5YuX5f9vfjpp5NPqJLmaX5/L8NdX5Psfo1RXwx8ILzQpvHHwwi+CniWC78&#10;Tah4dvZPGUl5cz6lHHKLdDFLqcPnKyzi6yoBZJOZAOBx0fxpbTrX4z/CzTvjr4r8PJo8+ja69zJB&#10;PPoml3Dq9l5KSJJdPvIBc4ZyCeQuRWk48klG/Vry05tV3T5dPUmL5ouXkn5620a6PXU+xKK/M2/8&#10;R2WseC/DfhzxGdB02xh0zWNR8OeJPH99fF59OOoSx2UFnCk0TTXAhWFlYuXCNFgHJrrfhp4n8HeL&#10;h4auv2gvEywac3w/0K88Oza5q0tlBcyvE/26eJxIvmXXmeUCQTIAVx1OVH3v68r2/wAXS3dP5t+7&#10;/wAD1tf0637W+X6C0V8UePNM+I3w00PS9Fns7a88LX/xOsNTsvEkeuSm4a1utTSWO3a3aLdxv2HM&#10;m3aM89K8++DOkt418X+HJfFnxB8JaV49udburTxFocl1ep4iv1czRzWMsRudvklGBQrEEVUjZSOt&#10;KN5uy/rRdPJuz9L9UKT5Vd/1q+vmlp9x+jFFfnr4n+HOkeD/AIW/tCax4fgns9b0TxfDpWlXEmoX&#10;LC2tydObyhmQ/KWkfJxn5jzV34xa78QbL4oeMYPG2oWljpH9n+F/7efwtcXSQ2+jvqV0t1IWbDpl&#10;RiR1xiPPPBoi1K1utt/OKl+upTXLe/S+3k7f8MfftFfnL44sYPEHia98NfBzxRJZ+AZfFWgR6RqW&#10;kag9xYW2rm3vXmSCQMytGNlo0kakrkkEZJrpB4N+J/i3x38Wpdcup9L+Ilx4V0nxPp+j2l8ZbbTb&#10;u3vbo29tGVO0h1tkVyOGMr9RSTVuaWi1fySTf4Xfok+qCzvyrV6fe3Zfpr3uujPvaivBf2UdfvPi&#10;vpniP4uXkd3aW/jC5jXSbC6JH2XTrZPKj+Q/dLyefIT3Dr6Cvlj4jfFz4a+KPid4l8Ynx7o6a/B8&#10;RtB0vSrUa+Emj0+2ltoruXyBIB5Tv5+WK4KrnODmr5WqkaT3e/ldpfP4l+PYjmXs5VFsr/Oyb+Xw&#10;s/RXStHsNCsxaabZW2n2gd5BBaxLEgZ2LO21QBksxJPcknvVyvz80PWdLaXw7fQ61M/7R0vxANrq&#10;mnf2hIb77F9vcTRyW27AslscMp2+WAEYHcc1V/Z70u9+JmmaZ4a+I2qX9j/b3ha9s/A17bX8ywO/&#10;nXIu3Y7hm9TdEQCDiNAVOQ2M4tyjdLpf10Tsu76eqa6Gkkoys31+7Vq77Lr6NPqfobRX50eItU8W&#10;/Hj4U634i8QXeq+G7zSrvQfh9m1meFxfrqduNUukwe8hjRW9I2Hc1c8cN8b9D8Y+KdV1e7ng8eXH&#10;w11KKy07SLgzRRJbXNnH9qiVD/rpd1xMMfMokROq020ru/8Ak1y8yfzVn5J3ezEk3ZPf8nzKL+5t&#10;rzat1R+hdFfmZqAi0fwzeX/gH4meCNRe7/sMPoHhS8vZA051izCXV55lxK0b4d43ztdw5BB28e2R&#10;eFtY8f8AxB+PGm/E6PT72603QdJv7WDQ7u6jtYJBBfbHXLKwb17HA9KVR+zhKf8AKm//AAGPM7f1&#10;8wgueUY92l/4FJR1+8+x6o67rVn4b0TUNX1CUwWFhbyXVxKFLbI0UsxwAScAHgDNfDVpbj9nH4Df&#10;Bz40eGdPv76ZtGgtfEVjHczTtqJvrSMQylXZvmF2tuOMYEr19DDwTe/D39kXW9E1W8k1DWovDF/N&#10;qV3K5dpruWCWWdsnt5jvgdhgdqeIvRhVa3hdfNXf3WSfztuFC1WdNPadvubS++7t+J0ugftEfD/x&#10;R4R8I+J9N19LjRPFV21jpV0beVRLMqSuyOGUGIhYJc7wuNvuKPht+0H4L+K+sSaZoF3fG6Nr9vtv&#10;t+mXFml/abgn2m2aVFE0W4gb0JHzKejAn4vi8Gy+FvFHwB8IPbzN4L8eXFlrkLxcLaXv9iTwX0ef&#10;4fNEkMw/2vNNe6/s0eC9bbxxp8/iG51SaHwNoLeGtD+1+FbjR1mtnki3SySSyOs0u22iH7sKoGWx&#10;8wA3cEpyj0Tkv/AdH8729U79DFTbhGXVqL/8C1X4X9GvM+o6KKKxNQooooAKKKKAPP8A41/CH/hd&#10;PhW10T/hNfGHgT7Pepe/2j4K1X+zryTakieU8mxsxHzNxXHLIhzxXiv/AAwL/wBXG/tAf+Fz/wDa&#10;K+jvGVv4kutClj8J3+labrRZfLuNZsZLy3C5+YGOOaJiSOhDjB7HpXnn9ifHz/odPhx/4SF//wDL&#10;SkM80/4YF/6uN/aA/wDC5/8AtFH/AAwL/wBXG/tAf+Fz/wDaK+j/AAdb+I7bQYY/Fd/pepa0Gbzb&#10;jRrKSzt2XPyhY5JpWBAxklzk+nStuqehK1PlX/hgX/q439oD/wALn/7RR/wwL/1cb+0B/wCFz/8A&#10;aK+qqKQz5V/4YF/6uN/aA/8AC5/+0Uf8MC/9XG/tAf8Ahc//AGivqqigD5V/4YF/6uN/aA/8Ln/7&#10;RR/wwL/1cb+0B/4XP/2ivqqigD5V/wCGBf8Aq439oD/wuf8A7RR/wwL/ANXG/tAf+Fz/APaK+qqK&#10;APlX/hgX/q439oD/AMLn/wC0Uf8ADAv/AFcb+0B/4XP/ANor6qooA+Vf+GBf+rjf2gP/AAuf/tFH&#10;/DAv/Vxv7QH/AIXP/wBor6qooA+Vf+GBf+rjf2gP/C5/+0Uf8MC/9XG/tAf+Fz/9or6qooA+Vf8A&#10;hgX/AKuN/aA/8Ln/AO0Uf8MC/wDVxv7QH/hc/wD2ivqqigD5V/4YF/6uN/aA/wDC5/8AtFH/AAwL&#10;/wBXG/tAf+Fz/wDaK+qqKAPlX/hgX/q439oD/wALn/7RR/wwL/1cb+0B/wCFz/8AaK+qqKAPlX/h&#10;gX/q439oD/wuf/tFH/DAv/Vxv7QH/hc//aK+qqKAPlX/AIYF/wCrjf2gP/C5/wDtFH/DAv8A1cb+&#10;0B/4XP8A9or6qooA+Vf+GBf+rjf2gP8Awuf/ALRR/wAMC/8AVxv7QH/hc/8A2ivqqigD5V/4YF/6&#10;uN/aA/8AC5/+0Uf8MC/9XG/tAf8Ahc//AGivqqigD5V/4YF/6uN/aA/8Ln/7RR/wwL/1cb+0B/4X&#10;P/2ivqqigD5V/wCGBf8Aq439oD/wuf8A7RR/wwL/ANXG/tAf+Fz/APaK+qqKAPlX/hgX/q439oD/&#10;AMLn/wC0Uf8ADAv/AFcb+0B/4XP/ANor6qooA+Vf+GBf+rjf2gP/AAuf/tFH/DAv/Vxv7QH/AIXP&#10;/wBor6qooA+Vf+GBf+rjf2gP/C5/+0Uf8MC/9XG/tAf+Fz/9or6qooA+Vf8AhgX/AKuN/aA/8Ln/&#10;AO0Uf8MC/wDVxv7QH/hc/wD2ivqqigD5V/4YF/6uN/aA/wDC5/8AtFH/AAwL/wBXG/tAf+Fz/wDa&#10;K+qqKAPlX/hgX/q439oD/wALn/7RR/wwL/1cb+0B/wCFz/8AaK+qqKAPlX/hgX/q439oD/wuf/tF&#10;H/DAv/Vxv7QH/hc//aK+qqKAPlX/AIYF/wCrjf2gP/C5/wDtFH/DAv8A1cb+0B/4XP8A9or6qooA&#10;+Vf+GBf+rjf2gP8Awuf/ALRR/wAMC/8AVxv7QH/hc/8A2ivqqigD5V/4YF/6uN/aA/8AC5/+0Uf8&#10;MC/9XG/tAf8Ahc//AGivqqigD5V/4YF/6uN/aA/8Ln/7RR/wwL/1cb+0B/4XP/2ivqqigD5V/wCG&#10;Bf8Aq439oD/wuf8A7RR/wwL/ANXG/tAf+Fz/APaK+qqKAPlX/hgX/q439oD/AMLn/wC0Uf8ADAv/&#10;AFcb+0B/4XP/ANor6qooA+Vf+GBf+rjf2gP/AAuf/tFH/DAv/Vxv7QH/AIXP/wBor6qooA+Vf+GB&#10;f+rjf2gP/C5/+0Uf8MC/9XG/tAf+Fz/9or6qooA+Vf8AhgX/AKuN/aA/8Ln/AO0Uf8MC/wDVxv7Q&#10;H/hc/wD2ivqqigD5V/4YF/6uN/aA/wDC5/8AtFH/AAwL/wBXG/tAf+Fz/wDaK+qqKAPlX/hgX/q4&#10;39oD/wALn/7RR/wwL/1cb+0B/wCFz/8AaK+qqKAPlX/hgX/q439oD/wuf/tFH/DAv/Vxv7QH/hc/&#10;/aK+qqKAPlX/AIYF/wCrjf2gP/C5/wDtFH/DAv8A1cb+0B/4XP8A9or6qooA+Vf+GBf+rjf2gP8A&#10;wuf/ALRR/wAMC/8AVxv7QH/hc/8A2ivqqigD5V/4YF/6uN/aA/8AC5/+0Uf8MC/9XG/tAf8Ahc//&#10;AGivqqigD5V/4YF/6uN/aA/8Ln/7RR/wwL/1cb+0B/4XP/2ivqqigD5V/wCGBf8Aq439oD/wuf8A&#10;7RR/wwL/ANXG/tAf+Fz/APaK+qqKAPlX/hgX/q439oD/AMLn/wC0Uf8ADAv/AFcb+0B/4XP/ANor&#10;6qooA+Vf+GBf+rjf2gP/AAuf/tFH/DAv/Vxv7QH/AIXP/wBor6qooA+Vf+GBf+rjf2gP/C5/+0Uf&#10;8MC/9XG/tAf+Fz/9or6qooA+Vf8AhgX/AKuN/aA/8Ln/AO0Uf8MC/wDVxv7QH/hc/wD2ivqqigD5&#10;V/4YF/6uN/aA/wDC5/8AtFH/AAwL/wBXG/tAf+Fz/wDaK+qqKAPmrwn+xJ/winirRtb/AOF+fHDW&#10;f7NvYb3+ztW8ZefZ3XluH8qePyRvibbtZcjKkjPNevfE3xV4V0NvDel+JNPTWrrWtUittL0z7It1&#10;JJcrmQSqjcKIghkMhxsC5znGe3rxHXRHJ+2V4SF//q4/BeotpYf7v2g3dsLgr/teX5fvgn3oWs4r&#10;z/JN/p+vQHpGT8vzaX6/p1N3Tf2jPCGu+L7zw1ptr4m1O9tNSfSLm5tPC2pS2ENyjbXR7tYDAoUk&#10;ZYuFGck4rc+Enirwt4o8LSr4TsE0ey0y9n0640gWi2j2NzG58yJ4l4U5O7jhg4YEhs182DxPofw/&#10;+MOl2vwo+Kk/ijVfE3jiX/hI/ALy2d0lukhf7bPsSFbi28nYCGdypwB824V638LfLT9pj42JY/8A&#10;HgYtEe6C/dF8beUSf8C8kWuf+A0U/ein3T+9cr+a97R/rcJ+62uzX3NyXyen3eR7bRRRQB862Wve&#10;D7H9um7sLXWdKTxHfeD/ACrmxF+huXnW4WQJ5RbcGEK79oA+UFsY5r1XxdqHxFttWCeF9B8L6jpn&#10;lqfO1fW7m0m385GyO0lGOmDuz14FdrRSWkYx7X/Ft/qN6yb72/BJfocX4Qv/AIh3OqsninQvDGm6&#10;b5ZKzaPrVxdzGTIwCklpENuM87s9OD2+fbjxj4o8Xap4zg0r4jz2XxRsfEN1a6Z8Pze2dsk1hbzB&#10;kUQyR7z5tshlExYDdIBuCjFfW1M8iPzvO8tfN27fM2jdj0z6U/tJ/wBbp37dLO/RsXS39bNfrf1S&#10;Pifx78dfiLceLta06eZvAuiN4oSwuG13WrfTRp0f9kwTxQNfQw3ccXmyu7g4JJAQOu7FdP4NPjbW&#10;/GXwpivvireasut6Zql3eP4c1C3n026azkgWAxzfZVLBlc+YwUBmLFQowK+sZYknjaOVFkjYYZHG&#10;QR7inKoVQqgAAYAHaiPu28v8mv8AJ/LUJe9f+u3+X4nyl+0j488W6XpGmaR441jTfhzoup2GstNf&#10;aHqgliuporZDa2r3FzbxhDIXnbYFy3kgBuSK8l8J/Ge70LwXo/h/S/Ht5q3hu4s9Chtten8QW2m2&#10;WmX72VzJdWc2oC2lCRqkMBEYRnDyKuQCRX3zruiWfiPRr3S7+LzrO8heCVOhKsCDg9jg9e1RaB4a&#10;07w14d07Q7G3CabYW8dtBE/zYSNQFyT1PA59eaUVa9+v/B/Lpb/O7k72t/w3/D9b/wCVvhrwh+0R&#10;8Q9Zi8KDVvE89r4XuNMsjr/iWx8mR7BP7U1G3FwN0IBWb7PbxPMVUIrF9g5K+h3v/Cd+H734wanp&#10;Pj7xNrr+Bb6xurPS72S2kjvLUW1vd3MLBYVLM6NMikEY3L6Zr6wu7pLK0muJA5jhRpGEaF2IAycK&#10;OSfYcmuF0vxT4N/aI8Ea9p+kao+raDdwnT7y4sWeLIlhVmjWTAwwSQBgDlCSpwwIDu7e78Sv+lm/&#10;JNP5NrezC0brm+F2/W9vNp/gn3PmfUPjDqmraroureKfinffDzwz4p0TWvEWmRia1tGWFJ7VNPjB&#10;mjZmYwkylB8xaRgcgYrJ0P8AaH8a6j4/8Afbdak0fXJdT0LStd0DUtYiilna5toGuGg0sWpYRZmz&#10;5zTKQ4YAYG2vskfDrQV8TaTrq2QS+0rTpNKtFU/u4rd3icqE6ZBhjweoxXRCJBKZNi+YRtL45x6Z&#10;qo2jJNbJ/hd2v5taPp9xDvJa7tfjbX5J6rr958v/ALTXxZ8d+FPH2reG/BlzLDc3Hge71SK4aBXg&#10;01oZWMt22RywRQiKTgu6ZBAaof20dQuNW/4J5eMr67lM11c+GrOaaUgAu7NAWPHqSa+qa+dP+Ch/&#10;/JlvxV/7Bif+j4qmOkXH+uv+f4elqlrK/wDWy/y/H7+Y/wCCV/8AyY18Pv8ArrqX/pwuK+sq+Tf+&#10;CV//ACY18Pv+uupf+nC4rC/4Kd6Db+LPB/wb0C8kuI7DVviJpthc/ZpTE5iljmRwGHQ4Y0AfZ9Ff&#10;kr8SbzRv+Ccf7UPi+8+HtjdaiF+H0b2NhrV9LcRG8uNRgi3Ochtiqu7AIJxjcu7I7n41ftzfH39l&#10;+/1vwb4+j8Gar4ohsbDXLPWNItZjbC1lufInhkjZlJYEnawxjYc7twwAfpjUaW8UUskiRokkmC7q&#10;oBbHTJ71+dnhL9v34ojUvAXxT8YWfhnR/wBn3xj4hu9DgaCOQ6hpyIZUhluZC+1SWQs2MgrE52qC&#10;pPOeBP20v2mvjN8QNH0jwrF4F0O18S6RfeJ9Ii12yuAYtOhup4UWRo2YtIfJPO0AjB4zQB+nVRW9&#10;pBaBxBDHCHYuwjULuY9ScdT71+UGv/8ABSz4wn4ceDde0zW/Bn9sXOjXWp6lokGiXt1dM0N/dxFm&#10;2Zjhh8mGI5aQNneThSpHodh+1J+1T4u8X/CfTNIufhlZJ8UrG61PQ0uLW8ZbOKG3ad0uWGTnCkAo&#10;GyeuKAP0hor8qfhj/wAFQ/in4y+IXhq7m03Rr7wvqGuQ6Pc6Fp+i3n2mO1cqpvBdHMe7Jzsz3A24&#10;yw0G/wCCgXx4t9T03Wpf+ENk8HazrevaTp8UdjN9rAsIt4dzv24O+MZBOdrcDigD9QYraGB5HjiS&#10;N5G3OyKAXPqfU1zGt/DTRvEHj7Q/F16JpdS0eyurC3hJUwNHcNE0hdSpJIMCYORjnr2+dP2Lv2+f&#10;Cf7Reg+GPDmuatFafFS9s5p7nTFsJbeC4aN33fZ3bKvhF3EBieG4+U4+t6Oqfb/hv1YdGu/9foRy&#10;W8UzRtJEjtGdyFlBKnpkelJPaw3Jj86GOXy2DpvUHaw6EZ6H3qWigAqIWkAuTceTH9oK7DLtG/b6&#10;Z649qlooAKQgEEEZB7GlooAjt7eK0hWKCJIYl+6kahVH0Aqh4m0JPE/hzVNHku7qwj1C1ktWurJw&#10;k8QdSpaNiCAwByCQcGtOilJKScZbMabi01ujJ8J+F9O8E+F9I8PaRALbS9KtIrK1h/uRRqFUe5wB&#10;zWP/AMKn8Jf8K+k8D/2NF/wisisj6b5j7CGkMjDdu3cuSetddRVuTk3J7v8Azv8AnqSkopRWy/4b&#10;8iIWsKzmcRIJyuwy7RuK+meuKe6lkYBipIxuHUU6ipeugzmPht8PNL+Fng+z8OaQ9xNaW7yytcXj&#10;h555ZZGlllkYABnZ3ZicDrXT0UU73AigtILZpGhhjiMjb3KKF3N6nHU1LRRSA5bx58O9L+IqaHFq&#10;8lybXSdUg1dLaFwsdxNCS0QlBB3Ir7XwCPmRT2xXU0UUbK39f1oG+oUUUUAFFFFABRRRQAUUUUAe&#10;f/Gv/haf/CK2v/Cov+EP/wCEk+2p9o/4TX7V9j+y7JN2z7N8/m7/ACsZ+Xbv74rxX/jN7/q3/wD8&#10;rlemfteazqHh79mH4nanpV7c6dqVroVzLb3dnM0U0ThOGR1IKkeoNeZeI/H/AI08afFX4L+HdZ8I&#10;+JvAOkatcanb3Vy2t2pF8v8AY90Qv+i3DuGVgJFLAYZQQdwFRzPWy1TS+9Sf6W+Zoo3au9Gm/uaX&#10;6/gL/wAZvf8AVv8A/wCVyj/jN7/q3/8A8rlc14D8R+MPin4i8P8AwO1bXdc0/WfAc90/i7XbC6kt&#10;rq9tok8vTHEwOSbhZkmbrk275rc+GNnJ4G/al03QLO08YeCtEudHvk+xeLtcm1VfE08ckRFxblri&#10;4SIxpuZizxyMsozHhSRpFKTST0d7Pukr3+eqtvdPSybWUrxTvurX+/8A4Z9rNa6os/8AGb3/AFb/&#10;AP8Alco/4ze/6t//APK5XofxS+Al/wDEH4iWniW38RzabBBFpcZs0L4b7LqIu5DwwH7xB5fTvzkc&#10;V5f8O/A0/wAfvhp4o+I+ueLPE2m+K7rUtWTSJ9N1y6tINCjtbiWCCOO3jkWFsCEM/mI28swbIwKz&#10;c1GLnL7Kbfonb53/AK6GnLeSiurSXq9f6/Iu/wDGb3/Vv/8A5XKP+M3v+rf/APyuVleA/wBof4z+&#10;K9O+Dy2+n+C5G8eaO97FcXxu0kjeC2jkmaRUG352ZioXjGK6bWv2kvG1h8Tp7K20jw/L4MtvGlj4&#10;Mmumkn+2vNNbRSyyIB8mEaQrg88VrKPLLlfdr7mk/wAWvv8AW2SlePN5J/ff/J/d9+d/xm9/1b//&#10;AOVyj/jN7/q3/wD8rlU/ht+2nq3xC8b+Gha6Na3HhfxDqj6fDaWun6j9vsYv3giu5p2hFsyMUXci&#10;N8gkHzNg1Xvv2yPF3hGGw8T+JND0FvA9/N4hWBdOknOoBNMW4ILbv3eZDABx03VF7JSZpyu7it72&#10;NT/jN7/q3/8A8rlH/Gb3/Vv/AP5XK5oftweKdK8O+JtSv9B0vUxZ+HZtdt5dPsNStoLOWJ4wbW4e&#10;5iQSFllyskeM+W3yjiui8a/tz6ZY6vrI8LJY63o2kaTp2pXt9Os0Ig8/Uo7WbduVcJHE5k3dOOTj&#10;NVZ3S/r+vPbzIurX/r+tdt/If/xm9/1b/wD+Vyj/AIze/wCrf/8AyuVY8ffttaV4c1TxxBoLaP4m&#10;s9J/sW00690+7a5hlvL+SZCsxgEh2xiIOVRS5GQBkisjwz+194y8T67beCNO0LSb/wAYalqKW2m6&#10;3JaX9hpElv8AZ5Z5pWiuEWYvEISpRSQxdDuUE4S97b+v639Bv3d/6/q/3l//AIze/wCrf/8AyuUf&#10;8Zvf9W//APlcqz43/al8XfCzxtY+BPEejeH7/wAaarpkMmkQ6Zczx297ezXxt4kLOpMcYjHmvnJG&#10;1gC3Gafxt/ax8Q/BjXp4J7rwjrB0qKyfVNC0231G4vlMuwSkzRxmG2HzFk877ygZIzTj7zVursvX&#10;/gaX7XVwel79Ff5f1t3sP/4ze/6t/wD/ACuUf8Zvf9W//wDlcqnrH7ZmsWPxmt/CXkeFNNR/GEHh&#10;gaFqF/KNemgdwv29Idqr5LA7lI3DGMnPA7T9q7WfFF1qfw18EeFyyyeKtXnivQurTaV5tvBaSzGI&#10;3UKPLErMqkmMbiFKgjcSJu3GMo/adl/Xp/lo9E9E5J9Fd/1/X3anL/8AGb3/AFb/AP8Alco/4ze/&#10;6t//APK5Wf8AD74v6r4Zu7X4TeDfCGmaB8QG1y+tNQTVdYu9T063W3toJ3ulmfE0wkSe3CodhBZs&#10;n5eejg/aO8c69b+HtB0rRPD9t45n8U6h4W1Jb6ed9PjktLZ7hpoigEhV0EZAIyu/BzjJejty6328&#10;/TyT/rcWqvfpv5ev9foZn/Gb3/Vv/wD5XKP+M3v+rf8A/wArlN8E/tu2q3Hg0eP10vw1Z61o+qXt&#10;xeQedJHHcWmofZQi8EhGUM5LdMdam8fft0eHfBUnxSiF1pt1J4f0q21Lw80Jlmi1cTWfnrmSMFQp&#10;YqAQRwc0m1a/r+Fv80Uoty5eun4/8Nr2I/8AjN7/AKt//wDK5R/xm9/1b/8A+Vyj4nfto3fw80f4&#10;iNH4ft9U1vQ7ayl0nTYpWDXZlsDeXDyn+GOFFdiR2AH3mFdBq/7T2rab8P8A4weIV0WzefwQ9ott&#10;CZH23PnWdtcHeeowbhhx2UVVndrt/nb9SE00muv/AA5z/wDxm9/1b/8A+Vyj/jN7/q3/AP8AK5Un&#10;jv8Aa11TwT8WrbRI7rwzr2jPr1jolxp+l29/LfWf2l44w890qG1jkV5ATCxBK4AbccV6r8ffjTD8&#10;DtJ8K6rdxwnTdT8QWuk3k8wc/Z4ZVkLSKEBJYbBxg9aS1ipdG7fP+mPq4+V/keTf8Zvf9W//APlc&#10;o/4ze/6t/wD/ACuU/UP2xl1vTvF154d1jwvptjpfiO30XT77W4b2U36PZJOwitoV86WYO5ARQPlU&#10;t259N/Z5+Nsvxg+Fd14n1Syj06606/vtPvFgimjjdraRkMiRzKsqBlAbZIoZc4PSlf3XJ6JK79O4&#10;dVHq3b5nl/8Axm9/1b//AOVyj/jN7/q3/wD8rldT4A+I3xm+Kvg3TfGehaV4I03QNct/tumWeqT3&#10;bXcNuxzE0zRrsZnTkqoXaWAy2DXQfsyfEjxv8XfAFr4t8VWWgWFlqSFrG30d52kQpLJG/m+Zx/AC&#10;Nvqc1Vndp6NbibW61PNv+M3v+rf/APyuUf8AGb3/AFb/AP8Alcrrf22dS1LTfg1Yf2W+qfaLrxNo&#10;tm8Gjai9hdXMUt9EkkCTpJGYzIrFM71+9yR1rk4/E3iH4J6Dp3/CP/DzXNC1jxN4jsNCjt/H3jOf&#10;WInEiTHzUcXV2YgpHIAXdkZzgETF81/VL5u3+ZUly28038k2v0/pif8AGb3/AFb/AP8Alco/4ze/&#10;6t//APK5Wvov7Sviuw+INj4D8TaNo58RR+K4NBvbvS5JfssltPp017DPEr/Mr/utjKxI4JB5GIJv&#10;2vbnSfDXhvXtU0W3SwvtT8TWt6Ld2LxwaUt2ytHnqzi1GQePmOKTklHmvoFnfltqZ/8Axm9/1b//&#10;AOVyj/jN7/q3/wD8rlR+Jv2pPiH8NfCtrrvi7w34dMWv+GtR13RINLuZ2a1ntrT7ULW6LgB90Wf3&#10;ke3DIRt5Brpf2af2l9U+M/jDXtA1FfD11/Z+mWmpLfaDNcIAZmdTC8NwiuSuwHem5PmAyDWnK+Zx&#10;6q9/K17r1Vv+CQ5LlUuj2872s/nf/gHPf8Zvf9W//wDlco/4ze/6t/8A/K5W3JoA+PP7RHxG0HxN&#10;qmsw+GfBttpttYaNpOrXOnJLPcwtNJdStbyRvIwG1EBbau1iBk5ryTxb8WdQ0j4Sax8NNX+Ik+i3&#10;UnxEl8F2vjG/1QW13BpkSRXksz3TMv71IXMHmE5LFc5J5y5vdT6tXS73dvv6+nnoaqN2+y38tL/P&#10;t6+Wp6B/xm9/1b//AOVyj/jN7/q3/wD8rlcZ8OPipqH7Q+nfBDwPeeJ7sWFzZat/wk99ompPDLqt&#10;xpjRW4iF1CwcRytIJmKMCylecE59d+FsVz8M/wBo7xJ8NbHVNT1LwlP4btvEVja6rfzX0mmzG4kg&#10;liSaZmkMbhVcKzEKVbGAcVty+9a+jvbz5db+V1t+NjK+nmrX8rtr52a1/A5X/jN7/q3/AP8AK5R/&#10;xm9/1b//AOVyu/1T4C6hP8ZJPHi+JJktV1WLU/7NDPt2JpktoY/vY5eRZOmPl9ea+Zv2an1X4g6F&#10;8JT4d1T4lahealBcJ49vdW1DWV0t7RoJlzDPcuEWfzDF5b2TAjDEkCs4Xm+Xrp+La+7TV9LrcuXu&#10;q/T/AIF/v107+R61/wAZvf8AVv8A/wCVyj/jN7/q3/8A8rleCeLf2ovFnwc8dQeH/tPiLxdF4Jfx&#10;Jp6a3HM9zZ36eVbvateSbsyPZiULOxVioUtlmY173488KXOhfCf4SeCYPGWv69qni7xPp39pa5b6&#10;9d/aL+MRNc3jxTpKHihaOFsJEVVVYYAzy4+/FTjs2kvm/wDK7fpbXcUvdbjLdJt/Jf52Xz1sH/Gb&#10;3/Vv/wD5XKP+M3v+rf8A/wArlZvw/wDhRd+LfF3xH8LWXifWodI8J+O7K7tE1TVrvUJBB/ZUZaAS&#10;zyvJtMk5fBYjPbpX0n8K/B0/w9+GvhbwxdXzapdaPplvYy3r5zcPHGqtIckn5iCeSTzTWsVLuk18&#10;0J6S5ezafyPn7/jN7/q3/wD8rlH/ABm9/wBW/wD/AJXK+qqKQz5V/wCM3v8Aq3//AMrlH/Gb3/Vv&#10;/wD5XK+qqKAPlX/jN7/q3/8A8rlH/Gb3/Vv/AP5XK+qqKAPlX/jN7/q3/wD8rlH/ABm9/wBW/wD/&#10;AJXK+qqKAPlX/jN7/q3/AP8AK5R/xm9/1b//AOVyvqqigD5V/wCM3v8Aq3//AMrlH/Gb3/Vv/wD5&#10;XK+qqKAPlX/jN7/q3/8A8rlH/Gb3/Vv/AP5XK+qqKAPlX/jN7/q3/wD8rlH/ABm9/wBW/wD/AJXK&#10;+qqKAPlX/jN7/q3/AP8AK5R/xm9/1b//AOVyvqqigD5V/wCM3v8Aq3//AMrlH/Gb3/Vv/wD5XK+q&#10;qKAPlX/jN7/q3/8A8rlH/Gb3/Vv/AP5XK+qqKAPlX/jN7/q3/wD8rlH/ABm9/wBW/wD/AJXK+qqK&#10;APlX/jN7/q3/AP8AK5R/xm9/1b//AOVyvqqigD5V/wCM3v8Aq3//AMrlH/Gb3/Vv/wD5XK+qqKAP&#10;lX/jN7/q3/8A8rlH/Gb3/Vv/AP5XK+qqKAPlX/jN7/q3/wD8rlH/ABm9/wBW/wD/AJXK+qqKAPlX&#10;/jN7/q3/AP8AK5R/xm9/1b//AOVyvqqigD5V/wCM3v8Aq3//AMrlH/Gb3/Vv/wD5XK+qqKAPlX/j&#10;N7/q3/8A8rlH/Gb3/Vv/AP5XK+qqKAPlX/jN7/q3/wD8rlH/ABm9/wBW/wD/AJXK+qqKAPlX/jN7&#10;/q3/AP8AK5R/xm9/1b//AOVyvqqigD5V/wCM3v8Aq3//AMrlH/Gb3/Vv/wD5XK+qqKAPlX/jN7/q&#10;3/8A8rlH/Gb3/Vv/AP5XK+qqKAPlX/jN7/q3/wD8rlH/ABm9/wBW/wD/AJXK+qqKAPmrwn/w2F/w&#10;lWjf8JP/AMKP/wCEb+2w/wBqf2T/AGx9s+y7x53keZ8nm7N23d8u7GeK9p8cfDXS/HmoeHNRupru&#10;w1Xw/fC/0/ULCRUmjYqUkjJZWDRyIxV1I5GOhAI6yvEviOZ/Hf7RHgbwRLcSw6Bpem3HizULeKQo&#10;L2aOaOC1ifHWNXeSQr0JRM8ChfFFef3Wu7/JJ/l1YP4ZPy/Oyt821+fQ9nFpCs8k6xIk7rtaVVG8&#10;gdMnvXM/Dn4baX8M9Lv7XTpru9udRvptTv8AUdQkElzeXMpyzyMqqOAFRQAAqooAAFfKnw5+K0ms&#10;eNYfiH498O+LZtL1LxhdeH9G1uLXAuk6bi6ks7aE2EVwNyuyYeWSJiZH6bQpr2v4GNceD/iT8TPh&#10;z9omudG0ie01nRxPIZGtra9WRmtwxydiTQzFQeiuF6AUQ95KS6r/AORlb7pJ/wCYT91uL6P9ZRv9&#10;6a/yPbKKKKAPka9+Hfif/hKpfE1nZeIx4hPxKmjilkuLz7P/AGZ5D7GMO7y/s+/b8+3b715B9i8V&#10;eHfh1cap4g8U+KbTWzBptv4j0y28Oa5YyyXD6rZCWQ3r3UscsoBmRPsirvSVto2hVH3Pe/GHwTpv&#10;jePwddeJ9Ng8USMqppUk4E5LIZFG31KAtj0GaxX+K/wr+JOk31s/iXQtc06zubRp42uFdFkNwotn&#10;H94GdUCOMqWGASRSgrWtrt+Din99tfNjm73vpv8AjzNfdfTyR8reItB8VXOtyNpD+JNJ+Cs2sXLW&#10;yavomtajIsn2O2Cu1rFPBeC3MwuipYlA/wA23DIwwvFnjGRbae4vtZ8e6zN4ItNA02PW10DWrOJ5&#10;UvVub+e5CqyRlbSSJWFw5fG7PJr7k0/4t+C9VutXt7PxTpV1NpEUs1+sV0jfZkiYrKzkHACMCGPY&#10;jBwazk+Knw3u9E1K9HiLQZNLbUItNvXM0flteTBBHDID1kcPGADyQRVQfK421tZ+uqt+qXqlrYma&#10;unfTdfg7/wCb9G9NT5j+HnhzxB43+NqDV9E13RtD1WLWE13SYLLWrWO3kSeN7Xzr+WcxTuxUsht1&#10;jUKxUEqcGLw14Cm8K+Dfhk/jbS/Hc3h278P3cur29k+rXV2NazCIGnjhZpkPliYJwEDnnDFTX1JJ&#10;8dfh7Dqur6a/jHSEvdJilmvYmuVHkpEQJST0OwkBgCSpPOKd4y+OPgH4e3M1v4k8WaXo08KxvIl3&#10;OFKLICULegba2M9cGs0lyKKfS1/v/wA9O1l2Rbu5Nvvf02/pnzl4f8HfHLw54I8LvrMsmsjWNf8A&#10;Dmo6lIL25bVdPC/ZIrmF4UjZGj/ctJI/mKPnkyp6njvEei/HGP4WaOZn1e5xoHiUQ2um6XfrqMEx&#10;P+ji5bzWMjn/AJZgIhP8Oa+5fDviPTPFui2ur6Pexahpt0paG5hOUkAJBI/EEfhWlWsr8zfmTFpW&#10;Z8O/EHxj8X/H+matLH4e8QiPT/DuuW9lf6LoupaYdRmaCyaH/RJ/30cofzkQsfnKsU4zXtP7Pune&#10;PYfiT8QNT8bHUU/tay0m8trSbcbOxYi5DWsDfdZo0EIkK9XJY8MBXvNFJPlv8/x/r+tbza6S7W/D&#10;+v60CiiikUFfOn/BQ/8A5Mt+Kv8A2DE/9HxV9F186f8ABQ//AJMt+Kv/AGDE/wDR8VAHMf8ABK//&#10;AJMa+H3/AF11L/04XFeyfHH4CaR8d4/BiatqV9pw8L+IbXxHbfYdn76aDdtjfep+Q7jnGD6GvG/+&#10;CV//ACY18Pv+uupf+nC4r3r42/EX/hU3wo8TeK0hW5utOs2aztnyRcXTYSCLjn55WRePWpb5Vf8A&#10;r+tl8yormdjzD40/sQ+Bvj14+1/xR4pvtWd9Y8NL4aks7WSONIES5S5S4jbYWEqyIuMkqRkFSCQf&#10;Obr/AIJh+D/EOmaq3iv4geNPF3iTUDaRHxDq95HNcwWtvIJEt49yEBWZULE5J2DG3nPqfw6/aQnt&#10;/gPrHi74jWsdr4i8L6jPoviCy0OBnUXcdwIkEEbMWIkEkLqCekgq0n7Xfg86WLmTRvFMV6dePhoa&#10;O2ju199u+zfaRH5KknBjwd3QZ5wMkW1Z2Wu342t990QndX9fwvf8j55/aS/YKvbb4Y+L/CPwisLv&#10;UNM8feJLK9u9Du7m2i03w0VkDzX9srlHGQvlmNCxKPgD5FFfQ2k/sk+E9B+J3hTxnpt5qFnJ4a8I&#10;DwZZaajRm3+yAth2yu4yfOec4OOlW7f9qnwneaLHPb6Z4hn199Tl0f8A4RSPTSdWW7ijEsiNFu2q&#10;qxsshkL7NrL83IFIf2rfCFxp2jtpmneIdb1zU5bqFPDen6Yz6nbtauEufPiYqIhGzKpLMASy7S2R&#10;S/r+v6+4Z4HF/wAEovBWl6RaWGhfEbxx4dV9Kn0XVpdNu4Yn1a1lnkmMc2IwCMybSuCrKigjOSfa&#10;PDP7H/hrwv4h+DGr2+t6tNP8LdOutN0yOUxbbtJ4DCzT4QHcFYkbNoz1Fe0+Hdbj8SaFYapFa3ll&#10;HdwrMLbULdoLiLIztkjblGHQg9K0abVnZiTvqj4+1H/gm7oUN7qtv4W+K/xH8C+FNQvH1I+GPD+s&#10;CCyt7pm3B4hs4UMFO05Pyj5uBjZv/wDgnb8PbjwJ8O/Cltq+u2Vh4MOoyQTpLE017LeptnknYx4L&#10;dxtAA4HQV9UUUhny38Av+CffhD4EeNPDviYeMPF/jC88NWs9poNpr9+klppaTBllMMSIu0sruOuP&#10;mPGcEfUlFFABRRRQAUUUUAFFFFABRRRQAUUUUAFFFFABRRRQAUUUUAFFFFABRRRQAUUUUAFFFFAB&#10;RRRQB4x+1zrmnad8E9W0nV/CHjrxnpniMnRbiz+HumLf6lAksUjGbYxwqDy9u8ggM6DBzXh3iD9q&#10;7TPEfiPwVrdx+z1+0ZFeeEp57iwWHwSgSRpbWS2bzQZSSAkrEYK/MBnI4P1p8RvH2l/C3wNrXizW&#10;/P8A7J0i3a6ufs0fmSbB12r3PPSoPh98QF+IWn3N2nh7X/DywuEEWv2BtZJcjO5Bk5X3pJKV0vJv&#10;7ml+DY7uNn6pfO1/yR8aeGP2hrLwzpni9V+DP7UV/wCIfFIA1DxRc+DoE1IBY/LiETRFIoxGudgW&#10;PAJJIJJzV8HftAnRfG+n+LfEvwo/ag8fa5pdrNZ6XJrXgS0hjsY5dolZI7bylaRwqgu+44GBjJz9&#10;C/tXfHXxP8DYvAt34c0yz1aDUNVlXVre4jd5TYQWstzcGDawxKI4WK5DAkYxzXOj9raW5/aL/sSC&#10;TSY/hPbaFfXtz4gkDtLJc2sVvPMyOG2+Ukd1GD8pJYOM8YojJN3XS69OWLfy0bSfV3W4ST2fWz9b&#10;u35padknsUv+G+v+rcv2gP8Awhv/ALfXiGt/FOxvrjxHbaP8Kv2qvCvhfxLcS3eseG9I8GWwtbiW&#10;X/XmOSTfNB5vJcRSLkkkbSSa+rtP/a48DNaX11rdvrvg+C30ttbgbxDpj2xv7JWVTLbgbi5zJGPL&#10;IEn7xPl5rR0z9pLQp7jSoNX8PeKPCcuqXyWFoPEGlm2WVmgmnDhtxXaEt5N3O5TtDAZFDST1/ryf&#10;3bPtqtATdtP6819+677nzrL+0t4fTXvA2qWP7N/7Q2mHwZaXFlpNla+CFW2WKWFIirqZSSFVF24I&#10;9814FY+KfF1n4D0SN/BX7Td14rs/EEPiieCbwFYHS5dR+0+bPLxALhgVaQKGk4JUdAAPvSb9rbwo&#10;1p4cn0/QfFutf8JDBdXmmRadosjy3FrAYw9wIyQ3lN50ZVsfMDnFSav+1Z4Y07wppviq18P+LNa8&#10;JXelrrEmvabo7va2lsS25pixVgyBGLIqsyjkjkVV2pc73v1783NrfvJa39HbYm11yLt+jj08m7W9&#10;dT5X0D41TeDy9h4c+Hn7V+geFVlnuLXw7Z+B7FoLN5SzERyyI83lqzlljZyoOBgr8tS3fxQ8D6h4&#10;X8H+Hrv9m/8AaPutH8NW19axW83g5W+2reQPDcNcN5uWZhK7ZQp8xz04r9BbG9g1Kyt7u1lWa2uI&#10;1lilXo6MMgj6gip6TjZcjX9LT8P62GpX99Pz+/8AzPzll+Lb6t4N1bwj4g+H/wC1n4i8M3mmtpUN&#10;hd+CbFDbQkrhvMjRXlkUIFDyl+Ccgk5r0AftU6OfiNL4zk/Z1/aIm1GXRF0B7WXwQjWzW4mMuSvm&#10;5LEsQfmxjt3r7aopttu7/rRr8mxWS0X9bP8ANL7j89fE/wAVvBnia+8SXh/Zz/aO0qfWo9OCtpXg&#10;qO3/ALOlsZJJbae2w/ySB5WJLblOANuMg1dS+NF1r9vZ3OtfD/8Aat1TxPpl4l9pHiBvAlhDNpjr&#10;G8bCKKNFhZZEkZZBIj7uOmBj9FKKS02G9dWfnRqPxM8PeKVv5fF3wT/af8XanfaN/Y8+oah4Lt45&#10;VAuTcxzxeSUEUschBQoAFCLwTknJ8R+M9M8Sw+IrK4+GX7WMOkeJPs0ut2MHguyH9o3MEcUa3DyF&#10;C6sywx71QqjFfujJB/S2imnZ3X9df69F2QPVWZ+fc3xk8M3moy6nefAH9pe91ifxJaeJZtSn8GRG&#10;eSW2J+z2xIcAW8YJVY1AOCTu3MzHovip+1JZfFKx0jf8Bv2kPD+s6LfLqWla1pPgiMXNnOEZCQJJ&#10;HR1ZHdWR1IYMeOhH3FRU20S7fp/w39Xdzq33/r+v+Gt+cx+J+jwWdjeWHwb/AGoNP8bWup3GsHxn&#10;H4Itnv57meNYpvNRiYGjaNI08sRBVEabQCM1o+AfjD4e8BeJdK15fgV+03rWpWBvbgPqfg2Jlnvb&#10;ts3N7IEdczOoEfBCKigKi8k/oRRVLTb+v6/rXUT13PzZTxzoumHRH0H4VftYeGZ9Lsr/AE5bjTfB&#10;liXuLe7uvtUySGaOTH7zG1k2EADknmtPRPiN4J8N+B/GnhPTP2d/2lbPRvFWk2+i3Ua+DkZ7eCG1&#10;NsphZpCQ5Qkkvvy3OAOK/ROipsrcvT/hv8kVd83N13+Z+dWo/EPwPqmq+PNUuP2dv2k31LxjoUfh&#10;27uv+ENjLWlosAhP2cF8IzqqFiwbJReABiub+Ivi+DxXo3ju00b4bftWaDF4rgj+16VD4I09rKWe&#10;K2jgiZzJE8yriGPcEkHfGM1+nNFD16/1q/zd/XUUfdtbp/wF+SS9D8y9I8cwtZ2kWsfC39qR7VtY&#10;tPE97otj4JtI7KXV45I5pZgxXzjHJLHu8svtG44Cnbt9g8eftaab8Q5PDb6l+zx+0VAdB1iDW7X7&#10;L4JVd88QcKr7pTlDvOQMHpyK+1KKtyv99/n0+7RLskl0JUUvut8v+D1822fnX4n+K2ja14wvPF2l&#10;/Bf9p7w34qm1ka1Fqlj4ItpDbSmySzeNI5i6GN4UGQ6sQ3II6V2Pwn/ae0z4R+F9Q0Sy+Af7Setx&#10;X+o3WqXV1rXguOWeWa4cvLkpIgwSTxjvX3HRUJJR5elrfLsU9XzPc+APhj+0CfhVeW1tpXwq/aku&#10;PCVgkseneFbvwRatZ2auT8gkGJ3VMkIrysFHrgYs6T+0Hp3h74W6H4E0f4K/tR6Pp2kXcd1Ff6f4&#10;USG8lCXBnMUjq4BjckqyhRlTjPevvaiqu/y/B3X497/oG/4/irP8G/8Ah9T4e+L/AO1JY/GPwlFo&#10;N/8AAb9pLRBDf2mpwX+keCIRcQz28yzRMvnPIhw6LkMhBrzP4i/Grxf4n0nw5aWvgf8Aah1W5sPE&#10;tjrJ1LXfAenLPYxQLMG+yiCBI2kYyKcTKynZ1XnP6W0VKVtu6fzVv8kO9/ua+Tv/AJs/N65+Iml3&#10;lpb3Mnwp/aqj8Wprw8RzeLIPBFj9unuxbNbKCjq0CxLC5VUWIAYB65Jz/C/ifw/oN3pf9pfCj9q7&#10;xXpWnTalcRaNrXgnTvsrSX6Srds/kRRSHf58pxvwCeBgYr9MaKLK1v67f1/nqK7PzU/4TLQ9R0eX&#10;SfEHwl/aq8S6db6JdeHtHiv/AAZag6RaXEYikMTJtMkvlgIJJvMIUY5ySew+G/x/svh/4rfxNefB&#10;v9qLxlro01dHt7zX/BVqPstoHD+VGlt5KcsqksyljtHNffdFVd3v/XX8dXrvruKytb+un4aLTbTY&#10;+BPG/wC0LH4j8bP4w8PfB/8Aac8BeJrizTT7690PwNbSJfW6FjGs0VyZYyyFm2uFDDcRkjiqPgv4&#10;reDPBOuaJqsP7On7SGqXWlW99Gv9q+DEuBc3N5KklzezEyZe4cxqu7IULwFAr9CaKS93b+t/8394&#10;372/9bf5I/OjWPiT4Xutd1LXdI+BP7TfhfXZ9X/tyyv9J8FwKdMumt0t5vIR2ZDHMka+ZHIHViMg&#10;A11fwy/aVsvh3rGt6/dfA39pTxZ4s1sRJf69rXgiLzniiB8qGNIXjjiiXcxCogyWJJJ5r7sooXu6&#10;L+v6sr97ag/e3PlOT9vcSxsh/Zy/aAwwIOPA3/2+uI8F/tQ2Pw++EVj8PtC+BH7StlYWNg2n22qD&#10;wVEb6JSDiQMX8veN2QSmMgcV9x0Umk0130f4/wCbGm00+x+f/h/4x+C/DD+BxYfs2ftEpb+ErK+s&#10;ra2k8EpJHeC7VRcSXO6UmSRym4tkZLsSDnA81sPGGpaJ8QtEm0P4dftSeHfBPhzTriPQLOy8F2U9&#10;zp1xczMZokFzDKvkCIRpGSTIoDLnaef1Koqr+9zev4/1p26dhdOX+v679+vc/Oz4MftEeIPhL8T/&#10;AB3q9x8I/wBo7xXoHiaO0u2fWfA1t9t/tBFaKVyLdYYxGYUtlUDPKMSBnJ9p/wCG+v8Aq3L9oD/w&#10;hv8A7fX1VRRfRLtp+f8AmK2rff8A4H+R8q/8N9f9W5ftAf8AhDf/AG+j/hvr/q3L9oD/AMIb/wC3&#10;19VUUhnyr/w31/1bl+0B/wCEN/8Ab6P+G+v+rcv2gP8Awhv/ALfX1VRQB8q/8N9f9W5ftAf+EN/9&#10;vo/4b6/6ty/aA/8ACG/+319VUUAfKv8Aw31/1bl+0B/4Q3/2+j/hvr/q3L9oD/whv/t9fVVFAHyr&#10;/wAN9f8AVuX7QH/hDf8A2+j/AIb6/wCrcv2gP/CG/wDt9fVVFAHyr/w31/1bl+0B/wCEN/8Ab6P+&#10;G+v+rcv2gP8Awhv/ALfX1VRQB8q/8N9f9W5ftAf+EN/9vo/4b6/6ty/aA/8ACG/+319VUUAfKv8A&#10;w31/1bl+0B/4Q3/2+j/hvr/q3L9oD/whv/t9fVVFAHyr/wAN9f8AVuX7QH/hDf8A2+j/AIb6/wCr&#10;cv2gP/CG/wDt9fVVFAHyr/w31/1bl+0B/wCEN/8Ab6P+G+v+rcv2gP8Awhv/ALfX1VRQB8q/8N9f&#10;9W5ftAf+EN/9vo/4b6/6ty/aA/8ACG/+319VUUAfKv8Aw31/1bl+0B/4Q3/2+j/hvr/q3L9oD/wh&#10;v/t9fVVFAHyr/wAN9f8AVuX7QH/hDf8A2+j/AIb6/wCrcv2gP/CG/wDt9fVVFAHyr/w31/1bl+0B&#10;/wCEN/8Ab6P+G+v+rcv2gP8Awhv/ALfX1VRQB8q/8N9f9W5ftAf+EN/9vo/4b6/6ty/aA/8ACG/+&#10;319VUUAfKv8Aw31/1bl+0B/4Q3/2+j/hvr/q3L9oD/whv/t9fVVFAHyr/wAN9f8AVuX7QH/hDf8A&#10;2+j/AIb6/wCrcv2gP/CG/wDt9fVVFAHyr/w31/1bl+0B/wCEN/8Ab6P+G+v+rcv2gP8Awhv/ALfX&#10;1VRQB8q/8N9f9W5ftAf+EN/9vo/4b6/6ty/aA/8ACG/+319VUUAfKv8Aw31/1bl+0B/4Q3/2+j/h&#10;vr/q3L9oD/whv/t9fVVFAHyr/wAN9f8AVuX7QH/hDf8A2+j/AIb6/wCrcv2gP/CG/wDt9fVVFAHy&#10;r/w31/1bl+0B/wCEN/8Ab6P+G+v+rcv2gP8Awhv/ALfX1VRQB8q/8N9f9W5ftAf+EN/9vo/4b6/6&#10;ty/aA/8ACG/+319VUUAfKv8Aw31/1bl+0B/4Q3/2+j/hvr/q3L9oD/whv/t9fVVFAHzV4T/bb/4S&#10;vxVo2if8KD+OGjf2lew2X9o6t4N8iztfMcJ5s8nnHZEu7czYOFBOOK7/AOIvgvXrb4ueCPH/AIas&#10;xqctnHPoetWHnJE8un3DI/nIXIUtDLEjbc/MrOBzgH1OaVLeJ5ZGCRopZmPQAdTXyzf/ALUWu+Hv&#10;gra/EXU7rSLAeNtdjsPCdtqo8m00+zcv5VxdOCHkJiiedlBGdyRrg80r2kn1VvxfKl87teib0sO1&#10;4td7r7le/wArJ/d3O9T9lfQovFK3o8Q683hhNcPiZPB3mQf2cupb/M84HyvO2+aTL5Xm7N/OO1a/&#10;wZ8Fa7ZeJPHXjfxVaLpuueKL6NYdNEySmy0+2QxW0bOhKl2zJK20kAy4yduazPBvxn8n4ZW2vJrD&#10;/GWafUHsxceA9GCeWwUkpJC07iLZtILO4+8oxkjOX4j/AGg5ZfDnhX4h+HpJh4Oi1z+wfE+j6nZ+&#10;Td2bPOLXzDnlHgnK715VkZiOgJqK5WoryXpflX4+7G+tlZLQmT5k5P19bXf/AMlK2l3d7nvlFFFI&#10;Z8YeJ/hL8VfHepXmp6h4W0ywsNa8cNdzzwazK2pWtibWTSonFv8AZRGAkTC5J8/kZ4BPG1rf7Mfj&#10;7x/omkWOtN4f0B9C0Ww8P2r6PqVwxvI4r+zuJbgt5CNARHZgRou8h5DlwBk+jf8AC5NWsB8SPF10&#10;1tJ4W0DUl0Ow0+4vLWwjLxFRc3c11Oyqo8yRkC7sbYcgFmrC0n9t/wAH6xp+jvbaZe3Wo6st3DY2&#10;Flc207Xd3Bdw2pt4JFk2S72mV1cNt8tWZiuDiYJcqitdn+Ct96X/AJN32qe7b03/AD1+7T/wH7+I&#10;8Yfs/eIrbT/hZ4Ia6hleO/vPD11qOnwuftvhllE84u/lVY53MMKEgsGdyw++Quv4k/YsfXNR8R64&#10;moW8OsX3iSPV7WzE7LYmNLuKSOWVfL3faEh+0xrjK4lwScAr6PZfFrxP438a+IPAFv4R1Xwfq1np&#10;6XL69Jd2NzFZiYTi3l8sO3mZeBht2nHGcda6/wCDHjm6+I3w00bXNRt47XVXWS2v4Yf9Wl1BK8E4&#10;TP8AD5kb49sVcW17y3Wt/Vr9Ya+r010iSvo9np+Df5T08kvn81XX7HHiObwjrfhY2dleyC21WLSv&#10;Et9401Z1Q3YlCn+zSjQQuRKVdkJHBZRk4Hca1+y3q66Z8U7DSNYNzF4qsNJt7KXXdWu72aOS2kla&#10;XzJJQ7BCHXaFLd+F7/SdFKPuWt0t+Fv/AJFFS95tvz/G/wDmxBwKWiigQUUUUAFFFFABXzp/wUP/&#10;AOTLfir/ANgxP/R8VfRdfOn/AAUP/wCTLfir/wBgxP8A0fFQBzH/AASv/wCTGvh9/wBddS/9OFxX&#10;rXx++D+ofG2HwhoTX4sPC1rrMeqa2be7ltryZIEZrdIHjGQfP8py25SBHxk15L/wSv8A+TGvh9/1&#10;11L/ANOFxX0L8Q/iTp3w2j8OvqNvdXA1zWrXQrf7KqnZNOxCM+5hhBjkjJ9AaVrteq+++n42/Ad7&#10;J+j+62v4XPlP4i/s2+P/AAd8RF0X4fW6eKPBXi/VdO1zV/8AhKddvWkhutPzIyzXRhuGCT+XaKCQ&#10;xzCy4AINc9rWjfFTwt8XLGTVPBujjWdQ+Jltr9gLbV7htNufN0S5heEXTWasCn2YEt5RGZVGOMn6&#10;D8aftj+CPBfi/wAeeHHtdU1O98GaZb6lqkljFG0Q82aOIQozOMyL5qMw4ADdc8V3/jf4taV4E8V+&#10;GtAvrW8nu9egv57eS3VCiLaQedIHywIJXhcA89cdaUZKEY1L6LW/lq/wUHbyT8rtxc24W1f57fi5&#10;q/m18vm7xL+x/wCJvFmtp8Qdd0jwt4i8WXOu3WqX3hK8vp00w2s1rBbJBHdiEv5sa2sT+YYdrMzj&#10;AGDXSeGPgP40+GXiPQ/G/gvwV4J0jU4rK90y/wDB9trNxFaNDPLFKkyXhtSTMGi+cGEKwPByoJ9X&#10;h+P2hTfDDwH45FjqI0vxjc6Va2UBSPzoWv5ESEyjftAUyDdtJ4BxmqfxR/aM0f4V6r4htr7S77UL&#10;fQNFg1nUJ7EoTGJ7n7PBEFYgFmKyNyRhYz6irs4S9mtGna3bRXX49b76WbJ+OPtHqnrfvr/multu&#10;p6T4efVZNDsW12Kzg1loVN3Fp8jyW6S4+YRs6qzKD0JUE+g6Vo14t8Q/2ptD8AT+NgPDuva7Z+Dr&#10;eGTWNQ05LYW8M83lmK1UyzIzzFZUY4UqoI3MCQKSD9pK7sfGWjeHfE/wy8VeD59Ytr25srnUbnTL&#10;iKUWsPnSr/o15KynbjGQASetS5Kzlst/wb/KLfovvai7qK3/AOGX5yX3ntVFfPmg/tcyaxovgvX7&#10;n4VeMNJ8LeLb3T7LT9burnSmizeyIlu7xx3rzKpMik/u8gdRXuet+IdK8M2QvNY1Oz0q0LBPPvp0&#10;hj3HoNzEDPB4qmnG6fTT5iWqTXU0KK56P4h+FZtEutZj8TaO+kWh23GoLfxG3hPHDybtq9R1PcVe&#10;sfE2j6nDYS2eq2N3Ffo0lm8FyjrcqoyzRkH5wB1IzikBp0Vm6b4m0fWRMdP1WxvhAoeU21yknlqS&#10;QC2CcDKt1/un0rIn+Kvgq2mWKbxhoEUrKrqj6nArFWAKkAt0III9QRR5AdTRWBP4/wDC9t4jj8Pz&#10;eJNIi16QAppb30S3TZGRiItuPHPTpUOn/E3wfq1/FY2PizQ7y9lbZHbW+owySO3oFDZJ9qN9gOlo&#10;rE0jxx4c8QHUBpfiDS9SOnEreizvY5fspGciTax2dD97HQ0zR/HvhnxCLk6V4i0nUxbJ5s/2O+il&#10;8pP7zbWO0e5oA3qKydB8W6H4qWdtF1nT9YWAhZTYXSTiMnOA2wnGcHr6VrUAFFFFABRRRQAUUUUA&#10;FFFFABRRRQAUUUUAFFFFABRRRQAUUUUAeO/tcf2Pe/AHxVoeseLPDvg3+3bc6baaj4o1JLGzNwwL&#10;qhkbuVRzgAnCk44NYuvftW/D6HUfC8fh/wCMnwlOlLclddOpeKbfz/swibb9l2S7fM8zZnfxt3d8&#10;V6P8YNF8Bap4Fv7z4k6Jomt+FtHVtUmTXrCK9ggMaNmURyKw3hWcAgZ+Ygda8l+H3wY+D/jLS77V&#10;9W/Zq8K+CdHiiS5trrX/AA9o6tcQkFi7Rxb2h2gAkSbSAwyMggJNK/lZv5Jr8r6eV+g3rb5pfNr9&#10;ba9L+ZR+J3xm+D3jnx38NNXg+NHwz/s/w3ql1eX8N14qs900UtjPbhYwHIY7plJDEDGeSeD5R488&#10;Ofs+apbaF4b8JfGT4Z+GvBdl4Y1/QnhHiy1eeOXUDCySKDId4DRuW3ODyAM9vQ/h1pX7MfxN8JeL&#10;vE2k/BHw0dG8Oai2nyyjwHbzTXeI4pFmt4IYXleN1mQqdgJBzgDmrel+APgn4u+FHhfxx4Q/Zn8P&#10;eKY/ESJLa6Zb+GdHt54Y2Vm3ztMUjRRtwcMxywAB7Ll0/H/wK9v1a7PUak1K/Xb/AMB3/wCD3Wh4&#10;v8Qde8OfHu207/hMvjR8GvC154b0aSy0h9I8aQXyXt+ZraUXEwcReVDm0QeUN7fO3zfKM9B8T/iJ&#10;4M/aX03w1pXxE+Jfwc8O6Npmri5urfRPiNHczXEDWV1BKySeXFsbfNEVQ8bQ+5uinp7eP9nvUvC+&#10;k3Wnfs4+Hb7xVqWtXXh2LwkPC+kpeJfWwZrlXkb9yI41QsZBIQQVxknFRRN+z9rNroFr4c/Zr8P+&#10;IPFurPfxv4Yi8M6Pb3Vi1lIIrsTySlYl2OyqNrtu3KRkHIp2lo9Ve/zet9PXW2i02siY+5bl0sre&#10;iWlvw0vrvuea+M9S8LeLR8PDrvxT+Bnjg+E9P1LRmS++If8AZC3kErW4trg/Z4nKyiOEiSIfJk5V&#10;sHA5HXPCfhK98IzeHNT+MfwW+ICS+F10XTLvxD49WKDw3MPPybe3AkE4xJEqysVkHkgn0r6Hgsf2&#10;ddd8MeEb/wAL/s9+GvE+t+KYp5rDw7a+FNLhu40gfZcNcNKFiiWOTCFi5BYgLuzVz4ieA/hT8ONG&#10;OrXf7Jejahpdlpa6rrF3Z+H9CKacmGMkeHkUzSRhWLCIMMYwxJAqZ2afO927vzerd9ut79L7q9io&#10;XTSitrWXo9Fb5Wt1ts7XPRPBv7TPwW8PeEND0q5+M3w8e4sbGC1kaLxTZFCyRqpKkyA4yOMgVsf8&#10;NY/BD/osnw//APCosf8A47XiXxF0X4M/D7w5e+Kf+GUNH1vwZbWMWojxFY6H4cjglheNXBWKaeOc&#10;n5gu0x7i3Cg5GaXiS4/Z78O6hrLH9mrQrzw/4ektIPEWuReFtIWLSZrhI3WN4mIlkKLNGXMaMF3c&#10;bsEDablUqScvibd/Vv8ADV/kuxjBRhBKOySt6W/HT9fM96/4ax+CH/RZPh//AOFRY/8Ax2j/AIax&#10;+CH/AEWT4f8A/hUWP/x2vPPGHw6/Z08EeL7rR9T+DfgGCz0/w/P4k1PVG8M2PlWVtHIqIGXySWaQ&#10;+btA/wCeTdeKt/Dj4JfCLx1YXWpaj+zP4X8G6WI0ns59c8O6QJLqJgTuMUW9ocAAlZNpG4cZBAzW&#10;qv8A11X6P7n0Ro9NP67/AKr713O4/wCGsfgh/wBFk+H/AP4VFj/8do/4ax+CH/RZPh//AOFRY/8A&#10;x2vIPAVj+y/8RtM8capo/wAFPDM+leFLtLWe6h8CW1wb0PGsiy2sUMLyyxsHGGCcj5hlea0tH+Hn&#10;wQ8X/CLw5488J/s2eHPE0evxxy2mk2/hjSILlEcMd0rTFI0UbeTvJ5AAJNHS/o/v2++3/DB1t6r7&#10;t/uPTf8AhrH4If8ARZPh/wD+FRY//HaP+Gsfgh/0WT4f/wDhUWP/AMdrwm2/4Z+vtGtktP2bPD0/&#10;jOfXZ/DY8IDwzpC3a3sMXnTZlJ8jyliw/mCTGGUdTirOqP8Asx6H8I/+E9v/AIDaBDBHfSaXdaVF&#10;4FtJ7qzvI5vJlhnMcTRRbX/jeQIRjDHIBaV9vL8bJfi0vmtgem/n+F7/AJP7me2/8NY/BD/osnw/&#10;/wDCosf/AI7R/wANY/BD/osnw/8A/Cosf/jteZ/E74d/A7wB4i0zw5pX7OXhfxr4lvbOfU/7L0bw&#10;zpKPDZwlVeZ2n8teWdVVQSzMcAcEjj9U1D9nB9NsdQ8L/s6+HvGto2gR+KNQfSvCmlI2m6e5YB5V&#10;m2FpMxy/uk3N+6f2zN1a/wDXX8NHrto9R2d7f1/w7urLd3Wh75/w1j8EP+iyfD//AMKix/8AjtH/&#10;AA1j8EP+iyfD/wD8Kix/+O15lrvhL9mbRdZ+H+nJ8GPCeoN43liTSru08D2zWm2SF5UeS4MIjXKx&#10;n5Nxk5B24yR6b/wyd8EP+iN/D/8A8Jex/wDjVU01v3a+a3XyJTTtbqk/k9g/4ax+CH/RZPh//wCF&#10;RY//AB2j/hrH4If9Fk+H/wD4VFj/APHaP+GTvgh/0Rv4f/8AhL2P/wAao/4ZO+CH/RG/h/8A+EvY&#10;/wDxqkMP+Gsfgh/0WT4f/wDhUWP/AMdo/wCGsfgh/wBFk+H/AP4VFj/8do/4ZO+CH/RG/h//AOEv&#10;Y/8Axqj/AIZO+CH/AERv4f8A/hL2P/xqgA/4ax+CH/RZPh//AOFRY/8Ax2j/AIax+CH/AEWT4f8A&#10;/hUWP/x2j/hk74If9Eb+H/8A4S9j/wDGqP8Ahk74If8ARG/h/wD+EvY//GqAD/hrH4If9Fk+H/8A&#10;4VFj/wDHaP8AhrH4If8ARZPh/wD+FRY//HaP+GTvgh/0Rv4f/wDhL2P/AMao/wCGTvgh/wBEb+H/&#10;AP4S9j/8aoAP+Gsfgh/0WT4f/wDhUWP/AMdo/wCGsfgh/wBFk+H/AP4VFj/8do/4ZO+CH/RG/h//&#10;AOEvY/8Axqj/AIZO+CH/AERv4f8A/hL2P/xqgA/4ax+CH/RZPh//AOFRY/8Ax2j/AIax+CH/AEWT&#10;4f8A/hUWP/x2j/hk74If9Eb+H/8A4S9j/wDGqP8Ahk74If8ARG/h/wD+EvY//GqAD/hrH4If9Fk+&#10;H/8A4VFj/wDHaP8AhrH4If8ARZPh/wD+FRY//HaP+GTvgh/0Rv4f/wDhL2P/AMao/wCGTvgh/wBE&#10;b+H/AP4S9j/8aoAP+Gsfgh/0WT4f/wDhUWP/AMdo/wCGsfgh/wBFk+H/AP4VFj/8do/4ZO+CH/RG&#10;/h//AOEvY/8Axqj/AIZO+CH/AERv4f8A/hL2P/xqgA/4ax+CH/RZPh//AOFRY/8Ax2j/AIax+CH/&#10;AEWT4f8A/hUWP/x2j/hk74If9Eb+H/8A4S9j/wDGqP8Ahk74If8ARG/h/wD+EvY//GqAD/hrH4If&#10;9Fk+H/8A4VFj/wDHaP8AhrH4If8ARZPh/wD+FRY//HaP+GTvgh/0Rv4f/wDhL2P/AMao/wCGTvgh&#10;/wBEb+H/AP4S9j/8aoAP+Gsfgh/0WT4f/wDhUWP/AMdo/wCGsfgh/wBFk+H/AP4VFj/8do/4ZO+C&#10;H/RG/h//AOEvY/8Axqj/AIZO+CH/AERv4f8A/hL2P/xqgA/4ax+CH/RZPh//AOFRY/8Ax2j/AIax&#10;+CH/AEWT4f8A/hUWP/x2j/hk74If9Eb+H/8A4S9j/wDGqP8Ahk74If8ARG/h/wD+EvY//GqAD/hr&#10;H4If9Fk+H/8A4VFj/wDHaP8AhrH4If8ARZPh/wD+FRY//HaP+GTvgh/0Rv4f/wDhL2P/AMao/wCG&#10;Tvgh/wBEb+H/AP4S9j/8aoAP+Gsfgh/0WT4f/wDhUWP/AMdo/wCGsfgh/wBFk+H/AP4VFj/8do/4&#10;ZO+CH/RG/h//AOEvY/8Axqj/AIZO+CH/AERv4f8A/hL2P/xqgA/4ax+CH/RZPh//AOFRY/8Ax2j/&#10;AIax+CH/AEWT4f8A/hUWP/x2j/hk74If9Eb+H/8A4S9j/wDGqP8Ahk74If8ARG/h/wD+EvY//GqA&#10;D/hrH4If9Fk+H/8A4VFj/wDHaP8AhrH4If8ARZPh/wD+FRY//HaP+GTvgh/0Rv4f/wDhL2P/AMao&#10;/wCGTvgh/wBEb+H/AP4S9j/8aoAP+Gsfgh/0WT4f/wDhUWP/AMdo/wCGsfgh/wBFk+H/AP4VFj/8&#10;do/4ZO+CH/RG/h//AOEvY/8Axqj/AIZO+CH/AERv4f8A/hL2P/xqgA/4ax+CH/RZPh//AOFRY/8A&#10;x2j/AIax+CH/AEWT4f8A/hUWP/x2j/hk74If9Eb+H/8A4S9j/wDGqP8Ahk74If8ARG/h/wD+EvY/&#10;/GqAD/hrH4If9Fk+H/8A4VFj/wDHaP8AhrH4If8ARZPh/wD+FRY//HaP+GTvgh/0Rv4f/wDhL2P/&#10;AMao/wCGTvgh/wBEb+H/AP4S9j/8aoAP+Gsfgh/0WT4f/wDhUWP/AMdo/wCGsfgh/wBFk+H/AP4V&#10;Fj/8do/4ZO+CH/RG/h//AOEvY/8Axqj/AIZO+CH/AERv4f8A/hL2P/xqgA/4ax+CH/RZPh//AOFR&#10;Y/8Ax2j/AIax+CH/AEWT4f8A/hUWP/x2j/hk74If9Eb+H/8A4S9j/wDGqP8Ahk74If8ARG/h/wD+&#10;EvY//GqAD/hrH4If9Fk+H/8A4VFj/wDHaP8AhrH4If8ARZPh/wD+FRY//HaP+GTvgh/0Rv4f/wDh&#10;L2P/AMao/wCGTvgh/wBEb+H/AP4S9j/8aoAP+Gsfgh/0WT4f/wDhUWP/AMdo/wCGsfgh/wBFk+H/&#10;AP4VFj/8do/4ZO+CH/RG/h//AOEvY/8Axqj/AIZO+CH/AERv4f8A/hL2P/xqgA/4ax+CH/RZPh//&#10;AOFRY/8Ax2j/AIax+CH/AEWT4f8A/hUWP/x2j/hk74If9Eb+H/8A4S9j/wDGqP8Ahk74If8ARG/h&#10;/wD+EvY//GqAD/hrH4If9Fk+H/8A4VFj/wDHaP8AhrH4If8ARZPh/wD+FRY//HaP+GTvgh/0Rv4f&#10;/wDhL2P/AMao/wCGTvgh/wBEb+H/AP4S9j/8aoAP+Gsfgh/0WT4f/wDhUWP/AMdo/wCGsfgh/wBF&#10;k+H/AP4VFj/8do/4ZO+CH/RG/h//AOEvY/8Axqj/AIZO+CH/AERv4f8A/hL2P/xqgA/4ax+CH/RZ&#10;Ph//AOFRY/8Ax2j/AIax+CH/AEWT4f8A/hUWP/x2j/hk74If9Eb+H/8A4S9j/wDGqP8Ahk74If8A&#10;RG/h/wD+EvY//GqAD/hrH4If9Fk+H/8A4VFj/wDHaP8AhrH4If8ARZPh/wD+FRY//HaP+GTvgh/0&#10;Rv4f/wDhL2P/AMao/wCGTvgh/wBEb+H/AP4S9j/8aoAP+Gsfgh/0WT4f/wDhUWP/AMdo/wCGsfgh&#10;/wBFk+H/AP4VFj/8do/4ZO+CH/RG/h//AOEvY/8Axqj/AIZO+CH/AERv4f8A/hL2P/xqgA/4ax+C&#10;H/RZPh//AOFRY/8Ax2j/AIax+CH/AEWT4f8A/hUWP/x2j/hk74If9Eb+H/8A4S9j/wDGqP8Ahk74&#10;If8ARG/h/wD+EvY//GqAD/hrH4If9Fk+H/8A4VFj/wDHaP8AhrH4If8ARZPh/wD+FRY//HaP+GTv&#10;gh/0Rv4f/wDhL2P/AMao/wCGTvgh/wBEb+H/AP4S9j/8aoAP+Gsfgh/0WT4f/wDhUWP/AMdo/wCG&#10;sfgh/wBFk+H/AP4VFj/8do/4ZO+CH/RG/h//AOEvY/8Axqj/AIZO+CH/AERv4f8A/hL2P/xqgA/4&#10;ax+CH/RZPh//AOFRY/8Ax2j/AIax+CH/AEWT4f8A/hUWP/x2j/hk74If9Eb+H/8A4S9j/wDGqP8A&#10;hk74If8ARG/h/wD+EvY//GqAD/hrH4If9Fk+H/8A4VFj/wDHaP8AhrH4If8ARZPh/wD+FRY//HaP&#10;+GTvgh/0Rv4f/wDhL2P/AMao/wCGTvgh/wBEb+H/AP4S9j/8aoAP+Gsfgh/0WT4f/wDhUWP/AMdo&#10;/wCGsfgh/wBFk+H/AP4VFj/8do/4ZO+CH/RG/h//AOEvY/8Axqj/AIZO+CH/AERv4f8A/hL2P/xq&#10;gA/4ax+CH/RZPh//AOFRY/8Ax2j/AIax+CH/AEWT4f8A/hUWP/x2j/hk74If9Eb+H/8A4S9j/wDG&#10;qP8Ahk74If8ARG/h/wD+EvY//GqAD/hrH4If9Fk+H/8A4VFj/wDHaP8AhrH4If8ARZPh/wD+FRY/&#10;/HaP+GTvgh/0Rv4f/wDhL2P/AMao/wCGTvgh/wBEb+H/AP4S9j/8aoAWP9o34OeMXXQNP+LPgi/v&#10;9VIsbe0s/EdnLPPJL8iJGiyEs7FgAoBJJAFeN+B/BeueNvgd4E8O6X9htPiT8HtatopNM1V3ht7i&#10;S1jeBQzqrMsdxbSeYkqqwBYcHBFe26T+zJ8HtA1Wz1PTPhR4H07UrKZLm1vLTw5ZxTQSowZJEdYw&#10;VZWAIYEEEAisiD9pfRH8H634sfStQfQLfWP7D0Z7ULLca/ciTycWsWRw0wZFZmAIRmO1RmktJNry&#10;fzUtH97at1v5DeqS9fxi7r7le/S1zyDxF+zD8QPEl3f+J9SsvD+oXOu+Jv7a1rwEmt3NtpdxbrYr&#10;awxvdpBuldGRZm3QhHPGPlBNCT4T6r8OfgvafBiS20aLxF448YS30Gn+HDI9np2mfbUup5PnRCqR&#10;RJsGQAXdAM5r3fXPjzc+E/DWlXOu+Btb0/xNrF5JZ6b4XS6sprq5KRmRpDKs/kRxqiszM8gC47kq&#10;C+/+NuoeF9I8Kap4r8H3Hh/Tta1NdMuJxqEF0NOeUhbaSUxkqY5XKpuVjtLrng5FQ91pR2vFfc4t&#10;L71Hvu1pcmXvK73s3+Ek39zfa9k9bHqvSilopDPDL74AXes6r4p0m6v5rDw/da/b+L9F1SweJrmx&#10;1AY86Nopo3jdN6mQFlYHzWGAVU1F/wAMc+D7iOV9Q1nxBqmov9ulXU7i4gS5hubq5humuo2jhUJL&#10;HLAhQqAAMgqwNUrjw7p2uftNaTdeCI7qK50S4uLrxhrSXsz28gkt2SLTirOUZyzxzFAMRLGp+Uuo&#10;PqHi7xx4i8PasLXS/h1rnii18tX+3afe6fFHuOcptnuY3yMDnbjng0o6Ri/600T+5Kz0+FeTbldy&#10;kv611t+rWvxebRFJ4Fl8L6r4k8XaMbnXPFeoaRa6esGoTxxQztbecYmYrGNhZp23kAjAG1RjBs/C&#10;HwJL8Nfhzo3h+5uhf39ujzXt2q7VnupZGlncDsDJI5A7AimeEPG/iLxFqrWuq/DzXPC1sIy4vdRv&#10;dPljLAjCbbe5kfJyTnbjjr0rwXxR8dviF4av9V8QrqOnXvh+y8a3PhwaBHpRE8sEVu8oIuPN++Sg&#10;H3O9DkoXb7fgm/1l/SBRcrJd/wAWrfkv6Z9XUV8caV8evjZceGNF1i60yz07TvEr6QLHVdRs7JoY&#10;JLu8gidIorbUJZJovKnLBpPLYFOfvYWW+/aC+K0vjy9+G2j2669rmnX2oxnXtJ060zdxwRWUioIL&#10;q9gjUq16VkKyM37rhRuJWpJxfK99fw3+7/hiU01zLb/Pb7/+HPsKivlPVPjx8SxrWmTyf2Tolrp0&#10;vhjTtf0r7KLv/T9QnxdxJcJMVXyonhYY3/fHJzUPgj43fEPx74qudP03V/s2iat4dvfEWi65qmgW&#10;8YlS3ureMeVDHevIYnS4PM6xtlQQCCQInJQTk9lf8Lv8Um13sXCLm1Fbv+vw0ufWVFfJvhP4vfFD&#10;xP4f8MRSeK9A03UtQ8GHxvNqE+iHymUiILaKnnj5EJdpJM7sOgAXqZbL9qXxnJoOkXmpeGbvSZ9f&#10;1nQP7LlOk3Elj/Z17HaeeGugPLEqySXCAMytwvynqbkuRtPp/m1+af3NkXVubp/wL/lb70fVtIzB&#10;FLMQqgZJJwAK+MD+2H48m+HWlawfDUml3kvgTVPETXV9bw/Zr66t2tBGbcJcMwj/AHz5EgQncvoa&#10;v/G79rl4rPUNHt9IOkrbaXejxDpXie1QtFg2O3JjlaMxtDdyE4Y9s4xik09lv/X4d+3YrZ2f9f8A&#10;B7d+59fpIr52sGwcHBzjvXzt/wAFD/8Aky34q/8AYMT/ANHxU/8AZK15r/UfiLp1voh0LQ7fULS6&#10;0yK5uLi4vprea0Qxy3Ms7u5dkSMhSfkXan8NM/4KH/8AJlvxV/7Bif8Ao+KqatbzVyE738jmP+CV&#10;/wDyY18Pv+uupf8ApwuK639tey8W3HgHwbdeCPD1x4l8Q6f4w0y9gsoImdQUZ8SSlQdkSkqWc8Ad&#10;TXJf8Er/APkxr4ff9ddS/wDThcV9XzTx26b5ZFjXpudgBUNXt6p/c0/6/wA7Fp2v6P8AFNHwD8ZP&#10;2dte8Mad4x0TStG1nxNPefD63ivdWtLKWRtT1STWlnumDIOZG3O+0HKpjoAK9R8efs+WPgr4z/Dj&#10;U/COj+Iru3Gna/Ff3FxqWoapFAXsNsIYzyyLEXYlRjBY8c19XI6yKGRgynkEHINOqZx54OG17/c1&#10;NW9Ep6eiKhLlkpb2/wA4u/q+X8WfDXhr9miDw98A/gBqlr4e8UJ4vs9Y8K3Gp2U+o6lMLQLcQNct&#10;JZvKY4ljAYtmMCMA/dxWx498Oan8VP2cfjp4s0vT73VtR8ZasINMg0+F5Z5LCyuIrWHy1QFiD5U8&#10;wx2lJr7MZQ6lWGVIwRVLRND0/wANaRaaVpNlBpum2kYht7S1jEcUSDoqqOAB6CtZS5pym+rvbtrF&#10;v8IpfNkL3acYLp176St+MvwR8TfEf4e+L/hx8LPiz8KLfw9rvi6y1xx4g0HxJaWM17cXbPdwtPa3&#10;sqKxNxHjKO/LxADqhFe1fHvw1q+sfGD4WXthpV7fWdnYeIUubi2t3kjgaSwCRh2AIUu3yqD1PAzX&#10;vtFZTjz0+Rv+uWUF+EvnZeZcJck1Nf170ZP8Y/i/I+UbLwX4hT9k79njSG0LUxq2l6r4Qkv7A2cn&#10;n2iw3FuZmljxujEYVixYDaAc4xXof7T3hCfxpD8MbNdEk12yh8bafcX9uLQ3EaW6pMHeVcECMZGS&#10;3AyM17XRW05c9R1H1lzflp+BnH3aapromvvv/mfC2u/DOXwZ8adX1u98C3s3ww07x4l/dabp2hyT&#10;wvG2hxQw3cdtHGTPHFcbgxjVtrEnGVOOQ1/4N/EHxxrTz/D/AEfUfCOg6xq3iW60aK80uW0SCzms&#10;LWNkdWUGyF1KlxsLKGXzNwXPFfoxRWSVoqL6K3/D99lv0utmW5e85Lr/AFp23d/k90fCvxN0bULS&#10;z+HFx8O/Ct14EPxG0lvh3qWgXNqbK40objKLjyyBuMEa3/zqCGEisCQQan8ffs/xJ8P/ANpS1sPA&#10;D3d2JbK38NMNIMtxLDFptnGotG2FmClGX5M8qw6g19kal4M0bV/E+jeIbyxW41jR0njsLl3b/RxM&#10;FWUquduWCgbiMgZAIyc7daX1curb/Fxa+5qX/gT7IhLlslsrfgmvycV/275n5+/HzS/FnjHxf4ot&#10;X0DWLPWLLxLpEmlaboHgbzxf2cUtoft9xqvkOcgCRdqSIyCMKQRmvRfGXwDuLvxt+0EfCXg600nU&#10;r3wlYQeG9Si01LeMXphvRJ9nm2hVky0YYqcjcuccV9e0Vm43g4d7/ikv0v8Afsiovlkmulvwd/8A&#10;gendn5+eGvDVro/hzWNS0W38e6p4ph8FXnh6Pw6nw7bSYoZLgRpHBNLFaxpKyyAENudVXzHLBSSd&#10;j4lfAI+Hx4q0Ox8H6mtnP8NdJ0xX8M6N5qX2px3zERNtTy33MqebvOBGxLELzX3XRVyfM7v+r32+&#10;bb1vrbtrMFyWS6fpbf5K3Tr30+ZP2Tvhz4u8AfEv4oN4t0rR7C4vrTQ3WXw3or6bpbyLBN5scAZ3&#10;EhjZgrOCMkglVzivpuiim5c1v67/AOYox5b/ANdv8goooqSgooooAKKKKACiiigAooooAKKKKACi&#10;iigAooooAKKKKAPI/wBrLwPq3xG/Z28b+H9Ct5bzVbmzDw2sD7JLjy5EkMStkYZwhUcjkivn3Rvg&#10;/c/GnxRr+keBtR8a+B/hjc6VZS6pB4ps76RLvVEuGd4BDqDCRkMYCzFTschVJb5q+nvjX4M8d+Of&#10;CtrYfD34i/8ACstajvUnm1f+w4NW86AJIrQeTMQq5Zo23jkeXjoxrw23+A/7Sd1PPDB+2FDNNAQs&#10;scfw50pmjJ6BgJOPxpRVm33/AMrfd1t3SY27pLt+rv8Af0v2bND4C6F4p+EF18dNW8Y3Wr6zp8ni&#10;FHtlsfDEvm3o+xWqfaLeG3V3kQ8R4jVlHksc/exT+BHjfTPC37Ivg3QPF/h/x/owhsRoupLaeG9X&#10;tryzk2Fiw8mITqmCAJogVDcbgaSX4A/tLwxSySftfRxxxf6x2+G+lgJ9T5nFFr8Av2l763Se2/a/&#10;juIJBlJYvhvpbKw9QRJg0dGn1UV/4Df87sWzuu7f3pL8LHEeANA1z4eRfDHxpe+G9fj8D+HPFGvx&#10;2sB0eaXVodKvISttd3NtHGZ3YyK25mQy7ZFZ8nca5mTwDd3PiLSvE3jnQPGmg+CdY1vxJr9jqPhn&#10;Trxdb0y5uZYktPOFsjXMCSQJI+zbtLsokHAFexf8M8ftO/8AR3P/AJjXS/8A45R/wzx+07/0dz/5&#10;jXS//jlDV/69L9tdL30t2Hffz/4Nu/drrc8h8N/DG58PR/DfWvit4V8VyeGk8I3uhRReHLS+ju7S&#10;Rb8y2hu7fT8Osk1uUJJXaJV+ba2K6zxTd3urfss6N4F+I2lfEW/+Ii6O1zYRWGm6hcre3DGUWsF3&#10;LCjW8zKvlCWO6JTOSwPWuy/4Z4/ad/6O5/8AMa6X/wDHKP8Ahnj9p3/o7n/zGul//HKcveTT6/fv&#10;e/rfrb5BF8rUl0/4a3pbpf5nRa94e8V/FHxV8LvBfiPSJbbRNEsLXxL4quo7Zksbu/iCi3sYnxsc&#10;LOGmZVJwIowfvCvCfjn4F1TU/iT8T7saF4si+JF5q+nSeFIdG0y4l0HWrSBYGiF+VQ20gWUSmRrk&#10;h0CpsIAUH1T/AIZ4/ad/6O5/8xrpf/xyj/hnf9p3/o7n/wAxrpf/AMcqub31Pzb+bafysoqK392/&#10;V3IStDk8kvuTX4ttvbW3YxfGvgfWvjp8I/2gfEGlW732qa7dLo+lW9u+xri00twrRRtkY8ydbzac&#10;jO9ay/D/AMKLn4xa/wCLdD8C6h438DfDTUtDtF1IeJba/bztTFzvliSK/YSFWgBjmZCEbIGWOa39&#10;D/Za/aM8M6XBpuk/tV2+m6fBnyrW1+GOlRxpkljhQ+Bkkn6k1f8A+GeP2nf+juf/ADGul/8AxyoS&#10;S+5fgrfde7t3t53q7/F/n+dklf18rO+C3hnxT8G/G3xz1fxXd6rrWi/adPS1/szwtIDe7bC3jElt&#10;DbK7Oqf6orErAbCTjBw/9n3xvY+D/wBkPwfpPinw9460k2tmuhanFb+G9VgvrRzGxaRVjiE4QAgC&#10;eIEKxGGBBIi/4Z4/ad/6O5/8xrpf/wAco/4Z4/ad/wCjuf8AzGul/wDxynrZp66RX/gLk/x5mGia&#10;a7t/ekvwsjzr4f6Bq/w+1nwZ45PhzxH/AMK40HxdrYsRPpFxNrC6deWSKl5cwCM3MmblZBvkQy7H&#10;Rnz1q54ysdZsv2TfiP5nhTxTNqfjzxZe6xpWkWXh+8uruO3e9ieMzxRRM0BaKEviQL94D73Fdz/w&#10;zx+07/0dz/5jXS//AI5R/wAM8ftO/wDR3P8A5jXS/wD45TTtt0t+DhL8XBfK+mwbu/e/5SX4KT9d&#10;PM0vF3i9fCnx10H4qTaB4ovPCmseDZ9GT7J4dvZby2ululmjjmtRF50XmKWALoBlQCRkV4x8KvDP&#10;iT9nLw1rUXiTwn4gvrzxd4DtrWxt9J0qe/MeorLfMbGUwowhbF5HhpNqcP8AN8pr1X/hnj9p3/o7&#10;n/zGul//AByj/hnj9p3/AKO5/wDMa6X/APHKzcE4uPRpr5O916+89fTQpScWn2afzjaz9NFdeupk&#10;eNoL74X+Df2ZvC17oHifWL/wleabd6tLoPhy/wBTht4otOuLdyZLeF13CR1GzO7BBxjmvr+KQSxo&#10;4DAMAwDKVP4g8j6Gvlf/AIZ4/ad/6O5/8xrpf/xyj/hnj9p3/o7n/wAxrpf/AMcraU3Nyb3cnL77&#10;f5GUYKCil0SX3X/zZ9VUV8q/8M8ftO/9Hc/+Y10v/wCOUf8ADPH7Tv8A0dz/AOY10v8A+OVBZ9VU&#10;V8q/8M8ftO/9Hc/+Y10v/wCOUf8ADPH7Tv8A0dz/AOY10v8A+OUAfVVFfKv/AAzx+07/ANHc/wDm&#10;NdL/APjlH/DPH7Tv/R3P/mNdL/8AjlAH1VRXyr/wzx+07/0dz/5jXS//AI5R/wAM8ftO/wDR3P8A&#10;5jXS/wD45QB9VUV8q/8ADPH7Tv8A0dz/AOY10v8A+OUf8M8ftO/9Hc/+Y10v/wCOUAfVVFfKv/DP&#10;H7Tv/R3P/mNdL/8AjlH/AAzx+07/ANHc/wDmNdL/APjlAH1VRXyr/wAM8ftO/wDR3P8A5jXS/wD4&#10;5R/wzx+07/0dz/5jXS//AI5QB9VUV8q/8M8ftO/9Hc/+Y10v/wCOUf8ADPH7Tv8A0dz/AOY10v8A&#10;+OUAfVVFfKv/AAzx+07/ANHc/wDmNdL/APjlH/DPH7Tv/R3P/mNdL/8AjlAH1VRXyr/wzx+07/0d&#10;z/5jXS//AI5R/wAM8ftO/wDR3P8A5jXS/wD45QB9VUV8q/8ADPH7Tv8A0dz/AOY10v8A+OUf8M8f&#10;tO/9Hc/+Y10v/wCOUAfVVFfKv/DPH7Tv/R3P/mNdL/8AjlH/AAzx+07/ANHc/wDmNdL/APjlAH1V&#10;RXyr/wAM8ftO/wDR3P8A5jXS/wD45R/wzx+07/0dz/5jXS//AI5QB9VUV8q/8M8ftO/9Hc/+Y10v&#10;/wCOUf8ADPH7Tv8A0dz/AOY10v8A+OUAfVVFfKv/AAzx+07/ANHc/wDmNdL/APjlH/DPH7Tv/R3P&#10;/mNdL/8AjlAH1VRXyr/wzx+07/0dz/5jXS//AI5R/wAM8ftO/wDR3P8A5jXS/wD45QB9VUV8q/8A&#10;DPH7Tv8A0dz/AOY10v8A+OUf8M8ftO/9Hc/+Y10v/wCOUAfVVFfKv/DPH7Tv/R3P/mNdL/8AjlH/&#10;AAzx+07/ANHc/wDmNdL/APjlAH1VRXyr/wAM8ftO/wDR3P8A5jXS/wD45R/wzx+07/0dz/5jXS//&#10;AI5QB9VUV8q/8M8ftO/9Hc/+Y10v/wCOUf8ADPH7Tv8A0dz/AOY10v8A+OUAfVVFfKv/AAzx+07/&#10;ANHc/wDmNdL/APjlH/DPH7Tv/R3P/mNdL/8AjlAH1VRXyr/wzx+07/0dz/5jXS//AI5R/wAM8ftO&#10;/wDR3P8A5jXS/wD45QB9VUV8q/8ADPH7Tv8A0dz/AOY10v8A+OUf8M8ftO/9Hc/+Y10v/wCOUAfV&#10;VFfKv/DPH7Tv/R3P/mNdL/8AjlH/AAzx+07/ANHc/wDmNdL/APjlAH1VRXyr/wAM8ftO/wDR3P8A&#10;5jXS/wD45R/wzx+07/0dz/5jXS//AI5QB9VUV8q/8M8ftO/9Hc/+Y10v/wCOUf8ADPH7Tv8A0dz/&#10;AOY10v8A+OUAfVVFfKv/AAzx+07/ANHc/wDmNdL/APjlH/DPH7Tv/R3P/mNdL/8AjlAH1VRXyr/w&#10;zx+07/0dz/5jXS//AI5R/wAM8ftO/wDR3P8A5jXS/wD45QB9VUV8q/8ADPH7Tv8A0dz/AOY10v8A&#10;+OUf8M8ftO/9Hc/+Y10v/wCOUAfVVFfKv/DPH7Tv/R3P/mNdL/8AjlH/AAzx+07/ANHc/wDmNdL/&#10;APjlAH1VRXyr/wAM8ftO/wDR3P8A5jXS/wD45R/wzx+07/0dz/5jXS//AI5QB9VUV8q/8M8ftO/9&#10;Hc/+Y10v/wCOUf8ADPH7Tv8A0dz/AOY10v8A+OUAfVVFfKv/AAzx+07/ANHc/wDmNdL/APjlH/DP&#10;H7Tv/R3P/mNdL/8AjlAH1VRXyr/wzx+07/0dz/5jXS//AI5R/wAM8ftO/wDR3P8A5jXS/wD45QB9&#10;VUV8q/8ADPH7Tv8A0dz/AOY10v8A+OUf8M8ftO/9Hc/+Y10v/wCOUAfVVFfKv/DPH7Tv/R3P/mNd&#10;L/8AjlH/AAzx+07/ANHc/wDmNdL/APjlAH1VRXyr/wAM8ftO/wDR3P8A5jXS/wD45R/wzx+07/0d&#10;z/5jXS//AI5QB9PaxBNc6RfQ2zbLiSB0ib0YqQD+dfFTeFo/F/7IfwDuYtL1bUtJ8H6pZHxJpehm&#10;cX8YgintLzatuRMzxzOWZU+YgNgHpXpnhP4E/tE6P4q0a/1v9qL/AISDRbW9hnvtI/4V9p1t9ugV&#10;w0kHnI5aPeoK715XdkcivbtM8NeF/h1c61qdqlvof9uXy3V88lyUhmunCpvCM2xXfCg7QC5wTk0k&#10;vev/AIfvi7r5O7X3Db0S9fucbP7rJr5nxDbeAVbxvo3i/XvB/iPxP8DNK8RX0Ol6R4g0m81O7s7W&#10;4sYB9pNnMj3BtxdRSbQyEqH3BQuDXXav4efw3+xz8S9NTRbrQdM8SeI5o/BmgXcDW89vHc3MKWca&#10;W7ANDmffMsRAKKwyFwQPs46laB9n2qHfnG3zBnPp1rCvfDPhjx/feHfEU0dvrbaRM91pdzHcGSCO&#10;VlMZlVVbYzAFgGIJXLYIyaqOll009bc0ZO/d3jo3td9hdb9dfvtJL0XvarrbzOjhVkhRXO5woBPq&#10;aKfRS3ElZWOMi+Cvw9g8VnxRH4D8Mx+JjObo60mj24vDMesnnbN+8/3s5rs6+H/HP7SV0/xi1GXw&#10;v8Sra8uofFjeH7DwXFqFoy3SxaXKzloced818qxhtwBIwOoqlL8dPFen+HbO58H/ABBufHl1d6Pp&#10;N/rAuJbcjTNTl1SzhNsWji/0bzUluUMLglBFkAEHKg+aMbbP9bdvK23kt2iprlbvuv0/r83smfdt&#10;Y/8Awh2gbgf7D03IvjqYP2SP/j7Iwbjp/rcEjf8Ae5618iSfGj4haR4b0PUoNb1DV9e8WSXnhS60&#10;q4tYlHh3xI8im3TYiAiKJPO+Zi29Y43yd+apa98RPjVokfiuK01uW78M6f4ztrUeIZlg8+3gju4L&#10;aWx2YyTN5scgfacDzhkHZVRXM0u+n4x/+Si77PS2tiZPlTfb/KX/AMi1bfvpc+hPFX7K/wANPEem&#10;TWVv4R0TRUur+0vr1rDS4EN4ILhZ/Jl+T5o3ZPmXvknrzXS3nwP+HmoeF7Lw3c+B/D0+gWMjTWum&#10;yaZCYIJGzudE24Vjk5I5OTnOTXxpqHxy+J66B4w11vHmgaXrtrZ639q8LyeIEl1G2eESfZxFpxsU&#10;MBj2Rku00gdGLHcWXHbfEzx58TL61+LF1f63eeBr/wAM6dot1YWPh/UYruEm4eZJGd5bVSdwUHbt&#10;GCo5NTD3oq3W35Rt9116a7dbl7snfpf83f77P107nsl3+yD8G/sGpeb4E0GCW4uvt51IWECXVqys&#10;rKIZtm6JE2KFVSAqjAwK7LwV8Nfh3o8kniDwn4Y8N2r6pC5bVNIsYFN1DKVdx5qL86OVViM4JANc&#10;V+0Fpkvh/wDZ8udHn1e/1C0uLzTtO1LUr6RTcPZXF/DFcl2RVGPJkkUkAYWvK/iv8X9S8NfH/StA&#10;8O66dDh03XvD+jTaNea3DCt1b3U0CSfZNNFqzSx+XKQZmmTa6EL93BLpvl87fhr+aXnq3cEm7Nb7&#10;/jb/ADZ9I6/8IfA3irStJ0vWfB2g6ppukqE0+zu9NhkhtFAChYkK4RcADAAGABWrqMPh7Vru30K/&#10;TTL26hEd/DptyI5HQRuPLnWM8jY4XDgcMBgg18e/Dv4meOPiJ4W8SjxN401rwvqtl4futS0CPTTb&#10;quqxwzT+bdGRoTuZGWKJoRjYoVufMBHfW9peWHhj9nvxHda7qOu+K9Q1e13XuotG00kF3YO13APL&#10;RB5QCCTbg4MSnPAqo+/a+z5f/Jr2+emvUmXu3Xbm/wDJd/k76dPxPebj4beEbzS4NNn8K6LPp0Fl&#10;JpsVnJp0LQx2sm3zLdUK4ETbE3IBtOxcjgVn2fwT+HenaWumWngLwxa6aokAs4dGt0hAkKGQbAmP&#10;mMcZbjnYuegrtKKXmBTtNG0+wvr29tbG2try9KG6uIoVWScou1C7AZbaoAGc4HArwD/gof8A8mW/&#10;FX/sGJ/6Pir6Lr50/wCCh/8AyZb8Vf8AsGJ/6PioA5j/AIJX/wDJjXw+/wCuupf+nC4rof259KOu&#10;eBfh/p66JpniQ3PjrSIhpGtPssrzLuPKmby5cI3Qny34/hNc9/wSv/5Ma+H3/XXUv/ThcV9DfEn4&#10;W+G/i3odtpPie0ubqztbyLULc2eoXFjNDcR58uRJreRJFK5OMNUtXt5NP7mmUna/o196a/U+NPCn&#10;iS7+B/ib4keEIoP+FX+K9W1jS7jS/CngLTY9as2hltpgFsUdYUWWQ20zyvJFGqiMHBzurs/CXx0+&#10;JvjTwroGgnVW8O+K5/iDdeFJ9R1DSbdrr7JDZS3W+W3SR4VlwqK2x9vGRjOK9nf9lH4af2Q9lFpF&#10;/b3LX8ep/wBsx61ff2sLlEaNJft5mNxkI7oAZMbWYYwTWh4I/Zs+Hfw71231nQ9Dnh1O3muLqOe7&#10;1O7u9s86qs822aVx5rqgBkxuxkZ5Obj0UvL8Px8nrrv5KJdXHz/FW/4K08vM+XNY/bM8f/DrwppN&#10;9qUaeKrv7P4sime304Ro89hfx21rNMEP7qIBiZCD3r1221b4qaT8SbP4dah8RLS/vNd8PS67a69H&#10;oMKvp8tvPCk0PkhtjxSLONpb5lKnJbNemwfs8fDyAr/xTUUqCLU4DHPcTSxtHqEolvVZGchhI4B5&#10;B29F2jipPhz8CPCHwt1K51HRbbUJtRntksReavq11qM0NqhylvE9xI5jiB52LgZwTnAqY35bS3/4&#10;G3/gWt+2g5bvl26ffe//AIDpb59D5z8MfGD4hXfwU8HeINZ+IuoXHibxhePDpuk+G/CNtc3knkmc&#10;SpEruIwNqI7SSYVQhH8Wa9J/Z/8AHfxJ+LfgzRtRvb+20q60TxPqOla/Df6fGlzfW0DyRou2KR44&#10;Zs+WW2My5VscGu51H9nLwHf+EfD3huPTr3TLDw9O9zpM2l6rd2l3ZO+/zDHcxyiUBhI4I3YIbHYY&#10;NA/Zv+HfhiDQItN0B4E0LVp9d08vqF1I0V7MrLLMS8pLlg7ZD7l5zjNXF2bcvL8Lf/bXXW6FJX+H&#10;z/Hm/wDtfSzMz9pH4rat8I9L8E6hpVrcXy6j4os9MvLSztftFxPbyLKXSJMj5zsXGK8avv2nvEXi&#10;i98XaZbX3iLwpqaeKodK0PRrTwxFd6xcQjTY7iaIwyuI0wztIZZDgKAP4hX1R4o8E6L40fR21my+&#10;2NpGoRarZHzXTyrmMMEk+VhuwGb5WyDnkVx3ij9nHwH4t1K81O6029s9Yu9SXVn1TS9Wu7K7S6Fu&#10;ttvjlilVowYVCFUIVh1BPNZpPr5/+2/5P7/PS210/r4v8193kfPHhf8AbD8V6Np/g2bxdC7Svqfi&#10;PR76yNlFFfahcWbIlnEI43dEnkeRUKxsVLHg4rJ0f9r/AOJugy+CdS8WW+ny6bFe+Iv+EutNNtTI&#10;0FrZ38NqrwEfM3k+cGbjLKjHrX014d/Zl+Gnha68PXOn+GEWfw/f3eqaZJcXlxcNb3V0MTzfvJG3&#10;M2OrZweVwa2vDvwX8G+E9etta0rR/sup276hJFP9qmfa19Ms92drOQd8iK3I+XGF2jIq1um/626e&#10;bv8Ah5kPZr+uv5K3z+R8jaV+1f8AFnxBMnhyfTrux8Qar4m1CFBoWlQXd7p2nw2VrcpbrFNIkbzD&#10;7Uqs7k4CPhTxjtfDn7SPxL8MeKvAmkeN/Ceu3TahBrnn2lho0Z1C8jt5bUWl00McjLFlJmDqrEbu&#10;mBgV7h4i/Z18BeJhfPc6TcW17d6sddOo6fqVza3kN8YlhM0M8civETGiqVQhSByDk5veFfgj4S8H&#10;6npOqWVrf3OraXFdQ2+o6nqt3e3G25MbT73mlYuWMMfLZ27cLgZFKOlr/wCfS3/Dvrva+xLW/wA/&#10;Lr/Xpt6/O/wk+OPxL/aCvtJ0DTvEUHgm7XStQ1q71CTSI57iXbqlxZ21v5TnagRYMyHliSoBXk15&#10;9qv7X/xY8QWLahorXNtNY+EE1ea00XwyNUtZb1Lu9t5XmYyK8Nu32QMCpYhScZI5+rNT/Zb+HWo2&#10;Gm2sOmajo5083YgutG1q9sbkJcyma4iaaKVZHjeRixRmKg9AMCoNX/ZK+FusvamTQLyyittLh0Vb&#10;bS9c1Cwt5LKIuUglhgnRJVBkf/WK2dxznNSk7L+tbb/pbyvuzS6u79/wvt/wflseE/F39qPxXpMe&#10;oeJ/A+v6h4j0/RLfTLjUrHTPD0D6JAZkhkdJb6aVJmLpKHXyQWQOm5TzWjrf7W/izTdN8V2kejap&#10;Jf2PxCj8P22sppIbTIrJr+CExvLnHmeXI4zjOWWvY/EX7I/wu8UXd697oV3HZX0cCXelWOr3lpp9&#10;wYEVIXe2hlWJnRI0UMVyAq+gx1M/wS8F3Oh6lo8mjbtO1HWV8Q3UP2qceZfiZJhNu35H7yNG2ghe&#10;MYwSK1TipXtpe9vLmTa+5P8ALqY2fLbra1/Plav97X5nzN4s/a68aWk+taNoaWV5qulePRpupXTw&#10;Dy9P0dtQhtIUIHWaVpHC5/hjkbsM3Ph78f8A4u/ETxbpWv6VoOtXXhe88Ry6bNpn9i2q6dBpyXL2&#10;7Ti88/zzMmzzGygXIZQvRq+g1/Z++H6WWv2q+HIki17Wo/EOplbiYPc38cqSpMzh93yvGhCAhOCN&#10;uCQacP7OPgqw8WS+IbCDVtPuJL46pJp1prt9Bpkt5u3ee9mkwhZiwDHKYJ5IJ5rOm+RJy1tb8lf7&#10;7P779dLqe9fl03/N2+eq+5L19Pr4e8N/tj+NdY0PxZqUjWkH/CEaPrOtX1rdWGyTXPKvLmC2jtzu&#10;GIYxCvmyqCdxC8c19R/A/wCFifCD4fW2hyXa6jqk1zcajqeoBCv2u8nlaWaTBJIG5sAHoqqO1VR+&#10;zp8Oha6Rb/8ACNRNDpMl9JaBrmclReFzdxuS+ZI5TIxaJ9ydPl+VcKSd3Z9Px/4Gq89+iLTjpddf&#10;vX/B/D7zzLTfif43+FPjLQLHx34ssPFeleIPDOo669xDpqWf9mTWaQySBCjHfAyzEDflgUHzHNVf&#10;2b/iT8S9b8feHtK8da9b6rFrngSDxSbSPS47RrKeSdE8rcpJYBW745rofEn7FngPVvB2r6Dp8usW&#10;B1K2g0xry71i9vpbfTknjlksYDLOTBDII9jLGV4PfaBWz4W/Zd8NeBPipo3jbw9qev21zZafcaZc&#10;2up69qGqLdwyFGjUm6uJNixsrMAowS3sK1TXPd7a/d7zX3XjG++lzG0uRK93p82uVP7/AHnbzPZa&#10;KKKgsKKKKACiiigAooooAKKKKACiiigAooooA8f/AGvPFuseCP2bvHmr6DO9rq0diIYLmNyjQGWR&#10;IjIGAO0qrlt2DjGe1eF2/jDxH+z42s/Dzwv8IdBsPGV5pNrf2epeB431ANatM0D3F4HiilnlhJLj&#10;JPmmTkrljX0J+0ZqXimy+HE1p4V+FsPxel1Sb+z9Q8Oz61b6Wn2OSKTzJWlmBVgCETYOT5mR9018&#10;z/DXV/jh8KLu9vNC/Y9v5NQvIo7aW+1b4vWuo3Agjz5UCy3G9kiTccIpA5zjPNTFayvs/wDLbpbX&#10;Xfa+l7NU3pG3T/Na/dpt21tdPT/ZM8I6D4v0n42+EtV8I6p4itrfxWuoiDx7a4W9u/sNq3+klg48&#10;wyqZGGxgokUhcYFejfsb6Wnhuf4q6FPplp4a1i08T+de+GtHwdL0zzbWB4ltGAG9HTEjEpGd7P8A&#10;IvfyXWNU+N2sWuuQn9jzUNPk1rVF1q8utL+MNvZ3DXixJCsqSxFWj/dxqu1SFOOQcnOn8OfG/wAe&#10;/hVpN1YeHv2PJ4heXLXl5d3vxVsbu6vJ2ADSzTzK0kjYVRlmOAABgACtIuzu/wCVL5q2v4W9LWtq&#10;RJXv/ib/AD/zv63vfQ+1qK+Vf+Gh/wBp3/o0b/zJWl//ABuj/hof9p3/AKNG/wDMlaX/APG6kZ9V&#10;UV8q/wDDQ/7Tv/Ro3/mStL/+N0f8ND/tO/8ARo3/AJkrS/8A43QB9VUV8q/8ND/tO/8ARo3/AJkr&#10;S/8A43R/w0P+07/0aN/5krS//jdAH1VRXyr/AMND/tO/9Gjf+ZK0v/43R/w0P+07/wBGjf8AmStL&#10;/wDjdAH1VRXyr/w0P+07/wBGjf8AmStL/wDjdH/DQ/7Tv/Ro3/mStL/+N0AfVVFfKv8Aw0P+07/0&#10;aN/5krS//jdH/DQ/7Tv/AEaN/wCZK0v/AON0AfVVFfKv/DQ/7Tv/AEaN/wCZK0v/AON0f8ND/tO/&#10;9Gjf+ZK0v/43QB9VUV8q/wDDQ/7Tv/Ro3/mStL/+N0f8ND/tO/8ARo3/AJkrS/8A43QB9VUV8q/8&#10;ND/tO/8ARo3/AJkrS/8A43R/w0P+07/0aN/5krS//jdAH1VRXyr/AMND/tO/9Gjf+ZK0v/43R/w0&#10;P+07/wBGjf8AmStL/wDjdAH1VRXyr/w0P+07/wBGjf8AmStL/wDjdH/DQ/7Tv/Ro3/mStL/+N0Af&#10;VVFfKv8Aw0P+07/0aN/5krS//jdH/DQ/7Tv/AEaN/wCZK0v/AON0AfVVFfKv/DQ/7Tv/AEaN/wCZ&#10;K0v/AON0f8ND/tO/9Gjf+ZK0v/43QB9VUV8q/wDDQ/7Tv/Ro3/mStL/+N0f8ND/tO/8ARo3/AJkr&#10;S/8A43QB9VUV8q/8ND/tO/8ARo3/AJkrS/8A43R/w0P+07/0aN/5krS//jdAH1VRXyr/AMND/tO/&#10;9Gjf+ZK0v/43R/w0P+07/wBGjf8AmStL/wDjdAH1VRXyr/w0P+07/wBGjf8AmStL/wDjdH/DQ/7T&#10;v/Ro3/mStL/+N0AfVVFfKv8Aw0P+07/0aN/5krS//jdH/DQ/7Tv/AEaN/wCZK0v/AON0AfVVFfKv&#10;/DQ/7Tv/AEaN/wCZK0v/AON0f8ND/tO/9Gjf+ZK0v/43QB9VUV8q/wDDQ/7Tv/Ro3/mStL/+N0f8&#10;ND/tO/8ARo3/AJkrS/8A43QB9VUV8q/8ND/tO/8ARo3/AJkrS/8A43R/w0P+07/0aN/5krS//jdA&#10;H1VRXyr/AMND/tO/9Gjf+ZK0v/43R/w0P+07/wBGjf8AmStL/wDjdAH1VRXyr/w0P+07/wBGjf8A&#10;mStL/wDjdH/DQ/7Tv/Ro3/mStL/+N0AfVVFfKv8Aw0P+07/0aN/5krS//jdH/DQ/7Tv/AEaN/wCZ&#10;K0v/AON0AfVVFfKv/DQ/7Tv/AEaN/wCZK0v/AON0f8ND/tO/9Gjf+ZK0v/43QB9VUV8q/wDDQ/7T&#10;v/Ro3/mStL/+N0f8ND/tO/8ARo3/AJkrS/8A43QB9VUV8q/8ND/tO/8ARo3/AJkrS/8A43R/w0P+&#10;07/0aN/5krS//jdAH1VRXyr/AMND/tO/9Gjf+ZK0v/43R/w0P+07/wBGjf8AmStL/wDjdAH1VRXy&#10;r/w0P+07/wBGjf8AmStL/wDjdH/DQ/7Tv/Ro3/mStL/+N0AfVVFfKv8Aw0P+07/0aN/5krS//jdH&#10;/DQ/7Tv/AEaN/wCZK0v/AON0AfVVFfKv/DQ/7Tv/AEaN/wCZK0v/AON0f8ND/tO/9Gjf+ZK0v/43&#10;QB9VUV8q/wDDQ/7Tv/Ro3/mStL/+N0f8ND/tO/8ARo3/AJkrS/8A43QB9VUV8q/8ND/tO/8ARo3/&#10;AJkrS/8A43R/w0P+07/0aN/5krS//jdAH1VRXyr/AMND/tO/9Gjf+ZK0v/43R/w0P+07/wBGjf8A&#10;mStL/wDjdAH1VRXyr/w0P+07/wBGjf8AmStL/wDjdH/DQ/7Tv/Ro3/mStL/+N0AfVVFfKv8Aw0P+&#10;07/0aN/5krS//jdH/DQ/7Tv/AEaN/wCZK0v/AON0AfVVFfKv/DQ/7Tv/AEaN/wCZK0v/AON0f8ND&#10;/tO/9Gjf+ZK0v/43QB9VUV8q/wDDQ/7Tv/Ro3/mStL/+N0f8ND/tO/8ARo3/AJkrS/8A43QB9VUV&#10;8q/8ND/tO/8ARo3/AJkrS/8A43R/w0P+07/0aN/5krS//jdAH1VRXyr/AMND/tO/9Gjf+ZK0v/43&#10;R/w0P+07/wBGjf8AmStL/wDjdAH1VRXyr/w0P+07/wBGjf8AmStL/wDjdH/DQ/7Tv/Ro3/mStL/+&#10;N0AfVVFfKv8Aw0P+07/0aN/5krS//jdH/DQ/7Tv/AEaN/wCZK0v/AON0AfVVFfKv/DQ/7Tv/AEaN&#10;/wCZK0v/AON0f8ND/tO/9Gjf+ZK0v/43QB9VUV8q/wDDQ/7Tv/Ro3/mStL/+N0f8ND/tO/8ARo3/&#10;AJkrS/8A43QB9VUV8q/8ND/tO/8ARo3/AJkrS/8A43R/w0P+07/0aN/5krS//jdAH1VXh3ji0Txt&#10;+1T4F8P6iBLo/h7QrvxRFaPyk1958dtDIw6ExK8pHo0gPUCub8J/Hb9onWPFWjWGt/su/wDCP6Ld&#10;XsMF9q//AAsHTrn7DAzhZJ/JRA0mxSW2Ly23A5NemfEP4b6rq/xC8FeN/DVzaW2taG81leQ3rMsV&#10;9ptxt8+IsqsQ6tHFIhwRuQg4DEgXxxfn+jSfybT/AB6A/gkvL9VdfNJr8Op4144+C3w68Z/tMeFP&#10;Dnh3wD4X0y90CdPGXibXdO0a2hu/MEh+xW5nRA++WYPK/OSsPPD133wVtE8G/Gv4u+DNPAj0CKWw&#10;8Q2lqn3LWW9SUXEaj+FWktzLgd5W9a9Q8O+A9D8Jav4h1XSrDyNS1+6W91K5eaSR7iVY1jXJdm2q&#10;qKoCLhRzgDJzy/wh+G+qeEb/AMXeI/Et1a3nirxRqP2u7NiWa3treNRFa20ZYKzKka5LEDLu5wMi&#10;iHupR7J39W1ZLyVlbyV+oT96781b0V7t+t396XQ9IooooAwIvAXh6HR7bSk0m3XTra9GpQ2wX5Uu&#10;RP8AaBKP9rzSX+tbkcMcRcoioXbc20Y3H1PvT6KP6/r7l9wGFrngvS/EeveH9Xv45JrrQp5LmxXz&#10;CI0leJoi5XozBHcAnpuOK3aKKPIPMjEESzNMI0ErAKZAo3EDoCakoooAzfEnh3TvF3h/UdE1e0S+&#10;0vULd7W6tpPuyRuCrKfwPanaJokGhaXY2UUk1z9kt0tkubuQyzuigAb3PLHjknknk81oUUbAFYF/&#10;4H0vVPGWl+J7tJbjU9Lt5beyDykxQebjzHVOnmEKF3nkLkDAY536KOtw8gooooAK+dP+Ch//ACZb&#10;8Vf+wYn/AKPir6Lr50/4KH/8mW/FX/sGJ/6PioA5j/glf/yY18Pv+uupf+nC4r0P9qrxVceD9I+H&#10;N9Fq02jWp8caVFfTxXDQq1sWcyrIQRmMgfMDwQOa88/4JX/8mNfD7/rrqX/pwuK9v+OHwL8NftBe&#10;FLHw54rN4dJtdTt9UMNnKsfntCSRFISrZjbJDAYJB4IpO91buvzX9W67dRq2t+z/ACf9eW/Q+ZfC&#10;Pxx8WwfF34kfEfWr66TwvL8PJvEmgeG7qV0t4LSG5dbeV484Es6x+YTjcBKq/wANdFf/ALYPjPwF&#10;p/iSDxr4f0JNbt7XQX02LS2umh83U3mULONjyYi8kswjUk4IAyRXfftAfssp8YdQivdL8Q33hua7&#10;trPRNUS1MIjfSork3DxxK8Mg8wttHzZQqMFcE5xp/wBjq41Tx7rmpa58QvEXiPS9Y0u0jkur5rOH&#10;UrPULO586yuLdra0iRPKDy/eDZL4YMOKFso9Fp52u3f1d9++mitYffq9fnoreitt213vfmbD9trU&#10;tHtFfxLptibSHxHpulz69a6ff2lnLa3UczM8cVxGJfNiaEqy/MCGUg84FnxR+134o1Pwf8UfF/gC&#10;y8N6r4c8D3ghaTVDdRy3sZtbeUFAANrB5ZFO4AYVcV6xF8AJdTbSZvFfj/xP4wu9K1m11q0lvhZQ&#10;JHLbrIqII4LaNdreaSxxuJC/MAMVZ8Q/s7+G/Emi/EzTLm91SO3+IEyT6o0UsYaFlgigHkExkKNs&#10;Kn5g/JPbAFev9fB+nP8A8G+iW/8AX97/AO1/pHAa3+0p4o+Gmv3uheM9J0e+1dfDyarYW/h6SbN/&#10;eTXRt7e0QS85YgEt0X5ieAa8e+Kf7THjj4z/ALOHiebw/pukaItp4Kstb165luJ/NjlvA7RwWmzG&#10;Nqxli7k53AAdTX1VrHwC8La98XdL+I9+Lu41/S9HfRrON5F+zwozMTME2583DuoYnAVjgc5rxL4u&#10;/sUG3+Dur6P8NfEOv2OrN4Yh8OvYmazMetRQFjbi4aWHCOu9xvjMZIOPTE/4vL/0rT8LX+XZ3qGl&#10;v6+yr/je3r5q2tL+014t8DavfeGPFuk6G2t2Gr6BbG906WVbSWw1KVohLiT5lkjMUoIJIOAeM4rB&#10;m/b0jt7nXNUutFg0zwbY+J9N0qDVLtn8yfTrm3lmN7sUcBhEGQY5R1J5Nd9qn7HHhnxl4Z1fTvGW&#10;v+IPFF/rV/YX2papdS28M862ZzBa4hhSNIQCwIRQx3ud2TkdJqv7MvhLVvFk2vSTahDLLq+m6x9j&#10;heIWyyWVu0EMYQxk+WUc7lzkkDBUcU3e++v4dNf0+99UZxtyr0/r/Py0XRnm3iL9pnxjp3gbwlr0&#10;0ng3wxfeJo59QsNFv49Q1S+ls9sbQbYLRC7OVYmRgCqFkA3c1WT9pX4neJ/DXwk8ReHNE8J2+mfE&#10;GWGygt9VluzNaXBtpppC5QAFAYHA4DcjIHNdhY/sfaN4b1OzvfCnjXxX4Ue0ju7KCOxltJUg0+4l&#10;WV7GLzrdzHEsi7kI+dNxAbbtA6jw/wDs5eG/DnhT4a+H7a/1aWz8A3gvdMknmjaWdxDNFic+WAw2&#10;zuflCnIXnqC1y312uvu1vr10t21vZJDd+nZ/f09NfXTds8z1D9pfx7puh+JPGr6D4dl8DeE9ZGh6&#10;xGk84v7l4pI4bu5tyRsVEkdtsbgs6xkllJApuq/tMeP9LtvFXit9B8ON4E8MeLW8OXsYuJzqU8Iu&#10;Y4DcJx5alTKrbDu3AHleK7bXv2VdE13XNXY+JvEFp4T1rVE1vVvCFu9v/Z97eKyMXZmhMyo7Rozx&#10;pIqsRyOSDyXgj9l3VtV1jxc/jLxDrMHhm98bXXiGDwnbvaGxvVEyS28srrEZ8bkVjEZQCUXK9QSm&#10;9VzeV/vhzet/f5V0TV9hz2fL/Wkrfd7t31fqei/Hf4k+JvAc3gbTfCdnpN1q/ifXBpCPrLSiCEfZ&#10;p5y58v5if3OPxrz/AFb44/FaK78a2mmaH4Su7jwBYxXPiDzbi5Rb+Z4WuPIszj93iDZ+8kDZd8bQ&#10;Bmva/Gnw503x1rHhLUr+e7hn8M6p/a1mts6qskvkSw7ZMqSV2zMcAqcgc4yDw/xC/ZrsPHPiPX9V&#10;s/FviLwpH4ltI7DxDY6LJbiLVYY1KLuMsLvE+xjGXiZGK8ZyARn71nbf3vlpHl+V+a63eha5bq+2&#10;n5vm+drWZznhH47eOPjZrepT/DbSvD0PhnSUsRcT+JJZxcXctxaxXRSIRAiMJFPGNzbtzEjAAzTv&#10;Av7TOpeMrzwRoZ0eztfE93e6rB4ntfNYx6TFp5aOd17nfK1uE3cFZc84roT+zZZaP4nn1Xwf4v8A&#10;EPgSzvktY9S0jRDam2vBbxrFEf38EjxN5aJGzRMpZVHcZrgbz9mrX9b1f4/69pjReDfEXjl4dK0y&#10;8WcOY7KOKJJrgbQ4jec+ZxjI2RkgGrk9XyLo9+6btr2fMrrdKL+cRWnvPtt2aV9O6s32baXpn/D/&#10;APar8b699iu/EVj4Q0HSNa8Hah4r0u9muriKO2SCaKOP7W7AhUYTK5KAkDpWJaftu+IoNC8eZ0/Q&#10;vEWpaHpun6pp97Y2moadZXaXN59mMZF1HvIU4YSx7lYHpkEV0et/sOf2rqvh+2ufiH4j1zwvbaHd&#10;+Gryw1QafE8VhJGhhW1NtZRYZJoYHy5PEeOQSC74u/smavq3gbxjeaf4t8ReNfHWt6dp+kC41eWy&#10;gRLeC+ScGNI4Io0ZRvOTkEjkEmq93m8tvPdWfrbd7b9hO7v33/B3Xpf57dxfFH7Tfj/4eeOh8PNe&#10;8PeHL/xvrZsD4dl025nSwIuZZY3FyXUuPJ8l3JUfvAQAENa3xM+JXxy+GOkaLd3lj8Pr46jrVloi&#10;tDJfLl7mZYkl2n7oBbldzHjIPOBs3v7JWkeIG1DU/EXjDxLr/jGeWzltPFUzWsN7phtXd7cWyRQJ&#10;CoDSSFg0bb97bsjAHUTfA4a74W07SPFPjHxB4pubLXbXxAupXn2WGUzW8iPHEEhgSNYcxjKhQxyx&#10;3ZOaS2V97q/pfp52vfu9hvrbs7etvyva3ZXueC/F/wDbJ8afB7xhrWganaeDHvtD0qwv7i2kmvYz&#10;qEs7SBo7eUIyRAbB802AN2ScAkXNZ/bc1QeNtVi0bRrS/wBC0jXE0SfTUsdQn1G8xIkc88M8URtk&#10;CMzEIzEsIySybgK9U+If7L+m/ELxX4l1p/GnivQoPE2nwaXrWk6RLZpbX1vEJFVGaS2eZMrLICY5&#10;FJB7U7Tf2aYPCmsXcng/xz4n8GaBfXSXl74e0trR7WWVVVWZHmgkli3hF3+W43ckYJJopvVOff8A&#10;X8rdtfwFPryf1p+dzz2H9t/TZhbaUI7L/hLJPHZ8KtpeyfC2w1Brbz9+3bv2APjdjJxUOjft1aTq&#10;lh4UtylmPEmpeK5tCv8ATUSfFtaxz3EfnK5XazbYUOM9XPpXrSfs5eGk8LwaCL7VfscPio+L1fzY&#10;vMN4bw3ewny8eV5jEYxu28bs802z/Zu8MWXhPwz4eF5qkth4f8QyeJLYySxF5bh5p5WST93gx7rh&#10;xgAHAX5upOa5uVd9PvtG/wCPN69LXVqlbm021/8Abrfhy+nW9nfz3wn+0r41u7T4f+K9e8P6HbeB&#10;/H85ttIisriVtQsWeCWe1a4LDZIJEiIYIF2FhywyazfDv7R/xRv/AIYeCPFd3ofhF5/Hs9nYeH7K&#10;2nul8i4uAz77pmB/dpFHKxCcsQAMZyO68K/so6L4Y1LQRJ4p8Rat4b8NyTTeH/DV9Jbmz0p5EdNy&#10;MsKyybEkdYxK7hA3GeCNm4/Zw8Ov8HvDHw+t9S1eztvDBtZdH1mGaP7faT2/+qmDGPyy3JBBQqwY&#10;grg1ppv0uvW19df5rdf6S1v9/pezt8r208vvm+D/AMSvEHibxJ4z8IeL7LTbbxP4WmtfOudGaQ2l&#10;3BcxGSGRFk+dD8sishLYK5BIPHmWkftfXviDx/4j8KafpOnPd+GNS1WXXJZZpALTSLNkUSqoB3zy&#10;liFUEKNjE9s+xfC74SW3w1m17UJda1LxP4i1+4judU1vVvJE9wY0EcSBIY440RFGFVVHUk5JJrl5&#10;f2VfB76oNUS61WDVBrt7rhvIpYhIwuwBdWbZjIa1kUAGNgW4BDBgCIlzdP5f/Juj9FpfvZ2tca5d&#10;b9/w6/N627XV72OH0f8AaT8d6fY+DNe8VeHtBt/D/jmwubrRYdNuJnurGVbN7yGK6LDbJvijYFkC&#10;7WGMMDmqfg/9smX4rT/DTQ/BI0W48VeKNFuL+/hv0uUt9Pnjt45QmQoLKWZ1yM/dFdr4b/ZN0bRJ&#10;dKhvvFviXxBo2g2dxY+H9I1KW2MOkRzRGFjGyQq8rrEzRo0zOVUkck5rq9B+BGgeHpvhrLbXmpO3&#10;gHTZdL0wSyxkTRSQRwsZ8INzbY1IK7RknjHFae65eV/nb3rXfV/Dfv8AIj3ref4X02Xbe3b5niVh&#10;+0t8Wh4Jk8Q3WgeDJ/M8XDwfbWsNzdx7rkah9kaV3Kttj4ZhgE9OK2Na/aR8X+EIfGWheKLrwVoH&#10;irw/faciajN9sksL23vI5WjENugM73AMMi+WpOQu7I6VrfFX9nK8b4ZWHhjwTe6ik0vjq38TXF88&#10;1v59oH1D7VcSReYnlny9zFVZWzgAhu9+4/ZL067P9rz+NfEkvj3+14tZHjFhZm8WaOB7eOMQ/Z/s&#10;4iEUsihPK/jY53HNZq7Wvkn/AOAwvb/t7n9VoaOyennb/wACla//AG7y+j1PKbb/AIKBnRdA0zUP&#10;EejWig6hrWlXL20dzbfarizhhkthDFOiyRecZ0XbKMqe+Oa77xx8U/jd4Pvvh9aS6R4EjufFl+ml&#10;+S9xeSfZLg28053MFAZQsO3IGSTnGK29F/Y78GWF39o1XUtb8VSS3eqXt4utzQSpevqEEUFyJVSF&#10;Bt2xKVC7dpJ7YA6jT/gJpFnonw+0241zXdUTwRf/AG/TLi/uIpJ5CIZoUjmcRjeixzFQeGO1SWJz&#10;m1bTm7q/p1/z9NNCHfW3Z/f0/wAvxPHvFn7WXiDwL8TdO0G9uvCOvWx1rT9D1DT9Bt9RlubOS4aK&#10;Jnkutht42WSTPlOQxXAzuOK+rq8J1L9knR9S1q8l/wCEy8UWnh+58RxeLD4ctZLRbT+0UnScuXNu&#10;ZmRnjBMZk2jJxg7dvbfB/wAJ+JfDln4lvfFerXGo6prOuXd/FbPdvPBYWpfZbW8IbhFESIzBQBvd&#10;+vWiOsLS33/LT77/ACSvvZEtJXjtt+ev3W+b+Z6BRWH4y0LUvEehS2Ok+JL7wpeuysup6dBbzTIA&#10;clQtxFJGQRwcqT6Yrzz/AIU14+/6L34y/wDBRoX/AMr6ko9forE8HaFqXhzQYbHVvEd94qvUZi2p&#10;6jBbwzSAnIBW3ijjGBwMKOnOTW3VMlBRRRSGFFFFABRRRQAUUUUAFFFFABRRRQAUUUUAFFFFABRR&#10;RQAUUUUAFFFFABRRRQAUUUUAFFFFABRRRQAUUUUAFFFFABRRRQAUUUUAFFFFABRRRQAUUUUAFFFF&#10;ABRRRQAUUUUAFFFFABRRRQAUUUUAFFFFABRRRQAUUUUAFFFFABRRRQAUUUUAFFFFABRRRQAUUUUA&#10;FFFFABRRRQAUUUUAFFFFABRRRQAUUUUAFFFFABRRRQAVxHj/AOKEPgrxD4S8PW2nTazr/iS8aC1s&#10;oXCCOCNd9xcyMc7Y41IzwSWdFHLV29eI+IXTSv2xfB9zqHywan4Q1HT9Nkf7v2lLq3mljB/vNEA2&#10;O4ib0oWs4ru/yTdvna33g9IyfZfql+F7kdn+1bpV74otrVPCuur4Wu/ED+FrbxYxt/scupK7RmPy&#10;xKZwhkRoxIY9u4emDXefC74nQfEi11uKTTptE1zQtRl0vVNKuHDvbyqAyMGHDJJGySKwxlXHQggf&#10;Gvh7wLrEHxR0m8ttC8V2fxRHxEm1PV9LfTLgeGJNPaaRPtqkp9kDi1IKTIwnaUndkk4+k/hTImqf&#10;tIfGvUrAZ02JdH0yaVPuSX0UErzAHuyxz26n6Y7UU/ehFvdp/goP85NfhvFtlT3ZSS6Nfi5L8kn5&#10;rXZpL22iiigAooooAKKKKACiiigAooooAKKKKACiiigAr50/4KH/APJlvxV/7Bif+j4q+i6+dP8A&#10;gof/AMmW/FX/ALBif+j4qAOY/wCCV/8AyY18Pv8ArrqX/pwuK99+MfxKj+EXw61TxS+nS6u1o0EU&#10;VhDKsb3EksyQogZuAS0i9a8C/wCCV/8AyY18Pv8ArrqX/pwuK9J/aO+HHjj4pXfgTSPC+oaZpOj2&#10;msLq+rXmp2JvYw1sBJaoYFnhZ1MwUkK4wUUnjIKe6Xmvuvr+F/nYa6vyf5afjb8TBsf2sb29E+jf&#10;8IBeL49/4SOTw3beHBqcLLLNHaJdyTNcgbEiSJwScMc4ABJpi/taahf6tpHhvS/h5e3nje41G/0q&#10;/wBCl1SCEWU1rDFM5885SRHjnjdWGMhuQDkVy3h39mP4lW3j/wASeIb3xZokfiC28QReJdD16HRH&#10;S0uJZ7H7Je2s1n9rdxF5cUOCJVbdlgSOK7jwL+zDdeHPiFo3jrV/FUeq+JY9R1PVdVaDTvIgu5ru&#10;3ht1SJTKxhjijgjABMhbkkgmqjrbm+f3dPxv8rEy0vy/L/g/hb53Kmr/ALWF9o8PiDVJPh7fy+GP&#10;Cc0Vp4o1WLUoCdOuDHG86RRdbhYBKu9gV/i2hsVV0z9sy01H4l/8IwvhSV7JvEsnhhL+21a2luDM&#10;uf3xs8iUQ4BJcA7RkngVZ8afswa7r9x460XSfGlrpPgHx1ei/wBe0uXSWmvkdkjS4W1uRMqxrMsS&#10;g74nKksV6jGFF+xRMfGlxqE3ibQ10OTxX/wlSJa+FxHrMbiVZFtxqJuWxFlQp2xAlSwyM0oXbXN/&#10;W1/le9vLzHPRPl8/+B8+50miftYf2rNoOrT+C7+y8AeItSfSdG8TNexObmcGRYme2HzxRytEwR8k&#10;nK7lXdUPw/8A2sL7xifAt5qPw81Dw/oXjeGQaFqE2pW8zTXKwNOIZI1P7oOkcmxiTnb8wTNUtL/Z&#10;Z17SLDw74bufGNtqHw68J6k+s6No8WktHqDSKZHt4J7nzirxxNJkbYlZtqgng54v4O/sweMvHnwU&#10;+HOlfETxBHpWl6HoUsVhomn6RJZX9pdT2klt5lzLJO+54Umk2hUjyxBPTFTrZ26Jfk7+V77W02vo&#10;W7XXm3/wPla1+u9tT1D4SftSQfEX4nz+AtS0fT9J19dNk1ONNK8RWurqiRyJHJHP5PMMoMqYUggj&#10;dhjg1qa74n1bxN+0XaeGLXVJ9J8NeE9GTX9Z+ztsN9NO8sVtA7dREiwzyMB947AeAQee+DX7Mmtf&#10;Dnxx4a8Q6r4j0C5t/D/h+fw9aaX4f8Of2bE8cj27efIxuJCZD9nG4ABTu4Awd25r3h7UvDH7RsOv&#10;ppd1qnhjxloiaBqclpC0v2G5t3lkt5JQoJWKRJ5kL9FZUzgNmrno48m/vel7S5b+ul/O1zNbS5tv&#10;d+7Tmt6a2+djDt/2sbs+Brj4g3Xw91O3+HMlu0+m6wt/bvdXuXEduPsmQyee7KE+Y/eUsFB4Z4i/&#10;axvvAel+Jo/F3w/u9E8TaTp1tq1vpEWpw3Md/bTXK2wKTqAFZJHUOrLxlSCwOaqW/wCy14sk+GT/&#10;AAuvviBYy/D6ztRBpHk6GV1W3MciyWhluDcGNxAyJ92JS4UZI5y7xJ+yz4l+JkfiG/8AHPjjT7zx&#10;HqOm2mj2lzo+iPbWtnaw3kd05ML3Ds8krxrk+YAoAwODkVm7dNPW2n/k17+VvkN7eevpfW3ytbzu&#10;dL4g+OvjHw1a+Gra9+F8y+JvEGqS6dY6Omu2zBkjtnuGmabG0DEbjaecgetcxqP7YFxa/C3QPHEf&#10;hHT7XTtQW8+0Jrniqz03yJLed4mhjaX/AFzsUYjAA6ZIzXq/iD4aXHiX4r+FfFl3rCjTPDdvc/Y9&#10;IjtcM13Mhjad5i5yoiJVUCDBZiWPAHiVl+xfq3hu50e60Pxho8l5baXfaRPca54c+2+VFcXs115t&#10;ov2hRDMDMUJYurBVJXjFZycuV231t+Nl8+va/wAi1y3V9tL/AK/d09PmdKn7ZGgXfg7xH4lstEvr&#10;jTtI0HR9fUPIiPPFqBby0xyFZNvPJB7Va+Iv7W+hfDrWvE2jXWnbtU0vVLHSLRbq/htILye5tTcg&#10;tNKQsMaRq5Zmz93gEkA+d3n7Dfii38IXnhnRPibpdlpmo+G9H8PX7X3haS5mk/s8NsmiZb6MR7yx&#10;JUq+Ome9dDqH7IfiDxBqWteJdc8caPf+NrjWrLW7G8g8MtFp8D29q9r5UtrJdymWOSJ2DYlQgkEE&#10;YrWXLzPl2v8Ahf8A4b/h9DKN7e9v+vmaHg/9tbwv4hvdFsdQt7TSbq71y50K9uE1i3ubG0lis/ta&#10;yLcodksboVAI2kMSCARWron7XXhfWNdhtWg+z6U+oa3ZNrJu43tkj02NJJJ9w6o6vxg8Ypkf7NV7&#10;4n1TwhqPjfUPC+pjQdVudSbSdI8MC1sZ0ktGt1iKSTyElS3mb2LZIwFXrXPN+w5otz4i0K5uNdC6&#10;BpviXVPED6FZ6esENzHd+UVs2IkIESNCpOFxIPlIUZyt2k/621/N2+Vx97f1vp+Su/XuS+H/ANtW&#10;28baX4bbwz4G1TUNa1+fVFtdMvryCwMcNjMIpZJHlI2sS6ERgM3JzjBNS/8AC6NT1vT/AIOfFnTX&#10;vNP8L+KrmHRNW8O3MoljiF0zJb3CkDAkScIhI4ZJTnoKmb9jbSNcbS9P8WajY+KfCdhr2q+JP7Cu&#10;9HTZcXd3PJJGJXaR90USysPLCgSMFZuBtqhD8GtT8OaJ8F/g5p6XWp6H4Yu4Nb1fxEbE21qYrN2e&#10;3gXll8yScxnYGJVI2JxkZIWur73j/wDbX+V/wa1aSJ3tK21pfry2+fL+Kd9Wd/8AtE+Kdb0/SvC3&#10;hTw1fyaTr3jLWotGi1OIAyWMAjknuZkzxvEMMgXPRmU9q4vxx+1Pqfw9k8fR2Pw9vvEHh/wA8Frq&#10;msPrMMcjFreKbIjcF3O2Vcnuc12P7Rfh7WJtP8I+MPD+nz6xqvgzW49XOmWq7pry1aKS3uo4l/ik&#10;8md2Ud2QDvWV4i/Z0Xxr4T+L1mniGSzT4lSwXavNprB9OC2sEO1o2kUuf3O4g7CN2COMmYX1v3f/&#10;ALZb5W59uu+ti3a69F+cub/2z5fMyvEH7Wt1oVz4uvh8PtQufB/hHV00rW9eXUYF8kMsLGWOD78g&#10;QTqWB24AyCxyBN4p/bI8OeFLPNzpF7NqEnjB/CMFjA6s7lJ4oZLtj/BCpmTJPd0XqwridH+AXjnx&#10;9q3xe8O6lq9t4e+Huu+L/tF3azaNIb/UbZbe03fZ7kziNYpDGUJ8piNr4OT8vSH9izT2m8cXz+Jp&#10;ZtX8S+J7bXo7uWy3Lp9vFfRXhs4k8z+N4zukyMkqSvyAVUN4uW3ut9943/Dmt2SfWxEr2klvqvLZ&#10;2/G1+m3S5618V/i1pnwitvDVzqyD7JrOtW+jG4eZYo7Yyq5Ers3G0bOfrXCap+1HazWXjG58NaXp&#10;ut23hrWIdKuNQvPENrYWDLJapcef9ofKhQZFj2gMxb2Bx2nxi+ENp8Ybbwra39xAlnouvW2tS21z&#10;aC5jvFiVwYWUsAA2/wC8Q2MdDXkniL9jFB4rufEXhjVdC06YeI18QWejan4fFzpUJ/s9LNo3gSaP&#10;ew2mVZFKbWYjB61Cv18//bbf+3fr0Ldun9fF/wDa/p1NjSf2uYfFPw28MeI/DfhWTXdU13xFN4Zj&#10;0q31W3MYuolnaRkuhmOSLbbsVccMGHTpUnhP9r/RdXg0ubXtFn8MR3Frrt1eSXF0kyWX9l3KW86k&#10;qPn3M+V2+mO9N+G37LWo+DNa8PXer+NIdbtNI13U/Ev2S20YWYmv7wSIGJEzhY40mkAQLySCW4xW&#10;bY/sWaefFXgzU9V8TS6lp/h3U9a1OTS1svKjv2vr5byOOU+Y3yQyIhxg7yik7RlTa1av1/DRffrd&#10;/dra5D206fjv/wABfedB8Fv2rNM+M9/p9rbeHtQ0aS80S61tY791EkaQXz2bRMo5D7k3H0zisbTP&#10;22fDV14PvPEN7o19Y28Hhex8Sx24kWWa5a7lmihtI1H3pS8OB2+cehroPD/7JfgiPwPp2g+K9K0z&#10;xjdafdajcWupXtgEeJbu6kuGjA3Mdo8wAgthtgJA6Di/BP7DOneF9W0K+v8AxTJq40XwhD4Zs7X7&#10;B5MC3EYuFW+ZfMbLKlzIqp/DuY7iSNucnLldt7aetm/zsu3XY0jbmV9r/hdL8rvv03N8/tkeHLTw&#10;1ea1f6Re2sEPhLTPFMcKOsktwb5pFgs41H3pS8YX0O4dADS6d8UtTm8cfCPxjb3N2ng74mactpLo&#10;t3IJF0+8Nq13bSxnsWRJo3A4JCHGQc5uhfsW6fp/iXQtX1DxNLqf9jeC7XwraWhsvLhFxBHNGt+y&#10;+YdzhLiQKn8O5juJIItaV8M9Wt/GXwa8Cxw3d14b+GenJfXuvz2jW8F/draNZ20UIJIJ2yTSuFZg&#10;mEUnJrd8vtNO/wD5Lepf/wAl5H62trcw972evbX1tC3/AJNzL0v0sfRNFFFZmgUUUUAFFFFAHn/x&#10;r+L3/ClvCtrrf/CFeMPHf2i9Sy/s7wVpX9o3ke5JH814964iHl7S2eGdBjmvFf8Ahvr/AKty/aA/&#10;8Ib/AO319VUUAfKv/DfX/VuX7QH/AIQ3/wBvo/4b6/6ty/aA/wDCG/8At9fVVFAHyr/w31/1bl+0&#10;B/4Q3/2+j/hvr/q3L9oD/wAIb/7fX1VRQB8q/wDDfX/VuX7QH/hDf/b6P+G+v+rcv2gP/CG/+319&#10;VUUAfKv/AA31/wBW5ftAf+EN/wDb6P8Ahvr/AKty/aA/8Ib/AO319VUUAfKv/DfX/VuX7QH/AIQ3&#10;/wBvo/4b6/6ty/aA/wDCG/8At9fVVFAHyr/w31/1bl+0B/4Q3/2+j/hvr/q3L9oD/wAIb/7fX1VR&#10;QB8q/wDDfX/VuX7QH/hDf/b6P+G+v+rcv2gP/CG/+319VUUAfKv/AA31/wBW5ftAf+EN/wDb6P8A&#10;hvr/AKty/aA/8Ib/AO319VUUAfKv/DfX/VuX7QH/AIQ3/wBvo/4b6/6ty/aA/wDCG/8At9fVVFAH&#10;yr/w31/1bl+0B/4Q3/2+j/hvr/q3L9oD/wAIb/7fX1VRQB8q/wDDfX/VuX7QH/hDf/b6P+G+v+rc&#10;v2gP/CG/+319VUUAfKv/AA31/wBW5ftAf+EN/wDb6P8Ahvr/AKty/aA/8Ib/AO319VUUAfKv/DfX&#10;/VuX7QH/AIQ3/wBvo/4b6/6ty/aA/wDCG/8At9fVVFAHyr/w31/1bl+0B/4Q3/2+j/hvr/q3L9oD&#10;/wAIb/7fX1VRQB8q/wDDfX/VuX7QH/hDf/b6P+G+v+rcv2gP/CG/+319VUUAfKv/AA31/wBW5ftA&#10;f+EN/wDb6P8Ahvr/AKty/aA/8Ib/AO319VUUAfKv/DfX/VuX7QH/AIQ3/wBvo/4b6/6ty/aA/wDC&#10;G/8At9fVVFAHyr/w31/1bl+0B/4Q3/2+j/hvr/q3L9oD/wAIb/7fX1VRQB8q/wDDfX/VuX7QH/hD&#10;f/b6P+G+v+rcv2gP/CG/+319VUUAfKv/AA31/wBW5ftAf+EN/wDb6P8Ahvr/AKty/aA/8Ib/AO31&#10;9VUUAfKv/DfX/VuX7QH/AIQ3/wBvo/4b6/6ty/aA/wDCG/8At9fVVFAHyr/w31/1bl+0B/4Q3/2+&#10;j/hvr/q3L9oD/wAIb/7fX1VRQB8q/wDDfX/VuX7QH/hDf/b6P+G+v+rcv2gP/CG/+319VUUAfKv/&#10;AA31/wBW5ftAf+EN/wDb6P8Ahvr/AKty/aA/8Ib/AO319VUUAfKv/DfX/VuX7QH/AIQ3/wBvo/4b&#10;6/6ty/aA/wDCG/8At9fVVFAHyr/w31/1bl+0B/4Q3/2+j/hvr/q3L9oD/wAIb/7fX1VRQB8q/wDD&#10;fX/VuX7QH/hDf/b6P+G+v+rcv2gP/CG/+319VUUAfKv/AA31/wBW5ftAf+EN/wDb6P8Ahvr/AKty&#10;/aA/8Ib/AO319VUUAfKv/DfX/VuX7QH/AIQ3/wBvo/4b6/6ty/aA/wDCG/8At9fVVFAHyr/w31/1&#10;bl+0B/4Q3/2+j/hvr/q3L9oD/wAIb/7fX1VRQB8q/wDDfX/VuX7QH/hDf/b6P+G+v+rcv2gP/CG/&#10;+319VUUAfKv/AA31/wBW5ftAf+EN/wDb6P8Ahvr/AKty/aA/8Ib/AO319VUUAfKv/DfX/VuX7QH/&#10;AIQ3/wBvo/4b6/6ty/aA/wDCG/8At9fVVFAHyr/w31/1bl+0B/4Q3/2+j/hvr/q3L9oD/wAIb/7f&#10;X1VRQB8q/wDDfX/VuX7QH/hDf/b6P+G+v+rcv2gP/CG/+319VUUAfKv/AA31/wBW5ftAf+EN/wDb&#10;6P8Ahvr/AKty/aA/8Ib/AO319VUUAfKv/DfX/VuX7QH/AIQ3/wBvo/4b6/6ty/aA/wDCG/8At9fV&#10;VFAHyr/w31/1bl+0B/4Q3/2+j/hvr/q3L9oD/wAIb/7fX1VRQB8q/wDDfX/VuX7QH/hDf/b6P+G+&#10;v+rcv2gP/CG/+319VUUAfKv/AA31/wBW5ftAf+EN/wDb6P8Ahvr/AKty/aA/8Ib/AO319VUUAfKv&#10;/DfX/VuX7QH/AIQ3/wBvo/4b6/6ty/aA/wDCG/8At9fVVFAHyr/w31/1bl+0B/4Q3/2+j/hvr/q3&#10;L9oD/wAIb/7fX1VRQB8q/wDDfX/VuX7QH/hDf/b6P+G+v+rcv2gP/CG/+319VUUAfKv/AA31/wBW&#10;5ftAf+EN/wDb6P8Ahvr/AKty/aA/8Ib/AO319VUUAfKv/DfX/VuX7QH/AIQ3/wBvo/4b6/6ty/aA&#10;/wDCG/8At9fVVFAHyr/w31/1bl+0B/4Q3/2+j/hvr/q3L9oD/wAIb/7fX1VRQB81eE/22/8AhK/F&#10;WjaJ/wAKD+OGjf2lew2X9o6t4N8iztfMcJ5s8nnHZEu7czYOFBOOK938V+BtD8brpg1qxF22l3se&#10;o2UqyPFJb3CZ2yI6EMDgsCM4IYgggkVvUUeYCEZBHr6Vh+DPA+ifD7RjpWgWC2Fk08t06+Y8jyzS&#10;uXkkd3JZ3ZmJLMSa3aKACiiigDxy7/bH+BljdTW1x8W/B8M8LtHJG+sQAqwOCD83UEVF/wANo/Ab&#10;/or/AIN/8HMH/wAVTv2QraF/2b/AxaJGJtJMkqP+e0lewfZIP+eMf/fAoA8dP7aXwGAJ/wCFv+De&#10;PTWIf/iqB+2l8BmAP/C3/BvPrrEI/wDZq3/2jbWFf2evigRDGCPC2qYIUf8APpLTP2bLWFv2dfhY&#10;TDGSfCulZJUf8+kVAGH/AMNo/Ab/AKK/4N/8HMH/AMVR/wANo/Ab/or/AIN/8HMH/wAVXsX2SD/n&#10;jH/3wKPskH/PGP8A74FAHjv/AA2j8Bv+iv8Ag3/wcwf/ABVH/DaPwG/6K/4N/wDBzB/8VXsX2SD/&#10;AJ4x/wDfAo+yQf8APGP/AL4FAHjv/DaPwG/6K/4N/wDBzB/8VR/w2j8Bv+iv+Df/AAcwf/FV7F9k&#10;g/54x/8AfAo+yQf88Y/++BQB47/w2j8Bv+iv+Df/AAcwf/FUf8No/Ab/AKK/4N/8HMH/AMVXsX2S&#10;D/njH/3wKPskH/PGP/vgUAeO/wDDaPwG/wCiv+Df/BzB/wDFV4V+3N+1P8H/ABv+yb8SNC8P/Ezw&#10;vrOs3unrHbWFlqkUs0zedGcKobJOAT+Ffa/2SD/njH/3wK+dv+ChttCn7F/xVZYkUjTEwQo/57xU&#10;AeH/APBOL9pv4TfDr9j3wRoHij4jeGtA1u1k1Az6fqOpRQzRB76d13IxBGVZSPYivpf/AIbR+A3/&#10;AEV/wb/4OYP/AIqvMf8AgljbxSfsOfD5miRmMupZJUE/8hC4r6w+yQf88Y/++BQB47/w2j8Bv+iv&#10;+Df/AAcwf/FUf8No/Ab/AKK/4N/8HMH/AMVXsX2SD/njH/3wKPskH/PGP/vgUAeO/wDDaPwG/wCi&#10;v+Df/BzB/wDFUf8ADaPwG/6K/wCDf/BzB/8AFV7F9kg/54x/98Cj7JB/zxj/AO+BQB47/wANo/Ab&#10;/or/AIN/8HMH/wAVR/w2j8Bv+iv+Df8Awcwf/FV7F9kg/wCeMf8A3wKPskH/ADxj/wC+BQB47/w2&#10;j8Bv+iv+Df8Awcwf/FUf8No/Ab/or/g3/wAHMH/xVexfZIP+eMf/AHwKPskH/PGP/vgUAeO/8No/&#10;Ab/or/g3/wAHMH/xVH/DaPwG/wCiv+Df/BzB/wDFV7F9kg/54x/98Cj7JB/zxj/74FAHjv8Aw2j8&#10;Bv8Aor/g3/wcwf8AxVH/AA2j8Bv+iv8Ag3/wcwf/ABVexfZIP+eMf/fAo+yQf88Y/wDvgUAeO/8A&#10;DaPwG/6K/wCDf/BzB/8AFUf8No/Ab/or/g3/AMHMH/xVexfZIP8AnjH/AN8Cj7JB/wA8Y/8AvgUA&#10;eO/8No/Ab/or/g3/AMHMH/xVH/DaPwG/6K/4N/8ABzB/8VXsX2SD/njH/wB8Cj7JB/zxj/74FAHj&#10;v/DaPwG/6K/4N/8ABzB/8VR/w2j8Bv8Aor/g3/wcwf8AxVexfZIP+eMf/fAo+yQf88Y/++BQB47/&#10;AMNo/Ab/AKK/4N/8HMH/AMVR/wANo/Ab/or/AIN/8HMH/wAVXsX2SD/njH/3wKPskH/PGP8A74FA&#10;Hjv/AA2j8Bv+iv8Ag3/wcwf/ABVH/DaPwG/6K/4N/wDBzB/8VXsX2SD/AJ4x/wDfAo+yQf8APGP/&#10;AL4FAHjv/DaPwG/6K/4N/wDBzB/8VR/w2j8Bv+iv+Df/AAcwf/FV7F9kg/54x/8AfAo+yQf88Y/+&#10;+BQB47/w2j8Bv+iv+Df/AAcwf/FUf8No/Ab/AKK/4N/8HMH/AMVXsX2SD/njH/3wKPskH/PGP/vg&#10;UAeO/wDDaPwG/wCiv+Df/BzB/wDFUi/tqfAVxkfF/wAHdcc6xCP/AGavY/skH/PGP/vgV4n+yPbQ&#10;t8OPEhMSH/it/FA5Uf8AQau6ALX/AA2j8Bv+iv8Ag3/wcwf/ABVH/DaPwG/6K/4N/wDBzB/8VXsX&#10;2SD/AJ4x/wDfAo+yQf8APGP/AL4FAHjv/DaPwG/6K/4N/wDBzB/8VR/w2j8Bv+iv+Df/AAcwf/FV&#10;7F9kg/54x/8AfAo+yQf88Y/++BQB47/w2j8Bv+iv+Df/AAcwf/FUi/tp/AVs4+L/AIO4OOdYhH/s&#10;1ex/ZIP+eMf/AHwK+df2M7aJv+F57okOPinroGVHA/cUAdR/w2j8Bv8Aor/g3/wcwf8AxVH/AA2j&#10;8Bv+iv8Ag3/wcwf/ABVexfZIP+eMf/fAo+yQf88Y/wDvgUAeO/8ADaPwG/6K/wCDf/BzB/8AFUf8&#10;No/Ab/or/g3/AMHMH/xVexfZIP8AnjH/AN8Cj7JB/wA8Y/8AvgUAeO/8No/Ab/or/g3/AMHMH/xV&#10;H/DaPwG/6K/4N/8ABzB/8VXsX2SD/njH/wB8Cj7JB/zxj/74FAHjv/DaPwG/6K/4N/8ABzB/8VR/&#10;w2j8Bv8Aor/g3/wcwf8AxVexfZIP+eMf/fAo+yQf88Y/++BQB47/AMNo/Ab/AKK/4N/8HMH/AMVS&#10;L+2n8BWBx8X/AAdwcc6xCP8A2avY/skH/PGP/vgV4P8AsgW0LeGfiVmJDj4keKByo/6CU1AGt/w2&#10;j8Bv+iv+Df8Awcwf/FUf8No/Ab/or/g3/wAHMH/xVexfZIP+eMf/AHwKPskH/PGP/vgUAeO/8No/&#10;Ab/or/g3/wAHMH/xVH/DaPwG/wCiv+Df/BzB/wDFV7F9kg/54x/98Cj7JB/zxj/74FAHjv8Aw2j8&#10;Bv8Aor/g3/wcwf8AxVB/bS+AwH/JX/Bv/g5g/wDiq9i+yQf88Y/++BWJ45tIB4J8QfuY/wDkH3H8&#10;I/55tQB5uv7afwFZQR8X/B2CM86xCD/6FS/8No/Ab/or/g3/AMHMH/xVXv2T7WFv2Wvg4TDGSfBm&#10;jEkqP+fGGvVPskH/ADxj/wC+BQB47/w2j8Bv+iv+Df8Awcwf/FUf8No/Ab/or/g3/wAHMH/xVexf&#10;ZIP+eMf/AHwKPskH/PGP/vgUAeO/8No/Ab/or/g3/wAHMH/xVH/DaPwG/wCiv+Df/BzB/wDFV7F9&#10;kg/54x/98Cj7JB/zxj/74FAHjv8Aw2j8Bv8Aor/g3/wcwf8AxVH/AA2j8Bv+iv8Ag3/wcwf/ABVe&#10;xfZIP+eMf/fAo+yQf88Y/wDvgUAeO/8ADaPwG/6K/wCDf/BzB/8AFUi/tp/AVxkfF/wd6c6xCP8A&#10;2avY/skH/PGP/vgV4b+xXbQt+z/ZlokJ/wCEg8R8lR/0HL6gDQ/4bR+A3/RX/Bv/AIOYP/iqP+G0&#10;fgN/0V/wb/4OYP8A4qvYvskH/PGP/vgUfZIP+eMf/fAoA8d/4bR+A3/RX/Bv/g5g/wDiqP8AhtH4&#10;Df8ARX/Bv/g5g/8Aiq9i+yQf88Y/++BR9kg/54x/98CgDx3/AIbR+A3/AEV/wb/4OYP/AIqj/htH&#10;4Df9Ff8ABv8A4OYP/iq9i+yQf88Y/wDvgUfZIP8AnjH/AN8CgDx3/htH4Df9Ff8ABv8A4OYP/iqP&#10;+G0fgN/0V/wb/wCDmD/4qvYvskH/ADxj/wC+BR9kg/54x/8AfAoA8d/4bR+A3/RX/Bv/AIOYP/iq&#10;P+G0fgN/0V/wb/4OYP8A4qvYvskH/PGP/vgUfZIP+eMf/fAoA8cH7afwFLEf8Lf8HZHrrEP/AMVS&#10;/wDDaPwG/wCiv+Df/BzB/wDFVzfwLtoT+1d+0yDEhAvfD2BtHH/Epjr6G+yQf88Y/wDvgUAeO/8A&#10;DaPwG/6K/wCDf/BzB/8AFUf8No/Ab/or/g3/AMHMH/xVexfZIP8AnjH/AN8Cj7JB/wA8Y/8AvgUA&#10;eO/8No/Ab/or/g3/AMHMH/xVH/DaPwG/6K/4N/8ABzB/8VXsX2SD/njH/wB8Cj7JB/zxj/74FAHj&#10;p/bS+AwBP/C3/Bv/AIOIf/iqF/bT+AzKCPi/4OwRnnWIR/7NXZ/GK1hHwi8cEQxg/wBh338I/wCf&#10;d6539lW1hb9l/wCD5MMZJ8HaOSSo/wCfKGgDO/4bR+A3/RX/AAb/AODmD/4qj/htH4Df9Ff8G/8A&#10;g5g/+Kr2L7JB/wA8Y/8AvgUfZIP+eMf/AHwKAPHf+G0fgN/0V/wb/wCDmD/4qj/htH4Df9Ff8G/+&#10;DmD/AOKr2L7JB/zxj/74FH2SD/njH/3wKAPHG/bT+AqLk/F/wdj21iE/+zUv/DaPwG/6K/4N/wDB&#10;zB/8VXM/8FBLaFP2SvGZWJFP2nSuQo/6ClpX0R9kg/54x/8AfAoA8d/4bR+A3/RX/Bv/AIOYP/iq&#10;P+G0fgN/0V/wb/4OYP8A4qvYvskH/PGP/vgUfZIP+eMf/fAoA8d/4bR+A3/RX/Bv/g5g/wDiqP8A&#10;htH4Df8ARX/Bv/g5g/8Aiq9i+yQf88Y/++BR9kg/54x/98CgDx3/AIbR+A3/AEV/wb/4OYP/AIqj&#10;/htH4Df9Ff8ABv8A4OYP/iq9i+yQf88Y/wDvgUfZIP8AnjH/AN8CgDx3/htH4Df9Ff8ABv8A4OYP&#10;/iqP+G0fgN/0V/wb/wCDmD/4qvYvskH/ADxj/wC+BR9kg/54x/8AfAoA8db9tP4DKCT8X/B2Bzxr&#10;EJ/9moH7aXwGIB/4W/4N/wDBxD/8VWn+1Jawr+zJ8XSIYwR4Q1cghR/z5S1s/A61hPwV+H5MMZJ8&#10;PafyVH/PtHQByf8Aw2j8Bv8Aor/g3/wcwf8AxVH/AA2j8Bv+iv8Ag3/wcwf/ABVexfZIP+eMf/fA&#10;o+yQf88Y/wDvgUAeO/8ADaPwG/6K/wCDf/BzB/8AFUf8No/Ab/or/g3/AMHMH/xVexfZIP8AnjH/&#10;AN8Cj7JB/wA8Y/8AvgUAeO/8No/Ab/or/g3/AMHMH/xVH/DaPwG/6K/4N/8ABzB/8VXsX2SD/njH&#10;/wB8Cj7JB/zxj/74FAHjv/DaPwG/6K/4N/8ABzB/8VR/w2j8Bv8Aor/g3/wcwf8AxVexfZIP+eMf&#10;/fAo+yQf88Y/++BQB47/AMNo/Ab/AKK/4N/8HMH/AMVR/wANo/Ab/or/AIN/8HMH/wAVXsX2SD/n&#10;jH/3wKPskH/PGP8A74FAHjv/AA2j8Bv+iv8Ag3/wcwf/ABVH/DaPwG/6K/4N/wDBzB/8VXsX2SD/&#10;AJ4x/wDfAo+yQf8APGP/AL4FAHji/tp/AVgcfF/wdwSOdYhH/s1L/wANo/Ab/or/AIN/8HMH/wAV&#10;VL9ku2hbwh48zEhx8Q/FI5Uf9Be5r2/7JB/zxj/74FAHjv8Aw2j8Bv8Aor/g3/wcwf8AxVH/AA2j&#10;8Bv+iv8Ag3/wcwf/ABVexfZIP+eMf/fArj/i58QtH+D3w91bxZqdk93BYqix2drGpmuppHWOGFM8&#10;bnkdFGeOeaTdv6/ruNK7scb/AMNo/Ab/AKK/4N/8HMH/AMVR/wANo/Ab/or/AIN/8HMH/wAVVZPi&#10;v4w8C/ZtU+KnhLw14W8K3Sc6hpOsTX81jMRlIZojapvJ5G+MkAg8Ywav2n7VPwcvdCTWovGOm/2V&#10;JcJax3TwSIkszo7oibkG9mWNyAuc4wOSAX/X9f1r0uIh/wCG0fgN/wBFf8G/+DmD/wCKo/4bR+A3&#10;/RX/AAb/AODmD/4qtCb9pT4VQ+G7HXR4igm069uJrSE29jPNN50WPNjeFIzIjJkFgyjGRnrXU+Hf&#10;iR4L8W3GkwaNrGn6nLq2nNq1iLYhxPaK6o0qkDGAzqp7gnGKP6/X8tRX/r8PzOG/4bR+A3/RX/Bv&#10;/g5g/wDiqP8AhtH4Df8ARX/Bv/g5g/8Aiq0Nb/aV+FHh6w02+vvEtollqFu13b3MVnNLH5Cu0bSu&#10;yRkRoGVgWfA4PNem2n2HULSG6tfs9xbToskU0W1kdCMhlI4IIIING6uN6OzPIv8AhtH4Df8ARX/B&#10;v/g5g/8AiqP+G0fgN/0V/wAG/wDg5g/+Kr2L7JB/zxj/AO+BR9kg/wCeMf8A3wKAPHf+G0fgN/0V&#10;/wAG/wDg5g/+KpF/bT+ArZx8X/B3BxzrEI/9mr2P7JB/zxj/AO+BXz9+xvbQtovxazEhx8TvEoGV&#10;H/P61AG//wANo/Ab/or/AIN/8HMH/wAVR/w2j8Bv+iv+Df8Awcwf/FV7F9kg/wCeMf8A3wKPskH/&#10;ADxj/wC+BQB47/w2j8Bv+iv+Df8Awcwf/FUf8No/Ab/or/g3/wAHMH/xVexfZIP+eMf/AHwKPskH&#10;/PGP/vgUAeO/8No/Ab/or/g3/wAHMH/xVH/DaPwG/wCiv+Df/BzB/wDFV7F9kg/54x/98Cj7JB/z&#10;xj/74FAHjv8Aw2j8Bv8Aor/g3/wcwf8AxVH/AA2j8Bv+iv8Ag3/wcwf/ABVexfZIP+eMf/fAo+yQ&#10;f88Y/wDvgUAeO/8ADaPwG/6K/wCDf/BzB/8AFUf8No/Ab/or/g3/AMHMH/xVexfZIP8AnjH/AN8C&#10;j7JB/wA8Y/8AvgUAeO/8No/Ab/or/g3/AMHMH/xVH/DaPwG/6K/4N/8ABzB/8VXsX2SD/njH/wB8&#10;Cj7JB/zxj/74FAHjv/DaPwG/6K/4N/8ABzB/8VR/w2j8Bv8Aor/g3/wcwf8AxVexfZIP+eMf/fAo&#10;+yQf88Y/++BQByPh/wCNXgHxVpFvquj+MtD1LTbjd5V1bX8bxvhipwQecEEfhRXxfcKF8R+LgAAB&#10;4n1vAH/YSuaKAPqL9kD/AJNt8Df9ekn/AKOkr2KvHf2QP+TbfA3/AF6Sf+jpK9ioA86/aO/5N5+K&#10;H/Yrap/6SS039mv/AJN0+Ff/AGKmlf8ApHFTv2jv+Tefih/2K2qf+kktN/Zr/wCTdPhX/wBippX/&#10;AKRxUAej0UUUAFFFFABRRRQAUUUUAFfOn/BQ/wD5Mt+Kv/YMT/0fFX0XXzp/wUP/AOTLfir/ANgx&#10;P/R8VAHMf8Er/wDkxr4ff9ddS/8AThcV9ZV8m/8ABK//AJMa+H3/AF11L/04XFfWVABRRRQAUUUU&#10;AFFFFABRRRQAUUUUAFFFFABRRRQAUUUUAFFFFABRRRQAUUUUAFFFFABRRRQAV4l+yN/yTfxJ/wBj&#10;x4o/9PV3XtteJfsjf8k38Sf9jx4o/wDT1d0Ae20UUUAFFFFABXzn+xl/zXT/ALKprv8A7Qr6Mr5z&#10;/Yy/5rp/2VTXf/aFAHqnxi+K1r8HfCEWu3WkahrrT6haaZb6fphhE809zMsMSgzSRoBvdclmAFHh&#10;L4jahqunapfeK/B2qfDi0sQhE/iK/wBOeOYNnJDW1zMFCkKDvK53jGeced/treH5/EnwcsbaPSdX&#10;1m3i8S6Nc3ltoVtc3F2LWO+ieZ0W2BmyqBjmP5hjI5rxj4s+Jvh7Z/Dy28CeF/D3xGA8W69p8V/b&#10;a54f8RXc7WdvKLi5eKK8ieSQCOIqREpAMilhjmpi73T7pL58uv4t/KxUla1uzb+Tf+S087n2Vpfj&#10;Tw9rcMM2na9pl/FNMbaOS1vI5FeULuMalScttGdo5xzVlPEOlS3YtU1Oze5MzWwhWdC5lVdzR7c5&#10;3BfmK9QOa/PW2uNZ1Pxfq0Pwu8GanBqtl8UotUtdOvvD91pken2tzob20N5PDLEhjgEqSE5AzswO&#10;XXO94R+Afjjwt490bSdDm1zTJLX4jaret4qvtJa73xyaJGr3cm8BCs03mLuzt3MQORirj71ntf8A&#10;4H+b+63e0S93m62/4P8Akvvvta/3ZH4g0uadII9StHmeZ7ZY1nUs0qDLxgZ5ZQMleoHWiDxDpVzd&#10;LbQ6nZy3DSSQrCk6Fy8ePMUAHOVyMjqM818JxfD/AOLGg33hpdJ0nUNS8T/8LL8RMdcutLa3t4Ir&#10;mzeJdSkTG0RDcXUA7XKhQTmpPhv4Nv8A4BeO/CNze+GvGN74f0fxb4rD3troN9qdxJFNDbrDcOsE&#10;TuwlYMRJjax3YNKFpWvpf/JP9fv+dnLS9v63/wAvu+V/tXWfiR4S8OW0Vxq3inRdLt5pXgjlvdQh&#10;hR5EO10BZgCynggcg9a6CGaO4hSWJ1lidQyOhyrA8gg9xX5y+EvEt/4ktjor6PrOjaFFrviZrnUl&#10;+H8uq6rHd3F8J4LHybi3f7KJbeeOUtJHhsAEqVNfXn7H+j6r4e/Zl+HWma5ZX2m6paaVHBPZ6lCY&#10;biEqSAroQCpAxxgYpwTlByemz+//AC/LUUnyy5V3a+7/AD/PQ9hrwX9j7/kWfiX/ANlJ8Uf+nKav&#10;eq8F/Y+/5Fn4l/8AZSfFH/pympDPeqKKKACiiigArD8df8iT4h/7B1x/6KatysPx1/yJPiH/ALB1&#10;x/6KagDhv2Tv+TWPg3/2Jmjf+kMNeq15V+yd/wAmsfBv/sTNG/8ASGGvVaACiiigAooooAKKKKAC&#10;vC/2Kf8Ak36y/wCxh8R/+ny/r3SvC/2Kf+TfrL/sYfEf/p8v6AOz+KPxjs/hvqGhaLb6NqXirxXr&#10;zyLpug6QIhPMsYBlld5XSOKJAy7ndhywAyTiovDXxs0y6tJx4vsZfhtqsExhOm+J7y0ieYBVPmwv&#10;HM6SxndjcrdQwIBFcN8X1v8A4d/tBeDPidLo2qa34Wj0O98Pam+j2Ut9cac0s0M0Vx5EStI8ZMTI&#10;xRWK5UkYrnfj7HpX7QnwkOp6R4C1bUbq08R6Pb20+r+G5YLqe2W/tnnkijmjEwg2F9xZVBCucbeS&#10;oXaXm7Py95Jfg76762tYctG+yV15+62196t5adz36X4j+EoBphk8UaLGNUYrYbtQhH2sg4Ii+b94&#10;c8fLnmtOfxBpdrFfSzalaQxWJC3byTqotyQCBISflOGB5xwR618dfFPwVonhDxf8Z9M1r4bX2vJ4&#10;n0W1tPBo0fw5JewAC2dGtI3ijZLRluWaUlzGP3gfPykjzLxj8Evir4n8FfGPw9q2jaxJYWltpmpS&#10;SW8Mry+I9Uj0qyhWOHaMyxxyxSyOVyGcRj+FhTg+a3n/AJq69Ut/VW6sbVv6/H0f6O5+iJ8R6SId&#10;Ql/tSy8rTyReP9oTbbELuPmHPycEHnHHNVNS8c+G9Gn02DUPEGl2M2p4+wx3N7HG13nGPKBYb85H&#10;3c9a+I/F37M/jTxY3x21Cxa80zRNfv7wavo8trMJ9ait7KCWxNoAvzbp/Micj76kqMkYpbvwonhz&#10;RfHGn+Ofh5rfiTVvEvgrR9P8MGHw9PflHj07yns/MWNhaSJc7pD5hjA3Bs/KcTe0b21te3V6N2Xm&#10;9l872FFczSv8+2qV35K7b+VutvtrWfHfhrw5qVvp2reIdK0vULhS8Npe3sUMsqjqVRmBI46gVTtv&#10;ir4JvXZLfxhoE7qpcrFqcDEKBknhugHevlj4MeHbL4f654g0D4x+B9S8V+N9Z1DTntdZPhqfV7e8&#10;hWzto0AulieOIQypKWEjJt5fndmqPxF+B32XwN+1Q2jfD8w6hdzxLoB0/Q8zTRnTrVXFoETLrvEg&#10;Ijzlgw65q5Wi97qz1Xk0rfj+DFD37dHp+Kev4H26CCAQcg96WvBf2bvGvj/xNr/iOy8Rf2lqfhW0&#10;trVtN1vWvC83h66kuG8wTwfZpsM6IFjIk2KMuR82Mj3qnJW/r+v69SIy5l/Xl/mfO/wK/wCTr/2m&#10;v+v3w9/6aY6+iK+d/gV/ydf+01/1++Hv/TTHX0RUlhRRRQAUUUUAcf8AGP8A5JF44/7AV9/6TvXO&#10;fsqf8mvfB7/sTtH/APSKGuj+Mf8AySLxx/2Ar7/0neuc/ZU/5Ne+D3/YnaP/AOkUNAHqdFFFABRR&#10;RQB86/8ABQb/AJNI8af9fOlf+nS0r6Kr51/4KDf8mkeNP+vnSv8A06WlfRVABRRRQAUUUUAFFFFA&#10;BRRRQB5f+1N/ybH8Xv8AsT9X/wDSKatn4G/8kU+H/wD2L2n/APpNHWN+1N/ybH8Xv+xP1f8A9Ipq&#10;2fgb/wAkU+H/AP2L2n/+k0dAHb0UV598QPjp4W+HOu2mhXp1TVfENzAbtNH0DSrnUrtbcHaZnjgR&#10;ykeeAzYBPAyeKV0h2PQaKxfBvjDSvH3hqy17RZpZ9NvAxiae2kt5AVYoyvHIqujBlYFWUEEGtqqa&#10;toyU7hRRRSGFFFFABRRRQAUUUUAeH/sk/wDIoePf+yh+Kf8A073Ne4V84/szePfDPhfw346tdZ8R&#10;aTpF0/xA8UyLDfX0ULlTq9yAwVmBxkHn2Ne2X/xF8J6WIDe+J9GsxceX5Jn1CJPM8wEx7ctzuAO3&#10;HXHFG4HRV5j+0j8NNU+K/wAJNT0XQpoIdfhuLTU9NN2SIXubW4juI0kIyQrGMKT23Z7V22qeMdA0&#10;TVrHS9R1zTbDU784tLK6u445rg5x+7RiC/PoDViXxDpcEF1PLqVnHDaSiC4kedAsMhxhHOflb5l4&#10;PPzD1pNX1X9NNNfc0v6Y07b/ANJpr8Vc878KfEfxp42uv7M1L4U634Rh+xy/bb/VtRsHhWfbhY4B&#10;BPI0oJz87CMAY7nA8D1nRfEHwh+En7Kelap4bvdR8RaJrtvBc6Jp01u9w0i6ZeBkR3lWJiOT/rAD&#10;jg19Z6r488M6Fq8Wlal4i0nT9UljMsdldX0UUzoM5YIzBiODzjtTr658OapLo895Lpd3KC19pks7&#10;Ru2Qh3TQE+iOcsv8LHnBpp2aku6f/gLk/wBX9wraOL7P8Ul/wT5Bufh38Wj4z1TxRL4e8XaZ4S8X&#10;a1d6nfeFvCOtWdlq0Di2tLeza5n89FVWEMzyCGYlS6ZLYNHwc/ZY8cW9z8N49ffX/BcOjeGtYsry&#10;50bXITcJcT6oJ4YXlBcyhossWAIyBkg8V9daV8QPC+vWYu9M8SaRqNobgWgntL6KWMzHpFuViN5/&#10;u9avt4i0pDhtTs1P2n7FzcJ/r/8Anl1+/wAj5evtSSSXKvT8Gl6/F+Wlgk3K7fX/AIF/y/pnwnbf&#10;BL4x6P8ADHR/BGpaH4vv9Ij8Kz2NlpvhjxFaWEUepvcXJdtRmE6O8bRvARsLr98Fcmvsv4NaBqHh&#10;T4Q+B9E1aD7Lqmm6HZWd3BvV/LmjgRHXcpIOGBGQSD2Na1n448OajrUmj2niDS7nV42ZXsIb2N51&#10;K/eBjDbgRg544pln4+8MajLqkdp4j0m6k0oE6gkN9E5s8Zz5oDfu8YP3sdKpP3Wu+v3f8Pv6bA1e&#10;V+36/wDDfnub1FZ154i0nTs/a9Ts7XEBuf31wifugQDJyfu5IG7pyPWpZdYsILmS3kvraO4ig+0v&#10;E8yh0izjzCM5C5BG7pxSAuV8+fsa/wDIE+Lf/ZTvEv8A6WtXtug+LdD8VLO2i6zp+sLAQspsLpJx&#10;GTnAbYTjOD19K8S/Y1/5Anxb/wCyneJf/S1qAPoOiiigAooooAKKKKACiiigAooooAKKKKACiiig&#10;D8+7n/kZfF//AGM+t/8ApyuaKLn/AJGXxf8A9jPrf/pyuaKAPqL9kD/k23wN/wBekn/o6SvYq8d/&#10;ZA/5Nt8Df9ekn/o6SvYqAPOv2jv+Tefih/2K2qf+kktN/Zr/AOTdPhX/ANippX/pHFTv2jv+Tefi&#10;h/2K2qf+kktN/Zr/AOTdPhX/ANippX/pHFQB6PRRRQAUUUUAFFFFABRRRQAV86f8FD/+TLfir/2D&#10;E/8AR8VfRdfOn/BQ/wD5Mt+Kv/YMT/0fFQBzH/BK/wD5Ma+H3/XXUv8A04XFfWVfJv8AwSv/AOTG&#10;vh9/111L/wBOFxX1lQAUUUUAFFFFABRRRQAUUUUAFFFFABRRRQAUUUUAFFFFABRRRQAUUUUAFFFF&#10;ABRRRQAUUUUAFeJfsjf8k38Sf9jx4o/9PV3XtteJfsjf8k38Sf8AY8eKP/T1d0Ae20UUUAFFFFAB&#10;Xzn+xl/zXT/sqmu/+0K+jK+c/wBjL/mun/ZVNd/9oUAfRlVbjS7K7vbS8ns4Jru03fZ7iSJWkh3D&#10;DbGIyuRwcdRX55Q+J/GPiKGzl/tDUtK8JeGfi+1tNMZGVtVuZtbceVnqYIYCBgcM8gH/ACzrP+Im&#10;s+GNO8SePJfht4h0O70O88CeIZj/AMIZrVxd3KusUbJLqoeRhG4beI2GH3FgahSvFSXVX/8AJYyX&#10;381vl5l8vv8AJ52/8mcf0v8A8Mfo7BpdlbX91fQ2kEV7dBFuLlIlWSYICEDsBltuTjPTJxVqvz38&#10;SaH8ZvCPiD4Zm51O4uLnSLPV9H8KJDd+a2rAaTdzw3VwgPMvy2sQD87oZG6OK4zSmt7f4V+I9d0b&#10;4n+FDrUvgLVzq+iaHd3razeTfZdxlv0muJDHPDKpy5VGBZlHBAqpPl5vK/4N/wBPs3Yin+8cf71v&#10;xt/np3sfp3RX5rfEnV7HTLcz/AnxC+oabL4Vgfx1f6VqlzqUUIa+sx5s0iSs4uPJN7u2sJRGHORh&#10;SL5jm0DRpX+H/wARfA+ux3XijwuINE8IXd1LptncG9YebKxnlK+cpUOikEiMEjJydOX3nHzt+Nr+&#10;j6PqQpXipeV/wvb1XVdD9ELPS7LTpbqW0tILWS7l8+4eGJUM0m0LvcgfM21VGTzhQO1Wq/PX4heP&#10;vHfg34jeKNQ1+JNW1+z8feGEj0jwzLMYLjfp8+yCMScje2zdnjPJ4FV9ct/GGl+GvibpGs+I7nxJ&#10;4uk+IWlF9AjvZ7ZNell0+3lk0yF4iHhgBkJBHCpBl+N1Zx95K39fDp/5N+H3aNWbv/Xxa/h+Pkfo&#10;lXgv7H3/ACLPxL/7KT4o/wDTlNWZ+xJZX+keFPiLpeo2cGmTWHjW+thp9pqM1/BaKIbciKOaVEd1&#10;GTyVXqeK0/2Pv+RZ+Jf/AGUnxR/6cpqpq1rdUn96T/UlO9/Vr7nY96ooopDCiiigArD8df8AIk+I&#10;f+wdcf8Aopq3Kw/HX/Ik+If+wdcf+imoA4b9k7/k1j4N/wDYmaN/6Qw16rXlX7J3/JrHwb/7EzRv&#10;/SGGvVaACis+XxDpcGvW+iSajax6xcW8l3DYNMonkhRlV5FTOSqs6AkDALD1pNK8Q6Xrs2oQ6dqN&#10;rfy6dcmzvEtplc284VWMcgB+VgrKdp5ww9aANGiiigAooooAK8L/AGKf+TfrL/sYfEf/AKfL+vdK&#10;8L/Yp/5N+sv+xh8R/wDp8v6APdKKK+Zf2uvhj4c17xF8MNVvbKZ7/UvF2naRdyxXs8XnWjLMWiKo&#10;4GCQOcZ96WvNFd2l9+g+jfZN/dqfTVFfnt8R08M+GIfi7aX+q3GmfF/RNUhtPh5po1OZb1bUQwDT&#10;1sYS+ZY3k8wSEBtx8wSHjjldG8SSWv7QE92utaTdeJ4PihJBPoul63d/8JDJatKEZBbBjCbVd25t&#10;ygFEf5gcGnBqbS7/AK2/K/vdmTO8E2+l/wAP8+nc/TOivzK0nx3aap8TPCniHw/deG/DGo67ea9B&#10;qnhvR7+8udZhjFjevt1N5Jiit5kSsIzEpVgNjYU1Z8PavaxfD34fX/wQ12bW/iTL4B1GfxT/AGXq&#10;0uoTqw0weSbkGR9ky3fliJWwwO5VGARUc3uc77f5/h3fT5GvJ+89nfr+tvv7Lr+J+llFfmn8Vda8&#10;HaX4G1Zvgv4je+02b4f39z4tltNVluEimDW32WW6YufKui5uAc4kI35GBx7R+xLqtufib8QLDSNU&#10;0jXNAfTdOuYrnwhq9zqGi28waZXj3Tlttyw2swRiCoTIBGTso3lKPa/4X/B20fUwcvdjLvb8bfir&#10;6o+xKKKKgs+d/gV/ydf+01/1++Hv/TTHX0RXzv8AAr/k6/8Aaa/6/fD3/ppjr6IoAKKKKACiiigD&#10;j/jH/wAki8cf9gK+/wDSd65z9lT/AJNe+D3/AGJ2j/8ApFDXR/GP/kkXjj/sBX3/AKTvXOfsqf8A&#10;Jr3we/7E7R//AEihoA9TooooAKKKKAPnX/goN/yaR40/6+dK/wDTpaV9FV86/wDBQb/k0jxp/wBf&#10;Olf+nS0r6KoAKKK4nx98bfAHwsu7W08X+M9E8N3V0hkhg1K+jhkdAcF9rHOwHgt0HrSuO1ztqKra&#10;bqdnrOn21/p91BfWN1Gs0F1bSCSKVGGVZWBIZSCCCODVmqatoyU76oKKKKQwooooA8v/AGpv+TY/&#10;i9/2J+r/APpFNWz8Df8Akinw/wD+xe0//wBJo6xv2pv+TY/i9/2J+r/+kU1bPwN/5Ip8P/8AsXtP&#10;/wDSaOgDt6+ZbLx14d+Cv7VHxPu/iDrFj4WtfFVjpVxoes6zOltaXEVvC8c1ss7kIHSQl/LzkiXI&#10;B5r6aqG5tIL2Ly7iGOePIOyVAwyOhwaWqkpLzX3/APDL8uo9HFxfl+DufI3jrwX8Ofi38fPhDr2m&#10;Ryatoni5NZmu7iC9uoor/wCzwIsThQ6/KGUlSoAYcjIINed3uqaTBJql0dZnT9o2H4gizsdM/tGX&#10;7d9h/tFVjiS2382RsPmJ2+XjcxO7mv0DqI20JuBP5SeeF2CXaN23rjPXHtVQtBq2yf8A7dGX6cr/&#10;ALra9VL3077v/KS/VP1in6fnd4E8SeM/Fdt8Lr2W/wBS03wronxMuNKVXlYNrFzLe3rO7EnLQwxh&#10;I1HQu0n9wVhaPofxQg+AHg67udcum8BR+ItM1231D7eTdzXM+qw27WDjO4woWmmyeD5iL/Ca/TOi&#10;lT/d8vly/Ozg/wAXDTtfqlqT9/m8+b5X5/yU/n5aW/P3Q9Y0wzeHb6DWZpP2kJPiAbXU9NOoSm++&#10;x/b3E0UltvwLJbHDKdvlgBGB3HNdj+z54f8AhL8S9NsLHx5qcWpfGzULq+TXdKu9auI9T89JJGkj&#10;e3WVWWBEVSg2hAoQryQT9Z6D4p8P+JtZ1qDSbu3vtQ0ecWOoPAuTBLtD+Sz4wWAYEqCcZGcZrZFr&#10;Ctw04hjE7KFaUKNxA6AnrilBcsUn2X5Lbydrvvd/Nyd5Nrv+revpey7JL5fnTbWWnfCr4AfD/wAb&#10;aVf2eg6zN8RpLS71fxBqlwtl9nhvr5I0uGZyFjVUQHHoM5r7F/Zx+MN/8aPBup6rf2Wnxmx1SbTo&#10;dS0ad5tO1SNAhFzbO6qzRncV7jcjYJFdp44+Inhj4Z6ONV8V6/p3h7T2cRJcajcrCrueiLuPzMey&#10;jJPpV3wt4p0rxroNprWiXi3+l3aloLlFZQ4BKkgMAeoPaqg3ytPXb5aRX48rf/bz9XMlqmtN/nrJ&#10;/hzJfJei1aKKKQz8/PgV8Lo/F3xJ/aE1HVPCK61ZM+vW2nXd3pvnxm6Gu6wWjhdlI8wBoyVU7vmX&#10;1FYnhKy8P6GPFWgeL/AOqa/4puPhf4c0qx01PDFxfXMdy1nco1uzrEwtWL7M+YyD5CSfkOPq79kn&#10;/kUPHv8A2UPxT/6d7mvVrDwdo+l+KdW8R2tksWtatDBb3t2HYmaOHf5SkE4G3zH6AZ3c5qXFNcr2&#10;s156823Z+89elkVzNPmW6af3cv4e6tPNnwnf/D7UfCngX4meEvHfgnWPFvxH8Q6Hpln4c1a00abU&#10;Ellj0uCBUS8RGS2MN2ksrGR0xu3gnOazvF/wZ+J3irw78VdO1TRdXOlaX4ostXtkt7eUy+IL8pYR&#10;mVFAzJBCscz5GQzsD/yyNfovRWqk+fn63T+5pr+uuj3SM3G8eT+trP5eXTVdT5O8Dp4c8D/EHx/p&#10;/wAQvAGra34s1XxdNqlhqsfhS51WO6sjsNpIl1HC6IIEUKULKyFDgZYZ8Ns/g343tPCfjuzk8B+I&#10;Rba/pH2jwdYN5k7aPoq34nu9EkG0C3nmhO4Ix+YEQ5zFiv0jorKK5beSS8tLdPkr9/eX2maN3v5u&#10;/wDT+b/8l/lR8LeN9C0Xx7rvjXU/B3wp1u68Lah4Tt/D8enDw5caSbrWnuT9llVJYUMX2VGctdFd&#10;sYbAYkYrmfhX4S8bfA/x/qHjn4yafe+MPDGlavrEh1G10OQDTr77PbyNq3khWMkMqQPGsygCMg9N&#10;5x+h9QX1hbapZXFne28V3Z3EbRTW86B45EYYZWU8EEEgg9aesdYb/f3/AM3Z77dtVpK0ZbeWnb9F&#10;6b9z81tEm+3D4az6V4d1/wANfEDxH/wlMlxrGoeFb/TkXUtTt55bOD7ZLbokhVm2ghyBsJBxzV+x&#10;+FQ1D4W6pb6enjebxppvgPVdJbw5/wAIAdNiieW1CtbyXMVsi3LGRFMe15C7DcM5Jr9FLjRdPu0s&#10;lnsLaZbKRZbVZIVYQOoKqyZHykAkAjGATV2hxjZxjotvRbL8N+++44ykpKb33+d7v/gdj4B+NXwl&#10;+J0drrTX0mr+Pnl+F15Z2q2Ph8wGGc3VmwtB5W7fKQjEKfmwh44NM8dfBrxdqmr/ABA1rxXoviLU&#10;Nb8XeB7cywaNYveRW94NRVrXTE48spGiRLLuIUgzOxCtkfoDRVSfM2+7f43/AM99dl53iC5FFdkl&#10;93L/AJbeb8rfMn7J3w58XeAPiX8UG8W6Vo9hcX1pobrL4b0V9N0t5Fgm82OAM7iQxswVnBGSQSq5&#10;xWx+xr/yBPi3/wBlO8S/+lrV9B18+fsa/wDIE+Lf/ZTvEv8A6WtTcua39d/8xRjy3/rt/kfQdFFF&#10;SUFFFFABRRRQAUUUUAFFFFABRRRQAUUUUAfn3c/8jL4v/wCxn1v/ANOVzRRc/wDIy+L/APsZ9b/9&#10;OVzRQB9Rfsgf8m2+Bv8Ar0k/9HSV7FXjf7IMqD9nHwLGXUSGzkIXPJHnSc4r1y41G0tI1knuYYUZ&#10;xEGkkCguTgLk989qAOC/aO/5N5+KH/Yrap/6SS039mv/AJN0+Ff/AGKmlf8ApHFTv2jv+Tefih/2&#10;K2qf+kktN/Zr/wCTdPhX/wBippX/AKRxUAej0UUUAFFFFABRRRQAUUUUAFfOn/BQ/wD5Mt+Kv/YM&#10;T/0fFX0XXzp/wUP/AOTLfir/ANgxP/R8VAHMf8Er/wDkxr4ff9ddS/8AThcV9ZV8m/8ABK//AJMa&#10;+H3/AF11L/04XFfWBdQ4UsAzZwpPJoAdRTVdWZlVgSpwwB6fWnUAFFFFABRRRQAUUUUAFFFFABRR&#10;RQAUUUUAFFFFABRRVXUdTs9HtGur+7gsbVCA09zIsaAkgAFiQOSQB7mgC1RRRQAUUUUAFFFFABRR&#10;RQAV4l+yN/yTfxJ/2PHij/09Xde214l+yN/yTfxJ/wBjx4o/9PV3QB7bRTWdVZQWALHABPX6UB1L&#10;FQQWHUZ5FADqKKKACvnP9jL/AJrp/wBlU13/ANoV9GV8MfARfjufEfxw/wCFbv8ADtdA/wCFma35&#10;g8Upfm68/dFux5BC7NuzHfO7tigD7nqKK1ht5JXihjjeU7pGRQC59Se9fPGz9rb/AJ6/Bb/v3q//&#10;AMVRs/a2/wCevwW/796v/wDFUAfRlc3468AaT8QfBviPw1qMbwWWv2UthezWm1JjHIhQkMQfmAJw&#10;SDivmD4K/FT9qX43fDbTPGekxfCCysL+W5ijgvIdVWVTDcywNkLIw5aIkc9COnSu32ftbf8APX4L&#10;f9+9X/8AiqTSasxpuLuj3/R9ItdC06CytIxHDEioDgAtgAZbA5OAMmrFtaQWaFIIY4ELFisahQSe&#10;p47188bP2tv+evwW/wC/er//ABVGz9rb/nr8Fv8Av3q//wAVVNuTbZKSiklsj6Mor5z2ftbf89fg&#10;t/371f8A+Ko2ftbf89fgt/371f8A+KpDPoyvBf2Pv+RZ+Jf/AGUnxR/6cpqzdn7W3/PX4Lf9+9X/&#10;APiqZ+w0+rp8OfG48Rvp411viD4jF7/Zu8WxuPt8nm+Vv+bZv37d3O3Gec0AfR9FNDqWKgjcOSM8&#10;inUAFFFFABWH46/5EnxD/wBg64/9FNW5WH46/wCRJ8Q/9g64/wDRTUAcN+yd/wAmsfBv/sTNG/8A&#10;SGGvVa8q/ZO/5NY+Df8A2Jmjf+kMNel3eqWdhNaw3V3BbS3UnlW8csiq0z4J2oCfmOATgdhQB4j4&#10;qmjg/bV8CNJIsa/8IRrIy5wP+PywrwPX/HXibw7qHj3SfCszwN4l+L76Vd3dvqKWEixHS4ZFjS5Z&#10;JBC0jxKgfaTyQuCQR9jeOPhB4E+J01pL4x8E+HfFktorJbPrmlQXrQhsFghlRtoOBnHXArkPDH7K&#10;/wAN/CepeNfsPhPQ4vD3iuGyhvPDUek28enA2wlw4hVApZjLkkjqq1KTVk+l/neSlb8Lf8AuTTbf&#10;fl/CMo/rf/gngWjeMvjX8Nvib4J8O31vN4lW61HVzbeH38TQ3NybVbO3dEurto0DtHI0rruXdtdQ&#10;ScZrE0j4p+MPiZpVp4fkm8U/8JouoeJb+a3svFkejWdjZW+omBRPdCKRpfKO1EVFK43FhjFfYvhH&#10;4O+BPAKWa+G/Bug6H9jeWW3aw06GFonkULKysqghnVVDHOSFAOQBUGvfA74deKI7OPV/AnhvUo7O&#10;6lvrdLrSoHWOeVt8soBX7zt8zH+I8nJpyV1a/T9f6835ErTX+tn/AJ/8PYwP2VfGur/ET9nXwB4j&#10;1+6F9rN/pccl1dDH75xlS/AAyduSQAOegr1asTQF8OeHfCluNEGl6Z4as4W8kaeI4bOCJc527MIq&#10;jBzjgc1r29xFdwRzwSJNDKodJI2DK6kZBBHBBHetaklObkkRFcqS/rqSV4X+xT/yb9Zf9jD4j/8A&#10;T5f17pXhf7FP/Jv1l/2MPiP/ANPl/WZR7pSEgAknAHc0teOftZale23wautMsLqSwl8Q6npvh+S8&#10;hba8EN5eRW8zKex8uRwD2JBpO+y3dl820l+Y1bd7K7+STb/BM9VsbnTtcht9SspbXUIiD5N3AyyK&#10;RnB2uM+mDg9qvV87eJpPGEHxitPhZ4A8SWPgLw1pfg2PUoRHo8V26Otw0CIm9gqoFVcggkgcYJzX&#10;jGv/ALWnjvxH8L7PxT4Y1TVG8R6Z4UXWdY0PRPDdvdadDMpm/e3N1cSoUilEJKxxEyKoLDdkChyi&#10;k2tv0u1f74sIxk2l10+9pO34o+0vFbaDb6Lf2usX1ppNrqcb20s0syQGTeu04ZurYPHWm+AvBGmf&#10;Dnwho3hzSEf7DpdlBYxSzbTLJHFGI0LsANzbVHOBXw1PqOveJYvi/wDHG/0/wXrbeFr6IponiXQ2&#10;vrhbKKxtZmgtrlpgLUMJXddsTbnbLEjAHpOu/Hj4hzeEfHPxV07W7Kw8M+FPETaQng+bTUdry2im&#10;ihmeS4LeYkzGRmQLhRhAVbJNWotNxe+l/LWy/F207vsRzJpNba289Lv8F1/U+t4baG3MhiiSIyNv&#10;cooG5vU46n3qWvnT4dX3xPvP2g/FfhXV/iLDqWh+G7XTr5oV0CCF7xbn7RmMuGym3yVwRknJr6Lq&#10;fsqXf+v0ZT0k49v+A/1QUUUUAfO/wK/5Ov8A2mv+v3w9/wCmmOvoNrqFJRE0qLKeiFgGP4V8+fAr&#10;/k6/9pr/AK/fD3/ppjryH45/DS/+JP7SnxZttM+Gngvx/fReDdJWG48V3XkS6a7tfBZLX/RpSXJG&#10;TiSHBRfm7jOc+X7m/uV/6voi4xurt9Uvvdj7morxz4KXl149/Zd8Dy+FfEt9p93caHZxwa3qtolz&#10;cho1VXaWNmKsx2MD8xHOQTXivg34s/FvVfCHgp7nxzZTap438UXnhuC6fQoUTS47WS7Mk6gNiSR0&#10;tNqq/wAoZ84OMHeceWpKmujt63dl95lF3pqo9L/hZXf3H2bRXxb46/aP+Kfw8vZ/DNvPZeLNb8Pe&#10;ModOu7tLFYn1fTW0uTUWiEanalztRkBTAJCnAyRXpX7Nvx48RfGb4nfEVb2KO28IwW2nah4ahNuY&#10;rg2k5uUEsuecy+QJACBhXUdc1Mff1j6/gn+N/vT7auXufF/V21/wfRo9Y+Mf/JIvHH/YCvv/AEne&#10;uc/ZU/5Ne+D3/YnaP/6RQ10fxj/5JF44/wCwFff+k71zf7K7rH+y38H2dgqjwbo+SxwB/oUNIZ6p&#10;RTS6qyqWAZugJ5NOoAKKKKAPnX/goN/yaR40/wCvnSv/AE6WlfRVfOv/AAUG/wCTSPGn/XzpX/p0&#10;tK+iqACvnb4Byacnxw+P6640C+Lf7chZvtRHmf2P9jh+y7c/8sd3n9ON2/PNfRNcX48+C3gD4o3d&#10;pdeMPBeg+J7m0G2CbVtOiuXjXOSoZ1J2k9V6H0pbSv5Nffb/AC+aY3rG3mn91/8AP70j5u8Y/EbX&#10;fDPj6++FXhTWmW28fSaZeeCdR0zY0OnaeRt1IQMg2hIY4DKmOAbhcdq8/wDHnxX+Num+FPjjb6Lq&#10;Gp3GlDVNYm03xOqhh4eh0/e01uW7GVVgWLPOZJT/AA19ix/CGxj+Kuj+MBNFHaaHokmjaRosFqsc&#10;Nj5kitNKpB6skUUYUKAqqeu7jqG8HaA2lappZ0PTTpmqvLJqFkbSPybxpf8AWtKmMSF/4iwO7vml&#10;b3d9dfzXLf8A7dWtur82UpJTu1pdP/5L8X18/I+Krz4n/GiTxL8UrLQLvUNX0q/S10uzv1QOvhmZ&#10;dMtLmW7J7K8c1wwzx5scY/jrkfGXxq8aat8HX8V+HNZ8TnxB4R8G6PqGr6vdeJ47DTo7ua0W4Uiz&#10;8lzdvIGG4PtViQqsDmv0GsvCui6amoJZ6PYWqaiQbxYLVEFyRGsY8zA+fEaqnzZ+VQOgArldW/Z9&#10;+F+vXlndal8OvCuoT2dmun27XOjW8nlWyrtWFQUwECkgL0AJAxmtG/euvL8L/wCdvPrsjOCskpa/&#10;rpFfp8vmzttNuGu9OtZ3xvliR2x0yQDVmmoixIqIoRFGFVRgAegp1KTTbaJgnGKUnd2X5Hl/7U3/&#10;ACbH8Xv+xP1f/wBIpq+W/AFt4o8KLqMum+NvGGpQ+G/hfpXizTtEk1EPbS3jx3J8lkCZaE+RGoTP&#10;TPPNfUn7U3/Jsfxe/wCxP1f/ANIpqt/ArQdMi+FvgbV0060TVrjwvplrNfrAonkhSBWSNpMbiql3&#10;IUnALHHU1nJN35XbRr5tWT+T1NotLdX1X4NNr5rT5nyf8QfHfiv4YfDzw9rOgfEzXfE994v8B6xq&#10;9+97dpOtvPDYC4ivbVVUfZ1EreXtX5PnUYyM1W0j4w+KPALeLdD8Zar43Qal4f0q50nT4tesr2+e&#10;5nvVtzJFeqoFqHeWFCsoOF3sDkYr7E0X4EfDfw2dbOl+AfDWnjXIng1MW+kwIL2Js7o5QFw6HJJU&#10;8HJyOaNL+A/w00LQNV0PTPh74W0zRdVQJqGn2Wi20MF2o6CVEQB8dsg4rRtOUnbR9Oy10Xp0f4Ga&#10;0UVfVde701fr1W3mfG9j46+JFl4r1H4f6j4r1nw8kXjXw9Y7ofECave2kF5bXLTwG7kgXO4xI21l&#10;bYTwx4ro18YeKofjDL8IF8e68fBUni9dN/4Sd70NqK/8Sr7W2nC7K5DGYD5v9YASgNe7eNP2Svh3&#10;4n0PQtF07wvoHh/R7HWbTVb2ws9Gg8rUkgWVVgmUABh++blt2Mnjk12n/ClPh+PA3/CF/wDCFaB/&#10;wiW/zP7E/s6L7Jvznf5e3buzzuxnPOaF3f8Aw/w/lZ2899GD7L/ht/69NtT488SeP/iBNrWmeCNG&#10;8S+IvEFnp/j3UtCgv7PWIbG91C0i0xbkRSXboUZoZWdCxGW8vB+bJr6D/Za8d674o+AMt7rN/dax&#10;4k0m81PT7l7wxSSCWCeRViMsXyT7VCL5qgB8ZwCSB3l/8CfhtqvhbTfDN/8AD7wvf+HdMYyWWk3e&#10;jW81rbMc5aOJkKqxyckDJya6nQfD2leFtIttJ0XTLPSNLtl2QWNhAkEES+iooCqPYCoabpzhfVq1&#10;/Oy1/r/O9X9+MraJ7ffp+P8AWlvj/Q59Q0j9ln9n+PQfEd/oF34w8Qaa+s6tpkiLc3El6s012Szq&#10;w3NIx5IJGB6CsbUvGuvwfEXxF8IdN17xn4vmt9fI0O6g8Spp0mxNPinvILvUCjOywvKpCqrPlwDk&#10;LXsuu/spaHP4Sh8O6xrdrP4A0rxOPFFto+p2CSQW0GJHmsnZ32tAXldlJX5AdvzAAj0E/Af4Xav4&#10;L03w9/wgnhe88LW0n2yy0/8AsyB7VHbnzUXbtywPLD7wPOc1bak3K1k3t2VoWX/btmlbf56LbTff&#10;X5yd/mmr9vkfH3wg1DxR8afHnwrHijx3qWiXltovie1sdY0yW0uZ7ie31RICqTzW7I7i3RMyrGrO&#10;qseAzCur+Fvj/wAW/HnxPpHhfxV481bQtMsdC1G+g1nQJ49Ol16SDU5rRbsuq42LDFHIUTCEzZIK&#10;4FfUWsfA74da/wCF7bw3qPgTw5eeH7adrqDS5dKgNtDMzFmkSPbtVmLMSQMncc5yal8V/BnwD450&#10;bTNJ8Q+C9A1rS9LAFhZ32mwyxWoAC4iUrhBgAYGBgY6Uulv6u+vrfps+utrHW/8AVu3pb5rpofJf&#10;hi98X/Em1+Amr6h8R/F9jL41ur6y1MaVfrbQTxWttcGGeJBHhDL5Ecpxwd5wADX2foetaTdzXej2&#10;Os2+p6ho/l299Ct0ktxbuUDJ54ByrMuG+YDIORTz4V0Vn0hzo9gX0fP9msbZM2WUMZ8nj938hK/L&#10;j5SR0rE+Hfw10/4dHxHNazS3d9r+sXGs313OBvklkICrx/CkaxxqPRB3Jqr7rpq//Sbf+3N9NdBN&#10;a39F/wClX/8AbUvTU8+/ZJ/5FDx7/wBlD8U/+ne5r3Cviz4Jr+0CY/iL/wAK/f4ar4Z/4WB4m8ke&#10;JU1A3m/+1bjfu8k7Mbs4x2616Ps/a2/56/Bb/v3q/wD8VUjPoykYBgQeh4r502ftbf8APX4Lf9+9&#10;X/8AiqNn7W3/AD1+C3/fvV//AIqhq+jA8n8T/CKz8MfEL4/yeBdMvE8ReHfCdjqHhyKG+uZWtr2W&#10;G93PGhkIZ2KJgEHlRgVxnjHWPB2m+FtbPwX8Qyahp03wy1q68WSWWqS3QiuBDF9kluSXby7suZxz&#10;iQjfkYAx6p8UPir+1L8K5fBqahF8ILo+J/EVr4ctjbQ6qfLmnWRld90gwg8o5IyeRwa7OGz/AGsL&#10;cyGIfBOIyNvcpDqw3N6nDcn3qOV8vLfpb/0r8HzJtd4r5aKVp89ut/8A0n8fddn/AHn8/k3w74+0&#10;zwzY+KrS3Phrxh4W1fStFt7mbRPEt/J4c0u4a9CNNqMzMxik+dWYRuAyRlWABzV3SNf0my0nVdG1&#10;Lxjo7fD+0+J+iRPeeHNQubLSIbaXT2adIZnuHZISw+YiXYTuIwDivqeWD9rOaNo5G+CskbDDK0Wr&#10;EEehG6uX8cfDP9p/x+vhxdSl+Dsceg6rBrFolsuqqpmiVlRXBzlMOcgY7c1rze/zW7fddP8ADp+m&#10;xgo2jy3/AOHtb8ev6niuteIvCcHiDV/DGkf8I1N8ItR8SufD3iLxbq1z/wAI7YTQ6fGbtIWSVROH&#10;ldgieYE3rKVORX1D+wvrF3rP7OekPd6l/a32bU9Vs4LoebtaCK/njiCCVmkCBFUKHZiFABJxWYdP&#10;/atNukBT4ImBMbYvI1bauOmBnAxU2z9rb/nr8Fv+/er/APxVKL5YuO+34dfXp6WKkuZp7Wbf3pq3&#10;6+vTU+jKK+c9n7W3/PX4Lf8AfvV//iqNn7W3/PX4Lf8AfvV//iqQz6Mr54/Y7uIrfQ/iyZZEiB+J&#10;/iUAuwGT9taotn7W3/PX4Lf9+9X/APiq+VfDtjcajY+Frbxx4MsviHev8a/FQ1Pw5pNtDPb3k/2W&#10;6MgijvXRCiyZdfMYEKo6sKTesV3aX33/AMhpaSfZN/cfpr1pa+F9L134i/BJ9J+H2ieH9V8KR+Kt&#10;T1fxFZaPolta6veaFpkQtY47OJJJlt1zJI8rBWdUD7VBzkdl4R+IXxq8e+M/CHg/U9W/4V5qsuha&#10;nqN7Jc6JBNNd/Z76OCCUxGRli8yKQOyqxAbIHFNe9t/Xf7rNCl7u7/rp959bUV8T+If2tvHOnpqm&#10;haU9lqmuaR46TS9V1B7YLHZaSb+C0iBUcedM0j7f9mORv4Rn0v4X6p8Uvjl4fn8a2HxBtPCel3mo&#10;39pZ6FHoMN0La3gnlt0Z5XcOZiY97fwjO0L3oXvLmjt/mk199/wfYH7rs9/+H/yv93c+jaK+LrD4&#10;p/GKD4dtr8nj/T7u9uPHg8GwRz+HohFCg1Q2huCEdSxKKTtyOW68Vr+IfjR4z8Faz4w+H+s+OLu+&#10;8Q2Op6VHo2qaH4ahudS1Fbu3nla0FtuEKun2Z381sKExu55pXTSa62t53UX+Uk/vW6HZ3a7X/Btf&#10;nFr8dj66or5H+B37RXj3xX478JeF/EQaF21zxBpGofbrGG3u5ktLe3mgaRIZHjjkHnkMI2KnHbpV&#10;eP8Aa21/w5ceF7zXZIruyvtb8Vaa9laWyie8azuTDYW8X/TR2KJ/tFuafa3X/Owu/l/wX+jPsCiv&#10;jX4TfG34tfGfWNK8FXWu6b4L8QqNcvtV1Ox05LvC2mo/ZIrWBZDtIBJLOwJIVcYLZpfh9+2H4svv&#10;FFvp+taDqGviLw/em5TwtpRnDX1rqc9m1zgtlInWAMFycFsZNS2oq77X+Vr/APA/4Go7a287fP8A&#10;4bX/AIOh9k0V8d/Dv9rbxZcyeCW1nRtU8RprXw9g8Qzw+HdJE8kd687I0jgEbI9oAx0zUHwu/bP1&#10;iD+yb7xxYanqWizeAtL8SXt1oWjNOtlNLLcieaYR5ZI9sSnABxtatHG0nF9L/hdf+2vy8yb6XX9b&#10;f5+vkfX+oaxYaS9ol9fW1k95OLa2W4mWMzykEiNMn5mIVjtHOAfSjSdYsNfsI77TL621GykLBLm0&#10;mWWNirFWwykg4YEH0IIr4n8Y/tHw+KtWj0/xbBaeJPBs3ibXLSys7WDbcXZtYbV9NS3kUh1maWfA&#10;ZSCd45AzXuf7G3iDWNd+CcUWuafpmk32k6tqOj/2fo8ey1tktrqSJY0/vBQuNx5bqeTSinJNvp/m&#10;l9+u39Mk0mrdf8m/u0/rp82XP/Iy+L/+xn1v/wBOVzRRc/8AIy+L/wDsZ9b/APTlc0UhnL+F9M1S&#10;y1b4X+OdBSafWvBHgKTW1s4Sc3loNVljvLfHctA8hUf31Srvhy00nxVpbeM9S8KW/wAT/Ad/qni6&#10;00/TTPZhYb241LzIbsJdSxphogyeapLR5zjBJr6h/ZD8EaJJ8IPA3itrENr50OTSTdmR8G1N1JIY&#10;9mdn3+c4z2zjiu38Pfs5fDHwx4StfC9n4I0ebQLW6nvLew1G3F7HBNM5eVk8/eVyT0GABwAAAKhR&#10;91xfZ/jJt/g00+klcty95SXl+EVb8fvi7HHeJfD+seFP2G9c0bxBeC/1zT/h9dW17ciTzBJMmnur&#10;nf8Axcg/N3612P7Nf/Junwr/AOxU0r/0jio/aJiSD9nT4mxRIscaeFNTVUQYCgWcuAB2FfMviX4u&#10;av8ABz4Yfsta3p1nrOs2sXhC4nutF0diTeeXokbIZI9wDqjfOepUAkAnitK1VOTm+rf6v9P+DuzO&#10;lTaioLov8v8AP+tEfcNFfLXgvxd4l8F+E/hnoPhvXLbx34++IsM2s3XiLXdTubrS4kjhSWeSCMNl&#10;YwZY444YhGuDk4IOby/tJ+NNY07w/oOlaHoMPxCufF174Uv4LueZ9Pja1tpLiS5jZQJCjIISARkG&#10;TBzjJck4txe6dvmnZ27pPRv57AmpLmW2/wAtWr9rpXt8tz6XorzD4KfEnXvi58DNM8WGz06x8R38&#10;FyEt90htFnjmkiXJ+/sJQE98E149H+0v8UdF03xtf61oXhG7XQPEEXhO3tdOuLpHu9RnNssDb3BC&#10;w7rpdxxuwpwOlT9rl9Pxtb/0qP3r5PpzP0/P/wCRl9z+f1hRXyZ8TP2rPHPwabVfD/inTPC58UW8&#10;mkz22pWjXX9mvZ3ty9uzyR8yq8TxnIBbcCCMcil0f9r/AFbXfhjqOtHU/A+j6lZ+JW0KO8na+urf&#10;UEEAl3W9oiC6MuW2+WwGQjOCVxlJ3V1/Wtvz0/zG1ZpPr/X6f8MfWVFfKHg79q7xv8SbXwLpvh3Q&#10;tBg8Qa7qOt6Xd3Gq/bILWFtPK/vkhZFmw4YHypArAnBYYzVDWv2wvE9p4fVDP4P0jxZpt5qem6no&#10;00Go6jNdz2coTfaxWqNIsDgg+ZIDtLAYOCaJNRV3/S01/Ffft2EnJ2X9b/5P+t/r6vnT/gof/wAm&#10;W/FX/sGJ/wCj4qaPiRL8d734Bx2Mc2lwa5ar441O0jlJMVtBAhihZhjINzcQ9R8wiPFO/wCCh/8A&#10;yZb8Vf8AsGJ/6Piq5RcbqW6bX3O353+4hSUrNdk/vv8Ap+ZzH/BK/wD5Ma+H3/XXUv8A04XFb/x+&#10;n8UW/wC098F38IWWkX+sf2T4gAh1u7ltbfZiy3HfHFI2emBtx7isD/glf/yY18Pv+uupf+nC4r6V&#10;1LwPomr+L9F8UXdl5uu6NDc29hdea6+THPs84bAwVt3lJywJGOMZOYS9+Muz/SS/VfiX9mS7r9V/&#10;kfHGjfEHxP4P8VfGZdV1P/hGvG+r+MtMsYLTwhp51yS7f+yYn8m3WdYhkxpvaSRQqBW9jVjwp+2L&#10;4v0C40SDxjFO7Qa1r2i3NpPYQwajqMtvDbPZReXFI8aTu9ysZEbFSSDxzj6R8U/s6+BPF13ql7ea&#10;Zd22p6jqUOsS6lp2p3VpdJeRQC3SaKWORWiIiGwhCoIJyDk1W8Ofsv8Awy8Kano+o2HhrN/pGo3O&#10;r2dzeX1zdPHeXEaRzTkyyNvdljXls4IyMEklw2ipdElp5Lp97+dtNBS3bXm/v7/cvPfyPnC0/az+&#10;KOiaL4B1fX7fTpv+J74ih8V2NhbF9ljYXAiYwEfMTCjM+eriM9zVS2/a6+KOuajfaGmnXFpqOs+K&#10;fsulrpWlxXN9p+lnTEvkXyZpER7gpImS5wuX+VtoFfXGifBfwb4c1fT9U07R/s99p93qF9bS/apm&#10;8ua9ffdthnIO9ucEEL/CFrP8T/s9+BPFz6vNqGjyre6pqMOrzX9pf3FvdR3kUKwRzwyxyK8LrGoX&#10;92VBGcg5OUul/wCvg/ye/dr7Ts31t/Xxf5r7l/Kr+D6L+0b8T/CPiDwJpnjPwvr13HqOo6xbPDBo&#10;0Q1PUrWCCGS2uDBFKyxsGkdX2Ng7M4GcVF8NPjz8Rfjx4lsfCmma0vgieR9e1GfUbjSI5btbe11L&#10;7JbWohkOxXAbMjEE/KAME5r6D8MfArwh4U1DR9Rt7fUr/VdJluZ7XUdW1i7vrgSXEaRzMzzSsX3J&#10;Ggw2QuPlArL1f9mX4f6tbW8cem3+k3Fte3t/Df6PrF5ZXkct3IZLoCeKVZNkjHLR7tnTAGBh9ddf&#10;w66f18tmLppp+Pf+vx6Hyvqn7WHxZ1yWC20iW7XUNP8AD9/cXUfhzwwuqR3l7aajcWZkKtIGihk8&#10;gNwxI3EDOK3Pip+1T4vg8JzeK/BHiG91240Xw1Ya1qum6H4dgn0aGSSATt9ovLiWOUJIhyFi/eIu&#10;CQScV9Aaj+yX8LtRj0uMaFf6fHpum/2RBHpOvahYK1pvaQxSiCdBMC7MxMm4sWJJOai8Rfsh/Cvx&#10;OLmG60C6ttNu7GHTbvStN1e8srG7ghTy4RNBBKiSGNMKrMCQAOeBgWlr9/6+T7dPQel7207eX+a7&#10;9Txnxj+1/wCLNB0L4pR2+i6pNf6N4nttO03VrfSRLp1rbyCzJSeXON/76Tkj+Jag8WftdeNLSfWt&#10;G0NbK81XSvHo03UrqSAeXp+jtqENpChA6zStI4XP8Mcjdhn6Wufgb4IvPD/iLRJtE36Z4hv01PU4&#10;Ptc4+0XKeVtfcH3LjyIuFIHy9OTmBf2fvh+llr9qvhyJIte1qPxDqZW4mD3N/HKkqTM4fd8rxoQg&#10;ITgjbgkFwspJvZW/Dlv+T9fK7M7ScGuuv4p/q1bt8kfPmi/H/wCLvjbxvc6r4c0HW73w/a+K5dEO&#10;kxaLanT2sYbs208z3jTicTAK8vCBRgLtP3j6r+1r4h8ceA/hrdeLfB3iqHQm01oY5rObS47tbky3&#10;EUQO5yCm0OTgda6O4/Zx8ES+MLjxHDBq+n3V1erqV3Zadrt7a2F3dKQRNNaRzLC75VSSU+Ygbs12&#10;XjXwTovxE8N3WgeIbL+0NJumjaa3814txSRZE+ZGVhhkU8Ht6VMV7kE901f/AMlv99pP5/do378m&#10;tne342+7RfI+e7rxF8WNT8Y+NPCen/EOxsbjwNo9tqE2pXGgwk6tcXAnlRZE34igRIlQ+XhiSx3D&#10;GK8j8V/tgfE/Vor3xB4c+2afYWvhDRvEY0+28N/2lZxSXUUkk32ucOskUKhM7lDHaGIBIwfrT4if&#10;s9+CfijrP9q65Z36X72n9n3Mul6tdWH2203Fvs9wIJEE0WWb5XyBubHBOc7xN+yt8M/F2rTahqOh&#10;XitPZW+mz2ljrV/Z2dxawArFDLawzpDIihmAV0IwSDxQr6N/1vr89FbpbzB2/r5afm7+aWyPDfFn&#10;7S/iq18f2WreE9c1TxR4PPijTtBvVj8PW8WiwCeaGCWNb15VuJZVaXIdFZM4UjAJq3B8Z/idY6FJ&#10;8QLrxRp91oVr8QJfCzeGU0hE86zOqGyVvP3FzMoZWBACkLgqSS1exXH7KHwzudeOqPot6o/tKHWU&#10;02HWLyLT476J1dLlLRJRCsmUXJCc4Oc5Oef+FX7J2i+FdTutZ8TSXOt6qPEuo6/ZWw1a8k02B57m&#10;WSGUWbOIRMiSAbgnByQSeaqNk/TXX/FHTzuk15J90RJNx89vnaWvlrZ+bWx574I/aH8X6l8aPBMV&#10;nq+s+KPAHi3Vr7TotQ1Hw7badYbY4LiaNrOQS+fJgwbS0iFHGWBBxXp/xUtE8a/tG/CzwnqAEmh2&#10;NnqPimS1f7lzdWzW8NtuHcRm5eQD+8qHsK2PDP7LXw58JeJdJ1zT9K1AXejXU13pMM+tXs1rpryq&#10;6yi3t3mMUSsJXyqrjkccLjR+Kfw31TxJ4n8F+LvDVzaWviXw1ePhL5mWC8sZ1CXVu7KrFSQqOrYO&#10;HiXIwTRGy9nfo9fu0+56/wDDFT1dRrZrT79fvWnqeJXnxw+Ia+GtU+KseuWKeFrDxgfD3/CGnTkJ&#10;ktF1Eae0huN3mC4LEygD5MYXaetZ/hb4ufFO50zwB4vvfGdpdaV4i8dTeHJtCGiwoI7Zbq6iBE4O&#10;4ttt15x3Ne6z/s1eALjxq3id9KuzdtqC6u9gNUuhpr34xi7ayEnkGYYB3lM5Ab73Na9r8E/Bdlom&#10;iaRDo2zTtF1dtdsIftUx8m9aSSQy7i+W+eaQ7WJX5sYwBiIpqKvvp+nN63s35XsOfvN28/1t910v&#10;O1z5f8D/ALYvjLxbP8JI7eK0vLG81Gay8V6ikAG64MF3NDaQAcB1jt1dz28yIfxHHY+GviV46u/g&#10;Qnxj8S/Em00LRdY0o30WkWXhtLxdOM5C2qQkOJJpQzIpVsh2YgBRXsvhz9n74f8AhLR/DmlaP4ci&#10;sLDw9qUusabFHPN+6u5FlWSViXzISJpB85YfMOOBjnm/ZH+GTwajZvpepto96so/sU67ff2dbGRt&#10;7vb23neVA2/5g0aqVPK7af2bde//AIDf9Uu2ndjbXNdbf/tW/NN99uiPn1f2pviZ4Mvdc0vWLbXL&#10;5rDVvDbQf2xoVrbarcWl/dSwzxC3t5WQkiH5CdjgsQRwDW/rv7Ymt6Z4u125vo7jwr4W0zxXoumz&#10;Qa/pwt7qCynspprkuuSclowVPXHTrXt2j/stfDnSLya+OlahqWpz3Fjdz6jqut315czzWcjSWrvJ&#10;LMxOxnbA6EYBBAAGt4l/Z++H/jHWLvVNa8ORajeXep2WsTtPcTFJLq0QpbSFN+35FJG3G09WBNV1&#10;X9dvv2fb8WR3/rv934/gfMcv7WnxPvLbWrCTRZdN1rVPGdvoulWlhp8d1eabYSaYL4bopJESS52c&#10;EO21WZuGCgH6E/Zz8T+PfEOga7F480vUbSax1Ew6bf6rZQ2Vzf2hjRg8sMMjorq5kQlSAQoOBk1s&#10;+JPgF4F8Vw68mo6Kzya3qEGrXdzDezwzreQxJFFcQyI4aCRUjUAxFeh9Tna8AfDnSfhvptzaaXPq&#10;t2bqb7RcXWs6rc6jcSvtC5MtxI7YAUAKCAMcCiNkmn2X6fjo9et9uxK7aa7/AOf4eXS2/fqK8S/Z&#10;G/5Jv4k/7HjxR/6eruvba8S/ZG/5Jv4k/wCx48Uf+nq7pDOT/bF1nxB4e8XfBXUvC2hp4k8Q2uva&#10;hLZaVJci3FzINIvMLvIOD7Y5PGRnI4n4W68mj/Dz4U6T8OtZtLbxV8S9RupPEnjS701XvftUEMs9&#10;0skTn/XrIDCqSFhGoOAcCvrLX/A+ieKNa8Patqdl9p1Dw/dPe6bN5rp9nmeF4WbCsA2Y5HXDAjnO&#10;MgGuM1v9mr4ea7LrE8miz2V3qmpprU11pupXVpLFfohjF1A0ci+RKVJDNHtLj7+6lD3U0+rv8rp2&#10;9Hu/OK6PRz95prorfO0tflfT1fVK/jb/ABp+Il9JB8PbbxDZJ41h8fHwu/iGLTEcXFilh9te4NuW&#10;2LIqMiNggbhkAbsV69+zH43174gfCW31TxNexajrEWqanYS3cNusCyrb308CNsXhSVjXOO9ctJ+x&#10;Z4Dk8XaVqy3GvW1jptlcRRWll4g1G1uHu55Q895LdxXKzSyyBQjb2bIVeflAHd/BL4Maf8DPD+sa&#10;FpGoXt5pF3q1xqdrb31xLcNZrNtLQiSWR3cbw7lmOS0jE89ajonzb2/FNL5XSb+epMtWuXa/4NP7&#10;7O33HolfOf7GX/NdP+yqa7/7Qr6Mr5z/AGMv+a6f9lU13/2hSGfRlFFFAHzt/wAE+v8Ak0zwf/19&#10;6v8A+nW7qx42/aT1XwdrPj3w0+jWk3izT7/S7bw3ZmRgmqRX5EcMjdxslW4D7eixZ4zVf/gn1/ya&#10;Z4P/AOvvV/8A063db/ir4NSeMv2p/B/ju90qOPSvCuh3KW9/5ylrq9mk2ohjBzthj81gxH3p+Dwa&#10;F8cU9uv5/pb/ALefYH8Emt+n5frf/t0Z8OPih8Qfipr17q+j6Z4btfAFlrV1o7fbZp/7SuVtpWhm&#10;uEKjy0Hmo4WNgSVXJYZxXltn+2T4w0DTNI8T+K9B0E+EtX0XXNatY9Jln+2qlhjaj7/kzJkcjpmv&#10;Wf8Ahm1tN1XWn8N/Ebxf4R0PVryfUrjQ9IayMCXc2TJLE81tJIgZyZDGH2biTjBINm8/Zc8D6ho3&#10;hTR54byTR/DmiXugW9i0wMdxbXUSRTecSu5nIjBDKy8knnjEe9yrvZffZ3f32t2v2TRa5ebXa/4X&#10;Vl9179/mreW/EL9qL4i/Bfw/c3PjTw94akvtQ8N3ev6ONJuLgxRS2/kmW1ud4y2FnUiRMA7WG0cV&#10;2f7Nf7RGpfGbxH4u0XURoF0dDis5k1HQJp1jl88SZjaG4RZFKeWPnGUbfgHKkVFe/sc6P4j0fUNP&#10;8U+OPFninzNFk8P6ddX8tos2l2chQuITHbqryt5UYMsquxCAeue4+HPwQtPAPirUvE954n8QeMvE&#10;l9ZRaa2p+IJLbfFaxuzrDGltBDGq7nZidhYnvWy5eZ321t+NvmtLv8+uL5uWPfS/4X+T1sv6XpNf&#10;nxd6jq+keGdJvdA0lNd1mD9oHxDJaabJci2W5kEmp4QyFWC59cGv0Hr5o/Zl8D6J4y0Pxdc6xZfb&#10;JtD+LPibVNPbzXTyLlb+5jWTCsN3yyOMNkc9MgVk024tO1mn91zROyel9H+KPPPhL4llt/B/w9tf&#10;Bmp2unfEP4m63f8A/CXeK73TVe+s7q3jmuLi0aJz/rIm/cRpISqICwU556uf4y/EOXR5/CCeIbKL&#10;xbZfEODwc3iSPTEZbm2e2F1532ctsEgjfawBxlCQBnA9f8Sfs0/DzxRqer6nc6LPaapql5BqU99p&#10;upXVnMl3EhjjuYjFIvlS7GKmRNrOvDFhxVnwv+z14D8IXeh3en6PM15o09zeWtxd6hc3Lm5uBtmu&#10;ZTJI3nTsMjzZNzgEgEAkVaabV1ZaaLy5dF2SSa81LW7Tbl31tv3/APArt927p+XLpZNJfPGlftV+&#10;LPBF/otv4s1OLX411/xNoswtLBIZ9Tks2ijsookU4WSSSQLgdSwzwKufCf8Aai8dQXuhX3xMtzb6&#10;Hcya/pt9Poej3F5DBqNrqCRW8G6FHcDyhMAWA3lc9a9/g/Z9+H9v4h0rXV8ORPqml6pe63Zzy3E0&#10;nk3t3/x8TBWcrluwIwv8IWun8I+CdF8C6dd2Oh2X2G1ur241GaPzXk3XE8rSzPl2JG52Y4HAzgAD&#10;ipjfl97e346f8HX003HKz0W3/D/8D8fI+K/DP7VHxT+KVhoWn6DFrEeoJoH9s3d7oHh62vJJ5Zby&#10;6hhSSO4mjEUSrbfNtBcliMpjn6t0rWte8RfAVNT8U6T/AGF4kutAaXUtNzxb3BgPmIOTwGzjk8d6&#10;yLv9ln4eS2WjW9jp+qaBJpEEtpaXmha5fWF0tvJIZZIWnimWSSMuzNtdiATkYrrta0Ky8MfC7UtI&#10;06N4rGy0iaCBJZnmcIsTAZdyWY+7Ek9yatWUbdf6/r5XFLWV1tr/AF/Xp0OW/ZO/5NY+Df8A2Jmj&#10;f+kMNcva6XcfED9qDx5O92LW78H+H7PT9BleITLZT3yzST3QjbhmIjhT6Iw6Ma6j9k7/AJNY+Df/&#10;AGJmjf8ApDDVy++G+q6f8crPx3oNzaJZ6jpo0nxDYXTMpnSJmktZ4SqkeYjSSoQ2AyydQVGYS99X&#10;8/ldWT/NeVyn8Lt5fg02v63tY8K034l/ELQ9F+KeqeKviqIrPwxr3/CN2f2LwnDPPcTulqYWSJGy&#10;8rPceWqdMkE8A1zum/tD/Fp9Wu/B0t/c6Vqy+K9E0uDVPE+hWsd4LS+guHfzLa3mMRKtBlSGU4Pz&#10;Djn6j1n4F+Cdf0HxPo95o7NZeJNQXVtS8u7nSR7xRHsnjkDhonXyYipjK4KAjnOfMPHP7GvhzU4d&#10;JXw49/Y3UviLTtX13VL3X9Qkv72K1SZF23JlaRZQJuGVl+vAojuub+6vyu/vv8mEuvL5v87fhb5n&#10;C6z+034r+EPjK48N+MPENrq+n6H4tgsL7Xhp6Qy3dhNpE96sZjT5RMskaqNgG4FBjJ5r+Bv2g/it&#10;8TPE8Pgq8uLLwPrupeJtThNwlkl1Jptha2VrcrahXOx5ybpVZzkDbJgdCPfLD9mX4cWWn6Vay6A+&#10;pnTdaXxHFdapfXF3cS6kEKLczSySFpnCnA8wsBhcAbRiXxJ+zj4D8Tm6lm0y8sr+41Z9dOpaZql1&#10;aXcd60KwvLHNFIrx7okVGVCFI6jPNLp72v4dv1/BW+07J6/Dp+Pf/NfP/Cr/ADl+yP4i8WeEtE+D&#10;vhrVdatvEfhLxpYazD/ZkunxxPp8ltI8m5XU5kjkBdWD5wWXBA4r279llG0LRPHHgyJ2k0rwj4pu&#10;9J0vJz5VmyRXEUIPpELgxj0VFHasz9nz9l20+BPg2wuABrnj2x0+5s7e71DV7y4s4RJK0nlwiUv5&#10;COfL3mOMElckGvQPgj8Nbn4YeCTZanex6p4i1K8uNX1m/hUrHcXs7l5SgPIReEUHnai5rW+r9Lfj&#10;Fr/wFKWvnYUtdv5r/hK/33j91zv68L/Yp/5N+sv+xh8R/wDp8v690rwv9in/AJN+sv8AsYfEf/p8&#10;v6gZ7pXHfF/4cW/xZ+HOteFp7p7B72NWtr6IZe1uY3WSCZR3KSIjY77cV2Nc58R9Y1rw94B8Q6p4&#10;csIdV12xsZrmzsLgkJcyIpYRkjkbsYB9SKibSi3J2S/C2t/la/yLgm5JR3/r/hvmeOal+zXqnxM+&#10;I2m+KvH+oGBl8Jx6Hf2/hXW7+w8+5Fw0kh3RGIvA6t9xycE4xwGrp/Ef7Jvww8T/ALu50K6s7F9M&#10;i0a407StWvLC0u7OJSsUU8MEqLKEDMFLAkZ61wPiD9skyWP9p+E9Eg17TW0PSbqNpZzEW1PVLhIr&#10;K0ZgCEABd5DgkDbgZNdL4y+Ifxa+H/hzSItUsvBl74k1vxBZ6Np0lm92loFmVy7So2XBTZwVY7hz&#10;helayjvFrq1823p+L8rfIzi9mn0v8kl/kvO/nc6LVf2XvhzrOux6pcaNdK3l2sdxZQ6pdR2V8LYA&#10;W5urZZRFcGMKoBlVjgDOcCptY/Zq+H+u+MZvEl3pV211cXkWpXVhHqd1Hp13dxbfLuJrNZBBJIux&#10;fmZCcqpOSAR5p4G/ap14a3plv470zRtL0qbVtd0C51XTpZfJhvdP/eJ/rP4JYo7gjPOYwO9R/D/4&#10;+/Fb4qeKLHTNH0DwtoyTeHrTxJKmsSXXmrb3VzcJAgCfx+TCjNn+JyO1EW5STT87+ut/xv8AiDSi&#10;mmvL9P8Agfge1eJPhrbTp401Xw9s0nxh4j0tdOfVpHkkVTGkq27GPdtGwysflAJzyTxi/wDDLwBp&#10;vws+H3h7wjpCkafo1lFZxM33n2rgu3+0xyxPqTXnPwjM/gf42/EX4fpcSz6F9ns/E+lRTSF/sa3b&#10;zx3ECk9IxNbtIq9F80gcAV7ZUx+FNdUvw5tPk+b8+o3rJp9G/wAUtfmrfkFFFFAHzv8AAr/k6/8A&#10;aa/6/fD3/ppjrufG/wCzb4B+Iniq88Ra1p+qNqt7aRWN49h4g1CxiuoIy5SOaGCdI5FHmPw6n7xr&#10;hvgV/wAnX/tNf9fvh7/00x1n+PP2xbPwLYfFK3vZNCtPE/hbXbbTNM0W8vhFcahBMtqyzCMkO2fP&#10;lxsBB8v60klKSj1/4KX/ALcvl5Id2ot9P+Hf/tr+du6PorQ9E0/w1o1lpOk2UGnaZZQpb21pbIEj&#10;hjUYVFUcAAADFcVf/AHwNqHgSHwg2jyQaJb3z6pbC2vriK4tbtpnmM8NwriWN/MkcgqwxuIHy8V4&#10;x4s/bSu/Dy3Fja+HrfUdcTxs/h57eOVgltpyXkFsb2U9QS86Iqjqx44Vq774d/FDx/8AFTxDfavo&#10;umeHLT4fWWt3Wj4vp5/7SuUtpWhmuEKjy1HmI4WNgSQuSy5xTX7z3u/X7n+bXz9GJ/u/d7f8Ffkn&#10;8vXXqPDfwA8DeFYdKWz0qeW403VX1yK9vL+4uLqW/eF4XuJppJC8zmN2X94WAGMAbRjqNP8ABWi6&#10;X4t1jxPa2fla5q8FvbXt15rnzY4N/lLtLbV2+a/KgE7uc4GPlKb9tbxh4R0PR/Ffirw/oMnhbWtJ&#10;1jVLGHSZZ/tg+xuqRo5cFf3hdOVBxnOK9D+AH7RXiD4l+Pbzw1ren2NxH/Zf9pw6po+naja28DCR&#10;Ue1k+2RJvf51ZXThgGyq45cbz1Xn+SuvuS+SXoKS5L3/AK1f63+f3nq3xj/5JF44/wCwFff+k718&#10;zeOjIP8Agll4dMQVpf8AhBfD+wOcKT5dpjJGcCvpn4x/8ki8cf8AYCvv/Sd64D4GeCNE+JH7Gnwt&#10;8OeIrL+0dGvvBmircW3mvFvC2kDj5kZWHzKDwR0qWr29V+DT/QpO34/k1+p5l8QvE3jnRP2gPhLq&#10;3xFt/CvhvTNPsPEV0l9omoXN95SpYBpHlSW3i+VQAcKSTyOKi+FH7Qfjk+PpNM1y91rVPDmoeEL7&#10;xFY6p4j8P22kuz27Q4eCOKVnMLLPkiZVYYXBOTj6Y8XfC/wv481HTb7X9Jj1O406C7trbzZHCLFc&#10;xeVcIyBgrh0+X5gcdsGvP7P9j74X20UqS6XrGoNJpr6N5t/4k1Kd0sGeNzaozXBKw5iQbBgYBHRm&#10;BlqTi43tpL8b6+qdn8vQpNKzevw/hb8Grr5+p4E37SHxW+H2gWGpa1r+n+JLnW/Adp4htbefSUtY&#10;rG9ub20tk3mNsvEn2ksQSCQvbrXvPw58UeM/DXxuvPhz4s8RweMop/Dq+ILTVV0+OymgYXHkSwuk&#10;Z2shLKyHAYYYEt1rtvEPwU8EeKp5ZdV8PW155uiv4eaJ3cRfYGdXMIjDBQNyKQwG4bRgio/hx8E/&#10;C3wtvb+/0aHULjVL6OOCfUtZ1S51K6aGPPlwiW4kdljXccICBkk4zzW905Npaa29PesvldO/lYxS&#10;fKk99Pv0u/wat53PMP8AgoN/yaR40/6+dK/9OlpX0VXzr/wUG/5NI8af9fOlf+nS0r6KrMs80/aU&#10;8ear8L/gP428V6GyJq2k6c9zbNJGJF3gjGVPXr0rxTxV+1fqb+L/ABHp7/278P8AS7bwta3dq+q+&#10;HPOvpL+a/FunkW+7M2/csarnG45PANfTfjTwZo/xD8K6n4b8QWf9oaLqUJgurbzXj8xD1G5CGHTq&#10;CDXN+OfgR4H+I91d3Wv6M13eXOnxaY1zHeTwyJBFOLiLyyjjY6SgOsi4cED5qmzu77f8C3569uvk&#10;VdaW/rVNfh8+h826Z+0J8TYfDHxG0S9ub6w8RaTq/h6y0nUfEOj2sF6I9SuUibzbeCR4m2jeV5U4&#10;PzAEVoab8YvifP49ufha/iyzfWrjxjNosXiptIiVrezh0mK+fbb52GVmkKKWyAMnBxXtGg/ss/Df&#10;w/rsetRaRf32sLdwahJe6prd9evcXMCssM0wmmYSOgdtpYHacEYIGNLxJ+z34F8UrqrXekzw3epa&#10;qmuS39lqFzbXUV8kKwLcQzRyB4WEaKn7sqCM5Byc3s03r3+Vv+C393Ujo0tO34/8C339NfB0+Mnx&#10;O1fxjo3w4i8VWVhrdv4yv/Dl74li0iOQXdvFpgvon8hm2JJ86o+04ypIAzis341fHrx/8MLzXZtA&#10;8Vax4yl8IGyi1qK38K2kWlRyP5bSJc3Lyq4dkkDAQbim5cg819H+GvgH4G8JDQG07R5BcaJfXGp2&#10;l3cXtxNO13PG0c880juWnd0dgWlLdsYwMZHjT9lr4c/EHXNY1PXNKv5zrDRSalZW+tXttZ3ssYVY&#10;5pbeKZY3kUIoDlc/KPQYI6SjfWz18/h/DSWnmvOxLVSt208vi/zjr5Pyv6wp3KD6ilrz/wCFXwsH&#10;w91Lxrq91dJqGteKdal1S6uVQrtiAEdtAMnpHCiD3Yse9egUui/r5fIO55f+1N/ybH8Xv+xP1f8A&#10;9Ipq2fgb/wAkU+H/AP2L2n/+k0dY37U3/Jsfxe/7E/V//SKatn4G/wDJFPh//wBi9p//AKTR0DO3&#10;ooooA8y/aI8a698NPhtN4v0PZJFod5bX2rWzRCQzaasgF2F/ussRZwR/zzx3rx6f49+N/H3i2x0v&#10;wpq9ho+h+LfFN1ouha29ktz5NlYWjPd3EYJCyPLOkiJuyoVC2DX0R8TdE1TxN8O/Euj6IbEatqGn&#10;T2ls2pgm2V5EKAyAKxKjOSMHOMVyNj+zd4Nj+EPhH4f3dlK+neGYbcafd2V1LZ3VtPEm37RFNCyy&#10;RyHLklWGd7A5BIpR3bequvx3+6yt5trqOWyS31/4H4t38kuxwvjzVvifoXirwd4IsviFbDUp9I1n&#10;WL/WjoMJeeO2e2ECGEttU/vyCy4BIzgdK808MftXeP4/AtraarNY3njPxl4b0TUvBzraqiS3V2Ut&#10;rlGUcMIZmWcjsj46CvpfwZ8BfBngS/ur/TrK/utTurNtPn1DVtXu9QuHgZy7r5lxK5Xcx3MVxkgZ&#10;+6Mc2v7O2m23xM+GOo2VnYWnhH4e6RdWmjWRaSW6juJVjiU73yfLSFGAyxYs2T90Gqj8SUtU9/vb&#10;f4KKXq/UUtrx3W33K34tt+SRifCzUPH3xG+IXj1NT8ZW58MeHPEL6G2h/wBiwsLyFbSB2LzE5G5p&#10;myAOgxWr+yyjaFonjjwZE7SaV4R8U3ek6Xk58qzZIriKEH0iFwYx6KijtXo+m+C7HwbD4mu/DGnQ&#10;RatrV1JqlwLm5lEVzeGJIwzsd5RSI4wdi4AGQuc58m8N/sx3ENl4DXxBrEGpXOl+IbnxhrxiiYJq&#10;WrSq/lsuT8sUTSfKDziKL0NEXqk+yT9bpt/Kzf8A28l1YpLR27tr0s0l87pfJvoe/UUUUhhRRRQB&#10;4f8Ask/8ih49/wCyh+Kf/Tvc17hXh/7JP/IoePf+yh+Kf/Tvc17hQAUUUUAfOv7Y3/H58BP+yp6P&#10;/wCibqvoqvnX9sb/AI/PgJ/2VPR//RN1X0VQAUUUUAFFFFABRRRQAV8v/sq+B9E8Uf8ACc6tqdl9&#10;p1Dw/wDFjxTe6bN5rp9nmeeWFmwrANmOR1wwI5zjIBr6gr58/Y1/5Anxb/7Kd4l/9LWo8w6WPUfi&#10;N8JPDfxTTTW1y3u0vdLlabT9T0u/nsL2zdl2uYp4HR1DDhlzhhjIOBUPhL4L+E/BOq6dqmm2d5Jq&#10;thZT6fFqGoandXk5hmmWaUO80jFy0iK25ssMYBA4ruKKFpsD13PPF/Z++H6WWv2q+HIki17Wo/EO&#10;plbiYPc38cqSpMzh93yvGhCAhOCNuCQYtH/Z88GeH/G8nijTbfVLC7ku5NQawt9avE003UgIknNk&#10;JfI8xsnJ2dST15r0iihe7a39dPyQPW9zxT4rfs26b4t8AWXhTw2o0SxbxZbeJL7F9cxyOftn2m5M&#10;cqMZI5HJYrtZQpIwVAGNA/ssfD1tBbTWstVa5bUl1g62dcvTqxvFjMazfbvN8/cIyUA342krjFeY&#10;x/tw6Y6W+meXZf8ACVv46PhV9L2T4W1GoNbefv27d+wB8bsZOK0vC37S3jLVbbwT4z1DQdEh+HPj&#10;LWl0bTo7eeY6paiV5EtribI8thI0Y3IoBQSD5mwamNnG8dnZ/hG34cqXmrdBzunaW6v+cr/+3P09&#10;Tsh+yH8Lo7W0hg0jVrKS1vrnUorux8S6nbXX2m4REnka4juVlYusSbgWIOCcZJJg+HP7JPgf4e6t&#10;DfeTc602ma3d63oA1S8ubltJkuYo0nCvLK5lLMjyb5MkNIxGDyfFtK/4KCalqXgfQZf+ETtU8ZXe&#10;v29pe6b57+TBpUtzFCl+rdSGM8UYH/PTeOimtzw1+2tqvirx3pq6do1reeF7/X20NLKDT9RbUYoh&#10;M0AvXn8n7Ns3ruMYbKoc7ywK1cd7x/rRP9UvJ3WlmTPRNS6X/ByT/JvzVnrdHs2sfsy/D/V7a3RN&#10;Nv8ASbm3vb2/h1DR9YvLK8jlu5DJdATxSrJskY5aPds6YAwMbfhT4J+CfA11aXGhaFHpstrpA0OI&#10;xTS4Wz8wy+XgsQSXZmLkFyScsa8W+H37S/j/AFmx+G3ifxFoPhy28H+NdWbQ4otNuJ3vrWc+cIZX&#10;LgIUZoCpQcruB3NyK+oaXL7vk9PwWn3SXyfqNv3td1/m/wBU/uOH8JfBPwX4FmsJdD0b7DJY6Knh&#10;63P2qaTZYK5dYfnc5wxJ3HLe9cje/sf/AAovo7CGTw/fR21lpcOiJa2+vajDBNZRM7RwTxJcBJ0B&#10;kfiUPncc5r2aih6u73/4f/N/eHkeb2P7Onw507xDpeuW/he3TUtL1K51iykM0rLb3dxGkc0qRlyg&#10;JSNABjC4yoU11nhHwVovgTT7qx0Ky+w2t1e3GozR+a8m64nlaWZ8uxI3OzHA4GcAAcVuUU7/ANf1&#10;6IVv6/r1f3n593P/ACMvi/8A7GfW/wD05XNFFz/yMvi//sZ9b/8ATlc0Uhn1F+yB/wAm2+Bv+vST&#10;/wBHSV5zrP7SfxJsk8Ra/baN4Vbwlo/jaPwk0Uslz9vkVryG280Y+TP74Nj2r0b9kD/k23wN/wBe&#10;kn/o6Srt3+zl4avfC2uaC99qos9X8Tr4rndZYvMW7W5iuQiHy8CLfCowQWwT82cEEdJpvbT/ANKj&#10;f/yXm+YPWLS31/8ASZW/8m5TQ/aO/wCTefih/wBitqn/AKSS1yHwR+Gml+K/hZ+z54pvJrpNQ8L+&#10;F7V7OKJ1EMn2jTYoZPNBUk4XkYK89c9K6/8AaO/5N5+KH/Yrap/6SS1534S+LL/CT9l/4G3EGgXX&#10;iW+1vTdD0W1sbSeOFzNLZKVJaQhQBs5yR1/Ck916/i9P1Hun/Wm/6Gqv7JHh/SFgfwx4l8Q+FLrT&#10;9VudW0WWwktpE0drhdtzb28csLr9nkJLGKQOA3K7cCuYsf2Nr3S/iNZa3pvxK8TaPZ2NlcSJeWn2&#10;GXULrU7ucve3U/2izki/eIlug8tV2iMqAFODvP8AtOapD4f8SG68F22leJvDWqRafrGm6v4jtbSz&#10;to5YPOiuReONrRspUABd24kYwCa81139qrXvjTD4F0f4d2OtWtzrT6u2rDwxc6bcXaCwkjhZLe6u&#10;W+zeW7zK3nAMSoG0Bm4FuuXX/Jrf0svvXVoHqm5ef4O/36/j56+8/s7fCjUvgn8Of+ERv9afXraz&#10;1G8k0+6mCecLSSZpI0lKRxqZBuO4hQMnjiotW/Zz8L614c8c6NdXGpmDxbq4125nSdEms7xVhEcl&#10;swQbNjW8bru3fMDnIOK828AftIvdaZpfhTwP4c8TePvFlvBd3WrWfifUre0vNNENy0EkdxNgo0hl&#10;DIioCpVM7gOTevv2t9VurLwNqXhz4bXuuaR4ynWx0y4l1e3tZBdiOV5YJY2yUMZglUtkgleDyKp6&#10;tW12S89rW+cVZrdrRiWid/N/nf8ACT07M09S/ZG07xFDfXmu+PPFeq+LLq60+5XxQxsY7u2FlK0t&#10;tFFGLXyFQOzMwMRLFiSemB/2Q9Jjv4tetvG/iuLx3Hqh1U+L5ns5b13Nt9lMbRG2+z+X5PyhRCMc&#10;HOa9x0u4ubvTLSe8tPsF3JEjzWvmCTyXIBZNw4bByMjg4ryPWP2ltP0aHxbbS6JdN4g0LxHaeHIt&#10;HEy+ZfSXRiNtLG2MBHSUvk9BFJ/do2lyrf8A4KWnzavbe93dXFvHme3/AAG/0fpbTocDqf7J+seH&#10;vGnw+Hg7xb4isbSx1DXtV1TxNPLY3F9HcXqIcbJYDG6u4YYEZIHccGuktP2OdD0O5ivNA8Z+KvD+&#10;p3FlcWGs6lay2slzrMc073ErTtLA4SQyyOd8IjIDYGAFx0HgT466z8R9be50PwHdz+AxfXOnr4nk&#10;1KBDI0DOkkq2x+cw+ZGyBs7j12Y5rzqx/bavpNFg1e9+GWo2mn3nhq68V2DRapBPJc2VvJCJTsUZ&#10;Vgk4cA9dpFQuVxt0t+D6ellts1q9rq9U7rdfmn+d3v0fY9B+CfwIb4T+JdRmNybvSbDRNM8M+HzP&#10;KJLlLC1jZmaYhFUSPLI2dowRGh46DmP+Ch//ACZb8Vf+wYn/AKPirR+In7WFl4T1g6foHhy48Xts&#10;0gLPbXkcELTalMY7WLewIBKqZCegUr61yP7bWsa3rv7CHxSu/EHh8+GNSbTwraeb2O72qLiLDeYn&#10;ynPXHatW5S1l0/O7v87t3Mlyq1uuvysrfhYq/wDBK/8A5Ma+H3/XXUv/AE4XFfR/xI8UTeCPh54n&#10;8RW8KXM+kaXc38cMhIWRoomcKSOcErivnD/glf8A8mNfD7/rrqX/AKcLivpvxh4YtfGvhPWvD19J&#10;NFZatZTWM8luwEixyoUYqSCA2GOMgjPY1hVUnCShvZ29ehvTcVOLntdX9Lq/4HyB4d/bw1688H+M&#10;9UuLDwvqs+ieE4/E0Z0qe6jEbtIqG2ljnRWbAJPmRFlGMHG5c+u6x+1j4a1CTwingvUtO8SPqmvx&#10;aNqMO90lsQ9pczq5jIDAk2+BuGCN2OlVJf2L/D2qaBe6Xr3jXxh4lMugP4as7vUJ7JJdNsnMZZYF&#10;htY49xMMWWkRz8o960bP9kjw8fE1l4l1nxT4o8TeJba9trwarqk9qJHWCG4higKQ28cYiAu5mwqK&#10;xYgljjFa1NW+TTt/5N/nG/pu9b4xukr79f8AyX/g29dUunmuh/tcePdK8L/D3xn4w0XwynhLxXp1&#10;9qXlaPJcm9to7ewmu8HzPkJIi28etd94G+N/jpPFXgey8daLoNnp/jnTri+0o6LcTPLYSRQLcG3u&#10;TIMSZiJPmJtG5CNuCDXRQfsweD08KfD/AMOXEupX2k+DLWezs4bmWM/a4prWS1kW4xGN2Y5G+5s5&#10;x24rE0z9kyzs47ZLz4heMdT/ALL0ubR9BkuJbMSaLbSqqSGFlthvkMaiPzZvMYLnBBJNKp9rk87e&#10;lna/ne2vRJ/Olq1f5+t/yt066Hk0/wC2d8Q/D/guz8T654d8MNY6r4LvPF2nRWMtz5iCGW2URzbu&#10;OVuc5X+7XWeK/wBuzw9pOoeKpdDii8Q6TonhqDVvMjSeGSS9mvBbRwEMmQmXQllViMnAPSu98Y/s&#10;neC/GWh6Xo8k+q6Zp2meGZ/ClrDYTxgJZytbknLxsTIPs0YDdOWyDkY2fHn7O/hT4kaxq+oa21/M&#10;2p6Anh6WGKdY0SFJ/PSVCF3LMsmCG3YG0fLTla7ttd+ttbfPb0evQFq035ffdX/rt6ngqftxa34e&#10;Mq+INM028so73SlfXNP03UrS0jhubryJ4ylzErtLECHBXIcN91cYrd1X9ufSoNd1WWxWyuvCNh4m&#10;0jQ21ZknVvJuraSWWQoV3bkaPaAF5Fekf8M5z6xFYxeK/iT4u8XRafqFjqNnHffYIVie1mWaPIgt&#10;U3lmUB2bLEdCvWtDWf2cvDWueOrrxXPfaqmo3Gt6drzxRyxCET2UDwxKAYydhVyWGck4wVHFC3V/&#10;6Xu/8H/N3F0fp+Ov/A/yPK7z9uDTUfVNTto7KbwpZeNbDwz/AGoUnBNtPZrPJOU27tyuSoGMECul&#10;8Q/tNXXiTX7XTfhRHovjX7V4c1HWbd3uWUS3FpcW0bWhI/1bsszj5hlWC5GM1veL/wBl7QvFd9rG&#10;oReI/EOhapqPiK08UfbtMktTJbXlvbLbRiMTW8ibNigkOrEnPIHFYsP7GXhWB9QuU8T+LF1fVLS+&#10;tNS1db2Bbq9F5LbvcO7CAKjsLaOMeWqBULYAbDCNXG2z/Xl6+XNr0/HS3a7/AK+0vxtdf5HQfs7/&#10;AB1n/aH0rUvFemaQdM8EFkttLmvAVvLqZR/pTOnREST90O7GNz025898XftK/EDQV+JPiO10Dw5N&#10;4K8A68NMv45bmf8AtG8twlu8kkQC+WjIs+Rktv24wvU+w/DL4I+G/g/qeuy+FBc6VpOrNDI+gRMg&#10;0+2ljjEZlhjC7kZ1VN/zEEoDgHJPkui/svat4o8WfEp/FviHWbHwdrniz+1l8MWb2htNUgSG22NM&#10;/lNOoMkRDRiRQwQZGCd2mjqK21v1jf105req7NmauoO+9/wtL7teW773fVIqeIf2tNT8NfGmw8NC&#10;68M+IdFu/Ekfh6S30W2v5LqxaQlUaa72G1EitgPDkMMnBJFeXfD/AOImq6NpXhL42fEnw8+s6Vr2&#10;rzRw6tD4rvZZ9MMkky2yrpuxbZIgEEWFZnyQ7EkkD6Ah/ZJ0eHW7SZfGPihfD9j4l/4Suz8NRyWi&#10;2cN8Z2nclvs/nPG0jMdjSHG44xxibTP2TfDtjqltFca9rmp+DrLUZtXsPBl28B020upS5ZlKxCZk&#10;VpZGSN5GVS2QOFxlHmUU18Vt+21/1Sfkr72NXyuTT+G/37/8Btettrvl/D3x++Jl8vgO71PQfC9l&#10;ZfEa3lPh1Iri4eTT7j7K11BHeHGJFeJG3NGF2sMYYHNdV+z78SviN8SdV8Tv4osvC9npOiateaG/&#10;9kPctPJcwMg3jzPl8shj79Kn8A/sxaZ4G17w3ezeK/EXiPTfCsUsPhvRtWktzb6SroYztaOFJJWW&#10;MmNWldyqkjqc0eL/AIJanpnw58VeHvAOt6hpOpeK/EP9qXuqtd+VPYpPcRtdtbvGqlSIlcIOuWGW&#10;ra8VL3Vo72v0vKNr+ajzXfkZWbVm+17ekr28m+Wy33Op+OHxOl+Evw+uNctNPTVdUmu7XTNPspJf&#10;KjlurmdIIQ7gEqgeQFiATgHHNeN+NP2pPFvwd/4SLSfHOl6A+t6Uuj36X2kyTrZTWF7fi0kYo+XS&#10;SIhz1IYFTxyK92+I3wz0j4n+BbvwrrD3aWUwiZLq2nK3NvLE6yRTRyHOJEdFYEg8jkEZFeeH9lTS&#10;NXi1a48UeK/EXivXtTn02SfW71rWKdYrG5Fxb28aRQJEkfmAlsJubex3ZxjOOktdr/hp+N7t91pu&#10;U9Yq29vx1/C1l66nH6l+1D4gu/h3pvjK0uvCHhrSPEGpyxeHl1gXt9d39kgcLKttbJ5jyPtD7F+4&#10;jDcc8Vjaj+114rb4BaV8ToYvCuh2itf2l7a6xDqDPc3dtNLH5cCpGHiWQQsQZlym4Bl4NehXX7I+&#10;h2fiGLW/C/izxH4OvrbUbrULFNMa0lgsDdIq3kUEU9vIqxylRIVOdr5KbckFLP8AZU/sHwcPC/h/&#10;4oeNtF0eb7YL+JXsLh737VPLNMzNNaMUcmZ1DptO3GckZqdeR230t/we/W+m9tC9OZX2u7+mv/A/&#10;HU888bftm6z4R1/TpceGryweTSUvvDtnHfXepWP2sQBxNdRIbWF0aYkK5G9VXDAsBWlrP7b+m6On&#10;iLTHisv+Er07xqnhm30spPia2a8hgM5cLtDbJHbG7GVFbifsReGLLSrrw/pfi7xVo3gu5u7PUZfD&#10;dlPa+Q9zbCAJIZXt2mIItotyeZtJBOB27e7/AGcvDV74W1zQXvtVFnq/idfFc7rLF5i3a3MVyEQ+&#10;XgRb4VGCC2CfmzgjdcvNd7X/AA5o/pzeduzemPvctutvxs9fvt8+6WvlkP7b+mzC20oR2X/CWSeO&#10;z4VbS9k+FthqDW3n79u3fsAfG7GTirWiftu+HtV+FHizVXvNKg8e6Na63cw+HJJJE+0fYXnChSwG&#10;/KQqzBCSAT6V6Un7OXhpPC8Ggi+1X7HD4qPi9X82LzDeG8N3sJ8vHleYxGMbtvG7PNcRJ+w/4Vvt&#10;Jn0fU/F/i/VtCB1N7HSrm4s1g06W/WdJ5YfLtUdnC3MwXzWkC7uhrntLkt1stfO0b/jzff00Nrx5&#10;0+l/wu/0t/wWVdd/ac8WaL490PwMvhS0ufEPi+3tL3wrcpI4s5LcoGvmuj1RrcBmwv8ArA8YGDnH&#10;0oM4GeT3xXies/sleENe1JtXu9T1x/EUL6edL1xbiEXejpZjEUdofK2ojZkMgZW3+a+7I2hfbAMA&#10;DOfc10ScdeXu/uu7fcrJ93qYRUtObsvvsr/e727L1FrxL9kb/km/iT/sePFH/p6u69trxL9kb/km&#10;/iT/ALHjxR/6eruszQ8x1n9tDXNH+NepeEjaeGXsLTxbbeGVspp7mC/ljlEJNyJChtxt80nYzKW2&#10;YHLLnR0v9tG71a/+HWlW3h63udT8Q+I5tK1ZopW8nS7UXlzbQOT1MsptmKr6JIegGe41f9kzRNc8&#10;Ra9eXfjDxW+ha7rUWv6j4WSazTT7i6j8oqSwthcbMwRHaJsHb71Ui/Y+8MeGvA8+leFb/UdO1lNf&#10;m8WW2q3EsbyPqZEvleafKIMKGXARVBAUckkkzFuME5K7Vr+e1189fwWnSpLmk1F2vf5b2fy0/F6m&#10;FoX7S3jLUvifpFncaV4ei8Dat4q1fw1a3izTC8AsYZ3adif3e0tbsvHvUPwY/at1Xxz8XtJ8Hahc&#10;eHNfstYsLy7tdV8L2uoR20L25j3IJ7hBHcqwkOHibgryuGBrN0/9iHVtL8OfDqx/4WZr+r/8I5ei&#10;4vNM1MWP2GSOeOSPURG0Vkk7NKs84VnkJ+fJOea9H+HX7L9j4B8TeFNZm8a+KPEbeFNPn0nRbLU3&#10;tFtrS0kWNNhWG3RnYLEgDsxY45JrSCUWlJ3tdPz03+/by321zm+ZNxVr2+Wr/Tfz28va6+c/2Mv+&#10;a6f9lU13/wBoV9GV85/sZf8ANdP+yqa7/wC0Kko+jKKKKAPnb/gn1/yaZ4P/AOvvV/8A063dfRNf&#10;O3/BPr/k0zwf/wBfer/+nW7r6JoA8IT9rzwq+mQS7Ihqcvi8+Ef7J+3xfalcXptftBTO7Zkb8Y6G&#10;qWmftdW840bX9R8I3uk/DbXNQk03S/Fkt5E/myL5gSSS2HzxxSGJwj5JOV3Ku6mp+x1oaaRbxfa9&#10;POtR+NT4vbWv7HQXLob5rr7Ju37sYby9+7tnb2qhYfsjalJpegeCtZ8YWupfCvw9qL6jp2ixaU0W&#10;oPzIYYJ7rzirRxGUkbYlZtq5PBzC5uX+9Zel+VX/ABvbzv0sU+Xm/u6+u7t5bW+Xncs/Cj9s/Qvi&#10;j458PaEmm2tlbeJYpptFuINctLy5cRxmXbdW0TF7ZmjDMAS3Qq21uK+jK8M+DfwF8T/Cq80PTpfE&#10;PhjUvC+hwG2tXh8Li31e4iCFIlnuvtBQlRjLJEpfbzjJz7nW0uWy5f67X87bma5ru/8AXp5BXgv7&#10;H3/Is/Ev/spPij/05TV71Xgv7H3/ACLPxL/7KT4o/wDTlNUFHb/HL4n3Xwr8HWt7pmmxatruq6na&#10;aLpdncTGKF7q5lEaGVwCVRclmwCcLgcmvMvin8Svjl8KPCEetX1j8PtQT+0rPT8273yFzc3EUCNt&#10;Odu1pSSNzZC5HXA9j+KPwz0r4s+EpNB1Wa7s1E8N5bX2nyiO5s7mGQSQzxMQQHVlBGQQeQQQSK5i&#10;6+BB8R+CJ/Dvi3xv4j8WNNqlnqp1C8FnBLG9tNFNFEiQ26RrHuhXcNhY7m+YEjCitde6+73b/P4v&#10;wHLbTs/v1t8vh/E8H+LH7ZPjn4PeLdc0DWbTwU+oaHpllfzW3nXsf9oPO8o8uCXYyRYCL802FBbJ&#10;OASOz8WftL+M7O08f+L9C0DQ7nwD4DvPseqx3dzL/aN6Y44pbp7dkHloI1lwobd5hQ8qCK7H4h/s&#10;v6b8QvFfiXWn8aeK9Cg8TafBpetaTpEtmltfW8QkVUZpLZ5kyssgJjkUkHtVHW/2RfDupz6tZ2Xi&#10;PxBong/XJIJda8J2EsH2HUWiSOMbmeJpow6RRrII5F3heepJcL2XNv8A8Hr5W282Ercztt+O3Ts7&#10;9ex7jbXCXdtFPGcxyoHU+oIyKyPHX/Ik+If+wdcf+imraRFjRUUBVUYAHQCsXx1/yJPiH/sHXH/o&#10;pqbtfQiN7Lm3OG/ZO/5NY+Df/YmaN/6Qw16rXlX7J3/JrHwb/wCxM0b/ANIYa9VpFBXl37QHxA8Q&#10;fDPwrFr2k6h4b0rToGb7dd+IobuZRkDy1jS2G4kndlj044Neo1xXxE8A6x4zeyk0fx7r/gmaBZI5&#10;Do0dnKlwr4zvS5glG4Y+Vl2kZPXOKiak17u5UbJ+8fN/jr9tTxB4f8A6B4ptU8K2t1c+GIvEV14U&#10;lS/1DUWyHZgHtY2SCJlUbJZRjJbcFCk19aeHdZj8ReH9M1WKNoor61iukRjkqHQMAfzrwI/sP+Gb&#10;DRL7RNB8YeLPDWiarokehazaafPas2pwxiQK7yS27uj/AL6TJiKA5xjFe/6Do8Ph7Q9O0q2aR7ex&#10;to7WNpSC5VFCgsQAM4HOAK3bjaXrp6a3/S3z2M9br0/y/wCD+G5fooorMoK8L/Yp/wCTfrL/ALGH&#10;xH/6fL+vdK+IP2eP2p/D/wAKfgJ41j1bTruV/CWpardrHbsGk1GW61zVfKgiXru/cnJPAGWPCmpl&#10;JRV3/VilFy28vxPt+muSEYhS5A+6O/tXz8n7Z3hW08W32iavpt5pS2/hS38VR3kjK8dwskRlNqgH&#10;JmCjIX+LBx0qHwJ+2doPinwxd63q+g3vhi3h8Kv4siS7mSRpreOaWGeNcY/eRvGgI7+clVNcvMn0&#10;v+HMn+MXp5baq8x961utvx5Wv/Sl9/rav8Hv2UtLs/gRr/hXxRpkmiX3inWLjXryDTroGXTJjceZ&#10;aJBMNwBgWODaRlcqeCDiu20f9n+X/hI9A1vxT8QvFXji50S7a+s7bVfsUNqs/lNEkhjt7aLLIryY&#10;OeS5JBwu3CsP2qreXR9Qur/wrfabeWGu6LoFzZSXCM8c2opaupJA/wCWf2oBh3KHHWoPGP7X+heE&#10;o9Wt301P7WtvE83hezt7/U4LKC4mit0uJJnuJSFiiVH75YnAAJYU/gat0svuSivna2v4i+NX73f3&#10;tt/K/wDXfO+NH7Ldr4q+G58D6RaXGp2HiHxqniDVry8uo0fT4pJzPdNFtCEhlDQqoDHExySATXsW&#10;lfDHSNG+I2o+M7V7lNRvdJtdGa13ILaOC3kleMooXIbMzA/MRgLgDnPj3hv9sm38d2+maX4T8KP4&#10;h8b3d7e2UujWur27WluLVYmmnN6u5GhIng2sqksZANoIbF7Wv2jPHuh+MPDXhm4+Dd0mqeIEuGso&#10;28R2eCYI1eYMRkDG7g559ulEVy2jHrt/4Co6eXKrfeEnzavp/wDJX1+ev3GfrPwl+IfjI/EfX47i&#10;Twf4j8WXun6NZvbXwW50rQ7Wb55VliJAnkElzIArfL5iDOVNfRsEQt4Y4lLMqKFBdizHA7k8k+5r&#10;5r0D9tmw1Pxomj3/AIVksNObWb/RTfw6va3E0Mlp53mzS2ikSpDiBz5mCBlc9aoaB+3x4d1mRZX0&#10;aBLC/wBLvtV0k2mvWl3dTrbW7XBjubeNi1q7xIzLuLYIIba3FQpJQVtrX+SX/Dvzbb9Kacp+d7fe&#10;1+Wi8kl53+p6K+fPEP7ZvhPSNIsb2xhj1xp/CV94smgsL+KR7VLaOF2gkwTh287AJxyhrs/C/wC0&#10;D4c8ZfEjSfCGjT2+pz32gSa691ZXkcyW4SWKPyXCkkMfOB/4Ca05Wm49U2vuvf8A9Jf3EcyspdLJ&#10;/fb/ADX3nD/Ar/k6/wDaa/6/fD3/AKaY69S+Kfwg8O/F3w1faPrVuYftaxK2oWaRrdoscqyhVkZG&#10;wCyDIx0J+teW/Ar/AJOv/aa/6/fD3/ppjrUf9ovxDrL+JNQ8I/DO/wDFHhbQ7q7sH1ZNUt7eS5uL&#10;bcJRDA3zPGJFMe7IJIOFIGazclHV9NfS1tfvsaJN6Lrp9/Qsx/sj+B4YvGGyTVFu/FXiK28Sahe+&#10;fGZhNBcpcRQRkx4WASIflwT87/Nk5Ev/AAza2m6rrT+G/iN4v8I6Hq15PqVxoekNZGBLubJkliea&#10;2kkQM5MhjD7NxJxgkHnPHf7Z+heFvCdhr2jaBfeKba58Mw+J3js5UR4YJp4YLeI5zmSR5XAH/TF6&#10;fd/tp+FJPEy6Vo+nXmswHwfceLmv4nVIkSKJZfspzyJijoxH8O5c9ackoJxeyun8k7/JKD8tNNd0&#10;m5tNddfva/G8l569r26LWf2UPAeveHvC2g3cN8+i+HdFvNCtrMXA2ywXMcaSNI23cZB5SsGVlwxJ&#10;54x0nw5+F+seBr5ptS+I3ifxlbx232S1s9aFmscCZBDEwW8TSSYUDfIzHGe5JPmnhz9tbwz4qvfh&#10;TY6fo1/JqPjp5YpbVmUNo0kayZS4/wBovDKqgfe2Mw4FaPw2/aoi8Y/FqH4e6xoen6Nrl1Z3F3BH&#10;pviO01V4vIKCSO5SE5gfDgjO5TtYBsitLS52urb+9b/192hneLin0Vvue39feelfGP8A5JF44/7A&#10;V9/6TvXhHgv4k+JvAf7Mn7Mum+E7PSbrV/E+laNpCPrLSrBCP7JM5c+X8xP7nH417v8AGP8A5JF4&#10;4/7AV9/6TvXmXwH+HOm+Ov2dv2cdSv57uGfwzoWj6tZrbOqrJL/ZYh2yZUkrtmY4BU5A5xkHO13H&#10;tdX9Oppsn3s7evQx9W+OPxWiu/Gtppmh+Eru48AWMVz4g824uUW/meFrjyLM4/d4g2fvJA2XfG0A&#10;ZrgdR/b31L/hN5rfTrLw4dE+36PbWthqE1zBqF1DfQWsvmCXYbdCguTw7LnYRnJFe4/EL9muw8c+&#10;I9f1Wz8W+IvCkfiW0jsPENjosluItVhjUou4ywu8T7GMZeJkYrxnIBGLqn7G/hnUr3XYo/FPijT/&#10;AAtrk1pLqPhKymtE064FtDDDEhY2xuFTZbxghZhnB9adN+9Fz26/fr8mtluhT+GSjv0+7877s5fX&#10;/wBrPU/Dfxq0/wAMi68M+ItFu/Ekfh2S30W2v5LqxaQlUaa7KG1EittDw5DDJwSRWf8ACb9srWPi&#10;L8X/AAn4VuofCdkNdn1KK48P21/LJrmjfZo5HX7XEyqELbB/DjngnrXdp+yLpEerWzx+NPFMHh+y&#10;8R/8JVY+HYZLQWlvfmZpmbcbcyuhkdjsdyBuOO2Oi8L/ALNnhjwpq3hbVbe81W61bQr6/wBTa/u5&#10;o3m1O6vIjHNNdMIxvbaQFCbAoVQBtAFFPRR5/n/Xk7/K3W9iprzcvy/r0t879LX4z/goN/yaR40/&#10;6+dK/wDTpaVgeG/2lPiTqUXg7X73RvCqeFPEfi+XwwkVvJc/boglxcQiU5+TP+jk4/2hW/8A8FBv&#10;+TSPGn/XzpX/AKdLSu0sf2cfDem+FfDGgw32qtaeHfEL+JrR3mi8x7lpp5ikh8vBj3XDjAAOAvzd&#10;SZ1Tv6fnr+Gw3rGy31/LT/yax5L4d/aw8bWnhTwP498XaF4etfAnia9m00x6VPPJf2jqs7RzNvAR&#10;lY25UoOV3A7m5FSfBT9sHWviV4z8M219o9l/YXiS1muoxYWOoRzaOFiM0Yup54VhlDICpaMgB8Ab&#10;gd1XfgJ+yjfaV4K8GRfEXXNW1U6C11cWvhK4azbTrKeVpk8zdDEJJSI5W2iSRwpkbvjGn4g/ZY8S&#10;WPw11Lwj4O+LXimw0sWD6dpOlXzWhtrGFxsZDMtr9okCRF1j3u207Sc7QQ3dLTe2n3Lf5u91sk0N&#10;2btsr/q9vl0e+hznw5/aR+KnxAvNEt00TwjZnxL4YuvEujM8l0QkUN1BGFn/AN+ObcNnfHatPwh+&#10;27oPiv4CTeK7BbTV/H9r4fOs3Hg+ykkSVmUDeI9ylnjQkbmQNgdjxWt4W/ZX1PwN8SvBHiDT/iHr&#10;uuaToelXWgz6drkdgoSwkiTy4oBa2cOCssULEsTwmB1ILdC/Yr0LRNG07TW8f+OL6LSdLm0bR5Jr&#10;uyjk0q2mCrMIGhtU+Z0QIXk3sATtKn5g5LRqO3Tvo3b71y3+dtUryn7ylJdVp01Suvk72+XRu3mP&#10;/DdWuJ4b8e31vdeAfEjeH00N4dR8O31xdWCm/u3gdJmHz7ogoYgAHnpXV+H/ANrjxFr/AMLPG2s2&#10;lj4a1LW9D1/TtCs57K4uBZXjXctvGHaKRFnj2G4I5GG2EqSK73xH+yL4M1uy1S1sLzVvDMN5ZaPY&#10;wroz26rZJplw89q0KyQuN29zu3hwQBwDkldP/ZS0KPWxrGr+K/FPibU5dUs9Wv7jVLi1H9oSWg/0&#10;RJlht41EcLHeqxhMtyxbpVLlu77afmv0T+8l8yWm/wDwP8/y9DzvWv2sfGng7R/EFv4h0rwtZapp&#10;Xi6Lwzca3Jd3EOi2MT2KXQubhypdVy4iH3RuZcsK5nSv289W8Qafpmn2Y8MDWrm61TfrVrBf6lpT&#10;WtpcLBHJClqjyOZmbIYlVVVJySQD79qf7NXhnWda1a9vb/V7iy1bxDD4k1HSHmi+x3dxFBFDFHIv&#10;l7mhXyI5Nm7lxliy4UZM37Kmj6fqp1zwz4q8Q+FPE/8AaGo341mxa1lkK30wmntnjmgeN4d6qVDK&#10;WUqCGznOcb297y+/T9b/AC+Rbtd8vn/X3fjbzMTxt8Rrr4sfsJ/ELxRf6RLod9eeDdbW4sZUkXZJ&#10;HbXEbFRIqvsYpuXcoO1hkV5T8PP20bvw58FPA9ha+H7fUdbj1Wy8PNBHKwS205HtbU3sx6gl50RV&#10;HVjxwrV7x8eNAn8MfshfFPTbnWtR8Q3EPg7WfM1PVWjNzOzWk7Ev5aIg64AVVAAAA4rhvgX+yR4H&#10;j+CFgUk1RbvxUdH8Sahe+fGZhNB5FzFBGTHhYBIh+XBPzv8ANk5Gt17RN/Dp+cb/AHrm/Jbq0a+z&#10;a66/lL8ny/m9nfjvFH/BQDUvDnhLx8T4UtpPF+i63d2ukacZ28m+02CeaOS8Zuq7Pss4YD+IxD+M&#10;V6YP2l9Y/tC88LHRbMeOk8ZQeHbew8x/KkspYxdLen+LaLQSse2+MjNdXffsw+DNR+H3iLwnOl00&#10;WuPqLTariE38C3tybmeOGUx/KnmEYUg8KudxGazdL+Cr3P7Vup/Eq90pLS007w5baLplz5ys15Kz&#10;yPNMyA/KY0KxKSASHftiop6cqn5X+UU398lZ9+ZtWW1VNeZw87fOVl9yd/KyTvczPAX7SeqeLrz4&#10;bQzaPZwDxVqWv2M5jkc+QunvMsbLnqX8oZz0ycV5gf26db1vTPD8Olado+mazcaGNbvmv7LUb2A7&#10;55oobeJbWN2Ut5DsZJDhcjCtzj0O0/Yus9L1PSbzS/ir4+0oaNeX97pdvbnSGjsnvGdrgJ5mnszB&#10;vMYfOWwDwap/DP8AY91D4faLYrYfEbXtB8QactzpcOsaSlnK93pJupJrWG5jntWiaWMSN+8VFILN&#10;glTioim1rpp+On63b7r7ipNJu3f8Lv8ASy9fvJvBH7QXxD+N19MngTwzomiR6Tpun3WrQ+LpLhJj&#10;d3UAn+yxrGoKeWhXMjg5LABOCao3fxy+L+i+KviNpuo6X4IktvBOiR63dPayXm+4SSK4eNI93AIN&#10;vg54+biu7uv2bjDr761ofxF8X+HNSvrO2staubOSzlfWBApWOWYy27hJtpKmSIIccY4GOk1f4JaH&#10;rWr+P9Rnu9QSfxppEOi6gsckYWKGNJkVocoSr4uHyWLDIXgc5dS7i3T3tL77O3yvb06+ZTsmufa8&#10;fuuub52v69PL5t8Lft+X3/CPeJdT1rT/AA9q66b4dtdahGgz3UTC4nnSCO1kjni3t88i5kiDhQOh&#10;JUG0n7cWt+HjKviDTNNvLKO90pX1zT9N1K0tI4bm68ieMpcxK7SxAhwVyHDfdXGK9Mtv2NfC91p0&#10;tp4m8T+KfGqroh0CxfWbi1jbTrXdE/7j7LbwgOGghYSMGYGNeeudn/hnOfWIrGLxX8SfF3i6LT9Q&#10;sdRs4777BCsT2syzR5EFqm8sygOzZYjoV61s3Hnutr/hd/ja35X75Lm5LPe342/K9/zsed6x+2/p&#10;sL+K9R0uOyvvC+ieItC0f+0mSdS0N7jz5ChUNujycADnHeo9V/bn0qDXdVlsVsrrwjYeJtI0NtWZ&#10;J1bybq2kllkKFd25Gj2gAcivWPEH7OfhrxJ4m1jXLm+1VLvVNZ0nXJkiliEaz6fjyFUGMkI20bwS&#10;SexWs7xz+y9oXjbX9W11PEfiHQNZ1DV9P1sXmlyWu62uLOBoYfLWa3kXaVclg4bJxjA4rKN1y3/r&#10;b/g9jR2d7f1v/wAAwfEP7TV14k1+1034UR6L41+1eHNR1m3d7llEtxaXFtG1oSP9W7LM4+YZVguR&#10;jNdJ+zv8dZ/2h9K1LxXpmkHTPBBZLbS5rwFby6mUf6Uzp0REk/dDuxjc9Nuefh/Yy8KwPqFynifx&#10;Yur6paX1pqWrrewLdXovJbd7h3YQBUdhbRxjy1QKhbADYYd/8Mvgj4b+D+p67L4UFzpWk6s0Mj6B&#10;EyDT7aWOMRmWGMLuRnVU3/MQSgOAck1Gyvft+N/ytovPVkyu/h8vut+d9X5aI4/9kn/kUPHv/ZQ/&#10;FP8A6d7mrnw/8ea7rXxO+OWlXt+Z7Dw7e2UWlwmNB9mV9NimcAgZbMjM3zE9cdOKp/sk/wDIoePf&#10;+yh+Kf8A073NRX/wO+IGl/ETx/4i8IfEDw/pFj4wmt57mw1fwrNfyQNFax2/ySpfwggiPdynBPes&#10;ZqTUlHrGSXq0rfrr0NI20v3j913c5H4Q/taRWfwm8M3fjdrm+1YeBrfxTe6nGiBruSSYwLBHEgGZ&#10;Xk2hQoAJYACvdfhH8Q4Pi18MvDPjO2spdOt9csIr5LSdgzwh1ztYjgkV81fs/fsiatBP4O1vx5qD&#10;fafBWm3Phmw0qOy8mG8SC7m+x6jIPNfJ8t96x9AzBs5UAfSPwb+Hf/CpPhX4W8Gf2h/av9h6fFY/&#10;bfJ8nz9gxu2bm259Nx+tdUnFuUu9rel3+jj6bb3tirqy7Xv/AF639fSx5P8Atjf8fnwE/wCyp6P/&#10;AOibqvoqvnX9sb/j8+An/ZU9H/8ARN1Wz+1L8YLj4LW/w41g6nLpmi3PiqK01lobQ3LS2f2S6kdN&#10;gRm+9Ghyg3fL1xmsHJRtfq0vvNEm72PcaK+Y/C3xw8WeG/hp4f8AiFr8V94vuviFrUFpoXhbT5LK&#10;GDTLecytaBZcAuzRKjSNJI2GOFC4wd9/2nNUh8P+JDdeC7bSvE3hrVItP1jTdX8R2tpZ20csHnRX&#10;IvHG1o2UqAAu7cSMYBNU/duno1v5bXXy5lftcS122e3nvr87O3f5nvtFfL8X7ad9q3gjRPFOg/Dq&#10;XXdL1DWF8OyTW2v2hjj1E3RtxGjjKyxltrCZflKuOmDXQv8AtXG28T3ng+48GXn/AAnsV3Y2UPh2&#10;31CCR5nuLdrh38zIVYoY0Yu/I6AckCmk27L+tn+TT9HfYTaSv/W7X5pr10Pf6K8CuP2rPs99c6p/&#10;wht83w6tde/4Ry48WC9i+S688WzSC2++YFnIjMmc5ydpAzWR4Q/bf8NeL/HWh6TbWNoND17U5NI0&#10;zUYtctZrx5l3hHlsVYyxROY2CucnlNyrupR9+yj1/wCHX3pq3e45e7dvp/T+7r2PpSvnz9jX/kCf&#10;Fv8A7Kd4l/8AS1q+g6+fP2Nf+QJ8W/8Asp3iX/0tagD6DoorhfjJ8QdY+GHgu88RaX4WfxVDYRS3&#10;V7BHfx2rQwRxs7SAuPmPy42jnmplJQXNLYqMXJ2W53VFfPWq/tO+JdF+Hui+LdR+H+m6JY6ohuI2&#10;1zxlY2MQhMcckZ8xxy7h2ATHGw7iMio/D/7bfg3WvEPgmzns7vStK8U+Gj4ig1e7dBBbY8wm3lwT&#10;htsExDAkHZgdRVtcrae60flo3/7a/u++E+ZJrZ7fgv1X3naL+zl4aXwvBoP23VTZw+Kj4vVzLF5h&#10;uzeG78sny8eV5jEYxu28bs81jeHv2VNF8P61ozDxN4gvfCmhalJq+j+EbmS3+wWF0xch1ZYRM6oZ&#10;HKI8jKhPA4GOY8FftlSfFHTNFj8GfD/UdV8S6mdQmOjX19FZ/ZLW0uBA800rAhS7soVApOSckBSa&#10;TW/24tC8OeDU8T6l4X1Ow0u40u+ubSS5uIV8y/s2ZbrTWwx2TqUfaeVcIxU8UkuXy2/JJfkkuzVt&#10;yvj033/Nt/fdvzTvsdxH+y94Li+G+m+DkW6WCwe0ZNWAhGoSJbXgvIonl8rBj80crtHDHGCc0eHv&#10;2em8G648nh7x74o0bws+oyaq3hO3Nm1l50khlkRZHtzOkLuWYxrKBljjAOK5bxB+2VoekaPfatb6&#10;M8+kvrCeH9G1K61O2tLTVb0K7T7ZXbEcMOxw0rcEqwUMcAxeD/21vC/iG90Wx1C3tNJurvXLnQr2&#10;4TWLe5sbSWKz+1rItyh2SxuhUAjaQxIIBFCV7pf1ol+VvwfXWW043e3/AA7/AFf4rpZUv2d/2XtV&#10;8MeFvAk3jzxDrN9deGpri9sPC0r2hsNPuneYCUNDEJJSElO3zJHCl274x9M14Non7X/hPV/E+m6b&#10;KIbDT7/WdX0eLWLi/iFqWsFjYyB84KyeYNuD2qppf7Ww8bXNppfgXwfN4r8QXNxqgW0GpQ29ulpY&#10;3X2Z7lpyCMSOVCKoJOTkgAmi90ktv+GX6K9/yQ2tW3/Wrf6v/h2fQlFfKfjL9onTPiJp2hXum+IN&#10;d+HUtnoupa9dXQVJhEbeb7BcWM9sGxNIJZT5ZBP7yNCuc4Psn7OPjWD4ifA3wZr9tHqkcNzYKijW&#10;5/Pvm8smItPJ/FIShLH1JppXTfb9b6/h/S1E3Zpf16f1+eh6RRRRSGfn3c/8jL4v/wCxn1v/ANOV&#10;zRRc/wDIy+L/APsZ9b/9OVzRQB9N/snXsGm/sweDru5kWG2t7CaWWRjgKqyyEk+wAriPAnx88YWG&#10;h+B7ZfC97418S+PodT8TW1tJqMVmthYCeNoIcyDHyw3EAx6hqr+A9B13xd+wr4f8N+HYHlvtdtV0&#10;qWVHVDbWs920dzNkkfchaRgBySBgV7Rd/CS3k+KHgvxba3q2dr4Z0e90iLS0t8iRJzb7WD7htCC3&#10;AxtOd3UY5Ufiu9tF+Em/x5V9/mOXw2W+r/FJfhzP7vI4LxL8T1+MX7GvxC8UDSpdFa48O69bSWE0&#10;yytFJAlzA43rwfmjJBHY1w2qeF/E/in9mP8AZlTwlEp1SyuPDd4bmWye7gtY0sTmaaNHQmMEgH51&#10;69RXc+KPhn/wqL9jz4leGv7S/tbytD8Q3f2ryPJz9oF1Pt27m+75u3OeducDOB237Nf/ACbp8K/+&#10;xU0r/wBI4qb1cX2s/mrN/jcS05l/iXyd0vwseT6x+yJrut6vB4xvvFeh6n8QTrv9tXL6j4fabRZA&#10;LQ2kUAs/tAcCKM7kcylt5YnrgWfD37J/iPwPHpOteH/HWn/8Jzp2r6tqP9oXugn7Bcwag6vPbPbR&#10;3CsFVo42VlkGCg4IJr6WooXu7af1/V/n3B676/1/X9I+btC/ZX8SfDzWY/FHgrxzY2vjW/gu4fEF&#10;/rWitdWupNcXLXJlSCO4jMLRyO4Qb2G07WyfmrqdH/ZqtNA8MfCfRbPXZjF4E1ZtXee4tw8mpSvD&#10;cpLnDARlpLp5MgMBjbjuPaKKadrW6Wt5W1SXkrvQHre/W/46P526nn/w5bxre+L/AB9f+JZnt9Ab&#10;U0tfD2ltDEpitoolEk5dRubzZTIQGJwqrgDJrznVvg+fFP7aFh4xawv7bR9C0CKa4mkQrZ6hqJee&#10;O1K5GHeCGW5yQTjzox2r6GopLRxl/L/k1f8AFv1t2QPVSX83+advwt9/dngOh/Af4i+BdK1Pwv4P&#10;+IujaT4MmuL26sor7w293f2ZuXkkMImF2iNGkkjMpMYbGFJOMna0b9nnS/CGqeCL6G+lutI8IeEb&#10;rwwNMktfNkvYpPs5MhYN97FsRsCncZOoxg+yUVLj7vL5W79HFeujf9ajvd3f9Xab/FI+S/gJ+yxc&#10;RfADwxY6ldXuhazL4lsfFU8WpweddRQWsyfY7GQblKlLaGGInnaQxweldT/wUP8A+TLfir/2DE/9&#10;HxV9F186f8FD/wDky34q/wDYMT/0fFWjlf8AryS/JL53e7ZKXX1/Ft/m/usuhzH/AASv/wCTGvh9&#10;/wBddS/9OFxX1lXyb/wSv/5Ma+H3/XXUv/ThcV9ZVIziviv8Tbf4TeH7DXL+xlu9Lk1O00+8nicK&#10;LKOeURC4fPVFd03egJPavPtf/akWHxxfeD/DXhK88T6+uqvo9jGl3HbwXUsNslxdu0rA+XHAJY0Y&#10;4Yl32heDXcfH3SbfXvgl450650i816K60a6iGm6fGZLi4cxsESMAE7923BxwcHtXlPhD9mDXvDfw&#10;7+F91pPiWHTPiV4XS5u7vU9VszfW+oXF8u6/S4jWSNmDSEEMrgrsXqOKUdW+bZNfin+Vr+ku6Q5b&#10;K27v+H+d7eq82bvjX9ozxL4NbSbF/hldXOvz6Lf67f6b/bNsgsbe1lSNz5vKybvMVl24ODyAcgV7&#10;L9r/AEaXwd4m1u70G9srnSdF0vW7XTjKjS6lFfxA2yxH+8Zi0B9GXPQ1rWPwK8R6vrGv654z8ZWe&#10;t63qPhubw5bNpujGyt7KKZmeV9jTyNIS3lgZZcLGAcklq4DU/wBnEzfGT4F6cIr+70zwR4d2avq4&#10;gMNpqP2YwCxhcfMC4nVpwm47Qh67gaqKvJRl1f3fE/wUV85dbCk7Jyj0X3/D+bb+SO98OfGLxF8T&#10;vFnibwvZeBb2z0bStQfQ9S8Qw63DE9tN9njkZo48bzt85QCO/Nav7Ofi7Wtf8JaxoniW7Oo+IvCW&#10;sXPh+91BlCteiLa8NwwHAZ4ZImbHG4titXwR4CT4US/EPWpL2fVo9f1mbxA1vbWTGWAG3hj8lFUs&#10;0rfuMjABJbAXjnyf4c+GvibaJ4f1C2t5/DVz408X3finxOJYYpHsNOEO2CxcODiV1jtUYqMqRJgj&#10;GaIau3dK/q3+nvfK2+gpaJvs3b0S/X3fn21PZPiH8T7P4d6v4Nsry2eZfEmqnS0nEgRLYi2mnMj5&#10;6riAj8a8UtP2+PCV6mlXqaFqa6HqHiyXwwmpyFVVEWBJlvmU8iBlkU56hTuPFekftA/AG1/aAs/C&#10;Vhf6zPpWn6NrK6ndQ20eXvofIlhktt+4eWrrMQzDJ25AHORyz/sh6ReeKbi+1DU4b7Q7nXtQ1efR&#10;Dp+yN4LrTFsDa7hJwFVd28DnOABjdUwve8u/4e7+eq/HsipWt7vb8fe/4D/Du1Dof7Zmg69491DQ&#10;rfQr4aRZ+J4PC7a80q+Q080cpilC9fLaWEwhs8llPQ10Ph39pbT/ABJ4703w/baJdC11LVNX0yz1&#10;MzL5c/8AZyJ50qrjO0yGSMc9YyehFef/ABd/Zst/CHwn+K8PhKyur6TxBaaTa6BoulWzCTTLmzRI&#10;bSRZNzFgkgSVnIG0IxJPJrprz9mXWNJ0r4VJ4L8Waf4f1HwNY3Vp52raM+pR3zXESJNIypcwEOWV&#10;nzuOS54pa8jturL1bjJ3+TS/8C62YPfTrf5Wa/O7/wDAfMj/AOGzfDNl4R8MeJdV0q807Sta8MX/&#10;AIoL+YjtBFbPChhxxudzOoXkDI5rC0z9u7QAmsQ6vokUeq29jDfafp+ga5aau195txHbR2++FgsU&#10;/mzRKVY7cPkMQDjipv2JPG/keBvCus+MNJ8UeDLHQ9R8L3UthoTabd2drOiypc7nvJhLItxb24AC&#10;AYLZHp6Vd/sy+KfFfha+0XxL4q8MQFI7d9M1Hwz4UFhcx3lvPFPDdTFriQSYeJcxKEU5bkcY00u3&#10;0/S6/G23Rie9l/W9vltfqvztePf2i/iB8M/B934i1/4Nzw2Vm8aztb+JLSVQJHSOPb8oYnc+CNox&#10;jgkc1iePf2zdR+GusXmla98Ozaajp2jJrd/at4kslkSF5ZkVIQ5UTyEQFgiHPzKOprt/E/wf8b/E&#10;/wCFviHwr438ZaNNd6lNatb3WiaFJbQ2qQzJKQY5LmRpGcpyd6hc8A455v41/spX3xX+IWseI7Xx&#10;B4cs7bV9Bh0G5tNc8KDVpYUR52823la5jWJyJyOUfBVTz0qHdbf17v8A8loONnv/AF7y/wDbbso/&#10;Eb9uTw74D1zV7RNKiurTQIIJ9aa91q1sLyDzYlmMcFpK3mXEiRurMo2jJ2gswIG3rP7Y3hDRtB8a&#10;38nktd+G9Yh0lNNa+iS5v/MFuVmiQ87cXI7H7jVlW37KOseCtXvpvBPiXQVstUt7OK+Xxf4c/te4&#10;SaC3jt/tMMoniwzxxR7lcMu4bhjJBs+If2N9F8SaD4/trq9059a8Ua7DrUOtPosbT6eI/s37lDvy&#10;QfszchlA8w/LxzouW/lf/wBuX/tt7f5mfvcvn/8Aav8AW3/DGlqP7XfhXTNL12aVIhqel+K08K/2&#10;Qb6IXU7tdRW/nqmc7My7sY6Kaisf2q/tl9Y6o3gy+i+HWoa6fDtp4sN7EfMuvPa3VzbffWBp1May&#10;ZzkglQDmq2p/sd6Jqmj+IYpLvT/7b1XxinitNbbR0a5t1W7huPsobfuIIiKb9w++Tt4wYbD9ljWr&#10;Uab4Xk8ZWkvwu0zxD/wkdroq6Sy6h5guWuo7Z7rzihgSdt/EQcgBS3c5wvZc2+nptHm/9ut5+Vi5&#10;9eXz/Xl/9tv5X6kejftc6pqHgK18Y3Pw1vrbQ9VnSx0Mxatbyz6leyXIt4YBHx5e5tzF2OFVCTXo&#10;/wALvi5deOPEHiLwzr3hyXwn4s0Fbea605rtLuKS3nDmGaKZANykxyKQVUhkIx0J5SP9mQ23wD8O&#10;fD638TNFq3h2+i1XTNfFiMRXcVy1xG7QGQ7kyxRl3jKk4IJ46T4V/CrWvC/i3xP4y8W69Z6/4s1+&#10;K1tJX0uways7W1tw/lRRRvLK5O6WRmZnOS3AAFVG12n/AFpH8ebmv0tawT7x7/8Atz/Dl5bdb3OF&#10;+In7WGq+Cb/4iPZfDq61vQPAs0UGqaqmrQQHLwRTZSJhubCzKPqDS+IP2tbrQrnxdfD4fahc+D/C&#10;OrppWt68uowL5IZYWMscH35AgnUsDtwBkFjkDb8W/s1/8JT4d+Mul/8ACR/Zf+FiXEU/m/Yd/wDZ&#10;+y2ggxjzB5ufI3Zyn3sdsnzTR/gF458fat8XvDupavbeHvh7rvi/7Rd2s2jSG/1G2W3tN32e5M4j&#10;WKQxlCfKYja+Dk/Kqe8VLsm//Jb/AJu1hztq1tdr87W/4Oh3niT9qqPwV8XtL8F69oVhZw6pqyaR&#10;Zzw+I7Se/Z5M+VM9gp8xYmIA3ZJXcCVFZXwj/bJi+K3ibRtJh8GzWo1q3vZ7GW21i1u3X7NncLmJ&#10;WD24YgBWcY3Mo4zVC2/Y71a28TRSReLtHh8PweMh4yAXw7u1W6lNw05t7i8NxhkUsVVhGCAFByFw&#10;cbwx+wVNptnpen6p4y0o2OlW2owWt34e8MDTNTlN3DNCxubs3MplCickKFQFkQnpUR5uTXe342/R&#10;6edvMp25nba/6/qvuPQvhJ+1JB8RfifP4C1LR9P0nX102TU400rxFa6uqJHIkckc/k8wygyphSCC&#10;N2GODXu9fPfwa/Zk1r4c+OPDXiHVfEegXNv4f8Pz+HrTS/D/AIc/s2J45Ht28+RjcSEyH7ONwACn&#10;dwBg7voStpctlbz/ADdvwsYq93fy/LX8Qr5D8C/F/Vvgj8A/Fvim08Hy+KdJsPGPiy41F4dQitWt&#10;kXWrrBCuCXzk8Dpj3r68r5d+F3w4/wCFvfsyfErwZ/aP9k/214s8VWv23yPO8nOtXZ3bNy7unTcK&#10;zd9LeX5q/wCFzWNr+9/W/wDwDqLj9ovxc2sHw9YfCq71DxXaacNY1PS01u2VLS0d2SHE2Nskspjk&#10;KxgDAQ7mGRXKeKf289F0lbe80bwzJrWkv4atvE7zz6ta2E/kTNKvlRwzMDLMphYFFOScAdRXoPjf&#10;4L+KZfH9x4w8BeLtP8NatqWjxaHqiatpDX8MsUTyNDPEFniKTJ5sgG4srBhkcV5hrP7CAC29loXi&#10;XQo9JHhW28LTR+I/Cq6tchInnZrmGU3MaxSubhicxsAQD7Urv+u/vfhbl+bd9BRtpzeX/tt/nfm+&#10;SXU674jftbw/DDxVplprfh21tNEv57GGKefxDaRao4uTGoddOJ81lR5NrjIYbGIUgUl/+1ndadd6&#10;3fzeAL9fBWheJD4a1PxF/aMH7mXz0hEyW/33jDyJuJ2kA5AbBrkJv2GdRtrbWNF0zxtp0Xh/VL/T&#10;tSnvdS8P/bNbZrT7MBCbz7QoMTfZlP8Aq8qXODjq3wd8BPHHjqTx9omv6rbaF8Pr/wAf3esT6XJo&#10;0g1HUIo7iOaMJctOEEEjRoSRCThWAbnI1jy81ul/wvHf5c1ur00sZvm5fO342e3ztfotTvLj9qmP&#10;RfjTpfgDXdC0/Tn1bU5NLsZbbxHaXd6XCO8cs1kh8yKN1j4bJKllDAZrO/Yy/wCa6f8AZVNd/wDa&#10;FZnhb9jzVvDniLw6w8W6P/wj+geKZvE8CQ+Hdup38kpnYx3d4bghyv2ggOsYyFGQe2V+yt8UPCfg&#10;68/aEttc16y0qaw+Ieu6tdC6k2CG03wx+axPGN42+ueKiP8ADi5b9fuj/wDbfdfsaNXqPl26fe1+&#10;On32PrSivNNb/aT+GfhzU9P0/UvF9jZ3V9BBcxrIsm2OKb/UvMwXbAHz8plK57VP4u/aF+HfgPxZ&#10;F4Z1/wAU2um65IICtpIkjEec+yHLKpUb2BAyRk07O6Xd2+fYm+l/n8u58x/se/tJ+GPh1+zZoOk3&#10;On69rEmjnU77WrnRdNa6g0i3fVL0rJcMCMZVWbagZgqliuMGup8UftW3WuePvEFtpniuPwf4G0C/&#10;t9Pl16PwleavFcSSRRSGSW8Ui3tYszIg3bjkFiVXGfJP2PfhJ8Rrb9nrXJ/BMPhzUNL+IiahbXc+&#10;tX01vLpE8d5eWrSrGkMguEMQVgm6M7lPOGyPWj+y1468KeC/GXwu8MT6FeeAfF8VvFca1qV3LHf6&#10;YPskNrdbbdYWScukAZCZE2s5zkAZUN03/lrfVPyS2fXsXK1mv+Dpbded+nZbnrGs/tR+DtD8TXum&#10;TW2tT6Zp+oRaTqHiW309n0qxvJCgWGWfPBzJGCwUqpcBmBzTbz9qDw5omtXWm69oPijw2yWt9d2l&#10;xq2lGKLUEtIzJP5BDEkhFLAOF3DpmvNNb/Zu8fDw74x+GelHQH+H3inXjrEuvXV9Muo2UEs0c1xb&#10;i2EJSVyyMEk81QA/K5Xmv4u/Z0+IHxH8f6l4iu9D8KeEtRm0XVNLutUsNevL46v9ptDBChgktkW2&#10;RWEbsyl2+TA3AkmJOXJeOrs/v5W/wlpvqtQik2ubTVfmuv8Ahu/Jo9zvPjj4etZNAhjg1O+utd0K&#10;48Q6fa2dm0s01tCkTOoQcmQieMKg5JOK5qz/AGq/Cv2+TTdY0jxH4W1lbnT7caXrWneVO63s5gt5&#10;V2uymMyAqSGyuDkCvI9Z/Ye1PSNP0WTwFqNl4V1uHwXe6DfagmoXZeS9lFrseIkEpGfJmBZdrKHB&#10;Ckjix8O/2MEuPFniG+8UeEfDng/w9qmjWNnHpvhXWrue9jvba6adLxrtoYWMgbYQ4ORtAOeSd2o+&#10;0aW139ybtZ+aVvVp2RknLkTe7S+9rW68m7+iauz6X0Lx/pPiLxh4m8M2bTHU/DpthfB48IPPjMke&#10;1v4vlHPpXyn4M8X614d+E/jbR/DN2dO8R+K/jDr3h6x1AKGNkZtTnaW4APBaOGOVlB43Bc17f8Fv&#10;gfefCb4g/EXVn1a51fTPEL6e9pLqWoz3t8DBAY5POeUcZY/KFYjHYdK8N8IeF9Z1j4U+Mte8O2T6&#10;prvhH4x694httNi+/erFqdwk8Cf7bwyyhfVto71k7e5fb3b/AH6/hb5XNFe8rb62+7T8fxseu+Lf&#10;j9eeAdS1/QfD3g7VfHFn4H0+C48R6o2oxRzQo0RkCoJObifyl8xhlR8y/Nk4rxzXP2htX8ea74v8&#10;XG58eWXwj8NXsFsNQ8HnToIEhNvBNJdXJmJupQDPkrCoVI1z8xJx6z4s+BviTxdqvivXPBfi+Lwn&#10;pXxC063h12x1fQpJ7uLbAYfNt8zReTMYSEZZUcAqDjIIOVe/sh39hpniPwh4Y8YQaN8NPFEdtHrG&#10;jz6Ybi9VY7eK3kFrc+cqx+dFCitvjfadxXBPDjzcyc9/1vre3S22+vQXu8to7fpbpfrfe/Tqdx4K&#10;/aEstd+JfiXwTr9hbeFNU0tLWezN3qsEv9pw3BlETxAYOSIsleSN4rh739uHwza+PH0lLK0m0GLX&#10;l8OS6l/blqL0XRmEBdbDd5rQiY7C/B4LBSozUXxh/Y0f4qeNPEmpR+IdD0/RvEGlWWkXNre+GFvr&#10;60jt/Mw9ndNcKIHIl+8YnwVUjpWr4U/Zm134eeIbiHw14g8N/wDCJXOrvq7Q614Z+2arbmSXzZoY&#10;rsTou1nLkM8TMm843YGHCzcebb89evb3e2l/SzmV1F23/LTp397v0663XP3P7fvhO28Aaj4gbQNR&#10;Op2fiQ+Hf7D8xPPkxIV+1Bunk7Udt3qpXrXVX/iDWfC/xQ+IngnUtSuNV0bWfDc/iXRWum3PZlcw&#10;XVqG6mMM0MiA9PMcdAKy7r9ifw1dfDu70c3cA8VzrNbjxT9hJkS2k1M6h5Pk+bg4Y7N27PU8A7a0&#10;dQ0fVvF3xW+IXjK80270vQ9B8M3HhrSjewtE19LIfPu7hFYA+UCkEat0Yo5GRglU+nNvbXtbkX/t&#10;/wCLaXulT+1y7X0/8Ddv/Jb/ACtfU6n9k7/k1j4N/wDYmaN/6Qw15/e/tw+GrXx4+kpZWk2gxa8v&#10;hyXUv7ctRei6MwgLrYbvNaETHYX4PBYKVGa9A/ZO/wCTWPg3/wBiZo3/AKQw1wcv7OfjHwFc+I5v&#10;AWs+FJNMu9QutctbLXPDIutQhuZXMz28V39oRRG8pOGeMsgc8nAxN+WV5K6S+/Xb7r287FW5o2ju&#10;/wDJ/ra/lc0dO/asmv8A4k2/h5vBN1Fol1r2peHbbX/7QiZZbmyhlll/cgbwp8llBPeqlj+2t4a1&#10;Gb4d2lvo19LqHi7RZtcaBHUrpsSW0s6JM/TfIIJAoH9xj0HPBeGv2Y/i94a0v4TS3Pijw7rLaDrb&#10;6nqWnRaC9tcBr5Jlv5ZLk37rKyfaZWG2NdxC4GOK6rwL+w9p/gTwf4J0i38Uy3eoaC97Le6rcWOZ&#10;NRaewksoxt8z90kUboFXLcR46sWokpRg11S+92f4Xt8kl1YJxc0+j/K/526d2+yOn0j9rvwrr9t4&#10;FbTUiv7nxPod1rbWlrfRSy6esFqtwYpgpJDHdt7cqayLn9trw1HceG7W30W+u73VvCM/i6eKORdl&#10;jGlp9pS3kfoZXUHAHQAMeGGbOi/seaJ4dtPh6umXen6feeF/D95od1eWmjpFJqjT2iW/nOVcFSpU&#10;vtJfO4jI6nD0H9hrT/DngXwr4ftPFUr3elaPqunX2qXFhvl1Ga9s0tfPI80bBEkaBY8t8iKu4YzV&#10;Vft+z87f+T2+XwvXXp3FS+xz+V//ACW//ty0/wAjrvHf7Utp4K0bQtQTwzfar/anhW58WeRbzKHi&#10;toPszSpyPmYJc7uOvlkdxXb+Gfi5p3jH4h3/AIZ0e3e+tbHR7TVp9XjkBhU3JcwQgdSzRoZM9lK/&#10;3q8a0v4DfEnwp8Q/hvq2teItA8a+GdA0W+8OXtrYeHZLCZLCS3QhzuvZ/OkMltAm1UHDtx0x0v7F&#10;XwkuPhR8FrYalb3trrOsztfz2+pnN1awACKztpO4MVtHChHYhq0fK5Sttrb/AMCaivutL5NGXvKM&#10;b76X/wDAU5P70180z3yvhH9mD9k/T/HXhDxP42vtelM+uL4j0OysGtd0OnTHVtVha8++PNk2Tsqj&#10;5doZxk78j7ur5v8A2YvGOnfDz9ky/wDE+rtKul6Pqnii+ujCm9xFHrWoM21e5wDxWE1FpuXZr71Z&#10;/gzeDldKO9196d1+KN7Qf2UPDUOvJqPiRoPFC21pocdjDPamL7Lc6bFLGlwCJDu3+aTsIwMYO7PH&#10;mvi79lYj/hQ3gVGv9XttB1C9uNX12C1MFtJp2/7Q9pMMsMSzi2UJu5EbnsRX0b4r+KGi+D9I8O6j&#10;fC5eHX76202xSCLc7zTgmIEEjAOOpPFc94H/AGjvBnxF1XQdL0G4u7zVNVhup3sfsxWbTlt38qb7&#10;Wp/1JEv7sBuWbpkAmtrydS/VO/zTk/zbb+56WMVy+z02at8mkvySt9+55x8Qv2VfGPijxX4p1DQ/&#10;iLo2i6VrviHTPErWN94WlvZobmyW3EaiZb6INGxtlJGwHDEAjrXO6R+yj47vPEfiW/1zxDoEus2v&#10;iYeJ9D1r+wS1jdSXFmLe8t57Frp28rCIAfNVgRuB7V7f8RfjvpHw58Xab4Zk0PxF4g1u/spdRjtd&#10;A043bLBG6o7t8wwNzqPxrk7f9sPwfqlpo8mjaF4s8Q3WqaS2twWOlaO00y2qzPCzSfMFQh42GC2T&#10;xjJOKyi1FabL9P8ALl9NHc1leT1/r/h7/irFWT9n7xrDqPh/xZp/izwxpfj3SGvIUaz8MPFpE1nc&#10;rFvt3tluvMJDQI4l87ORgjHA7NvhPq+r+MPhx4p17xJBf6x4Vhv0uja6b9nivnuo1TKL5rGFU28A&#10;lye5zzWPr37U3hnR/DOneKLXQvFGveErvSk1l/EGk6U0tna2rbstKxZWDIFJZFVmUdRUOq/tb+Cd&#10;I8SX+mS2fiCWx0+8s7C71620p5tOt5bpIngDyrkgMJ4ucYG8ZrRJ83Kt0/ue343+bZm7W5ntb8P+&#10;Bb1Vjz6H9hr7Z4hd9Y8S6JdaAfEl54i2WHhgWuryGeWWQ20moG5cmL98UIWJSyjHGa2vDX7LnifQ&#10;/CE/guXxX4Yl8Lx6Pc6Na3kPhMR6u0Ulu8MRnuPtOxjGGBJSNDJt5K5Oe9/aQ+MVx8GPAtjqGnW8&#10;dzrOrarbaNYLLazXSJLMxzI0MAMsoRFdvLj+ZioUEZyOL8AftGWeleHL5/EPibUfGviZtVTTIvD1&#10;j4Sm0nU47gxGUQiylYvgxhpfMdgu0E7uKyUYyg6fRK3rolbvomtTVtqSn1vf01bv96ZV8TfsU6Jq&#10;2i6dY6Tf6f4elg8Gah4Submy0VFa7a6igT7U+2RclPJJ2EnO8/MMZPdeE/2d9E8E/FHRvGGjJp+l&#10;ix8OSaDNY2GmpB9qZ5YZPtDOpHI8nG0qfvfe45qH9p/RZ/Dw1bT/AAl4y1byZ7m11KystHLXGlSw&#10;bTKlyrOArYdWAUtuByu4V6b4R8VaZ468LaR4i0W5+2aRqtpFe2lxtK+ZFIoZGwQCMgjgjNbc0m3L&#10;zv8Aff8AB8zt07baY2SSj5W+634rlXn3318O+BX/ACdf+01/1++Hv/TTHXR+B/g54x+Gvia9tfD/&#10;AIx0tPh/e6xca1JpF5ory38TTyGWa3iuRcKgjaRmYFoWZQxGTwRznwK/5Ov/AGmv+v3w9/6aY67O&#10;b9ojRtO8bW3hzV/DnijQReX02m2Or6npZisb24jV32Rybi3zLE7IzKqsBwTkVldRd/L8N/0uaNXj&#10;bp/S/U8a+EH7LB1X4TfEOzuGv/C7+K/EbXGnRanbF5tO0u2vzLa2/lEoVUkSuFJG0TjrjFegeJP2&#10;RPDd1q0914Zlg8KW1zpWvWV1awWhmE1xqawiS5JMgxs8kfIOCCACgFacP7WngK70A6zatqt3YxeG&#10;z4qupILB2FnYlXZDM33UkcRybUzk7D25ra8b/tD+EPh95v8Aa0l4vl6A/iVvJt9/+hrJHGT1+9ul&#10;T5frTcNORrtH/wAlcfyv87vdXGpPmclvdv8A8mT/AAdvy6nGap+x14Yng8Ovpdwuh6raXkF5q2p2&#10;dufO1RotOmsVIzJiEhZy4I3cg5BLFqz/AIOfspax8NvFfgTU7/xPoVzp/g3S7rSbGw0Tw3/Z7XST&#10;JEvn3EpuH3TfugWIUKSScDJrvta/aN8K6b4z1/wjYW+reJPE+iafb6leaXodkbmZY5pFRFHIG/5l&#10;YgkbVIYkCqdj+0rpWr6Dc32leEPGOq6hZ6m+k3+h2uk5vrG4WJZSJlZwiqUdCGDkHeACTxV87cnP&#10;vr97av8Ae2uyv0M+Vcqj02/BP8kvNnXfGP8A5JF44/7AV9/6TvXhnwX+Muo+HPgx8EPBXhTwlN4y&#10;8UTfD3SdXuLcX0dlBaWgtYY1d5XByzvlVQKc7WJKgZr03XPiHo/xU/Zy8WeJNDaf7Dc6LqcRju4W&#10;hmhljjljlikRuVdHRlI9R3FeVfBX4SeJb74T/BPx94F8S6d4f8RD4c6Rol7DrWlvqFpdW32aKWM7&#10;I54XSSNy5BDEEMQR0IhpqST2/wCBp8r2v5Fppp2/rXX52v8AM7BP2hvHA+Jul+CZvhDdW2o39g+q&#10;K0niC0IjtUljjkdtuRuVpV+UE55wTVC6/a/h0H4nL4N8QeHrGwurk3yWaWPiS0vrvdbQyTf6Raxn&#10;fArxxMQx3YJAbBNejWvwqvG+KXh/xxqOvLeX+neGptBuIo7LyhcySSwyvcAhz5YzCf3eD9/73HPi&#10;vhv9ifVtFPhrT5PGWjLoXhy81C6tFs/DXlX98bq3uYS95cm5PmSL9pJ3Ki7tpyMkFZlzWajvaX33&#10;lb8OV+d/Upct9dtPyV/xuv6RZ8Kft02fiDw3rGr3Xgy4tYrLwnN4uiFlq9rfK1vGFPkzGI5t5W3j&#10;arrztf8Aumu0j/aXk17RPEus+F/Co1fRdEeC3fWL3WbWwsZrhgjTIs0hOFhEgDPjBYMqgkGvNdE/&#10;YLurbwy+k6l4x0RXh8JXfhO0uvD/AITGmvIlxEkRnvT9qka6ZRGGC7kG4seprb8QfsWutj/Z3hfx&#10;PY6b4fh1Oy8QW3hrVNF+2aampQBllcxiZP3Ewbc0I+7IA6t1U6y5bu23T73q/lbTvuZRvZX36/d/&#10;n+Bwn7Q/x40749fsUfE2+s7aC0utG1vTdKvY7LUYtQtjKuoWMgaG5i+WVCsq84BByCARX23XxJ+0&#10;n8HdQ+E37JHxkudV16013UPEviDSdXmNhpf9n29sftenQeVHH5snygQ5BLZwcHJGT9t0Stpbsvvt&#10;r+IK+t+7t6dAoooqSjwnxN+1z4a8H/ET4geEdV029t7vwrpcepQzAqy6qzIjG3gHXzQZoVCnqZBj&#10;oawfEn7ZB0P4WeFPH6eFbGPQdb0Yauw1fxPZ6dNHwSbeJJeZ5QBnA2gkgZzXb3X7NfhvW/iN4h8X&#10;a/FBrdzfajZappsU0BQ6ZcW9r5CuGD/vM/ewQACBwSAR5XD+xJq2iafpdpovjPRzInhCLwhd32s+&#10;G/tk0UUZlPn2Q+0qIHbziGVt4O1T2rP3uT+9b5X9/wDP3U+i36u1+7z+V/w938vefd7dEbHiz9tu&#10;x0u11bUdA8GX/iDRtG07TtS1O9kv7ezMMd7GksISJ2LyHZIpYgYByASQa+mAcgH1r5V8S/sFaN43&#10;8PtbeJNZsNX1ix8Paf4d0HU5dCT/AIlMVsIy8yqZSXmkdCd+9dikKv8AEX+qgMAD0rolyq6j3dvT&#10;W36f8HUwjzaX7K/rpf8AX/gaXWiiiszQ8v8A2pv+TY/i9/2J+r/+kU1eX+FP2gda8I+FPDHhbQPA&#10;U/iqXR/AWla9fXS6rDaLFDJCygASDLH9wx49RXqH7U3/ACbH8Xv+xP1f/wBIpq4/4QfBv+0fDOn+&#10;Kv7X8v8A4SH4c6R4d+yfZs/Z/Lhlbzt+/wCbP2jG3Axs+9zxnPms+Te0vv5Xy/8Ak1jSHLf3u6+6&#10;6v8AhcrRftX6t4geyh8JfDa/8R3M3hSw8XTKdUt7ZYbe5EmIsvy0o8o4AGD3K983xh+2/pXhLStA&#10;8SSaHZt4N1i0sr6C8uPEVpb6jLFcbcmKwY+ZIYy+GAYH5W25xXP6J8CfiR4W+Js2geEvENlo+lWn&#10;w70bw5L4j1TQJblLloZLpHa3C3CLHMqsr7WMgG9cj1jvf2BZrDRPEXhjwz4u0vS/DWuWthBNcal4&#10;e+3atCLWGGJY47nz0UROIQxUpkM74I3cdHu86a+G/wCHNJfdy2t1uttTD3uSz+K348qf381/K3od&#10;le/tj29j8Ur7wmfCU1xa2niSHwy95b6tbNdNPKsZEq2RIlaIeaCzLnAVj0U16Z8WviwfhsfD2naf&#10;olx4m8T+Ir1rHStIt50gErLG0skkkr8RxoiMS2CegAJNeP8AiD9i+68ReOfEOqT+KdEi0fWfEcHi&#10;OTy/C4OtW7xeQRDDqJuT5ak245EOcOwHWvWfjB8KtQ8fXfhXXfD+tw+H/Fnhe+e9028u7M3ds4ki&#10;aKaGaIPGzI6N1V1YEAg8YOS+CPNvdX9La/j+HyNH8crbWdvXp+H4m5pPi/Vh4CvNe8ReG5PD2o2c&#10;M80+lG8jueIwxBWVPlYMFBBIB55APFec+Hv2r/D3i/8A4QC30K2i1bVPF2jXOrR6fbajA0lk0Vsk&#10;/kTc4Vm37MnABBzXomm+GvEV/wDD6+0bxVrljqet31vcQzX+m6c1rboJAwUJC0sjYQMB80hLYzkZ&#10;48R1T9hnw/eeDvCGh2Wp22iT6L4YvvDl5qemaTHBcaibmzS389mD5UqVL7WL53EZHUqV7u3lt6Sv&#10;+PL+mlxxt7t+7v6Xjb/279TV8C/tf2HibWPF+jalo9hZ6x4e0GXxC8OjeIbXVongjJDxvJDjypQd&#10;vyMMYbIJxVC0/bOextr5vEvgDUdDuhothrOm2cGoQXcuoi9uBb20K7cBHaQgfMcAHJ6Vn2/7H/iq&#10;4XUnufHPh7SJLzwq/hAQeHfCX2SCCzeZGlkRTdN+9ZFZcn5VLAhTtw3V/EX9lCy8c6xdX9t4gl0Y&#10;x6Dpuk6YI7QStYz2N59qt7nJcCQBgqmPAyAfmGeLdrrt1/HVedrWXfchXa8/+G0fle92um3Qz9f/&#10;AGs9R8IPe6Lr3w8u7DxxFdaZDb6FHqsMsV3FfTtBDNHc4C4EiMrhlBUgdQQa1L39ofxdHrb+G7L4&#10;V3eoeLrLT/7W1TS01u2CWdq0jpDibG2SWUxyFYwAMIdzDIrLvv2XNf8AG3iYeLPGnjOwvfFK3+jy&#10;xvpGjPbWcNpYXTXIgSN7iR90ruxaQuccYXA56rx98HPFN38Rbzxp4C8W6f4Y1bVdJj0XVI9W0ltQ&#10;hkijeR4Z4gs8RSaPzpANxZWDDK8VDuo6b6+m3u/Ju3N87aFK1/LT81f8L2/4Y5nS/wBt3wNqHivT&#10;dOlhvLDSNR8Jr4qt9ZugFi2kTMbV16rMEt5mxk58tgOlej/Aj4uQ/HL4YaX4yg0i60JL2S4iOn3r&#10;AzQtDPJCwbHGcxk47Zrz7wr+xh4L0O4sYNVC+JNEsNG0nTbWwv4SHSexmuJlumkVxuZ2uWym0LjI&#10;O4MQPSfg38NP+FSeBk8O/wBpf2rtvr69+0+R5OftF1Lcbdu5vu+btznnbnAzga+7r+H/AIE/0t8k&#10;nu2iHfS39e7/AJ/jdbWZ478EviRpHws+Fnj3WdYF1MknxL8SWdrZ2EBnuby4l1m4WOGGMcs7E9OA&#10;ACSQATSfBv8Aa7TxDrmr6X4x0fXdFa48VX+jaTe3mliG2UxLvjs5XVji42q/XgkYDE8VzXgb4d67&#10;48+Gms3nhh7E+IfDPxh8Qa9Z2upytFbXZi1a8R4XkVXKbkkfDhWw204Nc78KvAXxA+J9xr8Ot6Po&#10;nh7w9ovxK1HxLfTW2qTXdzLdQg+XbRI1tGpj3spMxbkKQEGa53JxU5dk/uVtfz+5Lrc1aTUUur/H&#10;XT8vvb6HufhD9r7wN4ul0SQ2mv6FpGuWk13pmta5pj2lleCKIyyqkjHO5Y1d+QFYIxUtitn4eftI&#10;eGfiN4h0/SLbTte0abVrR9Q0afW9Na1i1a2TaWkt2JOcB0ba4VtrBtuOa+bfhD8D/Gfx/wD2fvhL&#10;ofie10nw14L0fQpngu7G/lub++lnsZrWPdC0EawBFuHZhvfLBQOMmvYvh98KPiNe+NPhvfeOIfDu&#10;naf8PtPuLS0l0S+muZNWnlgW385keGMW6CMMdm6Q7m64XJ6nFRm4vo/w119b2Vuqd/TJu6uv6d9v&#10;S3XoyP8AbG/4/PgJ/wBlT0f/ANE3VenfFD4XD4k6n4Fu21EWC+GNfj1wxm380XWyCaLys7hsz52d&#10;3zfdxjnI8x/bG/4/PgJ/2VPR/wD0TdV9FVl1T7O/3FdGu58j/En9nXxT4Eh8Oab8PdUE2gN4+sda&#10;0zSLjSXuoPDuUnNwSUmQtamRgwj+TYXIDYIA2dY/ZE13W9Xg8Y33ivQ9T+IJ13+2rl9R8PtNosgF&#10;obSKAWf2gOBFGdyOZS28sT1wPoeTxfo0XiWXw8+oRLrUdj/aT2ZzvW23lPN6YxuBFcHrH7Ufwt0C&#10;30q4vvF1vDaanZR6jbXS287wfZpGKpM8ioVjQlWG5yo4NKOlkt+n4L/223na19BvW7fz/F/+3X+d&#10;+pyeg/ss3Wm/D218OXvi6O9vI/GyeM5r+HSRAkji7FybdYRKQgJG0NuOBztPSn+Lf2Uo9e+JniH4&#10;h6Z4lGieM7q9sL3SdUj08SNp4t4PJlgkHmL9ohnQkPHlOoIOVBr0rV/jJ4J0DSvEOp6j4lsLPT/D&#10;80VvqlzLJhLWSREeNWPcsssZGM53ilk+MXgqGfxdDJ4lsI5fCUKXGuo8m06fG8ZlV5M9AUBIIz0p&#10;35bS2t+GkV/6TGPy9XdW5tN76et23+cn87dlbyW4/ZY1ueO78KnxnZj4X3viH/hJLjRf7Ib7eZTd&#10;C7e1W68/YIGnG/mIuASu7vV34Yfs46/8KdT03TNK1/wzN4K028kuLaO58MbtZWFnZxbG8FwEwpbA&#10;k8nftAHX5q7HXf2mPhh4bi0iXUfGFjBFqtnFqNtIFkdRayf6ueQqpEMbdnk2rweeDXpkciyorowd&#10;GAKspyCPUU4pw26afdpZ+lrLta3cTalv11+/r873fe46vnz9jX/kCfFv/sp3iX/0tavoOvnz9jX/&#10;AJAnxb/7Kd4l/wDS1qQz6DrA8f8Ahb/hOfAniLw59q+xf2vp1xp/2ny/M8rzY2TftyN2N2cZGcdR&#10;W/RUyipxcZbMqMnCSlHdHz/4n/Zl1W61jwDq+heItHj1Lwx4fPhxm1/QTqMJjIizc28YnTyZ8xdS&#10;XBDYIOOc/wAFfsT+HdJ0vQ9K8WX0PjTStN8OW2hNaXFibdZpILx7pLjKykr8zbdg4wDkkErXY+K/&#10;2oPCng/4hS+EbzT9enu4L+w0y41C108yWVvcXhUW6SS7uC29e3Gakg/ab8J3Hiu30lbPW/7NudUb&#10;RIPEp09hpU1+GZDbrPnJO9WjDbdhcbQxNaKblLnW7bfzu3+bbXntfS2biorleiSS+SSS/Bfdv1Zx&#10;umfsta/4E8Qr4o8EeM9PsfE/2vWDM+raM9zZz2l/efa/JaJLiNg8L42yBwG+bK4PGB4l/YQtvGPg&#10;AeEtb8ZPqWnQadffZEn0wFE1i8kkkuNUkTzcSODKwij+URgthmJBHq/hb9pXwb4zm0eHRzqV5JqO&#10;mz6vhLJytpaxvJH5lw33Y97xSKgJyxU4HFY3g39rTwx45aWPTvDni5bg6GfEVpbz6Myy6hZ7kUNb&#10;qGJkJMi4HHWoSSSXZfgv+Gv63fe2l2nfz/H+nb00235i9/Y2Wx03+z/Dnie30zTNL1tPEPhvS73S&#10;Bd2mk3LRyR3UJQyr5lrMJXPlDYY2YlX6Abcf7NV74n1TwhqPjfUPC+pjQdVudSbSdI8MC1sZ0ktG&#10;t1iKSTyElS3mb2LZIwFXrV+X9rPwjpui+Ib3W9J8S+HrzQpbGO90fUNKb7cFvJfKtpEjjZ/MV33D&#10;5CTlSMZ4q3YftMaRqdvrMVt4R8ZSa/pM1vHc+HP7HxqAjnDmGcIX2+S3luN5cAFSGweKpPr8/wCv&#10;lbvole1rmdklb5f1/S1fW+vMaB+xvoOkeLdK1K6udO1LRtP1zWtZj0KbRo/s+L9I1WIAuVXyvLyG&#10;2/NnouKqeH/2TtZ+Gep2mu/D/wAW6XpOvwT6tGV1HQ2msJLK+vPtQt/JjuI2VoX27XVwDggqAePQ&#10;PCn7R3hPxbceH7SCPU7HUtY1W70RdPv7MxT2l5bQtNNFOuSFIRcggkHIwean0r9oTwhrHiaDQobi&#10;5jvZtQ1PTQ00OyNZbAKbksxPCgMMHvzUr3bJdvw0/wCB8upT1vf+t/8Ag/M848NfsVaTo/i/wDre&#10;oeJLnV08M29691ZyWojTVb+5uxdm6lw2FVJsusWCAwjO75OfXPgt8Nf+FQfDHQ/CH9o/2t/ZiSJ9&#10;s8jyfM3yvJ9zc2Mb8dT0rnPA37UHgL4ix+HZtEv7ie01+XUorG6kgMcTixOJ3JJ+Ve6k9R6V03wl&#10;+Lfhv42+D08UeFLqS90WS6ntY7iSIx+Y0MjRsyg87SVJB7jBq1ezS/pXX62X3LYT3u9/1s/+D+LO&#10;zoooqRn593P/ACMvi/8A7GfW/wD05XNFFz/yMvi//sZ9b/8ATlc0UAfUX7IH/Jtvgb/r0k/9HSV7&#10;FXjv7IH/ACbb4G/69JP/AEdJXsVAHnX7R3/JvPxQ/wCxW1T/ANJJab+zX/ybp8K/+xU0r/0jip37&#10;R3/JvPxQ/wCxW1T/ANJJab+zX/ybp8K/+xU0r/0jioA9HooooAKKKKACiiigAooooAK+dP8Agof/&#10;AMmW/FX/ALBif+j4q+i6+dP+Ch//ACZb8Vf+wYn/AKPioA5j/glf/wAmNfD7/rrqX/pwuK+sq+Tf&#10;+CV//JjXw+/666l/6cLivrKgAooooAKKKKACiiigAooooAKKKKACiiigAooooAKKKKACiiigAooo&#10;oAKKKKACiiigAooooAK8S/ZG/wCSb+JP+x48Uf8Ap6u69trxL9kb/km/iT/sePFH/p6u6APbaKKK&#10;ACiiigAr8yfAPwA8a/Eb4z/HDxb4diWS20fxnqUlrZ3VxGtlq97b6jDcixuUzv2MoVg+AquFJJwR&#10;X6bV85/sZf8ANdP+yqa7/wC0KNU1JbrYfRp7M4vxd4L+Iraf8ZtFt/hpfarJ8VIIprS9a/sfJ0iS&#10;SwitZYL4mbdiAxl1aFZQwOF5rybxRfeM7v4afFHxD/wrXxPquntq+lImuJc6asX9naFcQrI5ie7E&#10;5d3t7twoiOfMTGetfozRRH3Wmulv/JWmvuSt3fUT95Wl53+as/v37Loj50/4J8Nv/ZJ8GsOAbrVz&#10;z/2FbuvavHPxB8O/DXQ/7X8TarDpVgZVgR5AzNLK33Y40UFnc4OFUEnB44rxf/gn1/yaZ4P/AOvv&#10;V/8A063dXf2qfhhr/je6+H+v6HbazqkfhnVJrm90zw7qi6dqE0Mtu8Jkt5WdF8xCwO1nXcpcZyeZ&#10;k7Wt3Q4re/b7z0jwx8ZvBPjIaJ/Y3iK0v31prlLGNNweV7fHnoVIBRkyNysAR6VPpHxX8I6/q0Gm&#10;afr1rc307XqRwITljaSLFddR/wAs3ZVPua+Y9F/Zt1XX/GPgfUtN0jx14E0uPVNZ1DVtQ1LxFby6&#10;x5k9rbxxyu6SzYEhiK7FLEBcttzXP6B+yp8SRr/hDSJUuLHw79u8VW+vazc6hFJeNp15qEU0YUo2&#10;4y3EURUsBlA7E7WAFWldpbf1+X4tbE7Jv+uv4/hc+m9R/aX+GOl+HNK12XxfZTaXqrTCxmtEkuWu&#10;RC5SZ0SNWYojDDPjaOMnkV6Domt6f4k0ey1XSryDUdMvYVuLa7tnDxzRsMq6sOCCCDmvhbwx+zT4&#10;z+G134c1W58NeLZtKg0/U9Jk0nwFr8Fje2IbVri5t3wbiKOSGSKVAVD5QouV64+vvgl4St/Avwq8&#10;OaFa6Le+HbeztyqaXqN4l3cWwLs2ySVGZXb5udrEc4BOKI2ceb0/p/np6dAd1K3r+v8AX49TuK8F&#10;/Y+/5Fn4l/8AZSfFH/pymr3qvBf2Pv8AkWfiX/2UnxR/6cpqQz3qiiigAooooAKw/HX/ACJPiH/s&#10;HXH/AKKatysPx1/yJPiH/sHXH/opqAPL/wBlvxbo+nfs9/A3QbnUIYNXvvAmmXdtaOSGkihsrYSu&#10;O2FMiZ/3hWpfftVfCjTtP0+/m8Z2Z06+jeaG9himlt/LSVomkeVEKxoHR13OQPlPOK+ePCfwa8X/&#10;ABS+H37LUujkWXhIfDiLTPEeqJOqTRWs9pp7mGJdwcvMIHj3AYRWY5BC5Zqnwl8e6T+zh/wqu38A&#10;+MLedzqxspfCusaZBYHz7y5MNveiSdW8jy3iYhFbKsV4YYqE3y3tr27+9b8tV316F2XMlfTv20v+&#10;enlofV3/AAubwOH8Vp/wk+nbvCkCXWt/vf8AjxheLzUkc/3SgLAjOaxdd/aY+GHhuLSJdR8YWMEW&#10;q2cWo20gWR1FrJ/q55CqkQxt2eTavB54NeAD9jfXPFfiDxxrOtsNEmvZrdJNP0wxNa69ax6bZBbd&#10;vnzFGl5a5XcAdodcbZCa5Hw/+zZ4v8HWT2viXwn468RWGu+FtH06ex8F+JrazS3nt7Fbae0u0e5i&#10;R4yVJEiF1w7j0zb0dv66/nZemt90ZrVJv+vh/K79dO0j6t1/9pj4X+F/Es+gap4y0+01a3nit7iB&#10;t7C2eVUaLzXClY1YSJh3IU5xnOavav8AH34faD42j8JX/iizt9feaK2NsQ5SOaTBiiklCmOOR8ja&#10;jsGbcMA5FfJ66D4j1mD9oT4WeGPAWp38mvXGn6Ompy3lqbLSgdHs42Ny7zCVjGvzAxxvvIGDk8aU&#10;P7OWt6D4h8U+HvEHhfx/4z0rV/ER1ezvtC8UQ2ukyxtJHIDdwSXCMjxMgztjfcEXbk8CopOUb7O2&#10;ve/+W+9n0e7FJtJ91+G359t0fWVv8VvCV3pWlanDrtrJYapqLaRZTjdtnuw7oYV4+8GikH/ATUNp&#10;8YvBd9D4Xlg8R2Mi+J5pLfRsOQb6SMMXEYxk7QjZPQY9xXy/4U/ZY8a6No3w6vp7nXpNQ07x/PrF&#10;/oE2rwPp9pZNd3bidIwcbtkkbYVi37w/LnIGZ8JP2WviDoK/CLxD4p0pLjXfDniCZDYQ3cLLpOkC&#10;C96HfteSaaaNn2EnHlA8Rk1EHe3Nptf7lf8AF/JJ9Vrc9L8uu9vk5W/BL1urbn0/4e/aK+G/i3xn&#10;F4U0bxdYanr0rzRRW1qWcSPECZVWQDYxUK2cMcYNeNfBrwRffEv9hrxV4S0uW3g1HW7jxdp9tJds&#10;ywrJLq+oIpcqrELkjJAJ9jWL8H/2cviD4Q+IXwv1y+l1G38L6TqOtSxeE7i7s5ofDVnPbutvH5qr&#10;5s8jM3zESSIu4AcLvPqP7FP/ACb9Zf8AYw+I/wD0+X9EoKdNKXXf8P667eo4zcKrcej0/H/Jff6H&#10;k/hf9kX4gaZrOh6gJPD3h7TtM1bR78+GrHX9Q1G0la0aVpbkSzwKY5XDogRIwuFyWJArvvgp+z54&#10;0+F3xa1bx3e6pol/c+Nkkn8X2cCtGlvdIxNobFhEGdFRjE4l2lsCT7xK19HVzt58Q/Dmn3niG1uN&#10;WgiuPD9mmoapG2c2lu6uyyPx0IikPH901bnZ8z8/ue/y2v2stkjNQvHkXl+G3z7d23u2czqPw31O&#10;8/aC0jx0k9oNIs/DN3o0kLO3nmaW5glVgu3bsCxMCd2ckcHqPmj4eeAviV8GPizoPhjw/pHh3xHr&#10;9l8PntriW91We0s4y+qzuro4tnaTG9coVQkZwfX6S1T9pT4a6LrdlpV94qt7a6vEtnid4JvIAuAp&#10;g3zbPLTeGXAZhncKl8XftGfDjwH4qbw3r/iq103WkMKvayRysUMxAiDMqlV3EjGT3qFDVL1Xrfmu&#10;vvk/Pp5lOV036P7rWf3I+XfEn7DHi8+FZfC8cHhjx1Zy+Fo9I0+98S6ldW8WhX2JmuLiG0SGRJPM&#10;klDK2VddgGSBzb1n9ijxvqHijWbqC38Kwz313pN3ZeKxrt+l9pLWlraxMY7NLcRStvt3Kl5QMOMj&#10;tX09N8f/AIeQePB4Nk8VWS+IvtAs/sp37BcldwgMu3yxKRyIy2/2rJh/ao+Fdy+qLD4vt5f7MEpu&#10;2jtp2WPy5PLcZEeGIf5cDJzwKqMrNTj6/d/lp+CbYSV04y9Pv/z18t9C18efhvrHxB8NaHN4cns4&#10;vE3hzWrTXdOXUmZLaeWEkNFKyKzIrxvIu4KSpIODjFeEeOv2S/FvxN8VzfErxFpPhW98UvqdvP8A&#10;8IbcahPJpkllFayW4ie8EAfzyZWkEgh2ghVwRlq+l/h78VvCnxVs7258L6vHqa2MwguojFJDNbuV&#10;DBZIpFV0yCCMqMjkZrranls/x++2vzSQ1K6svT89Pk2fKWpfAbxRL8M7rwpafB/4eW2japdS3Vxo&#10;tp4sv7UW8xjWOOZ50s8zHbncoVMAKAW619A/CXwpqXgX4YeFPDms6hHq2q6VplvZXN7DH5aTSRxh&#10;SyrxgccV1lFVffzt+G39fpYm23lf8d/6+e587/Ar/k6/9pr/AK/fD3/ppjrzfTv2QvG0nj/w9rGp&#10;6f4Vu9R0jxRcazdeNbvVrq41XU7VxcCOFYWg224RZY1KCQofLGMd/SPgV/ydf+01/wBfvh7/ANNM&#10;dfRFQ4pu7/r+v+HKvpy/1/X/AA+58ZeDf2MfGvw5+EPiHwVoWqaFLB4s8HvpWtxXl1cFINWW3MMV&#10;zbyeSzNC6na8bBdu0Mg5KnN+K/wX+NXxD1+30m/8OeFdOXVvBF94Uh1HTNbu723tJQ8E6TXJaxiK&#10;Kxh2ALuJJPpz9v0Vbbk7v+tGl919AWm39Xab++yPmDS/2bPFnw58RXOueH00PxbcX3hn+ytXTW9Q&#10;nsZdVvJbtpruZpYoZPLDK2EIB2hVXAABHD2v7I3jmz06zDaL4avfDZ1+81Wb4bTeIrxdOVJreKKN&#10;pL37OXuGSSOSUpJFs/ekD7or7Xopdb/1ve3prp26W3EtFb+trX+77+vY+d/AXwm1P4J/si+LvCur&#10;rpMd3FZ69diHQy/2OKOd7iaOOPeqkBVkVcY4xjJ612v7Kn/Jr3we/wCxO0f/ANIoa6P4x/8AJIvH&#10;H/YCvv8A0neuc/ZU/wCTXvg9/wBido//AKRQ0229X/Vkl+gkrfj+Lb/U9TooopDCiiigD51/4KDf&#10;8mkeNP8Ar50r/wBOlpXd+Nv2mvhj8Ode1DRfEfi210zU9PRJbuB4Zn8hWXepdlQhQV55PSuE/wCC&#10;g3/JpHjT/r50r/06WlUviB8H/F2uW37TiWWkec3jLR7e10IfaYV+2Srp7QsvLjy8SELmTaO/Tmok&#10;2tuzf3W0/F/caQSk0m7XaX3vV/I9R1r9on4ceHvFFt4e1HxbY2urT+RiJt5SMzY8kSyBSkRkyNok&#10;ZS2RgHIq9rHxu8CaAtydQ8TWVs1vqn9iSRsWL/bdgk8hVAyz7GDYUHA57GvmfXfhJ8Q9O8CfFX4a&#10;Wvga51lvH92l1Z+KI7y0WzsFltreKQXQaUShrcwsUEaOGATBHONHwx8BfiB4D+O+qfEaHTJfENnJ&#10;4ouYv7EuLy3AOn3NpaRNqVtlwEmVoWV0kIZ49wUA43atXlyp/P8Arzsr/PZGCk+Tma17f183bfS2&#10;7R9F3Xxm8E2Wg6HrU3iOyXStbtpLzTroMWW5hjgaeSRcDO1YlZiT0A9eK53QP2p/hX4oluY9M8Y2&#10;tw9vYTapIDDMmLWIAySjcg3KoZScZ6ivnX4dfBvWddvfjfo9iYdW0LwjZ6x4U8FwRuFCy36/ariL&#10;c5CgxGSC3BzgBGGRzXYfEP4U/FWHTvh9feCbJLTxHoHw91DSPtLXNv8A6NqEiWISNdzEMx8mYK2G&#10;QMoLHBGYvdKXRpP0upNX9LK/qvK+tveceza+5x/O+no+x63Z/tSfC6+0fUdTi8VRrbae8SXSy2dx&#10;HND5u7y2MLRiTa2xsPt2naeeKjsf2rPhRqfhyTXrTxla3GlrNHbpLHBMWmkkDMiRJs3SsQjHCBuF&#10;J6CvLfgH8L/Fmm/GDxT4o1Dw/wCMNN0jUPClvpkVz431+DUb+e7SeZ3G2OeUQphxhVwvJOASRXNX&#10;f7P/AI30v4U/s/TT6Rr8994J06ay1rRPC2tRWWpJ50CJ5kE3mpG5Ro8FfMG5XbBPQ09Pw+V3JP8A&#10;9JT/AO3lfQha/j+UX+ba/wC3X1PonUf2ivhxpXhDR/FNz4rs10LV52tbG7jWSTzplDF4wiqWDrsf&#10;cpAK7SDgipNM/aE+HGr6NJq1t4v006bHpr6w91I5jRLNJWhaYlgMASIyc85GMV498MfhJrFv428B&#10;SWngvxB4W8N6RqWq+JL678VazbX17c3lzA1uit5U0rB28x5WydoGPmLEgeNt+yF8TL6y024fS57W&#10;50bSjMmmjVLdbfU7iPxFLfrZzbWbIeAqVJwqsy7iCCAdbPRP8Nl8+r7tLzH0utf13+7ou135H0T8&#10;Yvi54R+K/wCy38a5fCutRaobHwlqsd1D5ckM0BaxmZN8Uiq6hhypIwR0Jr0j4G/8kU+H/wD2L2n/&#10;APpNHXzt8UtF8S+J/Cn7Q3xH1jwpf+CNNuvhldaHa6Zqs1s93cvFBeSvPILeWRFUeaEXLljhjgDG&#10;fon4G/8AJFPh/wD9i9p//pNHTa0T/rd/ok/mJPV/10X63XyO3oooqRhRRRQAUUVyPhH4Z6d4M1rU&#10;9Ts9U8RX0+oEmSHV9fvL+CPLFv3UU0rpFycfIBxgdKOodDrqKKKACiiigAooooA8D/Zi1ez8P/Dn&#10;4lapqNwlpp9l498W3NxcSfdjjTVblmY+wAJrrfD37Tnws8U6fq99p3jfS3tdJsxqF688jQGG2JwJ&#10;iJApKE4G4AjJA6kV5h8KdCvvFP7O/wAcdG0uD7VqWo+KfG1pawb1TzJZNQvFRdzEAZJAySB6mvE7&#10;T9mj4r6vZWlzH4c8QQNpOh6ZFNp/jfW9Ou31C4s7+1ultbNreSQQQMsMwPmMAxMWR8uRMXeTT0Wm&#10;vre7+XYb0jdavXT7tPn3PrK7/aF8KeI/h/4g1fwd4o0iTUrIx2UA1iKeKOG+nIS0S4iIWVUkkdAD&#10;gZBJBq38IfiZq3jbXPFukeIotH0nXNGntw2hafd/armyhkhVla5kUlNzusrKFxhNmeSa+evi78M/&#10;ih8Yrzxl410HwJceHNTmt/D1hpeh6/e2iT3b2eqfa5bicwzPGkaBtqjeXYK2ByoPqP7PXwK1b4Q/&#10;FPx/qF4r3trrenaU8uuyyIZNT1BTdPeSsgYsvzzLgEABSqrkLxcFe7lpp+l19/6pb3Im7JW7r87P&#10;7v0b2K37Y3/H58BP+yp6P/6Juq+iq+df2xv+Pz4Cf9lT0f8A9E3VfQV9f22l2ct3e3MVpaxLuknn&#10;cIiD1LHgCkUeBfEr4Fa98QP2hpvEUep674f0FPB/9mpf6FqUds8119qd/JdTliu0g52hffPFfPuo&#10;/A34zj4O2/gLUvD/AIu1G2TwJb6TpOmeHPEVnYWFvqHkypcjUXE6PLkmLaFMkbLkEck199zazYW0&#10;8kMt9bRTRQG5eN5lDJFnHmEE8LkH5ulZNt8R/Cd5oT63b+KNGn0VJPJbUY9Qha3V/wC6ZA20N7Zz&#10;WfKuVw6f8GX6ydv87lqTUlLr/kl+i1/yPibxV+yT8SfGWhfFW11LSo206W1srrw/pC3kG7UdTXTL&#10;W1aWQ79qrB5UqoHIyzlv4UJ77xD+yDqfjr4gfEvxFfy3GkRanfoVsoWidPEFkmn2flwSnfmNVu7Y&#10;H5gCQJBjbJmvpy8+InhXT9ATXLrxNo9tojv5a6lNfxJbM3PyiQttJ4PGe1X7DxJpGqrZNZapZXi3&#10;sTT2pt7hHFxGMZePB+ZRkZIyOR61pU/ec1+t/wAU/wAbPr0S0siIfu+W3S34NfqunVvqz4W8P/s2&#10;eL/B1k9r4l8J+OvEVhrvhbR9OnsfBfia2s0t57exW2ntLtHuYkeMlSRIhdcO49M/c3hPTE0Twto2&#10;nR2z2cdpZQ2628svmtEEQKEL/wARGMbu+M1La+INLvpYI7bUrS4knEhiSKdWMgjbbIVAPO1iAcdD&#10;wao6p4+8MaHpUWp6j4j0nT9NmlMEd5dX0UcLyAkFA7MAWyCMA5yDVym5Xv1d/wAX/wDJP+t4jBRs&#10;l0/4H+X9dN6vnz9jX/kCfFv/ALKd4l/9LWr6BjkSaNZI2V43AZWU5BB6EGvn79jX/kCfFv8A7Kd4&#10;l/8AS1qgs+g6KKKAPhDW/BHxw1nwX4k8WS+ANEkuNU8a2fi2WxOtXY1YwWVzCkFqtr9hK58q2Xnz&#10;f4y3fbXafD79ki8+H3i22t2+HvgbxFYW+uyarbeML7UriPUYYXuGnVWtRbsjzxltquJQp2qSAcg/&#10;XdFKK5UkvJfckv0v06hP37363/Ft/rbr0Pjz4cfsn/Eb4JeFru38Gaj4buNR8RaPPp3iC31S8uRb&#10;x3XmSm2vLaQQs52pMytCQikgEFTkne+IP7Kviy906ys/CHiC005NO8AReEoLiS5mtp5pI7q3kILR&#10;qTHHJFC8bOrFl8zhTX1LRR0S7fomkvRXenn20HfVvv8Am2m366L7u+p8AeP/ANn3xH8LfCfjTxNb&#10;eEvCfhePXL/wlb2Ph7QtRuLlVnt9WDO9zO1uhbf5qZkCMQAeDty3oPxB/Zy+JnxO8U3njrWbLw+l&#10;5cXOn21x4Gt9fuksr/TbZLk+VPfJbqxZprkS7fJKYiVTnJNfX1FP9Hp5aW/q/TS2gv13+/8A4C+e&#10;tz458F/st/EX4bHw/qnh/SfAsN7pfjLU/EUegQ6pdWlhFa3VgLZYUmWzdtyNkn92AQM5GcDn/Dv7&#10;MPxG+IfjeW38XQab4W0fTvFusajq5068nuF1Wx1KGCVre1ke3iLLlWgkcheN+Oa+5qKadpJ9v+B/&#10;8it73E9U13/4P/yT22PkO4/Yy8RardeELC41nS9P8OWPiHxFf6tb2Dyebc6bqE/mR2sf7sBdyARy&#10;cjCswUtwa9z+AfwyvvhP4Q1XRr57Jjca/qmpwLYFjHHBcXck0ScquGVHUEAYBBwSOa9Jooi+VWXp&#10;+X/yK/Huwau7/wBdf/kn+HZBRRRSGfn3c/8AIy+L/wDsZ9b/APTlc0UXP/Iy+L/+xn1v/wBOVzRQ&#10;B9Rfsgf8m2+Bv+vST/0dJXsVeO/sgf8AJtvgb/r0k/8AR0lexUAedftHf8m8/FD/ALFbVP8A0klp&#10;v7Nf/Junwr/7FTSv/SOKnftHf8m8/FD/ALFbVP8A0klpv7Nf/Junwr/7FTSv/SOKgD0eiiigAooo&#10;oAKKKKACiiigAr50/wCCh/8AyZb8Vf8AsGJ/6Pir6Lr50/4KH/8AJlvxV/7Bif8Ao+KgDmP+CV//&#10;ACY18Pv+uupf+nC4r6yr5N/4JX/8mNfD7/rrqX/pwuK+sqACiiigAooooAKKKKACiiigAooooAKK&#10;KKACiiigAooooAKKKKACiiigAooooAKKKKACiiigArxL9kb/AJJv4k/7HjxR/wCnq7r22vEv2Rv+&#10;Sb+JP+x48Uf+nq7oA9tooooAKKKKACvnP9jL/mun/ZVNd/8AaFfRlfOf7GX/ADXT/sqmu/8AtCgD&#10;6MooooA+Pv2FPijBYfB/4beBLLT5dS1O6XW9Uv50kCRabZrq12iySE9TJJlUUcna5yApr6xTxDpU&#10;kNlMmp2bxXoLWsi3CFZwFLEoc/NhQTxngZr4N/4Js7bDTPFdldqRqGraMbzTcjma2i1TVIpFT12y&#10;sCQP+eq+tO8GfDP4t+EPAnwA1GWC+8TyaPpWpPF4Vu9A+zDTZv7JuFihuZB82HcrF+8C5LY6mo5r&#10;Qu+1/vc9PlyL73e2hXL7zS72/CDv8+Z/Jep9uaT8SvCOv219c6Z4q0TUbewx9rltNRhlS3/66FWI&#10;T8cVqXviDS9OaZbvUrS1aGH7RIJp1QpFnHmNk8LnjceM1+aeveCvFPibTtdv9L0TxRq8118N9Qsr&#10;23tfAD6Ja216biydbGCJLdJJmXEuAxk+6dhPzV3fx68Zf8LL8W/EG10Hw14vkv8AVPhg1jptjqHh&#10;bUbCe+uIL3zJY4UngQyFVljPy5+8K1as7ev4X189tLErV+X+dtPx1PvWbWdPt7iWCW+top4oPtUk&#10;TzKGSHJHmEE5C5B+bpxWfpfjrw3rmk/2ppviHStQ0zzRb/bbW9jlh8wkKE3qxG4kgYznJFfCXxB+&#10;C3xE1LxT4k8S6voGq6zqGv8AhzS7/XdOs4nlhNtFq8ckukQHG13S0jIMYOZGLnHz4rT+JXhC/wDi&#10;LqHjjW/hh4U1nQPDN7/wi1pGf+Ecnsjc38GrCSW6SzkjR2WCAoHkKBSFxkhCQoptpPvb01t93Rea&#10;fTUlv3b+V/w29evp56H3dFqFrNeT2kdzDJdwKrSwLIDJGGztLL1AODjPXBrw39j7/kWfiX/2UnxR&#10;/wCnKaq/wM8E+MPC/wC0D8VrvxVqN14hW803RVttcfShYwXGwXW6NAuUYpuXdgkjcM4yKsfsff8A&#10;Is/Ev/spPij/ANOU1HRPuv8AP/If2muz/Rf5nvVFFFIYUUUUAFYfjr/kSfEP/YOuP/RTVuVh+Ov+&#10;RJ8Q/wDYOuP/AEU1AHDfsnf8msfBv/sTNG/9IYa9Vryr9k7/AJNY+Df/AGJmjf8ApDDXqtABRRRQ&#10;BTs9HsNOur25tLK2tbm+kEt1NDEqPcOFCBpCBliFVVyc8ADtVyiigAooooAK8L/Yp/5N+sv+xh8R&#10;/wDp8v690rwv9in/AJN+sv8AsYfEf/p8v6APdK+VPi7+zj4p+IPxB+M+s2t/r2lWur+FbSw0iLSN&#10;Uht4tUuUhuw8MyHJ2hpIxl9ow5564+q6KicFNNPs196sXGbi7run9zufAnxM+C3xk8V+DtY8J3ug&#10;eLdXddM0m20CDSfENpZaHaxRW9uLhLqPz0eaYTJNwyyIw2bSAM16l4/+D/jjxv4b+L9+vh5rXU/E&#10;mv6L/ZmmS3luZWsrGW2DTM4k2LvCTSBd27btBAY7a+ndX1nT9AsJL7VL6202yjxvubuZYo0ycDLM&#10;QBkkD8apQ+MvD9xoU2txa5psujQgmXUUu4zbxgdd0mdox7mtnN8zm973+d0/0S/4JkoaKK7W/C36&#10;3PlO9+FPj8+E9W+E6eDLqSK+8cHxEnjgXdr9iSzbU1vzKymXz/tKgeUEEeCQDu211GmfD74oeC/2&#10;T7zQPD9tc6b40Gs3ly0Fhc232trKXVZJpBbyOxiWZ7ZyULkYZhnaRx7xP8TfB9roVtrc3ivQ4dFu&#10;X8qDUZNRhW3lf+6shbax9ganv/H/AIY0rUIbC98R6RZ30wRora4voklkDfdKqWyc9sdazUbR5F5L&#10;/wAB5bfhFJrqr9y27y5n5v773/Ftrs7djw79lr4ceI/CPxC+JuvatoXiTRtJ15NL/s5vFutx6nqM&#10;/kxTLKZWSaXy8Flwm7ABGO4HsNh8M9O0/wAc3XiqPVPEUl9cBg1lPr95Lp65AHyWbSmFOnG1Bg5P&#10;etaw8Y6Bqut3mjWWuabeaxZDN1p9vdxvcQD/AG4wdy9e4FbFVfZrorL01/zJtun1f+X+QUUUUhnz&#10;v8Cv+Tr/ANpr/r98Pf8Appjr6Ir53+BX/J1/7TX/AF++Hv8A00x19EUAFFFFABRRRQBx/wAY/wDk&#10;kXjj/sBX3/pO9c5+yp/ya98Hv+xO0f8A9Ioa6P4x/wDJIvHH/YCvv/Sd65z9lT/k174Pf9ido/8A&#10;6RQ0Aep0UUUAFFFFAHzr/wAFBv8Ak0jxp/186V/6dLSvoqvnX/goN/yaR40/6+dK/wDTpaV9FUAF&#10;FFFAFPS9G0/RIZYtOsbawilme4kS1hWNXldizuQoGWZiST1JOTVyiigAooooAKKKKAPL/wBqb/k2&#10;P4vf9ifq/wD6RTVs/A3/AJIp8P8A/sXtP/8ASaOsb9qb/k2P4vf9ifq//pFNWz8Df+SKfD//ALF7&#10;T/8A0mjoA7eiiigArL17xTovhWCKbWtXsNHhlbZHJf3KQK7YzgFiMnHatSvl/wDbV8O32taz8J7q&#10;Gx1K40+w1i8kvbrT/CsviMWqNZSojPaRxvuBcqoJGASD2qZO1vNpfmUldPyTZ9B6r478NaDpNtqu&#10;p+IdK07S7ohYL27vYooZSegR2YK2e2DTrrxx4cstU0/TLjxBpcGpaioeys5b2NZrpT0MaFsuD6qD&#10;Xwp8FPCb/DDW/DurfEv4f6tfeCotJ1XT9GdfCtxdNDPJqckzTy6bEkr2b3MTphdgVQmz5QQtQa/8&#10;L47/AMVeO7LxIPGPhiy1+/s73w/a6L4AF+7WK28H2WGK5W2drOS3KFDEzxiMruGASa0SvKK7/htp&#10;6639F90PSLfb8d9fTRL1f3/eEXjzwzPrbaPH4i0mTV1ZkbT0vojcBlBLAx7t2QASRjjFTeHfGGg+&#10;L47iTQtb07Wo7aTypm067juBE/8AdYoTg+xr5Nuvgfqus/BH4/Gx8J+X441HxDrT6Xd3FisN9d27&#10;leIZmUNtlj8xFYHad55rqvg9Z6X4h/aD07xD4E8G6l4Q8Kaf4Rk0vVze6BNo6T3Rnha2txHLHGZX&#10;hVJ8uoKr5mAxzUw96yfZP74833fZ73fyCWiuvP8ABpfe73XSyZ9P0UUUDCiiigDw/wDZJ/5FDx7/&#10;ANlD8U/+ne5r1+TxFpMKytJqdmgiuFtJC1wg2THGIjzw53LhevI9a8g/ZJ/5FDx7/wBlD8U/+ne5&#10;rwsfDjxfpfx88R+K9W8N6hrngv8A4Ta9Fnp66VJJJY3c9jaRW+sKm0m4hRleMso/dbmcE4bbLbTt&#10;bo393T1ey82r6XY7e636frr8rXfle2tk/syw8Y6Bqut3mjWWuabeaxZDN1p9vdxvcQD/AG4wdy9e&#10;4FMs/HHhzUdak0e08QaXc6vGzK9hDexvOpX7wMYbcCMHPHFfD3hBLLwP4V+EO7wVrXh3xh8PJ7nV&#10;vHOuT6DPAqWsVpc/bWa8MYS6+0yFGURu5bhjjbxS+Ces6PZfEr4E6xeeFte0TxDrGra/d6xqWo+E&#10;r+xjNzqKSz29ubqW3RJcAlRhmHyEg45rSK5pKKd+mnXs15PXfXQmT5U3/Wm9/Pbbue//ALY3/H58&#10;BP8Asqej/wDom6rrP2utC1PxN+zT8RNK0axutS1S70qSK2tLKBp5pHJGAiKCWPsBXJ/tjf8AH58B&#10;P+yp6P8A+ibqvoqoaurf1un+hcZcrv8A11/zPg74z/B74m3HjXXpdTm1L4h2B8L6Ubo2eiC1W6tI&#10;dYjmurBAhKyyNCrny87mBxjnnE+NHhSTx5rXiHxL4B8G67pPgWS58Mw3CReDbotdXVvfSvPcppjQ&#10;iSZYYGRGPl4bG3kLX6GUULS3k7/8P3/z13J6W8rfh+f6abH55+HtI8VeEfD1/ar4Zu7Lwbq3jZr6&#10;bxbP8O5GvYEOnqomi0UxuYMyr5Al8nGCWK5Yk2Pgb8J/iL/wmPgv+yZfEHgyK0u/F7LrGs+GFQpb&#10;zXlo8Ie3KRxQ+aAzqqhR8rbRwcfoJRVRfK7/AC/C39bfMTV1b+tf6/4Y/P3wX8MvijA/wh0bT9K1&#10;fTb+4g8W6Zq3iKaxe2GlQ3GqRyG5IIwkkkSOYV7s6sMqprnPCvwg1vwIngw+IbbxJ4a8GWWmazpd&#10;o8Xg86+1nM2r3D4lt5LeaSMTQGHbME+YJgtgjP6S0VCVkl/X9b29Sm7u/wDXX+vkeefs+eGrbwd8&#10;F/CWi2U2r3FlY2QhgfXrM2l75YY7BJCQDHhcAKQCAAMDpXn/AOxr/wAgT4t/9lO8S/8Apa1fQdfP&#10;n7Gv/IE+Lf8A2U7xL/6WtWkpc0nJkRXKrH0HRRRUlBRRRQAUUUUAFFFFABRRRQAUUUUAFFFFAH59&#10;3P8AyMvi/wD7GfW//Tlc0UXP/Iy+L/8AsZ9b/wDTlc0UAfUX7IH/ACbb4G/69JP/AEdJXsVeO/sg&#10;f8m2+Bv+vST/ANHSV7FQB51+0d/ybz8UP+xW1T/0klpv7Nf/ACbp8K/+xU0r/wBI4qd+0d/ybz8U&#10;P+xW1T/0klpv7Nf/ACbp8K/+xU0r/wBI4qAPR6KKKACiiigAooooAKKKKACvnT/gof8A8mW/FX/s&#10;GJ/6Pir6Lr50/wCCh/8AyZb8Vf8AsGJ/6PioA5j/AIJX/wDJjXw+/wCuupf+nC4r6yr5N/4JX/8A&#10;JjXw+/666l/6cLivrKgAooooAKKKKACiiigAooooAKKKKACiiigAooooAKKKKACiiigAooooAKKK&#10;KACiiigAooooAK8S/ZG/5Jv4k/7HjxR/6eruvba8S/ZG/wCSb+JP+x48Uf8Ap6u6APbaKKKACiii&#10;gAr5z/Yy/wCa6f8AZVNd/wDaFfRlfOf7GX/NdP8Asqmu/wDtCgD6MooooA+WP2E/A2h69+zh8M/E&#10;F7YiTWtFvNc+wXqSPHJCJdTu1kTKkbkYAZRsqSqnGQCPqevgHwB4lsPD/wDwT48AW+p6Zpl9Yat4&#10;lu9OludevZrTTLDfq94wuLuSIhvKUoBtJAZmUEgGsT4W39l43s1+Fy69YeI9OuPiejW9n4cnuY7L&#10;+yodOiuLk2+6Z5FthI4GfMKlpRt4YClD324Lv+bV/wA7+dn8nO0Epv8Ar4rflb5/f+jNVZtLsrjU&#10;Le/ltIJL62R44Ll4lMsSvjeqtjKhtq5A67RnpX53Wvjuf4N+J/CI07xJofhvTbDxp4ysIX8Y6pNF&#10;pywoY1iieTcWJA4QHPNeg+F/iv8AEr4s/FbTPEPhzT9H0S7vvh9JNd6drc90bXampTRie32KrESB&#10;A6Myg7HWpc1ye0XZv/yXm/4HlvZodmpcr/r3rf8AB/Dc+2qK/Nf4da14S1PwPYv8afEUthDB8O9L&#10;ufCL3uqS23mTGOb7VLakOpkuxKIRxukA2YGDzlT3HivxXPqi/Fjx94Y+H/jS30bSZNIvPF893bX9&#10;qDYQs1xYBLiONpPtPnbwEdi42tkbVrZxtPk/rdr79L27E9L/ANevpra/e6P0V8O/EbSPEvi3xJ4Y&#10;g+0W2uaC0X2u0u4vLZopVJinjOSHibawDD+JGBAIxXlv7H3/ACLPxL/7KT4o/wDTlNT70kftZfD9&#10;reZbjUZPBGpf2tLGu0SQi4s/IZh2zIZtoPq/vTP2Pv8AkWfiX/2UnxR/6cpqm1op+q+5tX+dr/eS&#10;nd/c/vSdvl/ke9UUUUigooooAKw/HX/Ik+If+wdcf+imrcrD8df8iT4h/wCwdcf+imoA4b9k7/k1&#10;j4N/9iZo3/pDDXqteVfsnf8AJrHwb/7EzRv/AEhhr1WgAooooAKKKKACiiigArwv9in/AJN+sv8A&#10;sYfEf/p8v690rwv9in/k36y/7GHxH/6fL+gD3SiiigDwj9tnQNQ8Sfs/6jZaZYXupXP9q6VM0On6&#10;Y+pSiNL+B5HFsis0oVFZigByAa+ZfD/w81nT7q81m+8Havrvw4g8c6frWpj/AIQ+bSbjUIFsJIS/&#10;9j7d7R284t3JWLL8ttYpmv0RopQ9xuS7p/l/l/VkOXvJRfmvvv8A5/1qfCfxI0XS9e+KmkeL9L0r&#10;xB4R+Gtxo1zYwXFp8OmvQl+Zw08klhLaPLEJ4/LAm8ob/KIJwRnqP2bfgVZ6d4t8TrceH9R1DT7X&#10;wxotroGs+MNC8i4V4zecKskY8to90WUGCo2ZAOK+xKKOVcrj3TXnrfr3V3ba2nYG23f0/D/O2u99&#10;e58NfCHwo+fgR4d0zwNrGhfEPwlqck/i/WbrRJraMRfZ50ui16yCO5FzK6MoR33cMcbePuWiircm&#10;1Z92/vtsui0VkTbW/wDW7e/Xd6+gUUUVIz53+BX/ACdf+01/1++Hv/TTHX0RXzv8Cv8Ak6/9pr/r&#10;98Pf+mmOvoigAooooAKKKKAOP+Mf/JIvHH/YCvv/AEneuc/ZU/5Ne+D3/YnaP/6RQ10fxj/5JF44&#10;/wCwFff+k71zn7Kn/Jr3we/7E7R//SKGgD1OiiigAooooA+df+Cg3/JpHjT/AK+dK/8ATpaV9FV8&#10;6/8ABQb/AJNI8af9fOlf+nS0r6KoAKKKKACiiigAooooAKKKKAPL/wBqb/k2P4vf9ifq/wD6RTVs&#10;/A3/AJIp8P8A/sXtP/8ASaOsb9qb/k2P4vf9ifq//pFNWz8Df+SKfD//ALF7T/8A0mjoA7eiiigA&#10;ooooAKKKKACiiigAooooAKKKKAPD/wBkn/kUPHv/AGUPxT/6d7mvcK8P/ZJ/5FDx7/2UPxT/AOne&#10;5r3CgCC+sLbVLK4s723iu7O4jaKa3nQPHIjDDKyngggkEHrUNxoun3aWSz2FtMtlIstqskKsIHUF&#10;VZMj5SASARjAJq7RQB86/tjf8fnwE/7Kno//AKJuq+iq+df2xv8Aj8+An/ZU9H/9E3VfRVABRRRQ&#10;AUUUUAFFFFABXz5+xr/yBPi3/wBlO8S/+lrV9B18+fsa/wDIE+Lf/ZTvEv8A6WtQB9B0UUUAFFFF&#10;ABRRRQAUUUUAFFFFABRRRQAUUUUAfn3c/wDIy+L/APsZ9b/9OVzRRc/8jL4v/wCxn1v/ANOVzRQB&#10;2X7N1v8AtJN8EfCh8L3/AMK49ANu/wBkXV7HUmugnmv/AKwxzBSc56AcYr0v7L+1h/0Evg1/4L9W&#10;/wDj9dL+yB/ybb4G/wCvST/0dJXz58Uv2iY9G/a0i1dfiBb6foPhTWdO8JXfhQ6skf24Xkcn2q7N&#10;tuy5hknswH2naIpeeDRH3pxprr/X5tL5+TB6QlPt/X5Jv5eh0/xytv2nx8FPiAdZ1D4SNpA8Pah9&#10;tWxsNUW4MH2aTzBGWmKh9ucbgRnGeKb8Cbb9p4/BD4eHRdQ+EiaOfDunfYlv7DVGuBB9mj8sSlZg&#10;pfbjcVAGc44r3v8AaO/5N5+KH/Yrap/6SS039mv/AJN0+Ff/AGKmlf8ApHFQB5/9l/aw/wCgl8Gv&#10;/Bfq3/x+j7L+1h/0Evg1/wCC/Vv/AI/X0PRQB88fZf2sP+gl8Gv/AAX6t/8AH6Psv7WH/QS+DX/g&#10;v1b/AOP19D0h6UAfPP2X9rD/AKCXwa/8F+rf/H6Psv7WH/QS+DX/AIL9W/8Aj9eI/s6eLbLQ9A8G&#10;eLvHfh/4judS12bT4fGU3jO5udKkuZL2WG3WWxF+dkZO2MbrfbkDIGc1960LWKl3/wAk/wAmD0k4&#10;9v8ANr80fPH2X9rD/oJfBr/wX6t/8fo+y/tYf9BL4Nf+C/Vv/j9fQ9FAHzx9l/aw/wCgl8Gv/Bfq&#10;3/x+vEP22bf9o1P2V/iIfF998LpfDYsF+2pollqKXhTzo8eU0kpQHOPvA8Zr72r50/4KH/8AJlvx&#10;V/7Bif8Ao+KgD50/4J4wftBP+yP4LPgW9+GkPhfzL/7KniGz1CS9B+2z7/MaGVUPz7sYH3cZ5zX0&#10;f9l/aw/6CXwa/wDBfq3/AMfrlP8Aglf/AMmNfD7/AK66l/6cLivrKgD54+y/tYf9BL4Nf+C/Vv8A&#10;4/R9l/aw/wCgl8Gv/Bfq3/x+voeigD54+y/tYf8AQS+DX/gv1b/4/R9l/aw/6CXwa/8ABfq3/wAf&#10;r6HooA+ePsv7WH/QS+DX/gv1b/4/R9l/aw/6CXwa/wDBfq3/AMfr6HooA+ePsv7WH/QS+DX/AIL9&#10;W/8Aj9H2X9rD/oJfBr/wX6t/8fr6HooA+ePsv7WH/QS+DX/gv1b/AOP0fZf2sP8AoJfBr/wX6t/8&#10;fr6HooA+ePsv7WH/AEEvg1/4L9W/+P0fZf2sP+gl8Gv/AAX6t/8AH6+h6KAPnj7L+1h/0Evg1/4L&#10;9W/+P0fZf2sP+gl8Gv8AwX6t/wDH60P2hJtc0n4mfBS80/xRqthpl74sj0680S2aJLW6U2l3JukI&#10;TzWOUUbd+zgEqSAR7vQtY83m191v8wejt5J/ff8AyPnj7L+1h/0Evg1/4L9W/wDj9H2X9rD/AKCX&#10;wa/8F+rf/H6+h6KAPnj7L+1h/wBBL4Nf+C/Vv/j9H2X9rD/oJfBr/wAF+rf/AB+voeigD54+y/tY&#10;f9BL4Nf+C/Vv/j9H2X9rD/oJfBr/AMF+rf8Ax+voeigD54+y/tYf9BL4Nf8Agv1b/wCP0fZf2sP+&#10;gl8Gv/Bfq3/x+voeigD54+y/tYf9BL4Nf+C/Vv8A4/R9l/aw/wCgl8Gv/Bfq3/x+voeigD54+y/t&#10;Yf8AQS+DX/gv1b/4/R9l/aw/6CXwa/8ABfq3/wAfr6HooA+ePsv7WH/QS+DX/gv1b/4/Xk/7NVv+&#10;0o3gXXf+Efv/AIVJZ/8ACW+IBMNSsdSaQ3P9q3P2gqUmA8sy79gPIXbkk5Nfb9eJfsjf8k38Sf8A&#10;Y8eKP/T1d0AYv2X9rD/oJfBr/wAF+rf/AB+j7L+1h/0Evg1/4L9W/wDj9fQ9eEftYz65pWi+BdU0&#10;fxRquhxJ4w0W0urDT2iSK+imv4UZZXKGTbgn5UdQ2SGDDijql3aX3tL9Qeik+yb+5N/oZ/2X9rD/&#10;AKCXwa/8F+rf/H6Psv7WH/QS+DX/AIL9W/8Aj9Y/7S/7VWq/A3X9TGnXfhjVbfSLCPULrQPs1/c6&#10;o6EsX3PAjRWqlRlHm4POcDmvpm0uFvLWGdQQsqK4B6gEZoj70eZbbf19wS92XK99/wAv80fP32X9&#10;rD/oJfBr/wAF+rf/AB+vD/2W7f8AaMb/AIW7/wAI3ffC+PHxD1cal/atlqLbr79z5ph2SjEP3dob&#10;Ldck197185/sZf8ANdP+yqa7/wC0KAJfsv7WH/QS+DX/AIL9W/8Aj9H2X9rD/oJfBr/wX6t/8frN&#10;/bF8OWNn4efWNJ1fxLH8UtWaHTPCFlpWu3cCi+3ZVktUkEJRRueZnQjYp3HGBX0lZLOllbrdMr3I&#10;jUSsgwC+OSPbOaI6xb7O34X/AMr9roJaNLur/jb/AIbvZnwd+xpY/tE3f7NfhtPC938LP+Ebe41M&#10;Qxa7Y6jJck/2jc+bvMcoQjzN+3A+7tzzmvcFtP2r1UKuo/BkADAA07VuP/I9J/wT6/5NM8H/APX3&#10;q/8A6dbuvomgD54+y/tYf9BL4Nf+C/Vv/j9H2X9rD/oJfBr/AMF+rf8Ax+veNd0hNf0W+0yW4urS&#10;O8geBrixnaCeMMCC0cikMjDPDA5B5FfJ3hbxIvwy8WfF3V/BPiIW3w20HT7Sx+3eNNavL3TP7cWZ&#10;xcGKaR5JSFjaNHWM4aXCj5gaV1dp9m/u/wCHSXduw7aXXdL7/wCm/RNnaTaZ+1XcGMy3vwWlMbb0&#10;L6bqp2t6j9/waJtL/aquHieW8+C0rxNujZ9M1UlD6jM/BrX/AGaP2gNR+MmqeNNG1aCye88OyWhX&#10;UdOsbyygu4riNmUiC7RZVKlGGfmVuCDXutU01b7yU73Pkzw58LP2nfDnjXxJ4sXWPhLf65rvkxzX&#10;N7Zao3kW8QIjt4QJQEiUs7Y5JZ2JJ7cT+zLb/tItoHjz/hHr/wCFiQDx34gF4NTstSZjefb5PtBj&#10;2TACIvu2A5YLjJJr7prwX9j7/kWfiX/2UnxR/wCnKal0S7D6tlL7L+1h/wBBL4Nf+C/Vv/j9H2X9&#10;rD/oJfBr/wAF+rf/AB+voeigD54+y/tYf9BL4Nf+C/Vv/j9H2X9rD/oJfBr/AMF+rf8Ax+ub/ay8&#10;Pt4Q1HTfFulzeLtL1S61axafximv3P8AY+gQLPCjpLZLMQySruXaIGQly0joOa+qhyKI+9Hm87fh&#10;f+vwutQekreV/wAbf1+Nj55+y/tYf9BL4Nf+C/Vv/j9ZHi62/apHhPWvtWo/B4232KfzRDp+qh9n&#10;ltu25nxnGcZr6erD8df8iT4h/wCwdcf+imoA+UP2cbf9ppv2efhedA1D4TJoR8LaX/Z66lY6m1yL&#10;f7JF5QlKTBTJs27ioAznAxXon2X9rD/oJfBr/wAF+rf/AB+uy/ZO/wCTWPg3/wBiZo3/AKQw16rQ&#10;B88fZf2sP+gl8Gv/AAX6t/8AH6Psv7WH/QS+DX/gv1b/AOP19D0UAfPH2X9rD/oJfBr/AMF+rf8A&#10;x+j7L+1h/wBBL4Nf+C/Vv/j9eOftO/tNyT/EKx02z8V33g3RfCfi3SbS5tbeOeK41pzeRC5Z2Vcf&#10;ZY4mdQmcysScbVXd9zQTJcwRzRtujkUOrY6gjIoj70OdbX/RP8Ql7s+R72v+NrHz59l/aw/6CXwa&#10;/wDBfq3/AMfo+y/tYf8AQS+DX/gv1b/4/X0PRQB88fZf2sP+gl8Gv/Bfq3/x+vIv2VLf9pJvgvan&#10;w1f/AArj0n+2tc2rqtlqTT+b/a955+THMF2+b5mzjITbnJya+5K8L/Yp/wCTfrL/ALGHxH/6fL+g&#10;DM+y/tYf9BL4Nf8Agv1b/wCP0fZf2sP+gl8Gv/Bfq3/x+voeigD54+y/tYf9BL4Nf+C/Vv8A4/R9&#10;l/aw/wCgl8Gv/Bfq3/x+voeigD54+y/tYf8AQS+DX/gv1b/4/R9l/aw/6CXwa/8ABfq3/wAfrM/a&#10;W8M+I7n4oaH4hl8N+NPFPw903QLsahZ+DvE76TLFdedG6SmNLy2eYiJZQAC3XGM4r3P4YavofiD4&#10;c+GdT8M3Nzd+HrzToJ9PnvJ5Z53gZAUMkkrNIzYIyXYtnOSTRH3ouX9dfztp+YS92SX9bJ/hfU8f&#10;+y/tYf8AQS+DX/gv1b/4/R9l/aw/6CXwa/8ABfq3/wAfr6HooA+ePsv7WH/QS+DX/gv1b/4/R9l/&#10;aw/6CXwa/wDBfq3/AMfr6HooA+C/hFb/ALRp/aM+PY0u/wDhcuvC70T+2GvLLUjas39nJ5P2cLMG&#10;A8vG7eT82cYFe2/Zf2sP+gl8Gv8AwX6t/wDH6T4Ff8nX/tNf9fvh7/00x19EUAfPH2X9rD/oJfBr&#10;/wAF+rf/AB+j7L+1h/0Evg1/4L9W/wDj9fQ9fHXxo8d6lr3xs8e2uq+GPFvibwH4A0uyuLmy8M64&#10;NMVHljknmuZQtxDLcOsaqEjBKja5+8RU3SaT8/klq3/X3opJtNry+9uyO++y/tYf9BL4Nf8Agv1b&#10;/wCP0fZf2sP+gl8Gv/Bfq3/x+vdfDeuWPifw7pes6ZKZ9N1G1iu7WUggvFIgdG555Ug81pVpJOLc&#10;XujOLUkmup8pfE+2/akHw08WnUdR+ELaf/ZF39pFrYaoJTF5L79haYgNjOM8ZxmsP9na3/abb9n7&#10;4YnQdQ+EyaGfC+mfYF1Gx1NrkW/2SLyhKUmCmTbt3FQBnOBivpn4x/8AJIvHH/YCvv8A0neuc/ZU&#10;/wCTXvg9/wBido//AKRQ1JRxf2X9rD/oJfBr/wAF+rf/AB+j7L+1h/0Evg1/4L9W/wDj9fQ9ed/H&#10;Dw/4RvvBd5rvjS+1jT9G8P281/LPpGvX2lsqKmW3G0miMnC8KxPPTk1MpKK5nsioxcnyo88+y/tY&#10;f9BL4Nf+C/Vv/j9H2X9rD/oJfBr/AMF+rf8Ax+uk/ZP8Ka14Y+DljPr9xqjahrVzNrIsNX1G4v5d&#10;NhnIaG082d3kPlxhAdzH5y/rXsdaSi4vle/9XXyenyM4yUldf15/Pf5nwT+2lb/tGr+zb4pPi6/+&#10;F0vh/wA/TvtC6LZail0T/aFt5ewySlceZs3ZH3d2OcV7f9l/aw/6CXwa/wDBfq3/AMfpn/BQb/k0&#10;jxp/186V/wCnS0r6KqSj54+y/tYf9BL4Nf8Agv1b/wCP0fZf2sP+gl8Gv/Bfq3/x+voeigD54+y/&#10;tYf9BL4Nf+C/Vv8A4/R9l/aw/wCgl8Gv/Bfq3/x+voevmj9rnUr8+Mvhho8NtrviXSLye/m1Twj4&#10;W1GWx1G/hjgBW4WRJIt0cLEExtKm9pEA3EAVLdml3f8An/l/Su00r3fZf1/X/AvofZf2sP8AoJfB&#10;r/wX6t/8fo+y/tYf9BL4Nf8Agv1b/wCP1vfsea/d+JPgHod3faxdazcrc3sJOovI95aKt1KEtLlp&#10;AHaaFAsbluSyE5YYY+01pJcrt/Wyf6+fk2rNynf8fwbX6Hzx9l/aw/6CXwa/8F+rf/H6Psv7WH/Q&#10;S+DX/gv1b/4/X0PRUjPjj9oW3/acX4BfEs67qHwmfRB4Z1P7eunWOprcm3+yyeYIi8xUPt3bSwIz&#10;jIxWp8JLb9qI/CnwYdL1H4RLpn9i2X2UXdhqhmEXkJs8wrMAW24zgYznFex/tTf8mx/F7/sT9X/9&#10;Ipq2fgb/AMkU+H//AGL2n/8ApNHQB5f9l/aw/wCgl8Gv/Bfq3/x+j7L+1h/0Evg1/wCC/Vv/AI/X&#10;0PRQB88fZf2sP+gl8Gv/AAX6t/8AH6Psv7WH/QS+DX/gv1b/AOP19D0UAfPH2X9rD/oJfBr/AMF+&#10;rf8Ax+j7L+1h/wBBL4Nf+C/Vv/j9fQ9fA/xa8bav4J1vx34i1q+8baf8TNL8X23/AAjsUCaidGn0&#10;Zri3jiiAjBszHIjyBzJ8/mHqCFFEfemod/8ANL/25P0TfQHpFy7f5N/p97R7j9l/aw/6CXwa/wDB&#10;fq3/AMfo+y/tYf8AQS+DX/gv1b/4/X0PRQB88fZf2sP+gl8Gv/Bfq3/x+j7L+1h/0Evg1/4L9W/+&#10;P19D0UAfPH2X9rD/AKCXwa/8F+rf/H6Psv7WH/QS+DX/AIL9W/8Aj9fQ9FAHw9+zbb/tJt4Z8Y/2&#10;Bf8AwqS3/wCE28Qi5GpWOpM5u/7Sn+0FNkwAiMm7YD8wXGSTk1619l/aw/6CXwa/8F+rf/H61/2S&#10;f+RQ8e/9lD8U/wDp3ua679oKDVJfgt4zm0fxBqHhjULXSrq6j1DSxD5ymOF22gyxuADjBIAYdVZT&#10;zWdSfs4Sm+iv9xpTh7Sagurt95519l/aw/6CXwa/8F+rf/H6Psv7WH/QS+DX/gv1b/4/XNatqGoe&#10;O9J/Zm8F6lq2qppPinTGvtbls9Qmtrm++z6YsqxvPGyyYaRw7YYFtnJIzXoX7Kes6heeDfFWi3+o&#10;Xeqp4Y8V6poVneahO09w9rDLmESSMSzsquE3MSTsGSTXRKHLOcH9ltevLJRf4v7jCMuaEZrqk/S6&#10;bX4I+c/2n7f9o1br4O/8JFf/AAudj8QtMGmf2XZaioW98q48oz75TmHG/cFw2duD1r2/7L+1h/0E&#10;vg1/4L9W/wDj9M/bG/4/PgJ/2VPR/wD0TdV9FVmWfPH2X9rD/oJfBr/wX6t/8fo+y/tYf9BL4Nf+&#10;C/Vv/j9fQ9ZHi3TLvWPDeoWdhrF54fu5YiI9SsEheeAjnKCaORM8Y+ZD19eaicuSDm+iv9w0rtI8&#10;P+y/tYf9BL4Nf+C/Vv8A4/R9l/aw/wCgl8Gv/Bfq3/x+vNPCniLW/HPwO/Zf8M6tr2sSw+Mrkrru&#10;oRahNDeXsUNlcXHlNcIwkAd403FWBIBGcE1b0H40618J/Dfi3w5b+KdIQaJ43vNC0uXxe19qd3Na&#10;C2iuEghjg3T3LxmYrkkkIoyTgVrJcspRfRtetuVP/wBKX4i10/rfnt/6Q/TQ9A+y/tYf9BL4Nf8A&#10;gv1b/wCP0fZf2sP+gl8Gv/Bfq3/x+u7/AGc/i3P8bvhPpniu7sE029luLqzuIIhIqeZb3EkDMqyq&#10;siqxj3BXUMucHkGvTKTXK7P+uv6iTv8A12uv0Pnj7L+1h/0Evg1/4L9W/wDj9eLfsu2/7RzaV8SP&#10;+Ecv/hbHEPH+vC+/tSy1JmN79qPnmLZMMQ7vuBssB1JNfeFfPn7Gv/IE+Lf/AGU7xL/6WtSGR/Zf&#10;2sP+gl8Gv/Bfq3/x+j7L+1h/0Evg1/4L9W/+P19D0UAfPH2X9rD/AKCXwa/8F+rf/H6Psv7WH/QS&#10;+DX/AIL9W/8Aj9fQ9FAHzx9l/aw/6CXwa/8ABfq3/wAfo+y/tYf9BL4Nf+C/Vv8A4/X0PUVzE89t&#10;LHHM9u7oVWaMAshI4YBgRkdeQR7UmB8+/Zf2sP8AoJfBr/wX6t/8fo+y/tYf9BL4Nf8Agv1b/wCP&#10;1d/ZifXtR8PfFLTNW8WavrV/ZeM9U0631m/ML3MSKkQQqojEK7SSQgjCZ/h5NW/2R7/WLzwD4oi1&#10;vXtR8S3tj4w1uxGo6pIrTyRxXsiJnaqooAAwqKqjoFA4qlq7f3VL77L9Qen3tfdf/Ix/sv7WH/QS&#10;+DX/AIL9W/8Aj9H2X9rD/oJfBr/wX6t/8fr6HopAfPH2X9rD/oJfBr/wX6t/8fo+y/tYf9BL4Nf+&#10;C/Vv/j9fQ9FAHzx9l/aw/wCgl8Gv/Bfq3/x+j7L+1h/0Evg1/wCC/Vv/AI/X0PRQB+a+lp4wFzr4&#10;1mbRG1ga/q321rGGYW5n/tC48wxBmLBN2du4k4xnmiukuf8AkZfF/wD2M+t/+nK5ooA7D9m/9quD&#10;wh8EfCujt8KPirrBtLd0N9o/hOW5tZv3rnMcgYBhzjPqDVA+M/Ac3wu8SeB7v4I/HG+tPEEt9cX2&#10;q3Pgom/aa6leV5RIAAHVn+Q7cKEXg45+gf2QP+TbfA3/AF6Sf+jpK9ipWTv5/wCd/wA1cabVrdNf&#10;0PjX4vftWw3fwC8a6D/wqj4xxtL4ZvbH+0tX8ISRopNq6edPICFUfxMwAA5OKn+BP7XMGg/BD4ea&#10;YfhB8XNQNl4d062N3YeD5ZrefZbRrvicN86NjKt3BBr379o7/k3n4of9itqn/pJLTf2a/wDk3T4V&#10;/wDYqaV/6RxVTbbuyUlFJI88/wCGz7f/AKIr8Z//AAipv/i6P+Gz7f8A6Ir8Z/8Awipv/i6+iqKQ&#10;z51/4bPt/wDoivxn/wDCKm/+Lo/4bPt/+iK/Gf8A8Iqb/wCLr6KooA/Pvwpf+GfDcGiaddeB/wBp&#10;XxD4Y0XUf7VsPDWqeEYVsYrkTNOjt5EEUsgSRi6rJIwBAyDgV71/w2fb/wDRFfjP/wCEVN/8XX0V&#10;RQtEo9P+GX5JL5A9XzPf/gt/m2/mfOv/AA2fb/8ARFfjP/4RU3/xdH/DZ9v/ANEV+M//AIRU3/xd&#10;fRVFAHzr/wANn2//AERX4z/+EVN/8XXiP7bH7UsHjf8AZY+Imhr8KvilobXtgsY1DW/CktrZwfvo&#10;zmWUsQg4xn1Ir74r50/4KH/8mW/FX/sGJ/6PioA+cv8Agnn+0zD8O/2SPBegP8MPiZ4ja1kvz/aX&#10;h3wxJe2Uu69nf93KrANjdtPowI7V9Hf8Nn2//RFfjP8A+EVN/wDF1y//AASv/wCTGvh9/wBddS/9&#10;OFxX1lQB86/8Nn2//RFfjP8A+EVN/wDF0f8ADZ9v/wBEV+M//hFTf/F19FUUAfOv/DZ9v/0RX4z/&#10;APhFTf8AxdH/AA2fb/8ARFfjP/4RU3/xdfRVeKap8ZfGvifxz4p8P/Dbwjo+uW/hSWO11TUde1iS&#10;xjmu2iWU2tuI4JSzKjoWd9qguBg8kK+tv60HbS/9amB/w2fb/wDRFfjP/wCEVN/8XR/w2fb/APRF&#10;fjP/AOEVN/8AF12XgH9pfwV4z8IWutXuoxeGbr7Bd39/puqShJLBbSbyLvzG+7iKUbS2ecgjrU+r&#10;/tO/DHQbnT4dQ8VwWv2+3gu4ZpLafyVhmOInkl2bIg3YyFaq2tib6XOG/wCGz7f/AKIr8Z//AAip&#10;v/i6P+Gz7f8A6Ir8Z/8Awipv/i69JtPj98P7zxwfCEfiSBfEPnyWq2ssMsayzICXijlZRG7gKxKq&#10;xPB44ql4b/aX+Gfi2XUY9M8VW8r2FjLqUwngmgzax/6yaPzEXzEXIyybgMj1FTdWv8/kVbW39a7H&#10;B/8ADZ9v/wBEV+M//hFTf/F0f8Nn2/8A0RX4z/8AhFTf/F16zrPxf8G+H7O0u9R8QWlpbXelTa3B&#10;JIWxJZRKjSzjj7qrIhPf5hUmofFrwbpOqy6bfeJNOs76HSW12WGeYIYrAEKbhyeFTJxk4/Sm9L36&#10;fpe/3Wf3MS1tb+r2/wA196PIv+Gz7f8A6Ir8Z/8Awipv/i6P+Gz7f/oivxn/APCKm/8Ai69W+Hfx&#10;k8G/Fdr5PC2uRanNY7DcQGKSGWNXzscxyKrbGwdrgbTg4JxVi9+K3hHTtM8Tahda9awWfhmb7PrE&#10;jkj7HJsRwrjGclZEIxnO4YzTatv/AF/VwWux8n/F34sW3xd13w3qcvg/9pDww3h+6W/sbbQ/BNt5&#10;S3QWRBO32i3mYtsldcbtuCPlyM16hF+2ZBHGin4MfGmQqAC7eCZct7nDAflXpdp8f/h9qHjg+ELb&#10;xNbXHiBZmtjbRxyMgnVC7QmUL5YlCgkx7twxyKw9N/a2+EWri6Np44sZFtrY3krmOVVWASJG0m4o&#10;AVDSICRwNw7Uo7cseuv6X/L8Ae/M+mn6nJf8Nn2//RFfjP8A+EVN/wDF0f8ADZ9v/wBEV+M//hFT&#10;f/F16h47+OHgX4Z3T23ibxJa6VcJBFctFIHdhHLL5UbYVT95wVHckHHQ1reGPiN4d8ZeFZPEmj6k&#10;t3okYkL3ZjeMKI/vkh1B4we1K6s5dFuO2qXfY8Z/4bPt/wDoivxn/wDCKm/+Lo/4bPt/+iK/Gf8A&#10;8Iqb/wCLr0j4dftBfDv4s6k+neE/FdlrF+tsLz7LHvjkaDIHmqrqCyZZRuXIGR6iumn8baFba7qG&#10;iy6lCmqafYLql1anO6K1ZnVZTx90mNx/wE037u/9W3+7qJe9ojxH/hs+3/6Ir8Z//CKm/wDi6P8A&#10;hs+3/wCiK/Gf/wAIqb/4uu41X9qD4X6JNpiXvi22gTUbW3vre4MExt/In/1MjzBNkav2LstXPF37&#10;RHw68C+JW8P634ptbTV0WNpbZI5JvI8z/ViVkVljL/whyC2RjOaHpv8A1bf7gWux53/w2fb/APRF&#10;fjP/AOEVN/8AF0f8Nn2//RFfjP8A+EVN/wDF11Vh+138IdTkvUt/G1o7WMbS3W63nQQKq7yXJjAX&#10;5cHB7EV6HbeOvD954wuPCkGrW03iO3sk1GbTUfMsdu7FUkYdgWBAzTsK54l/w2fb/wDRFfjP/wCE&#10;VN/8XR/w2fb/APRFfjP/AOEVN/8AF19FUUhnzr/w2fb/APRFfjP/AOEVN/8AF0f8Nn2//RFfjP8A&#10;+EVN/wDF19FUUAfOv/DZ9v8A9EV+M/8A4RU3/wAXXlH7Nf7V0HhrwNrtq3wm+K+pmbxZ4gu/N0zw&#10;lLPGnm6rcyeWzBuJE37HX+F1Ydq+4a8S/ZG/5Jv4k/7HjxR/6erugDC/4bPt/wDoivxn/wDCKm/+&#10;LrzT41fGCz+Nlno9pc+Bf2ivDFrpt7DqKRaD4KgAluIZUlhkc3EMxyjoCApUHJ3BhX2rRSts+w77&#10;+Z+ffjfVtG8cyeKEn8JftK6dY+LLCCy8RW1j4Nt0OqNDCIUnd2gLRuUA3CLYjYHy4yD7ra/tj2tn&#10;awwJ8FvjSUiQIpbwVNnAGOfmr6Poqr2Vv66/5v0Jtd3/AK6f5L7j51/4bPt/+iK/Gf8A8Iqb/wCL&#10;rxD9lz9qSHwr/wALd3fCv4pat/aXxD1fUR/ZXhWW4+zCTyv3E2G/dzLt+ZDyMj1r75r5z/Yy/wCa&#10;6f8AZVNd/wDaFIZ5B4y+INr4q+Kcnj+z8MftLeGdbaxXTo49M8E2c0FvCDlhCLq1maPecF9rDcQM&#10;9Bj1rT/2xorKwtreX4PfG29kijWNrm48EuJJiAAXbYVXcep2qBk8ADivpGihaLlW39f5g9XzPc+C&#10;P2L/ANqWHwV+zh4Z0dvhV8UtbMFzqTfbtE8KS3VrJv1G5kwkgYAld21vRlYdq9t/4bPt/wDoivxn&#10;/wDCKm/+Lpf+CfX/ACaZ4P8A+vvV/wD063dfRNAHy340/aptfGnhLWNBb4T/AB30ZdStZLRtQ0nw&#10;fLFd24dSpeJyWCuM8HBwa8bs9R0m28AJ4Ml8NftL3nh+1S3Om2cngXT4V06eCZJobiLyLOMl1eMH&#10;EhdW3NuUk5r9CKKSVm2utvw2+7oO91Z/1ff7/wAj4v8Ahd8ZrD4a+IvE/iGf4eftB+K9f8SLajUL&#10;7WfBajP2dXWPy44EjWMYc8AY4HfJPo3/AA2fb/8ARFfjP/4RU3/xdfRVFVcmx86/8Nn2/wD0RX4z&#10;/wDhFTf/ABdePfsy/tVQeGNB8eRN8KPirqn2vx14gvw+l+E5Z1hEt/I/kyEN8sqZ2unVWBFfddeC&#10;/sff8iz8S/8AspPij/05TUhmf/w2fb/9EV+M/wD4RU3/AMXR/wANn2//AERX4z/+EVN/8XX0VRQB&#10;8MePPiVB8SNWuU1zwl+0fdeELu7hvLnwj/whcIspWjZGWPzPK+0CIsisYxLgnPYkV67/AMNn24/5&#10;or8Z/wDwipv/AIuvoqihaLlQPV3Z86/8Nn2//RFfjP8A+EVN/wDF1k+Lv2x7e88Ka1B/wpn4xw+b&#10;ZTp5k3gyZUTMbDLHfwB3NfUFYfjr/kSfEP8A2Drj/wBFNQB8m/s5ftaweG/2evhfpB+EXxa1I2Hh&#10;bS7U3um+EJZ7W42WkS+ZDIGw8bYyrDqCD3r0T/hs+3/6Ir8Z/wDwipv/AIuu1/ZO/wCTWPg3/wBi&#10;Zo3/AKQw16rQB86/8Nn2/wD0RX4z/wDhFTf/ABdH/DZ9v/0RX4z/APhFTf8AxdfRVFAHyX8R/wBo&#10;jRPifo+n6bqvwc+OVvBY6rZavG1n4MkVjNazpPGp3FhtLIAwABIzgg811X/DZ9v/ANEV+M//AIRU&#10;3/xdfRVFG2n9dv0B6u/y/G/5nzr/AMNn2/8A0RX4z/8AhFTf/F0f8Nn2/wD0RX4z/wDhFTf/ABdf&#10;RVFAHzr/AMNn2/8A0RX4z/8AhFTf/F15H+yp+1ZB4U+DFrpzfCf4rasV1rXJ/tWk+E5biA+bq95L&#10;sDhvvJv2OP4XVl7V9zV4X+xT/wAm/WX/AGMPiP8A9Pl/QBk/8Nn2/wD0RX4z/wDhFTf/ABdH/DZ9&#10;v/0RX4z/APhFTf8AxdfRVFAHzr/w2fb/APRFfjP/AOEVN/8AF0f8Nn2//RFfjP8A+EVN/wDF19FU&#10;UAfGHxN+O138RLljaeGP2j/CVjcWhsb3T9F8FQmK4iJbcwM8UjxyEMV3xspxjuAa6/wl+1Longbw&#10;tpHh3RfgZ8ZrPSNKtYrK0tx4LnPlxRqFUZL5PAHJr6gooWisv6/q7B6tNnzr/wANn2//AERX4z/+&#10;EVN/8XR/w2fb/wDRFfjP/wCEVN/8XX0VRQB86/8ADZ9v/wBEV+M//hFTf/F0f8Nn2/8A0RX4z/8A&#10;hFTf/F19FUUAfBPwi/alh0f9ov496wfhV8U7waxd6K4sbPwpLJdWflackeLmMNmItjcoP3lINe2f&#10;8Nn2/wD0RX4z/wDhFTf/ABdO+BX/ACdf+01/1++Hv/TTHX0RQB86/wDDZ9v/ANEV+M//AIRU3/xd&#10;eQfErx9o3xD8SatrFv8AD79ofwo+u6emk6/b6J4NVY9WtU37Uk81HaNgJHTzIijbWIz0I+6aKTSe&#10;402tj5p0b9rjS/D+kWOl6f8AA74y2thYwR21vAngqbbHGihUUfP0AAFXP+Gz7f8A6Ir8Z/8Awipv&#10;/i6+iqKptybb3JSUVZHyf8T/ANsC31T4a+LbIfBz4wWpudIu4fPuvBsscUe6Fxudt3yqM5J7AGsP&#10;9nb9raDw5+z98MtJPwi+LepGw8MaZam907whLNbXGy0iXzIpA2HjbGVYdQQe9fTnxj/5JF44/wCw&#10;Fff+k71zn7Kn/Jr3we/7E7R//SKGkM4j/hs+3/6Ir8Z//CKm/wDi65D4nftA6H8WdCs9F1v4O/HN&#10;NKh1C2v57S18GuqXvkyCRYJt27dEXVSyjaTtAzjIP1zRR1T7fpqH9fofOv8Aw2fbj/mivxn/APCK&#10;m/8Ai6P+Gz7f/oivxn/8Iqb/AOLr6KooA+B/20f2pYfG37N3inRl+FXxS0Q3E+nN9u1vwpLa2kez&#10;ULZ8PIWIUtt2r6syjvXt3/DZ9v8A9EV+M/8A4RU3/wAXR/wUG/5NI8af9fOlf+nS0r6KoA+df+Gz&#10;7f8A6Ir8Z/8Awipv/i6P+Gz7f/oivxn/APCKm/8Ai6+iqKAPnX/hs+3/AOiK/Gf/AMIqb/4uvO/i&#10;h8arD4i614f8QWXw2+P3hDxToInSx1nR/BIaQRTBRNDJHOskciNsQ4ZcgqCCK+zqKVr2Y7nyR8Lv&#10;2g9C+EvhKPQdJ+DXxyu0NxNeXN7f+DpZLm7uZpGkmmlYFQWd2JO0ADoAAAK63/hs+3/6Ir8Z/wDw&#10;ipv/AIuvoqiqbuSlY+df+Gz7f/oivxn/APCKm/8Ai6P+Gz7f/oivxn/8Iqb/AOLr6KopDPjb9oT9&#10;reDxF8A/iXpQ+EPxb0433hnU7UXmo+EJYbaDfayL5kshbCIucs3YAmtT4S/tfQaR8KvBlgfg98X7&#10;w2ui2UH2iz8HSyQy7YEXfG4b5lOMg9wQa9l/am/5Nj+L3/Yn6v8A+kU1bPwN/wCSKfD/AP7F7T//&#10;AEmjoA8s/wCGz7f/AKIr8Z//AAipv/i6P+Gz7f8A6Ir8Z/8Awipv/i6+iqKAPnX/AIbPt/8Aoivx&#10;n/8ACKm/+Lo/4bPt/wDoivxn/wDCKm/+Lr6KooA+df8Ahs+3/wCiK/Gf/wAIqb/4uvN/E/xntvHH&#10;jW01bxD4A/aB1Tw/Y3cOoWnhM+B0i0+O5iAMcjsiCaXa6iQK8hUNg4OFA+0qKFo0+wbprufOv/DZ&#10;9v8A9EV+M/8A4RU3/wAXR/w2fb/9EV+M/wD4RU3/AMXX0VRQB86/8Nn2/wD0RX4z/wDhFTf/ABdH&#10;/DZ9v/0RX4z/APhFTf8AxdfRVFAHzr/w2fb/APRFfjP/AOEVN/8AF0f8Nn2//RFfjP8A+EVN/wDF&#10;19FUUAfDn7N37VsHhrwz4xhPwm+K2p/afG3iG+8zTfCUs6RCbUp5PKchvllTdtdP4WBHauw+Jv7S&#10;cHxM8Fal4ab4Z/Hzw5BqEbQXF5o3glftDRMCrxjz0lQBlJBO3PoQea9D/ZJ/5FDx7/2UPxT/AOne&#10;5r3CplFSTjLYqMnF3W58IN4401PA3hDQofBn7Ry6t4QnE2heJn8E25v7NfJMPklRCIZIzEShV4iS&#10;MEnIBrt/hb+0Jovwn8Jpoem/B34535e5nvrvUNQ8GyPc3lzNI0k00pUqu5mYnCqABgAAAV9cUVo5&#10;Ntt7vf8Ar11fd6vXUzUUkkum39fPTtsj4H/ae/alh8UXXwdZfhV8UtK/sz4haZqJGqeFJYDdBIrg&#10;eTBlv3kzbsqg5IVvSvbv+Gz7f/oivxn/APCKm/8Ai6P2xv8Aj8+An/ZU9H/9E3VfRVSUfOv/AA2f&#10;b/8ARFfjP/4RU3/xdZPiv9rP/hJfD95plr8L/jv4enuFCrqWl+CAbiDkElBMskeSBj5kbgnvg19Q&#10;UVMoqScXsNOzuj4B0bXdD0D4Y+HvB1r4L/aRkbwzfR6h4e1u48F25vdKdEMYSPZAsckZV5Ayyo5Y&#10;SNk9MJHruhafDol5pPgb9ovSfFum399qUnimLwVFLeXs14FF0ZUkiaHDBIwAsa7BGu3GDn7/AKKt&#10;tt3e/wDX9Pv1uLy/r+tX6XdrHyF8I/j5ovwb8Fx+GtK+Efx51O1W7ur1rrVvB7y3EklxO88hZl2g&#10;/PI2OM4xnJ5rs/8Ahs+3/wCiK/Gf/wAIqb/4uvoqihu/9fL9BWt/Xz/U+df+Gz7f/oivxn/8Iqb/&#10;AOLrxf8AZe/ang8LaV8SI2+FPxT1X7d4+17UA2l+FJbhYBLdFvJlIb5Jk6OnVTxX3lXz5+xr/wAg&#10;T4t/9lO8S/8Apa1IZB/w2fb/APRFfjP/AOEVN/8AF0f8Nn2//RFfjP8A+EVN/wDF19FUUAfOv/DZ&#10;9v8A9EV+M/8A4RU3/wAXR/w2fb/9EV+M/wD4RU3/AMXX0VRQB86/8Nn2/wD0RX4z/wDhFTf/ABdR&#10;Xf7ZMNzazQp8HPjXbPIjIs8XgmTfGSMBl3EjI6jII9Qa+j6KTV1YadtT4d+F3xQh+FUXitLPwv8A&#10;tKaw/iOea9nk1TwTaFre8lAD3MXlW0YD/KvDhk+UfJ1zd+C3xgs/gpb63b23gb9orxPb6rezalJF&#10;r3gqAiK5mkaSaRDbwwnLs5JDEgYG0L3+1aKpO2q7W+XYlq+nnf5nzr/w2fb/APRFfjP/AOEVN/8A&#10;F0f8Nn2//RFfjP8A+EVN/wDF19FUUhnzr/w2fb/9EV+M/wD4RU3/AMXR/wANn2//AERX4z/+EVN/&#10;8XX0VRQB86/8Nn2//RFfjP8A+EVN/wDF0f8ADZ9v/wBEV+M//hFTf/F19FUUAfmtpfjhNdude1Ma&#10;HrlgL3XtWuRaX9g0VxBv1C4bZKh+665wy9iCKK6W5/5GXxf/ANjPrf8A6crmigD6i/ZA/wCTbfA3&#10;/XpJ/wCjpK9irx39kD/k23wN/wBekn/o6SsrxdNrml/tffDmFfFGqzaDq2h6y76AzRJZRSQi0CyA&#10;Iiu7HzGOZGfbn5duTkWsox7/AOTf6A9IuXb/ADS/U7L9o7/k3n4of9itqn/pJLTf2a/+TdPhX/2K&#10;mlf+kcVO/aO/5N5+KH/Yrap/6SS039mv/k3T4V/9ippX/pHFQB6PRRRQAUUVz/jfxzpXw90X+1dY&#10;XUWs/NWHGmaXdajLuOcfuraOR8cH5tuB3PNJu240r7HQUV5B/wANWeAf+eXjL/wg9d/+Qq9I8J+K&#10;bDxroFrrOmC8WyuQxjF/YT2U3DFTuhnRJF5B+8oyORwRVW6k3NeiiikMK+dP+Ch//JlvxV/7Bif+&#10;j4q+i6+dP+Ch/wDyZb8Vf+wYn/o+KgDmP+CV/wDyY18Pv+uupf8ApwuK+sq+Tf8Aglf/AMmNfD7/&#10;AK66l/6cLivrKgAoorxL9o/9oCb4OXfhPRdOjtBrPiOW48q71C1urm2tIYEVpJGitUaWQkvGoUbR&#10;8xJYAcptK3mNK57bXztplp42+A/xD+I0ml+ANT8feHvFuqDXtPuNEvLOKW1u3gjilt7lbmaLahaF&#10;XWRN+AxBAIGeUu/2zPEHhr4ZWnjvxF4asLLw4tze6Ne3p+1QbL6NZDaTpFNGrm1nKxp8wDo0gzkA&#10;mqtj+3Nf6z8Lp/H+naHpk3h1pNO0OzuDNcO1xrNwsTTDZHGzC2gMjqSoZ3MZCjoaLatrpo/na3pf&#10;3bf8PY6JPrr91/y96/l8jh7/APYz+I2oPo1y0ltDqo0vVNYv40uUbTbnVLjV4b9dNnUkSPbsEKF1&#10;AGUBJ/hOr+0J4F+Mvxj03xtY3fhDxkY9a0GCPw/omk+JLGz0ywnMH+kx35W4Qzv5udv+sjZdo+X5&#10;sa2oftveLNA8M3l1J4UtfEd3Y67YWRu9Osr6xt76znimllMEd0iyefGLdxtyynKc84FjXv2/YrbX&#10;PGQ0jRbXUPD1qmmQ+HNWLysmpzXVxLbvKwjR28mOSGX7iszeUcD5hTS2itlsvlH9OVL0fW7GpNS5&#10;3v3+b/W7fk+1kXvHvhL4keO/ij4OvdJ8I+JtIvfDl60hm8QanYzeGwiW00UdzDDFM0xnYum3KDbl&#10;t3v57p/wR+K/izUNP1LWPDnjK41uLwbr2lavf+KfEdnPBPqVzbRoi2dvHcFIoWkVsMEj427gNua7&#10;7wz+194y8T67beCNO0LSb/xhqWopbabrclpf2GkSW/2eWeaVorhFmLxCEqUUkMXQ7lBOLnxk/aj8&#10;cfBS5tNG8SR+AtC1MaPc6s+savqNzb6bqDpIypaWm5ATOVAZkZ+NwA3DmoqW5XzbPm/FS5rfJvTv&#10;a19EFJOLjGG8eX8HG1/uX47bnD+L/wBkzx3b+GtLi0ubXvE103w01jQp7bWdYt5I7PUJ4LVYbeHJ&#10;UKrNHINwJUbBlhxmj4v/AGOviF4it7y+lSK48Va34PkTVr9L1YovtyX1jNBp0bZ3rEsNs0SuBtyG&#10;YnLnPor/ALb1tpPgzxvqWvHQND1jSfCWm+I9I06+vxA2pyXNi05jQOwLqJV8sbMnt1qTxr+3Fp3g&#10;OL4l22rRWVrrHh3RrTUdItGSdxfyTWX2go7KpCgOQucjg1tUbU5N73b+d5Oy+d/PRJ9b500pRjFb&#10;WS/CKTf4eWrt5dR+z54GfT/HWqeI73wf4/0PVH0uPTpNQ8ceIYNSMiiXf5MKxXEx2qxJ3naDngcm&#10;uO+K/wAN7rxD+17oOg6bcQt4b8UWVt4g8W2HO4/2VN/orkdMTSSwxnPUW3tWlrX7UHjX+w/GvjbR&#10;vD+hzeBPBE6W2rw3dxMNRvGSGKW7e3KjYgjWbChwxcoeVyKpt+0D4n0+y+JXxPbw14Ufwx4XvbzR&#10;neITJrN+lucW6eZtKBWllXg5C7mIGaWqnF2+H9dvvk013suoK0oNL7X/AAL/AHK6fa76F/4Yt8RP&#10;gp4K1PwHD8KdX8T31tf6pd2uv2Oo6dFY30c8808UjNNcLIspMioymPggncRiquifszanGfhp4e8Q&#10;WUV34b034b6j4X1y8jmTYtxP9jyqqSGIPlzEMFwNoyQSM+heAfih43tfilaeBPiFpugxahquiy63&#10;p154ekmMSrFLHHPbyrLyWUzRkOCAwLfKuOcL4j/GrxtL4k+IuneDtA8P6jo3gOxin1pNdmlWXUXk&#10;tzcNbwbAVTEO353DAs4G3AJrGaUYWfZ69LRTi722tfW3WzRrFuUvd7p/OTUla/e2l/O54t8H/hZ4&#10;1+JXwf8AD/jO+WLxB4jvvFmgkXkcqoraJpVwsSTgyFc+ZsnucDk+fwDxX2l410+41bwbr1jaR+bd&#10;XVhPDFHuC7naNgoyeBkkda+H9U8Wal8TZfHfjKz8Ix658LfBVjp72XhtPFF3oogszp0N5KYbS2j8&#10;qWXZPwZnCgIqKBkmuzk/bqu9S8Q3Nx4Z0e21HwtY6tDpX9nf2dqMup3qbo0luI5Y4jbxhC7ERuxL&#10;CM5ZCQK1qQ9tF0Zby376rlu+mru+12+i0zhJUpKrHaP3aPmsvRWXTRIj/ZU+C/xE8GeOfA2oa5oX&#10;iTR7LRfCb6JqbeLdX0+/TzcQFE01bWSRoY90TFi5XcoQYJAx7L8XfgPqPi3xJqni7wv4u1Twxr13&#10;oDaHdW9pb2s8V9ArSSRL+/jYRsHlcbwejcjjNctpvx4+IviXwT4k+JGkaL4Zj8Aacmqta2t5Pcf2&#10;lcR2YmQTEqPLG+WH/V4yEOd+eK5fVf2tvHHwzsNJ1nx5onhy40fVfCN34nto9AluPPDRC22QP5gI&#10;+Y3SjIBxgnmpqtV4+9pdP/ydSf4puy100ZdJOjL3dbNf+StL8Ha7+48s8X/Av40at8ILnwJf+HvF&#10;uqFfBem6XoVhoXiKzsdJtbhLNUukv8XCNM/nA4H7yNl2jgbiPffhvpvjX4NeOvGemSfD7U/FNj4q&#10;16LVrbxBp15ZrBbxvbwRSR3QlmSRTD5TbdiSBlIA5yK4NP22vE2jadrNxq2jaVqMFlbWV+2qWFhq&#10;VlZ2cUl9Bb3EU7XcSEtHHP5okUgEI2VXFb/xE/bh0zw54j8T6X4dk0TxHBazaPYabqVncvdwG6vf&#10;tLSed9mEjFYo7YttjUscgcZyNXN8zl1bd/O+v679bbmKiuVR6Jaf5/8AA89iT4kfBnxrrXgn9puz&#10;03RBdX3jC5hl0GE3cKC9C2FrEeS+I/3kTr8+3pnoQTq/BL4E+JfAHx1u/GGuRpf3eteFlXWtZjlT&#10;ZLqbXZcwIm7eIoohHGhxjag53E1zOk/ttXmlx6X/AMJVp1nBZN4oi0S6163sL62tZ7aSymuFnghn&#10;jEodXi8tlIYdweRjT0j9tnT9S11Z2jsI/B48TanpD6wxlQraWuli98/awB3FsrjHQcc1nD3LNdrf&#10;JRt+Kl82l2s9Je9v3b+9p/hy/K/np9SUV8eJ+274hufCum6leeH9C8Dfb/Eep6PJqXjC+kt7DTI7&#10;ZEeJbl0U4nlD4CkqoKsMkjB95/Zx+Kd18avg14e8ZXsNlBc6l9o3Lp0hktz5dxJEGjY8lWEYYH3p&#10;pNpvtb8f+H/4fcTaTS73/D/hv6uelUUUUhhXiX7I3/JN/En/AGPHij/09Xde214l+yN/yTfxJ/2P&#10;Hij/ANPV3QB7bRRUVzcJaW8s8m7y40LtsQu2AMnCgEk+wGTSbsrsaV9ES0Vy3gH4laJ8SrO6utEX&#10;VlitpBHJ/aui3umNuIz8q3UMbOPdQR711NU1bcm9wr5z/Yy/5rp/2VTXf/aFfRlfM/7JWq2+haV+&#10;0DqN2Jja2nxO8QTyi3gknk2qISdscas7nA4VQSegBNS2krspK+iPpiivIP8AhqzwD/zy8Zf+EHrv&#10;/wAhV2ngH4m6H8S7a7n0RdWWO1dUk/tbRL3TGyRkbVuoYy446qCB3qrXJvY8h/4J9f8AJpng/wD6&#10;+9X/APTrd19E187f8E+v+TTPB/8A196v/wCnW7r6JpDCiqesarb6FpN5qN2Jja2kLzyi3gknk2qC&#10;TtjjVnc4HCqCT0AJryz/AIas8A/88vGX/hB67/8AIVK6vYdup6/RXKeAfibofxLtrufRF1ZY7V1S&#10;T+1tEvdMbJGRtW6hjLjjqoIHeurqmrbk3uFeC/sff8iz8S/+yk+KP/TlNXvVeC/sff8AIs/Ev/sp&#10;Pij/ANOU1IZ71RRWfr+uWvhnRb3Vb4XBtLSIzSi0tZbqXaOu2KJWdz/sqpJ9KTdtWNK+iNCivIP+&#10;GrPAP/PLxl/4Qeu//IVdx4C+I2jfEnTri90RdUWCCXyX/tXRrzTX3YB+VLqKNmGD94AjtnNVZsm9&#10;jp6w/HX/ACJPiH/sHXH/AKKatysPx1/yJPiH/sHXH/opqQzhv2Tv+TWPg3/2Jmjf+kMNeq15V+yd&#10;/wAmsfBv/sTNG/8ASGGtP9oKDVJfgt4zm0fxBqHhjULXSrq6j1DSxD5ymOF22gyxuADjBIAYdVZT&#10;zWdSfs4Sm+iv9xpTh7Sagurt956FRXy34w+PV14F+BXwm0v+15tN8QeLtEtRJ4nvYJLqPToltomu&#10;Lp8KxkmO8CND952y3yq1cV8J9Z8F+OP2NND8XePfGPirV7fw6NQtJbmHX7+1ubu5NywhDeVIjXE5&#10;UxLGDuwXwBnprVXs3UW/I7etm07fNJLu2kuplTftIwf8yv6XSev4+lrs+2aK+U9W8AeJ7v8AZf8A&#10;CWq+ONJ8b+MPH+naGsUumeH/ABHNp8yTspYTz+XcRCSSMBAzfvHznajEmuvsviHq3h39h8+NLbxF&#10;H4r12w8EvqCa6iNtu7iO0LeaQ4DffXJ3KDwcgHIqarVJVG9eT8d/8vTzdmVTTqShFfa/4H+fr1se&#10;+0V+fvxa17X/ANnHQNJ/4RbxR4gnufFvgSe4v7jU9WuL5k1BZ7GMX8fnO3lSYu5chNq8Jx8or3z4&#10;WaS3wr/aT1nwBpeqaxfeGrvwlba4LfWNTuNQaC7W6eCR0knd2XzFKllBxuTIAya1cGpOL6OS+cb3&#10;+Wmj66aIzUk4qS6pP5O1vnrqvxPoavC/2Kf+TfrL/sYfEf8A6fL+vdK8L/Yp/wCTfrL/ALGHxH/6&#10;fL+syz3SiiqmrWc+o6XdWttfz6XcTRMkd7bLG0sDEYDqJFZCR1AZWHqDSY0W6K+TPh58ctT+FP7J&#10;reI9ZvdQ8X6+fEeq6RaXeqM0hlm/tO5iie4eNfkiRU3NsUAKu1F+6tYH7NetaN8V/Dnxe0fxn8S9&#10;a8T2Wj+JRqdzqq6nd6Un2Y2MDMAyNG0NqJfOIhDAAKN2epE73tskn+EX+Clf+tBq1r/zOP3OS/ON&#10;vn9/2lRXyZ8KPB9z43+A2ralq9p458S+GI9cvtQ8JaHa+ILmz1K90piFtkkme4hd0PzyIs0vCFM5&#10;IAr0P9kjWtQvPgHazalq11rGoWd5qEEkN9NLNd2Hl3MoWynklAeSWFQsbO33iuQWGGJJqCk5acqT&#10;+T/VdV8rp2Qt7W1u2vu/R9P1SbPcKK+EPBPijWvCXgz4I/Fhdd1vUvEXjm7vF1+1u9UuJ7S6SSzu&#10;7mNEt2cxRCFoI1Ty1XCgg5ya6D4MXGqeGNS/Zy8U/wDCQ65qmpfEqxuW8SpqGqT3NvdSPYG8SRIZ&#10;HMcPlumxfKVQEbbVqLvyvvZ+vb/gik+VX9X8lv8A8MfZ9FFFSM+d/gV/ydf+01/1++Hv/TTHX0RX&#10;zv8AAr/k6/8Aaa/6/fD3/ppjr6IoA+M9b+N3iHWPG3i7xJr83jvR/hr4Z8TtoQu/DDadDYQLE8cT&#10;zXW8m7mBlY7/ACwERCMBjuI7XUf24vDdl45l0qKwtLnQ4ddHhyTUBrtot6bszCDctgW81oRMQhk4&#10;PBYKVGa0vEn7L+saze+LdDtPGFtZ/Dbxbq66zrGiPpRkvhKTG08UF15wVIpmjBbdEzDc+0jIINL/&#10;AGavEfg7xDqq+FfEnhi08N6hq82shdW8Ki91OykmlMssUNx9oRChkZipeNim4jJwMTC6jFS7fO9l&#10;e/48vyuhzs3Jx3/C2trfhdeupv8Aw2/aCvfGHxQu/AmueFE0DWYtPk1EGy1m31NIkSVY2juPKwYJ&#10;cuCFOQwDYb5TXs1eIfDr4D+ItD+LjePvE2v+HbrUE06fTvK8L+Hm0oX3myRu094zXExmceX8o4C7&#10;nP8AFXt9X9mPfr97/SxP2n26fdr+Jx/xj/5JF44/7AV9/wCk71zn7Kn/ACa98Hv+xO0f/wBIoa6P&#10;4x/8ki8cf9gK+/8ASd65z9lT/k174Pf9ido//pFDSGep0V8w/tbeGrawNhqHhvWPEafFzXdQtbTw&#10;xaWOu3aQxujoZn+yLIIfIWIO0zOhBB5OSorzvxtrWszeH/it8Wzr+tw+JvCHjuLSdLtoNUuI7KOx&#10;hntIXt2tQ4icTCWUsWUsS4II2jBD32l52/GK+es1ftr6BL3fuv8A+lP5aRdu59xUV8Q/8JB8RPhZ&#10;44uNZnsPEVxr9xda3YXQ1O5mbTNUuLm8RdEjtlZzHhIzuJiUGONJd+D19w/Zv+Leh+JdE0rwpbXe&#10;u6jqUGlDUotZ1yP/AJDcPmmOW8hbex2GXOFcIVVkwu3FEPfipLt/X4frpoEvclZ9/wCvvf6GH/wU&#10;G/5NI8af9fOlf+nS0r6Kr51/4KDf8mkeNP8Ar50r/wBOlpX0VQAUUV4B+11oXhy38B6j4l1XU/Es&#10;XiBLQ6d4dsdC1y8s3m1KTd9nEMEEqLJMZCvLBsKpzhQ1RKXKr2v+fy7t7JFxjzO17f118lu/JHv9&#10;FfAvxy1jxlY6y9n4lTxZ4vv9E+HVrc3S+CdVuLRvD+sESBr65jhePzlkZcjb5rKsLnytrZOX8c/2&#10;pbzVfCGiabZ/EG40qDw6dAlvdX02KeGXxPcyy2pmaN1QbbQRSO55BkZgoG1SG1STko3+1b5czjf0&#10;0v5pqzevLld8vNbpf52Tt+NvLW6Stf8AQ6ivEv2p/iVqvhP4IJqPhKS6bU9f1DTdJsbiw2LcIt5c&#10;Rxl4vNKosmx22lyAGKk4xXiGs+M4NJ0OP4X6bpvi/wAA+I9R8XaHp2vrqniKbULySyvGc+dBei4k&#10;K+atvJGSjIVO7gHBqVdtx63S+en5X1/Ip2SUnta/y1/Nqy/M+3KK8J/Z5afw18Sfi74Bhv8AUL7w&#10;/wCHb+wn0pdSvZbyW2jurRZHgEsrM7IrqzKGY4D46Yr3anpZNdUn/X3MNbtPp/X6nl/7U3/Jsfxe&#10;/wCxP1f/ANIpq2fgb/yRT4f/APYvaf8A+k0dY37U3/Jsfxe/7E/V/wD0imrZ+Bv/ACRT4f8A/Yva&#10;f/6TR0gO3ooooAKK89/aCg1SX4LeM5tH8Qah4Y1C10q6uo9Q0sQ+cpjhdtoMsbgA4wSAGHVWU815&#10;3q9p4X1D9l/wj428f6l4hNvovha21Ce40vxHqGnTXDtbRFg5tZ4zM7sAF37jubjljmXKylJ9Lfjf&#10;/K1t3cpRu4pdb/hb/M+hqK+KvAPw+1/UfEfwu+GPjfXPEq2d94e1fxdqdjH4hvlnW4e5t1t7Rrrz&#10;fPdLZJyoDSHLKGOeKhjvbPXf2VdN8Z+J73xRr3je2lufCujJY+K9U046reJfz2tn5iWtxGruxCs8&#10;hBYqGJOBxUrxT0u10+fLb15tN7db2JjZta6Pr8nJP05Vfy2sfbdFeIeMdS1r9mv9kLVbz+07nxH4&#10;j8LeGXb+0tQlaeS5u1ix5js5JYeYc/MegwTXgHiH4j3vwc+F/jfTJNM8Z+GfihqHhyK+h13xFrw1&#10;I38bXMVtLcxhLiWK3lja5DeWiqFDJjIHDa9+UI6209W9rfn6a2Yl8MZS0v8Aglvf70vXS6Pu6ivn&#10;n4WaS3wr/aT1nwBpeqaxfeGrvwlba4LfWNTuNQaC7W6eCR0knd2XzFKllBxuTIAya+hqNLJrr/m1&#10;+aBN3af9XSf6hRRRSGeH/sk/8ih49/7KH4p/9O9zXuFeH/sk/wDIoePf+yh+Kf8A073NeoeN/HOl&#10;fD3Rf7V1hdRaz81YcaZpd1qMu45x+6to5Hxwfm24Hc80m7bjSvsdBRXkH/DVngH/AJ5eMv8Awg9d&#10;/wDkKvSPCfimw8a6Ba6zpgvFsrkMYxf2E9lNwxU7oZ0SReQfvKMjkcEVVupNzwz9sb/j8+An/ZU9&#10;H/8ARN1X0VXzr+2N/wAfnwE/7Kno/wD6Juq+iqQwooooAKK8w8QftH+C/DOtXulX0fik3lnKYZTa&#10;eDdYuotw67ZYrRkcf7SsQfWrPhH4/wDhHxxr9vo2lx+JVvbgMUOoeEtWsYflUsd009ska8A/eYZP&#10;A5IoXvbA/d3PRqKKKACvnz9jX/kCfFv/ALKd4l/9LWr6Dr58/Y1/5Anxb/7Kd4l/9LWoA+g6KKKA&#10;CiiigAooqvqF9Fplhc3k4kMFvE00nkxNK+1QSdqICzHA4VQSegBNJuyuxpX0RYoryD/hqzwD/wA8&#10;vGX/AIQeu/8AyFXYeAPipoHxMW9OhprCizKCX+1tBvtM+9nG37VDHv8AunO3OOM4yKq1yb2Ovooo&#10;pDCiiigAooooA/Pu5/5GXxf/ANjPrf8A6crmii5/5GXxf/2M+t/+nK5ooA+ov2QP+TbfA3/XpJ/6&#10;Okq94r+Av/CVfFzQ/iA3j3xVpt7oyPDZ6VZDT/sSRSeV58ZElo8pEvkpuJk3DnYUzVH9kD/k23wN&#10;/wBekn/o6SvYqFo1JboHqmujPOv2jv8Ak3n4of8AYrap/wCkktN/Zr/5N0+Ff/YqaV/6RxU79o7/&#10;AJN5+KH/AGK2qf8ApJLTf2a/+TdPhX/2Kmlf+kcVAHo9FFFABRRRQAUUUUAFFFFABXzp/wAFD/8A&#10;ky34q/8AYMT/ANHxV9F186f8FD/+TLfir/2DE/8AR8VAHMf8Er/+TGvh9/111L/04XFfWVfJv/BK&#10;/wD5Ma+H3/XXUv8A04XFfWVABXBfFD4R2nxKuNC1KLWtT8MeI9Bmkn0zXNHMXn25kTZKhSaOSOSN&#10;1wGR0IOARggGvm34+Xvw1k/aQ8bWvxR8QQabpkPgWxuNMs7vWJLQPcfaL0F4IlkXzZxhNuAzg429&#10;a8B+LfjbU7n4c3UnimbQfCfxM8MeDNKnXUvEN7eHxBqNy1t5wexgSaNUKNlXkw/zh964Wpi1NRf9&#10;btferXa7P1L5WpOK/rRP7tbX7o+pPFvh3wZq/i608L+JPEXxC+K2v6QlxbTra6Wlza6bc3kQT7RM&#10;0FqlvFMkLny1J+RHLbMtuPZf8Mb+CYdMu7Cy1DXdNt7mz06JhZ3UUZW8sQgtdSX918t2ojRS4wjh&#10;QGQ18y3s9h4YtviWIvFGsaX8eG8afbvD+jQa3cxPqCXEkD27R2AkEU8LxErI5jYBUbcRsGLus6lp&#10;FwdauLjWJ/8Ahow/EE2Vrpn9oyrfGxOoKqRJbh/+PI2BLFtvl4LMTu5q4pu0ert975drdm1zdVyt&#10;9FbLmTjz9P0Sb19UtOjvbq7/AFXb/AKXUH0qbxX4+8TeMrrTNXttYtX1BbKBI5IElRUEcFtGuxhK&#10;xbjcSF+YAYqt4s/ZV8EeKr+/u1W80N59PsLC1j0VorVNNNncyXNvPbKsfySLJKx5ypAAK9c+Bt8J&#10;PC/hfxN+0xcaZZXNrL4Z0SJ9HP8AaFywszLpUrSFA0hGSSTznB6YrkNL/aS13x14I8B+Fftuha5b&#10;Wd94TuH8ReEdRmuI4GOo20TWd4WGFnZSWKhzkB8gdyHvuKW75X/4E7X+XL/k77uXuKTeyv8A+Srm&#10;t872+/Sx7l8X/A2j+AtF0DVvHnxR8e6p4l/tqKPw5rGnaVBdX1peeRMPKt7SzsijrJF5okDxOGAH&#10;IwuIvh5ovgb4weLL7S9U8U+P/EvizStBnh8rxpokmkyWkN60kcl3BDJZwL5jANEGCsFWPaAMvu6v&#10;9pv/AJGn4E/9lAtv/SG9rxj9p+/1PTfjP8Rp9PuL2ztP+ER8OLq1zpzOtxDph1i4F66MnzLiAyZZ&#10;eQu4jpURtNWltJzXZK0Y6/PnfM9NPPUt3jrHdJP/AMmen/kui7n0xrHwI8L678JE+H15FLNpsehf&#10;8I/FqLLE19Fb+R5O5JChCvt5yFxnt2rNu/2cPDV5o3xC0x77VRB4302DS9RZZot0UUVr9mUw/u8K&#10;xQ5JYMN3YDivjr4k6x4K0vW9Ws/APiVIvgsuqeFv7TvtL1uX+zra9e/kFwIrpZP3ZNt5Zl2OMfKT&#10;gmtzxL4P8GeIfht+0he+EJn1LwB4e0tb3wze6dqk8lnbaoLGU3jWsqyYcAi2LAEqH3d80TleMqku&#10;t2/wvfte+ncdKNpQhF2ta332VvS2vY+itd/ZI0LWbnV7aHxT4j0zwtr0kE2veGbSS3+x6pJEiJud&#10;mhMsfmLEgkEToHC8gZOest/gB4VTwP438JXC3d9oni++vL/UIZ5VDI9zjesRRV2quAV6kEdTXyX8&#10;btF8E+FP+EZ8GJYeF/DMLeF5Ndj13xlqV/Is9xIURobKFLiMy3OURuH3LuXapyaTQmtfj14P8Ivr&#10;l5d+IZvDPwhOo6nOt5Mph1O4ige3aVkYZmMcUj4Yk4bJHPLqvkjUb1tzX80uZv8AGFlta6tZbxR9&#10;50+XTmtbyb5LfhNX32d7n1d8OvgVF4J8Wt4n1bxbr3jjX49P/sizvdeNsDZ2e8O0aLBDEpZ2VC8j&#10;As2xecDFZvxC/ZrsPHPiPX9Vs/FviLwpH4ltI7DxDY6LJbiLVYY1KLuMsLvE+xjGXiZGK8ZyAR8K&#10;/Fvx1aX/AMMvtD3Xh3wz4t8NeBNEubDVtav7x9c1OVrJZlk06GOaNVCNlWlxJ8wbeuBX3r8crzwj&#10;N8IVXxzqGjWFheCJYJfEV7JZ6e92ULRLPIjLhCw5BOD05OBV1Y8qk3rytr11f52d093uTTldxS05&#10;kn6WUfyurNbJaGP4l/ZP8P61f6mumeIde8LaBrVjbabrnh/R5IFtNTt4IxFGrGSJ5Ij5QETNE6Fk&#10;ABPGau237OEXh/xDqF34S8c+JfBmh6neLf3/AId0j7GbSWYBQzRtLbvLCHCDeI3UHkjaSTXxloni&#10;zRbzwho3hPW5fB76RJ4i12Wx8UeJNWvH8L20cQt9tvp2Jka4DCU7FeQbWjm2E8Cvp79mXxpfxfsS&#10;ab4h1AXniu60/StSYRRPKJ7yOCa4WONCxaQEpGqrklhxkk1LlyQlVv8ADr+uvo+j06pd6UeaUaff&#10;T9NPl1+Tfbo0/ZctLSHXNI0/x14p0zwTq5vpJvClq9n9kjku1kExjka3aZU3SvII/M2hznGPlrU8&#10;S/syeDvGFloNlrDahe2WkeHLnwxHbtMqrNazrAru5CBvMH2eMqylQDk46Y+D9P8AFEFlZeM5PCuu&#10;+Frey1X4T61qN3pfgm+u7iOzuEFuYvtU8szh7lBK43BY3GTuHIpNP1O3udK8R6TpOs6XrHh/UoPD&#10;AuZfBWu3l5pkEp1iGOaOdpXbZcyJLjEbj5EbK9DTULtU/Rfi4/hqk7+j2E52vP5/gpfe9L6eq3P0&#10;H8AfCnVPCFxL/bHxC8S+N7H7KbKCw15LIQxx5HLeRbxtLJhdu+QtwTxkknn/ABV+yt4O8TaxrOrR&#10;T6loWpX/APZ0lvPo7xQf2ZPZNM0E9sPLID/v5AwcOrA4K4Jz5X8edHP7Js/hvxr8O9Iu3sbqO78N&#10;3WjxXE1wst1dqDYSkSM3S6jjjJ7LOa47QfCnw+8CfEDXPCfxz8UCNtD0jSk8NTa3rM1otyGiLXlz&#10;akSKZJ3uzJuKZcDy1GBgUk/aSut9V53VnZd3Zpr/AIDBrkVumj8rbfJJ3TPpOy+ArXV/4e1HxP46&#10;8S+L9T0PWF1m0nvxZwIsgt5YBH5cFvGoj2zMTgBiwB3YGK8u+Mvwv+E/g3xZYax4sg8Za1KviKfx&#10;w9npWk3Go2scot44Gaf7PbttgQRo4RmDFgfvKCtHwp+C/hDRv2sfiHHaabNHFoWnaNe6bE1/culv&#10;NN9r81wrSEHdsXIORwK6D9rH9oXSfhvbWHgGLxLovhfxT4rt5Ui1bxBdx2tnpdp9yW7ZpGUSOMkR&#10;xKcs+M4UMRMpNRhKHxPVLz6a+sbt9ErmiinKUJ/CtG/L09JNJdW7HNa/J8GvA+oeHdeu/EPiPxLp&#10;+pahefEC10nTLKTUrVjMEJ1CaO3ty4hhyDGXOFZicMygr6R4A8WfDD4KaB4E8B6d4whupPEMkkug&#10;29xcJPd3y3Dy3PmBY1H7rl8SFQowoJyefDdD8S/Df4FfEK2vT4p0z/hXVz8LrbSPDutzXkb22oNZ&#10;3E4mhilB2ySsJI22KSW5wDisW88YeHvhJ8KP2RtC8b+IdK8N69puo6ffXlnq15Hbz2tr/Z92m91c&#10;gqisyxkngNgda1ioqShHZyS+TlNW9UoRl6Pa1jFuTXNLezfz5U7+jcnH16t3PqDxr+0n4D+H/imf&#10;QdY1C9S5s/I/tG7tdMubiz0vzjiH7XcRoY4N+Rjew4IJwCDXp4IIBByD3FfEP7UOjzeGm+Kmh+Ef&#10;Hvhi81X4o20KnwTd2hu9YluZLdbVHtRHcKVidEVi8kbLHsZskcV9oaDYSaVoenWUsnnS21tHC8h/&#10;iKqAT+OKiGtPme97fg7/AHNJX631s9C5O07La1/ys/nd/dpdal+vEv2Rv+Sb+JP+x48Uf+nq7r22&#10;vEv2Rv8Akm/iT/sePFH/AKerugD22iiigAooooAK+c/2Mv8Amun/AGVTXf8A2hX0ZXzn+xl/zXT/&#10;ALKprv8A7QoA+jKKKKAPnb/gn1/yaZ4P/wCvvV//AE63dfRNfO3/AAT6/wCTTPB//X3q/wD6dbuv&#10;omgAooooAKKKKACvBf2Pv+RZ+Jf/AGUnxR/6cpq96rwX9j7/AJFn4l/9lJ8Uf+nKagD3qiiigAoo&#10;ooAKw/HX/Ik+If8AsHXH/opq3Kw/HX/Ik+If+wdcf+imoA4b9k7/AJNY+Df/AGJmjf8ApDDXV/E3&#10;wGfiZ4K1Lw02v6r4cg1CNoLi80b7P9oaJgVeMefDKgDKSCdufQg81yn7J3/JrHwb/wCxM0b/ANIY&#10;a9VqZRUk4y2KjJxd1ucp8L/AH/CsPBGmeGE17VfEdtp0S29vd6z9n+0LCqhUjzBDEhCqAAdufUmv&#10;Lr39j3RH0nwNYaZ428XaFH4Pmu7nTmtHsJg008rSNNJHcWksZkTe6o4VSoY4OSTXvlFXJuUud7/1&#10;/myElGPKtjynXPgp4h1bTLO0h+MXjixkjtntLu6iTSzJeozs25gbLZHIA20PEqHAGckZqfRf2evD&#10;egWFjpFpe6yvhW08Nv4YHhh74tpstux+aaSPGWnIyvmbujHjnNen0VLSaafXf8V+r+/vqUm0010/&#10;4H+S+48G0v8AY/8ADZ07UbHxL4j8Q+NLabQW8MWQ1iWBW03TmKsY4WhhjJfMcZ82Tc58pOeDnsPh&#10;j8E4fh74g1TxDqHifWvGfiS/tINObVdc+ziSK0hLGOFFgijQDc7MzFSzMck9Mek0VV3e/X+vxd3d&#10;7u7uybK1v6/4bRWW2i0CvC/2Kf8Ak36y/wCxh8R/+ny/r3SvC/2Kf+TfrL/sYfEf/p8v6Qz3SqWt&#10;afNq2kXllb6jdaRPcRNGl/ZCMz25IwHQSI6bh1G5WHqDV2ik1fQadtTzj4I/BWH4HaDe6PZ+LPEH&#10;iawuLqW8RNe+xk28sssksxQ29vD9+SRmIbdjgLtHFc345/ZT8PeOdH8Uac/iPxHpEPiPxDF4kvzY&#10;S2rCSaOGKJYSk1vJG8GIY2Mcitll5OOK9ropvWz7fpa35L7kJaX83f56/wDyT+9nlD/BbxKmkQW1&#10;t8Z/HEd9BM0iX8kGkMxRlC+U0QsFiZRt3AlNwJPzY4qbwn+z9pXgrSvDFhpXiPxLbR6Pqdzq906X&#10;6q2t3M/mGZr8BAJVZ5C+1QoDBcYAxXqNFO/X+v6/DvcVtLf1/X9Kx4p4O/ZX0Hwh4k0i9/t/W9V0&#10;LQZbufQfDN+0BsdKe5DiUxlYllkAWSRUEruEV2A7Yl+HP7MOjfDvxJoeop4j17W9P8NwXFt4b0bU&#10;5IDbaNFNgSCIpEskhCjy1MruVTgetezUUl7trdP6/p7+Y37179f6/roFFFFAHzv8Cv8Ak6/9pr/r&#10;98Pf+mmOvGv+FteKZPif4O8V+Hb/AMRW3hDxL4uvdFB1/wATRzrexqt0rrDpqxYgSOSEbH8wOAqh&#10;gd1ey/Ar/k6/9pr/AK/fD3/ppjr0+0+Bfw4sfE9x4jt/AXhqLX7i4+1yaoukwfaWmwQZPM27g53N&#10;lgcnJ9azcW3e/T/Mq/u2/r+rnxb8Pvjr498V/BLxhrWv+KtX0DxHoPw2GpaLYGWPOq77eRpNWLhf&#10;3hEgSMID+7KZYZcV6B+0d8Y/E/hWO/k0nxNc2CQ/C651gtBKAFvFurVRP/vBXcZ9Ca+orn4VeCr3&#10;T7CwuPB+gT2NhaS2Fpay6ZA0VtbSLslhjUrhI3UBWQYBHBBrh/8AhkP4OweI9N1iw+HPhnSJbOG5&#10;t5LbTdFtLe3vYpkCOlwixYlUAZAPAPNbSd5XXf8ASX53Tfpppslpr/W6/KzS9dTxjw58QvGXxe+L&#10;fiOC917VtA8J614Ri1LwxpOm3i6fdyKt4UilMrqdklzsY9MrHIo4IJrk9B+InizVYp/htfXnjO88&#10;ajxVfQWOjweKorSWztIbKCZo7vVVjYzKBOJAEUuC4Vs7DX2X4p+FXgvxxDNF4i8I6Hrkctulm41H&#10;ToZ90CtvSPLKflVvmA6A8jmseb9nr4X3HhS08My/DzwxJ4etLg3cGmNpMBt45j1kCbcbyOC3Ujg5&#10;qbLbp/wW7+v/AAyshK9l3/4Fren/AA7ueSfB3xprvjv9irxLqHiPUP7U1WCz8Qae959oW4MqW8tz&#10;DGTMqIJTsRR5m1d2N2BmvSf2VP8Ak174Pf8AYnaP/wCkUNaHxB8MaP4Q+BvjXTNB0mx0TTY9F1GR&#10;LPTrZLeFWeGRnYIgABZiWJxySSetZ/7Kn/Jr3we/7E7R/wD0ihqpO7v6fkv1TfzJirfe/wA219ya&#10;XyM3xJ+zb/bfxU1Tx/p/xI8Y+G9av7WKxMenDTJobeBB/q4ftVlM8as3zsFbDMcnoMQav+ytous+&#10;J7y+l8Ta+mg6lqdrrereGUe2FjqN/AI9k8h8nzVyYYmdI3VGZASvUH2yipj7trdNvz/PX1s90mU/&#10;evfr/wAN+WnpdbNnM674A07xJ4w8P+Ib+W5mm0Nbj7HZFl+zLLKoQzldu4yKm9FO7AEr8ZORxvwn&#10;/Z00b4Sa4mpWes6rqwtNNOi6XbagYfL02xMxmMMflxqzfNtG6Qs2EUZ4JPrFFC93b+rg9d/6sfOv&#10;/BQb/k0jxp/186V/6dLSvoqvnX/goN/yaR40/wCvnSv/AE6WlfRVABXk3xL/AGe4viN8RNF8aR+O&#10;fFPhjVtHs3s7OPSPsEsEO9iZJVS7tJ9krDCl1wSoA6Zz6zRStqn2HfRrueJ+Jf2Yk13VZtVtviH4&#10;t0bVtR0mPRddv7I2Ik1q2j37TMrWxSOUCRwJIVjIDEDtjrfEfwR8N+IfhXp3w9VbrS/DmnfYFtY7&#10;GRRJGlnNFLCgZ1bIzCgORkjPIPNd/RVJ227p/NO6+56rpfpqS1ff+rqz/DTvb0PM/G/wG0r4gjxb&#10;HrOv+Ip7TXxZNHZi/Ah0ia1bfFcWK7P3Mm8K7E7gzIuRjIPNt+ylo2paRr513xT4h17xVrFzZXj+&#10;K7hraK+tpbNt1oYFihWFBGxY7fLIYu+7dur3CipStt/X9d99F2Kbvv8A1/Xbb56nC/Cz4T2vwxj1&#10;y4bWNR8Sa9rt4L7Vda1XyhPdSiNY0G2JEjRERFVVVQAB3JJruqKKq9ybWPL/ANqb/k2P4vf9ifq/&#10;/pFNWz8Df+SKfD//ALF7T/8A0mjrG/am/wCTY/i9/wBifq//AKRTVs/A3/kinw//AOxe0/8A9Jo6&#10;Qzt6KKKAOV+JvgM/EzwVqXhptf1Xw5BqEbQXF5o32f7Q0TAq8Y8+GVAGUkE7c+hB5rj7X9nLSm8A&#10;eEPB2r+JvEPiLRvDV/bX0Cai9orXS24H2eC48m3jV4o2VGAADEou5m5B9aooWjuvJ/dt9wPVWfn+&#10;O/3nnfxP+DcPxE1jQ9dsfEer+D/E2jJPBa6zoogaXyJwomhdJ4pI2VtiMMrlWRSCOc5+gfs4eFfD&#10;o+HkVtNqUlj4GWd9NsZ50eKW5lUq13PlNzzDfKQwIAMrnbnGPVKKF7u3r+f+bfrrvqD97f0/r8vT&#10;TbQ4bxl8I9M8e6vqM+taprF1pGo6HNoN34c+2bdMmilbLTGIDPngZUSBuFOMd64Sx/ZJ8P3Vlq8H&#10;i3xL4h8dve6G3huCfWpYFksdPLBjHEYIY8uWSNjK4ZyY054590opWX9fP/N679mh3f8AXy/yXlpr&#10;c82+GPwTh+HviDVPEOoeJ9a8Z+JL+0g05tV1z7OJIrSEsY4UWCKNANzszMVLMxyT0x6TRRVNt7/1&#10;/V395KSW39f1YKKKKQzw/wDZJ/5FDx7/ANlD8U/+ne5r3CvD/wBkn/kUPHv/AGUPxT/6d7mvcKAC&#10;iiigD51/bG/4/PgJ/wBlT0f/ANE3VfRVfOv7Y3/H58BP+yp6P/6Juq+iqACiiigAooooAKKKKACv&#10;nz9jX/kCfFv/ALKd4l/9LWr6Dr58/Y1/5Anxb/7Kd4l/9LWoA+g6KKKACiiigAooooAKKKKACiii&#10;gAooooAKKKKAPz7uf+Rl8X/9jPrf/pyuaKLn/kZfF/8A2M+t/wDpyuaKAO6/Zq+MHxS0X4HeE7LS&#10;PgJrfiHTYbd1h1OHxHpMCXC+a/zBJLgOozkYYA8V6b/wvT4x/wDRtXiD/wAKvRf/AJJrb/ZA/wCT&#10;bfA3/XpJ/wCjpK9ioA+Svjp8aPizqHwS+IVrffs867pVlP4e1CKe/k8T6RIttG1tIGkKJcFmCgls&#10;KCTjAGab8BvjR8WdO+Bvw7tLH9nrXNWsYPDmnRQX8XifSI1uY1towsoR7gMoYANhgCM4IBr3L9o7&#10;/k3n4of9itqn/pJLTf2a/wDk3T4V/wDYqaV/6RxUAcT/AML0+Mf/AEbV4g/8KvRf/kmj/henxj/6&#10;Nq8Qf+FXov8A8k177RQB4F/wvT4x/wDRtXiD/wAKvRf/AJJo/wCF6fGP/o2rxB/4Vei//JNe+0UA&#10;eBf8L0+Mf/RtXiD/AMKvRf8A5Jo/4Xp8Y/8Ao2rxB/4Vei//ACTXvtFAHgX/AAvT4x/9G1eIP/Cr&#10;0X/5Jo/4Xp8Y/wDo2rxB/wCFXov/AMk177RQB4F/wvT4x/8ARtXiD/wq9F/+Sa8O/bd+LnxP1/8A&#10;ZU+I2n618CdZ8MaXPp6rPq9x4i0q4jtl86M7jHFOztyAMKCea+7q+dP+Ch//ACZb8Vf+wYn/AKPi&#10;oA+e/wDgnZ8VviV4Z/ZE8Fad4e+COr+MdJhkv/J1m18QaZaxz5vZ2bEc8yyLtYleQM7cjgivpL/h&#10;enxj/wCjavEH/hV6L/8AJNfIv7Inx01X4W/st/s/eH7bxp4P+H+la9H4lnu9d8Y2hngR7e/JjiQf&#10;arcAt5rdWJ4GBX1R8Nf2thq/w88N32vaPc694p1ue/XT7HwZZPONSs7acx/2hHHI/wC6gYbGHmP1&#10;cAFsilF8ybX9a2/P8Ndk2OS5Wk/60v8A152W7SMWHxR8SofiRqPjc/s0+JZdYvtOttNkSXxZobQp&#10;HBJLJGyr5+Q+Znyc9McDv1DfGz4vNMsx/Zm10zICqyHxTom4A9QD9prY1v8Aaw8JaD50k+j+KJLS&#10;wtobrWruLRpPL0JJVDqLzdho2CEOyKGZVIZgAQasn9qHwsPEPiHTxpfiBtO8PTyQar4hXTidMsyk&#10;KzOzzhuFEbKc47insrdFf9X+r/RsW7v1dv8AJfpp+BzzfGv4vNOsx/Zm10zKCqyHxTom4A9QD9p6&#10;Uh+NfxeNwJ/+GZdc88LsEv8AwlOibtvXGftOce1dl8Of2hPD/wAR/EMOiRaXr3h/UruxOp6fD4g0&#10;5rT+0bQFQ00GScgF0yrbXAdSVANT+OP2gPCPw91rWdJ1eW9/tDTLOyvHt7W0aZ5/tc7wW8UKrkyS&#10;PJGVCgdwenRtctk/67/8Hr0Ba3t/Xb+tji/+F6fGP/o2rxB/4Vei/wDyTR/wvT4x/wDRtXiD/wAK&#10;vRf/AJJr1Xxl8RtG+H/gW48Wa+8+n6XBFHI8bQM1xucqqRCJcs0jOyoEGSWIFec3f7W/hLS9M1CT&#10;U9F8T6VrNldWVpJ4du9LK6i5u3KWzxxhiro7KygqxwVIOCMUurXb+v6+/bUOifT+v6/qxQ/4Xp8Y&#10;/wDo2rxB/wCFXov/AMk0f8Lz+Mf/AEbV4g/8KvRf/kmtaL9qzwr/AMI74s1W70bxNpkvhm5srS/0&#10;u+0sx3plu2VbdUi3fNuLr371PpX7TGla9oeq32l+DvGeoX2l6quj3mjQ6Pi+gnMCzgujOFVNjr87&#10;MBlgOpFH9feB5r448T/Enx/pWladf/s0eJba103VbXWIUsvFmhx5nt5RKgb9+QVLDkcEjuK6mD42&#10;fF+1iWKH9mbXYYlGFSPxToiqPoBc1b1b9sPwjpPhSz8RHw/4uutNmu206drbRmZrK8Fx9mNrOCw2&#10;S+aQuOQcggkGrms/tW+GtCime48N+LmaxtFv9Zji0ZmfRLdi217sbvkyqM+xd77Bu24Io2Xz/Rfp&#10;bXa1ne2obtf11/zv53030MiT42fF6Zo2k/Zm112jO5C3inRCVPTI/wBJ4NSf8L0+Mf8A0bV4g/8A&#10;Cr0X/wCSa92sb631Oxt7y0mS4tbiNZopozlXRhlWB9CCDU9Npp2Yk01dHz83xs+LzTLMf2ZtdMyA&#10;qsh8U6JuAPUA/aaWb43fGC4iaOX9mfXpI2GGR/FWiEEehH2mvoCikM+fD8Z/i20UcR/Zj1sxxkFE&#10;PijRMIR0IH2jjFTf8L0+Mf8A0bV4g/8ACr0X/wCSa99ooA+fofjZ8XrZSsP7M2uxKSWITxTogBJ5&#10;J4uetSf8L0+Mf/RtXiD/AMKvRf8A5Jr32igD5Z8aeL/ih491Hwzdar+zf4paPQNSXVre1i8XaIsM&#10;1wiOsZlHnksELl1AI+YKecV0k3xq+Ltw8bS/sy65I0TbkZ/FOiEofUf6Twa+gqKNlb+v60DfX+v6&#10;1PAv+F6fGP8A6Nq8Qf8AhV6L/wDJNH/C9PjH/wBG1eIP/Cr0X/5Jr32igD5+m+NfxeuQgm/Zm12U&#10;IwdQ/inRDtYdCM3PX3qT/henxj/6Nq8Qf+FXov8A8k177RQB8+f8Lp+LguTc/wDDMmufaCuzzf8A&#10;hKdE37fTP2jOPapv+F6fGP8A6Nq8Qf8AhV6L/wDJNe+0UAeBf8L0+Mf/AEbV4g/8KvRf/kmuB+C3&#10;i342fC7wtqmlXX7O2t3sl5r+r6wskPinRlCpeX89yqHNz1VZQpPqDX13RQB4F/wvT4x/9G1eIP8A&#10;wq9F/wDkmj/henxj/wCjavEH/hV6L/8AJNe+0UAeBf8AC9PjH/0bV4g/8KvRf/kmj/henxj/AOja&#10;vEH/AIVei/8AyTXvtFAHgX/C9PjH/wBG1eIP/Cr0X/5JrzD4Gax8bvhL/wALB+1/s9a1f/8ACTeL&#10;9Q8Sw+T4o0ZfJjuPL2xNm55ZdhyRxzX2ZRQB4F/wvT4x/wDRtXiD/wAKvRf/AJJo/wCF6fGP/o2r&#10;xB/4Vei//JNe+0UAfGv7NutfG74HfBrRPBd9+z1rWp3OnzXsrXVv4o0ZEcT3k1wAAbnPAlAPuDXp&#10;v/C9PjH/ANG1eIP/AAq9F/8AkmvfaKAPAv8Ahenxj/6Nq8Qf+FXov/yTR/wvT4x/9G1eIP8Awq9F&#10;/wDkmvfaKAPAv+F6fGP/AKNq8Qf+FXov/wAk0f8AC9PjH/0bV4g/8KvRf/kmvfaKAPAv+F6fGP8A&#10;6Nq8Qf8AhV6L/wDJNedfBLxJ8bfhXpPiq0u/2eNavm1nxTq/iCNofFOjKI47y6edYzm55ZQ4BPTI&#10;r7CooA8C/wCF6fGP/o2rxB/4Vei//JNH/C9PjH/0bV4g/wDCr0X/AOSa99ooA8C/4Xp8Y/8Ao2rx&#10;B/4Vei//ACTR/wAL0+Mf/RtXiD/wq9F/+Sa99ooA8C/4Xp8Y/wDo2rxB/wCFXov/AMk1n+IPjF8Z&#10;dZ0HUtPT9m7X43u7aWAO3irRSFLIVyf9J96+jaKAPlL4N+PPjV8MvhD4H8H3X7OmuXtz4e0Kx0mW&#10;5h8U6MqSvBbpEzqDc5AJQkZ9a7D/AIXp8Y/+javEH/hV6L/8k177RQB4F/wvT4x/9G1eIP8Awq9F&#10;/wDkmj/henxj/wCjavEH/hV6L/8AJNe+0UAeBf8AC9PjH/0bV4g/8KvRf/kmj/henxj/AOjavEH/&#10;AIVei/8AyTXvtFAHgX/C9PjH/wBG1eIP/Cr0X/5Jo/4Xp8Y/+javEH/hV6L/APJNe+0UAeBf8L0+&#10;Mf8A0bV4g/8ACr0X/wCSa8g/ZQ+MHxT0f4K2trpXwE1rX7Ma3rsgvoPEmkwqXfV7x5I9sk4bMbs0&#10;ZOMEoSuVIJ+3K8L/AGKf+TfrL/sYfEf/AKfL+gCt/wAL0+Mf/RtXiD/wq9F/+SaP+F6fGP8A6Nq8&#10;Qf8AhV6L/wDJNe+1U1aW+g0u6k0y2gvNQSJjb29zOYIpJMfKrSBHKAnqwVsehpN21GtTw3/henxj&#10;/wCjavEH/hV6L/8AJNH/AAvT4x/9G1eIP/Cr0X/5Jq78Lf2hJb/4BT/EHx/FZ6VdW2o6hYzWekb5&#10;leSG+mtooIAwDyyOURVwAXZuFXOBjfCf4lfFn4y6F47tZE8PeA/EejeJhpyJc2Uuoi0szaQXAR1W&#10;aMSXA88KWDBAQcBsDL3bS7J/fb9JJ+mvqnorvu181zL84tev4XP+F6fGP/o2rxB/4Vei/wDyTR/w&#10;vT4x/wDRtXiD/wAKvRf/AJJrE8LfF7xz4s+GHiXUr3xr4N8IL4U8RX2j6n4xvtLkewu7e3Kqs8UT&#10;XSLExdtjbpHUMjAZyMek/s8/EXXPiR8H9N8T+JrW3tr2Z7kLcWcLwwXtvHM6w3ccchLIksarIFYk&#10;gN1IxSurOV9Ek/k1dP7vnu7WVwejS7tr5rf+tturscj/AML0+Mf/AEbV4g/8KvRf/kmj/henxj/6&#10;Nq8Qf+FXov8A8k1x3gv9pXxsbf4eeOPEsmiv4E8f3F5DaaXZWMkd3pSpBPPbM05lYTF47dg48tMM&#10;4xwDnT+FHx28f6prfwq1LxZJoc3hz4oWlxcadYadYyQ3GjusH2qCN5mlcThoQwY7Ew4444qkm3b+&#10;k+3r/VxSfLe/9Jbv0Rvf8L0+Mf8A0bV4g/8ACr0X/wCSaP8Ahenxj/6Nq8Qf+FXov/yTXvtFIZ8J&#10;/CD4u/E+y/aP+P17afAjWdR1G9u9Ea90yPxFpUb6cU01FjDu04STeuHGwnAODg8V7f8A8L0+Mf8A&#10;0bV4g/8ACr0X/wCSaqfAr/k6/wDaa/6/fD3/AKaY6+iKAPAv+F6fGP8A6Nq8Qf8AhV6L/wDJNH/C&#10;9PjH/wBG1eIP/Cr0X/5Jr32igDwL/henxj/6Nq8Qf+FXov8A8k0f8L0+Mf8A0bV4g/8ACr0X/wCS&#10;a99ooA+Z/G/xV+M/ivwXr+iRfs4a9BLqWn3Fmkr+KtFKoZI2QMR9p5A3ZrL+D3j741fDT4SeCPCF&#10;z+znrl5c+H9DsdJluYvFOjKkrwW6RF1BucgEoSM+ta3jf9ovxp4K8d678NW0ayvfHur3cTeB5kt5&#10;RZXllLnzJrnDEg2myQy4Zdw8vaF38fSNqsqW0S3EiyzhAJJEXarNjkgZOAT2yfrQvejzrb+r/ds+&#10;z0B6S5Xv/X57ryPB/wDhenxj/wCjavEH/hV6L/8AJNH/AAvT4x/9G1eIP/Cr0X/5Jr32igDwL/he&#10;nxj/AOjavEH/AIVei/8AyTR/wvT4x/8ARtXiD/wq9F/+Sa99ooA+Ef21vi58T9e/Zq8VWOtfAnWf&#10;DOmyT6cZdUuPEWlXCQldQtmUGOKdnO5gqcDgsCcAE17j/wAL0+Mf/RtXiD/wq9F/+Sapf8FBv+TS&#10;PGn/AF86V/6dLSvoqgDwL/henxj/AOjavEH/AIVei/8AyTR/wvT4x/8ARtXiD/wq9F/+Sa99ooA8&#10;C/4Xp8Y/+javEH/hV6L/APJNH/C9PjH/ANG1eIP/AAq9F/8AkmvfaKAPAv8Ahenxj/6Nq8Qf+FXo&#10;v/yTR/wvT4x/9G1eIP8Awq9F/wDkmvfaKAPAv+F6fGP/AKNq8Qf+FXov/wAk0f8AC9PjH/0bV4g/&#10;8KvRf/kmvfaKAPkH9of4zfFjU/gB8TLPUP2fNc0ewuPDGpxXGoy+JtIlS1ja0kDSsiXBdgoJYqoJ&#10;OMAE1qfCL41fFuy+FHgu3tP2dtd1G1i0SyjhvI/FGjos6CBAsgVrgMoYYOCARnmvWv2pv+TY/i9/&#10;2J+r/wDpFNWz8Df+SKfD/wD7F7T/AP0mjoA85/4Xp8Y/+javEH/hV6L/APJNH/C9PjH/ANG1eIP/&#10;AAq9F/8AkmvfaKAPAv8Ahenxj/6Nq8Qf+FXov/yTR/wvT4x/9G1eIP8Awq9F/wDkmvfaKAPAv+F6&#10;fGP/AKNq8Qf+FXov/wAk0f8AC9PjH/0bV4g/8KvRf/kmvfaKAPAv+F6fGP8A6Nq8Qf8AhV6L/wDJ&#10;NH/C9PjH/wBG1eIP/Cr0X/5Jr32igDwL/henxj/6Nq8Qf+FXov8A8k0f8L0+Mf8A0bV4g/8ACr0X&#10;/wCSa99ooA8C/wCF6fGP/o2rxB/4Vei//JNH/C9PjH/0bV4g/wDCr0X/AOSa99ooA+Jv2a/jD8U9&#10;K8M+Mo9N+Aet61FL438RXEssPiTSYhBM+pztJARJOCWjYlCwyrFcqSCDXrn/AAvT4x/9G1eIP/Cr&#10;0X/5Jq7+yT/yKHj3/sofin/073Ne4UAeBf8AC9PjH/0bV4g/8KvRf/kmj/henxj/AOjavEH/AIVe&#10;i/8AyTXvtFAHxp8b9a+N3xWn+HUlp+z1rVgPC/i6y8STCbxRozefHAkymJcXPDHzRgnjg16d/wAL&#10;0+Mf/RtXiD/wq9F/+Sa99ooA8C/4Xp8Y/wDo2rxB/wCFXov/AMk0f8L0+Mf/AEbV4g/8KvRf/kmv&#10;faKAPAv+F6fGP/o2rxB/4Vei/wDyTR/wvT4x/wDRtXiD/wAKvRf/AJJr32igDwL/AIXp8Y/+javE&#10;H/hV6L/8k0f8L0+Mf/RtXiD/AMKvRf8A5Jr32igDwL/henxj/wCjavEH/hV6L/8AJNea/A7Xvjd8&#10;J7Dxnb3f7POtX7a94s1XxFGYfFGjKIo7ucyrGc3PLKDgnpX2PXM/EqbxTbeBNan8FJYTeKYbcy2F&#10;vqaM1vPIvzeU21lI3gFQ2flLA4OMGZNRV2NLmdkeUf8AC9PjH/0bV4g/8KvRf/kmj/henxj/AOja&#10;vEH/AIVei/8AyTVj4H/tB6h+0H4pe98OaaNO8EaVYLFq0uo27rdnWHwXso+QB9nXIkJByzqBjBr3&#10;WtGmt/6/4fdd1Z9USnf+v61Wz7O66M8C/wCF6fGP/o2rxB/4Vei//JNH/C9PjH/0bV4g/wDCr0X/&#10;AOSa99oqRngX/C9PjH/0bV4g/wDCr0X/AOSaP+F6fGP/AKNq8Qf+FXov/wAk177RQB4F/wAL0+Mf&#10;/RtXiD/wq9F/+SaP+F6fGP8A6Nq8Qf8AhV6L/wDJNe+0UAeBf8L0+Mf/AEbV4g/8KvRf/kmj/hen&#10;xj/6Nq8Qf+FXov8A8k177RQB4F/wvT4x/wDRtXiD/wAKvRf/AJJo/wCF6fGP/o2rxB/4Vei//JNe&#10;+0UAeBf8L0+Mf/RtXiD/AMKvRf8A5Jo/4Xp8Y/8Ao2rxB/4Vei//ACTXvtFAH5nQeMtXl1LxDLqX&#10;hO80rUJtf1aa4sHu7eVrZ2v52aMujlWKk4ypIOOOKK0/E/8AyPHjL/sZNX/9L56KAPrz9kD/AJNt&#10;8Df9ekn/AKOkr2KvlH4A/Ha0+GPwg8OeFtd8B/EuPV9LikguVtvAeqzxhvNc/LIkBVhgjkEg16D/&#10;AMNZeHv+hH+KX/hvNY/+R6AOo/aO/wCTefih/wBitqn/AKSS039mv/k3T4V/9ippX/pHFXlHxl/a&#10;O0zxl8H/ABzoGl+AvihNqeq6FfWNrG/w/wBXQNLLbuiAsbfABZhyelN+C37Rum+C/g54D8P6r4C+&#10;KEOqaToNhYXcafD/AFdwk0VuiOAwt8EBlPI60AfUFFeJf8NZeHv+hH+KX/hvNY/+R6P+GsvD3/Qj&#10;/FL/AMN5rH/yPQB7bRXiX/DWXh7/AKEf4pf+G81j/wCR6P8AhrLw9/0I/wAUv/Deax/8j0Ae20V4&#10;l/w1l4e/6Ef4pf8AhvNY/wDkej/hrLw9/wBCP8Uv/Deax/8AI9AHttFeJf8ADWXh7/oR/il/4bzW&#10;P/kej/hrLw9/0I/xS/8ADeax/wDI9AHttfOn/BQ//ky34q/9gxP/AEfFW9/w1l4e/wChH+KX/hvN&#10;Y/8AkevC/wBuT9o7RfF/7J/xI0e28JfEGwnu9PVEudW8FanZWsZ86M5kmlgVEHHViBnA70AcJ+wr&#10;8O/G+s/s4fs/eNfBth4c1Y+HoPE1nc2HiHU57FZPtWoEKyPFbT52+S2QQOo5r2fwP+zZ8Q/g74xT&#10;4heH4/DGveJNSfUxq/htrybTtOgju54pkWzmEMrDy2hG7dGN+9j8pwK8x/4JyftB6P4E/Y/8EaJd&#10;+FfHmpT20l+WutE8HalqFq+6+nYbJ4YWRsBsHBOCCDyDX0t/w1l4e/6Ef4pf+G81j/5HpRXLt5/i&#10;7tfMb97R+X4bfceVeIf2VPEWoeOfE3iTVPh58PvHt14t+z3d2ur6vd2y6TdLbpDLGhFs5ubciNWG&#10;RG2SwIwcj0ay/Zvvbz4dfGrwlqd7ZWVt47vrqazl08u4tIpbKC3XcrKvKtETtBI2455OL/8Aw1l4&#10;e/6Ef4pf+G81j/5Ho/4ay8Pf9CP8Uv8Aw3msf/I9Fly8nS1vlp+VlZ7+o1JqSn1Tv81/W2xT8C/D&#10;j4ia78TvCXinx/a+HtIj8IaPdaZZw6DfzXZ1Ce48lZLh/Mhi8mMLCNsfznLHLcDOH8Y/2Xte8f8A&#10;xnvPiRouq6fpuu6Zpmnf8I5JcyStGt9bT3LyLcxBSpgkjnCbhudcllAIGeo/4ay8Pf8AQj/FL/w3&#10;msf/ACPR/wANZeHv+hH+KX/hvNY/+R6ptuSl1V383q39/wDw1iIpRi4rZpL5LZf195v/ABt+G+s/&#10;Fn4UppVtPY6X4nt7mw1a28x3ls1vLWeO4WN22hmiLR7S20HBztzxXk3iL9nz4h/FTx5F468SR+Hf&#10;D2qw32gxwaRY6jNeRJZWN611M7Tm3jLSyM5CrsCgKMtycd1/w1l4e/6Ef4pf+G81j/5Ho/4ay8Pf&#10;9CP8Uv8Aw3msf/I9CfLLmXe/o9F+SS9PvBq8eV9rfL/h3f1+45/xh+z14t8SfEvxTexXmjReF/Ef&#10;iDQdVu3eeU3ccGnLG5jWMRbC0ksSjJcALk8niud+In7MfjPWfE/iLVbdNG8SaHqni/8At248KXur&#10;XNhBqVr/AGbDaolxLHC+GjmiMgj2ujDGTngehf8ADWXh7/oR/il/4bzWP/kej/hrLw9/0I/xS/8A&#10;Deax/wDI9Qkkkl0/4H+RTd736/8AB/zOF8Mfss+JtG/Z8vfAoHhrS9Qn8Zx+I4rbS5ZhYW1qupQ3&#10;XkoTEGyI4yoG3GccgchvxU/ZbvNY+MHirxfa+BfB3xFs/E8FqskHifU57CXTZ4ovJJUxwTCWFkVC&#10;VwrAg4yDx3n/AA1l4e/6Ef4pf+G81j/5Ho/4ay8Pf9CP8Uv/AA3msf8AyPVPXX+vhUfyivO+olp/&#10;X95y/Nv8j13w9po0fQNMsBBb2otbWKAQWgIhj2oF2pnnaMYGecAVoV4l/wANZeHv+hH+KX/hvNY/&#10;+R6P+GsvD3/Qj/FL/wAN5rH/AMj1Um5NyfUSXKkke20V4l/w1l4e/wChH+KX/hvNY/8Akej/AIay&#10;8Pf9CP8AFL/w3msf/I9SM9torxL/AIay8Pf9CP8AFL/w3msf/I9H/DWXh7/oR/il/wCG81j/AOR6&#10;APbaK8S/4ay8Pf8AQj/FL/w3msf/ACPR/wANZeHv+hH+KX/hvNY/+R6APbaK8S/4ay8Pf9CP8Uv/&#10;AA3msf8AyPR/w1l4e/6Ef4pf+G81j/5HoA9torxL/hrLw9/0I/xS/wDDeax/8j0f8NZeHv8AoR/i&#10;l/4bzWP/AJHoA9torxL/AIay8Pf9CP8AFL/w3msf/I9H/DWXh7/oR/il/wCG81j/AOR6APbaK8S/&#10;4ay8Pf8AQj/FL/w3msf/ACPR/wANZeHv+hH+KX/hvNY/+R6APbaK8S/4ay8Pf9CP8Uv/AA3msf8A&#10;yPR/w1l4e/6Ef4pf+G81j/5HoA9torxL/hrLw9/0I/xS/wDDeax/8j0f8NZeHv8AoR/il/4bzWP/&#10;AJHoA9torxL/AIay8Pf9CP8AFL/w3msf/I9H/DWXh7/oR/il/wCG81j/AOR6APbaK8S/4ay8Pf8A&#10;Qj/FL/w3msf/ACPR/wANZeHv+hH+KX/hvNY/+R6APbaK8S/4ay8Pf9CP8Uv/AA3msf8AyPR/w1l4&#10;e/6Ef4pf+G81j/5HoA9torxL/hrLw9/0I/xS/wDDeax/8j0f8NZeHv8AoR/il/4bzWP/AJHoA9to&#10;rxL/AIay8Pf9CP8AFL/w3msf/I9H/DWXh7/oR/il/wCG81j/AOR6APbaK8S/4ay8Pf8AQj/FL/w3&#10;msf/ACPR/wANZeHv+hH+KX/hvNY/+R6APbaK8S/4ay8Pf9CP8Uv/AA3msf8AyPR/w1l4e/6Ef4pf&#10;+G81j/5HoA9torxL/hrLw9/0I/xS/wDDeax/8j0f8NZeHv8AoR/il/4bzWP/AJHoA9torxL/AIay&#10;8Pf9CP8AFL/w3msf/I9H/DWXh7/oR/il/wCG81j/AOR6APbaK8S/4ay8Pf8AQj/FL/w3msf/ACPR&#10;/wANZeHv+hH+KX/hvNY/+R6APbaK8S/4ay8Pf9CP8Uv/AA3msf8AyPR/w1l4e/6Ef4pf+G81j/5H&#10;oA9torxL/hrLw9/0I/xS/wDDeax/8j0f8NZeHv8AoR/il/4bzWP/AJHoA9torxL/AIay8Pf9CP8A&#10;FL/w3msf/I9H/DWXh7/oR/il/wCG81j/AOR6APbaK8S/4ay8Pf8AQj/FL/w3msf/ACPR/wANZeHv&#10;+hH+KX/hvNY/+R6APba8L/Yp/wCTfrL/ALGHxH/6fL+p/wDhrLw9/wBCP8Uv/Deax/8AI9eWfszf&#10;HW2+GnwjttB174f/ABOttSTV9Zu2jj8A6tIPLuNUuriI7ltyOY5kOO2cHkUAfYFUtak1GHSLyTSL&#10;e1u9UWJjawXtw0EEkmPlV5FR2RScZYIxHoeleP8A/DWXh7/oR/il/wCG81j/AOR6P+GsvD3/AEI/&#10;xS/8N5rH/wAj0nqNaGD8IP2dtSuPhZceCfi94e8N6hZQa3da3YnRdYurjMs91PcZYtb27RtH5+0F&#10;S27knb0rll/ZW8a/DXQviZb/AAsl0PR77xd4gilSe51e7hlt9HFtEkkSTGGbyrkyJJtfY+1ZM5yA&#10;B6P/AMNZeHv+hH+KX/hvNY/+R6P+GsvD3/Qj/FL/AMN5rH/yPQ0vwt6r3Vr8opPutOrC7697/O8n&#10;+cm/W3Yi8K6N8UPh58PtJ0HQfhx4AtrLTt1quiW3iq7MRg2gq4nfTgTIXLlgyHdndvySKT4RfCvx&#10;98LPB2gaJDN4Zmhvtc1DU/Eltm4EVnb3Tyyi307CgHZI6LmQKCu44BIFTf8ADWXh7/oR/il/4bzW&#10;P/kej/hrLw9/0I/xS/8ADeax/wDI9U/ebctb7+a3t6Pr+i0JSskl0/4a/r/WrOB8Gfsz+NEh+H3g&#10;rxKdDHgHwDcXk9jqNleyyXuqK8M8FskkDQqsHlx3DbyJH3Mq4wCcaXwp+A3j7SNb+Fmn+KzoKeG/&#10;hja3Fvpl7pt5LNc6u7QfZoJJYWhRbfZCW3APJlzwQK6z/hrLw9/0I/xS/wDDeax/8j0f8NZeHv8A&#10;oR/il/4bzWP/AJHoTad/6b7vz/qwSXNe/wDSe69Ge20V4l/w1l4e/wChH+KX/hvNY/8Akej/AIay&#10;8Pf9CP8AFL/w3msf/I9IZifAr/k6/wDaa/6/fD3/AKaY6+iK+MfhZ8a4vC3x9+N3inUPh98TotG8&#10;UXWjy6XKvgHVmaVbfT0hl3KLfK4cEc9eor2H/hrLw9/0I/xS/wDDeax/8j0Ae20V4l/w1l4e/wCh&#10;H+KX/hvNY/8Akej/AIay8Pf9CP8AFL/w3msf/I9AHttFeJf8NZeHv+hH+KX/AIbzWP8A5Ho/4ay8&#10;Pf8AQj/FL/w3msf/ACPQBzHjv9m3xf438W618RW1rT7P4j6XfxP4KZJ5jY6fZQ5zbznYGP2oPKJi&#10;qtgMgXd5YJ+j7VpmtojcIkdwUBkSJy6K2OQGIBIz3IH0FeL/APDWXh7/AKEf4pf+G81j/wCR6P8A&#10;hrLw9/0I/wAUv/Deax/8j0L3Y8q2/q/37vu9QesuZ7/1+Wy7LQ9torxL/hrLw9/0I/xS/wDDeax/&#10;8j0f8NZeHv8AoR/il/4bzWP/AJHoA9torxL/AIay8Pf9CP8AFL/w3msf/I9H/DWXh7/oR/il/wCG&#10;81j/AOR6AML/AIKDf8mkeNP+vnSv/TpaV9FV8Yftd/GqP4ufs++JfCnhr4ffE671q+msHghl8Bat&#10;ErCK+t5nyzW4AwkbH3xivYv+GsvD3/Qj/FL/AMN5rH/yPQB7bRXiX/DWXh7/AKEf4pf+G81j/wCR&#10;6P8AhrLw9/0I/wAUv/Deax/8j0Ae20V4l/w1l4e/6Ef4pf8AhvNY/wDkej/hrLw9/wBCP8Uv/Dea&#10;x/8AI9AHttFeJf8ADWXh7/oR/il/4bzWP/kej/hrLw9/0I/xS/8ADeax/wDI9AHttFeJf8NZeHv+&#10;hH+KX/hvNY/+R6P+GsvD3/Qj/FL/AMN5rH/yPQBu/tTf8mx/F7/sT9X/APSKatn4G/8AJFPh/wD9&#10;i9p//pNHXiHx3/aI0/x18D/iH4b0jwF8T59W1jw7qOnWcT/D/V0V5pbaSONSxt8AFmAyeBWl8Lv2&#10;ldJ8L/DPwjo2oeA/ihFf6dpFpZ3CL8PtXYLJHCiMARb4PIPIoA+lKK8S/wCGsvD3/Qj/ABS/8N5r&#10;H/yPR/w1l4e/6Ef4pf8AhvNY/wDkegD22ivEv+GsvD3/AEI/xS/8N5rH/wAj0f8ADWXh7/oR/il/&#10;4bzWP/kegD22ivEv+GsvD3/Qj/FL/wAN5rH/AMj0f8NZeHv+hH+KX/hvNY/+R6APbaK8S/4ay8Pf&#10;9CP8Uv8Aw3msf/I9H/DWXh7/AKEf4pf+G81j/wCR6APbaK8S/wCGsvD3/Qj/ABS/8N5rH/yPR/w1&#10;l4e/6Ef4pf8AhvNY/wDkegD22ivEv+GsvD3/AEI/xS/8N5rH/wAj0f8ADWXh7/oR/il/4bzWP/ke&#10;gBn7JP8AyKHj3/sofin/ANO9zXuFfIX7Pvx3tfAHh3xXaa14A+J1vPqHjDXtXt1TwDqz7ra61Cae&#10;FiRb8Eo6kjqM4PNeof8ADWXh7/oR/il/4bzWP/kegD22ivEv+GsvD3/Qj/FL/wAN5rH/AMj0f8NZ&#10;eHv+hH+KX/hvNY/+R6APbaK8S/4ay8Pf9CP8Uv8Aw3msf/I9H/DWXh7/AKEf4pf+G81j/wCR6APb&#10;aK8S/wCGsvD3/Qj/ABS/8N5rH/yPR/w1l4e/6Ef4pf8AhvNY/wDkegD22ivEv+GsvD3/AEI/xS/8&#10;N5rH/wAj0f8ADWXh7/oR/il/4bzWP/kegD22ivEv+GsvD3/Qj/FL/wAN5rH/AMj0f8NZeHv+hH+K&#10;X/hvNY/+R6APba5n4lWnim/8DavaeC7mwsvE1xCYbO81NnENszEAykKrFiiksq4wzAAkAkjzj/hr&#10;Lw9/0I/xS/8ADeax/wDI9H/DWXh7/oR/il/4bzWP/kek0pKzGnyu6Ifgv+zzefADxrPD4Vv4rjwF&#10;qunxvqtnqFxI12NWjAU3sfylWM6/60Fl+ZFYZyRXudeJf8NZeHv+hH+KX/hvNY/+R6P+GsvD3/Qj&#10;/FL/AMN5rH/yPVNt2v8A1/w2y7Ky2SJSS/r+t933eu7Z7bRXiX/DWXh7/oR/il/4bzWP/kej/hrL&#10;w9/0I/xS/wDDeax/8j0hnttFeJf8NZeHv+hH+KX/AIbzWP8A5Ho/4ay8Pf8AQj/FL/w3msf/ACPQ&#10;B7bRXiX/AA1l4e/6Ef4pf+G81j/5Ho/4ay8Pf9CP8Uv/AA3msf8AyPQB7bRXiX/DWXh7/oR/il/4&#10;bzWP/kej/hrLw9/0I/xS/wDDeax/8j0Ae20V4l/w1l4e/wChH+KX/hvNY/8Akej/AIay8Pf9CP8A&#10;FL/w3msf/I9AHttFeJf8NZeHv+hH+KX/AIbzWP8A5Ho/4ay8Pf8AQj/FL/w3msf/ACPQB8neJ/8A&#10;kePGX/Yyav8A+l89Fag8G+KvF2p67rtn4N8TW9lqes6le28d/otzaz+VJeTOhaKRAykqwOCBwRRQ&#10;B+hVFFFABRRRQAUUUUAFFFFABRRRQAUUUUAFfOn/AAUP/wCTLfir/wBgxP8A0fFX0XXzp/wUP/5M&#10;t+Kv/YMT/wBHxUAcx/wSv/5Ma+H3/XXUv/ThcV9ZV8m/8Er/APkxr4ff9ddS/wDThcV7n8efifN8&#10;GfhJ4i8ZW+mR6zPpUSPHYy3BgWVmlSMAyBXKj5852np0pN2/r0X6oaV/6/rsd/RXiHh39o240n4k&#10;N4B+Jmj6Z4O8RT29tdadPpmrPqNjfrPM0KIsjwQvHJ5i7drpg5GGPSvQbj4t+D7Xxe3habxBaR6+&#10;sogayYncshga42k4wD5Kl8Z4XnuKfRPv+m/3dewjrqK8v1P9pv4X6RoOl61P4wsn03VDN9hltUku&#10;DcrEcSyIsasxjU9ZMbBkc8im+JP2oPhV4RuLKHVvG+mWv2yxi1OCUM0kLWshIjn8xVKBG2thiQOD&#10;QB6lRXnfin9ob4ceC/EFtous+LtPstQnjilCEs8cSSnETyyKCkSufumRlDds0eLv2hfh34D8WReG&#10;df8AFNrpuuSCAraSJIxHnPshyyqVG9gQMkZNNK7SXXT59gvpf5/LueiUVxmofGPwVpWmT6heeJLG&#10;2s4dXGgvLI5AF+XCC3AxkvuIGB/IGub0T9qn4VeI/EI0PT/GFrNqufmt2gmjKDBOWLIAowrHLEDg&#10;1Kd9v60v+WvoD0/r5fnp6nq9FedeEv2hvh146OqDQ/FNpe/2baNqFx8kkf8AoozmdN6jzIuP9Ym5&#10;enPIqhoX7Unwr8S2mo3WneMrKeDT4Ibm6do5UEcUsgijf5kGVZ2CgjPJqrNuwbanqlFFefTfH/4e&#10;QePB4Nk8VWS+IvtAs/sp37BcldwgMu3yxKRyIy2/2pbuy3DZX6HoNFeZ2P7Svwx1LxdF4YtvGFhN&#10;rcl9Jpgt1D7RdozK1u0m3YsuVbCFgzY4ByKqQ/tUfCu5fVFh8X28v9mCU3bR207LH5cnluMiPDEP&#10;8uBk54FJO6uh2s7Hq9Fee+HP2gfh94stYZ9M8TW8vm6lHo4hmilgmW7kUvHC0Uiq6MygkblAIGRW&#10;u/xV8JR+IDoba7ajVhqS6QbTnf8Aa2t/tCw9PvGEb/pVWd7f1/Wq+8m/X+v60OrorzjWf2ivh1oV&#10;pd3Nz4nglitNSl0eb7FBNdMl5GoaSErEjHKggnjA7mqOrftTfCrRLfTLi78ZWYs9RtEv7e8hilmt&#10;/s7OyLK8qIUjXcjjLlcFTnGKS12G9Nz1WiuVvfil4T06DxNPca7axw+GoEutXkySLOJ4/NV3IHQp&#10;83GeKg1T4w+C9E07xHf6h4jsrOz8Owwz6rPM5VbRJUDxFyR/EpBAGScgdaAWux2NFcVqXxp8D6No&#10;uvavfeJrG003QZIYdSuZnKpbPKkbxK2R1ZZYyAM53iu0Vg6hlOVIyDTsK6YtFFFIYUUUUAFFFFAB&#10;RRRQAUUUUAFFFFABRRRQAUUUUAFFFFABRRRQAUUUUAFFFFABRRRQAUUUUAFFFFABRRRQAUUUUAFF&#10;FFABRRRQAUUUUAFFFFABRRRQAUUUUAFFeM+M/i545j+NFx8PvBPhTw9q81poMGuXF7r+vT6eoWWe&#10;aERosVnPuIMOckjrWn4k/aO8EfDe5tdH8e+ItM8PeJxZw3N5YQNNcwwGTKgiXylyhZWCsyoTjoOl&#10;C95Jrrt56tafNMHo2u3/AA/6nqdFed3P7Qfw+svHS+D7jxJDb+IGulslglgmSM3DKGWETFPK8wgj&#10;CbsnIwKg0v8AaT+GWs+L38L2njGwfXluZrIWb74y88W7zYlZlCs67Gyqkn5T6Urq1w2PS6K5Oy+K&#10;vhLUbHwzeW2u2s1t4lV30eRc4vVWJpWKcdkVm5xwKe3xQ8Kp4Ah8btrdsPCksEdymq8+U0bsFRum&#10;cEsB071Vnt/Xb8w/r+vuZ1NFeEeJPjxrOj+MyIbnwsvgT/hILbRZNeurp0lt5+Unsmh3bpLlpdgj&#10;ZBsCsS33eer+P3xvsPgV4RstVuks5rzUr+PTLGPUb9bG1851Zi81wwYRRokbszbWOFwASQKm65VL&#10;vp+X53X57ajt73L/AF/Wn6b6HplFeS/CL422vjLTNKOteJPB97qWt3VxDpS+E9QkvLebyYw8sfmO&#10;i5lQbiVwpwOnWuhsvjh4Dv8AXdW0aHxRYf2jpUVxPewu5QRR27bLhtzAKRGxw5BO09cVT93f+rb/&#10;AHdSV7239dvv6Hc0V5fN+038MoNW07S38VQf2hqFvb3dtbrbTszxT/6l+E+UPjjOKueD/wBoP4fe&#10;PfEraBofiSG71fy5JUtpIJofPSM4kaJpEVZQpIyULYpf8H8N/u6hfr/Wux6JRXkOnftb/CPVhcmz&#10;8aWtz9ntjduI7ecnyRIkZdf3fzAPIgyufvCpdK/au+E2t6NqGrWXjSym06w2iefyplG5n8tUUFAX&#10;cv8AKETLE8YoHs7HrNFeXzftN/C+38OWOuy+MbGLTr66lsLdpEkWV7mNdzweUV8wSgc+WVDHIwDk&#10;V2Pgbx74f+JXh2HXfDOqQ6vpUzvGs8ORtdGKujKwDIykEFWAIPUU7PXyFc36K41PjF4KktNDul8R&#10;2Pk65qL6RpjFyDd3aM6PCgxksGjcHt8tY9l+0h8NtQ8bHwjb+K7WTxELqax+xCOUEzwhjLGGK7Sy&#10;iNyQD/Cam6/r7/ya+8e39fL9H9zPSqK5DT/i74N1STwnHaeIrKeTxXFJPocaud1/GieY7RjGSAvJ&#10;Jx2rr6pprcAooopAFFFFABRRRQAUUUUAFFFFABRRRQAUUUUAFFFFABRRRQAUUUUAFFFFABRRRQAU&#10;UUUAFFFFABRRRQAUUUUAFFFFABRRRQAUUUUAFFFFABRRRQAUUUUAFFFFABRRRQAUUUUAFFFFABRR&#10;RQAUUUUAFFFFABRRRQAV86f8FD/+TLfir/2DE/8AR8VfRdfOn/BQ/wD5Mt+Kv/YMT/0fFQBzH/BK&#10;/wD5Ma+H3/XXUv8A04XFesftXeAta+J/7PvjDwv4es2v9Y1GCKOC3SdYGcieNmw7MoUhVY5yOnHN&#10;eT/8Er/+TGvh9/111L/04XFfVV9qFrpdq9zeXMNpbIQGmnkCIuSAMk8ckgfjSavv5fmn+g07ar+t&#10;H/mfP3xY/Zz8F+Gvgl8RLizmurLWZtNF/J4o13VLnUbyGazzcWztcXEkkgSORAwRSB1wMmvIJv2a&#10;fG3xm+Gnw61O8mudA8ReKdQ1XxH4m1SwmRH05r3TpYreLa5DOiIbeAqvO0NyvUfZ3iG58O39hqem&#10;a7LpdxZJbebf2eoNG0awHPzSo/Gw7TywxwfSotK8eeF9YgL6b4i0i9hSSOAtaX0Uiq7nCJ8rHDMR&#10;gDqe1Fr3v1t+F/zuvuW+ty9rW6X/ABt+Vm/n93zl4f0z4keBvGvh7xzf/Cq41OZfCQ8J3WheHb6y&#10;P2KeC4LxzQebOi/ZZ1I43b0CoGTivF7j9lf4n6FpkulHw74pvhqPgqPSWbwjr+nWlnDdvd307210&#10;LmVXkgjW6jT5I2DKGAB6V+hkGo2l1dXNtDdQzXNsVE8McgZ4iwyu4DlcjkZ6iq8viHS4ILqeXUrO&#10;OG0lEFxI86BYZDjCOc/K3zLwefmHrRL3nd9b/i23+Mm76722SCL5FaOyt+FrfhFL5X3PkDUPhd8T&#10;fDPhH4qeDZPAq+LL/wCIunWscWu6ZcWsOnWE502GznS4SWRJEiiaJpE8uN8q2AAeK818UX3jO7+G&#10;nxR8Q/8ACtfE+q6e2r6Uia4lzpqxf2doVxCsjmJ7sTl3e3u3CiI58xMZ61+hLeINLSCWdtSs1hin&#10;+yySGddqTbgvlk5wH3EDb1yQKrx+MdAl8Rv4fTXNNfXkTzX0tbuM3SpjO4xZ3AY74q1J8/P10/Bp&#10;r8NPR3ZPKlHle3+as/vdvnsj4v1P9l/4geL38W6vqWmJLDF4+h1zwvpIuoc+RLqNtPc38hL7Q/kR&#10;lEQncqiUYzJivXfH3wR8T+N/Evx+ht1XTLPxl4TsdH0rUnmXa1wkV2sgZVJdQDLGCSoyGOM4Ne52&#10;/jLQLvxDPoEGuabNrsCeZLpcd3G11Gv95ogdwHI5I71oDUbQ6gbAXUJvhEJjbeYPNEecb9vXbnjP&#10;TNZ8qcPZraz/APSVH8or5rtoVGUoy53urP7pc3y1e3Z99T4usfhX4rfw5qjWfwy+IT+Nk8L3fh+C&#10;68T+LrO60+3e5WON1t83TFogVEhbYp2xABSxC1ofHX9nTxtq9n4hsvDmjTatAPAWjaDaS2t5bwST&#10;3NrqIlkRPNkXawiG4M2FzgZzxX1HffE7wdphiF54s0O0Mql4xPqUKb1DFSRluRuVhn1BHarN9488&#10;M6XJpcd54i0m0k1TH2BJ76JDeZxjygW/eZyPu561bbk+brf8df8ANslJQVuiX4afokjy79nDRviL&#10;pWoeLH8W/wDCQW3hqZ7b+xLDxbqFnfapCwRvtDPLaMyeWx8vapdmGG6ZArym9+FPj8+E9W+E6eDL&#10;qSK+8cHxEnjgXdr9iSzbU1vzKymXz/tKgeUEEeCQDu219T6z488M+HL9LHVvEWk6XeuoZba9vooZ&#10;GBOAQrMDgkGrsniDS4YLqeTUrNIbSUQ3EjToFhkOMI5z8rfMvB5+YetCfvKa6W/CSkv/ACZL8ga9&#10;1xfW7+9OP5N/mfFXgPSPE/xQ8H33gbSvB+ow2EfxSvtXufFs89qtjBBba09w/lgTGdpiY/LC+UB8&#10;xO7Ar0jTPh98UPBf7J95oHh+2udN8aDWby5aCwubb7W1lLqsk0gt5HYxLM9s5KFyMMwztI49607W&#10;fCOg643hmwvtF07WZ2kvG0e3mhiuJGcl3lMIIYliSxbHJJJNX38UaNHp91ftq9gtjaSmG4uTcoIo&#10;ZAQpR2zhWBIBB5yalK0FFdo/Pl5F93u2t2dnqy27z5n3bX/b3M//AG6/qlbRHxBafs1ePvE3i7Ub&#10;9NE8Y+H9H1DxT4e1GO+1zxLb3esx21tBdpcTmTz5djK0seIwWwGG0cEDR8Rfsx/FTTfFN9/wi095&#10;cPL8QLfVbfxLrmoQXFxFYnRTaS3ZG4M7xyOwVCoJKrxty1fZNx4y8P2viC30KfXNNh1y4TzIdMku&#10;41uZV/vLETuI4PIHarKeINLkggnXUrRoZ5zbRSCdSskoJUxqc4LZVhtHOQfSmtLNf8Pt/lbS27Xp&#10;L6+f/B/zv12ufLHhP4VeIfgh4P8AHnhbSvBnjCfQdX8TSXNje+DNWsItSitltbRUmLTzpkySRyhi&#10;TvyCSuGzXlN18C/jUPhRe+B9V8OeKb2ym8Ly2ehaX4Y8RWlhZwXcj3JkOqyCeNppWDwFivmROxkG&#10;OSa+8k8b+HZNdudETX9LbWbWMzT6cLyM3EKAZLPHu3KuO5GKtjxBpZS0calZ7LuJprdvPTE0YXcX&#10;Tn5lCkEkcYOaiSUovme6S+SVv89fw7VFuMlbo7/NtP17evfXX4t8c+APiX4b8IfGrRbb4Zazr8fi&#10;7wtp9haalYalpiwQSw6Z5EolWa7ST5XzyqNkDjPGcfXvgH42+P2i/EfXodIeLwd4l8KafqWgaTcT&#10;wxz6nqg0oRQLMN+I1gdmbDkAyFGzhM192xa3p05shFqFrIb5DLahJlP2hAAS0fPzAAg5GeDVPRPG&#10;nh7xMb0aPrumasbF/LuhY3kc32duflk2k7TweDjpWk3zyk5bv8N/yv8AJ2vqTD92o8vS3z+H8+XX&#10;um7HxR8QP2T/AIi+O7f4wxXmlxyaTcx2t74c0lbyHdqOpDTra2M0hL7UWHypQgcjLOW/hQn7rtkM&#10;dtEjDDKgBHvis3w54v0LxhbTXGg61p2t28Mhill067juFRx1VihIB9jWvVOTtb5/n/n+CIUUreWn&#10;5f5fiwoooqCwooooAKKKKACiiigAooooAKKKKACiiigAooooAKKKKACiiigAooooAKKKKACiiigA&#10;ooooAKKKKACiiigAooooAKKKKACiiigAooooAKKKKACiiigAooooA8n0/wAD63B+1PrnjB7Lb4du&#10;fB9lpcV75qfNcx3lzI8ezdvGEkQ5IxzgHINeY/Fj4Q+N/iFovx8vLfw+YL7xFbado+hWEt5b+ZdQ&#10;2jsxnLB9kau0zlVdg2FG4KTivpuTVrGK4nt3vLdJ7eITzRNKoaOM5w7DOQvytyeOD6VFb+INLvM+&#10;RqVnPi3W7Plzq2IWztl4P3Dg4bocGkvdUf7qf/pXN+lvS497+dvwVv1++x8bfET4V/Fnxz46lj1P&#10;RfFusS2fjjTtTsLuLX7W28PW+jQ3kMi7bUTq8s6oj7hJGx3AlW+6Dl+HPgD8Trfx/ZlfDviS1is/&#10;HWp699p1TWdOm8PmynmuTvhtUlecXDRTfKSibWYkkDNfaF9488M6XJpcd54i0m0k1TH2BJ76JDeZ&#10;xjygW/eZyPu561LqHjLQNI1uy0a+1zTbLV73m10+4u447if/AHIyQzfgDS5Pd5fVf156a/O9r6Ju&#10;+v8AVtf8/wCuvyP8LP2WfGvgqy+Ad3d3OvXt1oNtdprelahq8E1ppTPp00SiFAcH946p8hfAPpzX&#10;nmgfAD47j4K23giHRfEllYQ6BHZ6lpPiPW9MubW5u0uLdov7PEMrtEqqkxJldQRgbScV+hV1qNpY&#10;y20VzdQ28tzJ5UCSyBWlfBO1QfvHAJwOwNZWsePvDHh6Z4tV8R6TpsqOEZLy+iiZW2hsEMwwdpBx&#10;6EGtOf3+fz/VP8/62E1dW/rZr9X/AFc+Odb/AGWPiD4lu/GWo6ppsc0dt8QItZ8MaUl3DzBJqVvN&#10;dahIS+0P5EZREJDBRKMZkxX0H+0X4M1zXF8BeJvD2jHxHqHg/wAQx6w+jJLFHLeQGCaCVYmlZU81&#10;RNvUMyglMZBIrv7r4jeE7HQotbufE+jW+jSyeVHqMuoRLbu+cbRIW2k5B4znirWseMtA8PWdtd6r&#10;rmm6Za3P+onvLuOJJeM/KzEBuOeKhe5GMV9lp/NJL8Utf+GG/ek2+qa+Tev3f11Pjz4q+DfEfh7w&#10;D8RfjC+jf8Ij4m/4SrTfEnhvQL6WJ5vNhiis/Lm8hnQS3avIhVGbh0yc5xJ8U/2TfF/iv4dfD7wb&#10;o+lafJdeF7SbXtQ8QajKNusanKS8+mlUkDiG5keRpmcbNuwDcc4+upLvwz4xhtYnm0nW4gI9St0Z&#10;orhQEf8Ad3CDn7rjhx0I4OabqHj/AML6TDpst94k0iyi1MhbF7i+ijW6J6CIlvn6j7uetNLlVlpZ&#10;q3lZWW/97V9G0la10Nu7u+zv89//ACXTuk273szzH4YeFPFkfxZ8eeL9R8Onw1Drvh/RYbS2uLmC&#10;bybqFLnzoW8l24jaVBuHysD8pPOPAPDXw9+M0PjXwH4v1fwd418R+KfD9vqn9szax4lsDY3F3NaP&#10;HGNPtxciOOEuV+YojBcAgkGvt9da09rm8t1v7Y3FkqvdRCZd8CsCVLjOVBAJBOOBWbf/ABB8LaVB&#10;ps174l0izh1MgWMk9/Ei3ZOMCIlvn6j7uetKSUvut9/Nt/4E152XbVLRfj9yj/8AIp/N99PEfhZ8&#10;EfEngHxn8Fzc2sc+n+GPAl5omp30UybEvXeyYKqkh2DGGUhguPl5IyM8Jq37Pnjj/hR3gO1Ol6md&#10;W8MeM9R1270bRdXis765tZri9Ctb3AkCLKEuUkAZ1zgqSpNfXU2uabb/AG7zdQtY/sCCS73zKPs6&#10;kbg0nPyDAJyccDNU7zxt4d07V7DSrvXtMtdUv1DWdjNeRpPcg9DGhbc4+gNVJuUubre//kzn+d16&#10;elxLRa/17vL+Tv6/cfGN5o8vwz+Inwt16x+Hvjpr/UvFuoXkum67q9nfavqBGjSRecC10Y0wqgbW&#10;lDER9MkA/Rv7OPhDXfDeieL9W8Q6WdBvvFPia819NHeWOWSxikWKNI5GjLIZCId7bGYBpCMnGa9A&#10;vbjw5ey2+pXkulzyaZdNDDeTtGxtLhv3ZRXP3HO/YQCCd2O9Wx4g0swCf+0rPyTcfZBJ567TNu2e&#10;VnP393y7eueKE9Lev3Plf6L9Ae9/T71zf5/5nxN4R/Zf+Iumw+D/ABFr2i/2hq/hzxxNeabo9teW&#10;+bLSWurq4lm3NIEM07yRZAbIVIhxh67/AEf4J+NxpPwtu7zRVh1KDxlrXibWrVbuFv7PjvYb8xoW&#10;3YkZTcQofL3c5I+UZr6StfGOgXviC40G31zTbjXLZd82mRXcbXMS+rRA7lHI5I70aZ4y0DW9XvtJ&#10;07XNNv8AVLHi7sbW7jknt+cfvEUll59QKz5U4cnS34JJP77Xb7/cW3eTk+t/xv8Ald2/U+PfgJ+y&#10;74+8Jaj8DPEvi3To38Q6AZrHUIYrqJ49G05NPnhghUhzvZ5ZPMcx7stIB92MEfbVFFbSk5b+f42/&#10;y/FmdtXL+uv+f4IKKKKgoKKKKACiiigAooooAKKKKACiiigAooooAKKKKACiiigAooooAKKKKACi&#10;iigAooooAKKKKACiiigAooooAKKKKACiiigAooooAKKKKACiiigAooooAKKKKACiiigAooooAKKK&#10;KACiiigAooooAKKKKACiiigAr50/4KH/APJlvxV/7Bif+j4q+i6+dP8Agof/AMmW/FX/ALBif+j4&#10;qAOY/wCCV/8AyY18Pv8ArrqX/pwuK9J/bI0zVtX/AGcvFdvoWj3viDVd1nLBpunQtLPcFLuFyqKA&#10;SThSfYAk8CvNv+CV/wDyY18Pv+uupf8ApwuK+sqTV/w/Bp/oNO2/9aNfqfAvi34WeO7LWPiwuqaF&#10;rOveKPiP4X0qwnuLKymnsYb2e6ule3WULsjhtrfy1ZmIGFDH5pBm/wDGL4ZeIvCHjTx7deBPh5dX&#10;kceveDLzTbLTNOMFtdvBLKZSGRdgVSV8x+iA5bFfddFNaWS0t+S2Xy779dxPW99b/ru/n/wNj5x/&#10;Za+GGu/DX4lfF868b6/u9VudLvZ9auYXSHULprUm4aAsMGNZGKBVJ2Kqr2rwn4rfCP4g+OG+NVu3&#10;h/WIPDNj4zt9b023t7aUy67dP9hjV0RRl4II45WJGVZ2B/5ZGv0Eopp2lGX8qSXyaa+62n+aE9Yy&#10;i+rv+DT+++p8JeI/hL8Srrw345uLe61RNGn+KsV+nhddA3y3VuNUtXN0k33/ACgql9wBXCE5xk03&#10;RvB12NL8N+Dk8F6vD8YbH4gnWb/xK+hzLCbb+0HmlvTqJj8p45LU+UEEhY7gm3jj7voqYLkSj6eu&#10;ijbX/t3Xy02sOfv387/+TXvp/wBvaeeu58C/An4XXGm+K/BWn+LtQ8YWnjrQ/EU+oXFpB4IAgmmZ&#10;5hJcPq6W+JLeVJCSzTEncFIyoA9d/bITxF4I1Dwd8QPBMKzeKpZJvB3kbwpmTUF2wN/teTcpDJj+&#10;75nvX07WJr/gzRvFGpaHf6pYreXWiXRvtPZ3YLBOY2j8zaDtYhHcDcDjdkYPNDSlGMXsnr6WSa+c&#10;VbfrpayKu1KU1u7/AH3bX3Safy82fL9l+znp3h/x14r0VvCA1rRdK+Gen6Vpd9e6Z56S3Ub3u8Ru&#10;ykGYlkZgp3ZcE9RXlvh3wcfCfgDxNpXj74ca9r+t+IvAei6d4aVPDtxetG8emiJ7LesbCzkS53SH&#10;zDGBuDZ+U4/Q2iiS57p9U0+m7k212fvaPpZCi+Vpro0/uUVr3Xu3fe7Pgzxl8IvEXjT4Y/FfU9Z8&#10;HX2seJrPw5oPh2wuLrSnkvLu8tFJvJrUMnmMhkmIEiDD7CQSOak+Ivwl+JeqeGPjnNpt1qkGk3vj&#10;W2uYfDSaB50mpxj+z8zxS/fKDY3KAj903PXH3fRWnM+fn87+W6l+LX9WRHL7vJ/W1vy/rU+EdQ8H&#10;3R0zWPBzeCtXk+MNz8RP7atvEo0SYw/Zf7SWdL3+0fL8pY0tB5RTzN3Hl7ea5Pxn+y7471f4Q/Fa&#10;4tY79ND1XWda1m58KfY5zfX+oxX9wtlNCgX5onieGQ4+8baEjIJNfo1RWcFyJW6W/Dkt/wCkK/n7&#10;29jRu7b82/v5v/knbstD4M8WeDbr+xfiN4QuPBOsXnxa1zximp6D4gj0OaWMW/nwPbXI1ARmOFLe&#10;JCjK0isuwgKdwz2Xib4H/ETwFc+ANDsb3T/EXgq1+I6a3EtnpNwdRtY557id2nkErRiONpmBfYMj&#10;bnb3+waKa0S+X4Wt+V7731Itpy+v47/8N20Pzn8DfCW9hsdN0fxPd+M4/iDpGoaheSafZ+BgYrm4&#10;cXCtM2qx22JYJlkOSZiTuCkZAA6zwf8ACb4laRp/wOk1u61TXbO08Eapatpv9gfZm0aV9MiRIJnX&#10;LFyw2AOASUPGcivuyiolHmg4d1b/AMllHb5/hpoaKdpqfZ3/ABT/AE/E/PO/+CHxim+HXwnsodS1&#10;PUr9fh/q9jbWZ0X7C2iXEmmRJHBNMOVdm/dgybTuU980fFLwLe/FDRLOH4OeA9c8J/2T4Nn03xBD&#10;J4fl0p7kGezYacqzxotzKEiuem5Pmxu/ec/oZRWsnzScu7b+bb+9a6p79TOK5YqPZW/L7npo+nQ+&#10;YP2W/C2j23xE13xBpmq+KL24m0e3sLqHVPBJ8OWkflyFkTb9nhWWZNzjgNtU4zjFfT9FFDd7eX/B&#10;f6iStf8Arsv0CiiipKCiiigAooooAKKKKACiiigAooooAKKKKACiiigAooooAKKKKACiiigAoooo&#10;AKKKKACiiigAooooAKKKKACiiigAooooAKKKKACiiigAooooAKKKKACiiigD4++O/wAN/Gvj/wDa&#10;A8a6Rpul6jbeDtZ8EWcWq61BG6rOkE165sIXA+aWZpIgwU5EZfoWWuU8F/CX4lTrF/ZV1qng1Yvh&#10;DomnXK3OgfaPtdwi3W+0HmY2SruGVGWG8ZHSvuyis3BOm4d0196mvwU9ttNd2Xz++p9mn93J+fIt&#10;d9dNkfnl4d8HHwn4A8TaV4++HGveINb8ReA9F07w0qeHbi9aN49NET2W9Y2FnIlzukPmGMDcGz8p&#10;xnj4Oa7aXnijQfilq3i+DXtUl0+W2vNB8FjWjfrFa2yoYb9beRoJIpY3BDSRhT844Ymv0doroc71&#10;Paef6t/frv1MVG0OT+trfdpseNftW+H5774J6jrthIkeu+D5IvFGmzzMEAnsz5pUseAJIxJGfaQ1&#10;4n4C+El54s8afB/xd4o8KHU38U3GveJtdS8sftMFk11bwizhmJUqpSFIYl3dTGcV9ceMPB+kePvD&#10;V/4f1+zGoaPfp5VzatI6LKmQdpKkHBwMjPIyDkEitdEWNFRFCqowFAwAKzj7snLzT/B3+/3f/AUX&#10;LWKj5Nflb7tf/AmfBngDwUvwz8c6brfjrwHqt34Ct7vxVaWVnD4cnv0sLmbVfMhm+yRROwSa3BVJ&#10;FTbjjIDDPRfBz4W6pr178KtA8SeCbxND8PW3iDWGtNc0wm2sre7uCunWeZFKGZIWOY1yYggBxxX2&#10;nRUpe7yvtb8N/W7vf5eY5e829ru/9eVunfU+C/gh8IfiTDd+C002bVPADWfw3+xXU954f89Wl/tC&#10;ZvspEu0JJtKtt+9gg4waxfhh4QHgHwd5XxQ+HGveIW1f4eaXpOh248NXGoPBNHHOtxYsqxMbWVpH&#10;jfMmwHg7vk4/Q6inJc6afVW+++z6PXTtv1Y1KzUl0d/ut+Gn9aHwD8Pv2XPiTq+ta42o39zol5c6&#10;Hofh/wATTXaSkatYDTYftUdvIBh5lliaLeDgCaXnOKzvhb4OT4feDfI+Jvw217Xhq3w90zSdCtV8&#10;NXOoPbyxpOtxYMqxMbWRpHjfMmwEYO75OP0Popz/AHnMn9pNP5817dvidu2/Vkw9zlt0af3cv/yK&#10;v3Vl0R8QeIP2e/i14U+AHjG40/VNO1TVfEfgC007XtHvNOnvdQa8tdPeEpavFKA7uG2/MrfMMjdn&#10;FcZqvwnvZPEPjXS/Hd54x0q51u8srnS20TwONWa5t0trcQrFerbSPbSQvGylGePYRuHDE1+iVFXz&#10;v2jqd3f8W9PnsSo2godv+GPhDXvhJ8S7jwv43ngu9VGjzfFSG/Xwz/YG6W6gGp2rm7Wb7/l7VL7l&#10;BXCE5xk0sPwl+Jg8N2Vx9r1T+xx8XW1H/hGDoGJEt/7ZeQXZm+/5W0+Zuxt2nOcc193UVnFcqt6f&#10;hy//ACPyvpshy95Nev483/yXztruz8/9G8C6veeCvh/4K0Pwfq+j/GnRPEdxfaz4mm0WaCJFJuTP&#10;dNqJjEcyXCyKFVZGLbgCBsONn9lf4cQaX4t+Gi6rdeMLLxf4bs54L3SJ/A4sLWCR7cpOJ9RS3VLi&#10;NnAdW81zI2xuTkj7noqoPld/62tp29Bz99Nev4tvXvvoFFFFIAooooAKKKKACiiigAooooAKKKKA&#10;CiiigAooooAKKKKACiiigAooooAKKKKACiiigAooooAKKKKACiiigAooooAKKKKACiiigAooooAK&#10;KKKACiiigAooooAKKKKACiiigAooooAKKKKACiiigAooooAKKKKACiiigAr50/4KH/8AJlvxV/7B&#10;if8Ao+KvouvnT/gof/yZb8Vf+wYn/o+KgDmP+CV//JjXw+/666l/6cLiva/2jvFlx4G+AnxA1yzv&#10;W07UbPRLt7O5RgHS4MTCHb/tbyuPfFeKf8Er/wDkxr4ff9ddS/8AThcV9Qa74a0jxRbwW+s6VZav&#10;BbzpdQxX1ukyxzIcpIoYEB1PIYcjtUyjzLl/rpf8LlwlyyUrXt/X9eR8Q/EPx14p+A9345t7n4ge&#10;I7vTtKsvB+ozXOsXn2iS2+0anJHebSFGFaOPaRg8VI/xq+Js/j7X7nWNWu9Ctb3xF4OlsNEGEOna&#10;feXcyNBJ/tyRIjS+jMVHCivs7V/APhjxBcXVxqnhzSNSnu1gS4lu7GKVplgcyQByyksI3JZM/dYk&#10;jBqr4l+FvgzxpHqCeIfCOha6moCEXi6npkNwLkQkmHzA6nfsLMV3Z27jjGatSafM+/8AX5W9PVmT&#10;j7vKn03+Vr/m/X0PmP4l/FfxQPif408MWviq70jQ73xj4d0I6jayIH0y0ubIyTeS5BEbSyKse8g4&#10;MuRzivVPgDq2qWHxF+KngebxBqHijQ/DN3Yf2fqGqzi4uoWuLcyTWrzYBk8shWG7LASgEnArZ0X9&#10;ln4V+HNW1+60vwPoWn2Gu6dDpuo6Ja6ZbxadcRxSPIrPAsYVnzIQWOeFX0ruvBngPw38OdETR/C2&#10;had4d0pHaQWemWyQRbz95iqgAse5PJoh7sUn2/r7rXX+J32Kl7z+f9fft8jdooopAFFFFABRRRQA&#10;UUUUAFFFFABRRRQAUUUUAFFFFABRRRQAUUVk+LNO1TWPCus2Giav/wAI/rV1ZTQWOr/ZlufsM7IV&#10;jn8l8LJsYhtjcNtweDQBrUV8q/8ADPH7Tv8A0dz/AOY10v8A+OUf8M8ftO/9Hc/+Y10v/wCOUAfV&#10;VFfKv/DPH7Tv/R3P/mNdL/8AjlVNX+B37SOgaVeanqP7YUdlp9nC9xcXM3w30tUijUFmZj5nAABN&#10;JtJXY0m3ZH1rRXyTo3wO/aU17SbPUrP9rqRrS7hSeEzfC/ToXKMAVJR3DKcHowBHcVc/4Z4/ad/6&#10;O5/8xrpf/wAcqmmnZkppq6PqqivlX/hnj9p3/o7n/wAxrpf/AMco/wCGeP2nf+juf/Ma6X/8cpDP&#10;qqivlX/hnj9p3/o7n/zGul//ABysjw98JP2iPFR1IaZ+2H9ofTbx7C8jb4Y6dG8E6AEoyu4I4ZWB&#10;xhlZWBIINAH2DRXyr/wzx+07/wBHc/8AmNdL/wDjlH/DPH7Tv/R3P/mNdL/+OUAfVVFfKv8Awzx+&#10;07/0dz/5jXS//jle/wDwt8O+J/CngTTNK8ZeLv8AhO/Elv5v2vxB/ZkWnfat0rsn+jxEom1GRODz&#10;s3HkmgDq6KKKACivmrxZ8Cf2idY8Vazf6J+1F/wj+i3V7NPY6R/wr7Trn7DAzlo4POdw0mxSF3ty&#10;23J5NZX/AAzx+07/ANHc/wDmNdL/APjlAH1VRXyr/wAM8ftO/wDR3P8A5jXS/wD45R/wzx+07/0d&#10;z/5jXS//AI5QB9VUV8q/8M8ftO/9Hc/+Y10v/wCOUf8ADPH7Tv8A0dz/AOY10v8A+OUAfVVFfKv/&#10;AAzx+07/ANHc/wDmNdL/APjlH/DPH7Tv/R3P/mNdL/8AjlAH1VRXyVq/wO/aR0DSrzU9R/bCjstP&#10;s4XuLi5m+G+lqkUagszMfM4AAJrK/wCFaftBC08OXL/tiPDH4hlWDTBN8LLCN53aF5gpRmDIfLjd&#10;vnC424POBRuGx9lUV8q/8M8ftO/9Hc/+Y10v/wCOUf8ADPH7Tv8A0dz/AOY10v8A+OUAfVVFfH17&#10;8JP2iNO8S6boFz+2H5Gq6lFLNZwv8MdOCzrHt8wK+/aWAYHZndjJxgEjX/4Z4/ad/wCjuf8AzGul&#10;/wDxyjzA+qqK+Vf+GeP2nf8Ao7n/AMxrpf8A8co/4Z4/ad/6O5/8xrpf/wAcoA+qqK+Vf+GeP2nf&#10;+juf/Ma6X/8AHKP+GeP2nf8Ao7n/AMxrpf8A8coA+qqK+Vf+GeP2nf8Ao7n/AMxrpf8A8co/4Z4/&#10;ad/6O5/8xrpf/wAcoA+qqK+Vf+GeP2nf+juf/Ma6X/8AHK9V+Bfw7+J/gL+2/wDhY/xc/wCFqfa/&#10;I+wf8U1a6P8AYNvmeb/qGPm790f3vu+Xx940Aeq0UUUAFFFFABRRRQB8z/tDX2s6/wDFK40LSfGG&#10;u+HbbRPA2pa/cR6DeCAm5Esa2xl+U5GFmwOM4PpXiN1+0N8Rp9B8R+HtD127n8T3fw40TXIr+cb0&#10;0uMWM8t9e9MeY7CJFHd5FOMK1fd6+D9BS91i8XRNOW71lFj1OcWkYkvlVNirM2MyAL8oDZwOOlVb&#10;X4eeFbGO7jtvDOj28d3Yx6ZcpFYRKJrSNSsdu4C/NEqswCH5QGIA5rNxbg4p7p/e+b8NY/JPa5op&#10;LmUmtmvuXL+dpfNrsfJsPxi8Wr8JfjzqEniW7Go6N4O0m+0yZpQHtriTSBNJIn+00nzH3pvjHxv4&#10;l13SPjX4sm+IWseF9S+HlnayaJplncpHayf8S+K5Wa5iKn7QLiZ3jw2RhcLhua+jPFX7Nnwn8byS&#10;T658NPCOp3j2y2gvLrQrSWeOJU2Iqu0ZICKAFHRQBjpTdN/Zv+G1lY+E4bvwfpGt3fheyt9P0zU9&#10;WsYbi7iihUCP94UzkYyOmDyAK2m+aUpLS+3l8Wq6XV1vp9xlBckYp6238/h09HZ+Z3HhnULnV/De&#10;k315bm0vLq0inmtyMeU7ICy/gSR+FadFFEmpSbSshQTjFJu7QUUUVJQUUUUAFFFFABRRRQAUUUUA&#10;FFFFABRRRQAUUVk+LNO1TWPCus2Giav/AMI/rV1ZTQWOr/ZlufsM7IVjn8l8LJsYhtjcNtweDQBr&#10;UV8q/wDDPH7Tv/R3P/mNdL/+OUf8M8ftO/8AR3P/AJjXS/8A45QB9VUV8q/8M8ftO/8AR3P/AJjX&#10;S/8A45WX4n+D37RXgzQL7W9Z/bESx0uyjMs9w/w001tq+wDksScAKASSQACTQG59fUV8owfs/ftN&#10;3MEcqftcMEkUMA/wy01GwRnlS4IPsRmpP+GeP2nf+juf/Ma6X/8AHKNg31PqqivlX/hnj9p3/o7n&#10;/wAxrpf/AMco/wCGeP2nf+juf/Ma6X/8coA+qqK+VG/Z5/adVST+1wcAZ4+GmmE/+jKyvCvwi/aI&#10;8a6Hb6xov7YYvNPnLqsn/CstOjYMjlHRkZwyMrKylWAIIIIBFAH2BRXyr/wzx+07/wBHc/8AmNdL&#10;/wDjlH/DPH7Tv/R3P/mNdL/+OUAfVVFfKv8Awzx+07/0dz/5jXS//jle/wDwt8O+J/CngTTNK8Ze&#10;Lv8AhO/Elv5v2vxB/ZkWnfat0rsn+jxEom1GRODzs3HkmgDq6KKKACivlX/hnj9p3/o7n/zGul//&#10;AByj/hnj9p3/AKO5/wDMa6X/APHKAPqqivlX/hnj9p3/AKO5/wDMa6X/APHKP+GeP2nf+juf/Ma6&#10;X/8AHKAPqqivlX/hnj9p3/o7n/zGul//AByj/hnj9p3/AKO5/wDMa6X/APHKAPqqivlX/hnj9p3/&#10;AKO5/wDMa6X/APHKP+GeP2nf+juf/Ma6X/8AHKAPqqivkHxP8Hv2ivBmgX2t6z+2IljpdlGZZ7h/&#10;hpprbV9gHJYk4AUAkkgAEmmP8I/2iY9c0vR5P2wmj1PU7Wa8tbaT4X6erPFEYxIxy3ylTNHw2D83&#10;Tg4N/wCvmG39f13PsGivlX/hnj9p3/o7n/zGul//AByj/hnj9p3/AKO5/wDMa6X/APHKAPqqivj7&#10;/hUn7RA8Vjw037YezW2szfpav8MdOXzIA4RnRi+19rFQwUkruXIG5c6//DPH7Tv/AEdz/wCY10v/&#10;AOOUeYeR9VUV8q/8M8ftO/8AR3P/AJjXS/8A45R/wzx+07/0dz/5jXS//jlAH1VRXyr/AMM8ftO/&#10;9Hc/+Y10v/45R/wzx+07/wBHc/8AmNdL/wDjlAH1VRXyr/wzx+07/wBHc/8AmNdL/wDjlH/DPH7T&#10;v/R3P/mNdL/+OUAfVVFfKv8Awzx+07/0dz/5jXS//jle1fBTwZ478DeFbqw+IXxF/wCFm61JevPD&#10;q/8AYcGk+TAUjVYPJhJVsMsjbzyfMx0UUAegUUUUAFFFFABRRRQAUUUUAFFFFABRRRQAUUUUAFFF&#10;FABRRRQAUUUUAFfOn/BQ/wD5Mt+Kv/YMT/0fFX0XXzp/wUP/AOTLfir/ANgxP/R8VAHMf8Er/wDk&#10;xr4ff9ddS/8AThcV9ZV8m/8ABK//AJMa+H3/AF11L/04XFetftU+NNa+HfwC8W+IfD16dO1iyiga&#10;3uljSQoWuI0PyuCp+ViOR3o7fL8Wl+of1+Df6HrFFfJ+u/tHeJ7v9qLSLDSJ1HwwsLTWbO6RI0La&#10;rqFnbLNMVcglUhZliBUjLiUHO0V6P4L/AGp/C/jvUvhrYaWYLm78Z6XNqZhgvopX00RwJMY5lUk7&#10;jv29uVNJNOKl3/4P5pN+nqgfutp/1t+V0vX0Z7TRXy/o/wC24bzR73V9Q8AX2maV/wAItqPizTrj&#10;+0oZTfWtpIiMNqjMZYyKRu7VqeOf21/DfhDXPE+lW+i3urz+HvDDeI72WGVUhDBoQbQOeDIFuI2Y&#10;9FDLnk8Pz/ruOzu1/XY+jKK+ctH/AGx7a70zX5r/AMJT2tzo99pFnJ9h1W2v7WT+0LgQRlbiEld6&#10;E7njIDAFT/EKu3/7Yvh2OL4uzadpN5qdv8PIYGluEdUj1OWRpIzHAT2WWJo9x4LA46Uf1+X+a+8S&#10;1PoCivn/AEL9qyaTxJ/YviXwTd+GbmHxJa+GbxzqEVzHaz3NoLi2dmQYKuWSPjozrTfE/wC1XNpe&#10;j6hrWl+GdPn0G01i+0garrvia00i3na1Ko7xtNnduk85FA4/ckkgEUm0lzPb/hv8wWrt/XX/ACPo&#10;KivAZv2rTrPhz4e6p4O8GXfieTxjo91rcNq9/DaNawW4h83ezZViDMB8p5wcVo/DL9qzwz8Q9V0e&#10;wuki8Nzap4Z07xJb/wBpXsS+Yt20qrAoJG518rkjruFXyu7j1V/w/wCGFdWUujPbaK8I8S/td+Ff&#10;C+mePJbtIl1HwrrkeiHSmvokub1n+z4ljQnO3/SPQ/caup8G/H7w/wCMf+ExgjkgtdU8N6nfadJp&#10;kl3Gbmf7MMtKqZ3BW7cdqzckoufRK/ytf8i1FuSj1vb53t+Z6dRXx18TP2g7Tx14XXxDZ+IfEvgF&#10;LfwTaa5JDpcizvfRaozJFaxR5GLxXgAjmGdpkbjBNfT3wv8AFcHjv4beFfEdtDPb2+raXbX0cN1J&#10;5kqLJErgO/8AEwB5Pc1pytXv0dvz/wDkX93pfPmWluv/AAP81/W3T0UUVJQUUUUAFFFFABRRRQAU&#10;UUUAFFFFABXmn7SGn3Go/BfxGlvbSXqwrBdXNpCpZ57aKeOWeMKPvFokkXb3zjvXpdFJ36f1Zp/o&#10;NW6/1uv1Pl7xn8H9R+InirW/G/h+wtb65vda8O3/AIe1+O4iYrYx+QbmSM78hAA5K8FxnAbPPnF9&#10;8OvGugeH9M0a2+G+u2w1qy07QfEMFteWcr6xepcC4u77cbkIQYILhPNmaNnNzGpHy4H3MiLGoVVC&#10;qOgAwBTqElF+7t/X59ejevRA5OUbPf8A4H6dO2q6nwponwF8QeN/C/juGTwDdabcafpur2Hh+x1O&#10;a2V7S8k1K5ubdYSszIuIJ4AJFbYCpUN8tbut/Ar4zardardwXM9g6XfimHSbaDVFRY4Lt55ILiRg&#10;+RJKZERcZMSop+UswH2dRRa1vRf8P8+tx8353/4B8iX/AIT+IfhnxVpGtfCf4Y6h4MtY9LurOXS7&#10;1tMe2kumltWV50W+BWNhG4aWLdJ8rHadw3ex/DCZdY+MPxQ1ix2tpRbTtMeaI5jmvreOT7QVPfas&#10;sEZP96IqeVIr1imqioMKoUdcAYqk7fj+P6f10It+n4fr5+vcdRRRSGFFFFABRRRQAUUUUAFFFFAB&#10;RRRQAUUUUAeaftIafcaj8F/EaW9tJerCsF1c2kKlnntop45Z4wo+8WiSRdvfOO9fOXxq8OxeIfi1&#10;oGu6n4Em+I+h6/4gtp9C1Gzms5oZrA6LcA2cYmnTYTMsk/QIwYHcWUCvtimCJFVQEUBfugDp9Knl&#10;T3/rSz/4HbXuNvS3k/zv/Xy7HzJe+CPi7deA/hZ4btLGWy1rw5eWcd/4iuNShlQwvplzDPOq798j&#10;QPKigMPncK33csEi+H3jzTvgJoPgOXwxqOpx6dJBd6iX1aB5NStk1ItLY7mlBZ3t8MS7BGBKMwJI&#10;r6foq27tvu7/AI3/AD+/qStLLtp99/8APTt02PlvQ/Dl/o134D8PNpcmhXlx44ude0bQJJY5JdH0&#10;eO3kWQN5buiITIVCKxVftSIOmB9SU3Yu/ftG7GN2OcelOovpb+tkvyXzeoW1v/W7f5v7gooopDCi&#10;iigAooooAKKKKACiiigAooooAKKKKACiiigAooooAKKKKACiiigAooooAKKKKACiiigAooooAKKK&#10;KACiiigAooooAKKKKACvLP2jcW3gbTNUuEMmkaRr+manqYAyFtIbqN5JGH92PAlPtGa9TpCAwIIB&#10;B4INHVNdGn9zT/QfdPrdfemv1PkzX/gB4r1G61DxB4c0+HTvFV/rniGeHX47uMSCzuNPu47Fy6sS&#10;U82SDCjJXgkDGRzupeB9es9Qs9AsPhFr9j4R1u90qa78Nw3Ng5Y2Kzy3kzZuhCPPd7KMlpA0gikY&#10;g8bvtVVCgAAADgAdqWpUUrW2Vvw/4ZPtfXcpzbWu+v4/1o97aHw58OPgP4l8S+CDqd94OuLXXtOG&#10;hWWmf2jNCtzatZ6pN9uCMJCFXywDuBxIpG0tVjS/gL8YhoFrcarHdTzroUumS6LbatGq/Zk1SymN&#10;sH8wAzXNvHeZkyFAdELDGT9t0VX/AAPw/wA+vcm+t/X8f8unY+UrDw38RvCnxRi1X4d/D+78I+E7&#10;2x060k0rUP7O+yQ7L26a6aRY7zfB+6mDqYVkySAyjBFer/s+yJqNl431uy/5AWseJ7y80t1+5LCE&#10;iieVP9mSaKZwRwwcMPvV6qRkYPShVCKFUBVAwABgCmnZW8rfjf8ATQlq/wDXZNfqLRRRSGFFFFAB&#10;RRRQAUUUUAFFFFABRRRQAUUUUAeWftG4tvA2mapcIZNI0jX9M1PUwBkLaQ3UbySMP7seBKfaM18s&#10;/Ej4aavrPxTudPuPAF3r/i3WbPxNPpXiWK6s9kqy3FodOuUmacSRLaxvGuAoZcEorbiT98EBgQQC&#10;DwQaQRqCpCgbRgYHQelJKzv5/ol+i19fKzb0t/W9/nu9PTzPnr4reDviX4/1/wALWmlWc+iWdkNR&#10;0vUta+3wh5bWS2t/9JhRW3B5GEsSZAaM5c4G3dS1TwZ4yu/hV8NvDOr+Cr3WtN8NQaO2vaYt/ayH&#10;WVWylingCtKFfyZxBIwkYLIB8pfGK+lKKP8AO/z/AMvLb7kCdlZdrfhb7/M+avAmh6lpfij4P+Hb&#10;u2ktNe0eTW9XurJ7hZ5NN0iZp0tbaV1Zhx5trGAGIJtm2khM19K00IoYsFAY8E45NOqulvX8bf5L&#10;53fUT1d/T9f8wooopAFFFFABRRRQAUUUUAFFFFABRRRQAUUUUAFFFFABRRRQAUUUUAFFFFABRRRQ&#10;AUUUUAFFFFABXzp/wUP/AOTLfir/ANgxP/R8VfRdfOn/AAUP/wCTLfir/wBgxP8A0fFQBzH/AASv&#10;/wCTGvh9/wBddS/9OFxXuXx8+FT/ABv+EHiXwPHrDaBJrECwrqaW/nm3KyK4YJuXcfk/vDrXhv8A&#10;wSv/AOTGvh9/111L/wBOFxX0T8TviNpPwm8D6l4q1tbl9MsBH5qWcXmzMXkWNQq5GSWdRUySas/6&#10;1X62Ki2ndf1v/wAE87uf2XtMgj+H9ro+qtpun+EdJ1PTEikt/Oku2vLcRPM771+fcGkbg7yx5HWu&#10;A8Zfsiaj4S+HnhF/hnPpNn438K+HrjRI7yPSYoG1OSeCK3a4dhIu1kVXkAYvljjPr3Nz+2D4P0qL&#10;XTrOieK9BudGjsZbiy1HRnW5dLu4NvA0calmfMgIwBnjgGr8H7VPhEWOtnUNO8Q6LrOlT2ts3h7U&#10;NMZdSuXuci18iFS3meaVcDB42Nu27ThyXPe/X9b9u92rLo9lZWUXyWt0/wCB39E7vr11d/G9W/ZC&#10;+Is8/h7QJvF3h698LjwbqfgeWfTfDklk+m2k0CeVPtkv5TO/mwxAgbeC2euR1Wv/ALD9hqHhI6Hp&#10;vih7IyeErzw3cXl3p/2mW6uLm5huJb6U+au5i8RynH3+GAUCu/k/ag8K2vgrXvEF7puvafcaHf22&#10;mX+g3On41KK4uHjWBBEGIfzPOjKsrEEE85BAzU/a78JzaXYXEGg+K7i/vdZutBj0aLSS18Lu3i82&#10;ZWi3cBU5znsaptyvfdu7+d2v/Sm/nrsrSly2t/VrL9F/Td+B1X9hy88R6N4ojvvGum6Lq2tx6XAL&#10;jwh4ZXSrW3SzuxcrIIPtEhedjlRKz/KMYU4wWfEz9kbxA2tWdl8PdV0zSPDOqTaLbalbX+mm5js7&#10;TS1nmhDKLmJpxLO0IcAqcAkk5Nd/b/tfeEby300W2heK7rVdQ1C+0uDRYdHZr37TaKjToyBsJgOP&#10;mYheuSK3vCn7S/gjxdJpMcFzd2M1/a6jdPFqNubdrH7BIkd3HcBj+7eNpACOR1IOOSr21XTX7lf7&#10;uoW05e+n9fkeE/ED4JfEnT/Cfx5TW3tvGd54ti0q/wBFvfDWlvYyxavGFgjKwtcXDIkJgtJjITj/&#10;AFh6DA7u6/ZKu9Jl+Ht14X13SLW98MaDJoMh8Q6IdUjfzWSSW7hXzo/LuS6MS5LBt5BHHPe/DH9p&#10;PwV8Xp9Di8N3F5cDWdOu9Vs3mtjGr29vci2kY55B8xhgEcjniq+h/tR+Adc0yTUVv7izsItAk8SS&#10;3N5AY0jskneBmPJ+bfG3y9Tx61LSjFxl5fclJfk5X/4BWsnp5/e3H/5FW/4Jzvwl/ZcufhxH4fj1&#10;DxcNdi8P+GJvDempHpgtfL8+RZLi4k/evvZjHEAo2hQpHOcjgNU/YLu7zS9O0yLxfoE9lH4OsvB9&#10;2+seEFvp/Lt/Nzc2rtdBbeRvOPVZNpVTzXrPhD9rL4deM9b0vS7XUp7S51Lw0viy3a/gMMbWBLAs&#10;WJwHARmK9QFJ7Gqun/tX+HfEHgPRvGPh7wt4x8T6DqcVzOtxpWjl/s6QSmOQyhnXacqxCjLEAkCq&#10;nu3P5/fJa/PmT228gi3py/1onp8rP/hzlp/2IfD8vgjxhobaja3Gpa5q1rqNrr17pST3likK2qiL&#10;zC4ZyRanLhk5lPy8c5t7+xDLqvjbUtVvPFWjjTbnxNceKIvsvhkR6tHNJnbA1+bhi0IzyqxKWGRk&#10;A12+sftc+FtNvfDkNp4d8X65B4khjn0W90rRmlg1BWt/tH7piwJIjySCARtI7VoD9qPwn/wkENg2&#10;neIE01tRj0aXxA+msNNt792CC1eXOQ4kYRkhSgc7SwOacoubae7uv0fz6dNe7aTmMlBXWy1/X9Pu&#10;T6J24jw1+xPp+j69oGp6h4nl1X+xPBdr4VtLU2Xlwi4gjmjW/ZfMOXCXEgVP4dzHcSQR7j8MPBf/&#10;AArf4b+FvCf2z+0f7D0u2037X5Xlef5USpv2ZbbnbnGTjPU1wZ/am8Kjx6nhY6V4iEj643hxNVOm&#10;n+z2vlQuYhNu64U9u1egfDvx9pXxQ8G6b4n0Npn0u/V2hM8ex8K7Icr25U0+ZzTl0ev3tv8AOT+9&#10;dLC5VFpdv8kvyX9O50dFcP4o+M3hbwZ4g1fSdZvWsJdK0NvEV3PKn7mOzEjRlt3dtyn5cZ6VxOpf&#10;tc+DrLw94X1m00vxJrdr4h0WXxBappWmGaSKyj2b5ZV3DYB5ifnUXVr9P+H/APkZfc+xdne39dP8&#10;196PbqK8guP2q/h9ZeFdf8RXmoXNnpWiaJYa9dSz25BNveIzW6oM5aRthXYOckDvXXeIfitoPhj4&#10;Vy/EK9e4Hh2PT49TZo4t0vkuqsvyZ64YcVTTV0+mnz1X6P7iU+a1uv8AwP8ANfedjRXk3iv9qDwF&#10;4Q1/xdo15f3E+oeFNHj1zVorWAyeRA7BVXOcGT5lbZ1wwPetLxz8f/B/w61PUbDXLq5tp7HSI9ac&#10;R2zSb4ZJ/s8aRhcl5XlIVUAySwqb6X/rr/kx7/16f5r7z0eivG4f2qfCKWGqnU9O8Q6FrmnyWsR8&#10;N6jpjLqdw1yStt5ESlhL5jK4BViAUbdt2nHYfDT4r6V8T4tWSzstT0fVNIuVtdR0jWbb7Pd2jsgk&#10;TcoJBVkYMrKxBHfIIFWvt/X9f8PYV7HaUUUUhh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On/BQ//ky3&#10;4q/9gxP/AEfFX0XXzp/wUP8A+TLfir/2DE/9HxUAcx/wSv8A+TGvh9/111L/ANOFxXtn7Qnw51L4&#10;s/CTWfC2kT2ttqF7JavHJeuyxAR3MUrZKqx+6hA4POOnWvE/+CV//JjXw+/666l/6cLivpvxP4t0&#10;fwZZW95rd/FptrcXUNlHNNkKZpXEcSZ7FnYKM8ZIo6r1X33TX4pB3+f5O/4XPlr9rv4a+ILK/wDE&#10;vjmxFjeQagPCml2dm80iSG4t9b81jIRGwWMiZBuG4jDfLwMnxG/ZW8ZfGzVtX8a+KbHwxaeJRdaW&#10;+m+GDfT3enSW1mbgtFc3Pkxvul+1y/MsR2bU4bmvf/Gfx38BfD26vbbxD4ltdOuLJ7aK4iZXdo3u&#10;A5gUhVPzOIpCB1wufSsy3/ac+F914XvfEMXi+0bSrO9TTpZPKlEn2p1DpCsWzzHcqQQqqSRzUxso&#10;2XR3Xl0/P87W6lSu3r109f6S/W5896v8GviBpmreEdE8K/CDwR4YsLnXE8RanDZeILtraX7Aqm2i&#10;uboWJw7zSB1UREYgIzzxsfCP4OfEaf4tNqfijSNJ0RNC8c6j4klks76e5gvIr/TTGEtpHt4jIY5G&#10;CsWCjhsdMH3a7/aJ+HFl4JsfF0viuzHh69uzYQXirIxa5G7MJQKXWQbHypUEbTkCtHwh8aPBPj06&#10;QugeIbXUm1eO6lsVjDhp1tpFjuCAwBGx2VTnHJrSLafdr9bW+5L7jOVnHXZ/8G/4s+Zdb8AeN/hX&#10;8d/BE+kabo/iTVdV8SeLNbtrSfUZbOAW9xDAVWSYW8hSQAHjYyk8bu9aFr+xj4m1vxV4S1TxFrel&#10;pYTXut6n4u0+waQrdtfXFvOtlAWQZgH2dEkZtpdQw2/Oce667+0j8NfDek6fqV/4stEtL+S4jtfJ&#10;jkmklMDmOdhGis+2N1IZ8bV7nmtvSPi74L1/X4NE03xNp17qk+kprsNvBOG82wZtq3CkcMhPcGoh&#10;aCi19n8rJ/kk36X2Vi53k2n1/wCCvzdl/mfPfgz9ilv+Eh8NTeNU0rVtH0nT9bt/s9le3Mbia71T&#10;7VCy7VjyqxEq2Tw3QMOazfh/+xL4h0jWvAa+INY0qTw14f8ADh0680uyklk+33cd9Nc2wYvGuYEM&#10;iOc8l41BGASfd7z9pj4Y2XhLRvEzeL7KbRtZeWPTp7VJJ2uzExWUxxxqzsEKncwXA7nkV0OifFnw&#10;d4l3f2T4isdRUaXHrW+2k3r9icuEnDDgqTHIPX5TUuKUWnslb8Hv5pO9+mj6Bq35v/Pp89PwPnLw&#10;P+wyLi00Ky8eXdtc2ul+GdG0pW0S7kSVri0e8+0KWaNc28sV0Y2HBZWcELwaxLr9jzxtFbaZY3un&#10;eFPHGjx2+qwR6PrGrXVvYadcXOoz3Md6IlgZbhvKlRGRgpBTCtgk19D65+0x8MPDcWkS6j4wsYIt&#10;Vs4tRtpFWR1FrJ/q55CqkQxt2eTavB54NdFffFfwjpun+Jb+5160is/DbKmrzEkrZlo0kXeQO6SI&#10;3GeGFXNc9+bzv97v8/et3WlrPUE7NNeq/rtp89emh5X4O/Z/8Q+HtB/Z4sri80t5fh3bmLVTDLIV&#10;mJ057X/R8xjcN7A/Ps+XPfiuD0f9km+8I+ONTeL4eeBPGFjdeIptdtfEus6pc299aJLcfaDG9utu&#10;6ySRuzBHEiggKSBjn6Puvix4RstJ1zU59dtY7DQ7xdP1Gc7tttcN5e2NuOp86Pp/fFZc3x/+HkHj&#10;weDZPFVkviL7QLP7Kd+wXJXcIDLt8sSkciMtv9qpycqnP9ptv72pfmk1+tyEkocvRJfhdf8AtzX/&#10;AAx5pp37PHiptE8Hy6hfaR/btv4+m8aaysEspt1WQXAMNuxjDOVEsSguqZ2seOBXH/s6fso+OPhP&#10;4v8ACd7fPoWhWWjC9Go3Gha9f3j6+Jt/lpNbSwxQwhCyvld5ygwRk175D8ffh9P47/4Q2PxRZv4i&#10;Nw1mLYB9huFXc0Al2+WZQASY92/g8VsfEH4neGPhXpNtqfirV4tHsrm4W0hllR38yYqzBFVASThG&#10;PTsamLULTW3Tt0X6L/glSXNeD/rd/q/+AeU/Ez9nDUviV+0Jpfi+91O1Xwba6Elnc6RlvNvruK5e&#10;aASDbt8hGZZCMkl41BGM55z4YfszeMvDnh230/Xr7Q9+k/D9vBumCwuJpVkmlAaeeUvEmxd6RqoU&#10;MSqljgnaPa/CXxq8EeOhpR0LxHaah/asV1NZhAymZLaRY7ggMBjY7Kpzjk1L4S+MPgvx5PYReH/E&#10;dlq739rPe2v2ZiwmghmEMsinGCqyELn1PFQ4LkdN7NP8ea7/APJpa9PkUptSU+zX4Wt/6Sr9z5pg&#10;/Ym8S39xfnWda0qewXwLp+h2OmxSSmJ9Xt7Ka2W6mJjB8qPznKYBOW3FQUUV7J8R/g9rvi39lW9+&#10;Gun3enw+IZvDsOkx3Ny7i0E6RopYsELbMqf4c47Vs65+0h8NfDug6NrN94stF0/WUklsHhjkme4j&#10;jOJJFjRWfYh+85G1eMkZrvdG1qw8R6RZ6ppd5BqOm3kKz213bSCSKaNhlXVhwQQQcitZN1FK/V6+&#10;t3L85fdZdCIr2bVt1t6WUf0++76nyj4o/Yv1260TxbZaZq+m3d54h8Ftot5qOoySRy3mqyXhuJrm&#10;XZG22NgcDBJUBVC4UVL41/Yg/wCKp1LVPAzaboUR0jTvskV5dXM+/U7PUUvEMobdiFhGqEq2Rkna&#10;cc/W1FTezutH/wAPb7r6L0C2nK9Vt+V/vtr6v5fH/wATf2WfHHx38QXXjjxZYeFrDX7NtNj0vwuN&#10;QnvNPuIbWS4eVbq58iNwZftLhSkR2bVPzEkV7L+z78M5Ph5Y648vgLwx4AfUJo3+x+HNRlvzKEUj&#10;fNLJDF83JwFUgDv6et0U4vlVo7f1f7wfvO7CiiikM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r50/4KH/&#10;APJlvxV/7Bif+j4q+i6+dP8Agof/AMmW/FX/ALBif+j4qAOY/wCCV/8AyY18Pv8ArrqX/pwuK91+&#10;PXg7TvHvwa8Y6Hql2mnWlxpsz/b3OBaSRr5kc+e3luivn/Zrwr/glf8A8mNfD7/rrqX/AKcLivqn&#10;UtNs9Z0+5sNQtYL6xuY2intrmMSRSowwysrAhgRwQeDWdSLlBxi7Pv2fR/J2fyLhJRkpPb+v+Cvm&#10;fH3wy+GXjXx78Lvhn481PT0uvF3iLxrp/jLXikixi2slgaKEDeQSEhEPyjLZduOtaPiH4Q+OvD3x&#10;21X4lWnhafxDp1j4x/tSHSbS7thcX1pJosVm08IkkVRJFKrYSRkJG7HUZ+toII7aGOGGNYoo1CJG&#10;gAVVAwAAOgFPreUlz80NNXbyvyr8o/i/K2MV7nLLW61/F/r+C87/ACZ4E+FHj3V/ilp2var4Vl8N&#10;6JfeNbvxrcQ3N5bSNZINNNjb27LFI2Z5GJmfZlFHG8txWT4Q/Zj8aXfjTwdLqr6z4U0/T7rxdPc6&#10;joeqQRXCC91NJrRcqWJWSMFiADjADbTxX2TRUJKNrdC5Xle/U+LPg18KfiJ+zzqukeIbnwNqvjQS&#10;aPqWiTWNhf2T3tq7atcXcEzNLNHGyTRzLvKsWUquV64y/AX7EHie8vdPj8QXsnhaa18O2dp/amky&#10;xzHEt1qL3+mqNwYJ5F4kYkwACqMuSmB9z0UR0s97K3y/4e/3tbaA9bpaX1/r+uie+p8afCz4SeOf&#10;gHqnhDxKvgK88Q2ljZa9o0uhaNdWf2mxS41Vrq1njEsyRMjxhVYB9yjbkcEDS8CfsleKtG8DS6zb&#10;+J7/AMF+NNS03UbXUNI01LS7tzBPe3N5Dahpo2VWjNyyeYh28nsAa+uaKiUeaDi+qtfrZ7/f1v6b&#10;FRlyyUl3vbzW33eXrufAfhz9mvxh4MsGtPEvhLx14isNd8LaPps9j4L8TW1mlvPb2K209pdo9zEj&#10;xkqSJELrh3Hpnb8Z/skeMNd8IfGldNPiHSptWFimg6Bba5ALW/SLT7SEifJwSHidCXZM7M9CCfuG&#10;itnJuTn1/wCDf+r9PvIiuVKK8vwVj4q8c/sreNvEWgfF27t7jXodR1fxZbajpehW2rwR2F/bJ9i3&#10;SyRk4BHlS8Myn92vHTOhe/Cnx+fCerfCdPBl1JFf+OD4iTxwLu1+xJZtqa35lZTL5/2lQPKCCPBI&#10;B3ba+xaKiPuNW8v/ACWzX4xT/DYGrq3r+Kaf4Nr8dz4r+HX7P2teFvEOm+HfE3hPx9r/APZ/iqTW&#10;bXWLPxRCvh8obx7iK6e3a4EiyLv+aIQkswOCQ2a+gPid4W17xl8U/hglppbDw7oGpTa7qGrSTxBA&#10;62s9vFbpHu8xnLT7ydu0Kn3snFeqUUR91RX8tvwVl+S+75Dl7zk/5r/i23+b+8+IbL9mT4k6n4k8&#10;G2M1mND0CS+8WReIL9L2IzR6ffamlxGkQRy2+eJNmR/q1didrACrfwp+FvxC+BfiLwdqMHww1PXt&#10;P0/R9f0t7HQ9Q0yNrX7Rq/2m24nuolKGFQflJIyAQDkD7ToqYrliortb8Lfl+bHJ87bfXX8b/wBe&#10;iPhP9mvTfG3gGy8M+LY/hzrXiNrHQL3wXqOjWlzZLeaffW+pTSbh5s6xvDIX2l0c48tTgjmvqD9m&#10;z4f6r8Lvgj4W8Na4IY9WtIpZLmG3ffHA8s0k3kq3cR+YEBHB28cV6ZRWl9Lei/X82336dCXq7+bf&#10;6flp+IUUUVIwooooAKKKyfFnhbS/HPhXWfDet2v23RdYsptPvrbzGj86CVDHIm5CGXKsRlSCM8EG&#10;gDWor5V/4dcfsxf9Ey/8r+qf/JNH/Drj9mL/AKJl/wCV/VP/AJJoA+qqK+Vf+HXH7MX/AETL/wAr&#10;+qf/ACTXPfED/gnZ+yt8PPBmr+I774XSz2+nwGX7PBr2pmSd+iRJ/pP3nYqo92FJuyuNK7sfZdFf&#10;Bx/Yv/Y70nWLLw/4h+Hw0jxQ7WkF1Yw6xrlzb2tzcBfLha6EgjyxcAFiucjgZp1l+x9+xDqGk6tq&#10;cHhRWsdLgS6uJW1TW13QO+xJoQZgZ42cFVkiDKTwCaYvM+76K+Abr9ln9heysoruXwnMLeSGW4Zl&#10;u9fYwxxTPDI0oEhMQWSN1PmbcFTW7dfsSfsUWM0UVz4asLaSX+0Com8RaonFixW8Y5ueFiZSGY8c&#10;cE0Ba59w0V8S+EP2Ev2OfHN+tjpHgKaS+aF7lbW71HW7SUxIYw0gSaZDt/ex4OMHcCMin+Df+Cen&#10;7MnibX/FOh3nwj/svVtBu1ikhHiXU5Vnt5E3wXCN9oXh13Agj5WjdckAMXZ3sK+lz7Xor5V/4dcf&#10;sxf9Ey/8r+qf/JNH/Drj9mL/AKJl/wCV/VP/AJJpDPqqivlX/h1x+zF/0TL/AMr+qf8AyTXv/wAL&#10;fhb4Y+C3gTTPBvg3TP7G8N6b5v2Sy+0Sz+X5kryv88rM5y8jnljjOBwAKAOrooooAKK+avFn/BOH&#10;9nbxz4q1nxJrfw8+261rF7NqF9c/23qMfnTyuZJH2pcBVyzE4UADPAArK/4dcfsxf9Ey/wDK/qn/&#10;AMk0AfVVFfKv/Drj9mL/AKJl/wCV/VP/AJJo/wCHXH7MX/RMv/K/qn/yTQB9VUV8q/8ADrj9mL/o&#10;mX/lf1T/AOSaP+HXH7MX/RMv/K/qn/yTQB9VUV8q/wDDrj9mL/omX/lf1T/5Jo/4dcfsxf8ARMv/&#10;ACv6p/8AJNAH1VRXxp8QP+Cdn7K3w88Gav4jvvhdLPb6fAZfs8GvamZJ36JEn+k/ediqj3YV5540&#10;/ZQ/ZH+HmqeGdG1z4TzHXb+eKDVbLStZ1y/XSi9rNP8AM8THzG/c4CYVip342g0rr+vv/JX8h2P0&#10;Oor40H/BPn9j9tO8P36+CrZ7HxAQul3K+IdUMd1mF5xtYXOMeVG75OBhapJ+wl+xnL4Ah8bxeD7e&#10;bwtOoaHUYdd1Z1m3SeWojUXBZ2Z8KqqCWJAAORTel79P+G/PQS1tbqfbFFfB0P7E37Jl/q/hT+z/&#10;AIXfbdA1+6uNLXU/+Eg1aKS01CNWcW01vJMrxlhHKPmwVZQpX5ga9H/4dcfsxf8ARMv/ACv6p/8A&#10;JNO2l/6/rVfeHl/X9aM+qqK+Vf8Ah1x+zF/0TL/yv6p/8k0f8OuP2Yv+iZf+V/VP/kmkB9VUV8q/&#10;8OuP2Yv+iZf+V/VP/kmj/h1x+zF/0TL/AMr+qf8AyTQB9VUV8q/8OuP2Yv8AomX/AJX9U/8Akmj/&#10;AIdcfsxf9Ey/8r+qf/JNAH1VRXyr/wAOuP2Yv+iZf+V/VP8A5Jr1X4F/sufDD9mv+2/+FceGf+Ec&#10;/tryPt/+n3V153k+Z5X+vlfbjzZPu4zu5zgYAPVaKKKACiiigAooooAKKK8++NvwG8B/tDeFLbw7&#10;8Q9D/t/RLS8XUYrY3k9tsnWOSNX3QujHCyyDBOPm6ZAwm7asD0Givz60z9kv9jtfDWna5r/w0k0K&#10;01gXV3pESazrV5Nd6fAyg3bJFKTGpV0kwc7UdSSPmC69/wDsefsQaZd3EFx4XgVbeB7iS6XWNZe1&#10;wkH2hlFws5iaQQgyeWGL7eduKf8AX9f15b6B5f1vb8z7uor4L139kX9h3w3PJFf+FVQxPcJI8Op6&#10;3NHH5Hl+eWdJiqrH5sYdidqlsEgggak37EP7FkE9vAfCds9xcz3ltBBFrurSSTSWsZkuVRFuCW2I&#10;pJwD2AySATpcFrsfcFFfCdp+xv8AsSXVpeXDeE47JbK3urq7j1HVtas5baO3WJp2ljmmV49q3ELY&#10;YAkSKRkGqMX7J/7Dk11dwDwfcK1pai+nkkuvECRR25DFZTIZAuxtjbWzhtpxmhauyDpc++qK+Q/+&#10;Hbf7KH/CRLoP/CvU/tdrQ3wtf7e1Xd5AcJvz9pxjcQOtcVqn7H/7Eej3N/DceDZibK4+xyyW97r0&#10;0TT+asRhjkSUrLIJGVCiFmUnBApX/r8Pz0A+8aK+E1/Y5/YfbRZtWPhyyj0+GKCaWaTXtWTYs1xJ&#10;bxAg3AIYzRSR7MbgyEECnX/7Gf7Eul+JNV0G88Jx2mpaXHLLdrPq+spFEI40kkHmmbyyypLGSoYn&#10;5xxzTA+6qK+Arj9lP9h618gTeCb+OWa4+xrAW8R+cs+3eInj3bkcoQ4RgCVIYAg5rSk/Y0/Ymiut&#10;Vgk8IiI6Zb3F1cSSaprSxbLf/j48uQzbJWizh0jLMh4YA0AfddFfEPg/9hv9jPx5fJZaL4INxfOb&#10;gC1n1TWreYGAQmXKSzKy7RcwHkDIkGM1l6t+x/8AsS6K+rC58FXLxaU0iXlzbXWv3FvG0Z2yjzY5&#10;GRjGeHCsdh+9ih6bgtdj7yor4J079kj9h/U9VsdOi8HzR3d6YRCt1ea9AuZmZIQzSSKqGRkYIGIL&#10;Y4zkV0Xgz9gj9j/x9eX1po3w+uHvLJI5Z7a81DW7OURuWEcgSeZGaNijgOoKnacHinZiuj7Uor4k&#10;8MfsLfsaeMfEVzoej+Clu9SgErbP7Y1hEmWJxHK0MjThJgjkKxjZgpIBwTWbq/7HH7E+h6rqunXn&#10;gqdLvTJ1tblY73XpVE7bNsCOkpWSU+YmI0LMdwwKm+3mVbfyPu2ivg+X9j79iOK2sJl8INci9jeV&#10;I7TUNcnliRJDE7TRpKWgCyAoTKFwwKnkEVev/wBiT9izTdJOpS+EYnshY2mpCS31nWJi1vdSeXbO&#10;FSck+Y/yqoGSQeKYj7ior4Stv2N/2KLtNGli8E3BttWZY7W7a815bfe0zQKkkxk2QuZVZAsjKSww&#10;ByKrWn7JX7DV7bXdxH4YjEFvB9o8yXVdbjWdPNEOYC0w88+ayR4i3EOyrjJAIB97UV8EQfskfsST&#10;6xbaV/wgmpRahcI8kcFw3iOJtqEB2bew2hCyhi2NpIBxmjT/ANkr9h3VtKfULPwjJcxhoUS3jvte&#10;N1MZkZ4jFb+b5sodY5GBRCCEY5wpwAfe9FfEWlfsOfsXa5Yi8sPCdtdWpns7USx69qxHm3ZUW6f8&#10;fHVy6j2J5xg1DefsT/sVWGk2mpz+E7dLO7tHvrZxrers08KzRwkoon3MxlmiQIAWZnAAND03Gk3s&#10;fcdFfnb43/ZP/ZJ0XQE1fQPhvYataRWt1d3/ANv8UarYPp8UDrG8kySzhlCSMqumPNG5dqMeK73x&#10;b+wT+x74HstKudY8BPCmqsUsY7fVNauZblhGZCsccUzOx2KWwB0Bo6Xfp/X9d+wutj7Vor4SX9jr&#10;9iGS50+GPwvDOt9FDNDcw6xrMluBKpeJXmWcxxu6jKo7KzdgaZpn7H37EOq6W+pR+Evs1gthPqn2&#10;i/1LW7RGtIVjaWdTLMu5FE0R3DIO8YzQ9L36AtbWPvCivg+T9j39iVZZkh8FXF8IY0lkk0+71+6j&#10;XciyKheKRl8zY6uY87wpyQBWdB+y9+wpc2lvdJ4VlFtcQLdpLJd6+ii3YhRcMTINsOSP3rYQZ5an&#10;Z3sK+lz9AaK+GLj9iz9iyy1W+0678Ey2F1Z5Li91DXIEkAmSFjC7yhZgJJY1JjLAF1zjNX7v9hL9&#10;jPT9QvrG68I2ttc2LXC3Ky6/qqiEwQxzzbmNxgBI5o2JzjDfWpurX6FWu7H2xRXw5YfsU/sT6nDp&#10;klt4Ys5F1O8ttPs/+J/qwM9xPbpcwxqDcZJaGRH9gecVe8U/sG/sa+CZdQj13wfa6Y9hFaz3In1/&#10;VR5aXErQwH/j45LyI6gDJyKqzvb+un+a+9CPtWiviiT9g/8AY2ihjlfwbAsby30Ksdd1bBezLi6H&#10;/Hx/yz8t8/7vGayNC/Y7/Yh8R2slxZ+FolijWd5Dd6vrVqUWGGOeVmEsykKsUsb5PBVwRmpurXHZ&#10;7H3dRXwbD+yF+w9calZWKeFozNeQQXEEh1XWhC6zQ+fCPNM2wM8fzKhYMR2qzdfsZ/sSWlpdXDeF&#10;7eRLaxstRlSDW9YlkWC7fZatsScsTI2Aqgbjkcc03puI+6aK+GNN/Yu/Yn1bSLnU7bwnEbO2to7u&#10;VpNY1mN1ieaSBDsacNkyxSR7QM7lxjJFRf8ADGn7FSW+sTTeCLi0GkpHLcx3d5r0EhjeXykeJHkD&#10;TI0nyBowwJ4zQB92UV8T+C/2EP2N/iFN5OgeCBez+U87QPq+sQyIiTPA+5JJ1KkSxuhBAOVPFVtQ&#10;/Yj/AGK9K0yHUbvwpbQWc8d1JFK+u6tiQW0qwz7R9oySsjKm0csWAUHND03Ban3DRXwcv7H37Ezj&#10;Tgngm5luL6WeGKzjutfe5R4TGJVlhEnmQlfOiz5irjzFPQitfwd+wr+xr4+1a603QfBS313bxtNt&#10;/tjWI1miD+W0sLvOFmjD/KXjLKDgZyaN9gPtqivguX9kb9h631DUrObwk0EmnLetcSy6hrqQj7Ju&#10;+1bZTKEcx7H3BWJ+U09f2P8A9iN7GW5TwbNI0dwtsbNL3XmvGdozKpS2EvmuhjBcOqFSoLZwCaV0&#10;1cdtbH3jRXwlP+x1+xFBq+maafCsUlzqVtDd2rQ6vrMkMkUqO8TeasxRd6xSEAsCQhwKoWP7Kn7D&#10;OoWE17F4TkW3jS1kzNea9E0i3LlLdo1eQNIJGBVSgOTT/r9PzEfflFfCP/DHn7D66HeaxL4atrWw&#10;srY3d091resQtbxidoCJEecMjiVWjKEBtwxir+p/sP8A7FujaeL698JW9vaGa8txK2uavjzLRmW5&#10;Xi4/gZGB+nGaPIPM+36K+H2/Yi/YpTxGNBPhix/tY6p/Ygtv+Eh1XP27yPP8jP2jG/y/mxn268Vn&#10;J+x/+xFNYadqEPhBrnTNQkaKHUrbUNcltAyzmA+ZOspjiHmqUBdlBPQmha7A9Nz7xor4Gt/2TP2I&#10;Lp7+OPwTfGaymW2mgaXxEsvnMFKwohfc8pDqwjQFip3YxzVmb9j/APYhgl0aNvCW46usTWjR6lrb&#10;riSc26CRlmIiJmBjxIVIYEHBBoWu39XB6Xv0PvCivgLWv2Pv2P8A7Lr0fhj4a/8ACVa1o9tPfS6b&#10;BrusQ+fBbyBLkwTNKY5XQkjarHLYUlc5H1j+z58G/hz8Ffh8mn/C7SF0fwvq8w1lY1u7i5EzyxRq&#10;JQ0zuwykcfAOOOmSci1V1/Vwejsz0yiiigAooooAKKKKACiiigAooooAKKKKACiiigAooooAKKKK&#10;ACiiigAr50/4KH/8mW/FX/sGJ/6Pir6Lr57/AOCgdlPqH7GvxUgtommmbSwwRBkkCaMn9AaAOR/4&#10;JX/8mNfD7/rrqX/pwuK+sq/H39j3/gqF4J/Zr/Z88NfDvWfCOv6rqWkyXZlu7B4PJfzbqWYbdzg8&#10;CQD6g17P/wAPt/hr/wBCB4r/AO+7b/45QB+jdFfnJ/w+3+Gv/QgeK/8Avu2/+OUf8Pt/hr/0IHiv&#10;/vu2/wDjlAH6N0V+cn/D7f4a/wDQgeK/++7b/wCOUf8AD7f4a/8AQgeK/wDvu2/+OUAfo3RX5yf8&#10;Pt/hr/0IHiv/AL7tv/jlH/D7f4a/9CB4r/77tv8A45QB+jdFfnJ/w+3+Gv8A0IHiv/vu2/8AjlH/&#10;AA+3+Gv/AEIHiv8A77tv/jlAH6N0V+cn/D7f4a/9CB4r/wC+7b/45R/w+3+Gv/QgeK/++7b/AOOU&#10;Afo3RX5yf8Pt/hr/ANCB4r/77tv/AI5R/wAPt/hr/wBCB4r/AO+7b/45QB+jdFfnJ/w+3+Gv/Qge&#10;K/8Avu2/+OUf8Pt/hr/0IHiv/vu2/wDjlAH6N0V+cn/D7f4a/wDQgeK/++7b/wCOUf8AD7f4a/8A&#10;QgeK/wDvu2/+OUAfo3RX5yf8Pt/hr/0IHiv/AL7tv/jlH/D7f4a/9CB4r/77tv8A45QB+jdFfnJ/&#10;w+3+Gv8A0IHiv/vu2/8AjlH/AA+3+Gv/AEIHiv8A77tv/jlAH6N0V+cn/D7f4a/9CB4r/wC+7b/4&#10;5R/w+3+Gv/QgeK/++7b/AOOUAfo3RX5yf8Pt/hr/ANCB4r/77tv/AI5R/wAPt/hr/wBCB4r/AO+7&#10;b/45QB+jdFfnJ/w+3+Gv/QgeK/8Avu2/+OUf8Pt/hr/0IHiv/vu2/wDjlAH6N1xPxn8I3/jj4a6x&#10;pWkmMaviK7sVmOI3uIJUniRj2VnjVSewJr4a/wCH2/w1/wChA8V/9923/wAco/4fb/DX/oQPFf8A&#10;33bf/HKT8v66/oNaf1/Xdn1nq/wNb4hQ63qWoXtxozeI9S0XWbjTZrdWlszZ+SWty6SlWZvLI3qc&#10;LnIDY54TW/2W/HNxbeFrO38Y6Jcx6RBY6LHLPokiommWsq3I86NboGaWSa2tEba0ShRIQPmwPB/+&#10;H2/w1/6EDxX/AN923/xyj/h9v8Nf+hA8V/8Afdt/8cp6J3jp/wADb8wu3Hlbvv8Ajv8Akj6E8Nfs&#10;s+IZtE+INl4j8T6ebrxDZ6jpcNzp2mukax3V5NeGcxtOxBD3MieXvPCKd+SaTUf2JdO1aTWp7vxT&#10;cy3eqXeszNcfYxuggvjM0dvGN+AsLzyOSc+YzNnaCAPnz/h9v8Nf+hA8V/8Afdt/8co/4fb/AA1/&#10;6EDxX/33bf8Axykla1uiS+4LvVedz6Q8ffs0+NPidrela1rXj7SbLVrGxn05LrR9CuraSKOSSFxL&#10;Ay6hlJlMRIZt6fOPkO35vR/h94b1ZPiF468U6raPp6ai9rplhBK6NJJa2qyYnfaSAZJJ5SB1ChMg&#10;EkD4o/4fb/DX/oQPFf8A33bf/HKP+H2/w1/6EDxX/wB923/xyqTtt5/jv/X9KWr/AIfht/Xl9/6N&#10;0V+cn/D7f4a/9CB4r/77tv8A45R/w+3+Gv8A0IHiv/vu2/8AjlIZ+jdFfnJ/w+3+Gv8A0IHiv/vu&#10;2/8AjlH/AA+3+Gv/AEIHiv8A77tv/jlAH6N0V+cn/D7f4a/9CB4r/wC+7b/45R/w+3+Gv/QgeK/+&#10;+7b/AOOUAfo3RX5yf8Pt/hr/ANCB4r/77tv/AI5R/wAPt/hr/wBCB4r/AO+7b/45QB+jdFfnJ/w+&#10;3+Gv/QgeK/8Avu2/+OUf8Pt/hr/0IHiv/vu2/wDjlAH6N0V+cn/D7f4a/wDQgeK/++7b/wCOUf8A&#10;D7f4a/8AQgeK/wDvu2/+OUAfo3RX5yf8Pt/hr/0IHiv/AL7tv/jlH/D7f4a/9CB4r/77tv8A45QB&#10;9y/Gfwjf+OPhrrGlaSYxq+IruxWY4je4glSeJGPZWeNVJ7AmvHvGvwf+IGq+OtA8V+Fbux0mHVte&#10;g13UtN1vTvtM2k3C6TLZszPHdIsiYES7Fyd53BiuRXz3/wAPt/hr/wBCB4r/AO+7b/45R/w+3+Gv&#10;/QgeK/8Avu2/+OUrL+vS34/oN6q39f1/mfTt9+yxNqvhPwb4TvfGEj+GPDN1aSw2sOniOa4hSymt&#10;rmCSUSdJzOzEhRtXKDqGF1f2d9YsvAmjeF7DxfbQWWiSw6hp6vo+VS+ivzdJI4EwLRbSIjECp/iD&#10;A4A+Vf8Ah9v8Nf8AoQPFf/fdt/8AHKP+H2/w1/6EDxX/AN923/xyqu7t93f57/8ADC/r79/vu7+p&#10;9S23wf1+y13w5ZXMseqC48TzeMde1qCFba2WZYvLhtoITI7jJ8rklhticlgWAr3avzk/4fb/AA1/&#10;6EDxX/33bf8Axyj/AIfb/DX/AKEDxX/33bf/AByjpb+ui/JJBu7/ANdX+bZ+jdFfnJ/w+3+Gv/Qg&#10;eK/++7b/AOOUf8Pt/hr/ANCB4r/77tv/AI5SA/Ruivzk/wCH2/w1/wChA8V/9923/wAco/4fb/DX&#10;/oQPFf8A33bf/HKAP0bor85P+H2/w1/6EDxX/wB923/xyj/h9v8ADX/oQPFf/fdt/wDHKAP0bor8&#10;5P8Ah9v8Nf8AoQPFf/fdt/8AHKP+H2/w1/6EDxX/AN923/xygD9G6K/OT/h9v8Nf+hA8V/8Afdt/&#10;8co/4fb/AA1/6EDxX/33bf8AxygD9G6K/OT/AIfb/DX/AKEDxX/33bf/AByj/h9v8Nf+hA8V/wDf&#10;dt/8coA/Ruivzk/4fb/DX/oQPFf/AH3bf/HKP+H2/wANf+hA8V/9923/AMcoA/Ruo7iBbm3lhf7k&#10;ilDj0IxX50f8Pt/hr/0IHiv/AL7tv/jlH/D7f4a/9CB4r/77tv8A45UyipJxezGnZ3R7xpfwk+JL&#10;j4f6PZrY+Hz4c8Oav4XutYv7Zb2GaFpLJLeaKJLiNg0kUJcbshWRlZeQTXX9hLTtO0rWdD0zUdFG&#10;kX9pcQQXupaJJc6rZvLZm2JjnFyiEAktzHnBZM8hh4f/AMPt/hr/ANCB4r/77tv/AI5R/wAPt/hr&#10;/wBCB4r/AO+7b/45Vb6vf87u/wCevq2F7PT+v629D3bxX+xLNrljY6VZeL7OHQtPi1S2sbTUdImu&#10;JbaG+aCSQCaO8hLOksTsjOG4kAYPtyd/w3+ybN4T8UL4os/GDX3iODVrzUrW71TTvOSJJrWeEQFE&#10;lQkeZcNK7BgZCAvygKV+av8Ah9v8Nf8AoQPFf/fdt/8AHKP+H2/w1/6EDxX/AN923/xygSVrJdD3&#10;iD9iUX9+LrWPFUJgdtRlm0rTdOkjtHe5jtFjz5txJIVjks0mKlzucgfKq7T2eufs0HWPCPijRF8R&#10;rEda8I6d4WE72BYQ/ZfP/flRKCwfz/uBlxt+8c8fKn/D7f4a/wDQgeK/++7b/wCOUf8AD7f4a/8A&#10;QgeK/wDvu2/+OUraWDrfqfWfwc/Z7vfhf4vuvEF94qOtyT2ktoljHayxW9qryxuFg824mdEBjJ2F&#10;2+Z2IIBCjB8Qfsy+ItY8Hz+DofGGjx+Fota/tuwhu9CmluEkN99rMU0iXkfmJuaRQUEbYZTnKnd8&#10;1f8AD7f4a/8AQgeK/wDvu2/+OUf8Pt/hr/0IHiv/AL7tv/jlN62v/Wt/z1BaX/rpb8tD3O3/AGF4&#10;Gt5UvvGUl0BpiWdtbLp5W2tZ1vbm5EyI0zuQiXckMaM5KqSSzEjGZrP7Jfj3xzHbDxL4k8PtDqV9&#10;qt3qcNnpUqy2zXW142ErXLLOI2trWPZ5ce5N2TnmvH/+H2/w1/6EDxX/AN923/xyj/h9v8Nf+hA8&#10;V/8Afdt/8co2/r+v6S7B/X9f11Z9YeFP2djodpookuNA0640/wARR69IPD+jSWsVzstngCOJLiVi&#10;xD537uAoXbxmuSH7G628mu2lpqegQadqct6ft8mgySatHDdzM88IuPtQj+68iB/KzgrkHad3z5/w&#10;+3+Gv/QgeK/++7b/AOOUf8Pt/hr/ANCB4r/77tv/AI5TvZ839dP8kK2lv66/5s+iviH+yJeeMvFV&#10;9rmn+ModInurrULhS2mztLbfaoLGLdDJDdwlZY/sIZXO5cycp8vPVeHfgZ4g0HwF4m8CN4ts7vwn&#10;qVpqUFm8mlP/AGhA948js0s3n7JQjSyYAjQtkZIwS3yX/wAPt/hr/wBCB4r/AO+7b/45R/w+3+Gv&#10;/QgeK/8Avu2/+OVHKuVw6PQvmfMp9VsfSHi39kq58S/ECx8SQ+LYdOW3t9Jh3RabL9tiaxZ2DQzC&#10;6EaeZvKsHhkwM4PORu/AT9nS6+DniDU9YvdcsdYu77S7TTJZLXTpbeW4aB5WNzcSyXEzSzSeb8x4&#10;AxxXyl/w+3+Gv/QgeK/++7b/AOOUf8Pt/hr/ANCB4r/77tv/AI5Wl3dvvf8AG9/zf9Wtnyqyj0Vv&#10;wtb8l/V7/W3w3+AmoeCPEegXF74jt9T0TwxbX1podnDp5gnRLqRGY3EplYSlFQINqJnljk9J9a+A&#10;91dQavcadr8VrrE3iyPxbYT3NiZYIJlgjh8mWMSKZEKo+SGQjeCPu8/IX/D7f4a/9CB4r/77tv8A&#10;45R/w+3+Gv8A0IHiv/vu2/8AjlTta3T/ADT/ADivuKet79f+Cv8A25/efUvgn9nzxJ8PfFl34l0f&#10;xdpkmq65u/4SEXuivJDOTdzXINqq3KmDH2iVAHaQEbSckHdxPhv9mzxhZeG4bTS7ux0L7V4wbVpk&#10;1y3N/wDZNMs5ZH0y0WOGaLciusUm3zBtDkHOCK8Q/wCH2/w1/wChA8V/9923/wAco/4fb/DX/oQP&#10;Ff8A33bf/HKFpa3S34O6/L+tQet79f8AJr9T2XRv2N/FOofZD4k8WaPc/YtSS6gA0maUQrFqkl6J&#10;LVTdbLdphIEfIkYBBhj0qz4N/Zb8Xa74P8HXHibX7HRtc8LQf8SO0g0wyLaS/bobom7P2gi4B+zR&#10;LhDFgFjnJG3xH/h9v8Nf+hA8V/8Afdt/8co/4fb/AA1/6EDxX/33bf8Axyhe6kl0t+HX1CXvavz/&#10;AB3XofaM3wu1nXdc0vXdf16yn1W20PUtGmGnaa8ED/a5IHV1V5nZdggC4LHcWJyvSvEdE/YNbRrD&#10;TTL4n0jUb7TPsYt7abRLgadP5FvPAzzwteu5kdZ/vxyIqmNMIRkHxz/h9v8ADX/oQPFf/fdt/wDH&#10;KP8Ah9v8Nf8AoQPFf/fdt/8AHKVrO6/rVv8ANsd9LP8ArofSGjfscaRp+oxao97YW+pw6rpGpQDS&#10;tOktbW3FlJG7wxwm4cYlKH5mLFd2fmxVGz/YnsNCj8P3ejeIls9d0a2wl5NZPLFcXS39veRyyRGf&#10;hAbcoY1IyJMhlKivn3/h9v8ADX/oQPFf/fdt/wDHKP8Ah9v8Nf8AoQPFf/fdt/8AHKfW6C7tb+tV&#10;b8j3/Xf2Lf8AhMr/AFPUvEHi8XF9qtrqgvoLTTfLtJLu7EQilEZlZtkAgjZYyxLOquWBGK7z4n+A&#10;/F19rfwsfwjPYwz6DdXH2nUdStTPBChsJYQzQrNGzbmZQNrcE5PGa+RP+H2/w1/6EDxX/wB923/x&#10;yj/h9v8ADX/oQPFf/fdt/wDHKNkktlr+f+bBu7be70++3+SPevD/AOxJZ+FdRV7PUtF1KCf7NNdX&#10;GtaI9xeR3MUSRmW3dLhEjDeWrBWR9jZIJzgdR4q/ZUtfF+lfD/Tb7xFKbLwr4en0OS3S0ATUGeO2&#10;Ecsg38LHJapL5eTuIUFsA7vl3/h9v8Nf+hA8V/8Afdt/8co/4fb/AA1/6EDxX/33bf8AxypcVKPK&#10;9v8AgNfk2l8uys1Jp8y3/wCG/wAl/TZ9dfCT4Ka98JLefRLPxPp994TnLXElvNpLre+e8Ko+2YT7&#10;BGXUuFMZIB27sAGuCvv2bfFb3Fl4RsNas7bwr/wgFt4S1LWbjT/NluVWR1lEKCceTIY2yGYSKNw6&#10;7cHwL/h9v8Nf+hA8V/8Afdt/8co/4fb/AA1/6EDxX/33bf8AxytHJylzy1f/AA/+b/IiK5VaOn6b&#10;f5L89z3PUf2KtQ1DVr/UD40sReOt0ltf3Giy3F24lvbe6jFzI12PMWIW6xKiCMbTkY6Vci/ZR8Qe&#10;KvHV/qnjXxPp15p51ifVfI0jTHto9QE1nbQmGVHnlKRo9pGxG5vMGQcAkHwD/h9v8Nf+hA8V/wDf&#10;dt/8co/4fb/DX/oQPFf/AH3bf/HKiytyvYfofRPg79jK18LazpeqT+KpdSu9Mu9HuLUPYhI4VsrO&#10;2tpVRfMOGn+yxMzknaFVQDglug+Lf7Ltr8WvHGp+IrzxBLarcaPa6dbWH2USRQTwTzSC6b5xvbZc&#10;SRqvAXexySRt+Vv+H2/w1/6EDxX/AN923/xyj/h9v8Nf+hA8V/8Afdt/8cqru6fZ3+f9IHre/XRn&#10;u/j39ji6udKvLrwnrttaeJ7+/wBXa6vby2laNrbU5384BBMAGhhmk2lcb2UZ2Z4W1/ZH13X/AB9d&#10;6j4u8S6ZcaKl79uS00bS3tI7wNZW9t9nkSS4lKxobK3fG4+ZllOF4Pg//D7f4a/9CB4r/wC+7b/4&#10;5R/w+3+Gv/QgeK/++7b/AOOVCilHl6f8BL9Pv1G227/1vc94t/2KJ7bXdIvV8Y2yxWFppdv5iaTK&#10;t2TZ2S2p2yC78tUlAO5WichWZQ44YUbb9jTXvB7eE4fC/i2wmMKaYmuX+t6W87Xb2DzTwymOO4jJ&#10;BlNugj3jYkCjcw4rxX/h9v8ADX/oQPFf/fdt/wDHKP8Ah9v8Nf8AoQPFf/fdt/8AHKu7vzed/wAW&#10;/wA3+XYT966f9bL9Pz7nu3h79m7xJF4j+HNvr0kFzDoV/q93qepaYogtr63a9F3ZRPC7u4YXBSUA&#10;MwXyXBY7ubHhX9jnUdF1uK+vvGNje7ls4b+ePRpReaklvepdiSeeS6fMzvGgZtu0LuCqMjb4D/w+&#10;3+Gv/QgeK/8Avu2/+OUf8Pt/hr/0IHiv/vu2/wDjlKPu2a6f8D/JBL3r36/8H/Nn0JrH7Hl/e+L/&#10;AO3LDxwumO9xdStJFp0y3UIm1KW+/cSx3aKjDzjHmRJFIGdvO2m3f7Eumf8AEuvNP8Qmy1uynvbz&#10;7c1m8qTXEuow38DNEZsBI3gVGVceYCeUNfPv/D7f4a/9CB4r/wC+7b/45R/w+3+Gv/QgeK/++7b/&#10;AOOUo+6ko9AfvXv1PrvwT8Cb/QviC/jTWvENvqWsXf8AaLX0Nlp5trdnuY7CJfKDSuyKkenRjksW&#10;Z2bK9KX4S/A3U/h3rGiTah4jttX0/wAOaHL4e0W3t9ONtKlrJLA5a4cyuJZALaFQVVBwxx82B8h/&#10;8Pt/hr/0IHiv/vu2/wDjlH/D7f4a/wDQgeK/++7b/wCOUJJbf1v/AJv72NtvVv8Arb8j6O+KH7NW&#10;o3vwx1u00fU/7T1aKLxTdWln9mWP7VNqi3DJDuaTCbGmC7jw2M/Lnir4g/ZL1Pxrr8Hi/X9d0PUf&#10;FsflQiCfRJTpf2VIWjETQi68wybnZ/MEvXjbjr89/wDD7f4a/wDQgeK/++7b/wCOUf8AD7f4a/8A&#10;QgeK/wDvu2/+OUJJKy/rS35JA3f+vmezp+y18QYmMket+EbW1j1uxki0yx0OeFUsLeE2qrFIbthG&#10;BHNPMIyjHe23eQc10HjX9nPxDpmneEpvDGqQahqulQeGtIH2qyxEken3bSPdOvnKWUq5JiVgRt4Y&#10;k188f8Pt/hr/ANCB4r/77tv/AI5R/wAPt/hr/wBCB4r/AO+7b/45VXenk0/u/r8Rb387r7z3rWf2&#10;I08VXGtX2t+L/tF/q+n30dzHBpuy1F/cTSyLdCMyklYhKypGWPIDliwGLHiv9iTTvEFjqJs/EjaX&#10;rF9ca5PNqQsmlyNQkkdQI2m2jyfMAyPv7edua+ff+H2/w1/6EDxX/wB923/xyj/h9v8ADX/oQPFf&#10;/fdt/wDHKlJLYd29z6RP7F3h24umiutWuLjR31IanJbhGjuXm+wrbGX7QsgYSmVftBkAB3EjHesP&#10;XP2JZNQto9NtPFVjHoqSTPBZXmkSTLp5fUZrwNaotyiI+2VYWdlYlYlI28ivCv8Ah9v8Nf8AoQPF&#10;f/fdt/8AHKP+H2/w1/6EDxX/AN923/xyqT5Wmun6O6/Ilq6af9dD6q8f/syxeNm1q4Oq2j3V34ni&#10;8TW0Ooae09qjpYJZNBKiyo0isiu25WQqWXg7fmraX+zBJb6Xc20+s6VZs76ULeDRNGa1tbaOz1Fr&#10;9lEb3EjM0skjgvuGMg7SQc/L3/D7f4a/9CB4r/77tv8A45R/w+3+Gv8A0IHiv/vu2/8AjlTH3dv6&#10;tb/JDl72/wDX9XPo+P8AZ11D4ZXWv+LvDl3ceI/E19p+qWcWkAtBYrNe3MUiNFHJMY7aGLZlwgLP&#10;l2JLYU+3eAvC6eB/A3h7w7HMbhNI063sBMRguIo1Td+O3NfAX/D7f4a/9CB4r/77tv8A45R/w+3+&#10;Gv8A0IHiv/vu2/8AjlNe7HlW2n4X/wA2D1fM/P8AH/hj9G6K/OT/AIfb/DX/AKEDxX/33bf/AByj&#10;/h9v8Nf+hA8V/wDfdt/8coA/Ruivzk/4fb/DX/oQPFf/AH3bf/HKP+H2/wANf+hA8V/9923/AMco&#10;A/Ruivzk/wCH2/w1/wChA8V/9923/wAco/4fb/DX/oQPFf8A33bf/HKAP0borz/4B/GPTv2gPhH4&#10;d+IGk2N1pun61HJJFa3hUyxhJXiO7aSOsZPB6EUUAegUUUUAFFFFABRRRQAUUUUAFFFFABRRRQAV&#10;R1v/AJBN1/uGiigDgq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D&#10;uvD3/IGtvof/AEI0UUUAf//ZUEsDBBQABgAIAAAAIQAjapSi4QAAAAsBAAAPAAAAZHJzL2Rvd25y&#10;ZXYueG1sTI/NasMwEITvhb6D2EJvjWyXpoljOYT05xQKTQolt421sU2slbEU23n7Kr20l4FlmNn5&#10;suVoGtFT52rLCuJJBIK4sLrmUsHX7u1hBsJ5ZI2NZVJwIQfL/PYmw1TbgT+p3/pShBJ2KSqovG9T&#10;KV1RkUE3sS1x8I62M+jD2ZVSdziEctPIJIqm0mDN4UOFLa0rKk7bs1HwPuCweoxf+83puL7sd08f&#10;35uYlLq/G18WQVYLEJ5G/5eAK0PYD3kYdrBn1k40CgKN/9Wrl8TJHMRBwfN0loDMM/mfIf8BAAD/&#10;/wMAUEsDBBQABgAIAAAAIQBYYLMbugAAACIBAAAZAAAAZHJzL19yZWxzL2Uyb0RvYy54bWwucmVs&#10;c4SPywrCMBBF94L/EGZv07oQkaZuRHAr9QOGZJpGmwdJFPv3BtwoCC7nXu45TLt/2ok9KCbjnYCm&#10;qoGRk14ZpwVc+uNqCyxldAon70jATAn23XLRnmnCXEZpNCGxQnFJwJhz2HGe5EgWU+UDudIMPlrM&#10;5YyaB5Q31MTXdb3h8ZMB3ReTnZSAeFINsH4Oxfyf7YfBSDp4ebfk8g8FN7a4CxCjpizAkjL4Dpvq&#10;GkgD71r+9Vn3AgAA//8DAFBLAQItABQABgAIAAAAIQCKFT+YDAEAABUCAAATAAAAAAAAAAAAAAAA&#10;AAAAAABbQ29udGVudF9UeXBlc10ueG1sUEsBAi0AFAAGAAgAAAAhADj9If/WAAAAlAEAAAsAAAAA&#10;AAAAAAAAAAAAPQEAAF9yZWxzLy5yZWxzUEsBAi0AFAAGAAgAAAAhACXXjYp3AwAAdAgAAA4AAAAA&#10;AAAAAAAAAAAAPAIAAGRycy9lMm9Eb2MueG1sUEsBAi0ACgAAAAAAAAAhAMMal5/jwQMA48EDABUA&#10;AAAAAAAAAAAAAAAA3wUAAGRycy9tZWRpYS9pbWFnZTEuanBlZ1BLAQItABQABgAIAAAAIQAjapSi&#10;4QAAAAsBAAAPAAAAAAAAAAAAAAAAAPXHAwBkcnMvZG93bnJldi54bWxQSwECLQAUAAYACAAAACEA&#10;WGCzG7oAAAAiAQAAGQAAAAAAAAAAAAAAAAADyQMAZHJzL19yZWxzL2Uyb0RvYy54bWwucmVsc1BL&#10;BQYAAAAABgAGAH0BAAD0yQMAAAA=&#10;">
                <v:shape id="Image 140" o:spid="_x0000_s1027" type="#_x0000_t75" style="position:absolute;left:3042;top:669;width:73058;height:466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uMo9yAAAAOEAAAAPAAAAZHJzL2Rvd25yZXYueG1sRI9NSwMx&#10;EIbvgv8hjOBF2sQPRLdNi7gWvdpa6XFIxt3FzSRsYnf11zsHwcvwDsM8L89yPYVeHWnIXWQLl3MD&#10;ithF33Fj4W23md2BygXZYx+ZLHxThvXq9GSJlY8jv9JxWxolEM4VWmhLSZXW2bUUMM9jIpbbRxwC&#10;FlmHRvsBR4GHXl8Zc6sDdiwNLSZ6bMl9br+CBefM+3iBKT1vDtdP92Zf/9SHnbXnZ1O9kPGwAFVo&#10;Kv8ff4gXLw434iBGkkCvfgEAAP//AwBQSwECLQAUAAYACAAAACEA2+H2y+4AAACFAQAAEwAAAAAA&#10;AAAAAAAAAAAAAAAAW0NvbnRlbnRfVHlwZXNdLnhtbFBLAQItABQABgAIAAAAIQBa9CxbvwAAABUB&#10;AAALAAAAAAAAAAAAAAAAAB8BAABfcmVscy8ucmVsc1BLAQItABQABgAIAAAAIQCeuMo9yAAAAOEA&#10;AAAPAAAAAAAAAAAAAAAAAAcCAABkcnMvZG93bnJldi54bWxQSwUGAAAAAAMAAwC3AAAA/AIAAAAA&#10;">
                  <v:imagedata r:id="rId140" o:title=""/>
                </v:shape>
                <v:shape id="Graphic 141" o:spid="_x0000_s1028" style="position:absolute;left:63;top:63;width:76892;height:48654;visibility:visible;mso-wrap-style:square;v-text-anchor:top" coordsize="7689215,4865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krKxAAAAOEAAAAPAAAAZHJzL2Rvd25yZXYueG1sRI9NC8Iw&#10;DIbvgv+hRPCmnSIi0yqi+IE3pxdvYY3bcE3HWt3891YQvISEl/cJz2LVmlK8qHaFZQWjYQSCOLW6&#10;4EzB9bIbzEA4j6yxtEwK3uRgtex2Fhhr2/CZXonPRICwi1FB7n0VS+nSnAy6oa2IQ3a3tUEfzjqT&#10;usYmwE0px1E0lQYLDh9yrGiTU/pInkbBvtmmz/a8Gx+S080d76fkQdO3Uv1eu52HsZ6D8NT6f+OH&#10;OOrgMBnB1yhsIJcfAAAA//8DAFBLAQItABQABgAIAAAAIQDb4fbL7gAAAIUBAAATAAAAAAAAAAAA&#10;AAAAAAAAAABbQ29udGVudF9UeXBlc10ueG1sUEsBAi0AFAAGAAgAAAAhAFr0LFu/AAAAFQEAAAsA&#10;AAAAAAAAAAAAAAAAHwEAAF9yZWxzLy5yZWxzUEsBAi0AFAAGAAgAAAAhAGyGSsrEAAAA4QAAAA8A&#10;AAAAAAAAAAAAAAAABwIAAGRycy9kb3ducmV2LnhtbFBLBQYAAAAAAwADALcAAAD4AgAAAAA=&#10;" path="m,4865370r7688960,l7688960,,,,,4865370xe" filled="f" strokecolor="#a6a6a6" strokeweight="1pt">
                  <v:path arrowok="t"/>
                </v:shape>
                <w10:anchorlock/>
              </v:group>
            </w:pict>
          </mc:Fallback>
        </mc:AlternateContent>
      </w:r>
    </w:p>
    <w:p w14:paraId="40587C56" w14:textId="7B5244E0" w:rsidR="00592FE9" w:rsidRDefault="00592FE9" w:rsidP="00592FE9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95</w:t>
      </w:r>
      <w:r>
        <w:fldChar w:fldCharType="end"/>
      </w:r>
      <w:r>
        <w:t xml:space="preserve"> – Универсальный передаточный документ, отображаемый в окне просмотра «Универсальный передаточный документ» (страница 1)</w:t>
      </w:r>
      <w:r>
        <w:br w:type="page"/>
      </w:r>
    </w:p>
    <w:p w14:paraId="45584CEA" w14:textId="77777777" w:rsidR="00592FE9" w:rsidRDefault="00025068" w:rsidP="00592FE9">
      <w:pPr>
        <w:pStyle w:val="af1"/>
      </w:pPr>
      <w:r w:rsidRPr="00F26F52">
        <w:lastRenderedPageBreak/>
        <mc:AlternateContent>
          <mc:Choice Requires="wpg">
            <w:drawing>
              <wp:inline distT="0" distB="0" distL="0" distR="0" wp14:anchorId="2DE27818" wp14:editId="64260A1B">
                <wp:extent cx="7935595" cy="3770629"/>
                <wp:effectExtent l="0" t="0" r="0" b="1270"/>
                <wp:docPr id="142" name="Group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935595" cy="3770629"/>
                          <a:chOff x="0" y="0"/>
                          <a:chExt cx="7935595" cy="3770629"/>
                        </a:xfrm>
                      </wpg:grpSpPr>
                      <pic:pic xmlns:pic="http://schemas.openxmlformats.org/drawingml/2006/picture">
                        <pic:nvPicPr>
                          <pic:cNvPr id="143" name="Image 143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0264" y="533573"/>
                            <a:ext cx="7638422" cy="280577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4" name="Graphic 144"/>
                        <wps:cNvSpPr/>
                        <wps:spPr>
                          <a:xfrm>
                            <a:off x="6350" y="6350"/>
                            <a:ext cx="7922895" cy="375792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22895" h="3757929">
                                <a:moveTo>
                                  <a:pt x="0" y="3757929"/>
                                </a:moveTo>
                                <a:lnTo>
                                  <a:pt x="7922768" y="3757929"/>
                                </a:lnTo>
                                <a:lnTo>
                                  <a:pt x="79227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757929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A6A6A6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0B60B29" id="Group 142" o:spid="_x0000_s1026" style="width:624.85pt;height:296.9pt;mso-position-horizontal-relative:char;mso-position-vertical-relative:line" coordsize="79355,3770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i9JuV9AwAAdQgAAA4AAABkcnMvZTJvRG9jLnhtbJxWbW/bIBD+Pmn/&#10;Afn76sR5cWI1naZ1qypVXbV22meCsY2GgQF56b/fHdiJ22xqV0VxDnMczz08d+T8476VZMutE1qt&#10;kvHZKCFcMV0KVa+SHw9fPywS4jxVJZVa8VXyyF3y8eL9u/OdKXimGy1LbgkEUa7YmVXSeG+KNHWs&#10;4S11Z9pwBZOVti31MLR1Wlq6g+itTLPRaJ7utC2N1Yw7B28v42RyEeJXFWf+W1U57olcJYDNh6cN&#10;zzU+04tzWtSWmkawDgZ9A4qWCgWbHkJdUk/JxoqTUK1gVjtd+TOm21RXlWA85ADZjEfPsrmyemNC&#10;LnWxq82BJqD2GU9vDstut1fW3Js7G9GDeaPZLwe8pDtTF8N5HNdH531lW1wESZB9YPTxwCjfe8Lg&#10;Zb6czGbLWUIYzE3yfDTPlpFz1sDBnKxjzZcXVqa0iBsHeAc4RrACvh1FYJ1Q9LKUYJXfWJ50QdpX&#10;xWip/bUxH+A0DfViLaTwj0GZcG4ISm3vBEN2cQBs3lkiSqiU6SQhirZQEtctrTnBF0B674Vr8AxO&#10;QqylMF+FlMg82h1YkPQzSfwl3yi3S802LVc+1o/lEnBr5RphXEJswds1B4D2uhzDsUHtesBorFA+&#10;HpzzlnvW4P4V4PgOJYZAaXGYCKCPODEF1wnsmWaggrP5NCEgjtlkMssDBbQ4qGc+WUyzLKonW4xm&#10;eb5AEAcN0MJY56+4bgkagBrQAPG0oNsb1+HqXTo2I5SAEZBho4DO43oeYXTC5H8V131DDQcIGHZ4&#10;3JBlPO6rrtmMp1PMpfPDCuxG/+BqPplBAwOmggG+A56WWbY4VtksX8YqG/DENpGnITfQrcrIEvDV&#10;9Bbbq95ENrFxytA4PagDGE4INM511AJIHtdhUDTJDiu+w9JgwUcoON/qLX/QwdMfy773gHQA7NFH&#10;qqEvxszncJOEJjJMr/frf02IPfQPLR5i9x79b/SMjL7G5ynSPgqT2vEIHgkIWRxIgV2HtEuF/Iyz&#10;fDQKEnVairIvZWfr9WdpyZYC35/m+OmU/sQNtXxJXRP9wlTnJhVsjmKK8kFrrctHaDc7ENwqcb83&#10;FHubvFagcLwKe8P2xro3rJefdbgww3nBng/7n9Sarsg81Oet7oV+UmvRF1cq/WnjdSVCIR4RdUCh&#10;6IIV7rbAXHcP4+U5HAev47+Fiz8AAAD//wMAUEsDBAoAAAAAAAAAIQAiSPRY+SICAPkiAgAVAAAA&#10;ZHJzL21lZGlhL2ltYWdlMS5qcGVn/9j/4AAQSkZJRgABAQEAYABgAAD/2wBDAAMCAgMCAgMDAwME&#10;AwMEBQgFBQQEBQoHBwYIDAoMDAsKCwsNDhIQDQ4RDgsLEBYQERMUFRUVDA8XGBYUGBIUFRT/2wBD&#10;AQMEBAUEBQkFBQkUDQsNFBQUFBQUFBQUFBQUFBQUFBQUFBQUFBQUFBQUFBQUFBQUFBQUFBQUFBQU&#10;FBQUFBQUFBT/wAARCAGtBJ0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7q/an8S6xpPhXwloWi6pc6FN4t8Uaf4fuNVsn2XFrbzMzStE/8EjL&#10;GUVuoL5HIFeafFDVbH9jbx14X1nR9R1678JarpusHV9B1LWLnURJJaWT3cVxC1zJI0chMRjYghW8&#10;xSRkA19E/E74aaN8WvCNx4e1wXCWzyxXEN1ZTGG5tLiJw8U8Mg+5IjqGB56YIIJFcFbfsv6TrGoX&#10;l/488T678SrybSrjRYG177NFHaWk6hZxFHawwqJJFADSkFyAACBxWdpJPl0d2791y2t9/fTXm3Ro&#10;nHmXOrrt5817/d89LbM5bxV8dfiT8JvBekeLvH2meErfRtT1HTLVo9LmunmsEuZ1SQSblxKURiQ6&#10;4yy42YOayn/bKm8W+MNV8M+ArHTNZvLjXLHQ9Evr0zw25aWyluriadSofEawuAqgFjgZHWu6sv2Z&#10;BJYaXp+vfEbxh4n0zR72wvdMtNQeyVbY2kyyxKzR2ytKSUVWdyWK9CCSTd8Yfsy+HvFniLW/ESax&#10;rWj+I9Q1Gy1a31Sxlh8zTrq1gaCN4FeJlIaN3V0kDqwY8Ctnbmv9m79baW+e/wDnqrYq/Kr/ABW+&#10;V9dbdtv6Tv4/42/bF8W+BNUi8K6vYeF9M8U2niB9G1LUZ2u5NNMRsPtkE8axq0oLqQhQhtrA8kc1&#10;bb9r7W9X+FngzxJZX3gzRtW1pr9G0+4TUNUlu/s8xjV7W3tY/O2MBubzFDR7lVlJzXdSfsi6Y8tj&#10;qqeO/Ftr4xg1eXW5/FVu1ib26uZLb7KQ6SWrwrGsOEVEjUKB65JSx/ZA0bw/fWGp+HfGfirQNeRL&#10;2LUdagmtZrrVEu5hPP53m27IrGRQQ0SIV6DFZ+9ytdf1/wAu/wB9mW7Xutv6/pfJX3OT8Kft0aNf&#10;y+FZvEtvB4bsNe8Gx+IoiyzTOLozvE0A2p9wbCQSAfXFZ2kftxXk3g8ard+HbabUrvwfpeu6Zpln&#10;K3mXt/ePcqLYbuiKLfeW/hQOx4WvX/hn+zV4Z+FU2lyaVf6vdNp3hweGIvt08b7rYTtNvbbGuZNz&#10;kZ4GMfLnmsXwj+x14D8H6vpuqQTatfX2m+FU8I2ct7PG/k2q+ZmVQsajzyJXUvjGDgKMtl1Nebk7&#10;O3r71v8A21X6Lppq4WTXN3X3e7f9dPx108f1H9u/Xb2whl0TRtLF5Y+H9O1e/sLmy1G5e+ubq1W5&#10;+yWz28TpFhHUCSUnLOPlwC1e/fGH4wX/AIE+Al14+0fTI5b821nPb2GqbowpuJYkCyhfmBXzeQO4&#10;rB0/9lW08JmzbwV488VeCZF0mz0a/k042Ux1GG1j8qGSQT20irME+XzIwnHbgY9C+IPwv034l/Du&#10;fwdrF7qH2CdbcSXUMqC5YwyJIrFmVgSWjGTt5yelay5Xe3834c2v/ku3UyhzK3N2/G3+Z4B42/av&#10;8bfB7WfE2h+NNH8OXWrW1rpL6XJorXbQPLfXM0CiYFGk2p5LORGpYgYAyao6P+15471rU9O8Oafo&#10;Gh6jrd9r9vpNvrE1tqOnabPFNaXM+9Uni80PE1sVZRuDBlwy7uPZ/iD+zb4X+JHiHWtc1K81a21P&#10;UbKwtEuLG4SNrF7O4kuLe4gOwlZVklJyxZSABtxnPA/Ej9nfx1rWo+AJLb4keJtevLDxLHqF1rV2&#10;mmRSaZbpZXcQaCFbZYmJeZAwZHLZ7AcZQ+zzd1f0u/8AgXLl15ez++y/pHMeIP2zPEPhW+k8Favp&#10;ui2Xj+31y50u4vore9u9MWCK2huRcrDCjzsWW5iTy8jDbiXwBnf0r9pzxn4t8IeB49E8P6Vb+MfE&#10;HiS80Jl1WO7gsmitoJpnvIlZFm8t1jjwGXIMmDnGT1afsn6NbWVpeWnivxFaeOLfVJ9aPjSN7Y6h&#10;NdTRrFL5iNCYGiaNI08rygoWNMAEZrHvP2XfFerfE7S/Ed78Y/Fvk6TpUlvZXkMemG8F1PKTcuUk&#10;sXhVDGkCKEVSNjD+I5a6KW/Xtor6eu349rD6uPnb59/Tf5W7346//a+8St8L/BviGK68HaVrur2V&#10;7dT6JcW2o39zO0Fw8Q8iG1RnWI7DmVwQCQMHmprT9vDTn8B+NNe1OPRfD1/p/hPT/Euh6XqmoCKX&#10;UWubJpjEu4qZAsq+XlBkntnitT4d/sWXPg/Tlhb4jeIrC7gjvdHW80s2fm3mjy3T3EUExe1ISVWl&#10;cmSJUPzkA9MepSfs7+Ep/grbfDOaO4uNIttBPh6DUphE2oRW5h8ksspj2iTbzkLjPbtUu/I7bv8A&#10;VK/3efW66July88b7J6+l/626W76eRfEn9tS88AaH8QZI/D1vqeuaJaWM2k6bFKwN2ZbD7ZcPKf4&#10;Y4UV2JHYAfeYV6j8ePiLq/hb9nrVPEWislrr97aWtrYyEZW3ubuSKCOTnqEaYNz/AHazr79kXwNq&#10;Op+O9Snl1R9R8X6DH4cu7ozxl7W0WAQn7PmPCO6qhYsGyUXgAYrrfiv8Ko/iJ8HNX8EW941lLNZJ&#10;DY3r/MYJ4ir28px12yRoxx1waupyOMrq6uv/AAG7ul5uNvm7LbWKfMnHXW342jZvyUr/AC162PP2&#10;1nxH4A8SeHvgz8MrTS7i+0zQBq+oaz4rnnlUxmUxJkR/PJNLIJWZywC4Jw2QK534wftJfEL4f6p4&#10;gh03Q/DN1b+FNE0nUNe8+e4Y/abyeSJobdlABChNwLgEhhkDNdvN8JNb+JMfhrxrf6prPwr+JVvp&#10;Z0vUZdBls7pZYi4Z4mE0U0TpvBeNtodd3OMla8z1T9iXxLr/AIQ+ItpqHxd8TPq/ie6knCr/AGe1&#10;tOsIVdPFw72LTZRYod4jcAkOVxuORtqV5a2bb89Va22nL00/yIpONo6Xslfpo7331v113+/S+IH7&#10;Wep+Bfi9DoUV14Z1/Rjr9lodxp+l21/LfWf2h44g890qG1jkV5ATCxBK4AbccVa8Iftj2fimw+GN&#10;qsmhf8JX4l8Q3Oi6roMV8DdaasS3RZzDneCDbxg7hj957ite1/ZCtLjyxqPjnxKNPl1u28U3Wh2T&#10;2iWUmrRyxzSS7jb+cY3lj3GMvtG44Cnbt9M8W/B7w54w8Q+G9buLc2WpaHqo1eKaxSONriYQSwhZ&#10;mKEuu2ZjgEHIHPUFJcqSbvrr/XXX52s9HdJN813FW0/Hp+nle++78L8J/tmXPjTVfhLokXh22uLj&#10;xdcyQa7LHIxg0tWS6MEYz96SUWrttPRRk/eWvQf2eZbrwx4j+JHw6luZr3T/AAtqsUmky3Ehkkjs&#10;buFZ44CzEkiNzKi5OdgQdqb4I/ZL8EfDbQPC2n6KdVI8Oa7N4kimkniae+u3hliInYoAyhJiqhdm&#10;AiDOAc7HwM8E67osvjDxZ4rtUsPE3i3VTfTaekyyixtoo1gtbcupKsyxxhmKkjfI2CQAacbLfezv&#10;/wCSW+5qfy1fxJKp67bXVv8Aye/3xcfnZdGyn4dvLjxn+0z4ou1nkOkeDtIg0aOJXPltfXRFzOSO&#10;hZIUtAPTzG9a9grz74J+AtR8CeGtUbXHt5fEOtaxe6zqMlq5ePfNKfLRWIBISFYY+g+5XoNJaRiv&#10;L8Xq/wAXb5A9ZSfn+C0X5X+Y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Xkn7VOuan4e+CupXWj6ldaRfPqGmWwvLKTy5kSW/&#10;t4pNrdiUdhn3ryb4ueNL/wAJfEx/Al58Xbz4Y6JpfhUatpOsalc2jS6zfmeVWWWe7jYSpEFjzEm1&#10;iJck4AqHJJNvp+keZ/hst29EUottJf1qo/m9+i1Z9aUV8s+BfiFrfjfVf2cvG7axqVo3ji3m/tfR&#10;47pv7PcrpU8uUhPC/vYwwPXpX1NWsouLcXum19z/AOCiE7pPuk/vv/kzjvip8UtJ+EXhqHWtYtr+&#10;8hnvbfToLbTLfz7iaeZwkaKmRkliBXBw/tbeEDaasLnSPE1hrGn39rpY0C60pl1G6uriNpIY4YQx&#10;3EorNkkABSSQBmun+OPw51L4l6J4as9LntIJdN8S6XrMxu3ZVaG2uVlkVdqtlyqkAHAz1I615b44&#10;/Z08YXPxd1r4j6BcaLcanBr2m61pOm39zLFHcpDp8tncQzusTeUzLMxR1EmCoyOTWcd/e2v9ytHX&#10;z1b+7y1p7e7vb73eWnlol/T07aX9qTwnD4Rk1ptN8QfbIdZj8P3Hh8aaf7TgvnXckLQ5/iUqwZWK&#10;lWBBNWvh9+0x4R+Iuuafo9pBq2l6letqEUVvq1kbdhLZOiXMTcnDr5inb3AJ7GvO9B/Z+8e618SI&#10;PFvieTQNNj1DxRD4n1Sw068muWt/stl9lsrWJmhQSZyZJJTswQFVCPmHEfG/4Ja/4a+Gy2Njq0Nl&#10;471v4k3V34cvdNDSmKLUZJI5lk3Ku3bayTu+MgGNcE4FUr6aau2nm2lv6u/on21NNddFfXy1f5K3&#10;q13PoLwR+0d4O+IMl+ukPfMtppJ1wyTWxRZbPz54VkQ55DNbSFfVSp71hX/7XXgu30m11Sy07xFr&#10;enHSbfXL+60rS2nTSrOePzI5LogjaSgLbF3OFBO3GCZPFv7KvhPWdIsk0mbV/D2pad4fHh22n0fV&#10;7iwWa0RT5UM/lMN6KxJ6ZG5vXFeG6V+xPrPhE2ktx4K8D/EyS80DStNvE13VbmyFhd2tols7RMtt&#10;J50DqinaVRgQfXge9l0/Hf7rq3p3EtUm+v4bffbX17H0ffftEeDbHw544103VzPpng8xf2lNBDuD&#10;CSCKdGi5+cGOZDnjqao+KP2o/APg3Qtb1bVr+4trfSdei8NyoYCZJr11jdUiXPzjbKrE9grHtXjX&#10;jP8AYYXxjofxWkmtNEh8Q+IfsY8PyQ3t3HbWCw2VtAUkRVxtDwvt+V/lK554C+Jv2LvEfia8+Keo&#10;3es6Xc3WuavDe+G7SR5BBp6FrQ3Msp8snzpFtQg2hgqjAPztiklzJPbT81f52v5LfW2su6jdb6/l&#10;p8r/AH7Hrl5+1R4OtfGUfh+Oy1+8RtcTw22s2+ludOTUWYL5BnbAJDHBKggEEZ4rV+PfxA1jwX4e&#10;0XTPC4g/4S7xRqsOiaVJdJvit3cM8tw6/wASxQxyybe5UDvXkOq/sg6xrXxHfxw9/aabqDeOLHX0&#10;0aw1W8TTI7O3b95K0AAjlvZuGZmjABwFYYLN6D+0zHceH4vAXj+O3kurHwX4gTUdTjhQu62MtvNa&#10;zyhRyfKWcSED+FGqI25Yc+7av6afrp5J66pst3Up8vZ29df+H89OjSK3i39rHwx8O73xLp2paT4r&#10;1dPCZhg1rWbDSPMtYXaGOTc7qwAysiE4GBmrXir9rLwf4R1zxFYXel+JLi28N3EMGt6taaS8ljpo&#10;lijkWSWXONoWVSdoZlGSQBzXN+LfgDrvjXwV8eLbTNT0eQfEae3u9HnM8hiSMWVtDmZljOMmFiNm&#10;8YKn2Hn934I8ffEPxd+0X4E0DTtFg0HxHq1pp+oa9qN/Kk9lE+lWiTNDbLAyzEpkKTKmG68Dlx5m&#10;0pLW1+2ul15WbYPlWqfu3t306PzbWp7nrX7Unw/8P6SNQvtRniifxN/wiUMYhzJPf+YqFUUHlBuy&#10;X6YGfSi9/ab8J2PiptKez1x9NTVF0OXxLHp7HSor9nEYt2nznd5hEZYKUDnaWByK8Wi/Yj15U8W3&#10;M+s6ZeXtz4rt9T0CCWSTydO09dQtrqfcfLz9olFuqnAI/dxruwWNWdE/ZHu/CnjrUSPh94G8W6be&#10;eIpdct/E+ralcQX9nHLc/aGR7Zbd1lkjZmEbCVQcLkDHJHW1/wCtI/c/i8r6dNYd+V23/wCH+9bL&#10;va76q3pNr+2Z8Mb3wHo3i2LU7ptO1bX18NW8H2U/aRel9m1o85VcYbd02sp7it9f2kPB8usxaRbn&#10;UrzVJNZvNFWztrJ5HElrt+0zNjhYU3pmRiB8wHU4rxGx/YQGn/DzR/KurT/hPLd9OW5kN3IdN2wa&#10;lDcyzRr5W7z3hhSLeVGRGi8DJrc8L/ss+KvAfxR1rx/oWo6Q2sa1r2pf2lZ3VxMYLnR7p1dAp8sm&#10;K5idA2FG1+VZujLLbUX3t+PKrffK9+y72u7dr6bf/bP/ANttbu+19PS9O/aV8EeJ7vwBpGnarcw6&#10;t4/sJr7RIvs4MqQpE0hlkU5CcA43ZyQRzg1d+A/j7WPGOha5pXijyD4t8LatNomqS20flxXLKqyR&#10;XCJk7RLDLE+3sWYdq8T+DX7IetfCO2+Feta9ruk3+teFpp5te1EyyLGtolhNbW1vbFkH7uISbjv2&#10;ZLyv1bFen/s0LP4iPj/4gvBJbWPjLX2vtLSVCjPYw28NrBMVPI80QGQZ/hda1tHmkl2f/pUeX705&#10;J97PsiHfT1Xz0lzflF+V13Z7VRRRUFBRRRQAUUUUAFFFFABRRRQAUUUUAFFFcp8Uvil4Y+C3gTU/&#10;GXjLU/7G8N6b5X2u9+zyz+X5kqRJ8kSs5y8iDhTjOTwCaAOror5V/wCHo/7MX/RTf/KBqn/yNR/w&#10;9H/Zi/6Kb/5QNU/+RqAPqqivlX/h6P8Asxf9FN/8oGqf/I1H/D0f9mL/AKKb/wCUDVP/AJGoA+qq&#10;K+Vf+Ho/7MX/AEU3/wAoGqf/ACNR/wAPR/2Yv+im/wDlA1T/AORqAPqqivlX/h6P+zF/0U3/AMoG&#10;qf8AyNR/w9H/AGYv+im/+UDVP/kagD6qor5V/wCHo/7MX/RTf/KBqn/yNR/w9H/Zi/6Kb/5QNU/+&#10;RqAPqqivlX/h6P8Asxf9FN/8oGqf/I1H/D0f9mL/AKKb/wCUDVP/AJGoA+qqK+Vf+Ho/7MX/AEU3&#10;/wAoGqf/ACNR/wAPR/2Yv+im/wDlA1T/AORqAPqqivlX/h6P+zF/0U3/AMoGqf8AyNR/w9H/AGYv&#10;+im/+UDVP/kagD6qor5V/wCHo/7MX/RTf/KBqn/yNR/w9H/Zi/6Kb/5QNU/+RqAPqqivlX/h6P8A&#10;sxf9FN/8oGqf/I1H/D0f9mL/AKKb/wCUDVP/AJGoA+qqK+Vf+Ho/7MX/AEU3/wAoGqf/ACNR/wAP&#10;R/2Yv+im/wDlA1T/AORqAPqqivlX/h6P+zF/0U3/AMoGqf8AyNR/w9H/AGYv+im/+UDVP/kagD6q&#10;or5V/wCHo/7MX/RTf/KBqn/yNR/w9H/Zi/6Kb/5QNU/+RqAPqqivlX/h6P8Asxf9FN/8oGqf/I1H&#10;/D0f9mL/AKKb/wCUDVP/AJGoA+qqK+Vf+Ho/7MX/AEU3/wAoGqf/ACNR/wAPR/2Yv+im/wDlA1T/&#10;AORqAPqqivlX/h6P+zF/0U3/AMoGqf8AyNR/w9H/AGYv+im/+UDVP/kagD6qor5V/wCHo/7MX/RT&#10;f/KBqn/yNR/w9H/Zi/6Kb/5QNU/+RqAPqqivlX/h6P8Asxf9FN/8oGqf/I1H/D0f9mL/AKKb/wCU&#10;DVP/AJGoA+qqK+Vf+Ho/7MX/AEU3/wAoGqf/ACNR/wAPR/2Yv+im/wDlA1T/AORqAPqqivlX/h6P&#10;+zF/0U3/AMoGqf8AyNR/w9H/AGYv+im/+UDVP/kagD6qor5V/wCHo/7MX/RTf/KBqn/yNR/w9H/Z&#10;i/6Kb/5QNU/+RqAPdvjV4qTwP8H/ABt4geZrf+zdGu7lZEbayssLFcEc5zjGO+K+XPD0Un7Onjb4&#10;canqes+Kbwf8K41XWvElrqfiG/1BLm6to7N2cRXEzojAtKBsCj5q4/8AaW/by/Z/+M/hLQvC+lfG&#10;OfR9Ln1y1n1ye10K+EzWMe6QqglsZEY+asJ2spBAIOQSDxPij9qT4BX3xJ8F+IZv2jfEXjeytxe6&#10;RrVn4l8PskTaTdW7CaNFttJhYs0qW/O7gBsdTWa5tXHRt2X/AIDL8OaS+7yLfLZKWqtd/wDgUfx5&#10;Yv7/ADPo/wATftR/ET4beFrTXPF3hvw6YvEHhrUNd0SDS7mdmtZ7a0+1C1ui4AfdHn95HtwyEbeQ&#10;a6O4+LvxZs9R8HeGpdO8GP4p8YJLd6fPFJdmzsrSCFZJ3nU4d3zJCiqhA+YkkY5+Xx8f/wBkbUdI&#10;k0rxB8f/ABV4m0630S68PaPDqGjXIOkWlxGIpDEyacpkl8sBBJN5hCjHck9149/bb/ZV8Z23haay&#10;+NOq+GNf8Llv7J13TNBvWuIVaLypEdJrF45EdQNysnUAjBArZ8t21tf58vvfj8N311M1eyT3t8r6&#10;fh8Vl00On8U/tteJtAv9K0O6sfC+g63Ddazp2sXOpPeT2YuLFrbH2fyEMhWVLlXG5cr0OSMnrPCH&#10;7Snj74x2+jW/gTQPDdrqg8L2viXVTrF9LPbqbh5VhtYGhAJLeRITI33PlBQnIHzxF+0V+yZp1xou&#10;o6P+0P4w0HxDYNqElxrtjosr3Woy3rxPcyT+dpcibiYYwPLRAoUAADFOg/aL/ZG8O2ump4N+PXif&#10;wRdwaY2j3l9pmjXcs2pWzTPM3nGfT5B5nmSysJECspkYDjAGfvcrXX9bOz9L2uvwKdubTb9L6/O2&#10;35nuGhftXeP/AIp2Wt6p4D8N+HIdO0jwzYeI54teup/PkaZJ2ktU8tdoINuyiUnA4+Q547r48/EG&#10;fxH+xb4o8baFc3miTan4S/tWzntp2iuLbzYFkUq6kFWAYcjvXxNp37Rn7N9v4+8W6Zpfxt1zwT8O&#10;Lrw7pGhQ2+jaNcM+owQpcLNHI8tjJLGQJFHmIUY+Y3JPI918Yft3/si+MfhPf/DqT4lz6Z4cu9M/&#10;sgLp+h6kskFuECKIy1owBCgAZB6Vc1GUWl1t+bv8rWst/PvVN8tRN9P8lb1d73e36Yer/EL4lW8v&#10;hv4daZrmpXPxH8M6f4j00Mbht+rY05ZdMu3BOJHZGX5mz+9ST3r1/wDZbLnx9rv/AAjTeMW8B/2H&#10;Y/aD4xN+ZP7Z3y+f5X2395ny9nmbP3e7bjnNeRa1+2D+xvrvxi8O/Eub4m30PiTRdLn0hBBo2pJD&#10;cwSKV/fD7JuLIGfaVZcbz14x0Pw//b1/Y++GFveQeHfiHdWsd26vMLqx1y8JKggYM8Tlep4GKqLt&#10;eT3d/wA7five8pGHK+VR7W/K7+53Sf8AKev/ALQk2uaT8TPgpeaf4o1Ww0y98WR6deaJbNElrdKb&#10;S7k3SEJ5rHKKNu/ZwCVJAI7n44fE6X4S/D641y009NV1Sa7tdM0+ykl8qOW6uZ0ghDuASqB5AWIB&#10;OAcc18g/F39s/wDZh+Luu+G9Tl/aH8UeGG8P3S39jbaHoEnlLdBZEE7faNLmYtsldcbtuCPlyM10&#10;/wASP2/v2Tfin4HvPC+t/FG6FrceU63drompxXME0TrJFPG32TCyI6KwOMZHQjislpTs/wCZv5Nx&#10;6+ilbtdGv27+X4+9bT5q/ezO58TfHP4seEpvGWgXml+DZvE/hrQ18UG5jku1s7zTyJlZETl0mWSA&#10;jlirBgeORXrfwf8AFHi3xN8N7PxF4tt9GhvNQtY7+1g0QzFFheFXVX8znfkkHHHSvjrRP2vP2U7e&#10;08ZP4g+Ouu+Ldd8V6X/Yt9rmpaDdx3EVmEkVIYUhsEijA812zsJLNls8AekeGP8AgpN+yz4U8M6T&#10;oVp8T5ZbPTbOKyiefQdSLskaBFLEWoBOAM4AHtTkm4SSfvNb9n73/wBp80+4vtJ9L/8AyP683ysc&#10;n4B8XX/grwr8DPi5feINfv8AU/G17d/8JPBLqFzdW9zbyWl1cqsdqWMcZhMCBBEinAI53GrfwW/a&#10;IufiR+1p4evdR8W3UNn4g8OaiLXwbGJlttNKT2xt1lBULJctH5zPJyq52KcLluM8E/tSfsj+CfFO&#10;i6jH8btd1LRvD091c+H/AA5e6HeGy0mW4DiRoylgsr4WSRUEjuEVyB2x22uft6/soa78QLPxjJ8W&#10;tQtdXtNGu9Eh+y6LqKIsNw8TvJ/x5lhIphTaQcDnIPGKTSaklor6dk42S89Vv0vfqwkubmV97a9/&#10;evf7vvtbseqfFLSW+Kv7Sem+AdV1TWLDw1Y+ELjXPs+j6pcae01490kCSNJA6M3lqGKqTt3Pkg4F&#10;fNmieP8AXPG/geLW/ibrXjq1jTwZGfCmseGxqPkyalBJdR3FzMbMFWnzFA2Jxs2EnGC1XNZ/az/Z&#10;cvrPwvJp/wC0X4v0nxJoWlyaL/wk66Td3Oo39pIVMiXLT6e6OxZFYOEDKwyCMkGTVf2tf2U73wXo&#10;ngew+O+v6F4A0/Tk0y58O6doV2q6jCOomuGsGnG8ZD+XIm4E9MnObi+Vxi+6v5ty97umk0l1utra&#10;lqS5k5Lt+Fvd7O7Tv0s97n2H8N7q7+L/AOz54Uu9fuL2xvvEPh+zuL6fTbh7O4V5YEaQxyRkNGSS&#10;eVIIzwRXyzrniHVPCHhf4zT/AA517XYPh49/onhzStSudVuL0xX8t4ttqU1lPO7uFVZkXcG2+ajF&#10;eQag8Z/tqfsr+MItbto/jz4q8Padqegp4fGnaJYajBbWcSuW8+3jNkwScqfLL8/IAMd65/S/2pP2&#10;Urf4eaj4G1X9oPxP4h8K3Ngljb6bd+HDbJp+xlaOW3NppMJWRGRSpYsMj7prabjKrKolZPp3XNdp&#10;/wDbqsul5eRlBONOMG9V17abr5vXraPme/eCvD994R+MPxK+GHh/xR4g0zQ/+Ec03W7C6mvjqVzp&#10;txJLcRTeVJeibhxCjbWDAEsQATXC2fiLxRrP7IHwM1HUdQ8Tanod7cWbeMtR0eS5l1OSwMc25i8G&#10;Z9hlEIkMfzbCe2a43w1+2R+zJ4ftvFN0/wC0T4mvvF3iKO3t7rxXL4emF7DDBnyooYxpv2dVAaTO&#10;YiSZGJOcYTwL+2X+zb8MvhLB4E8NftJ+KLaC0ZFsNVvPDTT3VnCuP3CD+yxGyHB5dGb5j83TEa21&#10;10j82pSf3Wkl58vWyvXXTTV/K8Yq/rdN/PzZ79+yD4t/tv8A4WXolhfa1qPhfQPEQttEm8QLci7j&#10;tpLSCcwsboCYqjyPtMnO1l5IxW58FfiV8QfijrOr6ld2Xhmy8G2WtanpCrC9wdQb7LcSQK5z+7+Y&#10;oCfYmvEvhn+35+yf8LfD82m6d8VLy/nurqS/v9T1LRdSkur66kOXmlYWigscAYVVUBVCgAAVm6J+&#10;3F+yh4b8AeJfCmlfGXWtOg1261G9k1K10rUY721mvJXlkeCRbMBCjSHYSCRgZLU27O+9oper0u/u&#10;vr+okr6bXlf0Wv6209T7por5I0T/AIKafsxaLo1hp/8Awte6v/slvHb/AGu90TU5J5tqhd8jfZRu&#10;dsZJwMkmrv8Aw9H/AGYv+im/+UDVP/kah2TaQK7Wp9VUV8q/8PR/2Yv+im/+UDVP/kaj/h6P+zF/&#10;0U3/AMoGqf8AyNSGfVVFfKv/AA9H/Zi/6Kb/AOUDVP8A5Go/4ej/ALMX/RTf/KBqn/yNQB9VUV8q&#10;/wDD0f8AZi/6Kb/5QNU/+RqP+Ho/7MX/AEU3/wAoGqf/ACNQB9VUV8q/8PR/2Yv+im/+UDVP/kaj&#10;/h6P+zF/0U3/AMoGqf8AyNQB9VUV8q/8PR/2Yv8Aopv/AJQNU/8Akaj/AIej/sxf9FN/8oGqf/I1&#10;AH1VRXyr/wAPR/2Yv+im/wDlA1T/AORqP+Ho/wCzF/0U3/ygap/8jUAfVVFfKv8Aw9H/AGYv+im/&#10;+UDVP/kaj/h6P+zF/wBFN/8AKBqn/wAjUAfVVFfKv/D0f9mL/opv/lA1T/5Go/4ej/sxf9FN/wDK&#10;Bqn/AMjUAfVVFfKv/D0f9mL/AKKb/wCUDVP/AJGo/wCHo/7MX/RTf/KBqn/yNQB9VUV8q/8AD0f9&#10;mL/opv8A5QNU/wDkaj/h6P8Asxf9FN/8oGqf/I1AH1VRXyr/AMPR/wBmL/opv/lA1T/5Go/4ej/s&#10;xf8ARTf/ACgap/8AI1AH1VRXyr/w9H/Zi/6Kb/5QNU/+RqP+Ho/7MX/RTf8Aygap/wDI1AH1VRXy&#10;r/w9H/Zi/wCim/8AlA1T/wCRqP8Ah6P+zF/0U3/ygap/8jUAfVVFfKv/AA9H/Zi/6Kb/AOUDVP8A&#10;5Go/4ej/ALMX/RTf/KBqn/yNQB9VUV8q/wDD0f8AZi/6Kb/5QNU/+RqP+Ho/7MX/AEU3/wAoGqf/&#10;ACNQB9VUV8q/8PR/2Yv+im/+UDVP/kaj/h6P+zF/0U3/AMoGqf8AyNQB9VUV8q/8PR/2Yv8Aopv/&#10;AJQNU/8Akaj/AIej/sxf9FN/8oGqf/I1AH1VRXyr/wAPR/2Yv+im/wDlA1T/AORqP+Ho/wCzF/0U&#10;3/ygap/8jUAfVVFfKv8Aw9H/AGYv+im/+UDVP/kaj/h6P+zF/wBFN/8AKBqn/wAjUAfVVFfKv/D0&#10;f9mL/opv/lA1T/5Go/4ej/sxf9FN/wDKBqn/AMjUAfVVFfKv/D0f9mL/AKKb/wCUDVP/AJGr6U8J&#10;+KdL8c+FdG8SaJdfbdF1iyh1CxufLaPzoJUEkb7XAZcqwOGAIzyAaANaiiigDyP9qrRdT1/4Kanb&#10;aRpt3q16moaZci0sYjLM6RX9vLJtUckhEY4HpUnxB8OeKvjJ4d05PD2q2XhDSL2GRbttb8PSTatb&#10;5O3db75kWCTbuAZ43xkHHGD6xRSsmnF6pu/4W+asO7TTW6/zueAar4WTRPiv8EPCnhvw7q8egeDH&#10;uVlv2s3+xw250qeCIeeRtZtzIpHXJr3+iiqu3dvVtt/Nu4tLJLZJL7gooopAFFFFABRRRQAUUUUA&#10;FFFFABRRRQAUUUUAFFFFABRRRQAUUUUAFFFFABRRRQAUUUUAFFFFABRRRQAUUUUAFFFFABRRRQAU&#10;UUUAFFFFABRRRQAUUUUAFFFFABRRRQAUUUUAFFFFABRRRQAUUUUAFFFFABRRRQAUUUUAFFFFABRR&#10;RQAUUUUAFFFFABRRRQAUUUUAFFFFABXJeKvHbaD4t8LeG7LTzqWp65JM5UzeUlraQqDNcMdrZwXi&#10;QKB8zSryBkjra8v+J+geJrfx14a8WeFbCLVLy2sNQ0ea3mkVFiFwIpIZ2yRlEmto1cL822QkA7cV&#10;Ldmnb+rP83ZfMaV01/XT/gv5ffKv7R/w6eTVY18Q5k0xxFPGLG53O5naALCvl5nYyo0YEW8llIFP&#10;tv2ivh7eXVvbwa+ZZJbf7UxWxuSltEHkjLXDeXtt9rwzKwlKFTG2cYNeKeHv2T/H2l614UvLrxf4&#10;fnn0XToXgu4tEmj2X8Vy02ZkN23nrL9pu97KYtp2EDtXdeGv2WksLP4iJrPiM6jP460qSw1N7Oy+&#10;zLFJLPeSySQgyPhf9M2qhyR5WSzFjimml5pP71/nr9y/muhNOS7XX3P/ACX3u/bXrB+0l8O20xb4&#10;a5N5bXMdosH9mXf2l3kieWMrB5XmFHjjkdXC7WVGIJAq5Z/H/wCH+o6pplhaeJILqXUkge2lhhle&#10;3PnrugR5gnlxvIvKRuwZuwNeXeLP2VPEPjy5g1XXvGOjXWuw3FiQRoE62Ulva297CiNEl6sm9jfy&#10;uXEoHyqoXAJMvhT9lHVPBunWmiW3jOO98Ofb9L1e+guNMJu5rqwWARLFN5+I4m+y24KsjsAjDed2&#10;RMm4xk10vbz/AK/PTzEtbfj5P9fwutdNj0TSP2i/h3run3F9Z+I1e0gggujLJaXEYkhmkEUcsW+M&#10;eahkITcm4BuCQa6nxt490P4d6TFqWv3j2dpLOlrGYreWd5JWztRY41ZmJweg7V4H8L/g38TPCHgT&#10;wfqM9/pqeLtO0DT/AA3a2UVkI00y1aaB7ySZmnkFxKqRYXZtXKcD5uPSfjB8P/F/jvxR4Jk8P6to&#10;+kaZolxcancSarp8l95l15Xk26iJJ4TtCzTsTv4ZE4NVUTjpDV3/AM/+B6N21sC3d9tf8v68tdDQ&#10;sP2gfh/qmoaTZ2niKOeXVIreW1kS3m8k+em+BXl2bI3kXlI3ZXbjAOaq6Z+0p8ONZ0ya+svEJuIo&#10;xAywrYXP2icTFhCYITH5kwfY+0xq2drY6GvLvhd+yv4o8LeFtI0TU/FOmppi3ul6jqdrb6Y7TTXG&#10;nCGO3aGYzYjSRLO1Z0KOQRIA2GyuFoX7A7aPpWnRTeK9Mv7nS0sltYX0SdbK5Nuk8e+6ha9dndku&#10;ZBmJ4gpwdpxih/E0tv6/r8dLWH08/wCvz/Dzvc9yg/aN+HVzeWVrF4kSSS7EBVltZzHF50jRRCZ9&#10;m2EtIjRgSFTvBX73FWdO+PfgPVdS+w2/iBGuGnjt4fMtpo0uWkmEKGB2QLMnmkJvjLKCQCRmvG9I&#10;/Zk8Tf8ACQeItAkudC0TwRfW2kfa/wCytIeL7W0F1c3MkdsDdMYPmdAzSCQtvZlIPR2g/sQ6fpmm&#10;2Gj3F7oUmlafNaeVdW2iyw6lc28FzFN5M9x9qIO4RKpZETLAPjjbQtbX/rXX7unfy6p6Xt/Wn9en&#10;n09xb4v+DlOpA67AP7Nt726u/lf91FaSeXcsfl6Rudpx+GaoL8ffADareWDeJbeGS0jmllnnjkjt&#10;gIo/MmVbhlETPGnzOisWUAlgMGvKL79iDQdQ0/U7GbVy1pNYa3Z2Uf2eQfY2v7kTrJkT5k8rG3ax&#10;+fqSvSptS/ZDuta0F/C174vi/wCESgudT1Gxhg0srexXd7DPG5kmMxV40N1OyoI1JygLHblp1t/X&#10;z+7ouu11uqsuaz2/r+vLeztZ9+/7TPw+jnsYZNR1SOa+k8m2jk8P6irTPtLhVBt+SUBceqjd05r0&#10;Dw74j03xZpSalpN0t7YvJLEsyAgF45GjccgHh0YfhXEJ8OfE2u3vg/UPFPiLS73UPDmryakh0nSZ&#10;LWKdGs5rYRlXuJCrZnL7skcBdv8AFXNfBX9nS/8AhH4w1LV38VrqFjci926daWc1skjXF2bgSTh7&#10;mVHePJRWjSLhmyDni1a7T8/+B96I1sn/AF5/ceh2PxV8JalrenaPba7ay6pqMt7Ba2gJ8yV7RzHd&#10;ADHSNwVJ6Z6Zqp4h+NHg3wr4vh8MaprH2XWpUR1gNrMyAOJGTdIqFFLCGUgMwJ2HArg/An7Ltr4K&#10;+IkPjBvEEupaimsarqJEtqFCwXjyulrGd52LG88jFsEuzscLwByPxA+AnxL8S+JPEHiSHWPD0v2j&#10;xDb31vpDadL57WUELW0cf2r7QFU+XNNLtMJ+dsbsHjKUpRgpW1s2/Wysvvb+41jFOTTel0l+N3/X&#10;c9v8BfF3wn8TXnTw3q39oPDBFdFXtpoC8EufLmTzEXzI22sA6ZXKkZyDUnw88dt43ttZjutPOk6v&#10;o2pS6Zf2PnecI5FCujK+1dyPFJFIDgHD4IBBrzD4M/Bfxt4b0rwxrGt+I9Ps/EFnoWk6K1na6Sdk&#10;NlbkST27k3D75nJKeapCrtBCHJz3Xwl8O6tY3njTxBrVk2mXniPWmvI7B3V3gt4oIraHeUJXc6wC&#10;QgE48zHauicYxnKKeiv/AOlWX3r+tm8ItuCk93b8tfuf9dD0KiiisywooooAKKKKACiiigAooooA&#10;KKKKACiiigAooooAKKKKACiiigAooooAKKKKACiiigAooooAKKKKACiiigAooooAKKKKACiiigAo&#10;oooAKKKKACiiigAooooAKKKKACiiigAooooA5H4v+M5fh18KfGPimDyTcaLo93qEQuATGXihZ1DA&#10;EEgkAYBFeMeBfi98StD+I+m6L45u9H8R2d/4Im8VfZfDfh6e1vIZo5IVNuitdz+cSJWAACkkDitn&#10;9sK28U+KPBfh3wJ4X0i21N/F2sxWGoPfXMttbxWcaPczLJLHDKUEqweTu2HHm9K8n+L/AIJ+Nfi/&#10;4saSJtL8PeErnxH4W1TwpZ6l4c168vPsEmFu1llc2MBiVvs/k5U7h5mRyADEW9X52+6L/wDbmvu+&#10;+2k7R8r/APk0f0UvvPbU/ar8K2tj4gl1zSPEfha90OC1urrTNZ04RXLW9xN5EM0YV2V0MmVOGypB&#10;yBW/4z+P3hPwH4h1DRdVkvFvrGLTZphDb712310bW3wc8/vFOfQc180P+xR4m1ix8crb+G/BfgW2&#10;8RaFp2lLpmmardXZeWC/FxLNcXDW6M7OnAYAnIAJ/irpvHn7DqX+s+LYvCsWl6b4b1220CJ7O7v7&#10;ppC1nqTXNyWYhyoaIhU2t94c7R81apK8b/P+unfr6GV3Zv8Ar/g/1qe4+JPj94T8K+K73w7fSXg1&#10;K0u9LspRHb7k8zUJHjtsHPILI249q0PHvxl8LfDLV7Kw8R3zaebrTr7VBcNGWiS3tBGZmYjnIEqY&#10;ABJ7V85fEL9iK9kvPGK+C7LQl0XVb7w9ewaTqmrXkIl+wzTSXCSzCOV494kUKV3d+F75N9+wz4x8&#10;Wabc2Os67pemaZc2mtwQaVbahd6jFo/2tLLyIoJJ0V5oxJaSSOG8vHm4VazV2l/XR/rb8na5pope&#10;X/BX/B/S9j6U+Hfx00f4h+IrjQRo+v8AhvWUs11GGx8Q6ebSS6tC2zzohk5UMQCDhlLLuUZFZ/xC&#10;/aT8MfDrxBqWk3On69rEmj2sd9rVzoumtdQaRbvkrJcMCMZVWbagZgqliuMGuX/Z++C174A8Uzan&#10;f/DLwP4MuE082Tan4c1W4vbi8cujNhZLeIRRHZu2lnbO30yafxA+EXxGs/FvxNn8EReHdQ0v4i2U&#10;Fvdz61fTW8ukTpbG2aVY0hkFwhj2sE3RkMpGcHIqpdW5NdH830Xkn1fTyJp6359NV8lpf1t0XXzP&#10;YvFnxCtPDHhGHxHb6bqniWxmEbxJoFr9qleN13CQKCMpjnOe4ry3S/2y/CWsaJ4e1O28M+NHh8Ry&#10;+VosY0NzJqJ8l5sxAMcrtQ5Y4UZGSBkj1jwp4Pj8IfDvR/CtrOZ4tL0qHTIppeC4jhEas2PXaCa+&#10;Xta8C+MPhBpn7LHhnT7DSvEXijw/Pd2ksL38ttZTMulzq+J/IdlGM4Jj5OAcZyKlyqpKKfu3SXo3&#10;L9En8xRu6ak1rZt/JRf5tr5Hs9p+0npOseF7fWNF8JeMNelN7cadd6Vp+k7rzTrmDHmx3Ks6rGRu&#10;GPmO4EFc1r+Bvj74R+ImoeH7PRLi6mm1vSJ9atRLbNHtghmWCVXDcrIsjhSpHUH0rwHVv2WPHmpX&#10;lnrWsWHhrxh/amsaprWueDb3WLq00qO5uVt47eRZEgY3PkR2+0iSJQxkdgFOKn+Gf7EEmnnwBbeO&#10;YdE1LTPDmgapp0lppN3dQqtxcaiLmIxbVQ+WseVIYjBwACOahXs21r/wH9+trfdcqVl8Lv8A8Ov0&#10;v+dj1NP2svCOo2eiSaDpXiTxVearZSammm6Hphnube0SVoTNMu4BFLoyqMlm2napwao6v+2N4Q0a&#10;fWDL4f8AF8un6Pew6fqGqR6K32W1nkERVJGLAqR58eQRkFsVwfwl/Z5+Jn7O66NfeFrXwv4ovJPD&#10;8ehanp9/q1xZRQtDdXE0E8MwtpGddtyyujIpyoIJroNZ/Zz8X658Mfitoc97okeseMPEtvrlu0c0&#10;32eJEFlvVyY9wObaTAAbgrkjJxUbXV9uv/gUVb/wFt38vIUtL2+X3S1+9RVvO/XTtbj9qLwfb+K5&#10;NJa21o6bFqw0GXxMunsdJj1AsEFu0+fveYRHu27A52lgeKzdM/a98HateWKQ6P4pTT76/n0i01eX&#10;R3SzuL6JpE+zJIT8zu0TqpA2M2F3buK4m7/Z4+IEmiaj8NYv+EfPw8vvFZ8Rtr7Xsw1KO3a/F89q&#10;LXydhk80FBL52NhztyMVyvwF8A+OviR4E8HaVd6do2keCND8b33iBtTGoSy6hdtb6pcyRQC2MCrF&#10;mXBL+a3yDgZbiad5JX3svxtf0s7pLrZdxztF3W13+F2vW6Sv2u+x6tH+2V4UEfiaW78L+NNNt/DS&#10;k6vPe6KY0s28pZQjnfwzI6EDvuFdB4u/aj8A+DNc8YaRe39xPf8AhPRo9d1eK0tzL5Fu7BVXjrJ8&#10;ytsHOGB71x/j39nbxP4m8I/tBaZYX2kxXnxAuIptJe4ll8uDZZW8H+kYjJX54WPybuCO+QPKvjj+&#10;zhqXwz+FPxI8QxXtvq7XPgOTT9QunL/bL/VHvftE1wyhcBG3YADEqAqgYUUk9E3povva/R6fNLu1&#10;SjeVl3f3Jr81f7m/J+6P+1x4KsRq0esWHiPw9fWVvBdW+narpEkN3qUU8whha1i5aQvKVTYQGBYb&#10;lXOadcftYeE7DQdSvb7SPEmn6rp2oWemXPh240wjUlmuji2xEGKushzhlYjgjqCK838a/s+/Er4w&#10;eKrHx7q8Xhrw14j8N29ivh3SbbUZ761uHhvI7qVrqc28TIsnlKihY2Kcscn5aq/Ej9mf4hfF9fE3&#10;iXWrDwva+IdW1DQjF4c/tm5+xLY6dNJKySXqWwk8yVppOVhwo2jJ5NV6/wBK6s/V63XSxmmnFNdv&#10;xtqvRaWfXY9b0X9qnwNq8trBOdV0W8k1G60u4tNYsHtZbKe3tPtcomDfdXyMOGGQcikk/ai8Ny6T&#10;od3pmgeKtcvNZtJNRtNJ0/R3N79iRgv2p43K+XExK7NxDPkbVJyB4Qn7Bmr+KobbTvEcuk6L4Wm1&#10;y91Obw9omrXlyunRzaa1tm3uJo1eV2mIlYOqJ1GGBIO74o/Zh8a+INd8M+K/FHh3wT8Stc0/RD4e&#10;v9Ovr+40+CeOOdnt72GRbd/LlZWYSQ7Coz8rnAyPb+u3+enprfs+v9d/8tfVW66/Qsnxj8MD4Qzf&#10;EuG7kuvCcWlvq5uIYW8wwIhdv3ZwQwAIKnBBBBqHSfjf4T1v4nr8P7K+efxN/Yy67JbrGdsNszIq&#10;726BzvU7euDnuM81rvwf1DVf2W9c+HGmaboPhnVL/QLvTILHTpZTptpLKjgBXMYcoC+S2zJ5O3tX&#10;O/B79mnU/hh8R/D3ia51O01W4Tw5d2WuXxLi4vdSnnt5DKq7cCJUg8tQWBVUjUA4JqtPaSXTp/4C&#10;/wAml96XVtS7+zTW/wDwY/o39zfRJ9t4v+PukeE/iE3gyPw/4l8Qa3HZQ6hMuh6YbmOCGWSSNGdt&#10;wxlon/Kue0n9rvwdrN9YRw6T4ni06/1CfSLXWLjSHjsp76J5E+zLITy7NE6qQNhOF3buK6nSfhzq&#10;Vh+0D4j8dST2h0nUvD1hpMMKu3nrLBPcyOzLt2hSJ0wQxOQcgcZ+dPgL4B8dfEjwJ4O0q707RtI8&#10;EaH43vvEDamNQll1C7a31S5kigFsYFWLMuCX81vkHAy3ERvKy62u/L3mvwVn5vTqaSstel7f+Sp/&#10;i9PJHv8AH+0f4RvfD/g/VtNTU9YHiuyuL/TLLTrJprqSKCIyS7oxyrLwmOu9lXqay4P2q/Ca2usr&#10;qeleI9C1vTJLSJvD2oaWw1G5a6LrbCCNCwkMjRyAYbjY27aATXmHwA+Guq6Z8QPjF4n8Mva6lZ6X&#10;qd5ovg6y1Yvb2sHmSi61Fd6KzCNrpzGHVTgQ9CBXNah+xd4m8Urr+py6F4V8OCXVNM1e08INrF3q&#10;lje3FsJ0ma5ungSSMSxz7AERgmxWwSSKE72eyaT9L2svPS/4aCatddnb1te/prb7nqfU3w0+K+lf&#10;E+LVks7LU9H1TSLlbXUdI1m2+z3do7IJE3KCQVZGDKysQR3yCB2leSfs+/DOT4eWOuPL4C8MeAH1&#10;CaN/sfhzUZb8yhFI3zSyQxfNycBVIA7+nrdXK2luyIV9bhRRXKfFL4peGPgt4E1Pxl4y1P8Asbw3&#10;pvlfa737PLP5fmSpEnyRKznLyIOFOM5PAJqSjq6K+Vf+Ho/7MX/RTf8Aygap/wDI1H/D0f8AZi/6&#10;Kb/5QNU/+RqAPqqivlX/AIej/sxf9FN/8oGqf/I1H/D0f9mL/opv/lA1T/5GoA+qqK+Vf+Ho/wCz&#10;F/0U3/ygap/8jUf8PR/2Yv8Aopv/AJQNU/8AkagD6qor5V/4ej/sxf8ARTf/ACgap/8AI1H/AA9H&#10;/Zi/6Kb/AOUDVP8A5GoA+qqK+Vf+Ho/7MX/RTf8Aygap/wDI1H/D0f8AZi/6Kb/5QNU/+RqAPqqi&#10;vlX/AIej/sxf9FN/8oGqf/I1H/D0f9mL/opv/lA1T/5GoA+qqK+Vf+Ho/wCzF/0U3/ygap/8jUf8&#10;PR/2Yv8Aopv/AJQNU/8AkagD6qor5V/4ej/sxf8ARTf/ACgap/8AI1H/AA9H/Zi/6Kb/AOUDVP8A&#10;5GoA+qqK+Vf+Ho/7MX/RTf8Aygap/wDI1H/D0f8AZi/6Kb/5QNU/+RqAPqqivlX/AIej/sxf9FN/&#10;8oGqf/I1H/D0f9mL/opv/lA1T/5GoA+qqK+Vf+Ho/wCzF/0U3/ygap/8jUf8PR/2Yv8Aopv/AJQN&#10;U/8AkagD6qor5V/4ej/sxf8ARTf/ACgap/8AI1H/AA9H/Zi/6Kb/AOUDVP8A5GoA+qqK+Vf+Ho/7&#10;MX/RTf8Aygap/wDI1H/D0f8AZi/6Kb/5QNU/+RqAPqqivlX/AIej/sxf9FN/8oGqf/I1H/D0f9mL&#10;/opv/lA1T/5GoA+qqK+Vf+Ho/wCzF/0U3/ygap/8jUf8PR/2Yv8Aopv/AJQNU/8AkagD6qor5V/4&#10;ej/sxf8ARTf/ACgap/8AI1H/AA9H/Zi/6Kb/AOUDVP8A5GoA+qqK+Vf+Ho/7MX/RTf8Aygap/wDI&#10;1H/D0f8AZi/6Kb/5QNU/+RqAPqqivlX/AIej/sxf9FN/8oGqf/I1H/D0f9mL/opv/lA1T/5GoA+q&#10;qK+Vf+Ho/wCzF/0U3/ygap/8jUf8PR/2Yv8Aopv/AJQNU/8AkagD6qor5V/4ej/sxf8ARTf/ACga&#10;p/8AI1H/AA9H/Zi/6Kb/AOUDVP8A5GoA+qqK+Vf+Ho/7MX/RTf8Aygap/wDI1H/D0f8AZi/6Kb/5&#10;QNU/+RqAPqqivlX/AIej/sxf9FN/8oGqf/I1H/D0f9mL/opv/lA1T/5GoA+qqK+Vf+Ho/wCzF/0U&#10;3/ygap/8jUf8PR/2Yv8Aopv/AJQNU/8AkagD6qor5V/4ej/sxf8ARTf/ACgap/8AI1H/AA9H/Zi/&#10;6Kb/AOUDVP8A5GoA+qqK+Vf+Ho/7MX/RTf8Aygap/wDI1H/D0f8AZi/6Kb/5QNU/+RqAPqqivlX/&#10;AIej/sxf9FN/8oGqf/I1H/D0f9mL/opv/lA1T/5GoA+qqK+Vf+Ho/wCzF/0U3/ygap/8jUf8PR/2&#10;Yv8Aopv/AJQNU/8AkagD6qor5V/4ej/sxf8ARTf/ACgap/8AI1H/AA9H/Zi/6Kb/AOUDVP8A5GoA&#10;+qqK+Vf+Ho/7MX/RTf8Aygap/wDI1H/D0f8AZi/6Kb/5QNU/+RqAPqqivlX/AIej/sxf9FN/8oGq&#10;f/I1H/D0f9mL/opv/lA1T/5GoA+qqK+Vf+Ho/wCzF/0U3/ygap/8jUf8PR/2Yv8Aopv/AJQNU/8A&#10;kagD6qor5V/4ej/sxf8ARTf/ACgap/8AI1H/AA9H/Zi/6Kb/AOUDVP8A5GoA+qqK+Vf+Ho/7MX/R&#10;Tf8Aygap/wDI1H/D0f8AZi/6Kb/5QNU/+RqAPqqivlX/AIej/sxf9FN/8oGqf/I1H/D0f9mL/opv&#10;/lA1T/5GoA+qqK+Vf+Ho/wCzF/0U3/ygap/8jUf8PR/2Yv8Aopv/AJQNU/8AkagD6qor5V/4ej/s&#10;xf8ARTf/ACgap/8AI1H/AA9H/Zi/6Kb/AOUDVP8A5GoA+qqK+Vf+Ho/7MX/RTf8Aygap/wDI1H/D&#10;0f8AZi/6Kb/5QNU/+RqAPqqivlX/AIej/sxf9FN/8oGqf/I1H/D0f9mL/opv/lA1T/5GoA+qqK+V&#10;f+Ho/wCzF/0U3/ygap/8jUf8PR/2Yv8Aopv/AJQNU/8AkagD6qor5V/4ej/sxf8ARTf/ACgap/8A&#10;I1H/AA9H/Zi/6Kb/AOUDVP8A5GoA+qqK+Vf+Ho/7MX/RTf8Aygap/wDI1H/D0f8AZi/6Kb/5QNU/&#10;+RqAPqqivlX/AIej/sxf9FN/8oGqf/I1H/D0f9mL/opv/lA1T/5GoA+qqK+Vf+Ho/wCzF/0U3/yg&#10;ap/8jUf8PR/2Yv8Aopv/AJQNU/8AkagD6qor5V/4ej/sxf8ARTf/ACgap/8AI1H/AA9H/Zi/6Kb/&#10;AOUDVP8A5GoA+qqK+Vf+Ho/7MX/RTf8Aygap/wDI1H/D0f8AZi/6Kb/5QNU/+RqAPqqivlX/AIej&#10;/sxf9FN/8oGqf/I1H/D0f9mL/opv/lA1T/5GoA+qqK+Vf+Ho/wCzF/0U3/ygap/8jUf8PR/2Yv8A&#10;opv/AJQNU/8AkagD6qor5V/4ej/sxf8ARTf/ACgap/8AI1H/AA9H/Zi/6Kb/AOUDVP8A5GoA+qqK&#10;+Vf+Ho/7MX/RTf8Aygap/wDI1H/D0f8AZi/6Kb/5QNU/+RqAPqqivlX/AIej/sxf9FN/8oGqf/I1&#10;H/D0f9mL/opv/lA1T/5GoA+qqK+Vf+Ho/wCzF/0U3/ygap/8jUf8PR/2Yv8Aopv/AJQNU/8AkagD&#10;6qor5V/4ej/sxf8ARTf/ACgap/8AI1H/AA9H/Zi/6Kb/AOUDVP8A5GoA+qqK+Vf+Ho/7MX/RTf8A&#10;ygap/wDI1H/D0f8AZi/6Kb/5QNU/+RqAPqqivlX/AIej/sxf9FN/8oGqf/I1H/D0f9mL/opv/lA1&#10;T/5GoA+qqK+Vf+Ho/wCzF/0U3/ygap/8jV9KeE/FOl+OfCujeJNEuvtui6xZQ6hY3PltH50EqCSN&#10;9rgMuVYHDAEZ5ANAGtRRRQB494c8TeKvEn7QvjrRxri2/hzwzbac0WkraR/6S9xBKzF5iC64ZFIx&#10;XKaZ+0n4l0j4afHHxR4t0LSrW+8Aahc2tvpulXUk8UqpZQTxq0zohYs82CwjXAOMHGToeCfEdjov&#10;7VnxX0u6uEt9T1e00dtOt5gy/avLtpy+04IIXjPpXNaL8AfiF4o8NfG/w341tfC+kad8Q5bi9gu9&#10;D1i5vpbOd7WC3RGjks4QyjyN+4NnJ27f4qz1cF/hf383TztdfcaLl59f5l91vyvb8Tb8K+MvibJ4&#10;9b4deK/Eejx6zrHhxfEWm65oWkGH7GyTpHc2zRTSyrIB5ke2QkHBbIyBXd/s3eNdX+InwT8L+Idf&#10;njutXvIpftE0UQiV2WaRAQo4HCjpXC+FvD3ijw347f4pfFuXw74ch0Tw4vh22j0i/mu4pDJOjzXU&#10;jvDEUDskSrGA2BnLGug/Y7jeP9m3wUHjeNjDOwWRSpwbmUg4PPIINb6Xlb+vflb/AMlt+F9bnPHm&#10;5Y82/wCvJHm+XNe3TtpY9loooqDQKKKKACiiigAooooAKKKKACiiigAooooAKKKKACiiigAooooA&#10;KKKKACiiigAooooAKKKKACiiigAooooAK811v456R4b8Q+KIdSt5rbw94ajgTUdaSKWcJdSp5vki&#10;KKN22pCUkeQkBfMQc8kelV5BN8N9WvdX+Lnh2SM2+heNLY3VtrKBZBbTyWaWc0Tx7gxKiGORexDs&#10;MgjmJOWvL2f36W/X5lxUXbm2uvuvq/6/4bSs/wBpL4d317a2qa7NHPcmDaLjTLuERidzHAZWeICJ&#10;ZHUqrSFQxwATkZ0LL45+Cr25u7f+1pbSe1kt4niv7C5tWbz5xbwtGJY18xGlIQOm5cnrXmGq/ATx&#10;R4j8d+ItOfU7TTvBN7p2gW1xcNZebdXxsnld1hYTgQ8+WCXjfh/lORkY2l/sSyEXY1rxXaai11DY&#10;29zcxaXMl1frb6jFeGW5me6dnlkERQsu0Luyo421rpzabf8ABf8Al+PS2uWvLrv/AMBf52+Xnp7T&#10;qvxy8EaPqR0+fWjLfrcS2r2tpaT3MsbxFBKzrGjFEUyIDI2EBYfNWdp/7Sfw41OO9lh8RbIbS0e+&#10;ea4sbmCN4UkSJniZ4wJf3kkaARliS6gA5Fcd4S/Zk1H4XeM9Q8QeB/E1hp51GW4S4s9V0qW8jS2k&#10;lSRVjIuUYSIyv87Ehg4yo2jLbv8AZTabw34a0+LxT5d3oGlNZWtydP3K1wNRtL6KZ083lFezVWjz&#10;8wc4ZcVC2V/n+vrb8dul3ppdr+vL73p5LXyOwuf2mPhvZ26TT+IXiJWZ5IG066E9ssJUTNPF5W+A&#10;J5iFjIqhQwJwDmp4/wBov4fyarf6d/bVxHc2BQXJl0u7jji3uEjJkaIJh2OFOcN1GRXkmpfs6eP7&#10;r4ja1eR+ItKQeKtH1GHXdY/shjBE0/2KBYbaA3W5GEFqCHcyKWDEjkLXe+JP2bLPX9H8XaUmstb2&#10;GvWekWIja2LtBHYvnlg4Llxxn5dvXmnHVJy/rX+vX7rqVk2o/wBaf1/Wi63xJ8bvBvhI3v8AaWqT&#10;IljcSWt5Lb6fc3Edo6RxSuZnjjZYkVJomLuQoDdeDibTfjL4N1jxn/wiljrSXWt7pUEMUErRM8ah&#10;pEE23yy6gglQ2R3FeH+NP2Io9dh1+w0jxLa2WhavLfSf2VqenTXsFo1xbWsImjX7Um+aP7MxV5Nw&#10;AmICjGW7TwZ+zDb+EvidaeNz4hnuL6K6u53sYo5IrMpNAkICQecyJJ8m95dpaRmOdowAQ1tz/wBa&#10;f5/gE9Pg1/r/ACPTLj4jeG7S9uLSXVYkuLfUodHljKtlbuWNJY4unVkkRvT5utYWn/HvwLqMzw/2&#10;21lMksURi1OxuLJyZFkaNws0aExsIZcSAbDsb5uK47xH+yzpviHx1qfi3+2JLXWrvxFaa5FcRQvu&#10;t0gtYrfyAPM2ksYi/mFcjdjBxk+fWn7BkGpRNB4k8UW19BPHZQ3radps1vcXwtxdBpZp3upHaaT7&#10;Vkv0GzG0g1Ku1rv/AMN/wRu1z28ftBeAjqWjWA1xzcawltJZYsLkpItxI0cBZ/L2p5jowXeRuxxx&#10;Ulv8evA8+la3qLatPa2+jRRT3q3um3VtKkUjFYpFikiV5EdlYKyKwYggE4rjf+Gc9Y1O0lk1zxst&#10;/rLXOiuuo2mki2Kw6dKZY12eaw8x2eQlxhQWGI8DB87g/Y88XaCsSaX4r0CafUJNKt9WvLjRLhmu&#10;IbGWa5E8+68L3E00xhV/nQBd2PSr05rdP+D+i38/xn7N+v8AX67f8HT3jTvjv4E1XR73VLfX4/sV&#10;jZy6hdNNbzRNBBFM8MjOjoGXbJFIpBGcqeKfP8cPBVlqWr2N7rDaZPpUE91ctqNlcWsRihYLM8Uk&#10;kapMqMygmMtgsvqK8Mtf2Lb3xRp/i5PGmu2FxqOoQ6jZ6feabZTQxxC6vJbz7QYjcHJD3Dp5TMRh&#10;FO7JNas37Ht7feIdf1S88VabeTalZatYC6u9EkuLuSO9mjkBnke6Kv5KpsjVURRhTjjFTr+H42/z&#10;Ksu/X8D3bwR8QtB+Ithd3mgXkl3DaXJtLgTW0tvJFKFVyjJKqsDtdD06MKx9a+OHgvw94u/4RnUN&#10;XeDWBcW9q0Ysbh4o5Z9ohR5ljMaF9y4DMOork/hj8Htc+D/ioadomrz6j4P1C6udV1K51aZ7q9Mv&#10;2a1t4IDLLI7uSYpZWk4HCoABVvxh8AIvF+oeJ559aaGHXNY0jVXiW1yYlsTFmINvGfMEX3sDbu6N&#10;jkndK8NdPx0+7W/yQoWbtPTb7v8AgL8TQh/aS+HE9jc3ieJF+zwtAoZrO4UziaQxwvApjzOjuCqy&#10;RBlY8A1d0748+A9V0zUL+38QxeRp8KT3azQyxSwK0zwAPG6Bw3mxvGUxuDLggEivF/Ef7NPjbT7D&#10;wjPZeINO13VfDkmj6TpJXSjbxW9hb3kUsk9ypuczPthjyI2j+421ctgah/ZnvV+I3ga/u7ltR8vU&#10;NS1vxLqNtGttaXkjzxXFvbCAu7hVuEjkT5mwIH3Nl+asm7J6Xt/wfu37PRNku6V+tr/8D77W7q7a&#10;R65P8a/BNtpVpqUniCAWd3p41S2dY5Gae3aRIlZFC7mLSSRoEALMXAAJNRWPx08DahpmoX8Wvxpb&#10;6dZyX96s8EsUtrDHI0bmWN0DoyujKUYBgR0ry/xp+xZ4c1y4VtF1K40m0gs44bbTNQludStIpI72&#10;G6TEctxhIcwlDDFsGH4ZdorOvv2I9K1/TdaTUbvR7C7v9Gl0yFdB0qa1t7WV5Wf7RsN0xlbDAEM2&#10;Dtzx0Cjrv/X+f9dyna+h7Rf/ABp8D6Vcpb3viaws5nuL22VJ3KfvLSMyXQ5HSNFJZug455FWvDPx&#10;R8NeL9I1TUtMv5Xt9Mz9tjuLOe3ng+QSAtDKiyAFCGU7cMDkZrxPxR+xLpfi6+8Q3moeJriS41fV&#10;NSvQ/wBkH+i291a3EIt4hvwAslyZWc58wqqkABdvo3wo+EV58M9C16CB/DNpquohdl1o2iS2sW5U&#10;Ko8yPcyNLgnOA6YHA/vVKvytve34jkldcu1/w/r/AIYv23x+8Az2Ul1J4hSxSKSaKWPUbaa0mhaK&#10;A3D+ZFKiumIVMgLAAryM5qvf/tG/D7TftRuNclWO0RGuJV026eOJnVWWJnWIqJSrofJJ8z5h8teT&#10;XH7DtlrpkutX8RRwahNqB1Bzo9nLDDG6WjwW/lrLcStlHkMp3s6v90qFrqG/Z58WTaFrnh+bxtpU&#10;mia1qKazeEaA4uftfmQyy+W/2rasTSRFgpVmUPt3EAGrSvvp/S/4L+SXUl6bf1v/AMD72+h2f/DR&#10;HgH+yG1EazcGJbqSya3Gl3ZulljjSWQG38rzQqRyI7MU2qrAkgGpL/8AaD+H2m61Hpc/iOIXUlsL&#10;tHjt5pIGiNu9yD5yoY8mGN5AN2SqkgVwHjv9lGPxX4rvPEkep6XdX82qXd8tnrmlPdWgiuLWzgeM&#10;qk8bF1NijiQMOHZSp+9XE3X7KfxCv7MxS+IfCtray6zI5sbHQ5ovs9kNOl0qHy5DdlQEtnEgi2ff&#10;JXeRyc7ycdtf+Bp+P4feaNRUt9NP+D+H9dD3PX/2h/h94aj1B73xCpXT47aW9+yWk9ybVLhGeBpR&#10;FG2wOqMRux29Rl1p+0F4CvNVh05dceK7kAG25sLmFUcxmUQu7xhUmMYLiJiHK8hcEGuD0T9ku10H&#10;wV4s0G38SSSzeI9H0/TrvUZ7MNK89vJO8ly4DjcZDPgIMBFRQCRgCx4z/Z41bWNS15rXxBbnw5qG&#10;sL4mbSTp5+2Nfx26RpGtyZQqxF4o3IMZbhl3YPDqvkUnHW17fc/+B67aX0mmlLlUtL2v+H/B9Plr&#10;2vhn9oHwB4wv7Gy0vxCk11ftELOOa1ng+0iSOSSN4zIih0ZYZcOuVJRgDkYrsfDviPTfFmjwarpF&#10;2l9p0+7yriMEK+1ipIyBkZU4PQ9RkGvlm7/Zs8b6j8HLB9SvopPHsOhaJoukJpFstp/Ypt5kdp5H&#10;eaQSuhZi5UgMsZVVy/P0B8PvDmseFdQv9GEdvZeC9Ks7LTtBtUCmRlji/eyuwOcElECnB/dsf4hW&#10;04qMpJPZv57/AKW+b3sjKLbUW1uv8v1v8ltqRWHx18D6hczW662ba4ingtzDfWc9q7NPIY4WRZUU&#10;vG7gqJFyhIPzVTb9oz4eBIXTxB58Mlt9t863sriWKKAlwssjrGVjR/LfYzlQ4GV3CvMtf/Y2i8e6&#10;zq+p+Ktds5Z9SmtRNHo9jcWsckEV19olDb7qRhJIQq7kZVQDhTk1rad+zl4s0XTdf0u08d6dPY+I&#10;dLj0rU5b3QGa4KRQPbxPEUuUVW8kxq2VKlkLKF3bRheXJfrb8bf5/cbWjz2vpf8AC+v4X9Tt7D9o&#10;vwBqenXl5b6zcMlqbdWgfS7tLiQ3G/yBFA0QklL+XJtEatnY3pUk37Qnw/gm0KJvEKs2tiM2RjtJ&#10;3Db5/s6hyEIiJmPl4k2kNlTyMVwnjf8AZRi8XXFveHWrSW6s4dIS2g1DTWmtWeyivImMqLMjMsiX&#10;r8KylCinLdK427/Zf+IdudWfTNX8F2NtbzaUNN0u00G4hikitL0agQr/AGw+R5lzJMGyshIVWyCc&#10;DXTnt0v+F7X+ej8tdzN35L9bfj2+X4nuF5+0B4As7eKY+IUuPN05tWSKztpriU2YlEJn8uNGcIJC&#10;FyR69gSKln+0p8Ob/wDs7ytfdVv1jeF5tOuokVJH2RSSs0QEMcjfKjyFVc5Ck4rjfhl+yZa/DgGZ&#10;fEkmp6jNomo6Nc3k1mFaQXMsDRFQHO1IUgCCPncWZiwJOTU/2YNQn006PZeK7e30bU9D0vQtcSfS&#10;zJPcR2W4K9s4mAhZ1dlIZZAOCOQczDVrm8v+D/X+ZU7JPl8/+AdtH+0b8OZG1AHxNDCljHPLLLPb&#10;zRROIZRFMInZAsrJIyoVjLMCyjHzDNuy+O3ge+ljhXWXgu5JIIlsruxuLe5LzPKkS+TJGsmWaCXj&#10;bwI2Y4UZrxPQ/wBlzxV4w8M6bH4o1200SbQ9Q1G90K0ttO8x7aeTVBdxTXL/AGgrOuIY/wB2gj+W&#10;RgSCBjtLv9nbXtd+Jdh8RdV8X2UfjGxhtLa3k03SJI7RIo5LrzUaJ7ly3mRXbJu3BkZAwOCUpRvZ&#10;OXz+5P77tprpa93sKejly+dvva+62t+u2m52TftBeA4l1E3Gsy2L2Pl+ZDe6ddW8sokkMUZhjkiV&#10;pwzgqDEGBPAqCf4+eGZU8OXen3Ud1o+qJf3NxqNwzWqWNrZqwuJpFkUMNsvlxlWC4L5zxg+RaZ+x&#10;LcCS4Oq+MLW5kuba2tLnUbTS5otSuRFdrcG4a6a6dlum27RKoATJKqOMbXhz9laSDRfGnhjU9Umf&#10;RrrSrjSNI1AsZJ4kurqe7nkId3ZiHlgQl2Jf7Pk43ULbXf8Aq/6WXla5TtfTa/8Aw36/5HpMH7Qn&#10;gGe2aZtbktcR+aIr3T7m2mdTJFGpWOSNXbc88IXaDu8wbc1LH8efA8uuaro8erzSalpkdzLcQJp1&#10;02Vt2VJxGRHiVkZ0UrGWOWAxXB+Jv2c/Evj3xRoXizxD4z01PFPh+Fk0m50nRJIbeGXzoZFklhe6&#10;fzQRFIrJkcS/KUZAxTWv2YdQ1XRY44vGr2Osm21lJ7+0sXiWWbULyG5dlVZw6Rr5Jj2ByxR/vqRk&#10;v/g/8D/Nr5In+v8AP/JP5+vaX/7RXw/0rw4muXmtzW1i13LYskum3a3EU8cZlkjkt/K82MrGC53o&#10;MLz0INT3Hx/8BW1/Navr2WhMayzx2c728byBGSNp1jMYkIkQ+WW3YYEjFeEp+x94zsNS1S10vxR4&#10;W0vRbyDUJxHF4cnMUN1eW0VpII4heqRshhJEjO2TO+V4Bro9D/Zl8Wz/AAxvPBuqeKNItNE1p4NR&#10;1Ozh0qWW4hu8wvPHFcC5UGIyRMVJj3ANjJwKa1/r0/4Lv6K2txPT+vX/AIC+930seqaj8e/A2l2k&#10;d5PrEzae80sBv4NOuprWMxOI5GkmSMxxoHIXzHYJnPzcGr2ifGLwf4j8YTeF9N1lbzWovP3QxwS+&#10;WxgdUmCzFfLcxsyqwViVJwQK8S8Y/saaj4n8M2fhoeNbWbQLHTp9JsLbVdHkufsNu0m6GRAtzGjX&#10;Ea/u/OdSSqqcBtxft/An7Nlv4J+KX/CcjXp7m9kfU2msEjkjs1F3JA4EMJlZISvkEuwUtK8jMxHC&#10;gjZv3tv+Bp+IS0+H+tf8jrZ/jl4ItvFFz4ek1vbqttO9rLGLScxrOkPnND5oTYZfK+cRhtxAJAOK&#10;pj9ofwEbBrk6vdJKLoWf9nyaVeJfmUx+aFFoYvPIMYL5CY2gnOBmvMr/APZ68YeO9a8c29/4hj8K&#10;+H7nxNcazpj2NoW1AzNp8dvFcLOJ9qojlm2eWr5jHzAGo/B37JGteAvEyeLND8T6DY+JI5VKRJoE&#10;32Axm38mUSIbwyvI2EfzPNBypBBDcTHVLm7f5f8ADfj5FSsm1Hv/AF/n+HmenW37SHw7u9Rkso9f&#10;cSp5+ZH0+6SHMMLTTKJWiCFkjR2Khs4U8Zq5qXx68BaXNcwS+IoZry3+yB7KzhlubktcxvJbosMa&#10;M7s8cbuFVSQqkkAc1xeofs0XGraEbK78URtdyaprGqzXEWmlUZ7+yuLZlVDMSAhuC4+Y527eM7hg&#10;6B+yHceBtY0nxB4a8WxDxLp0dmfteraYbiO7njivIp5Z1SZCfNW9O0Ky+X5SAbl+UHXX+v6/4I7K&#10;2nn/AMD7z1W0+OXge/IW21xbiYrM/wBnitpmmCwwxzSkxhNw2pLETkdXVfvECtXwt8SfD3jLSdR1&#10;HS72U2+myNFex3dpNaT2rhBIVkhmRJEOxlYZUZDAjINeOS/spauNW8Ya7Z+Pn0vxJ4sgubfVb2x0&#10;544yklvEieSv2gtC0csRcMr5KyMh5CyL1fwi+AjfDPQPGlg+oaaz+Jp/PaPSdNe0t7U/ZY7fCo88&#10;rOT5e8sz5JY0pOXJJpa20X97t6fcCtzJN6XV/Tq/X+vTufDXxL8L+MdUbTdF1q21G/TT7bVXt4Sd&#10;yWtwGMEjAjgOFYgHnA6Vzuo/tFfDzSNW1jTb3xGlrdaQJGvPNtJxHH5ckUcmJPL2OVeeJSFJILjN&#10;YHwK/Zut/gdcrd2+uSa1ePoVppN3cXFsI5LqaB5D57EMcAq6RrHj5EiUbjXivir9mf4uv4b0y8/t&#10;Xw5rWry/bZb6ytdNlgeGe91C1vZX817orOsb2yqAFiygPfFaSUfacsXp3/7eaX4Wb/Tpmr8jb3/+&#10;1u/x0/zPrLwb470Tx/p9xeaHdvcxW1w1rcRzW8lvNBKoBKSRSqrocMrYZRkMCOCDXP8Ajz4zaJ8O&#10;fECWetyx2WlQaXNq2parNIRHYxLNFDFuUKSfMeVgOmPLY1T8A/DTxJ4U1+/1m+8T2V5c61qEuo61&#10;b2ulGGKdvs0NvbpDumdohGsCkkly5J+6MAZHiL4M3nxDuviIdamjsV1u4060snKC4AsLNkmCsm4f&#10;fme5yM8BlJzjFT1Vvn+H6u/ovvpbO/8AW/8Al+K+XR6v8d/A+jXmrWkmsSXl1pMkUV/Bpdhc3z2x&#10;kiMyF1gjchTGC27oB1IovPj34BsbtYJPEcLL9jS/kuooZZLWCB4zKjzXCqYog0YLqJGUsORmvINX&#10;/Ylsra/l/wCEZ16Gx0SYRJLoes2c1/bTbUmXzJcXMbTOpm3JvJVduMHgro6d+ylq+i+CdY8F2PjK&#10;zHhrXdLtbLVDNozNd+fBYxWYmgcXAVFZYIWKOj4KsMndwdP6/r+rdbp9bf1/X/D9LP0ST9ojwJBY&#10;Q302oajbWUjlTcXGh38ccIGz55maACGMiRCJJNqENkE12mp+KdK0bVLHTr29SC9vo5praFgSZEiU&#10;NKRgY+UMp/GvA/il+zH4y+M1vs8UeN9BuC2ny6eIY/D1x9mttxUi5hhN8QLjggu24AFQoG0lvRvi&#10;h8DtL+K+t+GbzV7gm10WC9iFoFcea08aIH3o6ldmzOOc57YpSuotx3u/us7fjb7/ACuKO6vtb8br&#10;9L/d5k6/tB+AJLm1hi143BureO4hkt7K4licPB9ojj8xYyvmvF86w58xlIIU5FZA/aq+GjW8dwNY&#10;1EwSXJs0lGgajtacOUMQP2fl94K7euQRjIrz/wCEP7K2keEdZ0fWNH1vwz4p02zktDJe3GktPdrc&#10;2ltHaP5E6XWyP5rfO1kdo23rk8bfR7f4G+R4U0vRf7b3fYvFknijz/sn391/Jd+Rt38Y8zZvyemd&#10;vOKuyvvp/wAH/wCR18/mD62/rR/rp5fI29A+NvgrxPrc2k6dray3sSSyYltpoY3EWBMEkdFSRoyQ&#10;HVSWQ8MAa830f9rWy1/xJ4e0W303TdOudRhs7q4bWtYNsIYrtmNske2BzJM8YVgjCNcyKgcnOMvx&#10;T+zP4mbR/wCzdO8R213pVpcaj/ZVrHZG3urddSlZbp5rgyssnlQ3FwUCxoWOzJJHPWeLP2eZ9c8Q&#10;an/Z2u22l+Fda/sxtV0ptOMk5Ni6mL7PMJVEQZUjRtyPgJlcE8THVpy+f4P9Wvkv5tCWiaj8vy/y&#10;fzfbXodI/aL+HeuXtva2niRGluXjjt2ltZ4o7gvKIV8p3QLIPNZYyVJCsyqxBIBZe/tG/D+x17+x&#10;W1e7n1HzprdY7TSL24V5IX2TBXjhZW2N8rYJ2nrivEbD9nLxndfBf/ifmG78QaV4bvdM8P6HpsC2&#10;81rczXEc6Sy3DzujuklvbspUIo2scEkAe0+EPglH4Vn+Hc8epl38K6bd2cwaHLX01yIjLOz7htYy&#10;Ru54OTIemOSOqV/L8Vf8Ou+67MJaN28/wdvx6ej8hlv+078Obu2knh1m9kCXDWnlDRb7znmUMXjS&#10;Pyd7sgRy4UHYFJbArqda+KXhbQPB1l4qutWR9AvjALS8tIpLkXBmIEQjWJWZ9xYYwD1rgJ/gHq2l&#10;39prPh3xNZ2mv2mtatqkMupaW1xbGK/bMkLRrOjErhCHDjO05XDHGxbfA2Cx+GPgjwdb6vII/DV9&#10;p999slgDNctbTLKw2hgE3kHoTtz0OKFqtdHp+l/uV/mreYPR+Wv62+92+TuSQftJfDu4upLYa9JF&#10;LFvWQT6ddRBJEg89omZogBL5QL+UTvIBIU4NXtf+PHgfw1n7ZrLyKtpFfySWNjcXaQ20qsyTSNDG&#10;wjjKozbmIAAySARXn+g/BTxLrHxE8QXuvXdnZ+EovGT+IrPTls991esLGKFGafziqxbt5KGIMSnX&#10;B55bwx+yzr118Er7wtNf2Wkvrd3cvdwa3aSXs9raKPIsIY3t7mIBoLdIxgl1Zic98pNuN7a2T++2&#10;n5/JeelWSlZvS9vz1/L5vyPedJ+LPhfXPFX/AAjlpqEx1VkeSFZrKeKG5VNpcwTOgjm2hlJ8tmwD&#10;zWj4w8caL4D0+G81q6kgjnmFvBFb28tzPPKQW2RwxK0kjbVZsKpICk9ATXz+f2YvF3gzxFc+MtC8&#10;SWHiDxRYx6h/Zc2o6cwu5XuU2RrcXDXBTyYMgrHHEgKpjGeT6X8Zvgmfi3pPhgTXti2qaDd/bIzq&#10;li1zaXTNA8MiyRJJGwyJCwKuNpA6jILlsuXvr6a6/dv5kRvf3u342/z2NfSvjn4H17VbHT9M1wal&#10;cXkMc6NZ2s00MayKWjEsqoUhZlUkLIyscdKr+Fv2g/h/4ymgi0rxAssk8kUcK3FpPb+YZIZpoyvm&#10;ouVaO3mYOPlIjPNcZ4M+AHin4bwa3Z+FPE3hvRtO1xFmvLVPDcpS3ultlg32wF4NkZEcRKOXOVb5&#10;vn+XO1v9jyw1m90Jf+EmubfSNNj0m2ls47UeZdW9laXts8LS7+BMl6QxC5AVgPvZU6q39f8AAX4+&#10;Q+jv/X/Bf4Hr9h8UPCuqeDdP8V2mtW9z4d1CWGC01GPcY5nlmEEYXjPzSMqg9OfTmsnXvjz4E8NT&#10;TxX+voklvPNBcLDbTTG2MWzzXl2I3lxp5ibpXwg3DLVz8/7PFpdfA/T/AIbT6qHsrXULe8e5S1KC&#10;SOLUFvDEEWQFchfL3BuM7scYrzy+/Yf02316/wBS0q90S6ivJbpW07xHo81/bRQTOrqqhbqNi6kP&#10;lmYhw+Co2g0L4vL/AIC/W6+V/V9P67v9LP8ArT3Xxv8AFTwz8Ov7OGu38sD6iJDax2tlPdvKEAZ2&#10;Cwo5wAwJJGOax7f9oT4fXWp6fYw+IUkmvltWhdbWfyQLmNZLbfLs2RmVWXYHYFicDJ4q74j+GS6/&#10;4l8L6sl+tmmh2V9ZC2S3ysouIo48g7htC+XnGDnOMjFeL+Ff2afFFrql/wCHLvWbSDwVbN4dJnOn&#10;5u9TbTba3w0bCfECmWBdysjHAIDc7hLvdpef4bf18vNL7F+un3u9/uen4nrN9+0V8OdPt7WWTxPB&#10;J9qsbXUoIraGWeaS3uJPLt3EaIXO9zgDGT6U5P2hfh9KumNH4ijlj1EKYpI7adkhDTGBTOwTFvmV&#10;WjHnFMurL1BFeJwfsGxaf4X0fT7XxilxqVnaWdvc3+paU8q3r21zFKhZI7mNlQRwpCqK4KqAdxOc&#10;29E/YlTw9e2t0mq6BrrtEkV1FruhTXEUQS6nnQWgF2GiVROUCyNLwiHJIIa9E9dr/h/w349NdCWz&#10;5f6/r9fI9juP2gfAFpresaTP4hSC+0hJpLtZbaZUURPGkgWQpskZWmiUqhY5dRjJqfTvjl4H1S0v&#10;biHXBGLG0ub67huraaCe2htyonMsUiK8ZTzEJVlDYYEAg1893P7Inj3xbaaJH4p8S+HZlnGoXWpJ&#10;aaPMrW93dXlvf5LNdMLlFntYo9oWLMRPIOCOmu/2KdL1+w1GPVrnRLKa60jUNOjj8P6VPZwRTXIg&#10;C3LKbp2kdBAAQzYYED5dvMLm5dd/6/XT8b9rtHmt0v8Ahf8Ayu/wt39yj+JvhebQbjWk1eFtLt71&#10;dOludrbVuGlWIR9M53uq+nNN8XfE/wANeBtRsdP1jUHiv71Wkhtba1muZfLUqGlZYkYpGpZQZGwo&#10;JGTXhEP7F19Fr97eDx4ILC41Qam1ra6bNG05FzBOI583bRyKvkEKViRlL5ycFT654t+HOvXXxGs/&#10;GPhjXtP0m+Om/wBkXsGqaa95HLB53mq0eyaIpIpLjJLAhhkfKK00uvX8Lfq/uXRmKcra72/G6/S/&#10;q+qLOn/HLwRqutJpVrrRlupLw2EMn2ScW89wGZWjinKeXIVZGB2MdpBBwal8U/Gjwb4Ne6j1XVzF&#10;Na3i6fNDb2k9xIs7QfaAmyJGY/uQXyBgAckV5VrH7L3iTVPBWk+DR4x0b/hG9C1RdR0qO60GeSfA&#10;eUiK4eO9j34EpXcnlk4BPcGz4F/ZVvvCepQXGoeOZ9ejjke6P2qxbz3uTpwsVYytO5KKhlIUgt8y&#10;AudhLZNy5Lre33u1/lrdfczXTmt0v+rX5Wf3o9Ej+PfgCa3SaPxLbyI8ZlGyORm8sWsd2XKhchRB&#10;LE5YjA8xQTkgVv8Ah7x94e8V6tqOmaRq1vf3+nQW1xd28JJaCO4RngLccb1UsB1xyRyK8J0L9jM+&#10;Gvt9xp/jEx6jqOjjQbyaTTS8Utn/AGXbWW0Rmb5XElqk4dSOGMbBhhh6B8E/gHa/Be71K4t9Xk1a&#10;bUdNsLS7mngCSzz27XDSXDsGOTIbjAQABFjVQSMY1dru3n+tvwt99uhC21/rRfrf7r9ToZfjL4Qj&#10;020vo9Ve7gvLN7+2Wys57mWeBJo4WdIo0Z2xJLGuAM/N0xmrVt8UfDd74JfxbbXs9zocbMkksFjO&#10;8yOshjdGgCGVWVwVZSmVIOQMGvDD+xLb6XpOmx6H4oNhqNvpz2N5LJbTmHUt19b3REqLcqyxsLcx&#10;siMNwkznA2n1r4NfCX/hU3w9n8M/bbS7869vbzfY2JtIIvtEzy+XHEZHKqm/aMucgVk3Lkk18VtP&#10;XsW+VSjba+vpr/wPvM5f2ofho2l2eo/8JBMLO7t3vIZW0q8G+2TZvuMGHIhXzEJlI2AHJbANa1/8&#10;ePA+lajfWV9rL2MlnDLcPLdWNxFBLHHt8xoZmjEc23epPls2M815Tqn7Pfi+3ufCXhnQ9ZsrbRbH&#10;wFceFNQ12807zjIGe2U+VCLhSkjJG7At5ijGDnvj6v8AsNPrN1qCzeL7ZrWWDULS3uZtKlm1AQXK&#10;BEhkna52mOFQFRURBgDPPNa6c2m13912vys/n5K8vRef/A/pf07e6+I/jX4M8K6hcWGoawf7RguB&#10;avY2lpPdXHmeSsxxFEjOwEbq7MAVUMMkVm2n7R3w6vdQuLNfEYia3F00k9zZ3EFvi23faMTvGI28&#10;va27DHGDXE2H7Ldx4G+IN34w8B+ILLRr+WaYR2eq6dLfWyQTW9rFKh/0lHL77OOQNuAALLtOch2v&#10;/spJ4n8KwaLf+J2+S6167kuILDYWfUnlf5VMhx5TSjrnft/hzULZN/1/npr66eY+tv6/rp+Pk+zH&#10;7Rvw+NjFc/23PvluTZpZf2Xd/bGm8rzgotvK87mIbx8mGXkZFVpf2oPhpDKFPiGVkNidUFxHpl28&#10;BtAgcziURFPLAIy2cA8HnivP9c+B3xFi+Jvhzxjaa7ot/wCJpr9jfah/ZDx6fZ20Wn3EEI+zfa/M&#10;dmeZssJOrjjC1vS/stQf8IbJ4fh8RuiP4LvPCLTyWYYl7lw73WA4HDbj5Y9cbhin0v8A1/W2vy6X&#10;BWuk/L9L/r9yfWx6gPiT4abxTF4bGrQnW5WVEs9rbiWheZRnGOY43br0FZPiD45+CPDAn+364FaC&#10;4ntpo7e1nuHiaEKZ2dY0YrHGHQtIQEXcMsM1494q/YltL7Wmv/DviC20WP7TDdLaXthc3SKyWcts&#10;SHS8hkDHzd4IcBSoGDmopP2KTH9iun8SWHibU4TdJNL4s0mS8juI51twzOsdzGxlDW+4vuwwdgV6&#10;MD+v8v6+fkJbK/l+Wv4/11PfvFvxF8PeB9Btda1jUPJ026ljht5beCS5MzyAlAiRKzNkAkYB4rAs&#10;P2gfh/qmoaTZ2niKOeXVIreW1kS3m8k+em+BXl2bI3kXlI3ZXbjAOawviN8LfFniK/8Ah1Z+G9U0&#10;LRdJ8NebdzNe6XLcxvcJALe3RIEuIiqBZZ2/1h2lI+tcD8Lv2V/FHhbwtpGian4p01NMW90vUdTt&#10;bfTHaaa404Qx27QzGbEaSJZ2rOhRyCJAGw2VUr+9y9L28+i+/f8ATW6FtG/bX+vw/XTX2TRPjh4G&#10;8Sarpunab4it7u71GGOe1VEfbIrwGdBvK7QxiUybCQ23nGKo2n7Rvw1vbC7vYfF9g9va3FlazMd4&#10;KyXgU2oClcnzA6lSAQRk54NeK6l+x/qXg74Pr4M8Ma9dXpnvNKkiuYoVhm0+6QJb3t8kjyMRG9sH&#10;Hk/MQSQrYbA7DX/2NfC+s6lqupRXP2K+mvbO409o4G8uyht4rOJYjGJAJSFtHCucFBcOAOTutW5v&#10;K/8Al+l1+PkKV1e3nb8bffo/w8z0KP49+A5dUm08eIEW4jmW3UyW0yRTubhLbEMhQJNiaWONjGWC&#10;swDYqLxD+0F4E8L34sr/AFe4+0m8fTgtrpd3cg3KjLQ7oomG8DnbnOAT0ryO1/YisIbOXSZL3Qjp&#10;S3cU0N4miSrqjRLfw3ZhluBdbSCIfLLJGpOVbquG77w/+zjZeGIbC207VTBZWXi+TxVFAbdnwrQv&#10;F9m3NIScb8+Yc9Mbe9TDVLm8r/hf9e+3mOWjfL52/G336ff5He2nxJ8NXujaZq0Oqxvp+pX39m2k&#10;xRwJbnzGj8sAjIO9HXkDkV01fM3hf9j/AFDwv4mttWPjb7RZ2WrtrEel2mnzQpcubx7kCbzLt0Mi&#10;7zGsiJHgM2VbPHu/w8XxGvgrSD4ue3fxK8IkvltVAijkYljGuOCEBCbu+3Pehaxu9/8AgL9b/KwP&#10;SVlqv+H/AEt87nRUUUUAFFFFABRRRQAUUUUAFFFFABRRRQAUUUUAFFFFABRRRQAUUUUAFFFFABRR&#10;RQAUUUUAFFFFABRRRQAUUUUAFFFFABRRRQAUUUUAFFFFABRRRQAUUUUAFFFFABRRRQAUUUUAFFFF&#10;ABRRRQAUUUUAFFFFABRRRQAUUUUAFFFFABRRRQAUUUUAFFFFABRRRQAUUUUAFFFFABRRRQAUUUUA&#10;FFFFABRRRQAUUUUAeHfF+91CL4paPDqtz4ts/CJ0l2s38Kw3jh9U85QFuDaozYEe3asn7s5kyCQM&#10;eGX/AMQvGvhjwkEnvPH0fiHWtG/svWzdaffyC116a7gWM2CiM/KkJvnxagpsijPLFS33JTJIY5ih&#10;kjVyjb13AHafUehpJW/rzv8A8D0S2trV+v8AW1v+D633vp8Ef8JV8QfEF5qWm6X4m8ZaV4e02+1O&#10;2stQvdI1u5vobrzkktlnjjUTti3kieNLhTG4dgQSBjoNJ8T+K9e/tCey1j4hanqcOp+JLfWTptte&#10;GCKCK5nSxW0DL5PmiZYFAQk7fNEh2Kdv2vHDHE0jJGqNI25yoALHAGT6nAA/Cq2l6PY6JbyQafZw&#10;WMEk0tw8dvGEVpZHLyOQP4mdmYnqSST1otpby+d/6/JdtZvrfz/r+vXufFnh7xH8cLHR/FsvxC0j&#10;xHdXwSWPTIdAe9S0Ba+VLqWSSBPOAjjaN4ggO6JJPLJbOKUHjn4reHfDepwTr48v4za6lb6TcWfh&#10;7V5ndhfWbQMQ8cky/uTcBXnbcVBGT0r7soq07O/oK2lj4ru/iP8AFHxtrGtWfgtvEwV7jxLZzXN5&#10;ptzbnSl/0GezdoZo1YSmBpBAhXJaUHBAatb4NXXxRvfilokni3W9d065SZVk0y50nUpLe6sfsQ2h&#10;pB/ocbeYd7SMBKJFZCcELX13HDHE8jJGqNIdzlQAWOAMn1OAB+FPpQ9y3l/X9f1Yl7ya7/1/XyPm&#10;z4g2XiXX/wBoLStL0DUPE8Ok3Exj14RSapbW8Vr9lc5hlKrbL+8EO1oW80uXBJUOBwy2Pxh0XwV4&#10;Hs9Bm8Xy6xrfhrV31m/1WW4uTpt0DamNysuds2xJlhjxy8hO0gNX2ZRWbjeHJfv+N/8AP8PM05vf&#10;Urf1p/keC+PL7xHF8PPhU2qyeJrbSZjB/wAJXNocVydSQfYXKhvs6mdFNx5YcxgMO5A3V4Rq+s/G&#10;a18ZeJn8Ft43vox9sj0uPVrLUlBtf7KVreVvtMQtiwnH3QwmMhwwwGFfeNFaTfNOU9rtu3r0+Wy2&#10;0bXmZx92EY9kl93+e731S9H8SW/jHXdNttG8M3/ijxvf2+s6yL1xpmheIFvrOyt7U/aVEkiPcsrz&#10;vag4O1DIwBA4GL8OfFnxT8YQ+HNSuvEniSzkWx01LJRo+q3AvVW2RL6OUxjyFlNyLlHa4XfGVRgQ&#10;MZ+8jDG0yymNTKoKq5HzAHGQD6HA/IUQwx28YSKNYkBJCoABycnj61ElzJq+/wDk1+C/rtUXytPe&#10;3+d/xPjBfEP7QWnTeDJptM1HUrt9N0ANbWkVysDTOt4twb1nUbGVvIab+6AvGSAaWv23xyHh3Q4L&#10;e68VazqGnxXz39wDc6cwddakSGZRHGRdNJb422/CpGgckBl3fb9FauXv89ut/wAb29P602JStDk8&#10;rfha/wDX4nlPwjVI/iX8XU0//kDjWrZgE/1YvTZwm52/j5ZbH8ZbPOa9Wqjo+h6d4es2tdLsbfT7&#10;ZpZJ2itohGpkdi7uQByzMxYnqSSTV6o6Jdkl/X9bJD6t93/X9d7h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cp46+LHgf4X/Yf+Ey8ZeH/CX27f9k/t3VILL7Rs27/L8113bd6ZxnG5c9RQB1dFFFABRRRQ&#10;AUUUUAFFFFABRRRQAUUUUAFFFFABRRRQAUUUUAFFFFABRRRQAUUUUAFFFFABRRRQAUUUUAFFFFAB&#10;RRRQAUUUUAFFFFABRRRQAUUUUAFFFFABRRRQAUUUUAFFFFABRRRQAUUUUAFFFFABRRRQAUUUUAFF&#10;FFABRRRQAUUUUAFFFFABRRRQAUUUUAFFFFAHgvxP+MXxT8CfELwz4esfBHg/UrPxRqc2naRd3Him&#10;6gk/d28txvuIxp7iPKQsMI0nJHbJHUX/AO0J4T8EXenaF491/RfD3i6WKJ7yws7mW6trRpG2x77g&#10;woEVjwrSrHu7Cofi94H1vxR8T/g3q2mWX2nT/D+vXV7qU3mon2eF9OuYVbDMC2ZJEXCgnnOMAmvJ&#10;fiV8PvHen3Px08NaV4FufFlv8TgradrsV3ax21gXsY7R0vBLKsirEYzIpjSTcGwMGpTaja13eXzt&#10;y2V9le8tXp7pTSct7K0flfmu/O1o6LXU9pn/AGj/AIaWvjdvCE/i+wt/EK3i6cbObemLlgCsO8rs&#10;3ncuF3ZORjrUmn/tDfDzU/GknhODxLD/AG8s81sLaWCaJZJod3mxxysgjkdQrEqrE/KeOK+Tn/Zy&#10;+J9h4y1izs9F8TXAPjDTtZstVuNZ07/hHZoYEtFee5tDK1w8n7mQgCMEMIyCMZrTu/hb8WfE3jvw&#10;rqXijRvFuoanoni241LUdVu9ftV0GOwCXSwGysknBJEckQJeISA7uTk0SfLHmv3/AC3/AM7kq76d&#10;v6/y8z6Z8D/tI/DT4k69a6N4a8X2OrahdwtcWscIcLcIoBfy3ZQrsoPzKpLL3AqX4p/Eu/8ACniD&#10;wb4X8P2MGo+JvE180cSXTMIbW0hUPdXMm3khFKqqgjc8iDIGa+a/2adI8T/E3wJ+zeieD9R8P6D4&#10;Ltxqtz4g1Ce18q9BspYI4rVIpnkIczbmMipgJg5JAr2n4m3CeEv2l/hX4k1DCaPqFhqfhgXT8JBe&#10;TtbzwAnt5gtpEHq20dxW8oqNSMf7zXqlqvTmen/Dom+k2ui/G9n9y1/4Y3h+098LzqWsWH/CXWv2&#10;nRxdG/8A3M2y3+zBjPufZt+TY2ee1GjftQ/CvX7iSGw8aafM6yW8YyJEWTz5BFC6FlAdHkIQSKSm&#10;4gZyRXkvifwTrXgP9jD462Ou2X2K6uj4p1GGPzUk32881xLC+UYgbkZTg8jOCAeKwfE/w31b4+Wn&#10;9s+I/DV98OvDOh+AbvS01DWbi1M011KbeZLiMW80oEMBtVkDMVJYjC8GudTUYuU9kot/ODk/us4p&#10;d/mauN3yx6tpfKSivvve/Zeh9G+Mfjt4F8BX95Y63r6W99aNAs9rDbzXEqNMsjRDZEjHLLFI2AOi&#10;5PGK5/V/j3aW994A1vSJbDXfhz4pvP7IbWrSRjJaXrkrblh0MbyK0LAgMjlc9SB5L8I4fGf/AAz4&#10;ni/WPDfiXWvFnxGnXWNYn8GXlrbahp8RjRbQRG6ljBUQxRggHILt8vJrLXwlrfhb9n34c/DLWLBr&#10;Lxd4g8aQ3NpYyzxz3sdrFqn9oS3N1JGSjzLBHmWRSVMkgAPzCtuRxqckt04r73aS+Sd/+3X2aMXK&#10;8OaPVS/BXT+bVvmu6PqD4h/FPwr8KNNs7/xZrEWjWl5cC0t3lR3MspVnCKEUknajHp2Nc5D+0x8M&#10;rjwnJ4ki8W2smkJff2Z5iRSmV7vYH8hIdnmO+0htqqTjnoDUPxn8E614s8YfCS+0qy+1WuheKP7R&#10;1GTzUTyLf7DdRb8MwLfPKgwuT82cYBI+e/Gn7PXjpPiRqPjNdH1+70yDxlqeoCw8La3FY6lcWV1Y&#10;WkKXMDmVFyr27qY3dGKs2O2ck317v5W5fzu/u8matW28vx5vysvv80fRGoftOfC7S9H0bVJ/GVj9&#10;k1mOaTTvKWSWW68lgsypGqly6MwDJt3DnI4OJ9X/AGj/AIa6H4b0PXrnxbZvpetxNNp0tqslw9zG&#10;n33WONWfamcMSoCnhsGvmfRrS4+D/wAafhrdaV8N/GdzcXth4mvpdFvdUsr3V5GllsC1xJI90Ivm&#10;IBKiVmG7OOuKGjfs3+OvA2vaR4t1TRPFl9BqdlqK32i+AfEEVneaRNcalNepHlp4Umj2zhG2vw8Y&#10;IBHNVur+v3p2t8+/TrqydtP616/Lt16aH1V4v/aI+HHgTStD1LW/Ftja2GuWz3mm3Me+ZLqBQjNK&#10;hjVsqBIhz0+YVX179pf4aeGL3T7XVPFVvaNfW1veQzNBMYBDP/qZJJghSNX7F2WvlW00XxOuua/4&#10;a8L/AAe8WT6Z4V8EXHhOxtX1fS5HtbzUVW5laaWa8TeFT7MuY94z5gzwM4Gr+C/ir8afgfLp1r4d&#10;8a6lpepeDLCx8M2Gma7aaXpttLHaiK6GoIZ0eRzMpKgiRGUqPl+YhrV6bX/BtpfPS/YaWtm/+H0f&#10;3an2f4t/aN+G/gTxS3hzXvFVrp2tKYA1q8cjbDMQItzKpUbiRjJ712/iPXrPwt4f1PWdQlENhp1t&#10;Ld3Eh6LHGpZj+QNfL3i34M+O/GHgr4q3TeHmtNX8Qa1oa6dpct7bmVrOwktQ0zOJDGu7ZM4Xdu27&#10;QQGO2vT/ANqB21zwbovgSBiLjxvrNtokgU8/Y8ma8P0+zQzL9WFS03DlT95tJfNaO3l19GiYSTal&#10;JaWu/la6+eqXyOj8L/FFYfgxo3jvxyLbwutzp8F/fISxisxNtKqxxnjeoJPAOegrT8UfFnwf4JuL&#10;+DXfEVjpUlhp41W6FzJtENqZPLWRj0AZ/lUdWPABq/4z8I6X408E614Z1SJW0jU7GWxuI+ABE6FD&#10;j0wD+GK+LPhh8KPG/wASfgHB49uEt/Ffi5te0e7tbbzhEmraVo8ojhRXkwqmcrPcAthS0q5IHIpt&#10;SnK2iVn3sm7fenr5pMEmoRb1bv8Aelf7nt5No+oD+058Mk8LnxDJ4qhh0oXy6YZJrWeOQXLRmRYj&#10;E0YkDFAWHy8jmtrwP8bPA/xIuLeDw34jtdVmuLWW9ijjDKzwxzGCRwGA4WQFD3BxnqK85vn8Z/GP&#10;4hfDq7ufh1q/gvw94e1ibWLm7168sTNKVs5oIo1it55SCz3BOScbYySQSBXhnxG+FfjPwF8OPCU2&#10;mGLQfiHf+NNd0OyR5VkM2n6xdXJLgxlhmNPKugCfl8g5wcip12tq9F82or8Xd9o3fQenfbf7m39y&#10;VvNtLqfTUf7U/wAK59UstOh8Y2txeXqRyW8cEM0m9ZHZI2yqEAMyMAScHGeldInxi8FSWmh3S+I7&#10;Hydc1F9I0xi5Bu7tGdHhQYyWDRuD2+WuG+Dvwguvhj8XfGMtppos/CLeH9C0nSZhKh8z7Ilwki7Q&#10;dw2h4+WAzu4zzXg/gX9lr4gWsvgnXvEunRPqPh/x3JdWFhHdwldN0dru6uJrknftaWZpYiwUlgkc&#10;YxkPVLl5kr6d9tOZr77JPyTbei1Tvyt217f9up/np6rTfT7jrzPQf2lfhj4n8U23hzS/GFheaxcz&#10;y2kMCBwrzxlg8IkK7PNGxj5e7dgZAxzWj8FviXP8XfAsXil9GOi2V5dXK6ejXHnNc2iSskVyfkXZ&#10;5oXeF5wGX5jmvlD4S6F4p+LPwy8F+ENN8JalpmmaT48vtcufF91Pai0EVvql3JtgVZjM0rMRHho1&#10;AG4k4xmG5JtJX0Tttu/w0tv6F2Vrt21a+5P79VbT1PpyH9pj4YT6xqOmR+MbFruwjuJZsLJ5bLAC&#10;Z/Kk27JTGAdyxliMHI4qXw1+0b8N/F09vb6Z4qtpLqe9i05LWeKW3m+0SI7xIY5EVl3rG5UkANtO&#10;Ca+afhF8GfE3w0tPBdhq/wAOfiF4m8Q+CS8ltcr4utDoUjpDJEs1rHLdBg0iOQI2iTaXIYgDJqeJ&#10;Phl4gh8GfGvxvrFl4g8M20Gn6frWi6l47vbW61WLUdOeW4QK1tJIqWwbYioTuJkkwMNVXjHWT0Su&#10;3923XVN6d1bditKT5YrVuy/H/Ja9nfZH1h4m+OPgXwdbatcax4jtbOHSb6LTL1trv5N1LGJI4SFU&#10;5coynAzwRmjwj8cPAvjs6SNB8R2uotqstzBZIiurTSW4BnUBlBBQMMg4614n4M+Evi+78NfCWK+0&#10;fbf33iRvHvi7VWnjWO3umSSRbYIW8x2DSxRLhdoSA5IOAeD8SfAj4j2HifR9WtvDXiaeG18X+KdS&#10;kbwjrOnWl+tteMn2aRXuJ0Ta+05XJYAcqKdnGXLP0+asn+LdvKN9nclNTXNDbf5O9vwSb9Uj6U8a&#10;/tLfDT4deJX8P+IvFMOmaypA+ySW07MxKbwFKoQ3ynPBPFOtf2k/hteeKU8Ox+KIV1aSVoI45bae&#10;OOSUKXMSysgRpNoJ2Bi3B4rznw58O/idqEnwC1Dxin9p6z4d1LUrjW7triAyW8ElpcxW3mFdqyyA&#10;PCjmJSC249Oa86134W/Fnxj8TdFude0bxbql5pXj+DVjqL6/axeHodIjuWMP2ezWcM8iw7d3mRbw&#10;wchjkAiXvKLfV6/NL9b77J6sG7JyXZff73/yNtvtLQ92sv2vPhDqNzeQQeNbVpbOF7i5VradfJjS&#10;NpGZyYxtARWbnqBxXo2reNNE0K10i5v9RhtYNWuobKxd84uJpf8AVIvHVscV4H8Qfg/4u1u2/acW&#10;y0jz28ZaNb2mhAXMK/bJV094WXlx5eJCFzJtHfOOa888P/CT4zarrHhGO807xJF4Q0jXtCvzp3i/&#10;WNOu72CSB5ftU8T28jKIAhjAjLs5IyFHNEPesnp8P43v91l9+vcc/du1rv8Aglb77v7vkfWPxA+K&#10;PhT4V6fZ33izW7bQ7W8uPsltJck/vptjOI1ABJYhGwBycYGSQK5Wb9p/4Yw+G7HXR4oSbTr24mtI&#10;Tb2dxNN50WPNjeFIzIjJkFgyjGRnrXHftYatc6F4k+CN/aaNe+ILiDxmHXTdOaEXE3/EuvchPOeN&#10;MgZPzOOnrXlVz8O/i0fGeqeKJfD3i7TPCXi7WrvU77wt4R1qzstWgcW1pb2bXM/noqqwhmeQQzEq&#10;XTJbBqItyT9Wvu5fzu9trLuVJJW9E/v5vysvW77HqPxX/bB8PeFbjwzZeGdY8J3T69pr6xDrPiPX&#10;PsGmRWgcIrb1R3lkZiwEaqMCNyzLtrtNQ/aE8IeA/Dfh648ceKtDttS1Wy+2qdGaW7t5YhjdPGVV&#10;m8gZH71gF5618+/BT4T/ABB+AUfgzxHd/DzUPE9wfDt/4f1LRrDUrOe9snOpzXVu5lmmRJY3SYq7&#10;Byw+UkHnFr4VfCf4gfs4XVvqB8C3Hjwat4WTSnsNDvLVf7JulvLu5FsTcSxA25W7VN6bseT93BFN&#10;vlTtrv8AfraPz012+YrXf3fpd/LXT7tD3PXP2rfhP4d1lNKv/GdnHfSKrxRxwzSiVSiuGRkQq42s&#10;pypIwRXq0UizRpIh3I4DA+oNfNXw4+BXivwPc/s6Wt1BHexeDdI1G11m6hnTy7eSa3jWNEDEM67g&#10;UBUHhQTivXfhP8TJ/ijD4mvV0Y6bpWm63daRYXbXHmnUUt28uScLsGxfNWRAMtnZnPOK0aSbSd2r&#10;/cmkvvv87aaEXej6afe7v8l8rq5jX37Ufws03xNP4fufGFpFq0F+NLlgMMxCXRcIIi4TaG3MB16k&#10;VYf9pX4Yx+L/APhF28YWA1wX50p7bD4iu87RA77diOTwqswLH7ua8i1f4J+NLr4XeONIi0bdqOpf&#10;E2LxDaw/aoR5lgNStZzNnfgfu43baSG4xjJArgtM0jxR8TvD3xS+HOh+D9QeHUvibc3M3iuWe1TT&#10;7KKG9gmkbHneeZQIsKoiwSwO7AOM6fvWUt9L/Pkv93NL5xtuVP3U2vP8Oa3rflX3n1DoH7Q3w88T&#10;eLZPDOneJYZdbUzqttLBNCJmhz5wid0CSlMHIQsQAT0FVPCX7Tnwt8dTXEOh+NNPvpYLKTUWj+eN&#10;mtoxmSVA6jeqgjJXOMivnDwx8J/i14h+Jfw81jxZoni691rRNY1G41zV9U8QWp0YJJaXcUJsLOOf&#10;hD5kQ3GJXUHBz8xHNfCv4D/HDwlovhh9F0XX9B8S+HfCWo6WJ/F+sabfWEd1JAohXTo4JJWi/fRx&#10;ktJtGxcEHpSTfLd9vx1/4H4ltLn5V3X5/wBa+h9lfDz43+CPire3ln4Y12PUL20iSea1kglt5hEx&#10;IWQJKisyEggOAVz3qPx38efAPw01uDR/EniW203U5YhcfZdkkrxRFtoll2K3lISCA77VJB54NeH/&#10;ALPHwz8Zad8eF8YazoPjOw0xvCLaXcX3jbX7fULqa++1RSMEihnkWKPCsRsCqcHgcZ6q4tfGHwm+&#10;OHxD8Q2XgDU/HeleMY9PktLvSLuzjazkt4DC0FwLiaMrH/y0DIH++4xnGdJWi43emt/k/wALrW7/&#10;AFRlFtqT9Pxtf7uy/Q9A1H9oT4eaT4/XwRd+KLWDxS11DZDTikhbz5UDxxlgu0MyspAz0NL4c/aC&#10;+H3i3xifCul+I4Z9eLzRx2skE0InaIkSrE7oElKYOQhbABPQV8cL4o8X6x4X0/x/d/C3xNbaZrPx&#10;LsPGE2rPc6a0UdgHS0tkES3ZnLCMQ5BiGCX7DJ6nw58OPi/c/Ef4e+J/E3hjxnr2v+G9X1G+1q7v&#10;PEVkNKmVrS7jgTTbQXCoqsZIlDOiMu7DEjeRML6c/wA/uT/C+pU9Obl+XybX420/pn0z4e/aL+HH&#10;ivxmnhPSfFVre+IXmnt0skjlBeSHd5yqxUKSmxs4PY16RXzF4B+CnjHQbr4E3OoaZGs+i6hruq6/&#10;5VzGy2Ul9HcOqZ3AyYeYJlAw4z05r6dp2tFX36/h/m/uE37ztt0/H/JfeFFFFIYUUUUAFFFFABRR&#10;RQAUUUUAFFFFABRRRQAUUUUAFFFFABRRRQAUUUUAFflX/wAFzv8Amif/AHG//bCv1Ur8q/8Agud/&#10;zRP/ALjf/thQB+qleQ/tGfFTxt8GvBer+L9B8L6B4i8P6Lp0l/qA1HXJ7G6+TJKxRpaSq/GOWdOe&#10;PevXq8w/ad8G6x8Q/wBnv4g+GfD9n/aGt6ro9xa2dr5qRebKy4VdzkKufUkCole2nl+a/S5rTUXN&#10;KWxWi+NNz4C8OQan8W18O+EZb+ZYtMttC1O51V7sbNzAIbSKQsBkkIjgAZJFTa1+1D8K/D+n6NfX&#10;3jXTks9YtXvbGeLfKs0CMFd8opwFY4OcYPBwa5v4n+G/E3h34pfDr4g6V4YvfGVnomk3+j3+kaZN&#10;breQG4+zstxCJ5I43wYCjDeDh8jOCK+eJv2dviXp/iKx12bwr4uWHVrXxBNdWHgjxBptncaZJf6g&#10;lxFaySXE6K6iMEsYtw39MjrUm9bLv+Ddl80k77dDCnrCLlu0m/mlf0s7qx9YeJv2lfhn4PfTv7V8&#10;W2sEOoWUWo291FFLNbm1kJEc7TRoyJG2DhmYDjrSa9+0z8L/AAx4kn0HU/Gen2uq288VvcQHewt2&#10;lVGiMrhSsasJEw7kKc4BzXyp4s+C/wAa7v4Zt4I1fRfEOsQDwPBpOj2HgvXLTStKt74QypMt/wDv&#10;YXk/5YgBQ0TAMNoyadp2h+L9c0n49/C3SfA1/qup6/JpukS6v9ptF0/TJG0ayjkectMJD5Yy48uN&#10;9xAAOauy5nFa2bt5q6XovN7DWyctNr+V+vd+S3Psn4sfEaz+E/w71vxXewSXkenwgxWkP+supnYJ&#10;DCn+08jIg92rl734/wDh74c2mh6X8Stb07QvGd5YJe3Gm2MU80aZJU7CFYlQwK7jjJGcDOKxv2od&#10;FurH4Cx3MEU2pjwvf6TrVzEi7pJ7eyu4Zp+O58uN2x3IrQ0Xw9fa3+0fF8QNPjjvPB994JhsrbVY&#10;Z42SWU3ZmAVQ24gxsG3Y289c0klzNX0vb5KLa/8AAnp8rbiu+WLas7X+fMk18k7/AIl+y/ac+F2p&#10;eJ4vD1r4ysZtXkvJNPECrJtF0hYNbl9uxZcq2IyQzY4ByK1r344+BNO8I6P4nuPE1mmg6xv+wXo3&#10;MtxtjeR9oAJ+VIpCeONpzXyp4D0jxP8AFDwffeBtK8H6jDYR/FK+1e58Wzz2q2MEFtrT3D+WBMZ2&#10;mJj8sL5QHzE7sCt/4T+CdY0L45/EqbTbH/hKPC/w7u7tvDOkWUyROb7U1iubuBWkKxq0IZlXLAAX&#10;BBI5xMXzRTel1f5csW/xlyru1cuS5W0tbO3zvJL/ANJu+yPY9Z/aH07xB8P/ABH4g+Gk1p4u1Lw4&#10;qXeoaJOk1rctb8u6qjqrq7Rq5jLLtYrj3Holj460PUPAkHjKO/RfDk2nLqovnyFFsY/M8w+2zmvm&#10;v4ejVPhJc/GH4l+LdJ8R6R4Zn0m18lvG97a3erzzQifMCfZpJFEBMqLHGW3F3bA+YV3/AIR+Guva&#10;Z+xZZeBmtTJ4l/4QptN+xl1XFy9oVEW5iAMM23JIHHWpm3GlOUVdpJ282pafgn8/NDglKpGMno21&#10;fy93X8Wvl5M6Pwt+098LfGl9JaaR4xsZ5o7KXUm81JIFFtGAZJt0iquxQyknPANWvC/7RPw58ZaX&#10;reoaR4qtLi10W0OoX7SJJC0NrtZvP2Oqs0RCth1BU4OCa8F+Mv7OHjj4ieFfA+kafYxW81h8PL/R&#10;LuWe5jEcV662BjgfDEsrm3lQsoZQM5PIzB8UPB/xN+M+oapqun/DPUPCkkngy78Gi21TULAPJNey&#10;xeZPmKdwba3SJiDne5f5U6mtZxtKUYa6tL5NpS9HZaed9iIO6jKel0m/ny3Xqk5P5W3Z7x4c/ac+&#10;F/i24EGleL7O5mNzbWgRo5Yz5twXFuvzoPvmNwp6EjFdIPit4Sbx0fBo121bxOGKnTRkyBhEJiOm&#10;M+WQ+M5wR6ivn34yfBa8muPjDq+oNHo/h9fBOkjStekmTFvfadJd3CybQS6+W3kNkgAgkAnmpvhT&#10;+z/rPjj4e+D/AB/qmvXvgz4o31/deKrm+0+CGcRPfQiM2rxzIysqW6wRjoQY8g9aSs27bL9XJL/0&#10;m7XZqwtUlfd/oot/+lWT7pnvmmfFXwlrOqWenWWu2txe3lzeWdvChO6Sa0bbcoOOsZ4NYepftG/D&#10;XSfDNn4huPF1idFvL6bTLa8gDzJNcxFxJGmxSWK+W+SBj5TzXzLafsy/FV7nwVpqyS2kSeJfFT63&#10;4ilubZblNOvptyzxrEQBNNGGChFHll8kLtxXXfBX4EeK/BvinwTo8vhZdB8J+FvEHiPXIrkXdu0T&#10;R3MlxDZQRRxuzg+VN5hLAADaM7sgKHvJX8v0v+enW/oVL3b28/1t+KV/L1PpjwV420P4i+GbPxD4&#10;b1GLVtGvAxgu4QQr7WKNwQDwysOR2rB8CfEK58beN/HmnRWkSaL4cvoNLhvFYl7i58hZbgHttTzY&#10;147h/SuQ+Bum33wL/ZxJ8Y2w0qbRP7V1K8jMqSbIftVxODuRipzGynr3wcHitn9mnw1eeHfg3oc2&#10;qxmPXda83XtTDfeF1eSNcSKf93zAn0QU1Ztvokvvdvy94T0Vut39yv8An7v3nRRfFnwhPodrrEev&#10;Wr6ddan/AGNDMN3z3vnGDyAuM7/MVlxjjB7c1i6Z+0Z8N9a13UNIsfFlndXtglxJOY0kMOIATPsm&#10;2+XIYwDuCMSMHPSvDNF+F15rH7Xvi7QrW8jPgbRmHjIwRZLWuuX1s1sEI6cIk1wB2aYHuKk8MWPx&#10;O8Kfs3t8H7X4S6nPrthoM+hLrsepadHpc7MjQpdIzXHmkMH811MasMOMM2A2d5OnzJatXS7vVb/4&#10;k3/ha8zS0eflb0vZvstH+TS9U/I9h0D9qf4U+KJCmm+M7Kdg1sh3RyxjNxKIoDlkHDyEKD0yRzWr&#10;42+P/wAPvh1qM9h4i8T2um3sEkEUtuySSOrzJI8SkIp5ZYZGA64Un0rxfx5+z1c3194pt9WMdj4S&#10;T4YWuhR680yBbe8tZ5ZVl253jy8Ry7sY465GK574QfDPxr418L/CH4j6vp6XPibXfFq+LvEMiSLG&#10;LW0bTZ7a2ADkMwWM242qCQZGOOpraycuWL0vv5OUop/+S39GjFNqCk1q1t5qKk1+NvVH0bp3x48A&#10;apoWsazB4nsxpmj2SajqFxNviFtbt5m2Rw4BAPlSY7/L9K7PS9Ttda0y01CxmW5sruFLiCZPuyRs&#10;oZWHsQQa+S/jb+zh41+KXxW+Kc5s428D6p4ZtTbW4uYw+r6nbw3S28DAt8kUckyyEvgM6xckBq9e&#10;+D/jXUrbXtP+GUugmM+F/Cely6rqpuwRBeSIUW0CKpDELEzlw+ACvB3ZqY+8uz7f+BX/ACXya7ou&#10;XuvyXX/wG35v7vJm54//AGhfh38LtZfSPE/ii10vVEtlvXs2jkklW3YsomKorERgo2W6LjkjIpvi&#10;z9on4b+B7mwg1rxdYWr31tHexMhaZFtnOEnkeMMscTdpHKqcHng141478S63oH7VXj6DQvA2qeN7&#10;zUPAem2yQ6fNaRRwu1zfBfPaeaPEZJ5ZA5AB46Z8x0X9lbxR8MY7zR9c0Txv450fV/Dul6Y//CDe&#10;I4bGESwWgtpra5imuId0RwSsg3DDsCB3iLbipPr/AJyVvwWu2tipJKTX9bRd/wAXp5X2Pq2f9pP4&#10;a23iO60KbxVbQ6nbGZXjlhmVHaJGeVI5CmyR1VWJVGZsKeOK6UfE3ws39gbdbtXGv2kl9phRi32q&#10;3SNZHlXA+6EZTk/3h3NfOV74B8X+LPin8NFi8C+LNG0vwtexJdQ6/rFhd6AtlHbSwiWFI5mme5Ku&#10;oVmRcEtu468x8EPAXifTdO+Kl3pNiPFyeEI77wH4HtYLiOLNuZ2llZpJWVR5bSQQsQfu2TABjgEl&#10;dRly6tKTXnbRenM3Hy+LtcUdXHm0TcU/K+/3JS/8l7n0Fon7V3wm8RxXcun+NbGeO1tkvJXMcqAQ&#10;vKkSyAsgypeRFyM8sK6n4kfF3wh8IdNg1DxfrUWiWU5cJPNFI6/KMtkopwAOcnAr5V+M/wCzJ47u&#10;vCmmaN4e0eTWRpnw5s/Dgmsr23geW8h1CzlZIzNImCY4JGDNheAM5IFdVbfDz4s+JPgz8bNA1K18&#10;QSWetaLJZ+GNH8W6pYXWqC4a3kSUPPbuYljdzHtDSMRhiSoOKupop8mtm/mk2vx3W/6ip+84c2id&#10;vle35Xd9tj1O5/ay+FNppdrqMnitTZXPmGOWOwun+WPbvdgsRKou9cs2F561N4h/aq+FHhbU7fT9&#10;S8Z2cN1cxRzW6xwzSrOjxiVGjZEKuChDfKTxXmPxp8GfEnVNX8P6Zbab4t1TwePDAsxp/g/W7fS2&#10;TVs4JvZmmjkMHl4A8tmGQ2VORVzwL8HvF+j+HP2XbW80jybjwXbNHryfaoW+xt/ZUkGMhz5n7xgv&#10;7vd1z05qrLmaT05rfK8lf/yVP0kiFJ8qbWrjf52i7fi16xZ7x4d+IHh7xbpF/qmkapDfWFhNLb3U&#10;6AgQyRgGRWBAIKgjNIfiH4cHgH/hNjq9uPCn2D+1P7U58r7Ls8zzemdu3npXyLYfCP4zaN8QfFqa&#10;Dp3iTSrLVvF+oalPcXWsac+g3elzA5UWwka4E7jABKptOCWABr0Pxf4W1TwN/wAE6tV8O63a/YtY&#10;0r4dPZXlt5iSeVNHY7XXcpKnBBGQSPQ1hKVqTqLstPXf7jeEOarGm+rav5aW+/U9M0T9pf4Y+I7b&#10;W7jTfF9ldQ6NZ/2heOqyDFtnHnplR5seeN8e4Z4zmuf8V/td+ANG+HGueKtI1SHWn0u5trF9Pndt&#10;PkW4uHCQCXz1UwxsW3GRl2hVcjO3FeP+KPD3xa+Ja2Pi7wb4U1TwNqXh7wc+j2L6hdWIvNSluJrR&#10;5Rb7JZY1VYbd9jylR5ki8AAmucT9nnx7rGueL/E9l4T8S7YpfDWq6VZeOfENvfX+qzWF3cS3EDsJ&#10;5Ug3JJhFLBAWB4ywXaUbScW7JfpLf5r5p9DCEuaCmldtJ282tvk2tdmup7/8PP2j9Ov/AARrHi7x&#10;h4q8BpottdR2kcvhPVpdRWOZv+WDs0aM8pym1VTLZyB0ra1D9qn4U6V4YtfEN34ys4NHuJZoFuWh&#10;m/dyRbfMSVdm6Jl3LlXCnkcV4X4k+F/j7xX8Y4fjXbeAb7T4dO1TTJR4LurqzXUdRit7a9hlujtm&#10;aASqbxfLVpclYOSpKitnXvhJ448dfCX9oK+XwxNo2s/ECZJNJ8M3V1b/AGhEitYYA8zrIYUkkMRY&#10;gOQBtBOc4Su1d6fprFfO6bfly69S0lzWvp3++/payXnfQ+k/BPjvQviNoKaz4dvxqWmO7RrOInjB&#10;ZeCMOAf0rD+IPxz8C/CvVLLTfFPiCHSb+9he4t7doZZHkjVgrMAitwCwGT61E3xJuLf4waR8PbTR&#10;jdg6G+salqZudi2KCQRQJs2ne0rCXHzLgRMeaydV8Ea1c/tOaH4sjst3h+28JX2mS3nmoNtzJd28&#10;iJs3bjlY3OQMDHJyRUy6OO2v4KX5tWQov3W5b2X42/JO/wAhuo/tWfCfS9P029uPGll5GpWR1GzE&#10;UUssk9sHZDKsaoWKhkYE44wScCrfiX9pb4Z+EW006p4ttYIdQsotRt7qKKWa3NrISI52mRGRI2wc&#10;M7AcHmvlz4R23i/4HfEjw3olz8P9W8TeI4Ph3JbzaVpN1Y5gZtWndDJJLOibDuUEoXIzyODWbrv7&#10;Pnxg0r4WzfDy603xR4isP+EOWx0a08J6/babpcGoSLOblL5nmillQNJGqDDxsi4KjJpN2jzJX/p6&#10;eum+19DRRXNyt/1pr6a7dtT638R/tJ/DLwj4pfw5rPjHT9O1dDCHhnLhI/OAMW6TbsXcGGMsOtWI&#10;f2gvh9N47Hg4eJIU8QtdNYrbSwTRxvcKCWhWZkEbSYB+QMTweK+RvH/7O/xQ1PWfGFtp/hnxPI2s&#10;6doUdjcWeuabFohuLW1iR/7QgllMssaypgqkbblBA6g10Oq/Cz4u+L/iLoFx4j0fxXq2o6T49t9V&#10;k1L+3rWHw7DpMdwTEbazWcM8ixbd3mRFwQ5DHIB2UVzqN9L2v5Xav+T9H1MOZ8nNbW1/nZO35r1R&#10;9YfEP4p+FfhRptnf+LNYi0a0vLgWlu8qO5llKs4RQikk7UY9OxrlB+1R8KToUOsf8JpYrp817Jps&#10;UjJKGkukjEjQKhTcX2EEKBk5AGSad8Z/BOteLPGHwkvtKsvtVroXij+0dRk81E8i3+w3UW/DMC3z&#10;yoMLk/NnGASPnfxZoviT4WfHjw7rV14V1DWTqvxI1fVNO0/S57Vri7tm0MR+YnmTIgIMcnyuythT&#10;gHIzlF3aUtLtr8vzu/u9TWWibXRX/wDSvysvv9D6n8LfGjwT41j0N9E8RWl//bZuVsETcHla3/16&#10;FSAUaPPzKwBHpT/DPxi8FeM72wtND8R2WqT3/wBr+yrbOWE32WRY7gqcYIR3UE+4xmvlOf8AZ2+K&#10;PinxZoGswad/wiFv4h8S6/qetf6ZCbnRNPvLe2hCAo5DXEiW78xllR5iSTtybPw9/ZL8T6X4u8IW&#10;ph1XwT4b0a68Vlbrw9qcEEsEF1fwyWSDaWOx4kJwB8u0Btp4px1a5lb+v69dewpWSfK7/wBP+vu7&#10;n0Xrn7SXwy8N6VYajqPjHT7e1v5LiO1wWeSYwSGOYrGqliEcFWbGAe/IpviL9pT4Z+E9J0HU9V8W&#10;2ltY69ZHUtNmEcsgubYBSZQFQkLh05OPvCvmzwf+y98RrXTfBmn2kur+CdT0q01+HVPE1vfWNzPe&#10;2lxfTS29iI3EqF5CYpmlZAEGQDuYhem+GXwV8e2/hjSbLWfDraVJ4e+FY8J26S3tvI17qE8cTTBP&#10;LkYKiGFE3OVBYkjKjcc3Jqm5LdK/raLf4tJd9durtJOai9m7emqX5XfbTfovqvRNasfEmjWGraZc&#10;peabfwJdW1xH92WJ1DIw9iCD+NXq4v4K+HtQ8JfB3wNoerW/2TVNN0Oys7uDer+XLHAiOu5SVOGB&#10;GQSD2NdpXRVjGNSUYu6TdvvZhTk5QjKSs2kFFFFZmgUUUUAFFFFABRRRQAUUUUAFFFFABRRRQAUU&#10;UUAFFFFABRRRQAUUUUAFIyq6lWAZSMEEZBFLRRuBU0rSrLQtOt9P02zt9PsLZBHBa2sSxRRIOiqq&#10;gBQPQCmazoWm+I7BrLVtPtdUsmdZDbXsCzRllYMrbWBGQwBB7EA1eoo31AralplnrOn3NhqFpBfW&#10;NzG0M9rcxiSKVGGGVlYEMCOCDxTL3R7DUtKm0y7sra602aI28tnNErwvGRgoyEYKkcYIxirlFADI&#10;II7aGOGGNYoo1CJGgAVVAwAAOgFVH0LTZdZi1d9PtX1aKFraO/aBTOkTEM0YkxuCkgErnBIFXqKO&#10;tw6WCiiigCnNo9hcapbalLZW0mo20bxQXbxKZokfaXVXxlQ21cgHnaM9BVyiigAooooAKa0aO6sy&#10;qzJ90kcj6U6igCOeCO6hkhmjWWGRSjxuoZWUjBBB6giotN0200bT7awsLWGxsbaNYYLa2jEcUSKM&#10;KqqAAoAGABwKs0UAFU7zRtP1G8sru7sba6urF2ktJ5oVd7d2UqzRsRlSVJUkYyCRVyigApCAwIIy&#10;DwQaWigCO3t4rSCOGCNIYY1CJHGoVVA6AAdBVfStHsNCsxaabZW2n2gd5BBaxLEgZ2LO21QBksxJ&#10;PcknvVyigAqnq+jWGv6fLYapY22pWMuPMtruFZYnwQwyrAg4IB+oFXKKACiiigAooooAKKKKAKd9&#10;o9hqc9nNeWVtdzWUv2i1kniV2gk2ld6Ej5W2swyMHDEd6uUUUAFFFFABUVvbQ2cIigiSCIEkJGoV&#10;Rk5PA9yTUtFABVPTtHsNHFyLCytrIXM73M4tolj82VvvSNgDcx7seTVyigAooooAKKKKACiiigAo&#10;oooAKKKKACiiigAooooAKKKKACiiigAooooAKKKKACiiigAooooAKKKKACiiigAr8q/+C53/ADRP&#10;/uN/+2FfqpX5V/8ABc7/AJon/wBxv/2woA/VSiiigAooooAKp2ej2GnXV7c2llbWtzfSCW6mhiVH&#10;uHChA0hAyxCqq5OeAB2q5RQA10WRGVlDKwwVIyCKqaNoun+HdMt9N0qwttM063XbDaWcKwxRjOcK&#10;igADJPQVdooAp6Zo9hosEkOnWVtYQySvcPHaxLGrSOxZ3IUDLMxJJ6kkk0abo2n6P9p+wWNtY/ap&#10;2uZ/s0Kx+dM2N0j4A3McDLHk4q5RQBR1bQtN1+GGLU9PtdRigmS5iS7gWVY5UOUkUMDhlPIYcg9K&#10;vUUUAFFFFAFTVtIsde0240/U7K31GwuEMc1rdxLLFKp6qyMCCPYirSqEUKoCqBgAdBS0UAFFFFAD&#10;ZI1lRkdQ6MMFWGQRSgYFLRQBTs9G0/Try9u7SxtrW6vnWW7nhhVHuHChVaRgMsQoCgnPAA7Vcooo&#10;AralptnrOn3NhqFrBfWNzG0U9tcxiSKVGGGVlYEMCOCDwamggjtoY4YY1iijUIkaABVUDAAA6AU+&#10;igAqKO2hhllljiRJJSDI6qAXIGASe/AAqWigCnHo9hFqs2ppZWyalNEtvLeLEomeNSSqM+MlQWYg&#10;E4BY+tXKKKACqek6Np+g2f2TTLG20613vJ5FpCsSb3Ys7bVAGWZixPckk9auUUAFFFFABRRRQAVW&#10;1LTLPWdPubDULSC+sbmNop7W5jEkUqMMMrKwIYEcEHg1ZooDYZFEkESRRIscaKFVEGAoHQAdhT6K&#10;KA2CiiigCJbaFLh51iRZ3UI8oUbmUZwCepAycfU1LRRQBTGj2A1Y6p9itv7TMH2Y3vlL5xi3bvL3&#10;4zt3c7c4zzVyiigAooooAKp3ej2GoXlld3VlbXN3Yu0lrPNErvbsylWaNiMqSpIJGMgkVcooAKKK&#10;KACiiigAooooAKKKKACiiigAooooAKKKKACiiigAooooAKKKKACiiigAooooAKKKKACivEdR+L/x&#10;D1r4ueMfBngrwf4Z1GDwxFYyXN9r3iK4sWlNzE0ihI4rKcYXYQSWHbiuim/aN+H2m+MYvB+peJ7K&#10;18WG6h0+TTkWVwt3IqlYRJsCkneuM4JBHAoXvWt12/r5A/dvfpuemUV51oH7Q3w88TeLZPDOneJY&#10;ZdbUzqttLBNCJmhz5wid0CSlMHIQsQAT0FUvC/7UPwq8Zm7Gj+NdOu2tbGXU5FO+Mm1jGZJlDqC6&#10;qMElc4yKV1a/lf5dx2d7fL59j1KiuO1n4v8Ag3w/Z2l3qPiC0tLa70qbW4JJC2JLKJUaWccfdVZE&#10;J7/MK1tX8a6HoNppN1qGpQ2tvq11DZWMj5xPNL/qkXjq2Diqaa39Pn2/Am6evz+Rt0V4T4a+O+ta&#10;p4+8O2d7ceFo/B/iG9vY9F1iC6cz6vGiZhhghLbllTbL5rsNmEG3BbjS/aF/aJs/gjL4d0xW0Vda&#10;15pzby+ItVGnWFvFCqmSWWUI7HmSNVRELMW7AEib2Sff+v6/4a9W1ce39f1/w9vZKK89+GHxUsfF&#10;1hpNnf6/4c1HxHfae+rInhu6e4s5rQSmMSwyMBvUHarHsx6Dio9O/aJ+G2raLrOrWvi/TpNO0eGK&#10;4vpyzKIopCVifBALK7KQpUEMRgZNU1Z2/rt+enqSndXR6NRXmc/7Sfw1tfE174el8UwJrFizJdWx&#10;t5swMsfmMHbZtUhPmIJqTwz+0X8OfF9jrl3pnieB4dEszqOoC4gmt5ILUBj5+yVFZo8K3zqCOOtK&#10;+lx9bHpFFeQwftb/AAjutPvb6LxnbPbWRiFwwtp8xeaHMZK+XnDCKTBxj5TzVq0/ai+Ft94VPiO3&#10;8XW02jm4S1jnSCYtPK6l1SKPZvlYqC2EVuAT0FAbnqlFeVah+1N8KtM03S76bxpYmHVIJbmySFJJ&#10;ZZ0jfy5dsSKXLI3DLt3Lg5Awceh+G/Eml+MNBsNb0S/g1TSL+Fbi1vLVw8c0bDIZSO1OzFc0qKKK&#10;QwooooAKKKKACiiigAooooAKKKKACiiigAooooAKKKKACiiigAooooAKKKKACiiigAooooAKKK8a&#10;1/4xeLte+JGv+Dfhv4Y0nWrjw3FA2s6p4g1SSytYppk8yO1iEUErvJs2uxICqGXqTgK+tv603HbS&#10;57LRXlOt/tGeFfhxpmkp8Sr608EeIruyN7PpJme9ECKxVmEsceGQEfeIX3A6Vf8AEX7Rfw38J6pY&#10;afq3i2ytLq8hhuUBDskcU3+qkmdVKwq/8JkKg9qq13Za62+ZPm/U9Horyu9/ak+FmneJZvD9x4wt&#10;ItWhvxpckBhmIS6LhBEXCbd25gOvUiuol+KvhKDTL3UZNdtVsrLVRolxMSdsd6ZViEB4+9vdF9Ms&#10;KS1Sa/rb/Nfeu43po/6/qz+5nWUV57b/ALQHw8u/HbeDYfFVk/iIXDWf2Ub9jXCruaAS7fLMoAJM&#10;YbeMHjiqnhL9pf4YeOtYOlaH4y0++1Hypplt/njaRIv9aU3qN+3BJ25wBmldWv8AP5Ds72PTaK4D&#10;4e/HnwH8VNUuNN8MeII9R1CGAXTWrwTW8jQk7RKiyopdMkDeuRkjnkVjfED4ueILT4kWnw98CeH7&#10;DXvFDaadYvrjWL97Ox0+1MhjjLtHFI7ySOrhUVeiMSQBy3dNK2/9foxLW77f1+qPWKK85+DvxYuP&#10;iN/wkmla1oy+HPF3hm/Gn6vpkdz9phVmjWWKaGXaheKSNwykqp6ggEVF8ePipqvwp0Dw/Pomi2eu&#10;6trevWehW1vqF+9nAj3BYB3kSKVgoI5whPND0t52t532Ba38r/huel0V5d8Gvi7q3xD1vxn4f8Qe&#10;HrTQ9d8K3cFpdtpWpnUbGcywiVTFM0MTbgCAyMgK5HXNeo07bPvqLuuwUUUUhhRRRQAUUUUAFFFF&#10;ABRRRQAV5L8OPiX4q8aeIPiDNNp2nPoHhzVrvR7WzsQ39oXUsKRuDukdYhuDkAHHOMkDNetV4N+z&#10;5rUdlcfGmO3T+0dTg8a6ncJplvNGtxMBDb4VQ7Ko3HgFiFyeSKXV+j/OK/Vj6L1X5P8AyR1Pwi+M&#10;938Uvh/rniRvCOoaZe6ZquoaZ/YP2iCW7d7WZo9u7eIRIxXp5hQH+Mjmsfwj8ZvEvxQ+Bdx440DR&#10;bLw9q0F1qEUmma5IbgRpaXE0LKzQkDefJB+UlQSQCwwTi/s2J428G+D/AB4niD4a65pF7Jr+qa9Y&#10;2kt/pkr36XVzLMkMZiu2VZACobzGRMsMMRkjL+BsHiLwN+z54v0jxx4VvPA9xHcaxdwyarf2Msdy&#10;t3c3Vwiobe4lwyrIoYNt5Py7hzWVaTjSnJaNQT/7etd+ut9DSklKpCL2c2n/AIen6ant3wt8WzeP&#10;/hj4Q8UXMEdrca3o9nqUkERJSNpoUkKqTzgFsDPpX5p/8Fzv+aJ/9xv/ANsK/Q79m7/k3b4W/wDY&#10;q6V/6SRV+eP/AAXO/wCaJ/8Acb/9sK7K0VGrOK2Tf5s56bbgm+y/JH6qUUUViWFFFFABRRRQAUUU&#10;UAFFFFABRRRQAUUUUAFFFFABRRRQAUUUUAFFFFABRRRQAUUUUAFFFFABRRRQAUUUUAFFFFABRRRQ&#10;AUUUUAFFFFABRRRQAUUUUAFFFFABRRRQAUUUUAFFFFABRRRQAUUUUAFFFFABRRRQAUUUUAFFFFAB&#10;RRRQAUUUUAFFFFAHm/xz+IetfDzQ/Dz+H7awudU1rX7LRIzqW/yYvPcrvIQhjjHQGqPiX4xav4L+&#10;I3w28Gal4Ymu5fFMsltceILeaOOwgmjtZp2SNC7TMxMPRlChWzvJG2sj9qa5hs9M+Gs9xKkEMfjz&#10;RmeSRgqqPNbkk9BWV8dV8X6t8V/hLq3hn4f6v4t0Tw7qM2qXep6bf6bHEyTWVxbhEE91G7MDKjE7&#10;du08EniiGrV/5rfLlX3au4T0i7b8ra9bv79je1H426zrPxYvvBnhDTNCuItGuILfVtS17V2tN0zo&#10;srW9pCkUjTSJE6OxJRQXUc5OOA+NH7T/AI0+C/xEudAvNI0HVLOa1S/spYDNHIsTyzIFlyxBYCIH&#10;K4HJrh/i5+zjrmoeIPi1pmn/AAyt/EOreOdTttU0Hx6rWaNoUnlQI/nSO63EZheEyp5Kvu344Oa5&#10;j9tm8t7j4zWEUV5Fey23h+1hmaNwxVxcXWQ2Oh9jXq5NRp4nG4elWV1JtNd/ck/J6NJfk3dnnZrV&#10;nQwlepSdmlo+3vQS+9Nv80rI+qvh/wCCNb0L4+/FvxJe2Pk6NrsOjrp1z5sbeeYIJUlG0NuXazKP&#10;mAznjNeXT/B/xzrmhJqs/h82Or6p8UrPxXcaZJeQNJZafC0UQMjq5RmEcCuVjZj82BkitTxZ/wAE&#10;4f2dvHPirWfEmt/Dz7brWsXs2oX1z/beox+dPK5kkfalwFXLMThQAM8ACsr/AIdcfsxf9Ey/8r+q&#10;f/JNeSla3kkvufN+Z6L1TXf/AOR5fyf3nFeGPhP8WvEPxL+HmseLNE8XXutaJrGo3GuavqniC1Oj&#10;BJLS7ihNhZxz8IfMiG4xK6g4OfmI5X4cfs3/ABXs/C2iadceGfEljc6X4K1bQruPxPrem3dm0s9r&#10;sii01IJpGh3SqmXkKDYMHPb1/wD4dcfsxf8ARMv/ACv6p/8AJNH/AA64/Zi/6Jl/5X9U/wDkmpcU&#10;4uHdNfemv1ZfM+fn63T+53OE8X/smeO4PDWlw6ZNr3ia6f4aaxoU9trGsW8iWd/PBarFbw7ioVWa&#10;OQbgSo2DLDjNrQvhH8ZtW1XwnFead4kj8I6Truh3x07xfrGnXd7BJA0v2qeJ7eRlEAQxgRl2ckZC&#10;jmux/wCHXH7MX/RMv/K/qn/yTR/w64/Zi/6Jl/5X9U/+Sa2cm5OT6u/4t/q7fncxUUoqPZW/BL9P&#10;+AcP8Hv2WfiDoUnwf8QeKtNjfXPDviKVDZx3cLJo+kCC9GQQ+Hkmmmjd9m448oYxGTXuvxm8N+IN&#10;H+LvgD4k6F4YuvGMOi2eo6VqGladLAl4sVz5LJPCJ5I0Yq8AVl3g7ZCRnBFePax/wT0/ZS0fxho3&#10;hpvhdcXOp6lBPd4g13UilrbxBd80zNdjam50QYySzcDAYiFP2Dv2LJdDutaTQ9AfR7SQRXGoL4yv&#10;TbwueivJ9s2qTkcE1CekbfZbf4KL+/8ANvrotHrKTf2v83Jf8DyS828H4ifCTxj4D+HnhLVtJ+ze&#10;GPiJ4i8X6rY2ukrKJBZ2etNJ5luGjyrNAFjuTtOwNC+CRyes+Kv7N/ie5+IngvXPCHg2wk0L4YWd&#10;jaafpdzcxJJ4pjV1LRE+aEjFuFEkRnAzNk4C/MYrr/gn5+xxZajYafceGdHt7/UI0ls7WXxdfLLc&#10;o/CNGpu8uGwcEZzU3/DvD9j/AOypc/8ACJaX9ndYnSb/AISu/wBjLIxWIg/a8EOysFPcqQM4oj7l&#10;mujuvKyUUvlZ3823vayfv3v1Vn53bbfzul6Jed/RvD/gb4heHPCXx6n0O0j0nxT4g1m81Lw1JdSw&#10;yKzNY28cLthmVf3kbDD91yRg8+DT/Bf4pa3qHie7sfBnjSWTxD4Fm8KS33jfxNZXUyXdxcR+bNsW&#10;5dYoETzHxEAWxwgJGey1H/gnj+x9o+nyX9/4T0qysY7eO7e6ufFl/HEsLnCSljdgBGIIDdD2qtqn&#10;7Av7GWhwafNqXh7Q9Ph1GMzWUl14wvoluUxndGWuxvGOcrkYpJJPXsl9ytb5q9/S/Qrme63u387p&#10;3+TSt/wT1iP4V6/ZfFH4lahDp+/SNT8E6dounXHnRjz7mH7aHTbu3LgTRcsADu4PBx5v4q+BXjKD&#10;4dfs/Xf9l6/dXXgnR/7P1rRfC2sx2OpI0lnFE0kE3mpG5jeIqV8wbldsE9DR0D9gD9jXxXMIdE8N&#10;6LrMpbYI9P8AF99O27aWxhLs87VY49FJ7Uuh/wDBPH9lTXPFWv8Ah1fhZc2eq6N5LzRXWuakomhl&#10;UmOeIi7O6MlJEycENGwIHGW7trvv9zk//cjv8uxCSSsttvvUY/8Ati+d+5i+DYLz4OftAeH7jRvh&#10;h41vbnUPDWtXkujXurWN5qrPLfWhNxNJJdCMB2AyqyMy7skdcfTP7NngHVfhl8FfDvh/XI4YNXi+&#10;03Vzb27747d57mW4MKsOGEfm7Mjg7eOK8i/4dcfsxf8ARMv/ACv6p/8AJNH/AA64/Zi/6Jl/5X9U&#10;/wDkmmnZW+Xyu3b+vwQ3q7/1e1j6qor5V/4dcfsxf9Ey/wDK/qn/AMk0f8OuP2Yv+iZf+V/VP/km&#10;kB9VUV8q/wDDrj9mL/omX/lf1T/5JrV8J/8ABOH9nbwN4q0bxJonw8+xa1o97DqFjc/23qMnkzxO&#10;JI32vcFWwyg4YEHHIIoA+laKKKACivP/AI1/ATwJ+0T4VtfDfxC0L/hINFtb1NQhtvtk9ttnVJI1&#10;fdC6McLLIME4+bpkDHiv/Drj9mL/AKJl/wCV/VP/AJJoA+qqK+Vf+HXH7MX/AETL/wAr+qf/ACTR&#10;/wAOuP2Yv+iZf+V/VP8A5JoA+qqK+Vf+HXH7MX/RMv8Ayv6p/wDJNH/Drj9mL/omX/lf1T/5JoA+&#10;qqK+Vf8Ah1x+zF/0TL/yv6p/8k1z3jv/AIJ3/sp/D7w82rX/AMLri5Bmhtbezs9c1J57qeWRY4oo&#10;1N2AWZmA5IA5JIAJAB9l0V8ZQfsAfsbXGuSaInhnRzrcW7zdLHi++NzGVUs4aMXm4bQCTxwATTI/&#10;2B/2MJfDra+nh/Qn0JZfIOqL4xvTaiTpsMv2zbu9s5oA+0KK+Lh+wV+xedSs9O/sHQv7QvVje1tP&#10;+ExvfNnWQAxlE+2ZYMCCMA5zxV+T/gnT+yHDaG6k8HaalqLT7eZ28VagEFt/z23fa8eX/t9Pejbc&#10;Nz7Cor490X/gnR+yR4nsXu9B8D2OvQiISqdM8U384dTuCkFbvHzFWAJIGQeeDUHgX/gnb+yl8QvD&#10;Frrmm/DCeGCZpI5La71zU0nt5o3aOWGRRdEB0dWUgEjKnBI5o8gPsmivlX/h1x+zF/0TL/yv6p/8&#10;k0f8OuP2Yv8AomX/AJX9U/8AkmgD6qor5V/4dcfsxf8ARMv/ACv6p/8AJNH/AA64/Zi/6Jl/5X9U&#10;/wDkmgD6qor5V/4dcfsxf9Ey/wDK/qn/AMk0f8OuP2Yv+iZf+V/VP/kmgD6qorz/AOCnwE8Cfs7e&#10;Fbrw38PdC/4R/Rbq9fUJrb7ZPc7p2SONn3TO7DKxRjAOPl6ZJz6BQAV89rYeMfgh8YvH+uaZ4H1T&#10;x74W8aTW2pIdBubRLuwvY7dLeSOWO5mhDRusUbB1Y7TuBGMGvoSvmrxZ/wAE4f2dvHPirWfEmt/D&#10;z7brWsXs2oX1z/beox+dPK5kkfalwFXLMThQAM8ACls+Zea+Tt/kvuH0s/L8P+Hf3lbxP4E+IXxU&#10;l+J+val4Nbw1eX/gCTwzpWlS6nbXD3V1L58rkSI+xVBeGPLlfmDn7oDHzS9/Z08SaPqfiux8QeEf&#10;Hni3R/FVlYAQeEfE9vZWqslhDazWl7FJcxDAMRIkUSAq2Oowe/8A+HXH7MX/AETL/wAr+qf/ACTR&#10;/wAOuP2Yv+iZf+V/VP8A5JppJPT+t/1dwu/1/L/Irv8AArxnH8G/FugQ6Gy3958R7fXbS2a9hYvY&#10;JqNrMZS5fGRHE52khjt6ZIFcN8VdO8e+Avh38RLK7+GGv3ukj4gr4xGuWV9pj27WEd/b3LERm7E5&#10;cpC2F8rOSBXoP/Drj9mL/omX/lf1T/5Jo/4dcfsxf9Ey/wDK/qn/AMk002nf0/Dk/wDkF97JsuXl&#10;9fx5v/kn+Bg6N8LPHz+DfDXwrfwXdwRaV40XxFJ42e7tfsUtmmovfCRVEpn+0OGERQxgAliW29eK&#10;+FXwE+M/hdvCLadoWvaJrnh2z1lPtPirWNNvdHjeeGYQfYYIZZJY3MpgJdwgCeYDndivU/8Ah1x+&#10;zF/0TL/yv6p/8k0f8OuP2Yv+iZf+V/VP/kmo5bKy7W/Cy/BL8yrt6v8Aq7u/vbfpsZvwB+GPj23+&#10;Onhrxf4j0LxnbQ2vhW803VdT8Y+ILa9aXUJJrVyLeCGd1iiPlSEFFQHAyowufRvG+g+Kfh38fZPi&#10;ToPha98a6LrGgxaJqum6TPbx31rJBNJJBPGs8kaSIRM6socMMKQDzXF/8OuP2Yv+iZf+V/VP/kms&#10;Txr/AME6P2UfAHhXUvEGrfDWRbCwiMrrDrmqPJIcgKiL9p+Z2YhVXuWA71cpaprS1/8Aya91b52S&#10;9Lecxjut72/DZ/hdv1+Xf/DjRviH4Y1/xb4/u/A3naz468RWEU2gf2tbxyaLpUMIgFxNIC0csqgN&#10;I0UbNneFVjg1o/te/DrUviV4F8LWdh4P/wCE8trDxTp2p6joO+1X7VZxM5lXF1JHE2QQNrMM5rwX&#10;xV+xr+xd4F1rw3o/iTwXaaDqutnC2eoeK7uKSz/cvLm4zffIp8soGG4FyACc5rvJv+CZP7K9u1qs&#10;vw8hja6fy7cP4j1IGZtpban+lfMdqs2B2BPak1oktk1br8NtPPXf1flZp6t90/Lfr5afkvO9/wCE&#10;Pgjxn8JtY8Y+IPCvwnXwz4b1q70y2sfh/Fq9nb/ZMMy3mokRM9vEdjofKiYl/J7EivqSvkC5/wCC&#10;cf7I9loMmuXHguwg0WNS76lL4o1BbZVBwSZDd7QAeM561jp+wN+yNN4l0DSIPhw1zFr1pLdaZqlv&#10;4h1CWyuzHgvEki3Zy+w7wMYKqxBO0gO97R/rZ/8ABf4LRJCtZuX9dP8AgL8Xq2z7Xor5V/4dcfsx&#10;f9Ey/wDK/qn/AMk0f8OuP2Yv+iZf+V/VP/kmkM+qqK+Vf+HXH7MX/RMv/K/qn/yTR/w64/Zi/wCi&#10;Zf8Alf1T/wCSaAPqqivlX/h1x+zF/wBEy/8AK/qn/wAk0f8ADrj9mL/omX/lf1T/AOSaAPqqivlX&#10;/h1x+zF/0TL/AMr+qf8AyTR/w64/Zi/6Jl/5X9U/+SaAPqqivP8A4KfATwJ+zt4VuvDfw90L/hH9&#10;Fur19Qmtvtk9zunZI42fdM7sMrFGMA4+XpknPoFABWRZeD9B03W7rWbTRNOtdYugVn1CC0jS4mBI&#10;JDyAbm5A6nsK16KACs7XvDek+KbD7DrWl2Wr2W4P9mv7dJ49w6HawIyMnmtGigCG0tINPtIbW1hj&#10;traBFjihhQIkaAYVVUcAAAAAV+WP/Bc7/mif/cb/APbCv1Ur8q/+C53/ADRP/uN/+2FAH6qUUV4p&#10;8a/2M/g7+0T4qtfEnxC8H/8ACQa1a2SafDc/2neW22BXkkVNsMyKcNLIckZ+brgDAB7XRXyr/wAO&#10;uP2Yv+iZf+V/VP8A5Jo/4dcfsxf9Ey/8r+qf/JNAH1VRXyr/AMOuP2Yv+iZf+V/VP/kmj/h1x+zF&#10;/wBEy/8AK/qn/wAk0AfVVFfKv/Drj9mL/omX/lf1T/5JrnfFv/BPH9lTwhd6FZ3Hwsuby/1u+Wws&#10;rSz1zUmkdtrO7nddgBERGdmJ4AwMkgE62DzPsyivjL/hgD9jX7Rqtv8A8I3ovn6SjSahF/wl99us&#10;1U4Zph9rzGAeCWxio7z9gn9i/T9HsNWutA0K20rUM/Y76bxjepBc46+W5vNr49iaNwPtGivjtv8A&#10;gnd+yAlvJO3hHS1gjWVnlPiu/wBqCJgspJ+14ARmUN6FgDjNTH/gnB+ySsKynwTYCJjKA58UahtJ&#10;iz5oz9q/g2nd/dwc4xQG59fUV8Wt+wV+xcnh2HX20HQV0KaXyItUPjG9FrJJnGxZftm0tweAc8Uz&#10;Tf2Ef2KtZvGtNP0Tw/fXakAwW3jO9kcEuEAKreE8syr9WA6mjrYOlz7Vor4zuP8Agnj+ypZ+PLPw&#10;nc/Cy5t7+9spL6zuJNc1L7PciNlWWNGF3nzE3oxUgZVsgnDY6L/h1x+zF/0TL/yv6p/8k0dLh1sf&#10;VVFfKv8Aw64/Zi/6Jl/5X9U/+SaP+HXH7MX/AETL/wAr+qf/ACTQB9VUV8q/8OuP2Yv+iZf+V/VP&#10;/kmj/h1x+zF/0TL/AMr+qf8AyTQB9VUV81eE/wDgnD+zt4G8VaN4k0T4efYta0e9h1Cxuf7b1GTy&#10;Z4nEkb7XuCrYZQcMCDjkEV9K0AFFFcp8Uvhb4Y+NPgTU/BvjLTP7Z8N6l5X2uy+0SweZ5cqSp88T&#10;K4w8aHhhnGDwSKAOror5V/4dcfsxf9Ey/wDK/qn/AMk0f8OuP2Yv+iZf+V/VP/kmgD6qor5V/wCH&#10;XH7MX/RMv/K/qn/yTR/w64/Zi/6Jl/5X9U/+SaAPqqivlX/h1x+zF/0TL/yv6p/8k0f8OuP2Yv8A&#10;omX/AJX9U/8AkmgD6qor428df8E7f2Uvh74XvNd1P4Yzy29vsRbe11zU3muJXcJFDGv2obnd2VVG&#10;RywyR1qK3/4J/wD7HU2ux6C3hTSofELYDaK/i69N4jbdxQxC8JyBzxnjnpzQtdv66g9Nz7Oor4vi&#10;/YH/AGMZ9JvtUj8P6HJplhN9nu71fGF6YbeXONkj/bMI2SBgkHmo7r9g/wDYssnsEuND0CB9QjWa&#10;zWXxleqblGJCtHm8+cEggEZBIo32DY+1KK+P5P8AgnL+yNDCJZPBmnpEY5pg7eKdQClIjiVs/a+i&#10;Hhj0U9cU3QP+CdX7IfiyGObQ/B2m6zFJH5qPp/irUJ1ZNxXcCl2cjcCM9MgigNj7Cor4z8Ef8E8f&#10;2VPHmnXlzZ/Cy5s5rG9m0+8sr3XNSSe2nibDI4W7YcgqwIJBV1IODXRf8OuP2Yv+iZf+V/VP/kmg&#10;D6qor5V/4dcfsxf9Ey/8r+qf/JNH/Drj9mL/AKJl/wCV/VP/AJJoA+qqK+Vf+HXH7MX/AETL/wAr&#10;+qf/ACTR/wAOuP2Yv+iZf+V/VP8A5JoA+qqK+Vf+HXH7MX/RMv8Ayv6p/wDJNeq/Av8AZc+GH7Nf&#10;9t/8K48M/wDCOf215H2//T7q687yfM8r/Xyvtx5sn3cZ3c5wMAHqtFFFABRXz/8AFL9gr4E/Gnx3&#10;qfjLxl4G/tnxJqXlfa73+17+DzPLiSJPkinVBhI0HCjOMnkk1yv/AA64/Zi/6Jl/5X9U/wDkmgD6&#10;qor5V/4dcfsxf9Ey/wDK/qn/AMk0f8OuP2Yv+iZf+V/VP/kmgD6qor5V/wCHXH7MX/RMv/K/qn/y&#10;TR/w64/Zi/6Jl/5X9U/+SaAPqqivlX/h1x+zF/0TL/yv6p/8k0f8OuP2Yv8AomX/AJX9U/8AkmgD&#10;6qor5F8Qf8E1v2U/C2hajrOqfDtbTTdPt5Lq5uH1/VMRxopZmP8ApPYA1wfiP9j79jHwXpHha98T&#10;eAF8Mz+IXhWDT9X8TXlvdW6SAkSTIb75EXHzMCdpIB5o8vT8dg/r7tz72or5IX/gml+yi1tZXI8A&#10;2xt70qtrKPEuo7LgsNyhD9qw2QCRjORTf+Ha/wCyf/ZU2qf8IJaf2ZCJDLe/8JNqPkxhCQ5Z/tWB&#10;tKsDk8EHPSh6bgtdj65or4jk/YR/Y/N54XW0+H6appniOeS1sNZ07xHf3Fi06oXETSLeHDOEk2kA&#10;glCCQSoPZf8ADrj9mL/omX/lf1T/AOSaLAfVVFfKv/Drj9mL/omX/lf1T/5Jo/4dcfsxf9Ey/wDK&#10;/qn/AMk0AfVVFfKv/Drj9mL/AKJl/wCV/VP/AJJo/wCHXH7MX/RMv/K/qn/yTQB9VUV8q/8ADrj9&#10;mL/omX/lf1T/AOSaP+HXH7MX/RMv/K/qn/yTQB9VUV8q/wDDrj9mL/omX/lf1T/5Jr1X4F/sufDD&#10;9mv+2/8AhXHhn/hHP7a8j7f/AKfdXXneT5nlf6+V9uPNk+7jO7nOBgA9VooooAztd8O6V4osDY6z&#10;plnq9kWDm2vrdJoyw6HawIyKtWVjbabZwWlnbxWtrAgjiggQIkaAYCqo4AA4AFT0UAFc6vw58Jpe&#10;Xd4vhfRhd3bmS4nGnxeZM+SdzttyxyScn1NdFRTTcXdaMTSas9gooopDCiiigAooooA8B+OFp4t0&#10;Txtq+peFtEl1nUPEfhR9B0+UBhDZ3qTO6mZwreXGyTu+4jBNvt+8yg8D4Q+A3xB8N+Mor1PCvhuO&#10;HQrjTr2w0/8AtqWWyvUTTJtPdTMbNWSePakuTCQfMxnOSPryilH3f69f83945e9/Xp/kj5d8F/su&#10;eJ9F020Oo3GgtfWmpaJNbpbyytHFa2l9LeSxqzRArzcSRIoGNsSEkbiFwNL/AGPfGem/Ee68Z/2v&#10;ok5uz5jeHHml/s20eV7/AM3yP3O5WiF4rxuR8ztcZWMOpX7BopOKat5NfJqz/D/PcpSad/O/zvf8&#10;/wCrHyVpH7JvjDwhrHg3XLTVrPxRc+HdN0iJtL1vUZfJnntoryOWNJBAfLiX7UskRKsd0YyF6jpf&#10;hd8CfF3w08SSXs2keFvEFprcSJfwzXskY0cf2hd3ZitQbZhNGouwFB8r5oVOAG+X6QorRyblzvfX&#10;8Xd/j/w+980rR5Vtp+G39fetrfMniH9nLxnbeH/DKeGbnS7TV9K8S61rDy2+qSacTBdvdmELMtpM&#10;dyi4Tcpj28MA2ME9t8MdE8RT/FO71LXWku7jRvDNjoF5q7Wpt49Uv9zTXEkSkAGNdyYZRt3SOB90&#10;gey0VMfd0X9aKP5L7xy97+vO/wCYUUUUAFFFFABRRRQAUUUUAFFFFABRRRQAUUUUAFeafHSwvP7L&#10;8La7aWNxqcfh3X7XVLqztImlmkt9skMjIigl2jWbzdoBJ8vABOK9Loo6p9mn9zDo13uvvVj5i8e/&#10;ss65418P39pbX+k2dxea/rmq/aj5hY297Z3MMMbfICTumTeucBd2CTgHM1r4RfE2/wDiPY6snhHw&#10;qtne30OqXmlJrc0djCbK0a3gDTCzLNJI1yXwIQAlogLZNfWFFRyq1un/AALflb7r7lOTktfP8Xf8&#10;7nyZ8Jv2bPFtr8O9Ph1q10nTNYhv/DcvlNO0jRxaWYEmw4iH+sFuWQdw6htvOMnw5+xj4x0DR9Du&#10;rrVtE1vxBYaTpltcw3E0yWly1jewzQ2g/dErb+VCRv2k+Y7OU+YivsmitLvm5+onrHle2v4nzWPh&#10;T8U4vi5J42tJtF8IaffDTzqVlpmsS3KiK3mneeM25sVW4aWOXAcPGUZmI3YG70n4B6Ze23hPVtVv&#10;rKfTG1/W7/WIbG6jMcsEE0xMQdDgo7IFdlIyC5B5Br0uihe6rL0/G/8AX/BE/ed36/hYKKKKQBRR&#10;RQAUUUUAFFFFABRRRQAUUUUAFFFFABRRRQAV518ftG1DV/htPJpllJqd3pl/YawLCFd0l0lrdw3D&#10;xIO7ssTBR3bbXotFJ+Xk/uaf6D9f63X6nyN8QPht43f4m6fqWheGdH8TaR4k1261aK81S4uLZ4Fm&#10;0R7XybtPsrmONSvBJyS4TapOa7HXPgJ441vwX8PvCa65pmn2PhO/tIxq1vLMby4sF0uW0uGAKYjn&#10;Z5nCYYhVw2dw2n6IooSSSjbS/wCW33bed9RNtu7ev+e/3/h0Pm/TvgP418P/AA08I+E7K38M3Fh4&#10;TvrbVbOze7nSO8kjurh2t5D5JCRrFJCyOFYiROVwAxm8NfDrXdF8SeANEurGNLqDxJqvjLUZNPWR&#10;9P06KZLlEtIpmRA7M92ONqkhJW2gYr6Koqk2nf8Arp/kvu83dNJq39a3/wA39/krFFFFIYUUUUAF&#10;FFFABRRRQAUUUUAFFFFABRRRQAV+Vf8AwXO/5on/ANxv/wBsK/VSvyr/AOC53/NE/wDuN/8AthQB&#10;+qlFFFABRRRQAUUUUAFeWfFWDUNG+IXgDxXa6Xc6xZ2JvtNuILSNpHha5jTypiACQvmQrGzYwom3&#10;HCgkep0Umm9nb+mv1Gnvf+tv8j4j0z4AfFXVNT8L32qeFvDlpctFPq94BrMs0c942rW+pNbXYNov&#10;lqxDxqU84KUBOQOe4vP2ZvFviWw8W/2kvh6wfWNP19rSxguZZobS91FYUVdxgXCItvvaQLlnnkwg&#10;2gt9SUU7JKyWn/Df5L7vW4pNS5uun4f1/XT5F8T/ALInjLXfinH45h1bRbcwTNcL4b86X+zrto5L&#10;HyfP/c7i0q2jNI4HyulvhZAjFn+LP2OvFGv2ZaLxJAZm1XXdRbT7u8kewCXdy88ESoIsgMCqS+zP&#10;jd3+t6KFpa3T/O/5/wBW0IUUlbyt9yt+R8y2nwP8d2XxNm+I40Pwrc391PcrJ4Sl1SVbOBJbW1gE&#10;63H2U7pv9FIb9yBslIySPm0vHn7POv65pHj/APsZdFsNR1zVtE1KwWK6ktRCtm1o0qGZYHMZJt32&#10;MqP1UkDkD6Ioo6JLp/mn+a/paKurff8A4K/JngHhbwt42Pjb4c6X4onk1bUPD82pa1e6su6WGGCV&#10;Jbe1sxcmGITybZiS2xTiHLAblJ9/oop30t6/j/wy/PqK2t/66/5v8ugUUUUhhRRRQAUUUUAFFFFA&#10;BRRRQAUUUUAFFFFAHm3x80y+uvBun6lYWM+qSaFrVhrMthbRmSWeGCdWlEaDl3CbnVRyWQAckV59&#10;4m/Z01bxeNUuLe/sLFtT8V3Gux3q+YtxDaS6S1ooGUBEokYNtJAwPvZ4r6KoqHFNNPr+tr/kilJp&#10;prp/wbfm/wCkfHt/8DPievi3wbJF4T8JCxsrbTbO8s7bWZorOdNNMssMkj/Yyyl5ZY9qCN9qxOC3&#10;zDFnwX+zR4w1H4a6vYaxZ6NpWrz6DY6DbxSXDyrHLZ6leStMHEQIjkjmjZCBu5wyrivrmituZ83M&#10;973+d7/n/SM+VWUVtt+Fvy/LqfG15+xb4uujb6jca1o2oapbzag0drcSTC1+zPqkF9b2Z/dk7JPL&#10;lEz4zmUAK6oK7TxX8JPiv4g+Idh4v0JtB8EXb6dHY3Men63LIsRW7aUu0ZsNt0GRsFCYsE/f/ir6&#10;VoqIe4opdNvuS/FLX592VL322+v+d/zen/APMvgzZXlxqnxB8SXFlcadaa/r5nsre7haGVoIbaC1&#10;ErIwBXzGt3YZAJUoe9em0UUdEuyS+4Orfd3CiiigAooooAKKKKACiiigAooooAKKKKACiiigAooo&#10;oA4X45+Fr/xp8IfFmi6VEs+pXVhILaBzhZpF+ZYyewYrtP8AvV4N8SPCvjHV/Geh+N/DnhW113Tv&#10;EWsaJffZ9Xknsr3Tmt4ZkaCaP7NIUiy+4scbWZ8qcg19Z0UkrO/mn+n4r+ug27q3qvv/AOCfNU/7&#10;PvxAm+GPg7wXa6xomjxaBqFlepqdnLM00QIuRdpEhjAHliaNYCT/AAksFwFNuL9n/wAUaR8FoPhz&#10;paeH10izup9RgSa5nIlkXWRe29rJ+6P7l4MxyN8zBjwrjJr6Kop+a8n91rfdZfdrfUd+/wDV73++&#10;7+/ofOM3gDxHDcWOm3uk29tqnibx3b+KriHSDJcWWkWtrHbF91w0cYLyG2UY2qWe5bAIVmr6Oooo&#10;Wi5V/WiX5ITbk7v+t3+oUUUUCCiiigAooooAKKKKACiiigAooooAKKKKAPJPij8V/Ffh34leGfBH&#10;gzw3o2vatq2mXuqzS63rEunw28Nu8CdYradmLGcY4A+U81h+DP2vPCF58LPCXivxlOnhO81+1muh&#10;p8Kz3ywpFKY3YyRw8ICBl2VRzXEaZ8QfEuuftLfELxVpfwu8S+LdN8P26eDLG40u90qJEkRhcXbs&#10;tzeRP8zSQAYUjEY5ySB438KNG+JniT4baF4ZHh3xsdA0Cz1Lw9eaN4Y12z0149cS7kLm7nW4Vmt/&#10;LkQAxOwyHypyuc1KXI2ld2v+MtPmlFeslrqaNLns3ZJ2/BX/ABb+5n1vrH7WPwl0LVYdNvPGlml5&#10;MiywpFDNKJkZFcNGyIVcFWVsqSMEVraN+0N8Pdf8aL4TsvEkL6888trHbSW80SzTRZ8yOOR0CSOu&#10;1sqrE/KeOK8q+GXwd8YeH4/2ZhqGkfZz4O8O3Vhrn+lQv9jmeyhiVOHPmZdGGU3DjOcc1wVj8Lfi&#10;z4m+KXgjUvFGjeLdQ1PRPGkupajqt3r9qugx2AFysBsrJJwSRHJECXiEgO7k5NdHKlV5L6Xav5KV&#10;k/u19Dnu3T57a2WnnZv9LerR9YeP/iZ4Y+F2lQaj4o1eLSra4mFtbhleSWeUgkJHGgZ5GwCcKCcA&#10;noK4rVf2svhJothpd7d+NrFLTU4xJaTJFLIsmZGj25VDh96spQ4YEEEZql8cPDniK1+JXw2+IGie&#10;HrrxdbeGW1C3vtG0+WFLspdQoizwiaSONmQx4Kl1O2RsZ6Hzm1+C/jfUPh0k02gfYNV1f4o2vjKb&#10;RDdwF9NsheROwdw/ls4SIyMsbN8zkLuPXKF5b9//AG5L8m5eVrM1lZLTt+kn+aS8+Y9cs/2oPhhq&#10;Gu2ei23iuCbVLvyPJtltp9x87HlZ+TC7sjG7FVrL9rP4RajPJFbeOdPmKW89yZFWTy2SBS8wV9m1&#10;nRVZmQEsACSMVL8PfBOtaD8avi9r99ZeRpGuvpbadceajeeIbTy5flDFlw3HzAZ7ZFfNnwH8Na/8&#10;ZPhP8FfDZ8E39h4a8PazPrOoeItRmtTaXcKtdoIbdEmaVmkM21t6IAobOcjIry0jvZP73Ja+lk/O&#10;4O0dXte33JP8bteR9beJ/jN4K8HW1lcav4gtraK9sW1K22h5TNbKY1MqhASVzNEB6lwBmqfhr4+f&#10;D/xdDZSaV4mtbg3moHSYoXSSKYXflNN5LxuodG8tWfDAZAzXzn+zF4a8R+HvDfjXxMbC88b/APCP&#10;ySeA/DEekXMUV1LpFpdSK00TzukfmZbacsAxtFwelcvJ+zD8QvH4kT7N4o8M6dqXjFdS/tnW9Ts5&#10;fENtbf2PPatPM8UjoyiVo0jjUlwhOcdQ27v3VdNJr56pPz5Wr+d0K1tJPVNr7t2vK6dutj6+8M/G&#10;vwL4yuhBonifT9Sdre4u1aCTKNDA6xzSB8bSisygsDjmt3wf4w0Xx/4asPEHh3UYdW0W/QyWt7bn&#10;McqgkZU+mQfyr5ItvgJ8TPG/i34eaXrvhuz8J+FdK8M3XhbxHNp95CYby1juYGjjtUSQyJHcrCoY&#10;OAUQyKedpPoP7NOp678MtP8AAPwav/DAg1Gx0C61XV7kXiFNMjN46W0YWMMshly5GHG0Rt16VSSb&#10;aT9POzevlok7eevS8ttatevldLTz1dr7dvL1j4ifGvwT8KLvTbXxXr0OkXOorI9pC8UkjzLHt3kB&#10;FY4G9c/7wrHvf2mvhjp/hjSPEEvi21fS9X877DJBDLNJOImKzMsSIX2owwzFcL3IzUXirwTrWpft&#10;H+APFNtZeZoWl6Hq9neXfmoPKlne0MS7C247hFJyAQNvJGRn5i0P9nbx34H1XQvEGqaB4xvrT7Fq&#10;unXOn+B/EMFnf2jSatc3UMpzcRpLFLHMuQJNylVyvXGSba18/wAG0vvsvv8AQ0aS28vyv+B9P+JP&#10;2oPhX4TNqNS8a6dG11YRarAIN9wZLOTdsuB5at+6+Rsv90Y5IyKt+I/2jPhr4T1Sx0/VPGGnwXF5&#10;DDcxshaWJIpjiGSSRAUiR/4WkKhuxNfMfg231T4TfFXW/Dfhj4W+IdVkf4d6dZw6IdTsppLFnvNQ&#10;Krdzy3CqVJc7mjMmMEYPGee8Mfsm+J/hnpGs+FfEfh7xx490rW9N0+33+DPE0NjZO0dhDazW13FN&#10;cQ4QGIlZArgo2MAjB0WrXZ/5tW+5Xvt0J8uv/ATv+Nrb9dj7A8XftC/DvwH4si8M6/4ptdN1yQQF&#10;bSRJGI859kOWVSo3sCBkjJpYv2gvh9L47Hg7/hI4Y/EJumsVtpYJo43uFBLQrMyCNpMA/IGJ4PFf&#10;GXjrWvF2t+Bfi34rg+FfiifSLnXdMMGpJeaaYodN0S6iD5R7tZ2dmgumAEXO9MZBzXa6p8NPiv46&#10;+ImgX2uaJ4u1O607x7b6x9vl1+1h8PwaOlwWh8izWcM8qwlQ3mRFwwchjkAkPet6r7mk1+DTfzJk&#10;3FPvZ/et/wAbrvt3Pq22+LPhC80jQdUh161k0/Xbp7LTLgFtt1MokLIvHUCGU8/3DSaf8XfBuqSe&#10;E47TxFZTyeK4pJ9DjVzuv40TzHaMYyQF5JOO1eBa1+y14n8I6x8NrTwx4k1TxD4O0LxPcakNDvY7&#10;KNNNgltrzLCbYssu2ScKo3EgPyDjI5H4Cfsu+PvCWo/AzxL4t06N/EOgGax1CGK6iePRtOTT54YI&#10;VIc72eWTzHMe7LSAfdjBCp+98Wn9f5/KxVT3U+XXf/gfh876H21RRRQAUUUUAFFFFABRRRQAUUUU&#10;AFFFFABRRRQAUVma74l0rwzFaSatqFvp6XdzFZW5uJAvnTyNtSNAfvMx6Ae/pUmia7p3iXTY9Q0m&#10;+t9SsJGdEubWQSRsUcowDDg4ZWHHcGgC/RRUN5dw6faT3VzKsNvAjSySOcKigZJPsAKTaSuxpXdk&#10;TUVh6B448PeKrq4ttH1qx1SeCGG4kjtLhZCIpV3RScHlHGSrDg4ODwa3KpprclNPYKKKKQwooooA&#10;KKKKACiiigAorA8b33iWw0F5PCek6frGtNIiRwarfNZ26qT8zvIkUjYUc7QhJ6cda8Ltv2qfEM8M&#10;vhr/AIRHTW+Ja+Kz4SSwj1VzpbzC0+2Nc/aPJ8wRLBklfK3Bvl75pJ3dlv8A8N/mN6K72/4ff7mf&#10;SdFee/Bb4o3PxO0PWf7U0qLRPEOg6tcaJq1jb3JuIUuItp3RSFULRujo6kqpw2CMivQqpq39d9SQ&#10;oorz/wAG/HzwD8QfEk+geHfEcOq6rC0qyQQwygAxMVkG8oFO1gQcHqKS1dluN6K7PQKKKKACiiig&#10;AooooAKKKKACiiigAooooAKKKKACuU0D4p+F/FPirVfDelaoL3WNKd472COCTbC67dyGQrs3DevA&#10;bPNdXXh37Plja6nH8Z7O+giurK48c6nFPBOoaOSNoLcMrA8EEEgg0lq2vJv8Uv1G9r+aX5v9D1C7&#10;+Inhaw8O6nr9z4j0q30PS5ZIL7UpbyNbe1kjbZIkkhO1WVvlIJyDx1rn7X9oH4d6l4Pn8U6f4t0/&#10;VtAt5/ss97pbNdiGXGdjrEGZTjnkDjB715J+zPqng/4ZfBL4gXOonTdF8JaH4y15jGI1W3toU1CT&#10;y1SMDHBChFUZztCjOKvfDDw/quqab8X/AInazZHQrnxraq1poUmBPaWVtavHA9wB0nkDM7L/AAAq&#10;pOVNZ1J8lOVRdIKXzcVK3zu15JXLhHmnGD6y5f8Aya1/lo/V2PoDQ9bsfEui6fq+mXKXmm6hbx3d&#10;rcx/dlidQyOPYqQfxr8uf+C53/NE/wDuN/8AthX6Hfs3f8m7fC3/ALFXSv8A0kir88f+C53/ADRP&#10;/uN/+2FdVWKhUlBdG19za/Qwg+aKfc/VSvPfjr8Tr34S+AhrWmaTb65qtxqVjpdnYXV21rFJNdXM&#10;cC7pFjkKgeZuOEY4HSvQq+av2lfFGrat8Yvhj4K0jwbq/i+LTZz4y1K20q4soXaO2Jit0BuriFSP&#10;tEqOfmzhBgHJxjvKMe7X3bv8E/vNOkn2T+/Zfi0dB4S/aSuLDUPiBY/E3TNK8IzeEbqwtpZ9G1C4&#10;1SC4a7i8yMJm2ik3chdoQ8mty9/at+E+m+GoPEF14ytYNJmmmt/tDwTAxSxbfMSVdm6Jl3oSHCnD&#10;CvmbWNY+J+q/GX4mWOleDvFvhHUNeuND127sLLUNLGqz6LDG1rcLbzJcyRRzGVVIBdTsDYIJFdLo&#10;3wI8dS/s9/tAaEvhrWLTVPFupPdaJYa/rkN/fXERtLWMGa4MzqH3ROCGk4xgErglxvKKb00X33Sf&#10;5v8A8BegNJSt5/hZv9PxWp7je/tY/CnTrG1vLjxYkdpcxvMk32G5KrGrbWkciL92gII3PgcHmvQP&#10;EPjfQfCvhC68U6rqlvaeHbW2+2S6iW3RLDgEPlc5GCDketfOH7Sfgn4l+L/E2o6ZZaZ4t1rwld+G&#10;fsmmWXhTXLfS4E1NvNEp1B2milaMqYdoQuuA4Kkmur8b/C3xRrH7Ef8AwgNppnneLv8AhErTTP7P&#10;+0RD/SUhjVk8wts4KkZ3Y460bxbW90vle34Wv6NCjrKKl1Wv3J/rb1TOw0P9pz4XeIodYlsvGVj5&#10;Wj2X9oX73KyW4t7fdt8xjIq/Lu4478Ve0P8AaB+HviPwtr3iKx8T2z6ToKebqks0ckMlkm3cGkid&#10;Q6gryCVwwHGa8U/aJ+BPjXx78QrrW9C0mO+tbTw7pQhhmuoo0vrm01dLx7M5bK740wGYbMkZPWsr&#10;4g/D/wCInxi1Xx/rdp4B1DwzD4q0TTvCEVlq17ZLPHEtxNLc39wIp3URokhRFVnkYn7oByCPvabd&#10;PTXR+j7dN9hXsk35P/Neq7/Lc928MftJ/DTxleRWmkeLLS6uZbyHT0iaOWJjcSpI8UeHUcusUhHr&#10;tNdBZ/FbwlqHjebwfba7azeJYTIsmnJkupjjikkGcYyqTwkjPHmLXzp8ePhfqVjF8e/GN75WjWUG&#10;maLrPh7WJZUIW90xJZQdqkuvzhEOQNwkIGa3Ph3+zbq+p+D/AAV4wuPEt/4M+Jpe/wBZ1K9sbeC4&#10;VpdSKSXFu8c6MpCCOGNTwQIR9KI+9r0Vr/O9vu5bvyaB3WnV3/C1/wA7LzTPU9c/aN+G/hzSLHU7&#10;7xVaraXs1xBbeRHLPJK1vIY5yI41Z9sbqQzY2r3PIre0v4p+EtbeZdP1+yvvK0uLW3a3k3r9ik3+&#10;XOGHBRvLfBB/hNfGXhf9m74gfD6+0HW9a0nxprcK2WqaZdweDNftrHUonfVri6hncCeGKSOaOZSy&#10;qwKMq/IOQOp0T9lHW5tW1R9Ot/FfgLQl8C22lafY2uv27zy3QnvZGtrl1Z9+BNGc52fOQGODjNtq&#10;m5LezfzUb2+b+ettzRJOfL0ul8ua1/u+XXY+l4fjZ4FuNF1PV08T2A0zTNMg1m8uncqkFnMjPDMx&#10;I+6yoxHfisjxf+0x8L/AX2Qa94z06wa6so9RjQl5H+zOMpMyopKI3OGbAOD6GvlW1/ZL+I+v6Tqu&#10;j61pUdr4dPw80ezbTxeQs+pazZ2c8cVsxVyoiillEhZiFZ0iwSoatT4mfsw/Enxf4Y8S2/h1dS8K&#10;PL8PrLRb6ytr2xkHifUIoNscJ80OIIogXRpA0bOXG0hV3HeSSm0tr/heSv8Agvk130in7yXNpt+P&#10;L+V393k7/cMUqzRJIjBkcBlYdwelPqtpkL2+m2kUg2yJEisM5wQADVmlJJNpEU25QjKSs2l+SCii&#10;ipLCiiigAooooAKKKKACiiigAooooAKKKKACiiigAooooAKKKzPEXiXSvCWlSanrWoW+mWEbKjXF&#10;1IETczBVXJ6lmIAA5JIAoA06KoaRr2m+II7mTTL+31CO2uHtZntpBIscyHDxkjoyngjseDV+gAop&#10;CcDJ6Vz+g/ELwz4pvYrTR9e0/U7mWzXUI4rW4WRnt2dkEqgHld6MpI6EYODR5AdDRRRQAUUUUAFF&#10;FFABRRRQAUUVkeLLzWrDw9eT+HdMtdX1pVAtrO9vDaQyMWA+eUI5VQCScIx4wBzSbsNamvRXzZdf&#10;tU+IfDZ8U+HNe8I6a3xB0rVdK0eystL1Z5NPv5dRybdjO8KvEFCyGQGMkBMjduFek/B74pap451D&#10;xb4f8S6RaaJ4s8LXsdpfwafdtdWsqSwrNDNFIyI21lbGGUEMrDnrVL3tvX8vyur9iXpv/X/D9D0q&#10;iiikMKK8/wBJ+PngHXfHM/g7T/EcN34kguZbOWxjhlJSaMEyIX2bAQAc816BRuk+jDZ26hRRRQAU&#10;UUUAFFFFABRRRQAUUUUAFFFFABRRRQBz3jj4geH/AIb6PHqniTUU0yxluI7WORo3kLyucIiqgLEn&#10;HAAqxF4y0SSLRHOp28B1vjTYrhvJkuz5Zk2oj4YsEVmK4yADkcV5h+07/wAefwx/7H3Rv/RrVz/x&#10;30DQ7f8AaO+AOv8A9n2MeutrV7aSal5SC5Nv/Zd4wjMmN2zdztzjNEdWk+srfhf8wlom10i3+Njv&#10;vE37S/wl8F6/d6Hr/wAS/Cei6zaMEuNPv9Zt4Z4WIBAZGcEHBB5HenXn7Rnw403WL3SrzxRb2d/Z&#10;nE0NxDLGRyygqWQBhlGG5SRx1rjvj7M3xS8c+Ffg1aMXstRxrnilkP3NJgkG2BvT7RMFjx3RJa8A&#10;/bpUJ8atNVQFUeHrYADoB9puq9DLMNHG4qlQqOym2tPKLd1fzVvk+xxZhXlhMNUrQV3FJ6+ckrfc&#10;7/d3PrtviJZW3xci8BaRpDXd81i2s6xewlY4bCNm2QmTjLyysjhV67Y2JOAM6+k+OPBs8erNpniD&#10;Q5I7B2k1E2l7CRbtn5mm2t8hyOS2OlfPfifRdb1bxX+1L4Z0N2t/GuuaHZ3eitv8t5oGsGt08tu2&#10;J45lz/CXB4zXnXxS8d/Dtfgjp/gbwx8OPEPh7XvEMVh4auYovAt9FcQQb1ku4flt91wY4YZ3Ii8w&#10;HAOecnzYu8V3dv8AyZv8I2s+t7ndJWb7K/4JP75X06H2Ufib4PXRp9XPizQxpMDiKa/Oow+RG5GQ&#10;rSbtoJ9Ca0dN8U6LrEFhPYavYX0OoKzWcltcpItyF5YxkE7wO+M4r4EbxTDF4x+JWmeEvCN9oOgX&#10;vivR7+6kvvh/dTXGk6c2mGIXsGmy24Ylrm2ki3+W23czFSDmuy+AvwO8a3Nh/wAJJoN5PoWseHfG&#10;2sXmmJ418PPZx6jY3lrCjSG2hEHk5bLrsUDIYFc5xcfeV+lk/wDP9Px7MmWmnXX/ADX9endH2dbe&#10;INLvLlbe31K0nuGMirFHOrOTGwWQAA5+UkBvQkA1x/iH4v6f4c8XeEdNmgFzoniWeXT7XXrWdJLe&#10;K+UEpbSAdC4SQKwJG5NpAJGfjnwv8Nfix/wm3hSwttHv9M1DUtT8Z2eqeJItPltbfTbe51GCQ3UY&#10;k3bTJGknkAscllbLBSa6zSPCM3gj9kz4e+B30y70rXJvH8Fto9jeROlwgj117gSYf5sC2ieTceq8&#10;5waUPe5W+vL+LSf3c1/k9LXCb5eZL+9+EZNffy2+fex9s9ap6Vo9hoOnxWGmWVtp1jCCI7W0iWKJ&#10;ASScKoAGSSePWrlFAynpOj2GgafFYaXY22m2MWfLtrSFYokySThVAAySTx3Jq5RRQAVEttClw86x&#10;Is7qEeUKNzKM4BPUgZOPqalooAKKKKAKcej2EWqzamllbJqU0S28t4sSiZ41JKoz4yVBZiATgFj6&#10;1coooAKKKKACiiigAooooAKKKKACiiigAooooAKKKKACiiigAooooA8Y+Pf7OsXxn1PSNSj1m402&#10;6tbefTJ4yxKNZ3GBO0PeC4Cj5ZV6jMbhkYgcx4l+PV9+zRY+HfBGofC74hfEW5ttLR/7X+HHhATa&#10;YIxJJHHGVEqrFKEiVmjUbRvUjAIA+jqKF7qaXUH7zTfQ+Vf+G+v+rcv2gP8Awhv/ALfXSfDv9rqf&#10;4peLrPwva/Bb4t+Ebq/jnEWs+L/CZs9Lt3SF5F8+UTEqGKBRgcsyjjOa+hqKTV1Yadnc+Z/Bv7Oj&#10;fA7Vr74hX99feJpPDunahfW2jeGdOEdxezToZbqKOFWAKFl2wWikIHO9i8jbhm/8N9f9W5ftAf8A&#10;hDf/AG+vqqiqvol2J6t9z5V/4b6/6ty/aA/8Ib/7fR/w31/1bl+0B/4Q3/2+vqqikM+Vf+G+v+rc&#10;v2gP/CG/+30f8N9f9W5ftAf+EN/9vr6qooA+Vf8Ahvr/AKty/aA/8Ib/AO30f8N9f9W5ftAf+EN/&#10;9vr6qooA+Vf+G+v+rcv2gP8Awhv/ALfR/wAN9f8AVuX7QH/hDf8A2+vqqigD5qP7THjv4qfDrxTL&#10;8OPgv8QdC8VWL2tvBD450m30nek5kD3FuJ7hUnMIjJMZdMl4xnDHHK6X8MfEfhvQvh/reifDLxRB&#10;qfgzxHLq+p2mt6hpcup+ITd2s8N3dK8N28RmDSq+2R4wQu1eABX1/RSXutyW+n4fpvdefkrN+8uV&#10;7a/j/Wn/AAXf5M0X4l67+zdYa3r/AIj+EvxD8R6l8QvEmoa4NJ8F6RHq8ukQJHbQwpeNHLsSR0VW&#10;AVmGQ4z8vNn/AIb6/wCrcv2gP/CG/wDt9fVVFV2S6JL7lYnq2+rb+8+avCf7bf8AwlfirRtE/wCF&#10;B/HDRv7SvYbL+0dW8G+RZ2vmOE82eTzjsiXduZsHCgnHFdL8HfD/AIz+EH7PN9bL4UOs+LrS91a9&#10;tfD41GCD7X5t/PNCn2jLRpuR1OT0zggHIr3Cip726q343Kvtfo7/AIWILGWaeyt5biD7LcPGrSQb&#10;w/lsRyu4cHB4yOuKnooqm7u5KVlYKKKKQwooooAKKKKACiiigAooooAKKKKACvMfBXwam8Ka743N&#10;1rNvrfhbxVfXOo3Og3mmIQsk6ojq0hch4yqY2FOdxzXp1FKy/T+vuHfS3z+48/039nr4V6No2q6R&#10;p/w08H2Olassa6hY22g2scF4EbdGJo1jCyBW5G4HB5FZtz+z94Z8OeHdWsPhtofhj4a32qxi3vL/&#10;AEjw7bqZocMCjLH5e77xIJJxzxzXqVFEkpJp9dH6dvQItxaa6a/Puc/8PfCMfw/8A+GvC8Nw95Do&#10;mmW2mpcOoVpVhiWMOQOhIXOPevzL/wCC53/NE/8AuN/+2FfqpX5V/wDBc7/mif8A3G//AGwq5Scm&#10;5PdkpJKyP1Urg/in8RLH4apos6aQ2t+JNbvotG0qwt9qTXEjkuwMhHyRoiPK7HgBDwTgV3leI/Fu&#10;RNM/aM+COp3/AMumO2saZFK/3EvZreNoQT2ZkhnUepOO9StZxXd/5v8AG1vmN6Rk+yf6fle/yPRb&#10;vx74L0zXHt7zxFoFnragW8kM19ClwvORGQWDdTkD3q4fHfhpdag0c+IdKGrTu8cVgb2Lz5HT76rH&#10;u3Er3AHHevkP4hfBm51jwH8fb4+Bpb7xHd+Obe50q5OkGS8mtwdPzJA2wu0Y2y/MnHyv6GuRbStI&#10;8XW3xM8LaD4Svbz4mX3xSkubLW7fQJ9lokN9BIbh9Q8rykWNEk+XzN3zbQvzclP32k/L8eX8uZ39&#10;GE/dUmul/wAL/nbT1PvdPEOlvBbzLqVm0NzMbaGQToVllBIManPLZVhtHPB9KqJ438Oya7c6Imv6&#10;W2s2sZmn04XkZuIUAyWePduVcdyMV8KeBvhH8QtVHw11bXNA1jTrHwz8Rp00zSjbShhBLeXk1xqd&#10;wmPlQh4o0LDAUM2f3orN8DfCW9hsdN0fxPd+M4/iDpGoaheSafZ+BgYrm4cXCtM2qx22JYJlkOSZ&#10;iTuCkZAAz5nyc1ul7fJP9dV+t7acq5+W/W1/m1+n9K1/0GXxJpD21hcrqtk1vqDrHZyi4TZcsQSF&#10;jOcOSASAM9KZJ4r0SK3iuH1jT0glaRI5WukCuY8+YAc4JXa2cdNpz0r4S8DfsyeNvCei/AO7vftt&#10;/oWha1o91pmgpazfadG+0Q+ZqLXalflVJV2oT9xZHU44qh4R+FvjLw3oPiC58T+DtX8QRazofifT&#10;PDflaPK8/h+5e7vZWWSIKWAu0aMpcYH3VToyk6Vf3fPbXl5vnbZer+7z1M6fvqLfW347v0XXrv2P&#10;urxleabqfhy6tP7P07xTPcWjXdrodzLEV1AR4ZQocFSN2zDYIBKnI60nwz+IWmfFTwNpPijSVlit&#10;L+Mk29wu2a3lViksMi9nR1ZGHqpr5X+Afw08b2vxl+FHjjxbpOpWd5c+Db7T5rR4nMGi20YsltLW&#10;Q42pM+JpWBwSzMvIjGPY/wBk50vvBvi/V7QY0bV/GOs32mMPuyW7XTL5i/7Lukjg9w2e9aOCjKUb&#10;9/wm4/irP1TtdXM1JyjGVu34x5n9zX3PXWx7bRRRWZoFFFFABRRRQAUUUUAFFFFABRRRQAUUUUAF&#10;FFFABRRRQAUUUUAFFFFABRRRQAV5V8ePgifi/b6Fc2uqyabq2iTyTWokLNbSCVPLk3KpBSQIW8ud&#10;CJIm5U4LK3qtFJpPf+v6/UabWx866l4/uf2PPAHhTwrN4E8bfE+3/wBJgs7j4eeF1uTbW8RjMf2x&#10;EkRUlYS/eUASGORsLyK5/wD4b6/6ty/aA/8ACG/+319VUVTbk7slJJWR81eFP22z4r8U6Nog+Afx&#10;v0Y6lew2X9o6v4N8iztfMcJ5s8nnHZEu7czYOFBOOKt+Dv2UrnSvifZeMNZ8QQyyQX82utbaRa/Y&#10;1bUJlMbomD+7thGE3IPmnky8rNhVr6KopLSXOtxvWPK9j5V/4b6/6ty/aA/8Ib/7fR/w31/1bl+0&#10;B/4Q3/2+vqqigD5V/wCG+v8Aq3L9oD/whv8A7fR/w31/1bl+0B/4Q3/2+vqqigD5V/4b6/6ty/aA&#10;/wDCG/8At9H/AA31/wBW5ftAf+EN/wDb6+qqKAPlX/hvr/q3L9oD/wAIb/7fR/w31/1bl+0B/wCE&#10;N/8Ab6+qqKAPlX/hvr/q3L9oD/whv/t9ael/tbeKviRo/iWz8EfAb4nab4rs9Ma80+PxzokejWN1&#10;J5sUflieSfaXAlMmwldyxPhgcV9L0VMlzKw07O58aWfwn8Yy/D+1uovh34lTxxpPirT/ABnqd94h&#10;vtKE3iS5jfbNHEbe8lWLbESsaOURQqLu6mulsvG/iD4MXnxB+LHiD4W+OdTfxnrdjZWXhbwxp8Oq&#10;6ta21vZMi3FzHDMURWZJM4dtu+IHljj6morROzbS/wCBdJO3yil5W03ZNr9f+Dq3+bf9JHyr/wAN&#10;9f8AVuX7QH/hDf8A2+j/AIb6/wCrcv2gP/CG/wDt9fVVFSM8c+D3hTxP8OfDnxPuLjQ/tOpX3ijV&#10;tZ0rT/tcS/bopMNAPMBKx7yuPnwVzkgV6f4W1DUtW8NaVe6zpP8AYOrXFrHLd6Wbhbj7JMygvF5q&#10;fK+0kruHBxkVqUULRJdkl9yt+PUHq7+bf36hRRRQAUUUUAFFFFABRRRQAUUUUAFFFFABRRRQBwfx&#10;g+GU/wAUdE0e1tNZOg3+k6xa6za3f2UXKiWBiyq0ZZcqSeeRTda+BngXxxcafqXjfwZ4W8ZeI7W3&#10;jgbWNU0G2lmbbz8hkV2RdxZgoYgZNd9RQtNu9/nt+gPXf0+RnWvh3SrHWb3V7bTLO31W9jjiur6K&#10;3RZ50jz5avIBuYLubaCTjccda8K+Jn7Jtx8WvG914i1/xpIcwra2draaYkYt4FkldVZjId7fvSN2&#10;B06V9DUVtQrVMNVjWpO0o7Ptuv1f3syq0oV6cqVRXjLfz2/yX3IwdR8DaHqvi3SfE9xYhtf0uGa3&#10;tb6OR43WKXHmRttIDoSqna4IBAIAIzWpdaXZX1zaXFzaQXFxZuZbaWWJWeBypUshIypKswyOxI71&#10;aorE1Ksel2UOoz6hHaQJfzxpDLdLEolkRCxRWbGSFLMQCcDccdTVqiigArBv/A2h6r4u0rxPeWIu&#10;db0qGW3sbmSRyLZZceYUTOwMwABfG7HGcHFb1FHW4eQUUUUAFFFFABRRRQAUUUUAFFFFABRRRQAU&#10;UUUAFFFFABRRRQAUUUUAFFFFABRRRQAUUUUAFFFFABRRRQAUUUUAFFFFABRRRQAUUUUAFFFFABRR&#10;RQAUUUUAFFFFABRRRQAUUUUAFFFFABRRRQAUUUUAFFFFABRRRQAUUUUAFFFFABRRRQAV+Vf/AAXO&#10;/wCaJ/8Acb/9sK/VSvyr/wCC53/NE/8AuN/+2FAH6qVheM/A+ifELRDpPiCwXULHzorlU8x43jlj&#10;cPHIjoQyOrKCGUgj1rdooAQDaABnA45OaxvDPg7RvBy6mujWS2Q1O/m1O7CuzebcykGSQ7icEkDg&#10;YHoK2qKPMPIKKKKACiiigChr2iWniXRb7Sb9ZJLG9he3nSGZ4WZGGGAdCGXIJ5Ug0aBoOneFtEsN&#10;H0mzi0/S7CBLa1tIF2pDEgCqqj0AAFX6KACiiigAooooAKKKKACiiigAooooAKKKKACiiigAoooo&#10;AKKKKACiiigAooooAKKKKACiiigAooooAKKKKACiiigAooooAKKKKACiiigAooooAKKKKACiiigA&#10;ooooAKKKKACiiigAooooAKKKKACiiigAooooAKKKKACiiigAooooA+ZPGPx88SeEviP8XtCtJl1X&#10;U4m0PTPCGjyRoFN/eW8rMSQNxQFDK5YnakTYxVP9m/8AapW98DeENJ+IetWz+JrnwzJrlzrl9PBZ&#10;xXbLezW/lqmFAb92DwOleh6V+zbp9n+0n4i+L95q0moXmoWEFlY6U0G2KwdI/LknDbjvd1+UHau1&#10;S453GuY+HX7GeieD7rR5NbvrDxbFpvhuTQIob/RkKhmvJbn7Qu932kebs2j0zu5xWa5lB93H8Vz2&#10;+bvFvpsnomW7OXlf8+S/yWqXzfVG38K/2sPDHxK1XSbCeOPw7Lqnhyw8Q239o3sSmVbqSZFhUEjc&#10;6mHJx/eFZPiz9sfQ/DRu7JdMh/tseI77w7a22p6tBp9tKbSNHmuJLiX5Y4wJEAGGYswAByccJf8A&#10;7AVxc6NYaRH4x0KewTwjaeEbt9U8IreXHlwNMTcWrtdBbeRhMcZSTaVU810//DGr6KttqGh+KLSX&#10;xBp+vX2sWM2v6R9utXguoYopbW4i81Wk/wBQjearoQwzjqDtK19Nv+C/0t+PVawr/wBen+f6dHp6&#10;j8IvjponxY+G154viVdNttOnurXUY/tMdzHby25Il2zRkpKmAGV14KsDgHged337WOt6Z8L7z4j3&#10;fwvv7XwU9lFfaZfT6vbLNcxyzRxw+bD1g3rKHHLYA+baeK9W8H+Ar6z8A3vh/wAU3Ok6lLqAnS6G&#10;haX/AGbaiOVdpjSLzJDwpI3M5J68dK8f1H9mDx7rfwfufhbqHxH0afwjbWEFhpcj+GHe82QzRPCb&#10;pvtYSXakWwhFj3btxI6GZfE7eX6c3/ABbK/d/wDA/wCCPT9tnSLPwv4gv9X8PHTtS0zVLPR4II9Z&#10;s57K8ublC8arfK/lIFVWaTeQUABwcgGfTf2ydP1PwD4k1e30CLUPEGh6xYaLJo+lazb3kFzNeSRJ&#10;btDdp8jKfN5yAVKMCOMnGP7Ekl4usapd+JtFtvFNxfadqNi+h+F0sdItZrPzQhksTPJ5xkWeRJC0&#10;oJXaAV2ik8W/AX4u+IPEHgu2i8Q+B7DTLHU3127m07wm8VnFcW6KtnG1v9uWWbLSSyFvMAVo04x1&#10;as2k+tv0v+T+9fNO9rrz/W34tfczRu/21LLTNERdS8NRaP4rk1+90BNH1TXba2t1ktUR55ZLx8Is&#10;YEiAYDMWYAA5JGj8OP20vB3jzW9N0u6NtoElxaX8s9zd6pbtbRT2lxHBJCkytslDeaHV1OCvOAeB&#10;xHh79k7x4fEmuatq3iDw7Lr9h4lutc0fVZtAMmn38d9bRLeQT2RumdVDxoFYShgUB5BxXouhfsyL&#10;e+ONI8U+N7jw14jnstKvNO/suy8NJa2KtPPDKJI0eWUqUERXJ3M28nIxipV+W73t+n+e/n5Dl1S/&#10;rX/L9epQ8PftoeGdX0Eazd6Vd6fYHwyfEikSLM8g+2PaR28ar9+R5EG0DqXUVQl/bQjv/Dvh2+0D&#10;wNf6vfan4V/4TC4s5tRt7QWdlkrjfIf3smVb5UU4xyRkVF4E/Yi03wn4m8E6rf8AiWTV7fwrocml&#10;22nLYiCCWc3M00Vy48xs+X57BU6BgHzkABs/7DujeIfCPg/w34t1Ww8UaV4T8NS6LpUF1oibUvJI&#10;zG19IGkbeVXbsi4CkFtzNtKzK/K+Xfp/5N+b5fLpdatWuXnV9r/5flr5+Tsk/VdX+OGkaB8CrX4n&#10;39ndLptxpdrqMenwYe4drhU8qBeQC7PIiDJAyewryL4q/tXeJ/B3hPxHpF54Ln8J/EUW1hLpFp9p&#10;h1KK4ju7xLMSoylFMkUknMb4GSnzFTmvUtd+BFr4i/Z7s/hdd6tMi2mlWdhDq8EIV0ntRGYbgRkk&#10;cSRI+wk+me9cLrv7LOvfEptf1Xx941tLzxTdaZbaZpV9oGkNZwaYILpbtJ/KknlMkjTxxM2XC4Ta&#10;AMk1rUUfaT5fhvp/h8vPpr08zKm5ezjzfFbX18/L06mn+zx4ku18XeJvDHiW88dL4xt7W2v5bLxp&#10;cafKHtnaRVntvsP7kKWVlZRypVR0wSeMv2pm8Maj4tu7PwXf6z4K8HXa2PiHxHFeRRm1k2o8pit2&#10;+aZYllQucrj5goYg11Hw0+FOvaJ431fxv418Q2PiLxXfafBpMbaTprWFna2kTvIFWN5pWLu8jMzF&#10;+ygAAc8T40/Zg13X7jx1ouk+NLXSfAPjq9F/r2ly6S018jskaXC2tyJlWNZliUHfE5UlivUYT1lH&#10;017Xuvnblvt9opWtK/f52trbpe9rX6Gho/7RHizUvile+DJfhfNbPY2cGqXV/wD27bOkdlLJKiTB&#10;QMsT5LnYOenrWDp37XWv3Pw40HxxP8KtQi0TxBPY22kCHWrWSa7ku5ljiXadoT72SWIHHUV6nZ/C&#10;RLH4q6/4yj1LEeqeH7TQV08W/wDqBBJO4k8zd82fPxt2jGzqc8eR/E34KeIvB/7OHwv8BeFrk61q&#10;/h3XtBRNSOmvJGqwXKFriS3WTPlqBuYeYOAfmHWkuif91ffNp/8AkvK+12/ka2b8m/LSF/8A0u67&#10;2S+fRaD+1S5+Iln4J8VeDbvwtrkmqRaXct9ujureB57aSezYSKBuWYQzRjgFXTHOQaqeI/2sLzTP&#10;Bl34y03wXFe+Ere7v7canf8AiC2sPtKWsjRl4EkGZGkMcpReMhR83Ncp8ZfgB4nn+FXxA1C91CTx&#10;T8T/ABdqGkizvPDunvaQaXLbTKtpJEjSSsiQl5JXkdzkF+gwK7jxz+zrrOp/DvRfAXhrVfCtt4Ss&#10;dJTSms/E3hk6rJGyoU+1QuLiILLtY/eVhnnIyQYfNyNrdWXlqr/hou132Ra5edJ7P79Hb8btrrZe&#10;ZEf2vdKvPEEnh7SvDGp6j4lml02PT9GaWKC5uRd2n2pndXI8pIYwfMY5wQAMkgVk6Z+3D4a1Xx5Y&#10;aTDY2jaDf64fD1vqSa5aNeNdeY0Ic2AbzVgMqlRIeeQxQKc023/Yti0rW5PEmleMbi28Y2o0n+yP&#10;EFxYia4thZ2q20sc58wfaI7hAd6ZTkgg5UGtXwN+zh4g+GetR22ia94Yk8HxapLqiQ3vhbztXiWS&#10;YzPbR3f2gLs3M212iZ1UgZOAa291Tu9tfuu//bf/ACYx97k87L77a/8Ak34X6n0FXzhov7XWo6lJ&#10;4e1C6+Hdzp/hPXPEUvhy21x9XgfEyTTRF2hA3hcwOfpivUfgf/wmk3w+tr3x/OzeI7+5uLxrMxRR&#10;/wBnwPKxgtf3YAYxx7FLHJLbsk1xFl+y9Hb+AfB3hebxD9oh8P8AiuXxM8xsdv2pZJ7mU2+3zPk4&#10;udu/J+5nbzgZPmT07L729b+i7dna5ppa3m/uSdrerX3NbHJ+GP28fDXiXW9Njj0u2Gjayt1/ZF1B&#10;rtpcXkzQwyTL9os0YyW6yJE5Utkg7QwUnFaOj/tlQ2+laBr3jLwTf+DfC3iDQ7jXNK1SW+gu2lSC&#10;2+0yRyRxnMbGLcycncFIO08VB4c/Zu8UfDLwnNoOna54c1PwrpWnXcGnxDwtjW5ojDIsMD3YnKEr&#10;uUb1hDMFAOMknnPhr+yz4i+JHwm8Baf8VNag/svSvCLaVZaDpukyWF1aSXVktvK9zJJNJvljjLoA&#10;qIMksR0ActnydF18+b8dF5d9N6XLzLn2be3y/Cz169tduv8Ah1+2Xo3jTW73TL/S7PTJxodx4gtP&#10;sGv2mp77eDaZY5/IY+RMA6HadwILYY7TT/A/7VeseMrTVRJ8OZ9J1G38NWXimztbvW7ZUurS5d1Q&#10;vKcLDgRszbugHrXMeOP2d/i3N8M9R8LaX4m8G3B1C2i0J77T/Cn2K8NnLJGlzczSG7w7rB5nyRiP&#10;cSSCOAMnxf8Asj/EXxp4yuoda8U+G73Qr/w5Z6d9o0/w49rbWkun30dzZwS20l9KZ4pA86yDco2o&#10;oyCeadnLTbb8G7/kvNp7Nmaukubff8lb77vyXkjtPAn7amjeMNftNBl0i2XV5PENtoEz6RrVvqdk&#10;jXFrPcRSrcRcPxbujIQrBsVo+NP2v9C8Hya1ZSaan9r2niV/DFpBf6nBY29zKlrHdPM9xKQsUapJ&#10;g5yxIAAJYCn+Df2VLFr/AMZ3nxEfw/4yj8THTnbSrLQRY2Vg9okixmFTNI2f3mQ24MCDzg4GE/7F&#10;GnaGtzc+E9U0zRr+28Ty+JNIt7rRRcafbLLZx2stpNB5qmVHWMsXVkYMQRyOU+l/61X5a/e+yGtn&#10;b+tH/wAD7l3Z6n8CvjXp3xy8K3+q2VvHZ3Wm6hLpd9bwXkV5Ck8YVsxzxEpKjK6MGGPvYIBBFej1&#10;x/wv8K634T8PzW2v3uiXmoTXDTn/AIR/SDptpEpVQEWMyyMxGCS7OSc9AABXYVUrX0/rQmN+oUUU&#10;VJQUUUUAFFFFABRRRQAUUUUAFFFFABRRRQAUUUUAFFFFABRRRQAUUUUAFFFFABRRRQAUUUUAFFFF&#10;ABRRRQAUUUUAFFFFABRRRQAUUUUAFflX/wAFzv8Amif/AHG//bCv1Ur8q/8Agud/zRP/ALjf/thQ&#10;B+qleLfGv4qXXw3+K3wvin1dNK8K3qa1ca35iIUeG2sTMrFiCy7SC3ykZ6HNe01478d/2b9P+PXi&#10;r4eajq2rSWul+Fr+a9udLjh3DVFdFAhd9w2puRSw2tuGV4zmlreNu/4a6+dr3t1shq1nft/l93a/&#10;Q8X+E37WXiey8VeLrz4joLPSdS8SaPY6Lp0vlWw0W0vrWSaIzuQCW2IjOGJwzEDAFep3n7XfhW11&#10;S/hRIp9MtPFdn4VbV476I2pe4tVuPP35xsUNtIz1BqPxh+yjZ+M/iBqviK+1qCay1HxDpGuy6Vca&#10;YJoytjbPB5DEyYYSb924r8uMbW61ieL/ANjODVU10eH9Z0XRIr/xbZeKrfT7vw4t1YQG3tFtzbvb&#10;rPEJFcqXJBXrjB604vSN1t/9rv3dubXq/kJrfXf/AIO3lt8vmdh8Uf2pfCnwqvkF+DqGlvoF1rya&#10;jYzxvHIIri3t1hUkhSzyXKAMWCjByR1pnwQ/aXsPi/4r1fwxNYWGna3YWUWpBdL1y21e3lt3dk/1&#10;0BwsisuGQj+JSCwOa8zt/wDgn/p0tnqUV/4rXdqNpqKTR6Xo6Wdtb3VzdWlykttB5jLFHE9kh8o7&#10;9xZiW559o+E/w98WeENQu7nxJqvhS9RoFt4Y/DXho6WzEHJlldriUsT/AHV2qPfs4W15v6/p/euw&#10;pX+z5f8AB/X0Zn6j8cdZvviFrnhrwd4Eu/Flv4dmgtta1IajBaJBNKiyeVCsn+udY3R2GUA3AAk8&#10;V5/4W/bl0nWdeig1PwxLpejSy6pH/aUGq213JAtiJmmluLZD5sUZEDYYqRlkH8QruLj4OeMfDnxH&#10;8SeIPA3jHS9F0rxTdW97rGn6tor30kc8cSQtLayLcRhC8caKRIrgFdw7ivLtN/YJjnltrHxB4m0a&#10;98P29/qN8BpHhgWGrXAu/tAaGe/NzIXjC3LDasa7tq56YrNc3Ku9vx1/Da3f7zR8t32v+Gn473Ot&#10;+Ff7ZeifEjxdYaJPplppg1bTp9U0yS11201CUxQqrul1FCxNtJsYMFJYcMNwK4rI0D9uSyfQrrW/&#10;FPgu+8LaV/wi8fiuymbUILhry2knSCJAo2hHd5FA3kAZ5IHNUfEf7O/xZ0L4V6j4Z8NeJvCN3N/Z&#10;y6JZ3tv4VFpqTW8rJDLPPObrYXjgMjYRU3sB06HL1z9kHxv4j8Tafpmv+JdC1LwnN4Sbw0Z9D0Ft&#10;OfShbzw3FjIqS3lx5x82PkYAwmD97NaOzb5dtvzd/W1l2uZq9lzb/wDDK3pdt97HR2P7dOhx22sL&#10;q+kWVvf6cdNlZNJ8QWupWzW93eJaiRp4jtRo3cF0YdMEEg5HW6t+1l4btPGGo6Hp1uuuxWWo6Jpx&#10;1DT7yKWF31KaSJSCuf8AVmPLDPORWRqv7NHibxx4UvNB8W+IfCH2SW50+ZR4f8I/YxMLa7iuG88P&#10;dSb/ADBFs2jaq7icN0ql8Rv2J9J8aah4ofR9dTwZYa7daJcG20TTEha2+wSSuxjZXUB5RLgPtyhU&#10;HDdjqvX/AC/4Pn+CDo+//D/8DyJ5/wBtvw5c3Pia30XQNQ1qXTPENn4ZsHSaKCHU7q4R2DpLIyqk&#10;IMUg8wn5to2g5GfSvgr8XJfi1o3iC5vNBk8N3+h6xPo13ZSXaXIEsSRsWWRPlIIkHT0rzzxH+x3p&#10;eux+KNHi1e3sPBfiO40lb7Qo9LDEWVjAIhaxymT5PMKpmQJuVQwHJ3jv/gj8ENJ+BuleJ9K0UWkO&#10;kavrlxq9vp9jYraQWKSpGogRFJBC+XncAud3Qd0vhfe2nrp919e/4auW6t3/AA1/L5fjpxvhn9qg&#10;6/qHhvUJfBl9YeAfE2qto2i+KHvInNxcbnWJpLYfPHFK0bBHyScruVd1dh8YPi9f/DXVfB+kaR4X&#10;l8V6z4mvJrO1tY72O0VDFA87MzyDGNqH8a4Hwt+y5rmhyeEvD154ztb34b+EdY/trR9Ij0lo9QMi&#10;O728M915xR44mkyNsSs21QTwc+o+N/hn/wAJl47+H/iT+0vsf/CKXtzefZvI3/avOtZLfbu3DZjz&#10;N2cNnGMDOaNGo+uve1lv0ve+3Sw3o5W7O3a93b8Lb9bnlui/tZ6h4lkttD0n4e3V148m1PUtPfQH&#10;1WFIoEsTGLieS5wVCbpo1UKrElvTJF3/AIaon1fTPCi+HPA19q/iLWr3UtOuNDuL+C1k0+4sci5S&#10;SQ5RsMOCpwwIPeqi/su634Y8VyeMfCHjCysfFn9s6vqCvqukNcWclrqDRPJayRpOjko0EbLIrryD&#10;lcGtH4X/ALMU/gPxbpevan4sOvTWUWp3BjXThb+dqOoTCW7umPmN8uFRI4gBsUHLOTkSruOu9vxt&#10;svJ7Pz8glo3bXt/wfTp5eZS8Gftj6D4h8OXWs6vot34dto/CR8XxefOkv2i2SSSOaNCAMvG6ICO/&#10;nJjrV5f2qLa38A/EbxFqHhe90+68EW1pcX+lvcIZXaezhutgOMAqJthJ7oa858W/srEQ/s/+AUa/&#10;1e28OXVw+r69BamC2l05MTPazDLACadbYBNxyI3PY16r8ef2U/A/x00XX/tmjaZYeKtTsvscfiNr&#10;ETTwY+45XcvmFP4cnI7EVpp8XS9vucdfxat5XBW5rP1/PT8E/nY47xJ+3L4Z8P8AjC/08WNpPoel&#10;6rFo2oX765aRXiXDOiO0VizebLHG8gDMMH5XKqwXNdDH+134Vl023kCRf2pL4wPhH+yPt0X2pXF6&#10;bX7QUzu2ZG/GM4NU7H9mrXvCfizWbjwvr/hmHw/rWqnV7mDXPC/26+tZnKmcW9wLhFCuwLASI+ws&#10;cZGBTYv2O9Ei0m2QXen/ANtxeNj4vOtjR0+0spv2u/sm7fuxg+Xv3ds7e1KHTm8r/er/AIXt5eZD&#10;vyu29v8A212/G3z8h8P7ZPhyeX4f2i6RetqnjDXLnSIrON1Y2aQ3MtubmZugRniwo6nJx900ug/t&#10;j+HNf1L4WaZBpN7/AGp48lmVLdXVhp0aeftknYcfvDbyBAOTtc/wmszwX+xZp/g2x04p4mlvtWg8&#10;YL4pn1Cey5khSS4eKxjXzP3cam5c7stlmdtvzYEfw9/Y0sfhXoPhFrfxDcaxq/h7X5PEV1eSWQ8z&#10;UQLe5hitEXzP3SItx8vLchjjLkiYNRSdTyb+5XXy19babouau2oedv8Ayaz/APSfv16n0ux2qT6D&#10;NfOngn9rTVPFlz4Eubr4c3ek+HPGWpS6ZpurNq8Ep8xEnfLQqNwBFu/6V6j8E4fGf/Cr9Gl+IF39&#10;p8XXcb3V9GIooxamRi624EYCnylZY93JJUkk5rifDn7M/wDwjvg/4U6GPEf2j/hA9Xl1Xz/sO37d&#10;viuk8vb5h8vH2nO7Lfc6c8Npwk+bZW/W/wByt+NriunHTfX8tPvf4djnND/bInvdG8N+I9U+Hmo6&#10;L4Q8RTXFlp2ryalbzM91GkzKjwp8yJJ5Dqrk5zgFQCDWjZ/to+ELjXPB+mzWd3bnW/C8niq9uMho&#10;tKt1thciOVh96QpuO0c4APRhnzz4Kfs3eN/GPwj8CaX461q20jQdCku76y8Px6JJb36XTm4jia6l&#10;ech1jEzOFSOPcSuTxz13g/8AYd0Lwx4V8GaFca9PqkOkaZqen6vcy222fWDe2iWrPu3nygkcaqi/&#10;PhVVc8ZMvmUXbfp/4D1+er8rL+a1+7z+V3f/AMC6fJffd9r4R/4KEaFb6VfX9z4cidW0a41rS7XT&#10;fEFnfXNzHCEZobiOJibWUrIGCtuHDDcCMV2dr+2Z4W1bxZ4W0LStMvdQk1vw9c+IJJwyotj5UTyf&#10;ZpQf+Wx8uRSv8JXnqKxT+yl4s1H4fX/gfUvGPhYaI2lNpdvqNh4Q8nU5FwoSS4l+1FWKhefLRN55&#10;OOlddq/7Kvho+LbHXPDpg8NMraxcahDDbGX7dc39ssDzFjINm3aG2gYOTjbkmnU0UvZ+du+07X+f&#10;LfzXZsmnZyjz/PtvG9vlzW9e6Rzlv+274cuvBl34sh0K8l8P2Ok2F3eX63duIor+8EZt9ODM4Bl/&#10;eoXc7UjDAsRnjr/gZ+0bYfGXXfEGgPZWNhrmjQ291Kml6zb6taywTFwjLPDxuDRuGQgEcHkEGvOr&#10;T9hSy0jwUPC+keLDpek3Gl6el9bRaWrRS6vYmI2+qRxmTbGzeSoliIYSjGWBG4+w/CfwJ4o8I3Go&#10;z+JdS8LXbTpHFDD4Y8OtpaLtLbnkLTzM7NkcZULjjOc1q+TmlbbW34/r/wCS2vrcy97lj30v+H6X&#10;v57aWPRqKKKzNAooooAKKKKACiiigAooooAKKKKACiiigAooooAKKKKACiiigAooooAKKKKACiii&#10;gAooooAKKKKACiiigAooooAKKKKACiiigAooooAKKKKACvNPj38UNR+GHhPTG0KyttQ8Ta/q9roO&#10;kQXrMtsLmdiBJMV+by0VXcgYJ24BGcj0uvNfj18Lr/4o+E9NTQ7+30zxNoWrWuu6Pc3iM9v9qgYk&#10;JKF+by3VnRiOQHyM4xUvpfa6v6XV/wAP162Guvezt62dvxt/w1zhb34qfED4L+PfD+g+O3s/H2m+&#10;JLa7bT7rwroklpexXdvH5z25t2nlEqtEHZWDKR5ZBByDV3Sv2x/B2p6Ff6u+g+LrCytrw6ZGbvRX&#10;DXl+J/I+xwKpJkn8zI29trEkAE1PovgP4hePvi14U8ZePrLQfDVh4ShujpukaHqUuovc3dxF5Lzy&#10;yyQQhEWMuqoFJJcksMAVzU/7OPiyy+HltBp97o8ninRvH15410yKeWUWdwkl1PItvM4j3ITFOwLK&#10;jbXAI3AVSv8Aa28u3Ml82o3f3X10Y7W93fz78rf3XSXq3Y9I8IfH/Q/FHidPDt5o+v8AhTWnsp79&#10;LTxHYfZC8ULRrKVbcyvt82MkqSMN14IHIP8AtleFmbw4bXwl43v4fEiltGntdDZ0vx5RlzEd43fu&#10;1LfQVwP7Tfhfxr8R/DPgC21WDT/B/wAQNT8Svo9hHoF7JqAj0u6tXjv/ADJnih5EAlkyEwGjiAJP&#10;Ne0eLPhFPfeM/hFe6J9isdE8FXVw8trIzK/kNYyW0aRAKQSC65BK8A8k8U466vvb8Lt/jFetxS00&#10;Xa/6W+bTfpYzh+0/od5qd/a6R4U8ZeIYLCdrO6v9I0R57eK7VcvbFtwJkU/IxAKq3ylgc1iQftn+&#10;E5dF1nVX8LeNbax0m9XTLmSfRCv+mGeOAWy/PzLvmQbfr6Vb+FvgT4j/AAk1zUPDVhp/hvVfA15r&#10;15rCa1canPFf28FzM08kBtRbsskiySMFfzlBXGRkYPK+Nv2ZfFGv/Br4h+FYJNEvNQ8QeNv+EmtY&#10;bq8ngt3tvtsE/kyypCzxuUiZSUVgCRgmpT0T7pffeN18k5W78t/V21a8391pWfztG/bmt0O/8Pft&#10;Q+D9f1ay0qW21vRdUuNZXQZLPWNNe2ktrx7c3ESS7uAJI1JRgSCcDgmluP2pvAFjrmr6dd39zaJp&#10;Y1Nrm+mtyLYCwEP2sq4yW2GdF4HLKwHIrwDxh8CNY+FHwD+K+p36ad4evLy9sNY8NaD4dvrrVYrD&#10;VoGjFvIk9wkcjvPMIVYBFUKO+Sa2vG37Cs3jzwh4G0O71G0T+xvDWq2t5fyPJ5z6xePBN9qCKAHT&#10;zkmZgzDhgAD2f6Wv84t/hbbq3FXWthWvZ9b/AINL8b79LN69fXNK/aj0LVftluvhTxlbazBaR6jD&#10;olzorJe3lo7hPtEEe7DIrEbgSGXI3KMiug+DPxx0n446PJq2h6Lr+n6XtDQ3msaebaO5G5lPlHcd&#10;20oQfTiuW8CfD/x9rvxbsPHfj6z0DRJdG0CbQrKx0HUJb0XLzSxSTXDvJDFsX9wgSMBiMsS3Suq/&#10;Z6+HWpfCb4O+HfCerz2tzqOnJMsstk7NC26aSQbSyqTw46gc5qrLW/b/ANua/wDSUnbz+Si7aX9f&#10;ZTf/AJNdX6/i/RaKKKkoKKKKACiiigAooooAKKKKACiiigAooooAKKKKACiiigAooooAKKKKACii&#10;igAooooAKKKKACiiigAooooAKKKKACiiigAooooAKKKKACiiigAooooAKKKKACiiigAooooAKKKK&#10;ACiiigAooooAKKK8Y+Evinxj4w8RfE3ULjV4b6z0XXb3RdM0J7eO3i/dJE8bPcKrSZJcgnDYBzg4&#10;xSvrbyv+X+Y+l/O333/yPZ6K8U+EfxF8e/Fn4V+Jr118P+HPGNlr+paPEfLmvbC2FtdNFuYbonmI&#10;VTz+73HBwo4rjvh58VfHHxJ8PfEqGw8baNq9l4aeN9M8deHNKUWmot5DyT23lSSzIxiYIpkjcj5g&#10;OCDUykoRcnso83ysn+T+/RXY4xcmorq+X53t+a+7V2R9OV+Vf/Bc7/mif/cb/wDbCv0j+DXia+8a&#10;/CDwN4h1NkfUtW0Kxv7po02qZZbdHcgdhuY8V+bn/Bc7/mif/cb/APbCtpxcJOD3Tt92hEXzJNdT&#10;9VKKKKgYUUUUAFFFFABRRRQAUUUUAFFFFABRRRQAUUUUAFFFFABRRRQAUUUUAFFFFABRRRQAUUUU&#10;AFFFFABRRRQAUUUUAFFFFABRRRQAUUUUAFFFFABRRRQAUUUUAFFFFABRRRQAUUUUAFFFFABRRRQA&#10;UUUUAFFFFABRRRQAUUUUAFFFFABRRRQAUUUUAFFeVftD+LvEHhTQfCkPhvUk0i+1rxNp+jSXrWyT&#10;mKKdyrlUf5SeOM1Q8afEbxl4D+Kfwm8Jm10vUtB8R3M1hf63PMy3sk0VlPN8luiCOMExKd+9upUI&#10;PvUL3ml3dvna4S91N9lf5XseyUV8i/Fj9qLxj4T+K3izQtO1Hw9p15oN1p0Ok+CdSsJX1LxVDcGM&#10;PNbTiZQMM7ooSOTaYmL8dK/7Qnx0+IvwY+KE2j2PiKDUdOvbGLUYIbrTog1rvmnTygy4LACNeW5r&#10;pweHnjatOjS3m7K/o3+Sfo9HZnPiq8cJTnVqbRV3b1S/Nr13V7M63xZ+23/winirWdE/4UH8cNZ/&#10;s29msv7R0nwb59ndeW5TzYJPOG+Jtu5WwMqQcc1lf8N9f9W5ftAf+EN/9vr6qormOg+Vf+G+v+rc&#10;v2gP/CG/+30f8N9f9W5ftAf+EN/9vr6qooA+Vf8Ahvr/AKty/aA/8Ib/AO30f8N9f9W5ftAf+EN/&#10;9vr6qrn/AIg+JJPB3gLxJr8MIuJtL025vkhPR2jiZwv4lamclCLk+hUIuclFbvT7z51/4b6/6ty/&#10;aA/8Ib/7fR/w31/1bl+0B/4Q3/2+up8N+NPF+hy6d4W0/UrLVJ9J8M2viXWtV13zrqfUmuJJd8ds&#10;FkURgGGQg/MqBokCY6U7H9onxXo+kfDzxD4g07TtT0Xxmhu4rLw3Zzz3lhB9iludrZkImK7EBdVT&#10;+P5OAauS5W03tp+Ml+cZfdfTQiL50pR66/gn+Uo/fbXUwv8Ahvr/AKty/aA/8Ib/AO30f8N9f9W5&#10;ftAf+EN/9vq9qH7Ueu+I/D8mpeC00SaF7vVZLa5v4J5EmsLSzS5WTYHRlZzIi5PA3DjNYcv7Z2vN&#10;beK2XR9KsW8O6bNqsst8ZVju41trSQRwHcNzK9yxkOfkUR8ZfILa2en9L/P8+w/P+uv+Re/4b6/6&#10;ty/aA/8ACG/+30f8N9f9W5ftAf8AhDf/AG+vSfhd8cb/AOI1h8RNRbR006x0G4H9lCQt5l3bNZx3&#10;EU0gP3d+/cF6hWXPOa86sP2udZ8QabaJb6I+hapfaJo15Zx3+kT3LXd5ePMGjghWaPzI9sJKsZEH&#10;BLNgUututk/vv/ltuHS/qvut/mtdiP8A4b6/6ty/aA/8Ib/7fR/w31/1bl+0B/4Q3/2+u1tP2gNY&#10;P7NT/EW60SNNbtrlrO401FJVpE1D7I+1VdsE4LBd7YJA3N1PEax+1h421fxVqnh3wj4HuJNUtbq9&#10;MVvf2LNM8NvBYuEeMzx7Gd7wgyBmCKFOxt1JtJ2/ra/5ajSbV/63t+eg7/hvr/q3L9oD/wAIb/7f&#10;R/w31/1bl+0B/wCEN/8Ab63vDfx38eeML3RZLax0DRrXxBrGo6BZWF7HNPd6fc2cU8jy3DJKqyIx&#10;tZV2IE274jvbJFZnhz9pTxppeneANf8AFtjpmoaD4ps7u6kt/DWlXL3dmII95Y5mfeuM5wuaeidm&#10;/wCtf8vTz7Fm0mlv/wAD/Mqf8N9f9W5ftAf+EN/9vo/4b6/6ty/aA/8ACG/+31DrP7W/jG9h8WeI&#10;vCXhKLV/BWjpfJFfTwMinybJp47h5TMDtdwi+SIQ2yQPv/hq7a/tVeMNWm1y0XwnbaDeWllpUdsu&#10;rJKfMv7m+FncDaCpeBJCQjKRv2Eg4IppN6W1JbS1voQf8N9f9W5ftAf+EN/9vo/4b6/6ty/aA/8A&#10;CG/+31Xg/ai+JWoaxdaFpHhCz17WtGN1JqP9n2reTdrFqNzaKsZe4U2+VtWYyN5oBZRtxzUJ/bI8&#10;XKYY5PBcFvsvdainvpfNFrJDbW95NZmFv4nc2ciyDPyeWem9ajmXLzdLX+Xf8GWotu3nb5l7/hvr&#10;/q3L9oD/AMIb/wC30f8ADfX/AFbl+0B/4Q3/ANvpfF/7bB0ux0pNI8PTza3NYCS80zUbWS3lt7iW&#10;Syjt2AYgPC32wtkNyExlTmvQbX4s+M9K+BPjvxd4k8Ox6br/AIdt76e1gnhNvHfJDbiWOVoRNK0Q&#10;YkoV8xj8hIOCKuScOa/TT8baf1+tph+8cVH7VvxPPf8Ahvr/AKty/aA/8Ib/AO30f8N9f9W5ftAf&#10;+EN/9vraPxs+I1v4zh8GyjwvJrNzq9lYR6illcrbxxT6dd3ZZoTOWZlNsFwHUHcenWuVs/21tduW&#10;XTk8OWF1rSTaYkwgkk8iOCXUJbK5usk58vdHH5S9SZhkkKxoS5mord/52/MnmXLz9N/wv+KND/hv&#10;r/q3L9oD/wAIb/7fR/w31/1bl+0B/wCEN/8Ab6ku/wBpzxra67b2v2Hw/La67c3NposvlTqLYprM&#10;OnRy3LeYRIpWXzMIEyQFBGcip45/a88T/DWxdtT0XTdbubfWbjQJk0aGZpJZoZYCblId7MITFOEI&#10;ySk21SzBhiFJSSff/gf5r7zRxcbp9P8Ag/5P7vvn/wCG+v8Aq3L9oD/whv8A7fR/w31/1bl+0B/4&#10;Q3/2+kT9qT4ga8dHHhnwhZ65cXOiw+I5rayQzA2808scdqZWnjEUqLC4kl2yKHwuwdag1v8AbT1P&#10;R9Ktbubw2tjEv9pvdX1/DJFaFLXU4LQNFJu+YeXKzN6EDtVdbP8ArW35/kS9r/1tf8ix/wAN9f8A&#10;VuX7QH/hDf8A2+j/AIb6/wCrcv2gP/CG/wDt9VfFH7YPiuw8M3+rW/hm20uIa7eabatd2lzezeTH&#10;p8N7bCS2gIk8yVJHLEfLEEO/oTX0X4Z8bxa34EtNdfypLv8AsuHULqztX3NEzwCXZjORkHjPXipb&#10;Sg6j0S3+6/5Fcr5lBbvb77Hz9/w31/1bl+0B/wCEN/8Ab6P+G+v+rcv2gP8Awhv/ALfXQaL8ZPiN&#10;4hsvAPkP4Rtbnx1ZtqunyPb3EkWnQJb+c0MuJl8+Qh4wHUxgYlO07QDz/h/9p7x141srbWdK0/w9&#10;YaWb7QdOls7uGeaZpNQMSs6TLIq7EaXK5T5lA6Zq5JxbTWq/TR/jp6+WpK961uv66/km/T7g/wCG&#10;+v8Aq3L9oD/whv8A7fR/w31/1bl+0B/4Q3/2+rE/7TfjPxH8OvEninw3puiWI8LWlvDq8GqwTTf8&#10;TTLC7tEKSJtER8r5jnO/pXY6D45+J/iu98VW9jeeD7I+Gr7+yrn7Vp907XMwto52mRRcDy0xMqqh&#10;LE4LbxwtTJqKcnslf5Wvf0tqvJruO2tvl89rfecN/wAN9f8AVuX7QH/hDf8A2+j/AIb6/wCrcv2g&#10;P/CG/wDt9ZOuftWfEjw74R8Ia3NpGh6j/a/hh/Fd2ljpt00dtbqbf5HYTMYwomctKVYfKMJW/rX7&#10;Wmu6ZJqFpD4ftb3UPD1/Faa/DbrI5VbjUoLay8hcglpreV5gDnlQO9U/dbT6O33Oz+4nYrf8N9f9&#10;W5ftAf8AhDf/AG+j/hvr/q3L9oD/AMIb/wC31Z0/9qPxXHZ+Fb/UNM0Wa28XWlhqmnQWglWTT4J9&#10;Ss7R4bglyJJAl4rB1CDfG6lSBku8Qftdah4Zsre/v9P02208T3Yup5GkxDFB4gg0wv1/55TNIf8A&#10;aUduKWzs/wCv6/q4yp/w31/1bl+0B/4Q3/2+j/hvr/q3L9oD/wAIb/7fVX/hrP4heILo6VoPgMLr&#10;5n1OZLGWBrhxbWxtxFFIvnRbJX+0rvcFhGR9x817N8RfiJ4h0bQPBceh2VjaeJvEt7Fara6orTx2&#10;i/Z5J5ywjdS2xYiMhgMkeopN8sOd7f1/k79rMOvL/Wn9ad7o8j/4b6/6ty/aA/8ACG/+30f8N9f9&#10;W5ftAf8AhDf/AG+rPgj9qHxZ4u0XSfEb6bodto63mg6VqFhiX7XNcalDbP50D79qRxm7T5GVi4jk&#10;O5cDOf4P/bO1LU/Bdn4513SdP0rwlbSWdprEeJRe2rz2PnpchScCB5niiTIJYNuz2Dfutp9P6/Hp&#10;6ruOzsn30+fX7if/AIb6/wCrcv2gP/CG/wDt9H/DfX/VuX7QH/hDf/b6p3n7W/xA0S41HTtU8CWy&#10;6lBfaTbieDzja26TxWkl4s7c7ZIjeRIgyN5ccYVqktv2s/Hr6Z/wkz+A3fwld3kVvayrbESxbtTg&#10;tBHuE7GeR0kkYARx7Hj2kMDmmld2/r+r6f1rLatf+u/5a+n4WP8Ahvr/AKty/aA/8Ib/AO30f8N9&#10;f9W5ftAf+EN/9vrYb49+PfEstjPoNlo2jWt34vm8Ki21/TrhrqLbE0qyuEnUA4Qgr7g57VJ4c/a0&#10;/tceGdKudLaz8S6nrz6c0U1pLHbT2iX0lq89vISQxUiLIJ4L9MURXNZLrb8bf5ob927fn+F/8mYf&#10;/DfX/VuX7QH/AIQ3/wBvo/4b6/6ty/aA/wDCG/8At9ez/GL4t2nwx+G8ni+KezudPg1Gxtbi4eTd&#10;FHFLexW8z5U9UV3P1XB9K8bs/wBsDxCDctfeCLiNvL16SOxtIXnuYFsvsbQGcAgLlbo+Zj7pAA9T&#10;m5pJvt/lf8ilFtpd/wDOwz/hvr/q3L9oD/whv/t9H/DfX/VuX7QH/hDf/b6fb/tpNF4P1e61HRTZ&#10;64lzFb6Wfs0xsLtzaW1y8fnAkCRVmlO0kcIOprrvhN8cfGnxH8fzRyeEmtvBUl1qNlHqBhCNbvaz&#10;NEpeUzN5pkMb5QRIYzgZfk1tytSce39fp/WhnzLlUu5x3/DfX/VuX7QH/hDf/b6P+G+v+rcv2gP/&#10;AAhv/t9a/wAU/wBpjxJ8PfFuuz22l6ZqXhHR7yXTZYwkovJ7iPR59RfZIH2ADykjI2H7554xWX42&#10;/aq8WfClpLTXtI0jxFexi0ujLoEcyRmG5sdRnVNrO5BR9P8Amkzgxyb9i4xWSkmk+/8AX/B9Oppy&#10;u7j/AF/XT1Gf8N9f9W5ftAf+EN/9vo/4b6/6ty/aA/8ACG/+31a8WftReKvCsGvaN/Zuh6n4s0vT&#10;Z/EAltTL9gn0lNPMy3KfMWIa5xB19WrIvv2xvGI1OXTI/AjWF9LFptnbR3MTvJ9ummliuT5ZeMSQ&#10;o8TJHh18xhwwDA1W7sv6/p3XqmRdWv8A1/Vmn6F3/hvr/q3L9oD/AMIb/wC30f8ADfX/AFbl+0B/&#10;4Q3/ANvovP2s/Gnhqz1u18Q+A57XWdO0y0ux5VsxhDS39zbiScLK3ko0cEbqu5iCzAs2M1s658dv&#10;iB4M8SeIotVtdD1jTNH1/S9FNvpGnXAvJ1vPJbcm6dgWVJSNuOWAPA4oWtv6/rce1/6/rYxv+G+v&#10;+rcv2gP/AAhv/t9H/DfX/VuX7QH/AIQ3/wBvr1j4UfHC0+LWt+Lk0qL/AIlOkLbCCSaGSGcyMJRN&#10;HKj4KskkTLjHY9eDXHfs8/tM6j8cPEGm2x0W3s9KuPDEOrG/idsTXm9EuI4gf+WUbPs3HkujjouS&#10;LV2Xa/y1/wAn+HcHorvvb56f5nMf8N9f9W5ftAf+EN/9vo/4b6/6ty/aA/8ACG/+316f4B8eeL73&#10;4geN9N8UX/hqDQ/Dk8Ft51pazW8kjTQxyxlnknZQAJNpGOTgjHSub8JfHLxVf+OtLj1n/hH7bwrq&#10;Wra/pqGOGWO4tk06WVBJJK0pQhhFk/IuM+1C96y7q/5/5MHpfydv6+85T/hvr/q3L9oD/wAIb/7f&#10;R/w31/1bl+0B/wCEN/8Ab69dstUvdI/aBuNJTULi90fXtAOqrazTNIlpPbzRws0WSdiSpOmVHG6I&#10;kDLMT6bR0T/rdr9A6tf1sn+p8q/8N9f9W5ftAf8AhDf/AG+j/hvr/q3L9oD/AMIb/wC319VUUAfK&#10;v/DfX/VuX7QH/hDf/b6P+G+v+rcv2gP/AAhv/t9fVVFAHn/wU+L3/C6fCt1rf/CFeMPAn2e9ey/s&#10;7xrpX9nXkm1I381I97ZiPmbQ2eWRxjivQKKKACvnz4BeJYrTxF8ZvD9nJbyeKv8AhLNS1G20y9ke&#10;ASxmKBY3ZwjERl8DcFbHOAcYr6DopW1b8mvxT/Qd9Leaf5/5nz78GvBXxf8Ahn4K8Z2t1ovgqbWb&#10;/XbvXdPig1+7kt5DdXbTTQSubFGj2I21XVX3Hkqo65dtoGpfDhfiv8RviE2h+EZPFdjb6db6Lo93&#10;JdwRtDDMqySTGGLzJ5DIRxGAFRBk19LUVE4c8HDvHl9FyqP5Jfd6lQlySUuz5vmnzfmeefs6wSWv&#10;7PvwxhmjeKaPwvpaPG6lWVhaRAgg9CDX53f8Fzv+aJ/9xv8A9sK/VSvyr/4Lnf8ANE/+43/7YV0V&#10;J+0nKfdt/e2/1Morlio9j9VK8U+Nf7Tn/ClvFVron/Cp/ih47+0WSXv9o+CvDn9o2ce55E8p5PMX&#10;Eo8vcVxwroc81h+MPi7eeBNV+JXjXUL8jSvDutaP4bisLiZ1tbe3maze5umRThpSL04Yg4EKgcFs&#10;8h/w2j4ktrfxNLeeBZ4pNP0/Wb23tLeF5pYfspgMH2rDAICs/wC8x90jA6ZOKkmr+V/wv+Wppytu&#10;3nb8l+bsXP8Ahvr/AKty/aA/8Ib/AO30f8N9f9W5ftAf+EN/9vrK8V/Hb4g614s0/W9BvNE0nSNK&#10;bWojpV7HOwu2s7OOWRrhlmVVDFj5fynYMOd+7aNC4/a28VL4FfxzFo2jpol9/bVtp+kTeaL62nsL&#10;O5uA9w+7ayObR1KKilRJGdzZxVPRa/1rZff0/GwoL2jSj1tb8/w6kv8Aw31/1bl+0B/4Q3/2+j/h&#10;vr/q3L9oD/whv/t9WPEf7UPjL4feNbfQNZ0DT/EAiuraW/n8PwT+ZHZTWk0zCOEs7PNEYcsM/OhB&#10;CqSBWNJ+194yXw5Y6m2g2C6lZTSnXtDgspZvskA1SayRmuzOiREiF8YSUsyN8oXBppczSXp+NvzI&#10;5klzeV/wv+Ro/wDDfX/VuX7QH/hDf/b6P+G+v+rcv2gP/CG/+31f8WftZap4W8I6Jrk+m6ZFDdrq&#10;0ly8zuI4Us9Ugsw2c9DHMznPdR2rG8Uftg+K7Dwzf6tb+GbbS4hrt5ptq13aXN7N5Menw3tsJLaA&#10;iTzJUkcsR8sQQ7+hNZuaUebp/T/U1UG5cq3/AOC1+aLX/DfX/VuX7QH/AIQ3/wBvo/4b6/6ty/aA&#10;/wDCG/8At9eoeIfilr8mg/DOHRIdMtNd8alALrUo5JbSzxZPdP8Au0dGkJEZVV3r1JJ+XBypv2gt&#10;Qg+CnhXxudEFxealrFrpV1YWQafcWvDbSvbjgvkqzJnqCua1lFxk4vdO3zvy/noZxalFSWzV/la/&#10;5anCf8N9f9W5ftAf+EN/9vo/4b6/6ty/aA/8Ib/7fVXxP+2D4jtfDl7q+kaLE1zpU2p3F9olzpcr&#10;TrY2141ujyzGeNLZmCNnIlYsOIyAav8AxA/aj8WeCb/xDqAs9Bm8OWkmrwWiyRzLOGsYomZ5JPM2&#10;lSzupAUY2dala2/rt/n+fYb0v/Xf/L8u5F/w31/1bl+0B/4Q3/2+j/hvr/q3L9oD/wAIb/7fV7Sv&#10;2s9dv9c8Q3Mvg68TwjZPcpa31lp13fTlfsdtcWck0cCMYlmEsrZKgKoQEhiapaB+2HrGu65oujw+&#10;H7Oa7uNU0iDUJY3cR2Vre6fbXCueTmRpp5ERem2FyeRym7K79Qel/IT/AIb6/wCrcv2gP/CG/wDt&#10;9H/DfX/VuX7QH/hDf/b6ztE/a9134keE510zSYNPl1PwtbSabqMLtmXWLmeK1KRA/wDLKKadV3Hn&#10;dHJ2XJ61fjD41tNSttN0ltFbS/8AhI5PBVqdVjuLm/8AtENuzm8mYSqJFYxNmMANtYSbzytU007P&#10;+un+X3oHpv8A1/Wv3Mw/+G+v+rcv2gP/AAhv/t9H/DfX/VuX7QH/AIQ3/wBvrZ8AfGr4k+O4PB1l&#10;GfCdlq3iDR7rxB9oms7n7PFbwyQxeQE8/c0jNNkybgFUD5GJqJv2i/Gmt6J4vXR9P0Oz1vwRpd5c&#10;+IhfQzTQi7illEUEQWRCBJFA8uSThZYjg5qW1FNvs38lu/l/XQpRbfKt72+b2XzMv/hvr/q3L9oD&#10;/wAIb/7fR/w31/1bl+0B/wCEN/8Ab67Hwd8Rfid441jU9JtLrwhY3Wj2ljNdzXNhdMty93GZU8tB&#10;cAoiLtGSW3sHA2YzXA6v+0x8UdI8HeG9UTStC1e/1ltXdLXTNJupSiWLFCCv2jPzkZ39FB+61OXu&#10;NqXT/Nr84v7iYfvEnHr/AJJ/lJfeXf8Ahvr/AKty/aA/8Ib/AO30f8N9f9W5ftAf+EN/9vrOvv23&#10;tUmWQaPoOn6gILuRbm6WWQwQQHSDfW3PBZ5XWQdBhIySAWXPq3wF+PF58aNc8QodKisdGs9O0y90&#10;68ViWvRcfaFlkAPSPzLdgh/iX5s4YVVmrrsK99Tzr/hvr/q3L9oD/wAIb/7fR/w31/1bl+0B/wCE&#10;N/8Ab6ji/ac8f2vhyz1i7sfDdyur6JJqun28MFxEYGXUrSzCSuZW3grdFsqq8qOKfrv7THxHsPGe&#10;qeA9K8Naf4g8V6TLdtLeadZSNa3ccUNnKiJE1yrRMTeqjuZJNhTOxt2FhNP+vK/4LV/qW4uO/wDW&#10;tvz0F/4b6/6ty/aA/wDCG/8At9H/AA31/wBW5ftAf+EN/wDb6seJP2hPiX4UuvEH2vStCuBZto8F&#10;vp9tZTG5WbUpCkayMbjY3lEfMBtEhwAUzmm6v+1T428F6Xep4j8B3KarbaBq2qqttZt87WskQhlk&#10;iWZ/JhdZMsC7FSOGI5pvTf8Arf8AyEk5NJdf+Av1RD/w31/1bl+0B/4Q3/2+j/hvr/q3L9oD/wAI&#10;b/7fVnxz+1H4l+GHiAr4htdJGhT21pfw3ps57ZIoJL6yglCyGVxcFI7ssxVY9jKowwbjndT/AG3/&#10;ABJptrr6yeDbeLWYrXV59M0iWRxMxtTAy/aD0QLBK8kuOhTapJIyPS/z/Df+vnsKPv2t1t+Nrfmj&#10;Z/4b6/6ty/aA/wDCG/8At9H/AA31/wBW5ftAf+EN/wDb6+gfCev6pq0+oy376WbQQW09rBYyO1zG&#10;rwhn89TwuX3bMdVHPNeP6T8b/Hmt+EvA2txJ4Ytx4+vYbbR4pIZ2/spXimnP2k+aPtDiOHbtTyv3&#10;jbc45ptNS5Ov/Ba/NP7iYyUoqa2f+Sf5NHPf8N9f9W5ftAf+EN/9vo/4b6/6ty/aA/8ACG/+31p+&#10;J/2sL34fWPxA0/xFp0Da/oEptNOvbOznGmX1yumR3piaTcxjY5lwpP3VAyT1oePf2ofGHg2+1++j&#10;07RL3QbWTVrezhWGb7Sz2MUTMzuJNrBnd12hQRt60l71rdf1/wCHKel7kf8Aw31/1bl+0B/4Q3/2&#10;+j/hvr/q3L9oD/whv/t9Sav+1/rGmaRpd9FodjeXWvWeuT6TpCtItzHNZTQRxwXOT8jhXmkmGB5Y&#10;jIGSuW9I8S/G6+8N+FPhZrP9iS6k3iy5ggurTToWmmjEmnz3JMKZGSGiUc/wk96Fqr+aX3/8MD0d&#10;vV/ceZ/8N9f9W5ftAf8AhDf/AG+j/hvr/q3L9oD/AMIb/wC31FoH7XXiPxBe+Fbq20m1m0281Cy0&#10;3WLRdOlRrB7q7eCMtcvOFD7fLfylikJycsgINdx8df2jNR+EWt+ILC08PT6wtj4XOuQzQQPIiTCW&#10;RMTkMNkWEBz160LVJ9/8k/yaHbVrt/nb8zjP+G+v+rcv2gP/AAhv/t9H/DfX/VuX7QH/AIQ3/wBv&#10;on/as8dR2/iDX4vA6yeE7ee+sLW6nTyVt54br7NE803nMZEdgzOqxIYwOr8mtjW/jN8TNN1K70WK&#10;TwnJqWm+JLDw/dXh0+5ME/2yOKSOVEFxmMoJCGQs+cKQy7sAj7yTXW342/zT+frYl7rafS/4X/ya&#10;+Rj/APDfX/VuX7QH/hDf/b6P+G+v+rcv2gP/AAhv/t9Wtd/a7v8A4caP41s/Fekpe+JtH1R9K0yf&#10;TLGaHTdQm+zQzrGZHd/LcLI7MGYDbGSDnim3X7TfxD8H3eiReJvAE00U95dpcGztGiup7WOGAxzQ&#10;2qzTEETT7GUu3yoXGOgS11Xl+Ov3g1bfz/Ar/wDDfX/VuX7QH/hDf/b6P+G+v+rcv2gP/CG/+30m&#10;j/tP+PNY0nRdQbSvD9iY107+2rNkmmZXutZm07ZDIJFC7VhL5ZWyewFUZv2sPiZP4duvEmmfD6K7&#10;0W7nSDTPtCGACQ6jDaJC8vnN5ryLJIciOMRum0hxzT/r8vzv/XVPT+v6/r8L/wDw31/1bl+0B/4Q&#10;3/2+j/hvr/q3L9oD/wAIb/7fU+jftiapeeKCl54PvYNCl1lrO3ihs5n1L7H/AGa12szwcFWJXO3G&#10;QhHG6s2X9sHxX4v1q9sfh54Wh8SJAlxf20sduzi+tFMQhX5pojCz+Yd0hDhMpmM54aV7L+v6/wCD&#10;2At/8N9f9W5ftAf+EN/9vo/4b6/6ty/aA/8ACG/+316n8UviF4q0XXPCGj+Go9JtLvWbS+vJ5NZg&#10;kuFiFvFG+wLFInJMhGckcV5Xov7U3jTUfDtv4nl0zQRoy3mkadNYRpN9qllvtNtboyI5faFje55U&#10;qSyKx3KV5iUlG7fS/wCH/B0/q5UYuVrdbfjt/X/DC/8ADfX/AFbl+0B/4Q3/ANvo/wCG+v8Aq3L9&#10;oD/whv8A7fSeGf2vfEHjfQ7y90rQ9OtkfSNCn027uvMeK6u768+yzkIGBMMcm5V5BYxsc4INC/tP&#10;+ORpvi6ZrHw4JvBNpeahq4aKdBqccN/d2ojtR5h8pitmzFnMg3SIu3nNaOLUuV7/APBt/Xqu5Cak&#10;k11/W1vz++/YX/hvr/q3L9oD/wAIb/7fR/w31/1bl+0B/wCEN/8Ab6bq/wC154g0v4ySfDb+xtNe&#10;/wDtzWCa6Fl/s1XMkJUs+7hxHKYzFuyZ9i5AcVDoH7Wnj280fSPEt74Ck/4RfW57L7HJBakSxrPd&#10;xw+QuJ2NxIY5C4YJEAyFSpyDURfMk1s/87fmVJOLae6/yv8AkWP+G+v+rcv2gP8Awhv/ALfR/wAN&#10;9f8AVuX7QH/hDf8A2+qXiL9tfWdI03Unt/C0cuqGz16bTdMuQ8MzPYXYiHnDJ2KsIkkk90wvJAPT&#10;eB/2mdf8SfHCLwfqOm2OnacXuo5QtrcFoVitY7iOU3ZPkEusgYxAb0UjdTj71rdf8ril7t7/ANbL&#10;9TG/4b6/6ty/aA/8Ib/7fR/w31/1bl+0B/4Q3/2+vWfjP8a4fhRY+DtRjgj1Wx13Vf7OCwHfJNus&#10;7iaFYMHDPJJFEi54PmfjWVpXxv1ab9mO5+JGoaXZ2uvx6fdTLpkUjPA10kkkUUIbhm3SKi9iS3GK&#10;V7ptdPzul+bX3jtql3PO/wDhvr/q3L9oD/whv/t9H/DfX/VuX7QH/hDf/b6uw/Hv4k3Gu6j4bEXh&#10;O31fTF1iW6vp7a5Fsy2UVhIoCedlS321lLFyF2BsH7pyr/8AbE8SSeGr9rLw5YW3iOy02TX7i1vD&#10;I0UWmPaQy2shwQSzS3KRHkAmCfGMcNe9a3X+v6/yF5ssf8N9f9W5ftAf+EN/9vo/4b6/6ty/aA/8&#10;Ib/7fV74l/tMeLvhNreqeGb/AE7RvEXiS30uw1WJtPhmtoBBLdXEU8sitI5CRpFEBz80kqjgHjpP&#10;gd8cPGnxU8Tie98JNYeDb2K7ktL/AMkRtbvDOI0jdzM3nF13k4jj8tkKndnNOPv7f1v/AJNeugm+&#10;Xf8Ar+r39Djf+G+v+rcv2gP/AAhv/t9H/DfX/VuX7QH/AIQ3/wBvrX8c/tMeI/Bvi7xFcJpemah4&#10;P0u51KyiSNJReXEtnpX22QiTeUx5gaEjZwVJzxisLxx+1l4u+FWrLo+u6Voeu3rW1ve/bNHWaK2j&#10;juLW7kjEm53KLE9oTJLnHlNv2rjFQmmk11/r/g+nUvld2u39fr9/Qm/4b6/6ty/aA/8ACG/+30f8&#10;N9f9W5ftAf8AhDf/AG+tHx3+034p8FTeJPD66Xo+oeK9GsLjXd8fmrZz6VHp5mW5A3FhuugIMbj3&#10;NYN9+2N4xGpy6ZH4EawvpYtNs7aO5id5Pt000sVyfLLxiSFHiZI8OvmMOGAYGqWu39f09PUnZXf9&#10;f0nf0Lv/AA31/wBW5ftAf+EN/wDb6P8Ahvr/AKty/aA/8Ib/AO30Xn7WfjTw1Z63a+IfAc9rrOna&#10;ZaXY8q2Ywhpb+5txJOFlbyUaOCN1XcxBZgWbGa2dc+O3xA8GeJPEUWq2uh6xpmj6/peim30jTrgX&#10;k63nktuTdOwLKkpG3HLAHgcULW39f1uG1/6/rYxv+G+v+rcv2gP/AAhv/t9H/DfX/VuX7QH/AIQ3&#10;/wBvr1j4UfHC0+LWt+Lk0qL/AIlOkLbCCSaGSGcyMJRNHKj4KskkTLjHY9eDXHfs8/tM6j8cPEGm&#10;2x0W3s9KuPDEOrG/idsTXm9EuI4gf+WUbPs3HkujjouSLV2Xa/y1/wAn+HcHorvvb56f5nMf8N9f&#10;9W5ftAf+EN/9vr2r4KfF7/hdPhW61v8A4Qrxh4E+z3r2X9neNdK/s68k2pG/mpHvbMR8zaGzyyOM&#10;cVieAfHni+++IfjTSvFF/wCGodF8P3NvaJLaWs0Es0k8UcseXknZRjzNmMZY4xjpXN+Evjl4qv8A&#10;x1pces/8I/beFdS1bX9NQxwyx3FsmnSyoJJJWlKEMIsn5Fxn2oXvWS6q/wCf+TB6X8tP6+89/orz&#10;Lw9ql7pnx48RaF/aFxf6PqejW2uQQzzNKLObzXgkWMknbG4WNgo4DLIR9416bR0T7/5tfmg6tf1s&#10;n+p4f+1ffwaR4e8AalduYbCw8baRdXU+0lYYllYs7YHCgdTVX4s+GfH3xE8ffC/xZ4GsvCep+G/D&#10;1y+rpPqut3NpNd+fazQFVSOzlUKFmVwxbJII2jrXvVFEfds+zv8AgkEtU13VvxufJXxR/Zi8beL9&#10;T+I2jWtn4X1LRPG2rW2rReKNTupV1Tw+8ccMZEMQhYSFBCTEwlj2lzn38w/a81C38ZfGgR6DJLrX&#10;9laPb2F49tEz+VOlxdbkYgfeGQT9a/QSiu3AYl4DEUq6V+R3t391xWvkn216nJjcP9coVKLduZWv&#10;295Sf3uK9Oljynxf8eW0rxvqHhHwt4L13x9rmlW8V1qsejyWsMVgkgJjR5bmaNWldQWEa5OOTtBG&#10;dDwh+0J4B8YeGLDWk8R2OjJdeYpsdauY7O7t5I5GjlilidgVdJEdSORlTgkc15lp3iJ/2fvjd8Ur&#10;zxJoXiC80LxhdWmsaVq+h6LdaorSJax28lpIttHI0bgwhl3AKwfg5BFeaT/Am/1j4WaZrmteAfM1&#10;/wARfFC38RSadPpy3N5p+mzairmOfCsUURDfIudql23d64YXklfqlfyblZr5LX5XvZo7J2Tfle3m&#10;lG9/m1b52tdH13B8SfCNzeW1pD4p0WW7uQpggTUIWklDfd2qGy2e2OtWbjxr4etPEC6FPr2mQ640&#10;ZmXTJLyNbkoBksIi27GATnGK+Av2hPhLqUvxV+KdnonhLUnjuv7GbQ9MsfAUt5Zag0MKExJqSIEs&#10;k3rtZlkQrknqK1dD+Fd3P451LS/Hl54t0/xNN43bWoYNL8ErfRXafaxLbypqq2zbYhFsjcPMuxVZ&#10;CAMAuH7y3S/9fhu/IU/cv1t/lf8A4C8z7e0v4l+ENbvo7LTvFeiX97LnZb2uowySPgEnCqxJwAT+&#10;FULn4qfD7UbG6hn8Y+G7i0Yta3CtqluyZIIaNvn64zkGvmTxz8ALq6n/AGmE8KeCYNP1G9sLCPw/&#10;cW+nJbef/oW24jtZdoALjfGSh+82DWv450P4efFP9nn4jWHgr4U3dprdn4Vmt7eK78EzWFws/kSC&#10;K2h82BWllQ5GIt2CwwfmrOTTpt2votPW/wDwz839+kV+8Ub2u7X+7/O/yfy9P0vw78HLDwz4Xg1f&#10;WPC/ie30Mtb6LqmvXFncTQIjKyxRynGfLHlD+98qFiW5N3Xvhl8CtEhg/tzwv8P7OHVrkTwDUrGy&#10;VLufBwyb1w7YkbG3n943945+fPj/APC9NK8UfCM6b4cvNH0a38PanFezaN4AfxDHDdSCy2rLaxQu&#10;Ed/Lf53A+4RmvLvC/wAJdf0Sx0+2+Itl4i8K6He+DrPRtOTTfBX/AAkG1I3uFlt3TyLiSzlkDRzb&#10;PlGX27sxgDWW8utm/nZv8XZNb7313eUHeMW9LpP0vZ/cru+3bTp9/wAfhbwDpM2rTx6R4bs5YbZ4&#10;dRlW2t0aOCRQzpMccIyqpIbghRnpVa/8HfDW+0u8jvdD8KXGm2bmS6S4tLZoYHeBYyzgjClodi5P&#10;VMDpivjrxF8F/iLN4N+OkHh3U/EVrpU3hLS7S3stS8O+de6+Y9J8soGPzCXI2MIwxDsR1GKd4++E&#10;PxN1XwR+0E2kz6rp+n3x0/yvD6+HzPLrG3TLNGMMh+fhlZDsBwUYdQadrya9Pz/p9/zBbL+ui/rt&#10;b7j7l06y0GaTVzYwac8lxII9SNukZMjrGqhZsdWEewYbnbtHTFeSfFrUPCem6VplvY/DHSviPpV1&#10;p3lm20qK2meGGAFrJBFtP+jmTeokBCRMc4wSR4h4f1f4peBPjL44svDmna9PBrHjeKV9Hu/CFz/Z&#10;9xYSW9rHPdjVSFijKKrkKGYlo8bTurl/hx8JPiJqh+HfhceH9Z0DR9Q+GsOl+ItUntpbd7SJLyWS&#10;WzUkArcSgpHt4ZUd26gVjJtw5l2v+Enb5W376Wvo6i0nZ/18P467fjbVfa3hrSPCy/DHT4m0Pw/p&#10;Phs2qXsum2ywPptuciZipVRGyrJlt4ABI3cGsLXLP4M+O/Dt3rWrJ4I13Qo7s3FzqVybSe2W5KLG&#10;XeU5UOUVEJJyVVVPAArmvgLp3/CFfseeC7HxT4b1CdbDw3BBqGgvpclxdFQgV4jalS7nGcptJPTB&#10;6V8zJbeINM1Lx3rGg6Bda14a1i+0K3u/E958O5rf+z7eNrkyNBpDxK1w8BMX7/y2x5vIIjreqkq0&#10;oLb/AIKtf79Hfpv0Jp3VNN77fnf8r7ddup9s+D/CHw8u9RHjLwto/hue8uovJXXdIt4GaWMAKVE0&#10;Y5GEVeD0UDsKxtZ074NeJ/7N8L6ta+BdW/s2YwWOi3kdlN9llJ2lIoWzsbPGFAPavOf2KPDupeHr&#10;H4ofa7bXI9PvfFTXenXOu6INIku4WsrUGZLZYolRWcP0RTkHcN26vOoPgzcp4B0/Uf8AhBpV8Tj4&#10;wNqD3f8AZB+2ix/tp388vs3+T5WG3527cHOKVrzSe1ov75Jfhdv/AC1Yr2jJrdOS9bRb/GyX+eiP&#10;oyTwv8HvE3jMl9M8Far4quLZ4yhhtJruWAIYXBXBZlCbozxgLlemRWpbX/w18a+I3nguPCmva9ow&#10;V2lje2ubqxEZbaSRlo9hd8HjG5umTXxd8KNP0vxP4W8CaV4Q8G3kvj3TviJea1fa0mgzW0EdrDqN&#10;0ZmfUGiWOQSRfuAqyMSW24+U4q+DNB8WeKPHngbWZtB1y21dNL16DXNIsPAh0fTdGllsZNtqtwIA&#10;9xmQKA3myKxCkYLDOPO1DmS6X/8AJeZW+d0/P1s9uRc/Lfrb/wAm5dfkrr7uh9jXXh/4N+O4Gu57&#10;HwTr0GmSSXbzmO0nW2aV98kjNyF3v8zE/ebk5NdNqGh+C1tBpd9p+gi2sY5r/wCxXEMGy3SQSLNN&#10;sIwquJJlZ8AEO4JOTX5qaT8K/F4+GVwNJ8GeIdXv0+G0+k38EvgO40KezuM2rrbxsyIdQkdo2Una&#10;+Nm4MNxz614s+Hnj/T9d+Iuuar4d1zWPFXj74eHTPJ0+zmubWyu7i5aKCxEiqURYIipdyQM73ONw&#10;rWcLXjHXder1t99t+3XYzg+ZxctNvkrq/wByb9Wj6n8OeGfgp/ZF1aaBpXgL+ywGt7iDTbay8kC4&#10;2oUdUGP3uxFIP3tijnArqLDwR4K8I+Hn8M2mh6HpOi6o8kL6SttFHBeO6EOrR4xIWRTkEHKrzwK+&#10;N/jn8HdU8K6l8Qo/CXhO/srIaZ4NMFzoGgSXKyS22qyvcSRwwofPeNArsqgnGM9RWrqL/GD4s6p4&#10;KjlbV4bXSfHMUmleLrzwhLp9wLY6ZdCWW4sJTlESVxGJHCBt44zjLVpOy7pfLXX8Lq/5om7irvTS&#10;/wA7J2/Gzt2Pof4o/D/4X+LorbVfFjaDDp+i6mlzfPdm2S3mmS2lgjiumcYOxLklVJBB2444Ovfa&#10;f8LdB8MR6je23hDT/Dt5Da2yXdwlrFaTxQktaxhzhGVDkxjOFPK4r5J0nwF4i8E/E5vEPxF0bV/F&#10;/hLT/HOr3N/cx+HZZlmkm020jtNQFnEjl4lZJ498asFZs8ckReAPCv8AwhPxGsfGfjPwHrL/AAnu&#10;brX38PaSfDtxetohuLiBopJLCOJ5IBMqT7f3fyeZtO3diojrFeev5aPzfT8S2rN+Wnrr09Ov4H1X&#10;eXnwZuLCPRbq48CvZJZ/2dHYSSWexLZijeQqE4EZKRtsAxlVOOBW9ofw68ALpqwaR4a8ONY26mzC&#10;WljAyIEm8wx8LgbZl3lezjP3ua8Tl+EnhfXvj38KNc0v4aW+n+GH8N6q9wlx4dW3S2kZrI26ToYw&#10;IpMB9qvhhhgBwa4L4H638UfBnxFk8PadYa7NpV9461iTUtJ1Twfc2tna6dLdXEgvItUcJHITmNlR&#10;S+7fjA61cdZWejd/wlbX87/8OTLSN90rfim/0t/SPpTxz4E+E2nWVtf+MNB8H2VpFcySQ3Os2trF&#10;Gs8r75CGkAG53G5u7EZOTWR8Z9c+GPwv+GN/4g17RfDV5p9hYXd5Y6bcR2q/bM/6TLHbhxhmkdFc&#10;7QdzBWOSAa4/45Wllonx+8I+LPGHhu/8TeBIPD99p8Ys9Fm1dbDUJJoWDvbwxyOPMiVoxJtIGCpI&#10;3c/KOv8AhC++HHwp8b3HxA8G6uuman4B1K28IrLo016NDDXt9MtpL5aP9kfyJbQ7n2qoh2lh5eBg&#10;5NQbWm/4O1vV2uulvkbxinOKet7fja79Fez63Pvzw7dfDrxro8/iqzh8M3sbxyvfX8YtpvJaSGNZ&#10;1mlGcExxxq+48rGoPCjDPAS/D/wtpWq634e1vSH0vW7/AM+W/hvYWt2kWFIkiR1IUKkUKKqDoF+t&#10;fHWseCbjxpJqvijwh4J1dfh5DB4Vj13R10OezfXfsl1JLeGK0kjR5wkTxA4T95sKruxiq/xQtNCu&#10;/Hw8XQeD7+x+FWo+MvDUQ0658N3EP9pXUMV79pnj09oRK42NAhPlZcxcA7a6ZJKbitLu3or9fJ9O&#10;vfqcsJOVNSersn6u35rW/TsfXFl8OPgjrmi+bZ+HfAt/pOtXqlZLe1tJIb26XfjaQMPIN0nAyfmf&#10;1NdTLp/gTSk1BJLbw7Zrp7Wtzeq8cCC2MQX7LJJ/cKBF8tmxt2jbjAr4r8S/BXU/i14mnvvC+gax&#10;4W8I6z49g1HRpf7JmsjYywaLPH/aTW7IrQxtdLDguq7yg4+cZm1H4N+NtH1f4q6FrOjah4l8R/EE&#10;+G0vdW0/Tp30yS4N3PJdkSsu1IIIFVPnI4WMH5nAMRTdltf/AO0t91320St1S0k7Xe9v85X/ACXz&#10;b8m/rDwbp3w70rwHr1vFrmjeIdBmvbnUdZvb26tp4XlnlMrmcj92ANwABAwqqO2a07PRPhv4k8Ra&#10;b4ztLPwxqmt3qNDY67AlvLPcKqMGWOYZL4TeOCcLuHTNfIPxb+Deu6d478aXGieHdR0bwRbeNNG1&#10;G7j0Tw8l4stqmlNGZ4bMxsl0sVwyM6qjkFSQNy1P4e+E+r3nivwJffD/AF3xSiXPjC/1K61/VfBZ&#10;0+3smbSWiaRLRoYVWOQqq7yqhpGbBJ6qFppP0+WlvutovJWe9gn7t/m/xv8AffV/hsfWWo/D/wCF&#10;/iifRrO+8N+EdWm0kPZ6Xb3FhazNZiLaXigUqfL2YTKrjGF4HFVrfQfAXhx/E2v6rqulXkOu6tFd&#10;XV1q89uYI7i2WNIYkJAUeSYAyg5ZX3HOenyHpnw3+LWleNfD1tpmn6nNrdz4y8Vw3HimfTGtoLOC&#10;5jt1GolcbACqyNEM7XcKASM1F4T/AGefEdqPAvh/w/4dliv9H1/xRH5vjbw/LqOkW+lS3jFblxI0&#10;Ze5fZF5W2QM6u7E7ealSfLzeV/yb/TXf1sxySV0/6+K366efmj7L0/4TfDLV9K1Kay8IeFb/AEzX&#10;ys168WnW8sGoYfzFaTClZMPlwTn5snrzXjegw/s5N8c38OaV4Z8B6bqWmafDPDe2CWMNveSz3Lj7&#10;P5aACSaOS0SQA5KsQQAeaf8ADvwN4wi/4J8QeFLGxu9J8at4QurOCzmia1njuWSQKm1sGNiSAM9M&#10;ivnLxHP4H8Va54+8OeHPhtrKavqXw30zR9H0f/hDru3mtdT827VSzNAqw+W+wmdmCHymw52HFv3K&#10;zjHW21t37t1b02XnvZBbmheWl3rfZe8k7+u/onu7H3F4o0T4ReJNdTwv4hs/Buoa1LcteLo9+lq9&#10;y88ijdKIm+Ys6gZbGWAGcim+N/Anwq8Yy6Lqniyw8NataaMlzp9jHqwgls4C2zzVWOTKB1EAHTKg&#10;MOATXx98ZdD8beJNb1vTtQ0jWE8S6Zr+imwtPD/gj7Qup28MloW1GfVvIc5+WQYSRGURhSCM11fw&#10;b+GPiHQPi+mr+OfCF54i8I6lrviPT9Kt59IeT+wpp9Rll+1SxFTuhuYlVRcYCoAB92QmiMebRd/k&#10;+1vVaeWza2JcmlzNdNuvn92/n5nvHhDw18BfC/8AZ02jHwR9p0KB/sl759pJPZQbmYhZM5RF8xgO&#10;QFDEDANbcnw++HPxU8L26aAdFm0WOSzge48OC2aOaC0mWaKzZ0UjyQ4H7sEYBIGMmvny++HV58Pv&#10;BPx01TQfhrYPqM/jJEsWuPDAu9umPHYrNcW9sEBuEjAldY0yGaM8Egiuq/Y68PahpPxH+Ld+V165&#10;0PUjpM1jqmteGxoS3zrDKsrxW4hhGBhFJKbjhdxOQSQfPr2Sfzsn/XmnvqE/d+9r5Xa/ryfQ+gbu&#10;LwbcWOsy3SaFJZyXiHU3mEJja6Ty1Qzk8GRdkIG75htQDoK5y08J/CI+ONVFtpXg1vF+Rd38ccFq&#10;b5SsiSiWRcbwRIkcm4j7yq2cgGvnX4jeBtYvP2o/+E0svBOu3Hw1tNWsbfX7CGCb/iaaqkbrb6rH&#10;aCPdNDbF4VZ14cqHAYQZrmfC/hhrDwx8NvDTfD3XD8TfDPiiXVfFGqDw9Nie1VrhryX7aYxHci6j&#10;cIsayMXMiqVG04iDulLZ/wBL7rWl/ht10KkrNx3X/Av99/d/xeR9j6BqHw+8TxXV5olz4Z1aOxvT&#10;qNxPYSW8wt7sqQZ3ZM7Zdu4FzhsZ5xXFalYfDLQfDviHxJ4D8K+C9c8QxyC4EOjfYbee8vSzNEvn&#10;hSBOzlihbJLH3Jr5Y8UeCE8b6x8T7jRPD/ibVdC1HwtHp9kNP8Cz6I1pcrfpLb6cbeSKMXSsceZI&#10;42xxo25gHNM1b4WfFLwSPGN0fBNlrPiP+3/BeoW9n4Q0KXTtMnkheRpkjyzgpExAkmyAB8xVelO3&#10;MtdLpfi0rf010d7WaG7X62v+Tf5/rpe9/qv4UXXheb4XXeiat4ah8OeFPDU0UEFr4pliaZoYhHLH&#10;eXUTgeQ5l3ON/JKCTI3DG9/wlPwi803/APa/gnzL2Odjc/abPNwk5UTHdn5hJ5SBuoby1znaMfId&#10;x8FPEvgbx9rup+J9F1nxp4di8X6LrvieWLTZrpdUJ06cSzwwBWM8MF1JEfKjDFFjUYJWvV/iR4D8&#10;G/E7TfhrrXhL4Z7LL/hOrN71rjwm9lK9qqy+bNJFJCsggJIyzqFPXuCa+OzfWyfzsm+mj9NlslZK&#10;fhvbza/F29e/m+9z1my8M/BGfxETaaT4Ak16/ijiPkW1ibq4jKJsXgbnXYseByMKuOAK17TRfhlo&#10;nxOkntrTwtY/EG9RpHMa28epzKw+Z8D94chRk9wBnpXxJ8W/hVrH/C3/AIjQ6N4S1OeV/EujXmia&#10;VB4Emlsr6KCCy4TV1RUs41aJlO2QY2Hg5IO3o/wuuh8Q9U03xrqHi+w8TP47bW7VdK8Ei8jvE+2C&#10;W2nTVUt22RCLZG4eZdiqyYAwCU3z8r2v+tvx1d/+CFT3FJb2/r7tEl/wD6di+Anwca+ttdTw/wCH&#10;n1SfXJNSi1sJCbue+eZ3dPtGN75Yupj3EbQVxgYrpvDXgf4a+G7LTxoOheF9OtLi8M9kbC1t40ku&#10;fLeMtFtGC/lmRMryE3DpkV8l+D/hL8S7Hwx8LZ7y61SXR7b4lXF7J4YbQPLlsYTe3rC5km+/5ZDB&#10;tzALiVecYzl+Ffg18Wrf4b/BGM6jqYFtrN+0eiS6CbeTRHe01BYp5ph84Xe6cuAP3i+2c07Q27ae&#10;qTt+nbTW2po1eTTfV6+jkr/h+Ol9D6u0Lwp8Ml8UeJnsb3QL0waPFol7oMclq1rpljE0rNC0Cj92&#10;jGVi4fg7VGABWN4S8SWPxh1260Xxb8LbPS1n0oJczawbe5S88uclIbfKZuYFBWYSjCqZFGNxOPl+&#10;bwXJr3w58AeH/B/w613Q/GPhjwxq1r4qmk8Pz2pcvpU0L2/ntGFvHnumjkXy2k3bd/1774BfDPxv&#10;bfGb4UeN/FukalZ3tz4NvtPltHicwaLbRiyW0tZDjakz4mlYHBLMy8iMVsopz5W7rVX6P4rNdbNr&#10;S/R69E8nJqPMlZ7+a+G6fml28rdWvpe28GfDfwvp+o6VDonhjS7OK0T7daC2t40W3EjyIZlx9wSP&#10;I4Lcbmc9STU3iPw/8PvEb3+k69pvhrVG1Ge3kvLHUYLeY3UoGIGkRwd7Yj+QkE4TjpXzF+3h8PvE&#10;vxFlv4fAPhq/j16w8MagdW16DTHlXULOaMomlxALm5leRVkAUnytmcZcKeP1LwX8Q/Cfhy2tIfAl&#10;94i+Kdl8RbLVrrxBHp0iWeswSRzC2uGmCkRQwKUjkiLHytn+2Cc4vn3XW3rrbT/g227alyXJa3Zv&#10;00vr/wADuvQ+yoLn4dfC7T7toZfC/hGxhaKyuTG1tZRRlUzHE+NoBCsSqnoDwMGr3hqw8G6ebAeH&#10;7fQrYw6cEs/7MSFNljuyBHs6Q7hkAfLketfJfhTwGvwfsvivpviq11y7m1HxNb3ln4tm8Hz6+rXb&#10;adbme8ECRSfI8hnQMo2qSUyMYrmPgD8IfiRF4g09tJfVPANtF4Sv4TqN54cyt/v1i5lQeRLtFq8i&#10;OsogHKKwGAKTk1Fy3ajf/wAlk7d9162ei1Cyul52/Fa/j8mtXofbUmneC/E0d9C9roOqx6tHFfXc&#10;bRwzC8jTAjmkHPmKuxQrHIG0YPFKvgzwb4k0ePboWharpVwLiVMWcM0Eoud32hhwVPm723n+Pcc5&#10;ya+Ifh/8JfiJqrfDbwuNB1jQtIv/AIX2uleI9VntpLd7SOO5eSazUkArcSjbHt4ZUd26gV9Wfsm6&#10;Ff8Ahn9mr4a6Tqlhc6VqNnodtDPZXkLQzQOEAKOjAFSPQjNbOCXMu346yX6K3r23jmd1/VtE/wCv&#10;Rdduy0bwBYaP4y1TxMss09/eWsFhFHJsEVlaxZKwwqqjapdmdickkgZwqgdPRRWf9f195Vv6/r0C&#10;iiigAooooAKKKKACiiigAooooAK/Kv8A4Lnf80T/AO43/wC2FfqpX5V/8Fzv+aJ/9xv/ANsKAP0j&#10;m+FehXXizWNauYBeRavHbC+0q7ijms5p7dw0FzsZSRKuFAYH+BDjKAjlvir4h8F/De6srU+B4vE/&#10;inxc9zYWui6VYWxutTDKHuvNeUogi2ohkaRgpwucnAr1qvBvjja6h4O+NHw2+Ji6PqWueHtHtNS0&#10;jVo9Is5Ly5s0uhC0dysEYaSRQ0G19iswDg4IBqdLxi9Fe3ys/wA3ZeV/S1a2lJb7/PT/AIf5dzlY&#10;bD4M/Ez4iS6l478Fad4E8aeGdg1DSPFFvp6rdxzxbLeUyqXjuECwsEKvlTGVYDGK7rxfoHwS8X6V&#10;4mnl1Hwfp974jsLjSLzX7G4s0u2SWLY4Exzltm3rnhVyCAK88k8Lp8eviZ8QfHsvhC8k8KQeD18P&#10;6QviHR5IJ9Suw807TxW06CRVTeqIzICxZ9vHNeV+LPhLL4e8B/s2GPwnf6J9j0Kca5Lp/gOTXZIL&#10;lrG3UC5s44WO8sGXdIMgg+hov7qUlbb/AMmc/wA1BNr+8vRi0leL/qKi19zlZf4fLT690/Rfhb8J&#10;tC028gt/CnhbTPP86zvSttaxvNJHsLpJwC7J8uQcleOnFZfiPSvgfPq8X9u2vgF9TtGaRF1BbLzY&#10;mkczM2G5BZ3Mme7MW6nNfG3hv4ZeJvDFn8O7nxdY674X8KWfhy+0q1ms/Bg1poJm1CV989i0Nw9o&#10;1zA0LYVcKVMeVAC1654U/Z90Gx8Ufs9x23hG71vRbLT9Wiv9S8QeHlhuNnkILYXiNGPLIxtRZACA&#10;oAAIxWq96SbfX5rf7np+K7GWkY8q7ffsvnv+Z6zr3wx+ANj4ztrnUtG8B6X4jh86+eJorK3nuFkV&#10;vMeZMAyocl8uCNwDdQDXS/298JL+7vdQ/tHwXc3JWWS6uvPtGfbKscMrO2c4dUhjYk/MFRTnAFeK&#10;fCDRPC2g+I/EfhHx/wDDu91bxtqXi2/vV1O58KzXtrd20szNbXAvfKaFI0gMce1pAU2FdvIB8/8A&#10;GvwSk074CfFYaf4DmstVm+IwmtTY+GmubptOXUrWTfFAkZeaAIjPtUFWCmsl8K7NL01cE18ubX/C&#10;+m2uvM+97fcpO/z5dPVdT641+L4b+LPAH/E4/wCEY1XwVZ7Pmu2t5dPt/LwFwT8ibeAOmOlaWmr4&#10;N1TRNAstPGhXmkfJNo9vbeS9v+4wUe3UfL+7wCCn3cDGK/PtPhd4sj1WfWItK1238AxeLYdUvNVt&#10;/ARtbqUnTmgWb+w5Ym3RwSKnziHcTKXwSm6vQPB3wj1x/G3w7ufh/r3iezs31jxBf3HiHWPBpsob&#10;VprW2BCWjxRLFFIyttJVdzlyM9a0Wr16tffbd/o/1Zm9Fbtf/hl+q/yPqvUvh38LfGN9bx3/AIb8&#10;Ja1diS6eKOeytp3LmTNyQCDk+YQX/wBogtzVyHwp8PNasbfRotG8MX9kIrnyNPS1t5IxG77bnbHg&#10;jaznD4GCThua+Qvhb8IvidF4+8FrBfap4a1C0vPGjXniK58PeZFIJtSgeJjG+EQTgF055AO3I5rl&#10;fC2h/En4YXfgbUYYPFejanbaL4ktZb6z8DXWr+fPJrJlijkhjTEIlUeYGZlG3o2Dms00opvqr/8A&#10;Df0n5Gkk7u3R2/r+rH2/4313S/Bvh/xFfaLoWm69rMkkUd3o1vNDBPfyFFURsSDvl8gfIjDLBVUY&#10;BBGZ8Ko/D3jLSdRuv+EB03wubfU1EdhPbQC5xBGkdrcTRKgMEnlhQiN8yIE5AIA+S9Y0j4vXzX3i&#10;eT4e3reN7vxz4Z1Q6fHbSC0WYaLHHLIZOQIIpiVdwxC7SMkive/2Tfhhq3wt8R/F6x1T+0bx7zxB&#10;b3n9sahE6f2nK+n2xuLiMkYKmbzRhchcbR93FaRjvzdvxXLou61f6a3tm5aLl7/g7r9F/wANa/dR&#10;eH/hbrfiLRtO0yfw7Fq3hKQSw6ZpMtsklokYcCN40+ZYkZ9+zAAdVPUVoeF7T4YeLvGN54o8OJ4U&#10;1rxRCPKutX0s21xdxgrtw8qZYZUbeT0GOgr5e+Ii3WsfHTRtd8A+DtR1e+0ZtWnk8N3ngmbSIbed&#10;rGdPOl1FokW5WaUhfLDsH87dn5M0v7MehazN+0L4Y8QG01xrRvBl5a6nJL4H/wCEc06xuzPaMtnG&#10;PIjaQriTG9pBhTtb71TT9+1/P8nr6O35J66FVPc5utrfmtPVXv8Ae/M+lfG+ifCKO00vQfF1n4Mh&#10;ttPXzbDTNXS1RbdTkZijfG0HBHyjBwRUemQ/DrwXH4iF/wCItGnXxbe/bLwateW2y686JYooQpwG&#10;j8mJURcHcqnrkmvNvHvwtTxb8eviZqWqeEV1qyfwDaW2nXd5pvnxtdCW+LRwuykeYA0ZKqd3zL6i&#10;vnfwlZeH9DHirQPF/gHVNf8AFNx8L/DmlWOmp4YuL65juWs7lGt2dYmFqxfZnzGQfIST8hxmpPlv&#10;a7abt3+LT1fIvvXQu3vLXS6V+3w6+i5n9z67fbeuWPwqPj7RV1eLwiPGtoscemR3n2YahEo5jWFW&#10;+cAZJUL0zxUeteGvhH4qu7Pwrq+leCtYurCWRrbRL23tJ3t5H+aQpCwJRmyWbABOcmviH4t+E/H9&#10;/wCENX8K6zo2sJ4q0nTNDttOt/Dvgr+0JNbeG3tjLdzar5Em0pKJVCo8bqIxjO6tLxf8OvEV18bv&#10;Ftxa+GdZ1DVP+Fi2Or6fYy+CJzbXlvGLTM/9t7FWBF2SHAk5MeCpDkHdJOajfS71+a1/G7/Pcyb5&#10;YOS3SX5PT06L8uh9xHw18P7mwUHSvDUtlf3p2g29uY7i78o25xxh5fLVou7bQV6DFO03XPAWh682&#10;l6fqHhzT9a8uKwaytpreK58uIN5UJQENtQO+1MYXc2AMmvifwR8KPiBfR/DfW9f8Pa1Yad4W+Is4&#10;03SEtJjJ9nkvLya41KeMLkKQ0UcZYYChmH+tFda3wr1HV7Xwr4zTwPeW+s6x8UrrWnkm0lk1C201&#10;o7pImuBt8yJCFjO18bS6ggHiseZ8nP8A1qo2/N37Jd720atJxXmvucr/APpK+b7Wv9JeNfhf4B8d&#10;/DmSwnttJsvDjWiot9YxW6RR2gmjuHjVypQQu0KFh904yeQCJrv4TfCy50ix8OXPhPwrLp1sJL+1&#10;02WxtykYYjzJkQjgNkBmHXPJOa+JfBM/xel/Zruvh5Fo3iTWNLPgDUrS/wBN1TwVd6XNpd0tttt4&#10;LaaRVN4zsWXaiN0ByOh6L4ufBb4rX186T3ep+NxJ8PmtyttowsgqLqFjJPp+5DtaWWCOZQrEMeRj&#10;rWkkotpbXWvyer9Lelr21tebvrur/mtvW/326XZ9iafb/DnxzoGrtYx+F9f0WeJLPUmthb3NvJHE&#10;DsimK5UqgJwrcKDxiud0W8+B2j6L5Gl3XgG10uaGexK281kIpYpCpniODhlYhS6nOTjOeK+Yfib4&#10;Ql+Jmq+LNb+GngPWbHwQmhaTaa1pX9gz6Q+tmHU455raK2ljjaVktFmjJC4bzBGCeld78aPDXgb4&#10;v/AXxdP4E+GNwdShn0+ON5fBk2n3MxFzCXESSwJK4RAQxVcAAjPBwJOXzaXnq7X9Nfz+ava3zf3K&#10;9vXT8vl7j4a+H3wj1S6vLvQPD3g29nvAlxcS6faWsplAm3q7FQcgTRbgf76Z+8M10Wo+CvB1qNS1&#10;O/0HQ4fPguEvry4s4V8yGUKZxK5XlH2Lv3HDbBnOBXyd8YrXxf8ACb4/eIdS+HGl6vosMng+yg02&#10;10TwNPqmnahdpc3j/ZnkhVY7bmRSzM68SZzxXrn7SWjeIfF/wO8OTXvh+bUnt9V0fU/EvhzTozcv&#10;cWsc0cl3AkYyZgpGdgyXCEAHODN04KS01tr0u2vusrv5X0KS5ZOPlfTySf330Xn6Hf8AgtfA2i2X&#10;iTxfomt6bc6bqtwt3favHexPaoIoUhVBIp2JGiRqAM8Ese9ecfCrUPgh8Yrnxlp2meGPBpu5NXuL&#10;S8s1is5ZNUEEgYXexRl0LuXDYOGJOcnNeHeLvDT+IvF3iHxp4c8Eawnwi/4SDw5c6now8P3Fs+qL&#10;bfaPtVymnvGssiIZLPd+7y/2c4Dba5Twnpdr8Tbq+034aeG9Q03xfB8TdT1a310+HbnT4tO08Qur&#10;CS4khQJv3LH5Gd+WGUGM0r7u19NuvT/h15av3rBbonbXfp/S2/LQ+ytL8B/BGbVtWTTvD3gCXVNO&#10;tja6iLaysmntrcR+WY5sLuRNi7SGwNox0rUtbb4Vavp91ptvF4OvbHR4pXuLOJbSSKxjm+aUugyI&#10;1k5LEgBupzXxZqvhuG4+FfgnTfDvgTV/C3iTwf4T1iPxjf3mhTWKIp0maKWF7l41S6M1yY5QY2kB&#10;2byRSat4TtviJ8NdGPwz8C6rY/2T8LtV0/WpofDdxp4v57izhEFpGHiQ3TmVWkzGHHfPzjNyur8r&#10;vb8d7S/w6addQglJxT0v+Gys/Oz9PkfdB8N+BRq8F4dL8Pf2pq6ztDObeDz70SxoJyrY3SB444t+&#10;M5VEzkAUml634E12/wBO0rTr/wAO6he6QxeysbWaCWSyKI0RMSKSYyqMyZUDCsR0JFfJFp8DfFXw&#10;g+JHwm8T6sNT8VaB4WlvrTSLTR9PubufStKOn3MgjmRFJMpleOAYHKwQgfMSKx9Q/Z88YWHgT4cQ&#10;eHPCsmjeNrzwV4nS/vrW0EckF7dQxvDFcTqMLIWdkXe3UHHQ0pe7e3S/4c1vwV3bvpfrMPftfS6X&#10;42v+dtfn5fVth4a+DGranNrNlpvga8vtAZRLfW8Nm76cyyF13MB+6ZXLMCcEEkjkmur8QWvhC5uL&#10;4a5Doks9xYi3uxqCwlpbNnICSb+TEXYjB+UsfU18C6p8LU1z4YeKf+EdHje98VW/gm40j+wX+Hx0&#10;iKHc8B8h3jto1uJVZMoFaTjeQcHJ6j49fC/4nWmreOLq7Gr/ABJuZPBWmx2cunaD9n3yR6xHK1qg&#10;j3K0gVS5ychTkjAzVNKLUel/6a+79LtiTcterXz6aP7/ANbH15dfDz4aw+Idb1O58O+F11q4tXbV&#10;Lmazt/PkgkBV2mJGSjhSCW4YLg5xT/A3h/4cy6Cun+ELDwzPo9leLdC30eO3khhuhhllwmQsgwCG&#10;+9wOa+NPHnwR8Yz6p8ULzXtH1vXPFHivQtBvf+JfYPd2MmqpqE8kdgSR5ZtYVW3jl3EDywXbBfn3&#10;T9k34e+J/h/4y+LcXifTtMtJ7vUdOmin0HRn0zTJ8afEH+zRs77lV8ozBuWUkhSdoVNXVnpp+Ke3&#10;yf8Amt0Ob1011/Brf+vR9TZ+L3iX4O/Czxhpt5rnh7whL4n8TX8Wk39zPDZx3q288bI01wzje0O2&#10;MK27gjA6Cuq0lPg98MNK0vUtPbwX4X0+7aSXT76F7S1jmLqiu0UmQG3KsYJUnIVR0Ar5A+Jz6L4L&#10;8cC18c+FNSn8QXHxch1dtUPhq5v477SmjbyPLnjhdXCIFj8gEuDG2E706z0TxBpzQ2U/hjVPCfw+&#10;1zVNe1bRri28Cf2xqVuk08QhsVt5IJRYrMBJNiSMA5UHbg1nGT9nzJf1ZPl9dX809Nr3JLnaf9at&#10;X/BfK2u59sWnhfwBpcd7BbaR4btI7oR6tdRRW1ugm8t98dzIAPm2uAyyHoRkHNcva23wOi8S3GpW&#10;48AjXr2ZXluUay+0TS+asisT94v5iRvnruVT1ANfF+k/Bv4k3/hHwET4X1m50/SPh/YJrvh2/wBP&#10;eGXV4bfVGlk0wOwAjmMaq3lY+cAJgK2a+jx8LtC1X9o7wr4m0v4b28OhyeCLydftWgC1SO8N1avD&#10;HKGjHlT7Q2FbDgBvQ1q0oO/RX9bJN/io2Xnp2TjVprrb5XbS/C935fO3qdzo/wAIvi3ql/YXFj4K&#10;8aajBMLm7tZYbO/mjlVPKEkikMQwX5Nx5A46cVb1r4WfDPX7mDSNU8J+F764i330djcWFuzqG2o8&#10;oQrnB2orHGDtUHoK+RPgfpXibXPjt8I/EF9o2s6fqFuuqp4g0218Df2LpWhvJbNi2Fz5CtPmQLhj&#10;K6MQrDBYV6f+2v4C8UfEe48M2Hw+0XUx4zsoLy6k1+2ke0hj04xFLiwNzsKmS5JRETqpXzPl2AmJ&#10;e5GL7/crddOi3v2Ttd2Tte9OS7f1b16erV7K7XvWpeJfAYvNDm1DVfDn2q5WSDSZLm4g3yh8JIlu&#10;SckNgKQnXAB6Vxfh/wCGnwf8L/FHVGij8MSeM7943h06cWn2uyhSzitlht4gA6ReVEPlx0d8cHFf&#10;Nup6NoNpafEdNV+E3iGe38V+FtPsvBWmt4WubiSzRLNov7PJERFnJHcZcmQoDuDhiBmrvxD0K71D&#10;UvhnpA0bWL7xpomoaE+u2MXgucDU57cxedff20ItoRFUnIkJby9hHzYqrLmXm7ffe/fay5t1aS1t&#10;duLvkbXRX+5Jr772Xmnpsj6qhsfhgmuWWnRW/hFdY0eONLW0RLUXFkkAcxiNB80YjDyEAABQzYxk&#10;1594TufDnxK8cadp+vfB/SNMa0+26ha6vfpazRSzm5DpJZNszcCZT9peRMbG27sscj5t8BfAzxro&#10;Gv8AgvUY/DIj8NK3ihNPLeGZLfXfs8tlMIJtUnDH95K7kKjRq3K5O4lRmWPwP+LXiHwd8ONZl0jV&#10;9L8VyeA9W8P2GnlJI10WJNMSK3SZsAQz3EvmOS2CMonWM1HM17733+bu/W999+retk9OVN8iejdr&#10;+Wnyta/5Lq19qS6j8GJILu3kuvAjQwu9tcRNJZFUZ5fPeNx2LSr5hU9XXceRmqthafA3SL+TXbNP&#10;ANpd3dx5jahEbJWlnR1l3bx1cPsfIOd21uuDXk0Wh/Dn4g/AvxPoXhv4TXen6/pvhCa3WDUvBc1n&#10;LBcC3ZUto5JYF86YPyPKL+oPzDPnnxS+FB0RvgabXwxfaJYweEr2HU5tK+H8niARXkkViAs9rHCw&#10;WRvLf53APyEZ61Uvck0umi89Ja+nuL715Xzi+eKb0um2u3w6Pz978H8vrvX7T4aeHIEvtbh8KaXD&#10;qiT2y3N+ltCt2tyweeMM+N4lbDOvO84JzTPEHw/8B6z4e1rQmtNJ0uE2tybqTT0ggntI7pGWaUMB&#10;+6Mi7svxuweTivhzQvhf4j8PW/gt/Hdjr3hTw6PBMOiWY0/wd/wkIgkS5n82KaAw3D2rzxNbyYAA&#10;zlC3yAV1Vv8ABTx7DpXxLtfCmseJNM0VfhzpWnW41nw55t3rXl2t4vkfOAUmUMqsiAsDIuQDgVNS&#10;0YSaV7X/AAvo/wDLz0W97hdzjru1+LSuvT9NXax9oeT4Qk0+zDDRprPw6sd1bNIYnTTQIiI5VJ/1&#10;X7pmAYY+Vjzgmue8Z+HPhh4i07S/AOvDw8LO4uIr+08NyywRrdMkvmqRb/8ALRC4yRtIbnOa+Q9X&#10;+D/xO1DwB8axpU2raHbXXgzSLYaK3h4zyaxKmjiN4YmYBg4YGMhASGOCM8VN4s8GXNv4T+LPhTVf&#10;Amtar8TvE97bT+FdXi0KedRH9mtktWF6Iylt9lkjcsHdCu0kA7udpR99xeuvzer+V9Ob5O/Qzg/c&#10;i1pp8lovnbW39M9D1f4VfDnRvjVDFbfCDTp9EF6LQXMRtF0BftCW63E0sZj2w3MbWkUYhGGkMuf4&#10;jt+gpvh94WtfFet6nq5tr658T29tpZsdTETQtBArslvFGV+ZcySuQdxyx7AAfFmt/CD4jeKbXxad&#10;R0LV4dF0L4mwarplpDbS+Zq88upWxlvdgGWt4YBJtb7pMkjH/Vg19QftZ+H7jxb8NINC0jw7c634&#10;r1DULePQr2C3JXRrtXDpfyTBSIEi2FiTjfjyxkvis4u1OL63S+UlF/q97batbJ7zfTT8U3/Tt1bs&#10;na79B1K08EavNLd38Ph+9m1GM2Ek9ysEjXSQO7mAsc71jbzG2chTuOAc1R07w38OPCuuS+KbHTvD&#10;Ok6tqsEtw2rwRQQzXUXEksnmjBZT8rM2cHAJ7V8a/Ab4XeOfB2qanN4+8N6j4lk1Ow8RWXh/UotE&#10;kj/se5N9dyzb4cMYxeKySRzZAICxgnKlk+F/w48WaTe/BTxx8QvCGuXltZeFr7R7nw5FpUt7/Zmn&#10;xWMUccc1uFOZp38yRkI3EbYwCUwVHZPbRfK6lp9618ncb3at1a+62vbb8VZdD6U8LfCH4E3Mun+I&#10;9A0/wnd3drq0tymvWMlvJPNdzmTfHJcLlpN5nceWzHOVGOBXZ6N4C+GXhGQ6fpfh/wAK6RIlzj7N&#10;bWlvEyzyxFANoAIZ4iygdSmR04r4nl+H/iXxPrfiW98J2WsXVtfeJPCclt4kHgubRlt/Iu5DIosH&#10;jTzFgVld52UDDbScJxs+PfAHxY8OeO/E2oWumaj4+8Qr458N3llqP9kmztblUsJozI2wFFhid1Ej&#10;g4GOcE4ppaRjbR6W/wDAdPx62Wnqwe7d79b/AH/11f4I+vdI+GHg7/hJdcu4ILG9R9Kt/DkujCOF&#10;rSys497i2EKrhVcTZZWyCAnAArode8B+GvFMV1HrPh7S9VS6t0tZ1vbOOXzYUbekbbgcqrEsAeAe&#10;RzXin7Jvww1b4W+I/i9Y6p/aN4954gt7z+2NQidP7TlfT7Y3FxGSMFTN5owuQuNo+7ivoim1pG+t&#10;0n992/xvvr94k9Xbv/lb8Lf0jltM+FfgvRdMm02w8JaHZ2E0SwS20OnQrHLGsjSKjgLhgJJHcA5+&#10;Z2PUk1Y174d+FfFNpqFrrXhnR9XttQljnvIb+winS5kjAEbyKykOyhVClskYGOldDRSeu41psY3h&#10;7wZ4f8JQPDoehabo0LxpE0en2kcClEBCKQgHCgkAdBk4p2j+D9B8O/Zf7K0TTtM+yWv2K3+x2kcX&#10;k2+7d5KbQNqZ52jjPOK16Kd+oGPfeDdA1P7Z9s0PTbv7ZPDc3Pn2kb+fLCVMMj5HzMhRNrHldi4x&#10;gVXvPh74W1Gza0u/DWj3VqxuS0E1hE6E3G77SSpXH73e2/8Av7juzk10FFIPM5jw74AsPDvijXNf&#10;jlmudQ1VILf97tCWttCpEVvCqqNsYLyPzklpGycYA6eiigLBRRRQAUUUUAFFFFABRRRQAUUUUAFF&#10;FFABRRRQAUUUUAFFFFABRRRQBi+EfB2j+A9EXSNBsl0/TlmmuBArs4EksrSyNliTy7sevfjitqii&#10;gAooooAKKKKACiiigAooooAKy/FHhnTPGfhzU9B1m1W+0jU7aS0u7ZmZRLE6lXUlSCMgkZBBrUop&#10;NJqzGm07ohs7SKwtILW3Ty4IUWONAc7VAwBz7CsvxJ4O0bxe2ktq9kt6dKv49Tsizsvk3MYYJINp&#10;GSAzcHI56VtUVTbbu9yUklZbBRRRSGFFFFABRRRQAVjQeDtHtfF954oislTXryzi0+e83tl4Ind4&#10;0252jDSucgZ+bk9K2aKOtw8gooooAKKKKACiiigAooooAKKKKACiiigAooooAKKKKACiiigAoooo&#10;AKKKKACiiigAooooAKKKKACiiigAoorlNA+KfhfxT4q1Xw3pWqC91jSneO9gjgk2wuu3chkK7Nw3&#10;rwGzzRu7BsrnV0VQ0fX9M8Qw3E2l6hbajFb3ElpM9rMsixzRsVkjYgnDKwII6gjmud1r4weDNAs9&#10;XubrxDaSR6PcrZ6iLMtdPZzMu8RypEGZDt5wwHFJtLV/1/V196Gk3sdjX5V/8Fzv+aJ/9xv/ANsK&#10;/UbQ9bsfEui6fq+mXKXmm6hbx3drcx/dlidQyOPYqQfxr8uf+C53/NE/+43/AO2FU007MW+p+qlF&#10;FFIAooooAKKKKACiiigAooooAKKKKACiiigAooooAKxbDwdo+l+KdW8R2tksWtatDBb3t2HYmaOH&#10;f5SkE4G3zH6AZ3c5raoo8w8gooooAKKKKACiiigAooooAKKKKACsbwz4O0fwcupro9ktkNTvptTu&#10;9rs3m3MpBkkO4nBOBwMD0FbNFAFHXdEsvEuiahpGpQC606/t5LW5gZiokidSrrkEEZBI4Oado+k2&#10;mgaTZaZYQi3sbKBLa3hBJEcaKFVcnJOAAOauUUAFFFFABRRRQAUUUUAY3iTwdo/i9tJbV7Jb06Vf&#10;R6nZ7nZfJuYwwSQbSMkbm4ORz0rZoooAKKKKACiiigAooooAKKKKACiiigAooooAKKKKACiiigAo&#10;oooAKKKKACiiigAooooAKKKKACiiigAooooAKK57xx8QPD/w30ePVPEmoppljLcR2scjRvIXlc4R&#10;FVAWJOOABViLxlokkWiOdTt4DrfGmxXDeTJdnyzJtRHwxYIrMVxkAHI4oWuwPTc2aK47WfjF4F8P&#10;eNLLwjqni/RdP8UXu0W+kXN9GlzIW+4AhOctg7R1bHGaydQ/aJ+HWk63f6Pf+J4LHUrFtk9vdQyx&#10;FTuZcgsgDDKMMrkcdauEJVZKNNXb2tre2/3EzlGmnKbslvfz2PR6K+avFn/DYX/CVaz/AMIx/wAK&#10;P/4Rv7bN/Zf9rf2x9s+y7z5Pn+X8nm7Nu7b8u7OOKyv+M3v+rf8A/wArlQUfVVFfKv8Axm9/1b//&#10;AOVyj/jN7/q3/wD8rlAH1VRXyr/xm9/1b/8A+Vyj/jN7/q3/AP8AK5QB9VUV8k3msftn6ddWVtd3&#10;v7O9rc3shitYZpdaR7hwpYrGCcsQqs2BngE9quf8Zvf9W/8A/lcoA+qqK+Vf+M3v+rf/APyuUf8A&#10;Gb3/AFb/AP8AlcoA+qqK+Vf+M3v+rf8A/wArlH/Gb3/Vv/8A5XKAPqqivlX/AIze/wCrf/8AyuVT&#10;sdY/bP1Sa8hsr39ne7lspvs91HBLrTtBLtDbHAPyttZTg4OGB70AfW1FfKv/ABm9/wBW/wD/AJXK&#10;P+M3v+rf/wDyuUAfVVFfKv8Axm9/1b//AOVyj/jN7/q3/wD8rlAH1VRXyr/xm9/1b/8A+VytXwn/&#10;AMNhf8JVo3/CT/8ACj/+Eb+2w/2p/ZP9sfbPsu8ed5HmfJ5uzdt3fLuxnigD6VooooAKK8/+Nf8A&#10;wtP/AIRW1/4VF/wh/wDwkn21PtH/AAmv2r7H9l2Sbtn2b5/N3+VjPy7d/fFeK/8AGb3/AFb/AP8A&#10;lcoA+qqK+Vf+M3v+rf8A/wArlH/Gb3/Vv/8A5XKAPqqivlX/AIze/wCrf/8AyuUf8Zvf9W//APlc&#10;oA+qqK+Vf+M3v+rf/wDyuVU1TVf20dD0641DUrz9njT7C2QyTXV1LrUUUSjqzMxAUD1NAH1rRXym&#10;j/tuSKGU/s/srDIIOtkEU7/jN7/q3/8A8rlAH1VRXyr/AMZvf9W//wDlco/4ze/6t/8A/K5QB9VU&#10;V8pTTfttW8Tyyv8As+xRIpZ3c62FUDkknsKh03Uv209Z0+2v7C6/Z5vrG5jWWC5tpNakilRhlWVg&#10;SGBHII4NAH1nRXyr/wAZvf8AVv8A/wCVyj/jN7/q3/8A8rlAH1VRXyr/AMZvf9W//wDlco/4ze/6&#10;t/8A/K5QB9VUV8q/8Zvf9W//APlco/4ze/6t/wD/ACuUAfVVFef/AAU/4Wn/AMIrdf8AC3f+EP8A&#10;+Ek+2v8AZ/8AhCvtX2P7Lsj27/tPz+bv83OPl27O+a9AoAKKK+avFn/DYX/CVaz/AMIx/wAKP/4R&#10;v7bN/Zf9rf2x9s+y7z5Pn+X8nm7Nu7b8u7OOKAPpWivlX/jN7/q3/wD8rlH/ABm9/wBW/wD/AJXK&#10;APqqivlX/jN7/q3/AP8AK5R/xm9/1b//AOVygD6qor5V/wCM3v8Aq3//AMrlH/Gb3/Vv/wD5XKAP&#10;qqivlX/jN7/q3/8A8rlQ3d3+2vYWs11dTfs921tChklmmfW1SNQMlmJ4AAGSTQ3bVhvoj6wor5FT&#10;xB+2VIumsmpfs6Oup/8AHiVn1ki7+Qyfuufn+QFvlzwCelaH/Gb3/Vv/AP5XKLWDc+qqK+Vf+M3v&#10;+rf/APyuVT/tj9s/+1v7L+2/s7/2n5P2n7F5uted5W7b5mzOdu7jdjGeKAPraivlX/jN7/q3/wD8&#10;rlH/ABm9/wBW/wD/AJXKAPqqivlX/jN7/q3/AP8AK5R/xm9/1b//AOVygD6qor5V/wCM3v8Aq3//&#10;AMrlH/Gb3/Vv/wD5XKAPqqivlX/jN7/q3/8A8rlH/Gb3/Vv/AP5XKAPqqivP/gp/wtP/AIRW6/4W&#10;7/wh/wDwkn21/s//AAhX2r7H9l2R7d/2n5/N3+bnHy7dnfNegUAFeHfs+WNrqcfxns76CK6srjxz&#10;qcU8E6ho5I2gtwysDwQQSCDXuNeY+Cvg1N4U13xubrWbfW/C3iq+udRudBvNMQhZJ1RHVpC5DxlU&#10;xsKc7jmlbV+aa/GL/Qd9F6p/g/8AM8Q+ENl4o0L9nT4g6P8ACTTLCLWIvHGt2VjbQvFbx2NsdRkV&#10;nhVsIGSPOxT8uQuQQMHI/Zi0e+8Jal+0X4ffwfJ4Ys7cW8knn6pHey/aDpcRbzHXmSSTJlaTuznP&#10;NfVHgb4R+Bfhg94/g7wX4e8JPeBRctoelQWRnC52h/KRd2NzYz0yfWofGfgB9Y0XXIPDdzYeFtW1&#10;sj+0NUXTEnkulEflfvBuQuwQKoZicBQOlZ1Yt05xWrcOX58sYr5XV35vyNKckqkW9EpKX/kzk/nZ&#10;2/4cy/2bv+Tdvhb/ANirpX/pJFX54/8ABc7/AJon/wBxv/2wr9NPh74Rj+H/AIB8NeF4bh7yHRNM&#10;ttNS4dQrSrDEsYcgdCQuce9fmX/wXO/5on/3G/8A2wrqrSU6spLZtv8AFnPBNQSfZfkj9VKKK8U+&#10;Nf8Aw0X/AMJVa/8ACov+FX/8I39iT7R/wmv9o/bPtW+Tds+zfJ5WzysZ+bdv7YrIs9ror5V/4ze/&#10;6t//APK5R/xm9/1b/wD+VygD6qor5V/4ze/6t/8A/K5R/wAZvf8AVv8A/wCVygD6qor5V/4ze/6t&#10;/wD/ACuVT1PWP2z9Egjm1G9/Z3sIZJUgSS6l1qNWkdgqICxGWZiAB1JIAoA+tqK+Vf8AjN7/AKt/&#10;/wDK5R/xm9/1b/8A+VygD6qor5V/4ze/6t//APK5R/xm9/1b/wD+VygD6qor5V/4ze/6t/8A/K5R&#10;/wAZvf8AVv8A/wCVygD6qor5JTWP2z5NVl0tL79ndtTihW4kshLrRmSJiVVymchSVYA4wSD6Vc/4&#10;ze/6t/8A/K5QB9VUV8q/8Zvf9W//APlco/4ze/6t/wD/ACuUAfVVFfKv/Gb3/Vv/AP5XKP8AjN7/&#10;AKt//wDK5QB9VUV81eE/+Gwv+Eq0b/hJ/wDhR/8Awjf22H+1P7J/tj7Z9l3jzvI8z5PN2btu75d2&#10;M8V9K0AFFFcp8Uv+E4/4QTU/+Fcf8I//AMJn+6+wf8JT5/8AZ3+tTzfN8j95/qvM27f4tueM0AdX&#10;RXyr/wAZvf8AVv8A/wCVyj/jN7/q3/8A8rlAH1VRXyr/AMZvf9W//wDlco/4ze/6t/8A/K5QB9VU&#10;V8q/8Zvf9W//APlco/4ze/6t/wD/ACuUAfVVFfJuo6j+2ppFhcX1/dfs82VlbRtLPc3EmtRxxIoy&#10;zMxwFAAJJPAqSCf9tq6gjmhk/Z9lhkUOkiNrbKykZBBHUGgD6uor5V/4ze/6t/8A/K5R/wAZvf8A&#10;Vv8A/wCVygD6qor5V/4ze/6t/wD/ACuUf8ZvD/o3/wD8rlAH1VRXyTpOsftn69YR32mXv7O+o2Uu&#10;QlzaS61LG+CVOGUkHBBB9wauf8Zvf9W//wDlcoA+qqK+Vf8AjN7/AKt//wDK5R/xm9/1b/8A+Vyg&#10;D6qor5V/4ze/6t//APK5R/xm9/1b/wD+VygD6qor5V/4ze/6t/8A/K5XqvwL/wCF3/8AE7/4XL/w&#10;r/8A5Yf2V/wgv27/AKaed5/2r/tlt2f7ee1AHqtFFFABRXz/APFL/hqf/hO9T/4Vx/wp/wD4Qz91&#10;9g/4Sn+1f7R/1Seb5vkfu/8AW+Zt2/w7c85rlf8AjN7/AKt//wDK5QB9VUV8q/8AGb3/AFb/AP8A&#10;lco/4ze/6t//APK5QB9VUV8q/wDGb3/Vv/8A5XKP+M3v+rf/APyuUAfVVFfKv/Gb3/Vv/wD5XKP+&#10;M3v+rf8A/wArlAH1VRXyozftuqpJP7P4A5JP9t8VmW/ir9sS607T7+DWP2cJrHUHWOzuo7nWGiuX&#10;bO1Y2Bw5ODgLnODQB9fUV8q/8Zvf9W//APlco/4ze/6t/wD/ACuUAfVVFfJM2sftn22p22mzX37O&#10;8Wo3SPJBaPLrQlmRMb2RCcsF3LkgcbhnrVz/AIze/wCrf/8AyuUAfVVFfKv/ABm9/wBW/wD/AJXK&#10;P+M3v+rf/wDyuUAfVVFfKv8Axm9/1b//AOVyj/jN7/q3/wD8rlAH1VRXyr/xm9/1b/8A+Vyj/jN7&#10;/q3/AP8AK5QB9VUV8q/8Zvf9W/8A/lcr1X4F/wDC7/8Aid/8Ll/4V/8A8sP7K/4QX7d/0087z/tX&#10;/bLbs/289qAPVaKKKAPF/wBp3/jz+GP/AGPujf8Ao1q5/wCO+gaHb/tHfAHX/wCz7GPXW1q9tJNS&#10;8pBcm3/su8YRmTG7Zu525xmvTPjB8Mp/ijomj2tprJ0G/wBJ1i11m1u/souVEsDFlVoyy5Uk88im&#10;618DPAvji40/UvG/gzwt4y8R2tvHA2sapoNtLM23n5DIrsi7izBQxAyaIaNN9JX+XKlp+IT1Tj3j&#10;b53bPlr9prwN4y+H/g/4v2ttpWg67pvj/XLO90vVZ9UeDUre+b7NDDbJb+Q3nOjxK0ZWRcKSTt2n&#10;OR+3Irr8ZdKEh3SDw5ahj6n7RdZr7Qf4U+DJPHI8aP4V0eTxasYiXW3so2u0ULtAWUjcPl44PTjp&#10;XkfxM/ZNuPi143uvEWv+NJDmFbWztbTTEjFvAskrqrMZDvb96RuwOnSvUyivTwmNoVartGLu35KE&#10;opee/b8rvz8zozxWFrU6a96Ssl5uUZP/ANJ/q9j6GorA0nx3ouueLPEHhqyuzLrOgrbvqFuYnUQi&#10;dGeL5iNrZVWPyk4xzijwL450X4k+FbHxH4euzfaPe7/InaJ4y2x2jb5XAYYZGHI7V5e/9fL9Gegb&#10;9FFFABRRRQB89fGfxrb/AA8+KOteI9TSaWTTfA08mgwwxNI8ty10EnSJVBJkZjYrwM4Yds15F4O8&#10;U+Il1F/D2p638Rbvw5Z3umza7cNZ6vFqgik0yUeZEGiW6WB76JgTEMDbjhc19o6p4c0rW7qwudQ0&#10;20vriwkM1pLcQq727lSpZCRlSVJBx2NXhDGszSiNRKwCs4A3EDOAT6DJ/M0oq2/9at/m/wAF6Dk7&#10;7f1ol+S/Fnx/4VX4oeIRous6pL42tpNLv9B08QSLc2wuYGv5mupp4AFEh+xyW3mOVIVg4yCrAY2l&#10;6r8bf+E+mjvofF4+HGIzYTpBcf2oymXUPsn2hduQN32cTYzIIxbGUANJj7coqZRumr9GvvVr+vX1&#10;+4pSs726/k729OnofF8OqfGUXHhFfGp8QW/hWTRtEbXJvDcF99rRTHeeduKL5yz+cLQTeV86oc8D&#10;Jrb8BTeJta12zsPiFffEWx02e2WLw3Lp0V/A8qNf3ahr57dMpN9mFlu+07doLNwwcj61orVu8nK3&#10;V/i2/wAL2XlfTXTNK0eXyX4W/Pr30101+QWufiL8LdF8M6vYHxdrN1J4o1qC/ttXj1XVENlEbxLL&#10;dFCksiIyiAq4TDHYxJ616j8NNVu9c+N+oak+lPoV5f8Ag7S7rXtLZw/2S9aSYxRuwABkWPzFJwDt&#10;VMjGK9tqjp2h6dpFzf3FlY29pcX832i7lhiCtcS7Qm9yBlm2qq5PZQO1TF8tr67/AJJfpf1HLW9v&#10;61v/AMAvUUUUAFFFFABRRRQAUUUUAFFFFABRRRQAUUV5zd/Hfw6vjaTwrptlrviHU7a6SzvptG0e&#10;e5s7CVtp2z3IXykIDBmXcWUHJAoWrt1DZXPRq8q/aCEb2HgeO/8A+QC/izTl1IN9wpuYwB/9k3It&#10;s546V6rVLWdF0/xFpdzpuq2VvqWnXKGOe0uohJFKp7MpBBH1o6p9mn9zT/r5B0a7pr700fJ/jvTP&#10;itYnVte8N3HjCXXZvEGv20VoZriS1WyWyujaMlu/7oDzFi8t9uGfYMnODk6r481G08QWvhay1H4k&#10;/wDCH6pqkF3a3cmn6vLqwtoLRzfgERG6ERuJLJMkbQ0sgU7VwPtFECKFUYUDAA7CkMMbTLKY1Mqg&#10;qrkfMAcZAPocD8hUcunLfT/gf56+t/Qpyv011/H+relvU+K/hXdeP/GvhHQ/Fbap42ub23vfC1qq&#10;Ga8jhlj/AHEeqGSA4V9ricSMynaQ2SMVV0DWvjrd+G9E1HxCni3TtOn8P6XFqFpa2krX1vEl7Al7&#10;Odql/tckRnfauZFj27VDg19vQwx28YSKNYkBJCoABycnj60+tG7ycvw6ef33F0t6/wDA+4+WfDHx&#10;H8X+Gfiz/Zvh3RvFfijwPqSaZDaN4i0/VhLCrz3C3My3M8BRfLUoxFw6s6Km0kkE+ofs4hE8H68l&#10;l/yAk8S6sulbfuC2F0/Cf7Ak80LjjaBjjFepzQpcQvFKoeN1KsrdCDwQar6TpFjoGmWum6ZZwafp&#10;9pGsNva2sYjiiRRhVVRgAAdhQnZfK343/Dp6sl6v53/CxbooopDCiiigAooooAKKKKACiiigAooo&#10;oAKKKKACiiigAryv9pnYfhJdrdZGkPqOmpqv937Ab6AXW7/Y8rfu/wBndXV6J8R9H8R+OPEHhbTj&#10;cXV9oKQnUbhIv9HgklXckBkzzLsw5UA4VlzjcK6K/sLbVLG4sr23iu7O4jaGa3nQPHKjDDKynggg&#10;kEHrS6KS8n9zv+g+rT9Pw/4J8VfG++uH+NVnH4luPHNpPBr10uip4dh1HyBY/wBiSGFrX7KpRpTc&#10;GUN1fghh5fFel+IvGnxRm8HfDS10rRdZfxrbalaWGvvLZPFZNJLpMzPPI4G17eOeSIuVON8ewfNg&#10;V7+vhrSVGkgabaj+yf8AkH/uV/0T92Y/3fHyfIzLx2JHStKhJKKjur3/AK9ev/DWTbb5ttP0/JdP&#10;6v8ALVv4l8bwfBbwroesr41k1S2vLeXxNrMGnXKXkmnNd3CMYniTf5mI4i6xDekT7lxkGrHhWfV5&#10;9Z+Ek1+dTfVf+En1mLTpdYjkTUJNA8i52m4EgEmMrZ8yDcSIS3zGvp2qJ0PTm1tdYNjbnVltzarf&#10;GIecISwYxh8ZClgCR0yB6VUXZ3fl+Ct/XrLe+ikrqy8/xv8A5/hHa2t6iiikMKKKKACiiigAoooo&#10;AKKKKACiiigAooooAK/Kv/gud/zRP/uN/wDthX6qV+Vf/Bc7/mif/cb/APbCgD9VKKKKACiiigAo&#10;oooAK8k+K1zbWnxc+Fk+sME0SGTU50ZxmMX62uYSf9oQ/ayvuDjnFet1Q1jQdN8Q28UGqWFtqMMU&#10;0dzHHdRLIElRtyOARwykAgjkUnfRrdf8H/O/yGrWafX/AIH+X4nwrp/xT8WeINasbyx1P4gJaeJ4&#10;bjU723fTtTjMWnHV7dh9gWSIAulhJybfLYJK5baa6/V1+Ififwxr1npFz4+g03SdP8QajoV0RfWt&#10;5dKFgXTY5HYLJO/mC62xvucoqFwd6lvsRLSCMxFYY1MK7I8KBsXjgeg4HT0qanZJWX9dvu/V99Gp&#10;Pm5n/Xf79vS3z+K/FGqfGmL4llNLh8XP8MzJOb2YQXH9qLGJtPFz9mXbkgN5/k5/eGM3JiBCxZs+&#10;LdU+PUOnBtPTVf7P/tbxEqNZ21w2oCzW5kELOrrt4hyYOu4+XjORX2XRQtLf11vr+Xpp5maVlbyt&#10;+Fr+vX1Pj631XxB/wlfk3t78SE+DX2y5+xXsNvqh1Zp/s1qY1kKob37P5pu9pcYLhVJK7Qb/AIp0&#10;Pxt4LtPiDrPh+/8AHWoSWOr6ENHivp9RvlktHks5LwiBQzSAZmD7ELKu9QBjFfWVFG1rdP8Agb/d&#10;b00827X3/rf/AD+/XyPnfRPF2r+NviF8JNY1LQpPD3iaWXWre6tzHNE02lJGR5xjmRJY43mWzYJI&#10;oZSwHufoiqKaHpya1JrC2NuNVkgW1e+EQ85oVYsIy+M7QzE46ZOavU76Jev4/wDDfe2HW/p+v+f3&#10;JBRRRSGFFFFABRRRQAUUUUAFFFFABRRRQAUUUUAeVftICN/A+kJe/wDIDfxFpKaru+4bU3ke4P8A&#10;7BbYGzxtLZ4zXl3i3SfiVF4q1jXdBuPFL6oPF9zZ2NlJcXH9nGwGkM0TGAnyvK+1bR5mMbuM54r6&#10;b1XSrLXdMutO1K0gv9Pu4mhuLW5jEkUsbDDKynggg4INTwQR2sEcMSCOKNQiIowFAGABUcujV9/1&#10;SX6aerK5ttP6u3+uvoj4euPH+v6dqfh7w5HqPxLGka6mmNqlxd6dqr6jDdwtLLqQgCxGZUKLDGwh&#10;HlK0q7MDdUvhq68f+PPh3PrlpqnjqW+0nw3pyWYhlvYGl1FNTvIrxJYsAyyqkcQdXBIAGQM8/brQ&#10;xvKkjRq0iZCuQMrnrg9s0RQxwKVijWNSSxCAAZJyT9SSTWyl73Nbrf8AG/3JaLy7mbWlr9Lfhb73&#10;u/PsfEeoaz8ermO2vJI/FVhpEbatZzW9raO95JbLq0G+7xtJEhtHmW3TG4iIsoJYY7K7+JHizwP4&#10;90xvA+j+MPF/hG60tEjtPEGn6w8klwb1w4E8sDeUwQgh7kqpUD5sc19W0VEPcSW9vx0S19d/Jt+R&#10;U/ebff8ADW+npt5pHlPwREaeI/irHYcaIviqT7KE/wBWJTaWxutnt9oM27H8Zk75r1aqOi6Hp3hz&#10;To7DSrG302xjLMlvaxCONSzFmIUDGSxJJ7kk96vUdEuyS+5f1+AdW+7b/r+t7hRRRQAUUUUAFFFF&#10;ABRRRQAUUUUAFFFFABRRRQAUUUUAecftHPdp8CPHTWRmWUaTPva3z5gi2/vSuOd3l78Y5zXzp8er&#10;q1j+IPh601WbxTaeEINU0P8A4RxfDEV+LE2Xky+c0bWakGYPtABO8IE2AAnP2g6LIjI6hlYYKkZB&#10;FZNv4O0K00vS9Nh0axi0/S5ElsLVLdRFaumdjRrjCFcnGMYzxSSs7+af3af8Fed/Ubd1bya+/wDr&#10;Xyt2PnWbxv8AFC3+FHgG0sNE8S6h41tNRsPtzXllJClzbzrdLGbmXAGECQtcd0JGRlgDZi1/4haV&#10;8ARoV7/wleoeM1ubqa91qHTJRO2nx60YpmiIXiZrRy8MagsVAKA4FfTNFN6387fhb87a97va400u&#10;n9a/56drLex8sxT3s+leHpFk1ybyviPax+EZvECTrqD6eYIvte77QBOybDqIzLyUVTkjaa+pqo3G&#10;h6deatZ6pPY282pWaSR213JEGlgV8bwjEZXdtXOOuBV6mtFb+tkv0u/Ml6u/l+rf6hRRRSAKKKKA&#10;CiiigAooooAKKKKACiiigAooooA+VtK+Ht944/ar+Nr2fjnxN4QFta6CGTw/Jaqs+bWXmTz7eU5G&#10;ONuOpzmvlKDXdHufgp4b8Pak/hrRNR0nwle31l4g8WXl2Lq9kbUL1RFp1vBLCrXCNGGMgJYGRBtI&#10;r9QtX8T6VoV/pFjf3sdtd6tcG0sYXzuuJRG8hVQPRI3Y9sCtCS3ilkjkeNHkjJKMyglSRg4Pas3B&#10;uPKn0t81zO/y5trminaV2ut/l7qt8+Xf/I/OfVfGnjvxjp3jjRNM1TU4JtR+F+ha3q/iBZG/0SGO&#10;wuZJRG3ae4kKJkc7fNbqorb8HaB8TfFPi/xW/g/WLhrDU9A0DQ9a8+9KnTraXS4ZWv4Ax5mUCZcL&#10;yWnVj9yv0BorSpabk1pe/wCPN+CUrW0289MoJxSV9rfhy6+t43/4bX8tfDc954n8OeErDxz408Me&#10;GtHHgPTJfD9945vbuCMyESi5uLWWO4iQ3SOI8ltzgCPGATnvvFGtfEyLwZ+0EdH8S6Pr+nWng/S3&#10;v9YvZLqO4mJ0fLXFoq8IX5f5sckZr9B7i0gu1VZ4Y5gjB1EihsMOhGe9S05vnv53/H+vnp2Ki1GS&#10;l2t+D2X9aa9z87fGmtaOdF+KF54i1y5tvjhZXlqngSz/ALRljvWhNtbGxFjAHHmpJKZfM2qwJMgf&#10;gcc94l8SSWX7QHiq8/trSZfFNj8RLAJotjrd2niOe322nmRW1sjGJoDufdvTBUSjI4I/RXw54p8P&#10;+NXvLnSLu31GbS7uXT7kquJbWdMeZEwYBlbkHHcEHkEVvU1L31Nev5PT16973M+X926flb8Lfh07&#10;H5v/AA98cWer/HT4ea/oNz4a8NX2v6xrFvqvhnSL68utZhjFpeNs1N5Jiit5kSsIzEpUgbGwpq/4&#10;L174jN8PP2dZtdv9L/sK60jU2tZLC4uTezEaNcspuS/ykjAPGeRX6Gx28ULyPHGiPIdzsqgFj0yf&#10;WpKxcL0/Zrtb8H/nobc37zn8/wCvysfmhpfiv4qa94R+FXivSLrVbS7l8AavY+G9H3MZbiW30uPN&#10;869XllmJMYOfkjjPVzXrf7IFnpI+JWm6hoPxI8Gamt1oEn9peHfDlzdzXlzJviK3N6k9xKUmjbep&#10;LBWJkYHOMD7UqKG0gt5JZIoY43lO6RkUAufUnvXRz+/Kdt7/AItv9b+trbK2HL7ih2t+Fv8ALT53&#10;3d/if9te40iLxHqFx4R1vw3F8VbeK2Wzs5tYvF8QC7JU2y2VtG+0owI3fLsYb9/AOMLwN4g19fjJ&#10;eN4zup08Gr411y30SaG8lWA+IN0Rt4bzDACPariFeULswPO2vvVraF50naJGmQFVkKjcoPUA1LWM&#10;Y2TV+/yv28+q/vWeprJ8zv8A18/Lp6NrS5+c/hfW9FXwv8Nr3wxr11d/Gm9+3Dx7a/2jLJerELK5&#10;N79uhLHyljnEQj3KuDsCcGkuvEXxlt/h38Gp4LrT5L+b4eaxPof9iS3L3s8y6VEyNMH+VpRlSu3P&#10;zZr9FEtoY5pJkiRZpMB5FUBmx0ye+KlpyXMmtr/ctGrJdtdNe/e407SUt7fe9U9futt27H5sfEvU&#10;vBtt4P1CL4MeIpr7TLvwFfTeLpdO1WW48qbfbC1luWLt5V4Xa4HOJCN+Rgcdve6H8TfDPxZ8Ef8A&#10;Cb6vN5NjoHiDRNLS3vN66hbW9iXTUJgp4ml3xgg8qYif4q+64baG3MhiiSIyNvcooG5vU46n3qWi&#10;oueMktL3+V1NaenPZeWnaypvkcW9bW+dnF6+vLr5/O/5weCrPx/8aNL+Dwl1q/0Cz8Q+BNX0DRLS&#10;5ldAWTS40Ooz4+YtJMxKnkiONGHLmt344eJ/jBpmqtZz6SPDOuWPw5uox/Y2sS6g00aX+npdXICR&#10;xsrLCZSu0l8E4KkDP6BUVc3zybXVt/ff/N37p7KyJguWKXkl91v8l89erPzff7LoHh7Wbnwz8TPC&#10;uoeCb2TRl8T6V8Or27cWOnm9AubyR2uJXhZomKSFSrFAWP3Sa6X4sXelWOteELL9mbVdP1OWaHX1&#10;mh0XWJLq3EwsYN3kEO0fnrGQyKCF8wgtgkmvvWC0gtVcQwxxCRi7hEC7mPUnHU0tvbQ2kKxQRJDE&#10;vRI1CqPwFS9dP62as+6129VpdWa01/rdO/rp+W+t/g9db+DuseIdPTxh4ilsvhZH4KhuPCj61q89&#10;uHvvPnGoEu0gZr9GEIKkmRSTtHWrv7N3gm9+KnivU774iWl9qvi3SfBvh26tF1C7nieK4ZLtg8iK&#10;6je3lxF9w6g5719xz20NyEE0SShGDqHUNtYdCM9/epaHrzdG7/Ju+vqr2v2jHsK1kl6fhbT0drtd&#10;3J9T4H+Cur6E+rfBC58N63cX3xmv9TkTx/ZtqEst4IRbzm9F/AWPlqk4iEe5VAOwJwa9b/aNu/DE&#10;nx18Faf8VNUh0r4XSaJfSwtqV81lps+rLLFtW4k3KpZYTI0aucZ3kZIr6YS2hjmkmSJFmkwHkVQG&#10;bHTJ74ouLaG7iMU8STxHqkihlP4GnJ35dFo27dNVay7JbrzGt5a7q3nve783s/I+IddtprDx7ZfC&#10;3wPe6heeAPivHp2q6ZqsN3NMtlZ2qqNTVJnYsBJBFbBSTy07HvXKwW2leFrXxLpen+JNXsvjonxE&#10;nW18Ox65cqby1uNSEmfsHmeW9q9nIzNL5eBtJLAqMfch+HWlyfEtPHEslzNrEWlnSLeORwYLeFpR&#10;JIUXGQ7sqBiSciNRgYOelNvEbgT+Unnhdgk2jdt64z1x7URsrN69/RSTS+5cr7qT6ilrdLTt62ab&#10;+93XnFdz4Q+HfxpufgT8WvHPgPw63h/WNNk8eRafbeE31S4k16KCaC1Vp4IjvzBGWaQliBhZPmFc&#10;L4Ekv9Sltdb1r4keE9B+JkV9qC61pL3F4PEd222dZLOWF7gr5W0qyFYgiqkbLjqf0tqIWkAuTceT&#10;H9oK7DLtG/b6Z649qycXKHK3ra1/lb/h7+mxopJT5ktL3t87/wBW9dz4b/ZZ0W1+JVvY6H8Xlubz&#10;Xb7whpNx4cthqNwtndaSlvEzyREOu64E/M+RuH7vBKcnktC0zwn4V/Zq+FjahpWi/aPGOpzx3/iL&#10;xprF3HpNo1v9qMbXG2VQ5ZcokZZFZiCTlRX6LVHPbxXUZjmjSWM4JR1DA46cGtpvnk5JWvb/ANKk&#10;/vaaT81fROyyguWKT6f/ACKX4NXXr838l/slXXxC1/4MiLwj4t8MPYab4m1ey+0appF7ewyWqXP7&#10;lbXN4jxxqpYKJGkO0oM8c8hpup+F54/iPfa7rcY/aPt9Z1iLQtNu9Uljv1dfN/s2O1tt43W7QiJg&#10;ApRssWyc19z1EbWE3AuDEhnVdglKjcF9M9cVnNc91fdWv12Sun52/F697g+W2mzvbo9W7Py1/BH5&#10;v67r9jpnhHw/c/APXb/VPGF14N1GfxmNM1Ca8vEIt4yJrpGZjHeLP5gTcBJneAMDA9F8feDfgD4g&#10;/Z2+JGpfDbVLPWtX0fwvNqRn0rX7m4ktphBIYppgsxCzEhid43nHzDgV9txW0MDyPHEkbyNudkUA&#10;ufU+pogtYbXf5MMcW9i7bFC7mPUnHU+9VU99S6X7dNb2X91dF/SKb5HF72t89tX5u2rPgf43aL4J&#10;8Kf8Iz4MSw8L+GYW8Lya7HrvjLUr+RZ7iQojQ2UKXEZlucojcPuXcu1Tk15D448WT+I9K8PXeu+L&#10;9CtNcuPhJot3Zz+JNcvLO8mvG+07pLIQODJckheobnZkHkH9V5LeKZo2kjR2jO5CyglT0yPQ1JRL&#10;3m33bfpfmt9yaXb3V30mHuqK3skvW3L+bTfzfz/NHx/4z8c+L/Bnx20/TZ9e8Padp0Wm69qt9eys&#10;t1HnSrIw2AfjEjy73l2gYEZHHm17z4l+DPhe6/ay0iOLS5ZZLzwjf668DahciOXUEvLYRylRJjI3&#10;sMDjDHivrWinLXbR9+vwyX4XTXnFdXcSVlZ66W/GD/Hlaf8AifTf83fgl4ps/DV74V8ceK/in4O0&#10;HxbZfa5fFOlSXN2NfvZBDL59teQy3DKAkm1lPlKq7ECYDAHU0bwWvw00nwbLLr974A1rW/hLrF7r&#10;Ot3V3O7214TZFZ3RnOJEMrABQGycDnFfoStpAty1wsMYuGUK0oUbiB0BPXFS1MlzK23TTorPbyu0&#10;7eVu7eidpX87/imvwTXz8rHxX+xrpuu6P8bNQj1jwsngs3/gXTtQGkprV1qLuzXc6+fP9oUGKZwo&#10;ygL4GMtnIHMftlfEf4eeIviL8SNM13xlpenXvg/wFcxadYza39kmk1q43Sx+VGJFMkkaRR8YPMwH&#10;U1991iaV4L0XRJddlsbBLeTXbk3mosrMftExiSIucng7I0XjA+WlWvUSS0spfe72+7mf6LZJUrU9&#10;XrrH7la/38q/G7b1fwN4p8VeE9a0H4lat4r8TyJ4+g0jTpvhwYNUkSeWJtOha2k01Ecec73ZlDlA&#10;xJ4b5a1PB2va/L8ZLr/hZVxcQfD1fG8kFzLbXkqJFrjafY/ZorvawC229pNgBKmUruAGM/dHhzwh&#10;o3hLQtI0bSdPitNN0i3S1sYBlvs8SqFVVZsnhQB1zWxWzknNytpfb5v8Xe7fdJ9LGSi/ZqH4/JL7&#10;tNuzkutz4Duo/FNzb+Ofhpe3GpR6X8IdL1zURqLzODfLc20h0gF85YxwSz5yeGhQ1D4f8PfFPw9q&#10;v7P51zVpptC0zU47DQJPtxd9XjuNNurjfdqDnMISGBd3Xa7fxCvtnwd8O9L8Fav4o1SzkubnUPEe&#10;o/2lfXF24diwjSJI1wBiNEjUKvOOeSSa6mskmktddL+qTu/XVWflezvprJ3b001t6O34b3XmlpY/&#10;L7wpLd3Xgv8At+8+JfhXS/iKNI1j+39GhuLweI76f7Dcedb3cMlwwURyAOrCJVXy02YBAPs/grRv&#10;Ffj74i/Bnw/8SP7JvvDmpeA72WK10e6u0ecL/ZzK1wSV+cfKcqepbsa+1VtIFuWuFhjFwyhWlCjc&#10;QOgJ64qWrTWl18um0lp9912t53Jd3ez369d0/wBLf1Y/PvQtI8LeA/2WbPV7jQ7K9uPEXiy40O81&#10;PxJrF3Dp1nCmp3KwzXbrJkQxiJExlQxKhjg17F+wbqbXGgfEvTYNa03W9G0vxU8Gmy6J539nRwtZ&#10;2shW1EssrCLe7kfOVJYlcAgV9PzQx3ETRSossbjDI4yCPQinKoVQqgAAYAHalBuN763SX3KP6xb/&#10;AO3n8ya5rW7t/e5P8pJf9ur5fDfjC8/s/wDYl+Md4btbLWz4x1L+1biWZodkv9sqo8x1IZV8jyRk&#10;H7mMV2H7D+qQyeLvidp+malpmtaArafc2l54W1W51DQ4maORZIYXnLETZQNIFYrho+FIOfonw/8A&#10;DXS/C/jnxH4n02a7tp/EAhfULBZF+ySTxrsFwE25WUoFRiGwwRcjIzXWUqfuL1SX3RUf/bb/ADt5&#10;tz9/72/vk5frb0R8rw/BfwfH+2lNCNNmECeFk19Yf7Qudgvv7QYGbb5mM4AGMbfauo17XNa+JviL&#10;4e/FX4TGz8ZaBYRarpl1p13fTaWLjzHjj81S8LZMUls64ZRkMSpPf6AopR91RS+zt98v0dvkn2sP&#10;Vt9/8l+qufNn7I/xSsIPh14U8OeI9S8nxh4g1TxFLaWJaW5Egt9RnMyrNsA2xhlA3bcjGB2GL+2h&#10;f+O7fxt8O7b4eOx8QXGm+IAkCzMjuBaxZMQHDTKpYxhsDftyQK+raKUlzKPl+it/w+uuu25UXytv&#10;vf8AF3/4b+kfnuNd+D+rXett4p8SXNl4NtvCFpP4FOqaxcQTGfNx9teImQM+oLcBFZfmkUhQAAaZ&#10;8PNE+NXi7xH4omt9Tu4tT1XQdC0TxVHeXXlPpiy6ZDLLfRITxOmJ02ryWnUn7lfoNNbQ3BjMsSSm&#10;Nt6F1B2t6j0NS05rmUvNNeWt9fxs+6S2JWlrdLeulv8AK6823rc/Oj4X+I/GWrH4Z+FPDt9qS6j4&#10;h+FNrHcawZWcabAt1Ibi7JJI87YBHGTzvkUnhTS/BXVfA+raX4Zj+O/iJbLRYfAejz+GG1zWJbOC&#10;ZiJftksTiRfMug4iBIJkC7NvWv0WqKe1huTH50McvlsHTeoO1h0Iz0PvWjleTl3/AM5PT0vp53fa&#10;ytpZf1t+dvu073+IPBuo/Di8/wCE3vPHHiFIvjPDrOqw6fZ3+sTRagluvmfYUt4PMBa3NsI2yFKN&#10;lixJya8xsPFXxT1/wb8LPFek3mrWVzN8P9YsfDmkBm82eS30uPdfOvV5ZZixjzn5I4yOXNfpabWE&#10;3AuDEhnVdglKjcF9M9cVLWXL7tvJL7k1f1d9fNvumrTs07dW/wAU7eitp5WXR3/Nb4n614S0vwXq&#10;TfBLxFJf2U3gC+ufFUllqktysdwGtvskt0S7eXdlzODnEhG/IwOO1+M+v/F/TfFHxBFzdafDrkfw&#10;7tpbceF3u3WK2OphbiXa2H80Q+acp82AMHNfd8NtDbmQxRJEZG3uUUDc3qcdT71LVy96/q3999PR&#10;Xt6XXpEVy28kl5u1tX5u1352fTX8ztaHhvQdJFzYfFXwZP4QvNX8PDVdL8D6tdxQWiG/Ae7nme5k&#10;aB3jZkc7kYhQTyua6PxF4l8IaJN4y0fwwmiat8IdV8S6RY6bq2t6zcDw1pt99juJLyUzxyfvI8pA&#10;mwOIzLJyQc19w+Ofhhonj/TtOsr9JLaCx1e11pPsRWMvcW8olTf8pypZRnuR3FdN9gtvsn2X7PF9&#10;mxjydg2Y9NvSlute/wB603+7Ttv5D227fjd6r79fu8z5w/YM1WW++G3jGzGr2etabpni2+s9On03&#10;zhZrbbIXVbcSySOIcyMVBdhg8HGK+lqQDAwOlLVSd7ei/BJfoSla/q/xdwoooqSgr8q/+C53/NE/&#10;+43/AO2FfqpX5V/8Fzv+aJ/9xv8A9sKAP1UrOvvEOl6Zqum6Zd6ja22o6kZBZWksyrLcmNd8gjUn&#10;LbV5OOg5rRr5v/aT0/XtT+PXwFt/DWs2mg6u1zrRjvr2wN9EgFj8wMQkjzkZGd4xnPPSl9qK7u35&#10;/wCQ+jfZX/L/ADPoCy8Q6XqWrajpdpqNrc6lpvl/bbSKVWltvMXdH5ig5XcoJGeo6VoV8JXmt694&#10;I+Ivxk0nX9a1PxD4s13W/DOk2Vx4QKaC9xNJayukZkkklECbEYM4YscfKMkCsXw9+0V46+HWt6bp&#10;ut3+oas2m+PNQ0CHRotVGqTXpbR0ltrJ7ryozMRcygbmUFOhJCZoi+a1utvv7L8PvCS5bvt/X+f3&#10;H6D0V+fWk/Fb41abqnhnzNdu/E2v6X4t8SNq+jafGCmqW1otsXs4U6/Ikk3lDruCZ6mib4w/GFU1&#10;3RNT1G7i1TXPH9lp0kA1BNPfSbW40tbxLCK5aNxC28pDv2kk7sEMwIcfetbr/wDa/wDyX4PvG6el&#10;79P/ALb/AOR/FdpW/QWiviXRvGXxr+G3xN8E+Hb63m8Srdajq5tvD7+Jobm5NqtnbuiXV20aB2jk&#10;aV13Lu2uoJOM0z4cfEHxp8W/EPhDwh4m8Ta14Us9W1bxZPdPpt+sd3JLZ3yxwWCXKjIWOOR2+TBY&#10;RDnANNLmso/1r/w/5bg/dTb6f1/X37I+3aK/OuX4mfFHxnr2naFpXiHxDrsOmWPiKK3v9L1620ht&#10;QSz1FLe2vJpZIzHIQh2HAAYgt61V8X/H7xZ4v+EN7418Ja94nuNZ8I+FdNvNW1u716HSNNW9eHzQ&#10;V09YpBctJ/ErEI2QEYdaUWpJNbO33O2v4q/+ZXK+bk6/r2P0eor4c+Kfx3+KOi6J+0MdG0+8vNP0&#10;ie0+y67FqcUP9jB9PtJGWOFhuYbnZuO7msf4lftBfER4fizoXhrW7u3n8N+Lbee/1Zhn7Dpz/YUh&#10;s4TjAeaSSZv9lEk7stOK5ml3t+Nvyv8A5dDNyXLzdP8AgX/H/hz77or4h8MeKPjJ8RPGur+KdMvZ&#10;LKPSfGs2lTRXXiiODT7exhvPJa2k04wcyPCNyuZN5eRWUgYWvon9oDQ9V1zQLFNEvde/tGKR5Bpm&#10;ga/Fo8tymAGdpnUkrHwdoIB3c5HFRf8Adqp3t+KT/J/n2uXb33Dtf8G1+a/LvY9Vor83tM/ab+KV&#10;xpWif2hrOoWWnXfh8Q6p4jiaGUaXarrktq2qlVXbI5t0UeYi7AW8zG0V6h458Ta9LYfHDXU+Jeu6&#10;Jc/DO2t18P2sV7GILlFsIriO4u0K4uvtMrsnzcELhQDzVNpLm6a/crdN+q06622YJNvl66L5ttb+&#10;qevTS+6PtGivg3xD+0D8WU+H/wAV7uDSb1Le08UWUCa6upxRNpCSLp5e2WBhvYAyuOP+eh9K3L7x&#10;/wCK/wDhFtY+KA8b6xH4osviD/wjkPhFbhP7PNsNTW0FmbbbzI8B87zPv5YMDtGKpRbly+i+9pL8&#10;WvlrsRzLl5vX8E3+Sfz03Ptaivzs8Z/GD442Pwv+Kf8AZ+o6m2nDW9X1Ky8XogxpNpZ3s8L6eG7M&#10;zRW2zPOyab+5Wv8AEj9oL4iPb/FjQvDWt3dvceG/FltPf6swz9h05/sKQ2cJxgPNJJM3+yiSd2Wp&#10;p/vOW3W348v5c2vppe6vU/3d79L/AIc358v4621Pvyivj7xh8Tfib4Dig8PazpXia2urn4mWsdv4&#10;mVrdtPl0i41JfKgDiXfgxOIimzIwc8c1xvhjx38bfFUd18R9MkkLWPiK9tryxu/E8YsRbQ3EsP2A&#10;ab5AKzbVTa3meYz4OSG21HOuXneyV35aJ/g3Z+ae+l6cXzcq3e33tfpf5+tvvOiviTV9Z8QaF+yb&#10;afFex+KPiPWfGGuaTY3slq2oxC0eaa6tvNWCDaBD5e9osKRgMQ+TzUln8UPFfjCw0SHU/GOr+GdT&#10;8V+P5PD3iCwhljil8MQxRXEkFjC2z5HmEcAM/O/zMoRla1cWpun1TSfq/Pr6+neN8+Zcqn0d38lf&#10;p022/wAnb7Xor4eHiDxXqnxmsPhVF8QfE0nhmy8ZXGmJrdrfKt/LD/Y32trWS42nzDFMcZILYIDE&#10;kVc8Zar4i07TvjlqTfE7xJo198LoYo9CtZL5Nk4WyjuUnvEKf6SbiV2j+bjC4UBuaz5lyqfRq/yX&#10;LfT/ALeWm7+6+nK3Lk66L5u9vyevTqfatFeFftA/EHxBovwT8M39peyeFLzxBqej6bqWqRqu/SYb&#10;qaNJ5FLgqrDcUDMCFLA9q4n4peI7n9ku/wBC8Xv418R+K/A8U11p2u6frN+L6S1kmtxJZurbd4Jl&#10;hEY3En/SuOMAVL3HJS6O3fW3l8ku7aIi+eMXHqr/AC/q79Ez6B8ffFPwh8LbO2uvFviTTfD0V05j&#10;txf3CxvO46rGh+ZyPRQTW7ous2XiLR7LVNOnFzYXsK3EEwBAeNhlWwQCMg96+KvCPgrxlqnxmRfG&#10;fxK1jwn4rg+Hdtqi39qlmzLJLeXMt2gNxDIBFCxgRlTblUj3HFP8L/GX4iweIvg54uA1PxPdeL/C&#10;V/f6r4bfVIbCw32/2RUuoVlAWPcrs+3PPm9gKNtJ7/gvjXz1hK/bfZ3Bu+sdV+ekX+Uk/wANGfb9&#10;FfBM/wAZ/iN+034o8T3/AMPZNU0XT9O0exvNFgPiSHSfszzQs7XVzD5MoukEoaM5fy8RHHLbq1LP&#10;4vePNd+N914L8R+JL3w34Yu/EVlbT+ItKuIzEtydHtpk0yByreUs87u4kIG4KUU5emk21G2r/r+v&#10;ktW9BtJN9F/X9fN7K59xUV8YXE9z8N/Enx21HXviN8Q9R0DwPZ2bWltDqsbzH7TZktjcm0uHcFGb&#10;AUgE8CrvwT8X/FHw78VvGnhL7E+r3EXhzT9ZstA8TeMzfvFLJcyxu0l4tqzQ7owG8oLIuVBDANwo&#10;+9a3a/4N/kmxy93fvb8l+bR9hUV8yXl/4s+KvxxuPB3i7xBf/DWHSvC0GsppnhPWv+PmeW5njklN&#10;00MbSpEkUXy7FUGU7g3Feda3478Uw+BfiF8R4fiJrTeIvCXixND0vQluo/sN1bpNBFFFNbqmJZLp&#10;JDJ5n3syqU2hQKI+80u/5cyh/wClPbe2vkD0v5fnyuX5Lfvp5n3BRXy38G9E1H42+G7rxh4g+J3i&#10;vRdbvdc1LTn0fSNUjtbaxENxNDHaLCUOHVI1ct/rCec7TivP9A1bVtH+Fmo32peM/iH4m13WPG97&#10;4P0mytdfjtSzRX8qwgzumIQY4CHkHzEZCjLCknf1sn97ikv/ACZDas36tfdzX/8ASWfclFfnmPiR&#10;8T5tDi8JnWdZl1Cz+JzaB5Gm+J45LxrT+yWuTbNqTwoH2yknc6ZG3aScZrR8L/tJeNfCz+AbG91H&#10;VvEGvHXfEvh9tDup4Z3u7tBF9htpLiEbJxGJkLTgDA3kgFTTXvbdbW872/zS/UT036Xv5Wv/AJNn&#10;33RXwVbz+P8AVvg/4f1vWvid4oTxL/wsQ+E76bSLwW1tNAdYkgdli2naQh2qc8BV9KveJ7n4va54&#10;/wDiP4e8Ja5qpl8DG1tdKvNR8WR2Sxg20c4ur2A27fa0kd3Ul2C7YyqhSCxFrb+tLRlf7pr8ew7f&#10;1/29KP5xf4H3PRXxP8YfFfiy81H4n+KNP8ca5pi+FdT8OabbWGkX4GnmWc2xu0Zdp38TgdR1FY/i&#10;b4m/ECz/AGg3sJtZ8V3Mdp8RdN0qS80u+tB4dh0+4YNHZSRZWY3Pl/fGHwWBLAMtOK5mo93/AF+d&#10;/wCrOG7Rcuy/r+v+HPvCivFv2mdc1H7L4F8JaJrl7oOreJ/EltaPdaZOIrmOyiDT3bqxB2jy4yuc&#10;dXX1rwj4ceKfFHjjxb4d+HGq+P8AxFaaHLrfixG1iC/Eeo3/ANgvEitbX7SFyMRyPIduCwjHYGpi&#10;+dtL+rb/AHfiXL3Vd/1vb8v1PuCivzz1/wDaN+J+gaVpC6Pq1/4hjtYPFmnf2yqRyGS1s762gh1W&#10;SNVxO0ETSMQg+cqxxya73xh8RvFXw+1xvAOgeNNU8Uf8LK0vTj4J8RXcyzyQyl1hv5VkVQpCQMl0&#10;OMfewKcffSceui9dGvTR317NbpifutqXTV+STafrZr8U+p9n0V8GeMviR8adIuPjjpfh+/1TUtHN&#10;9dWWm68VEn/CMiys4Z52Zv8AptG5Eec/vR71SsfG3xo+LNx4ibw/ql1a6l4a0rSTYzP4nj023heT&#10;ToLg3d3bNA/2lJJHkBLsF2oVUKQWJFqVmttH8v8AgaffpsNprR77fPb/AD+7zR+gFFfC/jb46/Fb&#10;TPCXxjNpYXM9npvi61s4vElvqsSrpkbCw3wRwkb3TMj8j/nqfSuz1Cwu/BXx48fDVfiP48m8LeF/&#10;Cdt4pNmmprJlmmu/NXaU+ZdkChU/XmpbSXM9rN/dHm/IEuZ2W97ffJR/Nn1rRXxx+zn4z8Z23x60&#10;DRdSutaj8N+JPCFxrsNh4h8TprV2xSa2EU7BYlFsWSZwUR3Rvbbz9j1rKLja/n+Daf4ohSTbS8vx&#10;V1+AUUUVBQUUUUAFFFFABRRRQAUUUUAFFFFABRRRQAUUUUAFFFFABRRRQB83fFrxZYp8WfFfiLU5&#10;r2Pw/wDC/wAG3N3PLpoU3Ed7eqxJi3fL5qW9v8ueB9oGeK8B1z4mfEnwDY/EjTW1jW9Fjk+Hp8RW&#10;EWpeKE1q/tZxdRxpP5giUQFkkP7tWdDtyCK+4fDHwy0nw3L4vkcvqreKdQkv9RF+qSK+6JIRDt2g&#10;GNY41UKc8ZznNZ+hfAD4Y+F7C8stJ+HnhbTrS8ga2uYrfR7dVnhZgzRv8nzISqnacj5RxwKmKta/&#10;b822/wAba+RTet13/BWS/X7z56+LNj428F+OPh/8P/DniTxVr9n4lt77UrmXUfFC2F3PLAsIS2hu&#10;/IYouJXkKIAzbPvYBBr+DfiJ8aPCHxH8H+G9Ssv+E51IeHdXkutNt9dtwNsWoRJbzTTlFWSdImEb&#10;YVSSWOOtfUPirwb4L+LGgHTfEOj6L4s0eKXd9nvoIrqGKRe4BBCsM9RgjNN8K+BPA/hEWUfhzQNB&#10;0j7BbSWlr/ZtpDCYIHcPJGhQAqjOAzAcEgE81Wtnfz/G9vuvb0Xci3upeSXz0v8Afa/qfH3hyfxf&#10;41+H/wCz/r978RvGWnah4x1p9K1aGx1RUj8tYb1/kGw4fdBGC3cA8c0eNPiP4n0bx1aa74T1bxS2&#10;haZ4607wjd3/AIh8UxmC8f7RDbXMMWmiE7wQzHzGZHzlxkYFfZ1r4L8L2dpo1nbaDpEFrpcpudLg&#10;is4lSzkIYGSBQMRtiRxuXBw7eprBv/g18M7rxVN4rvfBfhefxDNLHJJq9zptu1w0sbBkbzGXO9Si&#10;kNnIKrzwKqL5ZJ9E7/8ApGn4SX/b1+6CfvRklu1b/wBL1/8AJo/+A+hx3h+JNE/bC8WWlhhLbWfC&#10;Njqeowp937VHczQRykf3mi+UnuIl9K9urz7wD8Pbfwj4j8ZeL9Q1tNb1nxBcI898Y1hitLSFSLe1&#10;QbmwkYZ2JJyzSOxxkAdtHq9jNBHPHe27wyjKSLKpVx7HODUrSEV2X5tu3yvb7+g38Un3f5JK/wA7&#10;X+4t0VWGpWhXcLqErnGfMGM/nUzzRxxNKzqsSruLk4UD1z6UAPoqGzvbfULdLi1niuYH5WWFw6t9&#10;CODTb7UbXTIPOvLmG0hyF8yeQIuT0GT3oAsUUgYMAQQQeQR3qCLUbSa8ltI7qGS6iAMkCyAugPQl&#10;eooAsUVX+32vm+X9ph8zO3ZvGc+mKkhuIrgExSpKAcEowOKAJKKYsqMXAdSUOGAPT60edHsV967W&#10;xtbPBz0xQA+imedGEZ/MXYudzZ4GOuaBKjBiHUhfvEHp35oAfRVeTULWIgPcwoSMjdIBketSpNHI&#10;cI6scBvlOeD0NAD6KYs0bkBZFYnJABBzg4P60edGFdt67U+8c8L359KAH0VVt9TtbyzN1bXMNzb4&#10;OJYZFZDjr8wOK4bwD8Yo/H2sjTU8I+KtBmjtWmupde0l7OGCUPt+zrI+FncjLboDJHtGd/IyLV2D&#10;ZXPQ6KZNPHbQvLNIsUSAszuwCqB1JJ6VDHqVpLax3KXUL20n3JlkBRvoc4NAFmiqy6laMGIuoCFG&#10;TiQcD86k+0w+T53mp5X/AD03Db+dAEtFVf7Us8Z+1wY9fMX/ABqSG8t7lisM8crAZIRwSPyoAmoq&#10;lBrWn3UTyw31tNGj+WzxzKwVv7pIPX2qRdStGDEXUBCjJxIOB+dAFmiovtMPk+d5qeV/z03Db+dN&#10;jv7aUEpcROFxkq4OM9KAJ6KY80cZw7qpwW+Y44HU0plRduXUbjhcnr9KAHUVXbUbRb1bM3UIvGXe&#10;tuZB5hX1C9ce9Je6laacIzd3UNqJG2IZpAm9vQZPJ9qALNFVn1G0ico91CjDgq0gBFSxTxzj93Ik&#10;nAPysD16UASUU0OrMyhgWXqAeRUNlqNpqUbvaXUN0iMUZoZA4Vh1BI7+1AFiis7UfEmk6POIb/VL&#10;KymKCQR3NwkbFS4QNgkcbmVc+pA6mr3mptdt67UzuOeBjrmgB9FMSVJCQrqxABIBzjPSoX1G0jxu&#10;uoVyMjMgGaALNFVjqVoFDG6gCngHzBg/rTmvbdIlla4iETcK5cYP0NAE9FQi8gaEzCeMxDgyBxtH&#10;401b+2eN3W4iZExuYOCF+poAsUVBHf202dlxE+CB8rg9elOmuobbHmzRxZ6b2A/nQBLRVePUbSVw&#10;iXULueAqyAk1NvUOE3DeRkLnnHrQA6imLNG8fmK6snPzA5HHXmoo7+1mJEdzC5AyQsgPHrQBYopu&#10;9Sm/cNmM7s8Y9aQyoFVt67XwFOeDnpigB9FNR1kXKsGGcZBzUL39rEFL3MSBhlSzgZ+lAFiimxyJ&#10;MgeNldD0ZTkGnUAFFFFABRRRQAUUUUAFFFFABX5V/wDBc7/mif8A3G//AGwr9VK/Kv8A4Lnf80T/&#10;AO43/wC2FAH6qVQvNB0zUdT0/UrvTrS61HTjIbK7mgV5bYuu1zG5GU3LwdpGRwav0UAcv4k+Fng3&#10;xha6vb654U0XVodXMTait5YRSfazEMRGUlfnKD7pOSvbFRaD8IfAvhYWX9jeC/D2k/Yrg3dqbLS4&#10;ITBMYhEZUKqNrmMBNw52jbnHFdbRQtNgeu5iWngfw5p+pJqNr4f0u21BJ57lbuGyjSVZZsCaQOFy&#10;Gk2rubOWwM5xVfWfhx4T8RWGtWWqeGNH1Gz1p1k1OC6sIpEvnVVVWmBX94yqiAFskBVA6CujopWV&#10;rf1/Wi+5dkO7vc4/wj8HfAngFLNfDfg3QdD+xvLLbtYadDC0TyKFlZWVQQzqqhjnJCgHIAo8Q/Bz&#10;wH4s0B9D1nwZoOpaO129+bG506F4ftLsWebaVx5jMzEv1JY5PJrsKKb13EtNjhNb+Avwy8TWek2m&#10;sfDrwnq1rpEP2fTob/RLadLKLIOyEOhEa8DhcDijXvgL8NfFOp2+o6z8P/DGrXtvaiximvdIt5mS&#10;3AIEQ3IfkAJAXoASB1Nd3RR5/P59/UDCuPAfhm7s9XtJ/DukzWusFTqUEljEyXxVFRTMpXEmFRFG&#10;7OAoHQCmy/D/AMLz2mqWsnhvSJLbVZ1utQhaxiKXky7dsky7cSONiYZskbF9BW/RQHkcRqvwQ+Hm&#10;ueM4fF2o+B/D194ohdJE1i40yF7oOn3H8wru3Ljhs5HbFXvHnws8G/FK1tbbxj4W0fxRBaOZLePV&#10;7KO5ELEYJTeDtyODjqODXU0UraJdAvrfqYSeA/DSZ2+HdKXOn/2ScWUQ/wBC/wCfb7v+p5P7v7vt&#10;WFqHwI+G+ralouoXngLw1c3uixRwabPJpUBazjT/AFaRHb8qoeVA4U9MV3VFVfW/X+v83977hbS3&#10;Qw7jwL4au7LU7Ofw9pU1pqlwLy/gksomju5xsxLKpXDuPLj+Zsn5F54FZcnwe8CzeOV8aSeDtCfx&#10;cuNuuNp0RvAQNoPm7d2dvGc5xx0rsKKS0d1/XT8tA30Ziv4J8Oy6FfaI+gaW+i3zyyXenNZxm3uG&#10;kcvK0ke3axdiWYkHJJJyail+H/hea01S1k8N6RJa6rOt1qEDWERS8mXbtklXbiRxsTDNkjYvoK36&#10;KNv6/rsvuXZBuUdX0LTfEEMEOqadaalDBPHdRR3cCyrHNGwaORQwOHVgCGHIIyK5a4+CHw8u/G6e&#10;Mp/A/h6XxWkglXWn0yE3YkH3ZPM27t4HAbOR6129FC0d0D1VmcBZ/s+/DCw1TVNSt/h54Xiv9U/4&#10;/bhdHt99x84k+c7OcuqufVlB6jNa+vfC7wb4pTWE1jwnomqDWUij1I3enxSG9WP/AFQlJXL7Mnbu&#10;zt7YrqKKVla3Qd9b9Tl/D3wu8HeE7HSLPRfCui6Va6RJJNp0VpYRRizkdSsjxYX5GZWYMwwSCck5&#10;qv4m+D3gXxn4l0/xDr/g7Qta13T9v2XUr/TopriHady7XZSRg8j0PIwa7Ciqu736k20sUdb0PTfE&#10;uk3elavYWuqaZdxmK4sr2FZoZkPVXRgQwPoRXmWu/s0eELjwrpPhbw7pemeD/DEGuWutajpek6bH&#10;HHqRgcSLG+3bjMiREsQxIj29Dx63RSWjuvL8Hdfc9RvVWfn+Ks/wOV8dfCnwX8TlsR4v8J6L4nFi&#10;5ktf7XsIrnyWOM7d6nGcDIHXAzTPGPwi8C/ERNPTxX4L8PeJk04FbJdY0qC7FqDjIj8xG2Z2rnbj&#10;7o9K62ij/h/n39QOG8W/Av4c+PTpp8SeBPDmuf2bGIbL7fpcM32eIdI03KcJ/s9Pata4+G/hK8sb&#10;+yn8LaLPZ6hLFNeW8mnwtHcyRBFieRSuHZBHGFJyVCLjGBXR0UAY8/g3QLr+2fO0PTZf7ZjWLU99&#10;pGftyBNirPx+8AQlQGzgcdKyfA/wi8D/AAzLt4S8H6F4akkjELyaVp0Vu7oGLBWZFBIyScE9TXXU&#10;ULTYN9zkvHvwk8EfFNbNfGPhHRPFAs2LW39r2EVz5JPXbvU4BwMjocc1BP8ABX4f3Pi6y8Uy+CfD&#10;8niSxREttVbTIftMIQbU2ybcjaOFx0HAxXaUULTYHrucdH8GvAUXjs+NU8GaCni85J1xdOiF5krt&#10;Lebt3bivy7s5xxnFWdY+Fvg3xB4avPDupeFdGvdBvLh7u402awia3lnZzI0rJtwXLksXxksc5zXU&#10;UUrK1un9P89fUd9b9TgZv2f/AIX3Ph0aBN8OPCU+hfaFu/7Ml0O1a289YxGsvllNu8IAgbGdoxnF&#10;bekfDbwj4fj0dNL8LaLpqaN5n9mLaadDELHzBiTyAqjy9w4bbjPeujoqrsmyMMeBfDYsVsh4e0oW&#10;a339prb/AGKLyxd+Z5v2gLtx5vmEvv8Avbuc55rG8a/BP4ffEjVrTVPFfgjw/wCI9StFCQ3eqabD&#10;cSooOQu51J255x0zzXa0Uu3kM56L4d+FINEudGi8MaNHo9zcm8n09NPiFvLPvEhlaPbtZ96h9xGd&#10;wBzkU+LwB4YgtY7aLw5pEdtHf/2qkKWMQRbzcX+0gbcCXcS3mfeyc5zW9RQB534//Z+8BfFXxhpP&#10;iLxl4b07xTPpdlPY21lrNnDd2irK8bs/lSow8wGIAMMYBYd6ydH/AGUvhTo+ja7oieB9EufD+r6o&#10;NXfRZ9OgNlbXAhjh3QQhAsfyxA8c5ZjnmvWqKSSSsv61v+eo276v+rafkzC07wJ4a0gaX9h8PaVZ&#10;/wBl2z2Vh9nso0+yW77d8UWF+RG2JlVwDtGRwK5SL4IaNafETwn4hsY7TTNH8Ladd2mk+H7CxSC3&#10;tp7hl824XbgA7FKBQoxvc5Oa9Ioqru/N1/4f/N/fffUm2lun/Df5fpsZS+FdES11a2XR7BbfVneT&#10;UYRaoEvXdAjtMMYkLKoUls5AAPArmPE/wF+GvjW50241/wAA+GtZn02FLeze+0qCUwRL9yNdy8IM&#10;cL0HYV3lFLzGYMvgLwzPYajYy+HNJkstSuFur62exiMd1MNm2SVduHceXHhmyfkX0FXG8N6Q+qXe&#10;pNpdk2o3dstncXZt0M00ClisTvjLIC7kKTgbm45NaVFG/wDXy/LT002DY4vwX8Ffh98OL03nhXwR&#10;4e8OXpWRDc6XpkNvLtcqXXeig7SUTIzj5V9BXaUUU7gFFFFIAooooAKKKKACiiigAooooAKKKKAC&#10;iiigAooooAKKKKACiiigArwb9sGeS48HeC9AmuJbXQPEfi/S9G1uSKQxl7KWRi8RcEFVkZUjPIyH&#10;I717zWJ408FaH8RPDN94e8R6bDq2jXyBJ7ScHawBBBBBBVgQCGBBBAIIIqWtna9mn62advn/AFpc&#10;a6620fyumr/L+uh8oftC+AvDHwc8a+Ho/Aejad4UXxH4a8SafrGm6LbJawXdrBpck0UskUYClo5V&#10;jUORkCUrnBxXnvhS20/4R/Bvwkur/B7wBoVx4y8FXVnpvi3wqqHUTMNIeci6DWkTDzURyzJI43cH&#10;IOa+vPDn7NngTw3Lqs4s9T1i91PT30me+17WrzUrlbJxhreOWeV3iQ9whXJAJyQDVPw5+yl8MfC6&#10;7bXQr272afLpUB1fXL/UTaWskflvFbm5nkMAKfL+62nHGaicHKE433TX38+nf7S1vbfSxpGaUoSt&#10;s1+HLr26PS3bXt5L4M/5HL9kL/sTb/8A9N1nXkGo+GpPF8XgbSY/D3h/xU9x8Y/FYGkeKRnTrjEd&#10;+37391L0xuHyN8wHTqPqOH9i34WW82lSxWviqKXSYWt9OdPHOuhrOIqFZIT9t/dqVVQQuBhQO1ZH&#10;hX9ivwfo8+vWmoT6xeaE+vf2/oMEPiLVIbvS55LURXDC6W5EzNK7TOxL4PmnNdM5KdWU+7k/vqc9&#10;vudvl00OeEXCkodbJfdBxucDqHwztE+Kfwl+GnirwT4N8KeENSbWNbufDHhNP+JRql7BHbLB56GC&#10;ESsqNI5RkIPloTnbx1f7R/7M3wk0T4A/FPVLH4a+Fbe/h8PajewSrpEB+yzi1bEsAK4hfKKS0YUk&#10;qCckA16dffs3+BdT8JQ+Hb211i/s7e+/tO0vL7xDqNzqFnc7QokgvJZ2nhIAxhJAOW4+Y5uaL8Bv&#10;B+jeEPEnhs22papp/iSF4NYl1fV7u9ur1HjMbK88srSAbCVG1hjtiuepFzpSgtHrr3va33Wt6JWt&#10;qjeElGpGb1Stp6Xv9+/re58tfFT4L+E9H0n9nPT/AAp8LfA+oS6zqqy3ui31nDYWOpyLo1ywa5dL&#10;aXcVyzAtG53emcjkPh5ocFz8VtD+DXivRrbRdBfxrql/rHg+yk83REYadFcWFnAcKJICC0xjZEBd&#10;WzGAAK+2fG/wN8HfEPSfDunazY33keHpBLpUmnaveafPaMIjDlZreWOT/VsynLHIJzWYf2ZvhufB&#10;knhdfDpTTnvxqpuBfXP28Xo4F0LzzPtHnAAASeZuxxnHFdMpp1ZzS0cpO3k2mvLS22uqSVkc6i/Z&#10;xg3qoxV/NJp+et/J73u7HCeB/DGjfC/9r3UPDPg6xtdB8Pav4MOsajoumxLDaRXkd6kMM6xKAsby&#10;RvKpIA3eUCckZqlpvgvw98Y/2q/iha+PtIsPE8Phew0q30LSNZt0uba3guIXknuEhcFS7yAoZMZA&#10;jC5xmvYvhz8HPC/wtm1O60W2vJtU1Qo1/q2rahcahfXWwEIHnnd3KqCdq52jJwBk1U+IHwK8JfEj&#10;XLTXNSh1LTtftYDax6xoOrXWl3hgJ3GFpbaRGePPO1iQCSRg81jazjfWya++9rel7ejdraGrd1K2&#10;l7fha9/W34K99TE+KtgnwR/Zj8bR/D6xXSDoWgahcaVa2oJW2cRySDYCTgKxJCjgYAAAAFeF/Ez4&#10;U+CPhT+zZ4O8eeCNLsbLxtp1xo13p3iS0RRqGqT3FxAkqzTj57gXCyuGVywO7OOBj608K+CdG8Fe&#10;Fbbw5pNmYdGt0eNLeeV7gsHZmfe8jMzlmZiSxJJJzXAeHf2V/hx4W1vTNQstKv3i0mc3Wl6Vd6xe&#10;XOm6bNz+8trOSVoYmGTt2oNufl21UdKnM31i79fdd2vn6+tyZawt5S06aqyfy/4azPMP2afg34A8&#10;RQfEDxTqvgbw3qfie38f6+8OtXmkW817G0d65jKzMhcFcDBB4xxXiv7MPg5NO8A/CLx9o3w7Pw+s&#10;PC9jdar4p8cObK2Gu2awTboQkErS3AZij7rhE2+Xkc8V96+E/Amh+B7LUrTRLH7Fb6jf3Op3SedJ&#10;J5lzO5eZ8uxI3MScDAHYAVjp8F/B0fwp/wCFarpBXwV9jNh/Zi3c4zATkxmXf5hB5z83IJB4rOKc&#10;F7rs1GCXrFWb9Otvtacxb5ZP3tm233s+nr59N0fEv7M/j6DSvHesS3L6rHf/ABV8N3+t6pFqOl3d&#10;rHDq0ck06xRvPGiSf6JOE/dlhi2B7jOp4YvPiPJ+zV+zbFqukeFoPCI1vwcILuz1S5kv2X7Vb+WW&#10;ha2WME8bgJDjsTX2r4t+GXhnxzHoia1pguhotz9r08xzSQm3k8p4iQY2UkGOR1KnKkHkdKqx/B/w&#10;jF4N8MeFF0nGgeGprK40q0+0zf6NJaMr2x379z7GRThyQ2PmzzWmi0S0XKl6Rk2vmk7BFvmUpb+8&#10;36yjZ28rr7j4A+IGtX/j74J/HX4faLcy21ho+t+KvEfia7gOCsSXc5s7PPYzSoXYf884SP4xXsNu&#10;fFXwk8CfGWzn8Aa/4h03xXavrOn6xo0lmbZIn0mCF1m82eNo2RoWJ+U5BG3J4r6Qs/gH4B0/w141&#10;0C28PRw6X4zubq81+JbibdfS3AxMzSb965HACFQv8IFdbeeG9O1Dw1PoE9v5mkTWjWMlvvYboSmw&#10;puB3fdOM5z71g4N0JU1u4pevucr9FdRt5X6stSXtYzeylf8A8m5l89ZX+XY+Afhh8NJ/iL8QbJYP&#10;h38PfHxtPhn4SJXx4pItd0Vz/qMWs/3tvzfd+6vXt65oNv478O/tR+NrDwL4d8Hr9m8HeHILmwvt&#10;QnsrW0CNeqkdsIbZ8oMMoBVMBVwOw9Zvf2VPhxd39rexWOuaVdW2mWujpJovinVdO3WlsGEEbi3u&#10;UD7A7YZst8xyTXaeG/hp4e8J69da1ptnMurXWn2ml3F7c3s9zLNb22/yFdpXYsy+bIS5+di2WZjX&#10;XOSlPmW15/8Akzlb81f8zmjFqDi/7n/kvLf/ANJdvyPhz4DXPjeHxr8KJPDWm+H7zxCdE8afarfV&#10;dQngtEH/AAka79kkcDu2GwBlBkZJweKt6XHqnizxu/g/xzb2Nvo/iP4w30XiGw0+5klsbtodCtpo&#10;LVndEMkbyIpKsoDbNpBHX7I8LfBPwX4L1fTNU0bRvsd9psF9bWsv2qaTy47y5F1crhnIO+YB8kEr&#10;0XA4qDW/gP4F8RaN4g0u/wBCWa013VRrl6RczLKb4JGi3EUgcPDIqwxgGIrjbkYJOeaEeVQur8v+&#10;cXp93W+qR2VKinKq1pzWt90ld/f07s+RP2u/CuifCW/8caJ4H0yz8P6P4i+GmsXmt6NpUK29oJLe&#10;SBba6MKAKrnzZY9wALAc521v6TrN/wDFP9qT4LfEM3Mq+FBf6tofhq2BxHcQRaXcfaL7HfzZl2of&#10;+ecKkffr6Gsv2Yvh7b6D4o0q70y+1tPE9p/Z+sXutaveXt7d2wBAhNzLK0qoMnCoygE56811cXwu&#10;8LW8vg+SHSI4D4RVk0NIZHRLJWgNuQFDAMPKYrhgcZyOea0j7tru9mn/AOl3+5SSXrJ6aGLabulb&#10;Rr/0m33uN36Ja6nkXx30qy8eftDfCHwR4mgjv/Bl5a6tqk2lXQ3Wuo3tusAgjlQ/LIEWWWQI2QSo&#10;ODtrnNF+EHgNP2nfFvw9XwfoGpeArjw3ZeI7jw3d6bDPp1jqn2iaBZordlMcTyQ7s7QM7M9zn374&#10;i/C3w38VdLtbHxHYyXAs7gXdld2l1LaXVnOAQJYZ4WWSNsEjKsMgkHIOKh+HPwj8M/CuLUjoNpc/&#10;bNTlWfUNS1K9mvr28dRtUy3E7vI+0cAFsKOgFKCtv/e+fNa1/wDD89la2opO+3935Wve3r8t3e6s&#10;fCkXwk8GaZ/wT1j13SvAvhlfEd9qkFnNef2dDBLeRf8ACRIogmnWMuYiERSCGACj5TgCsv4x+EZP&#10;A6fFPwve+A/DXge412w8OXtj4U8NXAn0C5ij1qGKWaY+RFiVnlRGHkAFB1c5x94XnwD8C33wsPw5&#10;k0aRfB/mCYWEN/cxOri4+0hlnWQSqRN84IcY6dOKxG/ZR+GMug65pNxod7fRa19nF/e32uahc38w&#10;glEsKi8kna4VUkUMFWQAHtRHR3feP3KNNNffFvW612u2wlqtPP8AGUmvwaWln52Vjl/A/wCzL4Xl&#10;03VoPGvwP+EGlwHZJbx+HdMiu1kZQ4LSCWziAKhvlI3febp3+dvBfw98K+H/ANkH4IS6b4f0nw63&#10;jXVtJ0PxRrml2UVpeXdhLO7SQzXEahysrxxRtluQ2K+2fAnwi8P/AA5lvZNIn1+drxBHKNZ8S6lq&#10;qgDONi3dxKEPPJUAnv0pifBXwSnwsi+HDaBBN4KithaJpVxJJKqxg7lw7MXyG5DbtwIBBBAp7Nvf&#10;4dPSTbXzVl59VYXS23xfjGyfyev5O+3Pn9lH4LmcSH4VeD2HkiE27aLbmB1U5UtEU2My8gOVLAMw&#10;BAYg/HMXwk8GaZ/wT1j13SvAvhlfEd9qkFnNef2dDBLeRf8ACRIogmnWMuYiERSCGACj5TgCvt74&#10;ffA/wz8NtXm1XTJNcv8AUpLf7GLrXdevdTeK33BvKj+0yvsXKqflwTgZJxTbz4B+Bb74WH4cyaNI&#10;vg/zBMLCG/uYnVxcfaQyzrIJVIm+cEOMdOnFJ73/AMP4TUn33St6vawdEvX8YtL8dfl3Pg/4x+EZ&#10;PA6fFPwve+A/DXge412w8OXtj4U8NXAn0C5ij1qGKWaY+RFiVnlRGHkAFB1c5x6x8bfhZefDn9nn&#10;xfcRfDP4aeBtRuNU0Fbc+CgY1uiNVtyFuX+yQkKGK4wH6tx6++t+yj8MZdB1zSbjQ72+i1r7OL+9&#10;vtc1C5v5hBKJYVF5JO1wqpIoYKsgAParlv8As2eBYtHv9KuIdf1bTr6S2lmt9Z8VarqC74JlmiZP&#10;tFy+wiRFJ2Y3Yw2RxVQ92yfeLv5Jp/fp3a8lslLXX1/FW/rS/mfLX7Ut14+ufFb/APCcaX4b00j4&#10;a+Mfsv8Awj+pXF3v/wBGt9/mebBFtx8uMZzk9Mc7vinUfiZj9m9vEei+FrbSo9etXsn0fVLm5uZJ&#10;BpV1sV45LaNVBGckMcHA5619TeOfhB4R+JN2lz4j0n+0Z10290cN9pmixaXaqtzHhHUfOEUbvvDH&#10;ykc1b1L4a+G9Xj8LR3eneanhe5jvNIHnyL9mlSJ4UbhhvxHI64fcOc4yAaiKajy7e8n+M9fX3lb0&#10;Klq7+TX4JfdofHvh/wCGXgvxF+wtqHxQ1ezs3+Ilxol34luPGjoo1S31VPMkDJc/6xPLkURiMEAK&#10;u3GCRXUfs6+DtD/aK8Q/EXxH8WPDum+KPE9pdWelR6brlolzHplodPtpsRRSAiPzJJZXLAAseM/L&#10;Xsl7+yl8NdQ1m4vptHvfslze/wBpXGhJq94mkT3W7f50lgJRbsxYBjlME8kE81p+Nv2efBnjzxK/&#10;iG7h1bStbmgW0ur7w/rd5pUt5AudsU5tpY/NUZON2SAeCKu6u3bR9OkdEtPut0dvO4nrpfre/V6t&#10;2f337XXY8M+M/wCzb8J9G+KnwF0+1+G/hX7Le6/c2l4JtIgma8hTSrpkSd3UtMAyIRvLcqD1AqDR&#10;JfFHwo+PnxvHw18G+Fbnw7o+maJLNpM+oPpPlRx2kzCO2SK2kjGQG+9sAOOxJH0snwn8KRx+DkXS&#10;gqeD336IBPL/AKI3kPBn73z/ALqR1+fd1z1wa5rxj+zH8O/HvinVfEOtaXqU+o6tHDDqKW+vahbW&#10;t6kSlY1ntop1hlAUkYdCCCc5yal8yVov+f8AHltddbWd156PVj91u8l0j+Dk3r0umtfw0R8aeJfi&#10;Xf8AxP8AiP4jvtMtBYfDz4gXvgaHW72W/e3vbe0uomb7P5axkFZQfKd/NXAbADbsj6E8QeAvDXwY&#10;/aX+DyfD/RNP8K/8JEup6brGm6LbJawXlpDamaOWSJAFLRShAHIyBIRnBxXrl18BvAF7a+JbWfwx&#10;aSWfiO1tbLUrUl/JlhtkKW6qm7bF5an5TGFIIBzkAiLwD8BfCHw516XXNOh1PUNce3+xLqevaxd6&#10;pcw2+QfJikuZJDHHkAlVxkgE5xWicYyXKrJO/na0lyv0uvK19L2Zm1KUXzO7at8/d19dPvt0ujN+&#10;Kv7PGg/FrxJb6zql1cwXENjHYBIQpUol9bXoPI677ZV+jHvivj3xrrN/428K/tD/AAy0O5ltV/4S&#10;LxBr/iS8gOGt9Pit4zDb57NcTJt/65xze1fovXC6d8D/AAPpNt44gtNBigTxtNLP4gZZ5S988kfl&#10;vly25BtJACFQuSQASTXNODlCUVs0/vdmvlda+iXc6ITUZRk9019y3+dtvU+Xf2f7v4hW3xH8YjwR&#10;pXhnUYj4X8Jfaj4g1O4tGQ/2a23yxFby7h1znGOOtcNc/Crwd4g/4J/+E/EuteDfDt/4oXULG1Oq&#10;z6bDPcrG3iAK8SzOm/yyHdcZAIYgjkivurwf8LvDHgLUL++0LTPsN1f2tnZ3Mn2iWTfDaxGK3XDs&#10;QNqEjIwT1Yk81QX4IeCl+G9t4CGi/wDFJ208dxFp/wBqn+WRLkXKnzN+84mAbBbHbpxXXOSlVc+l&#10;4v7qjm//ACV29dHoc0IuNNR8n/6bUfzV/wDgnzN8YPgX4fh/aU+H3hnwd8K/hxqOnL4X1i9Og69Y&#10;R2umK/2mxVp1jitpR52Nq52A4J+bsek+Ifww0TU/F37OngDxB4H8I2+mR3+r3914W0uzSfR41js5&#10;eUieFFK+ZOjZMY+ds9ea9w+IXwK8H/FDX9M1zXbfVU1jTbeW0tb7SNev9LlSGRkaSMtaTxFlLRoc&#10;Nn7oqTwf8EvCPgfXotc0601C51mKzOnxahrGsXupzx25fzGRHuppCoZsEkEE7VBJCgDKGiipdG3+&#10;MmvzW99tOhrN3cnHqkvwSf5PtufH974V0S0+A/xJ8F2Oj6fa6LqHxot9Jg0eC2RLXyjqFiTEsIG3&#10;ZsVsqBjANUvj98OvDfgsftB6B4U8KaDo+mTweBD/AGRaWUdpYzSPqlwCJEjTGG4DHaSR2PSvsa1+&#10;AXgSz8TQ6/HojHUodVudcjMl9cSQrfzqFluPJaQx+ZtUBTt+TJ27dxy/xn8CPBHxAHiX+3NHkum8&#10;RxWMOpyQ39zbvMtnK0trtaKRTGY3dmDRlSc8k4FZpO0b73TfnZU1/wC2N6915mqmk5dmnb1cpP8A&#10;VLTzPmH4wfDG++GXwvt7yD4WfDbwhqk3jDw0LaLwO3k/bmXUoiI55DaQ7Ru24OHxuY4457P9nL4c&#10;+BfjZ4c8WeIviH4R0PxL8QbzXrlfEWneItMhvJdHmjYrDYr5qt+6ii2bGGA4cuANxFetWX7NngW0&#10;tjbyw6/qsH2y0v1j1nxVquoqk9tKJoHQXFy+0q6gnbgNjDZHFdXY/Djw7pnj3U/Gdpp32bxHqdpF&#10;ZXt3FPIq3MUZJj8yIN5bOuSA5XeAduccVqtL36/hovztZ+VrdU8Ja2t0/HVv8E7rzvfo18f/AAP/&#10;AGZPC3jH9jyw1Lwr4X0HQfiPHJeXuleI7TTYYbxbu21GWS2DzKocpuijQqTjbx2FS6d8ZNR1j4Tf&#10;Ez9o680u50vV77S4vCvhXTJo2eaBwwifaigljJfyuMAElYEr6qtvg34UsPhx/wAIJY2d7pvhnLkW&#10;+n6rd20y75TM2LiOVZhl2YkB+QSv3eKlf4P+D38O+F9BGiRR6N4Zure90myhkkjitpoARE2FYb9u&#10;ScPuBOGIJANQ1zJxls0l+CjJ/OKa+d9GXezUktm3+LlFenM036W2PjH4OeKND+GnwK/aA+G2mXmo&#10;y6NoPh2bW9Km1fT7qxmlhuLFkuMR3MaOQLqOU5AxmYc1N4q+EnhX4WX/AMOE0Hwpo3hvUrv4WeIx&#10;qc2madDay3UqWNp80zIoLsGZzlsnLH1NfXPxC+AngT4qa9p+s+KNDOp39jD9mjb7ZcQxyQ+akvlT&#10;RxyKk0e+NG2Sqy5HTrWr4r+FvhfxvqtrqWtaX9tvbWwvNLhl8+WPbbXSotxHhGAO8RoMkZGPlI5p&#10;VU6kW/tNW+XJUivv543XRR66BTapyj1Sd/nzU2//AEh695dNT5R0/wCL3jDwf+zt4N8K+MfDOjQ6&#10;P4r8Dz2ejatomrS3EqSRaQ0yrcwSW8e3dHG3zI7gMMHgg1mi8+I8vwx/Zgj8QaR4WtfDI1/w19mu&#10;dN1S5nvW/wBHPl74ntkRcr97DnB6Z619IeG/2U/hj4VUraaFe3eNOl0mFtW1u/1FrW0kj8t4rc3M&#10;8hgUp8p8raccV11z8KPCt5oPhTRZtL36Z4WuLW60eD7RKPsslsuyBtwbL7V4w5YHvmumc1Kq6neS&#10;fyUpP77PfS/YwhFxpqHaLXzcUvu02/HU+Uvgf8XvF3wh+Fq6lqPhrR9Q+H13451TSmv7TVZRqdu9&#10;zrVxCsjWzQeW6CVwCFl3bTnHUV5V8GvAM3xC1r4TWUPgfwR47aH4dXUxsvHKk20I/thx5keLef8A&#10;ec4+6OCee1fami/sqfDLQNeh1e20K8lng1CXVYLa+1u/u7KC7kkaR54rWWdoI33uzBlQEE5GKim/&#10;ZN+GbLoottL1fSW0awfTLKXRvE2qafJHbNKZmiZ4LlGcGRi3zlucegrnguVLm3tFfdG3z116aaeZ&#10;vN3crbNyf3yv8tNOuuvkd98PfDy+FPBWkaSuiaN4b+zQBW0rw8u2wtmJJZYR5cfy5JP3F6niuirL&#10;8M+HLPwloVnpFg95JZ2qlI21C+nvZyMk/PNO7yOeerMT26CtStJO7bM4qysFFFFSUFFFFABRRXKa&#10;B8U/C/inxVqvhvStUF7rGlO8d7BHBJthddu5DIV2bhvXgNnmjd2DZXOrorn7n4g+GLPw9qmvT+Id&#10;Mi0TSpJYr/UXu4xb2rxNtlWSTO1CjAhgTwetclZftM/CvVtI1DVNJ8eaJr1jp7RreSaJci/Nvv3b&#10;C6wbyoOxuSMfKaV0OzPTa/Kv/gud/wA0T/7jf/thX6jaHrdj4l0XT9X0y5S803ULeO7tbmP7ssTq&#10;GRx7FSD+Nflz/wAFzv8Amif/AHG//bCqaadmLfU/VSiiikAUUUUAFFFFABRRRQAUUUUAFFFFABRR&#10;RQAUUUUAFFFFABRRRQAUUUUAFFFFABRRRQAUUUUAFFFFABRRRQAUUUUAFFFFABRRRQAUUUUAFFFF&#10;ABRRRQAUUUUAFFFFABRRRQAUUUUAFFFFABRRRQAUUUUAFFFFABRRRQAUUUUAFFFFABRRRQAUUUUA&#10;FFc944+IHh/4b6PHqniTUU0yxluI7WORo3kLyucIiqgLEnHAArn7n9oP4a2Gv6Zod5440Ox1vUkh&#10;e1028vUhuXEoBiBjchlLgjarAE9hQtXZA9FdnoNFcfrnxg8DeGfGNh4T1bxdo2m+Jr/b9m0m6vY4&#10;7iXcSEAQnOWIIUfxEHGayNQ/aJ+HWk63f6Pf+J4LHUrFtk9vdQyxFTuZcgsgDDKMMrkcdauEJVZK&#10;NNXb2tre2/3EzlGmnKbsl389j0evJv2k/Gus+BPBvh6+0O+Nhc3XivRNOmkEaPut57+GKZMMCBuR&#10;mGRyM8EGuD8Wf8FHv2dvA3irWfDet/EP7FrWj3s2n31t/YmoyeTPE5jkTcluVbDKRlSQccEivGf2&#10;j/22f2Y/2g/hm/hAfGy48Ml9Qs77+0bXw1qkkqeROsuE/cLtY7cBsnaTnBxisne6a7r81f8AC9/K&#10;5as00+z+/lkl+NjQ+J37UvxAu/E3xW1bwzqo0vwTp3gPVb7w00dtFI9zd2d3bwvf5dDuUvJLGi8q&#10;Vj3YO4GvTNf/AGppJviH8LbOysPFeiaVdSalPrQ1nw1cWMd5DBpVzcBY5J4lBYSRq2EIJx6Zr53+&#10;Jn7Sf7KPjewu9O0j4yJ4a0tvA1z4ItbOPwlqky20UssEizA+Uu7YIAuzjO7O4Ywe98Xft3/sveLf&#10;Ffw71ib4uLHF4SuLqZ7R/DGpuL5ZrGa0KE+QNgHnbujZxjjORLUlBxi9b6N+k9X83Ftei6GylBzj&#10;KS0s7r/wDT7k1f1fUuQftFfHDWPFWleJbFvCkHh6+8B3PjODwjNbTMz2yTRFEe8D5FwY3+8E8tSS&#10;CjcOO98A+OfEf7V/ijxHe6H411vwB4N0W205LKDRYbX7XdXVzZx3bSTvPDKNiLPGgjUAEhiSeBXy&#10;pL8V/wBkf/hNoJ7b9oHxPZ+BY9En0Q+FYdN1IKtvLOkjWqT/AGPzVtiFIMYfd0AcLlT2l9+2h8Bf&#10;B/jTVfEHwq+OekeE4tatba11LR9X8D6tf2e63j8qG4gEawtG6xBUKksrBF4BGTr7vbTW3db2u+un&#10;4+9toud3u9e3o+9l0/y031fXXn7RXiK/8Q+CfDnjL4sp8M4rG/8AEui674jtBp1rHqFzp72wtpP9&#10;MhljTeku4xqBliwHAGKdj+0/8UdN1j4ba7quq/afCNta6tf66x02O3OsaTFqMNpDqWwruiKxTrcE&#10;IVUqjHGCAOV8DftO/sqeCfE3gfW/+F1y6rd6CusT6jLe+FdRMmrXuovFJNcswgAiw0RwoVuCBkbc&#10;ntvEf7dP7K/in4qWHi3UPirFdWEHh6+8P3GjT+F9TkjuY7mWB2ZmMGMAQlShU539RjBUbxUW9Xrf&#10;tf8AybutLWTva6Vm7SUktFbTvv8Aotdb6q17Xv1vw0/aY8Q3vxL+LPibxHqoPw2sfC8fiXQdOEEa&#10;eXZrNcxCbeF3sZxbeaASRiVQAK5nTvj18VfDH7PvxTt/F2uBPiVoUGl65Z3qWkKGOy1DyWWMR7Nr&#10;eVJ9phJIJOwE815x8S/2kv2VviD4i1KeL40RaP4c1PStI0O70KHwfqbI9jZXb3DQK4iUKsquIiNv&#10;yqD97OBgfEv4s/sd68dQ/wCEA+Kum/DSPVNHl0jUoLHwRqU0N2PtEM8MrIscfzRtCw68iQjIxTha&#10;PLfayXnpJyu/N2SdujtsEru9t9/LZK3otX6pPc+6viT451zQvjt8J9Asb4waRrVvrL39sI0YTmC3&#10;jeI7iCRtZiflIznnNfNV/wDtVfELUfgt8If7C1dZvElwdI1LxfrTW0R8u1ub9LWO3C7NiyTlnPAB&#10;CQsRgkGvM/FX7dnga4+Kvwx8XXvx08NeLIdD1Cezu7PTfh7q+mGGyuodk85eWeXeU2JtVVzlicHF&#10;R+BfjX+yj4E+AkHw8t/jnJdak+tWOs33iGfwnqZe6NrdRSxxCLyvkQRwpEo3nby2CSQSlo05bXX4&#10;VE/u5W797cvcU9YtLe3/ALZJX9ea1vN83Q+oPCNx8R/jn4I8S/EfSviPqXhOVL/UYfDmhWVnaPp6&#10;Q2s0kKfaxJC0krStES2JE2hgFwRk4nwk/bGvvFHjea81jS/Ed/o2peDtC1i20vw7oE+pLZXM5uvt&#10;O5oI2cBjGgXecEJx3rxKX9r/AODHh6z8TeG/BH7SFl4d8EeIbu5vJLS68C6rdX+mNcsXuFs5wqIq&#10;s7uy+ZE+wscZ4A6z4V/tj/sn/CPxnqOq6L8WSNJm8P6V4ftdLbw1qmbeOx8/a5l8j5y4n5G0YK5y&#10;c8TT0tfay+/ls/vf462RVTW9t7/hzXX3Lf5q7udd4E/ak8TpN8G9S1qbX9Y07xCfFv2+w03QXuby&#10;X7LqPlWm6CGIyJ5UfynAH+3k1Brn7VPikax4m1S0n1+10Wy+I+g6NFpU+gOmoLYTWcb3EAtmi84l&#10;3LMOC/I2nBFeffD/APau/Zi8C6/4C1P/AIXh9u/4RY+ID5X/AAiWqR/av7UvPtPXyjs8r7vRt/X5&#10;elZfjn9qH9nTxHrniPWtH+P1tpOq6l4t0vxZbNeeCNVu4baSytkhWF0URmQOU3FgyYzjB60qV4qH&#10;N536/ap29dFL8e5dW0pT5dunTpP7t4/h2PpzxV+0vbeJ/Gfw303wbql9p0s3iltK8Q6RqmlyWV5H&#10;GdOup40lhuY1kQMY0dXUANt4JGRXGfsj/ETxF8S9M8Eax4g8c/FXUdV1CBri7trnwvbQeH5WAfKi&#10;6XTl/d8cET8nAyc4rxCy/aV/ZxvPiPpvxA8R/tBprHi2LWIdSvJrXwTqdrayww2dzbQ20MWxzEB9&#10;qdy7PISeOBjGz8Df24PhT8GvD/hnwtJ+0d4c1rwjosX2cWy/DTWre9miGSB9o890Vskc+URx0q6d&#10;k3zb/hv/AJeXdebynd7bf8B/r59n5L6Y/bH/AOEs8JfCzX/HXhb4h+IfC15pNrCsem6fDp8lnKzX&#10;CoZJBPaySbtsmPlkUfKvHXPDfGXVfF3wr+IXw38KN8UviVqema5Bq95eXej6Lp2oaozQraiGNY4d&#10;OZREpeQk+VnL8tjAHL/HD9vj9mL4y/CzXvBv/C3/AOx/7USNPtv/AAjOqT+VslST7nkLnOzH3h1r&#10;A+K/7dHwH8YfEHwX4y8KfHjTPDWreG7a/tAmreBdX1OG4S6EIb5U8gqV8kY+Y53dOKiOjXbm/Dll&#10;/wC3W/4ZWLev3P77q34X/rU9Y8f/ABc8QfAL4f8Ahf4o3HiDxX4o8B2kk1n4i07xZplvY6qUlk22&#10;9ysa29uVaOUKmzaA0cu7BK5qlpHxr8e/Dr4l+ALXx7d6xryeJfDmqa5eaJ4a0U6iLKY3Nr9nhQW8&#10;TSGOGKRkMhJDMxJJyuPKtT/bU/Z6+IereF7j4l/HDSvFemaILiZtF0/wJq1jZ3l3ICkc0qSeeSIo&#10;mcKhJG5y+eABn/Cv9rD9m34beMvDOrzfHyTW9P8ADWk6joWl2c/hLVFmjsri4glhjeby23mFYPLD&#10;bRuUrnBX5rj8Wvd/dZ6et7NdloRL4bLt+N1r8ldPu9T1XS/2hvGnxE1a68LaJquoeHrvxH8RbvQr&#10;HUNS0lYLzR9Lt9Kt7uVVt5ox+9LFwpmVsebkggAV6No3iLxP8IfjZbeBdY8Waj4z8Pa74evNY069&#10;1qK3F7Y3Fo8YljZ4Yo1kjdZlYbl3KVIyQRj5e1v9qX9mW9m1zVdN+O7aX4pl8Yt4x0bVB4R1ORdP&#10;mazhtHt5IzD+/ieOJw2GjJEnGCoJr6j+2D8GvFmo634k8Q/tHaavjO80h9A0+60rwFq0dlpNlK6t&#10;cmGGTezTybV/evIQu1fkIBBwtJ0+VaOz/GFlr5S1fazet0jebg6l/s6f+lXb+cf8tNz1T4c/EXx7&#10;4d0H4C+N/EPxH8Q+I7bxhaX97rOi3trpyWuyPSLq8QQ+TaRyrh4kIzIenOc1sTeIfijZfs3p8e3+&#10;IN9LrI0pfE8nhH7JaDRfsJUTGyA8nzwwhOBN5u7eM/d+WuAvP2x/2TXPwqtLL4r/AGbRPASzQxWE&#10;vhrU5ftkD6dNYiNn8gbcLLuJw2duMDORwH/DUPwPk8Ax/Cyb9pG2k+Eqbbf7F/wg+qjWW08NkWDX&#10;m3y/L2gJ5gh3lOOvzVvLWpPk0193slzLdea9eq0vci6cIOS6e8lu7p7ej9Oj1tY+o/hbJ4t+N/jn&#10;4k6ifij4r8O6Ro3iCKz07SNIg0wQC3NhaXGHM1nLISWmfJ3jjpivJviH+1T8QrH9nS+HhvV1l+IA&#10;1HXL251V7aJhpukWWqTQKxTZsLPtigTcpzl25KE1b+GH7eP7L3w11vx3fRfFwXcXifWhqyW6+GNT&#10;iFmBawW4iB8g7/8AUbt2F+9jHGT5JoXxs/ZS0P4UfFLwovxzkuNX8eXl1PNrk3hPUz9igkuHmjt0&#10;i8rlI2lkP3xuaRm4zgCtzK3wpR+9STa+7d9UmupKv9rfmf3crV/v2Xdp9D6b8YfH/wAV+H/FHxk8&#10;O6ZdpqPiP+2tP0PwfYSxJtt5ZtMinllbC5aOLMs7ls8Lt7gVR+DNp8Yvil4R+GvjeXxlLJYX+meH&#10;7y/j81YftDpLctqBMaIFHmRtbjAwDtI4xXkXh79q39lHR/j14++KV18ZJNR1HxJbRW1lYv4Z1NY9&#10;KAt4oZmU+Qd7yCGPLYXAXbzkk9r8GP8AgoD+zF8IvhT4V8F/8Ld/tb+w7CKx+3f8I1qkPn7Bjds8&#10;htufTcfrSpe7FOXxWj96cr/hZvvddhVPebS2u/xUf1ul831Pt6vmj4h6d4z0D4zeA/Dvhv4seLdQ&#10;1PXNUfU77Sb6DSnsbPR4GD3G4JYrKAxaOBD5m7Mmdx2mvMfg7/wVB+DP/CO6ld+PfioP7WvdWvLi&#10;109fD17jT7IykW0G6K1w5EaqxYljlyM8VH4Q/by/Zi0D4neMvHOpfGH+2NX10QWlqP8AhGNUiXTr&#10;CFfktk/cNuzI0kjP8u4sPlG0UR+OMn6/gml9719GrhL4ZR+X5q/3Xa9Uz0T4gSeMPAfxf8KaPonx&#10;V8Xa/IFufEeu6ZqkGlNaQaRbqSUPlWMcoaWUpEh8zOA5521z3gT4m/EbR7X4Q+KL/wAXzeI5Pidp&#10;N7czaNqUNvDY6ddfYWvbX7O0caukahDE+93yDuJyM1y3g79uf9l3QvFnj7xJrHxeGvar4snSN3Ph&#10;jVIVtNPjj2QWaDyGyF3SMWyNzSMcDgV5f4d/aL/ZyFroGg+Kvj9Frfg7wtpV9o/h+ysvB2q2t3HF&#10;cwG333M5jdZHjgZo1KJGDncRnis7S5LLe358916/BZ66pu+mttpyu9r/APyNn9/PdaaWXXT1/wDZ&#10;y+L/AIq+K/i/QNAX4leJZb/WvC91qHiODVLCytZNLut8Swz6STbbJ4izSgMPPi2BGJyRn1H4V/8A&#10;CbXPxw8b6Tp3xJ1zxZ4X8N6YunzzeJrSwki/tqXbKqp9ktrdisMW3epfkzgZUrmvmPwF+118DdD8&#10;QeD9R8SftB6brX/CD6Tc6V4b+xeBNVtHHmxJD514SHErLGijZGIlJyeuMd/8Kv28f2Z/hN8L18N6&#10;d8Y0vtef7Rd3WvXvhbVG+2ahMzSS3UsQhBIMjZ2BxhQFDcZreTjdtbWfzu3b0tHW13ZtLmdrmSTa&#10;s+rXysrv1u7K9ldXdlfX234Maz42+KHwf8Ww6/4zuLDxDZeKNV01td0DTYUkjgtrxk2wQSLMoyiF&#10;RuEjDPVm5rB+BGreKvi1ofxD0aD4jeJLfR9O1uG20rWdQsbS38RRQCFHnjngktwIgzk+W0sCybDn&#10;H3Wr56+Gv7bXwt+GfhPxNp1p+0n4eu9S1TWZ9ct7pvhprMcUM09w81xHJGZmMkbFtq7WRkAzuasn&#10;Vv2rPgtr3hnx68v7StrpnjXxtdWbarqmneBtXSzSyt4/LWzigBEqhlLBpROHO84K8Yz1X/gKX/b1&#10;oa/epX26vXmsX/8AJN/K8v0atv0WlrnsD/Ev4l33w41AaH4n8W+INBsPiIujW/izQdFgv9VutFSL&#10;/SJBGlq8cgjn3xiYQ87B16m9qvxiguLjwBolt8b9f0zwZrc+q/2n4012CwsNRt722WIJpb+ZZxRW&#10;zZaRyskIkbYQDg155oX/AAUA+GvhLwVZaNo37QPgmyk05447KC1+Fut29itqqMpgaLz2bOSjB1dc&#10;bSCrZ4z9E/bS+CHhDwNqGm6L8dfD914j1/W7jW9d1XXPAGr3NtJNMBzbWy7PL2bIwod34XnJOae1&#10;+u3q9Ev/ALbpZpJ8ybFv5b/LVv8A4HW6b2sj2rw18cvEfxB/Z38O29n4hS88W674tfwhbeItNCIL&#10;qKG8kEt9GE+UE2kEkmV+Xd0wMVufGPTfGXh/4j+DdG8LfFjxc+veKNa85dGng0qSwstMhYS3jsPs&#10;ImKLHtiXMu4vKmWPNfOfgT9s/wDZr8F/EXwVax/Eqa78LeEtIvrmPVLrRb8y6hrN9Pm4mZFt8hgg&#10;mOdoX/ScLnBx3Wgft5fsxad8X/EvxA1L4w/2rf6jZwaXptv/AMIxqka6XZR5d4lPkNvaSUl2fC5w&#10;gx8uTStzRl53fySSVv70k3ts3tdIl6qS8rL5tv8A8lTS33S3seneKrXxj4X+Ongjw1onxX8Xa5Lc&#10;STa7rmnapBpTWltpEOQVPlWMcoaWVkiQ+ZnAc87a4nwh8XPiNa+HPhT8RbjxbNrC/Ee4vLaXw3qE&#10;NvFp1gXtbm4svJZI1kQJ5CI7PI24OxOCBjG8Cft4fsw+FfGvjjxXqXxg/tzWvE9zGPNPhjU4Vs7G&#10;JNsFog8hshcyMWyNzSMcDgV5Lpn7QX7NstlonhbX/j5FqXw68NrqC6HpVp4O1W3vo/tUM0Cie5Mb&#10;LJ5MU8ipsjTOVLZxzjaShZb2/Pmuvu5Enrrd3XXa6crva/6Kz+/mdtNLaduy8LftaeLtF8M3mvW3&#10;jLVvEmsReBr/AF3XdF8U6fb2sNpfqY1tZNOMcUfn27SPJzG8qGNVJcMRn6I8Aap438E/GOLwDqfj&#10;a78Yf254QfXra+120gJs7+KaOKUKtukOYG85GEZORsIDDNfIH/DQP7O3jDStJ0X4h/tAWev6L4f8&#10;PXvhzRl0jwRqlhcCK4gWBp7h2SQPIsaKAEVF3DcQeAO18Bftt/BHRfFd34u8UfH/AEzXvFUGgDw7&#10;o9xa+BtXtra2hD+Y000RDtLI7rGWCvGuEwuM5rduN3bbX7rSsvJ3cXa7tb4nYws7Lvp9946+atzL&#10;ZXv8KPW7f41fEGD9n7Wbi98QW03jS6+IUvg231m109IorVH1UWgljgYuPkjLFQ5fkDcW5zQ8U/FP&#10;x38P/FPiL4UQ+MtQ1O+uNf8AD2n6X4o1C3tnv7O11HzfPztiWJ3T7NLsZo+PMGQ22vC9F/ac+BCf&#10;DbxT4W139ovTdQn1HXz4p0zUtN+H2r2b6dqRvPtm9ldpRLGJQoCfIdoYFiTkWL39qL9nzxLa+Itd&#10;1/4+WUnxG1LVdM1e01jT/BWqxWNhJp//AB6xrbOju6HdLvzKC3mtgrgVEdLc392/n7tNNL/t5Tb2&#10;unu72Vy1vy+dvXmk0/TlcUt7Nbaa/SMPjf4heHvDXx48K2Hi9NS1vwIkd7pniDxBpyXMzWs1j9oE&#10;ciQmBGkRlkCvjGNu5Wwc+7fCLW73xL8J/Ber6lObnUdQ0Wyu7mcqF8yV4EZ2wAAMkk4AAr4Jj/bF&#10;+Bz+DPiNHL+0BpK+N/Hso/tTWP8AhAtYeygtxbi2WCC1yrjbGDhmmb5mJIPSvRvg/wD8FFf2fPh5&#10;8OtE8Na78Z7LxBdaTbR2UV9Y+D9WsEeGNFSMNEyTHdtUZbfgnoB0px2alvaP32lf8432u036p7q2&#10;15f+22/KVuyZ9u0V8q/8PR/2Yv8Aopv/AJQNU/8Akaj/AIej/sxf9FN/8oGqf/I1IZ9VUV8q/wDD&#10;0f8AZi/6Kb/5QNU/+RqP+Ho/7MX/AEU3/wAoGqf/ACNQB9VUV8q/8PR/2Yv+im/+UDVP/kaj/h6P&#10;+zF/0U3/AMoGqf8AyNQB9VUV8q/8PR/2Yv8Aopv/AJQNU/8Akaj/AIej/sxf9FN/8oGqf/I1AH1V&#10;RXyr/wAPR/2Yv+im/wDlA1T/AORqP+Ho/wCzF/0U3/ygap/8jUAfVVFfKv8Aw9H/AGYv+im/+UDV&#10;P/kaj/h6P+zF/wBFN/8AKBqn/wAjUAfVVFfKv/D0f9mL/opv/lA1T/5Go/4ej/sxf9FN/wDKBqn/&#10;AMjUAfVVFfKv/D0f9mL/AKKb/wCUDVP/AJGo/wCHo/7MX/RTf/KBqn/yNQB9VUV5/wDBT49+BP2i&#10;fCt14k+Huu/8JBotrevp81z9jntts6pHIybZkRjhZYzkDHzdcg49AoAK8O/Z8sbXU4/jPZ30EV1Z&#10;XHjnU4p4J1DRyRtBbhlYHgggkEGvca8x8FfBqbwprvjc3Ws2+t+FvFV9c6jc6DeaYhCyTqiOrSFy&#10;HjKpjYU53HNK2r801+MX+g76L1T/AAf+Z4j8KPhlo3jX9l74r/D6y1Gw8IaVe+LNf0y2nigQwWSH&#10;UHWILEGQY4VVUMvYCu38JeP/ABZc6n8Wvh34svtI8QXPhnRILqLXNGsns0kW5hn/AHE0LSy7JU8r&#10;PD8q6nA7+jaV+z98LtB0fV9J0z4b+EdN0vV0SLUbKz0O1hhvUUkosyKgEgUkkBgcE8VBcfBfS/Dv&#10;gC+8LfDm20f4eW96zGdtP0eNo3DqVcmNWQFyCPmJJGBWVWLlSnBa3hy+rUORPy7/ADs9jSlJRqRk&#10;9LSv6Lm5mvO+34h+zd/ybt8Lf+xV0r/0kir88f8Agud/zRP/ALjf/thX6afD3wjH8P8AwD4a8Lw3&#10;D3kOiaZbaalw6hWlWGJYw5A6Ehc496/Mv/gud/zRP/uN/wDthXXWkp1ZSWzbf4s54JqCT7L8kfqp&#10;RRXinxr/AGzPg7+zt4qtfDfxC8Yf8I/rV1ZJqENt/Zl5c7oGeSNX3Qwuoy0UgwTn5emCM5FntdFf&#10;Kv8Aw9H/AGYv+im/+UDVP/kaj/h6P+zF/wBFN/8AKBqn/wAjUAfVVFfKv/D0f9mL/opv/lA1T/5G&#10;o/4ej/sxf9FN/wDKBqn/AMjUAfVVFfKv/D0f9mL/AKKb/wCUDVP/AJGo/wCHo/7MX/RTf/KBqn/y&#10;NQB9VUV8q/8AD0f9mL/opv8A5QNU/wDkaj/h6P8Asxf9FN/8oGqf/I1AH1VRXyr/AMPR/wBmL/op&#10;v/lA1T/5Go/4ej/sxf8ARTf/ACgap/8AI1AH1VRXyr/w9H/Zi/6Kb/5QNU/+RqP+Ho/7MX/RTf8A&#10;ygap/wDI1AH1VRXyr/w9H/Zi/wCim/8AlA1T/wCRqP8Ah6P+zF/0U3/ygap/8jUAfVVFfKv/AA9H&#10;/Zi/6Kb/AOUDVP8A5Go/4ej/ALMX/RTf/KBqn/yNQB9VUV8q/wDD0f8AZi/6Kb/5QNU/+RqP+Ho/&#10;7MX/AEU3/wAoGqf/ACNQB9VUV8q/8PR/2Yv+im/+UDVP/kaj/h6P+zF/0U3/AMoGqf8AyNQB9VUV&#10;8q/8PR/2Yv8Aopv/AJQNU/8Akaj/AIej/sxf9FN/8oGqf/I1AH1VRXyr/wAPR/2Yv+im/wDlA1T/&#10;AORqP+Ho/wCzF/0U3/ygap/8jUAfVVFfKv8Aw9H/AGYv+im/+UDVP/kaj/h6P+zF/wBFN/8AKBqn&#10;/wAjUAfVVFfKv/D0f9mL/opv/lA1T/5Go/4ej/sxf9FN/wDKBqn/AMjUAfVVFfKv/D0f9mL/AKKb&#10;/wCUDVP/AJGo/wCHo/7MX/RTf/KBqn/yNQB9VUV8q/8AD0f9mL/opv8A5QNU/wDkaj/h6P8Asxf9&#10;FN/8oGqf/I1AH1VRXyr/AMPR/wBmL/opv/lA1T/5Go/4ej/sxf8ARTf/ACgap/8AI1AH1VRXyr/w&#10;9H/Zi/6Kb/5QNU/+RqP+Ho/7MX/RTf8Aygap/wDI1AH1VRXyr/w9H/Zi/wCim/8AlA1T/wCRqP8A&#10;h6P+zF/0U3/ygap/8jUAfVVFfKv/AA9H/Zi/6Kb/AOUDVP8A5Go/4ej/ALMX/RTf/KBqn/yNQB9V&#10;UV8q/wDD0f8AZi/6Kb/5QNU/+RqP+Ho/7MX/AEU3/wAoGqf/ACNQB9VUV8q/8PR/2Yv+im/+UDVP&#10;/kaj/h6P+zF/0U3/AMoGqf8AyNQB9VUV8q/8PR/2Yv8Aopv/AJQNU/8Akaj/AIej/sxf9FN/8oGq&#10;f/I1AH1VRXyr/wAPR/2Yv+im/wDlA1T/AORqP+Ho/wCzF/0U3/ygap/8jUAfVVFfKv8Aw9H/AGYv&#10;+im/+UDVP/kaj/h6P+zF/wBFN/8AKBqn/wAjUAfVVFfKv/D0f9mL/opv/lA1T/5Go/4ej/sxf9FN&#10;/wDKBqn/AMjUAfVVFfKv/D0f9mL/AKKb/wCUDVP/AJGo/wCHo/7MX/RTf/KBqn/yNQB9VUV8q/8A&#10;D0f9mL/opv8A5QNU/wDkaj/h6P8Asxf9FN/8oGqf/I1AH1VRXyr/AMPR/wBmL/opv/lA1T/5Go/4&#10;ej/sxf8ARTf/ACgap/8AI1AH1VRXyr/w9H/Zi/6Kb/5QNU/+RqP+Ho/7MX/RTf8Aygap/wDI1AH1&#10;VRXyr/w9H/Zi/wCim/8AlA1T/wCRqP8Ah6P+zF/0U3/ygap/8jUAfVVFfKv/AA9H/Zi/6Kb/AOUD&#10;VP8A5Go/4ej/ALMX/RTf/KBqn/yNQB9VUV8q/wDD0f8AZi/6Kb/5QNU/+Rq9q+Cnx78CftE+Fbrx&#10;J8Pdd/4SDRbW9fT5rn7HPbbZ1SORk2zIjHCyxnIGPm65BwAegUUUUAeL/tO/8efwx/7H3Rv/AEa1&#10;c1+0nPbfFq4n+C3hyO2fVdXktbvxNqu1RHo1ikiOHdu9zIIwsSdcZc4VQT6j8YPhlP8AFHRNHtbT&#10;WToN/pOsWus2t39lFyolgYsqtGWXKknnkVS1X9nf4ceMLpNU8ZfD/wAHeLvEskUaXms6l4ctZJrl&#10;1QLuJdGYDAGAWOBgZ4pR0tfpK/4Rt+MdfRd2OXl2t6ayv+D08/Q+Xfil5Efw0/a2S8ZD4iPiSy+x&#10;byPPP+i2H9n7O/8ArM7Mfxbsd6z/ANuLf/wuPSfN/wBZ/wAI5a7vr9ous19l6n8HvAms+KNL8SX/&#10;AIN0K88QaWiR2Opz6dE9xbKn3BG5XKheduPu5OMV5T8TP2Tbj4teN7rxFr/jSQ5hW1s7W00xIxbw&#10;LJK6qzGQ72/ekbsDp0r1cor08JjaFWq7Ri9X5KEoLTu7ps83MqM8ThK1OmvektF5ucJP5Ll0Poai&#10;iivLPRCiiigAooooAK8C8UfH3UPAp8ceLNQtrnU/DWk69aeGrTR7FEEgP7o3F2WKlnYGYgRggbYR&#10;gZbNe+15xB8JNPHjPX57uUXujapfWmvppjoym21GAInnLIrjKsIoSYyuNysSSGICV+Zf11X5pNfP&#10;0Y9OV3/rf9bP5fJ8DoP7Wv8Awnmq3ul+DPCT63fxXd4tsbrUVtYLuytobWVrtJPLfiT7ZCI12/MG&#10;DFlHIzNe/bl8PeHNQ8O2N54fvEu/Etla6jokAuE330F1AXtscYR2lXyWUnCkhskGvU9d/Z+8D6/d&#10;XF1Jpl1Y3k9w1xJdaVqV1ZTEtBFbugeGRSsbRQQqYxhT5anG4ZqC6/Zs+Gt7FJHceFbeaN4/JKPP&#10;MQI/s32VY1G/5UWHKqgwqEllAYlqF0v8/wCun3d+lkGln36f11+//M4XS/2q9S8R+LLrQNF8DPfX&#10;MVxd2Ale9mjiW6tQ32gSSfZTGkW6OVEkDMzMqgom4Gup0/48XS/s9T/FXWfDaabajTF1eHTrfUPt&#10;DvbtGrqWfy12thjlcHGOprovD3wV8L+Fdak1LS11a1aRpJJLP+2717SSR12yStbtKY2kYEkuVJLE&#10;ufmJatOT4Z+G5Ph3H4FbTc+FUsU01bDz5eLdVCqnmbt/AAGd2fen089Pz1/Db+mLr9/5afj/AF0P&#10;HPEH7Z+g21/eWGgaU+uXaakbC2d3mihmC2kVzLIxSCSRAvnJGAI2yxHIGSO+134w3Vl8HNO8fWOg&#10;hI7m1hvLiw1y5ksXtI3XJD7YZW3hiF2hOSeoHNaPiH4IeEPEmpXWp3Fld2mr3F4t+2padqVzaXKT&#10;CBbfckkUisgMSqhVSFYDkE81pa18NtJ13w5p+iTXet29pYhRDNZa5e29yQFK/vJ0lEkuQTnezZPJ&#10;5ANS78jS+IatzpvY8Tu/21LC0u9NY+HkuLC/08Xa/ZdQaa5tpjpzXwhuFWEwxEqhUfvi/Kts2nI1&#10;dO/aa16/8QWnhg+BLaPxXqUVlcadaDXN1tJDcQXU5eWf7ODHsS0fIEbkl1A7kdNB+yn8MrURxQ6F&#10;dRWUY/d6dHq96tojfZTaGQQCbZ5hgOwvjceuc81ta38B/Beuzx3M2nXVrfwxWsMF/Yalc21zAtsk&#10;yQ+XLHIrJhLiZSQRuEhDbhjFu19O/wCGv/A+XnqJefb8f6/HyPP3/atkuU0a40/wg9xYzpYnU3uN&#10;RWKWwkudSfT/AC1QRsJSk0cmTuUELkVVtP20/DupaFJf2GjXd9cQaFc61dWkT4NsIbqC3KOxUDb+&#10;/wB7SDIVY2ODXpWmfAPwJo+nS2FpoZS1lNiWRry4c/6HKJrYAtISAsuZCAQHZnZ9xdiVm+A3gW40&#10;i00t9EY2Frp8ulRQC9uAPskk0c0kLYky6s8Me4NnIBU/KzAy7/1/X/B8xq17vb+rf1t5HmXhr9qv&#10;W/GaaDLoXg3R9VtdX1u40GG8tfE4ktzcQwyTs6OtsQ8ZjiOGH8RxjvWvpH7WvhzxP4Q0m70KCLUf&#10;FmqXcNjB4aa7EUscssjoGkkK8RARuxkVW+7gAnAPpVp8KvC1je2t3b6UIp7XVZtbhZZ5cJeSwtDJ&#10;IBuxzG7LtxtGcgAgGuTtf2W/hvZWcltDpF+owggmk1y/kmstkvnL9lkectbYk+bEJQEgZyOKrTrt&#10;+PT/AIIv6/P/AIBzV/8AtST6B8U9D8B634YtdL1q/urW0lifWkMjGcORLaxmINcwrtwz/JgnBGRW&#10;x8Vfj7qPw78S6xp9n4Vj1mx0XTLLVNRvH1P7M6R3NxNAixx+U+8gwsTll6iuo074GeDdOu4rw6fd&#10;32oRXFtdi/1LU7q7uTJb7vJzLLIzFVMjnZnaS7Egkk1peIvhd4Y8V3OsXGq6Z9qm1ezt7C9b7RKn&#10;mwQSvLCnysNu15ZDlcE7sEkAACt7t++vmtP+D+An1t209df+AeQ3n7XL6PZ22par4Pez0fUJry30&#10;25TU1keZ7a9S1l81PLAiB3+Yp3NkKwO04z3/AMOPjfp/xM8M+Ltd07TrmDT9B1CeziecgG+jS3in&#10;WdB/CkizKVzyRg98Vy/hf9k7wQfDF9p3iWG68WfbnvVlF9fXXkJFPem5aOGEzFYQWEYby9u/yxng&#10;kV6rpngfQ9Gttbt7KwW2g1mY3F9GjvtlcwxwEgZ+QeXFGuFwPlzjJJOTUvZtL4raetlv87mqcPaX&#10;a92/4Xf6f128O039q7XLy40Gyl8AQxanr9tpl3pkKa6HjeO+E5jMrmAeWV+ztuAV+DxkjBmtf2t5&#10;Lu01i8TwbILTwxhfFLtqKhtPb7XNasLceX/pO1reRySY/k24yx2jp/HX7N/hjxCPCa2JutCbRpbC&#10;2SaxvLhJms7RJxDAsiyqyEGdj5gJY9DuHTQH7NHw9U2QTR7mOO3RI5Ik1S6WO+CTNOv2tRLi6Ild&#10;3zNvJZ2zncc7+7zXW13919Pw0fd66Ja4e9y262X32d/xs12Xe+nK6p+0b4ni+Hd94+0z4f2194Ri&#10;EkttcXGvCC5nhSUx72hFuwQsQGVd7fKfmKn5aS+/aim8P/ECz8La14esVuJna2nbSdWkvWtLkWj3&#10;Qjl/0ZI0BWMgZk3/ADKfL2nNdxbfAPwZa2GtaclnqDaRqyutxpT6vdtZoHk81/JgMuyHL/N+7C9w&#10;MAkUX/wB8E6n4rm8Q3On3j38t2b9ol1S7S1+0tbm3af7Osoi8wxEoW25xz15rFqXLZb2/Hl/+S19&#10;Pmbe7zXe36X/AMtPW/keXeBf2x3+IHh1rrTPCML6vJcaXBbWP9r4ik+3Bym6QwhkKCNt2I2X+6xw&#10;cR6L+2tba5qOk2tt4OvZmlNompLbySzPaSXEhQCPZAUlVBh3Z3iwrZUMQRXpvhX9nDwB4M1HTL/T&#10;dKvnu9MES2cuoa1fX3krFG8cSKJ5nGyNZZNi/dUuxUAnNSWH7PXgnR760utLs9S0d7dI42j03Wr2&#10;3juVjdnQTokoEwVnb/WBuDtOV4rSdrvl/re3/B/DzyV+XXf+v6X4nnekftseF9c0vSr200+RkudO&#10;03ULsPPsFkbu9gtdjsyANsM+8sOCEI4zms+6/br8P2uj63qJ8NamY7O31CextzIqz6h9neEIEQjK&#10;+Yk3m5b7iIxYcHHqmpfs6fDvWdBsdFvvDcd1pVlp1tpMNrLdTsgtYJo54Ym+f5gJIozlslsYYkEg&#10;uvv2ePh5qWsahqt14bim1C+gvraedribPl3iotyFG/CF1jQZXBABCkZOU93bz/4H+X+ZorX12/4P&#10;+V/w2E8dfFTUvDv/AAhdvonh6LW9T8TyukFvc6h9kjhCWz3DFpBHJn5UIAC9TXl3hb9ta38Xano9&#10;tp/gy/njufsUN75Dyyy209zEkqqoWAxvGiyx73aSMgMSFbBr3278F6NfXmgXc9nvuNCZ205/NceQ&#10;WhaFuAcNmNmX5s9c9ea5TQf2fvBfhTUbC80O01LRjZpAgt7DWbyG3nEICxGeJZdkxVQFzIGJAAbI&#10;AAHrJ221t5dvuX4kRuox5t7K/m7a/jt5Hmw/bT8ParptlJoSaRf38+lWN/Jaz61t+zz3DSKbNxDD&#10;NIZ08tsosZY8/KACavaZ+09rWvQ+ELzTPAsUmm+I9NudSjlutYME0C220XKNF9nPKlsLyN2OQnSv&#10;SPGnwV8JePtdttb1Wxul1q1WNLfUbDUbmznhCGUrseGRSp/fygkckOQcipNI+DXg/QtP0SystJaO&#10;30a1urKxV7ueQxQ3JBnUszkuWKjliSOxFKV3GXLo9bdvtW/OP3MtWUlfb8en/wBt95y/wb/aN0v4&#10;0eIbrTNL0u5t47bRbDVnvJJA0TPcb98CED5jEU2s3TduXqprM+Df7Ttt8W/H2p+GF0RdNkto7yaK&#10;Zb7zmdbe7+zMHQxptYnDDYXAH3iDgH0HwP8ACTwl8NltF8NaNHpKWmmQ6PCsUsjKtrE7vGmGYgkN&#10;LIxc/MxY5Jqn4N+CHg7wFr76zo1heRX5FwsbXeq3d3HbieUTTiGKaV0hDyAMwjVc4HYCtG48918N&#10;n993b8LfcZrm5LPfT8lf8bv5nzZ8Rf2nviR4YtfijptjFbyajbX99N4d1I2W6G1srLJvEm7MyhYg&#10;pPU3S9dhr3n4s634k/4WD8P/AAxoOvv4di1tr9ru7htIbiQiGFXRQJVZRyTniusuvhh4ZvPDXiPw&#10;/Npm/SPEMtxNqdv58o+0POMSncG3Lu/2SMdsUW/wx8OW3iWPxAljK2rR3dxfR3El5M4SWaKOGUqr&#10;OVAKRINoG0YJABJJzircql0tf5Jr89fO1/I1k01Jrre3za/ryMb4DeJdX8V/DaC9129GpanFqWqW&#10;Ml35KRGVbfULi3jYqgCg7IlzgAZzVf4y/HLSvgnP4Wk1q0lfS9Zv2s7nUEcBNPQRM5nkB6oCoBx0&#10;BLdAaPEPwF8P6l4evNL0qS80BrqO4tpLi1vJ2IhubwXd2qqZNoaR94D43IHIXC/LXYav4N0bX73S&#10;brULBLubSmka08xm2xl4mifK52sCjMMMCOfWkuZpX30v92v4hLl5ny7a/LXQ8I0r9sV9e8NX2uWH&#10;ga7FnotjPq2vRXl+kM9jaR3dzbAxpsPmyn7JO5jJQALjeSQDa1L9sPT9M+KbfDWXw5L/AMJuZ2t4&#10;9O+2rskO6N0fzNuBGbeQzE4yPLZNpbGe61P9m74f6tKXl0e4iWRpzcxW2p3UMd4s1w9zJHcKsgE0&#10;Zmkkfy5AyjewACsQZbn9nX4e3dzJczeHg95JM9w12by488ytcJcGXzPM3b/MjjIfO5QoUEL8tNX0&#10;/r+tfwv3Vpfwu2/T+v66dnfzLRP2xLvxZoOuaxoXgWa80+x0iXXrea4vJrdJbOM/MJHa22JMVKuk&#10;aNIGUnLqVIrsPiH8VfFmj/BXTdfstDt9P8Ua1e2Gn2dnDdLdpD9quI41fe4iUsEcsA2AGwDkdem0&#10;b4F+EdB07VdNtLfUho+pWc1hLpUus3klnFBL/rI4YGlKQg5OPLClRwuBxW94i8A6H4q8I/8ACM6l&#10;ZtLo4SJUijnkikiMTK0TpKrB0dGRWV1YMCoOc0O1ren56/f/AFYL+9def/A+48Y8C/tOaN4e1iLw&#10;l431XULHV4TeJe6l4jktEENxDJAvk7raJItjLcxurkDg4b5s4D+1Prcwtbu18B28uk3GkalrSXL6&#10;5sl+z2MiRz5j+zkb9zrtG7BGckV2d3+zB8OtQS3W60m/naNJ45ZG1u+DXqzSLJMt0RMPtIdo0JE2&#10;8EKBjHFbsHwU8F22n29jHo2y1g0690mOMXU3y2t26vcx535+dkU7uq4+UgUS5nF23s/S9nZ/fb5X&#10;6jjyqSvtf520/wCD+BH4P+MGi/EXwTe654Tmg129tbQTSaVDNtlSZovMSF8jKFuAGIweozXmOtft&#10;reGNH0a113+yrqfw9MbWBr5JVDLdTafPe/ZwmOXVIoUOSBuuBnG01674B+Fnhv4YwXieH7W6ia7E&#10;Qmnv9Rub+d1jXbGhluJHfYi5Cru2jJwBk1yngP8AZ88K6N4G0/SNUsLXWWTU73XJX8kwQyXV2J1m&#10;JhDEFPLuZIgjFhtx3AIqdnNuG3/Ben3W+fdbxC6ilLf/AIH+f4M566/aavbD4h6b4Qn8MWUup3zC&#10;08qy1d53tb02bXKwXBFt5UYIQrnzC/Kt5ZU5rDv/ANscWXg671ceH9Nmv7LULqymsItYmc3Aggjm&#10;d7ULaGWXAlCnfFGqkcsFIY95a/st/Duxmgkt7DV7cQSCeGOLxFqKpFMLf7N56gT8S+T8nmfe4Bzn&#10;mnXH7MHgC7ifz7TV5bqZpzc6g2v34vLpZo4o5Y5pxMJJI2SCFdjMVxGuAMVMr2fLv/wdP8n5eZUb&#10;XXNtp/wf+B2fkYPhv9rfw14n8TaXoNrZzpqWoa2mkxwSMQyxvYC8FwTt24wQmzOc85xXLfH/APaI&#10;8U/D/XfiP4f8OG1uNcs9AtdQ0aGeEMtv8l5Jd3MvdkRLdMA8F2jX+OvaNH+DHg7QYrGOw0fyEsdS&#10;XV7cfapm2XS232ZZOXOcQjbtOV74zzT9Y+Dvg7X9d8Q61f6JHcarr+kDQdRuzLIHmsRv/cghhsB8&#10;xslNpPGSdq4dRJv3PP8AJW/Fa/PvoU3y259dvz1/Db5HhmkftIeMrrTjHJoeoSsfHVhoX9uJb2ws&#10;UtJby2ieMjzfM37ZXXcIzywOeM1d+G/7RPirxO/wqg1TRL/T4Nb1PUbfUdZuYbZbO6ihtb2VBFsl&#10;Z1O6CM5KLwrevPtFr8IvCVlpLaZDpOyxbVotcMX2mY/6bFLHLHLkvnh4oztztO3BBBIOT4k+BHhr&#10;WPAdr4YsIpNGh0+O6XTLmGaR3snuIZoZXXc/zEx3EwG8kAtkDIGFO924+Vv6/wAt/UqnyqMYz87/&#10;AHHhN/8AtJ+NrPVPDtj9qig/4TOxju9MvbqyX7NpUd1qZjt5J2GB8tqUChj88rKp+9W34l8e/EHT&#10;LXx3rUHjSRbfwz4q07QotOOmWpjuIZPsAkZ22bwzfapD8pAHGOle4ax8H/B/iCO4j1HQ4buK40f+&#10;wZY3dwjWW7cItoYAYPIYAMMDBGKYnwb8IpoOpaMdMklsNSvbfUbxJr24kee4hEIikaRpC+R9mhzz&#10;82zJzubNq0Xp0f4cy38+VO/dyfZGbvJdr/nZ/q18o+bPF/h9448fa4nwu1TUPGk01t4y1HUrC5sU&#10;021RbVY7S+kjeJvL3bla3jPzbgecg5r2L4K+LNT8X+AoZ9beObW7C8u9Jvp4UCJPNa3Elu0qqOFD&#10;+Xv2jpux2qdfhh4e0DQ9Fh0nT0tW8NPcXejGWWaVLWeSKaNnIMgMgKzyjax/i4wQCLfwx8Ep8PfB&#10;VhowvH1G4Vpbm7vpE2NdXM0jTTylQTt3SSO23JwCBniojomn2X6f5S+9fK5tO1u7/X/OP3P59TRR&#10;RTJCiiigAooooAKKKKACiiigAooooAK/Kv8A4Lnf80T/AO43/wC2FfqpXlXx0/Zc+GH7Sn9if8LH&#10;8M/8JH/Yvn/YP9PurXyfO8vzf9RKm7PlR/ezjbxjJyAeq0UUUAFFFFABRRRQAUUUUAeO/ET4qar4&#10;V8Y+Kp4Nz6B4K8KP4gv7CIIJNSmk8/yYvMZT5aotrIcrglpEycKQeS039tDTfEutDRtA8L3l7qcy&#10;WEFsl1crbxtf3DSLLayNtYp5HlP5jgN8ysoUkYr0vxf8K7LxL40l1G5n3aZrejS+Htc0t0bbfW3z&#10;vERIrq0bIZJhkZyJT0IBFvxL8E/Bviy5kur/AElkvWihiW7s7qa2mi8qZpo3jeN1KOJHZt64Y7iC&#10;SDilHRLm/rV3/S3a33uW7t/Wi/W9/wCreTeKv21dI+Hum2V94t0CTRbebUJNIlmF4Jo4r2C8S3uY&#10;8hASqpJ56Nj50VgQjDBD+2HNNrNhptr4FvJrqZLJ54BcSPLCLwg2/wDq4HQ4jaOSXc67Ax2+YVIr&#10;0i3/AGcvh7bpbBtBa5e3KMkt3fXE0m9bsXhcs8hJd51WR2PMm1Q5YKADSP2d/BHh2+s7rRrPU9FN&#10;sI1EOm63e28MqRuzxRyxpMFkRCzBUYEKvyAbAFqo7rm/r+nf8O2sy293+v60/Ef8JPibrvxDtdfu&#10;dW8MW2gQ6XfXGmgwaobwyzQSMkvHkx7VyvB5znoK8vj/AG6PCt34esNQstLubu5u9Is9QForPmK4&#10;ubiOBLdiIyThpNzOitwpwrHAP0BoHhTSvDFtf2+mWv2aG+u57+4XzHffPM5eV/mJxliTgYA7AVyd&#10;z+z/AOA7rR7DTH0NltbDTINIszHe3CSW9tDIksIjkEgZXSSNGEgO8FR81Trdei+/r/wCtNfV/d0I&#10;PBPxbv8Axz8MNR8TWvhxrPU7KWeA6ffTywQStEeZEmeAOYivzBzCG6jbkYry+b9ta0t9G0nUm0C0&#10;limneG+trXVJJrmJFuzameGNbb5oiwLB5zb5AI6jFe42/wAONLt/CM/h0XmuSWcz+Y91Jrl417u3&#10;Bsi6MvnLyBwrgAcYxxXGP+yr8OJDIX0zU2acD7a/9u34bUCJmnU3RE2ZyJHZh5m7G4gccVatz3e2&#10;n6X+/X8LEu/JZb6/rb7tP1ONuf2ub3TmsprzwPtstXlvLXRnt9WWSW6uIL+KxVJEMSiIPLOh3bm2&#10;rk4OMVqa9+0tq+h6ddQnwVFN4l06+vbLUdOGsbbeIW1lHetJHP5OZFaKaLAMaHc2DjFdxqXwB8B6&#10;vpVpp11oXmWtot2tuovJ1aH7TOtxMysHDBjKiOrA7kKjYVpulfAHwRpH2lk026u57qC6t7i4v9Tu&#10;rmWZblUWdmaSQkyOscaeZ94KiqCFAFY2lyWT1t+n+e/la1rGqcOe7Wn/AAf/AJHbz8jhdH/bA8Pa&#10;vqtjpKaXdHWLrVl00WETF5Np0/7b5oO0K3H7sJnJPNc1o37al54o0LWdU0Twbp2pRaV/Zxuoo/Ei&#10;l4ftkzQxxSBbdtkyOuJIz931PSvabb4I+DLKyhtbfSZLeGG/GqReVe3CulyLb7KJA4k3AiH5cZx/&#10;FjdzTLb4FeBbPTJ9Pt9ASCymt7G1khjuJlDR2crS2w4fqsjMxbqxJ3Fq3fLztrb/AIK/S5iublXf&#10;/gP9bHFH9rLwzo2n+MovEiRaP4k8MvNHNocN0JpLxoraOdhbuyoHP7wjHB+UscDpkfFP9qrVfgvY&#10;2beLvBljpd7c2893Gj+IVFvMkQj/AHMMzQDzLk+Y2IQo4jYhiMGu/wBT/Z0+H+t67qurajok+oT6&#10;pJNNdW91qd3LaNLLB9nkkW2aUwpI0Pyb0QNgnnk0D9nbwPNZT2uoWep62k1pPYF9Z1y+vXSCYIJE&#10;jaWZjHuWNBuQhsDrycxHo5eV/wBbev8AwC3bVLzt+n3f8Ef8TfilqngrV/DulaL4dh1/UNYhu7gJ&#10;c6j9jjijt0R3JbypCSQ4wMDp1rhfDH7Vc/iRdO1H/hDntvDk97pWnT351JWmhuL+zt7mELD5fzop&#10;uo42bcpGchSM49n1Xwbo+t6tpup3tn519p0M8FrL5rr5aTKqyjAIB3BVGSCRjjFeZ+Cv2ZfCnhfx&#10;ZqWp5vLq0ivbSfS9Ka9uRaWIt9Pt7SLMJlKTSKsJIlddw3DklQ1R72qXn/wPw/HXyY7cvnp+t/xt&#10;8g+Df7TOlfGfxHa6Tpmk3Nt5nh631yW7eRWijkk2brUED5nQSIWYcAtjqCBzHiP9re+8MQ3+oXXg&#10;cSaLHcaza2dxDq4M9xJp0kiSBojCBGHMZwd7YyM16z4F+Dfg34ZppqeGdDj0lNO09tLtVilkYJbm&#10;XzWUhmO4l/mLtliScmuY+J37O/hfxj8PtU0O2gbSZ5RqM1terLNIbaa9ZmuZAvmDcXZ3OCcLn5du&#10;BWjtzJrb/wC2/wDkX+HUO/4fc/1MI/tIa6/jC88EQeBY5vHVmJrqbT/7ZC2n2OOGCXzVuPJyXP2i&#10;NBH5Y+bdlgo3G14T/aE1v4n6Zc6z4F8FRatoFvHBvu9U1gWMplktYrrasYhkyqpOiliwO7ICkDdW&#10;7L+zX4FntyHtdWN608k8mrLrt8uoSmSNY5Fe6E3mshjjjXYWK4RcAFQRq6L8EPCHhrXV1TR7K80l&#10;hEkTWNjqdzDYyBIBAjParIInZYlVAxQnCr3VSIfNyu29n9/T5bad7vbQFb8vu6/Ps+2m+p5Jc/ti&#10;XOk+G/Cuuar4Tsba31y0ttSNja61JdX0FnO6JHN5SWu0AFzkyPGvyEB2PFSw/tm2b614009/DYB8&#10;P2us3MRj1EF7k6fP5LoytGuwyHldhkwM7sV6FqX7NXw+1S2021l0m8is7DTrbSY7a11e8gjltbdi&#10;9vFMqSjzhGxYr5m45Y88mmzfsyfDq51C5vJ9Hvrl7i5nu2gn1u/kt0knmE85jhacxxiSQZdUUKwJ&#10;UgqSK00cn2u/uvp87fj8iemnl+v/AAx51rn7ZFx4eu7zR7vwQ7eKLK5uo7nTbW+luI/KgitpC0cs&#10;dsxZ3+1IqoyKuVbc6jBOjH+2d4buA8MOlXn9pJc6nC+nzkxSxpZ2c10XbKYBcQ7NucqW5zivRNa+&#10;A/g7WtVuNVNpqGnatPcy3cuo6Tq93Y3DvLHFHKPMhlVtjLbw5TO3MasAG5qeX4HeCp9NFhLo7S2w&#10;ubu82ve3DMZrqCSC4csZNxLxzSLyeN2RggEZPmcHb4v1t+W34mseRTV/h0v+p5lb/tpeGZdakt5N&#10;LuodKiltYZNVaQGNmltL64fy1AzJsewkh4+85IHTnqovj8978C9K+Idr4amFzqV1bWUOiXl2sTpN&#10;NfLZqskoVguGcEkA8A4zWvF+zr8OYJ9Dlj8L2ynRDYtp8fmy+XbmzSdLUhN+0lBczYJByXyclVI3&#10;U+F3hiPwjZ+GF0zGh2l3FfQ2v2iX5Jo7kXKNv3bjiZQ2CcHGCMcVq7Nu3f8ADm/Pl0/q5kr2Xe2v&#10;rb/PU8N1j9tGXQ76+0i48DzzeItLluhqGnWV5LcqI4WVf3Dx2x8yRyzbUdY1+Q5cZGdvUf2xfDFn&#10;K9iBYW+tx3mp2s+m6jqsdrLaraJI6TTqVLxpKEXaSp/1i43dD3mqfs/+C9S1afVEtNR0vVLieeee&#10;+0jWbyxmmMxQyq7wyqSjGNDsztBGVAJJrV8ffCXwr8TrKytfEmmNqEVlvNsy3M0LxMyFCwZHU7gD&#10;w2cqcEYIBqFflV9+v/AK05tNv63PJbD9qjW9b8PW+o6X4Ft7qYeIY/DVzFNq8tsiXMgiaF4zLaK7&#10;xMsyks0aEYOFIwTu+C/2n9P8YeP9G8HpodxDq13capbXjxziSCxezmliCs+0bjL5EjKAAQoBPUZ7&#10;PRvgl4Q0Swa0hsbu4V9Xi16Sa+1K6uZpL6MIEmaSSRmYgRp8pO35elS6B8GPBnhbVk1PStDjs79d&#10;SvdX89JpCzXd2MXErZY7iwOMHIUABQABVK19dv8AgL9bv7iXe2m//Bf6WOEf9p22i+Pcnw1k0RV2&#10;6kmljUPt2HMrWK3gbyjGF2bW2cSFi3RcVznxQ+O3jTwN8add0HT7OPU9Fm0qxstKhS2LPBrN0bj7&#10;O0rDnyWEDBieF2j1r1iT4IeDpvHUvi+TT7uTWpLyPUXDardm0N0kKwJP9k83yPMWNVUP5eRjOc81&#10;0tp4W0ux8Q6nrsFrs1XU4ILa7uPMY+ZHD5nlLtJ2jHmycgAndznAxnZ8sb72d/O60/XXpo9yr6yt&#10;5W+W/wDw3XVbM8Ni+KPjDU/2Zfh14iXV47PxR4gvNHsrvUobSMhftN1HFK6RMCgOGOAQQK7X4O67&#10;4in8XfEXw7r+uP4hGgahawWt5LaxQSFJbOKZgwiVVOGc4OOlaln8B/A9hbadbwaRKltp6WUdrAdQ&#10;uWjiFpMZ7chTJjKyMSSeW4DFgABd1T4UaDe6pfaxbQS2Wu3N2uofbo7qfH2pLY20cjRiQK4WM42E&#10;bSQCRuAI0crOUkt76fKNrfNP/wACFa9o32/zlv8AJpfIi+M3xNX4P/D698UPpNzrgtri1gFhZsBN&#10;KZriOEbM9SPMzjvjHevMdB/a5g8f+ILnRPBPhltdvXv5LbTp7rUBa2t7bx2yTSXQkEblU+dUQbWL&#10;kg8Kcj1TSPhbo1j8PdB8IX3n6vYaStmyzXUz+bNNbSJLHM7BslvNjVzk4J4OQSKz9e+AvgrxBezX&#10;0mm3NhqEs6XP23StRubGeN1gEA2PDIpRTEAhVcKQMkEjNJqzavddPu/z19PXQvdLSz/4P+X4+mvk&#10;ev8A7d3hrwrH4dfVtBvbQeIraO70qPz0aS5RoJ2KYAwJFngEBUnGZY2DEZxt6X+1PqGt+OX8L2Hg&#10;iW4vkupdLkcXc3lxX0cJkdXkFsY1gDqYvO3lt2P3e05rtj+zX8NGhjhfwpbSwxxxwpHLNM6LElrL&#10;apFguR5YhnmGz7u6R3xvJar3hv4H+FfCGtxapo66vYyIQ7Wy65etazSCIRebLA0xSWQoAC7qSxAY&#10;ksAaatfXz/4H9enZ3TvbT+v6/wA+6tzGj/HXWdR+BXiz4i33he30ldJsr+6tbOPUTdm4NqJVYMfL&#10;j25eIgYzkHPHSuI8LftG3nw61O00n4nXOrLrOpXFmZXvFshZ2cE9teSpLALVC20tZyxlJHdlO0hy&#10;Mk+/aV4F0LRfCkvhq106MaFKs6SWUrNKjrMzvKG3kkhjI/BPfHSuIT9mP4fpZQW/2LVzJb3EVxDf&#10;DxFqK3sRiikhiVLkTiVY0jmlURh9v7xjjJJqdU7+S/LX73r6aaDdmreb/wCB9y/HU5rUP2m76/1W&#10;KLwl4XsPE2lXGuxaBban/bohjnlks0u0kXbDIDGY3xuB6jpzXZfCT47+HPi1FNbWd1BZ6/bSXKXG&#10;jPNumjWG4eBpBkDchZQcgYG8A81c8PfAzwP4Us7K00nQUsray1GLVbeKO4mIjuo7cWyScuc4iULg&#10;8HqQW5p3gv4J+D/h/rs2saJp91FfyLOitdandXaQLPN50ywxzSukKvIAzCMKCQPQVSsnZ7f8N/wR&#10;O7V1v/X/AADz3W/2tNN0Oy1CSbQZ/tWjm5GtW5uQP7OEV9HaIWO35vN8zzU4GUQms7XP2wrfRtL0&#10;DWP+Eegm0nV0S8jiXUnfUPsEk4ihuvs8cDqqsDv/AHskYAGNxYEDvdK+Bvh+61v4h6lrEEWpSeLd&#10;Stbi6WONrfbHaxxLbxlkfcxV4y5bIyXxjAqC+/Zc+G99c3Up0a8to7ti1za2esXtvbzjz2nCvFHM&#10;qFFleR1TG1S7kAbjlQ05ebyv+q/rYc9ebl87fp/XkvM5rUf2oZtG1LxdpWoaHpNlq2hG12LLrcnk&#10;TGeZ40iZhamQTfuy3lxRzZyAGJrFtP25PDbaHNd3ujXVhfJp8F3HYyO+6aV765s5IgTGCu17Vm3O&#10;FJDjKqQRXotx+zZ4HvJpbm6h1q7v2eFotQufEF/Ld2vlOzxiCZpi8IBd+EIzuIORxVrTP2ePAGka&#10;NqOl22hyfYtRt0tbtZdQuZXmjW5mulDO8hbPnXEzls5O/BJAABDS3N5f8H8Px/Anrfl8/wDgHP8A&#10;xs+M2ofC/wAdeF9PtYkvo9W0vUTb6YFHmXt+stnHaRK3VQWuG3HoBljwteLeEf2p/iMPh/4xutT0&#10;e58Q6vpfhNdSW+0W0tktrS78zUEaSRZZUYx/6NGQoDcK3c8/V2tfD3w74j8XeHvE+paZHea74fFw&#10;NLu5GbNr56qspVQdpLKoGSCRzjGTnF0n4GeCND0nXNMstE8ix1uw/sy/i+1zt51tumbZkuSvNzNy&#10;pB+frwMRZ8rV9Wn+en/BfokaJx5otrRNf8H/AIb1ueG3X7S3jS18O+K2XQ7+6lsfEel6dBrcNvbf&#10;YbeGddPMiSBpRIW/0iXkRnG9eeOLPxV/aT8R/D3VLzX7aOTU/DK69faRb6fBaCRpVtNMmklkLgbl&#10;X7WjK7E4VICeOc+4n4OeEf7C1XR10nbYanewajdRfaZj5lxCIRE+d+Rt+zQ8AgHZyDk5h8L/AAe0&#10;PQdB8K2N4javeeHpJrqC+mLI0lzOki3EzIp2kyefLkNkDfxyAa0n7zdv60s/6877oyheKXNr/S/4&#10;P5bM8ivfEvxFuNT1bTl+IUccmj+CbbxE93pmmWskN5cyyXZO3erYiAgQLg5I5JJOa5bRPi/8R9d+&#10;HWreOD4v+zf2brGi6eNJj0y2MEyXMWnNMWYoXBJu5cYYYwvpX0N4b+CPgvwja3ltpOjm1t7vTv7J&#10;li+2Tuos/MmkECBnOxFa4l2hcbQwUYVVALH4IeCtN8L3nh220Xy9Hu7q2vJ7b7VOd81usCwtuL7h&#10;tFtBwDg7OQctlppSv00/9Ku//JdP6uJp8tuv/wBrb/0rX/hiD4Z+JtXu/E/jnwzrV3/aNzoWoo1r&#10;emNI2ltLiJZolcIAu5CZI8gDIRSeSa9BrjPh14Mfw5ceJNYvL4alq3iDUWvbidYfKSONVWKCFF3N&#10;hUjjUZz8zF243YHZ1PSPov6/L53Ke79X/X5/gFFFFABRRRQAUUUUAFFFFABRRRQAUUUUAf/ZUEsD&#10;BBQABgAIAAAAIQDBi5JB4gAAAAsBAAAPAAAAZHJzL2Rvd25yZXYueG1sTI9Pa8JAEMXvhX6HZQq9&#10;1U20thqzEbF/TiJUC6W3MTsmwexsyK5J/PZde2kvD4bHe/N+6XIwteiodZVlBfEoAkGcW11xoeBz&#10;//YwA+E8ssbaMim4kINldnuTYqJtzx/U7XwhQgm7BBWU3jeJlC4vyaAb2YY4eEfbGvThbAupW+xD&#10;uanlOIqepMGKw4cSG1qXlJ92Z6Pgvcd+NYlfu83puL5876fbr01MSt3fDS+LIKsFCE+D/0vAlSHs&#10;hywMO9gzaydqBYHG/+rVGz/On0EcFEznkxnILJX/GbIfAAAA//8DAFBLAwQUAAYACAAAACEAWGCz&#10;G7oAAAAiAQAAGQAAAGRycy9fcmVscy9lMm9Eb2MueG1sLnJlbHOEj8sKwjAQRfeC/xBmb9O6EJGm&#10;bkRwK/UDhmSaRpsHSRT79wbcKAgu517uOUy7f9qJPSgm452ApqqBkZNeGacFXPrjagssZXQKJ+9I&#10;wEwJ9t1y0Z5pwlxGaTQhsUJxScCYc9hxnuRIFlPlA7nSDD5azOWMmgeUN9TE13W94fGTAd0Xk52U&#10;gHhSDbB+DsX8n+2HwUg6eHm35PIPBTe2uAsQo6YswJIy+A6b6hpIA+9a/vVZ9wIAAP//AwBQSwEC&#10;LQAUAAYACAAAACEAihU/mAwBAAAVAgAAEwAAAAAAAAAAAAAAAAAAAAAAW0NvbnRlbnRfVHlwZXNd&#10;LnhtbFBLAQItABQABgAIAAAAIQA4/SH/1gAAAJQBAAALAAAAAAAAAAAAAAAAAD0BAABfcmVscy8u&#10;cmVsc1BLAQItABQABgAIAAAAIQCIvSblfQMAAHUIAAAOAAAAAAAAAAAAAAAAADwCAABkcnMvZTJv&#10;RG9jLnhtbFBLAQItAAoAAAAAAAAAIQAiSPRY+SICAPkiAgAVAAAAAAAAAAAAAAAAAOUFAABkcnMv&#10;bWVkaWEvaW1hZ2UxLmpwZWdQSwECLQAUAAYACAAAACEAwYuSQeIAAAALAQAADwAAAAAAAAAAAAAA&#10;AAARKQIAZHJzL2Rvd25yZXYueG1sUEsBAi0AFAAGAAgAAAAhAFhgsxu6AAAAIgEAABkAAAAAAAAA&#10;AAAAAAAAICoCAGRycy9fcmVscy9lMm9Eb2MueG1sLnJlbHNQSwUGAAAAAAYABgB9AQAAESsCAAAA&#10;">
                <v:shape id="Image 143" o:spid="_x0000_s1027" type="#_x0000_t75" style="position:absolute;left:2002;top:5335;width:76384;height:280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SnfOyAAAAOEAAAAPAAAAZHJzL2Rvd25yZXYueG1sRI9Na8JA&#10;EIbvBf/DMoK3uqkW20RX8aNCb2Lai7chOyZLs7Mhu5r4711B6GWY4eV9hmex6m0trtR641jB2zgB&#10;QVw4bbhU8Puzf/0E4QOyxtoxKbiRh9Vy8LLATLuOj3TNQykihH2GCqoQmkxKX1Rk0Y9dQxyzs2st&#10;hni2pdQtdhFuazlJkpm0aDh+qLChbUXFX36xCtKPTbdZn7bdrc5nqTmkNv0yE6VGw343j2M9BxGo&#10;D/+NJ+JbR4f3KTyM4gZyeQcAAP//AwBQSwECLQAUAAYACAAAACEA2+H2y+4AAACFAQAAEwAAAAAA&#10;AAAAAAAAAAAAAAAAW0NvbnRlbnRfVHlwZXNdLnhtbFBLAQItABQABgAIAAAAIQBa9CxbvwAAABUB&#10;AAALAAAAAAAAAAAAAAAAAB8BAABfcmVscy8ucmVsc1BLAQItABQABgAIAAAAIQDqSnfOyAAAAOEA&#10;AAAPAAAAAAAAAAAAAAAAAAcCAABkcnMvZG93bnJldi54bWxQSwUGAAAAAAMAAwC3AAAA/AIAAAAA&#10;">
                  <v:imagedata r:id="rId142" o:title=""/>
                </v:shape>
                <v:shape id="Graphic 144" o:spid="_x0000_s1028" style="position:absolute;left:63;top:63;width:79229;height:37579;visibility:visible;mso-wrap-style:square;v-text-anchor:top" coordsize="7922895,37579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Yg2qyAAAAOEAAAAPAAAAZHJzL2Rvd25yZXYueG1sRI/BasJA&#10;EIbvBd9hGaG3urEVlSSrFG3Bm6314m3MjkkwOxuyW0379J2C4GWY4ef/hi9f9q5RF+pC7dnAeJSA&#10;Ii68rbk0sP96f5qDChHZYuOZDPxQgOVi8JBjav2VP+myi6USCIcUDVQxtqnWoajIYRj5lliyk+8c&#10;Rjm7UtsOrwJ3jX5Okql2WLN8qLClVUXFeffthKK3Hyseb4799uV3tvZvh5ObHYx5HPbrTMZrBipS&#10;H++NG2JjxWEygX8j2UAv/gAAAP//AwBQSwECLQAUAAYACAAAACEA2+H2y+4AAACFAQAAEwAAAAAA&#10;AAAAAAAAAAAAAAAAW0NvbnRlbnRfVHlwZXNdLnhtbFBLAQItABQABgAIAAAAIQBa9CxbvwAAABUB&#10;AAALAAAAAAAAAAAAAAAAAB8BAABfcmVscy8ucmVsc1BLAQItABQABgAIAAAAIQB2Yg2qyAAAAOEA&#10;AAAPAAAAAAAAAAAAAAAAAAcCAABkcnMvZG93bnJldi54bWxQSwUGAAAAAAMAAwC3AAAA/AIAAAAA&#10;" path="m,3757929r7922768,l7922768,,,,,3757929xe" filled="f" strokecolor="#a6a6a6" strokeweight="1pt">
                  <v:path arrowok="t"/>
                </v:shape>
                <w10:anchorlock/>
              </v:group>
            </w:pict>
          </mc:Fallback>
        </mc:AlternateContent>
      </w:r>
    </w:p>
    <w:p w14:paraId="19A16C7F" w14:textId="1CB6D538" w:rsidR="00592FE9" w:rsidRDefault="00592FE9" w:rsidP="00592FE9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96</w:t>
      </w:r>
      <w:r>
        <w:fldChar w:fldCharType="end"/>
      </w:r>
      <w:r>
        <w:t xml:space="preserve"> – </w:t>
      </w:r>
      <w:r w:rsidRPr="00592FE9">
        <w:t>Универсальный передаточный документ, отображаемый в окне просмотра «Универсальный передаточный</w:t>
      </w:r>
      <w:r>
        <w:br w:type="page"/>
      </w:r>
    </w:p>
    <w:p w14:paraId="6C6FBFE8" w14:textId="77777777" w:rsidR="00592FE9" w:rsidRDefault="00025068" w:rsidP="00592FE9">
      <w:pPr>
        <w:pStyle w:val="af1"/>
      </w:pPr>
      <w:r w:rsidRPr="00F26F52">
        <w:lastRenderedPageBreak/>
        <mc:AlternateContent>
          <mc:Choice Requires="wpg">
            <w:drawing>
              <wp:inline distT="0" distB="0" distL="0" distR="0" wp14:anchorId="225EA266" wp14:editId="2388EECF">
                <wp:extent cx="7619365" cy="5405120"/>
                <wp:effectExtent l="0" t="0" r="0" b="5079"/>
                <wp:docPr id="145" name="Group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619365" cy="5405120"/>
                          <a:chOff x="0" y="0"/>
                          <a:chExt cx="7619365" cy="5405120"/>
                        </a:xfrm>
                      </wpg:grpSpPr>
                      <pic:pic xmlns:pic="http://schemas.openxmlformats.org/drawingml/2006/picture">
                        <pic:nvPicPr>
                          <pic:cNvPr id="146" name="Image 146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8059" y="184766"/>
                            <a:ext cx="7294096" cy="48631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7" name="Graphic 147"/>
                        <wps:cNvSpPr/>
                        <wps:spPr>
                          <a:xfrm>
                            <a:off x="6350" y="6350"/>
                            <a:ext cx="7606665" cy="53924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606665" h="5392420">
                                <a:moveTo>
                                  <a:pt x="0" y="5392039"/>
                                </a:moveTo>
                                <a:lnTo>
                                  <a:pt x="7606665" y="5392039"/>
                                </a:lnTo>
                                <a:lnTo>
                                  <a:pt x="760666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392039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A6A6A6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343E8C" id="Group 145" o:spid="_x0000_s1026" style="width:599.95pt;height:425.6pt;mso-position-horizontal-relative:char;mso-position-vertical-relative:line" coordsize="76193,54051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nW1/N4AwAAdQgAAA4AAABkcnMvZTJvRG9jLnhtbJxWbW/TMBD+jsR/&#10;sPKdJelLukbrEGIwTUIwsSE+u46TWDi2sd2X/XvuHCcNK4gXVU3P8fn8+Lnnzr16fewk2XPrhFab&#10;JL/IEsIV05VQzSb58vj+1WVCnKeqolIrvkmeuEteX798cXUwJZ/pVsuKWwJBlCsPZpO03psyTR1r&#10;eUfdhTZcwWStbUc9DG2TVpYeIHon01mWFelB28pYzbhz8Pamn0yuQ/y65sx/qmvHPZGbBLD58LTh&#10;ucVnen1Fy8ZS0woWYdD/QNFRoWDTMdQN9ZTsrDgL1QlmtdO1v2C6S3VdC8bDGeA0efbsNLdW70w4&#10;S1MeGjPSBNQ+4+m/w7KP+1trHsy97dGD+UGzbw54SQ+mKafzOG5OzsfadrgIDkGOgdGnkVF+9ITB&#10;y1WRr+fFMiEM5paLbJnPIueshcScrWPtuz+sTGnZbxzgjXCMYCV8I0VgnVH0ZynBKr+zPIlBur+K&#10;0VH7bWdeQTYN9WIrpPBPQZmQNwSl9veCIbs4ADbvLREVVMqiSIiiHZTEXUcbTvAFkD544RrMwVmI&#10;rRTmvZASmUc7ggVJP5PEL87by+1Gs13Hle/rx3IJuLVyrTAuIbbk3ZYDQHtX5ZA2qF0PGI0VyvfF&#10;4rzlnrW4fw04PkOJIVBajhMB9AknHsFFgT3TTJ5fZst1QkAc+eViVQQKaDmqZ7ZeZGsgCtWzuCzm&#10;+XyNIEYN0NJY52+57ggagBrQAPG0pPsPLuIaXCKbPZSAEZBho4DO4wYeYXTG5D8V10NLDQcIGHaa&#10;7tWQ7tvYbPLFCs8S/bAC4+g3XBXzJTQwICIY4DvhqciKYqyy+Xq26KtswhPb9TxNuYFuVfUsAV/t&#10;YLGjGkxkExunDI3TgzqA4YRA49z2WgDJ4zoMiiY5YMVHLC0UfISC853e80cdPP2p7NEjG5N68pFq&#10;6jvGxCby04rBb/g1IfbUP7QbIGLwGH57z57Rv/H59b5MaschF7ABEjAagRR4OaVdKuQnn62yLEjU&#10;aSmqoZSdbbZvpSV7Cny/KfATlf6TG2r5hrq29wtT0U0q2BzF1MsHra2unqDdHEBwm8R931HsbfJO&#10;gcLxKhwMOxjbwbBevtXhwgz5gj0fj1+pNbHIPNTnRz0I/azWel9cqfSbnde1CIV4QhSBQtEFK9xt&#10;gbl4D+PlOR0Hr9O/hesfAAAA//8DAFBLAwQKAAAAAAAAACEAJsbKU6DNAQCgzQEAFQAAAGRycy9t&#10;ZWRpYS9pbWFnZTEuanBlZ//Y/+AAEEpGSUYAAQEBAGAAYAAA/9sAQwADAgIDAgIDAwMDBAMDBAUI&#10;BQUEBAUKBwcGCAwKDAwLCgsLDQ4SEA0OEQ4LCxAWEBETFBUVFQwPFxgWFBgSFBUU/9sAQwEDBAQF&#10;BAUJBQUJFA0LDRQUFBQUFBQUFBQUFBQUFBQUFBQUFBQUFBQUFBQUFBQUFBQUFBQUFBQUFBQUFBQU&#10;FBQU/8AAEQgCGQOE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iiigAooooAKKKKACiiigAooooAKKKKACiiigAooooAKKKKACiiigAoooo&#10;AKKKKACiiigAooooAKKKKACiiigAooooAKKKKACiiigAooooAKKKKACiiigAooooAKKKKACiiigA&#10;ooooAKKKKACiiigAooooAKKKKACiiigAooooAKKKKACiiigAooooAKKKKACiiigAooooAKKKKACi&#10;iigAooooAKKKKACiiigAooooAKKKKACiiigAooooAKKKKACuD+Kvgp/HM/g20k0+PVNIt9bFzqdv&#10;OVMZtxaXKgsrH5wJXh+UAnODjgkd5Xnnxp+LDfCLRtGvl0oap/aOoNYtvuPIjtlFpcXBnlfa2Ik+&#10;z5dsHam5sNt2kA8J0zSvjN4avvE3hvwnBqVnb6dHqUum23/Eu/s+NZn1WS1UM+ZfMLHT9q58tFGH&#10;2jctdlb2Hx3vdZaW7vJbGOHUILpIrU2BtJIJbuyMlsSwMrLDAL1S/wC7Z/lKksQq7/xM+P2pfD3x&#10;RdWMXhqDVdNtoiXnTUGSdpP7PvrwBY/JYbcWW0tuyPMztO3BoeGP2k7zxZ4lg0Sy0vQBPIGSK7bX&#10;na31GTzLiMfYWW3JuEQ24MrYXyxIPvY5AOUu4f2kZdCt00h5IdWElv50uvHTWiPzWv2naIOdm7zj&#10;GT83licMN5gxsaZF8fJPE8jmZ4dKaaAxw6pBYMkcPmw/eeCQOziLz/NAUAuf3Z2hc4Gqftr3mhWn&#10;h6W98J6fJcar4cOvPaWussZYc6ddX0cYDwJvUrarGXXIDScgbQH3tc/a4k0a+1KF/CYtzZO6C0vt&#10;REN7dETTxfuIRGwk8v7P5k3zDy45Fb5ulAGFDD+03NZZlkgtXgt7ONgosJJbiRrTTzdyKNwVSkq3&#10;6xAsAzuxbEYjJ7HxL4J+JXinwh8N7oX8tt4x0S9m1G4uJHit43dbe4WKK6jidkZJN6RSCPcBvZlw&#10;VUjA8Kfte33i2Owa08L6c5+1wQX6w60ZTFFNe2lrFJEVgIk3fa2OCVGYHXdkNti0n9s251HwZe68&#10;3gSYtBYXt99ntNUiuNggtYrjZKQo8ph5ux1ILJgHDbsAAufBrwz8T/D/AMK9csvGmlarqsy+GLG1&#10;tNAi1S2jmkuVtGWeGK6SYeW5YrH5hZRlPMDZJr1D4G6Hqfh/4e2trrGn3Ok6g9xPPJp85hKWvmSM&#10;4ihEUsqiFA21RvzgZIXO0eQXv7aU8F3eLB4Gnns4bj7HHePfeWkkgGp+bIcxkrBG2m7Xk5xulIUi&#10;IeZ7r8MvGj/EDwba63Jaw2jyz3MG22uPtEEnk3EkIlil2rvikEfmI2BlXU0AdT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VxfxL8T6xoDeF7LQjYx3+t6sNOE+oQvNFCv2a4nLb&#10;EdCx/cbfvD72e1dpXnvxm+IGnfDnTfD2o6hZaVcyT6straXGs3qWVvZzG3nbzTOyP5Z2JIgIGSZN&#10;vRjQBwvh/wDamtraG7tvE2j3KXGnT3ttearY+RFYb4JL/aAJZ96bo9OlYlvkUsoL4yRXf9tHwras&#10;FuvDfiO1MbPHcb4IALZgxVAx83o5C7SM53r61Boviz4MNdz+KdY8N2uk63qdk0d3HeaI04j3RTzy&#10;W6SLCVaSaOSeUxKd8qSbih387NrffA+K7KL4N0y1mtnEcsk3hCSIW0srBPKkdrcCORsqdrEEqVb7&#10;rAkAWL9rTw1dWuoaja6Frlzodg92J9WSOAReXb2cd5JKimUO8ZilUqyqd/Vcggm6P2mtKePTGHhX&#10;xHHLdPcLNDcQQQvZrFNZws7h5RuUm+gI8vdkbuhGKw4f2gfg1a3WniyXRv7IvVuwl7DYMM/Z7eaO&#10;bbGIcsggsTGHHylURM/NEr6cPjv4L+GbmLTI9EstJv8A7Ijrpi+GJYblYZLxo0XyfIDAPdRBVGPm&#10;kMRGS6EgGjpP7S3hzxJaeHZND0/U9Wu9XsP7TexRYYJrC2At90k/nSIAB9qhxsLbgWKbgCazI/2r&#10;NEg1bTbDUvDOvaR9tuZLb7Rc/ZDDAVupLXdI6zkKrTROoP0OOareHPE3wbvfF/h7wtovhjw5GLu6&#10;kksETSFgkiv4IfNceSYQY5I40XLnbtZdhwwCnOufjD8KW+IN/baz4LtbC00WOeS28V32m2zQGVZN&#10;Se6WPBaZMNpt8+4qA5Vz/EhcA9N+EHxf074x6Rql/p+m6hpf9nXospoNRWMMWa3huFZTG7qymO4j&#10;+YHGc4yME92BgV494N+K3wh8L6ZaL4Vis9G03VLg7jpeiyW0KzCRbbNwUiCxHcEQGTGQowSoBq3p&#10;f7Unw11r7CbDXZ7tbt5FV4tMuisQQ2wZ5j5X7pP9NtTvfauJQc4DYAPV6K8zsP2j/AGoprRi1iZG&#10;0e3uLu9jn0+4ieKGGISyPtaMEgIQQAMnkAZBFJe/tJ/DjTtVu9OufEkcV3afaBcIbebERh+1eaGb&#10;ZgEfYbk4zkhFIzvTcAem0VS0XV7TxBo9jqlhL59jfQR3NvLtK743UMpwQCMgjgjNXa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5vxvc+F9Lg0vWPFN9ZaZb6XeC5tLy/uxbxxXBikiByWAJ&#10;2SyDByOScZAI6SuY8eeA4PHdppqPqV9o97pt015Z3+neUZoJGglgYgSxyIcxTyr8yn72RggGgDjN&#10;a0H4VeP9Z8QalJLB4i1PTInk1Gz0vUJ53if7O0XmfZoX/wCPjyWZFkVPN2sAp6Vwoh+DPifVl8KX&#10;mj6zPqepTG01DR72/upHWXfjzblfPIkckkeau9wgbcQiNt9f0H4Vad4U8Oazo+h6hqWkpqNtFbJd&#10;QSo09kI7SO1jeEujDcqRIwLhxuGSCOK5DRv2XvDujtorjWdYupdMa3PnTLZrJdLBdfa4VldLdSSL&#10;jdIzqVeQu3mM4OKAMnWfAXwh07xj4g03/hDr3UdfFp9suorSC6k81bmW5QxxtuCZZtQuCyqQqCRW&#10;fYqIVq67oXwltvBdp47utB1y/tfIcy6nHdXst5axW0k9xI803nbgIpfNkyXJLpEU3MkWPR/GPwkh&#10;8ZafcRS+Jte0y/uNLXSZdV02WCK6aISpI7AmEorvtKsVUAK7bQpwRl698CIdf8M6DoD+MNes9L0e&#10;WGWG2tLfTY4ZPKUiJJIfsZiZFJVgmwKGjjIAK0AcJpWpfBj4f3us+I7PQdStLzQpftR1Dybq4lvG&#10;iN3ZPNGSzNKFaS7V3fAy5lckFZK7G18C/CvxV8T/AB3Zp4TtH8UnTLe31y8eweIT29yboAJIQAzN&#10;ife8fJyAzEqAuhF8BNESx8UWcup6rcW2u2lzYmOSSEfYYZ5ZZplgIiBG6SZm/eb8bVAwBiuztfC9&#10;raeLtT8RJJMb3ULG10+WNmHlrHbyXEiFRjO4m6kzkkYC4AwcgHzV4ZT4F+OoND1q017WraDWo9Ov&#10;bNNQ1i7VGMN5LKsE0ckhDt5qzB1lDYXoQoXHWal8LfhdoPxK0XSJY9bjm0jQtQ1b7CLnUJraS3Wb&#10;Tw3mSbz5uw29uBbZdcZJTkbtGx/ZB8EabqemX1rc6rDLZWmnWpTzYWjnNlGYo5ZFaIjzHjKpIV2h&#10;xGgwMc+sXXhe1u/F2meInkmF7p9jdafFGrDy2juJLeRywxncDax4wQMFsg5GAD5uTwJ8FtQ0PQdO&#10;03w34qtrfxdorQ6a1tf39uzwPaTMLRd864byYpcxEbVwnmbd6bu3+HPwl+F3jzTV1y18HXUEtnr1&#10;3eNJqssnmy6is03n3B2yssh82WYA5KqV2qAI0C9ZafA/SbO68IuuratJa+GIo0srOR4WjLokiLKW&#10;8rerlZSG2MqttUMpAwet8G+FbPwP4S0bw9p7zSWWl2kVnFJcMGlkVFC73YABnbGWOBkknvQBd0bS&#10;LTw/pFjpdhF5FjZQJbW8W4tsjRQqrkkk4AAySTVyiigAooooAKKKKACiivMPi9+0L4Y+CWraXaeJ&#10;VuooL7StT1YXcKqyRx2QgLoQWDNI5uEVFUHc3HGRkA9Porwl/wBqWe5vodK0j4WeNdb8Rw2Eep6v&#10;o1qlks2jQSl/JW4d7lYzPIsZdYY2d8dcVVf9r6w1u/0C38EeA/FHxAGraEviAHSfsdu9tbmd4GSR&#10;LqeI+YskbKUGcEYoA+gKK+a4P239J18m48JfD7xd4x0qDQLXxHfXunCyiNnazmcAPHPcRszr9mmB&#10;VA3K8E5Gbulftev411rUrTwJ8LvFnjmwsYLC4k1PTp9Pt4it5ZQ3kI23F1G+fKnTPy8EEUAfQ9Fe&#10;Iap+1Vo9vr8/h3SvDOueIvFC69d6FBo2nC3Es32WGGa4ut0kqIkCLPGMswYswAUkiuW/4bTns28c&#10;Nq3wh8ZaPb+Crdp9duLi40x1tD9lF1GmI7ti5kRo8bAQC43EYOAD6Yorwf4tftj+CvhJ411/wreW&#10;upatq2heGrnxPqC6ckbJBDDsIhLM4/fOrhgvZSpJG4Zhj/bC0XQ21mHx14P8TfD690/Rjr0dtqiW&#10;tyb6186OAeQbWeUNIZZokEbbSTIuOM4APfqK8A1D9r2x8K6Xrdx4y8A+K/BN7Y6DeeI7Kw1dLRn1&#10;O0tkDzLC8M8iLMoZd0UjKw3A9Mmn2P7YGiWFlrsvjPwl4k8BXOl6PHry2uqJbXLXto8qwoYDazSh&#10;naV0jEbbWJde2cAHvlFfO+v/ALZmneBtI1S68bfD/wAW+Cry30uXWbGw1VLRn1K2jZFkETwzuiyp&#10;5qFopGVgDnkV1vxc/aQ0L4PaxqOnanpmo3s1j4cm8Su1mIyrQR3MNuYxuYfOWnUjtgHnOBQB63RX&#10;kPxj/aW0D4Laxe6dqumalfTWvhy48Ss1ksZVoIrq2tmjG5x85e6QjthW5zgHsviJ8RbH4cW2gzX1&#10;tcXS6xrVlocItwuUluZBGjtkj5QTk4yfQGgDrKK+YdP/AGv1h8U/D2XVJLBtA+It39h8O6Na2bjV&#10;4W8xImnu2M5iWGNw4LKCXM0YAGxt3qvxK+NcPgTxNpXhbSvDOteNvF2pW0l9Fo2iCBGitY2CvPNL&#10;PJHFGm5goy2WY4APOAD0mivKvhn+0RofxR8X/wDCOWOk6zpeopow1iaLVrZYHt/9LmtHt5E3EiRJ&#10;IHzjKkFSGINcB4Y/bS/4WDPaQ+CvhX4u8WSSaPa61OLOfTofssVxJPHEr+fdR5Ym2k+7kcDnmgD6&#10;UorwDxT+1Fr/AIW8ZaN4Zl+CnjS61LWUkfTxDeaTtuPKiWSYAteDBQPg7sZIOM16H8WPjV4Y+Cnh&#10;BPEHiu6lskmzHa2EMLXF1dTiNpPJijjDF32o3TgAEkgDNAHeUV4r4c/a5+H/AIp+C+tfEaxu7k2e&#10;i6ZHqOo6RNbtDf2zSRCSKExOFy0mQqMMo5PysRzUkP7VXg9vB/w78TTx3tlpPjF7mNZblUX+zGtr&#10;S4ubkXPzfKY/ssyNt3fMvpzQB7NRXzZqH7ZF/aaP4Y1iH4LeOp9I8T3EFto9zJLpkLXMk4YwKY3u&#10;w6F0XcN4GARnByB0x/an0bTvBvjTVtd8Oa14f1zwpJaw3vhe78iS+lkulQ2awmORon855BEpD43q&#10;4JG3NAHttFfOtj+2ZYvql22o/DzxXpfhi18TSeEpvFDmylso79bv7JhkS4MwjM2F3+WRyO1dz4Y/&#10;aI8MeK/jj4n+Ftml2uuaDbLcSXTqv2W5IWJpoomDZZ4hcW+8YGPNHvQB6jRXmOr/ALQnhjQfjxa/&#10;Ca/+02/iS80H+37OV1X7PcoJJkaBWznzQIJH2kYKqSDwRUHwk/aY8BfGO08Ppo+tW9vrmsaXFq0e&#10;g3UqC8iikjSUK6qSu8JIjFQSQrBuhBoA9VooooAKKKKACiiigAoorE8U+OPDnge3tp/EfiDS/D8F&#10;zMLeCXVL2O2WWQ9EUuwDMfQc0AbdFcePjH4BPi5fCg8ceGz4oaQRDRP7Wt/tpcruC+Rv35284x05&#10;rsKACiiigAooooAKKKKACiiigAooooAKKKKACiiigAooooAKKKKACiiigAooooAKKp6lq1npCQNe&#10;TrAJ5kt4gckvIxwqgDk9yfQAk4AJrK8O/EDw54uhsZ9F1m11S3vvtP2We1ffHP8AZ5fJn2OOG2v8&#10;vB55IyBmgDoaK5vXPHmn+H/GGgeHbpJhc6zBeXEM42iGJLZYzJvJIIyJRjAPQ5xXlnh39sLwp438&#10;P2+oeE9E1/xPdX+s3WjaTpljBCk2peRGsr3UbSypGlt5bo4lldMh0wCXVSAe70V4te/tLGL+wLKy&#10;+G/jDUPEmq3N7at4e22NtdWj2qo0pd57pIHXbKhV4pXVgeD1rOtv2rv7QnstNsvhl4uvPE1xqV/p&#10;b6Ak+lrcQSWkcMkzPI16ICu24jxtkYnnjigD3qivENe/a48I+GfhQvjrU9M1u0hTVp9FudGa3ja/&#10;trq3aX7WrKshRhDHbzysyOw2RMVLcA6/xA+P48GeLDoOl+CPEXjaaLRl165uNBlsFjgtGkdA3+k3&#10;UJckxscIG4x60AesUV4J4z/a80jw3YHUtI8GeJfGGkReEYPG91qGkmyhS20yUTMjslzcwuzbYJGK&#10;IrHoOpxWs/7RF/qPizxBofhn4XeLPFo0KW2gvL/T7rSoIFkntIbpVAub2JziO4jyQuM5AJxQB7LR&#10;XmuofHjQ9N8B+MvFkllqDWHhbUbjTLyJUj82WSGRY2aMb8FSWGMkHHYViePP2q/B3w68E6h4k1aH&#10;UTHba/N4bhsIIke6u7qKQpIYl34KKqvIWJGERiQOlAHstFeSaP8AHnU/EvirU9M0T4X+KtV0vTdY&#10;l0W51+K60qO0SSNwksmyS9Wcouc8RbiBwCeK2fib8cvDfwk1S1tPERuYIp9H1LWzdRRh40hsjbiR&#10;CM7jIxuowiqDuII4OAQD0KivFpf2k55b46fpnwv8a61q9nZxXus6bZpYebo6yAtHFMXu1R52QCTy&#10;YWkYKRkAsoME/wC1RYanrFpZ+DfBHif4gQTeHrTxM95ohsYUitLmS4jiDJd3UDmTNrLlFUkYAPPF&#10;AHuFFeA/8Nf6Zqdpcan4a8CeLPF3h+00Oy8Q3eraX9gjS3tLmFpoyYri6ilZgiMSqIx4wMnArU0T&#10;9pSbxnrWq23g74a+KvF2k6bdQWk2t2Nxpdvbb5bS3u1IS5vIpiBFdQkny+pIGSKAPaqK8fuP2ldJ&#10;m1tNC0Xw3rviTxG+qahpq6Rp/wBlSUJZOiXF0zTTxosAaSJQSwYtIoC5zjE0/wDaukmg8X3WpfC7&#10;xhodh4TuDZ6vd3dxpUiW9z5MEywhYr12cmO5hYMqlfmwWBBAAPe6K8T+IX7Wvg74e+NvE/hSS01T&#10;WdY8O+H38Q36abFGY0RZYIxbB3kUeeRdQvsOAEdSSNy5e/7UelaC2t2/jLwl4k8D6rpljDqKabqS&#10;2l1LfxS3AtoltzZ3EyPI07RxCMsrbpE4wc0Ae00V4fqf7VWneFNF8RXXi/wT4o8HajpOh3HiOLSt&#10;TWzkm1Gyg2iZrd4LiSIuhkiDRu6MpkXjB3VZH7T2laPF4ij8X+FPEXgnVNFs7W+Ol6ktpdT3kdzO&#10;1vbi3NpcTI7vOvlBCytuZeMHNAHs9FeI3f7U+neHLbUB4u8F+J/BmqW9iNTt9M1VbSSS+tfPiheS&#10;F4LiSPMbzw+YjOrr5inBBBrpfiN8eND+GWsXmnalZahcTW2mQ6o7WqRlTFJeR2iqNzj5t8gJ7bQe&#10;c8UAek0V534/+Onhv4Z6ze6frgvIRaaI+uPPDD5itGs8cCwooO9pXklRVQL8xIGckCuP1b9q/T/C&#10;Oia5feMfAvivwXc6fod34ht7DVY7OSXUbS2UNMIWguJIxKgdMxSOjDeDggEgA90oryDUP2g7zw5o&#10;7XfiX4Z+LfD17c3cOn6PpMsumXV3rN1Isj+TbrbXkigokTuzStGoUE5wrY6P4c/FmDx7qmsaJe6D&#10;q3hHxRo6QzXuh60ITMsM2/yZ0kgkkikicxSqGVyQ0bBgpGKAO8oryKL9o2yvNblSw8HeKNS8LQ6q&#10;dEl8W2ltA9gt2J/s7gR+d9oaNJsxvMsJjUqx3bVZhqad8eND1LwX4R8TR2WoLZeJdWj0a1iZI/Mj&#10;meWSININ+AoaJs4JOCOKAPSaK8V+HP7RWs/E/wAO6b4g0j4P+Ml0DU9PfUbHULi80ZVuE8ppIlCf&#10;by6tIQqLuVQGcbyihmF34bftAXHxA1PX4Lv4e+JPCOnaBNNa6lq2tXWmG3tp4o0keIiC8lcnZIrb&#10;gpTr82RQB67RXA/BL4zaN8d/AsXijRLW/wBOgad7eSx1WJYrqBlwV8xAzBd8bRyqM52SoSASQOY8&#10;c/tbfDr4fePYfCmqahetcqZl1C/tNOnnstLaOFZiLmdEKRnY6sRn5AQz7QQSAey0V5t4m+Pnhjwv&#10;8TPBngqf7VdXvimJ5ba/tFWS0txtYw+dJuyvnlJFjIBDNGRkZGci4/aV0mbW00LRfDeu+JPEb6pq&#10;GmrpGn/ZUlCWTolxdM008aLAGkiUEsGLSKAuc4APYKK8F079qq6urfxjdXfwl8a6bY+EJXg1u5ll&#10;0qb7LIkENy6iOG9d5CILiOT92rAjIB3DbW38Rv2mNB8BX62VnpGq+Lrp4NNlRdDNuUZtQvEtLGLz&#10;JZo0DTOzsCWChImYkZXcAev0V43pH7TOmXOuf2DrPhTxD4X8SJqlhpc2k6mLSSSL7YkzW8/mW88s&#10;TRN9nmB2uWBQgqK7/W/HljoXjbwz4YnguHvtfju5LaWNVMSC3RGfeSQRkOMYB6HOKAOlorxvW/2q&#10;vBug+IPi3odzHqH9rfDXSTrepWoiQNe2ws1uma1JcByqyIjBtu1nTPDAnvfC/wATPC3jTVNQ0zRd&#10;dsNR1PTv+Pyzt51eW3O4qQwB7OrIfRlZTyCKAOnoorD1vx14a8Natpulav4h0rStT1NyljZXt7FD&#10;Ndt6RIzBnPsoNAG5RXIaD8YPAfirxHP4e0Xxt4c1jX4DIJdKsNWt57qPYcPuiRyw2ng5HB6119AB&#10;RWD4q8eeHvA9pc3Wv6xa6Ra21nLfzT3cmxI4I2RXdmPAAMiDnkk4GavX2v6fplgb26u44bUBGaRu&#10;iq7BVY+i5Iyx4AySQAaANCiiigAr51/ai/Zal/aN8Z+BryS9j02x8P2GreXfRyst1Z6hMbN7K4iU&#10;Da4jktmLBiARgYOTj6KooA+afDfw/wDjd4G8R6l4xsbXwdr3iPxXpdhb+ILC91O4tba11C0jeFbu&#10;3kS2YyRSIVZoWVCCoCv1J53wP+wjYWeu+G4vGksXifRtN8LSafPJb311ZvNqU2oTXk7+XEy5hJuH&#10;ADMfde9fXFFAHzVL+xV4P1z4ua5qmuaBZS+CB4c0nRNG0iyvrm2EAtmuvNSSKJkVoyssIUMW6NwO&#10;/D+Lf2TNei+N3jbxPpvwx8A+MNE1SXTm0g6x4hu9Nm0+O2sLe28oRQ2kibd0JI+bpj6V9m0UAfKv&#10;h39l/wAW+CvjVqXxW0GbSbbxLqniid9VtZLqUwahoE8MAaJj5fy3EMsRkjIGDyrNhuNvx/8As8+K&#10;PE2jftKW1jc6Yk/xFit00YzzOFjaPTIbU+fhDtHmRMfl3fLg9eK+j6KAPjTx9+xJ4i1TwCdO0rVd&#10;O1HxRqfhvxHb+INa1KR421DV9SFlib5UbES/ZmQD+BFjAB5r0Lxb+xZ4Luvhj4j0TwlZp4c8T6pb&#10;2oTXLm4uL6RJba4juYFYzSM3ledEhKAgEdsgV9E0UAfJ3xc+AnxW/aG0/VJvFcXhbw3dWHhXWdF0&#10;aw0nUp7uK7vr+3EDXM8r28ZiiVVwsaq5G9iWbArhtJ/YV8UavBr6tp/hX4XR3WgwWKW/hrUrrU1v&#10;9Qt7y3u7W7uvOiiAWN4GUKoJxM/PQV91UUAfOt58E/GHxx8c6Tqnxf0nwzZ+G9G0nUNMTQdFv575&#10;dSkvESKaaWSSGExII0ISNdzAuSXOBXCfEv8AYe1K+v8AxOPC+tXmqWWreB7jw2G8Xa/eX8qzte2s&#10;0agy+ZshEcLg7eSxGQSS1fYtFAHxn8Xv2C7S61TxNJ8L9D8O+G7DWPBF54flt5JpYRNeSX9lPGz4&#10;R8J5dtICwyQSvynJIi0D9kXxtB430/XLXS/DPgLQbfV9FvH8KaNrt5qFvJ9kvDNLdM8sEaibYdiq&#10;qAEfebgV9o0UAfGvwq/Ym8R+CvDXhq91rV9P1nxraeJtOvZrgyP9nsdHtLmSRLO1JTOTvaRshQ0j&#10;nJwoNeyfEzwD440/4uaX8SfAEGiaxfrosugajomvXktlHNCZhNFLFPHFKUdH3ghkIZWxwea9mooA&#10;8Og/Zxl8c2mka58R9f1KTx9DHPBdan4P1S50eM2kk5lWwzA0bSQR/KAX+ckFsgsa+bvC/wCw3418&#10;JzaO2p+B/AnxEjtvDFho2zV/Ed7ZfZZoJ7t3aMx2r+YrrcRjLYOUPHNfoFRQB5Jf/DTXdY8f/Bzx&#10;I9vpumQ+FrG+i1Owt7l5VikntY41jgYxjzEV0YbmCEqAcZOByfxT/ZPu/GFkuoaN8QvEMfiqwkvJ&#10;tMutdljv7aIXFtLbzW5jKLiJ0lxkHcu1SDxg/Q9FAHxdo37C/idvCnhnR9c8ZfaJr8aJD4qvdOP2&#10;UwWek2z/AGK0sk2MHxcurtLKQSEztH3RX179gjUvEWqJ4Q1bVE134VL4puPEayX9+41ZTd6ZcQ3Q&#10;ykSpuF48c6HP8cmegDfbNFAHz/8A8Km+I3iL4e/C3SvFN/pF/wCIvCPiqz1C91KCZwmoWVt5qJNt&#10;8sbZ3RkLJ93duw2MVa8X/Aa7+If7Tfhjx1q+n6dZ+H/C1oxtpbe/lkudWuPla3FxB5apGls7XDod&#10;8hLSKfl5Fe7UUAfOHws/Y/8ADvhjXfEvirxPolnrfiufxhq3iTTJTqFy1vEs15JPakxMfKWVQ65Y&#10;RkgjIJxmuQ8Hfsd+L/Bd54E8dReLZ9R+JFl4gm1rX7O5vz/ZEq3xYalHbr5O8EoybCcAmBOFGMfX&#10;1FAHzt8bf2Y774ueP/E3iCK/t9LuW8O6XB4d1ON2+06fq9nd306TFQuPLIukRhk7laRSBwTwn7L/&#10;AOxl4r+C3ifwfqmta1o8+n6PYJ5mk2PmsqagdOhsprqN2VSWdYEU5+XaMhQxJr7EooAKKK4zxB8F&#10;/h/4s1e41XW/A/h3WNUuNvnXt/pUE00m1Qq7nZSThVAGT0AFAHZ15n+0Fpesa14GistD8MXHii/m&#10;vEjEMN1FElopRwbmRJJ4VnEecrFv5kMZ+XbvWz/wzr8Kv+ia+Ef/AAR23/xFH/DOvwq/6Jr4R/8A&#10;BHbf/EUAcr8JPCuvaf8AE/Vr/UPDmu6FpkGn/Yre81PULa7bVmzCWuLlo7mRhINhWNAgVF847syh&#10;F9trzz/hnX4Vf9E18I/+CO2/+Io/4Z1+FX/RNfCP/gjtv/iKAPQ68b+M/wAMPE3iPxjpXifwxaaB&#10;rVzBoWpaBNpfia5lgtlS7e3b7QjRwy5Zfs5VkKjerY3rjnof+GdfhV/0TXwj/wCCO2/+Ir0OgDyL&#10;4a/BfUvAHiXwhcz6pFq1poXgm38LyXcxYXNzPE8ZMxXBGGEZJ+bOT36167RXGeIPgv8AD/xZq9xq&#10;ut+B/DusapcbfOvb/SoJppNqhV3OyknCqAMnoAKAOzorzz/hnX4Vf9E18I/+CO2/+Io/4Z1+FX/R&#10;NfCP/gjtv/iKAPQ6K88/4Z1+FX/RNfCP/gjtv/iKP+GdfhV/0TXwj/4I7b/4igD0OivPP+GdfhV/&#10;0TXwj/4I7b/4ij/hnX4Vf9E18I/+CO2/+IoA9Dorzz/hnX4Vf9E18I/+CO2/+Io/4Z1+FX/RNfCP&#10;/gjtv/iKAOW+Nfw48V+INfutS8LXV/HJc6FLZTFL7EakXtlJ5cUTSKqvJCl0u/5ckgO4G3HO654I&#10;8Y6j8JvD+hzeFNRujp91eSy6fb6hbwPLFIl8lnlhcBFkiLWkjqrCNGZTDnygq+l/8M6/Cr/omvhH&#10;/wAEdt/8RR/wzr8Kv+ia+Ef/AAR23/xFAHnvwf8AB3xD8D+JfEVx4osr/wARyXn2oS6jb3MCGcNd&#10;yNarDmdWKpbsFYyhWRgojypbHH6F8LfHk9tply/hLV9Dllu5JodLfVrZ4dBuDJp/lzqy3TmZBFbz&#10;75OZHkln/dhZyK9y/wCGdfhV/wBE18I/+CO2/wDiKP8AhnX4Vf8ARNfCP/gjtv8A4igDwWX4XeP9&#10;Z0XVZ4vBut6DJdx3cVho0usWsg068aJEstReZbtzLIjLK80md+6RNiSFC7fXteef8M6/Cr/omvhH&#10;/wAEdt/8RR/wzr8Kv+ia+Ef/AAR23/xFAHodFeef8M6/Cr/omvhH/wAEdt/8RR/wzr8Kv+ia+Ef/&#10;AAR23/xFAHodFeef8M6/Cr/omvhH/wAEdt/8RR/wzr8Kv+ia+Ef/AAR23/xFAHodFeef8M6/Cr/o&#10;mvhH/wAEdt/8RR/wzr8Kv+ia+Ef/AAR23/xFAHodFeef8M6/Cr/omvhH/wAEdt/8RR/wzr8Kv+ia&#10;+Ef/AAR23/xFAGx448NXWt6r4Ov7VUlGi6x9tmgdgPMiktLm1bBPGVFz5mO4QgckVyUnwu1nRD4c&#10;t9DuLNxpWs6xr63N1GUjEl3JcmO2MatkoFvpPmB626nA3YHp2l6XZ6Jp1rp+n2sNjYWsawwWtvGI&#10;44kUYVFUcKoAAAHAq1QB4j+0N8BtY+NvijwMtvrMWk+GLP7bbeI41Z1ur2xnWLdbQkDCiQw+W7Eq&#10;RG77eSMYZ+APirwj4yHjLwkPD8uq2Gt6jPZaPezy21pPpl3a2kTQGVInMEiyWULKVjkUKpXHzZX6&#10;KooA8Y0P4b+P9U+IPg3xd4v1TR57jS5dWeew04v5VnFcxQRwW8DmJWmC+UzPJIEJLnAAwo5K4/ZT&#10;uvEPxLTWPEM9tcaCPEGs6wYLHUbq1uCl3b2kUI3RBDkG3k3Lvxgr97kD6UooA8C8Rfsr2OueKfDd&#10;jY3LeFPh94c0u8jsNO0KfZcS395IRcyy742BXyt43biztczbsdW8quP2QPGUkuj22ueGfAfxM07S&#10;vDjeFbVvEut3lrKtrFeTtayt5dlJukNs8CyAMvzo2GIINfaVFAHyzp/7M/j2fwP4+0XWtb0rUdR1&#10;H4Z2vgLTNTkuZne7nSC78y7usx5iUy3YUBTKxWMsTubaKuofs1+J7P4p+L/Eq/D/AOH3jeLV7jT7&#10;izvdd8Q3ljdWvkafa2zR7I9PmUjzLd3B39GGQDX1hRQB8s+Kf2LdM8VeD/iM93oXhifx34g1y61T&#10;TtamRma3SSZHiDy+XvDKFI+UEDsaju/2Rdf1f/ha+oarrGnX+q63c36eFbZmkFtpNrdTrPM7nZnz&#10;5WCq7KGASJFU8tn6qooA+XfD37PPiXwx8Udd8QN8PPh/4hF94on1u38QXniK7t9QgiklDp+4XT3T&#10;fGBwPNwSByOtdX+0T+zQvx+8ZeENQuryOwtNB0zVEtr2N2F3ZajNLYyWd1CuNreU1o5IcgHKjDAn&#10;Hu9FAHz54c8BfGLwPrGteItPi8G6zrni21spddtrvUrq2tbLU4LZbZrm2ZbZ2mikjihPksIipQ4c&#10;7sjD8E/sS6TpXiO0Pii6bxNo1p4P0/QN63tzZy3V3Hd31xdSyxQsqGOQ3alVZmx8wwBy30/RQB4N&#10;J+yd4W134keKdV8QaTa3fhm803TNM03R7W9uYII4baOVHilt42SJkw6BVIcYBGB0PI3X7OXiLSfi&#10;x408SWnw5+Hviy21fW4NU02/1jxBd2F3ZRx2VpbrD5UenzJ8r2zuCH/jHAxX1PRQB83+DP2adf8A&#10;h38Xr34h6DeaXDqmteIb99ftpJpfL1DR53MkP/LM7bqB8MuAFYNIpfkMun4u+BPinVfAXx30rS73&#10;SY9V8b6z/amjSXUkvkwgafYW6i4whIPmWkhIQN8pXnJIHvtFAHyl4w/Y31O98Mf2VpOrWd7eXnhf&#10;WNO1jVtTlkiuNS1S+vdOuJLpzGjbVIs5RwcoPKRRtX5e/wDGH7K3hi48GavZ+EIRoHie4udP1C31&#10;u9nnv5RcWN0l1arI8zs7RCRMFA3R2xzzXt1FAHzB8W/gJ8R/j7pHiOfxMPDPh/Ul8J6p4d0PTdN1&#10;O4u7Zp73yhLdXE7W0TIAII1WNY3wGclicCsKz/ZB8QX914ivrbTvCvwtkuLfT5rLTfC9/c6lbT6n&#10;Y30d5a3dyZYLcDYYvK2ohJSV8tkLj68ooA8JuPgx4g+MPjJNX+LOmaBb6LZ6JfaHbeHtE1Ge9juf&#10;tbw+fcSzvDAyHbbxqiKpK7mbfkDHI/EL9jibWb7xEuiapPf6frGgW2kzDxXr1/qUrPHqENwwzOZd&#10;sZijZcKRljyOS1fUlFAHzJ43/Yt0W/8AEGrz+CrPRfA9leaBHaxy6fbbZF1KDULe9tZnjUBXjV7d&#10;dw3AkZHfIh+MXwG+Jn7Qeh6yviU+F/Dl3beGdX0bRrHTNSuLyC4vL2FYTdXEr20bRIiKQI0SQ/vW&#10;JY7QK+oaKAPOPjL8O9W8aDwlrPhu7tLXxP4T1hdY09NQLLbXObea2mglZVZkV4biUB1VirBTggEG&#10;l8NfAPigfEfxF8QvGo0uy1rU9Os9GtNH0W7ku7aytYHmlJM8kUTSyPJcOSfLUKEUDPJr1SigDwXw&#10;t8N/ip4Bt28HeHdQ8OW3g4a3NqMPiGWaV9Ut7Oa8a6ltPsjQGF3/AHksSzGUYUqxjLDlfE37KmjJ&#10;4g8Mat4Umv8ATTpviiHX5tNudevzpsamR5LjyLPzGgV3dywGwAFmwVyc+80UAfLX7MP7O/ib4KRe&#10;EbHU/h78P4J9KsRZXnirSPEV5NfzERFTItu+nopLtjIMowCTk4wep8TfAbxNrfw/+KHha31Ows4f&#10;HXiY3NxdRzSCSHSJltYrtF/d/wCvaGKdFH3QXUluCK98ooA8A8P/ALM2qeFvHPid9O8ba7b+FfEV&#10;raXN1NFfrHqcWpW4MKshWHYYZLbykYHkG2jwCCcc34u/Y/8AEF541SXw14/fSfCeoXGrXeqW93ZJ&#10;cX8Et/bpFO1rKRt+cqzfvVbYzEjIwo+o6KAPlPXv2MdS1nTPGNxbeKrnR9bxp9v4ShtLotZ2UGlx&#10;o2lC53Rb2ZbkSzPtP/LZgM99T4d/s1+Kfh78T3+Imn3Oi2viHW9dvX8TWcVzM9tfaXO3mRhGMWRc&#10;W8mCh2qGVpFZhuBX6YooA818FeA9c8EX3xa1KNNN1K58S682s6VaSXLxRsBpllarFcP5TGPMtq+S&#10;qyYRlOGOVHk+m/sgz2vwPi8ItJZRanqHi3TNf1RIr+48i3srbUIJVsLWcKJQkFnAkERwnK7v3e44&#10;+oqKAPnn4r/ssaXd+C9P0zwN4Y0S7mTxHaa5qVp4i1O5RNTWFHTZLdeXcSkgMu3KsBg9Kz/hF+zn&#10;4t8HfETSPEupTaNpmlWt9qNzH4a0vUbm8t9Lins7WBYraWaJGYNJBJK42xqDJ8q9SfpaigD5V+O/&#10;7IWufFXR/i5caRq+n6N4q8Q3zT6BqLtIVjtptGtdNu7W6whIjlEMvCh8EQycsm0d58FfgHqPww8d&#10;a5rV5qNpeWFyt0mm2cAf/iXrcXbXU6ISBkSSuztu3EHAUqoCj26igAr53+OXwC8V+PfEHjN9Ak0R&#10;rHxpoVjoN3f6rcSpd6ILea4f7RaIsTiU/wCkblQvFtkjVtxzgepw/BH4eW+tprMXgTw3Hq6XAvF1&#10;BdJgE6zht4lEmzdv3fNuznPNdrQBw3hTwLe6D8T/ABz4knltnstdj09bZI2YyoYInR94KgDJYYwT&#10;3ziu5oriZvgj8O7nW5NZl8CeG5NXkuDdvftpMBnactvMpk2bt+75t2c55oAo+MfhvceKfEPibc8a&#10;6d4h8Nf2PJPIokNnNHJMY3WMkbt32p2PIwYE55BHnHjX9l7UdV8UeLfEdlrlpPda3o11oaW39nCG&#10;SOO5tbe1Z5JhLiRY/I83BjLEfIG+Va+i6KAEAwAKKWigAooooAKKKKACiiigDO1nxHpPhxbVtW1S&#10;y0tbuYW1ub24SETS7Wfy03Ebm2o7bRzhWPQGuO8d/HLwx4J8Cad4qgml8U2WrXUNjo8HhzZeSapc&#10;ykiOKAhgjZ2sdxYKArEsAK439rz4Aap+0d4F8PeGdN1UaKlvra3t5eiQpIkH2O6hOwBTuO6dMqcB&#10;l3DIpfHnwl8Y+NfhV8Ozbp4e0b4g+DtRsdZhtIWlOkSXEMbwywqQqukTxyyBTtJTK8HByAT6P+1B&#10;ZT+LND8K674N8R+FPE+pawujnT9TS3ZYme0uLqOYTQyvFLEyW0i5jZmDcMoql4w/a007w54pvPDW&#10;meDfEHijX4PEg8MRWGmtaxtcXH9mrqBdWmmRQghJHzEHcpAHTM//AAqDxT8ZbTUpPi7JaaXEl7bX&#10;vh7SvCWpSiXQ5oVdTcpfiOGV5n8xgflCBeMHc2fD/GH7D/iWPUrx9LsdH8aaOPHH/CSJpni7xDem&#10;W8tjoy2TCe6MU0nmCfdIB8w2hRkfdAB6946/aq1/4ceE4/EWvfBHxrZ6f58VvMftmku0LyzxwQhg&#10;t4c75JUAxnGcnAro9F/aT01JvEFr4y8O6t8PNR0XQz4kntNce3kMlgrSJLKj28siMUMY3LuyPNj/&#10;AL1cVffAXxLrv7NWoeArbwr4X8Cai2u6ffW+n6Tq9xe2Rhgv7S6kdpZIEcSMIZQF2EZCfNycdB+0&#10;D8Brv47ePfh/Fe6fp0fhTQrz+0NQ1I38q3tzHg79PFusexoJXS2Z2aTpERszg0Ad1L8ZNC0T4T6d&#10;8QPFXn+ENJu7W2uXt9TTdcQNPtEcLJFvLSkuq7E3HccDNcr8F/2s/AHxt8P32o6be3OjXNhb3F7e&#10;aZrdrJaXMNrFM8TXGHADR5Q5ZCwUna2GBAPib+zYnxFmnvR468T2Gox6na6zpglnjubPTbu3lWSN&#10;47dkwV+UqVYnKs3IOCPBdF/YX8dx/DiXTtZ8Z2V54iv7a58NzPZRta22n6JeaqbvUGiIDPNcSxgK&#10;AxVU3leQNxAPbPBP7XfhTx38M/D3jSy0zVra01fxFb+GmsbyOOO5s7iaRVjeYb8BCjxy8EnZIvGc&#10;gc9r37a0em+Cz42034WeMdc8DSXaWtp4gtpNPjhuw9wltDLHHJdLJ5ckrqqMUGRhiApzXCeLv2FN&#10;TuPEl1o1jqo8S/DbX77RdS1218S37fbTNZTeXIIjFEoKvaFE6ggwIM4OR291+z/4+u/2ar74VXeq&#10;aXqUml61pw0DVJ53V5tItdRtrmJbnEfE6QwtF8oIYohJBZsAHY6Z+09pVtZ+Lz4y8N6x8P8AUvDO&#10;jjXrrTdbe2eWayJkHmwtDLIj/PEUKhshmQfxCuT1X9taDRJ/FEt18LfGh0fwnbWdz4i1OEWJXSxP&#10;ZQ3hWSJrlZWMccwD7FbBVsZxzvfG/wCA138avi18Prq+sNPh8JeHZTfX1+L6QXt/828ae1uI9jW5&#10;mhtJmZpDkw7dg+8cpP2PvDXi341fE7xl470i11608Qajp9zpdv8AbrkIsUFhbwOs8CssTnzYWIDB&#10;+COnSgDY8OftNaj418T6jYeGvhX4q13RLDWH0afxFb3OnR2gdGUPIEkullKAMG+5kjoCeK9S+Inj&#10;S0+G/wAP/E3i2/gmubHQNLutVnhtgDLJHBE0rKmSBuIQgZIGe9fLejfsxeK/DXxg8QeKP+FaeA/E&#10;rXniybXrHX77xLeWt7bRNKrxjyEtGTcm3IG8gnjOK+kfjb4NvviL8GfHvhTTHgj1LXdAv9LtXuWK&#10;xLLNbyRoXIBIXcwyQCcdjQBwlh+2F8O72x8F6m2oPZ6J4o0W71qDU7vbHFbLbzW8ElvMN24TebdJ&#10;GEUNl1ZeuM+ueGfE2k+MtAsdb0PULfVdIvohNbXlrIHjlQ9wR+II6ggg8ivjT4hfsFeJNT+KsHiH&#10;whr+m6JpP2H7bFBcGRm0zXvtNjM95bKFKlXNhG5VuN+4lSHIH0/8FvAjfB34R6L4c1K7tXk0qGVr&#10;q8iLLE7NI8rykv0yWLMTgZJxgcUAd/RXP/8ACw/Cv/QzaP8A+B8X/wAVR/wsPwr/ANDNo/8A4Hxf&#10;/FUAXPFGunwzoF9qa6df6u9tHvWw0yHzbmds4CRqSBkkjkkAdSQATXhevftTaxpHwK0H4ljwbp9p&#10;Y3enT6jqS6z4hjs4LHy2CrapKIpDPcysSsaKgVipBdcru9o/4WH4V/6GbR//AAPi/wDiq8Pm8A29&#10;j8M9B8HaL8W/DkFnZ6fdaZqEWqWMF7a30U7BvM8n7QpSWMBghLsmHbcjcbQDtPEvxr1e0u7+20Hw&#10;tHfy2Oj2Gq3baxqK6dDYi6klH+kyFX8tYo7eWSQqrsMoAp3ZHBW/7YOqa74ItvEHh7wJDq7Wui3n&#10;iHWYDrXlRx2NvdTW/mWUnkH7UZvs80kJYQq8aqSybwBqeG/A+k+BPBt9pXhj4q6XZao93ZS29/qD&#10;xXkZtrW0gtI7W4jMytKjRwEuVdGLyMwI78WvwA0jStIvrXQfi/4f0i58QWWo6d4lmFlC0dxBeXU1&#10;y32KIXKi0aNridULGZQJMsrsNxAPT7v9oe7sfi34Z8Ky+G7b+yPEkzQ6Xdpq6vqVxGtm1y16LFYz&#10;ttAVMJlaUMJCoKYYE6Xw4+Mmu+J/HreFPE/hGLwtqc2irr9tbw6p9tlhtmlEQju1ESLBNuPCq0in&#10;bJhzsNcfrfgXTda8X6NdSfFPw83hnQtRi1bSNNmtoWvLKaO38lIVu1nXNtklzH5YdtzKZNpxWR8L&#10;/hVp/h7Tte0zx98TvB3j2z11xdale29lJpmp312rq0ck1yNRlBRFBRYURFUbQu0AqwB6L4v+M2u+&#10;DfHum6de+EI4/C1/rVr4fttWk1PF5dXM8YcSQWgiIeBCWV2MqsPLkbYVXcfWq+arDwG2k/Ge38Y2&#10;3xX8F3Wh2UUFhpei6npjXM+k2CIiSw2tx/aKqkkoUlp2hdzkA7lULXuv/Cw/Cv8A0M2j/wDgfF/8&#10;VQB0FFc//wALD8K/9DNo/wD4Hxf/ABVXNL8VaLrlw0Gm6xYahOq72itblJWC5AyQpJxkjn3FAGpX&#10;GT/Gn4e2thqt7N478Mw2WkzrbahcyaxbrHZyscLHMxfEbE8BWwTXWX9r9vsbi282SDzo2j82Ftrp&#10;kY3KexGcg181/Dv9nLxjodpa2erHw5YW+h+ApvBGntpE8z/2oz+SVu7pWhXydvkcRqZcGeY7+eQD&#10;6D8K+MdA8d6OmreGtc03xDpTsyLfaVdx3UDMpwwDxkqSD1GeK2KwPh/4fn8J+A/DeiXTRPdabptt&#10;ZzPASUZ44lRipIBIypxkD6VpaprWn6HAs+pX9tp8LNsWS6mWJS2CcAsRzgHj2oAu0Vz/APwsPwr/&#10;ANDNo/8A4Hxf/FUf8LD8K/8AQzaP/wCB8X/xVAHlWqftRLoupfF+O/8AB2q2Nj4A0q01KKa7dIpN&#10;XE0l5HmND/qot9mQJJCMhi+AgDN1nw1+LV14pv8AxhoviTSrLQPEXhWSD+0bfT9SN/beVNAJopEl&#10;MUTfd3Aq0akFDjcCCee17w/4a1jxP8RNah+IOi2kvi3w5Y6Asbi1uFtDbNfN5rLKzJMr/bsGNkAx&#10;GQSd3y8/8Jfhv4V+FFhqken+L/A1nLrd7FJqttoumxWFg1nHA0YtreAXLGJizFzK7yElnG0AqFAN&#10;T4fftLaj4oEE2seCLnTYNX8Nnxb4eg0q8OoXl/YBolKSQ+VH5VwPtFufLDOv73/WfKa7f4T/ABRu&#10;fiX8JrTxlP4fuNKu5luy2iLMk86PDPLF5W8YVnJi7HGTgEjmvOfg14G0j4a6tpV3rfxQ0LxMnh/Q&#10;R4Y0BYo4rR7bT98bH7Q3nyedMwt7dS6iNT5WdgLGtrwzZ2/gb4f2Xhvw98UPDdpNBLqUz313bxz7&#10;muGuJYdqfaVC+VLNGxyW3rEy/Jv3KAY0n7TviHSr/U/D+s+BLS18aKukGw0mz137RA7ajNLFFFdT&#10;/Z1+zyR+RI8iqko2DKGTpU+s/tQahoHw5k1q68CXtx4gstdOgappun3Yms7CVZ443ma7ZEzEUljd&#10;P3Yd94XYCGK8V4V+Dr6F4Gn0a9+MXgy+1qPVLXX7XxFBpBju59UikDtcXxk1GX7SJFHllFMW1DtQ&#10;oFQL2S+BfDt18KNc8Lah8SNEuda17Vv7a1LWYvKjie4+0xzERwecSiBYkjUGRiAoJZjnIBb1r9qG&#10;HR/2gYPhm2j2jSPe29gC+qbdSmM1qbgXUFl5R8y0QKUebzBtdXG07Tn3WvmzWfhR4V1X4mXniFfi&#10;D4ch0i+8R2Piq6tmiibUftlrDBFFHHe+eNkBFum6MxsSGkUMFcqPc/8AhYfhX/oZtH/8D4v/AIqg&#10;DoKK5/8A4WH4V/6GbR//AAPi/wDiqj1/xJejR9NvvDFpbeIludQtbeQx3OEW2edUuJldQwJjQu+0&#10;4yU25BIoAm8VePvDHgUWJ8SeI9J8PC+m+z2h1W+itvtEv9yPew3NyOBk1pTaxYW2qW2mzX1tFqN1&#10;FJPBZvMomljjKCR0QnLKpkjDEDA3rnqK8k+Mfwq8SeI/Gtv4l8N6f4Y1yWbw9e+G7rT/ABY0n2aK&#10;O4kifzlVIpPNH7srJAdgkXaPMTHPPftaeD9W8ReHPA+meFrm6sPG8mpf2dY32n2EjRw2lzC1rfu7&#10;KCkKRwTNOu8gGS3iA3EAEA9q0rx94Y12xtL3TfEek6hZ3k62ttcWt9FLHPMyeYsaMrEMxT5go5K8&#10;9Kxn+OPw4j0i/wBWf4geFl0uwuRZ3d82s2wgtpznEUj79qPwflJB4PFeXeKf2SIE1PRD4N8Ral4e&#10;0ODWYtRutBE0Ys4dunyWfnW/7lpVlC+ThfNEfyscAnnl/hn+yl4r8K+B/FWiajPpEd1c+CP+EPsJ&#10;4tWu7tJyI5FSV0kjRbaIFhiJFlK73xIRwQD36y+M/wAP9STRntPHXhq6TWpHi0xoNXt3F86kqywY&#10;f94QQQQucEEVoyfETwpDZ313J4n0ZLSwvhpd3O1/EEt7wsqi2kbdhJdzoPLOGy6jHIrwb4m/s3+L&#10;/Ei6/ZaLLoMlt4q8L6Z4av8AUNRuJkudFNq87G5s1WJhKT5+5ULRYkjVixzgcR4j/Yj8Xaz4n8Q3&#10;EWt6LHoGr+IZfFMuntJMC+opqEr20rkR4P8AodwyuDnEltb7cgFgAfYGo+I9J0i5+z32qWVlcfZZ&#10;r7yri4SN/s8RQTTYJB2IZI9zdF3rkjIrIf4p+C49X07Sm8X6Cuqalafb7KyOpwia6tsbvOiTdueP&#10;AzvUEY5zXl37QP7PmsfGnx94Wu4tUs7PwrbaLq2k65ZSFxPfx3EtlNFApVcCJpLJRKScmMsgU7yV&#10;5Lwb+zT4z8F6YdFjt/B2sWep2+jy3+p6q0s09jcWOm29mY7WLycMpNvvjlZ0aIyyNsYkCgD2jT/2&#10;gPhdq1hfX1j8SfCN7ZWAQ3dzb67ayR24ckJ5jCTCbiCBnGSOKtan8a/h5ovhvTPEOoePPDNhoGqM&#10;UsNVudYt47W7YcERSs4Vzwfuk180/FP9n/xloPhvwBLp1jpHiG+0uy8HaE1i7zGCS5sdREsskjLC&#10;xW3wR+82kgAkpxg2vEn7LnxJ1e2uLi2ufDlrc65Lrk+pafZ6hLaJYPftb7Viu1tGmmhCwFpYlFuJ&#10;ZH3E8DAB9Mf8LT8F/wDCWxeFf+Ev0H/hJ5VV49F/tOH7a6sm9SId28gqdwOORz0qrpXxo+H2vazf&#10;6Rpnjvw1qOrWCSyXdhaaxbyz2yRHErSRq5ZAh4YkDHfFfMujfsmfErTPF3h++a80I2Wn3fh7U5GX&#10;XbkxtNp9hbW00ZtDZbX3mGQJOZVKBkfyyV2nf8Qfsl+KPFvww0Xw7d6rpWmX6aL4ks76S1mlliW4&#10;1K5jnjRCY0MkK7WRyQjFTwvPAB9FeHviR4S8XWdhd6F4o0XWrW/leCzn07UIZ0uZEUu6RsjEOyqC&#10;xAyQASeKVviP4TSxur1vFGjLZ2sEV1cXB1CHy4YZHeOKR23YVHeORVY8FkYDJU186+G/2U/FU/i3&#10;Std1fVI9AaPWm1C7Gj+Iby8u/LGmy2iMtzLDGGdmdcqI0AjQDc5ArjtU/YU8Y65oN5o994h0iXS/&#10;+EQs9LiszPMRc6ra3WoSW807+WMwxrflwMEmVUbA8sbgD63i+J/g2fxh/wAIlH4t0OTxVhj/AGGu&#10;pQm+wFLH9xu38KCTx0BNcXqn7TPhLR/HXxA8IXKX0eueDdF/t64gMaAXtsIfNkNsS3zsgaMMG24M&#10;qdjmuI8Jfs1eJ9D+MGn+MptdtrfSYfFmq65/wjNrMZLW3hubS4hEqO8Ike5klm82QF1iQSMqA7Az&#10;V/jh+yrrPxQh+JmoaVq1jo/ifVJIbjw1qRZ/3DDTxZ3EFzhD+5mQyIwXfwyvjcigAHtfg34r+FPH&#10;l7LYaNrlld6rBbpcXGnRzq08CsBkOoJ5UsFbGdpIBwSK66vBPgd+zrqfwu8eXWu6hqNjeWYs7q3s&#10;LO2D/wCgtczwz3RQkDImkhV33Z+YDbsGVr1+48deGrO4lgn8Q6VBPExSSKS9iVkYHBBBbIIPagDc&#10;orn/APhYfhX/AKGbR/8AwPi/+Ko/4WH4V/6GbR//AAPi/wDiqAOgorn/APhYfhX/AKGbR/8AwPi/&#10;+Ko/4WH4V/6GbR//AAPi/wDiqAOgorn/APhYfhX/AKGbR/8AwPi/+Ko/4WH4V/6GbR//AAPi/wDi&#10;qAOgorn/APhYfhX/AKGbR/8AwPi/+Ko/4WH4V/6GbR//AAPi/wDiqAOgornx8QvCxOB4l0cn/r/i&#10;/wDiq6CgDD1Hx14b0jxHYeH7/wAQ6VZa9fqXtNLuL2OO6uVBwTHEWDOM+gNZnhL4w+AvH+rT6X4X&#10;8b+HPEmp28ZmmstI1a3upo4wwUuyRuSFDMoJIxlgO9eTfE34BeK/FPjTxI+kvobaL4o1LRdRu9V1&#10;GeUahpB0+SJtlrEsTLJu8nchMkflvJI2HzivTfh74CvvCXjX4m6xdSWz23ifXbfU7NYGYvHEml2N&#10;oyyAqAG8y1kIALDaVOckgAHd0VHcXEVnbyzzypBBEpeSWRgqooGSSTwAB3rD/wCFh+Ff+hm0f/wP&#10;i/8AiqAOgorn/wDhYfhX/oZtH/8AA+L/AOKo/wCFh+Ff+hm0f/wPi/8AiqAOgorn/wDhYfhX/oZt&#10;H/8AA+L/AOKo/wCFh+Ff+hm0f/wPi/8AiqAOgorn/wDhYfhX/oZtH/8AA+L/AOKo/wCFh+Ff+hm0&#10;f/wPi/8AiqAOgorn/wDhYfhX/oZtH/8AA+L/AOKo/wCFh+Ff+hm0f/wPi/8AiqAOgorH0/xjoGrX&#10;aWtjrmm3ty+dsNvdxyO2Bk4UHJ4BNbFABVa41Ozs2kE93BAY0EjiSQLtUnAY5PAJBGfWrNePePPh&#10;bc+PNV8b2N3ZQXQvo9Lu9LvL4ZgieBpP3fAJDRuGlHHWcEcg4APTT4p0VdYfSTq9gNVjVXexNynn&#10;qrEKpKZ3AEkAcckitSvm5/gf4s8N3nix7S4Fzaa1qVxdRNFqE88j3FzqsVzBcNA6iO1FmnmD90ze&#10;aBuOGAB+kaACiiigAooooAKKKKACiiigAooooAKKKKACiiigAooooAKKKKACiiigAooooAKKKKAC&#10;iiigAooooAKKKKACiiigAooooAKKKKACiiigAqO5tory3lgniSeCVSkkUihldSMEEHggjtUlFAHN&#10;/wDCtfCP/Qq6J/4Lof8A4mj/AIVr4R/6FXRP/BdD/wDE10lFAHN/8K18I/8AQq6J/wCC6H/4mj/h&#10;WvhH/oVdE/8ABdD/APE10lFAHN/8K18I/wDQq6J/4Lof/iaP+Fa+Ef8AoVdE/wDBdD/8TXSUUAc3&#10;/wAK18I/9Cron/guh/8AiaP+Fa+Ef+hV0T/wXQ//ABNdJRQBzf8AwrXwj/0Kuif+C6H/AOJo/wCF&#10;a+Ef+hV0T/wXQ/8AxNdJRQBzf/CtfCP/AEKuif8Aguh/+Jq9pPhHQtAuWuNM0XTtOuGQxtLaWscT&#10;FSQSpKgHGQDj2Fa1FABRRRQAVR1bQ9N1+3WDU9PtdSgRt6xXcKyqGwRkBgRnBPPuavUUAc3/AMK1&#10;8I/9Cron/guh/wDiaP8AhWvhH/oVdE/8F0P/AMTXSUUAc3/wrXwj/wBCron/AILof/iaP+Fa+Ef+&#10;hV0T/wAF0P8A8TXSUUAc3/wrXwj/ANCron/guh/+Jo/4Vr4R/wChV0T/AMF0P/xNdJRQBzf/AArX&#10;wj/0Kuif+C6H/wCJo/4Vr4R/6FXRP/BdD/8AE10lFAHN/wDCtfCP/Qq6J/4Lof8A4mj/AIVr4R/6&#10;FXRP/BdD/wDE10lFAHN/8K18I/8AQq6J/wCC6H/4mtzT9OtNJs47SxtYbO1jyEgt4xGi5OThRwOS&#10;T+NWKKACiiigAooooAKKKKACiiigAooooAKKKKACiiigAooooAKwLn4f+F725luLjw3pE9xK5kkl&#10;lsImZ2JyWJK5JJ5ya36KAOb/AOFa+Ef+hV0T/wAF0P8A8TR/wrXwj/0Kuif+C6H/AOJrpKKAOb/4&#10;Vr4R/wChV0T/AMF0P/xNH/CtfCP/AEKuif8Aguh/+JrpKKAOb/4Vr4R/6FXRP/BdD/8AE0f8K18I&#10;/wDQq6J/4Lof/ia6SigDm/8AhWvhH/oVdE/8F0P/AMTR/wAK18I/9Cron/guh/8Aia6SigDnF+G/&#10;hJWBHhbRQRyCNPh4/wDHa6OiigAooooAiubaG9tpbe4iSe3lQxyRSqGV1IwVIPBBHGDWB/wrXwj/&#10;ANCron/guh/+JrpKKAOb/wCFa+Ef+hV0T/wXQ/8AxNH/AArXwj/0Kuif+C6H/wCJrpKKAOb/AOFa&#10;+Ef+hV0T/wAF0P8A8TR/wrXwj/0Kuif+C6H/AOJrpKKAOb/4Vr4R/wChV0T/AMF0P/xNH/CtfCP/&#10;AEKuif8Aguh/+JrpKKAOb/4Vr4R/6FXRP/BdD/8AE0f8K18I/wDQq6J/4Lof/ia6SigDF03wV4e0&#10;a8S70/QdMsbpAQs9tZxxuuRg4ZVB5FbVFFABRRRQAUUUUAFFFFABRRRQAUUUUAFFFFABRRRQAUUU&#10;UAFFFFABRRRQAUUUUAFeU/Fz4y6v8PNYbT9H8LQeIXg0O81+7e41T7GI7e3ZFYL+6k3sfM4HHTrX&#10;q1c54h+H2heKb65vNStGnuLnSrjRZXEzputJyplTAIAJKL83UY4IoA4Gx/as8AXTGB7rU4tQ3NDH&#10;ZrpF3I91OkkccsVttixcMjzRBvLyBvBOACRLJ+1T8OkZzHqV/c262YvhdW+k3UkTIYY59oYR/wCs&#10;8uWNjH94buQMHFLRP2TfA+mTapcXS6le3l1e3F3bXK6pdQvpwkmSXbbbJf3JzDDuePaX8td2eax4&#10;/wBiL4dIsUTPrslkt7LdNYtrNz9nZWgEMcWzfgeWsdttcfPm2jyx+bIBesv21/hBeyBR4mliX7LL&#10;dmSXTbkIBGsrSIT5f+sAt5vk6koQMkgHp/Df7R3gHxbDDLpesvcrLJZwgfZJlKyXV1cWsKMCoIPn&#10;Ws6nPTYCeGUnm7X9i34Q2t00/wDwjVxcOyTri51e8lGZfO8x/mlOXP2mb5zlhvyCCBjRf9ljwNFe&#10;6ReWI1jTrzTbmyuUlh1i6YXBtr2S8QTo0hWbMk8/LgkCVgCMDAB6/RRRQAUUUUAFFFFABRRRQAUU&#10;UUAFFFFABRRRQAUUUUAFFFFABUVy0qW0rQRrLOEJjjd9is2OAWwcAnvg49DUtZ3iDVpdD0i4vYdM&#10;vNYli24stPEZnkywHy73ReM5OWHAPfigDy2w/aR0nSNCfVfHcVn4Ptn1G90y1Ed3JfGV7OeWC5kb&#10;bAvlxq0Wd542sM7TxXQp8dvCct9Z2sL6vcNeXp0+2mi0S9aGaUeZ9yURbGX9zL84O3CE5xgniNWs&#10;dE1qxgtLr4PeN/Jgu7u+Qw3MEL+bdStNc5dL4MUkd2LRklOg24UAT6X/AGZo1+t5a/CPxwsyXn2+&#10;ISXMEiQy4mH7tGviqL/pM/yKAuXJxwMAFvxH+01o/hH4mah4Z1e1hstPsJzb3Gpvd/PFt0/7c0rR&#10;bMeUIwV3By24cLjmuli+Pngl/EGk6FNqdxYazqhUW9hqGnXNrMCzvGm9ZI1Me943Vd+NxX5c8VwO&#10;v6J4f8U61qOqat8H/Hd9LqL+ZeWst9F9jnf7OLcO9r9v8kt5QC7imeAc5ANPsdM0XTtasdXi+Evj&#10;99TtMbbufUY5pJtru6ecXvz5+xpHK+Zu2bjtxQB3+p/HLwfpHiC/0Ke+u5NasZUgnsLbTbmeYO67&#10;41VEjJbem9125ysUpHEblc61/aU+H187i21e6uQVjMDw6XdMl2X+z7Vt2EWJmP2u3+VNx/eD+62O&#10;N1PQ/D+ra7fa3N8H/HcWs3sgmn1G0vore4dwAqN5kd+rAooKJgjYryKuFkcNiaF8O/DWhtf7PhL4&#10;9eOaRDaxJeQxJp0aC28tbZVvwISps4DvTax2DJNAHrlp8efA9/ay3MGss8MW4OTaTqUKxW8rAqUB&#10;BCXUGQRkFipGVYDZ8G/Enw94+lu49EvJLpraOOZvMtZYQ8MhdYpozIq+ZE5ikCyJlW2HBNeHj4d+&#10;DluEmT4OfEKErjMcOslI5D5cMZZ0XUgrsy28IYsCX2AsSSSet8H39l4Dub640T4S+NrWW8SOKQyT&#10;W0+2KMyGOGMSXrCOJDLKVjTai72wBmgD2qivO/8AhbGqf9Ey8Z/9+7D/AOS6P+Fsap/0TLxn/wB+&#10;7D/5LoA9Eorzv/hbGqf9Ey8Z/wDfuw/+S6P+Fsap/wBEy8Z/9+7D/wCS6APRKK87/wCFsap/0TLx&#10;n/37sP8A5Lo/4Wxqn/RMvGf/AH7sP/kugD0SivO/+Fsap/0TLxn/AN+7D/5Lo/4Wxqn/AETLxn/3&#10;7sP/AJLoA9Eorzv/AIWxqn/RMvGf/fuw/wDkuj/hbGqf9Ey8Z/8Afuw/+S6APRKK87/4Wxqn/RMv&#10;Gf8A37sP/kuj/hbGqf8ARMvGf/fuw/8AkugD0SivO/8AhbGqf9Ey8Z/9+7D/AOS6P+Fsap/0TLxn&#10;/wB+7D/5LoA9Eorzv/hbGqf9Ey8Z/wDfuw/+S6P+Fsap/wBEy8Z/9+7D/wCS6APRKK87/wCFsap/&#10;0TLxn/37sP8A5Lo/4Wxqn/RMvGf/AH7sP/kugD0SivO/+Fsap/0TLxn/AN+7D/5Lo/4Wxqn/AETL&#10;xn/37sP/AJLoA9Eorzv/AIWxqn/RMvGf/fuw/wDkuj/hbGqf9Ey8Z/8Afuw/+S6APRKK87/4Wxqn&#10;/RMvGf8A37sP/kuj/hbGqf8ARMvGf/fuw/8AkugD0SivO/8AhbGqf9Ey8Z/9+7D/AOS6P+Fsap/0&#10;TLxn/wB+7D/5LoA9Eorzv/hbGqf9Ey8Z/wDfuw/+S6P+Fsap/wBEy8Z/9+7D/wCS6APRKK87/wCF&#10;sap/0TLxn/37sP8A5Lo/4Wxqn/RMvGf/AH7sP/kugD0SivO/+Fsap/0TLxn/AN+7D/5Lo/4Wxqn/&#10;AETLxn/37sP/AJLoA9Eorzv/AIWxqn/RMvGf/fuw/wDkuj/hbGqf9Ey8Z/8Afuw/+S6APRKK87/4&#10;Wxqn/RMvGf8A37sP/kuj/hbGqf8ARMvGf/fuw/8AkugD0SivO/8AhbGqf9Ey8Z/9+7D/AOS6P+Fs&#10;ap/0TLxn/wB+7D/5LoA9Eorzv/hbGqf9Ey8Z/wDfuw/+S6P+Fsap/wBEy8Z/9+7D/wCS6APRKK87&#10;/wCFsap/0TLxn/37sP8A5Lo/4Wxqn/RMvGf/AH7sP/kugD0SivO/+Fsap/0TLxn/AN+7D/5Lo/4W&#10;xqn/AETLxn/37sP/AJLoA9Eorzv/AIWxqn/RMvGf/fuw/wDkuj/hbGqf9Ey8Z/8Afuw/+S6APRKK&#10;87/4Wxqn/RMvGf8A37sP/kuj/hbGqf8ARMvGf/fuw/8AkugD0SivO/8AhbGqf9Ey8Z/9+7D/AOS6&#10;P+Fsap/0TLxn/wB+7D/5LoA9Eorzv/hbGqf9Ey8Z/wDfuw/+S6P+Fsap/wBEy8Z/9+7D/wCS6APR&#10;KK87/wCFsap/0TLxn/37sP8A5Lo/4Wxqn/RMvGf/AH7sP/kugD0SivO/+Fsap/0TLxn/AN+7D/5L&#10;o/4Wxqn/AETLxn/37sP/AJLoA9Eorzv/AIWxqn/RMvGf/fuw/wDkuu7027e/061upLWayeaJZGtr&#10;nb5sJIBKPtJG4ZwcEjI4JoAs15x8QPjD/wAIUmvyW+jNqlvoUUMt/cNeR28cO+OWTZluWfbHGFVQ&#10;Sz3EQ4G5l9Hrz7xX8EfDvjbxFLqmrm/dGltbtLey1C4svLu4FlRLgPBIjFtku3DEgeWhABGaAOh8&#10;JeL4fFZ1eNbaWyutLvPsdzBMPmVmhinjP1MU8RI/hJZedua6CsHwr4Sg8LSazNHPLc3Gq3xvriWU&#10;kkkRRwRrySfligiUknLFSx5Y1vUAFFFFABRRRQAUUUUAFFFFABRRRQAUUUUAFFFFABRRRQAUUUUA&#10;FeTfHD47QfB7UvDFs1vFcpezm41KSUuBZ6bG8cc9xlQQCjTxvhsAokuDla9ZrPvPD+l6jJdyXem2&#10;dzJeW32K5eaBHM9v837pyR8yfO/ynj5m45NAHmWoftGWNprx0m38La5qF1LfSafZm3a0CXciTzQS&#10;FS867QskEgO/acDgGsjRv2vPC3iQxHSdC8R30dzFaNZTizjjiupLhrVUiV3kCqwN7FneVHyyYJ2j&#10;PQS/su/CyV9MYeCdIQWOflW0Tbc5IY/aAR+/O4b8yZIbJByTnrp/hh4OuZryWbwnocst5Alrcu+n&#10;QlpoV2bY3O35lHlx4U8DYv8AdGADY0LVV13RrHUVgktRdQpN9nmZGeIkZKMUZkJHQ7WYZHBI5q9V&#10;ewsLbSrG3srK3is7O2jWGG3gQJHEijCqqjgAAAADgAVYoAKKKKACiiigAooooAKKKKACiiigAooo&#10;oAKKKKACiiigAooooAKZLKkETyyuscaKWZ3OAoHUk9hT6x/FzyL4bv1j0M+JTJH5T6TuiUXKOQrq&#10;fNITG0sSGOCARznFAHh3hL9r201nw9eahdeHry5ujqJWysNNKLNJp72Vxe29y4uGjCkxWtwjAE/v&#10;ImAyORreKf2sNI8H6Nr2p6h4U18W2kXJt5BE1m8k6iyS9eSKMXG5lWCSMnjILgEABiNW9utQ1LUY&#10;dQu/gc91fw25tIrqa50t5Y4CrKYlYy5CFXcbRxh2Hc1V1q0fxJaSWurfAKPVLWSXz3gvJNJlRpPK&#10;WHeVaUgt5SLHnrtUL0AFAFG0/an0258dah4dtdJ1DWbn7XPYWNtp8MaO1xb3EkM8UkssyxhgI/OA&#10;yP3bxk/M6qa+pfto+C9M8PaprEmma29tYT3VmY4ooGlnuoPOLQRKJfmYiEMG+5iQZcbZNmtd2j39&#10;rNa3PwCiuLaZ5JJYZZNJZHaSQSSMwMuCWkVXJ7soJ5Gaa1iWcOfgBCXCSRhi+k5Cv53mL/rOjfab&#10;jI7+fLn77ZAJfB/7SGl+KNZ8dwJbXElp4YgubiR4oADm3mnimiLGQgyZhDADA2yRkkFiqUI/2ufD&#10;UsMl2NB1tNJWBpl1KU2kcTnyrqVEw9wGQutlL98KFLIHKfNt17O81HT4bqK1+B720V2JluEhudLR&#10;ZhNI0kwcCX5t8ju7Z+8zsTkkmsCPwhap4h1PW2+ACzX+owG1neabSXBiIkDoAZOA/nSbx/FvOc5N&#10;ADYP2t9G1HV/Dlpb6ZqNnLqOopp09jeWoNyjPemzWQbZMLGsgBZ242yx4y7BD79Xi2m2TaMEFh8A&#10;YrHYVZfs8mkx4KzLMpGJeolRZB/tqG6gGul/4WD4z/6Jbq//AINdP/8Aj9AHolFed/8ACwfGf/RL&#10;dX/8Gun/APx+j/hYPjP/AKJbq/8A4NdP/wDj9AHolFed/wDCwfGf/RLdX/8ABrp//wAfo/4WD4z/&#10;AOiW6v8A+DXT/wD4/QB6JRXnf/CwfGf/AES3V/8Awa6f/wDH6P8AhYPjP/olur/+DXT/AP4/QB6J&#10;RXnf/CwfGf8A0S3V/wDwa6f/APH6P+Fg+M/+iW6v/wCDXT//AI/QB6JRXnf/AAsHxn/0S3V//Brp&#10;/wD8fo/4WD4z/wCiW6v/AODXT/8A4/QB6JRXnf8AwsHxn/0S3V//AAa6f/8AH6P+Fg+M/wDolur/&#10;APg10/8A+P0AeiUV53/wsHxn/wBEt1f/AMGun/8Ax+j/AIWD4z/6Jbq//g10/wD+P0AeiUV53/ws&#10;Hxn/ANEt1f8A8Gun/wDx+j/hYPjP/olur/8Ag10//wCP0AeiUV53/wALB8Z/9Et1f/wa6f8A/H6P&#10;+Fg+M/8Aolur/wDg10//AOP0AeiUV53/AMLB8Z/9Et1f/wAGun//AB+j/hYPjP8A6Jbq/wD4NdP/&#10;APj9AHolFed/8LB8Z/8ARLdX/wDBrp//AMfo/wCFg+M/+iW6v/4NdP8A/j9AHolFed/8LB8Z/wDR&#10;LdX/APBrp/8A8fo/4WD4z/6Jbq//AINdP/8Aj9AHolFed/8ACwfGf/RLdX/8Gun/APx+j/hYPjP/&#10;AKJbq/8A4NdP/wDj9AHolFed/wDCwfGf/RLdX/8ABrp//wAfo/4WD4z/AOiW6v8A+DXT/wD4/QB6&#10;JRXnf/CwfGf/AES3V/8Awa6f/wDH6P8AhYPjP/olur/+DXT/AP4/QB6JRXnf/CwfGf8A0S3V/wDw&#10;a6f/APH6P+Fg+M/+iW6v/wCDXT//AI/QB6JRXnf/AAsHxn/0S3V//Brp/wD8fo/4WD4z/wCiW6v/&#10;AODXT/8A4/QB6JRXnf8AwsHxn/0S3V//AAa6f/8AH6P+Fg+M/wDolur/APg10/8A+P0AeiUV53/w&#10;sHxn/wBEt1f/AMGun/8Ax+j/AIWD4z/6Jbq//g10/wD+P0AeiUV53/wsHxn/ANEt1f8A8Gun/wDx&#10;+j/hYPjP/olur/8Ag10//wCP0AeiUV53/wALB8Z/9Et1f/wa6f8A/H6P+Fg+M/8Aolur/wDg10//&#10;AOP0AeiUV53/AMLB8Z/9Et1f/wAGun//AB+j/hYPjP8A6Jbq/wD4NdP/APj9AHolFed/8LB8Z/8A&#10;RLdX/wDBrp//AMfo/wCFg+M/+iW6v/4NdP8A/j9AHolFed/8LB8Z/wDRLdX/APBrp/8A8fo/4WD4&#10;z/6Jbq//AINdP/8Aj9AHolFed/8ACwfGf/RLdX/8Gun/APx+j/hYPjP/AKJbq/8A4NdP/wDj9AHo&#10;lFed/wDCwfGf/RLdX/8ABrp//wAfo/4WD4z/AOiW6v8A+DXT/wD4/QB6JRXnf/CwfGf/AES3V/8A&#10;wa6f/wDH6P8AhYPjP/olur/+DXT/AP4/QB6JRXnf/CwfGf8A0S3V/wDwa6f/APH6P+Fg+M/+iW6v&#10;/wCDXT//AI/QB6JRXnf/AAsHxn/0S3V//Brp/wD8fru9NuJrvTrWe5tXsbiWJXktZHV2hYgEoWUl&#10;SQeMgkccGgCzXkvxJ+Ler+GZ9fj0a206U6U1rbiO981p7y6lilkW3gijGZHbFui9MeZIxyItretV&#10;yHiL4S+D/GGsS6j4g8O6br0siwjydVtI7qFHiEoSVUkUhZNs8iFxglTg5AFAHDf8NJ2VzrOo6XDo&#10;t5b3el3MEd087RSQSob1LO4EUkcjZeKRwSpAPG0hSePaK46T4P8Agz7WLq28N6Zp10bmK6lnsLOK&#10;CWdo5lnQO6qGZfNRJCM8sgznnPY0AFFFFABRRRQAUUUUAFFFFABRRRQAUUUUAFFFFABRRRQAUUUU&#10;AFeOfHX47XfwnvE03TdKh1rW7/R7y90yxeQoZp4TGTvI+7CkbSSSNjICYGWZVPsdZt/4b0jVL0Xl&#10;7pdld3YtZbIXE9ujyC3lKmWHcRnY5RCy9G2LkHAoA+ffGX7V+qeGfDd/ew+F5Jri2utVgE0kTi0d&#10;bXSLu/UCTPLs9sqEejN3FanjP9pjUdEl8TpYeG5kl0W1N8bXU4HinaBbWaR5NgPI80W0Yx/z1Ney&#10;Xfgbw3qFg1ldeH9KubJnlla2mso3jLyRPDIxUrjLRSSRse6uyngkVJe+D9B1O8uru80TTrq6urdr&#10;S4nntUd5oTtzE5IyyHavynj5R6UAeDSftCeMdU8OeJPEOmW+g2tjo+gP4hNjdwTTXBjE93GLWVll&#10;URTr9jIkG1tjsyYOzLdj4D+J3ijX/Fujwamukf2Pq76wsEVpbypcQfYroQrvdpGV9wOThVwa9FHg&#10;fw4P7Wx4f0sf2ujR6j/oUf8ApqksSs3y/vAd75DZ+83qat2vh3SrKW3kt9Ms7eS3MxheK3RTEZW3&#10;y7SBxvb5mx948nNAHi95+11olg0nn+E/ESxx6S2vPIPsZC6eomL3GPtGeBBIdgG88YXnjfi/aL0q&#10;6aeK18P61cXZkjFlbf6Mr38byXEYljzMAqj7JMxEmxgoB25yB0msfBjwRr2saRqV/wCF9JuZ9KiM&#10;VokllE0ca5yvylcfISxX+75j4+8aTU/gl8P9avvtd94L0K5na5a8kMmnRETTsrqZZBtw74kkG5sk&#10;eY2PvHIB5td/tl+F7aUInh/X7oSWdtdwPbx28izedPYw+WCJvlkVtRg3K2DhZD2Xds2H7U/hfUvD&#10;Sa1Dp2qCB41dIZhbxSFmtLS5WPLShQ5F9EmC331YehPU2PwE+G2n6fDZR+BPDssEVtDZg3GmQyu0&#10;MXlGNGZlJYKYISMk8xIeqjDrr4EfDm8voLx/A3h9bmEBRJHpsKF0EHkCN8KN6CMIoRsqPLjwPkXA&#10;Bq/Dfx7Z/EzwfaeIbG1u7GGeWeBra+QJNFJDO8EisASMh4nHWumrP0Lw/pfhbS4dM0XTbPSNNhLt&#10;HZ2ECQQoWYuxVFAAyzMxwOSSeprQoAKKKKACiiigAooooAKKKKACiiigAooooAKhvZ2tbOeZU8xo&#10;42cIM/MQM44zU1UNdn1O20m4l0aztdQ1JQPJtr26a2ic5Gd0ixyFeMnhG6Y75AB8q+Hf2hfF76Xo&#10;qXniLTrvURJ+8uLVYbm01m5zpuLOzkREyCl3P8uDIsidWWNt25pHxh8c/EKy1y3tLy98I+IJPF8G&#10;jaVYXWimLyLaWwt7pln+0R/vJIohdysEIBIChtrI59Z/t74qf9CP4S/8K25/+VtH9v8AxV/6Ejwl&#10;/wCFbc//ACtoA8nPxg8X61pHi0WXiKKPVbaSyitYLW0hJsdQub+5sorCfcr/ACgi2dyRvUb2ztdV&#10;HR+MPiF4u8I+Jtf0fU/Emm2WlW9r4fK639iWL7AlzPeRXNxMXYplmtkC5ARN65DYJbtf7e+Ko/5k&#10;fwl/4Vtz/wDK2g698VSMHwP4Sx/2Ntz/APK2gDw60/aV17UpLaOHxbov20abpcmuWpgihOj/AGp7&#10;FXmRHcyOyRT3Fy5ceVHGYQ3IYv1Wk/F3xp4g8F3GtadqWmtbafqul6VLeSWe5b1HvSss8QVgB59r&#10;PZSI2Sq+Y5APFej/ANv/ABVP/Mj+Ev8Awrbn/wCVtA174qDOPA/hIZ6/8Vbc/wDytoA8P8WftCeM&#10;9A1bWrFdS02QHXbi1e+jurcWmjWSf2gY/tDvEvkTt9lgTbKZAxm+UjI29j4h+KnjOK28USwappGl&#10;wjR/DWo6dJqUBsBZLe3c8V0bl380K+2E7cqVQ7QQ2GJ7/wDt74qHP/FD+Euf+ptuf/lbQde+KpH/&#10;ACI/hL/wrbn/AOVtAHlXw1+O3i7xx46OiCWGyE1oItOTUYYpZLhv7PguftsscRRvI82SSMSoVjco&#10;ECqzBq59f2jvHbWGgeZc6ba3d74NttSiaaNFW7vZdJubprho8l1t0lgVS6ZCcqVfeGi91/t74qZz&#10;/wAIP4Sz/wBjbc//ACto/t74q5z/AMIP4Sz/ANjbc/8AytoAs/BfxVdeMPA6Xt7ef2jcx3VxbPep&#10;JFLDcbJCu+GSJEWSM44YIp4IIyDXd152Ne+KoH/Ij+Ev/Ctuf/lbR/b/AMVf+hI8Jf8AhW3P/wAr&#10;aAPRKK87/t/4q/8AQkeEv/Ctuf8A5W0f2/8AFX/oSPCX/hW3P/ytoA9Eorzv+3/ir/0JHhL/AMK2&#10;5/8AlbR/b/xV/wChI8Jf+Fbc/wDytoA9Eorzv+3/AIq/9CR4S/8ACtuf/lbR/b/xV/6Ejwl/4Vtz&#10;/wDK2gD0SivO/wC3/ir/ANCR4S/8K25/+VtH9v8AxV/6Ejwl/wCFbc//ACtoA9Eorzv+3/ir/wBC&#10;R4S/8K25/wDlbR/b/wAVf+hI8Jf+Fbc//K2gD0SivO/7f+Kv/QkeEv8Awrbn/wCVtH9v/FX/AKEj&#10;wl/4Vtz/APK2gD0SivO/7f8Air/0JHhL/wAK25/+VtH9v/FX/oSPCX/hW3P/AMraAPRKK87/ALf+&#10;Kv8A0JHhL/wrbn/5W0f2/wDFX/oSPCX/AIVtz/8AK2gD0SivO/7f+Kv/AEJHhL/wrbn/AOVtH9v/&#10;ABV/6Ejwl/4Vtz/8raAPRKK87/t/4q/9CR4S/wDCtuf/AJW0f2/8Vf8AoSPCX/hW3P8A8raAPRKK&#10;87/t/wCKv/QkeEv/AArbn/5W0f2/8Vf+hI8Jf+Fbc/8AytoA9Eorzv8At/4q/wDQkeEv/Ctuf/lb&#10;R/b/AMVf+hI8Jf8AhW3P/wAraAPRKK87/t/4q/8AQkeEv/Ctuf8A5W0f2/8AFX/oSPCX/hW3P/yt&#10;oA9Eorzv+3/ir/0JHhL/AMK25/8AlbR/b/xV/wChI8Jf+Fbc/wDytoA9Eorzv+3/AIq/9CR4S/8A&#10;Ctuf/lbR/b/xV/6Ejwl/4Vtz/wDK2gD0SivO/wC3/ir/ANCR4S/8K25/+VtH9v8AxV/6Ejwl/wCF&#10;bc//ACtoA9Eorzv+3/ir/wBCR4S/8K25/wDlbR/b/wAVf+hI8Jf+Fbc//K2gD0SivO/7f+Kv/Qke&#10;Ev8Awrbn/wCVtH9v/FX/AKEjwl/4Vtz/APK2gD0SivO/7f8Air/0JHhL/wAK25/+VtH9v/FX/oSP&#10;CX/hW3P/AMraAPRKK87/ALf+Kv8A0JHhL/wrbn/5W0f2/wDFX/oSPCX/AIVtz/8AK2gD0SivO/7f&#10;+Kv/AEJHhL/wrbn/AOVtH9v/ABV/6Ejwl/4Vtz/8raAPRKK87/t/4q/9CR4S/wDCtuf/AJW0f2/8&#10;Vf8AoSPCX/hW3P8A8raAPRKK87/t/wCKv/QkeEv/AArbn/5W0f2/8Vf+hI8Jf+Fbc/8AytoA9Eor&#10;zv8At/4q/wDQkeEv/Ctuf/lbR/b/AMVf+hI8Jf8AhW3P/wAraAPRKK87/t/4q/8AQkeEv/Ctuf8A&#10;5W0f2/8AFX/oSPCX/hW3P/ytoA9Eorzv+3/ir/0JHhL/AMK25/8AlbR/b/xV/wChI8Jf+Fbc/wDy&#10;toA9Eorzv+3/AIq/9CR4S/8ACtuf/lbXeafJdS2Fs99BFbXrRKZ4YJTLHHJgblVyqlgDkBiq5HOB&#10;0oAsV5L8Sfi3q/hmfX49GttOlOlNa24jvfNae8upYpZFt4IoxmR2xbovTHmSMciLa3rVch4i+Evg&#10;/wAYaxLqPiDw7puvSyLCPJ1W0juoUeIShJVSRSFk2zyIXGCVODkAUAeW6R+0drd7f65PqGgpo2n2&#10;E14tvazoskl3DZajHZ30yTJMfuF8qjwpuLLtZhk19A1yd18KvCc8l1LFoNhYXF3LbS3dxY20cEt1&#10;5EiyRpK6qC6BkX5ScEDHQkV1lABRRRQAUUUUAFFFFABRRRQAUUUUAFFFFABRRRQAUUUUAFFFFABX&#10;hHx68V+LdN8S3dl4d8UzeG4NP8H6n4gYQWdtObia3eIIrGaN8Lhznbg89a93prRo5JZFYkFeR2PU&#10;UAfIviH9um+8Jo0L+ELfW7qMSo1rZamftqNC8MZe4gEJ8gTGXzIcF98aO2OMVo6p+2N4hS1u10zw&#10;fpV5c6dPc2l9NLq0i2jTQ2d9fEQSLATIr2trbTI2Blb6PONpr6nNvEWLGNMnGTtHbpWV4e8HaN4V&#10;t7yHS7CO1S8upL245LtLM+AzsWJJOAFHOAqqowAAAD5g0H9tjX/GWuazpmheEtEllsr+xtEe51uR&#10;QVuNTGnfOotyyOsjxvgrgqWwTtBbS0/9snWNe8Y6h4WsPB+nQayuurotkl7rWN58+4idpkSIyRHF&#10;s0oXacoxP8OT9Qi1hBJEMYJOSdo68HP6D8hSiCISGQRoHJyW2jJOMZz9OKAPBf2af2tdK/aCZdOk&#10;0w6L4i+wpqJsopxcx+QYrdiS4wUIa5VQHVd2CV3YbHv1Rw20VvnyokjzjOxQM46VJQAUUUUAFFFF&#10;ABRRRQAUUUUAFFFFABRRRQAUUUUAFFFFABVPWbmSy0e+uIiBLDBJIhIzyFJFXKzvEB1YaRcHQ1sm&#10;1T5fJGoM4g+8N24oC33d2Md8UAfKXws/ay1240dH1S70jXlmtrG4/tK91O3gtoZJbaeWSAz2sbp5&#10;paDaluUEgDZYncgPp/hb9pGXxLpvxIu5NAttJXwlDLMhvNWTbLskuE2XARC1sx+zg4KtxJxu2nPV&#10;7/iwf+WHgz/v9d//ABFG/wCLA/5YeDP+/wBd/wDxFAHlOqftmvpvh7+1pPCkML/2XNqJ0m61TytR&#10;VkF6TB5Pkn54fse24G79yzsBvCAvch/a6c3CQtoWlXKi6htlubDXPPh1EyzJFu09vIH2kQ790/3P&#10;KCN97Ga77WdL+JfiHSL7S9RsPBN3p99BJa3NvJNd7ZYnUq6H5ehBIq5u+K/H+j+DOP8Aptd//EUA&#10;eX2P7aOka1M8GlW2j3sqwpLJKNcTyLZW/skeZO6oxjiVtUkDPg4+yt/eOzW+I3x+ay+Gng3X7LXt&#10;L8K6x4j3DTrDUJImgu5guQWuJSiraL/rGlCh3QoEw7qrd0X+LBGDB4Mx/wBdrv8A+Io8z4sf88PB&#10;n/f67/8AiKAOcvvixfy/HLS/D+n6xYTabLcpaf2VGqSSXEX2e8ee6Dg7h5U9ukJx8qlXVvmZdvs9&#10;ebWtv8UbKMx29l4IgjLvIVikulG5mLO2AnUsSSe5JNS+Z8WP+eHgz/v9d/8AxFAHolFed+Z8WP8A&#10;nh4M/wC/13/8RR5nxY/54eDP+/13/wDEUAeiUV535nxY/wCeHgz/AL/Xf/xFHmfFj/nh4M/7/Xf/&#10;AMRQB6JRXnfmfFj/AJ4eDP8Av9d//EUeZ8WP+eHgz/v9d/8AxFAHolFed+Z8WP8Anh4M/wC/13/8&#10;RR5nxY/54eDP+/13/wDEUAeiUV535nxY/wCeHgz/AL/Xf/xFHmfFj/nh4M/7/Xf/AMRQB6JRXnfm&#10;fFj/AJ4eDP8Av9d//EUeZ8WP+eHgz/v9d/8AxFAHolFed+Z8WP8Anh4M/wC/13/8RR5nxY/54eDP&#10;+/13/wDEUAeiUV535nxY/wCeHgz/AL/Xf/xFHmfFj/nh4M/7/Xf/AMRQB6JRXnfmfFj/AJ4eDP8A&#10;v9d//EUeZ8WP+eHgz/v9d/8AxFAHolFed+Z8WP8Anh4M/wC/13/8RR5nxY/54eDP+/13/wDEUAei&#10;UV535nxY/wCeHgz/AL/Xf/xFHmfFj/nh4M/7/Xf/AMRQB6JRXnfmfFj/AJ4eDP8Av9d//EUeZ8WP&#10;+eHgz/v9d/8AxFAHolFed+Z8WP8Anh4M/wC/13/8RR5nxY/54eDP+/13/wDEUAeiUV535nxY/wCe&#10;Hgz/AL/Xf/xFHmfFj/nh4M/7/Xf/AMRQB6JRXnfmfFj/AJ4eDP8Av9d//EUeZ8WP+eHgz/v9d/8A&#10;xFAHolFed+Z8WP8Anh4M/wC/13/8RR5nxY/54eDP+/13/wDEUAeiUV535nxY/wCeHgz/AL/Xf/xF&#10;HmfFj/nh4M/7/Xf/AMRQB6JRXnfmfFj/AJ4eDP8Av9d//EUeZ8WP+eHgz/v9d/8AxFAHolFed+Z8&#10;WP8Anh4M/wC/13/8RR5nxY/54eDP+/13/wDEUAeiUV535nxY/wCeHgz/AL/Xf/xFHmfFj/nh4M/7&#10;/Xf/AMRQB6JRXnfmfFj/AJ4eDP8Av9d//EUeZ8WP+eHgz/v9d/8AxFAHolFed+Z8WP8Anh4M/wC/&#10;13/8RR5nxY/54eDP+/13/wDEUAeiUV535nxY/wCeHgz/AL/Xf/xFHmfFj/nh4M/7/Xf/AMRQB6JR&#10;XnfmfFj/AJ4eDP8Av9d//EUeZ8WP+eHgz/v9d/8AxFAHolFed+Z8WP8Anh4M/wC/13/8RR5nxY/5&#10;4eDP+/13/wDEUAeiUV535nxY/wCeHgz/AL/Xf/xFHmfFj/nh4M/7/Xf/AMRQB6JRXnfmfFj/AJ4e&#10;DP8Av9d//EUeZ8WP+eHgz/v9d/8AxFAHolFed+Z8WP8Anh4M/wC/13/8RR5nxY/54eDP+/13/wDE&#10;UAeiUV535nxY/wCeHgz/AL/Xf/xFd3pv2s6da/bxCL7yl+0C2JMQkwN2zPO3OcZ5xQBZrwf43/Fj&#10;XfClp4yl0vW7HQp9Git0sIL+OPF/cNbTz7PNkIVFYrGOeSIJVXDOrJ7xVNNIs49Wn1NLdFv54Y7e&#10;WcD5njRnZFPqFMkhHpvb1oA5n4deLbvxNceKbe7U/wDEq1RLaKR4vKdo5bO2uwGT+Ep9qMeOuEBP&#10;JNdlVTTtJs9ISdbOBYBcTvcyleskjnLMSeSf5AADgAVboAKKKKACiiigAooooAKKKKACiiigAooo&#10;oAKKKKACiiigAooooAK8X+Pnxh1r4d6tokGgWM1/DZI2t+ITBa/aDDpcbqkikAgo7K00iEZybR1x&#10;81e0UUAfNOo/tlWKa5NY2H/CJz2zX8lnDe3PiYRRxIl1NbtLcEQt5QJhDLjcGEi8jOaZpn7ZF1qs&#10;8yf8IUmkqtnZXO7VtYSBrU3DWQLXUewvDEn20nzNpBEJzt3DHv8AL4K0GWXR5G0i036OCNPZYgDa&#10;ggArHj7oIVeBx8o9BWzgHPHWgDK8J65/wk3hjSdW2wL9utYrnFrMZofmUN+7kKqXTnhtq5GDgZxW&#10;tRRQAUUUUAFFFFABRRRQAUUUUAFFFFABRRRQAUUUUAFFFFABRRRQAVW1O+XS9Nu714p50tonmaK2&#10;iaWVwoJ2oi5LMcYCjkngVZqhr0OqXGkXMei3lpYaoyjyLm/tGuoUORktEssTMMZ4Dr9e1AHzV4f8&#10;a/G/QtPm0u/0W4OvahcvrSXV3p8upWtpbSWF1M9krwtGA0d3BFGoZt2y5jADEEi78Q/iv8ZvCXhv&#10;xDfaboMWr38N95emWkHhi9lEkQ02O6w5jmZjunlMAdU25iZTtY5X0/8AsH4vf9Dx4J/8Iy8/+WtH&#10;9g/F7/oePBP/AIRl5/8ALWgDyz/hZvxYt/GGrTL4au9O0Ge+u7Vr+70i9v8A7PHb3bxxTw2kThmS&#10;WBoB8pBZ/NkwI0ANbU/jl8bodB1J7L4embWjLfQ2EEmjXYiMcYvDDcysJDgN5CDyAdzHZhsXMZX1&#10;z+wfi9/0PHgn/wAIy8/+WtH9g/F7/oePBP8A4Rl5/wDLWgDiPAnjv4l3up/Ea91Hwzd2dpa21+dH&#10;iu7a4Jup7e6uY4jGhbiOSNYSFHzOdzqdjRgctD+0F8Vn1bU7VvDBa/srGS4m0a28M3s0kLGK+ZT5&#10;/nLHJh7e2VUG1phKSu3cuz2D+wfi9/0PHgn/AMIy8/8AlrUaeGfizHNJKvjTwMssgAdx4LuwzY6Z&#10;P9q84yfzoA8o0b4qfF/xBq3hn7T4Ru4hFqUSXt0mnXtpbNZvqYtpGaNyGZxA8UqggKoSaQnYNjfU&#10;deb/ANg/F7/oePBP/hGXn/y1o/sH4vf9Dx4J/wDCMvP/AJa0AekUV5v/AGD8Xv8AoePBP/hGXn/y&#10;1o/sH4vf9Dx4J/8ACMvP/lrQB6RRXm/9g/F7/oePBP8A4Rl5/wDLWj+wfi9/0PHgn/wjLz/5a0Ae&#10;kUV5v/YPxe/6HjwT/wCEZef/AC1o/sH4vf8AQ8eCf/CMvP8A5a0AekUV5v8A2D8Xv+h48E/+EZef&#10;/LWj+wfi9/0PHgn/AMIy8/8AlrQB6RRXm/8AYPxe/wCh48E/+EZef/LWj+wfi9/0PHgn/wAIy8/+&#10;WtAHpFFeb/2D8Xv+h48E/wDhGXn/AMtaP7B+L3/Q8eCf/CMvP/lrQB6RRXm/9g/F7/oePBP/AIRl&#10;5/8ALWj+wfi9/wBDx4J/8Iy8/wDlrQB6RRXm/wDYPxe/6HjwT/4Rl5/8taP7B+L3/Q8eCf8AwjLz&#10;/wCWtAHpFFeb/wBg/F7/AKHjwT/4Rl5/8taP7B+L3/Q8eCf/AAjLz/5a0AekUV5v/YPxe/6HjwT/&#10;AOEZef8Ay1o/sH4vf9Dx4J/8Iy8/+WtAHpFFeb/2D8Xv+h48E/8AhGXn/wAtaP7B+L3/AEPHgn/w&#10;jLz/AOWtAHpFFeb/ANg/F7/oePBP/hGXn/y1o/sH4vf9Dx4J/wDCMvP/AJa0AekUV5v/AGD8Xv8A&#10;oePBP/hGXn/y1o/sH4vf9Dx4J/8ACMvP/lrQB6RRXm/9g/F7/oePBP8A4Rl5/wDLWj+wfi9/0PHg&#10;n/wjLz/5a0AekUV5v/YPxe/6HjwT/wCEZef/AC1o/sH4vf8AQ8eCf/CMvP8A5a0AekUV5v8A2D8X&#10;v+h48E/+EZef/LWj+wfi9/0PHgn/AMIy8/8AlrQB6RRXm/8AYPxe/wCh48E/+EZef/LWj+wfi9/0&#10;PHgn/wAIy8/+WtAHpFFeb/2D8Xv+h48E/wDhGXn/AMtaP7B+L3/Q8eCf/CMvP/lrQB6RRXm/9g/F&#10;7/oePBP/AIRl5/8ALWj+wfi9/wBDx4J/8Iy8/wDlrQB6RRXm/wDYPxe/6HjwT/4Rl5/8taP7B+L3&#10;/Q8eCf8AwjLz/wCWtAHpFFeb/wBg/F7/AKHjwT/4Rl5/8taP7B+L3/Q8eCf/AAjLz/5a0AekUV5v&#10;/YPxe/6HjwT/AOEZef8Ay1o/sH4vf9Dx4J/8Iy8/+WtAHpFFeb/2D8Xv+h48E/8AhGXn/wAtaP7B&#10;+L3/AEPHgn/wjLz/AOWtAHpFFeb/ANg/F7/oePBP/hGXn/y1o/sH4vf9Dx4J/wDCMvP/AJa0AekU&#10;V5v/AGD8Xv8AoePBP/hGXn/y1o/sH4vf9Dx4J/8ACMvP/lrQB6RRXm/9g/F7/oePBP8A4Rl5/wDL&#10;Wj+wfi9/0PHgn/wjLz/5a0AekUV5v/YPxe/6HjwT/wCEZef/AC1o/sH4vf8AQ8eCf/CMvP8A5a0A&#10;ekUV5v8A2D8Xv+h48E/+EZef/LWj+wfi9/0PHgn/AMIy8/8AlrQB6RRXm/8AYPxe/wCh48E/+EZe&#10;f/LWvQLBLqOxtkvZobi9WNRPNbxGKN5MDcyoWYqpOSFLMQOMnrQBYrwf43/FjXfClp4yl0vW7HQp&#10;9Git0sIL+OPF/cNbTz7PNkIVFYrGOeSIJVXDOrJ7xVNNIs49Wn1NLdFv54Y7eWcD5njRnZFPqFMk&#10;hHpvb1oA+frL9qa58QeJ9X0ey022tjpd3bAOLktLcL/aUVlPDJbvGrxSfvcp1BbADMvLfRtU9R0i&#10;z1ZYFvLdLhIZ0uUV+VEqHKNjuVIBGehAPUA1coAKKKKACiiigAooooAKKKKACiiigAooooAKKKKA&#10;CiiigAooooAK8L/aE1D4ivrMWi+BY9Ttl1Dw7qLTaxawGSLT3jaFlZOCGuXBaOJeTl2fDCNgfdKK&#10;APlDx7qvxqh8G6jJpceoHF9rK2/2a2uG1DaNDvmtsqFx5f2oQbCOsnlgZJArY+IGo/F19R8Y2dul&#10;1DdW+mvqOny6NFcNayslrJEIEYrkyNNcRSYGT+46cV9L0UAfKj6d8QtZ8OeOrvUJ/GVv4m0vw7Jc&#10;W0dpNdQW8msCe93LaJGQs8O1LXylw2YzHuG9nz3fw50jxNZeMfD+o39x4jkS/fXhqMV/cXD20YW8&#10;As/3bnZF+7zswBuXkZr3CigD5o1L4u/GXSFLv4Ziu1k0dNSgEHhu9cteMZwumsFlOxm8uPNw+Fj3&#10;DevzqRdtfjP8TY9X06z1HwzbWMura7JollbSWMyME+WVLwu0gDxi3hvmZAAQywjIDAt9FVBLYW01&#10;3BdyW8Ul1ArLFOyAvGGxuCt1AO1c464HpQB8w3fxp+NWkaBo0tx4V+26ncx293Olt4XvvLUNbWck&#10;tudsrtHIHnuEBIIzCwbaUO7odV+JHxh0HU9FgOh2OrWt1q17bXE8eh3qbYIbyKGEARvLsMsLSyiZ&#10;8RjYO3X6EooA+XPFHxg+OWm6FLc6P4Th1W7n0uPVLeH/AIR28R4i0eoObd1aZQXU21mCpKyf6RgR&#10;lmAH1HRRQAUUUUAFFFFABRRRQAUUUUAFFFFABRRRQAUUVneILC+1PSLi203U30a9fb5d6kKTGPDA&#10;n5HBU5AI59c0AfOOp3nxV0XU/DFu91r+r2MWr6n9pnWzdZ7xhqkC2yN5UWyKL7M05VpB5WxTuyds&#10;i5MmqfEWz8CakFl8YXviKGWK5s7uHT72JLq7KlpLV4ZA5QKQVWTItWLjfwuK9x/4QTxz/wBFNuv/&#10;AAS2n/xNH/CCeOf+im3X/gltP/iaAPG5tX8ffbLwX83jSPRzeKNbeysLhp7eXbqnFiEiLvFvXTBm&#10;EMm0qSfmlJ0/E0vxVtdL1h7i91eS7utJ8LySLb2jm3sZjcXI1JIfssZlfKom8x7nXzEIKqAR6j/w&#10;gnjn/opt1/4JbT/4mj/hBPHP/RTbr/wS2n/xNAHhfhHW/irPrbt4qbxXDpz6FbJdLY2E/nJL9l00&#10;tKNsWwAzG+DLD/pADyYA2IEdf6l8UtQ+H+nX9xL4ktr7T/JtJLCKwvfM1aWK1uZAcw7ZYI52uLdf&#10;NkHyNbgSDduU+5f8IJ45/wCim3X/AIJbT/4mj/hBPHP/AEU26/8ABLaf/E0AeL6zc/EQ3fiOE3/i&#10;OOB9Ykne8j0rU28iHzrzyrNI4ny67RbD7RbYXGN45yXz3vxHu38QCWbxHpT3sVtNJINPv7gaKq3N&#10;iGto1Rwt2ZIWuCZbYh02SFjlhj2X/hBPHP8A0U26/wDBLaf/ABNH/CCeOf8Aopt1/wCCW0/+JoA8&#10;Sk1D4lXAuWz4lsJbvSkgEa2Oozf2VH9mjLXQbftuZGk8weVgXClh12GmzX/xMeRHtm8SW8r6Le2V&#10;tCLHUHWBlTUfK1Ml3KyPIVtSLSbMq74wDlfm9v8A+EE8c/8ARTbr/wAEtp/8TR/wgnjn/opt1/4J&#10;bT/4mgCz8Fp9Tm8DxjVY73z4rq4jjuL9blJbqISHZN5dyTNGGHRHJIxwSCK7uvO/+EE8c/8ARTbr&#10;/wAEtp/8TR/wgnjn/opt1/4JbT/4mgD0SivO/wDhBPHP/RTbr/wS2n/xNH/CCeOf+im3X/gltP8A&#10;4mgD0SivO/8AhBPHP/RTbr/wS2n/AMTR/wAIJ45/6Kbdf+CW0/8AiaAPRKK87/4QTxz/ANFNuv8A&#10;wS2n/wATR/wgnjn/AKKbdf8AgltP/iaAPRKK87/4QTxz/wBFNuv/AAS2n/xNH/CCeOf+im3X/glt&#10;P/iaAPRKK87/AOEE8c/9FNuv/BLaf/E0f8IJ45/6Kbdf+CW0/wDiaAPRKK87/wCEE8c/9FNuv/BL&#10;af8AxNH/AAgnjn/opt1/4JbT/wCJoA9Eorzv/hBPHP8A0U26/wDBLaf/ABNH/CCeOf8Aopt1/wCC&#10;W0/+JoA9Eorzv/hBPHP/AEU26/8ABLaf/E0f8IJ45/6Kbdf+CW0/+JoA9Eorzv8A4QTxz/0U26/8&#10;Etp/8TR/wgnjn/opt1/4JbT/AOJoA9Eorzv/AIQTxz/0U26/8Etp/wDE0f8ACCeOf+im3X/gltP/&#10;AImgD0SivO/+EE8c/wDRTbr/AMEtp/8AE0f8IJ45/wCim3X/AIJbT/4mgD0SivO/+EE8c/8ARTbr&#10;/wAEtp/8TR/wgnjn/opt1/4JbT/4mgD0SivO/wDhBPHP/RTbr/wS2n/xNH/CCeOf+im3X/gltP8A&#10;4mgD0SivO/8AhBPHP/RTbr/wS2n/AMTR/wAIJ45/6Kbdf+CW0/8AiaAPRKK87/4QTxz/ANFNuv8A&#10;wS2n/wATR/wgnjn/AKKbdf8AgltP/iaAPRKK87/4QTxz/wBFNuv/AAS2n/xNH/CCeOf+im3X/glt&#10;P/iaAPRKK87/AOEE8c/9FNuv/BLaf/E0f8IJ45/6Kbdf+CW0/wDiaAPRKK87/wCEE8c/9FNuv/BL&#10;af8AxNH/AAgnjn/opt1/4JbT/wCJoA9Eorzv/hBPHP8A0U26/wDBLaf/ABNH/CCeOf8Aopt1/wCC&#10;W0/+JoA9Eorzv/hBPHP/AEU26/8ABLaf/E0f8IJ45/6Kbdf+CW0/+JoA9Eorzv8A4QTxz/0U26/8&#10;Etp/8TR/wgnjn/opt1/4JbT/AOJoA9Eorzv/AIQTxz/0U26/8Etp/wDE0f8ACCeOf+im3X/gltP/&#10;AImgD0SivO/+EE8c/wDRTbr/AMEtp/8AE0f8IJ45/wCim3X/AIJbT/4mgD0SivO/+EE8c/8ARTbr&#10;/wAEtp/8TR/wgnjn/opt1/4JbT/4mgD0SivO/wDhBPHP/RTbr/wS2n/xNH/CCeOf+im3X/gltP8A&#10;4mgD0SivO/8AhBPHP/RTbr/wS2n/AMTR/wAIJ45/6Kbdf+CW0/8AiaAPRKK87/4QTxz/ANFNuv8A&#10;wS2n/wATXd6bBPa6daw3V0b25jiVJblkCGZwAGcqvAycnA4GaALNfP8A8bNd8SzP44s9Hv8AXbLV&#10;rK2tP7Hg0aCWdSzwXTJNMkKPJsaZWXIG0tbxq3yNIG+gKj+zxCcz+WnnFQhk2jcVznGeuMk8UAfL&#10;WmeKfiPp+q+Kb/XRqsd6tzK1pFLb3Nvb2oGqwx2FmGL/AGa6a5gfDPCgZMMrMWYGvqmo5reK4CiW&#10;NJQjB1DqDhgcgjPcetSUAFFFFABRRRQAUUUUAFFFFABRRRQAUUUUAFFFFABRRRQAUUUUAFfOn7Tu&#10;q+ONM8T6O/hNNekVNIu5ok0i3vpI5LxZoPKRvIjeLey+YFFziLkljgEj6Lqrd6nZ2AkN1dwWwjha&#10;4fzZFXbEv3nOTwoyMnoM0AfP+m/Fr4qa18Q9U0BPD7adpr6oLWx1O88M3oSGFZrpZGkbzBE4McML&#10;LIJAD5gOBvVBV8HfF74y+IrvRrbU/CUWhNdpYgvNod46ytLFGbpmbzFW2FsWZsSk+bjy1KspNfSS&#10;OsiK6MGVhkMDkEU6gD5y0z4r/FiHxP4G0/U9C8y11KyguNYuIfDF6qWrSpclgrrK4Vo2igDJJtOH&#10;6kuNnb+PPHnjnQdV8PQ+H/Df9vafdRWb314bSaJofMvraKUiM8giCSZ9jEFNm5iQrCvVqitrmG8g&#10;Sa3lSeFxlZI2DK30IoA+UtG+P3xwv7SZR8PZLid7e4nhmn8P3tmkWyOykCSo7k7z5l7GERm3OsY3&#10;YR2Nhfjr8cmHlP8AD1LfybaT7TeyaPetGJTeW3lskaku6raXIyFBJljmx8sLrX1VRQB84p8YvjE1&#10;sjT+BYrWMtbLJeRafeT+Ur2+nPPILfCyOI2ub0heGf7P5eA6sTkah8ePjFa6xDHF4Inn099OlmM0&#10;Xhm+Zy4juzHNtMihdxhtibZm81fP2/e5H1LRQB8sw/HT43Hwlf3i/D0XF7b2k7xuNJvYzLKk2qrG&#10;Ft3Adt8drYNjgj7R/wBNExuaZ8X/AIv3njnTrG78DQ6botzqaIXmsLt5BaSPCcNKgaOOSKKRmZm+&#10;RnUop+RjX0VRQB458Tvip4wsE8J3/gDw6fEujaxps9/LcvZTsyHfafZV2jaU80TSKdwBjGZWG2GR&#10;TwN3+0b430/UY7S4090isp4p76+fwhqUKy2UktknmmNnJtAN+qDfKSD9i3gbTz9Q9KaUVs5UHIwc&#10;jqKAHUUUUAFFFFABRRRQAUUUUAFFFFABVTVoZbjSr2KEEzPC6oAcfMVIHP1q3Wfr2mT6zpNxZ2+q&#10;XmjTSgBb6wERmiwQcr5qOnOMcqeCe/NAHzRoXwd+Jvwu8A6ZP4cu3/4SC80y2t9Q0zw/bWltFDcw&#10;203lSOt1LLG5aaUCeVG3uIotowrA9Lfw/Gbbe5fXS39qSmT+zX0cBrb/AEzyBZecvCDNj5n2j5uD&#10;tB+fd33/AAqzXf8Aoq3jP/v1pX/yDR/wqzXf+ireM/8Av1pX/wAg0AeO6t4f/aC8UC6tNSisjpl7&#10;dx2yWsj2jJa24/tNTcyFcNI+46dKI1IBCxocHzzVswftBrp+l7X1BtSExbVPn0kWxtvskuEtBjf5&#10;5k8sFpT5YmKnBh3Y9X/4VZrv/RVvGf8A360r/wCQaP8AhVmu/wDRVvGf/frSv/kGgDxPxT4e/aK8&#10;URXlpLFaiyu7nyLeKRrIiygVdUH2lyDmSRm/s5lQfLzErDH2g12/jbUPiXN458P6XpF5qdjAmk2F&#10;xqdzBHY/Y4GN1tvHmaUFy32dZfLEOQHClht5rtf+FWa7/wBFW8Z/9+tK/wDkGj/hVmu/9FW8Z/8A&#10;frSv/kGgDwzR9A+K3j7VvBvjfWrafWY3e0mg0uFbL7BZeVdRrPcMs+2TM0CPPC8fzq8gViqgCup0&#10;qT4+eGrrQLl7SfxTHNplvJqVlfS6fGsV60Y86PfG0ZRFfI3KJcZOFk4x6V/wqzXf+ireM/8Av1pX&#10;/wAg0f8ACrNd/wCireM/+/Wlf/INAHIftAeH/F/xH8KaHP4XsNQUQTXbT6TI0UEssohkS2aTfKgE&#10;YlCsSr7wGV0w6qy8n4l+GXxK1a/+Ij67pJ1iLWre1GnT6LrIkFrKhv1QpbXHkR4jSS23K77S/wC9&#10;BZ1wvrf/AAqzXf8Aoq3jP/v1pX/yDR/wqzXf+ireM/8Av1pX/wAg0Adj4Zhvrfw3pMWqBV1JLSJb&#10;oJKZVEoQB8O3LDdnk8nrWnXnf/CrNd/6Kt4z/wC/Wlf/ACDR/wAKs13/AKKt4z/79aV/8g0AeiUV&#10;53/wqzXf+ireM/8Av1pX/wAg0f8ACrNd/wCireM/+/Wlf/INAHolFed/8Ks13/oq3jP/AL9aV/8A&#10;INH/AAqzXf8Aoq3jP/v1pX/yDQB6JRXnf/CrNd/6Kt4z/wC/Wlf/ACDR/wAKs13/AKKt4z/79aV/&#10;8g0AeiUV53/wqzXf+ireM/8Av1pX/wAg0f8ACrNd/wCireM/+/Wlf/INAHolFed/8Ks13/oq3jP/&#10;AL9aV/8AINH/AAqzXf8Aoq3jP/v1pX/yDQB6JRXnf/CrNd/6Kt4z/wC/Wlf/ACDR/wAKs13/AKKt&#10;4z/79aV/8g0AeiUV53/wqzXf+ireM/8Av1pX/wAg0f8ACrNd/wCireM/+/Wlf/INAHolFed/8Ks1&#10;3/oq3jP/AL9aV/8AINH/AAqzXf8Aoq3jP/v1pX/yDQB6JRXnf/CrNd/6Kt4z/wC/Wlf/ACDR/wAK&#10;s13/AKKt4z/79aV/8g0AeiUV53/wqzXf+ireM/8Av1pX/wAg0f8ACrNd/wCireM/+/Wlf/INAHol&#10;Fed/8Ks13/oq3jP/AL9aV/8AINH/AAqzXf8Aoq3jP/v1pX/yDQB6JRXnf/CrNd/6Kt4z/wC/Wlf/&#10;ACDR/wAKs13/AKKt4z/79aV/8g0AeiUV53/wqzXf+ireM/8Av1pX/wAg0f8ACrNd/wCireM/+/Wl&#10;f/INAHolFed/8Ks13/oq3jP/AL9aV/8AINH/AAqzXf8Aoq3jP/v1pX/yDQB6JRXnf/CrNd/6Kt4z&#10;/wC/Wlf/ACDR/wAKs13/AKKt4z/79aV/8g0AeiUV53/wqzXf+ireM/8Av1pX/wAg0f8ACrNd/wCi&#10;reM/+/Wlf/INAHolFed/8Ks13/oq3jP/AL9aV/8AINH/AAqzXf8Aoq3jP/v1pX/yDQB6JRXnf/Cr&#10;Nd/6Kt4z/wC/Wlf/ACDR/wAKs13/AKKt4z/79aV/8g0AeiUV53/wqzXf+ireM/8Av1pX/wAg0f8A&#10;CrNd/wCireM/+/Wlf/INAHolFed/8Ks13/oq3jP/AL9aV/8AINH/AAqzXf8Aoq3jP/v1pX/yDQB6&#10;JRXnf/CrNd/6Kt4z/wC/Wlf/ACDR/wAKs13/AKKt4z/79aV/8g0AeiUV53/wqzXf+ireM/8Av1pX&#10;/wAg0f8ACrNd/wCireM/+/Wlf/INAHolFed/8Ks13/oq3jP/AL9aV/8AINH/AAqzXf8Aoq3jP/v1&#10;pX/yDQB6JRXnf/CrNd/6Kt4z/wC/Wlf/ACDR/wAKs13/AKKt4z/79aV/8g0AeiUV53/wqzXf+ire&#10;M/8Av1pX/wAg0f8ACrNd/wCireM/+/Wlf/INAHolFed/8Ks13/oq3jP/AL9aV/8AINH/AAqzXf8A&#10;oq3jP/v1pX/yDQB6JRXnf/CrNd/6Kt4z/wC/Wlf/ACDXd6dayWOn2ttLdTX8sMSxvdXIQSzEAAu+&#10;xVXccZO1QMngAcUAWa+efjt4q+IkSeP7HwXZ6nd6haWFs0EelNC1xBAYLiQTxRyOu95Z08g7csFi&#10;JUbgM/Q1R/Z4hOZ/LTzioQybRuK5zjPXGSeKAOP+HOtX2q6l41gujK1rYa35FmZmDMsbWdtNIhYE&#10;htk006cEhdm3+Gu0qOC3itUKQxJEhZnKooUFmJZjx3JJJPckmpKACiiigAooooAKKKKACiiigAoo&#10;ooAKKKKACiiigAooooAKKKKACvFPjz8DtY+MWs28Meo2dr4ZfQ7+w1GzlLiW9ldoXt4mIBAg3x7p&#10;OpYIE2srvXtdeM/Gr4xav4D8V6RpujRGS2igivtYkbRLu9SG3kvYIVJlhISAeUL6TfJkD7PnGM5A&#10;PP8AU/hP8YNa1m8lt7w6Bb3YuLbdbeKLrb5MVzYCAeV5RS38y3srj54w7A3jZHLVswfAj4mz+H7y&#10;x1Dx/dT+ckgiiGrXAeNv7Kit42NykaSErdI0h6BgfMI3sy1LovxU+L2s20OzwxFHdLCLm4juNEu7&#10;ZVnFrLLJp6tJIAxWVIoxdjMb+b8qkqaxrr44/GOHXdJtrDwa2s6fLerA903hrULH7VETZh3xI5+y&#10;7DPdLumJDC23DIOCAaesfAv4my+JtSurDxpInh9LiH+z9GOtXsZktxDYi4Sabazq0r21wisu4xrM&#10;zglpGVeF8G/s7/GT/hW1tpln4qbwYJdJubOSzOv315NHORI0cyzSJmMu/kIwAOyNHZPnk46SH4+/&#10;FD/hJPD2ktoqSTXyXEwVvCmowPeeW2lhogrSk2yK17dKbiXMf7lT2O7b0f4vfEPVfBvxVvNW0WfR&#10;P7H0oXmk3cujXFk6MwuRIpWUssrwiGNz5bMp8wc8gAAyPEfwL+MV7qN+9l4yhlim1a91G1nfX7+2&#10;ktY3uvMtbcRpG0bRxxhs5XLebsBCxgt0l78EfGtjc2TaN4kuNi6le3DG68Ragfs8cl5FJbyBTuE5&#10;jt0eIwORGd55wSSzX/ih8Q9G1S7tLPTXGnQ38tt5/wDwjGoaibS0SOQwXHmRyj7a07JECIgDH5p3&#10;n5DmpdfEv4yS+FZtRj0C3sdYNlqd+ukPoF1ceUbaIGK3MqzAO80jAKRgsASqtyQAS/Dn4YfEOT4d&#10;eJ7fV9WudOv9Z0+CC1in1y8uZoZ1luGluGlYBrdpElhTy4iVTyAQ3PE+vfBnx/L4h1N9L8QyLozM&#10;hihm8R36PdwLNZstqwCsLYLHBcRmaNmd/OJYZZ658/Hz4p2ms+IxceCr2XSbW4K2ckXhfUDMQYNU&#10;KoVQuJMS2unjfGSpFySdu9dl6H43fFTUvF8MFl4KaPw/IR5c99omoQzTj5xIOVxCY9qMDKFEm/av&#10;IzQBUX4f/FCa/v8AT4J7y702K60+2gjudfvbaOJNsFxqH+kkNPOhe0jhjl27v9MnHC7q5e++Dnxw&#10;XSLS9bVZPOtrS302WxtvFV/5tyqJBE7lthwWkjeXzlKuI5MlDJuz1b/Gr41G9sbQfDkQyXB3yymy&#10;uZIbeJYtKkdmcEZZjdX0aoBkNFzkQy50/h18S/iTr3ijwuvizR/7EN7qJgFvHZS26TWjWF1M8myR&#10;2b5Zre2AZwjqJdrojPtoAgi+BnxCuNP1C2vvEUkrXVldx2k0finUo20xna7a3gUIq+eI/OtQbiTD&#10;kQfdOFxR1f4A/FL/AITDxTdaN43msNCvbeGGxtpPEF7I6qq6d5ibXjYQs32W9XzlZ2Aui23JatDV&#10;PiV8R7CG9vtHtYr2GDWLxL6O506a52RJrKWaIjJIohC2X+kEkNnBkI2k1gaB8fPjDrWneH5LHwcu&#10;rxalD9pk1X+wL2xgiQDTXfMUkhfP+k3kac/OYg4ysUhIBrSfAz4uNokFvF8RZop1uN+yXUpZSqfY&#10;J4RmbyVaQrNJE2CAGEe9hv4LfEHwO+Ld7a6pDaeOfMvLmLUEttTk1m7tza+bNqDxD7PFH5b5S5tF&#10;LHBh8jMe7YldR8T/AIn/ABH8La1qkOheEH1LSYLkxQ30NhNdyFf7MmnBEKMu8C4SNCwcfe2Ab2Br&#10;j9J+Mnxm1Pwzd6h/wiyxXmnoFezk8N36Nes1/fQq0W90YAW8FrKQFb/Xc7QyigD0bwv8NfE/hz4q&#10;XOprq8svhXEnlRXGs3dzKYzDAiQG3kBjXZIksnnBy537cYZjXD6d8FPitZrpoufGA1CeG4Ltdtrt&#10;7F5WWtCsnlKm2by1huIxE+EkEu5iGZ839F+KXxhvbeS/vPAkVvZSazZWcdsIJBdW1pM2nMZpVZ/n&#10;2x3F4HMeRHJDtO4I7HkdK+PXx21DTLO4k+GRtZ77STexQzaXdKbWRIrN2Wf58h33XgSEDeGMStgp&#10;KaAOy8MfA7xzbN4WfxJ4zu9ZfTE077T5OrXUPmeVaTx3C4j2CYNM0DhpPmYIS2DwfPPDXwN+Nd98&#10;PPCobxC2k6ilpbT3NteeKtSmuI7tYLXdK8rRtu3vHOZICpVSw2v88mfo74Wateax4cvnu5nult9Y&#10;1Kzt7iQ5aSGK8ljjyep2hdm48ts3c5rsaAPn3SPgd4+g0ywbUvFcl/rVlez3K3Z1zUEimjaweOGK&#10;SJCgKx3HlNxjcqFj87MG6j4D+EPHHw/s77SPFc6atb3V1Ne296NYmvmtE8q1RbcmaNHbfILqTPIU&#10;YBLFsj1qigAooooAKKKKACiiigAooooAKKKKACiiigAooooAKKKKACiiigAooooAKKKKACiiigAo&#10;oooAKKKKACiiigAooooAKKKKACiiigAooooAKKKKACiiigAooooAKKKKACiiigAooooAKKKKACii&#10;igAooooAKKKKACiiigAooooAKKKKACiiigAooooAKKKKACiivnn47eKviJEnj+x8F2ep3eoWlhbN&#10;BHpTQtcQQGC4kE8UcjrveWdPIO3LBYiVG4DIB9DUV8t23ij4h6dr3i6/1j+1UuEvJjYxS29zbW1s&#10;o1WGPT7MMXNtdG6gcBnhXdHgqzFmBr6koAKKKKACiiigAooooAKKKKACiiigAooooAKKKKACiiig&#10;AooooAKaUVs5UHIwcjqK8i8AfBfwFrfha3vtQ8H6LeXk8s7SzzWUbO585+SSOa6H/hQXw3/6EbQf&#10;/ACP/CgDvqK4H/hQXw3/AOhG0H/wAj/wqe0+CHw/0+QyWvg7RraQjaXhs0QkemQPYUAdm1vE1wk5&#10;iQzorIspUblUkFgD1AJVcj2HpT2UOpVgGUjBB6GuU/4VP4O/6FvTv+/Ao/4VP4O/6FvTv+/AoA6m&#10;GGO3hSKJFiiRQqIgwqgcAAdhT65P/hU/g7/oW9O/78Cj/hU/g7/oW9O/78CgDrKK5P8A4VP4O/6F&#10;vTv+/Ao/4VP4O/6FvTv+/AoA6yo2t4muEnMSGdFZFkKjcqsQWAPUAlVyO+0elcv/AMKn8Hf9C3p3&#10;/fgUf8Kn8Hf9C3p3/fgUAdMtpAvn7YYx57bpsIP3h2hct6naoHPYAdqfFEkESRxoscaAKqIMBQOg&#10;A7CuW/4VP4O/6FvTv+/Ao/4VP4O/6FvTv+/AoA6yiuT/AOFT+Dv+hb07/vwKP+FT+Dv+hb07/vwK&#10;AOsork/+FT+Dv+hb07/vwKz5fgP8Op5Hkk8E6FJI5LM7WMZLE9STigDuLe3itIUhgiSGFBhY41Cq&#10;o9AB0qSuB/4UF8N/+hG0H/wAj/wo/wCFBfDf/oRtB/8AACP/AAoA76ivCPEXwX8B2/xg8FafF4Q0&#10;aOxutN1SSe3WyQJIyNabGYYwSu98em4+tdz/AMKC+G//AEI2g/8AgBH/AIUAd9RXA/8ACgvhv/0I&#10;2g/+AEf+FH/Cgvhv/wBCNoP/AIAR/wCFAHfVn69pk+s6TcWdtql5o00oAW+sBEZosEHK+ajpzjHz&#10;KeCe/Ncj/wAKC+G//QjaD/4AR/4VPafBD4f6fIZLXwdo1tIRtLw2aISPTIHsKAKX/CrNe/6Kt4z/&#10;AO/Wlf8AyDR/wqzXv+ireM/+/Wlf/INbH/Cp/B3/AELenf8AfgUf8Kn8Hf8AQt6d/wB+BQBj/wDC&#10;rNe/6Kt4z/79aV/8g0f8Ks17/oq3jP8A79aV/wDINbH/AAqfwd/0Lenf9+BR/wAKn8Hf9C3p3/fg&#10;UAY//CrNe/6Kt4z/AO/Wlf8AyDR/wqzXv+ireM/+/Wlf/INbH/Cp/B3/AELenf8AfgUf8Kn8Hf8A&#10;Qt6d/wB+BQBj/wDCrNe/6Kt4z/79aV/8g0f8Ks17/oq3jP8A79aV/wDINbH/AAqfwd/0Lenf9+BR&#10;/wAKn8Hf9C3p3/fgUAY//CrNe/6Kt4z/AO/Wlf8AyDR/wqzXv+ireM/+/Wlf/INbH/Cp/B3/AELe&#10;nf8AfgUf8Kn8Hf8AQt6d/wB+BQBj/wDCrNe/6Kt4z/79aV/8g0f8Ks17/oq3jP8A79aV/wDINbH/&#10;AAqfwd/0Lenf9+BR/wAKn8Hf9C3p3/fgUAY//CrNe/6Kt4z/AO/Wlf8AyDR/wqzXv+ireM/+/Wlf&#10;/INbH/Cp/B3/AELenf8AfgUf8Kn8Hf8AQt6d/wB+BQBj/wDCrNe/6Kt4z/79aV/8g0f8Ks17/oq3&#10;jP8A79aV/wDINbH/AAqfwd/0Lenf9+BR/wAKn8Hf9C3p3/fgUAY//CrNe/6Kt4z/AO/Wlf8AyDR/&#10;wqzXv+ireM/+/Wlf/INbH/Cp/B3/AELenf8AfgUf8Kn8Hf8AQt6d/wB+BQBj/wDCrNe/6Kt4z/79&#10;aV/8g0f8Ks17/oq3jP8A79aV/wDINbH/AAqfwd/0Lenf9+BUF38GfAuoRiO68J6Tcxg7gk1qrgH1&#10;wR7mgDO/4VZr3/RVvGf/AH60r/5Bo/4VZr3/AEVbxn/360r/AOQam/4UF8N/+hG0H/wAj/wo/wCF&#10;BfDf/oRtB/8AACP/AAoAh/4VZr3/AEVbxn/360r/AOQaP+FWa9/0Vbxn/wB+tK/+Qam/4UF8N/8A&#10;oRtB/wDACP8Awo/4UF8N/wDoRtB/8AI/8KAIf+FWa9/0Vbxn/wB+tK/+QaP+FWa9/wBFW8Z/9+tK&#10;/wDkGuJu/gx4DT466Vpi+ENGGnSeG7y5e1FmnltKt1bKrlcY3AOwB9GNct4E1X4TeKvDh17UPhz4&#10;bsNPcQeRDp1s2o3heUnajwx2wKthSTtLgYPOBmgD1/8A4VZr3/RVvGf/AH60r/5Bo/4VZr3/AEVb&#10;xn/360r/AOQa4W38e/AKOewsUGkQPcQRTQxtp8kapC8ttBGzEoBGpe8t1G7GctjiN9skXj74DzmF&#10;YxpcjTGQRqmnyksI7eK4cj5OginibPQ7sDJBAAO2/wCFWa9/0Vbxn/360r/5Bo/4VZr3/RVvGf8A&#10;360r/wCQa5r+2vg5/wAJXpfhw6daDVNSup7K1VtLmEUk8Mk8ckfmlNm4NazjGf4QejpupeIfGnwP&#10;8L3mo2l/a2f2vTrae8u4LbSZ7h4IYbhbeWRhHGxCrI4GemAzfdUkAHZf8Ks17/oq3jP/AL9aV/8A&#10;INH/AAqzXv8Aoq3jP/v1pX/yDXB3PxK+ANmGMz6XHtub2zOdOmz5tp5f2hcbMkjzYwP75cBd1OX4&#10;i/AYhJDFYpaGz+3SXr6TOLaCLfcp+9m8vZG26yul2uQ2YiMZK5AO6/4VZr3/AEVbxn/360r/AOQa&#10;P+FWa9/0Vbxn/wB+tK/+Qa8//wCEt/Z68QWizy22h3ISSKJYrrTHEqvLOsCqI3TdkuyZAHCkMflw&#10;aoReJf2bLm+itLfRtEup5LwWCi30GWRRNi1JBYREAKb22VmJwrOVJBRwoB6f/wAKs17/AKKt4z/7&#10;9aV/8g0f8Ks17/oq3jP/AL9aV/8AINcX8D/gv4D1v4YaNe6h4Q0a8u5Dcb557JGdsTyAZJHYAD8K&#10;9Ki+EfguCNI4/DGmxxoAqotuoCgdABQBk/8ACrNe/wCireM/+/Wlf/INH/CrNe/6Kt4z/wC/Wlf/&#10;ACDWx/wqfwd/0Lenf9+BR/wqfwd/0Lenf9+BQBj/APCrNe/6Kt4z/wC/Wlf/ACDR/wAKs17/AKKt&#10;4z/79aV/8g1sf8Kn8Hf9C3p3/fgV5/8AF/4J+AdH+FHjK+sfB2i2l7baPdzQTw2UavG6wsVZSBwQ&#10;QCDQB1H/AAqzXv8Aoq3jP/v1pX/yDR/wqzXv+ireM/8Av1pX/wAg1N/woL4b/wDQjaD/AOAEf+Fa&#10;EXwj8FwRpHH4Y02ONAFVFt1AUDoAKAMn/hVmvf8ARVvGf/frSv8A5Bo/4VZr3/RVvGf/AH60r/5B&#10;rY/4VP4O/wChb07/AL8Cj/hU/g7/AKFvTv8AvwKAMf8A4VZr3/RVvGf/AH60r/5Bo/4VZr3/AEVb&#10;xn/360r/AOQa2P8AhU/g7/oW9O/78Co7n4PeCLyFobjwtpc8TY3RyWysp5zyDQBl/wDCrNe/6Kt4&#10;z/79aV/8g0f8Ks17/oq3jP8A79aV/wDINcl8Z/gr4C0X4SeMb+w8H6LZ3ttpVzLDcQ2SK8biMkMp&#10;A4IPeuz/AOFBfDf/AKEbQf8AwAj/AMKAIf8AhVmvf9FW8Z/9+tK/+QaP+FWa9/0Vbxn/AN+tK/8A&#10;kGpv+FBfDf8A6EbQf/ACP/Cr1t8HvBFnCsNv4W0uCJc7Y47ZVUc54AoAy/8AhVmvf9FW8Z/9+tK/&#10;+QaP+FWa9/0Vbxn/AN+tK/8AkGtj/hU/g7/oW9O/78Cj/hU/g7/oW9O/78CgDH/4VZr3/RVvGf8A&#10;360r/wCQaP8AhVmvf9FW8Z/9+tK/+Qa2P+FT+Dv+hb07/vwKP+FT+Dv+hb07/vwKAMf/AIVZr3/R&#10;VvGf/frSv/kGj/hVmvf9FW8Z/wDfrSv/AJBrY/4VP4O/6FvTv+/Ao/4VP4O/6FvTv+/AoAx/+FWa&#10;9/0Vbxn/AN+tK/8AkGj/AIVZr3/RVvGf/frSv/kGtj/hU/g7/oW9O/78Cj/hU/g7/oW9O/78CgDH&#10;/wCFWa9/0Vbxn/360r/5Bo/4VZr3/RVvGf8A360r/wCQa0bv4M+BdQjEd14T0m5jB3BJrVXAPrgj&#10;3NVP+FBfDf8A6EbQf/ACP/CgCH/hVmvf9FW8Z/8AfrSv/kGj/hVmvf8ARVvGf/frSv8A5BrB+Jfw&#10;L+H1n8OPFdxa+DtGtLqLSbt4riCyjWSJxCxVlOOCDgg+oq/4J+B/w+l8K6Ddv4M0RrprK3lMxsk3&#10;l9indnGc55zQBf8A+FWa9/0Vbxn/AN+tK/8AkGj/AIVZr3/RVvGf/frSv/kGuZv9R+GOm/EWPwbP&#10;4UjF+80Vt9pW1iMImliaVExv8zlVJ3BNo7kVqXo+DWm3Wp215ceFLW40xlW+inuIUa2LEKokBPyk&#10;kgAHqTQBpf8ACrNe/wCireM/+/Wlf/INd5p1rJY6fa20t1NfywxLG91chBLMQAC77FVdxxk7VAye&#10;ABxXnNnpvwk1G8htLQ+GLq6mu/7Pihhnhd3ufs/2nyVAOS/kfvdo52fN05rVufgX8PLyZprjwXok&#10;8rY3SSWSMx4xySKAO5qP7PEJzP5aecVCGTaNxXOcZ64yTxXh/wAE/gt4C1v4ReD7/UPB+jXl7c6X&#10;BLNcT2SM8jlASzEjkmvSP+FT+Dv+hb07/vwKAOomt4rgKJY0lCMHUOoOGByCM9x61JXJ/wDCp/B3&#10;/Qt6d/34FH/Cp/B3/Qt6d/34FAHWUVxl38GfAuoRiO68J6Tcxg7gk1qrgH1wR7mvPbL4LeAn+Nms&#10;aa3g/Rm0+Lw9Y3CWxsk8tZGubtWcLjGSEQE+ij0oA91orkYvhH4LgjSOPwxpscaAKqLbqAoHQAU7&#10;/hU/g7/oW9O/78CgDrKK4y7+DPgXUIxHdeE9JuYwdwSa1VwD64I9zXnHwu+DHgPVNV+IMd34Q0a5&#10;Sz8SSW1ustmjCKIWtswRcjhdzscerGgD3qivG/F/w/8AhZ4QutPsj8N7HWNUv1lkt9O0vSoZJmii&#10;2+bKdxVQib4wSTyXVQCWAKwX3wQt7WQSTeFtMFpHEZ7W9eO1ltA4BRJYpCrRNj+FgCMEYGDQB7HR&#10;XlmoQfB3SZ44b2fwpaSyHaiT3MKMx8yGLABbn95c2yf708Y6uuRIPg7JqCWCT+FGvXmnt1txcw+Y&#10;0sLMkyBd2dyMjqw6gowPQ0Aep0V49Hq3wMlWBk1Twa6zwyXETLeQEPFHzI4O7lVAyT0HetzxP4b+&#10;F/gq2guPEFroGi288ogilv2jhWSQ8BFLEZYnoKAPRaK8j1C8+COlJdPe6j4OtEtLk2Vw015AghnA&#10;kYxuS3ysBDMcHn90/wDdOGX2o/A/THvUu9S8HWrWU4trkTXkC+TKTINjZbhswzDB5zE4/hOAD1+i&#10;vINY0z4Gt9s/tMeDHOm+X9pFzNbt9m81kWPdk/LvZ4wM9S6juK2NM+Cvwr1rTrXUNP8ACHhq+sLu&#10;JZ7e6trSKSKaNgCrowBDKQQQRwQaAPR6K+VPiX4I8P8Ahjxje2Wk6LYadaBY3EFvbqibii5OAKKA&#10;Pf8A4Wf8iNYf9dLj/wBHyV1lcn8LP+RGsP8Arpcf+j5K0vEXjXw/4QazXXdb0/RjeP5VsL+6SHzm&#10;4+VdxGT8w6eo9aANqvlHT/2qPF2i+EvBer6/othE+s+F7K/X7XfJBDd3UojLS+YiMIVwWIV9q5YD&#10;cDjP0ZqnxF8K6JptvqGoeI9KsrG5j82C5nvI0jlTzI4tysTgjzJoUyP4pEHVhVRfi34GkieQeMNC&#10;ZEsv7SYjUYTi12hvPPzf6vBB3dMEHPNAHz6f26pbrR49T0/wFcXdoLO2u53+34w00umDyI/3R8yR&#10;YtS8wgYGUjXP7wmPXtP2ypr650oQ+DD9l1G6mWCabVY4mlt/tPlQyxo6AuxjKTSRjmNWA+Y17lYf&#10;E3whqtoLqz8UaPc23/PaK+jZPvyp1DY+9bzr9YZB/CcLa/Erwjf2P2228T6PcWY2f6RFfRMg3y+S&#10;nzBsfNJ8g9W468UAeMWv7XMlzPaLL4S/swSzxReXqWoiGaffBp0vl26LG3mzH+0fljyu5YScjcQv&#10;J6d+3qL3w/ZajJ4W0+CWd0kaD+3NwMBjtncq/kBDKv2kgxFg3ycA7jt+n7PxloGo3Jt7XWtPubhY&#10;mnMUVyjMI1SJ2fAOcBLiBifSZD0YZi03x54a1qeSKw1/TL6aGJp3S3u43ZI1VCXIB4AWWM59HU9x&#10;QB4RrX7Y8ulWVpIvga8mu7yC2a0tWugrXEs1vqkqhCEP7sHTOZDjCyOxUCPDdd8J/wBoG9+K3iDx&#10;BpEHhmPTJtPgleBp9TR2Z0lMSiaNV3wrIRvRsNuT5sdAe0tPjR4Av4NPmtfG3h+5h1Cf7NaSRanC&#10;y3Ev7v5EIb5j++h6f89Y/wC+ucXwl+0b4B8X6Pcazb6/Y2OhpcJaw6nf31tFFcyMjOFQeaXVgqli&#10;sio2ATjAOADgL79q/UdF0TSL7UvC+nRT3+k22qpZxayxmnE7TAJbKYAZjEId8x+Xy0dW+bpXO2n7&#10;c4uI9HLeGdPEl3fRWc0UetbziWWKKOSBvJCTDMoLBGLLtYEdx9KaB4z0DxXdajb6NrNhqtxpsogv&#10;I7O4SVraQ8hJApO04HQ1mXfxK8D3MeoW1x4p0J1glexu421CL93JtkLRP83ytiKbKnn92/8AdOAD&#10;wS1/bd86w8OXDaDo0x1S7hidrLXjLD5TrYFjDKYFWV4/t+10yDmLAB3Hy+9+Jnx2vPhzr+sh7Wwe&#10;wtHt7VP7UvvsMCubW4unleby3PziJIUXby4bnkCu0034o/DzT7e202y8W+HoYre4j0qC3TUYflmI&#10;IjgUbuWIRgF6na3oaXTviB8Pr+/1PWrHxJoNxcxWpjvbuC/ibbBbhpT5hDY2xiZnyeAJCc4NAHle&#10;p/tXahpGs6PBN4LaW01m5vLOwjhvWN600EkUSxyRGEKjPJMi/fIXksQATVFP2xJX8Opqcuh6LYSy&#10;2Wn3Edje646XG65gs5d7KLcqsA+2FFlZlDNFg7dx2e/23jPQLy+t7ODW9Pmu7ghYYI7lGeQnzsBV&#10;Byf+Pa46f88ZP7pxFp/jrw1q+p/2bZa9pl5qG50+yQXUby5TlhtBz8vf0oA+f7D9tmO48P6ZrFz4&#10;LvLayujpxlljufPWNbmHTJWCbELSPH/aRG0KN3kjBG/C9D8Nf2oL7x34/wBL8L3ngw6JPdGaOcy6&#10;rFJLBJGJySItoMkQMHlmRSR5jY6KTXqlz8U/BlnHZPceLNFgS9WF7ZpNQiUTrKGMRTLfMHCORjqF&#10;OOhqK1+Lvga+e9W38YaHO1jC9xdBNQiJgiQMXd/m+VVCOSTwNjehoA66iua0f4j+HfEOuDStL1S2&#10;1G4KXDB7SVZY90DxpPGWUnDoZYsqcH5xjODjpaAPP/E6A/GvwG/ORpmrj8zZ/wCFegVwPib/AJLP&#10;4E/7BurfztK7HWNZsPD2mXOpapeQafp9su+a6uZBHHGvqzHgD60AcZ8RL7WpvGHhDQdJ1yfQYtSN&#10;49xc2sEMspEUasqjzUdQMtzxmvE/Dn7Y2p2ngzw5NqXhxNf1efTtIaeDT7wDULia5j08vOLUR4WJ&#10;mviqHfhnjCfLuyvvsfxf8CyxvInjHQWSO0N+xGow/LbjrKfm+5yPm6cj1qKT40fD+EIz+N/DyK9t&#10;JeBjqcIBgjEjSSZ3fdUQzEnsIpCfuNgA8Utv20PttzrEFtpXh2c2elHUobgeIylvKyTWsTxl3t1K&#10;7jdDynKhZCoAIDZV+n/tjXniDUtRtNG8Mabctb6YdTjW41eSKQKsttFIksZt98bbrtdpK7WCNgnt&#10;7fF8WvA08do8fjDQXS9SWS3I1GH98se4SFfm52lHB9NjZ6Gpl+JPhq58ODXdO1a01jTXuorJJtMm&#10;SdZLiSVIkiBU43F3ReSMZycDmgDyK3/ai1O88Uan4cj8KWMGrQaqmkW6XOtqvmy/ajA5eMRGSNSq&#10;yTx/Id8aFvlFWvhH+1BN8U/GGnaEvhZrAS2kU93fLeGSGCWTTrO9SFSY18xsXTg9NoSNiP3oC+sa&#10;B8RPCniq7a20XxJpOrXSsytDZXscrgqBuBVSTwCPzFUE+MngOSaeFfGegtLBbrdyoNShykLJG6yH&#10;5uFKzQsD0IlQ/wAQyAeaeA/2o5fGngnxzr3/AAjcEMvhqFJlhh1PzYpg3mf6yQR/uSpjJcYYqvzY&#10;5APOXv7Z8mna5qmnf8I7pGpiysrm4S40zX/NjuHiieQbMwA+W+wqJMEbiFXeSob3Cb4weBbee3hk&#10;8ZaCktxam9hQ6jDmSARySGVfm5TZDK24cYjc9FNXL34j+E9MvRZ3fibSLW7PmgW819Ej/u8+YNpb&#10;Py7Wz6bT6UAeAH9tSTTWsG1fwrb28c00sFzBa6jLLe2rR6uNPYvam3WTaVJkXjJZTGQDgnuL39oO&#10;9sfAHhrxBdaBY6Rdard3lrcW2r6t5MFo9uZgY/OSJ98rmEhUVeSWwTtAb04+OPDi3c1sdd00XMLx&#10;RSRG6TejSGIRqRnILGeDA7+amPvDMV58Q/C1haWF1deI9Kt7W/gF1aTTXkapPCQGEiMThlwQdw45&#10;FAHmXxH/AGkJPA/xGbwlbaBDdtFCLi51S+vzaWdojWd5PGZpPKfbue0K8A4XzHP3Ar8baftqSz6l&#10;odi3gp3n1iXTorZ7fUPNjzLfNbXbFhFjbEojdGGRMZQoKj5j9AXfxB8MWGq6Zpl14i0u21LU41ls&#10;bSa8jSW6RjhWjQnLAngEdSQK47XP2lPh9pDaVFZ+IbDXrnU52trODS762bzHURFhveRIwQJ4SAWy&#10;wkUqCKAPNfDf7Ztzr2km8bwJMh+wXV/stNUiufKEQsjsmKqPLYfbcOpBZCi8Nv8AlRv2zrldM1y8&#10;/wCEDuJRp0VzMsNtqcUsuIre5l2TKBmGQfZsOrAlBKuN2CK9sufjB4EsoZpZvGWgxRQ3QspHbUYc&#10;JcEkCIndw5II29cgitnxJ4u0LwbaRXWvaxYaJbTSiGObULlIEeTBbaCxAJ2qxx6KT0BoA+eNZ/bR&#10;msLvU47bwUZrWz1G60saheaotratNBc3kMjNI8eFjxaou/kGWbyxyhJ3fDH7Vc3iP4qaT4JfwfPY&#10;3N/f+UbiS7DLDaHT2uVlbCY80zJJD5Qbohk3H7teq3vxZ8Eafdi0uvF2hwXJnNt5EmoRB/NEhjKY&#10;LZyHUqR2YY60x/jD4Ejfa3jLQQ32xtPI/tKHIuVKq0J+b74LKCvUFgD1FAHnzftAa1eyaommaFod&#10;xLZa7BozWk2uSLcwiW/ks1knRbZhESUEirltyMeeAW47X/21ZNF02/lh8HJql+lq1xb2NjqnmMJP&#10;Ju5fs1y3k4gnjWzZpk+by0cEFzgH6Ak+IfhaFSz+I9KRfsv28lryMf6Ptkbzuv3MQynd0xG/901L&#10;d+OPDmn2cd3c67pttay3Elqk8t0io00bskkYYnBZWRlI6gqQelAHz9/w2fO+v6hpK+DRFLYale6f&#10;dXd1qXlW0Kpfx2tvcM5i/wBUymaWVgP3It3Hz5BrWf8Aanv7rT7q4sNA0YywaXNqMdvd666PfCJb&#10;lmktQts3m2xFqSsx27vMX5Rxu9rfxz4cWxivG17TRZzW015HObpPLkgiKiWVWzgopdAWHA3DPUVk&#10;T/Gf4f21m93L418PpapM9u051OHYsiKGdCd2AQpDEdgQelAHGeDPj/e+JvixceBrjw0ttNZM0V9q&#10;UF40lvHL9itLuONN0al2K3L7hxtCRk/6wAZOhftJ6x4pvIrfTPDWlOxu7G3mEmsuTa/annQQzbbc&#10;7LqP7OTJDzt8yP5jnNeqT/E/wnDdWlmviLS59QvY1ks7KO9i866DF1Ty1LDduaN1HYlWGeDVlPHW&#10;gDwfaeKZtVtrLQLqGG4jv7uQQx7JdojyWxgsXUAHnJA60AeH6R+1Rruq614e0lPCuitqWu6Dp+t2&#10;Wnp4gb7VL9tS7aJVjNsNyx/ZB5r5wglyAduGrXf7ZwFxoU1l4SefSNcnVLa+nvDCbOHbcBri9QxE&#10;wR77WUggvmOKVzjYA3rM/wAQPhr599qsnirw/FNfaWrXF4NUijZ7GIylX3BwQimSY7xjGWOeOLnh&#10;vxz4B0/TtF0fRPEWhR2rWpGnWltfxHfDEHU+WN2SF8qQH08t8/dOADxZv2zrldM1y8/4QO4lGnRX&#10;Myw22pxSy4it7mXZMoGYZB9mw6sCUEq43YIrok/ay0yx8VafpWtaHcaVa3lxqlpHeG4Ry8lpqK2S&#10;FI+GkEmS2Fy4KkBGALV6Ta/GPwHemwFv4y0GY6hP9mtBHqMRNxLlBsTDfM2ZYhgd5EHVhm6vxJ8J&#10;vbTXC+JtIMEMVvPJKL2Pakc4LQOTnhZACVPRgDjNAHnfwP8A2iW+Metyae2iw6SF0i11RJxemZbj&#10;zoYZGjizGocwGbZKQfkZoepkIX2isHV/H3hnQDjU/EGl6d+6Wf8A0q8jj/dskrq/zEfKVgnYHpiJ&#10;z/Ccbkciyxq6MGRgGVh0IPegDybxh4gu9A+POjPa6FqGvM/hq7UwaaYBIv8ApVv8372WNdoxg85y&#10;y4HXHHf8K20aOPSLeD4efE+20/S5DJbWMfio+TGfKeJQoOpnYFSVwAhUc85wMek3cYP7QWlSc5Xw&#10;veKPxu7b/CvQ6APmPwp4I8C+G76LQLf4ReLLzWrC1s7yaW7urSSaVEeBYJJGN7tb59MhO3pmJvl/&#10;ePu1E+GXg6KK/SL4JeKoTfbfPkhv7ZJG225tlw41AMuImZRtIwSWHzc16Vp4P/C+dfOOP+Ea07/0&#10;qvq76gD5z8O/DPw74a8SJr1v8K/HtxqkV2byGe71qGYxuXlk5DagfM/eXNw/7zcczNzgKBoaj4D8&#10;M6pc6lcy/B/xdDdalLczXdxaalBbyTNcNAZ8tHfqcN9mhGM4AUgABmB2fi/8TPG/hHxbHofhXRrP&#10;Wp77RrnVLRXheR4japIZhIquC3mSS2EcajBy8vJwAOfvfij8UjHcz6Low1qKxgtmEdz4ZvdObUpJ&#10;bq6jZU82XMISOGBmJDY8zcQqsoABCnwo8EwyTyR/BHxNHJNksyXtspDF533Li/8AlbdcykMuCPkw&#10;R5ce2BvhjoNz4guNQvfhX421Gzl0yLTP7Mu9StpbdlR7x2eVW1AiZ2+3TfNIGK9VINZl98cvjFBr&#10;Wl29j4RfVNOkvFge+PhXUbY3ERNmHkEbuTb7DPdD96fn+zblyDg69r8Yvi409oL7wSNO3zxIIY9K&#10;u7v7Tug05zH5ilVt8tc3v72QFENvtbJRtwBoJ4L8OravBJ8HvGF3vaFmmvNSt55iYZxPGfMfUC/E&#10;iqevIAU5Xiqth8NPB2mQadDb/A7xKkOnGJ7SJru0dIXjW3VJFBvyBIFtYR5n3jh8k+ZJu7L4C+Ov&#10;HPjjTdUm8b6BDoNzC0PlQRWlzblGZSZYT5wAl8s4Hmxko2eOnPqlAHm37OcrT/Bvw/I0TwMxucxy&#10;Y3L/AKTL1wSP1r0mvBPgr8YPDuheF9A8J3Esx1rZLcvCijbHbtPdM1w7EgLEghbe5wAWQcs6g+mr&#10;8XvAzjSyvjHQmGqSeTYldRiP2qTzFi2x/N8x8x0TA53Mo6kUAddRXM2vxN8IXrTLb+KdGnaG2+2S&#10;CO/iYpBsifzThuE2TwNuPGJUPRhmG5+LXgizhmln8YaFDFDc/YpHfUoQEnwx8ondw2Ec464RvQ4A&#10;OsriPjh/yRjx3/2Ar3/0Q9PtfjT8P726tLaDxt4fluLu4a0t4l1KEtNMrojRqN3zMHkjUqOdzqOp&#10;FZHxN8W6H4u+C/xDfRNYsNYjttIvoJ2sLlJhE/kP8rbScHHY0Acv8fvjsvwl/wCEtSbxBpOizW/g&#10;y81bSk1KaKMz30fmbAgcjzOQnyDOc+9UbD9q19R8c3ehQeEJbu3j1R9OimstRhmuJFV5UErQcFBI&#10;IvMjycPG27IwAfcte1DTdJ0S+vNYurey0qGF3uri7lEcMcQHzM7EgKuM5JNYXhnx14Ku57Dw/oPi&#10;HRrqcWaSWthZXscjm3CKVZVDEldjIc+hB6GgDy34L/tTj4ueP7Dw4NEtbBLzQBrQmi1EyywuI7J2&#10;hkiaJCP+P3hxlSIsgncQsD/tFa/oXhWy1rUNI0uaxvNHg1oTXGoSQSQm5ukijtnRbdgPLMyIXLY+&#10;QltvJHrV38VvBWnw6hNc+LdEgi0+f7LeO+oRAW8vz/u5Pm+Vv3cgwefkb+6cN0jxd4J0tIdN07XN&#10;GhFzLLNFbRXkZMjyXKo5Vd3Obi4ROON8qr1IFAHgNj+3Gtxo9/qUvh3TFjstOub2e1g10S3KGCxu&#10;bp5Siw4+zbrUxecGPzyp8vPMfin9srVbXUtItodF0bwss2sR2znxXrX2Jp7Z5LpVKjyG2sFgjeVe&#10;sRmjU5zmvfrTxt4EstQuLq38QaJHeancrFI630e64mWKLC/e5YRvCcDs6HuM2pde8I+J721tm1TS&#10;9Ru7TUmghhW5R3jvY1lLRgA58xVjmJXqBG/HynAB5Z4g8e3vj74HfFKa6tJbRYtL8yCCZAssKXGm&#10;w3PkS4x+8jaZlPH3dmcnJPtPiO/u9K8Pape2Fm2oX1tayzQWa9Z5FQlYx7sQB+NcZ8ZNJs9L+Dnx&#10;Be1t0he7067ubh1+9LIYdu5j1J2qqj0CgDgAV2Oo+J9H0i4+z32qWdnPiI+XcTqjYklEUfBP8UjK&#10;g9WIA5NAHiHh/wCM+rLokF5pHibRfiRcXEukQXUO02KadNeTGFlEsUcikBip8hx5sYUl2bemMDX/&#10;ANtWTRdNv5YfByapfpatcW9jY6p5jCTybuX7Nct5OIJ41s2aZPm8tHBBc4B9sj+Nfw9kSyePxv4e&#10;dL6XybZk1OEid90a7Uw3zEmWIYHXzE/vDMmp/FzwfpkcuPEGn3l0to98tlZXMctxNEsKzFo4w2X/&#10;AHTI4x1DKR1GQDxaL9suefXdW0pfBhSXS7vUbW6uZ9R8u3jWG7W3tpi5i/1Tr50krAHyRA4xJwav&#10;r+1Xf31hqM9hoGiNLZ2V3dJDc666NqAtzd7prTbbN5tswsyVmO0HzV4HG73y61/TLG0trq51C1t7&#10;a5IEE0syqkuVLjaScH5VZuOwJ7Vz0Pxh8Bz2cV3F4y0B7WSYW0cy6lCUaQ2wutgO7G77ORNj/nmQ&#10;33eaAOa+Hvx3tfGHj/XvA99ZR6f4n0kI5htrkXMMsZtbSdm3bVdMG7VRvRQ23Kk8gcvH+0rq9jd6&#10;Xb6v4a0qzkvdWutNVItadnn8nUxp5+zK1upmk3bpWT5dqBeTuO312X4g+GIJ5oJPEWlpNCzLLG15&#10;GGQqJywIzwQLW5J9PIl/uNirefFTwVYLftdeLdDgGnsi3fm6hCv2dnO1A+W+UseBnqeKAPnDQ/29&#10;f7W8E6Xr0vhbTraW7nAa2Gub1MAgspXaOXyAjSL9t2mMkNmPgHJ27UX7aEj6Td3p8P6MUgiFwZ18&#10;Qf6Mp23Z+yNL9n+W9P2QYgx0mQ7ugb2e7+OHw6sTP9q8c+HLf7PMIJTLqkKiOQo0gViW4OxHbH91&#10;Segq5oPivwVpgHh7Sdb0aNrCT7H/AGfb3kZeF1SR/LK7shgsMxwecRP/AHTgA8t8F/tSS+MIPis6&#10;+GkgfwTBeTxRw33nyXfkT3sPlyIEHkufsattJJ/ejGduTmXX7Vdx4av9f0e+tNH1O40JFt5L2LVW&#10;DyShrGMS3EKQH7PHK198hyw/dnJCksnuEfjzwvewWxTX9KnhvcpBi7jZZ/3scJC8/N+8nhTj+KVB&#10;1YZzfD+oeBfBtwfDWlahpGnXXmpCdNS6TzTJsVFXYW3FtqKMegoA+dNN/a98Qarrdtq89haWmk+Q&#10;xg0G01OJ5bhltZ5JLmZjAzfY0lgdDcRsu0qMq/IPrfgv473vijWdOF1p2iWPh6Wy1O7uNaj1lpIV&#10;WyuVt2kjJhVHicyI4csuF3ccDPY6n8ZfAOi31zZ6h4z0CyvLVzFNBcajCjxuGClSC2QdxUY65IHe&#10;mar8VPh6VvNN1HxX4eZBbLJc2txfwlTBJ5YUspbBVhPDjPBE0f8AfXIBd+Kf/JMfF/8A2B7z/wBE&#10;vVzwL/yJPh7/ALB1v/6KWsjx7q1jr3wf8S6jpl5b6hp91od1LBd2sqyRSoYHIZWUkMCO4rX8C/8A&#10;Ik+Hv+wdb/8AopaAOP1r4CaLrvxJTxnPqWopeC5tbs2ccdr5Rkt1xGRKYDcKP7ypKqtyCCrMDqeI&#10;/hPYeINUudUj1PUtL1aS6t72G9szCXtZYopIVZFkjdDmOaRSHVvvZGCAR554z+C/xK1DxNDJoPxE&#10;mtdDe7mllW4nmS5ghn+3GVE25R2Q3UQiZgAggjyGMY3VfD/wV+IUFnZafrOvm+V7m0fUtUj8Tais&#10;08Ebxu0ccIVVjwIzFlWBkDl3IOVYA2/Bv7JPgnwJ4y0LxJpdxq4u9GREtIJrlHhG21NqCw2ZZjEV&#10;BbO75F5xkH2qvCvhB8I/iJ4L8aWWoeJPGE+taZDpFvZvAdWnnRpUtLaJgYZIsE+bFPL55fefNIK/&#10;M1e60AcD8AlKfBTwQp6jSbcf+OCu+rw74R/GDwz4c+F/hbS7698m/trfR7BoDt3vJevHDBsBOWG6&#10;VdxHQZ9K7v8A4Xd8PP7N/tD/AITjw99g8xoftP8AacPl7wgkI3bscIyv/usD0INAHbUVyz/FXwZH&#10;LPE3izRfNguxp8qDUIi0dyd+IWG7h/3Uvy9f3b/3TiCL4x+Ap/svl+NPD8n2uc2sBTU4SJZQYwUX&#10;5uWzNFwOf3if3hkA7CuAsUx8fNbfPXwzYDH0urz/ABq23xp+H62kl0fG/h4W0cpgaU6nDtEgXdtz&#10;u67fm+nPSuf13xRYeDfi14i1fUmkFrD4c01AkMZkklke9uo440Ucs7u6IoHUsBQB6pRXJaX8TtFu&#10;rWd9TeTwxd20iRz2OubLeaMu6pGR8xR1d3RFdGZSx2g7gQH2fxV8F6jc6Zb2vi3RLm41OO3lsYot&#10;QiZrpLiOWS3aMBvnEiW87IRncInIyFOADqq8++E//IU+If8A2M83/pLbVs6B8UfB3iq/tbHRfFWj&#10;ateXVuLuCCxv4pnlhKhhIoVjldrK2R2YHoaxvhP/AMhT4h/9jPN/6S21AGt4z+H8fi3UNM1O31nU&#10;vDus6dHPBBqWleQZfJm2ebEVmikQqxiib7uQYlII5B57WvgrotwbSQeINY0zU45bc2epfaoprlZY&#10;rOa1BDXEcgkd4Z5gxkDkkluCM16ZXjn7S3h7xPrfhRpPC8V5cajHpmrwWq2MzRS295Lp8yW1wrqQ&#10;yMGzGGXlTOD2JABjXf7Ffw9vIb+N5dYCXcMVq3+loTHbxvZvHChKEqgaxQ9c5llJOSpWLw5+zF8O&#10;dX0m+sdJ8SahrGkyPHaaxb299bTLeywySTotw6R71kWS5kkOxkLGT59w4rmtf/Z8+K3iGW3t08Ux&#10;aTpTiRDBH4j1C5e0ilknEkRMkeLoeVJGVLiNgwK7iqJjR0T4FfEjR7DTLW21qDTrO2uMw2EHiS/k&#10;SwTbYjzRIYw10c292fJlCoBc7QcA0Aej6x8BNM8R+HLzSdX1/W9SN3peoaRJezNbCbybuKKJyAsI&#10;jDKsCbfkxncWDE1raR8JNN0nwXp3ho6jqV5aWOoxanHcXEkfmmSO6FyiYVFRYwyhQiKoCjAx1qt8&#10;OPCGqeB7GfRbz7Tqdpd3WqXsmpTavcXUkKPeFrS3XziX4t5Ap2kBTCQM7g1eYeC/hv8AE240zw5r&#10;N/q1zqN1BPNusNV1u807EUcltFZzusStvkeC0eSSGQBRJeSg8ZBANrxZ+x94U8ZWrW1/ruvrbrIT&#10;bxRPabbaEx3ieQga3OUxfznL7nyE+fg5pXv7KWnDxvbaxo/jfXbPV479r67llktJ7mKCSK/RFjL2&#10;7HG+7dVMu8BEKrggGszSfg78QPCd/wCC9Mj8UatfC5e1t9auf7UvLqJbaK1ge8kLyt8kktxapGmD&#10;nbdTEBfmx1/gTwR4n8D634PjeK41i5sfDsVhr+oT6jLKt5dSyw7pkkmyz+V5Fy+wheLkYA3EUAVr&#10;n9kXwlLo0WkQatrllpVqipp9pDJbsliPtlreSeXvhYv5k1lAW80yYG4Lt3V6r4I8JWfgLwfovhvT&#10;pJ5bDSbOKyge5YNIUjUKu4gAZwB0AHoAOK26KAPm/wCNH/JQL7/rnF/6AKKPjR/yUC+/65xf+gCi&#10;gD2T4Wf8iNYf9dLj/wBHyVk/Fr4JaL8ZF0tdYvtRsl0/zQg09olMiyBQwYvG5H3BhkKsOxFa3ws/&#10;5Eaw/wCulx/6PkrrKAPFPDv7KHhfw5qdrexa1r9w1q8bwwTTW6wpsvLa8GESFRkyWkQZz87KSCxI&#10;Qq9/2VvDZtPsceua9Dp5dZmtElt9jTi1jtGmLGAtua2jERG7aAzMFD4ce0UUAeM69+yd4G8T3Wq3&#10;Gpf2jcyakJ0mJmRSqTTX8siKQgIBOpTjrnCx85BLQw/sk+C1iczz6jcXbS28/wBsxbQyB4blLhWC&#10;xQqgJMaI3y8oOx+avbK+dPHXwO+KfivxV4hvbL4hS6Ppd3K0WnWtnqFxGbSFrnTpWlIC4aXZb3aB&#10;c7VV1AOJpSADWX9jvwZa32m3On6lrmkmxdnVLKaBd+6KwiYFjCXXcumw5KMpO+UZ2sAvS+F/gFo/&#10;gm712/0nU9Tkv9Y0qLSrk3ssbxyRwxLFbEqsa7TEocDbjPmuW3HaV8jvPg/8Yrt77SZPGNymoa7a&#10;ajf6hd2uoXYsrKcxK1lBbTEBolS7lm4RSWgiQNzha2dd+HHxn8QXl/aSaja6Ta3RnuUm0zxLckY+&#10;3xSrbM5tlaLMJdQ6K4xGykKGoA1rH9kLR5NJ0OLVvFfiG+v7H7PJPMr2ojuJIUtFjzH9n2gILKMK&#10;ygPhpMsS2RoJ+yh4bg0wWcGva/biPT49Ft5Y3td1tpiRTRLZIDAV8sLPJ87Ay5x+84FYtt8C/Htx&#10;p99aar4mub25lsbaOHVR4n1COVZEhtEaMxRqkeN8Nw/nAb2M3Kruasif4B/FhL/xObXxtKmmXuoN&#10;Pa2g8R3odrYXdxJHEJDExtiIpYlbYJN3khSQvNAHu+jeCF8Oatc3WmahPBbXt6b29tJUSRZW+zRW&#10;6KrY3IqiFG6kk5ycHA8+v/2VfDGpX9ndz6xrhl068ivdL2ywKNOeI3TQiLEPzBHvJHHmbySqBiyg&#10;q3PW3wT+LMcunNJ8SpnWEweaWunZvludLkd/9UA7NHaXwKsAv+kYwBI+KsPwL+KjmCC78aNcIZIT&#10;c3667exvJbrFCklqIVQIu6RJZ/tAYSZfy8BSSADorb9kvw9bTX8h8TeJJ/t8tlJcieW1cyi1lllh&#10;VnNvvJ3zEmQt5nyrhxjmnb/sYeCvs2pQ3+q69q5vrCTT3mvp4GlUPEYvN3rCC0oU53vuJPXPSt/w&#10;b8NPGXh7xB4hkudcabS7i2vYbNpdXurp5WknL2rNHIu23NvDiHMbMZc725Az5y3wR+JmleMdAs7L&#10;Xr240wJNcyX8vibUClnII9FTcVIb7Qxe31FlhkIjKzOSV3stAHYaz+x74M1WQywajrWk3TXCXT3N&#10;jJb+Y0ii/AbLwthv+JnP8y4YbIiCCpLdP4M+AOheB/GqeKbHU9YuNUS1lsM3c8bobWSVpzCQIxkC&#10;Z2kDZ35YgsV+WvFB+zz8b3CsfG8NtIZUnIh8TaiyJNsUM6hoixj3KD5TOc5bLgmvW/gd8PvHPgrX&#10;fFV34u1mHUbTUltmtLeDU7m8WKZXuDM6rOgMSurwAIGf/VnnAAoAreGP2crTSobq7k1e90rWrvU9&#10;QvpJ9IkRlSC6Zc2iGaN8RBIoh8oUqykqVBIqHWv2Y9KvZfDCQX11PFpz6el3Neyr5k0Fobxtu1EV&#10;WMxvpo5QcJsb5VBHPtlFAHnMfwnm03VvD0uk6zJY2mjLcGMyRpNLK1xeQzzq2QFCmOKSIEDIE5bh&#10;kBPo1FFAHA+Jv+Sz+BP+wbq387Suz1bTYtY0q8sJmdYbqF4HaMgMFZSpIyDzg1xXidwPjX4DTnJ0&#10;zVz+Rs/8a9AoA8e8Qfsw+HPEUF7bT6vrcNjdR5a1hkt9i3H2FLH7SC0JYyfZ41TaSY+p2Z5rkPE/&#10;7E2gap4curPT/E2vJeLZajDZG8kt5IIp7uC9ieQqIAVH+nynbGVX5U4O3n6QooA8Xv8A9lnw/qo1&#10;I3viDX7mTVzG2ryF7VW1F4pZZoHk2wAIYnnYqIggOFDhxkHU0X4C2Pg7wONB0PUruaaPWbXXEudS&#10;8slpYZIWKYiRFVWSHYdq8F2bluvqlFAHgNr+xl4SsbpLmDxB4khuEbKyxzWqOq88KRbgo3zH94uJ&#10;enz8DG7afsveF7DSrKyt9T1mM2T281tcebCZIpYIrBIZBmLaSp0y2fBBUsXyCpCj2GigDxi5/ZW8&#10;Mahomo6Ze6vrl5HfmYzzSSwCRjLbXkEp+WEKNx1C6l6YDsAMIoSq+ofsg+Bb7VLm8je/tBcq6ywR&#10;fZ2QgyzSoFLwsybHuJWUoyk5G4sABXt9FAHjUP7J/gW31j+0Yo72KVL21v4Y1kj2QSwNZMpQbMgM&#10;bCLdknO+TGMrtxNP/Yr8G2fhKPw1PrviW/0dbdLRrea6gjDwp5BRf3UCbMPbQyZTaWdSWLBiD638&#10;S9H1rxB8OfFOl+HLuOw8Q3ul3Vtp11LM8KQ3LxMsTtIgLoA5UllBIxkAmvn7xL+z38Zry01KPTfi&#10;c63N9a3ltJcy6ldRBTNK9wJIkVSImEiQRLtP7uGSYKSVUMAereJvgn/wl3jfT9Y1LxBqDafaWdjF&#10;JaQ+SjXs9rd/aopJmEWRiVY2xEY8kEEFTiuU0z9jjwtpdtdRp4i8RzTXttLYXl3NLama6tJooIp4&#10;Hb7PnEq2sBaQYlymQ65NYS/Dn4tal/bV9pWtybTdX2m6dba1q13Y7bAS77aYhY5SZVZ5o95ALxpC&#10;2e1RyfB/4y+ItRmv5PGE3hqR4tTgjittbmmjtHkuNQaGRYzBi4XZcWgG8xlPs4wPlUUAenaD+z/o&#10;WgI6JqerXKK2mLbrPJDi1t9PuHuLW3TbEuUV5ZAS+6Rg2C/AIv8AjP4SR/EHQLWw1nX9RS8hW6hb&#10;UdPSCKWSC4R45ISrxugUxsF3BQ2UBBBznznX/gV4z1PSxLpurzaJqK2Fzbx2qeL9UuIkka6geMmZ&#10;xlsQpcruMeVMqgAgAjBk+AXxje0jjHxDmSddEurCORddudsMzxXiRFlMJMxDTWzGclHBhyF+VVIB&#10;1eofsd+ErwXkUGu+IrCxvL271GexguLd4HubmZZZJdskLfONkaK3VVTjDM7NY8RfsmeH/FGoaheX&#10;3ibxI0t/cPcXCpLaiNywiC5T7PtLIIECyEGQAt85zWPqvwU+LF1N4jaD4jSbLxoTaK11JHkLc3cj&#10;btsf7n93NAuIuG8vDcKuaOq/CD42+ILKQXnjGwtLpVskhaz1a7jJjhW78+KRo4YwWuPPjjMyorRr&#10;h1BkgjZgDo7/APY4+H2pWlxbTLqPlT6b/ZsgEsfzDy7tPO/1f+txeynPTKp8vB3Pb9knwvJPrbSa&#10;74he31i6vLm5tBPbpDi6e4a4jAWAHDrdyxlyTIF2gOCoNVvj18MfG+vnxH4g8Maze211FoIg0+ws&#10;dWuoWM6W+pB9sSERs7vcWe1jzmHOV2rnmb/4G/F24v8ATJbLxNBplpb38VylqPFGo3DWsPnR+dCZ&#10;JIiboPGkhG9UKNKVDFFFAHpmu/A211LSPh1oMV1LJovhO/iuhJdS5uZIYY2ENtlVAdM+WG3feWIZ&#10;3Md1Vk/Zr0T/AIR/+w5tf1650mPRrrQLW1kktwtpaTQJbhYysAJMcaYVnLEliX3/AC4tfs8eAvGP&#10;w78F3em+NNbGuajJeCaGX+0Z7/yovs8CMvmzIjHMscr42gDzO5ya9SoA8p8BfA+DwZr2q+JTKH12&#10;61DUbyCBJSbaJLllYQ5Zd20MhkwMBXnlwCMVp+HfhIdP8Baf4X1XWrjUraxutNvLeSGFITG9o1tM&#10;F6HKvcW7yNnkCZlBAVSPQ6KAPAvFP7IHh3VLfVJ9L1O+stVu4pRHNOlvKsc0kckXnBjCXDCOVlCh&#10;tnTKk7iZNe/ZF0HVXur638Q6vba/cwTRzarJHaSSSSSSXMnncwDY6teTFfK2L9zKsAQfeaKAPCW/&#10;ZP02/wBbGoar4w8QaiIdYttXtoStnGivB9jaNWVbfbw9kvzIqNtcqSetR6f+xZ8PNLsbm2tv7Ti8&#10;600+z84TRb4xaRtGjqfLwGcN85IIJAwFr3qigDwofsgeFH0S/wBKuNd8R3Vne/YzKj3FugH2RppL&#10;byxHAqxhJZhMAgUF4kLAgyB/coUaKFEaRpmVQDI+NzH1OABk+wAp9FAHn91/yX3TP+xZu/8A0qtq&#10;9ArxD4wp4uk+JFmvgV7ePxMdEXyHuwphWL+1bHzzIG6r5Pm5C/NjO35ttcvf6p8bdNuraM2PiS7i&#10;vTb27CP+x2aBS1ozMjAgCdYkv/MaT9yZCoj4MYAB65Yf8l013/sXNP8A/Sq9rnfi7+0Vp/wqh19W&#10;0PUdUm0uxknM0RiS3a4FrPcx25JfzAWS2fLiNlG5ec5A574aeL9Q0jVdX1vxol/balp/ha3+3pfR&#10;RC5Jiv8AUEHyxfu2Ztg2+Xw+5SuQwru/E2s/C1Lwa/4jn8KJfRQy2R1DU2tjMke6WKWHzGycBluE&#10;ZQcZEgP8VAHGeFPj9a/2xc2viLQLiLxPaS21hq1xa2lvCunfaJ5I7OCRjdSGTe6PzEzqu4FgmTiW&#10;x/a68JTi6jvtL1rR720aFLm0voYQ0DSXFxDh5FlaNdptmYlnClWQqWycdXaaJ8JtPm0lbXTvB1vL&#10;aO8WnCG3tVMLSPGrrDgfKXe6iB29TcLnJcZqaLc/BeOxbT9JfwMtnNaR3bWtn9j8uS2VmeOTavBQ&#10;NK7A9AZCR97kA53TP2vPCd3aXM1/pWt6K0F9baeY72CP95LNJbqAhR2D7UuoZWwfuNld3ddK/a78&#10;J6lBYPLo3iPTZL4MYIb2wCswDWQByrEYb+0ISGzj5JATkAN1djqHwm8Kn/hGrKbwhpPn3LXp0qD7&#10;NCJLi3c5mMQxmSNrNvmIyptjzmM4XwdF8JtStJo/C0PhC4toFkklTS4rYrGp8h5CQg4HyWzH/ciJ&#10;6LQBwdv+2v4KvrSC4stH8R6gktnDfj7HYrLiFofMlYYf5vKIMbhcnzAyru2nH0FXmd1a/B5U0vTb&#10;m38EqhlgttPtJY7QDzAivDHEhHULdIVC9rhcffGeltPiX4Z1K+srXT9Ys9TN3ePp6yWM6TolysTy&#10;+U5UnaxSN2Gf7vqRkA8T+G/7PXhf4heArTW9Rl1C31DULG40q5ls5UjMlmZLyOS3J2EmOQXDFlJP&#10;zRxMu1kBrubb4AaF/bl5d33iTWdW1i5mt764e5ltVd3iuredZCkcKABjZW8ZwANsXADsznV/Z7/5&#10;JDoX+9c/+lMtc14/8A+Ldf8AF+uSaQ7rHM9jcgtqdxpsd3bpb3cRtPtNurSxeXPIlzwvzbtvQtgA&#10;zPDX7MXwt8PaTJ4FttSuLrVlsY9zS6jH/agjVEjaZtgUkOViLBlMZIQBQFRRq6N+yt4Y8NzST6Rq&#10;2saXdsdiXVsLRZY7fbMv2cMYCWTFw/zPukBwQ4Oc8Jpn7N/xG0RNXNr4qRtRuA122qrrV5C9/etc&#10;Wsqu8IjaO3VFiukwokEgmXeuBgaPiv4M/GPxddXF1ceOEsZ7nQ7rT9ul6vcWkEE7wXccbCNIPnbd&#10;NbOZ1MbBosqgCqtAHZ+J/wBnLwr4m8R+Hru71fVILzS7691W3toZrcec019b3km7dEX2pNBCAUKk&#10;BsFiSDVLxF8J9M+FvwW+ICWF/qF+p8MNp0P29oz9ms7a2lW3t08uNMqgkf5n3Od3zMcDGZ4C+GHx&#10;D0DxboFz4q14+Irr+2W1G4uoZ5Wt4LWPTJrMRqrgBDI720pjXIZxK/UV6R8cP+SMeO/+wFe/+iHo&#10;A6fX9JOu6LeaeLy4083MZjF1a7DLFn+JQ6spPsykeoNeXeBf2Y/D3gDxVpGu2Ota5dy6VGY7a1vZ&#10;YHhQG3EBC4hDIpUBtiMqbsnb2r2GvmWD4F/F1THNdeNxe3Zl0x0ZNdvbeKz+zT3PmYjVCJ1lhkgD&#10;rIRvfecqEjoA6OT9krRrbWZLvSfEusaJbzTTzyx2cFkZN0iXKKgke3Ysire3XEm9sshDDadxoX7H&#10;/hGygtpdUvtS1fVCsf2y5keNUuCt1Z3ZQJsOyLzrEMIwePPn5LMGHD6f+zz8a4NKsYL34jveG0so&#10;rN4odbu4Wu1DrM7PN5TMsnmSTp5gUlooIFON77Zovgx8X9T1LxNEniu809o3srePVJ9fut2oxpY6&#10;YJo0hEXlQK8sN5/pCLvDSvhOTkA7GD9jXwTZuZrXUddtrtZ4bi3uFnhZrUxW6QKsStCVUFYo2b5T&#10;uaNM5CqBqfDn9n5vBHxGm8S3esSayI4LtIJLhVWWWW5vZ7p5ZVRFjDx/aZo0ZFGVmkBA4rjbz4If&#10;GJPDqRWPxBzfxTGWOC91OeSPH9nzwqrzrCsjgTyRE8AME3n58Vf8HfAv4k6F480HVtU+IFzq2mad&#10;dzS3MM+pXTG9SS4v5MmIbYkwtzbLsIdcRKqmNYl3gHp3x0/5I142/wCwRc/+i2qr4/8AhLbfEPx1&#10;4V1bURGdN0aG8WWEO266MyoojdehRWRZQc5DxJjvU/x5JHwU8ckcH+xrr/0U1d5QB5XZfs+aZbyW&#10;8l34i17VntVs0t/tj2wES21zbXCAeXAvBazgVs5yqnGGYsczwH+z4PAXg6/hsL5YvEl3YXtoJSTJ&#10;a24ncGFACoZ0t4o7eBMkZjgUEAnI9nrH8ZaC/irwhrmix3LWUmpWM9mtynWIyRsgce43Z/CgDg4/&#10;ht4X+I3gnT/Ds3iH/hItI0LVFKrp88WFWJSq2U+wHcnlSBHU4Z1PPDHPIW/7F/gvRDDeWD6hqV7Z&#10;6c1jBZ6pdILSfNi9kfOCRZ+eJgrMozhVxwNpx9J+AXxN01fDkNp4nGiaXp195p0qx8Q3cqQxbLEA&#10;+dJAWuBut7tvJcKuLrbuABrr/Dvwu+IFj4B1nSZvExsNVuvEtnqdlOmrXOoGzsY5bR54BNOgd9wh&#10;ucIy7T5wDE5Y0AUT+yRpt1pWjQ3HjPxJBfWmlx2N5dWX2P8A0+YRX8c11IJreQ+bKdUvGbDAZdTj&#10;IybXhz9lLQ9Alh1JNc1KLxEkrXianaQWiNBdSM73MkQeFyVleSQlJTIFDYXbgY4ub4EfGR9QLHxj&#10;BNE9g2nyTjxDfxM6PbojSmMRMolWUPIrIU4wOCWar/iH4D/E97XU7TQ/GD26zRahFYXdx4iv99is&#10;s2oPEhTawlJS5tFMjtui8jKbtiUAdt4+/Zi8NfETRZNM1HVNZhhlvUvpJIJIGd2XTm0/afMhcbTC&#10;5J43b+QQOKpW/wCyP4Gi1aW9la/u1e+mvxbzeRtDyrdCQFxEJHUteyuN7sQypggBg02lfCzxlo/x&#10;xg1631nHgmBGhSwl1q8nkeE2qKA8ModGcTqzBw6/KehYkmX40fDPx3418BabpPh/xY8OsQ6jJcXF&#10;+L2TSmkgNtcRqge3RzlZJYXwRg+XnOQKAM24/Y98Ey6RFYxXerWzomxrtWt3lkAvLO7XeJIWRsPY&#10;xKAVxtZwQSQV1fDn7M3h7w34j0DXYtb8QXmp6HI0llNeXcchVpIUhn3/ALsb/NjijVt2cbQU2HJr&#10;i9V+CXxUvdGubePxYy38moNdXF7B4kvoGv4SbgpCF8t1sxF5sABiDmUQDeRmrt38EPiLHYWrW3i6&#10;a61Z3uxcXU+vXsKJI8kJtrtURdrmFEmBttqRSGb5j8ooA6Xxj+zvba9rmgavpXiDU9E1HTNUvNQ+&#10;1Q+RIwF1IssoRZInXO+OMLuBAUvnJIIwrz9jHwfdyWuzXPEUEFnbWlpZwCe2lW2jtxaeWqGSB225&#10;sYSVJKktIcfNx77RQB5zq/g2y+HvwC1rw5p0txPZadoN3BFJdMpkK+S552qq9+igADAAAFdV4F/5&#10;Enw9/wBg63/9FLVP4p/8kx8X/wDYHvP/AES9XPAv/Ik+Hv8AsHW//opaAPHtP/afu7y50qP/AIRy&#10;ymOrXi6bbRWWqtPNbXjyL5dtdp5AEMghW6mkUFvLFuR824GuM0D9u06todhq9z4IfT9PWCxl1WaT&#10;UCfsXmGV7tlHlAyRwW6JMH48wPgBSvPp+p/Hb4WXfjCGG/1GU+IND1AWNtBNYXQkS6uEuUQRR7Pn&#10;eRbW6RGAJIBCnEg3a2s/tH/Dzw/4fXW9Q8QC10xtNi1dZ2tJjutpYWmjYKEyWZEOEA3E4XG4gEA8&#10;58A/tey+M/H3hDw1ceFodJm1y5u7SeKbUibqxkhN/gtE0ShwfsGCUY7WlwcbRv8ApGvL9a/aT+H/&#10;AIdj1OXUdUvLRNMu/sV40uk3aiB8FtzExf6sgEh/usMFSQRn1CgDwT4WfBHw14r+F/hrU76OY6hd&#10;waLf/aUEfmQvYyRTQrG5Qsqs0QDc5ILYKk5FnQv2RvDOiafq9mfEPiK/j1TT7rTrl7uW1MjCe2jt&#10;mlLrApaURxjDMTksxYNxjtPgExf4KeCGPU6Tbn/xwVjfED4aeJfFXjie9tdSkj0abTFtY1j129sW&#10;s5gtzuZYYMJLvaW3yzsCvk5AJCigCbRv2etA0fxJZ6x/aOq3j2M5ks7S4kh8m3i8u9j8gBYlZkxq&#10;E5yzM+QnzYBB5qf9j/wtd3Wk3Fz4g8RXE2mRpbwO8lqD9nj+zeVDxbjAT7JHh1xJ8z5c5GOW8Z/A&#10;P4rX9/ajw94tWwsoNLNkXk8SagskrGxkjbeCkmW+1MkglBUhVHykgUyw+BHxjstOmSbxpDqDSW7W&#10;6Ws+vagqw5vjLvEyoGdxbfuQWGMnOMAqwB0kX7GHg5ra7hvNc8Sah9ot2t3lnuoFmOYHhDtKkKvI&#10;2xyT5jMrsFLq21cdN4k8J2fjf4reItIvpJoIpPDumTR3FswWW3mivrmWGZCQRvSSNHGQRlRkEZFd&#10;R8I/Dmu+Evh1o2j+Jb/+09Zs0eOa6+1PdF18xjHmV0RnIQoCSo5Brj/Guk6p4j8e/EHR9DvP7N1q&#10;98DQ21jemVovInklvljk3oCy7WKncoJGMjmgB2p/AIa14t8Palqmv6lrcenG9muLrUZ1M9w80cUa&#10;RCOONIUiQxRygKoxJErYLM7Ny0f7DngCCwktYtR8Qwhrm3ulljvIlkieCO5jhEbCL5FRbt8KOBsT&#10;/a3Ra/8AB74uSeNrPVLHxdBqFla6vBfp9o1i6smeASwmaCSGOJ4WV4kkQAKMFySxyRVW0+AXxM0f&#10;TNMtrTxlNcyR2EUMstz4i1DMd95FqjXwJDGbY8Nywt3Ijk8/5tuKAO48Ffsy+G/Afi/Stf03VNYc&#10;6WhjtLCeSBreFTbiAogEQdE2gNsVgu7LYOa4nxR8cH+CFn45voNBl8R3t54k1EW1lFN5ReSHTIp8&#10;FtrbU2xsWcj5VViAxAU37X4KfEXTvFfgq9t/Eu+x00202qmXX792uZfNl+1DynV45EaJowq/u8Mp&#10;ycbceifCZgdU+IgBBI8TzA47f6LbUAeTwftlyy6/q2nv4NeG30O71IavePfHZb2drdrGLmMeV+83&#10;QLdTFRja1uUydwYW7n9snTNI+0Q63p+n6HqUaecun3+rpFPsa0sbmPcjICGP21kI5AaBsE84998Q&#10;eH9P8U6NdaTqtst5p10uye3diFlXIJVsEZU4wVPBBIIIJFc54x+I/gzSL268M+Ib63+0XFvAJdNm&#10;haU3ENy8sSKECnzAxhlBABwB82ARkA8g079r651P7Vnwvp+lJDdeT9o1XXkjiUbLhvJl2RO0d0fs&#10;+PIK/wDLThiVwZ/Fv7U+s+CPEVhpuqeFNLZLvVLrT1kg1pt5WCa0iZlRrcF3IvNwjXJPlkd8juLL&#10;9pj4falHatbalezfaLiW32rpN0WieNrZX80eV+7AN7a8vgfvR6HEw/aS+H7QLMNXufIa2a+806Zd&#10;BRaBPM+15Mf/AB7lMsJvuEA4Y4OADy/Tv20bm+8Panqh8BXH+iabeaiILfU4pnjEMAm8q4AGYZFz&#10;tkUglMrgNkgaOo/tlaf4e1GBdc8NXOlaWblLeW+luox8rDVT5kanHmD/AIlY+XIYmbAUlQH7jU/2&#10;nvhvoY1Ealrk2mzafZSahd215pt1DNBEkkUbbo2jDB908WExuYOrAFTmvRrrXtOspbmGW9gW4t4D&#10;dS24cGVYh1fYPmx74oA8l+Hn7Rg8e/EhPCy6LFaQvb3Fwuom7Zl3RytH9m2mMYuCqiYxk5ETK3PO&#10;OL179sHU/DkNrJe+GdEtvtdlHqVv9p194lkieK+kWIE23M7GxKqgyCZRzxg+neG/2k/h/wCLkt30&#10;nVrq8WZirMml3YEAxEd8xMWIkxPFh3wvzHn5WxmQ/tF/CrxM2n6tBqkuotaLdXEE8Wl3btbiOODz&#10;WIEeVLJd24UEZcyqFBOQADzDxR+3S+gaprdnB4W0+6+w3r2kLS64LctsF9vWUPCDFJmxC7SCCZuG&#10;YKC/suofGM23jHwvoyWVlDBrNnb3gl1C+a3mk819ojtofKYzOn3pASmxWUnqcdt4X8T6d4w0hdS0&#10;uSSS2aWSFhNA8EkckbmORHjcBlZWVgQQOnpitXFAHzh8aP8AkoF9/wBc4v8A0AUUfGj/AJKBff8A&#10;XOL/ANAFFAHUfDz46eBdL8I2drdeIIYZ0kn3IYZSRmZyOi+hFdJ/w0J8Pf8AoZYP+/Ev/wARWx8L&#10;P+RGsP8Arpcf+j5K6ygDzv8A4aE+Hv8A0MsH/fiX/wCIo/4aE+Hv/Qywf9+Jf/iK9EooA87/AOGh&#10;Ph7/ANDLB/34l/8AiKP+GhPh7/0MsH/fiX/4ivRKKAPO/wDhoT4e/wDQywf9+Jf/AIij/hoT4e/9&#10;DLB/34l/+Ir0SigDzv8A4aE+Hv8A0MsH/fiX/wCIo/4aE+Hv/Qywf9+Jf/iK9EooA87/AOGhPh7/&#10;ANDLB/34l/8AiKP+GhPh7/0MsH/fiX/4irs2va5b/Gix0WS4tD4eu9CuryK3SAicTwz2yFnkLYKk&#10;TkBQoxgklsgL29AHnf8Aw0J8Pf8AoZYP+/Ev/wARR/w0J8Pf+hlg/wC/Ev8A8RXolFAHnf8Aw0J8&#10;Pf8AoZYP+/Ev/wARR/w0J8Pf+hlg/wC/Ev8A8RXolFAHnf8Aw0J8Pf8AoZYP+/Ev/wARR/w0J8Pf&#10;+hlg/wC/Ev8A8RXolFAHnf8Aw0J8Pf8AoZYP+/Ev/wARR/w0J8Pf+hlg/wC/Ev8A8RXolFAHgPiP&#10;44+B5/i/4Jv01+FrO307VIpZfJlwrubUoMbc8iN/yruv+GhPh7/0MsH/AH4l/wDiKk8ToD8afAbY&#10;+YabqwB+ps/8K9AoA87/AOGhPh7/ANDLB/34l/8AiKP+GhPh7/0MsH/fiX/4ivRKKAPO/wDhoT4e&#10;/wDQywf9+Jf/AIij/hoT4e/9DLB/34l/+Ir0SigDzv8A4aE+Hv8A0MsH/fiX/wCIo/4aE+Hv/Qyw&#10;f9+Jf/iK9EooA87/AOGhPh7/ANDLB/34l/8AiKP+GhPh7/0MsH/fiX/4ivRKKAPO/wDhoT4e/wDQ&#10;ywf9+Jf/AIij/hoT4e/9DLB/34l/+Ir0SigDzv8A4aE+Hv8A0MsH/fiX/wCIo/4aE+Hv/Qywf9+J&#10;f/iK9EooA87/AOGhPh7/ANDLB/34l/8AiKP+GhPh7/0MsH/fiX/4ivRK8h+KXxT1n4ZeLri4nk0+&#10;fw6nh65vobORJIn+0x3VpEGlnAfCH7TjAjwuCzEg/KAbX/DQnw9/6GWD/vxL/wDEUf8ADQnw9/6G&#10;WD/vxL/8RV74NfEf/hbHw707xObOOwe5murd4IbkXEYaC5lgYrIoAZSYiwI7EdetdtQB53/w0J8P&#10;f+hlg/78S/8AxFH/AA0J8Pf+hlg/78S//EV6JRQB53/w0J8Pf+hlg/78S/8AxFH/AA0J8Pf+hlg/&#10;78S//EV6JRQB53/w0J8Pf+hlg/78S/8AxFH/AA0J8Pf+hlg/78S//EV6JRQB53/w0J8Pf+hlg/78&#10;S/8AxFH/AA0J8Pf+hlg/78S//EV6JRQB53/w0J8Pf+hlg/78S/8AxFH/AA0J8Pf+hlg/78S//EV6&#10;JRQB53/w0J8Pf+hlg/78S/8AxFH/AA0J8Pf+hlg/78S//EV6JRQB8/3Xxw8Dv8dtL1JdfiNjF4bu&#10;7d5vJlwJGurZlXG3PIRj+Fd5/wANCfD3/oZYP+/Ev/xFPu1B+P8ApbYGR4YuwD/2921Ynj/4oNoP&#10;xn8I+EbLxRplvqGorHPLoV0Io2NqXkWSZpHfczMVVIY4xuLrIW3IGKAHBeMviV4J8X+N/FsCeJ4L&#10;RL3w3YQ2d69vKyJdQ3V1KhZQuSFYxMRxkHAPpj6t4R+CGrm8lTxpqOl3N/dT3d41ngrcNNNdTOki&#10;vbsroGvJAAyn7kZ5Zcn3TT1A+O2vN3PhvTh/5NXv+Nd7QB8e6t4C+EWqmwtX+KOuf2NAY1m08xxq&#10;JEV7KQqsqWyyKXfTrfcdx+UyhdhZWXTTwh8Do9Pm0xfGmopo0rPKdMRFWETtaraGYYttwb7OgjC7&#10;vLA52bvmr6vqjrt+mlaHqN7JeW+nx21vJM15djMMAVSTI4yPlXGTyOAeRQB8qal4E+CV7dRy23xB&#10;1rTIYXupILW2WNord55buR2jElq+w5vpRweQkYbdtOdHV/D/AMF9W8Wf8JAPHmrWV2ZY5GjtQFVg&#10;kNpCE3G3MiqVsogwVxu3SBsq20M0z9ryTSNG8P3X2rSvGNjrmqvDZ3v26O0ufsYksojI8aK0Yl3X&#10;TyCEssgi8kMu9nKfVdAHynp/hX4HaMAml+MtQ02CRkFzDbqNt1EIrKMxPutyQrf2fAxKFWyz4YBg&#10;BP4MsvhH8PLnQ4tD8XgadYXsV26XVr+8McFtNBbQK0cCEqhnL75CzkqASdxx9S0UAeAfA744+BtH&#10;+F+jWl5r8UFzGbjdG0MpIzPIR0X0Iru/+GhPh7/0MsH/AH4l/wDiKT9nv/kkOhf71z/6Uy16LQB5&#10;3/w0J8Pf+hlg/wC/Ev8A8RR/w0J8Pf8AoZYP+/Ev/wARXf3UhhtpZA20qhbdsL4wP7o5P0HWvMfg&#10;B491Hx5pHiR7/VbXX4tP1c2llq1mkYiu4DbW8ocGMlfvyyDb95AFRtzKWYAv/wDDQnw9/wChlg/7&#10;8S//ABFcj8Xvjn4F1f4U+MbCz8QQz3d1o93BDEIZQXdoWCjlcckivcq4n43jPwa8dDOP+JHe8/8A&#10;bB6AKP8Aw0J8Pf8AoZYP+/Ev/wARR/w0J8Pf+hlg/wC/Ev8A8RXolFAHnf8Aw0J8Pf8AoZYP+/Ev&#10;/wARR/w0J8Pf+hlg/wC/Ev8A8RXoleT+IfijrNj8ffDHhCLT7q20G6inE95Jps7pdzeS0qiOcL5a&#10;LGE+bJyzSAfLs+cA1P8AhoT4e/8AQywf9+Jf/iKP+GhPh7/0MsH/AH4l/wDiK9EooA8I+M/xy8Da&#10;z8JfGFhZeIIp7u60q4hhiEMoLu0ZAHK46muz/wCGhPh7/wBDLB/34l/+Iq18dlD/AAX8bqeh0e6H&#10;/kNq7qgDzv8A4aE+Hv8A0MsH/fiX/wCIo/4aE+Hv/Qywf9+Jf/iK9EooA87/AOGhPh7/ANDLB/34&#10;l/8AiKP+GhPh7/0MsH/fiX/4ivRKKAPO/wDhoT4e/wDQywf9+Jf/AIij/hoT4e/9DLB/34l/+Ir0&#10;Suc+JOr3/h/4d+KNT0qS3i1Sz0u6uLSS8z5CTLEzIZMAnYGAJ4PGaAOe/wCGhPh7/wBDLB/34l/+&#10;Io/4aE+Hv/Qywf8AfiX/AOIqz8F/FV14w8Dpe3t5/aNzHdXFs96kkUsNxskK74ZIkRZIzjhgingg&#10;jINd3QB53/w0J8Pf+hlg/wC/Ev8A8RR/w0J8Pf8AoZYP+/Ev/wARXolFAHnf/DQnw9/6GWD/AL8S&#10;/wDxFH/DQnw9/wChlg/78S//ABFeiUUAeL/Er49+A734deKre28QRXFzNpV1HFEkMoLsYWAUZUDJ&#10;PHJq54N+PvgC18IaHDL4jhSWOxgR1MMvBEagj7ldp8U/+SY+L/8AsD3n/ol6ueBf+RJ8Pf8AYOt/&#10;/RS0AeCppH7Osd5NdCVTPLOtyHa81A+VKv2ko8Q3YiKm8uWUpt2tJuGCqkU4fC37OyT/AL7UJr+z&#10;S0hs7exv7/ULiG1SOG4gHlb2JX91cumAcLtRlCsoavqKvF/jB8Vtd8FfE/wbotoYbTRr9oTPK4Rp&#10;bt5LyC38mJGILlUlLsEwwBD5ITy5ADkNd0b9nbxLc39xqV1JdXF8skdxMdR1JXeKQMHhDBwViO9v&#10;3YIUZ4Ar1P8A4aE+Hv8A0MsH/fiX/wCIr0SigDwX4J/HHwNovwj8IWF7r8VveW2mQQzRNDKSjqgB&#10;HC46123/AA0J8Pf+hlg/78S//EVP8BFCfBbwSo6DSbcf+OCu9oA87/4aE+Hv/Qywf9+Jf/iKP+Gh&#10;Ph7/ANDLB/34l/8AiK0vi/rV54b+Hes6pp15cWl/axBrYWqRNJcTEhYoB5qsoMjsiZI43Zrf8M2m&#10;p2Ph3TLfWr6PVNYito0vL2GEQpPMFG91QfdBbJC9hQBx3/DQnw9/6GWD/vxL/wDEVw9n8cfA8fxt&#10;1fUW1+IWUvh6yt0m8mXBkS5umZfu54Dofxr3yuBsVA+PWtNjk+GrAf8Ak1ef40AQ/wDDQnw9/wCh&#10;lg/78S//ABFH/DQnw9/6GWD/AL8S/wDxFeiV4pafFXxBL+0vd+DnMH/CPpG0SQ/J524WkM4l2f6z&#10;Zl3Tzj+7yBHjeMkA6f8A4aE+Hv8A0MsH/fiX/wCIrg/hd8b/AARpuqfECS51+KJLzxJLcQEwy/PH&#10;9ltk3fd/vIw59K+gK8++Eygap8RCAAT4nmJx3/0W2oAZ/wANCfD3/oZYP+/Ev/xFcj4r8V/BDxxd&#10;Xtxrt5aahNeQW9rO7rcqWigeV4lG0DGGnlJxjduwcgAD3KigD5z0RPgB4ekuXs75i9wMSNc3uoTk&#10;82xOPMZtufsVqOMcQqOmRU2mT/AHSVuVhuIZEuLKTTHS5lvZ1Fm6eWbZRIWCwheFjXCrltoG45+h&#10;qKAPmnUtH/Z01qORdSlXUpJS7TXF7eahNNMXikiJklZi7nZM6gsTtxHjBjTb6LdfGv4X3rXDza1Z&#10;tLcQm3llFtKJGjPVNwTOPxrZ+NHifUfB3w8vdV0yeK1niuLRJJ5HhUxwvcxJKyGZli8wRs+3zGC7&#10;tucjg2PhD4n1Lxn8MvDeuaxbi21G/s0mmQBQGJ6OArMAGGG4Yj5uCRzQB5BoVr+z54ajgTTrswLF&#10;IJGDXuoSeeQsKhZtzHzlAt4QEk3KNgwBk5t6bd/AXSrCSzgv90D2s9l+/ur+Z1hl8jeiu7Fl/wCP&#10;WDaQQUMYKlSTn6EooA8k8LfFr4VeDNHXTNK19YrUSyzsZzczyySSO0kjvJIGd2ZmYksSea1/+GhP&#10;h7/0MsH/AH4l/wDiK9EooA+Q/it8VvCmr+Nry5tNYjngZIwHEUg6IAeq0V1nxo/5KBff9c4v/QBR&#10;QB1Hw8T4nnwjZ/YZfCQtfMm2C4iui/8ArnznDY65ro9nxZ/57eDP+/V3/wDFVs/Cz/kRrD/rpcf+&#10;j5K6ygDzrZ8Wf+e3gz/v1d//ABVGz4s/89vBn/fq7/8Aiq9FooA862fFn/nt4M/79Xf/AMVRs+LP&#10;/PbwZ/36u/8A4qvRaKAPOtnxZ/57eDP+/V3/APFUbPiz/wA9vBn/AH6u/wD4qvRaKAPOtnxZ/wCe&#10;3gz/AL9Xf/xVGz4s/wDPbwZ/36u//iq9FooA862fFn/nt4M/79Xf/wAVRs+LP/PbwZ/36u//AIqv&#10;RaKAPOtnxZ/57eDP+/V3/wDFUbPiz/z28Gf9+rv/AOKr0WigDzrZ8Wf+e3gz/v1d/wDxVGz4s/8A&#10;PbwZ/wB+rv8A+Kr0WigDzrZ8Wf8Ant4M/wC/V3/8VRs+LP8Az28Gf9+rv/4qvRaKAPOtnxZ/57eD&#10;P+/V3/8AFUbPiz/z28Gf9+rv/wCKr0WigDwLxGPiaPi94KWWbwp9vOn6oYNkd15OzNrv3jdndnZt&#10;x/tZ7V3Gz4s/89vBn/fq7/8AiqXxR/yXHwB/2CtY/wDQrKpPAvxm0fx7488X+F7JClx4fkVRcGVG&#10;S7Xe8UpQA5HlTxSxMDyCoPRhQBFs+LP/AD28Gf8Afq7/APiqNnxZ/wCe3gz/AL9Xf/xVU4P2jvBs&#10;VjpVzqd1c6Yup6eNVt2aznli+yvDcXERaVYyiyNBazSeXnd8u0Akrnfk+L/hS38OJrt1qT2Gmm5l&#10;s5HvbWaB4Jo0d5EljdA0ZCxufmAGACMgjIBmbPiz/wA9vBn/AH6u/wD4qjZ8Wf8Ant4M/wC/V3/8&#10;VVKw/ab+HWoXulWketzxT6o9glkLnTbqET/bY2ktSrPGAVdUf5s4BUqSG4qrZftYfCvUbYXFv4rj&#10;eE2E2pB/sk4HkxRSTOeU+8I4ZH2feKrnGCMgGvs+LP8Az28Gf9+rv/4qjZ8Wf+e3gz/v1d//ABVV&#10;NQ/aZ+Gmmaj9hn8U25uP3n+qhlkQbGkQ/OqleWikVefmKELk1LcftIfDm2ult28TQSSve22nR+TF&#10;JIJLifyPKjQqpDE/aoScZCgsWwEcqATbPiz/AM9vBn/fq7/+Ko2fFn/nt4M/79Xf/wAVTPCfx88K&#10;eO7rSP7AuZr+x1K7NhHdvbTQYnNobyMbZEUlHgWRg44yFHVuPSKAPOtnxZ/57eDP+/V3/wDFUbPi&#10;z/z28Gf9+rv/AOKr0WigDzrZ8Wf+e3gz/v1d/wDxVGz4s/8APbwZ/wB+rv8A+Kr0WigDzrZ8Wf8A&#10;nt4M/wC/V3/8VQY/iyRgzeCyP+uN3/8AFV6LRQB51s+LP/PbwZ/36u//AIqjZ8Wf+e3gz/v1d/8A&#10;xVei0UAedbPiz/z28Gf9+rv/AOKo2fFn/nt4M/79Xf8A8VXotFAHnWz4s/8APbwZ/wB+rv8A+Ko2&#10;fFn/AJ7eDP8Av1d//FV6LRQB51s+LP8Az28Gf9+rv/4qjZ8Wf+e3gz/v1d//ABVei0UAedbPiz/z&#10;28Gf9+rv/wCKo2fFn/nt4M/79Xf/AMVXotFAHnWz4s/89vBn/fq7/wDiqNnxZ/57eDP+/V3/APFV&#10;6LRQB51s+LP/AD28Gf8Afq7/APiqNnxZ/wCe3gz/AL9Xf/xVei0UAeAXR+Jo+OWmo03hT+0D4cum&#10;TEVz5PlC5t92fm3bslMYOMbs9q7rZ8Wf+e3gz/v1d/8AxVS3X/JfdM/7Fm7/APSq2r0CgDwayT4m&#10;/wDC59ZCS+E/7Q/4R+x80tHdeV5X2m72bRuzuz5mc8Y24712mz4s/wDPbwZ/36u//iqs2Cj/AIXr&#10;rp7nw3p4/wDJq9rvKAPOtnxZ/wCe3gz/AL9Xf/xVGz4s/wDPbwZ/36u//iq9FryRP2hrFvMJ0a5w&#10;lzaW52yBiTPq8umggAZOGiMmO4IHWgDW8v4snH77wXx/0xu//iqNnxZ/57eDP+/V3/8AFVTl/aV8&#10;AW2jahql1qd7Y2tirvKLzSruGRlSSSOUxxtEGkCNDJv2A7QpJwMGtKx+O3gvUvFGheH7fU5m1HXR&#10;IdM3WNwkN2EWZyY5WQIwKW8rgg4ZQrAkOhYAh2fFn/nt4M/79Xf/AMVRs+LP/PbwZ/36u/8A4qvR&#10;aKAPAPgcnxMPwv0b+z5fCa2ebjYLmO6Mn+vkzna2OufwxXdbPiz/AM9vBn/fq7/+Ko/Z7/5JDoX+&#10;9c/+lMtei0AedbPiz/z28Gf9+rv/AOKoEfxZH/LbwZ/35u//AIqvRa5f4deOP+Fg+H5tUOlXeitH&#10;fXVi1nfFDMpgneLc2xmA3bN2MkjODzmgDC2fFn/nt4M/79Xf/wAVXJfF5PicPhT4x/tCXwkbD+yL&#10;v7QLaK6Evl+S27ZlsbsZxnjNe5VxPxvGfg146Hrod7/6IegChs+LP/PbwZ/36u//AIqjZ8Wf+e3g&#10;z/v1d/8AxVei1DeXH2S0nnEUk5iRn8qEZd8DO1R3J6CgDgNnxZ/57eDP+/V3/wDFUbPiz/z28Gf9&#10;+rv/AOKrmdK/adsNW1nQdJTw9fQ6pqNjFfTWM1xEslsJZrmGGPdu8ppGktJVwZFHTaXPFVj+1RYW&#10;viDRNFvtBlgvdQ1VtJd4LtJoVcTWkBMcijEm2W9VH+6FaCdQWZAGAOv2fFn/AJ7eDP8Av1d//FUb&#10;Piz/AM9vBn/fq7/+KrK8ZftA23g/xJe6Y+h3F3DFqMWhQXKTovn6pLbw3EVvtP3UaOdP3pPBDArw&#10;Ce68CeLR428Npqf2RrCZbm6sbi2Zw/lz29xJbzKGH3l8yJ8NgZGDgZwADyj4zp8TR8JfGH9oy+Ez&#10;Yf2VcfaBaxXQl8vyzu2bmxuxnGeM12Wz4s/89vBn/fq7/wDiqt/HZQ/wX8bqeh0e6H/kNq7qgDzr&#10;Z8Wf+e3gz/v1d/8AxVGz4s/89vBn/fq7/wDiq9FooA862fFn/nt4M/79Xf8A8VRs+LP/AD28Gf8A&#10;fq7/APiq9FooA862fFn/AJ7eDP8Av1d//FUbPiz/AM9vBn/fq7/+Kq38RvixafDS+0xNS0u9l066&#10;hvJ59Th2eTbLb2styykFtzOyQPgKMcHJHyhuV0v9opdT07Rr9fDkotb7VYtJkK30ZkjllMPlhYsC&#10;R22T+aylVCxRSSBmTYzgG+I/iyB/rvBn/fm7/wDiqNnxZ/57eDP+/V3/APFVgeBP2ltL8ffDjVfF&#10;llpNwgs7u1sobIzLunluUt2t13EALk3USMeVUhsM4AJseFf2govE/iSx0r/hH7i1R9Ql0W9ujcIy&#10;2uoRm6DRAdXT/QpP3nH+si+XltgBr7Piz/z28Gf9+rv/AOKo2fFn/nt4M/79Xf8A8VXotFAHnWz4&#10;s/8APbwZ/wB+rv8A+Ko2fFn/AJ7eDP8Av1d//FV6LRQB4z8Rk+KI+Hvij7XL4QNr/Zd15whiug+z&#10;ym3bctjOM4zVnwanxV/4RDQ/Im8HCH7DBsEkV3u2+WuM4briu1+Kf/JMfF//AGB7z/0S9XPAv/Ik&#10;+Hv+wdb/APopaAOUkPxXhjZ3uPBSIoLMzRXYAA6kndVPRtZ+I/iOxW+0nVvAOqWbMyLc2ZuZoyyk&#10;qwDK5GQQQfQ10nxc8Fz/ABE+GfiTw1azrbXGp2T28cjyNGu4jhWZQWVTjaSASASQD0rxqw+BvxQt&#10;NcsboeJ2h0iC2uIo9Eh8TXoitwz3hWJpTD5k+5Z7dfOJR4/KymSi5APT9nxZ/wCe3gz/AL9Xf/xV&#10;Gz4s/wDPbwZ/36u//iq0vg/4Z13wf8P9P0nxJqH9qatBNcs1wbuS6Iie4keFDLIqs5SJo0yQPucD&#10;GK7OgDwX4Jp8TT8I/CH9nS+Exp/9mQfZxdR3Rl8vYNu/a2N2MZxxXa7Piz/z28Gf9+rv/wCKqx8B&#10;VC/BbwUo4A0m3A/74Fd7QB51s+LP/PbwZ/36u/8A4qjZ8Wf+e3gz/v1d/wDxVctrn7UWn+HlsPt/&#10;h3ULGS61i40ryLqWMSqsUkKGTCFh83nxsFYgAZ3sjYU9F4T+Ntt4j8YXHhy80mbQb+K6uIFXUZPK&#10;MyJtETxqyguZT520Lkf6NNhjtGQCfZ8Wf+e3gz/v1d//ABVcTZj4m/8AC69XVZvCn9oDw9ZGQtHd&#10;eT5X2m62bRuzuzvz2xtx3r3uuBsVA+PWtNjk+GrAf+TV5/jQBBs+LP8Az28Gf9+rv/4qjy/izn/X&#10;eDP+/N3/APFVyfjP9qC28CXetW2reHmtZNOuI4zJNqUCQBHiuplEsudkUzR2m5YSST9ptslfMO3q&#10;PDvxss9a13XLC60ybTYNP0pNbinklV2ms2LhZCq/dJCbgoLHay7tjHbQBJs+LP8Az28Gf9+rv/4q&#10;uF+GB+Jr6n49FpN4UEieI5VufPiuSPN+zWx+TDfd2levOd3bFbNp+0pZbdOtr/QLuz1q81ay086c&#10;k8cphhuRalLp3HARftsCMBz5jbRlfnrpfhP/AMhT4h/9jPN/6S21AEez4s/89vBn/fq7/wDiqNnx&#10;Z/57eDP+/V3/APFV6LRQB51s+LP/AD28Gf8Afq7/APiqNnxZ/wCe3gz/AL9Xf/xVei15v4/+NEHw&#10;/wBbvbC70O9kht9Ik1RdQaSOO3k2zwQsm4tlQpuEZ5GAVVycthtoA8x/FkjBm8Fkf9cbv/4qjZ8W&#10;f+e3gz/v1d//ABVYXhn9oy28UT+HGs9CmurDWpL62hubK8iuDJPaNcrOYkU5kgDWu0TnaCbi3AHz&#10;nbt2/wAX5dQ8B+G9cs/D1x/a3iC6NlZ6LdXMcbpMBKzrLKu5F2pBKSV3DK4Gc5oAds+LP/PbwZ/3&#10;6u//AIqjZ8Wf+e3gz/v1d/8AxVQ/Dj48aN8UdetrDRbO7NtNokGsC9mCqgMojb7PgEkyIssZYj5Q&#10;X25JDBfS6APOtnxZ/wCe3gz/AL9Xf/xVGz4s/wDPbwZ/36u//iq9FooA+QviuvjoeNrv7fJ4eNzs&#10;j3G2ScJ9wYxk56UV1vxo/wCSgX3/AFzi/wDQBRQB7J8LP+RGsP8Arpcf+j5K6yuT+Fn/ACI1h/10&#10;uP8A0fJXWUAFFFFABRRRQAUUUUAFFFFABRRRQAUUUUAFFFFABRRRQAUUUUAeeeKB/wAXw8AnI/5B&#10;escf8Csq2NB+FfhXwvqGnX+l6PFZX1hb3FtDcxu/mNHO6PMJGLZlLPGjEybjuGc5Jrjfipputar8&#10;Xvh9DoWtR6DejT9WZrqWyF0Cgaz3KELKATxznjHQ1sf8IZ8Q/wDopEH/AIT8X/xygDnNP/ZR8HwQ&#10;QR3tzrGpLbyIsMUupTrAlslk1jHb+Sr+XtFu7qW27i0jtkFuO1Hwe8ItotjpU+lte2dnqi61GL27&#10;nuJGvFYus0kkjl5CCejlhgAYwABm/wDCGfEP/opEH/hPxf8Axyj/AIQz4h/9FIg/8J+L/wCOUAZt&#10;1+y38Mr6zjtLnw9Nc20NqllBHNql44ghW3e3VYsy/u8RyPyuDuIfO8BhoH9nf4fkXqroLRw3sFxb&#10;XNvFfXKQypMkiSkxiQLuKSyKHxuVSACAAA7/AIQz4h/9FIg/8J+L/wCOUf8ACGfEP/opEH/hPxf/&#10;ABygB998AfAeoX9xeSaGY5rkSCcW97cQpOHaRiJESQK4DSysoIIQuxXBNNl/Z7+H02u/2y3hyIak&#10;HSRZ0uJl2Mn2XaygPhT/AKFbcgAnYc/ffcn/AAhnxD/6KRB/4T8X/wAco/4Qz4h/9FIg/wDCfi/+&#10;OUAS6B8DvCvhLUdHm0KwXSrXTrpr/wCzQszefdfZTaLNI7MSzCF5QxPLs+9iWGT6BXnX/CGfEP8A&#10;6KRB/wCE/F/8co/4Qz4h/wDRSIP/AAn4v/jlAHotFedf8IZ8Q/8AopEH/hPxf/HKP+EM+If/AEUi&#10;D/wn4v8A45QB6LRXnX/CGfEP/opEH/hPxf8Axyj/AIQz4h/9FIg/8J+L/wCOUAei0V51/wAIZ8Q/&#10;+ikQf+E/F/8AHKP+EM+If/RSIP8Awn4v/jlAHotFedf8IZ8Q/wDopEH/AIT8X/xyj/hDPiH/ANFI&#10;g/8ACfi/+OUAei0V51/whnxD/wCikQf+E/F/8co/4Qz4h/8ARSIP/Cfi/wDjlAHotFedf8IZ8Q/+&#10;ikQf+E/F/wDHKP8AhDPiH/0UiD/wn4v/AI5QB6LRXnX/AAhnxD/6KRB/4T8X/wAco/4Qz4h/9FIg&#10;/wDCfi/+OUAei0V51/whnxD/AOikQf8AhPxf/HKP+EM+If8A0UiD/wAJ+L/45QB6LRXnX/CGfEP/&#10;AKKRB/4T8X/xyj/hDPiH/wBFIg/8J+L/AOOUAei0V51/whnxD/6KRB/4T8X/AMco/wCEM+If/RSI&#10;P/Cfi/8AjlAHL/GFrtPHd2+nQX15qcXg6+ms7TTZ5YJ55lurYxoHi+cKX2hiOxNeceMrf4yeC9af&#10;RvDmqax4jW1t4I7jVrqK5fNoLeBZnVBAYpJvO86QNHI03zlBGVQGuyuPCPjwfHbT4n8ewvdt4cun&#10;juxoUYEcYubYNGV8zBLMQd3GNuMck13v/CGfEP8A6KRB/wCE/F/8coA5T4G3uqX3jK7fWI76O+Xw&#10;/bpnUVdJpIl1LUVhkKyASKHjVHCyZkVWUOWYMx9wrwWy8J+Om+NGswr4+hW8Xw/YvJc/2HEQ6G5u&#10;wqbPMwNpDnPffjtXa/8ACGfEP/opEH/hPxf/ABygD0WvMbX9m/wFZ6//AGzFYar9s+1pe7H8Qai1&#10;v5qXTXaHyDOYtqzu0gTbtBPSrP8AwhnxD/6KRB/4T8X/AMco/wCEM+If/RSIP/Cfi/8AjlAEWv8A&#10;wB8LeJtWsJdQtFm0qys9Vto9Py4JfUSftcnm7t43K0igKRjzDg8LixpvwD8DaR4rsPEdlo8tvqtj&#10;K01s6ahc+VGxWdeIfM8vAW5mVVK4VWCqAFUBn/CGfEP/AKKRB/4T8X/xyj/hDPiH/wBFIg/8J+L/&#10;AOOUAei0V51/whnxD/6KRB/4T8X/AMco/wCEM+If/RSIP/Cfi/8AjlAB+z3/AMkh0L/euf8A0plr&#10;0WvAPgd4T8c3Pwv0aSz8exWVsTcbYG0SKQr+/kB+YuM5OT+Nd1/whnxD/wCikQf+E/F/8coA9Fqh&#10;o2hWPh+C4hsIPIjnuZryRd7NullcySNyTjLMTgcDPAArif8AhDPiH/0UiD/wn4v/AI5R/wAIZ8Q/&#10;+ikQf+E/F/8AHKAPRa4n43nHwZ8dkdf7Dvf/AEQ9UP8AhDPiH/0UiD/wn4v/AI5XJfF7wl46tvhT&#10;4xmvPH0N7aR6PdvNbDQ4ozKghYsm4OSuRkZxxmgD3KivOv8AhDPiH/0UiD/wn4v/AI5R/wAIZ8Q/&#10;+ikQf+E/F/8AHKALF/8AAzwXqJtzLpc8fkRiJfs+oXMO5VeWRN+yQbzHJPK8ZbJjZyyFTg1W0j9n&#10;zwNodlo9paabffZdJMf2OGfWL2dUVHjeONhJM2+NHhjZY2yikEgAs2V/4Qz4h/8ARSIP/Cfi/wDj&#10;lH/CGfEP/opEH/hPxf8AxygCzffA7wbqd9cXl3ptzc3E6BZHl1O6bLhEQTgGXAnCRxqJx+9CoAHA&#10;FdT4b8N6f4S0aDS9LhaCziZ3AkleV2d3Z5Hd3JZ3Z2ZmZiSxYkkk1xv/AAhnxD/6KRB/4T8X/wAc&#10;o/4Qz4h/9FIg/wDCfi/+OUAWvju2z4L+OG640e6P/kJq7uvB/jR4T8dW3wl8YTXnj6G9tI9LuGmt&#10;hocUZlQISybhISuRkZ7Zrsk8F/EUIof4k27Pjkr4eiAJ+nmUAejUV51/whnxD/6KRB/4T8X/AMco&#10;/wCEM+If/RSIP/Cfi/8AjlAHotFedf8ACGfEP/opEH/hPxf/AByj/hDPiH/0UiD/AMJ+L/45QB13&#10;iHwlpHisWg1exS+S1aR4klJ2AyQyQPlQcMDHLIuGyPm9QCOOtP2efA9lrljrENlqianZvJJHc/29&#10;flnLrEr+Z+//AHoKW8CYk3DZEqfdGKf/AMIZ8Q/+ikQf+E/F/wDHKP8AhDPiH/0UiD/wn4v/AI5Q&#10;BasPgh4O03RJ9It9Pu0sJ9geM6pdM2ERUiAcy7gIwq+WAQIyAybW5qTRfgv4Q8P6zp2q2OmTRX1h&#10;uaKR764kDSN526aRWkKyzH7RPmVwznzW+bmqP/CGfEP/AKKRB/4T8X/xyj/hDPiH/wBFIg/8J+L/&#10;AOOUAei0V51/whnxD/6KRB/4T8X/AMco/wCEM+If/RSIP/Cfi/8AjlAHotFedf8ACGfEP/opEH/h&#10;Pxf/AByj/hDPiH/0UiD/AMJ+L/45QBu/FP8A5Jj4v/7A95/6JerngX/kSfD3/YOt/wD0UteZ/Enw&#10;h4/i+HnieSb4hwTwJply0kP9gxL5iCJiy5EnBIyM9s5welW/Bvg/x/J4Q0NoviJDFE1jAUjOgxNt&#10;HlrgZ8znHrQB52fjp8Ym8Talaw+CJpNIj1WCFbuTw7epJb2bf2j58hXeVnaMW1owEbHzPO2jBkRV&#10;g1T9o/4pXWirbeHfA0974qXQrS6ubO80K+t0tbyWzupHLh9paJZrYooUku2Iw25ww9Z1XQfG2haZ&#10;dajqPxRs7KxtY2mnuJ9BhVI0AyWJMnAAqt4f0zxp4m06LUbD4kf6PNuCG58Ki3dgpIJ2SMrYz0OM&#10;HORkGgDzTxv8dfi7oMniKPSPCU+q/YrmV7CZPCeobLhEVz9mOJCxkyqgTKpicHIKZwv1HXnK+Dvi&#10;C6hl+JNuykZBHh+Egj/v5S/8IZ8Q/wDopEH/AIT8X/xygCx8BGD/AAW8EsOh0m3P/jgrva8E+CXh&#10;Px1dfCLwhNZ+PobK0k0yBobY6HFIYkKjau4uC2BxnvXbf8IZ8Q/+ikQf+E/F/wDHKANHWvg54R8Q&#10;TNLfaW8jvNPNKY7yePzfOMZmSQK43xOYYt0TZQ+WuV4qfUPhZ4a1XxLHr93YPNq0dwtytwbiQfMo&#10;h2qVDYKBreFwhG0Om7G4knH/AOEM+If/AEUiD/wn4v8A45R/whnxD/6KRB/4T8X/AMcoA9FrgLFw&#10;fj3ra9x4ZsD+d1ef4VD/AMIZ8Q/+ikQf+E/F/wDHK4iz8J+OW+Nmrwr49hW9Xw9ZO91/YkRDxm5u&#10;gqbN+BtIc7s878dqAO3t/wBn/wAF2mnajYRW+rrZ6heSX9zEfEGoEPNIZDKwzP8ALv8AOk3BcBsj&#10;IO1catl8JfC+n6pcahb2E0dxOGVl+3XBiRGfzHjSIvsSN3wzxqArkDcDgVlf8IZ8Q/8AopEH/hPx&#10;f/HKP+EM+If/AEUiD/wn4v8A45QAkX7O/wAOks7e3m8LWmofZ7yG/huNSeS7uI5oTEYis0rNIFXy&#10;IVCbtu1AuNvFS/CZgdU+IgBBI8TzA47f6LbVH/whnxD/AOikQf8AhPxf/HK4T4X+EvHM2p+PxbeO&#10;4rR08SSpM7aJG/nyfZrY+YAXG0YKrtGfu5zzQB9AUV51/wAIZ8Q/+ikQf+E/F/8AHKP+EM+If/RS&#10;IP8Awn4v/jlAHotYWv8AgrSPE1z9pv7eVrkWc1gs8FzLBIkMrxu4Vo2UqS0MRDDDDbwRk55f/hDP&#10;iH/0UiD/AMJ+L/45R/whnxD/AOikQf8AhPxf/HKALOgfBDwj4X8UQ+ItMtNQtdWjg+zGUazetHKm&#10;+SQ+ZEZikhMk0shZ1JZ3LEluau3/AMKPDWoaPa6Y9teQ2dqxe3W01O6gaBy5cujxyKyvlmG8ENtZ&#10;lztJByf+EM+If/RSIP8Awn4v/jlH/CGfEP8A6KRB/wCE/F/8coA1fDfwf8E+Dtdh1nQvC2l6RqsV&#10;l/Zy3dnbLE/2fKnYSOv3E5OT8o5rsK86/wCEM+If/RSIP/Cfi/8AjlH/AAhnxD/6KRB/4T8X/wAc&#10;oA9Forzr/hDPiH/0UiD/AMJ+L/45R/whnxD/AOikQf8AhPxf/HKAPNPjR/yUC+/65xf+gCiuT+K3&#10;h7xXbeNryO88XR3k4SPMw0qOPI2DHyhzRQB9IfCz/kRrD/rpcf8Ao+Susrk/hZ/yI1h/10uP/R8l&#10;dZQAVkeKvFOn+DNEl1XU3kS2SSKFVhjMkkkssixRRoo5ZnkdEA9WFa9YPjfwbZ+PPDsukXs1zaqZ&#10;oLqG6s3CzW08MqTQyoWDLuSSNGAZWU4wyspIIBx+qftGeCPDejyXviPU18L3EOpRaTPp2syRwXMV&#10;w7QAAjeVZQt1A5dGZQsgOe1dDc/FvwPZpvn8Y6DCn2L+0d0mpQqPsuC3n8t/q8And0wCc8V5v4y/&#10;Zag8RWhuLTxhrtv4kn1O3v7/AFqb7K8t4EubGQqyfZ/LTamnW6oI0QAplt259zPFH7J2k6p4durD&#10;TfEGr2k0m+5XzWgaNr9rZ7Vr18Q7jIYpXGwERZIPl5FAHpkPxb8EXEJlj8X6G8Sxwyl11GIgJNcN&#10;bQsfm4Dzo8S+rqVHzAioh8ZfARjnk/4TTQBHBKkErHUoQEkbftUndwT5UuB/0zf+6ceeX/7H3g/V&#10;tfttcv8AVdeu9Wj5luHngUXL/aprvfIiwhCfOnLAAAL5ceACCTPr37JXhHxHZ2MN5qGrSS2mnwaa&#10;LiT7LKZIoxd5LI8DR7n+2y7iFH3U2hcHcAenT/EDwxayBJvEWlwuTMoWS8jU5i83zRyf4Ps8+708&#10;mTP3Th+k+OfDmv6lJp2ma/pmoX8cC3T2trdxySrEyqyyFQSQpWSMg9MOp/iGfLr79kPwHf6jHdyH&#10;UlI1CbUZ4knQJdPLJdyPHKNmWj/06ZdueVCq24bt238Pv2dvDPw08TPrmkz3klybL7EqXSwMFBjg&#10;Rn3rEJCWFtGSC5XOcKOMAHQ2Hxj8BappMOqWfjXw/dabPOLaK7i1OFopJSocIrBsFijKwH90g9Dm&#10;n3nxd8DadMsV14w0O3lZzGEk1GIHcMZXG7qNy5H+0PUV5B4U/ZG8K6l4B0HTdV8S3viS/wBPsINN&#10;n1GP7HJG8KWkUBt1QwFBHtQEEr5vzZ3811mnfsveF9Ll1T7PqesrbajBfRS2pmhMaPdyQPPKv7rc&#10;HP2aIAZKgA/Lkk0AdtZfFfwVqWoLY2ni3RLi9a4a0W3i1CJnaZY5JGjChslgkUrEDtG5/hOGWfxe&#10;8DajNaw2vjHQrmW6t4ruBYtRiYywyBDHIuG5VhJGQR1DqRwRXl11+xd4O1Ge8mv9c8SX01y0BaaW&#10;5gEqiIz4HmLCHJZbmVGZmLFSBuFWH/Y+8MefpskXiLxJANMt7e3slWW1cW4ht4oEKb7dtoxCjlB8&#10;hcs23nFAHqknxH8Jw3Agk8TaRHMbiS0Eb30QYzRrM0keC33lFvcEjqBDIT904bZ/EzwjqFgb618U&#10;aPc2Q2ZuIr6Joxvl8lPmDY+aT5B6tx14ryW0/Y18KXF7qV7r+sax4hvbyS/zNcPDFtjuze+eoWON&#10;VDOL99zKBnyosYCsG2rv9ljwtq19falq2paxq+tXtzbXc+p3LwLMZIJ45UIWOFUXIhjjICjKL/eJ&#10;YgHoM3xK8JW9xaQS+J9Hinu5kt7eN76JWmkZI3VFBblis0JAHUSx/wB4Z6SvF7D9lDwhow2aZe6t&#10;psEjILmC3kh23UQisozE+6IkK39nwMShVss+GAYAesaDoFh4Y0uHTtMthaWURYpErEhckseSSepN&#10;AGhRRRQBwPib/ks/gT/sG6t/O0rn/hJ8ZL3xv4n1HS9YeCynaTUm06yTS7iEywWd79mkkFw7tHLg&#10;tDuChSDKOCK3vE7gfGnwGufmOm6sQPobP/Gug0H4e+FfCuq3up6L4a0fR9SvS7XV5YWEUE1wXcu5&#10;kdFBbc5LHJOScnmgDyqw/aq06PRNM1HUfD2qmHUIoZYp7IQNHvnsmvoLfDTBt/khVLkBN/UqvI0b&#10;r9pzSLSz124bw1rpXQbK5u9VANoDatCbwGHmceY7GxmAMe5fmTJALFe60z4XeFtL0SPSRodhdWMW&#10;5Uju7aOXCGNoQnK8qsLmEZ/5Z/JyM5jk+EPgSaG0hk8F+HpIrSJobeNtKgKwxsWZkQbPlBLuSB1L&#10;N6mgDjdM/aX0a/8AGVt4Xl8O+ILTVWuFtroG2ilismeeWCIyvHIww8kEgBXdgAFtopmvftPaBpHi&#10;3W/DVpomt63rGj29xcXUOnxQkKsT2ylQzyqC5FyHCD5isT8ZMYf0aTwJ4al1i21Z/D2lPqltI80F&#10;81lGZ4nckuyvt3AsSckHJzzUOpfDfwlrIvBf+F9FvvtkjTXP2jT4pPPc+VlnyvzMfIgyTz+5j/uL&#10;gA8eb9t7wEqRkWOuSNJNdRxpFbxO0iQ2n2kSriTBST5o0OeXRxwqlhsN+1n4QtbR5tQ07XdLeKKK&#10;aWC6sCHjD3N1bndgkDa1pI3X5lZCu4kgeij4X+DQzMPCWhBmj8lj/ZsOSm2Zdp+XptuLgY6YmkH8&#10;bZsWPw+8L6ZarbWfhvSLW3URqIobGJEAjkeSMYC4+WSWVx6NI5HLEkA8y039rHwtfSWcM+jeItMu&#10;7q6gtEtr2wCuHlntYUJIYrt/02Ft2cYDjJYbaxbX9t3wTf6fp99aaTrs9lfPFHBcmKCOJ2eGKQqr&#10;NKAzL5rLtXJJgm2hlQtXsem/Dfwlo1slvYeFtFsbdGV1ittPhjVWEiSKQAoAIeONx6MinqBTbT4Z&#10;+D7CK3itfCmh20dvaiwhSHToVEVsAgEKgLxHiKIbBx+7Tj5RgAf4G8TyeKtJu5p4khurPULvT5lj&#10;ztZoJ3jDjPQMqq2MnG7GTiuirM8O+HrPwvpn2GyVxEZ5rl2kbc0ks0rSyuT6s7s3HHPAA4rToAKK&#10;KKACiiigAooooAKKKKACiiigAooooAKKKKACiiigAooooA8/uv8Akvumf9izd/8ApVbV6BXiPxh0&#10;i58QePLrTdP0221bVZ/Bt8bG0vFUwmcXVt5bOGIBVXKsQSMgV5z4y+APj7SdafTvAt1f2+iWtvBH&#10;9tuJkae4tEt4IpLOOU3IJLtG8ux4lXzHkYzDcFoA94sFH/C9ddPc+G9PH/k1e13leHfA3S9V0Pxn&#10;eafrFm1heQeH7fbbu6s6QHUtRMAfYzIr+V5ZZYz5asSqYUKB7jQAV4XD+0HqshkA0i1dlvLG2CI7&#10;AsJ9dm004ycZCRBxnjceeK90rioPgj8OrXXhrkPgHwxDrQuPtf8AaUejWy3Pn+YZPN8wJu37yX3Z&#10;zuJOc0AcJqn7V+h6Botzf6v4a17TpVjvZLWycW0k18tm8q3hi2TFf3IgZ23FflKkZzitPRf2lfD+&#10;veNPDPh220rVd3iDcLS+KwNCn7q5mj80LKXi3xWjuA6g/OgIDbwnZX/wv8N6pq9tfXemW9xFb2t3&#10;aR6fJDGbTF0wa5Yx7cM0nIYnOQzcfM2Z4fhp4Qt9eh1yLwrosetQySTRaimnQi4jdzIXdZNu4Mxl&#10;lJIOSZHz945AOkooooA86/Z7/wCSQ6F/vXP/AKUy16LXnX7Pf/JIdC/3rn/0plr0WgDjvjB4w1T4&#10;f/C/xR4l0bTrbVdQ0jT575LW7uDDEwjQuxZgrHhVJwByQBkZyMTw58UdS1n4p3fh6WytE0gm/itp&#10;I3b7Sr2htQ7SA/Ltc3Rxj7oRSS3mYX0TUNPtdXsLmxvraG9srqJoJ7a4jEkcsbAhkdTkMpBIIPBB&#10;qnbeFdFstfu9ct9IsINavI1iudSitkW4mQYAV5ANzAbV4J/hHpQBqVxPxuG74NeOh66He/8Aoh67&#10;auJ+OHHwZ8d/9gO9/wDRD0AdtUN5JNDaTyW8IuJ1RmjhL7N7AcLu7ZPGe1TUUAfPWk/tJa/f6zoe&#10;m3Hh+xs55bG1udRnaaVrOKa6ury1ghWfZlf3lmRvMZ3bxkR9arR/tMeIodW8N276Faahpuo6gsL6&#10;zZJMLaa0e5s7ZLmPdzHGZLqcJI24Si13KAkquvteofDfwlq32b7d4X0W8+ypLFB9o0+J/KSQMJFX&#10;K/KGDuGA67jnqaraZ8I/A2irYLp/gzw9YLYTm5tBa6XBGLeU7MyR7UG1j5cfzDB+Rf7ooA858ffH&#10;zWfCXivULC10uwuLJNah8M25lkcSrezWlvcpcSY4+zgXAVgBuBXO75sD0r4a+Krrxj4VF/fQQwX0&#10;N9fadOLcnynktbua2Z0zyFcwlgCSQGAycZMjfDTwg08szeFdEM0tmdOkkOnQ7ntTjMBO3mM4HydO&#10;BxWzpOkWOg6bb6dpllb6dYWyCOC1tYliiiUdFVVAAHsKAOQ+OoDfBjxuD0Oj3Q/8htXdVwnx4Yp8&#10;FvHDDqNGuj/5Cau7oAKKKKACiiigDxXxl8bvEnhrWda0mHw1DcXo1e00vShbSNcNKk1vLMZpU+QA&#10;4gcBA4HK5cZIGBqP7SWvCyW/0nS9L12xurDTZ4ZNL+0T/ZZbyaySBJNyp5jyJdTSrCAjBIELlRMp&#10;X3HWPB+g+Ibe9t9U0TTtSgvdn2qO7tI5Vn2fc3hgd23tnp2rHT4OeAY7m+uE8EeHEuL9BHdzLpNu&#10;HuFGwhZDsywHlx8HP3F9BQB558LP2gdW+IWraJ9o0i0sdPvp00uaBJHa5t73+y4tQcnIA8tRI0JX&#10;G4OoOTnAyLv9o7xMbprS10nRlmvI3vrB7iaUJFbompMY58f8tSNO6jAHmv8AK3k/vPZ4/ht4RhuV&#10;uI/C2ipOtmunrKunwhhbLjbADt/1Y2rhOnyjjgVFd/CzwXfw6hFc+EdCuItQuBeXiS6bCy3M4ziW&#10;QFfnf5m+Y5PzH1NAG3omprrWjWGoLE8K3dvHcCOT7yBlDYPuM1do6UUAFFFFAHL/ABT/AOSY+L/+&#10;wPef+iXq54F/5Enw9/2Drf8A9FLVP4p/8kx8X/8AYHvP/RL1c8C/8iT4e/7B1v8A+iloAq/EvwPb&#10;/EnwFrvhi5lEEOp2rW5laPzFQnlSyZG5cgZXIyMjIzmvFbf9j8ReILXV317TXkht54VsRozrZQeY&#10;94wjggFztSE/bCrxNv3qhGV3cZxH7Rb+JtSeKO7i0RtVgkWKWTS2lFmP7R+0R27gjLFf7P8ALMqL&#10;hsbuPNY19T1n9orWNGXSdI0u80bX4tBtEutQ1Eac0IvGs7oTTwlHdHY3EUYVDgKZI2ZRHuBAPd/h&#10;D8PP+FV+AbHw19tS/FtNdTCWKAwIBNcSTbEQs5VU8zYMsThRk12VfLnjf/hoZJPES+HIdXli+0yz&#10;6XLNLo4cMFfbCUOA1uW2bXZlkAOGViCT9R0AcH8BgB8F/BQAwBpVvx/wAV3lcD8A33/BXwS2MZ0m&#10;3OP+ACu+oA+efE37SPiPwz5CXXhm0W5XVL6K8htppLlbextpLZWmdwqhAFukZ3wVQgAK4O4dN4c+&#10;NOp/8LDn8LeKtOtdBmF1MtuwJk8+FniS1IKFgpd3cFnK4PkDaDOgr0TUfAvhvV5InvvD+lXrxXJv&#10;Y2uLKOQpOcZlGV4f5V+brwOeKkn8HaDdakmozaNYTX6XH2tLqS3RpFm2JH5gYjIbZHGufRF/uigD&#10;YrgbED/hfOtHHP8AwjVjz/29Xdd9Xz78Z7TVtS8f6/Z6J4Xk8W6g+haWEshcxxRRg3d6DNKsk0Kz&#10;JGBu8neN7BRlfvqAfQVFfKtj8IPGth4jvZLjTtb13w9/Y6W0kWpXdv8Ab76TGniISyLeGOfyTBcM&#10;0bpEjFpU3SLMzNp/Dr4e+P8AwtrXhG91jSdR1G90q3hNxfx6jCxlso9KkgNgQ0/MzXhSc/8ALLPP&#10;m/KKAPpevPvhP/yFPiH/ANjPN/6S21eK+Ifhb8Ur/VPE9zruk/8ACRWd/frdLbaPruPN/wBCvIYh&#10;GkvkrCkLvaHG7O5fNG51yfXPgVFc20fja3vrgXV/B4gaK5mHR5RZ2u5vxPP40Aen0UUUAFfPnjX9&#10;ozxN4M8I6trN34VhMml3uprcQWQuL4eTaxrIkeYo8o8qtgysoijIO4t8pb6DrE1HwP4c1jyvt+ga&#10;Xe+Vdfbk+0Wccm24xjzhleJP9rr70AeW6l8Z/Flja+M7m10TSNWtdDu7eBb2C6lS2UtPIk8JcofO&#10;lhjWJm2AL5k3lkqY3atjwn8Y7nVPE2rQ6rbWlnokUerTW88JdpYU06+NnOZux3keYu0DADDkjJ6/&#10;R/hh4N8PR6jHpfhLQ9NTUm33q2emwxC6bcXzKFUbzuZmy2eST1NWofA3hy21W81OLw/pcWpXksc9&#10;zeJZRiaeSPJjd325ZlycEnIycUAeD+H/ANrG98XW5vNJ0/SJLW3urmS5iF750v2SOeyjRAUyouCl&#10;6HZeVVkCfNu3j6UrDvvA3hvU7u2urzw/pd1dW119ugmnso3eK4+X98rFch/kT5hz8q88CtygAooo&#10;oA+b/jR/yUC+/wCucX/oAoo+NH/JQL7/AK5xf+gCigD2T4Wf8iNYf9dLj/0fJXWVyfws/wCRGsP+&#10;ulx/6PkrrKACuW+JPhe+8Y+GU0uwvZLCRtRsJ5pYbuW1dreK7hlnjEkRDgvEkiYBAO7BIBJrqaKA&#10;PlHw78Evi95/iu0Pii704xrHaWupy+I76Y3iCw09SiRuhWFfNjuj9pXMod3O05JPTTfAXx4/hpVi&#10;8ZX8WuixEBmbxDduC328TGPdsC82ubfzvK3jO7BIyfoiigD50tfgn8UodNtornxrNqEaTlpdPl1y&#10;5iMkR0+4g2fbI4VlDCaSIhgoz5fmEeYADj6b8A/jNFawre/ETzktpomS1i1e7U3EX2KGGaOWfZvy&#10;0kHyugBTzppQN7BV+o6KAPmvWfgf8XdQ0S/hs/H39mzTWDwW9ouqXMiQOZNTaMG4Mfmt5aXdinmc&#10;M/2bcwBVQdHWPg58UZ/EV5dQeNTdwTX0U1tcS6pc2psoVkjaYfZoo/KmM0atDtYgRffXLMwr6Doo&#10;A+e/DXwq+JXg34Ua9o0+rQ+I/EuuanZzPLFqk9pBZwtDax3axShC8QBiuCpRSzM4kb53esCL4MfG&#10;HUtFu418QnQ754dStbeZvE17P9kRvt8duir5e2UEzWkvnviVfKA2/Ior6jooA+XZfg58Utbl1vw/&#10;H4z1PTYbeCxlGsf2hdDz75rmH7TLEx5CC1tQ/kgeUs17KgJClhLZfAz4yvq1tqGo+Pyzy3hv7i2s&#10;tZuY7e1eR45Joo0aE+bDnzIUVthRArA7mbH07RQB8/6f8DvH8VrbS6j40n1XVbW8+0RTSareQRGM&#10;aQlusbxwlA6i9TzSDyVJbO5itc9oPwm+NPg+zlf+17bWof7Qguls28T3kk0duk9hLJHG8luA5f7P&#10;eLtdlAE4BdgzV9Q0UAfKL/s8/HCfQTaSfFAJe3OgiwuZ4dSuh5dyluUjaElMrueOAyTHLnfOwCsy&#10;7fq6iigAooooA8l+KPh6fxJ8XfAFrBrOpaEw07V3+16W0ay8Gz+XMiOuD9M8da1P+FRal/0Uzxp/&#10;3/sv/kWrHib/AJLP4E/7BurfztK8y+AXxr13x18TtZ0LUdWt9Uto4tTl8mF7WRrR7fUBbohEGHhz&#10;Gw+WcFnKsVOEagD0X/hUWpf9FM8af9/7L/5Fo/4VFqX/AEUzxp/3/sv/AJFrzFv2qtV0TwlZXd74&#10;djvdSuNCtPFDSSXf2e2SxuRGBmTyyFZJ5fK2nJKR+YWySKzof23JJbG5uG8HQw+TpV1egS63Gvmz&#10;RQTyKsYMYaSB3gEKzIDl5AApAyQD1/8A4VFqX/RTPGn/AH/sv/kWj/hUWpf9FM8af9/7L/5FrzTV&#10;/wBq3X9M13U/DkHgFNW8S2csMQt7PVCLd/Mu7m1BMzwqFzJDAACMnz2OMRsa0X/ard/iFZeGofCF&#10;ykVxqSWBuNQu1s58M8SbkgkUM7J5u90ByqBSM7gAAegf8Kpvv+iieMP/AAItf/kej/hVN9/0UTxh&#10;/wCBFr/8j14+P21pmsNPlXwFerdX2jf2tFbSXYBwIbKeTLBCFjWO7kYOcFvJChd0gA6XwX+0bqHj&#10;3UY/K0JdIgttatbCaA3kdzJNHcfaY9jqoDQTRNCkjo3RcjJ5IAO7/wCFU33/AEUTxh/4EWv/AMj0&#10;f8Kpvv8AoonjD/wItf8A5Hr0CigDz/8A4VTff9FE8Yf+BFr/API9H/Cqb7/oonjD/wACLX/5Hr0C&#10;igDz/wD4VTff9FE8Yf8AgRa//I9H/Cqb7/oonjD/AMCLX/5Hr0CigDz/AP4VTff9FE8Yf+BFr/8A&#10;I9H/AAqm+/6KJ4w/8CLX/wCR69AooA8//wCFU33/AEUTxh/4EWv/AMj0f8Kpvv8AoonjD/wItf8A&#10;5Hr0CigDz/8A4VTff9FE8Yf+BFr/API9H/Cqb7/oonjD/wACLX/5Hr0CigDz/wD4VTff9FE8Yf8A&#10;gRa//I9H/Cqb7/oonjD/AMCLX/5Hr0CigDz/AP4VTff9FE8Yf+BFr/8AI9H/AAqm+/6KJ4w/8CLX&#10;/wCR69AooA8//wCFU33/AEUTxh/4EWv/AMj1G/wk1FmJHxK8ZoPQT2eP1tq9EooA85/4VFqX/RTP&#10;Gn/f+y/+RaP+FRal/wBFM8af9/7L/wCRa9GooA85/wCFRal/0Uzxp/3/ALL/AORaP+FRal/0Uzxp&#10;/wB/7L/5Fr0aigDwC4+F9+nxy0u1/wCE98Vux8O3Uv2xp7XzlAubceWP9H27Gzk/LnKryOh7/wD4&#10;VTff9FE8Yf8AgRa//I9F1/yX3TP+xZu//Sq2rlfil8U9a8KfFbQND0++gXQLwWw1y9e33/2EHnKw&#10;Ox6H7W26AbuIyok5AYEAoWfwxvpPjPrdoPH/AIsjdNAsZvtSzWvmsGubsCMk2+Nq7SRxnLtknjHa&#10;L8I9RDAn4l+NCB2M9nz/AOStWbAD/hemunHP/CN6f/6VXtd5QB5//wAKpvv+iieMP/Ai1/8Akej/&#10;AIVTff8ARRPGH/gRa/8AyPXoFFAHn/8Awqm+/wCiieMP/Ai1/wDkej/hVN9/0UTxh/4EWv8A8j1y&#10;ngv4qa1rfxw1jwxdX0DeF7eS6Glakttt/tWdNnn2av8AdzaMXBK8ybsdbefPtdAHnz/Ce/ZSB8Rv&#10;GKH1FxaZ/W2qL/hUWpf9FM8af9/7L/5Fr0aigD5/+CHwwvtS+GGjXEfj/wAWaejmfFtaz2vlpieQ&#10;cbrdjzjJyTyTXfp8J79VAPxG8YufU3Fpn9Lao/2e/wDkkOhf71z/AOlMtei0Aef/APCqb7/oonjD&#10;/wACLX/5Ho/4VTff9FE8Yf8AgRa//I9dZ4o1CDSfDWrXtzqaaJb29pLLJqcu3baKqEmU7vlwuN3P&#10;HHNed/s9fETxB8RNC1S58WRJpXiC2njil0MW7QtaxGJWimIf5iJwTKAfuBvKPzxSEgGu3wovyCB8&#10;RfGAJ7i4tOP/ACXrjfi78Lr/AE74VeMbp/iF4tvkg0e7ka1uprQxTAQsdjhbcHaehwQcHqK9zrif&#10;jcM/Brx0PXQ73/0Q9AGf/wAKi1L/AKKZ40/7/wBl/wDItSp8J79VAPxG8YufU3Fpn9LavQaKAPP/&#10;APhVN9/0UTxh/wCBFr/8j0f8Kpvv+iieMP8AwItf/kevQK8U1n4qa1Y/H608KRX0H/CJSyQJdaob&#10;bP2O+aF2j0sv90NOoSYM3KD5OtxBgA6v/hVN9/0UTxh/4EWv/wAj02T4TX7jA+I/jGM+q3Fp/W2r&#10;0KigDwf4y/C+/wBN+E3jC7k+IPi2/SDSrmQ2t1NaGKUCMna4W3U7T0OCD712X/CotS/6KZ40/wC/&#10;9l/8i1c+OoB+DPjYHkf2Pdf+i2ruqAPOf+FRal/0Uzxp/wB/7L/5Fp8fwl1BM5+JHjKTP964s+Py&#10;thXodFAHn/8Awqm+/wCiieMP/Ai1/wDkej/hVN9/0UTxh/4EWv8A8j16BRQB5/8A8Kpvv+iieMP/&#10;AAItf/kej/hVN9/0UTxh/wCBFr/8j1wHxT+LnjXwJpHxQktYYtSvNP8AJGjNZaVPcJp0cltLIZrl&#10;YyzyhfKJyAqlmRDtGZK428/aJ8ZX+ra/awX+m6CVjgNmuq7LYW0Hn6cr3FzvRnty8d3MUMkbKSAN&#10;qeWTKAe4/wDCqb7/AKKJ4w/8CLX/AOR6P+FU33/RRPGH/gRa/wDyPXmvw7/aATxH4+0vS5fGOnPE&#10;mlJeatp2pNbW8tmGgRovmDAyyuxaXKKIxCyEhSyF+X1X9oXxRbyakj+KNM0y3WRmuryW0jK6NcBN&#10;TK2EmWxuY2dqCH+c73wQZYtoB7l/wqm+/wCiieMP/Ai1/wDkej/hVN9/0UTxh/4EWv8A8j12eiXd&#10;xqGjWF1d25tLqe3jlmtz1icqCy/gSR+FXaAPPJPhLqD4x8SPGUeP7txZ8/nbGmf8Ki1L/opnjT/v&#10;/Zf/ACLXo1FAHjHxG+FWoWnw98Tzv8RfGF0kWl3TmCae02SARMdrbbYHB6HBB56irXgz4UahN4S0&#10;KVfiN4xiR7GBhCk9psUGNTtGbYnA6cnPvXa/FP8A5Jj4v/7A95/6JerngX/kSfD3/YOt/wD0UtAH&#10;N/8ACqb7/oonjD/wItf/AJHo/wCFU33/AEUTxh/4EWv/AMj16BXinxj+KmteC/iF4f0nS76BNHvI&#10;4jrt09t5n9gwNcKkV4x6YmbfAA/Ckeb9yGYEA6v/AIVTff8ARRPGH/gRa/8AyPUTfCPUSxI+JfjQ&#10;A9hPZ8f+Stei0UAeCfBX4YX+p/CTwhdx/EDxZp6T6ZBILW0mtBFECgO1A1uxwO2ST713S/Ci/AAP&#10;xF8YEjubi05/8l6l+A//ACRjwX/2Crf/ANAFd5QB5/8A8Kpvv+iieMP/AAItf/kej/hVN9/0UTxh&#10;/wCBFr/8j1F8dfG2s+AvB1vqPhuFNU8RtfQw2GgEDdrLnO61Vv8AlmTGHfzOieUWb5FYHf8Ahpr3&#10;/CUeAdC1ZtUj1mW7tUllvYrc26vIfvgRH5o9rbl2N8y7cMSwNAGFJ8JdQfGPiR4yjx/duLPn87Y1&#10;w1n8ML9vjXrFl/wsDxYsieHrKY3gmtPOcNc3Q8sn7Pt2jaSPlzlmyTwB75XBWX/JeNZ/7Fqx/wDS&#10;q7oAjX4UX4AB+IvjAkdzcWnP/kvS/wDCqb7/AKKJ4w/8CLX/AOR69AooA89k+E1+4wPiP4xjPqtx&#10;af1tq4H4Y/C7ULvU/Hqr4+8WWfk+I5Yi9vPa5uD9mtj5km63Pzc7eMDCrx1J+gK8++E//IU+If8A&#10;2M83/pLbUARf8Ki1L/opnjT/AL/2X/yLUqfCe/VQD8RvGLn1NxaZ/S2r0GigDz//AIVTff8ARRPG&#10;H/gRa/8AyPR/wqm+/wCiieMP/Ai1/wDkevQK8E1Pxb47v9Caxh8R29h4quPFsuhWTWOnxm2aPHmk&#10;usu8nybeOd+GUyGPHybhtAO7/wCFU33/AEUTxh/4EWv/AMj0f8Kpvv8AoonjD/wItf8A5Hr5/wDH&#10;P7TXiSztvE8/hLxXoWvWtnqrWKXLPbW/kTRwahJJHhnO2Hfb2sSvL88rC48vAaNl9E+Gnxs1vXfi&#10;Pr+ka1NbQ2EUVw6ORCEtJRc+XaQhFkMwklhJZo5lVi8biPK80Ad5/wAKpvv+iieMP/Ai1/8Akej/&#10;AIVTff8ARRPGH/gRa/8AyPXglh+0l4uXxFp9gdWsNV0MavJCuvW0cGNSjB0wJFCobbI7G9uD5KES&#10;KEUFi0Teb9d0AedyfCXUHbI+JPjOMeiz2f8AW2pv/CotS/6KZ40/7/2X/wAi16NRQB8jfFHwRcaZ&#10;4zvIJfFWv6i4SM+fdzQ+YcoODsiUcfSiup+NH/JQL7/rnF/6AKKAPZPhZ/yI1h/10uP/AEfJXWVy&#10;fws/5Eaw/wCulx/6PkrrKACiiigAooooAKKKKACiiigAooooAKKKKACiiigAooooAKKKKAPP/E7g&#10;fGvwGnOTpmrn8jZ/416BXlHxJ8O2fif4xeALK+a7SH+zdXfNlezWkmQ1n/HC6tjnpnFcvodlol14&#10;S8SeLNX07XdK8M6Qt/ItxD411S4uJUtJZUkJi8xQufJYgB26gUAeyaD4K0Twze3d3pmnx2lxdKsc&#10;rqWPyKzuqKCSFUNJIQq4A3HitrFeAz6v8LNLm06z1bWfEWn6rd3qaY9oPEOsyeRdtMIBE7CXCgyH&#10;Cu21XUFwdoJrIi+JvwGniWVPGeutG1rc3of+3da2+Vb/AGgynPm4yBaXDAdWEeQCGXIB9LUmK8HT&#10;V/g7J/b3l+LNYkOiWcmoXgTxPqrHyIzMJHjAn/ehTbTZ8vcRtH95cniHVPhH4VWU6p4h8R2xjmkt&#10;yg17WXZpEl8pkVVmJYhwemeAT0BNAHvNU7zSbPULqxubm3SaexlM9s7c+VIY2jLj32O659GPrXhF&#10;v4p+Cl0YPJ8Y6vKJ1SRGXxNqxGx3tURyfP8AlQtfW2GOBiQnOFYjMh+IHwb1ayuX0PX/ABHrF5Fp&#10;z6otkniDWYpJYVhFwyqXlAEvkkOIyQxBHQZIAPpaiuDg+EHhi6gjmiuvEMkUih0dfFGp4YEZBH+k&#10;U/8A4Uz4c/57+Iv/AAqNT/8AkigDuaK4b/hTPhz/AJ7+Iv8AwqNT/wDkinD4OeHQP9f4h/8ACm1L&#10;/wCSKAO3oriP+FO+Hf8Anv4h/wDCm1L/AOSKP+FO+Hf+e/iH/wAKbUv/AJIoA7eiuI/4U74d/wCe&#10;/iH/AMKbUv8A5Io/4U74d/57+If/AAptS/8AkigDt6K4j/hTvh3/AJ7+If8AwptS/wDkij/hTvh3&#10;/nv4h/8ACm1L/wCSKAO3oriP+FO+Hf8Anv4h/wDCm1L/AOSKP+FO+Hf+e/iH/wAKbUv/AJIoA7ei&#10;uGPwa8OE/wCv8Rf+FRqf/wAkUf8ACmfDn/PfxF/4VGp//JFAHc0Vw3/CmfDn/PfxF/4VGp//ACRR&#10;/wAKZ8Of89/EX/hUan/8kUAdzRXDf8KZ8Of89/EX/hUan/8AJFH/AApnw5/z38Rf+FRqf/yRQB3N&#10;FcN/wpnw5/z38Rf+FRqf/wAkUf8ACmfDn/PfxF/4VGp//JFAHc0Vw3/CmfDn/PfxF/4VGp//ACRR&#10;/wAKZ8Of89/EX/hUan/8kUAVbuQD9oLSo+ct4XvGH4Xdt/jXodeGXXwm0IfHHTLQT659nPhy6lOf&#10;EGoGTcLm3AxJ5+8LgnKg7ScEjIFQ+NIPDHgzx94c8IS2Hii61DxJ8ukSR+LNRCTvG2boOTcfu/Kh&#10;Ilyc7xuVfmABAO809ifjxry9h4a04/8Ak1e/4V3teJWPwn0JvjPrVmZtc+zpoFhKpHiLUBJua5uw&#10;cyefuK4VcKTgHJABJz2n/CmfDn/PfxF/4VGp/wDyRQB3NFcN/wAKZ8Of89/EX/hUan/8kU4fBzw6&#10;B/r/ABD/AOFNqX/yRQB29FeD+HovDHiH4oa34ESw8Tw6toi/aNQlbxXqBijtpMG0lU/aMuZv3ny4&#10;+Qwy7j/qzJ6Afg34dbrP4h/DxPqY/wDbigDuKK4b/hTPhz/nv4i/8KjU/wD5Io/4Uz4c/wCe/iL/&#10;AMKjU/8A5IoAp/s9/wDJIdC/3rn/ANKZa9Frwr4G/CnQdU+F2jXU8uuJK5uMi38Q6hCnFxIOEScK&#10;OnYcnnqa7z/hTPhz/nv4i/8ACo1P/wCSKAO5orgNQ+EWi2+n3MlmNfu7tImaG3fxVqUYlcA7VL+e&#10;duTgZwcZziuN+EVp4Q+Mvh2fXtJg8U2ukLO1rFLd+J9RWSSaP5bhdguDt8uUPETn5mjcrldrMAe4&#10;1xPxw4+DPjv/ALAd7/6Iemf8KZ8Of89/EX/hUan/APJFcj8YPhNoOnfCfxldwTa600Gj3ciCbxHq&#10;EqFhCxG5HnKsPUMCD3FAHs9FcN/wpnw5/wA9/EX/AIVGp/8AyRR/wpnw5/z38Rf+FRqf/wAkUAdz&#10;RXDj4N+HVH+v8Q/j4n1M/wDtxXn+oReGNP8Ai3Z/D1rDxO+sXsA1C2lHivUPJexUETzsftGVMcmy&#10;Py8EsZoiPl3mMA94orhz8G/DrdZ/EP4eJ9TH/txSf8KZ8Of89/EX/hUan/8AJFADPjwSvwV8ckdR&#10;o10f/ITV3leKfGf4TaFpvwl8YXVvPrpnh0q5dBP4i1CaPcIyRuR5yrD2YEHuK7L/AIUz4c/57+Iv&#10;/Co1P/5IoA7miuG/4Uz4c/57+Iv/AAqNT/8Akij/AIUz4c/57+Iv/Co1P/5IoA7miuG/4Uz4c/57&#10;+Iv/AAqNT/8AkilHwa8OA58/xF+PifU//kigDuKTAOeOtcT/AMKd8O/89/EP/hTal/8AJFY3jTwL&#10;4W8E+EdZ1+6PiW4g0y0lu3hh8Taj5kgRS2xc3IGTjAyQMnk0AeoUmB6V5N4F8FaD4w0q6mubfxFp&#10;eoWV5NYXdofFeoyrHLG2DtcTjcrAqwOAcMMgHIro/wDhTvh3/nv4h/8ACm1L/wCSKAO3orhj8GvD&#10;hP8Ar/EX/hUan/8AJFH/AApnw5/z38Rf+FRqf/yRQB3NFcN/wpnw5/z38Rf+FRqf/wAkUf8ACmfD&#10;n/PfxF/4VGp//JFAGj8U/wDkmPi//sD3n/ol6ueBf+RJ8Pf9g63/APRS15/8SfhD4etPh14pnSbX&#10;neLSrp1WbxHqMiEiFjhkacqw9QQQehFW/Bvwf8PXPhDQ5Xn18PJYwORH4l1JFBManhRcAAewGBQB&#10;6jRXDj4NeHAc+f4i/HxPqf8A8kV5/wCP4vDHgLxj4b8OTWHie8vPErG30h4vFeoKk9ypzNE5Nx+7&#10;CQ7pt3O5Y5ABvCK4B7xRXDn4NeHCc+f4i/8ACn1P/wCSKT/hTPhz/nv4i/8ACo1P/wCSKAIvgExf&#10;4KeCGPU6Tbn/AMcFd9XiPwU+E+hal8I/CF1cTa4J5tMgdxb+ItQhjyUGdqJOFUeygAeldr/wpnw5&#10;/wA9/EX/AIVGp/8AyRQB3NFeM/FTRfCHwk8H3HirV/8AhJH0GwkRtTuIvE+pFrS3J2tPs8/LhSVJ&#10;Vfm27iASAp3PDfww0XXvD+n6jd2/iTSp7qFZ2spPFeou8O4ZCsy3G0sARnaSM5wSOSAelV8+/Ge0&#10;1bUvH+v2eieF5PFuoPoWlhLIXMcUUYN3egzSrJNCsyRgbvJ3jewUZX76+k/8KZ8Of89/EX/hUan/&#10;APJFcRZ/CfQm+NesWZm1z7Onh6ylUjxDqAk3G5ugcyefuK4UYUnAOSACSSAcJ4f+E/jnSdT1hdX0&#10;jXPFOmXGnLbq+oahbC5dFNh9njO25CzSJ5dy0scmIXKsFbE0nm9j8OvhZrOi6l4R1zX9EluNU8M+&#10;FooTNDcxNdanfsjQssjGTBeOGID5n8stdnDN5YZfQh8GvDgOfP8AEX4+J9T/APkisVvCvw5ViD4n&#10;vARwQfGd9x/5NUAeNePvhF8RNW8Q+I7rRNI1Ox0G5vI5pNKF/byveypDqSmVS9wFdGlms3LSmORV&#10;VQoUwRlPa/gk85k8eJdKqXcfiN1mWNy6h/sdqW2seSMnqeTWn/wpnw5/z38Rf+FRqf8A8kVwvwx+&#10;E2hXmp+PRLPrm2HxHLFH5XiDUIjtFtbH5is43tkn5my2MDOAMAHudFcN/wAKZ8Of89/EX/hUan/8&#10;kUf8KZ8Of89/EX/hUan/APJFAHc0Vw3/AApnw5/z38Rf+FRqf/yRTh8HPDoH+v8AEP8A4U2pf/JF&#10;AHbEZoxivOtT+HngnRWjXUNZ1WwaQEoLnxbqEZbHXG65Gafpvw28G6yjvp+q6vfIhwzW3izUJAp9&#10;DtuTigD0LA9KWuHPwb8Ot1n8Q/h4n1Mf+3FJ/wAKZ8Of89/EX/hUan/8kUAdzRXDf8KZ8Of89/EX&#10;/hUan/8AJFH/AApnw5/z38Rf+FRqf/yRQB5R8aP+SgX3/XOL/wBAFFc98VfAek6T42vLeBtReMJG&#10;QbnVbqd+UH8UkjN+GaKAPSfh98YLDTPCdrayeHfFszxyTgvbeHbuWM/vnPDqhB69jXR/8Lv03/oW&#10;PGn/AITF7/8AG62fhZ/yI1h/10uP/R8ldZQB51/wu/Tf+hY8af8AhMXv/wAboX43aczADwx4zyeO&#10;fDF6P/adei0UAcB/wuWw/wCha8X/APhO3f8A8RR/wuWw/wCha8X/APhO3f8A8RXf0UAcB/wuWw/6&#10;Frxf/wCE7d//ABFH/C5bD/oWvF//AITt3/8AEV39FAHAf8LlsP8AoWvF/wD4Tt3/APEUf8LlsP8A&#10;oWvF/wD4Tt3/APEV39FAHAf8LlsP+ha8X/8AhO3f/wARR/wuWw/6Frxf/wCE7d//ABFd/RQBwH/C&#10;5bD/AKFrxf8A+E7d/wDxFH/C5bD/AKFrxf8A+E7d/wDxFd/RQBwH/C5bD/oWvF//AITt3/8AEUf8&#10;LlsP+ha8X/8AhO3f/wARXf0UAeft8ZrBQSfDPjDA548OXZ/9kqL/AIXfpv8A0LHjT/wmL3/43Xot&#10;FAHnX/C79N/6Fjxp/wCExe//ABuj/hd+m/8AQseNP/CYvf8A43XotFAHgPiL4u2E/wAXvBV8PD3i&#10;xUt9O1SNon8PXayvvNpgohTcwGw5IBxlc9RWrdeLvCVz4I1bwmPB3jaHRNThu4biFPDl+WIuTI0x&#10;DMhIJaVz7Z4wABXS+KP+S4+AP+wVrH/oVlXW6V4t0bXNa1nSLDUYLrU9Gkii1C1jbL2zSIJIww/2&#10;lOR+PoaAPn3+xvBOtHxRN4r8KeMvEV74jlhkv7hPC2oWZYRWhtowPKAIIR5TuDZDSEjG1cWD4e+F&#10;Hl3ESfDfxrDbXMFzbzW0GjatHDKk5nMoaNcKSftU+CRlQ4ClQq4+hNL1qx1m1juLK5S4gkLCN1PD&#10;7WKkrnqMqcEcEcgkEGrYdWVWDAhuhB60AfN+teGvhP4gvb65vvhv42ke+jeK5jj0fVooZVYzk5iT&#10;CZBuZyDjKlztIwMJF4d+GETTyHwR8R5Z5pDN9onttdlmjkLmRnjkdy0bFmbJQgkEg5BIr6QE0Zxh&#10;1OcdD69KPNTGd64wT17etAHz1f8Ahn4VavaRwXfwz8VXEClG2SaJqPzhZbWUK/8AeXfY2pKtkERk&#10;EEO4Zl54f8Amz1aPS/B/jfR7jUrSWzmnt9I1FgFkiELyCNsp5vlDYJSpYAKMkDFfRJkUfxDv39Ot&#10;HmJnG9c/X/PqKAPP4fi/ptvEkUfhfxdHGihVVfDl0AAOgHyU/wD4XLYf9C14v/8ACdu//iK7KXWb&#10;KDUbWxkuEW6uRJ5MZ/jKAFgD0yAc464BOMA4u0AcB/wuWw/6Frxf/wCE7d//ABFH/C5bD/oWvF//&#10;AITt3/8AEV39FAHAf8LlsP8AoWvF/wD4Tt3/APEUf8LlsP8AoWvF/wD4Tt3/APEV39FAHAf8LlsP&#10;+ha8X/8AhO3f/wARR/wuWw/6Frxf/wCE7d//ABFd/RQBwH/C5bD/AKFrxf8A+E7d/wDxFH/C5bD/&#10;AKFrxf8A+E7d/wDxFd/RQBwH/C5bD/oWvF//AITt3/8AEUf8LlsP+ha8X/8AhO3f/wARXf0UAcB/&#10;wuWw/wCha8X/APhO3f8A8RR/wuWw/wCha8X/APhO3f8A8RXf0UAcB/wuWw/6Frxf/wCE7d//ABFH&#10;/C5bD/oWvF//AITt3/8AEV39FAHAf8LlsP8AoWvF/wD4Tt3/APEVC3xu05WIPhjxnkcceGL0/wDt&#10;OvRaKAPOv+F36b/0LHjT/wAJi9/+N0f8Lv03/oWPGn/hMXv/AMbr0WigDzr/AIXfpv8A0LHjT/wm&#10;L3/43R/wu/Tf+hY8af8AhMXv/wAbr0WigDwO4+MFi/xv027Hh3xWIx4euofKbw/dCYk3Nudwj2bi&#10;gxy2MAlRnkVqa9q3gvxPq76pqfgjxhdaiRbBLk6Jfq8PkSmaLyiAPKIc5JTbvwA24ACumu0U/tA6&#10;U+PmHhi8APsbu2/wFehUAeEWnxfsY/jLrV4fD3isxvoNjCIl8PXZmBW4uyWKBMhTuADYwSGAPBrs&#10;l+N2nMwA8MeM8njnwxej/wBp1Y09SPjxrzdj4a04f+TV7/jXe0AcB/wuWw/6Frxf/wCE7d//ABFH&#10;/C5bD/oWvF//AITt3/8AEV39cunxO8LSEhdZtyRJFCfvffkumtIx07zo0f1HpzQB59pmq+CtH19N&#10;cs/A/i+HWBNdTtff2JfmWVrgr5wkYjMiny4gEbKoIowoUIoHVf8AC5bD/oWvF/8A4Tt3/wDEV3S3&#10;MLqWWVGVepDDAp3nR+YE3rvIJC55IHXigDgX+M9gilj4Z8YED08N3ZP5BKj/AOF36b/0LHjT/wAJ&#10;i9/+N16LRQB4B8EPi9Y6T8MNGtJfDviyZ4zPl7Xw9dTRnM8h4dEIPXnB4OR2rvk+M9g6hh4Z8YAH&#10;18N3YP5FKj/Z7/5JDoX+9c/+lMtei0Aeaax8UNJ13SbzTbvw140+y3cLwS+Rod9DJsZSp2yIquhw&#10;eGUgjqCDWb4X8VeEvBUl62heB/FWlJeeT50Fr4dvEhJiiWKMrFt2KRGiJlQCQiA52jHrtZPhjxZo&#10;3jTSzqWg6nbavp4nltvtVpIJIzJFI0cihhwdrqynHcGgDlW+M1goJPhnxhgc8eHLs/8Aslcb8Xfj&#10;DYap8KvGNnH4d8WwPcaPdxLLc+HbuKJC0LDLuyAKozyScAc17lXE/HDn4M+O/wDsB3v/AKIegCh/&#10;wu/Tf+hY8af+Exe//G6kT4z2DqGHhnxgAfXw3dg/kUr0Go5547aGSaaRYoY1LvI7BVVQMkknoBQB&#10;wn/C5bD/AKFrxf8A+E7d/wDxFcrdar4KvPEZ1+bwP4vk1r7ZDfLfnRL/AM5JIomiQI2MrGEeQGJc&#10;IfNlJUmRye3t/jJ4Ju7bTLmDxLYTWupQfabW5jk3RPDlgJC4+VUYxuFZiAxUhScUy0+M/gq9lsIo&#10;tft/Ovp/s0MTo6P5hMQVXVlBTcbiAKXwGM8WM71yAVf+Fy2H/QteL/8Awnbv/wCIpknxp0+MZPhn&#10;xiR0+Xw3dt/JK19Y+KnhPQNWvdM1DXLa0vrOAzzxSbvkUKrFc4wX2ujeWCXwynGCK29A1/T/ABRp&#10;Nvqel3S3ljPu2SqCOVYqykEAqysGUqQCCCCAQRQB4x8ZPjBYap8J/F9nF4e8WW8k+l3Eay3Xh27h&#10;iQmMjLuyBVUdyeBXZf8AC79N/wChY8af+Exe/wDxurXx4Uv8FvHCjqdGuh/5Cau7oA86/wCF36b/&#10;ANCx40/8Ji9/+N0+P41afLnHhnxkMf3vDV4v8469CooA4D/hcth/0LXi/wD8J27/APiKP+Fy2H/Q&#10;teL/APwnbv8A+Irv6KAOA/4XLYf9C14v/wDCdu//AIiqWt/EvQ/EejX2k6l4S8W3enX0D21xA/h2&#10;7AkjdSrKcJnkEjiuy1jxpoPh/V9P0vUtXs7HUdQWaS1tZ5gskqRIXlcA/wAKKMlug4yeRWLb/Gbw&#10;XdSWEcev25kvpxbwKUdSXLRqu4FfkDGaEKzYDGWPaTvXIBzvhfx34f8ABukjTtL8K+NY7fzZJ2a4&#10;0W/uJZJHYs7vLKGd2JJ5Zj2HQAVr/wDC5bD/AKFrxf8A+E7d/wDxFaml/FPwnrXhu/8AEFlrltca&#10;PY4+0Xa5CoCiupAIywdHRkIBDh1K5DDLNJ+LPhHXNW07TLHXba4v9QjMltAAwZseZlDkfLIPIn/d&#10;th/3MnHyNgAzv+Fy2H/QteL/APwnbv8A+Io/4XLYf9C14v8A/Cdu/wD4iu/ooA88k+NenRtg+GfG&#10;RPX5fDN438o6b/wu/Tf+hY8af+Exe/8AxuvRaKAPGPiN8ZdPvvh74ntk8N+L43m0u6jDzeG7uNFJ&#10;iYZZmjAUc8knAq14O+NGn23hHQ4W8NeMWaOxgQtH4avHUkRqMhhHgj3HBrtfin/yTHxf/wBge8/9&#10;EvVzwL/yJPh7/sHW/wD6KWgDnP8Ahcth/wBC14v/APCdu/8A4iuV8S6r4K8X6lJqGr+B/F97etDD&#10;Ak7aJfq8CxTCdDCVA8lvNVHLx7WYxx5J2LjufjBceIbX4X+JpvChdfESWMjWbRQGZ1fHVYxy7AZI&#10;UckgAda8N8L/ABK+Keh31hpEOgXNzoQgupDrOp6Nq1xc3ZEl5iURu7PFtEVswglcM4l2oRuTAB7H&#10;/wALlsP+ha8X/wDhO3f/AMRULfG7TlYg+GPGeRxx4YvT/wC060vg/wCI/EHiz4f6fqfiiw/s3WpJ&#10;rmOWEWstqGSO4kjikEUp3oHjRHw3Pz9B0rs6APBvgv8AGCx0v4TeErSXw74suJIdNgRpbTw9dzQu&#10;Qg5R1Qhl9CDg13K/GawYAjwz4wweefDl2P8A2SnfANNnwV8ErnONJtxn/gArvqAPKfEPjrw34rGn&#10;rq3g7xdfRWN0l7DDJoF75fnICEZ0C7ZNpbcA4IDBWADKpEnhn4geH/B+g2Wi6R4S8YWml2UYhtrc&#10;6DeyCKMdEUspIUDgLnCgADAAFdAfjH4JMUMqeJbCeGW9l09ZYJPMTz4nVJVLKCAEd1VmPyqzAEgk&#10;CtDQ/iH4d8Sag9jpmqRXl2k08DQorbg0Pl+b1H3V82L5vunzEwTuFAHPyfGrT4sZ8M+Mjn+74avG&#10;/lHXD2fxhsV+NGrXp8O+KzE/h+yhEQ8PXZmBW5uiWaPZuCncAGxgkMM8Gveq4CxTHx81t89fDNgM&#10;fS6vP8aAGp8Z7B1DDwz4wAPr4buwfyKVmHx14WYknwF4gJPJJ8Jz/wDxutu7+N/gWxW8M/iO1j+y&#10;T/Z5QQ+d373JUbfnUfZ7gl1yoEEuSPLbGxovxA8O+ItT1HT9O1a3urrTwWuFQnaoDMrEMRtcKysr&#10;FSQrKVOCMUAc9J8atPixnwz4yOf7vhq8b+UdcJ8M/jDY2WpeO2fw74rkE/iKWZRb+H7qUoDbW42u&#10;FQ7G4ztPOCp7ivTdO+Lvg3VdKtdRtvENm9ndahFpUEjMUMl1KFaKJVYAlnV0deMFGDjKnNZvwmRU&#10;1X4ikDBbxRMT7n7Laj+lADP+F36b/wBCx40/8Ji9/wDjdPj+NOnyDI8M+MQOnzeG7tf5pXoVFAHA&#10;f8LlsP8AoWvF/wD4Tt3/APEUf8LlsP8AoWvF/wD4Tt3/APEV39c3rXxH8MeHtTutN1HXLK11C1sj&#10;qM9o0oMsdvvCCRlHIBdgq92PAzg0AcxffE3QtTKG88GeJ7spkKZ/C9y+31xmPin2PxS0TTEZbPwf&#10;4otFY5ZYPDFygJ98R1sWXxe8Hahf2dlBr9q1zdxtJGjblA2iUsrkgBHAgnJjYhh5MnHyNidvif4W&#10;Hg608Vx61b3Hh+82/Zb623TLc7jhfKCAmTODjaDkAnpzQBk/8LlsP+ha8X/+E7d//EUf8LlsP+ha&#10;8X/+E7d//EV0mm+NtA1nVotMsNXtL2/lsI9VSC3lDs1pIxWOcY/gYggHvg46Vt0AeeSfGvTo2wfD&#10;PjInr8vhm8b+UdN/4Xfpv/QseNP/AAmL3/43XotFAHyP8UviBb6x40vLmLRtegQpGNl3pU0Egwg6&#10;q6g/pRXUfGj/AJKBff8AXOL/ANAFFAHsnws/5Eaw/wCulx/6PkrrK5P4Wf8AIjWH/XS4/wDR8ldZ&#10;QAUUUUAFFFFABRRRQAUUUUAFFFFABRRRQAUUUUAFFFFABRRRQB574oQn43+AWx8o0vWAT9Ws/wDC&#10;sz4efAxvh/4xk8Sx+JLu/vtRguk1mOaP91eSy3JuI5IxuJiETSXCouW+WYjPyg0nxJ1a80b4weAZ&#10;7HR7zXZTp2rqbSykhR8brP5szSIuB/vZ56Vu/wDCfeI/+iaeIv8AwM0z/wCS6APDE/ZS8Va5aaPH&#10;qmq6FZ/2VZQaBDNFpzyXv2GLS7mxLi480AB5LuefytnI2KWBzj0iX9np7rwHYeG5Nfj09ItdfV5z&#10;oth9kgEUnmLLa28fmMYFZJWG8MzBmZhgkY6v/hPvEf8A0TTxF/4GaZ/8l0f8J94j/wCiaeIv/AzT&#10;P/kugDxKP9iSe0OjTaf4ztdJ1DR7fTltLyx0II0lxZWcsFvcTgzkSMryK2PlyieWSchhNZ/sO2Wm&#10;W15aWfimRLaXSr3S4HktZWnt457e4gVQ4uArRqLjeUZSWkXduUkbfZ/+E+8R/wDRNPEX/gZpn/yX&#10;R/wn3iP/AKJp4i/8DNM/+S6APKNd/Y4i1jxBcal/wltw/nCcKb2CWeaDzJJ5MxyCdeT9o2yFlbzE&#10;jVcLT739j1bzxOmpv4zvZbRNQtNTFncwNKZJrc6cY/NkMu51H2BiF4AMqHnyRu9U/wCE+8R/9E08&#10;Rf8AgZpn/wAl0f8ACfeI/wDomniL/wADNM/+S6APPfhf+zQ3wmu/DNpp+pjULGy1X+2bqdrdIMOm&#10;lvYCJFUkkMZS4ZizBY8Mzsdx97rhv+E+8R/9E08Rf+Bmmf8AyXR/wn3iP/omniL/AMDNM/8AkugD&#10;uaK4b/hPvEf/AETTxF/4GaZ/8l04ePfERH/JNvEI+t5pn/yXQB29FcR/wnniL/om/iH/AMDNN/8A&#10;kuj/AITzxF/0TfxD/wCBmm//ACXQB29FcR/wnniL/om/iH/wM03/AOS6P+E88Rf9E38Q/wDgZpv/&#10;AMl0AdvRXEf8J54i/wCib+If/AzTf/kuj/hPPEX/AETfxD/4Gab/APJdAHb0VxH/AAnniL/om/iH&#10;/wADNN/+S6P+E88Rf9E38Q/+Bmm//JdAHb0Vw3/CfeI/+iaeIv8AwM0z/wCS6P8AhPvEf/RNPEX/&#10;AIGaZ/8AJdAHc0Vw3/CfeI/+iaeIv/AzTP8A5Lo/4T7xH/0TTxF/4GaZ/wDJdAHc0Vw3/CfeI/8A&#10;omniL/wM0z/5Lo/4T7xH/wBE08Rf+Bmmf/JdAHc0Vw3/AAn3iP8A6Jp4i/8AAzTP/kuj/hPvEf8A&#10;0TTxF/4GaZ/8l0AdzRXDf8J94j/6Jp4i/wDAzTP/AJLo/wCE+8R/9E08Rf8AgZpn/wAl0Ac58QPE&#10;MvhL4pjWo4badbDwle3MwvLr7NEkSXVu0jtJsbAVQzfdPSuW1P8AbD0rwxLFbeJfD9zoWpSRQL/Z&#10;kt3G92LmWCKZEMXB8rEwQzdBIkiYyuSeK9Wv/FXxctrDVfh1rtza3fhe8tp9KN7Yq80RurYs25bo&#10;LtGApG4E7+hGcb3iDQ4fFOqXGpar8J/FF5czIFKvrVoI42AUCWOMXwSOUBFAlQBxjhhk0AXPhp4t&#10;j8cfErUNZSAWxn8OWaPAJRJ5bpfX8bDOAfvI3DBWHRlVgVHrdfPngq+vPBvxQ1Wy0n4c+IIoV0K0&#10;Jsn1Cyln3Pe30rzySyXZ3mSSSQkl2csGLDkE+lf8J94j/wCiaeIv/AzTP/kugDua+frX9mnxFHrz&#10;y3HjPSLjQ3v7a6ex/wCEekE7RQatLqSxecbwrktKYy3l42jO0GvSP+E+8R/9E08Rf+Bmmf8AyXTh&#10;488RY/5Jt4h/8DNN/wDkugDyDxL+yPb6oB4e0uS30XQbyx1n+07q0tI44rqa5llexR4FYFzatcSO&#10;rZUZRRxnC7Hh/wDZZl0H4n+FPFg8S21xH4fllaKE6Rsup0aO9jxLcLMN7N9t3u7oxaRWcBfMIHo/&#10;/CeeIv8Aom/iH/wM03/5LpD498RA/wDJNfER+l5pn/yXQB3FFcN/wn3iP/omniL/AMDNM/8Akuj/&#10;AIT7xH/0TTxF/wCBmmf/ACXQBT/Z7/5JDoX+9c/+lMtei14X8DPGmvWXwt0aGHwBrmoRKbjFxb3e&#10;nhHzPIeA9yrcZxyB09Oa7v8A4T7xH/0TTxF/4GaZ/wDJdAHc1z3gjwhH4K0y8soplmin1G7vkCRe&#10;WsYmmeURgZPC7tueM46DpWSPHniLH/JNvEP/AIGab/8AJdB8eeIsf8k28Q/+Bmm//JdAHb1xPxuO&#10;Pg146Ppod7/6Iemf8J94j/6Jp4i/8DNM/wDkuuR+MPjbXrv4T+M4Jvh9r1jDLo12j3M13pzJEphY&#10;F2CXTMQOp2gnjgGgD2emSxJPE8ciLJG4KsjjIYHqCO4rif8AhPvEf/RNPEX/AIGaZ/8AJdH/AAn3&#10;iP8A6Jp4i/8AAzTP/kugDgn/AGZbiy8R6bruk+J4rLVbS0htPtM2nPKQsNxd3EYjAnUKrteMkqkN&#10;5iIFBQ/MKFp+ytfT33hzUtb8WWmq6zpl+L+61NNKlhmu5ftFrO0vN0wWVjaIhJDRrGI0SOMRjPpw&#10;8e+IiP8Akm3iEfW80z/5Lo/4TzxF/wBE38Q/+Bmm/wDyXQBxfij9nrUfFet3GoXXii2i36pD4iij&#10;i0th5eqQ20FtG5JnObfZbqTD94szHzQMAej/AA+8JSeCfDK6bPeLqF1Jd3l/c3EcJhR5rm5luZdi&#10;FmKoHmYKCzEADJJ5rLPj3xEOnw18RH6Xmmf/ACXSf8J94j/6Jp4i/wDAzTP/AJLoAT46kL8GPG5P&#10;QaPdH/yG1d1Xifxp8a67e/CPxlBP8P8AXbCGTSblHup7rT2SIGNsswS6ZiB1+UE+gNdn/wAJ94j/&#10;AOiaeIv/AAM0z/5LoA7miuG/4T7xH/0TTxF/4GaZ/wDJdH/CfeI/+iaeIv8AwM0z/wCS6AO5orhv&#10;+E+8R/8ARNPEX/gZpn/yXSjx94iz/wAk08Rf+Bmmf/JdAB8T/hbafE62sbe6umsooRdRzNDGDJJH&#10;PZXNqVVs/KR9pLg4PK4xzkef6T+zp4i0ubR7b/hM9Ok8PWepDVJtD/sSYW7yosCwmM/bMpsaBpgH&#10;8xTPM0pUlUC+g/8ACeeIv+ib+If/AAM03/5Lo/4TzxF/0TfxD/4Gab/8l0AcD4J/Znn8DeAr7wzY&#10;+IrVUuLqzvBMNNkKia0SAQSFWuGLMz20bSfMAyjaoj+9V/wh+z7deGPE9lqkviOK7t/7Um16+tk0&#10;4xme/lN4WMTmZvKh/wBNbEZDt+7X5zls9f8A8J54i/6Jv4h/8DNN/wDkuj/hPPEX/RN/EP8A4Gab&#10;/wDJdAHb0Vw3/CfeI/8AomniL/wM0z/5Lo/4T7xH/wBE08Rf+Bmmf/JdAHc0Vw3/AAn3iP8A6Jp4&#10;i/8AAzTP/kuj/hPvEf8A0TTxF/4GaZ/8l0AaPxT/AOSY+L/+wPef+iXq54F/5Enw9/2Drf8A9FLX&#10;n3xM8d+IJPhv4rST4da/bRtpN2Gmku9OZYx5L5YhLpmIHXCqT6Anirng3x14hh8IaHGnw58QToth&#10;AoljvNNCuBGvIzdA4PuAfagBZf2lvh5Brd5o82tTQ6pa30WmtaSadcrK9xL9o8pEXy8uXNpcBdud&#10;xQYzuXdLrP7R/wAPPD/h9db1DxALXTG02LV1na0mO62lhaaNgoTJZkQ4QDcThcbiAeBj+EXhlLya&#10;6HwV8T+fLOtyHbX7c+VKv2ko8Q/tD90VN5cspTbtaTcMFVIqQ/A7wyk/774Q+Lb+zS0hs7exv/EN&#10;vcQ2qRw3EA8rffkr+6uXTAOF2oyhWUNQB6JrX7SngDw7Hqcmo6peWiaZd/Y7xpdJu1ED4LbmzF9w&#10;gEh/usMFSQRn1CvnTXvhB4b8S3V/cal8GvFl3cXyyR3Ex8SQq7xSBg8IYaiCsR3t+7GFGeABXqX/&#10;AAn3iP8A6Jp4i/8AAzTP/kugBnwGIPwX8FEHIOlW/P8AwAV3leIfBHxrrtl8IPB0EHgDXdQhj0uB&#10;UuoLrT1jlAQYZQ90rAH/AGgD7V23/CfeI/8AomniL/wM0z/5LoA4jxt+zLD4vuYJF1uOzjh1G6v4&#10;ozZMwgMzWzK0QWVQJY/s2EZgyfvG3RtxW1/wo97D4inxRomrx6BFJeCe5sLC08tLiP8Ads+/a4DS&#10;O6zBnYEFZE+XdDG43/8AhPPEX/RN/EP/AIGab/8AJdIfHviIdPhr4iP0vNM/+S6AO4rgrL/kvGs/&#10;9i1Y/wDpVd1J/wAJ94j/AOiaeIv/AAM0z/5Lrh7Lxprq/G7WbkeANdadvDtjGbMXWn+Yii5uyJCf&#10;tOzaSSAAxOVOQBgkAp+IP2atc8Wxa/LrfjCwvNW1K9M0OqQaVdWs9rbeXcxJbK0V8PkSO6YALtDE&#10;yM6uZWI6TSfgddabr2qXreIIprW80tdDEIsWWU2SsSqyP521pEVmRHVEwGYushOR0I8feIs/8k08&#10;Rf8AgZpn/wAl0p8eeIsf8k28Q/8AgZpv/wAl0AedH9lq5v5rDUNR8b3Y1mz1KxvVk07T4YrVo7Y2&#10;WEMMvmkOy2KDzFcEGRuNuUPd/Cf/AJCnxD/7Geb/ANJbarH/AAn3iP8A6Jp4i/8AAzTP/kuuD+F3&#10;jXXrfVfiCY/AWu3hl8SSyOkV3p4Nu32W2HltuuQC3AbK5X5hznIAB7rRXDf8J94j/wCiaeIv/AzT&#10;P/kuj/hPvEf/AETTxF/4GaZ/8l0AdzXn3xE+EsXjzUXvReRWcp0q408B7d2/eSTWs0cxaOSNwUNq&#10;uNrK3IKupUGrH/CfeI/+iaeIv/AzTP8A5Lpw8e+IiP8Akm3iEfW80z/5LoA4nwP+z1qfhHxBoctz&#10;4os9a8PaWby5j0m90yZ3F5dy3MtzcrO92xZ2NyyAyrKyx7l3FpHc78vwl1W08OeHNP0vxBZ211oF&#10;5JqFpcXWmPMjTv5yneizplPLuJF2gg7trbuNp1/+E88Rf9E38Q/+Bmm//JdH/CeeIv8Aom/iH/wM&#10;03/5LoA5b4Tfs52vwj8S2up2HifVdRt4tHj0l7K+igKuUWBEk8xYw/ypAqhCSAO/avYK4c+PfEQP&#10;/JNfER+l5pn/AMl0n/CfeI/+iaeIv/AzTP8A5LoA7miuG/4T7xH/ANE08Rf+Bmmf/JdH/CfeI/8A&#10;omniL/wM0z/5LoA8o+NH/JQL7/rnF/6AKK5/4q+I9VvvG15LP4V1HTpCkYMFzcWpcfIOcxzMvP1o&#10;oA+hPhZ/yI1h/wBdLj/0fJXWVyfws/5Eaw/66XH/AKPkrrKACuK+MXi698DeArrV7BooJEurOCa8&#10;uIzJFZW8t1FFPdOoI+WGJ5JSSQoEeWIUEjtaxvFvi3TfBGiNquqvOtoJ4LYC2tpLiRpZpkhiVY41&#10;ZmLSSIOBxnJwATQB8xeMf2rNY8FaPPDp+qaD4hs11+Cy0/xZqt9HZWuo2vnaYkyo8cTxyurX1wjP&#10;GFVRbOcFkYDe1v8AbJfR9Le8bw3p+VtXmWGXWtjybbSS5+1KPIP+gnyvLF13d1Gwd+2uv2h/hX4n&#10;026S/wBRlOnWPkXryXulXcUIkjW3u4lVmiAaVRNbOI1Jf5sbchgJNX/aB+GOuaDMuoX89zok9r50&#10;k8ml3X2dk88W+wv5eN/n4i2Z3b/lxmgDz26/bSlstag0s+EYb2W5jha1vbDVDLZ3B/tK4tZ2WUwg&#10;eWsFs9wjY/eYZOMBy7Xf2xtS0DT4LuTwbY3cN5aWuo2c0WurHDJbzC+KBpZIlUSMLH5VBIbzchvl&#10;59Stf2jvh3fWkU1nr/20ylljtrSznluHK28lwwWFUMhIjhkyAvDLs+9harxftP8AwzngspI/EYk+&#10;2nbbRLZXDSTN5EE4VUEe4sUuYNoAyzSBBlgQADh9V/a7m03VYbFfA9/LNPqN5plspuADczRS6jFF&#10;swp4d7BAzNtCecSSQhJ3/hP+0fN8TvHMugN4ZGlxJpaagLg6jHJKCYraTDQbQ6o32nCydG8vPG4A&#10;dDqH7SPw60q1nmvPEK2pgt2uZYJbaZZ0RWulfMRTfuRrG6VlxlTFggZGZ7j4/wDgGG/nsxrouXhm&#10;S3nltbWaeCF3ZUjEkqIUQO7hELMAzZVckEAA8a0v9t6fUPBGj69H4RsL46gkUudP8QRvapvtI7g2&#10;3nyRIDdjzNnkYHIzu6gbkX7Wd/f3WpwWXhWzWbTo9QuZ7e81Zo5zb2sltGZlQQNlZDc4Q5wTE4JB&#10;BA7v4cfF7wfe/D3U7vSwlnofhV49Llt7GOW4EG2CF444wEy52SxgKoYg/KcOGVZZv2kfh/a2s1zc&#10;avc29vBDPNPLNpl0iQeSs7SRyMY8JIFtp28tiHITIHzLkA8kT9uWKPV7qKTwrHd6bbXUKS3WmaiZ&#10;5VhmS7EJ8kxK/mma2RDGwUgTbui/NLbfttql7oUOo+HdPsVvtPsrq7zrPzWUs9tb3DKweFd0aJO3&#10;71cqdnO0kqvqd9+0v8OdL0ifU7nXnhsoXCvI1jcfdP2crKF8vJiP2u2xKBsPmjB64Jv2mvhpb60+&#10;lyeJo1v0v5dMeP7NMdtxHKImQtswMyEIpJwzZCk4NAHm0n7asFzq15a6P4UfxDbWk+orJd6ZfiWN&#10;obZdS8ooQmHknbTSEQHo7kt8gD6P/DWzqL9U8MQ6qtnc2Vs2paLqgutOl8+8jt96TmNSyL5mMhT+&#10;8jdONu6u60n48fD15YItGvJbxL+9MIl0rS7ieJrl7ZLxg7xxlQ3kyCQkn+9nkECfw7+0L4D8UQu+&#10;navI5juY7OSOWxnieOV5oIURlZAQS91AOegkycAHAB53a/tcyXM9osvhL+zRLPFF5epaiIZp98Gn&#10;S+XbIsbebMf7R+WPK7lhJyNxC++aDq513S4b02N5ppkLf6NfxiOZMEj5lBOM4yOehFeaz/tVfC22&#10;0+8vpfFMa21nYQ6nNJ9ln+SGWOOSM/c5Zllj+QfNlgMZ4r1qgAooooA8/wDE6A/GnwG2PmGm6sAf&#10;qbP/AAre8MeP9E8Y3l9baRPcXTWUkkM0rWU8UO9JGjdUldAjkOrKdpPQ1h+Jv+Sz+BP+wbq387Ss&#10;H4WfA7Uvhx4x1DVpPFRvtOuDqLLpdtbzwI7XV4LkSTb7mVGeIbo1aOOPiRyQcgAA9O0vW7HWrVLi&#10;xuo7iGQsEdTw+1ipIz1GQcEcEcgkEGrfnR4B3rgruBz1Hr9ORXzjY/skpqPhPSrbUdQtbPWbKCGz&#10;a6WwWYywwaY+niNm3gtDLkTNGSMglDgncHX37Ikl5p2p2w17RUbU9Pu9Pmc+HAws0na+LLYg3H+j&#10;ptv3Upl87BzyRQB9GJNHIAUdWB6YOc0NKi5y6jGScnpXhFl+ylYaZ8S9O8U2Wqw2trZ3huotMhsn&#10;iS3H2iabbAY5lWPd55SQlGDqijC81W8Xfsmx+LPFvibX7nxBbXkmrpc28Njqmlm5tbSGZ7KQhUEy&#10;EyB7Mv5gIbc0R48kBgD6B8xScbhnOMZ7+lAkRgCGUggEYPXPSvlhv2GBIojk8eXTwg3UxjFhtD3N&#10;xZS2c8rbZRndGbUbRjAgkAx5xKdBa/shRQaW1oPFt3ZbobaILpkUsMUflXt7dEqrzuf+X3amSfLM&#10;e4Z3bVAPofzEP8S/n74/nSGaNRkyKBxyT69K+dfDf7HsOgRWAXxQ8P2S8trsQWFtNDbuYrqyn2mN&#10;rh+GFlgjOA0rPjOQcTSf2Fbey0vSLe88Zy6hd2VvEJr2TTVL3E8cNvCrbWkZUjC2yAKo3qFjAlAE&#10;nmgH07peq2mtWS3dlOtxbszx71yMMjFHUg8hlZWUg8ggg8irdcr8OPDt54c0O9jvwsdzeapf6gYY&#10;23LEs9zJIi+mQjLuxxuLEE11VABRRRQAUUUUAFFFFABRRRQAUUUUAFFFFABRRRQAUUUUAFFFFAHn&#10;12oPx/0tsDI8MXYB/wC3u2r0GvG/ij4hn8JfESfXLe4trU6b4PvrySW7t3nQRx3Nuzjy0ZWZioIA&#10;B6kda4vxL+074x+H1xbWXiTwfG2qTfZ7IW2nQ3Dxfa5beGXeJ9pjKK8rxGLPmZj3/dcUAet6euPj&#10;vrzZ6+G9OGP+3q9/xrva8b+Evi2bxr8RNT1O6SKK9/sG3tbmKFWURzQajqMEikNnaweJgQCwBBAd&#10;xhj7JQAVy6fE7wtISF1m3JEkUJ+99+S6a0jHTvOjR/UenNdRXz9a/s0+Io9eeW48Z6RcaG9/bXT2&#10;P/CPSCdooNWl1JYvON4VyWlMZby8bRnaDQB74tzC6lllRlXqQwwKd50fmBN67yCQueSB14r5s8S/&#10;sj2+qAeHtLkt9F0G8sdZ/tO6tLSOOK6muZZXsUeBWBc2rXEjq2VGUUcZwux4f/ZZl0H4n+FPFg8S&#10;21xH4fllaKE6Rsup0aO9jxLcLMN7N9t3u7oxaRWcBfMIAB79RRRQB51+z3/ySHQv965/9KZa9Frz&#10;r9nv/kkOhf71z/6Uy16LQAVk+GPFmjeNNLOpaDqdtq+nieW2+1WkgkjMkUjRyKGHB2urKcdwa1q5&#10;7wR4Qj8FaZeWUUyzRT6jd3yBIvLWMTTPKIwMnhd23PGcdB0oA6GuJ+N4z8GfHYHX+w73/wBEPXbV&#10;xPxuO34NeOj6aHe/+iHoA7ao5547aGSaaRYoY1LvI7BVVQMkknoBUlMliSeJ45EWSNwVZHGQwPUE&#10;dxQByFv8ZPBN3baZcweJbCa11KD7Ta3Mcm6J4csBIXHyqjGNwrMQGKkKTimWnxn8FXsthFFr9v51&#10;9P8AZoYnR0fzCYgqurKCm43EAUvgMZ4sZ3rnz5/2Zbiy8R6bruk+J4rLVbS0htPtM2nPKQsNxd3E&#10;YjAnUKrteMkqkN5iIFBQ/MKFp+ytfT33hzUtb8WWmq6zpl+L+61NNKlhmu5ftFrO0vN0wWVjaIhJ&#10;DRrGI0SOMRjIB61rHxU8J6Bq17pmoa5bWl9ZwGeeKTd8ihVYrnGC+10bywS+GU4wRW3oGv6f4o0m&#10;31PS7pbyxn3bJVBHKsVZSCAVZWDKVIBBBBAIIryTxR+z1qPivW7jULrxRbRb9Uh8RRRxaWw8vVIb&#10;aC2jckznNvst1Jh+8WZj5oGAPR/h94Sk8E+GV02e8XULqS7vL+5uI4TCjzXNzLcy7ELMVQPMwUFm&#10;IAGSTzQBkfHhS/wW8cKOp0a6H/kJq7uuF+OzBPgv43Y9Bo90f/IbV3VABRRRQAUUUUAYuseNNB8P&#10;6vp+l6lq9nY6jqCzSWtrPMFklSJC8rgH+FFGS3QcZPIrFt/jN4LupLCOPX7cyX04t4FKOpLlo1Xc&#10;CvyBjNCFZsBjLHtJ3rmP4n/C20+J1tY291dNZRQi6jmaGMGSSOeyubUqrZ+Uj7SXBweVxjnI8/0n&#10;9nTxFpc2j23/AAmenSeHrPUhqk2h/wBiTC3eVFgWExn7ZlNjQNMA/mKZ5mlKkqgUA9N0v4p+E9a8&#10;N3/iCy1y2uNHscfaLtchUBRXUgEZYOjoyEAhw6lchhlmk/FnwjrmradpljrttcX+oRmS2gAYM2PM&#10;yhyPlkHkT/u2w/7mTj5Gx5x4J/Znn8DeAr7wzY+IrVUuLqzvBMNNkKia0SAQSFWuGLMz20bSfMAy&#10;jaoj+9V/wh+z7deGPE9lqkviOK7t/wC1JtevrZNOMZnv5TeFjE5mbyof9NbEZDt+7X5zlsgHs1FF&#10;FABRRRQBy/xT/wCSY+L/APsD3n/ol6ueBf8AkSfD3/YOt/8A0UtU/in/AMkx8X/9ge8/9EvVzwL/&#10;AMiT4e/7B1v/AOiloAy/jBout+Ivhf4m0zw5czWut3VjJHay20ixy7iOiO2FViMgEkAEgkgV4b4X&#10;8NfGbwvfWFjpdpd6T4Rhguillb2+kC6YmS8Ia4YMI1uCptChjVo93+s4MldbL+194Vh8QzaM+ja3&#10;9q/tO20q1dEt3iu5Lg3iwtHIJtu1nsJVJYjbuTdj5tsniX9rvwf4V8L2muXmn6w8N3pFvq9vbQwx&#10;tNMs9tJcRwqvmcyFYmB52g8lgoZgAd98H18Vr8P9PXxsZG8RLNciVpvJ8xovtEn2cuISYwxh8rIU&#10;nnPJOa7OvDfFX7Wvh3wfNrUOoeHtdW40l2eeBPsrSNaqrMbuNROS8W1CcgZHRgpBA9yoA4H4Bps+&#10;Cvglc5xpNuM/8AFd9XBfAVg3wW8FMOQdJtyP++BXe0AcafjH4JMUMqeJbCeGW9l09ZYJPMTz4nVJ&#10;VLKCAEd1VmPyqzAEgkCtDQ/iH4d8Sag9jpmqRXl2k08DQorbg0Pl+b1H3V82L5vunzEwTuFeY+Nv&#10;2ZYfF9zBIutx2ccOo3V/FGbJmEBma2ZWiCyqBLH9mwjMGT9426NuK2v+FHvYfEU+KNE1ePQIpLwT&#10;3NhYWnlpcR/u2fftcBpHdZgzsCCsifLuhjcAHq1cBYoB8e9bbufDNgPyurz/ABrv64GxI/4XzrQz&#10;z/wjVjx/29XdAEt38b/Atit4Z/EdrH9kn+zygh87v3uSo2/Oo+z3BLrlQIJckeW2NjRfiB4d8Ran&#10;qOn6dq1vdXWngtcKhO1QGZWIYja4VlZWKkhWUqcEYryPxB+zVrni2LX5db8YWF5q2pXpmh1SDSrq&#10;1ntbby7mJLZWivh8iR3TABdoYmRnVzKxHSaT8DrrTde1S9bxBFNa3mlroYhFiyymyViVWR/O2tIi&#10;syI6omAzF1kJyADqdO+Lvg3VdKtdRtvENm9ndahFpUEjMUMl1KFaKJVYAlnV0deMFGDjKnNZ3wmU&#10;DVPiIQACfE8xOO/+i21cIf2Wrm/msNQ1HxvdjWbPUrG9WTTtPhitWjtjZYQwy+aQ7LYoPMVwQZG4&#10;25Q938J/+Qp8Q/8AsZ5v/SW2oA9BooooAK5vWviP4Y8PandabqOuWVrqFrZHUZ7RpQZY7feEEjKO&#10;QC7BV7seBnBrpK8++Inwli8eai96LyKzlOlXGngPbu37ySa1mjmLRyRuChtVxtZW5BV1Kg0AaNl8&#10;XvB2oX9nZQa/atc3cbSRo25QNolLK5IARwIJyY2IYeTJx8jYnb4n+Fh4OtPFcetW9x4fvNv2W+tt&#10;0y3O44XyggJkzg42g5AJ6c1534H/AGetT8I+INDlufFFnrXh7SzeXMek3umTO4vLuW5lublZ3u2L&#10;OxuWQGVZWWPcu4tI7nfl+Euq2nhzw5p+l+ILO2utAvJNQtLi60x5kad/OU70WdMp5dxIu0EHdtbd&#10;xtIB2em+NtA1nVotMsNXtL2/lsI9VSC3lDs1pIxWOcY/gYggHvg46Vt14/8ACb9nO1+EfiW11Ow8&#10;T6rqNvFo8ekvZX0UBVyiwIknmLGH+VIFUISQB37V7BQAUUUUAfN/xo/5KBff9c4v/QBRR8aP+SgX&#10;3/XOL/0AUUAeyfCz/kRrD/rpcf8Ao+Susrk/hZ/yI1h/10uP/R8ldZQAVn63oNj4js4rXUYPtEEV&#10;zb3iJvZcSwTJNE2VIPyyRo2OhxgggkVoUUAeTaR+zF4F0u+16aSxuryHVJFZLWa/uTDZqttbQDyV&#10;8zCSYtI284ASA8bsCujl+DHhC40gabNpks1sIBAGlvbhpQBcC5DeaX37xMBIJM7gwBB4rtqKAPPx&#10;8BfA4t4410iZHjm+0JdLqFyLkSfZ3t9/nCTzN3lSyDO7q277wDVn2X7M3w105JxbeGlieeWKeSdb&#10;2484yRQmGN/M8zcGVCcEHIY7/v8AzV6hRQB5vc/s6/D29024sbnw8LiG5gNvO8t5cNLKrNdO5aQy&#10;byzNfXTM5O5jKSSSFxZ1H4D+BtU1Ka+n0Qiae4S6nSC8niinkRlaMyRI4RwjoroGBCMNygEknv6K&#10;APOo/gD4NsfBy+FtLsbnRNDN1Z3ckGm308LyNaiFYQZA+8cW8OSrAsVySSzE51p+zH4Bh0+azurC&#10;/wBTgl+1iRb3VbqQSC4a437x5mHYLdzIsjZkCtjdwDXq1FAHltt+zl4OXXNUvLvT0vLK6tbOxt9P&#10;YuI7WC3uWu0QHeSQZ2U7eECRRRhdiYM2mfs3fDvRls1sdBktVtUjRRFqN0PMVFRUEv7397jy1I8z&#10;d82W+8zE+mUUAcPF8E/BMGnvYx6FElm8jSNCs0oVmNkLEkjd3tgI/wDx773zVzr/ALLfgCOBhZWm&#10;raddGdLoXdvrl6ZPOQ25jdt0xV9ptLYhXDKPLHHJz61RQB5VF+y18LYbC0sk8JQLa2ljLpsEYup8&#10;JBJHLHIP9Z94rPL8/wB7Lk5zgj1WiigAooooA8r+I02r2/xi8AyaLY2eoXY03VwYr+8e1j27rPJ3&#10;rFKc+23nnkYrof7V+If/AEK/hn/wpLj/AOQKp+JiP+F0eBBkZOm6scfjaV5n8Avh14z8JfE7Wb/V&#10;9HuNN0q4i1MTTzNbKtzK+oCS2ceTcSNN+5MnzTJGyDaoB3MAAesf2r8Q/wDoV/DP/hSXH/yBR/av&#10;xD/6Ffwz/wCFJcf/ACBXgWiar8W77w+mieGr24e+stAstSv3WO3FzHq0jCG6syZlEZy6XNwWLZ3k&#10;DIQqDahj/aTWxuBPJO1wdKuobZYotLP78wTrbyyOZBtnExt3YKrxbFI+Y5oA9z/tX4h/9Cv4Z/8A&#10;CkuP/kCj+1fiH/0K/hn/AMKS4/8AkCvIdX0H9oCXXdT0nStee00Qywi1168jsJrgIbu5R8RKqg4g&#10;kt5SSAf3CooLO5Gi6fHiT4h2TzPbWvh3+0kMkWnrazwG33xeaHaVo5Qvl+bsKqWDltwICZAPTf7V&#10;+If/AEK/hn/wpLj/AOQKP7V+If8A0K/hn/wpLj/5ArxIQftMNYafC0tkt1Jo3+lXMYswIrtYbJ8B&#10;CTukeRLyInIjHmFxwqA7PheP4qpremf8JnNLLeNr9sbAJBbrEkfl3f2za0LsWtzBsCecFbftzliM&#10;AHqn9q/EP/oV/DP/AIUlx/8AIFH9q/EP/oV/DP8A4Ulx/wDIFdnRQBxn9q/EP/oV/DP/AIUlx/8A&#10;IFH9q/EP/oV/DP8A4Ulx/wDIFdnRQBxn9q/EP/oV/DP/AIUlx/8AIFH9q/EP/oV/DP8A4Ulx/wDI&#10;FdnRQBxn9q/EP/oV/DP/AIUlx/8AIFH9q/EL/oV/DP8A4Ulx/wDIFdnRQBxn9q/EP/oV/DP/AIUl&#10;x/8AIFH9q/EP/oV/DP8A4Ulx/wDIFdnRQBxn9q/EP/oV/DP/AIUlx/8AIFH9q/EP/oV/DP8A4Ulx&#10;/wDIFdnRQBxn9q/EP/oV/DP/AIUlx/8AIFH9q/EP/oV/DP8A4Ulx/wDIFdnRQBxn9q/EP/oV/DP/&#10;AIUlx/8AIFH9q/EP/oV/DP8A4Ulx/wDIFdnRQBxn9q/EP/oV/DP/AIUlx/8AIFH9q/EP/oV/DP8A&#10;4Ulx/wDIFdnRQBxn9q/EP/oV/DP/AIUlx/8AIFH9q/EP/oV/DP8A4Ulx/wDIFdnRQBxn9q/EP/oV&#10;/DP/AIUlx/8AIFH9q/EP/oV/DP8A4Ulx/wDIFdnRQB4PrQ8Xat8bNPhvvCnhq7kfw1do1lPrU0ls&#10;8X2q1JLMbL7wYLhdhB5O4YwepvfDWvalqV5qN38N/Al1qF5bGzubqfV5HlngOMxOx07LIcD5TxwP&#10;Sr12wHx/0tcjJ8MXZA/7e7auW+KXgnxVrvxW0DWtH0+eTw7pwthrVkl8kX9uJ55aJFUsNv2Rsznf&#10;tEocx/MCQACn4Zg8U+HvixqljpPg/wALackHhywjTT7XWZYbaGL7TeFShWy6li+V2ADAOTuIHof9&#10;q/EP/oV/DP8A4Ulx/wDIFVrBh/wvXXR3HhvTz/5NXtd5QBxn9q/EP/oV/DP/AIUlx/8AIFH9q/EP&#10;/oV/DP8A4Ulx/wDIFdnRQBxn9q/EL/oV/DP/AIUlx/8AIFH9q/EP/oV/DP8A4Ulx/wDIFcP4L8E+&#10;K9M+OGseIL/T518I30l0um6e18j/ANlT/IJbtow2CLsoWCqWaLGcKbiYJ7XQBxn9q/EP/oV/DP8A&#10;4Ulx/wDIFH9q/EP/AKFfwz/4Ulx/8gV2dFAHiHwM1LxvF8LdGWx8PeH7m1BuNktxr08Ln/SJM5QW&#10;Tgc5H3jxzx0Hef2r8Q/+hX8M/wDhSXH/AMgVm/s9/wDJIdC/3rn/ANKZa9FoA4z+1fiH/wBCv4Z/&#10;8KS4/wDkCj+1fiH/ANCv4Z/8KS4/+QK3/FEfm+GtWjOlvrYe0lU6ZE6I13lCPKDOyqC33cswHPJF&#10;ed/s9eDfFfgfQtU0/wAZu+p60Z45BrhvPtC3cPlKI4RuIdTAB5RJUeYV8778sgUA6X+1fiH/ANCv&#10;4Z/8KS4/+QK4/wCMWpeOpPhL40W88OeHoLRtGvBNLBr88siJ5L7iqGyUMQM4BZc+o617HXE/G4gf&#10;Brx0TyP7Dvf/AEQ9AD/7V+If/Qr+Gf8AwpLj/wCQKP7V+If/AEK/hn/wpLj/AOQK7OigDjP7V+If&#10;/Qr+Gf8AwpLj/wCQKP7V+IX/AEK/hn/wpLj/AOQK7OvFNZ8E+K7n4/WniW30+c+DIpIIbvTRfIv2&#10;u6ELhNTEe7G2EOsJjYhnP7zaTbw7wDuP7V+If/Qr+Gf/AApLj/5Ao/tX4h/9Cv4Z/wDCkuP/AJAr&#10;s6KAPF/jXqXjmT4Q+MkvfDvh63s20m5E0tvr88siJ5bZKobJQxx2LLn1Fdr/AGr8Q/8AoV/DP/hS&#10;XH/yBVf47kL8F/HBIyBo91kf9smru6AOM/tX4h/9Cv4Z/wDCkuP/AJAo/tX4h/8AQr+Gf/CkuP8A&#10;5Ars6KAOM/tX4h/9Cv4Z/wDCkuP/AJAo/tX4h/8AQr+Gf/CkuP8A5Ars6KAOM/tX4h/9Cv4Z/wDC&#10;kuP/AJAo/tX4hf8AQr+Gf/CkuP8A5Ars65j4n6Vquu/DjxPp2hu0esXem3EFo0c3kt5rRsFAkBGw&#10;knAbPB57UAU/7V+If/Qr+Gf/AApLj/5Ao/tX4h/9Cv4Z/wDCkuP/AJAqD4O6FfeH/Ctzb3mnT6LB&#10;JqN1PZaTczJLJZWzSEpGTG7oO7BVYhQwUYxgd1QBxn9q/EP/AKFfwz/4Ulx/8gUf2r8Q/wDoV/DP&#10;/hSXH/yBXZ0UAcZ/avxD/wChX8M/+FJcf/IFH9q/EP8A6Ffwz/4Ulx/8gV2dFAHlHxL1Px9J8OPF&#10;Sz+HPDkELaTdh5Y/EFxIyL5LZIQ2S7iB23Lnpkdat+DdU8fL4Q0MQ+GvDckIsIAjyeIrhWZfLXBI&#10;FicHHbJ+prpPin/yTHxf/wBge8/9EvVzwL/yJPh7/sHW/wD6KWgDzxPhzdRzXkqfCT4cLLeszXLj&#10;UDunJWRSXP8AZvzZWeYc9pZB/Ec09N+EX9j39zeWPwg+HVpLcQpbyLDqTrGUVJoxhBp20Ex3EyEg&#10;ZZHKnI4r2uvFPjH4J8V+I/iF4f1TQdPnl0XTY4m1q2S+SH+3YDcKy2iqWGDCVacs+1XB8nJWaUoA&#10;T3vwvk1JbkXfwf8AhrdLczPcTie+LiWRs7nbOm/Mxyck8nJrsf7V+If/AEK/hn/wpLj/AOQK7Oig&#10;DxT4H6l44j+D/g1LHw74fuLMaXbiGW416eKR12DBZBZMFPsGP1Ndx/avxD/6Ffwz/wCFJcf/ACBV&#10;X4CsG+C3gphyDpNuR/3wK72gDjP7V+If/Qr+Gf8AwpLj/wCQKP7V+If/AEK/hn/wpLj/AOQKzfjr&#10;4Y8R+MPB1vpfhKR9O8RSX0L2euh1C6Oy5Y3TISDKNoaPygDv80K2ELMu/wDDSwudK8A6FZXmlSaL&#10;eW9qkU9lLdi7ZJF4cmbJMu4gtvb5m3ZYBiQACl/avxD/AOhX8M/+FJcf/IFcNZal44Hxw1l18O+H&#10;zfHw7Yh4Tr04iEf2m72sH+xZLE7gV2gAAHcckD2yuBsWB+PWtLnkeGrA/wDk1ef4UAW/7V+If/Qr&#10;+Gf/AApLj/5Ao/tX4h/9Cv4Z/wDCkuP/AJArn/2gvCuseK/Dulw6XpV1rsMNzM9zp1ldpbSSbrO4&#10;jhcM8ka/JM8T/eyCodcsgrkPiJ4G8feJNV0Z7G1vP7TtrfT7e01o3kUcWnzw3e++uGUS7itzAAi7&#10;UZsAq6oGNAHp/wDavxD/AOhX8M/+FJcf/IFcF8LtR8cpqvxANt4e0GZm8SSmYT69PGI5PsttlUIs&#10;m3rjB3Haclht4yd39n7wrrHhTw/q0OqaXd6HDNdwvbade3aXMibbO3jmk3JJIAJJkmf72SWLsAzk&#10;VpfCZgdU+IgBBI8TzA47f6LbUAXv7V+If/Qr+Gf/AApLj/5Ao/tX4h/9Cv4Z/wDCkuP/AJArs6KA&#10;OM/tX4h/9Cv4Z/8ACkuP/kCj+1fiH/0K/hn/AMKS4/8AkCuzooA4z+1fiF/0K/hn/wAKS4/+QKP7&#10;V+If/Qr+Gf8AwpLj/wCQK2PEK+Ii8P8AYb6WqYPm/wBoJIxzxjbsI9+tS+Hxrghl/txtPaXcPL/s&#10;9XVduOc7yefpQBhf2r8Q/wDoV/DP/hSXH/yBR/avxD/6Ffwz/wCFJcf/ACBXZ0UAcZ/avxD/AOhX&#10;8M/+FJcf/IFH9q/EP/oV/DP/AIUlx/8AIFdnRQB8p/Fa88SS+NrxtQ0jS7a52R5jttUkmQDYMfM1&#10;uh/8dorc+NH/ACUC+/65xf8AoAooA9k+Fn/IjWH/AF0uP/R8ldZXjHw++MFhpnhO1tZPDvi2Z45J&#10;wXtvDt3LGf3znh1Qg9exrov+F36b/wBCx40/8Je9/wDjdAHotFedf8Lv03/oWPGn/hL3v/xuj/hd&#10;+m/9Cx40/wDCXvf/AI3QB6LRXnX/AAu/Tf8AoWPGn/hL3v8A8bo/4Xfpv/QseNP/AAl73/43QB6L&#10;RXnX/C79N/6Fjxp/4S97/wDG6P8Ahd+m/wDQseNP/CXvf/jdAHotFedf8Lv03/oWPGn/AIS97/8A&#10;G6P+F36b/wBCx40/8Je9/wDjdAHotFedf8Lv03/oWPGn/hL3v/xuj/hd+m/9Cx40/wDCXvf/AI3Q&#10;B6LRXnX/AAu/Tf8AoWPGn/hL3v8A8bo/4Xfpv/QseNP/AAl73/43QB6LRXn0fxp0+QZHhnxiB0+b&#10;w1eD+cdO/wCFy2H/AELXi/8A8Jy7/wDiKAO/orz6T406fGMnwz4xI6fL4avD/KOo/wDhd+m/9Cx4&#10;0/8ACXvf/jdAHotFedf8Lv03/oWPGn/hL3v/AMbo/wCF36b/ANCx40/8Je9/+N0AZ3xJ8O2nif4x&#10;eALO9e8SH+zdXfNlezWkmQ1n/HC6tjnpnFcvodnot14S8SeLNX0/XdK8M6Qt/ItxD411S4uJUtJZ&#10;UkJi8xQufJYgB26gVa134lx33xQ8J63D4V8YnT9OsNRguHPhq8BV5jbGMAeXk58p/pj3q5deLfCV&#10;z4I1bwmPB/jaHRNThu4biFPDl+WIuTI0xDMhIJaVz7Z4wABQBkz6x8LdLm06z1bWvEen6rd3qaY9&#10;oPEOsyeRdtMIBE7CXCgyHCu21XUFwdoJrIi+J3wHniWVPGmvNG1rc3of+3ta2+Vb/aDKc+bjIFpc&#10;MB1YR5AIZcx/2N4J1o+KJvFfhTxl4ivfEcsMl/cJ4W1CzLCK0NtGB5QBBCPKdwbIaQkY2riyfD3w&#10;o8u4iT4ceNIba5gubea2g0bVo4ZUnM5lDRrhST9qnwSMqHAUqFXABsJrHwek/t7y/FusSHRLOTUL&#10;wJ4n1Vj5EZmEjxgT/vQptps+XuI2j+8uU8Q6t8JPCqynVPEXiO2Mc0luUGvay7NIkvlMiqsxLEOD&#10;0zwCegJrG1rw18J/EF7fXN98N/Gsj30bxXMcej6vFDKrGcnMSYTINzOQcZUudpGBgi8O/C+Jp5D4&#10;I+I8s80hm+0T22uyzRyFzIzxyO5aNizNkoQSCQcgkUAaFv4r+Ct0YPJ8ZavKJ1SRGXxNqxGx3tUR&#10;yfP+VC19bYY4GJCc4ViMyH4hfBvVrK5fQ/EHiPWLyLTn1RbJPEGsxSSwrCLhlUvKAJfJIcRkhiCO&#10;gyRbvfDfwp1q0SC6+Gfiu4gRkJSXQtSG/bLayhXz99d9jakq2QRGQQQ7hkvPD/gA2erR6X4P8b6P&#10;calaS2c09vpGpMAskQheQRtlPN8obBKVLABRkgYoA9Pg+EPhm6gjmiu/EMkUih0dfFOp4YEZBH+k&#10;VJ/wpvw7/wA/HiP/AMKjU/8A5IqrD8X9Nt4kij8L+Lo40UKqr4buwAB0A+Sn/wDC5bD/AKFrxf8A&#10;+E5d/wDxFAE//Cm/Dv8Az8eI/wDwqNT/APkilHwd8PKP+PjxF+PifUz/AO3FV/8Ahcth/wBC14v/&#10;APCcu/8A4ij/AIXLYf8AQteL/wDwnLv/AOIoAs/8Ke8Pf8/HiH/wptS/+SKP+FPeHv8An48Q/wDh&#10;Tal/8kVW/wCFy2H/AELXi/8A8Jy7/wDiKP8Ahcth/wBC14v/APCcu/8A4igCz/wp7w9/z8eIf/Cm&#10;1L/5Io/4U94e/wCfjxD/AOFNqX/yRVb/AIXLYf8AQteL/wDwnLv/AOIo/wCFy2H/AELXi/8A8Jy7&#10;/wDiKALP/CnvD3/Px4h/8KbUv/kij/hT3h7/AJ+PEP8A4U2pf/JFVv8Ahcth/wBC14v/APCcu/8A&#10;4ij/AIXLYf8AQteL/wDwnLv/AOIoAs/8Ke8Pf8/HiH/wptS/+SKQ/B7w8R/x8eIf/Cn1P/5Iqv8A&#10;8LlsP+ha8X/+E5d//EUf8LlsP+ha8X/+E5d//EUAT/8ACm/Dv/Px4j/8KjU//kij/hTfh3/n48R/&#10;+FRqf/yRUH/C5bD/AKFrxf8A+E5d/wDxFH/C5bD/AKFrxf8A+E5d/wDxFAE//Cm/Dv8Az8eI/wDw&#10;qNT/APkij/hTfh3/AJ+PEf8A4VGp/wDyRUH/AAuWw/6Frxf/AOE5d/8AxFH/AAuWw/6Frxf/AOE5&#10;d/8AxFAE/wDwpvw7/wA/HiP/AMKjU/8A5Io/4U34d/5+PEf/AIVGp/8AyRVZ/jPp6KWPhrxgQPTw&#10;3dk/kEqP/hd+m/8AQseNP/CXvf8A43QBd/4U34d/5+PEf/hUan/8kUf8Kb8O/wDPx4j/APCo1P8A&#10;+SKpf8Lv03/oWPGn/hL3v/xuj/hd+m/9Cx40/wDCXvf/AI3QBd/4U34d/wCfjxH/AOFRqf8A8kUf&#10;8Kb8O/8APx4j/wDCo1P/AOSKpf8AC79N/wChY8af+Eve/wDxuj/hd+m/9Cx40/8ACXvf/jdAHJXX&#10;wn0MfHHTLQXGu/Zz4cupTnxDqBk3C5twMSefvC4JyoO0nBIyBUPjSHwx4M8feHPCEtj4outQ8SfL&#10;pEkfizUQk7xtm6Dk3H7vyoSJcnO8blX5gAZZviYkvxd0/XF8KeMf7Mj0O4sXlPhu8BEz3EDqNvl9&#10;CqMc9Bj3q3r2reCvE+rvqmp+CPGF1qJFsEuTomoK8PkSmaLyiAPKIc5JTbvwA24ACgCKx+FGht8Z&#10;9aszPrv2dPD9hKpHiLUBJua5uwcyefuK4UYUnAOSACTntf8AhTfh3/n48R/+FRqf/wAkVxFr8To4&#10;Pirq2tP4V8Y/2dPo1nZRyDw1eEmWOe5dxjy+m2VOe+T6V1Y+N2msQB4Z8Z5PHPhi9H/tOgC5/wAK&#10;b8O/8/HiP/wqNT/+SKUfB3w8Bj7R4h/HxPqf/wAkVX/4XLYf9C14v/8ACcu//iKP+Fy2H/QteL//&#10;AAnLv/4igDhvD0fhnxD8UNb8CJY+KIdW0RftGoSt4s1ExR20mDaSqftGXM37z5cfIYZdx/1Zk9AP&#10;wc8Osf8Aj48Rfh4n1Mf+3Fcdpmq+CtH19Ncs/A/i+HWBNdTtff2JqBlla4K+cJGIzIp8uIBGyqCK&#10;MKFCKB1X/C5bD/oWvF//AITl3/8AEUAT/wDCm/Dv/Px4j/8ACo1P/wCSKP8AhTfh3/n48R/+FRqf&#10;/wAkVWk+NOnxjJ8M+MSOny+Grw/yjqP/AIXfpv8A0LHjT/wl73/43QByHwM+FWhap8LdGupptcSV&#10;zcZFv4h1CFOJ5BwiThR07Dnr1Nd5/wAKb8O/8/HiP/wqNT/+SK4L4RfEqPwh8PdL0nUvCvjGK9tz&#10;MZFTw1eMBumdxyI/RhXYf8Lv03/oWPGn/hL3v/xugCa/+EejW2n3Mln/AMJBd3SRM0Nu/ivUoxK4&#10;BKqX887QTgZwcZ6Vx3witvCPxl8Oz69pMHiq10hZ2tYpbvxRqKySTR/LcLsFwdvlyh4ic/M0blcr&#10;tZug1j4taLruk3mm3fhjxz9lu4Xgl8jw9qEMmxlKnbIiK6HB4ZSCOoINZnhfxp4P8FSXraF4G8Xa&#10;Ul55PnQWvhi/SEmKJYoysWzYpEaImVAJCIDnaMAHV/8ACm/Dv/Px4j/8KjU//kiuQ+MHwn0LTvhP&#10;4yu4J9eaaDR7uRBN4j1GVCwhYjcjzlWHqGBB7iui/wCF36b/ANCx40/8Je9/+N1zPxP+KUHif4b+&#10;KtH0/wALeMpL+/0u5tbdW8NXigyPEyqCTHxyRzQB2f8Awpvw7/z8eI//AAqNT/8Akij/AIU34d/5&#10;+PEf/hUan/8AJFUv+F36b/0LHjT/AMJe9/8AjdH/AAu/Tf8AoWPGn/hL3v8A8boAvD4OeHV6XHiL&#10;8fE+pn/24rz7UI/DOn/Fuz+HrWPih9YvYBqFtKPFmo+S9ioInnY/aMqY5Nkfl4JYzREfLvMfZ/8A&#10;C79N/wChY8af+Eve/wDxuuWutf8AA954jOvzeBvGkmtfbIb5b8+H9S85JIomiQI23KxhHkBiXCHz&#10;ZSVJkckA7Y/Bzw6x/wCPjxF+HifUx/7cUf8ACm/Dv/Px4j/8KjU//kiqX/C79N/6Fjxp/wCEve//&#10;ABuj/hd+m/8AQseNP/CXvf8A43QBzPxn+FGhab8JfGF1bz66Z4dKuXQT+ItQmj3CM43I85Vh7MCD&#10;3Fdn/wAKb8O/8/HiP/wqNT/+SK4H4yfGCw1T4T+L7OLw94st5J9LuI1luvDt3DEhMZGXdowqqO5J&#10;wK7H/hd+m/8AQseNP/CXvf8A43QBd/4U34d/5+PEf/hUan/8kUf8Kb8O/wDPx4j/APCo1P8A+SKp&#10;f8Lv03/oWPGn/hL3v/xulT42ac7BR4Z8ZAn18M3oH5mOgC5/wpvw7/z8eI//AAqNT/8Akij/AIU3&#10;4d/5+PEf/hUan/8AJFQf8LlsP+ha8X/+E5d//EUf8LlsP+ha8X/+E5d//EUAWf8AhT3h7/n48Q/+&#10;FNqX/wAkVi+NPA3hfwT4R1nX7pvE1xBplpLdvDD4m1HzJAilti5uQMnGBkgZPJrR/wCFy2H/AELX&#10;i/8A8Jy7/wDiKpa38S9D8R6NfaTqXhLxbd6dfQPbXED+HbwCSN1KspwmeQSOKAKXgXwZoPjDSrqa&#10;5t/EWl6hZXk1hd2h8WajKscsbYO1xONysCrA4BwwyAciuiPwe8PEf8fHiH/wp9T/APkisDwv478P&#10;eDdJGnaX4V8ax2/myTs1xot/cSySOxZ3eWUM7sSTyzHsOgArX/4XLYf9C14v/wDCcu//AIigCf8A&#10;4U34d/5+PEf/AIVGp/8AyRR/wpvw7/z8eI//AAqNT/8AkioP+Fy2H/QteL//AAnLv/4ij/hcth/0&#10;LXi//wAJy7/+IoAn/wCFN+Hf+fjxH/4VGp//ACRR/wAKb8O/8/HiP/wqNT/+SKpv8bNORip8M+Mi&#10;R6eGb0j8xHSf8Lv03/oWPGn/AIS97/8AG6AMn4kfCTQLL4eeKLiOfXzJDpV1Iol8SajIhIhYjKtO&#10;VYexBB7irXg34Q+H7nwhocrz+IA0lhAxEfiXUkUExqeFFwAB7AYFZPxG+Mun33w98UWyeG/F8bza&#10;XdRh5vDd5GikxMMszRgKOeSTgVa8HfGjTrXwjocLeGvGDtHYwIWj8NXjqSI1GQwjwR7jg0AdKPg3&#10;4dB/4+PEX/hUan/8kV5/4/j8M+AvGPhvw5NY+KLy88SsbfSHi8WaiqT3KnM0Tk3H7sJDum3c7ljk&#10;AG8Ir9n/AMLv03/oWPGn/hL3v/xuub8R6v4J8Y6i+o6v4H8YXt60EMCTvoeoI8CxzCdDDgDyW81U&#10;cvHtYmOPJOxcAHYn4N+HSc/aPEX/AIVGp/8AyRR/wpvw7/z8eI//AAqNT/8AkioP+Fy2H/QteL//&#10;AAnLv/4iom+N2mqSD4Z8Z5HHHhi9P/tOgDlfgn8KND1L4R+ELq4n10TzaZA7i38RahDHkoM7UScK&#10;o9lAA9K7b/hTfh3/AJ+PEf8A4VGp/wDyRXD/AAo+J8fhX4aeGdH1Pwr4xi1Cx0+GC4RPDV4yq6qA&#10;QCI8HmuwHxmsGAI8NeMMHnnw5dj/ANkoA5r4qaP4R+Eng+48VaufEr6DYSI2p3EXifUy1pbk7Wn2&#10;eflwpKkqvzbdxAJAU7fhv4Y6Nr3h/T9Ru4PEulT3UKzNZSeLNRd4dwyFZluNpYAjO0kA5AJHJp+I&#10;fHXhvxWNPXVvB/i6+isbpL2GGTw/e+X5yAhGdAu2TaW3AOCAwVgAyqQeHfiP4d8FaFY6JpPhLxna&#10;6ZZRiK2tx4ev5RFGD8qKWQkKvQLnCgAAAACgDe/4U34d/wCfjxH/AOFRqf8A8kVxFn8KNDb416xZ&#10;mfXfs6eHrKVSPEWoCTcbm6BzJ5+4rhRhScA5IAJJPVf8Lv03/oWPGn/hL3v/AMbrirP4wWK/GjV7&#10;0+HvFZifw/ZQiIeHrszAi5uiWaPZuCncAGxgkMM8GgD0IfBvw6D/AMfHiL/wqNT/APkisVvC3w6U&#10;lW8UXoI4IPjO+BH/AJNVop8Z9PdQw8NeMAD6+G7sH8ilZh8deFWJJ8BeICTySfCdx/8AG6ANz/hT&#10;fh3/AJ+PEX/hUan/APJFcL8MPhPod5qfj0S3GuAQ+I5Yo/K8Q6hEdotrY/MVnG9sk/M2WxgZwBjs&#10;JPjVp0WM+GfGJz/d8NXjfyjrhPhn8YbCy1Lx2z+HfFcon8RSzKLfw/dylAba3G1wqHY3Gdp5wVPc&#10;UAei/wDCm/Dv/Px4j/8ACo1P/wCSKP8AhTfh3/n48R/+FRqf/wAkVS/4Xfpv/QseNP8Awl73/wCN&#10;0+P41adLnHhnxiMf3vDV4v8AOOgC1/wpvw7/AM/HiP8A8KjU/wD5IpR8HfDwGPtHiH8fE+p//JFV&#10;/wDhcth/0LXi/wD8Jy7/APiKP+Fy2H/QteL/APwnLv8A+IoAh1P4e+CtFaNdQ1nVrBpASgufF2oR&#10;lsdcbrkZp2m/DjwdrKO+n6trF8iHDNbeLNQkCn0O25OKr33xN0HUyhvPBvie7KZCmfwvcvt9cZj4&#10;p9j8UtE0xGWz8H+KLRWOWWDwxcoCffEdAGgfg54dY/8AHx4i/DxPqY/9uKP+FN+Hf+fjxH/4VGp/&#10;/JFQf8LlsP8AoWvF/wD4Tl3/APEUf8LlsP8AoWvF/wD4Tl3/APEUAT/8Kb8O/wDPx4j/APCo1P8A&#10;+SKP+FN+Hf8An48R/wDhUan/APJFU2+N2mqSD4Z8Z5HHHhi9P/tOk/4Xfpv/AELHjT/wl73/AON0&#10;AeKfFbwJpWleNry3gbUXjCRkG51W6nflB/HJIzfhmiq/xS+IFvrHjS8uYtG16BCkY2XelTQSDCDq&#10;rqD+lFAH0Z8LP+RGsP8Arpcf+j5K6yuT+Fn/ACI1h/10uP8A0fJXWUAFFFFABRRRQAUUUUAFFFFA&#10;BRRRQAUUUUAFFFFABRRRQAUUUUAFFFFABRRRQAUUUUAFFFFABRRRQAUUUUAFFFFABRRRQAUUUUAF&#10;FFFABRRRQAUUUUAFFFFABRRRQAUUUUAFFFFABRRRQAUUUUAFcvr3xN8NeGPENtomp6l9k1G4WFlR&#10;oJGjQTSGKHfIFKR75FZF3sNxGBk11FeOfFD4AT/ET4g23iSLXrfTokg0+F4ZLGWWZDa3clyskUi3&#10;MaKxMmP3kUoG0HB5BAPYRIh6Mp529e/pSJNHIcK6seRwc9OtfOEn7HEUun+H7Q6/ZRpo7FVNvpLw&#10;Ncjbbj7TM0dwrPff6OD9pJx+8b93W9pH7L1poWueG7+y1Kxg/sxLP7Q66SBcSSW88sxkglEg8hp/&#10;N8uYlXMkaKuRjNAHuLTRoMtIqjOOSBQ0qIGLOqheTk4xXzl4+/ZZn+KHirxXeXl9DpenzX8U+mW9&#10;5bfa4k3QqL1giSxlVndIGwWyHhZsfPRof7HUej3czzeJo9UhuDZrdG+053ku4obq0uHjl/f+WwP2&#10;QRp+7HlpIww3OQD6NE8bAESKQeAQRzSmRB1dehPX061852f7GWmL4gtb288SXEunWeoyX9nptna/&#10;Zo7Uvb3ER2FXI3gywMrEEKLfaFAkaqeqfsWLqd9qlzJ4ymmlvrXVbc3VxZubiI3jX5yrJOibV/tA&#10;llKfM0ZYbNwCgH0x5i5xuGRxjNVdU1ez0bTp7+9nWC0hGXkOT3wAAOSScAAZJJAAya+fdW/Y5TVt&#10;d1K+fxxqiW91LDPHEIyZYpo7q5mEplMm53CXcsak8DduIYhQvReHfgFceAvhTceHNNvLe/uk1yw1&#10;1I4IpLaFzaz2kvkosksuzeLTGd23dIWwOaAPafNTn514znnpjr/Ojzozj5156c9a+eJ/2YriyuPD&#10;1laXFk9oupZ1O/s7BLWW503a7zQXbF3a5kuXEIkcbc+XnC9G5uw/YUk0yz0lbfx9KL3RbeGLS7l9&#10;L3C1eEieFtnnYYLeNPPgnlZFjJwgYgH1X58ZdV8xdzZ2ruGTjrj6Uj3EUed8qLg4O5gMGvnbwl+y&#10;APB/i/wfq9t4pjubbw3cSzQR3Gl5unD3F/Kym4EwJyt+VO9WGYywC+YQOgvP2YtM1SbWBqL6PfwX&#10;2u2+trJPoiPdMU1L7c0c8zSHzRgvbx/KvlxtjD9KAPahNGwJEikAhTg9Ceg/UfnVHX/EOneF9Evt&#10;X1O5W106xiae4nKltiL1OFBJ6dAM183aT+x/eXGlX73uo6DZXlzdTyCyGhefaMjSahte4Tz18+cL&#10;f5WTKbTGvynJrrtI/ZiOjeA/iD4aj8TteN4sjuF/tC+sjJPbNLPcS4LCVS8YE4/dgp8/nOCDNhQD&#10;W+KvxB8P+Lvg14zh0vURNcS6PqCCCWKSGVGijXzFdHUMjASxnawBIcEAjmvXq+YPHvwT1HwV8Mtd&#10;MupQXtrbvqviGea1hkgjikfTfsaW0cck00hVt8kzM0jfOvGAVC/T9ABRRRQAUUUUAYcvjjw/B4ol&#10;8OPrFouuQ2LanLYmUeZFahgplcfwLuYAFsZwcZwcctH+0P8ADia1srqPxdYPa3mnHVoZ1LGNrURS&#10;S+YWxhcxwzOoOCyxOQCFOKvxJ+Bdl8S9envLnU7jSba70abSLsadHGs8yvcW02S7qyshW2MbI6MG&#10;SRgeOD49pn7C0mmW9tCPGoumOjtpd7dXelhprhfs1zbiLCSpH9mK3Kl4ihLGBPnz8wAPdLH45eCN&#10;R1TStNj1sR3+pkC1t7m1ngZssypuDoNm9kdU3Y3lGC5INGr/AB08CaFq2saXfeIreHUNJVWu7cRy&#10;OylniQIm1T5j7p4F2JuYGaMEZdc+ZeHP2avFfh/xJ4auD4t0O48OaRdSagvh0aHNHaxXTyuwaALd&#10;fKkSvtijfeqMzuBkrsdqH7MWv6rrsWs3HjDTxfWd5/bVikWjyCJNReazmnMgNwS0BezISMFWVZjl&#10;3KAkA930DX9O8U6JY6xpN3Ff6ZfQrcW1zCcpIjDIIrQrmfht4M/4V94G0jw+15/aEtnERLd+X5Ym&#10;kZi7sEydoLM2FycDAycZrpqACiiigDl/in/yTHxf/wBge8/9EvVzwL/yJPh7/sHW/wD6KWqfxT/5&#10;Jj4v/wCwPef+iXq54F/5Enw9/wBg63/9FLQBuUUUUAFFFFAHP6N4+8P+IdRGn6bqkN5e4nZrePO+&#10;PyZvJl3jHyFZMrhsEkHGcHHQV5p4B+Ds/gf4geIfFv8Abovr7xKC+txGyEaTyxti0aLDnyhFCTEV&#10;O/fhWJDBi/pdABRRRQAVwFimPj5rb56+GbAY+l1ef4139eL+P/Glx8P/AIleI9bt9Nj1IW/huxab&#10;7Rex2dvbxC5vGeaaZ8hEUKeQGOSBjkkAHtFFfOvhv9sO38aT6xBofg7UJLjT9PF6YNQuktJQyi2a&#10;dJEYEgQrdAuY/MceWwKAtF5nT+B/2gLzx54j8DWlj4VI0nxTop1xb7+0UaWygWNCTNEE4/eyJEMN&#10;kkscYRsAHsdee/CZFTVfiKQMFvFExPufstqP6V5h4z/bOs/Amu65oWq+Eru31yxu4oYLNrxG86F4&#10;ruYSuyqwjxHZOxA3qPMj3OoEhj9J+DN4moTeO7qMYjn8RSSqNytw1pakcqSp69QSPQmgD0iiiigA&#10;ritc+M3gzw7LrcV5rsTS6G0K6nHaRSXLWRlV2jEoiVihKxs3PQYJwGGe1ryvxh8Dk8U3fjYx6lHY&#10;WfiuDTLO9t4rblreC4le6QkMMm4imkizj5c5O7pQBag/aP8AhvcwySxeKraVEtobsFIpT5iSmERi&#10;MbP3jk3NuPLTLgzRgqCwB1vDvxl8FeLdcttI0fxFZ6hqFzbLdwxQliJEaNZQA2Npfy3V9mdwVgxG&#10;Oa8q8f8A7MviL4jeKfEOo6v4p0a5065a3XSLCTSJx/Z8ENzb3H2clLpQyyvbqZXVVkYhMMFjVKq+&#10;Bf2R9Q+HfiPSNY0rxbBJNo1iVsIJ7O5+zm9+xLZiWWEXYR0WJQoAAlwqKZSEGQD064/aG+HVrDqU&#10;snim0CafcC1nwkjHefN+4AuZF/0e4O9NygQSnPyNj0GCeK6gjmhkSaGRQ6SRsGVlIyCCOoI718x+&#10;O/2Nb/x/4m1fxFqHiywbV7mdGgY6RL5OxYryFJJkW5XfOiXgKvGY1DQIxQknH0tpVk+m6XZ2klzL&#10;ePbwpE1zOcySlVALse5OMn3NAFqiiigD5v8AjR/yUC+/65xf+gCij40f8lAvv+ucX/oAooA7T4ee&#10;Ndds/CVpDD8P9dvo0knAuILrTwj/AL5+ge6VvbkDpXSf8J94i/6Jr4j/APAzTP8A5Lq58LP+RGsP&#10;+ulx/wCj5K6ygDh/+E+8Rf8ARNfEf/gZpn/yXR/wn3iL/omviP8A8DNM/wDkuu4ooA4f/hPvEX/R&#10;NfEf/gZpn/yXR/wn3iL/AKJr4j/8DNM/+S67iigDh/8AhPvEX/RNfEf/AIGaZ/8AJdH/AAn3iL/o&#10;mviP/wADNM/+S67iigDh/wDhPvEX/RNfEf8A4GaZ/wDJdH/CfeIv+ia+I/8AwM0z/wCS67iigDh/&#10;+E+8Rf8ARNfEf/gZpn/yXR/wn3iL/omviP8A8DNM/wDkuu4ooA4f/hPvEX/RNfEf/gZpn/yXR/wn&#10;3iL/AKJr4j/8DNM/+S67iigDh/8AhPvEX/RNfEf/AIGaZ/8AJdH/AAn3iL/omviP/wADNM/+S67i&#10;igDh/wDhPvEX/RNfEf8A4GaZ/wDJdH/CfeIv+ia+I/8AwM0z/wCS67iigDh/+E+8Rf8ARNfEf/gZ&#10;pn/yXR/wn3iL/omviP8A8DNM/wDkuu4ooA4f/hPvEX/RNfEf/gZpn/yXR/wn3iL/AKJr4j/8DNM/&#10;+S67iigDh/8AhPvEX/RNfEf/AIGaZ/8AJdH/AAn3iL/omviP/wADNM/+S67iigDh/wDhPvEX/RNf&#10;Ef8A4GaZ/wDJdH/CfeIv+ia+I/8AwM0z/wCS67iigDiB498Qn/mmviIfW80z/wCS6X/hPPEP/RN/&#10;EX/gXpn/AMl121FAHE/8J54h/wCib+Iv/AvTP/kuj/hPPEP/AETfxF/4F6Z/8l121FAHE/8ACeeI&#10;f+ib+Iv/AAL0z/5Lo/4TzxD/ANE38Rf+Bemf/JddtRQBxP8AwnniH/om/iL/AMC9M/8Akuj/AITz&#10;xD/0TfxF/wCBemf/ACXXbUUAcT/wnniH/om/iL/wL0z/AOS6P+E88Q/9E38Rf+Bemf8AyXXbUUAc&#10;T/wnniH/AKJv4i/8C9M/+S6P+E88Q/8ARN/EX/gXpn/yXXbUUAcT/wAJ54h/6Jv4i/8AAvTP/kuj&#10;/hPPEP8A0TfxF/4F6Z/8l121FAHE/wDCeeIf+ib+Iv8AwL0z/wCS6P8AhPPEP/RN/EX/AIF6Z/8A&#10;JddtRQBxP/CeeIf+ib+Iv/AvTP8A5Lo/4TzxD/0TfxF/4F6Z/wDJddtRQBxP/CeeIf8Aom/iL/wL&#10;0z/5Lo/4TzxD/wBE38Rf+Bemf/JddtRQBxB8e+IR/wA028RH6Xmmf/JdJ/wn3iL/AKJr4j/8DNM/&#10;+S67iigDh/8AhPvEX/RNfEf/AIGaZ/8AJdH/AAn3iL/omviP/wADNM/+S67iigDh/wDhPvEX/RNf&#10;Ef8A4GaZ/wDJdH/CfeIv+ia+I/8AwM0z/wCS67iigDh/+E+8Rf8ARNfEf/gZpn/yXR/wn3iL/omv&#10;iP8A8DNM/wDkuu4ooA4f/hPvEX/RNfEf/gZpn/yXR/wn3iL/AKJr4j/8DNM/+S67iigDh/8AhPvE&#10;X/RNfEf/AIGaZ/8AJdH/AAn3iL/omviP/wADNM/+S67ivlCx+G/xR0L4g+JtZ0bSrywluLjWD9uV&#10;rEfaYJtQjlgaJjcOZZhArrGLmJEjLEE4GGAPd/8AhPvEX/RNfEf/AIGaZ/8AJdH/AAn3iL/omviP&#10;/wADNM/+S68kez+Pl14guY4rzUbTRJDElsbiPS3nS3PlB2kkVsC6DecSFjaLZgAlsV2/ha1+Itv4&#10;11m313UL5PDS2l6ialP9h8tW8yIWUluI18zeIfPabzl2+Zt2DbwADpP+E+8Rf9E18R/+Bmmf/JdH&#10;/CfeIv8AomviP/wM0z/5LrwS81P9o/xP4JsNc8NTwm81fTLuFrYLaJFZy7Ykgu4TKAzlvs8kyK+V&#10;/wBNw4wgC9TZQftA/wDCV3xa6g/s06rcGMXVvZ/ZktPKv/I8sxyeawz9hDbwrB8EZXzKAPUv+E+8&#10;Rf8ARNfEf/gZpn/yXR/wn3iL/omviP8A8DNM/wDkuvKdI134/WelxW2peGpr+aCcySXdtPpyTzIU&#10;YCNVM+xgGZWLEREbAAJMkhllN8f9Q13QLiWC50nSvtsH2u1mj02aTyxHYibzis3EbML4qYizgtkr&#10;gIKAPWf+E+8Rf9E18R/+Bmmf/JdH/CfeIv8AomviP/wM0z/5LrxcQftMNYafC0tkt1Jo3+lXMYsw&#10;IrtYbJ8BCTukeRLyInIjHmFxwqA9NocXxkX4efE//hIZppddbS5/7BWCG2Qrd+Xcf6honYtHn7Ps&#10;80K+Qc5zwAehf8J94i/6Jr4j/wDAzTP/AJLo/wCE+8Rf9E18R/8AgZpn/wAl15N4g174j+FtIu9T&#10;0B7qe2F5DFoGnTCzGm31vM6w2sEQVTcqVik82RpSMPDx8hOMfUtG/aZLXel2OshYYr29W31uWPTz&#10;JLbySslszx4ABhSASkAZcXir1jYAA9x/4T7xF/0TXxH/AOBmmf8AyXR/wn3iL/omviP/AMDNM/8A&#10;kuvFZZ/2jryWyupLC4sGn1s3jWdpcaZJFa2LDT2FpLvIZ9oN+hkRydysQGDREdv4/wBP+Kd9qfj2&#10;PQb7VrMNp0zeHJbJtNFosq2sRiVxMjSmdroTAlsReUy5IYUAdn/wn3iL/omviP8A8DNM/wDkuj/h&#10;PvEX/RNfEf8A4GaZ/wDJdeRm4+MVx4r8U22k3viC90SwvvsnnzppaNNAr2BP2PcqkzeWb4lpgI8s&#10;AOi7el+F8Hxfn1XWk8chzpctiV05Y2swyyfZrUN9o8rneZDNt8vCBhcZ+QwUAP8AjT41128+EXjK&#10;CfwBr1hDJpNyj3U91p7RxAxtlmCXTMQOvygn0BrtP+E+8Rf9E18R/wDgZpn/AMl14h488B/8K9+C&#10;/h3T7DSIdJ1j/hG73/hIhAi4kiXTds5kZcq7/avsnzZJOGwSM19T0AcP/wAJ94i/6Jr4j/8AAzTP&#10;/kuj/hPvEX/RNfEf/gZpn/yXXcUUAcP/AMJ94i/6Jr4j/wDAzTP/AJLo/wCE+8Rf9E18R/8AgZpn&#10;/wAl13FFAHE/8J54h/6Jv4i/8C9M/wDkuj/hPPEP/RN/EX/gXpn/AMl121fPvjfwd4tt/j/b+LLL&#10;QNS1e0s/KuYL6yvIVC2cdldrPYCKSZMyTTvAVBAQkqzOvl8AHpn/AAnniH/om/iL/wAC9M/+S6T/&#10;AITzxD/0TfxF/wCBmmf/ACXXzhr3wc8b3vja91C78I6rqmhNq17c+ILKPU4QfEdtJezS2CRK1wo/&#10;0aF4VYSGMfLtXcAK+nvhZpOsaD8MfCGmeIZjca/ZaPZ22ozNL5pkuUhRZWL/AMWXDHPfrQBn/wDC&#10;feIv+ia+I/8AwM0z/wCS6P8AhPvEX/RNfEf/AIGaZ/8AJddxRQBw/wDwn3iL/omviP8A8DNM/wDk&#10;uj/hPvEX/RNfEf8A4GaZ/wDJddxRQB5J8SfHHiC4+HXimJ/h3r9sj6VdK0013pxSMGFhubbdFsDq&#10;cAn0Bq34M8deIIfB+hRp8OfEE6rYQKJY7vTQrgRryM3YOD7gH2rqPin/AMkx8X/9ge8/9EvVzwL/&#10;AMiT4e/7B1v/AOiloAw/+E+8Rf8ARNfEf/gZpn/yXR/wn3iL/omviP8A8DNM/wDkuu4ooA4f/hPv&#10;EX/RNfEf/gZpn/yXTv8AhPPEP/RN/EX/AIF6Z/8AJddtRQBxP/CeeIf+ib+Iv/AvTP8A5LpD498Q&#10;j/mm3iI/S80z/wCS64v4UeCvFfh/4o+INW1nT54/DupLcPoto98kv9hKZ900LKGO43TFZwU3CMKY&#10;sqFTd7XQBw//AAn3iL/omviP/wADNM/+S6P+E+8Rf9E18R/+Bmmf/JddxRQBw/8Awn3iL/omviP/&#10;AMDNM/8AkuvG/Hmij4r/ABR1HT/EPw98VTQRaTpl0tlY6za2c6SQ3V20UpkivFBXc2Qu8kNGCVGF&#10;NfTlcDY4/wCF9a103f8ACNWGfXH2q8/+vQB5tJ8K9Hmu5bt/hT42N7JGqC7/AOEmg82NwYWM6N/a&#10;OUmdraAvKuHcx/MTls7emeGbfQrK5ttL+FfivTRPpMWiGe01qzjnS2jeZ1CTC+3o++4lYyBg7Egl&#10;iVGOq+O3h3UfE/gA2Wn2E2sRjUbGe+0q3lWOS+s47qN7iFSzIpLRq3yswDDKk4avCfGPw1+Ieu/C&#10;zwp4f/4RnWbi/wBI0q8tYM6pAPsuoTQodPuvM+0ZcWh3Ru3LBuUEg5IB1mofCLw/qj3slz8IvGTz&#10;3Uhczr4kgWWBSJg0MLjUQ0MTC5uAY4yqkSsMdMaPwg8Uatotz45tbH4e63Lbp4hdVt7e509RaAWl&#10;qohO65AyAoPy5XDDnOQH/s8eAfFHhDxb4qudb02606K5hSO5ubi8SdNVvRd3cjXcYEjFVMMluuXC&#10;McBdoEYrt/hP/wAhT4h/9jPN/wCkttQBZ/4T7xF/0TXxH/4GaZ/8l0f8J94i/wCia+I//AzTP/ku&#10;u4ooA4f/AIT7xF/0TXxH/wCBmmf/ACXSjx74hP8AzTbxEPreaZ/8l129FAHE/wDCeeIf+ib+Iv8A&#10;wL0z/wCS6P8AhPPEP/RN/EX/AIF6Z/8AJdeY+HvCHi3wz8fda8SS+HtTvLOaa6SfUre8heO+tp5L&#10;FLSNY3mBH2YJcu2VXaqvs3mXDeL/APChPid/YRgPhnVd39jiz8gaxFk+JPsoT+3QftGPK83ndnzf&#10;4vLoA+tT498Qj/mmviI/S80z/wCS6T/hPvEX/RNfEf8A4GaZ/wDJddxRQBw//CfeIv8AomviP/wM&#10;0z/5Lo/4T7xF/wBE18R/+Bmmf/JddxRQB8n/ABV8RapfeNryWfwrqWnSFIwYLm4tS4+Qc5jmZefr&#10;RXQfGj/koF9/1zi/9AFFAHptp8I7zTYTBY/EDxVZ2od3S3iNgVTcxYgbrUnGSepNTf8ACstW/wCi&#10;k+Lv/Kf/APIld7RQBwX/AArLVv8AopPi7/yn/wDyJR/wrLVv+ik+Lv8Ayn//ACJXe0UAcF/wrLVv&#10;+ik+Lv8Ayn//ACJR/wAKy1b/AKKT4u/8p/8A8iV3tFAHBf8ACstW/wCik+Lv/Kf/APIlH/CstW/6&#10;KT4u/wDKf/8AIld7RQBwX/CstW/6KT4u/wDKf/8AIlH/AArLVv8AopPi7/yn/wDyJXe0UAcF/wAK&#10;y1b/AKKT4u/8p/8A8iUf8Ky1b/opPi7/AMp//wAiV3tFAHBf8Ky1b/opPi7/AMp//wAiUf8ACstW&#10;/wCik+Lv/Kf/APIld7RQBxFr8OdTt5C0nxB8U3QIxslNiAPf5bUH9at/8ILe/wDQ5eIf++rX/wCM&#10;V1lFAHJ/8ILe/wDQ5eIf++rX/wCMUf8ACC3v/Q5eIf8Avq1/+MV1lFAHJ/8ACC3v/Q5eIf8Avq1/&#10;+MUf8ILe/wDQ5eIf++rX/wCMV1lFAHJ/8ILe/wDQ5eIf++rX/wCMUf8ACC3v/Q5eIf8Avq1/+MV1&#10;lFAHJ/8ACC3v/Q5eIf8Avq1/+MUf8ILe/wDQ5eIf++rX/wCMV1lFAHJ/8ILe/wDQ5eIf++rX/wCM&#10;Uf8ACC3v/Q5eIf8Avq1/+MV1lFAHJ/8ACC3v/Q5eIf8Avq1/+MUf8ILe/wDQ5eIf++rX/wCMV1lF&#10;AHJ/8ILe/wDQ5eIf++rX/wCMUf8ACC3v/Q5eIf8Avq1/+MV1lFAHJ/8ACC3v/Q5eIf8Avq1/+MUf&#10;8ILe/wDQ5eIf++rX/wCMV1lFAHJ/8ILe/wDQ5eIf++rX/wCMUf8ACC3v/Q5eIf8Avq1/+MV1lFAH&#10;J/8ACC3v/Q5eIf8Avq1/+MUf8ILe/wDQ5eIf++rX/wCMV1lFAHJ/8ILe/wDQ5eIf++rX/wCMUf8A&#10;CC3v/Q5eIf8Avq1/+MV1lFAHJ/8ACC3v/Q5eIf8Avq1/+MUf8ILe/wDQ5eIf++rX/wCMV1lFAHJ/&#10;8ILe/wDQ5eIf++rX/wCMUf8ACC3v/Q5eIf8Avq1/+MV1lFAHJ/8ACC3v/Q5eIf8Avq1/+MUf8ILe&#10;/wDQ5eIf++rX/wCMV1lFAHJ/8ILe/wDQ5eIf++rX/wCMUf8ACC3v/Q5eIf8Avq1/+MV1lFAHJ/8A&#10;CC3v/Q5eIf8Avq1/+MUf8ILe/wDQ5eIf++rX/wCMV1lFAHJ/8ILe/wDQ5eIf++rX/wCMUf8ACC3v&#10;/Q5eIf8Avq1/+MV1lFAHJ/8ACC3v/Q5eIf8Avq1/+MUf8ILe/wDQ5eIf++rX/wCMV1lFAHJ/8ILe&#10;/wDQ5eIf++rX/wCMUf8ACC3v/Q5eIf8Avq1/+MV1lFAHJ/8ACC3v/Q5eIf8Avq1/+MUf8ILe/wDQ&#10;5eIf++rX/wCMV1lFAHJ/8ILe/wDQ5eIf++rX/wCMUf8ACC3v/Q5eIf8Avq1/+MV1lFAHEXfw51O4&#10;kDR/EHxTagDGyI2JB9/mtSf1qH/hWWrf9FJ8Xf8AlP8A/kSu9ooA4L/hWWrf9FJ8Xf8AlP8A/kSj&#10;/hWWrf8ARSfF3/lP/wDkSu9ooA4L/hWWrf8ARSfF3/lP/wDkSj/hWWrf9FJ8Xf8AlP8A/kSu9ooA&#10;4L/hWWrf9FJ8Xf8AlP8A/kSj/hWWrf8ARSfF3/lP/wDkSu9ooA4L/hWWrf8ARSfF3/lP/wDkSj/h&#10;WWrf9FJ8Xf8AlP8A/kSu9ooA4L/hWWrf9FJ8Xf8AlP8A/kSj/hWWrf8ARSfF3/lP/wDkSu9ooA4L&#10;/hWWrf8ARSfF3/lP/wDkSj/hWWrf9FJ8Xf8AlP8A/kSu9ooA811v4MXPiPR73StS+IXiy60+8haC&#10;4gY2CiRGGGXItARkHsau/wDCstW/6KT4u/8AKf8A/Ild7RQBwX/CstW/6KT4u/8AKf8A/IlSW/w3&#10;1SGZXf4ieKp1HWOT7AFP122oP613NFAHJ/8ACC3v/Q5eIf8Avq1/+MUf8ILe/wDQ5eIf++rX/wCM&#10;V1lFAHJ/8ILe/wDQ5eIf++rX/wCMUf8ACC3v/Q5eIf8Avq1/+MV1lFAHJ/8ACC3v/Q5eIf8Avq1/&#10;+MUf8ILe/wDQ5eIf++rX/wCMV1lFAHJ/8ILe/wDQ5eIf++rX/wCMUf8ACC3v/Q5eIf8Avq1/+MV1&#10;lFAHDXHw31SaZnT4ieKoFPSOP7AVH03WpP61H/wrLVv+ik+Lv/Kf/wDIld7RQB5zqnwgvdZ0y70+&#10;8+Ivi2azu4XgmizYDejKVYZFoCMgnpT7L4Tahp1nBaW/xG8WxW8EaxRoP7PO1VGAObT0Feh0UAcF&#10;/wAKy1b/AKKT4u/8p/8A8iVo/wDCC3v/AEOXiH/vq1/+MV1lFAHJ/wDCC3v/AEOXiH/vq1/+MUf8&#10;ILe/9Dl4h/76tf8A4xXWUUAcn/wgt7/0OXiH/vq1/wDjFH/CC3v/AEOXiH/vq1/+MV1lFAHJ/wDC&#10;C3v/AEOXiH/vq1/+MVUu/hzqdxIGj+IPim1AGNkRsSD7/Nak/rXb0UAcF/wrLVv+ik+Lv/Kf/wDI&#10;lUE+CtxHrs2sr8QfFg1Oa2jtJLjNhlokZ3RcfZMcNI5zjPzfSvTKKAOPt/AOoQwqj+OPEk7DrJI1&#10;oGP1224H6VJ/wgt7/wBDl4h/76tf/jFdZRQBxV38PNSudnl+PvE9rtznyTZHd9d1sf09ax9K+Cc+&#10;hzajLY/EHxZbyajdG8umBsD5sxRULnNqcfKiDAwOK9NooA4L/hWWrf8ARSfF3/lP/wDkSrFp8PNS&#10;tt/mePvE91uxjzjZDb9NtsP19K7WigDk/wDhBb3/AKHLxD/31a//ABij/hBb3/ocvEP/AH1a/wDx&#10;iusooA5P/hBb3/ocvEP/AH1a/wDxij/hBb3/AKHLxD/31a//ABiusooA5P8A4QW9/wChy8Q/99Wv&#10;/wAYo/4QW9/6HLxD/wB9Wv8A8YrrKKAOGuPhvqk0zOnxE8VQKekcf2AqPputSf1qP/hWWrf9FJ8X&#10;f+U//wCRK72igDy+6+AllqdzJc6l4p8Q6ldSEbp7hrQNgAAD5bdRjj0or1CigArwTX9B+JuqfEjx&#10;lqeg3/8AZNnpt1G2mzapf3JtLhBp0RMP2PYIniadm3TiQOpDgAFc173Xjfjv9pHwl4c17xB4WvtK&#10;1HV7zTxPDe2sEEUkbKLGO7Abe4UCWORkQNjc0Uv8Kk0AcRb/AB8+KWvw2Gr6T4M8rw3q9hb6lZXL&#10;aTc3ckMc012FWRYnG9hbRQ3JC45Kw43TxsIP+F5/GY68be38DG8sfsV7JFK/h++g85o0vjbzEs+I&#10;/M+z2h+zsfMH2kLweR3eiftPeGbzxXpPhL+xdX0/W7u4Noti0cDC2CXN5as7mORlEayWLLkE/wCu&#10;iwDltrtQ/aq8H6b40k8NS22qvdwzzW1xPDbCSGGSO6htirFWJLEzxvtALBGDEDcoIBwl/wDtGeN7&#10;S+S0XTZGa1u7a3llk8JalEt8lzemCFuW/wBFIRSxWUktuRhhXArU8N/E741a/pttqlx4UttJ829Y&#10;Jo9xpNwJ3thpK3Sb5TKFid7gNCSVIjMgQ5dCW11/a68JPodtrP8AYevHTr1LUWkotoWa4uZ47WSO&#10;2VBLvEmL2HllCZ3fNwM9Rqnx90TSPBuheJLnTNXhttaaa3tbSS3VLg3aLIy2hRnAEshikROdpYAb&#10;huUkA870L4s/GDWYLAyeHra2kj82a7b/AIR3UEWeMTaekaIJWjMb4nv8/f4tlbABOeo8J/F3xr4l&#10;+DtzrNx4MvdH8W2kFos9vd6bciJpJBGZ5IrdlSaQRBpGMS53FNiyMTuqJv2qtGjhlZ/C3iASLYLq&#10;yxAWhL2W25dpwfPwAotZPkJDksuFPJW9/wANN+HotctrG60jWbW1u7y5srXUTFHLFM0E7wSMEjka&#10;QLvjOMoCQQcdcAHms3x/+LFxe6zZ6d4djur+ysLmaCyPhi/VpgI9QNvcuxlxF5htrMi1b96ftBXO&#10;cFd3Ufi38W9L+JV/oVv4WGtaVbmCJLz+wbu1SR/tunROwm3yRFGhub2QMDlPIyy4Rt16X9sHwbY+&#10;G4/FMnh/XIdLvLe2nS98i33TK8lmjgqJt/7n7fGW3AAhJNm/5d1uL9rvw1e2OqXun+HvEWp2mnvs&#10;kltbeFjJvuJ7e0MSmUNILmS3fy9oJwyFwgbgA51fjR8Yp9RNvL4I/smzjuriK51F9Fu7tYk+yXLw&#10;GOKNw0wEsCh2G0ESRKoLSDbm2Xx/+L/9paZ9s8DXS2rQQC+RPDOoZRzHDJJLEys25PmlUIwWQMAN&#10;pKkn0WT9qbwk/iGz0qws9X1j7Te/YzeadaiWCIb4IxK7bshN9ygyASNjkgADObp/7Y3gjUrO3uYr&#10;PWxHPpn9qJussHb5do/lkZ4bF5GNx+TKt83TIBxetftFfFi/GtyeE/Akuo2lgl7Ktzc6LeoWMd1q&#10;kMMAiJV2mZLawkIwNokbIHnRAe5fCnxN4n8VaXrFz4o0X+wbiPUnSytTGyt9kMUckW8kkNIPMZXK&#10;fLvRgM4yeC1P9rnwxpFvG7+HfEk81xBFf21taWkU0txZSLcsl0qrKcKRaTfI2JM7coM8dd8QPjZp&#10;/wAPtTtrW40fU9RhkitZpbuz8ny4FuLpLaIsHkVjmRxnapwMmgD0aivFPDH7WXhLxcLl9OsNXe2h&#10;3Fbh4YwkwX+zwzR/vMsu7UolDYwfKkIyuwv2nwz+LOm/FCCSWxsL/T8WdpqUK36xgz2lyrtbzrsd&#10;8BxG/wArbXG3lRkZAO3ooooAKKKKACiiigAooooAKKKKACiiigAooooAKKKKACiiigAooooAKKKK&#10;ACiiigAooooAKKKKACiiigAooooAKKKKACiiigAooooAKKKKACiiigAooooAKKKKAOH+MsGq3fgm&#10;K20d9QjubjWdIgmfS3kSdbV9StluiGj+ZVEBl3MCNq7jkYzXnXjPxp8QvAV1f23hnSrzWNB064Nh&#10;ELnSLzUbyQnTp7n7R5zTqZkE6wxccHcUD78AesfET4gaT8L/AAtL4h1yR4dLhuLa3mlQA+X508cC&#10;uckfKrSAnHOAcAnAPl5/a58PRaVZ6rc+HNfsdLnVQ91dLbR/Z5DaTXXlyKZtykRwSZOCoOBmgDzl&#10;f2gvjsHQJ4B+0ldLv5yo8N6innTxvqq2+1mKhd4tNOJjYbiLk7R86Y63WPjt8UtFvPFlpL8Nry5n&#10;h0+4k0c2On3VwhuUa92B5AgSVCsNsSA0bHzflD7gB2T/ALTPhaLwBpXi+Sz1aPS9U1W80izie3UX&#10;E00AuiuI92f332RhGv3yZYgVUkhc7S/2svC+utpFvpmka5e6lqqym1sVt442Zklt49pkeRY8n7Sr&#10;Z34AR84barAGFpPjD4sasnxbkt/D93p80NhqieGjeRSg3F5b3F1FbOiyEosciiBgCMudzj920YGf&#10;4N+Ivjzw7daRoLW1xqMOsX9wkWt6rpt+k5SCO3nnnNncStPGjRm6hjQYHmwowBWYLXongb9o7w58&#10;QfFVpoelabrWbiCOT7dNaAW0cr2sd2IHcMcOIpUPQrnIDE4zhX37TnhiNrrVbfwtq+o3WmWd19vm&#10;hitRLYG3VZLy1dnlU74sxbkUkEsuC2OADnNI+L3xjvfDF/qepeFjpF/Z28Bk0xPDl1cO0stwsQ2M&#10;JwHVYitw+zcUDshBaJt1zwb8Tfi94sm0Tz9Gg0aKRls783Xhu9TZN9mvpDOhkkjIi3wWYwVPM5Xc&#10;GIA6iL9pjSLtLdbTw5rlzdXYgms7YC2R7m2mivJYrhS0wCqy6fc/K5VxhcqM1W0/9q/wvrM2l2um&#10;6Rrl9qepiUW1ilvHGzMk1vFt8x5Fj5+0q2d+AEbOG2qwBwviD45/GPwr4dvtQv8Aw1p4Wy8KTazL&#10;PJo18iC5XTpbnnDMihJ1jgMDSLIfmYEZUV7n8KfEWt+J/C8l5rtuYrhbyeGCdtOm043MCuRHKbaY&#10;mSIkcYY843DAYAeUX/7a/wAPGjvrW703WZY4o4nuYHtIpP8ARZNN+3NOVEhzGq/uW6nzWUAFWDHp&#10;NR/am8M6BNqlvrul6xoV3pssMFxb3UUTkyPksqNHI6SGOMxSOFY4WaPqxKgA9lorxPTP2sfC19JZ&#10;wz6N4i0y7urqC0S2vbAK4eae1hQkhiu3/TYW3ZxgOMlhtqHTP2u/COs6fDeWOla5cQHTf7XuCbaO&#10;I2tmIraWWVxJIu4Ri7hBVNzMS2wMBmgD3KivKtE/aK0DXtI8banDpWtwWfha1mvZZbm0Ea3sMRnV&#10;mtyWw3Ns/DFThkJxnjLk/ao8O2XiOLw/qGi61Ya5JqNppv2FkglZWuJ0hWUmOVgI1aWPc+eN6jlm&#10;CkA9porxk/tS+Gza2lxHpGszRy6QmvTFI4B9msTDbSvM+6UZ2C7hBRNzEltqtivZqACiiigAoooo&#10;AKKKKACiiigAooooAKKKKACiiigAooooAKKKKACiiigAooooAKKKKACiiigAooooAKKKKACiiigA&#10;ooooAKKKKACsDUvAHhfWZ559Q8N6RfTT3Ed1NJc2MUjSTIoRJGJUkuqqqhjyAABwK36KAMODwN4b&#10;tdSk1GHw/pUOoSMrvdx2UaysyySyqS4XJIkuJ3Bz96aQ9XYlR4I8OLfLejQNLF4sz3IuBZR+YJXa&#10;Nnk3bc7maKIlupMaE/dGNuigDlv+FV+C98r/APCIaDvltF0+Rv7Nhy9soULCfl5jARAE6DYvHAp+&#10;o/DrQtRtNAsfsUdrpeh3cV7aabaRpFbLJFkxfIF4CNh1C4wyg9sV01FAHNaj8M/B+r2sdtfeFNEv&#10;beNYlSG406F0UR7/ACwAVwAvmy7R28x8feObVr4I8OWMlpJbaBpdvJZvJLbPFZxqYHkcvIyEL8pZ&#10;2ZmI6liTya26KAOWj+FPgmGR3j8H6CjvDDbMy6ZAC0URQxRn5fuoYoto6L5aYxtGJbX4a+ELK906&#10;8t/Cui293pufsU8Wnwq9rkYPlsFymRx8uOK6SigDCvvAfhnU9Rt7+88O6VdX1vcG7huprKJ5Y5zs&#10;zKrFch/3cfzDn5F/ujDY/AHheFQsfhvSEUWv2HC2MQH2fEa+T93/AFeIYht6YjTj5RjfooA5Sf4T&#10;eCLmC6gm8HaBLDdXP224jfTICs0+GHmuCvzPhmG48/MfU1qX/hHQtVubi5vdF068uLhYUmluLWN3&#10;lWGQyQhiRkiOQl1B+6xyMGteigDiNb+CPw+8Racljf8AgrQZoIoTbwEadEj2yeXHGPJcKGiISCBQ&#10;UIIEMeMbFx0Ph/wlofhNbtdE0bT9HW7mNxcCwtUgE0hGC77QNzYAGTzxWtRQAUUUUAFFFFABWB4t&#10;8AeGvHsNvD4k0HTteit2Lwx6jbJOsZPBKhgcE4Fb9FAHnf8Awzr8Lf8Aonfhj/wUwf8AxNH/AAzr&#10;8Lf+id+GP/BTB/8AE16JRQB53/wzr8Lf+id+GP8AwUwf/E14THo+iQaRZ3q/s+6Bq8NxamfzbXRy&#10;dsgtLecxlUt3IBkne3XGSGhYt919v11VXTv+Pd/+u0v/AKMagD5Qa18Kahq1/b6L8AdC1O0to1u0&#10;n/sSSMzW73gt4ymbbDFo904KkrtRsE4JEsVj4aht3u779mm1igURutna6CZ7x43uDHuCi3EYZY9r&#10;shkDAkjlV3H60ooA8Z8CfBb4a+JtGuLu4+G3hmMpf3duhbRoUJSOd0XK7eGULtb/AGlY966L/hnX&#10;4W/9E78Mf+CmD/4mu607/j0H+8//AKEatUAed/8ADOvwt/6J34Y/8FMH/wATR/wzr8Lf+id+GP8A&#10;wUwf/E16JRQB53/wzr8Lf+id+GP/AAUwf/E1PY/AP4baZe295Z+A/Dtpd28izQ3EGmQpJE6nKsrB&#10;cgggEEdCK72igArnPFvw58K+PmtT4l8O6Xr5tdwt/wC0rRJ/K3Y3bdwOM7VzjrgeldHRQB53/wAM&#10;6/C3/onfhj/wUwf/ABNH/DOvwt/6J34Y/wDBTB/8TXolFAHnf/DOvwt/6J34Y/8ABTB/8TR/wzr8&#10;Lf8Aonfhj/wUwf8AxNeiUUAed/8ADOvwt/6J34Y/8FMH/wATR/wzr8Lf+id+GP8AwUwf/E16JRQB&#10;53/wzr8Lf+id+GP/AAUwf/E0f8M6/C3/AKJ34Y/8FMH/AMTXolFAHnf/AAzr8Lf+id+GP/BTB/8A&#10;E0f8M6/C3/onfhj/AMFMH/xNeiUUAfLXx58IeDvhppmvXGifCPwvqMljokt/Du0VZFaQJOxciKJ3&#10;KxtBChwuM3aFiApzc0fwr4N1DxHYadL+z/p0VnJDm61H+wdsccrNOsSoHgUsHEMbEnb5YmQSbTX0&#10;Pq3V/wDr0n/9krSoA+dPht8PPA/jLWDBqnwe8O6KDZee9vLoyq0LBlAJ82GN8PvkQbkXm1kIyrA1&#10;6P8A8M6/C3/onfhj/wAFMH/xNd1H/wAhKf8A64x/+hPVqgDzv/hnX4W/9E78Mf8Agpg/+Jo/4Z1+&#10;Fv8A0Tvwx/4KYP8A4mvRKKAPO/8AhnX4W/8ARO/DH/gpg/8AiaP+Gdfhb/0Tvwx/4KYP/ia9EooA&#10;87/4Z1+Fv/RO/DH/AIKYP/iaP+Gdfhb/ANE78Mf+CmD/AOJr0SigDzv/AIZ1+Fv/AETvwx/4KYP/&#10;AImj/hnX4W/9E78Mf+CmD/4mvRKKAPO/+Gdfhb/0Tvwx/wCCmD/4mj/hnX4W/wDRO/DH/gpg/wDi&#10;a9EooA87/wCGdfhb/wBE78Mf+CmD/wCJra8K/CnwZ4F1GS/8O+FNH0K9kiMD3Gn2McEjRkhihZQC&#10;RlVOPUD0rqqKAKeraNp+vWi2up2NtqNss0VwsN3CsqCWKRZInCsCNySIjqeqsqkYIBrFl+GHg6ex&#10;uLKXwnoclncSmea3fTYTHLIYjCXZduCxiYx5POwlehxXTUUAZU3hPRLiO3jl0bT5I7e6e+hR7VCI&#10;7l9++ZRjiRvMky45O9sn5jWfP8NPCF1pqadN4V0SXT0jeJbV9OhMSo7o7qF24ALxRMR3MaHqox0t&#10;FAGHYeBfDelarBqdl4f0uz1KC2WzivLeyjSaOBQAsSuFyEAAAUHAAHFUNG+GHhvSNMurJ9Mt9TW7&#10;lu5rqbUYUmkuGuW3XG8lcEPwpXGCqqMYArq6KAObs/hr4R06+a8tfC2i214073TXEOnwpIZnRkeT&#10;cFzuZHdS3Uh2B4Joufhr4RvNOXT5/C2izWCo8a2smnwtEEd0d1ClcAM8UTEdzGh6qMdJRQBzcfw0&#10;8IRTrMnhTREmVBEJF06EMECJGFzt6BI41A/uoo6AVY0/wN4b0jRotHsfD+l2ekxS/aI7C3so0gST&#10;du3hAu0Nu+bOM55rcooA5zTfhv4S0a2S3sPC+i2MCMrrFbafDGqssiSKQAoAIeONx6MinqBTbj4Z&#10;+D7pLJJvCmiTJZNE9qr6dCRA0SqsRQFflKKqhcfdCgDGBXS0UAc8Ph34VWDWoR4Z0cQ62SdUj+wR&#10;bb/JYnzxt/eZLsfmz94+pqaTwP4cm1GXUJPD+lvfzMjyXTWUZldkkSRCW25JV443BJ4ZFI5UVt0U&#10;AcHp3wG+HGkXXn2PgXw9aYMDJFDpkKxRvDu8qRIwu1HXdjeoDYVRnCrjvKKKACiiigAooooAK8+l&#10;/Z6+GE0jySfD3w1JI5LM7aVCSxPUk7a9BooA87/4Z1+Fv/RO/DH/AIKYP/iaP+Gdfhb/ANE78Mf+&#10;CmD/AOJr0SigDwTx/wDCTwP4f1vRLDR/hV4Vv3vlYlX0mIDd9ptIeSsZIVY7mWY4GcQHkDca87WT&#10;whBBa/2j+z3pGk3MiRXMsU+hSsIrfLrOxYWm0FP3DZztCzjcVKkH61u/+Piy/wCux/8ARb1aoA+R&#10;YNJ00XS2037MukM32WO6e4TS8QoGsJbkx5NtuZ1lWKAqoJyzfxBEff0Lwr4E1rxDYaVc/BPS9HkO&#10;oxWzXF14eWO1vYntHmJgeWJG3IyksGQEBGHU8fTdVbn/AI+7T/eb/wBBNAHC/wDDOvwt/wCid+GP&#10;/BTB/wDE0f8ADOvwt/6J34Y/8FMH/wATXolFAHnf/DOvwt/6J34Y/wDBTB/8TR/wzr8Lf+id+GP/&#10;AAUwf/E16JRQB53/AMM6/C3/AKJ34Y/8FMH/AMTXVeFfBegeBdPksPDui2GhWUkpne30+3WCNpCA&#10;pcqoAJwqjPoB6VtUUANljWaN43G5GBUj1Brz3/hnX4W/9E78Mf8Agpg/+Jr0SigDzv8A4Z1+Fv8A&#10;0Tvwx/4KYP8A4mj/AIZ1+Fv/AETvwx/4KYP/AImvRKKAPO/+Gdfhb/0Tvwx/4KYP/ia8S+LXhzwl&#10;4H1W5t9L+EHhe8iTVNOsvMfQjMEimntUaQrBBI3zi5nVcgAGzcZLMBX1jWbd/wDH3L/27f8Ao1qA&#10;PArbwV4JuPFvh/TG+AenQadfWcFxf6jJoilLCWRLkmAgQ/OyvBGpYHaBKpJAZN58OvAHgrxhr0Nt&#10;qnwZ8PaCslnLM9vcaOgeJk+zFfvwo2GNxNHkrgtaOVJBr6PqrH/yEp/+uMf/AKE9AHC/8M6/C3/o&#10;nfhj/wAFMH/xNH/DOvwt/wCid+GP/BTB/wDE16JRQB53/wAM6/C3/onfhj/wUwf/ABNH/DOvwt/6&#10;J34Y/wDBTB/8TXolFAHnf/DOvwt/6J34Y/8ABTB/8TR/wzr8Lf8Aonfhj/wUwf8AxNeiUUARWlrD&#10;YWsNtbxLBbwosccSDCooGAAOwAFS0UUAFFFFAH//2VBLAwQUAAYACAAAACEAyJQm3eEAAAALAQAA&#10;DwAAAGRycy9kb3ducmV2LnhtbEyPT2vCQBDF74V+h2WE3uomFouJ2YjYPycpVAvF25gdk2B2NmTX&#10;JH77rr20lwfD4715v2w1mkb01LnasoJ4GoEgLqyuuVTwtX97XIBwHlljY5kUXMnBKr+/yzDVduBP&#10;6ne+FKGEXYoKKu/bVEpXVGTQTW1LHLyT7Qz6cHal1B0Oodw0chZFz9JgzeFDhS1tKirOu4tR8D7g&#10;sH6KX/vt+bS5Hvbzj+9tTEo9TMaXZZD1EoSn0f8l4MYQ9kMehh3thbUTjYJA43/15sVJkoA4KljM&#10;4xnIPJP/GfIfAAAA//8DAFBLAwQUAAYACAAAACEAWGCzG7oAAAAiAQAAGQAAAGRycy9fcmVscy9l&#10;Mm9Eb2MueG1sLnJlbHOEj8sKwjAQRfeC/xBmb9O6EJGmbkRwK/UDhmSaRpsHSRT79wbcKAgu517u&#10;OUy7f9qJPSgm452ApqqBkZNeGacFXPrjagssZXQKJ+9IwEwJ9t1y0Z5pwlxGaTQhsUJxScCYc9hx&#10;nuRIFlPlA7nSDD5azOWMmgeUN9TE13W94fGTAd0Xk52UgHhSDbB+DsX8n+2HwUg6eHm35PIPBTe2&#10;uAsQo6YswJIy+A6b6hpIA+9a/vVZ9wIAAP//AwBQSwECLQAUAAYACAAAACEAihU/mAwBAAAVAgAA&#10;EwAAAAAAAAAAAAAAAAAAAAAAW0NvbnRlbnRfVHlwZXNdLnhtbFBLAQItABQABgAIAAAAIQA4/SH/&#10;1gAAAJQBAAALAAAAAAAAAAAAAAAAAD0BAABfcmVscy8ucmVsc1BLAQItABQABgAIAAAAIQAJ1tfz&#10;eAMAAHUIAAAOAAAAAAAAAAAAAAAAADwCAABkcnMvZTJvRG9jLnhtbFBLAQItAAoAAAAAAAAAIQAm&#10;xspToM0BAKDNAQAVAAAAAAAAAAAAAAAAAOAFAABkcnMvbWVkaWEvaW1hZ2UxLmpwZWdQSwECLQAU&#10;AAYACAAAACEAyJQm3eEAAAALAQAADwAAAAAAAAAAAAAAAACz0wEAZHJzL2Rvd25yZXYueG1sUEsB&#10;Ai0AFAAGAAgAAAAhAFhgsxu6AAAAIgEAABkAAAAAAAAAAAAAAAAAwdQBAGRycy9fcmVscy9lMm9E&#10;b2MueG1sLnJlbHNQSwUGAAAAAAYABgB9AQAAstUBAAAA&#10;">
                <v:shape id="Image 146" o:spid="_x0000_s1027" type="#_x0000_t75" style="position:absolute;left:1180;top:1847;width:72941;height:486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779GyAAAAOEAAAAPAAAAZHJzL2Rvd25yZXYueG1sRI/BasJA&#10;EIbvhb7DMoVeRDeVVjRmFTGI3opp8TxkxyQmO5vubjV9+26h4GWY4ef/hi9bD6YTV3K+sazgZZKA&#10;IC6tbrhS8PmxG89B+ICssbNMCn7Iw3r1+JBhqu2Nj3QtQiUihH2KCuoQ+lRKX9Zk0E9sTxyzs3UG&#10;QzxdJbXDW4SbTk6TZCYNNhw/1NjTtqayLb6Ngk0zOi1yLXPX0mV/CNSP3r/elHp+GvJlHJsliEBD&#10;uDf+EQcdHV5n8GcUN5CrXwAAAP//AwBQSwECLQAUAAYACAAAACEA2+H2y+4AAACFAQAAEwAAAAAA&#10;AAAAAAAAAAAAAAAAW0NvbnRlbnRfVHlwZXNdLnhtbFBLAQItABQABgAIAAAAIQBa9CxbvwAAABUB&#10;AAALAAAAAAAAAAAAAAAAAB8BAABfcmVscy8ucmVsc1BLAQItABQABgAIAAAAIQBb779GyAAAAOEA&#10;AAAPAAAAAAAAAAAAAAAAAAcCAABkcnMvZG93bnJldi54bWxQSwUGAAAAAAMAAwC3AAAA/AIAAAAA&#10;">
                  <v:imagedata r:id="rId144" o:title=""/>
                </v:shape>
                <v:shape id="Graphic 147" o:spid="_x0000_s1028" style="position:absolute;left:63;top:63;width:76067;height:53924;visibility:visible;mso-wrap-style:square;v-text-anchor:top" coordsize="7606665,5392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VqAKyAAAAOEAAAAPAAAAZHJzL2Rvd25yZXYueG1sRI/RasJA&#10;EEXfC/7DMoIvwWy0xdboKqWiFFqQxn7AkB2zwexsyK4m/Xu3UOjLMMPlnuGst4NtxI06XztWMEsz&#10;EMSl0zVXCr5P++kLCB+QNTaOScEPedhuRg9rzLXr+YtuRahEhLDPUYEJoc2l9KUhiz51LXHMzq6z&#10;GOLZVVJ32Ee4beQ8yxbSYs3xg8GW3gyVl+JqFST2k2RlOZkflh+P7ng2l8YMSk3Gw24Vx+sKRKAh&#10;/Df+EO86Ojw9w69R3EBu7gAAAP//AwBQSwECLQAUAAYACAAAACEA2+H2y+4AAACFAQAAEwAAAAAA&#10;AAAAAAAAAAAAAAAAW0NvbnRlbnRfVHlwZXNdLnhtbFBLAQItABQABgAIAAAAIQBa9CxbvwAAABUB&#10;AAALAAAAAAAAAAAAAAAAAB8BAABfcmVscy8ucmVsc1BLAQItABQABgAIAAAAIQD1VqAKyAAAAOEA&#10;AAAPAAAAAAAAAAAAAAAAAAcCAABkcnMvZG93bnJldi54bWxQSwUGAAAAAAMAAwC3AAAA/AIAAAAA&#10;" path="m,5392039r7606665,l7606665,,,,,5392039xe" filled="f" strokecolor="#a6a6a6" strokeweight="1pt">
                  <v:path arrowok="t"/>
                </v:shape>
                <w10:anchorlock/>
              </v:group>
            </w:pict>
          </mc:Fallback>
        </mc:AlternateContent>
      </w:r>
    </w:p>
    <w:p w14:paraId="111F43D0" w14:textId="74801784" w:rsidR="00592FE9" w:rsidRDefault="00592FE9" w:rsidP="00592FE9">
      <w:pPr>
        <w:pStyle w:val="af0"/>
      </w:pPr>
      <w:r w:rsidRPr="00592FE9">
        <w:t xml:space="preserve">Рисунок </w:t>
      </w:r>
      <w:r w:rsidRPr="00592FE9">
        <w:fldChar w:fldCharType="begin"/>
      </w:r>
      <w:r w:rsidRPr="00592FE9">
        <w:instrText xml:space="preserve"> SEQ Рисунок \* ARABIC </w:instrText>
      </w:r>
      <w:r w:rsidRPr="00592FE9">
        <w:fldChar w:fldCharType="separate"/>
      </w:r>
      <w:r w:rsidR="008F27CF">
        <w:rPr>
          <w:noProof/>
        </w:rPr>
        <w:t>97</w:t>
      </w:r>
      <w:r w:rsidRPr="00592FE9">
        <w:fldChar w:fldCharType="end"/>
      </w:r>
      <w:r w:rsidRPr="00592FE9">
        <w:t xml:space="preserve"> </w:t>
      </w:r>
      <w:r>
        <w:t>–</w:t>
      </w:r>
      <w:r w:rsidRPr="00592FE9">
        <w:t xml:space="preserve"> Корректировочный счет-фактура (печатная версия)</w:t>
      </w:r>
      <w:r>
        <w:br w:type="page"/>
      </w:r>
    </w:p>
    <w:p w14:paraId="2F0AE223" w14:textId="77777777" w:rsidR="00592FE9" w:rsidRDefault="00025068" w:rsidP="00592FE9">
      <w:pPr>
        <w:pStyle w:val="af1"/>
      </w:pPr>
      <w:r w:rsidRPr="00F26F52">
        <w:lastRenderedPageBreak/>
        <mc:AlternateContent>
          <mc:Choice Requires="wpg">
            <w:drawing>
              <wp:inline distT="0" distB="0" distL="0" distR="0" wp14:anchorId="573E472D" wp14:editId="4D4CCFD4">
                <wp:extent cx="5105400" cy="5157429"/>
                <wp:effectExtent l="0" t="0" r="12700" b="12065"/>
                <wp:docPr id="148" name="Group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105400" cy="5157429"/>
                          <a:chOff x="0" y="0"/>
                          <a:chExt cx="5420995" cy="5476240"/>
                        </a:xfrm>
                      </wpg:grpSpPr>
                      <pic:pic xmlns:pic="http://schemas.openxmlformats.org/drawingml/2006/picture">
                        <pic:nvPicPr>
                          <pic:cNvPr id="149" name="Image 149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00" y="12700"/>
                            <a:ext cx="5395214" cy="53550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0" name="Graphic 150"/>
                        <wps:cNvSpPr/>
                        <wps:spPr>
                          <a:xfrm>
                            <a:off x="6350" y="6350"/>
                            <a:ext cx="5408295" cy="54635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08295" h="5463540">
                                <a:moveTo>
                                  <a:pt x="0" y="5463540"/>
                                </a:moveTo>
                                <a:lnTo>
                                  <a:pt x="5407914" y="5463540"/>
                                </a:lnTo>
                                <a:lnTo>
                                  <a:pt x="540791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463540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A6A6A6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8DE7897" id="Group 148" o:spid="_x0000_s1026" style="width:402pt;height:406.1pt;mso-position-horizontal-relative:char;mso-position-vertical-relative:line" coordsize="54209,5476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LfrUF6AwAAcwgAAA4AAABkcnMvZTJvRG9jLnhtbJxWbW/TMBD+jsR/&#10;iPJ9S9o12xqtnRCFaRKCiQ3x2XWcxMKxje2+7N9z55e2tCDGNK09x+fzc889d+nN7XYQ2ZoZy5Wc&#10;5aPzMs+YpKrhspvl354+nl3nmXVENkQoyWb5M7P57fztm5uNrtlY9Uo0zGQQRNp6o2d575yui8LS&#10;ng3EnivNJGy2ygzEwdJ0RWPIBqIPohiX5WWxUabRRlFmLTxdhM187uO3LaPuS9ta5jIxywGb85/G&#10;fy7xs5jfkLozRPecRhjkFSgGwiVcugu1II5kK8NPQg2cGmVV686pGgrVtpwynwNkMyqPsrkzaqV9&#10;Ll296fSOJqD2iKdXh6Wf13dGP+oHE9CD+UnRHxZ4KTa6qw/3cd3tnbetGfAQJJFtPaPPO0bZ1mUU&#10;HlajspqUQDyFvWpUXU3G08A57aEwJ+do/yGdnIzL6bSKJydXl+OJr1ZB6nCxh7eDozmt4T9SBNYJ&#10;Rf+WEpxyK8PyGGR4UYyBmB8rfQbV1MTxJRfcPXtlQt0QlFw/cIrs4gLYfDAZb6BTJtM8k2SAlrgf&#10;SMcyfACkJy88gzU4CbEUXH/kQiDzaEewIOkjSfwh3yC3haKrgUkX+scwAbiVtD3XNs9MzYYlA4Dm&#10;vhkB+dC7DjBqw6ULhbPOMEd7vL8FHF+hxRAoqXcbHvQeJ6Zgo8CONDMaX6E4QBvBgkCk3mnnYlqN&#10;R5OogIuqKqtrhLBTAKm1se6OqSFDAzADFqCd1GT9yUZUySVyGYB4hIALxwTMHZtYhNUJj//VWo89&#10;0QwgYNiDYleQZCj2XRw1I3gEuUQ/7L+4+gtTlxcYA4jyxu88Tcrr8b5TwOGoU0hNV4GnQ25gVjWB&#10;JeCrTxbdymQimzg2hR+bDrQBDOcZjM1lUAIIHs9hUDSzDbR4wtKjHaDg/qDW7El5T7dv+uQB6UBR&#10;9z5CHvpCzKsp6gBHSIwZTiS/9K197EP/NDKSR/oOnoHRl/j8+V4qlGUBChLgs9iRAhkd0i4k8hNk&#10;jjxYJXiTGtmabvlemGxNgO93l/gXlf6bG2p5QWwf/PxWdBMSLkcxBfmgtVTNMwybDQhultufK4KT&#10;TdxLUDjk7ZJhkrFMhnHivfKvS18vuPNp+50YHZvMQX9+VknoJ70WfPGkVO9WTrXcN+IeUQQKTect&#10;/2bzzMW3ML46D9fea/9bYf4LAAD//wMAUEsDBAoAAAAAAAAAIQAVA2/ZnV0BAJ1dAQAVAAAAZHJz&#10;L21lZGlhL2ltYWdlMS5qcGVn/9j/4AAQSkZJRgABAQEAYABgAAD/2wBDAAMCAgMCAgMDAwMEAwME&#10;BQgFBQQEBQoHBwYIDAoMDAsKCwsNDhIQDQ4RDgsLEBYQERMUFRUVDA8XGBYUGBIUFRT/2wBDAQME&#10;BAUEBQkFBQkUDQsNFBQUFBQUFBQUFBQUFBQUFBQUFBQUFBQUFBQUFBQUFBQUFBQUFBQUFBQUFBQU&#10;FBQUFBT/wAARCAJnAmYDASIAAhEBAxEB/8QAHwAAAQUBAQEBAQEAAAAAAAAAAAECAwQFBgcICQoL&#10;/8QAtRAAAgEDAwIEAwUFBAQAAAF9AQIDAAQRBRIhMUEGE1FhByJxFDKBkaEII0KxwRVS0fAkM2Jy&#10;ggkKFhcYGRolJicoKSo0NTY3ODk6Q0RFRkdISUpTVFVWV1hZWmNkZWZnaGlqc3R1dnd4eXqDhIWG&#10;h4iJipKTlJWWl5iZmqKjpKWmp6ipqrKztLW2t7i5usLDxMXGx8jJytLT1NXW19jZ2uHi4+Tl5ufo&#10;6erx8vP09fb3+Pn6/8QAHwEAAwEBAQEBAQEBAQAAAAAAAAECAwQFBgcICQoL/8QAtREAAgECBAQD&#10;BAcFBAQAAQJ3AAECAxEEBSExBhJBUQdhcRMiMoEIFEKRobHBCSMzUvAVYnLRChYkNOEl8RcYGRom&#10;JygpKjU2Nzg5OkNERUZHSElKU1RVVldYWVpjZGVmZ2hpanN0dXZ3eHl6goOEhYaHiImKkpOUlZaX&#10;mJmaoqOkpaanqKmqsrO0tba3uLm6wsPExcbHyMnK0tPU1dbX2Nna4uPk5ebn6Onq8vP09fb3+Pn6&#10;/9oADAMBAAIRAxEAPwD9U6KKKACiiigAooooAKKKKACiiigAooooAKKKKACiiigAooooAKKKKACi&#10;iigAooooAKKKKACiiigAooooAKKKKACiiigAooooAKKKKACiiigAooooAKKKKACiiigAooooAKKK&#10;KACiiigAooooAKKKKACmv92nU1/u0AR0UUUEBRRRQAUUUUAFFFFABRRRQAUUUUAFFFFABRRRQAUU&#10;UUAFFFFAE1FFFBYUUUUAFFFFABXD6x8c/hz4e1S503VPHnhvTtQtnMc9rdarBHLEw6qyswIPsa7c&#10;nAyeBX5T6p8MvBXxQ/Zf/ar+MV74b0vVdRv/ABJq91oGtz2oa4ht0lVUaNzyAeTxjrQB+qOn6ha6&#10;tYW19Y3EV5ZXMSzQXEDh45Y2AKurDgggggjqDVivg74cfE74ofEXUPhn8Hvhpr2meCrTQ/hto+t6&#10;vr19p/26WRpLaFYoY4yygDkEknpu9geZm/4KDeL/AAUPBUHju503TZtF8Z6v4W8aXVhamSK7WzjU&#10;iSAHlSxb/wDVQB+i9FfAtr+058btH+H3w++N/ie80Sz+G3iXxFDBd+HrWyzNp2lXDMkE73BPzEEK&#10;ScD7w+gj/aB/a2+KulR/GzxB4BvLJPD3g7VtN8LaTDJYrObzUpJkW7O4nJ2ZEYXpl89qAPv6ivzr&#10;uf8Agoz4l8f/ABC+CWneDrSHT9K1K4s7Lxsbi33m0v5zIPsak/cKi2uGB6kEcDFcHqn/AAUc8b+J&#10;dN1rx94e8ZafpkdnqEi6X8OZPDM9w99ZrIFBmvlyqSsm44XIB7igD9UKK+G7b/goPpPh7x18YtM8&#10;Xa9Do0NnY6fd+EbSaxcy5nsTMyyFQckO0Y+bHUivOb79oj9o6T9mPwL8YrXx94dhtfEN5aaY+lP4&#10;fDPHLNctD5vmb8YGAduPxoA/SqiuI+EWheOvD/hdrX4g+JtP8V64Z2Zb7TdP+xRiI42r5e5uRzzn&#10;vXyBdftAfHP4j/D74jfGnwT4h0LSPBXhTUbyHTPC95pfnPqlpaviWSafeDGzAEgKOPWgD7L8ffFb&#10;wb8LLKK78X+J9K8NwS58ptSukhMmOu0E5bGRnA71e8E+OdA+I/hu11/wxqttrei3RYQ3to26OTax&#10;VsH2II/Cvy98M23xA/bX+O3xA+I3hLwx4D1uDT9J0dbTTviFG93HaRT2hmNvBEEaMszFwXcDoMEZ&#10;Nfd/7GXxasvjP8ANC8QWnhuy8IypJNZXej6bEsdtb3EUhWQRqvAUnn8e/WgD3CivgD4k/t6+J/h5&#10;4C+MqobbVfG+n+M9R0Dwtp8NuMx2ltGkkk8qj7yxIzEsepKis74i/tMfE/w18FfBPxJ1n4veHvBE&#10;WueGIdS0vRv+Eda+l1e9SBHuFkYECFC8karjd97JxQB+iFFfnBo3/BRHxxoHxx+HFr47trDSfA+s&#10;+FbLVdcEEO4WElx8iXBkBJEZdouO3mYzWVoH/BSrx1eeAvjH4rurGztIoda0nT/B9rfWrKLWC+Ny&#10;yTXATLSYihWTABzjA60AfppRX5p6T+3N480DV/FWj2vjW0+JVm3hO/1e013/AIRmXSv7Mv4I2cRN&#10;G+RJGQvGTnp9D2EH/BRG28T+GfgFp/hvxPZXfjXX9W0u08V2psHCpHJCftOwsAqkSYAKk0AfflFf&#10;lfqf/BRzxx4h0nVfH+geMdPsVtdRkXTvhw/hmedryyWUKDLfLlVlZNxwuQD3r2i3/wCChOmeHvGn&#10;xn0zxdr8GjrY2lnc+ELSWwcy5msmmKyFQckO0Y+bHWgD7oor88vhp+3z4l0+6+GGsfEHVbNPDOqe&#10;Ar7xHrAt7RUkluormWONYueCwRFC9yfeq3w4/bh+Kfi3wJa69rcFn4fvbn4sWPheXTprQA2emzIH&#10;eFicHeoON5weOgoA/Raivi34Fftoa98c/wBtLXvBulxxR/DC30Se60q4aD59QeKZImuUk7xlvMAx&#10;wQoNeg/tR/GbxroHxE+Gnwq+HE9hpnirxrLcyy61qUJnj06zt1UyOsWRvc7uATj5ffIAPpGivhr4&#10;7Xv7U3wI+FPi7xrd/FXwpqmneHohLAieG8T30ZKjL/PtjYFiMDcCADnnAqS/Fv8AaAsNR+FvgI+O&#10;PDuo+K/iZB/a0GtJoflJodhFAskoMXmETSMZVCnIA8s8fNwAfeFFfnp8Qv2vPix8GdJ+J/gbXtV0&#10;vVvHHhC80e4sPEMFgI47+wu5ljfzINxCSLkDIPO725v+NP27/FWs/tLeJvCngz7PF4G0fwzrM8Gp&#10;S2wkF/qFnbyO0kb5wY0kCpgcHafWgD78or8yPCf/AAUw8Y67+z/oETwW/wDwt6fWoobyI2mIhpZK&#10;yG9CdNhR1jBz945r1ef4xfHb413fxe8VfDjxFoXhfwt8P9RudL0/Sb7TPtUusz20Qkm82UuPKBDK&#10;FwOpHoTQB9wUV8FfDb9qn4pftleM7Xw/8M9X0r4cWOl+G7LV9a1O8sP7QlkvJ1DCCJCygRjIySc9&#10;evFZ3xq8e/tU/BPVfhdp+r/Enwhc3njnxPb+G0Sy8PEx2TSyBFmLM4LjDAlcL6Z70AfoNRXxPrf7&#10;UnjL9nH4q6j4a+K3ifTfEljpPgb+3JJtM00Wj3+oSX88UEMKbmOWQRR7c4yC3Azjtf8Agnp+0F40&#10;/aP+E/i3xD47it7fWNP8WXekx2ttB5Qt4Y4LZxEw7srSuCTzQB9R0V8YXnxX+Nnx2+KHxds/hn4l&#10;0PwZ4e+HNx/ZsEWoab9sk1e9WMu6yMWHlR5GMqCQCODzXlfjj9qb476l8CPBPxo8N+L/AA/pGheK&#10;tQtNIXw9LofnSWlwztbzP5xk+ZPNikYDGcMBnigD9I6K+H9Z8Q/tJ2fx88PfCOL4peGV1S78Oz+I&#10;JtZPhnMTKtwYljEXm5Bx33fhVa28WftKeL/2hPFPwj0z4k+GdNk8OaDZahea22gbmmmlXOIot+FB&#10;JAOW4A4zQB900V8BfBb9tzx3q3i/4Zv45l0638Panq2peBdektrcLEmt25D288b9QkySRJtPAYE9&#10;KjuP2n/jpc+BPFnx30a40e9+FGj+JJraHw3NYYubzR4pVikuo7kNwQ3mfwn7pPbBAP0Bor84/hb+&#10;3d8Q/wBoHxVc/D/4f6rpB8Tap4svhZ6tfaeTDp3h+GCJ1maPI8yRmZ1AJznrjrXPeMv2/PHGs6r4&#10;/vNF+IGl+F38J302n6V4afwvPevrrwKPMaa4XKweY2QqgnB64HJAP09or4Q8Df8ABRSxt/i7q9t8&#10;Q9Vg8L+GbrwppOraXYvZSNNHd3ECyTKzKpbAJOAQK5r4cf8ABQXXYoPg14g8da9YWXhPxHqfiO31&#10;a7SwOWitt62e0KCynd5ecDnPNAH6KUV+bfjr/goT4rudG+O/iPwZrVheeG/DGq6HBoV09h/ywuHV&#10;bjcGwWOd+MjivUvj5+3/AOGW+AfiDX/hL4ssbzxfpVxpwltLy0dZEimuoonbypApIw5GR0OKAPtK&#10;ivgn4tftbfGD4E+P9V8Aahptr4q1rxvHaf8ACuNRhgSGJZZnWOSO6APJiL5/2tq9A3H13d6D49l+&#10;EKaXbeJ7C3+IJso0bXpbASWy3OQXfyARlfvADPpQB3dNf7tfAXwz+L37QWpeP/i1Br/xH8OyaF8K&#10;btH1eOHw5tfVLdY2mlWI+Z+6JSNlBO7BINQ3v7Rfx88EfBrwj+0Fr+teH9R8Ga3fWrXngmDTvLez&#10;sLmXZE6XW4lpAGQnK4yw64NAH3/RX5X+Mf8AgoJ8SNDk+IWpWvxD0GG/0PxS+laV4OufDzO2oWvn&#10;RqrtdhwseFkbJYf8sz6ivWf2kv2m/GXg7xhqUej/ABh0XQtQttIgv7bwZpfhibWpxKbZZHW6njyI&#10;kZydrc4UqTQTY+96K+DND/aK+NXx+8afCvw/4F8QaD4MTxP4AXxLql1faabswTC4aGQwLuGSSFAV&#10;iAASc5GDz2ifto/GDWL6P4LxSaGfjAPGk3heXxL9mJs1tI4zI115GRlwqv8ALnGFHGTQB+ilFfn7&#10;8WP2ofjF+zzpHxc8GeJNd0nX/FWgaHp/iLw/4ng00QrNbTXsVtKk1vuK7lLOBg+/pW7+yr+1d4u+&#10;Iv7QVl4Iu/HeifEPQrvw6+q3F3a6O2lTWFyrqBCqsx87gnJHTrxjkA+5aKKKBBRRRQAUUUUAFFFF&#10;ABRRRQAUUUUAFFFFAE1FFFBYUUUUAFFFFAHi/wC2Trvivw5+zR48vvBMV3P4mFgYrRLGBpp8uwRt&#10;iKCS21mwRyOvavmnTP2G/jdZ/s6t8Kbb4veHbXwXcae1vJYr4WYTlXPmODJ52S5YnJr7+ooA/PH9&#10;mr4A/FzxJ8O/AXxV8OeKIvh/8SIdBPhTUtN8RaI7291YW8gS2LREqySKkaENg7sdsnPpOif8E+k0&#10;+58AXmqeK4/Eeo6b4j1DxL4nudQseNbnvIwkqhA2I1wMYO7ivsWvG9T/AGiRJ+0RZ/Cbw54bm8Q3&#10;lvY/2j4g1ZboQ22iwsQIg/yt5kj8kJleMHJ5wAfPvxX+Akf7OH7JXxo8LX2ryeKPhvfQu/hjQTA7&#10;Xulzyv8AJbrJlvMTzWVl4BXB65JHS+B/2Lr0/sW+DvhlNqSaP4iN7YeIdYu7iMzlrtbhLmaNsMCT&#10;keXuz2zzX13Fd29yxWOaOU9cKwNPSVJc7HV8HB2nOD6UAfP3xF/Y+8Oa/q3hm/8ACkVj4Vms/HEX&#10;jXV2SBpDqU6xSo4PzDaW83OegweOa4TRP2Rvi18JI9T8M/CX4uad4Z+H2oX015FZapoQvL3SfNJL&#10;JbyFwHAJ434x719cteW6KWaeNVDbSS4Az6fWiG7guGKxTRyMBkhHBNAHhHhD9mK48P8Aib4zaxqG&#10;uW+rzeP7a0gieWzw9q0Nm9uzsckMWZ9+BjGMVxx/Yp1A/sm+Bvg7/wAJVbfa/Dmq2movq32NvLnE&#10;Ny0+0R78qSDtzk4619TW2oWt7JPHb3MM8kDbJVikDGNvRgOh9jQ2oWqOUa5hDA4KmQZBoAsV8aa/&#10;+xF49s7Txj4K8FfE608O/Cbxffz32o6RNpXnX1kJ2DTQ2su8AI3P3h8ue9fZAmjO/EinZ9/kfL9f&#10;SobnUrSytDd3F1BBajrPLIFQf8CJxQB8m3f7GHjH4W+LrjV/gP4+svA1lquj2Wi6rp+r6cbxWW1i&#10;8qC5jYMP3yoSORg5PNe5/s8/BDS/2d/hPo3gfSbufUYrIPJPf3IxJdTuxaSUjJxlieM8e/WvRBcx&#10;MIyJUIlGUIYfP9PWke6hjLBpo1K/eBYDH1oA+RNM/wCCfOm2niT46+KLrXIb7xN8Q1v7fTbmS1Pl&#10;6NBdbi4C7vmckjcw25C4GMmq0/7Jfxt0b4caV4A8PfFrw8/hNdDh0S6tdY8NiaS2RYBDK9s2/Pz4&#10;LbW6E9eK+xnmjjcI0iqzchScE0JKkkYdHV0P8SnI/OgD49+HP/BOTw54T8VqfEGpw+MPCH/CExeE&#10;pdJvbVo5JnS6iuPtBdX+UbozhRyMj5jjnS8S/sEaf4muvimE8QDQ7XxNc6Le6A2l2uyTQZ9NjdIW&#10;UbsOBvGANuACPevq2O7gmbbHNHI2M4VwTinpKkjMqOrMpwwByQfegD5Xvv2dfjt498O+ItB8e/GL&#10;RtQ0e90i60uG00nw8LcXDSxFFnuGMmcoTu2JwT3rX1z9kOXVfhx8CvDMWtWdvcfDjUdMvrm8+xH/&#10;AImItYDEygbspvJzkk496+irnVLOzx9ou4IMuIx5kirlz0Xk9T6UmoatY6SiNfXtvZK52o1xKsYY&#10;+gyeTQB8l6H+yP8AFz4S2+oeFvhR8XtO8NfD2+vJ7uG01PQheX2lCVizJbyFwHAJ434x713vhH9l&#10;y58P6/8AGvVL/XbbVpviFb20MLyWeHtGitHgLsdx3Fi+7jGMYrsPjv8AtDeHvgJpWjy6lY6nr+ta&#10;5cmz0fQdDgE97qEoGSI1JACqCCzE4GR6gVX+BHxb8bfFOTX38XfCrUvhna2Jg+wPqmoR3El/v8zz&#10;PkRR5ezZH1Jz5nbbyAfPPhT/AIJqWtv4m+DF74o8S22u6V8PNKayfT0smRdQnFzLPG7ZcgIpkXKk&#10;HJXrzV34j/8ABPK6+I3hPxp4fuPGkdja+JfiB/wmTzW9m3mQwGMxtbj5/v4Jw/T2r7Jt9VsruB54&#10;Ly3mhRijSRyqyqw6gkHr7U5L+1lcKlzE7HoquCTQB4N4M/ZPsfh9+0Po3j7QLy207w3pPhBfClro&#10;EduQyKsu8S+ZnB9xjJJJzzV/9o79nXUPi7rPg3xf4T8TDwf8QPB880ulanLa/abeRJQolgmjyNyN&#10;tHQ8c+te5VXudQtbOWCO4uYYJJ22RJJIFMjeig9T9KAPnXxF+zx8S/if+zp478CfEH4iafrXiTxO&#10;QItQs9K8i006MCP92kYbc4yjNkkHL+1T/FT9ljVfFWj/AAt1Xwp4ri8N/EP4eWottN1eaz8+1uUa&#10;GOOaKaLcDsfywRg5XnrmvojzU8zy96+ZjOzPOPXFV77V7HS4DPeXtvaQhtpknlVFz6ZJ60AfGHi7&#10;/gn14g+JfgD4gnxb8QLa++JHji5sHvtdg04pa2dvauGSCCHeDj/aJGSBwMV02u/sGWMGt+FG8Kaz&#10;b6Lonh/wVqXhOOzmtjJJNJdxyKblnDDJ3OWYY5OeRX1Vc6pZWVn9ruLuCC0IB8+WVVTB6HcTilm1&#10;OztrL7ZNdwRWm0N9oeQCPB6HcTjFAHzNon7C3hvRfg9Y6Eg09vHsOg22gS+LBbMGkginSX/V7uM7&#10;AM5zjjOOKxfE/wCxz8Q9G1/x/bfDD4oWnhPwZ4/upLvWtLvtK+0z2csqeXPJaSBxguvHIGMDk4r6&#10;1t762u7eO4guIpoJMbJY3DK2emCODTnuYYywaVFKjLAsBgepoA+Qov2HPEfwe8Q6d4h+BPju18Ja&#10;muiW2hana6/p/wBttb6OEAJP8rApIAOwIPtznr/iN+yx4n+J+m/A9tf8eRanrngDxPa+I9Q1OXTt&#10;n9qGKUOY0RXxFkDaDzgAV9HmeNSgMigv93LD5vp60scqSoHR1dD/ABKcigD5z8f/ALG+l/Ez9rjw&#10;z8Zde1CO7sPD+lQ2lroLQEh7uKaWSOd33YIUy5C4+8oOe1dB+yj+ztdfs3+GfGulXWtw643iHxXe&#10;+JElhtzCIVnSFREQWOSvlH5uM56V7VHdwSsFSaN2IyArAk05Jo5HZFdWZfvKDkj60AfKvi/9k34h&#10;6F8RvHfiD4R/Eqy8Had49dZddsNT0r7Y0E+xkNxauHG1iGPysMA854AFzxv+xLaan+zj4B+EvhzX&#10;hpln4W1Wz1I395AZWuTFI0smVDDDO7sc5wM96+nkmjlDFHVwpwdpzg+hqvc6rZWVstxcXlvBbswU&#10;SyyqqEk4AyTjNAHmGpfBG5v/ANqHR/iwNWiS1sPDEvh9tLMJLuz3Hm+aHzgAdMY/GvmTXvBnxS8R&#10;ft+/Fx/hv4psPB1w/hvSknvNV0pryKaMooPlncuHU8jrk8HFfd8t3BBt8yaOPcMjc4GaIrqCZgI5&#10;o3YjICsCSKAPz9/a2/Z30b4SfsTaX8MdNN94m8aa34otZbDVFQrcXOrT3IaW6YLnaNhZcA8fLz3r&#10;2zxd+xu/i34X/C/4W/2+ml/DTw2tu2u6RbQnzdaaHDJGZMgLGZAXbIJbPYgGvpWS8tomKyTxIy9Q&#10;zgEV5H8cP2jLb4E6t4RudY0R7vwTrF8um6h4mtrpSmkTPxCZYtuTGzEAuGG30PAIB4bb/wDBO+50&#10;CHUNY8MeMLbw745tfGs/irw/rNrYER2VvNHDHJYyRhx5kbJEQQCAc4xjOdux/ZO+LHwu13xHL8Jf&#10;ilpPhvQvFOoNqupaTq2iG8Wyu5FCzS2jbwcMVBCP6DJNfXCOsiK6MGRhkMpyCPWmyzx267pZFjXp&#10;l2AFAHgXwx/Zj1LwZ8Z/FXj7XvFEPiq413QNP0iQz2AilM1vGFedsMV+cgnaAMZ6muI+EH7DN58N&#10;PEfwt1G68T2eqQeDdR169ltxYlRdDUVcKoyxC+WXGc5zjtX1lFeW87bYp45G64RwTUcGp2d1cz28&#10;N3BNcW+BNFHIrPHnpuAOR+NAHx58V/2A9T+IN18aJrDxfY6V/wAJ/qWk39sraezrYfYihKsA437y&#10;nbGM96x/ih/wT18ZfG5dX1rxx8T7DUfGFzp9npNnPY6F9ls7W1hvEuSCgkLSMxTGSRjcetfbf9p2&#10;f2iG3+1wefMC0cXmLucDqVGckD2pbvU7OwkhS5u4Ld522RLLIFMjeignk+woA+P/AB9/wT8n+Meo&#10;+LvEfjjxq134ynS2h8I6jp9u0UfhqK3IeIRqXO8tJkueM5OME5H1b4IsNb0vwjpFn4k1CDVtdt7Z&#10;Iry/tojFHcSAYMgQk7d3XGTgmtea5ht8ebKkWem9gM/nUN1q1jY2hu7m9t7e1BwZ5ZVVP++icUAe&#10;JfDb9mMeD/Hvxv1rVtVh1fS/iVdJK9gkBja2i8l4nRmLHdkOeQBXkMX7CXjvUfDfh74ZeIvipBqn&#10;wW0G9hu7XSotK8vU7iOKQyRW00+8rsU4G4DJCjgYFfaCXtvJbxzpPE0EmCkiuCrZ6YPQ0s08UeVe&#10;RFYDdgsAcev0oA+Irj9g/wCIjaP8SPCFl8UdH0zwD461q61bUbJfDvn3iLNsBjSV5cD5Y1GccHJG&#10;DU1x+wn488E+KPGS/C/4m2Phzwv4ysIbTVo9W0j7bexGKDyR5Mm4DDDOc427uAcCvtM3ESqhMiAP&#10;wpLD5vp60scqSglHVwDg7TnB9KCT86tO+A3xJ+GH7Rnwx8D+AvF+nabr3h74XyWb65qGkNcWdyov&#10;23Js35QncrDkkbehzXp4/wCCfE9h4WsNV03x/PF8YbXxHJ4rfxlNZBo7i8cbXje3Df6kr8u0Nnk9&#10;c4r7DW7geQKs0bOSQFDDOe4p4mjMhjDqZAMlQeR+FAHxn4n/AGFfF/xO8KfEm+8d/EKy1b4jeMNP&#10;stJi1G10xorDS7S3uY5xFHFv3NuZGJJI5bp1rtPht+yx40tfi/4R+IPxH8f2Hia98I6fPp2jWGja&#10;KLCJFmi8p2lYyOznaTgcDODX01RQAUUUUCCiiigAooooAKKKKACiiigAooooAKKKKAJqKKKCwooo&#10;oAKKKKACiiigAr48/ZbVdQ1j9rLWLrEmszeNNTsZpmXD/ZreEpbJ/uqhOP8AeJ719h185L8FfF3g&#10;P9qHWvFfhe2s9T+Hfj6zWLxZp09z5MtpdxLsjuoRj5tyEqwBGevUCgD8z/gr4DvvA/w++A/xNuPB&#10;Np4V0X/hK7ZLjx3o+stJquoI1xLH5DWjMqhC2FYjJ2pnuc/Qvwx/aQ8f/s2Wvxn8UDwLpniD4X23&#10;xK1VdR1EasINQieS7KsIoWBEmMggcZ56dR9ZeCv2AfgN4A8SafrukeAbUalp8ontZLq4muFhkByr&#10;qruVyDyDjrU7/sHfA248dXXi+78CWuoa5dX8mpyy3k8s0b3LyGRpDEzFM7iTjGKAPhHVPDekfEHR&#10;ptE1i1F/ouq/tGXMFzbOWQSxPFcZBIIIyD25rH+N3hOz/ZY/aR+O2n/CWxl8L29v8Lo3T7DNIz2w&#10;m1CwWaVWZiwIUk5zx7V+mMX7MPw4hlSRPD4Dr4kbxcD9ok/5CjBgZ/vejt8v3eelaWofAHwFq/xB&#10;1vxrf+Hre+8Qa3o50DUJ7lmkjuLEsjGFoydmCY05xnigD4t1n4RfD79mH4ufsz6x8Hbo2moeKLz+&#10;zdS+z3zSDW9NeBXe4lBJBAbY2QAMsPQY8W+Ifwc8CeKfgN8Z/jNBpMV5r918U7k6VrYlc5tX1RB8&#10;gDbSp3tzg9a++fCP7AvwL8D3OsT6T4Hgil1O0lsZXluZZTFBKCsiRFmPlggkZXBwSM813E37N3w5&#10;l+Ett8M18NQW/gq2eOWPS4HeNQ6SCVWLA7id4DEk896APhjxX4t+J+g/ED9sey8FeCNN8S+Hbt2X&#10;WNSvNU+yyWCHTCCyR7T5mELNjjkY718+/CKy8X/F+f4NfD0eGNH8caFp/gqbUdN8M+JdYm06xuJ2&#10;vpVknXYR5sqglQOyhj2Of19tvgt4PtH8dvFpIVvG+f7ePmv/AKXmEwnv8v7skfLiuC8UfsQ/Bfxj&#10;4B8P+D9U8FWs+j+H4pIdLYSyLcWiO5d1WYNv2lmJwSRntQB8Cnwt8VPgrq/wN0M6Voeu+IdJ8eaw&#10;2geGLTXvtEFlA9tA4tHuCCU2FnwGGcY9awvjtrnjLxBc/tUX3jjw5aeGfEr6Z4aEulWd79qiQC5I&#10;XEmBnIx24r9J/Bf7IHwn+H0XhZNB8Kx2B8NX0up6c63ErMlzIipJKxLHeSqqOcjjpV/xl+y98NvH&#10;2oeK73XPD4vLnxTFaw6s/wBolX7Qlu26EcMNu0+mM96APiz4jeLvij4r/bA+ET/E3wNpvgi4h0PX&#10;xYxadqovhcKbb5yxCjbghceuT6Vg/ssftL+Pvgt+zN8LNK8S+BtLm+HHiSabQdM12y1YG/8AOmeb&#10;az2xHKhgwOCMDHOeD+iPi74N+EvHPjLQ/FWtaWLzXdEt7m1sLrzXXyY512yjAIB3AY5HHavNPAn7&#10;BXwK+HGuwazofgO0i1K3BEFxcTyzmHIIJQO5CnBPOOKAPzx8PhPhV+yR8B/i14GvWsvjNby3umad&#10;p1tbmd9aszLKZo5I15ZYgd27tnHcY+/v2AfDnhmw/Z10bxFoWrnxHq3ipm1nxBrU3+vutSk5nEnc&#10;FGymPbPeuz+H37J/wv8Ahh4g0LWvD3hsWuoaFZSafpkktzLMLOGRy7rGrsQCSzZOM/Mea6r4ZfB3&#10;wl8HbbWLXwfpK6LZarfPqNxaQSMYRO/3mjQkiMHj5VAHHSgD4Juf2dvhh8Yvit+1v4g+IaM8nh++&#10;Bs7h714o7HdYhjMEDAFtyKMnOcYrybwbc3H7TOkfC7wne/DjRvH3xF0vwR9qvdf8d65cWlpbacty&#10;4iYLEQ8j7ZFJcknGOOpr6503/gn34S+IPxx+K3jP4qeF7TW4NX1qG70NkvZATbiBVdZUQjq6g4Oe&#10;les/FT9in4NfGXUtDvvE/gq0nn0a2jsrQWjNbILZPuQFYyoKL0A7DgcUAfmd8EPCP/C29Y/Zt8N+&#10;Otf1G38Ku3iTRbS50zUpISJUkUiCObrtYGNQO4AFdz8T9R1b4S6n8UvgvoPi3Wp/hBF4i8O2F9qN&#10;zftLJotveNILy3ExOVVgoBHQYPHzHP35efsY/CC/+E8Xw3l8IQHwlBeNqFvaCaTdb3DZzJHJu3Ke&#10;SODjBxWp4V/ZV+Ffg34Waj8OtO8H2P8AwiWpEvf2VwDKbtzj95I7Hcz8DDZyMDGKAPj7xh+zN8M/&#10;BX7X3gX4VeFdLZPA/jbw9dS+KPDFvfymCUW5D2ty/wA2Q24Nhs9jjhjnR/YV/ZT+GFt8Uvix4gXw&#10;6E1TwV47u7DQ7g3Uv+iQJEm1cbsNje3LZPNfVfwS/ZO+Fv7POoX+oeB/C8WmanfR+TNfSyvPP5Wc&#10;+WruSVTIHAxnAznAp/ij4KJ4e+G/xPsfhnbWuj+KvGQu7uS6vLmURG+nj8szswDFcDB+UdQOKAO+&#10;8G+OfD3xD0Yav4Z1mz13SzI0Qu7CYSxFl+8Nw4yK+A4fhB4D/aP8XftQeI/i1NJc+IfCupXGnaab&#10;m8eP+w9Pit99vNEoYBQzbmyQQSp9Tn7P/Zx+DNl8APgr4V8C2flu+l2ardTxDCz3LfNNJ0HBctjP&#10;OMVzPxX/AGK/g58a/GC+KPFvg63v9bIVZ7mKaSD7Uq/dEwRgHxgDnnAxmgD8vdX+MvxWaLwR4u0x&#10;b3UvFc/wilt73WBKzXlvZDUJo3vV/ieRYwDnIPVs5Fe3eOfAvwu19Pgr8JvhV4C0r4p6hcaBda9Z&#10;ar4o1me009YZmUTzyKjb3ld4CSuRsxgA5OP0Is/gb4H07xpp/iq18P21tq+n6MPD9q0WViisAciA&#10;RA7NvPp04ryvX/8Agnh8BfEej2Ol3fgiNbOxuZbm2SG7mQw+YwZ41O7IjLDOwfKCWIALHIB8a/s4&#10;/Diy+K3wD8TeGtY8M6H8SPEngjxzq9n4a8HyeIZLfT3gxa+f5MjNvkhjL5UnPDjP3q5zwje6XL8H&#10;NN+D+q+A4PF/jHUPiZqdvpXg3UtWkt9J0OWGBd0P2hXLSxKs+QAVyzt3Hzfdeo/8E7PgDqPhmPQT&#10;4Eig0+K9m1CAQXk6vBNKsSyFG35AIgiGOnyCtbVP2FPgjqvwws/AEnge1i8O2l21/CsEjpOtwyhW&#10;l87O8sygA5PIAHYYAPgT4YQ+Lvhsvxa8HWWkaG2o6B8QPBt7pfhbRtSml0qK+e9/1McsuWQO0cSu&#10;T0I9qT41a9418R+Mf2pb7x94as/CfiRvAGmrJpljffa40QXUOxvMwMkjnGOK/Qv4f/sZ/CH4XQTQ&#10;+GfCiaXFPe6fqMqpdTNvuLKTzbaQ5Y8q5Leh75rd8Y/s0/Dvx7rXirVdc0EXt94o06LStWl+0SL9&#10;oto2VkTAYBcFQcjB4oA+F7/xf8U/EPxS/ZStfHfgXTfCejWtww0u8sdVF294v9nkAugUbPlAP44q&#10;r+zP+1D48/Z6/Z38Bt4g8CaZe/CrVdau9Jttcs9WA1FZJr6cM5tSPmCuX4BGQo5Ga/QnWvgr4P8A&#10;EF34Mub/AEoTzeDzu0VvOcfZT5Xldj83ycfNmvOPB37BfwL8C+KbbxFpXgK0/te1m+0W891PLcCG&#10;XOd6q7FQwJyDjg8jkUAfAulqnw+/ZG+D/wAU/CN4bP4xaX4m1LTdCs7eDzZdahl1GfzrN0HLIFZm&#10;9snGC2a+2/8Agnt4d8M/8KMj8baXqf8AwkPinxhcvqXibWZhi4kv9x3wOOqCIkqqHpkn+KvRvBn7&#10;LHw08Aa34d1bRvD3kXnh2O6j0ky3MsqWf2h2edo0ZioZy7ZbGcYGcACuj+HPwZ8I/Ca/8R3XhTS/&#10;7IPiC9Oo6hDFM5hkuD96RYySqE99oGcDPQUAfAn7QvjHXP2P/jF8YvDPhq3nkX4yadBdeF0t1OId&#10;XlkFrcBcdHAkMox/0zFTfCj9m3wj4w/aY1j4NfEqI6r4c+H3hHTo9A0GW6eK3kkmjWS8u1VSu9zK&#10;8mX69M9Bj6o+JnwP1z4pftW/DbxVqllYt4B8EWNxfWzSSK1xPqsjbU+TGQkaqjg5+/24FdJ8cP2T&#10;PhZ+0VeWN7468LQarqNlH5MN/HI8M6x7i3ll0IJXJJwc4ycYyaAPl7xh8BvhT8Qv2j/g18KUgi8V&#10;+CfDng3Vb1bdr4zhUa5RIcyI2ThkkA5/hHpXiHwyhh/Z8+Fnwy+OWmWpj0vwh451jw7riwgsf7Hu&#10;bt48Hu3lt8ygn7xHrX6NfB/9l34YfAbUNRv/AAN4UttDvdQiSC4uEd5HaNQAEBdjgcA4HU15p+0X&#10;+zBe6x+zrefCf4VaXZaZpniLW459XkvLk4gt3uRPcypvyWcsoIA98Y4oA+LfEPwqt/ijofw0+IHj&#10;WzN3J8Y/izbTz20jMjLpBYwW8ORgrmPc3B6OvpX2L8ZP2Yvhj8Fv2M/jXoPhjQI9J0e70G91WWGS&#10;5kkDXcNuXgcM7HBDxR4x3Ar23UvgT4M1nSPA2m32krcW3gu5tr3RQJGj+zTQACJ8KQDjaODwfSvP&#10;f2uPhN43+P2j6B8O9Fa20zwNqt7HL4r1h7jFwtpE6yC3hix8xkZQC2QBgdQTQBu/s/fErSx8JvhL&#10;o+vazaWvi3WvD1tNb6bPKFuLkJAC7InUgAEk+xryH/gp1pFp4g+EfgDS9QhFxYX3jzSLa4hJIDxu&#10;7q65HPIJHHrXovhn9na/tf2qb34l6o+n/wBgaN4btvDfhOwt2ZpraIZaeSQFQFYszKNpOVxkjpXq&#10;PxG+Ffhn4s6fplj4o04ala6bqEOq2sZkZPLuYjmN/lIzgnoeKAPzC/aU8Cab+yF+0d4yHwX0Y+G5&#10;1+EEt8qWkssjxyy6oYJrhSxZgyQruBHA8sHjk1d+D/wI+IvhbXfhH8QvDvhjwT4I06eWFNS1608W&#10;SXFx4htLhQs8ckchKySlS7BV53gdxmv0m1f4LeDdf+IzeOtR0SG98SNor+HXuZ2Zkewd2doGjJ2F&#10;SztnIzzjpXlfh39gL4H+B/Ff/CVeHvA9vZ67blpbEm5laG1m52vHGW2qQTxxgdqAPz/T4F+AvDP/&#10;AATz0z402MlzZ/FqHVxJpOqR6jIJkuE1holghTdgDywz7QM5y1WLbwR8Sf2sPiX8YrnWfA/h7xn4&#10;k0y5GmxyeJPEU1jceHYhF+7NrCuFVQxZ92MF8kjk5+uf2Wf+Cd3gL4e+E/Cut+PfBmnX3xK06e4u&#10;Li5+0vcW/mfapXgk2Z2FljMXO3gj1FesfGD9ij4OfHTxT/wkni7wdBd666ok19bTSW8lyqjCiXYR&#10;vwABk84AGcAUAfJo+GcP7QvxW+Bvw/8AiO9n41fwZ4AvNS8SSWd8bi2lnlIhtczRsNzHyxJ15GDy&#10;DXmngyz0bxZ+zx8BfhdZ/DjTvH/ivU9V8ST6Pa67qkllptpFDfXHmPKUIaQ7RwoPY9TxX1H4X/4J&#10;Y/B2x8V+LtT8QaRFrlhql4kuk6fE01sulW6ptEAZZf3g4BycdKm8Gf8ABMD4T6V4f8R6B4k0+PxB&#10;o13r8usaRFGJLeXS4nRE+ziUSFnXEYyTjPpQB8Hw3viHw78BPin4OMWnyDwv8WNGGm6Rpt5JNp9t&#10;M7XAeK3lky3lFolAJ55JPJNe7/FbxP8AEbxZ8ffGk/xL8G6f4M1RPgv4gjt7PT9SF8ksOJDvLbRg&#10;7iwx7V9jaD+w38FvDHh280LS/B0dnpN3qVrq01sl3Pta5tt/kvkvkbd7cdDnmu68afAvwX498S3X&#10;iDW9I+2atc6HceHJbjznTdYT582LAIHO489R2NAH5q3ni34oaz4U/ZC07xX4H03QfCNr4l0P+ytY&#10;ttV+0TXoHlhS8W0bMr83U4PFbnwI/aQ8e/s1+CPif4mTwNpXiD4Xw/Ea/j1HUjq4t9QjmlkgiKxw&#10;lT5mAYyMdfm6AZH6B6p+z/4F1jRPBGkXeiiTT/Bdzb3ehxefIPsksIAibIbLYAH3s5rg7f8AYJ+B&#10;UPjKTxRJ4CtLzWJLxr9nu55pozOW3lzGzlSd3OMYoJPgHSrLQX/Zu+I3xOtdWk8P+PfDnxUvL7wj&#10;dwxbrm6upFtsWewcsso4I6DGTkAg/Xv/AATmtNK8Y+D/ABV8UdU1M6z8VfEupyxeKmuI/Lm02SJt&#10;sdiqHlI0QIR2P4YHsGj/ALI/wr0PX7DWLXwyv2uw1ifxBbLLcyyRR38qqr3AjLFd+EXBx8pUEYrq&#10;/CXwZ8I+BfHHifxboOlDTdb8SukuqyQyuI7mRRw5jztDdcsACcnPWgDtqKKKBBRRRQAUUUUAFFFF&#10;ABRRRQAUUUUAFFFFABRRRQBNRRRQWFFFFABRRRQAUUUUAFFFFABRRRQAUUUUAFFFFABRRRQAUUUU&#10;AFFFFABRRRQAV5t/w0L4HTU/iLYz6o1m/gCKGfX5bmFkit0ljeRCrHh8rG3A74HevSa/NTxd8GfG&#10;nxh/a6+OnhSXT7yx+F9++n6xrt95Tp/aP2W1f7PZxvxuDySFm254j7dwD6v0b9uH4S65cfDqKDW7&#10;qI+PmlTQmuLKSNZmjk8tg5I+QlyAN3XIpPH/AO3F8J/ht4w8V+GNW1a+k1bwtZpf6tHZafLOttEz&#10;xJksowSDNHkDpmvz08Gfs3a/8YPBv7N3hSfT9T0HUIfDniGS31Ga3mhGnX6zCS1eRgMp86qeecZw&#10;DXsHwg/ZI1PSv2pfGPhbx402u3Xi/wCHF43iLxBFC5tp9Qub5Gfy3KgZQbSq8Y2DjFAH2t8SP2lf&#10;AfwsuPDcGs6lNNL4itLm/wBOXT7drnzbe3hE0svyZwgQggnrnioNH/ag8Ba6vwza0vrt1+IqTv4f&#10;LWjjzhCqtJv4/d8MMbutfBn7KPw98YeO/CvxZ8TeNiNRufhr4P1H4b6AtsTMJZIop/PkQjliB5cY&#10;xnIcjtWN4F+MWmaHbfsjpd6D4tjb4exainiHHhq+P2Yyxose3EX7zJU/dzigD9ANS/a4+Guj+FPE&#10;XiG71a4isdC16XwxcR/Y5Gnm1FDgwQRgFpWPbaDnB9Ko+Fv2z/hh4k0HxXqd3qV94WbwtCtzq+n+&#10;JLCSxvLaJ+EfynGWVjgArnkgdSK/OXfc/FNPE+ueHE8XLbeEfixeeJdZtNCs5rbV7bTtRRltruFH&#10;TdvXyJcrjcA3IGc10HxF+FWhfGLw7471j4ZS/FX4leKINMtpL2/8Y2siW93b297A7WcbSosjzYBY&#10;KFIwrd8CgD7KT/go18Jy0CPY+M4pLmL7RaI3ha8LXUHH7+IBDuj5HPuPWk03/gpF8GdV8PX+uwz+&#10;JF0WxhaebUJPD10kG0OEIEhTaW3MBgHPWun+Ff7V/hP45622g+HPDPiq3uYNMluLm51XQ5LODT3A&#10;UfZnd8ZkO7om4YQ89M/Idt4P17/h0Pq2i/2JqX9sNPKV0/7JJ9oOb7IxHjd056dKAPsbwL+2f8MP&#10;HfiO70FNQ1LQNWttPk1V7bxHpc+nM1rGCZJVMqgMqgEkjsD6VT8Dftw/DDx/4w0fw/p8+tWh1uRo&#10;dH1TUtIntrDVHUZK287gK59Ome2a+DfFPwt8R/Gnx9qi/Da88d/ECS+8D32k3+teP9MktVsSCJIb&#10;e1lkjQ7nbepXbj5+p3NjqPgxo/g7xDefCHw34l1n443/AI18Pajpk3/CJ6hbTNp+lXUBVfNLPGI1&#10;t12sMq2djYoA++PDX7SPgfxb8M4vHunXt1J4ck1IaUsz2rq5uDcC3A2EZx5jAZ9Oajsf2mfAmo/D&#10;rxz43hvro+H/AAXe3dhrExtHDxy26o0oRMZcAOuCOtfB/wAFv2fvFyfs3aT4km8W+M7KOLxrFI3g&#10;optsmQaumXMRTfjHz5zjjPSqQ/Z98X6/+zv+0vrsPivxnoap4l1wxeELKPZaaovlxMrmMpvfzN23&#10;KnkIMUAfoR4H/aF8GfETxpH4W0W8uZtYfQ7fxEscls6L9jnOI23EY3H+71FY3xM/av8AAPwn8S69&#10;oOuzam2paHpEeuX8djp0twIbN5DGJcqDkBgc46Dk8V+f+padc+GPjRoGoarq/wAR/BSf8Kx0e1tb&#10;zwTp1xJNcXahv9Hk2xsP+AtjBxkit/4UeN/HPgr4m6p49+MXhfWtb1VvhbHaXVp/ZbPLqUrXs6w2&#10;7KilfMeMx7x2DEkAZoA+87L9pTwFq3i/wZ4Z0vVZNW1fxbpx1fTorCBplFmBnz5WHESHkAtjJBA5&#10;qT42/tD+EPgBBoUniptSZ9bums7C30vT5byaaULuKhIwT09q+Lf2B/hn4l/Zd+NU2j+OfB/2M/EP&#10;SYr/AEjVbKOWaLSihd20uRzny8BhjPBKrzzx9A/tY6Pf6n8bf2a57OxubqC08XyS3MsELOsCfZnG&#10;5yBhRnuaALth/wAFAfhJe6d4zu5LnXtO/wCEQs4b7V7bUdEuLaeCGWVI4z5bqGOTKhxjoc9K0vhj&#10;+3D8Lvix4zs/DOkXOsWmoahbSXemSarpM1pDqUaKWc27uB5mACfwOM18TftcaDqdn8Wf2z9Wn028&#10;i0u58LeH0t714GEMzK+nBgjkbWIIIIB7GvQvEPjrUP2l/FPwRX4W+Gtbe/8Ah3ZT6xfapq2ly2UE&#10;c6WO2G0VpFG8yyhAdvG05z6AH0d4X/bu+GXibxfo3h9ovEmiSa3diw0vUNa0Oe0s72cnCxxyuMZY&#10;4AzjORVK/wD+ChPwf0u/1KC8u9et7PTdSbSbzVW0K6NjBcqwQo84QoOSvfuPWvgXUdd1f4mJ8Ip9&#10;U1v4seLPiZb+NNNufEenava3KaPozLcDeEi2iJMfwsuflBzjpVXxH4XvdQ8DfF3wwLv4knxXe+Ob&#10;u+0vwVp2jTyaLqYE8LRy3DeWFIJRsnzOBGpwcDIB+yltcxXltFcQSLLDKgkjkU5DKRkEexFS1jeC&#10;/t3/AAh+h/2pax2WpfYYPtNtCMJFL5a70UegOQPpWzQAUUUUAFFFFABRRRQAUUUUAFNf7tOpr/do&#10;AjooooICiiigAooooAKKKKACiiigAooooAKKKKACiiigAooooAKKKKAJqKK8V/aA+Afir4yajpFx&#10;4e+LniX4aRWMTxywaBjF0WIIZ8sOVxgcdzQWe1UV8ef8MN/Ez/o6v4j/APjv/wAXR/ww38TP+jq/&#10;iP8A+O//ABdAH2HRXx5/ww38TP8Ao6v4j/8Ajv8A8XR/ww38TP8Ao6v4j/8Ajv8A8XQB9h0V8ef8&#10;MN/Ez/o6v4j/APjv/wAXR/ww38TP+jq/iP8A+O//ABdAH2HRXx5/ww38TP8Ao6v4j/8Ajv8A8XR/&#10;ww38TP8Ao6v4j/8Ajv8A8XQB9h0V8ef8MN/Ez/o6v4j/APjv/wAXR/ww38TP+jq/iP8A+O//ABdA&#10;H2HRXx5/ww38TP8Ao6v4j/8Ajv8A8XR/ww38TP8Ao6v4j/8Ajv8A8XQB9h0V8ef8MN/Ez/o6v4j/&#10;APjv/wAXR/ww38TP+jq/iP8A+O//ABdAH2HRXx5/ww38TP8Ao6v4j/8Ajv8A8XR/ww38TP8Ao6v4&#10;j/8Ajv8A8XQB9h0V8ef8MN/Ez/o6v4j/APjv/wAXR/ww38TP+jq/iP8A+O//ABdAH2HRXx5/ww38&#10;TP8Ao6v4j/8Ajv8A8XR/ww38TP8Ao6v4j/8Ajv8A8XQB9h0V8ef8MN/Ez/o6v4j/APjv/wAXR/ww&#10;38TP+jq/iP8A+O//ABdAH2HRXx5/ww38TP8Ao6v4j/8Ajv8A8XR/ww38TP8Ao6v4j/8Ajv8A8XQB&#10;9h1W1G1e+0+6to7mWzkmiaNbiHG+IkEB1yCMjORkdq+Rf+GG/iZ/0dX8R/8Ax3/4uj/hhv4mf9HV&#10;/Ef/AMd/+LoA+hPgZ8FdB/Z/+HFh4M8ONczafavLM1xeOHnnkkcu7uwAyST6dq7+vjz/AIYb+Jn/&#10;AEdX8R//AB3/AOLo/wCGG/iZ/wBHV/Ef/wAd/wDi6APpvw58M/DXhLxf4n8UaTpcdnrviU251a8V&#10;2LXRgDrFkE4G0SOOAOvNdRXx5/ww38TP+jq/iP8A+O//ABdH/DDfxM/6Or+I/wD47/8AF0AfYdFf&#10;Hn/DDfxM/wCjq/iP/wCO/wDxdH/DDfxM/wCjq/iP/wCO/wDxdAH2HRXx5/ww38TP+jq/iP8A+O//&#10;ABdH/DDfxM/6Or+I/wD47/8AF0AfYdFfHn/DDfxM/wCjq/iP/wCO/wDxdH/DDfxM/wCjq/iP/wCO&#10;/wDxdAH2HRXx5/ww38TP+jq/iP8A+O//ABdH/DDfxM/6Or+I/wD47/8AF0AfYdFfHn/DDfxM/wCj&#10;q/iP/wCO/wDxdH/DDfxM/wCjq/iP/wCO/wDxdAH0Z8afhNpPxz+GOueBtdnubfSdXSOOeSzYLKAk&#10;qSDaSCByg7dM11WiaVDoOjWGmW5ZoLK3jtoy5yxVFCjPvgV8k/8ADDfxM/6Or+I//jv/AMXR/wAM&#10;N/Ez/o6v4j/+O/8AxdAH2HRXx5/ww38TP+jq/iP/AOO//F0f8MN/Ez/o6v4j/wDjv/xdAH2HRXx5&#10;/wAMN/Ez/o6v4j/+O/8AxdH/AAw38TP+jq/iP/47/wDF0AfYdFfHn/DDfxM/6Or+I/8A47/8XR/w&#10;w38TP+jq/iP/AOO//F0AfYdFfHn/AAw38TP+jq/iP/47/wDF0f8ADDfxM/6Or+I//jv/AMXQB9h0&#10;V8ef8MN/Ez/o6v4j/wDjv/xdH/DDfxM/6Or+I/8A47/8XQB9h0V8ef8ADDfxM/6Or+I//jv/AMXR&#10;/wAMN/Ez/o6v4j/+O/8AxdAH2HTX+7Xx9/ww38TP+jq/iP8A+O//ABdI37DnxMA/5Or+I3/jv/xd&#10;AH19RXx9/wAMO/Ez/o6r4jf+O/8AxdH/AAw78TP+jqviN/47/wDF0En2DRXx9/ww78TP+jqviN/4&#10;7/8AF0f8MO/Ez/o6r4jf+O//ABdAH2DRXx9/ww78TP8Ao6r4jf8Ajv8A8XR/ww78TP8Ao6r4jf8A&#10;jv8A8XQB9g0V8ff8MO/Ez/o6r4jf+O//ABdH/DDvxM/6Oq+I3/jv/wAXQB9g0V8ff8MO/Ez/AKOq&#10;+I3/AI7/APF0f8MO/Ez/AKOq+I3/AI7/APF0AfYNFfH3/DDvxM/6Oq+I3/jv/wAXXT/DL9kvx54C&#10;8eaPr+qftD+N/F1hYymSbRNUx9muxtI2vh+nIP1AoA+mqKKKBBRRRQAUUUUAFFFFAE1FFFBZ8/aj&#10;+238P9K8M+G9YuYNWRvEHiSbwzY2HkxG5aeK4MEszDzNohVtpLbs4deMnFd5pH7Rfwv1+z1G707x&#10;94evbbTpY4buWHUI2WBpHEce454DOQoPQnivkXwp+xl470rwP4r1bVtOtdU8YyeK4ZtC097pAlpp&#10;S6wl9L8/IVpcbm6nCIMcYqv4l/ZZ8f8Axh8S+KLjV/BM3hvQdT0/T9IbS7rU7OX7JEmqQTyRWJgR&#10;AtukKOQXG8lUwOMUAfbms/Fbwb4e/t3+0/E+l2H9hJDJqn2i6RPsay58rzMn5d+DtB644qLQvjD4&#10;H8UQ282keK9J1KK4sZdSia2ukcNbRMFll4P3VYgE9iea+KvEf7EfxG8PT+JbzTdYvPGuptq3h/XJ&#10;dUnu47K71mS0W+jmjUt5ixMiT25TeCpMY79JvDv7I3j3VPGl7rlpD4l8A2t74f1uOaSbWrO8vbu8&#10;uZ4HWObEZRFl2MzBRwVHz5NAH2JN8dvh3bajoFhL410OO916GO40uBr6MPeRyY8t0GeQ2RtPftmr&#10;k/xf8E2umW2ozeKdKjsLmS4hhuGulCSPAGM6qc8lAjlvTaa+EfD/AOyJ8SfDVhp2kax4b1bxDpuq&#10;aD4ftbiLR/ENtZR2VzZW0UTxXHmIzMiPGZFeInkkAZOan1H9iv4pN4I0GFLu9v7iK/8AEssmhXF5&#10;bfZLJLuG5W3kiIUMWcypnLHG48DFAH3Vc/FnwXZiY3HinSYBBpqaxKZLxFCWTEBbg5PEZyMN0ORU&#10;nh74m+GPGHhG58TeHNZtPEOjW6Ss1xpsyyjMYJZeDw3HQ4r4An/YT+KyWD38s0eo+I7rwppSXzLf&#10;pFG91aX8MosIiQwRUt4VRXKlSy5Oc19Rfs/fDjW9D8C/EJ9T8PazoeseIriSYpr2rwX1xdSfZli8&#10;xjCqomSoXHJIUMcZxQBj6N/wUL+GGsfDHQfHQt9ctNI1W6urMw3FvEJ7N4LdrhvOVZSAGjUFdpbO&#10;9emePUfg58crT4vXGt2J8Oa14U1fSUtZ7jTdbSJZfIuUZ4JQYpHXDBHyM5BUgivjrw5+wp4005vg&#10;zFNpdhPoyaGbXxjo91dL5Ud9FYy20UoKnLB0m2MUyf3SnsK+o/2Xvglrfwe0jXG8TyWN5r2oywIb&#10;601K6vme2hj2QRs9woYBMuABxg56k0Ae3Vi+NPF2neAfCOs+JdXd49L0m0lvblo0LsI41LNgDqcD&#10;pW1XG/Gbw7rni74T+LtE8M3UFnr+oaZPbWU9yAY1ldCBuyDwc46HrQB5zD+1zorWc8dx4S8S2mv+&#10;bp0NpoLx2z3N6b5ZntTE6TtFgrbzM25xtCHPbPpfwz+JFj8T/D8+pWdle6XPaXk2n3unakipcWlz&#10;E22SNwjMpIOCCrEEEEGvlbwH+zXqHhzQ/FMlv8M9T8NaITpFxo3hbTPEMJv7fUrcSJLdw3RcrGgS&#10;RVClvmAc7Vzg++/s0/DLWfhl4BvIvEcrSa/rOqXWsXkb3jXjQNM+UhM7BTKyIEUvgAkHAAxQB6pc&#10;3MNnby3FxKkEESF5JZWCqigZJJPAAHevPl/aO+FbaGdZHxE8M/2SLn7H9t/tWHyvO2lvL3bsbtoJ&#10;x6DNT/H3wHqPxP8Agv4y8KaRcRWup6tpsttbyTkiPeRwr452tjafYmvANf8Agv48+Jfhj4x6jP4I&#10;sfBF94j8I2vh3TPDkd9BMJp4ROTK8keI1UecI0PXaDkLwKAPqbwp4w0Px1o0Wr+HdXstc0uVmVLz&#10;T51miYg4IDKSDg1Y1/W4fDmi3mp3MVzPBaxmR47OBp5WA7Kigsx9gKvRxpEu1FCL6KMCqOv395pe&#10;jXd1p+mS6zeRJuisIJY4nmP90NIVUfUkCgDzOx/aW8O6t8K/BfjbTtK1m/XxiEGjaJBDEb+4ZkZ9&#10;pUyeWu1EZmYvtAHXpXV+IviZZ+C/hjd+NfEenX2jW1nafarnTpFSW6jbgCIBGKs5YhRhiCSOa+U9&#10;L/Zs8UXXwH+B+l+LPhxbeJrzwB51lqXhO7v7Z4tRhktmj86N95jJV9hCuRxu74B6vT/hB8Um/Z6/&#10;4Vbc6LYIF0N7+11GXWDMlrfrfCW30vBUs0SQhV87OPlxjvQB6XF+1Do0enakNQ8M+IdL8SWWoW2m&#10;f8IvPDA+oTz3EZkgEeyVoyGRXbcXAAjfONtei2niq8l8Etr1z4a1W0vVgeZtCPkyXu5c4jG2Qxlm&#10;wMfPjkZIr5V8efADxZ8V/EGoePvE3w9trwPr+mXTeBb3UIJmu7O1srq3ctID5W8vds6qxwVjAJBb&#10;A734V6F8VPg78L7TQtJ8Eaffl49Xv7XTpdbVY9GLS79P00Eg+YgVypdSFXy8DgigDok/ao0iCz1+&#10;LUvCniLS/Eej3tjYP4cnjt3vLiW8z9mEZSZoiH2tklxt2NnHd15+07DF4RuNds/AHi3Uxp0l7FrN&#10;lbx2gm0lrXaZRNvuFUkq25PLZ9wBPFeV6D8K/iPP4RfVdT8FXB+IFv4i0/xPqF3e6raEa1LESkkE&#10;IjdhAkcRIjVzjpk5LGofE/w7+LmoeHtT0xfBLy6J4412+1XxPYafrdtFeQWZWKKGyEjsqZlRP3ro&#10;TgZUZ3bqAPUr/wDa88JQNaXNjpWuatoJsdN1G+120t4xa6bBfgG1abfIr/MCGIRW2g5OK9zr5D8a&#10;/Bnx5rMXjDw/o/gq303w94/s9GglcajAo8Oi2AjnjdFP7wCJEMflZGcg4HNfXlABRRRQAUUUUAFF&#10;FFABRRRQAUUUUAFFFFABRRRQAUUUUAFFFFABRRRQAUUUUAFFFFABRRRQAUUUUAFNf7tOpr/doAjo&#10;oooICiiigAooooAKKKKACiiigAooooAKKKKACiiigAooooAKKKKAJqKKKCwor5+1D9trwDpnhvw1&#10;q09tqyyeIfEsvhix08QxG5aeK4MEkxHmbRCrbctnOHXjJxXc3/7SHws0vUdasLv4g+HYL3RRnUbd&#10;9Rj32o3BDvGeMMwU+hIBxQB6RRXmkX7S/wAKZ/Cl14mj+IXh5vD9rcLZzaiL+PyUmYblj3Z+8Rk4&#10;64BParHib9oj4Y+DbPSbvW/Hmgaba6tB9qsJ57+MJdRdN8Zzhl9xQB6HRXNN8SvCqQ3Ep8QaeI7e&#10;9i06ZjOuI7mTb5cJ9HbemB33CsXU/j98N9F0fTNVv/G+h2mnanDLcWVzNeoqXEUR2yOhzyqk4J7G&#10;gDv6K8utf2ovhHe6FqGtQfEbw5LpVhJFDdXa6hGUieTcY0Jz95hG5A6nY3oat+If2jPhf4Tt9Jn1&#10;jx94f0+DV7cXenyzX8YW6hJwJIznDLnjIoA9GorJsPFejarFqktnqdtcx6XNJb3rRyAi2kQZdH9C&#10;AckGn+G/EuleMdCs9a0PULfVdJvE823vLVw8Uq5xlWHBHBoA06KKy/E2s3GgaHdX9rpF7rs8K7l0&#10;/TvL8+bnovmOiZ78sKANSivGPAP7Tmn+Mo9cvNS8I6/4K0LRLi6tNQ1zxHJYw2dvPA4SSNmS5cg7&#10;uAcYOOtdXd/Hn4caf4Us/E11468P23h+8mNvb6lLqMSwyyjOUVi2CwwcjqMc0Ad5RXn2k/tB/DHX&#10;vEcXh/TfiB4b1DW5pjbx6fbapDJO8gzlAgbJPB4HpXNfE39pzTPhj4k8Q6VP4T8R61D4e0uDWNX1&#10;HS47ZoLO2lMoVmEk6OxHkSEhVPAoA9morjJPjL4Fg8RWHh+48W6Pa6/fQLc2+lXF5HHdPGV3A+Wx&#10;DD5ecEdjV3wR8TPCXxKgu5/CfiXS/EcNpIIrh9Lu0nETHkBipOM4OPXHFAHTUVzn/Cx/CvkxTHxH&#10;pYiluZrNHN2gBmhDGaPr95Ajlh/DtOcYrFsvj78NdR8NXPiG28eeHZtCtZxaz6impwmCKUjIRn3Y&#10;BIGQD17UAd7RXB3nx6+G+neFNO8TXXjrw/beHtRkMNnqcuoxLBO46qjlsEjHI7d66A+OfDoZ1/tz&#10;T8pJBC2LlDh5wDAvXrICNv8AezxQBuUVxviT4zeAvB1lDea74x0PSLWa7ksY5r2/iiV5422yRgsR&#10;lkPDDseuK6+KVJ4kkjdZI3AZXU5DA9CD3FAD6K8X8fftYeDfhx4Q1/xDq8GpC30jXx4cNtDEjTXN&#10;18p/dLvAKgMWJJGArHHFbWtftAaBoXgjxz4onstRew8IX8mn30cccZllkQxgmIF8Ff3i/eKng8UA&#10;enUV5jrX7QPh/QvBHjnxTPZai1h4Qv5NPvoo44zLLIhjBMQL4K/vF+8VPB4rZ+K/xQt/hToVhqM2&#10;janr819qEGmW1hpIiM8k0pIXHmyIoHHJLUAdrRXiPiv9qS18HLbQX/gPxWdZOmXOt3ujwxWslzYa&#10;fA4R7mXE5QqSflVGZ2wcLwa2NZ/aX8F6Z4p8C6BbXFzrN/4w8iSyOnRCSO3gmjaSGediQI0cIwXq&#10;zEHAIUkAHq1FeDeK/wBrfS/h7raWHi/wR4q8M272d9qC392tnJEbe0j3yybYrl3xgoBleWdRwTWr&#10;of7RzeIItXtbb4d+LR4k0oWktz4ckSzS8W3uVdoZwTcCMofKdSN+4MpBFAHslFeIWH7WGgXHgyx8&#10;RXXhrxLp0N34jXwwttLaRSulybhbcu7xSvGsQkbBbf8AwkAE8VpeLv2lND8IeNrzQZtE1q8s9Nub&#10;Kz1XXbaKI2WnTXZAgSQtIHP3kLFEYKHUk80Aeu0V4zrf7S9p4V8S3ej6/wCC/E2jt9i1K+06eaK3&#10;ddUSxTfMsKpMzBmXBQOF3AjoeK6v4W/Fuy+J7a/aDSdS8O65oF2lnqej6ssYuLd3iSaNsxu6Mrxu&#10;rAqx7jgg0Ad3RXnXx1+OWh/s/wDgtfEmu2eo6lA84gSz0mFZbh/laR3Csyjakccjsc8Kh69K0Nb+&#10;NfgHwzqGk2GseMtE0q+1aGO4sLW9vo4pbmOQ7Y2RWILBiCBjqRQB2tFczdfE7wjY2dtd3HibSoLa&#10;5tJL+CWS8jVZbePb5kynPKLuXLDgbh60viH4l+E/CUGoz634l0rSYdOiinvHvbxIhbxykiJn3EYD&#10;lWC56kHFAHS0VxsPxm8BXGitrEfjPQm0pbeK7N7/AGjF5IhkkaON9+7GGkR0HqykDkVpN8QPDQht&#10;Jf7e03ZeGdbZjdIBMYQxmC887AjbsdNpz0oA6CivL/hh8ZLzx/4iuNJ1Dw9H4ekj06K/hMmpxXDX&#10;atLIheFFGXg2rGwmOAxkK7RtJNKP9ob+0PiJ4k8J6P4B8U62fD1/Bp2o6taCzW0ikkginz+8uFkK&#10;qkyk4TPBwDQB67RXMX/xO8I6Xo1rq954m0q10u6WV4Lya8RYpFjUtIVYnBChWJ9MHNZdn8ePhvqH&#10;hzUfEFt478OzaHp04trvUV1OHyIJT0R33YBPYd+1AHd0V5lcftOfCO0jtJJ/iX4ViS8j863Z9XgA&#10;mTeybl+bkbkdcjupHatKb47/AA4t9Zu9Il8deHk1S0hFxcWbalF5sUZxhmXdkD5l6+o9aAO7orAt&#10;fH/hm+1qfR7bxBplxqsEz28tlFdo0sciIHdGUHIYKQxB5AOa8/8AiL+0HF4WtYbvw3pln4ysXsJL&#10;6W7tdYhgitUEnlpLMzZCQEpNmbkKYiNpJ4APX6K57xX8QvDPgXw2PEHiLXtP0XRDsA1C9uFihJf7&#10;oDE4Oe3rWHqXx8+Guj6fo19f+PfDlnZazGZdOuZ9ThSO7QHaWjYthgCcHHQ8UAd7RXn0H7Qfwxuv&#10;Ei+H4fiB4bl1xp/sy6cmpwmcy5xsCbs59qt6F8bvh94nt7mfSPGug6lDbXcVhNJa6hFII7iVwkUZ&#10;w3DO5CqO5OBmgDtqa/3a5HxN8YfA3gyzvbrXvF2i6Rb2V2thcyXl9HGIbgosgibJ4fY6tt64YHpW&#10;gnj3w1cy+TFr+myy/YBquxLpCTZkkC46/wCrJU/P04PNAG1RXMwfE7wjdaVd6nD4l0qXTrSGG5uL&#10;pLtDHFFMMwuzZwFccqT17Vf/AOEw0P8AsjUdV/tey/s3TnljvLvz18q3aIkSq7ZwpQgg56Y5oINe&#10;ivJpPjs6fE218OLo9o/h+51EabH4mGsReQZvIZzB5eN32gTKsfkjkq2/dxtrs/G/xO8I/DWGzm8W&#10;eJdK8ORXknk27andpAJX9F3EZ6/hQB01Fc3ffEvwlpjSreeJtJtTFcQWjia9jXE0yh4Y+T951IZV&#10;6kHI4rG0z4+/DXWpbyOw8eeHb17Mwi4EGpQv5RldY492G43O6qPdgOpoA72iuN8WfGfwF4DuZrfx&#10;H4x0PQ54XSOWPUL+OFkZ13opDEYJXkDuOa6rT9QtdWsLe9sriO7s7iNZYZ4WDJIjDIZSOCCOc0AW&#10;KKKKACiiigAooooAKKKKACiiigAooooAmooooLPgXwZ+xX43sfB3ifUNbgguPFdx4tgk0aBbhCNP&#10;0gayl7MytnAeTBdhnJ8tBVjw7+z78RdP+C2j/Ci7+F2ky3Xh+9jkPjX+0bdvt6DU4p2aNCvmAyRh&#10;i4dhzGB82Rj7yooA+KvG37Pfjfw9+0DP8S9D8FWHirRdP12S5h8Nfaobf7VDNpcNt58e8FFeKWNu&#10;GAJDkiuK8PfsgfE6TwF4ysdV0HTLW6fwXqekaTZQ3qSIt1f34vDDGcARxwhFjycZJOOK/QqigD4i&#10;1L9k/wCIN3rWv6rHqd/DDceOtI1mLQY7q3+xXFrAtqJZ3yu8OvlPgbhnaODmsj9mz9jbx14D8Z/C&#10;LxH40t7bUJtIttZsNQtTOksOnWbp/okKqSQ5aR5nYqOrDPSvvSigD4Juf2UPiBoPwz+EN5p2kSHW&#10;/CWq6zPquk6NqEFpeTxXcshhlindWjLxqRhW7SMARzUGmfsn+Ob7wB44sYvBw8ORL4Nl8PaDpeoa&#10;zDf3E009813K7SqqpGB8oxjGWIGQMn79ooA+MPC/wi+M3hb46eKr7TLK5h8J6r4ovdWvEu9Vtn02&#10;/sJISBD9m2NIJncJ8xIAAOQa+nvg/ZXmm/DPw9bah4U0/wAD3kVsFl8PaVIklrYnJ/dxsiqpHfgD&#10;rXY0UAFFFFAHy54x+AvjTVPhH4t0uwiRdYk8f3HimztI71YTeWv20TIglwwjdl5G4HDAZrl/D3wW&#10;8beDvippPxPsfh9fa0/kapZ3ug634gtZr7zrkWm29STAhXcLYxOobO0g85IH2XRQB5L4G+H+q6b8&#10;ZtY8VXej2ek6de+F9K0+O3tZUdYLmGS6aWJcAfKolQBsAHsB0rxv9ov9nrX/AIg/FLxjqlv8PoPF&#10;0OseHrHTtJ1ObXBYJpd3E9yxmdQd7AGWJhhW+4R3r6+ooA+OpvgR8S7bwN8Rfh7eaRaeJbzxmvmt&#10;49e8ihWOY2EcDPLCQZNwkjIUICNr9Rgg+hfs1/DnX/DPiLUtZ8SeFdT0DVZNItNLluL7XoL+KYQs&#10;5WOCOJF2xpvbazYbD42jFfQdFAHxB8Rf2UfiB4w8efEPxHZabpVtB4wstT0q3sJ7n/kDllh8u9GG&#10;Kk3fkbZwo3BTH97D5rfEbwj4xi8W6f491f4dWmgC81nw3pVp4Ptr+2mN3JbPdO0jSACIAeaEjz2X&#10;nbwK+6KKAPirSfgf8SvCnj9fiWfAGk+IX1RNchl8DtqUCppX22S2eOVZXXy3L/ZmE23/AJ6nG7ms&#10;Twn+zx8V/hV4X03w3B4UXxb9mn8MXj6la6tbQx509F86FVlZXxkFUJABAHSvvCigD4o0/wCCnxN8&#10;NeJZ/GZ+H+n+JptXs/EOny+Gr7U7cNpxvtQN1DMZDujdWQ+XKFO7CrjcMiva/wBmQ694X8PR/DbU&#10;7NZ7TwJpGl6O2vCZiL+8+zBp0jQqMRxjywGyc7sYG017ZRQB8XeMP2S/GXi6X4y6pqAt7y41DUJW&#10;8HaYJ1EcSTvbtc3UhJwJXEQjGeVVGH/LQ1f+JH7GcHjbwh8Xb6XwtY3fjnW9blvdFvZLraTFmHYS&#10;d21T8j8MK+wqKAPjz4j/ALGUPjXwf8Xb6XwtY3fjnW9blvdFvZLraTFmHYSd21ThH4YV758ePDcP&#10;ivwZDp938PYfiVZNeRvNo8t1FAVChiJV8whWKtj5SR1Jzxg+j0UAfEmi/AL4rfD2ybVdK8P22s3m&#10;t+FtU8MnRJdZUjQY5rx57FTNJ/rookmeN9vPyrtBFdPZ/sVz+CIPhqvh3xJrU02latpdzrObyNYn&#10;S1sjb+YgZN3RVUJk4VmwK+tKKAPmv4gfs7a98XdH+NN9rQt7PxH4k0yXw54cE0oeOz0+Mbo8lc7f&#10;On/ePjnaIwRlcVVi8I/F3XL34keNrfQLbwh4x8RaRpfhzTLSTUIrn7CInnNxes6nawU3LMiA7j5Q&#10;yBuxX09RQB8//FX4Tan4X+CXg/wL8PPDM2vW+j6lpk+03sEDCO1uop3d2lZdzybG5HVmya5Tx18J&#10;viB4l1nxho1r4aiXw/491HRtXu9Tl1GIPpBhEIu4ZIwSZGAt12GPKksckAZP1XRQB8pS+Dvih4p8&#10;b+NfEXiT4fm511tO1HS/C9y2t239n6dbspMSiMMZPMndIvNkK5A2rjC86vgW58a+Dvitq/iHVfCK&#10;WWrfEvxBaW66S1+sv9labZWAR7mWSNWRnZlfCA4+eMFgc4+mKKAPD/jT8GfEHxi+JnhoDV7rw74W&#10;0bTbyQ3tkLeWS4vLgeQYjHKjgKIDLltvPm4B4Ncz+z/8FvGfgnxLBN4ot4p4NO8Gw+GLe9a4jle4&#10;Nvf3bQuQOha3eBjwMEkdq+lqKAPz+k/Ys+JE/gGKXUDBqXi6fwjq3h4xJdokGnwv5Qs7aLJwc7ZJ&#10;Hfu7nsFFdv4k/Zl8eaJ8X4/Glj5/xAs9MuNEvY7LXL+FZr026X0cqI21VVojcxyx7wAWB+YV9lUU&#10;AfH3jD4I/EPxZ8ZNJ+Kdp4UstOGl2mmSf8IZdX8DwXssd5fmYM6jas6R3STI/KiQkEn7wxvC/wCy&#10;h8QY9Q0bXteNvc6jY3PiG2sdPiuFEWnafdw3flZ+Yh5ZZp1Z2HRRGONpz9tUUAfLn7NP7OPir4X+&#10;N9B8UeKJYr7W7jwkumaxdxzho4Z0kiEFrCmeIo4kIyOCxdjy1cR8Rv2aPG2v/Fb4napovg+K31nx&#10;Frdje6H4+XXhatpMMdraxyMYYyZHIaKXCFcNuwTivtqigD87/HXgS9Hhz9phhcR6n4L8FWuoWHh2&#10;MLtCXV9FDd38WTwfLkbYCOnmsM8EDvtZ+AnxE+JPia58T2vhex+HV5dX2hR6cYr6CdtPjsvPaXUZ&#10;UQbJJDHcNBHEM9FZioFfaVFAHzV8O/gR4o8N2Hwig1OKO9m8N+Kte1PUrmaWIu1vdDUvIf5cBmY3&#10;UJKqONx4GDXFeI/gl8RJvgr43+FVt4Is7qa+v9Rv7TximpwL9o+0XnnoxRh5izbW8s54AjGGIIFf&#10;ZVFAHxp/wzb8TZZfCXhOF7XStG0XW9VS/wDF0NwjXeqaZeR73l2Ahku3LPAzEEKT5i9gOWm/Yq8b&#10;ap4cPhue3tbLwtbeBJtLXS4boZu9RjvL+axhZg3ESGeCQ54LIoPAYV96UUAeJfGHwv49f4WeDdP8&#10;Iwzy3lhc2Y1e1067htryS2SIrItvPKCiNu25PBKhgCCc184/8MyfFGDwfpth/YGqI1xpviOwubSw&#10;8Q2gaIX2oGeFbiaUHzEKMS5Rc5zxmvvuigD53v8A4E+JdWvdTik+w2LXvwz/AOEW/tC0ICQ35aQF&#10;kT7wVdwIPtXkfif9nX4lfE5NAlfwlaeAX0SDw/pTLYalA8tytrqcFxPcxso2qsUcTGMN8xLH5ex+&#10;5KKAPjHSP2fPiH8Mfi3rnjaDRT8SLRtevZoLTU9Rt0u54LjTbGBbrcyhA6yW0kZUhTsYkZzzS0r9&#10;iHxFq66INa1VtCe08Jx6NeHSpVdbmKW8vZ7rTOSCIdk8MYkA4CcD0+26a/3aAPg5f2OviDJ8OPGG&#10;mpd3OmXl1oHh/T7TSrO+gFreS2kYWZZsqSApHBDLntmtDVvgJ8ZZ1+I2haXDcWug69e+I7maK71W&#10;2eyvortJjaLDEAZIpPNeNmZ2UABhzmvt2igk+KNI/ZQ8fS/EC38RauLZrTS/iQmvaTYRXK4isXIa&#10;5un5w0jYRFTqAh/vV658cfBXi1/iPZeKvD/hG08c2svhy90CTTri8it2tZJnVllBlG0xtgq+PmwB&#10;wele90UAfDXg/wDZY+Ifwt8bw+L5IrXxNb6ZDp1i+my3SKkkS6PFZ3F9Bu+7PE6MAH+/GXAwSDVP&#10;4cfCu/8AiT8HvDWoeI/DVp4P8F6R8PLuxfVWuoZJb95ljlWcIgyixmETZf5t5HHBJ+8aKAPkr4Bf&#10;BvxTep8KfiF4hjhv/EOqXuoeIfE922EKm4sPs9oiox3EJEkCY5wQx719agBQAAAB0AoooAKKKKBB&#10;RRRQAUUUUAFFFFABRRRQAUUUUATUUU2VykbsFLkAkKOp9qCzx/wr+1R4L8T+L9P8OyW+u+H7zU4p&#10;59Om1/SJrGC+SFd8pikkAB2r83OOOa9QsfEukanawXNnqtld208vkRTQXCOkknJ2KQcFuDwOeDXw&#10;N8cfDHjv4pePf+Ey8E/C/wAXHV7bSdSt9V0zx95dxpwjlhVRDZQGV18xmUE+WVVguGJziuI0/wDZ&#10;q+JOpaXq2neB9H17wlb3nijSdQ0++1TSbXTxbuum6jDcXAtrchIk3yQJkDcNynkjNAH6XS+KtFt7&#10;2Czl1iwjvLhikNu9ygkkYHBCrnJIPGBSr4m0d7i8gXVrFp7MgXMQuU3QZOBvGcrk+tfmR8Rvgh4m&#10;8Q+FrDS9M+CureE7nTPDtpBpMGj6PZ3Mw1KOVjcGa/lYvHGGCyK0eGk3kk5GK7nxP+zFqfxf+Pl9&#10;LoXhLUfAGm3unarDqF/eaFb2yW91K0UqTmeKYtf+ZNGzbXxsDZGCMUAfoM+rWMVwIHvLdJy6xiJp&#10;VDb2BKrjOckAkDuAaamt6dLOYEv7V5hvzGsylhsOH4z/AAkgH0718GfED4M/Hq88a6hqEcOnal4p&#10;n8X6DdW+uadaNbWNvBHp1/BJcBHkdj5JmTOTyxAxivOtb/ZD+JmmarbaboWh6lqWiaTN4k+0jUZR&#10;v1yybU7aVbd5s5V7qKJjvxycg4BoA/Tuz1Sz1BmW1u4LlkVXYQyK5CsMqTg9COR61aryf4L6Tolj&#10;r3iK40f4dX/gcT2Wlo1xeIsa3caQFYoUjVzsMC/uyMAZPGetesUAFFFFABWR4u8U6f4H8Lav4h1a&#10;RodL0q1lvbqRELssUalmIUck4B4Fa9cD8f8AQNQ8VfA7x9o2k2r3up3+h3lta20eN0srwsqqM8ZJ&#10;IFAFf4e/Hvwt8SNWu9Lsf7S0zU7axj1NrPWrCWyke0diqzoJANyZGMjoa7j+3NO+zW9x/aFr9nuG&#10;CQy+cuyVj0CnOCT6CvgbUPgh431jUY7/AE3wf4ru/CaaVpdv4j0nxZdxz3mqG3vInNvaBpGIhEZu&#10;C0ZZUclRg9au/Ev4C2/i3xdDeWnwu1/Qvh1daJcWFlpGjaFpzz6deNMTNMttLuW3MymMrLHtYGIA&#10;4GKAPveSaOJkV5FRnO1AxALH0HrVeXVrGBo1lvLeNpJDCgeVQWfuo55Pt1rxL48eAdf8X/Azw14e&#10;0G1v7nxgk+n/ANm6zfOvn6RdRqM307LwWRQ4YLkOXK9GNfMlx8CNej8LX9p4i+DWoeI9bu/CQ0nS&#10;LgPFdHS9eWa4N3e+c7hk+0yyQ3AuB82I8HBGKAP0JOqWQvEtDdwC6fO2AyrvbHXC5zxkfnQmq2Uj&#10;3KLeQM1sQJ1EqkxE9A3Py/jXwNoHwu1HxF46120sPB8t78TbDxrYy3PxF+yxiK1jgtbY3H78tvw4&#10;8xfLC4JkBI7jm3/Z68at4G0iw0b4YX+h+K9K8MX9l4x1YeUG8TXryQGPZIHJuS0iST75MbeB/EQA&#10;D9IjdQhtvnR7t2zG4Z3Yzj647Uy2v7W9eZLe5ineB/LlWJwxjb+62Oh9jXxV4i0Dx9488R63Bo3g&#10;nxL4eutT8aJrdlq2oW8cUVrEulG3WV2EhIIlxwATjmtj9lf4T6t4U+IvhG+svh1c/Dm20rwc+leK&#10;5pxGg1vVTJblJAUZjPtMdw/nvyRNjuQAD6C13446B4Z8a2nhvU7PWbN7q7jsItTk0yUWDXEgykfn&#10;425boD0zxnNTfE/41eG/hLJpsGs/b7q+1FJ5rex0qyku7hoYFDTS7EBIRAyZPqyjkmvK/H954p8b&#10;fH/SNN1rwb4iHw+8NXlvdWMmnW0csWqX5Hy3E8hkBjgg3cIASzZY4CqDi6z401bxh4/8J/GLw14L&#10;1nxH4di0jX/DSWloImnlZrmA290ilwPJlNq43ZyAyEjB4APprw74h07xboGm63pF3Hf6VqNtHd2l&#10;1EcpLE6hkYexBBrhvGn7RPgb4feFvGfiHXdVax0vwldrY6pK0LEpMyRuqIMZckSpjb6+1cj+yzdX&#10;Xgjwl4e+EF/p876z4N8L6YdX1FHVraK5lVsWynOWYBGYkDGNvqK8S+Lv7O/j34kal8fhdaS8nhsi&#10;41Dw1pqMpfWNTl0+K3WU5OAsKxsqg4y8pP8AAKAPqq7+NfhWy8N+NNdlu5hp3hDd/azi3YmLbAk5&#10;2jGX/dyKeO5xTbj43eFLbwv4y8QPdzDTPCQY6q4t2LRbbdLg7Vxlv3cinjucV82+Pf2Z9c8V+Bvj&#10;9cGLxJBrOrGT+xtOsNWlgt7/ABptvGuYVcI+ZFdDuHO3B4qPxn+zLrvin4efHmZ4fElvreqq40fT&#10;bHVpYLe+xplvGuYVcI+ZFdDuHO3B4oA+rvGXxG8P+APA954u16+FjoVrb/apbhkZiExkYUAkk+lY&#10;WufHTwvofhnwvrJa+1AeJ4Un0ew0+zknvLxGiEuVhUbgFRgWJwFyMnmovijBqEHwF17T7TSb3VtU&#10;uNClsIrGxQPK0skBjAwSBgMeTnpXzbr3w18Q3ui/BTxBqPhLxpJb+H/Btz4cvtK0C9ax1O0vTHab&#10;JAY5VJjY27rncQPkJGOgB9E3X7Q3h638Y/8ACMR6T4kvdXS3tLm5js9GmlW0S5BMXnMBhD8rZB6b&#10;TnpQn7RnhKHxbN4f1OPV9AnWO8mivNY02W1tblLUZuGjlYYYKoLZ7ryMivn608C+PrO28Gyvo/jG&#10;H4yPBokOt+JbW926PdJCVM32kCTZJsjeVSCmSzEr1zVv4w/DnxL8c/iJqMuheF/E2h3U/hvXNCvb&#10;vxLIn9nRrPbeVD9kQSPteSQIWeMDKA7+wAB7Dpf7Wfw/1XRdR1ETara/ZIrS4Syu9MmiuruK6cpa&#10;yW8RXdKsrAqpXuOcVoXH7TXgKw8IW3iLUNQudNtptWXQ/st3ZyJdR3xcJ5DxYyrZYHnjBznFfN+p&#10;/D/x5448X6D4+/4QTVtJj8IaNoGny6NdeULm/lt71p7ryAHIdY0xsJI3EnFdL4r8N+Lbv4SePL6H&#10;wVrst94u8bW+r2mkRwobq3tYntfnmXfhNy2zsBkn5lB5oA9y8eftF+Dfhz4ju9H1ee982wt4LrUr&#10;m1s3mt9Nindkhe4kUYjDsjYz2UnpzTF/aP8ABreKJtE36kXW8n02O+Wwka1uLuFGeW3ikAIeRQj/&#10;ACjqVIGSCK+bv2iPhj4y8ffEXxPr2meEvEP9o6ro+jx+HDaMkdjLJFM8ssGsRbsMqOyn5gwC5C85&#10;zPonw28Z+H/jNHr6eE/EU+qWfizVdZvreOVDolxYvDMsMtqjuFW7dTEmRtO55Cxwc0AfTXw8+N/h&#10;/wCJHiDUtBs7bVtJ1uwtor6XTtb0+Szma3kZlSZVccqWRh7EYOKsfEn4w6J8LrvRbTU7XVb++1iS&#10;WOztNH0+S8lkMa73O1ASABzk14l8O73UPCvxs8aePrjw74i0Twx4ht9J0sx+KWQ3s2qy3rRRx2+X&#10;Yx2yLOuVzt3ElR1J6L9p7wjqOu+M/hrqkGjeJ9W0vTJ743jeE7gwXkPmQBYzuEiHaW4PNAHs2i+M&#10;9O1jRLLU5DNpEd2AUt9WjNrOuW2gNG+CCSOB3rWmv7a3njhluYoppPuRu4DN9Aetfnl4h8Datrni&#10;xNH+Ifw91P4keJp/At/FpFndpBd3dgJNTmFo1xMzBUkWMxhpVJIweSeTrj9mLx7L8UdF8SzaHBff&#10;2fr3h5r3UtSsoZ9SnlgtViupLW53B4rJdifIcl3MhAAxkA++UuoZNm2aNvMBZMMDuA6ketRWuqWV&#10;8M213BcDcyfupVb5h94cHqO9fCF3+zp8Yn+G3hiwtdTvZb+PwTrOnRWTwQWv9lzy+Rst/OQ7i0iq&#10;6BieOuRVrx18CdT8Z2OlW/wl+Gl18JzBp95BqST2MFlHqGYIwbYtE5ZTKqvD54G4Ft3OKAPuNNZ0&#10;+S+WzW+tmvGXeLcTKZCvrtznHvUi39s901stxE1yoyYQ4Lge4618A6j8KPFGvfF3w1r1j8J77wfL&#10;pnirQJ9PGk6NYRJBo8S26XH2m8B88uqedEYkIXag4YE13n7Pf7P3ifwT8c9I8X3nh+z07SbhNdAm&#10;OnxJqqxS3ELwHULlGzNI+JCq4+RQASTmgD7Ckv7WG7itZLmJLmYExws4DuB1IXqce1cP4U+M+leO&#10;PE0+l6HpWtX9hBLNBJrwsimneZESrqsrEb8MCuVBGQRnivl/43/BXxR4j+JPxCaDwJc614w1vWNH&#10;uvB/jtPLMehWkItxKhlLB4PLaO5fYgxIZe+44q+Avg9rnw18QaBeaN8N9ZsvEfh/+2j4h1W1kUxa&#10;/byJOLWKNjJ+9LSSQyAMFEexuncA+2/7f0wQzS/2jaeVCMyP567UHqxzx+NPk1nT4rGO9e+tks5M&#10;bLhplEbZ6YbODmvg/wASfs2+IPh/o+nW/h/4a6XeW954Y0Ox8SfY9ItbrzZlv2ku5VgfCXFwibWB&#10;kyOAecAVB8OfgbqnhqTTJPF/ww1fxZ8O7LVteNn4ZvtPtJZLf7QbZ7a4NkpEKg7bkDYBsLngZJAB&#10;96Lr2mPIY11G0MgzlROuRjk8Z7Yq8rBgCCCDyCO9fHfin9lvQ11v4m6r4Y+FWl6ML34aLaaKtvpt&#10;tHNFqci6gksaFfuzFJYEZgeQVG4gV6j+zLc/EYQ6nYeL4dR/sCzs7KPTJ9bsoLS984RsLiPZCxDR&#10;LiPa7AMSWHIGaAPdKKKKACiiigAooooAKa/3adTX+7QBHRRRQQFFFFABRRRQAUUUUAFFFFABRRRQ&#10;AUUUUAFFFFABRRRQAUUUUATUUUUFhRXlt1+0/wDC6y8eN4Om8Y2MevrdiwaE7/LS6PAgaXb5Ykzx&#10;sLZzxjNepUAFFFFABRRRQAUUUUAFFFFABRRRQAUUUUAFFFFAFSx0mx0yS6ks7O3tJLuUz3DQRKhm&#10;kIALuQPmbAAyecAelW6KKACiiigAqCxsLbS7OG0s7eK0tIEEcUECBI41HAVVHAA9BU9FAEMNnb20&#10;08sUEcUs7BpXRAGkIAALEdTgAc9hU1FFABRRRQAUUUUAFFFFABRRRQAUUUUAQ3NnBeKi3EEc4jdZ&#10;UEiBtrqcqwz0IPIPapqKKAKn9kWP9qnVPsVv/aZg+zfbfKXzvK3bvL34zt3c7c4zzVuiigAooooA&#10;KKKKACiiigAooooAKKKKACiiigAooooAKKKKACmv92nU1/u0AR0UUUEBRRRQAUUUUAFFFFABRRRQ&#10;AUUUUAFFFFABRRRQAUUUUAFFFFAE1FFFBZ+e0CX+l/sw6z8Arrwdr03xSudVuY0dNMme2uJZL9pk&#10;1L7Xt8vYFKvvLZBXHXiub1zTNUf4YeOIdSsPiBL+0H5+o+dcQRai1lJD9obycFP3Jg8vZ5YXnI4r&#10;9LaKAPzo8eaZ8WE+K+uSfFGG8v8AwI2qaN/wkP8AwhNtfx20loLS7C+Wu5pWRZTH5oQ9dmcCvK/i&#10;F4e+JV/JEdOtfF9rpC6Rqw8KtqFjq095HB/aJNigaBg0Vx5X3WuAwVCNy9K/WuigD81Re+Ota/aP&#10;0jXRofiDwtrkXiC2s77S47DULmSWwa0KtNc3u/7N5bMBhEjAyucgg1xM2ifH2P4R/DUa1aanc2sX&#10;gfXltbbSLO/XUY5S0GxL4uxBmOP3eApwG61+sFFAH5ofEXR/jpdX3i7V9cXVba21vVPD+o6xp8Vp&#10;d3dtpunNDqObRUt3R5liP2UTeUwJY5PFe6/s56PZ2Ft8MU1zUPFPiLUIdR1ptBvbfTL+y0+2t2RC&#10;Yp0ndm8oKQsLSsc4O3pX11RQAUUUUAFFFFABRRRQAUUUUAFFFFABRRRQAUUUUAFFFFABRRRQAUUU&#10;UAFFFFABRRRQAUUUUAFFFFABRRRQAUUUUAFFFFABRRRQAUUUUAFFFFABRRRQAUUUUAFFFFABTX+7&#10;Tqa/3aAI6KKKCAooooAKKKKACiiigAooooAKKKKACiiigAooooAKKKKACiiigCaiivlX4heNv2kP&#10;Evxb8X6N8KP+EFXw7oEltbSf8JHHOLgyyQJKcFGwVw47Cgs+qqK+P8ftv/3vhL/3zd/41x/iT4hf&#10;tneHviR4N8J3EnwyGoeI4r+W0ENvctARbJG7iVicqcSDbjqQc8CgD7wor4/x+2//AHvhL/3zd/40&#10;Y/bf/vfCX/vm7/xoA+wKK+P8ftv/AN74S/8AfN3/AI0Y/bf/AL3wl/75u/8AGgD7Aor4/wAftv8A&#10;974S/wDfN3/jRj9t/wDvfCX/AL5u/wDGgD7Aor4/x+2//e+Ev/fN3/jRj9t/+98Jf++bv/GgD7Ao&#10;r4/x+2//AHvhL/3zd/40Y/bf/vfCX/vm7/xoA+wKK+P8ftv/AN74S/8AfN3/AI0Y/bf/AL3wl/75&#10;u/8AGgD7Aor4/wAftv8A974S/wDfN3/jRj9t/wDvfCX/AL5u/wDGgD7Aor4/x+2//e+Ev/fN3/jR&#10;j9t/+98Jf++bv/GgD7Aor4/x+2//AHvhL/3zd/40Y/bf/vfCX/vm7/xoA+wKK+P8ftv/AN74S/8A&#10;fN3/AI0Y/bf/AL3wl/75u/8AGgD7Aor4/wAftv8A974S/wDfN3/jRj9t/wDvfCX/AL5u/wDGgD7A&#10;or4/x+2//e+Ev/fN3/jRj9t/+98Jf++bv/GgD7Aor4V8ReO/20PD3jrwj4buJPhcL7xCbsWqxQ3J&#10;iPkRCR/MJORx0x1PWuqx+2//AHvhL/3zd/40AfYFFfH+P23/AO98Jf8Avm7/AMaMftv/AN74S/8A&#10;fN3/AI0AfYFFfH+P23/73wl/75u/8aMftv8A974S/wDfN3/jQB9gUV8f4/bf/vfCX/vm7/xox+2/&#10;/e+Ev/fN3/jQB9gUV8f4/bf/AL3wl/75u/8AGjH7b/8Ae+Ev/fN3/jQB9gUV8f4/bf8A73wl/wC+&#10;bv8Axox+2/8A3vhL/wB83f8AjQB9gUV8f4/bf/vfCX/vm7/xox+2/wD3vhL/AN83f+NAH2BRXx/j&#10;9t/+98Jf++bv/GjH7b/974S/983f+NAH2BRXx/j9t/8AvfCX/vm7/wAaMftv/wB74S/983f+NAH2&#10;BRXx/j9t/wDvfCX/AL5u/wDGuY8B+N/20fHMOuS2EnwtK6ZrF3pM32mK5XEsD7H27TymehPPrQB9&#10;z0V8f4/bf/vfCX/vm7/xox+2/wD3vhL/AN83f+NAH2BRXx/j9t/+98Jf++bv/GjH7b/974S/983f&#10;+NAH2BRXwp8MPHf7aHxK8Hxa7pknwue0e8vbQNeQ3KSF7e6lt3yFOMb4mx6jBPOa6vH7b/8Ae+Ev&#10;/fN3/jQB9gUV8f4/bf8A73wl/wC+bv8Axox+2/8A3vhL/wB83f8AjQB9gU1/u18TeOfEv7a3gvwV&#10;r/iG9f4WLZ6Tp9xfzm1iunlCRRs7bFY4LYU4B4Jxmr2kah+21q+jWN/C/wAKGhuoI50MiXYYqyhh&#10;kA4Bwe1AH2PRXyD/AMZvevwl/wC+bv8Axo/4ze9fhL/3zd/40En19RXyD/xm96/CX/vm7/xo/wCM&#10;3vX4S/8AfN3/AI0AfX1FfCnirx9+2d4X8Z+CfD91J8LxeeJru5tLNYYrloi0NrLcN5hJyo2RNjb1&#10;OAeK63/jN71+Ev8A3zd/40AfX1FfIP8Axm96/CX/AL5u/wDGj/jN71+Ev/fN3/jQB9fUV8g/8Zve&#10;vwl/75u/8aP+M3vX4S/983f+NAH19RXyD/xm96/CX/vm7/xrM8T+K/2yvAnh3UvEeuf8KtOjaTbv&#10;e3otI7ppjDGpZ9gLAFtoOASOaAPtGioLCdrqxt5mwGkjVzjpkgGp6BBRRRQAUUUUAFFFFAE1fJXx&#10;I8eeKPhvb/tA634LW0fxQuu6La2C36b4TJNBaxAMMjj5/WvrWvnzTfh3Z/Erxv8AGbRtQuZ7W2bx&#10;Fo975lsVD7re3tplHzAjBaMA+xPSgs8c1n9tzxF4kWKXSdT0nwPpFxLo1rqOr63a+evh2aaO/wDt&#10;iTqXQMyz2ccI3FQNxPcV1/gr4g6z8VfGX7K3i3xBZR2GsarpWvXFxFDG0cbH7NEBIit8yq4AcA5w&#10;HHJ616ZD+yZ4Ng8UfEXWY7rV7b/hObm0vNStbO8NuiSwCT5ozGAw3mVmcEkE81m+PtMj0T9ov9nr&#10;ToZJpobSy123SS5lMsrKlnAoLu3LMQOWPJPNAHvtFFFABXx38Tv20NT8CWvxk05bO9k13w5rCWWj&#10;Tw6HcT2SRGK3b9/OqmMHMj/eYdq+xK8l1/8AZw0LxD4Y+I+hz6lqMdv44vxqF9JGY98DhIk2xZXG&#10;MQr94HqaAOH8Uftz+EPBfxI1rwZrGk30Wo6dbX1yrW95ZztMLWFpnBiSYyRbkQlPMVc98VB4g/4K&#10;A/Dfw9/wkDy2+rXFroI0k6jcwRRtHCb5iFXO/kxbSZMdOgyQRVe//YI8Nalr+rXs3i/xANPvbzVb&#10;6PTY1tQkMuoRSR3DGTyvMkI81im5jt4HNaml/sK/D7RtPttPtZtRGnxwabDNbytG4ujZzSzb5SUy&#10;7StO/mHvnjFAGbrf/BQn4aaZqOvafaGfULrTNaOhwubm1tra9mWJpJHjnmlWMRptKlmYZYgKGzU+&#10;lf8ABQP4Wap4S1TXTePZ/YtOttQjsLu5to7m982SaIxW6GX966PCwbaSPmUgkGpNR/YN8BJdG78O&#10;3V74VvLa5gudMaxjgki0/wAu3MBjWOVGV0dTlg+SSAQRWnJ+xj4S1HQvEtlrOpXuuX2u6fa2EuqX&#10;draCe2EEkrh4NsIWMsZiDgYwi+mSAVPEn7bfhrwtLq13eeF/ER8MWV9faTD4ijihNrd31pHK8sEY&#10;8zeCfIlCsyhSUPI4Jqab+3X4W1nwDrviq00C++y6PcWkFytzqenRRD7RE0iN9oNx5QIC4ZN+8FlG&#10;3mp/En7EHh3xTNq1nd+LPEKeFby9vtVg8ORPCLazv7uOVJbhG8sucefKVRiVUueDwBlRfsB+GrW0&#10;iltvF+uQ65De2F7Dqn2aywhtIZ4YlMCwCJvkuZcsyls7TnjFAE9n/wAFCvhdceFpddnmuNPgXw83&#10;iGGC9mt4pbpVnlha3hBlxJMGhbhSQQQQea2tb/bf+Hvh3X7PRdQGoQalc60+jiDy0YoEhSWS6fDf&#10;LCokRcnkscAGsnTP2BfAdl4a1bR7vUtU1gahoU2hG81BLeSaFZLma4aeM+UAsu6dhkDGAOK12/Yk&#10;8AS63rerzyX9zqGs6zbavdzStGSVhiMa2q/J8sLbmZgOSxzngYAJfgR+2f4J/aA8Ynw5oUVxbXku&#10;mNrFm01zbTfaLUOiFmWGV2hcGRD5coVsN04IBc/te6ZaeLrzSpfBniJNLt9buPDg15vswtJdQjRm&#10;EK5m3gPsIDMoGcA4rW+B37Mtl8C7+L+zPFOrapo9nZHT9P0u+gtQttDuQgGWOJZJCoQKpdjgE5ye&#10;a85s/wBjKbx5qnjcePfEWrjw3qXiXUtWsfDtjNClv+/Ro47lnCGTeFdiFLYB5IPSgDC8Sft9L4w8&#10;Nappfw60eX/hOY9X0/SY4C9rqiILrzj5q/Z5yjuq20v7syLhtuTjmtXwV+2QuiaNLo2o2fij4ieN&#10;dPhvtQ1u0t9HttOuNJtrZ1STzo/O2cFvlCMxccj1rW8N/sIaN4d0+f8A4rjX7jWEi02PTtTWG0hb&#10;TmsWlNu0UaRBScTOH353AnpmrNz+w5o5mn1Ox8deJ9M8UanbXdlr2vW7W5m1iC5dXmSVWiKJgqNh&#10;QAoOOaAOh8E/tX2PxB+IGmeGNG8FeI7iLUtLh1221djai1fTpm2x3OPO3hSf4du4Z5Fej/FH4l6d&#10;8JvDMev6vb3M2mfbba0nltwpFss0qxiZ9xGI1LAsRkgc4rgdT/Z+XwRZajrHw6lktPElp4JXwfol&#10;ncTKttAkRLQSFtpbcrEZJJBA6ZrT+Ifw31jUP2ZNa8DBm8a+IJ/Dz6Z5+pTCM31yYtnnSP8Aw/Od&#10;/tjAoA5m8/bB0q68b3/hLwz4L8S+MNcspbwSQ6WluqmC2kSGacNJKoKiZjEB94sjcYGap+Pv21NI&#10;8A69qunT+BfFOow6feyac97ZJamOS5jszePEqtMH3CIE8qORik0L9je08N6D4IOg+NNc8KeKdB0I&#10;6Hea1pBidtSikcTTmRZkcbmm3SB+oLHrXS6b+zJomkJpF1Pqur65qWm+IbjxPLcXjQmTULqS3kgK&#10;S4QLsEcm0AAfdXJ60AZOoftj+G5dRsrTw14f1vxj9tm0+2tp9J+ziOaW8tJruNA0kqcrDDubPTzE&#10;9ePb9B1GfV9Gs7250+40m4niWR7G7KGWAkcoxRmXI9iR7188/s5/soW/w9+Fvgix1hG0rXNI8QTe&#10;KJrSymEsSTvHNClsXYEtHHDKqAjB/djtxX0rQAUUUUAeKfFf/k5L4E/7+uf+kQrxbwD8d/ixb+Ev&#10;hN8QvFvjLQbnwp4u1J7e+0u30AwS2kKwXUpcT+c27Atv7gzmvaviqhb9pD4FkDIVtcJ9v9CWpLX9&#10;lrwxD8NfAfgie+1C80fwjdNcwecyb7sNDcRMkuFA2lbl/ugHgc9aAOLtf29fB0I0qXXvDuveFbPW&#10;ra11DSLzV1gjivrGe4jhFyGEpCIvnRuwfDBGzg0njf8Abx8LeBPA+jeMdQ8M6xD4c1ZZp7O6u7qy&#10;tZLm3QjE0UMs6ySbwQyqqlsYyBkApY/sF+FG/slNe8UeIPFVrodva6fo9tqxgeOxsYLiOYW2BEPM&#10;VjCiMzZJQAcdao+If+CffhvWI0t7Txt4l0yxj0q78Px26i1n8jTJ3Mn2WJ5YWZFRiQrZLbDtJIAw&#10;AdHcftnaDa+L7zw9J4Z1RbpdOn1W0Y3liPtFtEquZHUzhrdGV1ZWmCAjuDxWFpf7fXh3XPCEviHS&#10;/Buvaza2usR6FeHS7qwuEgupTCIR5q3GxxIZlAKE4KtnGOW+Kf2BPD/jiSYa/wCNfEGoxR2ElhYf&#10;ubOKW1Rwgw8qQhp1Xy0CpJlQBjnrXUaD+yDo+m+F9Y0nUPFOsavPq2u6f4gur2SK2hIntDEY40SO&#10;JUSM+SoK4JwTg0AZln+3N4Pl+JFn4MvdJvtK1WTUodGuY7u9svNtbyUKUjMCzmVxllBdFKgnrwcU&#10;bL9vnwrcXc8dx4Q8TWEAsm1C2uZ0til3At+liWj2zE/62T+IDgE+grptZ/ZPs5/Hut+J9B8Z614W&#10;fWbv+0Ly1srazmH2sIqCaOSaF3j+6pKg4JHbJzieIv2D/BPiLw/p+jvrWvWlpZ+Gh4ZV7eeMSvD9&#10;sju2mLlCRKZI+owMMcAHGADr/D/7VHhDxV4R+KniXSY72+0n4evdJfzRqmLw29v58htzuwwwCoJI&#10;BI9Oas/AP9pPQP2goPEEmjWF5Yf2I9ulybmW3mjbzovNXZJBJIhIX7y5ypIyBmmaP+zD4T8OeBvi&#10;F4S0iS603RfGVm1jPBBsAsojZLZ4h+Xsihvm3ZbJOelHwP8A2adD+B+oa7qNlquoazqOsW9taXM1&#10;5HBCgigVljURwRxpnDtliCx9aAOL1r9tzSNF8Ly+K5PAviZ/Bz36adY6+TaR295K1wLcMu+dSiby&#10;SHcKMAnp1huP28/CCeFNM1q38Oa7efbo9TnW2ja0GIrBgtxIspnEUoyfl8t23YOOhqTVv2JbHU/D&#10;reGF+IXie38IQahHqem6EqWkkNjMlyLgAF4WMiBxgI+QASOezR+wT4Eu9EfStX1DUtbsXbUbo295&#10;FaiIX15GIpLtY0hVVdEVQigBFI3bSxzQAap+3T4a0C+vbfVPCuuWYh0WfXogs1pLLLbRQCYs0KTF&#10;4gyEbWkCqx4z0z6F8Jf2j/C3xo8aeL/Dnh1LuWbwytqbq8kRRbytMrnbEwYlijRujHGNykAnFeca&#10;t+wponiRJ4Na8a6/qdp/Y1xolruhs4riCGa3+ztmdIQ8oVPuK5KqQDg4GPSvhF+zt4Y+Cetajf8A&#10;htrqKO80yx0s2srKY0S1Em1wQoJdzM7MSTk88UAepUUUUAFFFFABXjf7M3/IN+I3/Y+a5/6UmvZK&#10;8b/Zm/5BvxG/7HzXP/Sk0AeV/Fv9qfxf4d/aL1T4QeGV0o+IdVj0qLw++owOYbczec93cTEMN4ji&#10;iysYILHAGea7nQf2s9Jk8SWOiX2jazLp8mqv4aTxgLaOLTrzVIkJkijTzDIoLI6gldu4EZ71q/EP&#10;9lDwj8TPE3inXtWutRj1PW7ewSK4tZFjk0yezZ2gubZ9uVlDOTkkg4xjGc8wn7FGmJdAf8J74o/s&#10;uK+n1q203Nt5VtqksbI14n7rO4M7SBDlA5JxjigCTwt+3P4D1S6/4qW1v/h/pkumx6raar4kkt4r&#10;a6gkmeFCjJK5BLRvgMAcCvoHR9YsvEGlWmp6bdRXun3cSz29zC25JY2GVZT3BBrzbwh+zj4W8G+I&#10;NH1O2M94ml+G4PDMFneiOWIwRStKsjZXJkJc5Oce1epRRJBEkcSLHGg2qiDAA9AKAPHf2Rbdbb4G&#10;2KKSQdZ1x+fVtXvGP6msn9sH4ueJfhH4P8JXHhe9j0681jxFbaTNdNpMmqPFDJHKzFLaNg0jZQYA&#10;Oa2/2Tf+SI2H/YX1r/063dbfxq+DVv8AGbS9AtpNe1Pw3eaJq0Ws2WoaUIjKk8auq8So6kfOe3pQ&#10;B5LY/tTXnw58BaTdeJ7bXPiBq+ojUb0Npnh3+xJbeztI1eV5La6mDAKM4bPzZGB6/SGgaxF4i0LT&#10;dVgR44L62juo0kxuVXUMAcd8GvmTxV+x54u8Z+MtRvtW+L/iK604+G5tEtJWis/tLfaHc3SyD7Ns&#10;CMogAKgN8p9q9h+B/wANNd+HPhxIvEPim98Q6jNZ2MMttIym0sngt1icWwCKwVyu87sncT0HFAE/&#10;7RH/ACQD4l/9izqX/pLJXQ+Av+RB8N/9g22/9FLXPftEf8kA+Jf/AGLOpf8ApLJXQ+Av+RB8N/8A&#10;YNtv/RS0AeOa78a/Een3f7SEcRtdvgLTYbrR90OcO2l/aT5nPzDzPpxxXMv+3/4E0XxJYeHNSWae&#10;+Waz02+vIJ7ZVjvp4Y3CLA0omZMyKpkVCik4J4OOl+JP7KL+NNd+IeraZ8QvEnh0eNbWO31TS7Bb&#10;Q20wS1FsozJCzgFBzhu5xXNfD/8AYrOi2thqN94t1PTNXvorS58Q2NjFazW93exQxxvJHJJCXjDi&#10;NdwQjPbbQSb8X7bvgPVNEivtDzrsp0BfEE9ta6hZKbOMzRRGK4d5gkMi+aGIZgMK3JOAe6/Z/wDj&#10;3oH7RPgq68R+H4pYIbPUJtLuYZZYpdk8YRm2yRMyOpWRCGViDmvM/FX7BPgLxH4b0bS4Ly+0eXSt&#10;Kt9Nhu7KG3VpXgninjnnUx7ZX3wrkMNpBPHQj1L4IfBa0+CWia7Y2+tahr8+tavLrV3eaksSuZ5I&#10;oo2CrEiKq4hXAxxk0Ac78YIEl+PXwEdhlotW1Z156H+yblf5Ma9nrxz4uf8AJd/gT/2FNW/9NdxX&#10;sdAHz/4k8ZfEz4kfGHxn4P8Ah9rmj+EbHwba2gu73VdLN+9/e3MXnJGFEqeXEsZXLDLEscDiqbft&#10;oeH9G8LSTaro+p3XiTTH1a31nSdPjj8y0k023M1zIQ0nEbDy/LOST50YOCTjrvHH7PR8QeO77xd4&#10;a8a674E1jVbeK01dtH8l0v44wRGzLKjBZFUlRIvIHUHFcLov7KUOq/FH4ya3rUc1jZeKdEg8NWl5&#10;HOslzPEbVY7m8bgqsrlUXpyIVJHNAFHWv+Ci/wAMdNtL25s7bWNahstCs9duTYQxsYkuLmCBYCC4&#10;/fKbiNmXsD1zxWnP+3h4EupfGI0Ozu9ctvDKWb3OoC6tLSzkFwDgpNPMi4RlKNnHzDAzV/Xf2Hvh&#10;3qbt9giuNAhliVbmDTljVLmQXtreNK4ZDlmezjU9tpIAHBFDxh+wh4F12+gu9CvL3wfJZtZS2Fvp&#10;sUD21tJbzXMofypEYPua7mLBsjOCMY5APWPgh8YtF+PXw20zxp4fSaLTr15ohFOULo8UrxOCUZlY&#10;bkOCpIIwRVH9pb/k3n4lf9i7f/8Aoh6vfBX4SWPwS8BxeF7DU77WIUu7q9e81Hy/OkknneZyfLVV&#10;xuc4wBxiqP7SvP7PXxK/7F2//wDRD0CO+0f/AJBNl/1wT/0EVbqpo/8AyCbL/rgn/oIq3QAUUUUA&#10;FFFFABRRRQBNXlHwo/5Kz8Yv+wtZf+kENer15R8KP+Ss/GL/ALC1l/6QQ0Fnq9eHfFb/AJOi+BH/&#10;AFx8Qf8ApLDXuNeHfFb/AJOi+BH/AFx8Qf8ApLDQB7jRRRQAUUUUAFFFFABRRRQAUUUUAFFFFABR&#10;RRQAUUUUAFFFFABRRRQAUUUUAFFFFAHhvxr1CTSfjl8Ib6K2e8ltrfX5ktovvylbFSEHucY/GsT9&#10;kX4j+J/il4d0nxT4j+I+ia/N4g0o6ifCen2UUMmkt5qjaGDmRlTPltvGd2Oe1dR8UP8Ak4v4Jf8A&#10;cb/9JErv/DXwz8I+DdZ1PV9B8MaTo2qamc3t7Y2UcMtwc5+dlALc889+aAPjiT9rX4h+IfiBb+H7&#10;TV9O8K+HbfxXrfhvUvFmp2kZijmjNwbSONHKqRFHCjOxYbmkQZ4OcCw/bA+LnhvxHpmmSRXHjD7B&#10;4kuLfUtMTTrb+1LnT1sYp/lW2Z4vMDO7KEbJC4bFfc+ofDTwjq1gbG+8L6PeWRuJro289jE8Zml3&#10;ebJtK43Pvbc3U7jnrUPhb4T+CvBEFlD4f8KaNosdlLJPbCxsY4vJkkULI67RwWUAE9wAKAPgq2/a&#10;7+OfiC8t/DFzcWfhzxQtvq9+7QW1l5bTQXXlR2bNcyxp5cQ/1jLukIIPABNehw/te/Ej+zllfw5J&#10;eFvFem2DX+mi2lsfJmtLeWS0jYOXdmeRgsgVhhl+Y19WeI/g34D8X2Qs9c8G6Fq1qLl70Q3mnRSq&#10;J3OZJMFfvMQNx6nvmtODwH4atbdYIfD+mQwLcx3ixR2kaqs6KqpKABgOoVQG6gKMdKAPgHwx+2P8&#10;Y7rwtonix7uy1LT9fW1kOneXYRzW8zX8EbW9pGszSOhjkeMmYKysEJIziu+1/wDbD+IWkeNorKPw&#10;9cJdX3inUNAsPDN5BD9oeRdNtZbWOSSJmCr50zOzhjhM56V9UWnwQ+Hlhq97qtv4H8PQaleyLNc3&#10;cemQiWV1cOrM23JIcBs+oB61uDwT4eGrLqo0PTv7TW4e6W8+yp5omZFjaQPjO4oqqW6kKB0FAHwR&#10;4I/a1+L3jfUdEsJNXtbG80/StO1C+FvZ2Sx6l511Mlw58+VHCKkexRAjHdjPJAPYfs6ftVfFz4k/&#10;EX4TaH4q0P8AsbS9S0i6bVb+WzEaatdiPzopLY9o1iMTErxukZf4a+rtQ+C/gHVX0d7zwXoFy+jM&#10;G05pdOiY2Z3b/wB0dvyfMS3HfnrW7b+EdDtG0poNIsYW0mNodPKW6A2iFQpWLA+QEADAxwKAPm3X&#10;PiZ428b/ALQPjzwhp3xO0f4YWHhibSrKxsb3TILm41Z7uNWMoMzqTln8qMICCwGcng8H4f8Ai/8A&#10;Fm+0Twqup/FOw0xfE/izU/DbavdaHaomnJZtchWTkK0kxgVAH4BfjJwD9f618NPCXiPxNpviPVfD&#10;Ok6jr+mEGy1O6so5Li3IORskI3Lg8jB4PIpurfDDwhrvhq48O6j4Y0i90G4ma4l02eyjaB5WYu0h&#10;QjG4sSxbrkk0AfDF/wDttfFCPw7eWGkmw1vxGfCmo39rfpZqloxsdQvIptRbGQFNvbKVjztMjqBk&#10;GqXiT9s345aRoXiGe20uG506HxJaQ2/iRbFfItrQzQQT2sgxtMpeeJkJ52u/93j75h+HPhW2tjbR&#10;eG9Jitzp50kxJZRhfsZzm3xj/VHc3ydOTxTm+H3hh9GuNIbw7pZ0q5uFu5rI2cfkyTKyssjJjBYF&#10;EIJGcqPQUAfCni79sr4keCfCg8bReItG8QSaxLrtp/whq2CK+g/YzKIp5HVjI4Ty1aQOACHGCOCf&#10;Q/F/i34oeHdF8JT6P8e9I8Uvq/iTSdDuX0/QLJ/sy3rAbztZug+ZAQCQefWvp60+FXgyx8Q6prtv&#10;4U0aHWtViaG/v0sIhNdI33lkbblge4PXvUWg/CDwN4W05LDR/CGh6ZZR3qaktvaafFGi3SHKTABf&#10;vqejdR2oA+SdD/aq+I5+L2meA/tUOsQad8Q38O67rkljHCptWQ/Z4EVRjzG8uV2I5Ubf71fctYa+&#10;B/DqSmRdC01ZDfnVS4tUBN4Rg3Gcf63HG/72O9blABXjf7M3/IN+I3/Y+a5/6UmvZK8f/Zt/48Pi&#10;L/2POtf+j6APWb+VoLG4lTh0jZh9QK/Ny3/ba+LWj6DbzX2sWbya7p1vJb3uo6bbCHTGk1GG1kug&#10;IJCTFHHNnE4TLY6gEV+lLKHUqwDKRgg9CK43Sfgv4A0G31SDTfBHh6wh1WMxX8dtpcMa3aHqsoC/&#10;ODnoc0Aed/sv/E3xF4z1P4l+G9f12z8YjwhrkenWviewt0gS/jktYpyrIhKeZG0hRipx04B5Pu9Y&#10;3hPwboPgPRYtI8N6NY6DpUTFks9Ot1giBPU7VAGT61s0AeP/ALJv/JEbD/sL61/6dbuvYK8f/ZN/&#10;5IjYf9hfWv8A063dewUAFFFFAHnv7RH/ACQD4l/9izqX/pLJXQ+Av+RB8N/9g22/9FLXPftEf8kA&#10;+Jf/AGLOpf8ApLJXQ+Av+RB8N/8AYNtv/RS0AbdFFFBAUUUUAeOfFz/ku/wJ/wCwpq3/AKa7ivY6&#10;8c+Ln/Jd/gT/ANhTVv8A013Fex0DCiiigQUUUUAFecftJf8AJvvxI/7F6+/9EPXo9ecftJf8m+/E&#10;j/sXr7/0Q9AHeaP/AMgmy/64J/6CKt1U0f8A5BNl/wBcE/8AQRVugAooooAKKKKACiiigCavKPhR&#10;/wAlZ+MX/YWsv/SCGvV68o+FH/JWfjF/2FrL/wBIIaCz1evDvit/ydF8CP8Arj4g/wDSWGvca8O+&#10;K3/J0XwI/wCuPiD/ANJYaAPcaKKKACiiigAooooAKKKKACiiigAooooAKKKKACiiigAooooAKKKK&#10;ACiiigAooooA8M+N32//AIXf8I/7L2f2n9m8QfZfM+75v2Fdmfbdivlj4feG/Gniq0gs1f4mRapB&#10;4M1K48atqlzf26HXU2NaC1YkAsXE3ywfKU2Ag19a/FD/AJOL+CX/AHG//SRK0tC/aU8Calo11rWq&#10;a5p/hXQf7Sn03T9T1+/t7SHVGhO2SS3LuNyBgwzxnGcYwaAPnH4Q/B/Xtc8UfCLT/Ed349j0q7+H&#10;raprLz6zqMO3WGktAVlfzBtkwZf3ZIx83HWvIPAdv4x8feC9F1LwJr/ju38QWmgatqPiPWtavb5d&#10;MNzBKstgiPMwjbc0bKRGcbC27iv0p0/xhoOrLdNY63p16trBHdXBt7uOQQwyKXjkfB+VWUFlY8EA&#10;kcV5pB4y+Bth4St/h3F4x8GwaLqFr9lg0Rdet1NxBcZwqL5m5hJvOMfe3cdaAPkbxzrvxQ+IXwQi&#10;+IHhP/hL4PHfjNNT1u00+xmunsdO0b7K0aRMEOwTMFjaLb85lbI4zWPq/wDwuFPDvh+PxHN4ntZx&#10;qVx/wldzcWurXFiIjbxnTXhS1ljlEW0zB9jcSgeYCdtfoBoHxC8AWl1eeFNH8T+H1u/DlqFu9Itt&#10;RhMunQRqB+8jDZjVQAMsAB3p3hv4yeAPGLhNA8c+G9cczpbBdN1e3uCZXV2SP5HPzMschC9SEYjo&#10;aAPhe3tv2gIPBHimPTdZ1bVtNhtPDiSXepaZqVvqd1iTEjWaF8xnbjzdwZiMFuta/jqP49DQ9QZJ&#10;tQfQzrfi/wCxRabBfjVVX7Pf/ZTK+4qYd3l+VtUc+XtPSvtPXPjD4D8MxWkur+NfD2lx3d1JY273&#10;mqQRCa4jbZJCpZhudW+VlHIPBxWpJ438ORbt+v6Wm27OntuvYxi5A3GA/N/rMc7OuOcUAfn3c/En&#10;48+PNB8L6XNoev2k+k2M0Njrej6dqNh9uvH0xxAlzFcEsWjulhzI58pi56ANX1J+zpoGp+LfgTe6&#10;V44k8SReK7m+uY/EL3txPbTfbA4LG1kUrtt8BPLMRC7eOu6vWYPiL4TuTpoh8T6NKdThS4sQmoRN&#10;9qiaRY1eLDfOpd0QFcgs6jqRUkvj7wxB4mXw5J4j0mPxCxAGkvfRC7JKM4/dbt/KIzDjopPQGgD4&#10;XsfBereFfCXgXUPGE3xKk8M3tzrMeuiyvtTnulnjnkXTt6oxlSMpuwVwGbyyc8V5tcN8e4PFmiz3&#10;cXje61K3tvD00NhHHqSy3SLcOZ4/NTNrHIYQnnGdW79DX6YS/EDwvB4Yl8SSeJNIj8OxMUk1dr+I&#10;WiMJPLIM27YD5nyYz97jrxXO3H7QvwttPDtvr83xH8KRaHcXLWcOpPrVsLeSdQC0Syb9pcAglc5A&#10;OTQB+c/iPxX8RtP0P4g6+1x4q8N2d1pFw19YW8GrxjTbldRtQkf2u4lZZJyjyD9wqDBwMgjHfRLr&#10;kfjrUJ5U+J6/s7PqoMbO2pHUmufsOGbB/wBJFt5/T+Hf7V9O/FL46eCfE/iqb4Unw9cePpryK1kv&#10;bWzuLaOBVk2zQjdLKnmNtVZdse4hcHuK9Fvvjt8NdMvtWs7z4g+FrO70hlXUYLjWbaN7Mk4AlBcb&#10;CSQPmxycUAfnb4g/4XquueG5NnjmW9i0jSJbW0EepiecLqlwzRmSL/R45zaiISm5VuDyM1+pSkso&#10;JG0kdPSuf8HfETwr8RLW4ufCnibR/E1tbuI5ptHv4rtImIyFYxswBxzg10NABRRRQAV4/wDs2/8A&#10;Hh8Rf+x51r/0fXsFeP8A7Nv/AB4fEX/seda/9H0AewUUUUAFFFFAHj/7Jv8AyRGw/wCwvrX/AKdb&#10;uvYK8f8A2Tf+SI2H/YX1r/063dewUAFFFFAHnv7RH/JAPiX/ANizqX/pLJXQ+Av+RB8N/wDYNtv/&#10;AEUtc9+0R/yQD4l/9izqX/pLJXQ+Av8AkQfDf/YNtv8A0UtAG3RRRQQFFFFAHjnxc/5Lv8Cf+wpq&#10;3/pruK9jrxz4uf8AJd/gT/2FNW/9NdxXsdAwooooEFFFFABXnH7SX/JvvxI/7F6+/wDRD16PXnH7&#10;SX/JvvxI/wCxevv/AEQ9AHeaP/yCbL/rgn/oIq3VTR/+QTZf9cE/9BFW6ACiiigAooooAKKKKAJq&#10;8o+FH/JWfjF/2FrL/wBIIa9Xryj4Uf8AJWfjF/2FrL/0ghoLPV68O+K3/J0XwI/64+IP/SWGvca8&#10;O+K3/J0XwI/64+IP/SWGgD3GiiigAooooAKKKKACiiigAooooAKKKKACiiigAooooAKKKKACiiig&#10;AooooAKKKKAPF/ixEZv2hPgtGrmMuuuKHHVc2a818yW/wl8QfEb4R/CrwzpulXWpar8N7rU9D8S6&#10;fa39vZ3ccrQmNHDTo6FZAyybtpyr5FfS/wAX76DS/j78G7y6lENrbxa9NLI3REWyUsT9ADXFD9vX&#10;wnYaVBrGr+E/EGg6Xqun/wBraNe3qQKmq2gmiiaVMSfJt8+NyJNp2Nn2oA8b8JfswfHTwHBHp2jS&#10;Lp8txo+jabc3NlqcK6a0VtC8dxFNA0e+Vij7VZSnzEtmtL4dfsaeMND+GV1YatoOkyeIlm8Kta3D&#10;SRyPEtkIvtQWTGVxsbAB+avWPHP7d/hfwT4Is/GUvh+/l8L3090ljqM+oWNoL6GDaPOto5pleZX3&#10;HYFGSFJwMrnWuv2ytEtfGVtoB8Nak73+nPqmnSreWe+5gW2+0CRoTN5kEbLwJJQqZ4JFAHgk37Mf&#10;xV07SdN0fSvBmjx6p4eg16E+KRqUaS6+dQV442k+XeAvmeY4cnmMBeua62D9jnxJpXjmwi0qX+wt&#10;Dtrnw4W1bRJore4xZadewXEygqfmMk0fUEkMT2rufBP7ffw88WW7y3bR6JFBrdvol1dzapZTWVu8&#10;0E00crXMcrRbMQOpw2Q2BjnNWX/b1+GVu+qNdX0dla2ul6lqlrd3F9bJDqS2dy9uYrZjLiR5ChZA&#10;OqkdKAPANb/Yr8d2fiS7vr/Tb/xxouoWmraTLZQa5b2l4Fn1GadJ5JJIWQrLHKu/YFZWUHnAFdto&#10;37I3jewewvftt9CIfGK6p/YT6pHNZpaCzEXmk+WGeUNxnIz12ivWbf8Aba+Hc/grxdrr3awX/hy0&#10;N7N4elu7calcQi1iud8UPmZK7ZQMnAyrdq0/C/7Veh+KviPbeA7bw/rcXiqSTzZLKWFMQ2JiWRb9&#10;nDbfJbeqDBLFsjHFAHzVon7G3xL8KaP4BmjvNT1a80jwra2NzbnVoEeyuotSs7kxWblMINkEhVm3&#10;AMFzmo7/APZJ+NPj9/EcHiWayt9Z8QSaM8fi9rxZbvSVs/tTb08sRl5tkkMJYBVO52xivprx/wDt&#10;a+Dfhhq3i3TvEcV7p9x4cl08TKVRjcwXZbbcRANlkTy5S/ceWeORnMl/awurTwzpOs3fwu8V2o1u&#10;8tbTRrV3s/Mv/PSSRGX99hMLHlg5BG5evOADh/j/AOHdS8O/8E/ZNC1Tw5Z6dqVhDo9nPo1pKr27&#10;MmpWqkK3I2PjPPQNz3rzrXP2bfifqXiXxB4gh8D2mk+G/E2pmaXwTomqWttJabLKK3ime4MLKqyM&#10;khkWIA42cnBFey6H+3T4S8QaFd3UnhjXrS+26c1hpE8ULXGpm7umtY1g2uVYrNG6tkjG0nmjxd+0&#10;T4w8SfDPXPGngrwtqek6f4Yln1CabVPsr2+sWtnMyXluu2RpI2KRylHwOVGetAHz7afsQeOrHw/d&#10;+Hz4Q0W71TxHb+HpE8YyXkf2nwxPZJDHcBDt8x8rCGTy2AJbnpXpPwx/Zi8U2Pinwfp2v+DNFtdP&#10;8JjWGu/EXnRTP4gN1v8AJ3R7dwOWEjeYThkGPb7F0fVINb0my1G2JNteQJcRE91dQw/Q1coA+e/g&#10;rDqvwX0j4RfDFfC1oNTvNImm1++t3CpaC3jVdxKriV3kkRRkjjccnGK+hKKKACiiigArx/8AZt/4&#10;8PiL/wBjzrX/AKPr2CvH/wBm3/jw+Iv/AGPOtf8Ao+gD2CiiigAooooA8f8A2Tf+SI2H/YX1r/06&#10;3dewV4/+yb/yRGw/7C+tf+nW7r2CgAooooA89/aI/wCSAfEv/sWdS/8ASWSuh8Bf8iD4b/7Btt/6&#10;KWue/aI/5IB8S/8AsWdS/wDSWSuh8Bf8iD4b/wCwbbf+iloA26KKKCAooooA8c+Ln/Jd/gT/ANhT&#10;Vv8A013Fex1458XP+S7/AAJ/7Cmrf+mu4r2OgYUUUUCCiiigArzj9pL/AJN9+JH/AGL19/6IevR6&#10;84/aS/5N9+JH/YvX3/oh6AO80f8A5BNl/wBcE/8AQRVuqmj/APIJsv8Argn/AKCKt0AFFFFABRRR&#10;QAUUUUATV5R8KP8AkrPxi/7C1l/6QQ16vXlHwo/5Kz8Yv+wtZf8ApBDQWer14d8Vv+TovgR/1x8Q&#10;f+ksNe414d8Vv+TovgR/1x8Qf+ksNAHuNFFFABRRRQAUUUUAFFFFABRRRQAUUUUAFFFFABRRRQAU&#10;UUUAFFFFABRRRQAUUUUAeJ/F+xg1P4+/BuzuolntbiLXYZYm6OjWShgfqCa46P8AYH8JT6dBpuqe&#10;KvE2s6Zptj/Zeh2l5NAyaTaGeKZoo8RfPuMEaFpNx2KB713HxQ/5OL+CX/cb/wDSRK+Y5P27Piz4&#10;P8HeE/FHifSfBuo2Hi3w7d6tplro9neQy280c9vCizM87hkzcgnaASFwCM5oA9e1/wDYB8K6ldlt&#10;K8XeJPD9mLS+0yGxtDbSx2lhdENLawebCxiQOCVIOQGZc4wBJ4l/YK8NeNbeGw8Q+MfEmqaPa6e2&#10;n2dqwtIpbdTB5H/HwkAkdQnSNiVB6g8CuRsP2hf2gNT1rw34Obw94c0LxJrOpXdvBrOv6Je2tpcW&#10;8dqJg6W32gyKytvQ5cg/KRjmuY8F/t1/FX4n3sH/AAingSy1NdEhsjr9pZafc3RvJZZJFlNvOsir&#10;bRhYmZGkWTdgjscgHtvhL9i7w5oeoxahrPiHVfFd2NQsdQkTUbe0S3drW3ngijEMcKqse24Ykdcq&#10;pz1zMn7E/gEXOuyyG5nj1XStT0kQSxW7R2aXty9w8kC+V8jozlUPQLjIPWvNtd/a98daD4u1q7vX&#10;8H6f4A87xFaaZfTWV3Jco+mRqPNmKTbXRpmKlUQEhSAQeaq+DP2yfiNp99/ZPjXwms+o2/iKwsJl&#10;0vQrqC6uLO7s7mdTHZtM7rKrW/VmOVblARQB1HiH/gnX4G8UWd7Zah4l8Rvp9wuUt0+yKYZfsa2n&#10;mLILfzD+7XO0sV3HO3tXoHhz9lTw/wCGfiHYeObfXtdk8VW0hR7+WeP9/ZeUsa2LoEC+QuxWAADB&#10;gW3cnPiTft4+KLefxG0vhCWeC18Pa5qlnDaaNcyXEE1nfSW8H2xBL+7j2IPM6ENnBUcVJqH7f194&#10;e+E/jPWtZ0aO08QWMe3Rbgabcf2Tc3H9nQ3Ygll8w/OS8mF3L8oHfkgHp/xa/ZptfjN+0ToHiLXd&#10;Jgbwtpnhi/0y5nE5Et9Lcny1iKA8LFG0zBvWUgVpeEP2WI/D+ueGb7V/iF4r8WWfhkk6RpeqvbC3&#10;t8QvDGzeXCrO6pIw3FueCRxXFeAf2pfGHij4/wBn8KLyz8OR6n5Y1u41GEyCN9KaCN1hjiMpb7WH&#10;kAbJKhBv2/MAPqmgD5o0v9knT9C+Lvwpvba2a78P+BNP1CSPUb2ZTPcXU826KNkVQCse6VwSOCy4&#10;5zXSePvgxrOm/AW8+GXgWZ5E165uLS91XUZUDWNnd3DyXcgUKN7BJZERQByVJPBz7nRQB5r8HvAv&#10;iTwfqXjGfXtXku7G71COLQ9NWTdDYadBAkUSgY4dyru/1HpXpVFFABRRRQAUUUUAFeP/ALNv/Hh8&#10;Rf8Aseda/wDR9ewV45+zOSdN+I2ef+K71v8A9KaAPY6KKKACiiigDx/9k3/kiNh/2F9a/wDTrd17&#10;BXj/AOyb/wAkRsP+wvrX/p1u69goAKKKKAPPf2iP+SAfEv8A7FnUv/SWSuh8Bf8AIg+G/wDsG23/&#10;AKKWue/aI/5IB8S/+xZ1L/0lkrofAX/Ig+G/+wbbf+iloA26KKKCAooooA8c+Ln/ACXf4E/9hTVv&#10;/TXcV7HXjnxc/wCS7/An/sKat/6a7ivY6BhRRRQIKKKKACvOP2kv+TffiR/2L19/6IevR684/aS/&#10;5N9+JH/YvX3/AKIegDvNH/5BNl/1wT/0EVbqpo//ACCbL/rgn/oIq3QAUUUUAFFFFABRRRQBNXkv&#10;wlk3fF34yrjG3VrHn1/0CGvWq8i+Ef8AyWH40/8AYWsP/TfDQWeu14d8Vv8Ak6L4Ef8AXHxB/wCk&#10;sNe414d8Vv8Ak6L4Ef8AXHxB/wCksNAHuNFFFABRRRQAUUUUAFFFFABRRRQAUUUUAFFFFABRRRQA&#10;UUUUAFFFFABRRRQAUUUUAeLfFVyv7SHwMUdGbXAf/AJTXTy/s+/DufRtL0mbwnp8+m6Xp0+kWdrK&#10;hdIbSYoZYgCejGNDz/dFct8V/wDk5L4E/wC/rn/pEK+HrPRf2hNZ8AeG7rWW8b6et34NvtNisLVb&#10;oXNu8d1Zhbidh8wuJfMnKhvmCRjH8VAH2J4j/Yd+HOtar4VNtpy2Oi6Tc3Nzd6d5kztfGSDyUUym&#10;TcoQdByMcYFdhrX7Kvwq106aZ/BthC2nWiWFt9k3QAW6cpEwQgOqnkBsjNfHOt+Hfj54F8WeNfE/&#10;jTxDqF1ceF/CtlrtrLaTzRaTctY3hWSJmyIzLcW8TO69R53TgGq/jfWvifpXh/UNeng8dXeo+OfB&#10;dxqltb6Ja315FYXlxqcU0FuDCGWJo7VQueDjPryAfSehf8E/PhFoOkeGbBNKurv+xg6yz3dwZG1F&#10;JInjlS4B+Uh9+5tgUllU16P4M/Zt+HHw/mjn0Lwxb2lyl1DfC4aSSSQzxRyRxyFmYklUlkUZ7NXx&#10;J8R/iV4x+I3i7Xo9Cm8R23hK08VXM+sW+paNqxe0gmsLYWLPbW7w3KxF4rs/KdobaSDkV0/wL8P6&#10;hqOuxaN8Xrj4oa1rdx9ktvDmpW1tqmn2slh5ShmkVG/dOH3+YZzv27DnmgD7Hi+CHgaC51W4j8O2&#10;qzarZ3en3rjdme3upTLcRnno8jMx9zXOXf7Jvwl1Ca6kuvBVhcm5hMEiStIyFTEIThS2AfLUJuAB&#10;wOtfJ/jb4b+KvDHw806+05vGQv3+IOo2dz9ql1q/UaXH9sFuWht5BL5RxDh1IBOwkmvPpLT45TQ6&#10;BF4juvF3h14tEsU0S+l0fVtSna6SaXzSFtpUVJXxGdl0jnYyjPDZAP0T034HeBdIvLG8s/DdpBeW&#10;WoPqtvcjd5sdy8YjaQPnPKBVxnGFAxwK7qvz+hsv2gBHoRllujphv/FP2KNbO/8AtcTEzfZjet5m&#10;1oidnlhQvGNp6VS1bxJ8fvAfj/UtYvFurzUYPGN9lrbQtWvdHltjpNsIxHbxOZPKMu8K24qJNx9R&#10;QB+h1FfmvqWp/HjxVpPiTWNL0Pxv4d8eXWv3l0+nIJ/slvpDaVZ/aYojKPL8zzd4gxyJQ+Oj19Qf&#10;F/QbjxR8JvhRpXh5PFEWkXfiHSIr0JJdwaglgQwl+0uCJUwMb2YjB60AfRFFfm/q9pL4W8T2vhnx&#10;i/xIuNFF94qXS7HSrjU5r24CTWS2bAxsXdBubY7ErluvNZPh29+M0vxf8ENrOl+JdF8QafqWk2Wp&#10;xRWeq3Rv7RrVEnupbgS/Y4oidylBGW3oxLA80AfptRXwx+wtD8Rrb4ilvEsPiOXSpfDYW7fVLbU7&#10;aKC9WfOJPtpYSyspPzQbUAXkcivuegAooooAK8b/AGZv+Qb8Rv8AsfNc/wDSk17JXjf7M3/IN+I3&#10;/Y+a5/6UmgD2SiiigAooooA8f/ZN/wCSI2H/AGF9a/8ATrd17BXjn7JMqTfA+xZG3Aaxra59xq12&#10;D+oNex0AFFFFAHnv7RH/ACQD4l/9izqX/pLJXQ+Av+RB8N/9g22/9FLXPftEf8kA+Jf/AGLOpf8A&#10;pLJXQ+Av+RB8N/8AYNtv/RS0AbdFFFBAUUUUAeOfFz/ku/wJ/wCwpq3/AKa7ivY68a+Lzqnx4+A4&#10;ZgpbVdWCgnqf7KuDgfgD+Vey0DCiiigQUUUUAFeb/tKnb+z18SSO3h6+/wDRD16RXm37S3/JvPxK&#10;/wCxdv8A/wBEPQB32j/8gmy/64J/6CKt1U0f/kE2X/XBP/QRVugAooooAKKKKACiiigCavnfwfqf&#10;jWy+NvxjXw14d0PWLU6nYGSXU9blsnVvsEPAVLWYEY75H0r6Iryb4TIF+LfxkYdW1axz/wCAENBZ&#10;o/8ACQfFn/oR/CP/AIVtz/8AK6vFfifrPxQf9pv4ISzeEvDMVwlvr4gto/Ek7xzE28G4vIbEFNoB&#10;wArbt3O3Az9ZV4Z8WXWL9p/4FO7BUWDxCSx6AfZYaAOr/wCEg+LP/Qj+Ef8Awrbn/wCV1H/CQfFn&#10;/oR/CP8A4Vtz/wDK6uO0H9qObWtN0DxQ/gq+tPh1r9/HY6f4je7jMjCWTy4J5LbG5IpH2hTkn51J&#10;UZ4jsv21vhtffFGXwnFq6PYCCHyddSKdrSW6e5kt/IDiLy9u5FAl37GZtoORQB2v/CQfFn/oR/CP&#10;/hW3P/yuo/4SD4s/9CP4R/8ACtuf/ldVaT9p34Xw67rmjv4vs0v9GiuZrxGjlCKtv/x8hH2bZWi/&#10;jWMsy9wMUmi/tP8Awu8Q232ix8X2jwnUbbSg0sUsW64uAxt1G9BlZArFHHyNjhjQBa/4SD4s/wDQ&#10;j+Ef/Ctuf/ldR/wkHxZ/6Efwj/4Vtz/8rql1b9oH4f6LaajcXHiKOSPT9XOg3ItLaa5dL8IXNvsj&#10;RmLBVYnAIGDk5FUk/ab+GUsOhTReKoZ4Nat4bu0nhtp3jEMz7IZJXCEQK7AqplKZIIHQ0AWP+Eg+&#10;LP8A0I/hH/wrbn/5XUf8JB8Wf+hH8I/+Fbc//K6reofHfwFpeiWur3XiS3h026F8YbgxyYf7Hv8A&#10;tWMLn935b59dvGak1343eB/Dlxrltf8AiG3S70X7IL61iR5pomud32dBGilneTY21FBY46UAUP8A&#10;hIPiz/0I/hH/AMK25/8AldR/wkHxZ/6Efwj/AOFbc/8Ayurasviz4S1H4f3XjeDWYm8MWkU01zfN&#10;HIvkCIkSiSMqHRkKsGQqGBBBGa5rTf2n/hjrOhajq9j4piu7OwuYbSURWs7TPLMCYVii8vzJfMAJ&#10;QxqwYAkEgGgC3/wkHxZ/6Efwj/4Vtz/8rqP+Eg+LP/Qj+Ef/AArbn/5XUtt+0T8ObvSzqEXiq0a1&#10;FvDcklJA4WWd4I1KFd28yxvH5eN4ZSCopl5+0b8PLDxVfeHJ9fZNYszcLNALC5K7oIjLMquI9jsq&#10;AsVUk+2aAHf8JB8Wf+hH8I/+Fbc//K6j/hIPiz/0I/hH/wAK25/+V1Gk/tF/DvWLW0nh8Rpbi61a&#10;PQ4or61ntZvt0kbSRwtHKiuhZFLAsACOhqDXP2l/hv4etru4u/EfmQWd9daddSWdjc3S289tt+0L&#10;IYo22CPcNzNhRnrxQBP/AMJB8Wf+hH8I/wDhW3P/AMrqP+Eg+LP/AEI/hH/wrbn/AOV1bSfFrwhL&#10;aXN1Hr1rNa29za2kk0W50EtyI2t1DAYbeJYyCMj5hzWbP8fvh5ajTzP4t063GoQX1zbGZym+KzJW&#10;6kOQNqxlSCTgccZoAr/8JB8Wf+hH8I/+Fbc//K6j/hIPiz/0I/hH/wAK25/+V1SeEP2g/h947t4J&#10;tF8RxXXnX0empFJbzQS/aJI2kjUxyIrAOisysQFYDgmr8fxo8FTXmqWia/A1xplreXt5HsfMMNrL&#10;5Vy5+XoknynH4ZoAzP8AhIPiz/0I/hH/AMK25/8AldR/wkHxZ/6Efwj/AOFbc/8AyupYf2ivhzc+&#10;LNO8NxeKLeTV79YTbxrFL5ZaaPzIo2l2+Wkjp8yxswYjoK9GzmgDzj/hIPiz/wBCP4R/8K25/wDl&#10;dR/wkHxZ/wChH8I/+Fbc/wDyur0iigDzf/hIPiz/ANCP4R/8K25/+V1H/CQfFn/oR/CP/hW3P/yu&#10;r0iigD5X+J2t/Ex/2g/gq9x4P8MRXiNrX2aGPxNO8cubMb97mwBTA5GFbJ44617B/wAJB8Wf+hH8&#10;I/8AhW3P/wArqwPinGH/AGjvgexzlDrhH/gGo/rXl37N/wC1Yfid+0T4w8NzeLNK13RNWiuLvw9Y&#10;2UsbTactncNBLHKFO7MyNHOu7HAbHSgD1rxZZfELx14evdC174ceDNT0i9QR3FpN4tudkq5Bww/s&#10;7kZA4rWXXviwqgDwN4QAHAA8W3PH/lNrB1Lx1qC/Ffx3qV3qb2fhHwBoSSyafE+xby6mie4llmYj&#10;7scMcYQdMySE5wMcP4b/AGvPE3iAWGlt8Obaz8V6rJpiafpra8WhK3llLebppvswMflxwsCAj5Yg&#10;D1oA9Ltrj4l2WoXl9b/DrwVBe3uz7TcR+KZ1km2AhN7DTctgEgZ6Zq3/AMJB8Wf+hH8I/wDhW3P/&#10;AMrqwn/aINv+z74s+JFx4daG/wDDMeoLfaH9sDD7RZu6SxrOE5Ushw+zoQdo6Vy9x+122o3nxFXw&#10;/wCGra707wdJZCTVdS1GSCC8jm+0LJJGIreZyEktigwp3Ek8BeQD0X/hIPiz/wBCP4R/8K25/wDl&#10;dR/wkHxZ/wChH8I/+Fbc/wDyurwDUv8Agozp+keH9S1G68C3iSL4cttc0qFL9XXUJpIBcS2u8IRG&#10;0cR8zd825FkOAUIrqrP9tJtU8UPZaf4JvL3Sobn7FPdwm6eSKUQeYzHFqYRErEIWMwbvsoA9V/4S&#10;D4s/9CP4R/8ACtuf/ldR/wAJB8Wf+hH8I/8AhW3P/wArq8Vt/wDgoN4b1PTtFl07RJrm71Lw/Z6q&#10;0JacC3u7m4ggS1OLctIoafJkjViQhwhJAp2o/t+6T4f0LW7nXPCd9o+rWPh6PWrfTLr7QjXcrXN1&#10;AYctbgxrm1DLJIq7llB2jHIB7R/wkHxZ/wChH8I/+Fbc/wDyuo/4SD4s/wDQj+Ef/Ctuf/ldXn0P&#10;7YdjdeO9F8J23hq4vNVvtZ1HTLhLa6DfY4rZbjy5n+QczNbOqJx91jk7eeW8P/tOap+0L4f8YaZ4&#10;XFp4X8RaFokPiK1uNP1f7a0VwskuLG+iMKeW2YdsseSQsnBBANAHq9zD8RrvxFY69N8OvBsmr2UE&#10;trb3Z8W3O+OKQoZFH/Eu6MY0z/uitP8A4SD4s/8AQj+Ef/Ctuf8A5XV13grxJH4y8HaFr8UflR6p&#10;YwXqx/3RJGr4/DOK2qAPN/8AhIPiz/0I/hH/AMK25/8AldR/wkHxZ/6Efwj/AOFbc/8Ayur0iigD&#10;zf8A4SD4s/8AQj+Ef/Ctuf8A5XUf8JB8Wf8AoR/CP/hW3P8A8rq9IooA83/4SD4s/wDQj+Ef/Ctu&#10;f/ldXk37O2ufE2LT/H/2Lwd4YuFbxtrLSmfxPcRbJTcfOq4sG3KDwGOCf7or6hrx/wDZsAXT/iLg&#10;Y/4rrWj/AOTFAGx/wkHxZ/6Efwj/AOFbc/8Ayuo/4SD4s/8AQj+Ef/Ctuf8A5XV6RXkXxp8ReKfD&#10;nj74TDSNZt7LQNT8Q/2bqtgbPfNdK1tPIm2YvhFUxcrsJYkfMMEEA1f+Eg+LP/Qj+Ef/AArbn/5X&#10;Uf8ACQfFn/oR/CP/AIVtz/8AK6vSKKAPlr9lPVPidY/BazisfB/hi6tjrGtyCW48TzwvubVrtmG0&#10;WDjAYkA7uQAcKTgeu/8ACQfFn/oR/CP/AIVtz/8AK6vH/gh4q1TRdH+DekWdyYdP1nxL4phvoQoP&#10;nLHNqEqDJ5GHVTx6VP4V+L3jnUtK+EctrNFq+pa3qfiGC5tLqUW0d2tsbryEaQRuUC+WnIU/d5oA&#10;9Z/4SD4s/wDQj+Ef/Ctuf/ldR/wkHxZ/6Efwj/4Vtz/8rq878L/tYam+h+H/ABB4y8H2Xhbw3rZ1&#10;CKDUbfWzd+VNapM5SVTbxhd620u05OSAMZNVfBv7Y83i/wCIUvgj/hDl03xFbRWt9dw3mq7I7axk&#10;soLqWd3MP3o/tCp5YzkjJKjmgDS+P2ufFOX4FfEVLnwb4UtrdvDmoiSaLxRcStGv2aTLBDYKGIHO&#10;3cuemR1rf8Ea/wDFVfA/h8ReCfCbxDT7cIz+K7hWI8tcEj+zjg+2T9a8wv8A9pWX4y/Cv4w6HceH&#10;00z7N4JvdUs9Rs57ia1vYHhnjzG81tBvwU+8gdDnhq7nV/EPinQvEn7Plrpus29r4Z1hmsdT037H&#10;umuSulXE0becXwqq0SnaEyTj5gBggHX/APCQfFn/AKEfwj/4Vtz/APK6j/hIPiz/ANCP4R/8K25/&#10;+V1eO/D74ya/4w+KF5N4g1DxDoek6zrmqeG/DK2kNr/ZatbLKmZchpmnJt5pAzbUyAoUgZbjvEfx&#10;X8eaF/bll4V8V6/4w8Mf8JNpWg2upvBanVL6cmU6lDpziJYpNgVMu67UKTgNlRgJPpP/AISD4s/9&#10;CP4R/wDCtuf/AJXUf8JB8Wf+hH8I/wDhW3P/AMrq838HfGTxEn7H3ifxvcX0mo+JNIttY8tr+3WO&#10;5geCadYY7qMKoEqKsYkAABIJ75PEX3jXx/onxZ0T4Qnx5qd3D4guNMuz4kkgt/t9pDJaX01xBGwi&#10;EfzvYrsJQlVkYc8EAG98W9T+Jlz8cfgXLP4Q8MQ3Vvq2qSW0Ufiad0mJ0q5Vg7GxBQBWJBCtkgDA&#10;zkew/wDCQfFn/oR/CP8A4Vtz/wDK6vFfB3i7VvGfiX4A3WuXR1DVLLxL4n0qa+KKhuhawX1uspCg&#10;DcyxKTgAbs4Ar6o1CO6lsLlLKeK2vGjYQTTRGVI3x8rMgZSwBwSAwz6jrQBwP/CQfFn/AKEfwj/4&#10;Vtz/APK6j/hIPiz/ANCP4R/8K25/+V1eGWnxF+Iep/BH4c32q69rXkXniDVbPxT4l8K6P595FBBc&#10;Xkdv5cCxzGNGkihQkK5VeM87qzh8V/GPif4D+BPGGl+NNbHjzVrl9H0XQbaygWPWZob+WJ7i4geI&#10;uqmCIySEFFjAJ4OBQB9Cf8JB8Wf+hH8I/wDhW3P/AMrqP+Eg+LP/AEI/hH/wrbn/AOV1ZWh694ti&#10;/aW1vQtU1q1u/DUnhyHULDTbay8lrV/PMbmSQuxlYkEggIAMDaSCT5/8fPH3jDTvFXj650LxLc6F&#10;beBfDNnrsNjFDE8OozSTTmRJ96FmQx2+wBGUguTngUAeq/8ACQfFn/oR/CP/AIVtz/8AK6vP/wBo&#10;PXPibN8CviAmoeDvC9rYtoV6J57fxPcTSRp5LbmVDYKGIGSAWXPqOtch4N/ap1Lx/wDtPeHdGSa5&#10;0LwjeW2oWUOi3emTrc3VzCYyLmSRowEQ5cIoP3RuYjeqj279pL/k334kf9i9ff8Aoh6AO70bP9j2&#10;ORg+RHnH+6KuVU0f/kE2X/XBP/QRVugQUUUUAFFFFABRRRQBNXlHwo/5Kz8Yv+wtZf8ApBDXq9eU&#10;fCj/AJKz8Yv+wtZf+kENBZoWHxO1W4+P2o+ALjRI7XTINATWbfU/tAd7kmfyiuwD5AOepySPSuR+&#10;L0CXX7TXwMhlXfFJb+IUZT3BtIQRXQN8KPFH/DQf/CxF8XaaNGOlDRjoJ0NzN5Afzc/avtON/mc5&#10;8rG35cZ+asP4rf8AJ0XwI/64+IP/AElhoA5TRf2cPHcPgzwz8LdS1rQ5/hn4evoJYr+JZhq13Z28&#10;nmWtq6YEaMpWNWlDHcE4QFjjzTw/+zN8UrHXx8OZn0JfCNr4U03Qv+EljjuVeSyt7+WRQq7Nguyg&#10;G4b9o3B+c4r0+1/bf0x9A03W7vwPr1lpmq6Jea7psrS2ztdw20kMcihVkyrE3EeA2O9X/EP7aGge&#10;DJZtN8T6Dc+GPEwvo7SLSdY1Gzt1kSSB5lnNw0vlIm2Nx8zZ3AKASRQB5Z8Sv2VPHdp8MNT0JLrT&#10;dV8NeF4PEGoaDDpsE0mr6jNex3AjhlXG0bBcyAlCxkITheldprn7LHib4u6lPq3j680e1e7udLV9&#10;P0SSbbDa2cV2A6yOgP2gyXe4EqAnljk853tE/bK0/wAS3XhD+y/BurXeneJrS9vbXUVu7TyUjs2R&#10;LwsRIciNnHK5DgZXIxWT4c/4KDfDrxCDIpEFvJZwajBKNRtJf9FkuYbfzJwkpNsym4iYpLtbaW4y&#10;rAAF/wABfsrah4A8b6ULDU7M+DNP15vERWdpJdSu7oad9kUyvtCEs8s80j8lmK4Aycee+Df2IvE/&#10;gbStFsPO8OeKbZ9D07StTg1O9vraKGW1LASxLDgTIyt9yQKQVGGwTXqvi39sPw1oGia7rum2I8Re&#10;HdFvXsbzV7LVbNLYusMUoWJnlHmuwlKqiZYmNh6Zs67+2F4K8O67ZaPewahFqF1rJ0kQGIboUWGO&#10;WS6lGfkiXzo0JPO5wADQB5hrX7C+pXnhe0trPXLaPV/L8SR3Ulxd3L2zDUROIfLiOVTZ5q7sKM4O&#10;M1Y1X9ibWRFfX9r4htNR8QzXejaxPeXzTW/9p6harercmdocNHHIt7hAhOwRoMELz1tn+2/4YSy0&#10;q/1vw9q/hrTdbsINX0a91J4FivrCS4gh+0ZDnygv2mByr4O189jW/H+2D8Om8WW2kvrNlFp9xqNz&#10;pkevSahbjT2lhtYrhsTb9pBEoUd9wNAGT4v+F2saF+yV8R/DcGhWaa5qWnalLHpmgS3F75ssyMQA&#10;8o8yWRj1OBkngVynjD9mDx78SdUl8Ya3qGgWviiC+0u4stIsbi7jsXgtIbyJklnULKHk+3yncq/J&#10;sQfMC2ei0v8Abb8P674ci8R6Z4X1u+8OW9ja6jq+pxmER6ZDcOyxlgXzIcKXPlhsLg98Vm6N8fbi&#10;6/aP0vQz4nu7rR9T1XVNKi8PR6Uoa1ntt8XmXF15hAhZrS4aJAgdiXJJEZFAGVbfsgeIoPFNl4ws&#10;ptB0HXtMW2ubDTrW5uriza5S7upZhcNIN0okjuSPMxuWT5goxzqeKv2Y/HniHw5YT2nijTND8X/2&#10;nrmr3F5Z+d5UE19byRRpC2A5CBkUudpwCQAcCvQvjN+0dY/B3xBb6TL4d1PXZTpM2tXUti8Spa2s&#10;c8MBZt7DJLzrgDJIVvSsXW/2udH0C51O4uvDGsjw1a32oaVBr6+UYLq+s45nlgVN+8Z+zzKrlQpK&#10;deRkA88079i7VfEEV1F4ml0rS7O88QWesNbaNf3VzNbrBp9zbB0uLhSxnEkySBiMDZ045pa/+xX4&#10;s0mC50nwhrWmS+FJ3vgdG1e9u4kZpra1iiu5mgwZ5UaCZmRvlYzE5Br1zwz+1f4a8VPo15a6fer4&#10;a1S+j0uHxE7xGzF21s87RkhicLsMZbG3f8ua4qT/AIKD+ArTSdXvr3SdasRa6BH4jsYpoVD6pauw&#10;2iD5vv7Hhk2tg7ZQexwAc0/7OXxU8AfD9dE0OLw14ito38PXUoa8nhupJdOhtInSNTFsIc2xILMO&#10;G6VUu/8Agn9qGq6I0N94ms5dWuH1tJL8ws/kW10ZGtYI1I5RHkZnBxuLt14r0fU/24vA2meLF0Rl&#10;DOstvbTZ1C1W4jnmhWVEFsZPOdQHQF1UqCfQEiTSv21PCvivS9PufCmnT+Kbu48Kf8Jdc2GnX1q0&#10;tjbgxB4Z8yYSZfNGVP8AdagDIuf2ZPFvxD8WyeKfHWoaPaajdappM1zZeHbi5jiW2sYLxAUlIWTz&#10;He8Y9gqqBk8k4j/sNz3N7r32jWVNlcaNr2nWCxX90kqS3t6biFpnBBkVVOHDFsnsetdR4x/bX0j4&#10;ffD7w94y8SeGbjRNI1qzGoW6XusWEVw8BVHUxxNMGlYq4OxASMY6kV6Gvx80V1hZbK8ZZfE0nhdS&#10;Av8Ar0jeQydfuEIffkcUAeTaL+y14y0kWvhptV0KXwdPrGl6/fXeJRfpPaQwK0Ea7djI726EOSCq&#10;lhtPBH0P4J8AaF8O9Ml0/QLJrG0llMzxtPJLlyAM5diegHFeG6X+3b4J1qTSIrPTNWmkv/Dlv4jf&#10;CJtt0mntYlgdt2DKPtkTsozhSOeRn1P4WfGrQfi/qPjC30FZ5IPDWqnSZruRQIrmQIrM8Jz8yAsV&#10;3dCVOOOaAPQKKKKACiiigD51/aR8V+GfCfxn+Dc3izXrDw3o1wmu201/qOoJZRoHslXiVmUKxJAB&#10;BByRjmnab8RP2ZtHsPBVnY/EvwBaQ+Dgq6N5Piu0VrdRAYNpYTZcFGIIbOTgnkZrf+K1tHcftG/A&#10;8yKG2HXCARkf8eaitP4RfGWD4w21lqOneB9Z07QL2F5rbWL9bYQShWK8KsrOCSDjKjpQB4r8WvEX&#10;we+JPiHXhb/H3wFp3hrxZpkGm+JLIeJrTzZRBKGjaFlmG0vE88MmSPlaMjlMGnHov7NQ8W6nq8nx&#10;30CeC8hsmjik8dRNc2t5bGZUuork3JdT5Uxi2jjaD13EV9Ga38VPDeg+Orjw3dRwwrp+l/2vq+qz&#10;vHDZ6VAzlIfPkcgAyFJdo9ImJwMZdbfGf4X3vh/UNdt/HPhK40TTmRL3UodXtXt7Zm+6JJA+1Ccc&#10;AkZ7UAeYx+Pv2Z4vhXf/AA7HxQ8DHwvqFvPb3cDeL7YyziYsZmeUzby7lmJcnJJzmsmTW/2YYgf7&#10;L+LfhTw432azsw2h+OYLMiG1SVIIxsnAwFnkyO5IJ5AI9w1L4nfD/R7LRby/8WeGrK01sgaXPcaj&#10;bxx3+cY8hi2Jc5H3c9RRb/E74fXniC90KDxZ4an1yxWR7rTI9St2ubdYxmQyRBtyhR1yBjvQB4hp&#10;eq/so6P4U1nw5bfEHwANK1awGnXMcni21dvJFu9v8jtMWRjHI4LqQx3E5zRb67+zHY6zcahZfF/w&#10;xp63O03NjaePIorS4cRiIPJCLjazbAATjnAJyRXv/hDxb4U+IOlHU/C+s6P4k00SNEbzSLqK6hDj&#10;qu+MkZGRxnvVTUfiH4F0jTYdQvvE3h6ysJoJbqK6uL+COKSGMhZJFcsAUQsoZgcAsM4zQB4Xd6x+&#10;yxeWGkWjfEzwQi6PosGg6fLH4yt1ktbaGWKWEo3n5EiSQxssn3gV605vEH7MNxpOvafefFjwlqMe&#10;u6Smi6jPe+OIZpri1SSaRVMjT7gd1xL8wIOCB0Ax7bY/E74f6pp1pf2fizw1d2N3bz3dvcw6jbvH&#10;NDAAZ5UYNhkjBG9hwuRnFSH4jeBBrumaJ/wk/h7+2dTtxd2Onfb4PtF3CQSJIo9250IBO5QRgGgD&#10;w+w1z9lfSby9vLH4keBbK+vNYm16e7g8YWyTPeSQPA0m8T54jkcKvRScgA81keJ/EnwGtfCV5pfg&#10;T4wfDzw1qF/pMPhqbUZfFdtI0Gm+dI8xjXzSGnInnKu38bhmJxg/So8UeFjbQXI1fSDbz20l7DL9&#10;pi2SW6Y8yVTnBRcjLDgZGTzVTw14/wDBHjO1tbnw/wCI9A1y2uzKLebTb6C4SYx48zYUYhtmRux0&#10;yM4zQBxmj/tKfAvQdIsdMsvi54Cis7KBLaCP/hJ7L5URQqj/AFvYAVc/4aq+Cn/RYPAX/hT2X/x2&#10;uqPjrwWLC5vj4h0EWVrFDPPc/bYPLhjlYrE7tuwquysFJ4YggZxVK/8AiT4Pi1bUdB0/V9E1fxda&#10;QSTDw1a6hb/b5Ci7tvlFtwJ45IAGeaAML/hqr4Kf9Fg8Bf8AhT2X/wAdo/4aq+Cn/RYPAX/hT2X/&#10;AMdrrvAvibSPiD4R0vxFpcI+xX8IlRJYwrxnoyOOzKwKkdiDW99it/8AnhF/3wKAPM/+Gqvgp/0W&#10;DwF/4U9l/wDHaP8Ahqr4Kf8ARYPAX/hT2X/x2vTPsVv/AM8Iv++BR9it/wDnhF/3wKAPM/8Ahqr4&#10;Kf8ARYPAX/hT2X/x2vKf2e/2k/hLpFh4+Go/FLwXYtceNNYuYBc+IbSMywvPlJFzINyMOQw4Pavq&#10;L7Fb/wDPCL/vgV49+zXZQjT/AIihoYz/AMV1rX8I6faKANX/AIaq+Cn/AEWDwF/4U9l/8driPiJ8&#10;S/2dvihf6Fea18ZfC0c+iXJu7E6f45gtRHNtK7yI5wGIVmAJzgMfWvWPij470X4S+BtV8Vavp95d&#10;afp0LTSx6Zp73Uu1VLElUU7VABy7YVRySBXIfED9oLw38P5oFl0HUtVRNHXxBqMmn28bjTdPLbft&#10;E25gcDDnC5OI3OOKALq/tU/BRQB/wuDwFx6+J7L/AOO0v/DVXwU/6LB4C/8ACnsv/jtUdF/aG8Ka&#10;949i8O2ulXrWU+pzaJba+0CCwuL+KEzSQI27dkKrDcV2llKg5FetfYrf/nhF/wB8CgD4s+Enj34C&#10;+MvhD4ah8U/FTw3o+q6Lret3dm0HjCLTrqAy392u7KzK214pMjPBVgRwQa63wJd/su/DvW9F1TSf&#10;jB4ckn0Z7mSwivviClzDA9wHEzCOS4K5bzHycdWNdJ+zZ4r0jw38OfBGg3NqTeeIte8QwWjRxKUV&#10;or69nfce3yofxrr4f2gvAw0rwzqd9JHpGma9cahbxXuo+XBDbmzMolaV2ICL+6bBJ7igDx/4n6x+&#10;z744+Gfh74fWPxc+HVn4Ws9etdUvIbnxPaSyPBFcm5kijYykhpH+QknhHcDtW54g179ljxNr2o61&#10;ffErwMdUv72K/nuofGNtG5kjtltQoKzjajQKEZB8rDOQa9n8KfFb4c+PL17Pw14x8L+IrxEMjW+l&#10;anbXUioOrFY2JAGRz71ah+IfgW4h86LxN4eli+0Q2nmJfwFfPlAMUWd333BBVerAjAOaAPlrxdr/&#10;AOzp4A+EnxGk8LfFbw3qWt3ng+80a3juvGsV/K0KwymG3iRp2xhmwAoycgc11k/xD/Z88eaN4A1D&#10;XPjD4ZtdU8O2sMtotp43htPImMHluWRJwC21nQ7h0Yiu5+KnxA8E/Eb9n34ryeEvEegeJ1svDupR&#10;3LaNfQ3Ygf7LJhXMbHaeOhrU0z4j6F4ST4WeE7zT7yTUfFFmkFnPDYu1sjRWbTMJJsbFJWJsLncf&#10;TGTQB5dLqf7Lc3ie+10/FPwgtzdS3Vz9nTxvAttDcXMRinniiE+2OV0ZgXUA5YkYJJrMsrT9ljTv&#10;DllokHxg0BbDT5YZ9OVviGjNp8sWdj27G4zG2GYEr1BIOQa9t0f4s6Z4l8U67pWieG9S1ay0WWa0&#10;vNYggjFr9qiUM9vHuYNI4JCEqpUNlScg45W7/ad8O6RcTaXrHhPWdH8UfarG0ttBuYIDPdPdmQW5&#10;R1kMeD5MuSzDbsOe1BJzek+J/wBmHRtIXTIfij4MksWtL6zuIJ/GkEiXa3jBrl5wZ8SyOR99ssMk&#10;AgGsmFv2WIdIns/+FseF5LmW7t71dVl8eRNfwy26FIDHcGfegRGZQoOMO2Qdxz7VoXxb8Ma18LdS&#10;8eyW0unaPpiXrX8V3ABNbtaPIk6kDIJVonHBIPGK41P2oPD3lmzn8Ja3a+KZLu0tLTw1LbQ/bLv7&#10;TE8sMiEPs2bIpizFht8tgcHqAeX658Xvgd4K+IXwI0vw18SPBo0DRtR1VppY/EdtOsHm6fckyTSm&#10;U4Lyufmc/M79STXt17+098E76zntn+MXgaNJkaMvD4ps0dQRjKsJcg+hHSuJ1fxho3xN+I/7PfiL&#10;S7VorW51bWo2guYgssMsWn3UUsbgZwySI6nB6iu0u/2gfBmnn4hm7s9QsovA8UUupPd6a8Hm+YH2&#10;eQrgGQMU2hgNrEjBPWgDzfR9f/Zu8PeCX8KaZ8btFsdHe7e9KxfEOMS73LtIokNxuCu0jsyg4JOe&#10;tQ6he/suXmraJqNt8WfC+j3OjaaukWJ0nx7HaLFbBt+zbHcAHJ5JPLYGScCvRNM+PEGs2+rQWfw+&#10;8Qy+IdJuIYb7QTBbrcQRyxebHMWMgjMbKCAQxO4FcZBqzZftB+DtRi+HMltYajInjqdrfTpP7Nfy&#10;oXWOR2WeTGxGHlONu7JIJAIBIAOLTx9+zonxBk8af8Ln8NNrclmbBi3jyIwmDaV2eV5+zHJbp975&#10;uvNZGs6h+y5r40lb74reFJk0+yg04qfHUX+m20L+ZFFdH7RmdQ+T8+c5OcgmvSNM/aC8Lap8Qx4X&#10;j0m+jt5NVudCt9ckt0FjPqEETSzW6tu3ZVUkG4qFLIygkitX4Y/Gbwl8XfEHizS/DkUtyvhyeK3m&#10;vZLbZBclw+HgY/6xAY3XeOCVOCRzQBzl98ePgBqPijSPEM/xY8CNqulQz29pKPFVmAiTbPMG0S4O&#10;fLXqOMcVznx+/aU+Eeu/A/x9p2mfFLwVqWo3eh3kFtZ2niG0lmnkaFgqIiyEsxJAAAySa6GD9p/w&#10;WdUvUudMv7HRYv7SW116e3T7Jfvp4b7YsJDFiU8uXGVAby3xnFc/8RPivpfxJ+BXxY0/+wb/AMOa&#10;tZeF5r02OqwxpK9tPbymGdSjMCp2OOuQVIIoA+gdGYNo9iQQQYIyCO/yirlVNH/5BNl/1wT/ANBF&#10;W6BBRRRQAUUUUAFFFFAE1eS/CWTd8XfjKuMbdWsefX/QIa9ar5U+K/7IPxI8X/FTxF4u8E/tAax8&#10;OLLWzBJcaPYaQLhPMjiWLeXM6ZJCj+EYoLPquvDvit/ydF8CP+uPiD/0lhrx/wD4Yr+Pn/R3/ib/&#10;AMJ9f/kqsfUv+Cfvxm1fxBpOuXf7WXiGfVtJWZbG7bw+u+3EqhZdv+lcbgqg/SgD1n4g/sgaZcfC&#10;TSvDnhjUdSOp+HvD97oGkPeXEQDx3UtvJI8xEXLj7Mm0qABk5ByMa91+yHoWoy/2te+LPE134zW+&#10;jv4vFc0tqb2FkhaFYlT7OIPK8t3BQxHO4nrgjyP/AIYm+Pn/AEeF4o/8EC//ACVR/wAMTfHz/o8L&#10;xR/4IF/+SqAPoy1+BOkf2n4S1HU9W1bXL7w5Y6lp8c1+8P8Apcd8YjOZ1jiUEjyVChAgAyMHjHIa&#10;F+yD4e0TQYfDx8VeJr/wvaLbxWGiXclo0FpHDPFNGgYW4kkA8lUHmO5CFhnJzXko/Yq+PoAH/DYH&#10;ib/wn1/+SqX/AIYr+Pv/AEd/4m/8J9f/AJKoA9h8Y/snaB4qi8Q2tt4j13w/pfiC4efUtL01LI2s&#10;26GOEhUltn2ELHwykMC7c8jEtp+yJ4Cs9Q1i9C6lLc6rqlnqlzJPcLIW+zRCOK3BZCRCQCWGdxZi&#10;d1eM/wDDFfx8/wCjv/E3/hPr/wDJVH/DFfx8/wCjv/E3/hPr/wDJVAHpmk/sT+DrGPTob7XvEmu2&#10;mj2sGnaNb6ncwSJpdlFcQzi2ixCNyM1vCrNJvcpGBuHJPWQ/sy+C4PHcHikQTPPDf3OoppzpCbMS&#10;z2sds48vy84CRKw5zuJJJHA8H/4Yr+Pn/R3/AIm/8J9f/kqj/hiv4+f9Hf8Aib/wn1/+SqAPSrH9&#10;iTwhpOi2uiaf4j8T2WgmztrDVNMjubfydXht3Z4hcfuMgjcVJiMeV4PrXWeHP2Y/B/hbX31qxk1E&#10;alL4quvF800kyMZbueO4jMTfJ/qUW6l2oMEHBLH5s+E/8MV/Hz/o7/xN/wCE+v8A8lUf8MV/Hz/o&#10;7/xN/wCE+v8A8lUAej/Fv9lXVPirr/xA1l/H2r6LPrulQ6Vp9pYLam3jiiVnRZvNt5H2md2dvLdc&#10;jHcA1cf9j7QtWS4j1nxP4hu9OuZLy/bRIp4FsYNQu4ZI7m7iHk+ZuPnzMqs7IrSMdvQDyz/hiv4+&#10;f9Hf+Jv/AAn1/wDkqj/hiv4+f9Hf+Jv/AAn1/wDkqgD0Lx/+yDpF18LtY8F+GZbtNL1y500XVncX&#10;KpDaiF0We6h2IGWeSNfmwdrNg7Rls9z4m/Zl8C+LV8QjUNPZ/wC17OOyjKrF/wAS1UtJLVXtcofL&#10;bypnGTuHTjjFeCf8MV/Hz/o7/wATf+E+v/yVR/wxX8fP+jv/ABN/4T6//JVAHtEH7Lejabrl1faT&#10;4o8RaPZ3wiOoaXbPatBdvHCsIkYyW7SIzIihvLdQdo4HOZ/C/wCyv4M8IWumQaa9/D9g8HN4JEgM&#10;KvPZt5WZpSsQ3T/uV+bheW+XnjxD/hiv4+f9Hf8Aib/wn1/+SqP+GK/j5/0d/wCJv/CfX/5KoA9S&#10;8bfsZ+GPGdjplmvibxLokVr4WTwdO+nTWvmXmnIPlV2kgfa+cktGEzkgjGMGvfsqM+uWmp6J468Q&#10;20cXiVPEbaNdm0exEhyk23Ft5uTGzgZkwCc15b/wxX8fP+jv/E3/AIT6/wDyVR/wxX8fP+jv/E3/&#10;AIT6/wDyVQB6BafsEfDfT/A+l+FrW98Q21jYaLPof2iK8jW5njmuLad5ZJPKz5u6ziUMu0KuQFHy&#10;lfX/AIe/CjQPhfLq/wDwj8L2drqL27GyG0Q26wwJBGkQCghdka9STnPPavmD/hiv4+f9Hf8Aib/w&#10;n1/+SqP+GK/j5/0d/wCJv/CfX/5KoA+0aK+Lv+GK/j5/0d/4m/8ACfX/AOSqP+GK/j7/ANHgeJf/&#10;AAn1/wDkqgD7Ror4rP7E3x8Jz/w2D4n/APBAv/yVSf8ADE3x8/6PC8Uf+CBf/kqgD274pyBP2jvg&#10;epHLnXAP/ANT/SvKv2bv2cvGXw31rwI1zoVp4Tj0KC7TWr601p7n+2/MDCNPs4GxQrMH3NyNuB1N&#10;eDeLPhX8WfhH+2D8BvD2v/H/AMReMjrj6k1vfNp0EEmnhYlWQIkpnR94cA7l4x+X3MPhb4vJwPjR&#10;4tJ9P7O0X/5AoA8s+MfhLUdf8UfF7wPDCqan8QNAtZtBubptsFw9spiuLffj5WQNHJtPUSsR91sO&#10;+IPwB8R/8LXvvGWh6DpWrabb6zpWpw6HJMkC3iw2V1by9V2q6tOjru4O09Dgj1L/AIVV4w/6LN4u&#10;/wDBdov/AMgUf8Kq8Yf9Fm8Xf+C7Rf8A5AoA8H+G/wCzz45+F/jSfxNP4K8P+LYdcsp7dtFkv0jT&#10;w+ZNQuLryoWeNleIrcKrbVB3RDAxgCH4k/sm+NviH4NsY4l0vSNeuz4gu9QxPuWN7yeKWG3MiqC6&#10;7YzGzAYGScEcV79/wqrxh/0Wbxd/4LtF/wDkCk/4VZ4vLFf+Fz+LcjqP7O0X/wCQKAMz9nj4eXvg&#10;r/hJb7UvD15oF/q0tu8wvddGptO0cezcCqKEAGFHdgBkDArwr4d/sqePPAU/hTxHqljYeKtdsNP1&#10;bTLmyS/ECW9rLLC1pFCXVl3LiaUsR99h2Ax9E/8ACqvGH/RZvF3/AILtF/8AkCj/AIVV4w/6LN4u&#10;/wDBdov/AMgUAfNSfsU+J/F91p82tkadbQjX5dtxdpdXUgvZLIfZ7h0VUcTQxXUTMoG1XXqRmpfA&#10;n7JHi3wrrttFrmjyeIrSfUNG1VL608RfZI7CW1traIrJD5ZMvlNbsybThw207ck19If8Kq8Yf9Fm&#10;8Xf+C7Rf/kCj/hVXjD/os3i7/wAF2i//ACBQB81+J/2J/HGrfDbQdGtfEdzJqFv4dlsriDUNQ320&#10;U4vLS4FvFtQFYpFt5I2bnAYcHoel8Lfsva/e+OrTXmtNa8DCRruXULmDxMt5eTytbQwxkN5W1VxE&#10;FIAyQik46V7f/wAKq8Yf9Fm8Xf8Agu0X/wCQKP8AhVXjD/os3i7/AMF2i/8AyBQB8ran+xH8Qdb8&#10;Oanpl5dWLWK+F9HtLax+1c3Op2kk+HlcDGxFmZhxy5U/w16Z4Y+Buu/Dj4pP8SNa1K30vwlYaprW&#10;qyaOZYnj062mh5mMvliSSSSQSSFS+1FcKAdua9d/4VV4w/6LN4u/8F2i/wDyBR/wqrxh/wBFm8Xf&#10;+C7Rf/kCgB/7OenXen/CTSpL22ls5b+4vNTW2nGHhjubqWeNCOxCSKMdulel15gfhb4uUZPxo8WA&#10;Zxk6dovX/wAAKX/hVXjD/os3i7/wXaL/APIFAHp1FeY/8Kq8Yf8ARZvF3/gu0X/5Ao/4VV4w/wCi&#10;zeLv/Bdov/yBQB6dXj37NbB9P+IpH/Q9a0P/ACYrT/4VV4w/6LN4u/8ABdov/wAgV5P+zx8N/FN7&#10;p/j8wfFfxPYCPxrrETiCw0lvNdbjBkbfZNhmPJC4X0AoA9l+P2ia74q+DXjHw/4c02PVNW1rSrrS&#10;4YpblbdEM8Lx+YzMDwpYEjqa8c+IHwn+IutWuoTaToFg114q8BR+CtQiudSVRpTq8+LjIUiVdt1I&#10;dq4JKKO+R6sfhX4wHX4z+Lf/AAXaL/8AIFB+Fni9Rk/GfxaB6nTtF/8AkCgDynwV8AfGXh3xR4f8&#10;N3FpZN4M0Hxhc+K4NdS7/fTpJBKI7cw4yHEs7ZbOCqjucD6krzA/C3xeMf8AF6PFvPT/AIl2i8/+&#10;SFL/AMKq8Yf9Fm8Xf+C7Rf8A5AoA8V+GnhvxTeeA/hV4l8MaNBrz+HfEniaa5spb1bUsk1zfwAqz&#10;AjIZwcegq78J/hN8Q7fVvhlY+KPCOn6dpHhi91q8u7oarHdCYXguDGixBB0Mygk+hqb9l34aeK7z&#10;4N2UsPxa8T6fGdV1gCC2sNJZBjU7oE5ks3bJILHnGScBRgD1f/hVXjD/AKLN4u/8F2i//IFAHz/8&#10;SvhH4h+HHwM+Hll4dSz0z4lx+IZdLsntYvMSWLUJriKfeVA+WO3mM+TwptxVu1/ZU8X+AvjHqvi3&#10;wrFp19pMb2tjpmlahMPLiiXSbe0+3KCPlnilh6HO+NmAwSDXun/CrPF+Cf8Ahc/i3A6/8S7Rf/kC&#10;l/4VV4w/6LN4t/8ABdov/wAgUAfOdh8HPGfgrwH8W/EfinTnsmufhxc6ZcTz6wt7JdXUcdw7uqKi&#10;rFFh/lVRxnoK9c8U6B4t1dvgbqnh7w/Fq9j4eddRvZJL9Ldgr6dNbBVVgcnM4b6KR1qr8evhl4st&#10;Pgd8Q55vi74pvYYvDuoO9tNp+kBJlFtISjFLJWAPQ7SDzwQea3fBPwv8XSeCPDzr8YvFcKvp9uVi&#10;TT9GKqPKXgZsScD3JNAHl3hr9nnxp4I+JseqaNoOmxNpuu6zrf8AwkC6kySazBdRzvDYzRY+XE0y&#10;hmOQBCGHJrGvfgF8Q/FnhSV/FPg601jX9Q1+y1vxKLjW026zFDvCWluVX/Ro4SY2jXPOw7my7E/Q&#10;J+Fvi8HH/C5/FufT+ztF/wDkCgfC7xcVyPjP4swO/wDZ2i//ACBQSebeF/gt44tf2fNV+F1zY2Nr&#10;Yatp2tJBO+oGV9JM0rNZ2rfLmcBZG3yZByuPmzmsW7+EHxM1j4kaT8Vrjw9p1tr2hT6fb23hsaoG&#10;+1WsVreQ3D+dt2q5a+ZkBHSIZILceyD4V+MCMj4zeLcf9g7Rf/kCk/4Vd4u25/4XR4swO/8AZ2i/&#10;/IFAHkvh3wLqnw98W/ALTtcEKaxdeI/EuqXcVu++OGS6tr248tWwN2wShc45Kk966mb4ceIPEvxA&#10;+LsniTwZDeeFPE+k21nbRLqiB7lrZZQFIABjL+YCrZ+UrXL/ABT+GviqL41/BOJ/iz4muZJtS1MR&#10;3MlhpQe3xpk5JQLZhSSPlO8MMHgA4I9a/wCFV+MP+izeLf8AwXaL/wDIFAHhlt8E/i74W0Hxlf8A&#10;h6NhrHjK/s7S4ivteN3faXpEEJRhHcyrta4kZpMHBWMOCAxXntvEfgDxcmi/Be08OeA7ews/CWrC&#10;+utObWYz9nhjt7i3RFcr+8ZhMshPsQea7w/C3xeBk/GfxYB6/wBnaL/8gUH4W+LgQP8Ahc/izJ6D&#10;+ztF5/8AJCgDx27/AGa/FfibWF8HavBFaeBYfF2reKP7esNQMd5JFeQXIW3RAu5JEku3y+cbYwRy&#10;cDqPh18D/EnwO8aeNtV8MifxJp+ox6LY6dZ6vqwQJbwho52JEfBjRsouPmxjIzmu7/4VX4wzj/hc&#10;3i3P/YO0X/5ApD8LfF4IB+M/i0E9AdO0Xn/yQoA8Mv8A9mPxv4k0a38D3sFjY6BoUniaew1xbze1&#10;9/acd2kCtCADGYxevvJJBMYI68ani/wb4tj+G/xg8XeLdKtdAmk8BroNvY294LouLeK4eScsAAAz&#10;TYVeuFycZxXsH/Cq/GGcf8Lm8W5/7B2i/wDyBXA/tAfDXxVY/A3x/cXHxY8T6nBFoV48llcWGkrH&#10;OohYlGKWSuAehKsDzwRQB9AaP/yCbL/rgn/oIq3VPRhjR7EE5PkR8nv8oq5QIKKKKACiiigAoooo&#10;AmooooLCiiigAooooAKKKKACiiigAooooAKKKKACiiigAooooAKKKKACiiigAooooAKKKKACiiig&#10;D4s/ao/5P3/ZX+ur/wDoEVeZal4u1L4a+LNQ8b2VvpOoahZ+M/EflWen6pO+s6kY1vDFby233Tbh&#10;kUnbuICqRiu+/bG1V9E/bg/ZfvY9PvNVeIasRZ2Cq00nyxcKGZR+ZFe+ad4j0fSNbuNZsfgjr9lr&#10;FyWafULfR9PjuJSxyxaQThmyeuTzQB4be/G7x5YeHPh5FafFOy8V3fjdoJri+0q1023bRy1tLMII&#10;TLmMCZ12p54Z8W8oBZj8mn4V+LHxb1Ww8dazf+Jrae68D+GLbVG0PRbS0ubfWLkpellaZVdl3m1j&#10;BWJvlZmA6CvUhceF102/08fATVxYX8omu7UaFpwjuJBnDuvn4Zhk4J55NbGjeOrXw5GY9J+D3ijS&#10;4zGkJWz0yxhBRM7FwtwOF3NgdBuOOtAHBfs1fFvxR4m+IL+HdX8Z2HxD0+88JWHif+1bCzigXTri&#10;eV0a0/dcFGA3oH/eAI24nIrD1fxfqfhfRdd8Q6fq9t4f8QeK/H7eHL3xLfQpMNKs4pHihAV/kHyx&#10;gKG+XfPkg5wfVPDni/T/AAel0ug/BnxLoq3UnnXA0/SrGASv/ebZONx9zWLaXGnW2p+KZ5fhd43v&#10;9P8AEkkc9/o17ZWE1i0yrtaVY2myGcBN2SQSgOAckgHFy/F7x34X+JWn/DQ+LIvF154nmtLjw/4n&#10;hsIABbQysuqxyCIeUZIkSM5x1nHAxivO9F/af+Nl14Z8L3eo2MNhZs+ovd689kgh1NTa3M1kkAxj&#10;Mf2d/Nx3EY/iNe62LaVpfjbR/Etl8K/G1nJo+mTaVp2m21lYxWVpHNIjzPHEswxI/lxqTnGFAAGS&#10;T0b+OrWSwt7Fvg94naytyTDbHTLExxZBU7V+0YGQzA47MfWgD528M/tH/GO+fwdB4ohbw9Z6h4au&#10;o2vre0gWXVNS227Q3duZV8tIgLqAZb5A5l3Daleq/DH43+K7n9l3x14x1IQ+I/E3hb+244TD5bi+&#10;az8wxbvIGxmO1VbywASDgDOK7HUPGllqtlHZ3vwc8TXdpHbvZpBNpli6JA6hXiANxgIygAqOCAB2&#10;qXRfH8HhvThp+k/CHxTpdgCW+y2Wm2UMWT1O1bgDnvQB4p4g8WfEW08BeFtd0f49W+u3WratoNld&#10;QWGi6a62yajdxQMwwrEKA7GMNzlG3F+2drHxu+I3hDxzrW/4gW+uJonjrTvCkPhN9KtUudVt57W0&#10;aafegDhlM8kg2gKBE+7I+77XpWt6FoVvLBpvwO13T4JblLySO10bT41edGDJKQJxl1YAhuoIyKx/&#10;DFtoPhXxp4i8WW/wh8X3XiLW9QOozajd6fYPPAxt4oDHDJ5wZI9sKnbk8sxzzigDwjUf2pfiR4e8&#10;D6Xr1t4vsfFt94h0W21mTTLawt0bQ5Tqdnbm2Ujkq6XEsX77LB4iQeoH0n8IPi3c6r8FNb8feK9V&#10;hZ7SS/vL6yECw/2KkGd9m4HJeMRkszcksSPl21Faa1oNg+ovbfA3XbdtRkWa9Mejaev2l1YMrSYn&#10;+chgGBOcHnrV9vHNq9vqUDfB7xO0GpsXvojpljtu2KhSZR9ow5KgDLZ4AFAHzX8B7HUdbn8Y+EPi&#10;FpOu2Fh8QtCPiuL+3ZEzDqKO32hrUq7GMIj2TqflKtGSAOa+uvgrr994p+EXg3V9TkM2oXuk2008&#10;pGDI5jUl/wAev41wfxB1qL4jeHJ9Hv8A4b+PLKKaJrc3Vha2MdwsDYEsSSNMxRZFGxtuDtJwQcEd&#10;Fp/xSm0qwtrKz+F3jO2tLaNYYYY7S0CoijCqB9p4AAAoA9Porzf/AIXDf/8ARNPG3/gLaf8AyTR/&#10;wuG//wCiaeNv/AW0/wDkmgD0ivH/ANm3/jw+Iv8A2POtf+j62P8AhcN//wBE08bf+Atp/wDJNeT/&#10;ALO/xUvbHT/H4XwB4uvPN8a6zKTb21sRGWuM7GzOPmXocZHuaAOn/aha2sdd+DuoSapPYTR+NrGH&#10;ylvWhhlidZd/mRhgr42rywOM+9Vfj94j8MeLPGXw88M6lrVjceG18SvZ+I7Rb0JHHN/Z089pBclW&#10;G3c/lOqMRuOzg5FdB4k8T6V4ya2bX/gp4h1xrbJgOpaRYXBizjO3fOducDp6U3UfEmkavZahZ33w&#10;T8QXlpqDpJeQT6RYOlyyABGkBnw5UKoBOcBRjpQB8kyajZan4B1+fxHq8yRaH4B1K+8HXM1+6OLm&#10;PV9Rjt5YG3DzJBHFp6qeSQ6jkNz+hXh2W6n8P6ZJfArevaxNOCMESFBu/XNeVX3iLR9UXSlvPgl4&#10;gu10llbTxPpFg4syMYMWZ/kxgY246D0re/4XDf8A/RNPG3/gLaf/ACTQBj/sm/8AJEbD/sL61/6d&#10;buvYK+X/ANlz4r3tl8GrKFfh74vu1Gq6wfNt7W2KHOqXRx804ORnB46g4yOa9Y/4XDf/APRNPG3/&#10;AIC2n/yTQB84fFnULG0/aiXRY9a1C3+F+o6npreNfs7t9mttbIJsLdpQ37pZ9tv5ygYOIQ2PNNfa&#10;w4HHSvI5vGtlcWd9Zy/BzxNLaX832m7gfS7Ex3EuVPmSL5+Hb5V+Y5Pyj0Fao+MF8B/yTTxr/wCA&#10;tp/8k0ATftEf8kA+Jf8A2LOpf+ksleX+M2tbDxh+zRfS6rNZyG6e3e2N60cEkZ0a6OXi3BWO4Lhi&#10;MjoOtX/j38WL28+BvxEt2+HnjG1WXw7qCGee2tRHGDbSDc2LgnA6nAJ9qXSfEGj+J/CXhWfW/grr&#10;uvXNnp1utvdXuj2FwYx5anMbPOSoJAPGKAPGvh/47az+MN/qnjMaJqkmu+Jte0O5kkvpxqeh21tF&#10;O65Qny47cW8KEhQDiVZCxLYrkfEn2bUtKbVPBVzZeG/CnibxXolhoXh++1FxZX0UXnNLcX6h99vH&#10;cjKqo+ZjHCWB3EV9WSeJdJl1q81h/gr4hfVr2E21zfNpFgZp4iMFHfz8spHGCcY4rMt18IWlje2V&#10;v+z9qdvZ3qql1BFoGmok6g5UOomwwB5GehoJPNPA/wAQG0/9jDxfp1pq4t/GVtY+JDb2kd55rr5F&#10;xOJDZMSWlgh3oiOPRQcHgcJfReGLP4yaF4S0vVFPwivr/RG1qKPUGazN9JYag8cTvuwPNaOyZlyA&#10;zFMg7ufp+x8Z2OmR2cdn8HPEtqlnA1rbLDpdigghbG6NMT/KpwMqODgVRh1Xw/b+HrrQYvgZrkWh&#10;3Unmz6ami6eLeV8g7mj8/axyByRngelAHkvwnvZb67/Z7JuJLuyh8T+K7bTp5ZDIXso49QS2O48s&#10;oiVAp7qFNfXuowR3On3MM0rwQyRsryxyGNkUjBIYYKkeo6V8vfEX4jPY/F/4GQ2fw28U6da2Ooak&#10;kFkllax7l/sudQsSrPtG0c4JAwOPSvXrr4r3F9bS29z8L/GVxbzIY5IpbO0ZHUjBUg3GCCOxoA+c&#10;fDugy+IP2ePh5dfaYfE/hrQPEmtya1pGpa55Bv4RdX6Q753b5zGdku1z8wTPYVzthcWXjb4J/DXQ&#10;Zgtp8U9WgefTtUvtUZG0LRl1GVobppd43HyAiIBzKePuhsfQ6v4TTSW0tfgDqqaY063TWSaDpwhM&#10;yghZCgmwWAJAOM4Jqzr2q+HvFN1Bc618Cta1e5gjEMM1/omnzvGgJIVS05IAJPA45oAraTNp+j/t&#10;aa2w1uWYXfhGGeWC51BpIo2S4YZjjLbY/kG47QM8k15D+0R4i0HxJ4h8e682uxTPp/gzTdT8F3lp&#10;f4R7mS5n2y2xVsOzyLbocZyCo6Nz7Wmt6HFr51xPgdria2VKHUl0XTxckFPLI8zz92Nny9enHSnT&#10;+IdGupNIkm+CWvyvpGP7OZ9HsCbLGMeT+/8A3eMD7uOgoA8j8Lan8S5/2tPB+p+NtE1CxfUbPVbW&#10;1sLe/iawtbJPI2PsD5eUn53ZgDmQKowmT71+0l/yb78SP+xevv8A0Q9QS/FCWa9gvJPhZ4vku4FZ&#10;Ip2sbMyRhsbgrfaMgHAzjrgVw/7QXxVvdQ+BfxAtW+H/AIusVm0K9jNzdW1sIoswsNzkTk7R1OAT&#10;7UAe96P/AMgmy/64J/6CKt1T0Y50ixOMZgj4P+6KuUCCiiigAooooAKKKKAJqKKKCwooooAKKKKA&#10;CiiigAooooAKKKKACiiigAooooAKKKKACiiigAooooAKKKKACiiigAooooA+LP2qP+T9/wBlf66v&#10;/wCgRV0Wg/trPL8VLvw9qs3hNdNtta1XTru2tdRlGpaba2YmZr24jZdgjKw88g/OMZrnf2qP+T9/&#10;2V/rq/8A6BFXeav+xvc+MDqujeKPG41HwLd6xqOsx6LY6OtrdJLd+duV7syuWVRO2NqITgZ44oA7&#10;Cx/ao8OajpNhfQ+HfFgbVHjGkWk2kNFNqqPG8gltw7AFAkZZixXaGTIG9cppP7WXgrXZZmsLXW7n&#10;TrTT49T1HUxYFbbTIHEuTcszAxlfImDDBxsNcXrX7JHijxV4f8OWviH4g6V4hv8AwpJGugy6j4Vj&#10;ktlgETRSJdw+f+/aRTHl1aPaYlKgZbPW+DP2YrPRND8b6VrWq2+o2ni7Q7fRL6DSdMTTYYkRblXa&#10;FFdgm4XRwOcbASWJJoA6X4WfH7w38WtTudN0221bStRisYNVitNbsWtJbmymLCK5iDfejYqRnqDj&#10;IGRWI3x9/shvFWtaxbE+GrXWU8O6JZabaSXGpajeqdsu0BsEF8qqhRgRuzNg8J8G/gJq/wAP/Fkn&#10;ibxT4x/4THWYNEg8N6fLHpq2KW9hE5k+dRI/mSuxUs/yj5RhRzWDcfBHxDrcWvaFHeN4cn0rxT/w&#10;lXhnxGsEd1CXlLO8UsBdWba0kyMMrlXUq2c4AOu0/wDaS8LXcGrC6s9Z0jU9Mu7GyuNI1KxMN55l&#10;4+y32pn5lZgw3A4+RucCsOz/AGzfhfqGmeH7231a4l/tuTUYrW3W3PnA2SlrkuuflAAGCeu5cdax&#10;ZvgP4h1v9obwB4q8RXY1X+w9HuX1bWLWFbO11K684GxhFtvdh5AkuXDMx++OSScV7T9h/wAMaZ4e&#10;0+3sL9bTXYw632si1LNeKbe5gUeWZMR4+07iVPzeWuexAB1WgftdfD3xbPoNroFzfa3qOt6DN4is&#10;7Cztt0xtoyVKuCQEkLKyhSeqNyAM12HhT4zeGfFnw61DxtHcy6bommi6OoNqMflSWRtiwnEoycbN&#10;jHgkY5BNeUT/ALFHh7T9P0oeH7230rULXTri2vJZ7E3EOpzyQ20YeaMyj90fs3zwg4dZZBlSxY9X&#10;4A/Zvs/C/wAEfFXw41fVItUsvEj6kbyfTbBdOSNLwMHSGJWYIFDHbz2FAFK+/a30HTdJsNTufBXj&#10;uCw1C4tra0uJNCKJO9y6x2wUlx/rGZQB1GRuAyM2of2sfCDeKP7EutL8Saa0eqQaLdX95pTJZ2l7&#10;NFHLFBLMCVV2Esa45wzAHGRmGH4D+LtZ8H6XoPi34g2+uppOs6NqdjNbaEtoVjsLlJ9kgEzb3l8t&#10;VZwQFwCE6g8ZB+zT4o8bfEfx6/iTW00v4fXvjW28RxaJDZq9xqTW9nZCKQ3IlPlxedBzH5e4+T94&#10;BqAOwtv2xPAMtjJfXEetafYvDFdWF1e6c0Uep28lzHbCa2JPzoJJos5wQrq2MEGu80v4p6d4o8C6&#10;/wCJtDhuJ7LTftSQzXMJiju2gUkvETy0ZYFQ/cqcccnwu/8A2IrzxL4Yh8O+JPHo1bSNJsIdI0KF&#10;dHWM21mt5b3DrcHzj58jLaxxbhsAAJ2kk17F4D+EEngb4c6z4Ij1trzQ5ftMGkLJbYk020lUhbct&#10;vPnCMs21sKdu1TnbuIB5F8J/2mfFvxj8Barq3hzWPhxqviC10uLU49B028uJ7lTw7wTKxQoWXcgk&#10;GQrkEhhwfozwb4otfG3hLRvEFirraapaRXkSyDDKrqGAPuM4NeCaP8BfGXwz0aHW5Nej+IvifQfD&#10;r+G/DlhZaXHpUESSeWpedmmkZ8GOMsdwwqttQk17h8N/CP8AwgPgDw74c84XDaXYQ2jTAYEjIgDN&#10;jtkgn8aAOkooooAK+bvBPi/VPh38JPjR4k0XSI9dvtL8W+IL1bKa5ECMElZ2JfB4ABOAMntX0jXz&#10;f4D8Jat8Q/hX8YvDej6xbaBdar4x1+xe+urA3qpE8xSTEYli+YqTg7uDzg9KAL3j39oPxVpUNp/w&#10;jOhaTfT2fg//AITPV49RuZIwbfnEEBUH942yXDNwNoyDnjO8NftVav4l8UadqMOhafF8O7/xOnhG&#10;C7a4c6gbtrcSLMUxsEXmnytud3G7Par3iT9mTxLruiaTbwfEC207Uz4bfwlrd7DoWUv9OLZHkxtc&#10;HyJlUsA5aQfOx29AHaV+ye2heMreWw8VtF4GtdbHie38Nvp6tLFqYtvIV/tO8ZiBHm+Xszv/AIsc&#10;UAaHxs+OfibwF4l1mw8NaJpmqW/hrw1/wlmtHUbmSKSS08yVfKt9qkCQrbzNluMqoxzkZngL9pTX&#10;PGfizw5dtomnW/gHxPrN/oWk3a3Dm+861jmbzZVxsCSNbTKFByMKSTnifx1+zV4l8awQs/xF8jUd&#10;T8Ojwt4ovzoqM+q2XmO7GFRIq20p86ZQ2JABITtJAqz4M/Zjm8HeO9KvI/FP2jwToeqXut6N4bOn&#10;hZbS6uo5EkDXPmHzIlM07IuwEGTlm2igDW/ZN/5IjYf9hfWv/Trd17BXj/7Jv/JEbD/sL61/6dbu&#10;vYKAPBPGHx/8U+GPiu/w2i8KwXvibV7iGfw3cLI4s59N4+1z3DY/dvb4fKD75eEDG8496HTnrXhv&#10;i79mafxZ43vvHEni+e28bQalbXOgapHZ5j0eyiADWQi8z96kwafzWLKWMowF8tRXuQ6c9aAPPv2i&#10;P+SAfEv/ALFnUv8A0lkrnD8SdW8IXvwV8O2+jQ3WleKIxZXOpSXG1rZo9OluFCx4yxYw4yTgAnvX&#10;R/tEf8kA+Jf/AGLOpf8ApLJXIa38LfE/jyx+Eet6F4s07w/H4YhivxbXmitfG5lezaA/OLmLavlz&#10;ScYPzbTnAwQDH8D/ALUA+JHxa17wto914dtINPub7TrSxv7qX+0NRuLYEO6AL5aIHDfLln2LvwAR&#10;XM+MP2s/FPw1TxTp3iPSPDst/oN9pNpe65p91O2l6at8XG66BQyKYgqEgE7hNGfkBOOoX9l3Vbbx&#10;at3Z+Oja+HdP1PUde0PSxpStNp+o3kUqO7T+Z+9iR7iaRY9inL4LkDFYGj/sjeLtL8KafpknxG0m&#10;e/0rWYvENlfp4WKG4v13iSW+DXbm58xXYHBQqQpUjaBQSd74Y+P0uo/s26j8U9S0uBRZWV/eJBZT&#10;l4L1Ld5VjlhdgD5cwjV1JHSQdep4ib9pHx9p3imy+H194c8Pj4g6tcWR02SG7mOnC1nt7md5Jcr5&#10;m6IWcylR947SCoJA6bw5+zNc6P8ADu88FXXi97jQdWs9WTWLS202OBJ7q+lMhmg+ZvISLdIEiG4H&#10;cCSSMnF/4ZW8SXN6nim++IkVz8SLK7sptM1xNECWltBbQzQiB7XziZBIlzcF281TukBXaFAIBSs/&#10;iHP8UPHHwA1u9so9O1JNe8Q6fe2sMheOO4trO8t5NjEAlS0RYZGcEZro/E37R2r+EG+Mcmp+Fooo&#10;vA1laXlkkd5va+WcS7XkIXES5QE9Sq5J9Kw/+FdJ8K/Hf7Pnh4X76rcJrOvXd3fyRiM3NzPY3c80&#10;mwE7QZJWwuTgYGTjNdppXwb8WWPxC+IPiW58X6NqFt4psEsotMl8OsFtvKEi25kY3TCZQJXDrtXf&#10;xgp0IBzvh340fEHxI3izQoLbwXH4l8NNa3V3qAvp5NMksp4GlV12jeHBRlIJxgBs4OKsaT+0Zrmr&#10;6L8FNVTwrDBY+PrwWl3M95uFkTbzyr5Y2gyB/JyrHA2kcZNcpN+xRe23grV9K0bxpYaJqfiHVYdR&#10;8QPaeHVj06/hij8uKyW0injMcAABYeaxcl9xIYiu38V/BHx14ntPhx/xXuh2d74R1A6k8kXhZ/Ju&#10;5AksUapELweSiwzMpG5ssA2QPloAwE/am1Cw8WLf6zpmlaZ8NZ/EmoeF4tVe6cXcU9pDM73MqkbB&#10;Ez20yAA5GFYnnA6z4G/HTUPi/wCK/G1hdeH/AOwdP0j7DPppml3XN1bXEbussqY/dk7MhOSAwzg5&#10;Awo/2UYrnxs82reII9Y8ADWr3xFF4TuNNU4vruGSKYPPvO+DM07rHsBDScsQAK09H/ZntPAvijxZ&#10;rvgPU7PwZd69JpgxZ6RHItvBbNmaIAsAfPUlScApnIyRQBxU/wC11rOjw/8ACSar4e09fBOpNr0O&#10;jm3unN8z6Wlw7GYFdgWVbScqF5UBc5zweNfih4m8S/CT4u+GPGWl6XYazb+C21qCTR5pJIXtrmGd&#10;QjeYARIjxMCRwQQRjpWqv7IK3t7dadq3ix7/AMDwHWZNH0RLBYp7GTU1lW4L3G8+aqi4nEY2KQJM&#10;EtgGqHjX4Qav4D+C3xe1/wAUeKY/FevXfhGTS4ri304WMUFnbQTGNNnmSFnLSSOz7gCWACqBQB9H&#10;6P8A8gmy/wCuCf8AoIq3VTR/+QTZf9cE/wDQRVugQUUUUAFFFFABRRRQBNRRRQWFFFFABRRRQAUU&#10;UUAFFFFABRRRQAUUUUAFFFFABRRRQAUUUUAFFFFABRRRQAUUUUAFFFFAHhH7SX7HnhT9p3WfDGra&#10;74h8UeG9T8OrOljeeGL2K1lAl2b8u8Ln+AY2kd/WvLf+HY3hf/otXxp/8KqL/wCRq+yaKAPkiL/g&#10;m34OjiRW+KPxbkZQAXbxa2W9ziMD8hTx/wAE3vBoP/JTvi1/4Vz/APxuvrSigD5N/wCHcfg//op/&#10;xa/8K1//AI3R/wAO4/B//RT/AItf+Fa//wAbr6yooA+Tf+Hcfg//AKKf8Wv/AArX/wDjdH/DuPwf&#10;/wBFP+LX/hWv/wDG6+sqKAPk3/h3H4P/AOin/Fr/AMK1/wD43R/w7j8H/wDRT/i1/wCFa/8A8br6&#10;yooA+Tf+Hcfg/wD6Kf8AFr/wrX/+N0f8O4/B/wD0U/4tf+Fa/wD8br6wMiq6qWAZugJ5NJHKku7Y&#10;6vtO07TnB9KAPlD/AIdx+D/+in/Fr/wrX/8AjdH/AA7j8H/9FP8Ai1/4Vr//ABuvrKigD5N/4dx+&#10;D/8Aop/xa/8ACtf/AON0f8O4/B//AEU/4tf+Fa//AMbr6yooA+S/+Hb3gz/opvxa/wDCuf8A+N1F&#10;df8ABNjwfcQNGnxU+Lts5xiWLxaSy89t0RH5ivrmigD42/4djeF/+i1fGn/wqov/AJGp2j/8EwfB&#10;Oimfyvip8XHWZ2ldP+EoSMNIxyzny4FyxPUnOa+x6KAPk0f8E4vBwGB8Tvi1/wCFa/8A8bo/4dx+&#10;D/8Aop/xa/8ACtf/AON19ZUUAfJv/DuPwf8A9FP+LX/hWv8A/G6gu/8Agmz4QuYXRPir8XbZ2xiW&#10;LxaSy89t0RHtyK+uaKAPjjRf+CYXgnQ4jDB8VPi4bfLMIB4oSJFZmLMwEcC8kkk+pJPU1q/8O4/B&#10;/wD0U/4tf+Fa/wD8br6yooA+Tf8Ah3H4P/6Kf8Wv/Ctf/wCN0f8ADuPwf/0U/wCLX/hWv/8AG6+s&#10;qKAPj7V/+CZXgvWLR7aT4qfFyOCRWSWMeKhIsqkYKsskLAgjtjmnWH/BNHwdp1qIf+Fq/F24VeFM&#10;nivbtXAAUBIVGBj0r6/pr/doA+S/+Hcvg/8A6Kd8Wf8AwrX/APjdH/DuXwf/ANFO+LP/AIVr/wDx&#10;uvrCigm58n/8O5fB/wD0U74s/wDhWv8A/G6D/wAE4/BzDB+JvxZ/8K1//jdfWFFAHxvqH/BL/wAF&#10;6jfw3b/Fn4vJLbsWtyPE8bmAldrFGe3ZlJBIODyCR04rRtf+CbfhC3gWN/ip8XblxnMsvi0hm577&#10;YgPbgV9b1El1BJG8izRtGhIZgwIUjqCe2KAPlT/h3L4P/wCinfFn/wAK1/8A43R/w7l8H/8ARTvi&#10;z/4Vr/8AxuvqE+INLEEEx1K0EM7bIpPPXbI2cYU55ORjAqeXUrSC6itpLqGO4lBMcLSAO49hnJ/C&#10;gD5X/wCHcvg//op3xZ/8K1//AI3R/wAO5fB//RTviz/4Vr//ABuvqpL62luJLdLiJ54wC8SuCyj1&#10;I6ii1vbe+RmtriK4VWKs0ThgCOCDjvQB8qn/AIJx+DmGD8Tfiz/4Vr//ABuqd1/wTT8HXcsRb4p/&#10;FryFP7y1k8TrLDOM8rIskDblPQjoQTX1sL23N0bUTxG5C7jDvG8D1x1xRbX1teNKtvcRTtE2yQRu&#10;GKN6HHQ0AOtoFtbeKFCSsaBAT1wBipKKKBBRRRQAUUUUAFFFFAE1FFFBYUUUUAFFFFABRRRQAUUU&#10;UAFFFFABRRRQAUUUUAFFFFABRRRQAUUUUAFFFFABRRRQAUUUUAFFFFABRRRQAUUUUAFFFFABRRRQ&#10;B8i/tpeOdX8A/F74K3vh3TH1jxNeSarpukWYHyveT26xxNIeMRqW3ucj5VavBvh94J8dfDPw1qtl&#10;oXxV8QaNPP8AGJfC2otaRW0i3T3P2ZZrsmWJm8zLHAztwBxX6TXWi6ffX9nfXNjb3F7ZFjbXEsSt&#10;JAWGGKMRlcjg46iqp8I6Gd2dHsTuvRqTf6OnN0MYnPH+sGB8/Xgc0AfCMvxx+IPhbxRdXU3xPudV&#10;1rSPiBbeCE8C3NvaK99YMI1a8dVQSmVg7SiVcINhGMA1d0HxR8RE+Hnwk1jW/jfrOlWPxGvPs2o6&#10;peW9ikekKsU0ypbu0QVGleNIg0m773Aya+2ZfAHhmfxQviSTw/pkniBY/KGqNaRm5C4xjzMbsY46&#10;9KdqXgTw3rHhoeHr7QdNu9BACjTJrVGtwAcjEZG0Y+lAHzz+zl8S9d+IA8Iy618RoZWtNT1zS7e2&#10;e3iV/FtvbuEivEK4A8sfeMYIYgnjNfUdZFl4Q0LTf7M+yaNYWx0yNorHybZF+yowwyx4HyAgcgYz&#10;WvQAUUUUAFFFFABRRRQAUUUUAFFFFABRRRQAU1/u06mv92gCOiiiggKKKKAKurQ29xpd5FeSGG0e&#10;F1mkEpiKoQQx3ggrgZ5BGK/M5NSVf2ZrTwp4c17TYdFv/i7c6dqlzqV689stk91KYxdssgkaGR1j&#10;DEuNw43cmv03ubaG9tpbe4iSeCVCkkUihldSMEEHqCO1cvafCPwPp+lX+mWvg/QrbTtQULd2kOnQ&#10;pFcAcgOoXDY7Z6UDPgnWfHXw/wDGfwTfwTqfg3wM/j8arq/hTw5c6fttNHSNXUz6tC0rHyYlaTcc&#10;MxaRMKfm45L412q2PxC8UXMOr6Tr1l4cHg6yur+/mB1p9pgcTaM4bBSQMAw53FpCK/SC8+D3gTUL&#10;DT7G68GaDc2enxmK0gm02F0t0JyVQFcKCecDvViT4W+DpdT0rUX8K6M1/pUaw2FybGLzLVF+6sZ2&#10;5UDsB07UAfmxez2tn4B8O614UmhT4s6g3jpfEz20x/tFkS3vyouADvGxltdgYf8APPHWvoD4C+Iv&#10;hv8ACz4p6reeHdW0TQ/An/CD6HNqdxbXKLZrqMtxJHE0hBwJnVowc/McpnqK+sbLwF4a03Xr/W7T&#10;QNMttYv0KXd/FaRrPcKeodwMsD71UsPhb4N0rSLvSrPwro1rpl3MtxcWcVhEsU0qsGV2ULgkMAQT&#10;0IFAH52eI544dV1LW9Kmi/4Xc3xd1KzLRS51A6YLaX92Rnd9nEAQjjaOMV69+yFbeF9P+JHw4/4Q&#10;57PzNQ+G32vxMNPkDGS98+DZJc4J/fFjcj5vm4Ydq+wY/AvhyLxQ/iRNB01PELx+S2qC1QXJTGNp&#10;kxuxgAdenFHh3wL4c8IXN/caHoOnaPPfyebdSWNqkLTt6uVA3H60AblFFFAgooooAKKKKACiiigC&#10;aiiigsKKKKACiiigAooooAKKKKACiiigAooooAKKKKACiiigAooooAKKKKACiiigAooooAKKKKAC&#10;iiigAooooAKKKKAPOf2jPiFqHwn+BPjrxfpMKT6po+kz3VqkgyolC/KxHcAkEjvivEtR0rxL+z38&#10;MNK+Ln/CwfE3j9rW0t7zxHp+p3qzWV5bSBPPuLeNVHltEGLoFOCq4IOcj6o1bSrPXdLvNN1G2ivb&#10;C8heC4tplDJLGwIZWB6ggkV4XcfsieGfC/hTXrfwZ9tGqTaRdaXpNrr2r3V3punrNE0ZCwM7KEAb&#10;pgnHAwKAPMviJ+3xqngvULbVNO8IReJfBd5rGp6ZZXemyvJc3UdpDEDMgHylXuJfKHsuc81yFj/w&#10;U01a006V9Z8CoL+68L2mpaXBp7yyifVbgyBLNjg7VxGzbv7qOfSvqL4afs3+FPh/4M+HWjG0F5c+&#10;C9OksrO53Mqs8qILiQoOCXZAwyPlPTFS+Ef2Yvhz4ItdQt9K0HZHfafDpkvnzyTEQRLKqBC5JRgJ&#10;5RuXB+brxQB85yf8FBNat/EXhAjQtI1TRdSbRodWh01L2S40x79YsGSfy/s6FWlysbNuYAdCa9e/&#10;aC+I3irwP8avhDaeHNP1HX4NRbVBd6Fp9zFB9sCW4KFjKyp8hJbk/SnL+wt8JI9StruHStUtooJL&#10;K4+wwazdJayT2gQW8zxB8O6iNBls5xzk8169rXgDRPEHi7w94lvrZpdY0Dz/AOz5hKyiLzk2SZUH&#10;DZXjkHHagD45h+J3jv4h6FeeH5dV8ReF9d1r4xtogt7W9U3unaXFBDNcQpLGWVVVA5yCQNxNZ3w2&#10;8QeM/GfxBk+El18RvE1to/8AwmXiKOXWDfA6pNaWMFl5Nok7KdoLXDOxUZIVsYzmvbfFP7FfhjxT&#10;8X4vFr3+qWOlk3t/PYafql1bStqVyY1kuVkjkBUGOIJtHFUPC37Cfg/RNX8YLdXep3Gjajqdvq+j&#10;GPVbpdQ0q7EHl3Mq3Rk3lpTyecEAAggUAek+B/CnjD4a6ppXh+31q48a+F5ri7mu9W8RXgfUrFPL&#10;TyIEKqPOG/flmwQGA5xmvUq828Gfs++EfAl7o97pq6rJe6XJczx3F7q1zcPNJOiJK829yJCVjQDd&#10;kLj5cV6TQAUUUUAFFFFABRRRQAUUUUAFFFFABRRRQAU1/u06mv8AdoAjooooICiiigArz7466bpd&#10;78PLy51zxhq3gjRNOb7de6no14tpM0SK2YzIVJCsSOF5JAAPNeg1wvxg+C3hb46+GrbQPF1tdXem&#10;W95Hfxx2l7Lat50edjFo2UnBOcE4yAewoA+JbzxR8WdP+Hvg+88cav8AEXTvC76Rq17Yal4etXn1&#10;H7R9oLaf/aRjQkYt8N8wVT0fkGul+JXinx3a/D34SfFiPxD4ws7jWjoUmrXlteRDRNJjlaCOUTWQ&#10;UySecXIyM4ZxyAMH6N1D9lTwXq2g2miXt74nvNHhlklksrjxFeSJdBwoaOYtIWkjwg+QnHLccmp/&#10;Ef7LfgLxX4rg1vUrfVJo4pLab+xhqtwultJbqiwMbUP5fyCNMDGCVBIJ5oGfL2hfG/xb8PrfwF8V&#10;tV1/xL4rTxdqfiW21LwpD++gSK0F21tHawKuUZTaoCQSTvbNdx+xR8ePEXxR+KnxQs/FWvX+oXJj&#10;sNRtdOl0y5s7XTFdG328QmjUjaSi5bmQgsMivcvCP7NHgLwP49fxdpOnXUWpiW5nt4Jb+aS0s5bg&#10;k3EkEDMUiaTJ3FQOp6ZOb/iX4CeD/Fl14pub60vFuPEz2Mmpy2t/NA8ptCpt9pRgUA2jIXG4ZBzm&#10;gD47m+Nfjzw/9g+Ko8V6rfzav471jwzJ4UlkU2EFlDHcLAqQ7flkRrdZC+ctuweCa9T/AGZtc8T6&#10;d478Bwan4x1jxTbeNfAp8S38OrXAmW3vVlt8tAAo8uMi4K7BxhF75NeuWH7Lnw7034gT+MItInbU&#10;pbie9FrLeSvZR3M0flzTpblvLWR0JBYDue5Jq58Lv2dPBXwf1i51Pw7aXou5LYWULX1/NdC0tQ24&#10;W8AkYiOPdztX27AAAHplFFFAgooooAKKKKACiiigCaiiigsKKKKACiiigAooooAKKKKACiiigAoo&#10;ooAKKKKACiiigAooooAKKKKACiiigAooooAKKKKACiiigAooooA+bf2if2srz4JfEuy8J22leHZU&#10;l8O3HiCS/wDEXiAaXGRFLsMEeYnDyHqBkZwfStTw1+2h4H1Sx8Jx6rb6vpOt61YWd9d2EemXFymk&#10;C5wIRdzRoUhDk8FyOOTgVnfHX9nzxb45+Nmk+OvDsXg3UoLfw5NoE2n+L7SW5iBknEvmqiYyQBjG&#10;R1NcN8MP2OvH3wR0rVvDHhzxNoet+G/FOm2en67daxBMt5beXG8UrWoQlSGjkIRX4Qqp5GQQD0hv&#10;26fhGlhqF62ramltbW63du8mjXSDUrdpVhE1nujH2hPMZVymfvA9OaL/APbl+FWkQ2j6hda9YPNE&#10;1zPDc+Hr1JbC3D+X9ouk8rMERYEB3wDgkcV4dof7AXiiw8OaXoMqeC0Oii2htfEcQvWv7qKK4hkw&#10;yO5ji3JFhgoOW242gV6v8cf2cfHXizxr461PwTrmh2eneP8Aw7D4c12PWoJJJLRI/NVZ7fYQGPlz&#10;yDa3GcHPagD2T4lfGXwj8I/DVn4g8T6qtjot1KIo72ONpo+Y2k3fID8uxGbPtVfXvjj4Q8L/AAtt&#10;/iFqt/PY+G7iKKSBprOUXExlIEUawbfMMjkgBNueenWvPf2gf2X5vi38GvCPw/0nWhpkGhT2uL65&#10;UvJ5cNu8KsAOGbLK2D8pwQeDWt8UfhP4z+Jvwg8L2M+raTafEHQNS07XIrsQu2nz3tpKHCugwwjf&#10;ByByM8dKAM66/bc+F9to+m3y3Gu3M97d3FiNLttBu5L+CeBFeWOa2EfmRlVkRuR0YGm65+3B8LPD&#10;/h7QtbuLvWptO1jT5NVhktNEupjDapL5TyzBUPlKH4y+K5L4c/sp+LNK+NEfxR8TazpUmvahf399&#10;qdjpqSC3iWWzitoI4S3J2iMlmbGc9OK5vS/2J/GLfD/xX4f1PxDoxkuPCMnhbRzbRy7YxLdPcyzT&#10;k99zhQFHRR3oA9iv/wBr/wCH2l+JbjQ7pfEMV0kczQTHQLvyL14oTM8VvJ5e2aTYrEIpJOMDJrG0&#10;b9uz4V67p95eW0niMJBcCySOTw5erJc3RbYLaFPLzJNnOUXkAEnAFeY+Fv2MPHWmfGXw74l1bV/D&#10;+rWWi+I/7ZXWJ2un1OW38kxraKpJijRCeNoGeOhzne8W/saa1rnw8TTodV0ufWrDxrfeK7OG8WYW&#10;dxHcM+beYxlZFOxyNyHg+tAHtPhD9orwR45ufC9tpF/cy3PiL7YtpBLZyxSRyWvFxFMrKDC6Hja+&#10;Ce2a9MrxD4J/Crxf8L7bRbGK08IaHosl3fXus6do0VzIzSSKghMUsrklsqTIzfe4wBXt9ABRRRQA&#10;UUUUAFFFFABRRRQAUUUUAFFFFABTX+7Tqa/3aAI6KKKCAooooAgv55bWxuJobd7yaONnS3jZVaVg&#10;MhQWIAJ6ckDmvmG0/bK1jU/hrpGrQeCYrXxXrfjKfwfYaPfakEghljkdTJPOqsAAqEkIGyeAT1r6&#10;e1A3QsLk2QiN55beQJyRGXx8u7HOM4zivlTwz+zf8QNL+EPifwn4g0jwB4vl1LxDNrttb3/2r7NG&#10;88zSSZONwZCRsK89cmgZqTftReO7/wCF2veLtK8EaGD4RudSs/FEGoa20SQTWZBdLZ1hPmB0IZWb&#10;bjIBFdpB+0Lf3nxI+Fnh6PwjcQaP430ybUV1i5uUUQMlsZ/IEQy5YDbksFGG4JIIrxiT9i7xv4d8&#10;DeFfCmg6p4Y1Dw/FqV14g8R6NqSXEFnqmoSSB4l2xEt9niCqBGT8xRS2eRXqfjT4Z/FDxF8Tvhf4&#10;ptG8IQQ+FbaUXdq5uQJZriEwziLAOEVcFM8560AY/g/9r271fxJoN1r/AIcsfD/gDxJd6tZ6Prr6&#10;nvm3aeJmkkuIigWNHW3mK4c42jPXjqv2fv2kv+F8+KfGtjD4budD0zRDaS6fdXkmJtQt7hGdJjFt&#10;HlBgu5QSSVZScZxXm2g/sa6vqOo6B4X8bXeh638LfDN7rF7p1nDHMl5eC/8AOHlXHzBVEYuJMFOu&#10;F6YJO/4a/ZZ1T4QeMPiF4j+GM+kaTe64ml2+lx6q9zdRW0MJUXSyAvkl13bCD8px24oApX37aN1p&#10;Xia7vbzwnCnw3h8U3Hg5ddS/3XZvoomYubfZgRM6MgO/PQ4rqvgh+0Tr/wAR/E2kaX4k8KWvh+Px&#10;FoH/AAkuiTWeoG6MlpvRSkwKLskAljbjI+bGeOfP9R/Y38S614guvDt7rekj4XyeLrnxosccMn9o&#10;/aZYnAtjk7PKWWRn3dSOMV2fwH+A/jXwT4s0LU/GOq6Pd23hbw3/AMItoyaSkoa4hMkbNcT7+jkQ&#10;xDauRkMc8gAA+hqKKKBBRRRQAUUUUAFFFFAE1FFfEf7Umla7rvxX+I7aVZi9fR/BtleW9zJ4hn00&#10;6Y5kuy08Sodsj4jBwxA+RQTg0Fn25RXyFpP7SHjXW/Ani34haJqmlnwn4Qs4iuh6ppjnUtWU2EVx&#10;5skomXyXYyjCiNhgHPtHbfHD432/heSbUbTTLI6pc6NHpeu3WmwCBGurpYp4xbw38rSIqMrI5dCc&#10;nOaAPsGivkvxZ8bPil4MuPGl1ceIfDN5aeAZbKLUbI6NJDNrf2ja5MX+kN5GFkCJjfudGzxwPUfj&#10;j8RfE2i+Lfh74L8J3um6Fqni2a8zrWrWjXUNrHbQCVkWIOm6R9wAy2AFc4JxQB7HRXxL4c/bQ8b6&#10;/rWn+H2s9Ftry/mttK/4SAWkr6Vb3H26+tpbhv3oby5VtF8lCcb32l+megtP2iviBqvxnttJ0nUN&#10;OuvBevapq2h6fql9oywR2tzaxysGQi7MlwqtCyMWjjVv4SOMgH11RXxVa/tMfEq8iuPB5vxbfEA6&#10;21rp9rJ4XRLy7tUs1nkeSB74QQqpcfvPOIK4AXceM7Tf26vHN18I/EXiSTwg15qlp4LsNcjk0mzE&#10;tnZXkhu0mNwXnDeUWt1KhdxAD5J4NAH3NRXy+nx88bt4xfWft2hf8Iivjd/BX/COfYn+3nbIYvtQ&#10;n83G4sN+zy8eX3zzW7+0N8f/ABF8EfF9nYx2Frfaf4k0ie28Os0bbjrySIIraVg2CkqS7h0P7iTn&#10;ngA+g6K+bvD/AMU/iFqb+ONevfEfhrT9B8GXV1pd3pcmmP5949tbhpLnzvPHlbnyyJsI2YySTmuI&#10;8MftHfFHQtGOseML3QL2xstK8MeIdVFrpUlobOz1A3K3aEtO+TCUjfecfKj5XngA+yKK+Uvh38bP&#10;id8ZPiRpdno2q6H4c8M6po0/iawN3oslzcT6f9vMFtk/aE2NJCFkzg43jivQf2vra5b4OS3tprWp&#10;aNNY6nYTg6dceT9oH2mNTHIcZKEMSQCM4HOOKAPbKKgW/tmu/souIjdeX5vkBxv2Zxu29cZ4zXzT&#10;4p/ae8T6H4w8TaFB4au7iKw8Y6bocGsJaK1jFbT/AGbzFlfzQ/m/vnwQmOV96APp2ivlH4P/ALSX&#10;jDxl8ctD0uWW31n4e+K7fV59I1I6Uti4+xyRhTFi5keSMq7AtJHGSQpXjIrtrjxt8RPHXxT8baL4&#10;W1/w74Z0zwrNa2f2fVdMku57+WaASmQuJ4/LQb1C4VtxVsntQB7xRXxLcftdfFLxF4RlvvDGiaN/&#10;bnh2PT9H8QabdxORL4glvRDNaRMHGxVSKQ5OT/pEJzwctuv20viHrKeKdW8O+FYRptvqehjRtK1G&#10;zliv7qyuBdm5DqWBWVvsrCMYGMjIOaAPtyivjrSP2yfEgn1zxjrlnZ6P8M9M8QW1tIbq0kivI9Ku&#10;bUtb3cm5vkYyiNipX7koBwRmvoP4V6t4j+Ivwc0zVvFCt4f1fXrN7vybAeVNp8M2WhTLbsSpGyBi&#10;R98HjtQB6CTjrQTivjHQPDfifxN8BPBsFuus+N9I0vxlqg12xXVlhvtRtI7m8jj3TSSRh9r+UzLu&#10;XcF9sVysjWPjP9nfTbGRdVvPiHqeoatongW2bW5jcW8CXkiw3TyRy7Xjt0VS1wSwIRQGO8AgH3zS&#10;Zr531qx1LQP2sPg+tx4m1LURqHhfWo7u0kuMWbSwDTwJkiAGGcyOSST2xjv4R8OvGXibwppvwk8c&#10;eHbXU/Fvj7xhpHiC513QP7QYjULiMq8YZHfZF5MpEYKhcKxXk4oA/QCkzXyr+x74o8Qp4x+K1l40&#10;fXxqZ1KyuJrrXxFBCk8tsmYII1lcRruPyICfl25JYmvJfiD4n1rwf4Ku/iPoWqagPiFd+JfFWm3C&#10;i8kkH2aC31AxR+QWKYh+zW7KQvBH+0cgH6CUtfK/7OMEXhH40QeHdB1O81Lw9qfw80vXr03N7Jdg&#10;37TyR+fudm2tKmSQMA+WDik1742fEuz8Yatdwax4cj8OWvjWLwhBpDaXI95Isyxqs5m8/BKPIG2h&#10;ACqtk+gB9U01JFkztYNg4ODnBr4S8ZftHfEL4q+CZdAsDp/h+50ltP0Lxper5sSw6rcakts8MUiu&#10;GjiEUUrswJYLcRYYdT7l+zDfJ4ZuPG/grUNO8P6XqGh6vFA13oLTJbai8tskqnE8kj+cqjDDe3QH&#10;vQB77RRRQAUUUUAFFFFABRRRQAUUUUAFFFFABRRRQAUUUUAFFFFABRRRQAUUUUAFNf7tOpr/AHaA&#10;I6KKKCAooooAKKKKACiiigAooooAKKKKACiiigAooooAKKKKACiiigCauI8XfBLwF491xdY8ReE9&#10;L1nU1iWD7TeW4djGpJVTnqASTg+prt68a8UePfH3if4raz4J8At4f0lNA0+2vdS1XxBaTXYkkuDJ&#10;5UMUUUsWAFiYs5Y/eAA70FnX6j8FPAmreJk8QXnhTS59YVVX7U9uMkKuxcjo2F4GQcDiq3h74A/D&#10;rwokiaR4O0qwSSWGYpFAMB4n8yIgfw7H+YAYAPNcPP8AtLXvg/X/APhGfGPgvVbfWLHSG1jVNU09&#10;rY6atrGQk11Hun83yg54Ur5mP4TXTfC34+af8TNefRZfD2ueFdWfTY9Zs7TXYEje8sXbYJ0CO2MM&#10;VDI2GUuuRzQBveIvg34H8W+KbTxJrPhfTdR1212eVfXEAaQbDuTPrtPIznB6VoeOPh34a+JWlRab&#10;4o0W01uyilE8cV3Hu8uQAgOp6qcEjI7E1w/ij9o3SfCvxEbwrNoWr3EcN5ZWF1rMIgFpbT3QJhR9&#10;0gkOQMkqhA4ya40fty+CPsbXx0vWBp1zYT6jo91iArq0MMkaOYl83dGT5qMomEe5SWHQ0Aesr8GP&#10;AiaPLpK+E9JTTZbOHT3tVtVEbW8TM8UeAPuqzsw9CxPWsif9mv4W3WrXepzeBNFlv7t5ZZp3tgWZ&#10;pQRKw9C4Zt2MZzzXOR/tWaI+nkf8I1r39vHXF8PJoa/ZWmku2tjcgLMJzBt8pSxbzcDGOvFReH/2&#10;wPBeveEdZ18wX9hDpWitrk9tdLGJTEs1zCyJhyGcPaScA4wV55oA6h/2a/hfJpcWnv4I0mS1iuje&#10;orw5YTFNhfcTuJK/KeenHStfTfgx4F0jw/faHZeFNKtdHvrGPTbmyitlWKa1QuUhZe6KZZMD/bPr&#10;XEz/ALVPhy28RPay6PrKeHodQj0i58UtDGNOt710VhC537+CyqXCFAxCk5rMH7XFtceAp/HFl8Ov&#10;GN94PFm2p2+sJDaxxXNkoYm4VXnV1XABCOodgwIUgHAB6UPg14HHjj/hMR4X03/hJ93mf2n5A83f&#10;t2b8/wB7bxu644zUXj/4YRfELxT4G1K+vQum+GNSfVxpxtw32m68l4oHMmfkEYlkbAB3EryNvPnm&#10;qftb2GiRXL33gPxZCNNsU1XWgkNtL/ZNk5YRzzFJmDbgjsEj3PtRiVGK9M+IvxL0/wCHXgs+JJra&#10;51a2eW3gt7fTtjSXMk8iRxKm5lX5mdeSQMc5oAzvE3wA+HPjLW7nV9b8HaTqeo3WPPnuIAxmIXaC&#10;46MdvGSM44o+Jvwd0v4heEfE+j25h0O68RWEWlX2pW9sHla0RmxF1HRZJQv93zCcV5vq37anh7Ro&#10;UE/hTxCb2OHVbi9sQ1mslnHp00cN2XLXARyryrhY2YtzgGtqb9rXwkviG2sYLHUrjTWubKyudWxF&#10;HHa3F2kbQRvE8gmJxLFuKoQpcAnrgA9T03wVoOj6laahY6TaWt7aaeulQTxRBWitFIZYFPZAQCB7&#10;VX8dfDnwz8TNKi0zxVotprunxyidLa8TegcAgNj1GTXMfFn4zyfCi80mKTwbrviC31KeKzgu9La1&#10;8v7TIxVISJZkYMcZzjbyOahtf2g/Dz+FfGOsXlvdabceE4pX1TSbhojdxtHbJcSIqq5DEK+3IOMg&#10;4JHNAGv4P+EOi+DPG2s+JbJf9JvrCz0q3hKgJZWluG2Qx98FnZj6nb6Ctq48A+HLr7Z52i2cn2y+&#10;i1K43RA+bdR7PLmb1dfLTB7bRXm1x+1HoiTazc23hzxBqHhzQo92sa/awRNbWL/ZxcFGUyCVyqMu&#10;4ojAEgE5qDwr+1doPiPWrfS7rw/reg3lzc6bBAmoC3O9b6O5kt5P3UrhQRaSZDYYErxzQB2nhj4E&#10;/D7wZ4l/4SHQ/CGlaXrQMxW9trcLInmnMoU/whjyQMAmrmt/CPwZ4j8V2vibUvDdhea/bGMxahJF&#10;+9Gw5jyR97aSSM5x2rir/wDar8E6TqtzZX7XlotsustLcPECgGmSQR3GMEklmuIwgAy3I64zqw/t&#10;C+GZvgdpPxT8q+/sLVbW3uLO0WENdzNOyrDCqA4MjMyqBnGT1oAueBvgvpHhXStYt9REGvXWra/N&#10;4iuria2EYNy0u+IhcnHlBY1U5J+QHrXSXfgLw7fa1Jq9xo1nNqcktvM128QMjPBv8hifVPMk2+m8&#10;+teY69+0lqXhhtJj1P4T+MrWfU75NNt4y+nndcsGZIwwusHKqTuB29iQeKn0D9p7R9b8V2WkyeG9&#10;f07T7zU5NCh1y5hiNmdSjDebakrIWBVkdN+3YWQgMaAOi+KHwU0b4l+HtV0iRINPh1q8s7jWZEth&#10;I2oRQOjeS+SOGVAm7nAJwK7rUdMtdW064sLyBZ7O4iaGWFvuuhGCp9iK4bxl8cNA8D6v4q07UI7o&#10;3Hhzw5/wk935aKQ9rumXCZIy+YG44HI55rkLv9rbw1FrgsrXR9Vv7T7VBpzX8LW4jW9mjV4rfY0o&#10;kJJdELhdgZgCwwcAHY237P8A8OrLwtceG7fwjp1voVxc/bJrCKMrFJN/fIB5Jyc+ueaXxB+z/wDD&#10;jxTLpcmq+C9Hu5NLtPsFizWwU21vnPlJjG1M84HFcZpf7VlhcXl1Hq3gvxF4ctLTV4dCub7Ums/J&#10;hvJGjCxt5c7HpKrFgNuM854rY+If7S3hv4e6veaZJY6nrd7b21hcpFpESTG4F5cvbQrHlwC3mRnO&#10;SAARzQB0bfBDwG3iHR9dPhbTzrGjwpb6femP97axoqqqIc8ABVGP9kZ6Va8OfCTwb4R8T3/iLRvD&#10;Wnabrl/v+031vAFkfe25+e25vmOMZPJrzZ/2udCjihsX8N61D4vk1C504+FrhrWG7je3jjkmdpHm&#10;EPlhJoSG8zB81AMk11N1+0H4Zh+BsXxVgh1C98Oy28dwtvBb5uyXkEXl+WT98OdpGeoOM0AdTqXw&#10;28LaxNdS32g2N1LdXttqM7ywgmS5typglPqybF2nttFU7T4PeCbHxhd+KoPDGmx+IbpZFm1AQDzH&#10;3gCT2ywADHqQOc1xPhn9qHQ9Z8X2/hfVtB1vwprUl69jJb6xHEogk+zfaYt7JIy4liWQqQTzE4OC&#10;K8W8U/tu6j4m1uabwul94X8A6fZ2d7qHiq48LzapsjuGcpI22aNIIfLVX3NvbEgO1QCSAfUngT4U&#10;+D/hgt6vhTw7YaCL0obj7FCE8zaCEB9lycDoMnArl/CP7OXhHw34813xldadaat4j1HVpdVgv57Y&#10;CSzLxpHsQ5PICn5sA/MRVfUv2jtK03x8fDbeH9YltF1aLRJNdj8g2aXckAnVCPN80/IQdwQjnGah&#10;+Ev7Tmg/GDxPZaPpmi6xp6ajor+INNvdQWFY72yWZIvMVUlZ0y0ikLIqnHagDc8KfBDRNG8P+L9K&#10;1mK28RxeKtVutU1UXNqqxzmUgLGyZOQkaRoDnJ2Z4Naei/BrwP4es9MtdO8L6baw6ZfnVLMJCCYb&#10;so0ZnBPPmFHZdx5wSK8m1X49+MrTxxfXsNvof/CCWHi+28ITWjwTHUJJJRGpuVm8zYoWWVRsMZyA&#10;x3ZxVb4N/tEeMfG3iTwBd63a6GPCfxDtdRu9Fi0+GWO8sBb4eNZ3aRll8yIliVVNrDHIPAB9K0V5&#10;dr/7Q3hzQfHt14MNrf3viKK7srOOytY0ZpmuY5JQ65YfJHHE7OxxgDuSBXD3P7bng+w0O41290Hx&#10;FZ+HpdPu9T0fVZbWPyNZgtyPNNvh8g4O5RIE3L8w4oA+iaK8Ln/ax0nS7vX9M1nwnr+h+IdLfTok&#10;0e8a0Mt296ZxAI3SdowP9GlLF3UKFyay7z9uHwHDYrqFrZ6rqGm21nb32sXUCQj+yI5XZFEyNIHd&#10;wUYssQcqo3dCMgH0RRXl/gf9oXw38Q/E1toWhwX15fOt5JclY12WUdvcyW2+Y7vlEkkThAMlgpOA&#10;Aa9QoAKKKKACiiigAooooAKKKKACiiigAooooAKKKKACiiigApr/AHadTX+7QBHRRRQQFFFFABRR&#10;RQAUUUUAFFFFABRRRQAUUUUAFFFFABRRRQAUUUUATV5J44+DGv3vxCm8beBvGv8Awh2tX1hHp2qQ&#10;3WmJqFpexxsxhkMZdGSWPzHAYNghsFTXrdeI/Ff9pWT4Z+Kdf0qDwfda9baBpEOtaneQ6hb25igk&#10;aUAIkhBkYeS5wD6DvQWX779nmLxFqJu/EniO816S58Gy+EL+WSCOKW7EsivJckphUclT8qrgZ9sV&#10;B8IfgHq3gTxgvifxV40l8a6zZ6InhzTZ209LMW9ksiyNvVWYSSuyRln4HyDCjmvRdM8faBqukX+p&#10;RanAltp0SzX/AJrhGsgYVmxMD9wiNlYg9Aaitfib4TvVia38RabMstxb2iFLlTumnjEkMY5+86MG&#10;UdwQaAPnXXP2Z/ifrmqeIdXm8X6G41HxrHr40eTSmYvaQTiO3jNz5wwRaouQI/vk885pNP8A2Ejp&#10;HgvUPBtl4t0yPwybSWzsPN8K2z6hHGzhkS4ug6tOqAbcAIWB+YnFe56z8ffhv4eisJdS8b6HZR38&#10;ssNs018g8xopDFLjnokgKMx4B4JzRefHz4caf4vPhW58baJD4jFwlqdLe8QTiZwCke3OdxDKQO+R&#10;QB5Xpf7Gdm2ntp2t69aX2k3evQa5qWl6bokdhaTGCLZDDDGsjeQpbDSMCzSY25VSQc3Tf2BvCdt4&#10;P1nQr+8ttW+16DJolldXWlRs2nbrm7n86IFjgj7UFwCP9UDnnj2NP2gvhpJda1br470DztFRpdQU&#10;6hGPsyK4R2Y5xtVyFYjhSQDgmi0/aD+Gt/4WvvElt440OfQrK4FpcX0d6jRxzH7seQeWbqAOWHIz&#10;QB5rffsiyajqt1p0/jKZ/h5faxFr994Z/s9BJPeIq5Aud25YmkRZCm0nIwGA4q/4Z/Zr8QaJ8J9X&#10;+Gd78RJNU8Gt4fk8O6RA+kRpcWcLLsjeaUP++eOPCDAjBAyQTyPTNN+MHgfWdHu9WsPFmkXmm2li&#10;upXF1Ddo0cNsS4ErkH5VzFIMnoUYdQauT/EnwrbAmXxDpsWL+PS/nuVH+luoZIOv+sZWBC9cHNAH&#10;k/xJ/Zg1HxjqerSaJ46uPDWneI9Ft9B8R2i6dHcG9t4d4R4XZh5EmyWVCcOCHBxlQa2Pjh8JfFHj&#10;y38AaL4R1jT/AA5omi6ml/eyXlobvK28R+yxiLem9RLtJy4+6p5xg9G37QXw0S/1yyPjrQBdaHE8&#10;+pRfb482qIwR2fngKzKrf3SwBwTUf/DRXwx/4Rh/EQ8daG2iLc/YjereIyGfbu8oYOS235sDnHPS&#10;gD58k/Yb8S+JtVv7zxJ4x0K6uBc60sM0/hpLqOaHUpIJ5ZVhebEMqSxuqHL4U85rs/DP7Gi+BPFN&#10;rf8Ah/xRbS2B/s9r0eIdBt9S1CWW1hih82O7YqY2lSFN2VYBssu0mva4Pir4NutJvdUg8UaTPpll&#10;awXtxeRXaPFFBMCYZS4ONrgEqehxxVx/HvhyJZGfW7FVj1AaU5M6/LdnpAefv8j5etAFD4ieAE+I&#10;NvoMUl61l/ZWsWurgrHv8wwsSI+owDnr29K8J+If7D0HxE8V+KtUuvFcFja63eXF+q2miRi+ilks&#10;za7GujIWeEAljGFXJwCcV9B2nxA8NX3h3Sdft9csJtE1ZoUsL9J1MN0ZTiIRtnDbiRjHWqHhj4ve&#10;CfGniPUNA0HxVpOr61YBmuLG0u0klQK21ztB5CsQrEZ2kgHBNAHmdr+zn4r8LSa7a+EPiLFouh62&#10;RPeWN7oEd8wuPs6wOyM0qgRvsVyjK3IOGwSKZ8Of2LPh/wDD221jTvsa61omo2OlWz2d/Hl/Psvt&#10;BF00gOTI5uCflChduBwcD124+IXhm0jv3m16wiWwvY9Nui86jybqTZ5cLc8O3mJhep3D1rnbf9ob&#10;4ZXceuSQePNAmj0Nd2pPHfxstsu/ZuYg4wHIUkcAnHWgDzHT/wBiPw1ZeNvCetHVZjpfh3UtY1K3&#10;0SODZDK19LbyojneSVhe3RgCPmOCcY56q1/Zstrb9nDw78Kl8QXMcmg21mljr0VuokjuLV1khn8o&#10;kqcOikoTgjIzXZeE/jX4C8d3SW3h7xfo+sTvDNcLHaXiOxjiZFlfGeiGRAx7b1z1rGj/AGnfhNLI&#10;ET4ieHWY2wvMC/j/ANSY/MEnX7uz5s+nNAEcnwm8ReI7DwyfFvjCHWNT0XxBFriT2elLaRMscbos&#10;Cx+YxA+cncWY5/TmNM/Ziu7Dxxa3T+M55vBNl4juPFdr4aFgiyJfzGRmDXO7LQq8sjqm0HLAFiAK&#10;9jsfFmi6prt7otnqtpc6vZQRXNzYxTK00MUu7yndQcqG2Ngnrg1zf/C9fh5/wlF54bPjXQ11+zMi&#10;z6a19GJ4zGpdwUJzlVBYjqACaAMv42fs8+EPjloWp2+taZbDWbnS7jS7bWTFumtUlUjIwy7grHdt&#10;JxkVwvh/9ktvCHj9tc0bxBpi6bdXdvf3lrqHhy3ursTRoiP9numbdEsnlqSCrlTkqRmvan8e+HI9&#10;F0fV21uxGl6yIzp14Z18q7EkZkTy26NuQFhjqBmuS0L9pf4UeJxdnSviH4cvltLN9QnaLUYysVsp&#10;UNMxzgIC6gt0+YetAHM+Of2Zl8X+HPEumxa7BBLrHiiDxOGv9LF3BG8YiAheEyL5inyuTuHXpxXl&#10;mtfsWa34N0qS78H+Ivt+v3t/pbSF9PhhtrPytUkvJJo4fMVREomIEIOcJwxJr6Et/wBoD4b3Xg1/&#10;FkXjbRG8Nx3AtH1L7YgiSY9I2JPyscjAPPIq/ovxj8DeI7J7vS/Fmk39qlhJqjSwXaMq2kbsjzkg&#10;/cVlZS3QFSKAPEtW/YsfWLuy8TXni221L4hxapd6ncatqehRXOn3IuIoYXtzZF8KgS2gCkPuBTOT&#10;uNdb8WPhJ4jvv2ZLzwPoc9vqniMLbLFcWtlBYwl1u45WdYAwjRVAJCbuQuMknJ7qf43eALbX9J0S&#10;XxhoyatqscUtlaG8TfOsozEQM/xjlc/e7Zqxd/F3wTYaNZ6tc+KtJg0y8iuJre7kukEcqQAmdlbO&#10;CIwrFvTBzQB4D8VP2UNe8WeBfEltfa7ceKfGni3W9Ne912xij0xdMtID5eYY97EBIXnGNzMxmPbp&#10;1vxA/ZQTxPe6xaaB4ofwp4S8RaXZ6Nr+hW9gkv2i1tgUjFvKWBt2MTGJjhsqFIAIBr2668R6XY32&#10;l2VxqFvDd6oXWxheQBrkqm9gg/iwoLHHauU8cfHr4dfDPVTpnivxrovh/UBALk22oXiROIiSA5BP&#10;Ckq3PsaAOWi/Z1aKJZh4jL6oPFX/AAlH2l7EeVvWEwwwCMOMIkYjGd2TsJ4zxnfBj9k7Rvgx45sv&#10;FdjqjXmqf2Jc6XqUhtFh+3Tz3cdy9xhTtjAZCqxKNqqQAeOfRE+M/gSTxvH4OXxdo7eKJFDLpQu0&#10;885XcBtz97b823rjnGKzR+0V8MDq+paX/wAJ5oP9o6aZReW325N9uYnEcm8Z42uQp9CcUAcpqX7N&#10;tzffEKfU18VvF4Qutfg8UXXh02CtI9/EiqpW43ZWItHG5TYTuXhgCRUXwv8A2Y5Ph54u0G+ufFcu&#10;r+H/AArBfW/hnRvsKwmwS6cNJ5soYmYqqiNDhcKTnJOa9L8S/FXwd4Oh1eXXPEumaWmkCE35urlU&#10;Nv5ufKDAnOX2naOpwcVkal+0J8M9H8OaVr97470C20bVSy2N5JfxiO4K/f2HPO3+L+73xQByHiv9&#10;l+y8QfFfUPiNZ622l+K5Liwls7tbMSfZ4oI3jmt3+ceZFOkhDLlcEKQcgGuA1H9hSbW/CCeEdS+I&#10;d3c+FtI0q90nw1Zf2YgfTo7kBS80m/NyyRjy0+5wSTk8167F+1J8IZ7m7t4/iP4bea0RpbhBqEeY&#10;kUEszc8AAHn2r0HVfEel6FPYw6jqFtYy30jRWyXEgQzOqNIyrnqQiMx9lJoA8Y+J/wCyrY/Ejxd4&#10;i8SvrKQalqDaNPZxXWnpc29vNp7XRXzY2bE0cq3bqyfKQBwwJyOXn/YuntvEb6/pXijRbXVtRsLe&#10;z1g3fhC0uYJHhLCOe1iLAWzhH2Y+dSFUlSQSfcvAfxd8FfFFL9vCPinSvEYsWC3P9nXSTeVnO0nB&#10;+6cHDdDg4JxV2w+IfhjVbrSLaz1/Trm41eKWbT4YrhWe6jiIEjRjOWCkgEjpmgDzL4Y/sw2fwm8Z&#10;w+JND1toLu5kv/7biW0Cpq0c9zLcQBwG+WSBpSqyDOVJBHI2+3VxXiL41+AfCHiqDwzrnjHRdH1+&#10;cRGPTr69jhmbzWKxYDEffYFV9TwK1PG/xC8NfDbRxqvinXbHQNPLiJZ76dYw7noq55ZuDwMng0Ad&#10;DRXm9v8AtI/Cu71yw0aH4heHJdVv5Iora0TUYjJK8qK8SgZ6uroV/vbgBkmrkHx4+HV1rWtaRD41&#10;0OTUtFgludQtlvULW0cQJlZueiAHd/d74oA7yisTRPG3h/xLqV9p+k63YanfWKRSXdtaXCSSW6yr&#10;vj8xQSV3LhhnGQQehrA+KHjzXvAtrBcaP4SbxHB5cktzO+qW9jHbhACATKfmZucYGODkigDuqK8p&#10;8OftO/DvW7Dwk174jsvD+p+JrO3vLHSdVnWG4ImOIlIJxlmyq8/MeBnNdNe/GDwPp1ot1c+LNHgg&#10;ZLqRWe8QbktmZblgM5IjZWDH+EjBoA7CivMj+018KR4cTXv+E/0I6S9ybL7SLxSBOFDmNh1VgpDE&#10;EDCkHoQa6EfFnwW2n6hfr4p0l7LT2tlu7lLtGjgNyENvuYHA8wSxlf729cdaAOsorlpPil4QhjsH&#10;k8S6Wi6hLdQ2ha6Qee9sJDcqnPzGMRSlsfd2NnpVzRPHfhzxLqMlhpOu6fqV9HbRXklta3KSSJDK&#10;MxyMoOVVhypPUdKAN2ivP7T9oH4bX/is+Gbfxxoc3iATS239mpeoZvNjDGRNuc7lCMSO20+lR6D+&#10;0T8L/FEeqyaT4/8AD1/Fpdt9svZYdRiKQQf89GbONoPBOcA8HmgD0SivLrj9qP4R2ej2+q3HxG8O&#10;wafcSvBHPLfooMi7dyHJyGG9ODg4dT3FaNv+0B8NrvWNK0qHxzoUmo6rGktlbLfJvnV8+XgZ6tg7&#10;QeW7ZoA9Aorlrn4p+D7PSbbU5/EumQ6dc2k19BdPcqI5LeEZllU55VQRk9qq+FfjN4F8cQ20mgeL&#10;dI1VbmSWKMW10jMXiQPKpXOQVRlYggEBgehFAHZ01/u1454+/aEj0fT4dS8IpoXirSf7PbUbvUH1&#10;6C1hsoPN8tLmRnPMBKTgsm47o8BTnjv/ABf8SPC3gPw5b674i1/T9F0a4eOOK+vZ1jikdwSiqx4J&#10;YAketAHQUV5xP+0h8LbbwxF4ik8faAuiS3TWUd79uQxvOoBeMYPLKCCR2BycV2F74x0LTfC7+Jbr&#10;WbC38PJbi7bVZLhFthCRkSeZnbtII5z3oINeivE/G/7WvgXw/wCFdH1jQNY0rxT/AGxfSafaGLVb&#10;e1tkkjjMspnnlYLCqIMnd8x3KACWFdb8P/jHoPjGbT9Hn1nQk8XXNkdRbRtL1RL3/R92FlR1A3oQ&#10;yHcBjLYoA7+iuQ1b4weB9C8Y23hTUfFekWXiS42+Vpk92izMWGUG0ngsAdoPLds1E/xq8BR6Rpeq&#10;N4w0UadqrTpY3P21Cly0AczCM5+YoI33AdNpz0oA7Sismy8XaLqOoWlja6raXN5d2Y1CCCKYM0ts&#10;SAJVA6plgN3TmtagAooooAKKKKACiiigAooooAKKKKACiiigCavlv49/s7698Q/iV4n1e38H+GvF&#10;NjrHh+20q0utav3gk0yeN5yZlVY2J/1qEYYHKdq+pK4TxV8bfB/gvVNR03VtSlh1CxFl5lrDaTTy&#10;u128iW6RqisZGZoZPlUEgKScDmgs+Y9S/ZY+LkN14jtdN8RFpNVit4rnXJtcmWLUI00qO0mWex2G&#10;MvLIhbfnK5BzxitCD4B/FXwzNpsGm6JoOq21rrGg6y00usNAxaysIreSLb5LdWQkNnp2r2TVP2sv&#10;h7oHiHWdG1mbW9EutMivJzLqeg3ttBdpanFwbaV4gk+zr+7JyvzDI5rpPF3x08H+CLjV7bVL64F5&#10;pkdnJLaWtlNcTym6aRbdIY41LSu5ik+VASNuTgUAfLGk/sheONME13q2i2fiOPW7C8stS0a18WXm&#10;lpbeZqF3cqvmQqBPGyXQDKyjBTI6mvVLv9nXxBP4Y8RaZAbK0N/4u0vWbfbcu5itbdLRXG9lyXHk&#10;PjOc8ZPNdTdftffDe207T7hLrW7y9uzcA6NY+Hr641K1FuwS4a4tI4TLCsbMoJdQPmGM5qpdftm/&#10;DqwvtZtbmHxbbPo8Xn37zeENUSO3jO7a7ObfAV9jbDnD4+XNAHzR4j/Zh8Q/C34Hz2ureGoNYvvD&#10;OlSadY69/wAJRe3CXCSTwjCWDgxw+YEUuBkKVyM9vR/GX7NnxB8e+Jbjx3dWOn6Tqia1YXsXhfTd&#10;dntUmt7e0uLcsbyFEZJj9pyCBjEYUnnj3Dwl+0z4E8Za9YaJaXWq2Gr3t3LYpY6xot5p8yTxwCcx&#10;yLPEhQtEd67sbgrbc4Nblt8aPCV58N38ew6i8nhUMyrfi3kxIBMYdyrt3MpccMBgjBHBzQB88+IP&#10;2ML/AFn4a+Jz4a1TVvhz4n1zS7yxvdIs9ZXU7TUvMkllT7TPdwSSZLzSFmjKkB2APenXn7IninWf&#10;iDrPibU9Rs7iKHxPpuq6Dp6TMsdrEgtheXD/AC/NOyweWnZVDAEeY1fSvhn4k+HPGHiXxLoGj6kl&#10;9qnhuaK31SGNWxbySJvVC2ME7eSATjviuB1X9rj4b6Lea/Hc32r/AGLRGmju9Wi0K9k0/wA2Fgs0&#10;Ud0sRikkRjgqjE5BHUEUAeXeFPgP8SvD/wAGtH+EMmieHJdF050tZfFQ1BhcXNsLxJmkFv5RIkdF&#10;O4F+XwckdIviL+y14v1X4tv480/y9Qit9cvrqPR7bXLnSpJ7a5srOHzBcQ4KSI9oflOVZXPIr1JP&#10;2vfhy/h+51Pz9dWaDUE0waNJ4evk1SWd4zKix2RiEzho1ZwwTG1SSRg1dX9qz4ZPpEWpJr8j20um&#10;f2qipYXDTGL7R9m8vyhHv87zv3fk7fM3cbaAPB5f2JtYu/B3jOzsDN4SN/pFhaaVomneJruW0EkU&#10;k7yrcswzMuZRguD1YAAV2Wo/ssa7d+K77xCusXYuZfHieIE0/wDteYWBswFBJt8bPO4Pb8a9Ivf2&#10;oPA+k+K7zw/qn9vaPdW8NxMtzqWgXtvaXPkRNLMsM7xCOV1RWbapJO04zirfhX9pX4d+NdY8FaXo&#10;viBL+/8AGGmy6tpEMcEmZbaMfOz5X90Qcja+DlWGMqaAPmT4V/sj/Fzw74V8G+HNS1mKx0HRbfTY&#10;7vTDrk1/HNdQXKO11b+ZGPs4WJZFESnaxccDaDXf/syfsz618I9X8Jw+INChvJ/C2nXOm2niZfFF&#10;7cLLHJtBMdhJmOHzAiFwDgFRjPb1z4hftI+BPhh4oi0DXr+9jvfLjnupbTTLm5t9OikYpHJdzRoy&#10;W6MwIBkK9CenNOvv2jvAllqkmljUby91WOa/haw0/TLm6nBs8C5YpHGxCKWVQxwGZgqkk4oA8f8A&#10;HHwovPHf7Wt9pFhePb+EptHtvEOvokZ+TU41uLWxKtnGWV2kYYzm0iOR3f4U+DPxKsvhB4L+F974&#10;d8NWem+H/wCzLGfX7bUWaS6trWaOR5Fh8oFTIIVypb70hOeOfRrT9q7wVf6Dfajb2Hi6a4sb2Owu&#10;dHTwpqJ1KGSSJ5UZ7UQ+YIykbkSFdvGM54pZv2s/h3HB4avY7nWrnRPEEFvcWeu2+g3r6ciztti8&#10;64EWyFixAKyFSp+8BQB4l8fvgXrmEfT76PTPE/iXx3Pa6fd2YLyf2Vf2ghvo24Gw+VC0meQGhj55&#10;r0nVP2d9Sh+Gvxu8L6Lb6bZQ+KYTbaDAshWOCIadDaxo/wAvyANERxnjFek33xz8G6dpQ1GfU5Et&#10;DrF1oW8W0hP2y3ExmjxtzgC3l+bodvBORXP3P7WXwutHt45PEv72fw5D4rSGOznkkOnyvEkT7FQt&#10;5jtPEFix5h3D5aAOe/Z9+AWv/Cz4i+JPFGvX9rquoeIdF0+PUr6FmBlv45bp5QqEfLCizRRxjJO1&#10;BnnJPm/iD9lrx7q/xF1rUbcwQWM/iHUNYguLjXJZbYwz2kkAQWJjKRynzP8AWqcgZ5PSvo/wF8Yv&#10;D3xI0LWdV0ePVo49Ime2vbTUtJubK7hkWNZCpt5o1kyVZSPl5yMVz95+1N8M7DQtE1iXxFmw1nRW&#10;8QWbx2k0jPZhok3FFQsrF540WMjezEqASCAAfP8A8PP2WfivpGheDdK1TU4ItG0GPS0Ok3Otzain&#10;n29ncwT3EDyRgwo/mxAQr8oC54xirmufsi+NtQ8GfCext5dH/tDwf4Ij0e5imnYwXN9Fc6dOsRwn&#10;ML/YpFLEZG4fKc17Jq37W3gPQdDsNT1C28V2f217lEsJfCmpC9QW6K8zvb+R5iIqurFyoXB61u6J&#10;+0X4D8Q+HhrVjq0stk19ZacoNnMsjT3aRSW6hCu4h0njbOMAE5I2nAB5Xo3wW+IOvfE7/hKdb03R&#10;tCsdT8QWWr32n2l8Z/s0VjatHCFxGokklkkJY8BViX7xPHITfsZeKdXv/Es15rEumpdeHNa060Gj&#10;6xNa+bcXWpXVzCs+wDfF5cybgcjORg9a+ifhL8efC/xsinn8Lxa5JZRxiVL7UdCvLG2uFLFcwyzR&#10;KkvIP3Canm+Ongq20yz1G41hbawu9SvNJjuZ4nRBcWoma4DEjCqotpjuOFO3g8igD518Nfso+JvD&#10;uvwx6po8PinSruTR7ySVPFd7YR2U1rBbxsGto/3c4RoN6MQCc4OBWDq/7DnjB/h1oWn2esyXOsRa&#10;X4is7u1v9ZnlsIXvYpkg+zxlSqDLruKgd+tfUfwv+PPhH4vXt9Z6BNqMd5aQRXht9W0q50+Sa2lL&#10;CK4iWeNDJExRgHXI45xkZW++PngbTL2ys7rW1hu73XJPDttA0L75b6NSzxqNuSFAyX+7055FAHj3&#10;w0+BHxH0v4leF9c13UP+Ke0e+knt9Jvdbm1SezVrB4HKTyoGYPIyHYThQpwecV0Pxd+BXiLxzqPx&#10;nn09rHZ4t8FWugab58pUrcxm9LGT5TtT/SI+Rnvxxz0mg/tZfCvxJpfgzULHxVA9r4uW6k0lpIpI&#10;zIlsu6dpAygxKg6l9o5HrVXTP2vvhnqmn6jdpqOq24tIILqKC70O9huNQgmfy4ZbOJ4g9yrvhVMQ&#10;bkjpkZAPOF+AnxDsL7+w7fTtDuNEj8XJ4vTXWvil2xXEgtfL8s4JceXv3YEZ6dqw/iH+yT458ZeB&#10;fDVik+lx6wun+ITqjJdOiJd6je2tyBE+zJVfKlG4gHIU4549a1H9sj4d6VY2d1cQ+K9txcGyMUPh&#10;PUpZILrfs+zSqkBMcxOMRthmDKQCCDXseh6vD4g0ax1O3iuYILyFJ44722e3mVWGQHikAdG55VgC&#10;DwRQB8uar+y74r8NePtW8T+HbxvEyQazo+r2Vp4l1iW4mvBbW11DNFJNIrFMfaAydRlO1VPB/wAA&#10;fiV8P/ibN8S7fRvD+t6prFvqdteeGZdQaG3077RcxzI0M3lENkR7ZPkGc5GcYr68ooA+a/ih+z74&#10;o8Z6H8dYLKPS7e58baDp2n6ZGZmVI5oYZVkDkJ8q5cYIByOwrhPGv7JvxJ+KXhy40bVfEl3o2mPq&#10;U9xYQSeILjULnTY30y4tm/0plEkqvNKjGInAUMM84r7PooA+e/gt8JPGOnfEn/hMPFWk6J4aay8I&#10;2/hSDT9EumnS72S+YZ3JRAirgKiYJAd8muV+BX7KXif4e+NvBvizxFqVnqmsaauo2k5ikby7Kxfi&#10;1t4FI5+YvJIxwS8h7KoH1dRQB8i/tC/syeOPiZ8VvEes6E0EVjqllosVtcy6zJDDbz2V1LMXuLMR&#10;tHdKC6FVf0PTOa9h+MvgbxJq/i3wF4u8NWVhrV74Zubl5NK1C4NukyTQGMvHJtYK6nGMjkFhkZr1&#10;migD4V/4Vl48+Lfjf4z+FY/Dmi6Bb6n4l8PXWp6yt6zPpv2eysJ2W1Xyh5rfu8K2VALE4456DUv2&#10;Y/iNrfhG18GzWmg2en6DZeIY7LWobxjNqkl9a3MEKyJ5YMWDcBpG3NkoCM9vsqigD52+B3ws+Inw&#10;F0F/DFhaaL4i0ubWra7bV76+kjvTazAfbPOOw+dNERiJiQHTYp27cns/j34a1nxrpEOhQeAPD/j7&#10;QrmOQ3VtrmofZxFN0jYL5ThlwWycgjsDmvVqKAPhTxT+yb8X9Y0K28OX2oWviXT7az0VNOuJNeuL&#10;S30x7WdJbkNbqpFyx24R5ScAKMAjJ3Y/2W/ip4K07xXdeD9asF1zxJa6jbPLeXbE6Xu1Ke6g+yOY&#10;z5YlimKOAPlkIkG4g5+zqKAPjPw/+z18R9AtPiOsPh1beDxddWsqJaeNrr+0LYRWawszXkkbM+5l&#10;+Zc424AyOKs+I/2Jddl+GUFvoni280zxFd22gR61ols1umj6jLp8sAEjbrdpUIiiwBG6BjGmR1z9&#10;h0UAfGOl/sd+NRrena5q2pade32n6p4gGn2ySssVjp97b6gEA+X55pJ71GkbjCIgGdnzeofsp/A/&#10;xJ8ALDWNA1Kez1fSb4W+opqrTF75bryI4preVio82NPKXy3JyEIQj5Qa9+ooA+bT8CPEemeHvDfm&#10;mxL6P4w1vxFclJSSbW5W/wDKC/Ly/wDpMeRxjnk458P039mrx/8AHv4LeAnay0nwjBofhq0i05I7&#10;6TzNVkF1a3W2cxojQIRbY4LMGkLfw8/oFRQB8qXf7N+u618LfFenW3hu28O+Itb8Q6Fqtw974mut&#10;Xa6WyvLSWR3mmBKsIrcoqjrtXOO1LxD+yvrc3xZ8ZahPosXizw74k8Q2XiCKWTxRe6cLCSFLdQJL&#10;WL93MY2tw6HqeFOAK+uKKAPk7wP+zB4u+GjeCdZsLp/EGraRpGoWl5pWq69ObISzsm1bcMjCJcK3&#10;KqMccVyOj/sffEfUvFAu7zV4dB0fVPEN1fap5motqGqjT5bC3t5YPtRRS7ymBkDHmKOQ4JIXH2/R&#10;QB8Oz/sOeKtV0RNDvbnSovDtr4Jm0iLSYZn8u41Jbq+ls/MO0Yhi+1RSYwfnReMJz9DfEb4W6x4p&#10;8M/C6wtGtfO8N+INL1O+82QhTDboyybODlssMA4z7V65TX+7QB8oW/wF+IHgn4iat4z0bTNE8RSX&#10;Ws67Kmk3l6YFFtfC2McocxsA6mAqyY5Vzg9j0uufs9+IZ/2VfD/w/tL2xn8SaNLp+oBZywsrma2v&#10;I7o27cEiJihjBwcDBxxivoaigk+RP+GeviBcfE27+LF34e8N3GtzaytwPBr3m62FqNPFoX+0GLHn&#10;lgJM7MYULnvVOb9lnx3o2geCRpQgXUdOh1xp49I16fSlsZr66FxEkMkaEvFFyuwgBsA47D7HooA+&#10;MdJ/ZM8ZWHibV38T2sPxAi1vVNO1u41V/E95pqwXcENsjM9pH+7mKSW/mIcZOQpwBU/gj9hebwhq&#10;3w51lr5LmXS9QS61TSZZybO1DWM0F29t8uS0zmBmBwMqx7mvseigD4u+A0fin4ZeA73xTa2J8W6t&#10;q/iG38F+EoZ0eJYtDt7ySOOWUgEqAn2mYtj5gkfqK+0R0oooAKKKKBBRRRQAUUUUAFFFFABRRRQA&#10;UUUUATV4B8Sf2ab/AMW/GCT4laVrFtYeI7BdMbRzcI7xI1ubpbiOZQcMksd0VBA3KVBB7H3+vP8A&#10;4lfHnwT8Jb6zsfEeqXCaldxtPFp+madc6jdGJThpTDbRyOsYPG9gFzxnNBZ4Lof7Feq3vxE07U/G&#10;V5oHiHRre51lr66aO5/tTVoL6KWNY5pC+1BGsoUBABhQRir/AIz/AGIY9S1HV7zRtaecG40a+sLb&#10;xLeXepI01l9sVo53eQv5Tx3ZUBGG0rn6/TPh3xHpvizQNO1vSbtLzStQgS5tblQQJY3AKsAQCMgj&#10;gjNXnnijxvkRcnb8zAc+lAHzL4Z/Zx8bfD7xnF428IL4H0PXbjTbjSb7SY7S5+wNG8yTRzh93mNM&#10;rKQ2cKykdCoNdb8SPgBqnjq1+KypqlnFL4z0Ww0yISRvsgkt/N3M+Dna3mjGORivbzIoDEsAF689&#10;KQzRiTYXUPjO3POPXFAHxl8Q/wBl7xHo3wt8S2umSLY+I9d1/S59Ii8KQzzx6PMv7iW7LzFmGYXk&#10;3scKFAAwTz738Sfgiuv/ALPV38MfCV3D4ajj02DTtNuXj8xLRYinltt/iwEHXqetep+YvHzDkbuv&#10;b1pEmjlClJFcN0KkHNAHk/wP+Alv8E9Y8SS2V817aarDYgy3BLXU08Ubia4nf+OSV3LkjuT04FeQ&#10;+Pfgt8R/AXwL8XeC9Ak0nXvDH2m4u9Mhis7iXVHM98J0jcIdpCM7bmAJZV6Lya+thKhBIdSAM9e1&#10;HnRhwm9d7DIXPJFAHzHd/s3eP774iR/FWTXfDyfEO3v4pLexSCf+y/sa2s1sYmy3meYROz+YOmAN&#10;veufH7DutSa3ZeKZfFdl/wAJlZxXGowXsds4t01abU2vnbyixzbkO0W0ktg7gQwBH16JEIUhlIbo&#10;QetI8qRY3uqZOBuOMmgD5E1v9jvxj4o8S6hqGp6x4ckefU9U1FdVMNzJqDpd2tzDHbFmbYsUP2hQ&#10;FVRuEan5SCD2fw9/Y+0n4afEDwR4p0a5SK50uK5/tZHLMLiSW0SEeQP+WabxJIV/vSuepr6HW5ic&#10;4WVGPoGFKk0ciqyOrK3AKnINAHz58X/2evFvjTXPHkfh/X9KsfD/AI+06103W1v7eR7q0EIdDJal&#10;TtJeOQjDjAIBHcHktV/Yz8SabrHjjWfBvjOHQNU8YNqVtqTOkjj7LM/m2rRsDujlibcpKkB1kb+J&#10;VNfWIkRm2hgT6A00zxDZmRBv4X5h8309aAPlfw1+zB4x8NWvjH7PY+A0t/E32GK60SFb+K3WO3jl&#10;G4TLJ5hkLSKxY9QCOvNcq37DXi+Lw9pegSeIfD+uWdrpmmWMN5qtvcmXS/sshd1tI1fYA42je2X+&#10;Ubi1faTTxI21pEVsZwWAOPWhJ45DhJEY+gYGgD5k1T9i+1u5ZtTt7u1h8Qz+KtU12W/JmIa3ukul&#10;WHZu2hl+0JkgfwH1rj9C/YF1Pw94c0uyi8Taffao/g2TwvqmqXtqzyNK9zZOtxCBgDyYrQJED0Ko&#10;T3r7OVgwyCCPUVH9ph8syeamwHBbcMZ+tAHm3wQ+DEfwYj8VWtvqE+oWWq6oL+3a8uJbi4VRbwxE&#10;SyyEs7ExFs5x82BivCfAn7K13rOj/FG5t5rnQ7u68VLL4WTWLNlSxtLK9N1FEIiFb7PJctO4xjKM&#10;hHQV9gmaNWCl1DHoCeTTftMPzfvU+Xk/MOKAPCtV+Dfj34i+JzrfjPVvD1t9j8Pato+m2WiQzlVm&#10;vhErSyvIfmCrCAAoH329Bnh/Af7PGpaL+0L4PR2vP+Ea8J+D9LGqSG3MdjqesW8UtrayxMw+Zo4W&#10;nLBTxmHdzjH1d9oi8rzfNTyv7+4bfzpfOjDqm9d7DKrnkj2oA4X4D/Di5+EXwh8L+Dry8i1C50i0&#10;FvJcwKVSQ7icgHkda8N8QfsH6V4j0Z7eW/itNSvda1q+1DUoDKXe2vkvFWNEZtgdPtMZJxg+WfWv&#10;q0SKcYYHd0wetOoA8N/Z7+BmqfCrUJLnV9N8Hx3SabHpo1TQLWeO7uwrA7pTI5CqcZ2LkbiTnHFc&#10;vD+x7L/wsDVfF93rsV9qc/itdasFmjOzT7L70lvEOzyPhnfvsQdFFfTVFAHx/o//AATy0DTPAXhr&#10;RhqPlarHZx2Ot30RYpJGNNubN/sqH/VF2ufNbP3ioz0FVof2INYuvC1jpt5B4Fg1TRobVLLWLXT7&#10;kzai0Esb7bsGTCxSCP50j/iIYEbQK+yaKAPCNJ+AGoJ4K03S3tPDXhy6t/FFp4gmh0CGYQSLC6Eh&#10;jISzSMExu4GMDHFeu6FBr8Wqa22r3VjcafJcq2lx2kLJJDB5agrMSSGbfvOVAGCBjitqigAooooA&#10;KKKKACiiigAooooAKKKKACiiigAooooAKKKKACiiigAooooAKKKKACiiigApr/dp1Nf7tAEdFFFB&#10;AUUUUAFFFFABRRRQAUUUUAFFFFABRRRQAUUUUAFFFFABRRRQBNXzv4m8QXXwU/aD8UeLNX8KeItf&#10;8P8AibR7C1s9S8N6TNqklrNbGbfbyxQq0kYfzVZW27CQQSDivoiigs8G/aF1PxXrnwJ0LV/B3hPU&#10;38RSarpF7DoEqGKeIfaomZLgJnYqjJk6hQG9K+cPHHgLX/DHgTx7oPiXR/EnjDxjd6teTaV4kl8L&#10;3+q27SzWdsZjAtuwEG6YkQucpGIyM8EH9CKKAPzy8afBP4y614R+Jdxp9xrum6fqdpp51DRp3mnv&#10;5ZrXT7Zo1s3RcSF5TJHMycN5XHOa0/EHg/xlN8XPFces2viCHXzr11e6RqGleE726+1ac0TCCE6k&#10;k/kRxCMhHiZAQwyAzEGvvqigD859Q8BfHlvCngVZre6vjB8KYLeW2sdHu4ZYit7pTT2dzvn/AHt2&#10;YI5xsBidtsgAGTjpvh74S8cS+P8AwPf+BTqWmWTa3qM0/wDbngnUNL0rTwdMCEfZJLgOFdxgMXVf&#10;MztDd/vKigD83bPwB8atT8D33h6HSvEWnPe+CNT/ALT1YW88LrLFquoSpbW6NljNOHgCqCSImJ5y&#10;uel0jwf4xj+KdvF4ltPEFlqjX+l3ekalZeEr2+c2iW8IaA36TCG2UFZVljkQH5icMSK+/aKAPgH4&#10;A/A74q+F9J/Z81PxFf65c6Zpt/Aw0aWOcXNiLqwuZL1r9WAICTxwpHv+75rA8sK9b+Pml20Xx0td&#10;T8c+DvE/jXwNJ4d+yaVb+H7C5v47bUftBMpkig+aOR08sJM2FUKw3Ka+o6KAPjHxp8Ajokfxiu/C&#10;/gy9ikt7rTTpsdgksc1xY+XGb+GzbIyzp5q/Ic7jjrXLPovjifWLK++Efg/xB4c8L3fjGzTSbXWN&#10;PuLRbAHSb2K7vpLeUBo4FkeEgOFV3Tj7wJ+96KAPz68E/s//ABVHjeGx0LWfEWiPpNnrGmJrevCc&#10;pd2k2r3MbOzsu15zAYriNu5RD91q5jSfAPifQfhr/ZHibwL441rxDceGI7HwNc21pdynStQS6u95&#10;ncY+zSEvayebNgMinDYBB/SyigD5G+G/grTNQ+IniHQfip4H13xB44v9bupovEDaXcyaY2nlAYQL&#10;tQIUjCAIYi2d/wDCc5rgvDHwj8deGvDfwah8H+HtU0DxBqWoa/a65qktvKjafA5njguZw4xlIiDE&#10;H4J2YzX3tRQB8p+FfA/jrTv2BLrwvpEGt2/jKGxv7e3hunaLUXQXs2AGkwRI8P3WPXcpHUVw/iWw&#10;8JXWp+DdV0r4VeOY/hJZzX8Wv6APDuoRXE2oPbwCzuDZEedKiBbiMuq7Q7hiScMPuSigD4u/Zq+G&#10;eraTd6z4i+J/hLW7y40Lw7pNzo6XsE15dQBZtQk8iLGTLcJF9kV1Xc24IDyRnz+9+HXjPwBp3hnW&#10;1+Hd/qd9q/gu+l8R201hcX0cdxcavYygTxRMDNNDA0pEIYMwicDgGv0RooA/PPwf4Z1/T7HSbnxL&#10;4Y8Wa18J7PxXqE15o0Xhi7tZZYpLCH7JMumjdL9nWbz/AJBnDMpIGDi/pHhbWX+L8DTaH4q8OafP&#10;rOmX3hmX/hD7+8uLfTVWH/RnvBP5dmoxKsscy5AYk7iQB9+0UAfD/wAFdK+K/gmD4Kax4r07UdT0&#10;jRfDOvTT6Vp2iXaahBIEhaOG5LysJJpNpEa7IyTkAHPH2d4a1r/hJPDmlasbG80w39pFdfYdRhMN&#10;zb70DeXKh5R1zhlPQgitKigAooooAKKKKACiiigAooooAKKKKACiiigAooooAKKKKACiiigAoooo&#10;AKKKKACiiigAooooAKKKKACiiigApr/dp1Nf7tAEdFFFBAUUUUAFFFFABRRRQAUUUUAFFFFABRRR&#10;QAUUUUAFFFFABRRRQBNRRRQWFFFeX/tRXU1j+zn8Sbi2mkt7iLQbx45YmKsjCJsEEcg0AeoUgYMS&#10;AQSOoB6V+VvjH4w+P9XvfA3xJ0LVNRtdJPgrXtP8PWo3/vzZafCJb8ofvF5ZJChOfliU969g+Ovw&#10;f+Gngn9nGHxJ4Q8TX8uu3ljaINSj8RTySa3HLJD5kkiGQhyQS+UAK9sDigD7zpqur52kNg44Nfnr&#10;+0P4asfgR8UtX07wTeaj4U0rUvA8A1G4h1C4mNvFLrdpBPcKZXbYyws/zDGBzXW+PofDX7OXxl0q&#10;x8BazLp3h/WPBOvXev6a+qS3UCfZoo2tLsmSRikjSOyBgRuyRyaAPt+ivyb8Z+GLj4YfDjwDc6fc&#10;6nYa3rnwcv8AVdVeTUbh2mvCLJhIwZyFYeYw+UDGTXo37X/jD4kW/ja4HiiCx8NMnw51ua3j0HV5&#10;p0crPa/vHLRx7WXPBAPBPIoA/R6ivz78M3d1+0j+2DoWreJZL6b4c+KfCupyaFon2ma2V7K2urZY&#10;bphG6sGlcvIOh2lR3rho/htplv8As36Nr+n209x4iv8A4jPoUkl7rl5FHPZjUZVW3dhIdiYjQbgu&#10;7A+tAH6e0V8U+OvAVnpXgf4deBbjTNO0CXxJ4/s1utK0HxJd332i2WCZ5G82QrIoxGAwXAHHc15n&#10;4Vv/ABB4A/aL8P6L4KEFxBYeL/F9pbaZresTw2ogSzsiqtKRIx25JUEHk9qAP0iorzn4BfF0/Gz4&#10;dQ+I5NL/ALHu0vLnT7q0WdZ41nglaKQxyrxIhZSVYdRXo1ABRRRQAUUUUAFFFFABRRRQAUUUUAFF&#10;FFABRRRQAUUUUAFFFFABRRRQAU3eu/buG7rtzzTq+HPjdoenfB748eAvG9ilvpPhq48TKNT8R2vi&#10;O4ub+5eSOQtBLayN5a2+/IYrnYq5CigD7jor8qfCHxq18eGfjZdahL4ssT8QvA+s+ILVtcsrizht&#10;72EXDIllI6gMv2WSA/uz1Qnpiu00T40an4e+GXxc8XeI59Uj+M6W1j4a0HwrHNNKbO3uYIobOa1j&#10;U7bgyuzzFwpbcpXjuAfpAzqilmIVR1JOBSg5GR0r8/f2fobb4mfBfX/hnrmnX2u+JPAOsE6Pp/je&#10;+vdCmv7O4XzIZbgf604DTgAqRhE9c0z9nHUfiV4Z0228UaR4V1fx9pQ0S98LXdpb63Cq6Xe2+qXc&#10;h2PcSDzYVjmjRJQWYiPBxjFAH6DUV+Xfw1+I/jS+uvC3gfw1qd6vivxl8L9Lt4r6WZpF0yH7VfNe&#10;XxJOPMWJdqnqXMY9q56Dx74q0rRvCGmyaxq9p4M1HwL4bt/FPiS3uZJLjS7J9TvBNOFB3ZkCrG8o&#10;5VWzzxQB+stFZfhjTdN0fw7ptloxB0mC3RLUrO0wMQHykSMSW4xySc+talABRRRQAUUUUAFFFFAB&#10;RRRQAUUUUAFNf7tOpr/doAjooooICiiigAooooAKKKKACiiigAooooAKKKKACiiigAooooAKKKKA&#10;JqKKKCwqjrmh6f4l0e90nVbOHUNNvYmgubW4XdHLGwwysO4Iq9WdqPiLSdImWK/1OzspWG4JcXCR&#10;sR64JFAGVF8MvCcJ8PmPw7pyf8I/bS2WkhbdQLKCRFjkjjGMKrIiqQOoArkNP/ZW+EOlXF3PafDv&#10;QIZLoYkxZrjG4NhQeFG4A4XAyK9Nsr+21O3W4s7mK6gb7ssDh1P0I4qxQBz+reAPDevapPqWpaHY&#10;399Pp76TLPcwK7SWjOHaBs9ULAEr0yK4/Sv2YPhPomkalpdn8P8AQotP1Exm7gNorrMEcOituz8q&#10;sAQvQY6V6eSACScAdzVHTte0zWHdLDUbS9ZBlltp1kKj3wTQBheKPhP4N8azRy674a03VZI7KTTU&#10;a6t1YrayFTJCPRGKJkdPlFL4u+FXg/x9c/aPEfhvTtan+xS6d5l5AJD9mlKmSHJ/gYopI77RXV0U&#10;AYEPgLw5ba3pesQ6JYxappVk2m2N0kKq9tbNt3QoR91DsT5Rx8orH1T4I+Atb8It4Wv/AAlpV14d&#10;N42oHTJLZTB9oZy5l2/3izMc+pNdvRQB554S/Z5+GngPXLbWfD/gjRdJ1a2V0gvLe1USxBvvBW6j&#10;PfFN8Tfs7fDPxlP52ueB9F1Ob7XPfb7i1Vj9omCCWTP95xGgJ77RXotFAGb4e8OaV4S0a10jRNOt&#10;dJ0u1XZBZ2cSxRRL6KqgAVpUUUAFFFFABRRRQAUUUUAFFFFABRRRQAUUUUAFFFFABRRRQAUUUUAF&#10;FFFABXl8v7L/AMJ59a1HVpfAGhy6hqCzLdTPahvM80FZTg8AuGYMQATk5r0yeeO1gkmmkSGGNS7y&#10;SMFVVAySSegA71FYalaarB51ldQXkOceZBIHXPpkGgDnfEfwq8H+L9LsNN1rw3pup2FhDJbWtvc2&#10;6skEUkJhdFHZWiZkI7qSKr6p8GvA2t+I9C1+/wDCmlXWtaEsaaZfyWymW0VDlAjdQFPI9O1dnRQB&#10;5548/Z5+G3xO1k6v4p8GaTrOrGJITf3EH7/YhYqvmDDYG5u/c11nhzwlovhDw9baDoml2ulaNbRm&#10;KGxtIhHEinOQFHHOT+da9FAHI+HfhJ4L8JX8F7o3hjTNNvINOXSIp7e3VXSzVmdYAeoQM7Hb0yTS&#10;ab8IPBOj288Fl4W0u3gn01dGljS2Xa9krOy25GOYwZHO3p8x9a6+igDP8P6Bp3hXRbLSNIs4tP0y&#10;yiWG2tYF2pEg4CqOwHpWhRVCHXtNudRk0+LUbWW/iGXtUnUyoPdQcigC/RVO+1iw0t4Evb22tHnb&#10;ZEs8qoZG9FyeT7CrlABRRRQAUUUUAFFFFABRRRQAU1/u06mv92gCOiiiggKKKKACiiigAooooAKK&#10;KKACiiigAooooAKKKKACiiigAooooAmooooLCvnv9srwB4Z8QfDq21TU9A03UNSTWtHt1u7m1SSV&#10;Ym1GAMgYjO0hmBHTk19CVDdWkF7F5dxDHPHuDbJUDDIOQcHuCAR9KAPjD4w+LPF3g74r614N8Ca5&#10;o3w30jw9pdnqOk2M9/Z6VYXskryGZ5VktpDNGCgRliZNu7J5ZSNvwjrniL4r3Hii8v8A43az4M8S&#10;xazqunxeDtKXTV8iC1kkEQSOe2klLFI1laTJDKxwACMfU2r+F9G8QSwS6ppNjqUlud0L3dskpjPq&#10;pYHH4Uq+GdHTV31VdKshqjpse9FunnMuMYL4yRj3oA8f/ZfuPEGt/s0+HvE3ibxZqnizV/EWhwar&#10;PNqaW6C3eW3VmjiEMUYCZJI3bm5618H/AA18Wah8KPAvwv8AFvhV/DF9r0fgHUI0g8L2zG9s3MUE&#10;hutUjBbzggjIUELh2PDZwP1dtrO3s7SO1t4I4LaNBGkMaBUVQMBQo4Ax2qhpfhPRNEEw07RtPsBM&#10;u2T7LapHvHo20DI+tAHxh8Q/iH4n8N+I/BvhDwz8bLvxNo2ureXd54mudT0u2lguI4oTFZrcraPD&#10;GsgkeUI0e9gmFbAIPseu+NvFml/shQeJ9T8YabB41s9MiuH1rRFS7tNQu43AWONQmJBOyhCqKDmQ&#10;7cYFexjwD4ZGmSacPDulDT5JPNe0FlH5TP8A3iu3BPvWkNHsBZQ2f2K2+yQFTFb+UvlxlTldq4wM&#10;EDGOlAHwxpvx48Y+O9d0TT/FnxKuvhHbalDreoak0MNokmk39nNbxRaR5lxEykLE7zsSC0vVSF4r&#10;A0f9or4i+KPBk3i7VfiLdeG/E9hpXh+9sPBVvbWcaazc3KDzEMckTTETdlRht357DH35qPhHQ9Yj&#10;kS/0bT71JJRO63FqjhpAMBzkctgAZ64rC074SeGtO8d6z4u+wx3Ws6n9mBkuYo3Ft5CFE8k7dyZB&#10;55PPpQB8heJPjz400s6l4gtPiJcy+JrnXdd0W48AGC1aPSrS2hu2iuVQR+crR+RA5ldijeaBjBUV&#10;sad+1Bqt/psqQ+OrK4v3tPBPkRxy27O813KVvwqgclhgMP4e22vsT/hFdF/tK41H+yLD+0LiMxTX&#10;X2ZPNlQjBVmxkjHY1St/h34UtJ454PDOjwzRsHSSOwiVlYcggheCKAPlL4JfGnxZ4h8ffD+8vvHd&#10;xrGseLNQ1W11/wCH8kFsI/D8VuJirIEjE0RiaOKMmVmEnm564r7OrOtPDmk2GqXOpW2mWdvqNzxP&#10;dxW6LLL/ALzgZP4mtGgAooooAKKKKACiiigAooooAKKKKACiiigAooooAKKKKACiiigAooooA4j4&#10;5qr/AAT+IKubYKfD2oAm8GYQPs0n+sHdfX2zXxH4W8V3vgv4reJfDGkeKtG8L6H4m17TE1Pxh4GS&#10;JNK02L7FcbLaETLJFDcySQKHc7s+cnAOBX6HXNtDe20tvcRJPbzIY5IpVDI6kYKkHggjjBrOHhLQ&#10;xpL6UNG08aZIcvZC1TyWPqUxg/lQB8SeMvix8Rv+Fhav4d8NfFaxjsvDWmWF3pGs65qmn2ltroka&#10;QzTXH+isLhAUMBEDRbSpP3mBHtX7XXxW8W/CPQPDuveDZW1TXma5jbwrHB541GH7OzyTDA3j7PsE&#10;nBG4ZTq617ZceCPDt3HZRz6Bpk0dkMWqSWcbCAf7AI+X8K1JLG2muI7iS3ikniVkSVkBZFbG4A9Q&#10;DgZ9cUAfBvi348+LdLXxTqVn8XLmS98J2eiSeHNJSztfL8Y/aoo3kldDF5knmSO8IWAr5Xl/3s1Z&#10;tfjn480mW08Qaf8AEC78YeIrnUvEtnJ4A8m0aO3t7RL1rd9sUQmBV4IBudjuEgXuM/bJ8IaEbmxu&#10;DounmexG21l+yputx1xGcfL+GKxPh78JvDnw0tJ4tIska4nubq6lvriOM3Lmed53UyKoJUNIQB2A&#10;A5xmgD40uf2gPFXg/wD4R3+zPi3P420/Vk8P6lrF/dRWW3SGuNVtoZ4A0UarHHJFJMNj5ZBGSGHW&#10;tvX/ANqjxTb+H7678N+JLXX9Wtbzxc6WMHkzFoLVJGsyUQbiiYDDH3gOSc19jxeB/DkFpdWsegaW&#10;lrduJLiFbOMJMwOQzrtwxz3NGm+CPDuj3P2iw0DS7G42lfNtrOON8HqMhQcGgDwj9nDx1qd98TNa&#10;8MxfEW4+Knh5fD1jrTazcpalrK8mklVrbfbxomGRFkEbAsgI5wRWFb6p8P8Axr+1jpjeFW0DRZPB&#10;t/ePrepo0UFzq2oz27xtZoMh5ggk8yRuV3KijJBx9P6N4e0rw7DLFpWm2emRSv5kiWcCxB2/vEKB&#10;k+9Zuo/D3w5qJu5To1jBe3KOrX8FrGtypYEF1k25DcnmgD5N/aJ8QeB/GXjHxfq+tX+l6noEvwvn&#10;l8M3c0itG98Lm5ErWjHrOCLUAp82duK+s/h2b9vh/wCGTqm/+0zplqbrzPveb5S78++7Oai0f4be&#10;GdE8OaDocOjWc2naHDHBp6XMKymAIoVSpYcNwORXTUAFFFFABRRRQAUUUUAFFFFABTX+7Tqa/wB2&#10;gCOiiiggKKKKACiiigAooooAKKKKACiiigAooooAKKKKACiiigAooooAlyPUUZHqKiooHclyPUUZ&#10;HqKiooC5LkeooyPUVFRQFyXI9RRkeoqKigLkuR6ijI9RUVFAXJcj1FGR6ioqKAuS5HqKMj1FRUUB&#10;clyPUUZHqKiooC5LkeooyPUVFRQFyXI9RRkeoqKigLkuR6ijI9RUVFAXJcj1FGR6ioqKAuS5HqKM&#10;j1FRUUBclyPUUZHqKiooC5LkeooyPUVFRQFyXI9RRkeoqKigLkuR6ijI9RUVFAXJcj1FGR6ioqKA&#10;uS5HqKMj1FRUUBclyPUUZHqKiooC5LkeooyPUVFRQFyXI9RRkeoqKigLkuR6ijI9RUVFAXJcj1FG&#10;R6ioqKAuS5HqKMj1FRUUBclyPUUZHqKiooC5LkeooyPUVFRQFyXI9RRkeoqKigLkuR6ikcgjrUdF&#10;AXCiiigQUUUUAFFFFABRRRQAUUUUAFFFFABRRRQAUUUUAFFFFABRRRQAUUUUAFFFFABRRRQAUUUU&#10;AFFFFABRRRQAUUUUAFFFFABRRRQAUUUUAFFFFABRRRQAUUUUAFFFFABRRRQAUUUUAFFFFABRRRQA&#10;UUUUAFFFFABRRRQAUUUUAFFFFABRRRQAUUUUAFFFFABRRRQAUUUUAFFFFABRRRQAUUUUAFFFFABR&#10;RRQAUUUUAFFFFABRRRQAUUUUAFFFFABRRRQB/9lQSwMEFAAGAAgAAAAhAInD8w/eAAAACgEAAA8A&#10;AABkcnMvZG93bnJldi54bWxMT8tqwzAQvBf6D2ILvTWy3QfBsRxC+jiFQpJC6W1jb2wTa2UsxXb+&#10;vtte2suwwzCzM9lysq0aqPeNYwPxLAJFXLiy4crAx/71bg7KB+QSW8dk4EIelvn1VYZp6Ube0rAL&#10;lZIQ9ikaqEPoUq19UZNFP3MdsWhH11sMQvtKlz2OEm5bnUTRk7bYsHyosaN1TcVpd7YG3kYcV/fx&#10;y7A5HdeXr/3j++cmJmNub6bnhcBqASrQFP4c8LNB+kMuxQ7uzKVXrQFZE35RtHn0IPQgR5wkoPNM&#10;/5+QfwMAAP//AwBQSwMEFAAGAAgAAAAhAFhgsxu6AAAAIgEAABkAAABkcnMvX3JlbHMvZTJvRG9j&#10;LnhtbC5yZWxzhI/LCsIwEEX3gv8QZm/TuhCRpm5EcCv1A4ZkmkabB0kU+/cG3CgILude7jlMu3/a&#10;iT0oJuOdgKaqgZGTXhmnBVz642oLLGV0CifvSMBMCfbdctGeacJcRmk0IbFCcUnAmHPYcZ7kSBZT&#10;5QO50gw+WszljJoHlDfUxNd1veHxkwHdF5OdlIB4Ug2wfg7F/J/th8FIOnh5t+TyDwU3trgLEKOm&#10;LMCSMvgOm+oaSAPvWv71WfcCAAD//wMAUEsBAi0AFAAGAAgAAAAhAIoVP5gMAQAAFQIAABMAAAAA&#10;AAAAAAAAAAAAAAAAAFtDb250ZW50X1R5cGVzXS54bWxQSwECLQAUAAYACAAAACEAOP0h/9YAAACU&#10;AQAACwAAAAAAAAAAAAAAAAA9AQAAX3JlbHMvLnJlbHNQSwECLQAUAAYACAAAACEA0t+tQXoDAABz&#10;CAAADgAAAAAAAAAAAAAAAAA8AgAAZHJzL2Uyb0RvYy54bWxQSwECLQAKAAAAAAAAACEAFQNv2Z1d&#10;AQCdXQEAFQAAAAAAAAAAAAAAAADiBQAAZHJzL21lZGlhL2ltYWdlMS5qcGVnUEsBAi0AFAAGAAgA&#10;AAAhAInD8w/eAAAACgEAAA8AAAAAAAAAAAAAAAAAsmMBAGRycy9kb3ducmV2LnhtbFBLAQItABQA&#10;BgAIAAAAIQBYYLMbugAAACIBAAAZAAAAAAAAAAAAAAAAAL1kAQBkcnMvX3JlbHMvZTJvRG9jLnht&#10;bC5yZWxzUEsFBgAAAAAGAAYAfQEAAK5lAQAAAA==&#10;">
                <v:shape id="Image 149" o:spid="_x0000_s1027" type="#_x0000_t75" style="position:absolute;left:127;top:127;width:53952;height:535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RdLxwAAAOEAAAAPAAAAZHJzL2Rvd25yZXYueG1sRI/BagIx&#10;EIbvBd8hjNBbTbRF6moUsSg9CWovvU0342Z1M9lusrp9+0YQvAwz/Pzf8M0WnavEhZpQetYwHCgQ&#10;xLk3JRcavg7rl3cQISIbrDyThj8KsJj3nmaYGX/lHV32sRAJwiFDDTbGOpMy5JYchoGviVN29I3D&#10;mM6mkKbBa4K7So6UGkuHJacPFmtaWcrP+9Zp8L/t68/3pOUQ1ye53GzVxo6V1s/97mOaxnIKIlIX&#10;H4074tMkh7cJ3IzSBnL+DwAA//8DAFBLAQItABQABgAIAAAAIQDb4fbL7gAAAIUBAAATAAAAAAAA&#10;AAAAAAAAAAAAAABbQ29udGVudF9UeXBlc10ueG1sUEsBAi0AFAAGAAgAAAAhAFr0LFu/AAAAFQEA&#10;AAsAAAAAAAAAAAAAAAAAHwEAAF9yZWxzLy5yZWxzUEsBAi0AFAAGAAgAAAAhAMwhF0vHAAAA4QAA&#10;AA8AAAAAAAAAAAAAAAAABwIAAGRycy9kb3ducmV2LnhtbFBLBQYAAAAAAwADALcAAAD7AgAAAAA=&#10;">
                  <v:imagedata r:id="rId146" o:title=""/>
                </v:shape>
                <v:shape id="Graphic 150" o:spid="_x0000_s1028" style="position:absolute;left:63;top:63;width:54083;height:54635;visibility:visible;mso-wrap-style:square;v-text-anchor:top" coordsize="5408295,5463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LR4qyAAAAOEAAAAPAAAAZHJzL2Rvd25yZXYueG1sRI/BSgMx&#10;EIbvQt8hTMGbzSoqsm1aSquynsRWqMfpZrpZ3EyWJLa7b+8cBC/DPwzz/XyL1eA7daaY2sAGbmcF&#10;KOI62JYbA5/7l5snUCkjW+wCk4GREqyWk6sFljZc+IPOu9wogXAq0YDLuS+1TrUjj2kWemK5nUL0&#10;mGWNjbYRLwL3nb4rikftsWVpcNjTxlH9vfvxBtL4dXh2w1u1fq9HOh5i5fav98ZcT4ftXMZ6DirT&#10;kP8//hCVFYcHcRAjSaCXvwAAAP//AwBQSwECLQAUAAYACAAAACEA2+H2y+4AAACFAQAAEwAAAAAA&#10;AAAAAAAAAAAAAAAAW0NvbnRlbnRfVHlwZXNdLnhtbFBLAQItABQABgAIAAAAIQBa9CxbvwAAABUB&#10;AAALAAAAAAAAAAAAAAAAAB8BAABfcmVscy8ucmVsc1BLAQItABQABgAIAAAAIQD1LR4qyAAAAOEA&#10;AAAPAAAAAAAAAAAAAAAAAAcCAABkcnMvZG93bnJldi54bWxQSwUGAAAAAAMAAwC3AAAA/AIAAAAA&#10;" path="m,5463540r5407914,l5407914,,,,,5463540xe" filled="f" strokecolor="#a6a6a6" strokeweight="1pt">
                  <v:path arrowok="t"/>
                </v:shape>
                <w10:anchorlock/>
              </v:group>
            </w:pict>
          </mc:Fallback>
        </mc:AlternateContent>
      </w:r>
    </w:p>
    <w:p w14:paraId="41CCAC2B" w14:textId="4CC8DE66" w:rsidR="00592FE9" w:rsidRDefault="00592FE9" w:rsidP="00592FE9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98</w:t>
      </w:r>
      <w:r>
        <w:fldChar w:fldCharType="end"/>
      </w:r>
      <w:r>
        <w:t xml:space="preserve"> - </w:t>
      </w:r>
      <w:r w:rsidRPr="00846C18">
        <w:t>Документ об изменении стоимости (печатная версия</w:t>
      </w:r>
      <w:r>
        <w:t>)</w:t>
      </w:r>
      <w:r>
        <w:br w:type="page"/>
      </w:r>
    </w:p>
    <w:p w14:paraId="7385E14B" w14:textId="77777777" w:rsidR="00592FE9" w:rsidRDefault="00025068" w:rsidP="00592FE9">
      <w:pPr>
        <w:pStyle w:val="af1"/>
        <w:keepNext/>
      </w:pPr>
      <w:r w:rsidRPr="00F26F52">
        <w:lastRenderedPageBreak/>
        <mc:AlternateContent>
          <mc:Choice Requires="wpg">
            <w:drawing>
              <wp:inline distT="0" distB="0" distL="0" distR="0" wp14:anchorId="4E212DF4" wp14:editId="69ECBF48">
                <wp:extent cx="7902575" cy="4425950"/>
                <wp:effectExtent l="0" t="0" r="0" b="3175"/>
                <wp:docPr id="151" name="Group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902575" cy="4425950"/>
                          <a:chOff x="0" y="0"/>
                          <a:chExt cx="7902575" cy="4425950"/>
                        </a:xfrm>
                      </wpg:grpSpPr>
                      <pic:pic xmlns:pic="http://schemas.openxmlformats.org/drawingml/2006/picture">
                        <pic:nvPicPr>
                          <pic:cNvPr id="152" name="Image 152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00" y="12700"/>
                            <a:ext cx="7877175" cy="44005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3" name="Graphic 153"/>
                        <wps:cNvSpPr/>
                        <wps:spPr>
                          <a:xfrm>
                            <a:off x="6350" y="6350"/>
                            <a:ext cx="7889875" cy="4413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889875" h="4413250">
                                <a:moveTo>
                                  <a:pt x="0" y="4413250"/>
                                </a:moveTo>
                                <a:lnTo>
                                  <a:pt x="7889875" y="4413250"/>
                                </a:lnTo>
                                <a:lnTo>
                                  <a:pt x="78898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413250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A6A6A6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4B8895" id="Group 151" o:spid="_x0000_s1026" style="width:622.25pt;height:348.5pt;mso-position-horizontal-relative:char;mso-position-vertical-relative:line" coordsize="79025,4425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TseyZoAwAAcwgAAA4AAABkcnMvZTJvRG9jLnhtbJxWbU/bMBD+Pmn/&#10;wcp3SFsoLREFIRgICTE0mPbZdZzEwrE9233h3+/OjtPSboKhquk5Pp+fe/zcuWcX61aSJbdOaDXL&#10;hoeDjHDFdClUPct+Pt8cTDPiPFUllVrxWfbKXXZx/vXL2coUfKQbLUtuCQRRrliZWdZ4b4o8d6zh&#10;LXWH2nAFk5W2LfUwtHVeWrqC6K3MR4PBSb7StjRWM+4cvL2Ok9l5iF9VnPnvVeW4J3KWATYfnjY8&#10;5/jMz89oUVtqGsE6GPQTKFoqFGzah7qmnpKFFXuhWsGsdrryh0y3ua4qwXjIAbIZDnayubV6YUIu&#10;dbGqTU8TULvD06fDsoflrTVP5tFG9GDea/bigJd8Zepiex7H9cZ5XdkWF0ESZB0Yfe0Z5WtPGLyc&#10;nA5G48k4Iwzmjo9H49Nxxzlr4GD21rHm2zsrc1rEjQO8Ho4RrIBvRxFYexS9LyVY5ReWZ12Q9kMx&#10;WmpfFuYATtNQL+ZCCv8alAnnhqDU8lEwZBcHwOajJaKEShmPMqJoCyVx19KaE3wBpCcvXINnsBdi&#10;LoW5EVIi82h3YEHSO5L4S75RbteaLVqufKwfyyXg1so1wriM2IK3cw4A7V05hGOD2vWA0VihfCwW&#10;5y33rMH9K8DxA0oMgdKinwigNzgxBdcJbEczw9FkAFUJ2ogWBKJFr53pZDLcaGcwGEft9AqghbHO&#10;33LdEjQAM2AB2mlBl/euQ5VcOi4jkIAQcGGbgL7jEosw2uPxv0rrqaGGAwQMu33YR+mwb7tWMxwf&#10;IZ2dH9ZfN/oHUydHkDwSFYwdnqan0w1Pw6PRHk9sEXna5gZ6VRlZAr6aZLG1SiayiW1ThrbpQRvA&#10;cEagbc6jEkDwuA6DoklWUO/TDkuD5R6h4Hyrl/xZB0+/KfrkAenAoW58pNr27WOGFrKdXvJLvybE&#10;3vYPzQZiJ4/0Gz0jox/xeYs0RWFSOx7BIwEhi54U2HWbdqmQnyhz5MFpKcpUyM7W8ytpyZIC35cn&#10;+EGKIcQbN9TyNXVN9AtTnZtU4I1iivJBa67LV2g2KxDcLHO/FxQ7m7xToHC8CJNhkzFPhvXySofr&#10;MpwX7Pm8/kWt6YrMQ30+6CT0vVqLvrhS6cuF15UIhbhB1AGFogtWuNlCqt0tjFfn9jh4bf4rnP8B&#10;AAD//wMAUEsDBAoAAAAAAAAAIQC0BkKCRmcCAEZnAgAVAAAAZHJzL21lZGlhL2ltYWdlMS5qcGVn&#10;/9j/4AAQSkZJRgABAQEAYABgAAD/2wBDAAMCAgMCAgMDAwMEAwMEBQgFBQQEBQoHBwYIDAoMDAsK&#10;CwsNDhIQDQ4RDgsLEBYQERMUFRUVDA8XGBYUGBIUFRT/2wBDAQMEBAUEBQkFBQkUDQsNFBQUFBQU&#10;FBQUFBQUFBQUFBQUFBQUFBQUFBQUFBQUFBQUFBQUFBQUFBQUFBQUFBQUFBT/wAARCAJgBEY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9TaKk&#10;2D3o2D3oJsR0VJsHvRsHvQFiOipNg96Ng96AsR0VJsHvRsHvQFiOipNg96Ng96AsR0VJsHvRsHvQ&#10;FiOipNg96Ng96AsR0VJsHvRsHvQFiOipNg96Ng96AsR0VJsHvRsHvQFiOipNg96Ng96AsR0VJsHv&#10;RsHvQFiOipNg96Ng96AsR0VJsHvRsHvQFiOipNg96Ng96AsR0VJsHvRsHvQFiOipNg96Ng96AsR0&#10;VJsHvRsHvQFiOipNg96Ng96AsR0VJsHvRsHvQFiOipNg96Ng96AsR0VJsHvRsHvQFiOipNg96Ng9&#10;6AsR0VJsHvRsHvQFiOipNg96Ng96AsR0VJsHvRsHvQFiOipNg96Ng96AsR0VJsHvRsHvQFiOipNg&#10;96Ng96AsR0VJsHvRsHvQFiOipNg96Ng96AsR0VJsHvRsHvQFiOipNg96Ng96AsR0VJsHvRsHvQFi&#10;OipNg96Ng96AsR0VJsHvRsHvQFiOipNg96Ng96AsR0VJsHvRsHvQFiOipNg96Ng96AsR0VJsHvRs&#10;HvQFiOipNg96Ng96AsR0VJsHvRsHvQFiOipNg96Ng96AsR0VJsHvRsHvQFiOipNg96Ng96AsR0VJ&#10;sHvRsHvQFiOipNg96Ng96AsR0VJsHvRsHvQFiOivPvHvx08M/DvX7nRtRt9bvb6101dXuV0nR7i9&#10;W3tWeRBJI0SMFBMMvB5+U102keOfDuuWtvPaazZsJ7ZLxYnnVZFidQysyE5Xhh1HegLG3RWdqHij&#10;Q9JTdfaxYWa+YYt1xdIg3gAleT1AI496kXX9Ia7ktRqlmbmIqrwi4TepbhQRnIJyMetAWLtFZ0/i&#10;jQ7aFZptZsIomZUEj3SBSzDKjJPUjketWZNUsIioe9t0LOYxulUZYEAr165IGPcUBYsUVRl8Q6Rb&#10;ywRS6pZxyzytBEj3CBpJAcFFGeWB6gc1y3in41+DfBfinUfDur6t9k1mx0GTxLLbGFyTYxmQPIhA&#10;wzDyn+QHdgZxigLHb0Vm6L4o0bxFBPLpup214tuAZxFKrGHIyA46qcdj6GqHg/4ieG/Hvh+413Q9&#10;UivdHgnmt2veUi3RMVchmxlQQfm6HqCRQFjoaKqXeuaVYWcl3c6laW9pHIYnnlnRUV84KlicA54x&#10;SW2u6VexRSW+pWk8crhI3inRg7FdwAIPJI5x6UBYuUVU0/XNK1bb9h1K0vNxcL9nnWTJXG7GD23L&#10;n0yPWmya/pMUau+p2aI0jRKzXCAF1OGUc9QRyO1AWLtFUtV8QaToem3eoajqVrZWNpxcXE8yokJ4&#10;4Yk4B5HX1Fcd4T+PXgPxzp2n3uha/DqUN9f/ANmxCAEus/7zCuuMoD5TkFgAQOKAsd9RXnut/Hrw&#10;doV5JZPPqV/qMdxcW72GlaXc3twPI2edJ5cMbN5aeYgL4wSwAySBV/xN8XvDnhjQfD2rudQ1S08Q&#10;SLFpi6Rp815LcFoXmBEcalgPLRmyRxigLHZ0VzvhP4jeGvGum6feaVqkbi+Enk29yGt7ksjlJFaG&#10;QLIrKysrKVBBBzWgfFWhCEzHWtPEQm+zGQ3Ue0S/8885+97daAsaVFVm1jTVlSI39sJHyFQzLlsM&#10;EOBnsxC/UgUs2radb2M15LfW8dnCWWW4eZRGhU4YM2cDB4OaAsWKKzovFGh3F9DZRazYSXkyh47d&#10;LpDI6kZBVc5IxzxXP3fxe8L23iHxFoMN1dalrWgWcF9qFhpllNdzRRyuyxgJGjF3JRjsXLAYJABF&#10;AWOxorj/AAv8XfC/izwZf+Kre7ubHQ7CWaG6uNWs5rFoWibbIGSZVYYORnHUYrIs/wBofwHqB8M/&#10;Z9Uupl8Q2ttfWciafcMiQ3LFLd52Ee2DzHBVBKVLFWAHBwBY9HorkfEHxZ8L+FvFFvoGp3lzb3s3&#10;lgzfYZ2tYmk3eUslwEMUbPsbAZgePcZ59P2l/h0fBWreK5NbmtNF0wRNNLeWM9vI6SruheOORFeR&#10;JF5RlBDAHB4OALHp1FYF54/8P2PjzTvBkuoL/wAJJf2ct/DYopZvIjKhnYgYUZYAZI3YbGdpxix/&#10;G/wVLqGt2K6yn2vRdVi0bUImjZTb3Mqhow2R9wg/f+7w3PBwBY7miuQ8XfF7wf4I8GJ4s1TWoR4e&#10;a4itf7Qtszxh5JBGuSmcDceT0AyT0rF8TftGfD/wh4tvvDeq601vq1jcadbXMYt5GWKS+d0tQXC4&#10;+Yxtk5+XgnGaAsek0V5rr37RHgvQPEGq6GZ9S1LWNMvLewubHStMnu5RNNDJNGqrGh3fJE5OM4xg&#10;4NdDbfFHw3eeAYvGUF1czaHKBsaOyna4Z/M8vy/s4TzfM8z5Nm3cGBGKAsdTRXm9t+0R4Du9R0yw&#10;j1K9N3fOsZibS7ofZHaZoEW6JjxblpUeNRKV3MrYzg11PiPx94f8J65oGjapqKW+q67cG20+0wWk&#10;ncKWbAA4UAcscDkDOSKAsb9FcHonxv8ACviGDUp7FtUe1sL1NOe6m0q5hgmna4NuFhkdAsw8wEEo&#10;SAOc45rKs/2mvh5qWiy6nZapfXsCzxQRw2+k3bz3BkR3jeGIRb5UZI5GDoCpCMQeKAseo0VBpOo2&#10;mu6VZ6lYymayvIUuIJNpXcjKGU4IBGQRwQDVvYPegLEdFSbB70UBYdRRRQUFFFFABRRRQAUUUUAF&#10;FFFABRRRQAUUUUAFFFFABRRRQAUUUUAFFFFABRRRQAUUUUAFQm8txL5RnjEmcbC4zn6VNXzPrHws&#10;ee78Q6+fC5k8QDx7bXVtqJs83H2NZLfLq+M+UFD8jjANAH0xRXxV8Hvit8cfFvgHwvq2nvrXiQax&#10;BoxbUdc0SGzSO5uLa5a8YKkMe6zjP2OQSAfMWZVc5wu54a1v486l4dtNV/tLX31y0eysW0rUdEtr&#10;W0vJTYs00soNsJQvnlAXjdUHIHQ0AfXNFfHl547+Oh0Bf+EdXxPqd8LiACXXvD8NpuUxxm8V1W3U&#10;gRylViZR84eXmRY962tH8YfHaXxrpyak2tW8WxVk09NDje0lbZL9pYzCDCqkoUREyqXQRnbIWegD&#10;65or5Jt/GX7RM1l4et30+WPUb+206Ge4XTlMNo0mm3LXE826NcMlwsJMY437E4DEVofAzxV8a9U8&#10;deGU8bPq0dtPpsDahp8+jLFaqDYxs0zTiBAkxud6mMSkjJHlKoDAA+pPMT+8Ou3r39KVmCKWYgAc&#10;kntXxR8QfA3xd0PVPEV34Sj1W4tfEHiy6uYwYTLJpFxFDILe8iR+Gt5AEVlPyh0Q9HavVNUv9bsP&#10;2dVn8YeFdd8Var9tBj0IxTXc4Bn/AHK3H2dGeWJBgu2wlgvKk0AfQYORS1846mfHvg/9nfw1F8OB&#10;qGoa99pcyJdaRJaukTec7olvcoGiVGKrEsmBhYwWAJNXvine/Ei4uNBl8H6x4mtLCHw419Js0m2M&#10;t7efaLRUjuVktmKOYnnYxxiMghuBtwAD6Aor5SvPGXxjOuajb+b4kh01JZzrVzDoEbf2WgvkSAaZ&#10;/o5N3vtfMdjiYqQvRjsq9q198WLOLUtWsfEHja7s08NxXNrZ3GiafHIbprl4mZo0tGfzFhCTGIZb&#10;J/1fPl0AfT9FfIHhbxv8fZ7C8RYdTvbeBHEd3qujm3uJV/tCNVdENtHuf7Oz8MifKNxUEZpNb8cf&#10;G6G01SOK48TxOkkf9o3MXhxH/s+U3pQR2CraStcwm3y5fZOVwnzAsVAB9gUV8neEPEHxx161ttQu&#10;r7xDbXmnJpVu+nXGjW9vbalK89yLmWUvaiQL5QtWJjMYTcQVVgyh3wl8W/Hi90zSRqy31/fSalbr&#10;e/23pAskh3WU7XMOUhUmJJ1hCyKpBLbRLIKAPq+iviaH4gftMX3w6t7pNP1Sz1S009Gnkm0WI3V7&#10;dyaQJNqxeVhEjuQdx2/NJIEGAhB9m+EGu/EvUPifq1v4oN82kJb3n2u3udPWGzs7hbpBZrYz+UjT&#10;o9uZHcsz7WCDKklaAPbUvLeWTy0njeT+6rgn8qmr4m8ceEdY+E/wR8P+NvD/AIefRPGmlx65e3up&#10;ppym4jP2W9MTT7l+YFzFgPkElfapfH/xG+N+neGvM8MS+Nb+OKS+uNOv7rwwgvNQ8tLUxwXNutmT&#10;GC7XQUlINypw5O3IB9qUV8dR/Eb486d418Um1sPEPiPTYr6RbWwn0VLWOLGppHFHHM9rHvjktnYm&#10;RXm2rGWLIcBtsj4+W0Md0viDVtQ1lNG8RznTl0uzh02e/t5oV06Pc1v5ipIsspAMoLiMHdwxIB9V&#10;UV8iab4h+M+teF10+LXvF8GoRf2ldpqp8NQQTzpFZKYYnE1kI+bpioURo7gHbuUbzqW3xV+MU2n6&#10;7op0DWHv45Vf+2U0WSOWztswb2iEkIguZNjTlFQyMGUBlPSgD6nor5S8V3vxdjsbzU/DHijxzd2i&#10;+FNYvLOHUPD9jHLLfQy26WQeL7H5gd0kmcRkKzeWDsGCp5LWPiR8ebXQdPNk3iy6miurqa3vP+Ea&#10;+fUo1mg8uGeI2CvH+7M/LR2+4DIZiBQB9rSXEUTqjyojt91WYAn6VJXzj8bvgxrHxa+MNzbxWunx&#10;aRL4RNkNV1XTnuVtZ3uZPmtyGUJMqkMDnPCmsXxJ4g+MOhavqek6BP4iv57VpYGWbR4pLSDTkRBF&#10;d29w0X7+7b5j5TO+WzmNQBkA+qKazqgyzBR6k4r5jtvFnxJPiKBY9S8cT6F9ljOjyzeGLdJdSlM1&#10;wJzfgwKbcJEtuyZEBbc3yu3y1waav8f/AB54f0iy8Q+Hp5l1mPT1a01HRoTFp+7T7vzp7gbOXE8c&#10;EhjBGGdI8AMQQD7a60V8g6F4z+OT+FtMluX8SP41lt9MMulzeH4Y9LSNltPOllnEAZZS7XAdEZig&#10;3Hy0Chgy58d/HCHQ7lk/4Sp/FIs5BBp7eHoPsTAWbtNMZVgx5qXQKRR7/nQRkLIGL0AfX6OrjKsG&#10;HqDmlVlbOCDg4OD0NfOfwh034nXnwx+I9kLGDwXrl5GJfDME9ikMVg81jGy+ZsXDsszEufmCtlRw&#10;oFeTeFfB3xs8DR+LNS8P2niXw5YfbZ47+PWNUbW7m6Ly2mLqzjcT5Mca3WWC/PvUCNiowAfc1FfG&#10;Vn8bPiBFqmmQarrXjG0XR5dOgvHi8IMYNR869bzWu5PsTCDbaG3bAaA5myVUgqK3/CzPjNpEkqeL&#10;NX8TaTaXesWltcy6X4bjmmsi0lz5sFkDak3KeWkR3LHNgYIfLFQAfa1FfGl78Qfj0upaFmDxHDcr&#10;axCezTQUkguEeCU+fIyWzLHKG8ncnnKVcECLbyb8fxp+K3izVYtG8L22tpqoGnpef2t4blshZRz6&#10;bdB7p1ngjLoLu3fG3guir91sEA+vKK+XPhD4v+Oevaz4NTxNZX1hpMT2i6xNeabHFNePLpaySDaE&#10;HlRx3Abc2ATJIEBAQg6fiDWfilqPjrX9LsNS8S6cN1+V+y6Pb/YrS0jgLWctvcS27iWaSXCNGWkO&#10;C3yJtViAfR7MEUliFA7k0m9Q4XcNxGQuecV8/fECfVNL+AHhE+JtF1v4heIrk2rTxXOkyXIhuXiL&#10;PJd21lACYoyW+QR/eCA8/MPPfhj4K8SeG/it4cE1vrHiG3i/s6Gw1LVtDu4JF06Ow8uSV7liogZZ&#10;g+baQbmMmSrZDKAfYtFfJnxS+MnjyHxn4iXwZf8AiOW8gv59K0rRpfDjf2RcSLp7lGe8a0xvN4Ao&#10;xcAYABAGTUGkeMfjfHpegfv/ABFqWnnVJ01LUJtAjhvxZhbX5kha2QFldpwuYl3ANgPtUkA+uGdU&#10;UsxCqOSScAUkUqToHjdZEPRlOQa+FjefFv4mabqdj40j8Vr4XW60i/ull8NLJcWys14t5BFD9kC3&#10;IjK2hK+XOOSymQc1seDfiD8ULLWX0a2/tzSpNKitPJ0Gz8LRtp8Vo8MrySz+XDujn2iFxAsine+1&#10;VbJCgH2pTfMTaG3rgnAOepr5u+Gep/ESb4PfEF/izp3iTWpDZxyQaZZxRjUJopLJGlt4DaQw/P5j&#10;OuBuKEkeYdua8q1/wpq2teBY7i28Ka81vqFprq2egWGh31omj61NFZjTjGksUbKkey4/0oqsau7H&#10;K5oA+59wLFcjcBkjvQrBgCpBB6EV4loXwwvpfjB8SRqN5rw07X/DWiRy6jFezRL9oSbURPHayAjy&#10;cIYciPBHmBuC2ap+EtF8Y6N+zX8MdE02bWPD+uLFpdlfywW0ct5aQ/KJiyzxyKCAOS6nFAHvLMEG&#10;WIUepNAYEkAgkcEDtXkXx08O3XxE+Dl74ctP7bllm1LT9PubmGJ7a8aNb2ATzoVVcYTe/mIAvBI4&#10;FeM+DdP+ONl8Vimox6otjF4gFvqN/bQottqUMdtp6JekH+B0S5UxrgK8jHkoooA+wywBAJAJ6D1p&#10;DIgGSwAzjr39K8w8Y+DLm4+OXgDxLbtqs8cEV9aXCpPIbO2jaBirGIHYHZ9o3sCflABA4Pi3jn4Z&#10;XWm/BjxV4ck0rxPqt3NrmqjSdSkt7nVZ4pJYSI7h0DZYuWYJKQUidlb5QOAD6386MybN67/7uefy&#10;pwZSxUEEjqM9K8M8EfDFtT+NEPivVfDcWiXGi6JbRiZIgZL7UbiP/SZJJ8AziFESNTnGZJCRkLjy&#10;/wCL/iz4p6MNcl8BXOsRa22u6qtwmnaR9vEjR28H9nwyD7NN5cbKR8x8scnMi9aAPsSivmz9oT4h&#10;ePtG+JHhfRPCN5rNreXmgXd/DpWm6VFeRXV+lzaJFHdyGJzDBtllDOGQD++DjPG3nxQ+Lmg+Itft&#10;fEF74ls7O/1E2du+l+GTdHTh9uHlm0K2rGfdZLKx+WcAgElD8rAH2LRXxhpfxX+Ler+IPDKabdeL&#10;rzTrbVI7W5kuvDQj+3wnVJopTcqLJTC0dqIXOTB98EKxztjT4t/HLQPh1Nd+ILTxQPEk3hzVfKis&#10;fCzXUaaiLS1bT2/c2zbWMjXG8SYQOGDAKFoA+06K+P8AVvip8cdRjufEWg6dqt34Yjkum0+2tNIj&#10;a61SEtBLDKodBsTy2aNM7SxMhY/KpHo+l3/xZvvhhrCaxcXem+LJPEsVvFPpVlExtbCS4h3+SJIm&#10;SRY43kHmujZ2Fj7AHvNFfLWj+IfjHpnjeHTdQvfEmoW0WpQ2+nmTRLf7NqNr9tnS5lvZ47dRCyW6&#10;xMm0xBtwwJCSAeHJ/i74n0TS/tnijxro2sjULGHWFj0HT4beF5S4u47ZpbVzJBFtQrLgjD8ySEkI&#10;AfUtFfIelePfjnN8TdWtbe31ybSZZj5cOq6MI7a0ZNSij8tZ1tV3I9q7MWDSjC7lfIbGxpvjD40j&#10;xlDDqyaxDu1GOOysrDR0fT7m3N9cJctcXBh3ReXbrC0ZLR7wVP7wkgAH1JRXxv8ABDxV8cfGWiaJ&#10;pPivV/F+l3t9c2MlzrL+HIbSa3X7HI17CfOsFjULOIgGaNg2/CSPhtuY/jr9o1PDcty7a8uvjwqZ&#10;oNPj8PRvHJc/2WZDMzfZ9q3AvPl8kuDkBRCVJNAH0n4j+FE+u+M/GOuLqEcUeveFIfDiQmMkwukl&#10;2/mk55B+1AY/2DzzXhCfsk+Ktb0rW9Ke+0bRFgunew1T7EXurlxYx2ymQh/9TlS2zIJKqOMZqb4q&#10;+Nv2itPPiG28O6ZN9sNpq7Wc1jpy3FtbtFY2UtsyF4syO0pu40Xnc7kEMEwO4+HuqfFm8+NskmuT&#10;akfAsxv4YoZ7OGGJTGLfyW2i3EqAs0wDPMwk2khQAKAOfuf2SBd6Vrehv4jsNQivrPWVFxfQebdN&#10;fX9tHC1xJzjIaNnIUDlsDAAq7ffsoapfagY113T7PTxJdt9rt7NhqEoubiKaTdKWwGi8r90wHyna&#10;38IB5Lxj4Gv/AAN8NLnxppfh06b4w0/XvEWpyasLAG4jhA1B4ZZGZTmP/UkbsqQV6jFYviH4k/HC&#10;b4bSXHh268Z3U8yyzafqtx4ZiS8luFsonFvJbizYCJrlpFRyiKQhzLjazAG6n7C+oQfD3SPDLeKY&#10;dRXTvPAe7E6CcTW6RP5pjkV32FP3YyMK7Lnoa6DxJ+x/q1/Es2leN7i11KK+nvYJL0SXNvCzT28q&#10;MsLPjcDb/MSfm3c1yD/E349WniXX7y3sPEur2MOZV0YaAsIjAu7Py0t5ZLWMPvha6U/vpSvVvL25&#10;rs9Fh+OU97YXWpeINTXUBc6x52lWun2kemP5a77KMyPbGURszeXv8wF1XPBzQBmt+xALPU9MlsvE&#10;ck1ra3MzlLya43gPdJcmYNHIpadmQ7mY4Y7TxjB7L48fsxN8Zr/xXfxa2uj6jqXh620jTrtIS72c&#10;0Ul6XkPPzJJHeGNl44zz0xwvw+1/4zeJNJ0rSNY1vxZYX11qJkn1YeHYLeWGJLFmmhJltPKCC5aJ&#10;VYx5fLBHkCswr+Fvi38cpfA40u+8O6xc+J59OspptRfQ5IJbHNlbvcyKGgW2lkEhnCwglg+AU2jF&#10;AHs3wV+BqfCTUfE121/HqDay0QAWIp5MaPPJ5fLHI33ErZ65ducbQrtb+C82q/CXx74Nj1KO3fxK&#10;9+0VykRC2wuM7RgHnbntivNtcm+KM2nW+p+G/Ffjm4tl0XW5ooNR0CwhluLiGNDYmSI2YkVpGd8K&#10;fLL7B8g5z5prvxJ/aDt/hpK2nt4uutZR76ex1D/hGVEt08dtbNBbSwGwVlVpXuFDNFECIyPNPy7g&#10;D6Lt/guln4I8M+F77UrS8t9I1tdREl3CGe8iWR3AlyfnlO8bn/ibLYya8u0/9iK6W8kN74uIsorv&#10;7VY21jA0ItWe2a3mkB3cybPLCHog8zH3zjqfjX8MNZ+Kfxb8ICDTNOm0oeFtWjuLnXNNe6tbeeSf&#10;T/LAUMu2baJSuSDhX965TWLn4xfD6K48NeF7zxB4g1HSbFrKwjvNJjksZ7OGwAju2umjG+7adQPL&#10;ab5ieU2/NQBqah+y94xL+GrrRPE2i+E9S0a2urOO60KxktciSK0RJnVXxMw+yZKSAoQyj+HJw9R/&#10;YyNpdavqOsatN4g0VbvVtQttD0632ThtQE/2oRs0iqZWLW5RiRtMb4I38dBY+KviF/wkugRpqvju&#10;68Ms+23u7jwxbR3eoT/aI1dL1DAn2eBYi5WTbAThzkkIG8+0vxJ+0H4xtNOsvEfhu4u7TVbPSIvs&#10;OpaRGsMEzG/jup7pgg24aK1mZFIKq0agKXOQD27wR8FdR1f4E6doXjLUJYvF19NDrep6jZ+WWj1E&#10;SpOCAQyMEZEXBypC+hrlvDf7GlpaW9pJ4l1qPxTftqMNxffaLNY7aW2hlvJY4UiXod97IxZixPAG&#10;AAK4/RPFXxusPBKpdT+KG8XxabAlnp0Hhq3XTpEFsm6eWQQfu5vO3L5StkADEW3LVrWnjP40pq0C&#10;X/8AwkS6mZYki06DQ4X06Ub5ReNJcCDKrHtTySXQunlnEjMwAB2Hhr9nXU/hr4ovNf8AAWpaPp8t&#10;w15AdPvLR2tY7aaWOVAoRgQ6Mj+zB+cYBrrfGHwZ/wCFhaV4DsfEGsy6q3h28F3f3MZazkvpPsk0&#10;JI+zsnl5aXdgcYGK81/Z7tvixqHgPxp/atjH4S13VNDs7zSI7vTUgS21KW2mWaWcIo3SGVIpHTnZ&#10;uCgDpXm3g/wR8b/A9v4v1LQbLxHo06PMl9/bOsnWH1GV/sgFzZxSeaC0ardOGCoG3KnltgBQD2y+&#10;/Zit7TxZFP4ek0/RtBaaxndFt2N5a/Zi52W8u75RIXJYnJyznktXP6b+ynq2l6FoNklz4TuZdG08&#10;6REt3opkgu4jAsJublN/72f5ARnjDSDPzk157q/xy+IekWVsl7rnjOz/ALAgN5e3cHg55Fv4nvYt&#10;n2o/YW8kJaRXLni3YiRDjIwLevfEr4y6BrWtnW9V8Q6ZpMurpau2n+Ho5zYxNqAjiWyZrY/aC9qS&#10;xCicgqDlG+RgDo9V/Yx1q68QTa/Z+NY7XW3mvzDdtZFxaxTalaXsCRpu2/uzbzE5+88+egxXoWn/&#10;ALPA8O/C6DwlpN9DIllrZ1i2Goq80U484yCO4yd0mc5ZjyW+avLYPH3xrPivwhFIvidbH7RarIsu&#10;gpt1C0e8mR5rrZakQSrbiBmUyQlS3EfUCp4V+N/xf8QP4d0izsNcfxJLpGgrfw6z4blsIort4bxN&#10;RuJDJBHmNJRalvLO3gKhG40Aew/Dr9n1fBnjDw74iurjT7q707TNUtJUgs9gEt3eQXKmIkkrHEIn&#10;jUHnDDpyK6rUvh7qH/Cd+I/FGlajBY3uo+HYtItg0O7ybiOW4kWZufmGZ14/2TzzXiHwi8W/HrVt&#10;Y8M2via21CHS7W9tV1a/vdKihlvlksQWRUVAI0SZXZ3wPmkRFOAwrsLnU/iLq3xcutETVPEWl2E9&#10;7PE5tdJt/sFnpwt90NzFdS27K1w02FMbM/Bb92AA1AHpngTwQfAPhjw94atWt5tD0vTVtpWmVmnm&#10;nXZiUsTg7sSMxOSWYHPWvJ9D/Zo1XQrbw7p8HiGxl05dL0Sw1USW7ebKdMuHuIngIbChzKVYNnAA&#10;I5zWrpnhbxT42/ZKjsPGOp+IL3xdqnh37RqAwthei6eDe1uFto4ig3/JtADY4JNee3vgzxSPiT4B&#10;e102/a9+x6E0l5d6bOwsYYFf7VHHcqfLiDAkSJJtZiy4Dj7oB6T4z+EXjL4g+NrC713WNGufCttb&#10;GJdHihmjKTuHV7rIb55AjARhvlQ7jgkgjO079nTWJ/hv4w0LWtb0+41fWtBtPD0F5a2jJFFDbQyR&#10;xSMhYneTNIzYIHIA6VyPxx8b/GDSviTq0Pg9PEP2GCCSO1srbRRc2koNjI6ziX7Kw3C42KFM2cjH&#10;l7SSa/ww1H4z+NZrCx1rxT4o0DTtmpyNrs+hWttI5WCxNuJUuLGPaqySXeP3SF/LPzMFzQB6pF8A&#10;prL432vxBtvGGrNEWupLrSLmG1eJjLHFGqpIIBKEURD5Wc4424y2eL+JX7HcHxA1K+1FdYjsrvUN&#10;WuJ79RCxjvrCVAPsswDAko6h1cEFdzgY3tXNeGviX8XvFlp4c16+l1jT9JvWu4Wt/DOlW9/vvbd7&#10;WBI3Zo2C2szrfSeaWXACfvEGA1zx/c/GDwv4c1hNO8TeMtTu59fntLO6TRrKZ7e2jt3aEqkNgSVl&#10;lZVLspX5Fy8Y3EgHoH/DOkNz8IrfwPq+pxarFLqi32o3M8O37apk3SIVBwCy/Lxge1eeWv7FF1qS&#10;XUfiTxeut3GoWNjaandiBo57hrd7/wDeghvlYpdxAEdGiJHUYv8Axrvr/wAW/Bn4eW/iLwtrt34m&#10;13SwLu7s9DvryPQ55LVBcXEltbxsyzIzkRKwBD5ORtameBfBWoal8T3gNh4l02+Y6qur+JJYJrVr&#10;qxmWIWYW4YAPIPlIVctEY5MhCeQCu/7JWrSol7quv6F4i1q5vbTUdR/tK0kS3vLiKO8SRtqPkAm6&#10;XaM8CPBzmu00n4A+KPB/w0GkeF/G1xpWvxwS29qSXk0yzSSZn/dW7liWRXKozlsbVJBxiuV0f4Kx&#10;a54N+FHh3VfC0sjWmoXL3uo6hA0tza2dvPLLFE075cea/kjJbLKX5OTXqWo33ia1+MeuXlzfa5F4&#10;K0nQLC4t9P07T4pob67knvVuAT5LTO6JHanZG643AkHdQBwmjfs16tpF3bRxanpFnp93Hpg1e3jS&#10;eWWU2F7LdxyxyyOWZ5HmbzGkySeQck16PP8ACkG28MRw63faidJ1ZdTN3q8xuZ5UCuPLD8YHzAjt&#10;xXl/7RHhLxpdfFCy8V+EbXULyfQ/Ct9/oUBYQ6jvmiElp/dMrR5ePPO6Ne2aj/Zd0n4mWui3+n+L&#10;n1qysE8P2FtYR3ccavFOISGMQOCjKCilXzlk3HBJBANXwp+zfe6F4zXVm1HRtN0uOSENY6FZG1S4&#10;MT3EiTyqWKmbfOnIGMK2c5AHF6L+xN/wjmmWam90K+lsZbSdbG/tpXsr6WG2ubeW7uVLljNKLoMx&#10;BxmJPc15zpHw38bN4Bltn0u+0zw/9q0yF45PDd3PJ50VlcpcXEtgS0k7vI9srOpKl1LhnC7j7D4S&#10;+H19YeIPAmseMYNXgspfhle6d4kXVL+S4trKRf7M/du2fLWQqLpmcfM5VzkhRgA95+HnhefwR4C8&#10;O+HrnUptYuNK0+Cyk1C4/wBZcNHGqGRsknJxnkk+5roa4f4G32s6n8GPAt54iM7a7PolnLetdLtm&#10;MphUsZB2ck5Ydjmu4oAKKKKACiiigAooooAKKKKACiiigAooooAKKKKACiiigDmviR8RdA+EvgfV&#10;/F/ii8bT9A0qITXdysLymNCwXOxAWPLDoDR8N/iLoHxa8D6R4v8AC942oaBqsRmtLloXiMiBiudj&#10;gMOVPUCvGv8Agod/yZb8Vf8AsGJ/6Pio/wCCeP8AyZb8Kv8AsGP/AOj5aAPoqiiuIn+MvhSDXYdF&#10;+3zS6rNqj6PHaQWc0sjXCRrJJwqnCIjqWkOEXcMtk0AdvRVBtf0tLeW4bUrRYInMckpnXajDqpOc&#10;A+1P/tnT/Phh+3W3nTAGKPzl3SAjIKjPPHpQBcoqpHq9jLJNGl7bu8DhJVWVSY2JwAwzwSegNV38&#10;TaPHO0LatYrMud0ZuUDDHXIz2wfyoA06KpXWt6dYqzXN/a26qQGMsyqASMjOT3AzUjanZrcw27Xc&#10;AuJl3RRGQb5B6qM5I+lAFmiqEXiDS57SW6i1K0ktof8AWTJOpRPq2cD8amj1K0lQOl1C6nbhlkBH&#10;zfd79+3rQBZpCMiq/wDaVnmMfaoMyDKfvB8wyF4555IH1Iql4g8U6b4Ysprq/nZY4tm9IImmkUMc&#10;A7EBYjg8gdAT0BoA0bS0gsLWG2toY7e3hQRxxRKFRFAwFAHAAHapazdN8RafqmgW2sxz+Tp08Kzr&#10;LcqYSqkZ+dXwUI7hgCDwQDVmPUrSZA8d1C6EqAyyAj5vu9+/b1oAs0VnSeItKijlkfU7NEik8qRm&#10;uEAR/wC6Tng+xqdtVslsPtzXluLLbu+0mVfLx67s4xQBaornfC3xC8O+M9Gm1XSNVt7mxhklillL&#10;7PLaORo23A4IG5GwTwcZHFaia5pslus66hatAy71lEylSucZBzjGeM0AXqKoWWv6XqUhjs9StLpw&#10;M7YJ1c/kDTrfW9Ou7hYINQtZp2TzFjjmVmK/3gAc496ALtFVLPVrLUYJJrS8gu4oyVd4JBIFI6g4&#10;J59q4Xwv+0J4A8ZeHfDGvaV4ign0jxHHPLp926PGjLCu6XeWA8sqOz4NAHotFQ2d7b6jaxXNrPHc&#10;20qh45oXDI6noQRwRU1ABRRRQAUUUUAFFFFAEV1aQX1tLb3MMdxbyqUeKVQyuD1BB4IqWiigAoor&#10;mvHPxE0T4dWVpc6zJd4u5jBBBYWE97PKwUu22KBHcgKrMTjAA5oA6Wis/wAPeINO8WaDp2taRdx6&#10;hpWo28d1aXUJyk0TqGRx7EEGtCgAooooAKKRmCKWYgKBkk9qzZPE+jRQxzPq1ikMpYJI1ygVyOuD&#10;nnGeaANOikVg6hlIZSMgjoaWgAoqlrWt6f4c0q61PVbyDT9OtUMk91cuEjjUdSzHgCvO779pj4d6&#10;doHh3Wp9bl/s3XrU39nNFp9zJttQyq1xMFjJgiBdAZJdqjcMmgD1GiuL+I/xg8KfCeGzl8S381qL&#10;pZZI1trKe7cRRBTLMywo5SKMMpaRgFXcMkZFNtfjJ4UvvGa+F7a+uLnUmITzobC4ezEhjEoiN0E8&#10;kSGMhtm/OD0oA7JoI2DgxoQ5ywKj5j7+vQUk1rDcmMyxJKY3DoXUHa3qPQ8nmuO1T4y+E9G8ZR+G&#10;Ly/uIdTaRIDJ9guDaxzOu9InuQnkpIy8hGcEjtyM4Wl/tN/DzW9Lvr+w1W9u47U2+IYtIvDPcrOW&#10;FvJbw+VvnjkMb7ZIwytsbB4NAHqdNEaCRnCgOwClsckDOBn8T+ZrzIftK/Dt7vSLdNcmlk1PYYzH&#10;p10Vt98zQJ9pby8WxaZHjAm2EsrDqDj0+gAoorn9b8e6D4d1b+ztS1GK0nWxl1KZpTtjgtkZVMkj&#10;nhAWYAZI3YbGdrYAOgorjvC3xa8MeM7Xw5daRftc2niKCe40y4aB40uFiIDgFgMNg7gpwSFYgEKc&#10;djQBH5EeMeWuN277o6+v1qSmSzRwIXldY0BALOcDk4H61Xm1axthma9t4h5nk/PKo+f+7yevt1oA&#10;t1FHawwzSzJEiSzEGR1UBnwMDJ74HFVB4g0szywDUrMzRZ8yPz03Jg4ORnIofxDpUdml2+p2a2kj&#10;bEna4QRs3oGzgn2oA0KKprrFg13JarfWxuYxueESrvUdclc5AqGPxLpE1tNcR6rZPbwY82VbhCke&#10;em45wM+9AGlRVddRtHXctzCVwhyJBjDfd/Pt60xtWsUUs15bqojMuTKoGwHBbr0B4zQBboqvFqFr&#10;NaJdR3MMlq+Cs6yAo2TgYbp1ph1exE8UJvbcTSsyRxmVdzsOoAzyR3oAt0VQTXtMkWdl1G0ZYCBK&#10;ROpEeem7nj8acdb05be3nN/aiC4YLDKZl2yk9Apzgn6UAXaijtYYZppo4kSWYgyOqgFyBgZPfA4q&#10;td67ptgM3OoWtuMlcyzqvI6jk9sj86dBrFhdRCWG9tpoywUPHKrAk9BkHqaAJjaQG6W6MMZuVQxr&#10;NtG8ISCVz1wSAcewqRkVypZQxU5BI6GqcWvaZPbzXEWo2kkEPMsqTqVj4z8xzgcetB13TQ9uh1C1&#10;D3IDQL565lB6Fefm/CgC4iLHnaoXJycDGT60pAIweRVUatYm4lgF5bmeIqJIvNXchJwuRnIz2pz6&#10;nZx+Zuu4F8pSz5kA2AdSeeAO9AE6IsaKiKFRRgKowAPSnVTk1iwhmnhkvrZJYE8yWNpVDRr/AHmG&#10;eB7mmw65ptw9ukWoWsjXAJhVJlJkx128849qAL1FVrnUrSzmiiuLqGCWXPlpJIFZ8dcAnnFMm1iw&#10;t4HmlvraKFEWVpHlUKqNnaxOehwcHvigC5RWf/wkGl/aY7b+0rT7RIAUh89d7AjIwM5ORU1jqdnq&#10;ayNZ3cF2I22OYJFfa3ocHg+1AFqiuZl+JHhqHxpD4UfV7dddltXu1td38CyJGw3dA26RPlzuOc4w&#10;K2V1vTmuJ7cX9qZ4MebEJl3R5OBuGcjJIHNAF2isybxPo9tM0MurWMUq5Bje5QMMdcgmprvW9OsP&#10;+Pm/tbfgH97Mq8HOOp74OPoaALNxbxXdvLBPGk0MqlHjkUMrqRggg9QR2pyIsaKqqFVRgKBgAVGb&#10;23EcshniEcIzI28YQYzkntxzz2rnvFXxK8OeCdZ8M6XrWpx2F54ku2sdLV1YrcThC+zcBgEqpxkj&#10;PQc0AdPRXOaD8Q/DviW5e1sNWt5LxZ57b7LI2yYvDI0cmEbDEBlYZAwccV0dABRRRQAUUUUAFFFF&#10;ABRRRQAUUVxfj/4w+FfhjdWNv4iv57N7xWkVobGe4SKMOiNLM0SMsMYaRBvkKrluvWgDtKKKKAI3&#10;gikEgaNGEgw4Kg7h6H1pJ7aG6CCaJJQjB1DqDtYdCM9x61LRQAU3y18zftG/G3djnHpmnVXuNQtb&#10;OWGKe5hgkmbbEkkgUyH0UHqfpQBYoqlZa3p2pTvDaX9rdTIMvHDMrsozjkA8c1doAKKKOlABTJoY&#10;7iF4pUWSJ1KujjIYHggjuK840T9o34ea/p+t39v4hWCx0e3S8ubm+tZrWNrdyypPE0qKJomZHCyR&#10;7lYjAJyK3H+KvhmP4cWHjt79x4av7S3vbW4W2leSaOcKYQsKqZGd96gIFLEkDGaAOos7K3060htb&#10;WCO2toVCRwwoFRFHQADgCpq8un/aW+H9tYaZdyape4v/ADsW66ReNcWwhdUma5iERe3VHZVZpQoB&#10;I5roPiJ8W/DHwrgtpfEd5c263Ecsyi0sLi8ZYogDLK6wo5SNAylnYBRkZNAHY0V58vx78DP4nk0I&#10;ay32pEZvtRs5xZMyxec0a3WzyWkEXzlA5bbzjg1nQftL+AbrRbjUor/UnWGaGD7F/Yl8L2VplZ4T&#10;HbGHzZFdUdlZUKkIxzwaAPUqKzPDPiXTPGXh/T9c0a7S+0u/hWe2uEBAdCODggEH1BAIOQQDWnQA&#10;UVma54isfDq2RvZSjXt1HZ26KpZpJXPAAHsCSewBPasjw18UPC3jA+IDpGtW15FoF6dO1GdW2xQT&#10;hEcpvOFOFkXJBIByOoNAHVVFdWkN9bS29zClxbyqUkilUMrqeCCDwQayk8Y6TJr9lo63ateX1pJe&#10;2hXmO4jRlWQo44JUumRnOGB9cbVAB0ooooAKKKKACiiigAooooAKKKKACiiigAooooAKKKKACiii&#10;gD51/wCChoJ/Yu+KoH/QMX/0fHR/wTx/5Mt+FX/YMf8A9Hy07/goV/yZh8Vv+wWv/o6Om/8ABPH/&#10;AJMt+FX/AGDH/wDR8tAH0VXzLqn7MHiW3+JXi3xroGs22n6r4jmvrC4aW4kcRafcW0SJLCCp8m4j&#10;miV8JgSDhiSFK/TVFAHxJefs6eMfDF74Wu38K+GrhBd6Lp7eHLC7mawums4bzzL24cwfKz+dGBlH&#10;+4u5mOMHhH9m/wAY2/xF1bS5NN0YCCDQ7ga800wOlCO/u7p7ewzGfMUIVi5KcBNwIwB9t0UAfFXh&#10;r9i/x9piXaT+LBFejy4Y9WhuoPMnH9pwXbXDItkpMqpExXznn+diMhWbPV6l+ydrN94XjsltPDkO&#10;qQfD/XPCovEaTM99cG3W1u3ZkZ8lIpGdizMrSEAvkmvqqigD4q1P9nTxr4W8TeHNQv8AT9I8falr&#10;HiG0v762vrmZbJZItKvY5ASYn8uJWeNI/lOdoyATXQeCf2WPGfha40K0vZtD1Vba80q9/wCEhe5l&#10;F7p0dqqh7K3QxndE21lUl1+WR9wJxX1rRQB8N/Cf9jX4keAtFshqs/h7XXs4dGSXRp7z/Rr82YuQ&#10;6u8dpEAp+0Ky+ZHK5aMbnIAx6L4f/ZU8RaBpNpNY+JI9MvLnWLLUNS0K3xJpywwag9ykMEjR+YoS&#10;ORowBtDbV4UV9P0UAfHN7+yV8S7ePRJ7TxmL65sNOnt47ee5hgWylbVrS8UW0i2ZJXy7dwWnEpDb&#10;RgqTWjefs5/GHxFrk+q6r4v02HUrptKhbU4Zc3Vvb276mJSuy3jjaYR30QRwiKWUkqNoDfWtFAHz&#10;9B8ANY0L4DeGfBWnxabfyaDrH25dMvbqT7JeWq3csqW8kpRm+46clWG5Ocjmqdx+zXr5t7S70jWL&#10;XwrPdalY32p6DpoD2CC3nZlMEjx+YrCNgMDarMo4UZr6NooA+LPBH7FPizSfh54u0XWtSsNS1O98&#10;ORaLaTT3ETwT3CSMwupFjs4mVvmOGdppP3jguep9r+JnwW1zWraP+x9YXVNItb21uoPBOpQ2ttpR&#10;SJwzR+ZFbGXnk/OXXPb09oooA+EvhX+zP49n8DGay0Dwz4TmhivrE2Suz/2iW1dZw8qy25RfKSBl&#10;hLpID5xJXHB6bwT+yP490LxJ4d1TUtR0e+stMubuafSZrjfDdpNepMFk2W0aAxpvZdiKu9V+XB4+&#10;x6KAPkz4mfA/UfC/hO00/wALi30XxfrHiq7WyvdItHPlWN55kc29lQBDHBKzjd8oeNQCaz7L9nvx&#10;JfeKPF1r4Y0HQfD9jp+su2ma1fPMbh4k0tLeK2MQQbrcsy5Ik6K3y7ua+w6KAPnv9mH4IeLvhPe+&#10;M5vEk2nGHWLfT0tYLCWMrFJDHKkvyxWtuiqd0e3CsxAwxJGT5Va/sOeL9G0z4f2Ok63pFtY6VpED&#10;6lYyF2ii1mGCGMXMGYyHik8pfMR1GfLBxl2r7ZooA5D4SeCpvh38O9G8P3Msc91aI/nSxHKPI8jO&#10;xXgYBLHCgADoBgCuvoooAKKKKACiiigAooooAge9t43KvcRIw6hnAIpP7Rtf+fmH/v4K4/xD8Dvh&#10;54t1efVNb8E6Dq2pT4Mt3eafFLK+BgZYjJ4FZv8AwzV8J/8AonHhf/wVQ/8AxNAHoX9o2v8Az8w/&#10;9/BXl3x903xj4t8OWWk+CLrSIUupzHq1zdao9lcraFSGS2lSGUo7/dL4BUZKnOCL/wDwzV8J/wDo&#10;nHhf/wAFUP8A8TR/wzV8J/8AonHhf/wVQ/8AxNAHT+CLWx8NeDtF0mK107RYrGzitk06wufNgtlR&#10;QojjchSygAAEqCfStv8AtG1/5+Yf+/grz3/hmr4T/wDROPC//gqh/wDiaP8Ahmr4T/8AROPC/wD4&#10;Kof/AImgD0L+0bX/AJ+Yf+/gqSK4iuM+VKkmOuxgcV5z/wAM1fCf/onHhf8A8FUP/wATXT+Dvhv4&#10;V+HiXSeGPDumeH1uypuF021SASlc7d20DONxxn1NAGb8aPBV/wDEb4V+JvDWl3kdjf6laNBFNKzL&#10;HnIOxyvzBWAKsRzhjXkOn/s16jqcU91quh+GtLM/iix1hNEs3M9pZ20UUccyxs0K5eUx7iAiqflz&#10;0zX0nRQA1EWJFRFCIowFUYAHpUcl5BC+2SeNG9GcA1NXHeK/g54F8daoNS8ReENF1zUAgj+039jH&#10;NJtHRdzAnAyeKAOkuZ9OvIWhuJLaeFsZjkZWU4ORkH3FfLGp/s7eLIvAVhoGnaj4emm1DwTP4L1e&#10;S5vHVbRJJCwuYMRnzCBJICjbMkJ83Fe1f8M1fCf/AKJx4X/8FUP/AMTR/wAM1fCf/onHhf8A8FUP&#10;/wATQBxnxZ+H3ivxNrNvqvh5/DxuI9C1bwv5OpajIEFrd/Zil1kRHMitbfNH0YN9/iuS8Efs2al8&#10;OviNa6npN1pU1tb36339tT6rMLuWBbJbc2TQbSgRnRXL7vfbmvYP+GavhP8A9E48L/8Agqh/+Jo/&#10;4Zq+E/8A0Tjwv/4Kof8A4mgDgPFPgbx78RviHZTeJYfDS+DLa3RoLKw1yRZIb14Sk11Ipth57Rlm&#10;WJS6KB8xG7G3ltN+E3xY8P6Es+kX3hGx8S2nh3SvCNpcR6g4VbW1aYy3ilrdgkzCRQiFHVDuJLdK&#10;9o/4Zq+E/wD0Tjwv/wCCqH/4mj/hmr4T/wDROPC//gqh/wDiaAPHLb9n7xBp9tc6TpkHh3TND16y&#10;0q01RX1ma6uLNrO8mneVJGhBuHmExJZ9hD5b5s19S/2ja/8APzD/AN/BXnv/AAzV8J/+iceF/wDw&#10;VQ//ABNH/DNXwn/6Jx4X/wDBVD/8TQB6PFPHOpaORZFBxlCDXl1loc1h+0R4ln1CxN3pfiPw5YJa&#10;3Lxb4kks57nzoH4wuReQuoP3v3mPuGu68KeDNB8C6YdO8O6PY6HYFzKbawgWGPeerbVAGTgVtUAf&#10;PCeCtd8E+Hvhb4bjtE1HWNDu9Q1qZ7Te0AijjuMJv2Zy7XMKBQuTlyAdpr3rRbq6vtGsLm+tPsF7&#10;NbxyT2hcP5EhUFk3Dg7SSM98VdooA4H47eD9d8efCzWdF8MzWUGvTPbTWkmou624eK4il+coC2CI&#10;yOB37da8DT9kzxboepSXO/Q/HkM76qZ7bxNdTLHJPex2mb0hY2w6vbzDy1wFSXCOuK+uqKAPjf41&#10;fs169a/DrVb6xstLvtTP9tG5W28zzbtby7heBSVTcwVVbdk5XsT1p3jv9ln4g+K9EvbXTrfwtoNv&#10;qd3fzyaTbSrJFp4mtbeCLyJJbSRdpMMryBYkYmQbXXDE/Y1FAHxfpH7KnxR0nxDDqxvtFupoLcny&#10;5NQwksraYtowLiyE/wDrMtlpWTAB8rd00dc/Y98TwaXZwaFe6XZpa2Xh2OW3tmjiF9LYw3kdwX82&#10;2mjG43MTqXjfJTkLgGvr+igD5I8Nfsk+ONDjiWPxnJa20cugyvpiTQSw3ItNQluZkkc2gZQqSBYx&#10;D5QPQgKBjl7r9if4hXcVvfTeJ7FtWXT7mxkSO5byfJGp2l1bW6iSCRNpSG4Ls8bfPKAUden2/RQB&#10;896b+z/4ltf2eNX8Ex6sLPXdR1Nb9Lk3EUi2g+1xTEIUtY48hUYgCALuPIwTXD6V+yp40027it5k&#10;8O3gZtKVPELXU4vrAWVy0jyxK0bZkuFO9/nH7yR8lxivryigD4AsvgH4zufAOg6z/wAItpFoIpxZ&#10;SaWss/m62ZtbgnEl+PK/dpGkLj/lpxM/8PynrPHn7HPjrxctvPBqGnadbXEWrwyeH7S8RbXTReSR&#10;OjQSTWc2SoiOSiROC3yOoyD9p0UAfI2qfsj+K7vTPinZ3F/pPiA+K9IvrLTbjV5naXS5zu8h0IiI&#10;AkMjPKwG8NGmC42qnReIf2ZPEWq/FufW7TUNO03whaaxpWr6do1o7w75YI445mlCrtwqI/loMgtK&#10;WbBVcfS9FAHwj8D/ANmjxzdfDHwJrL6LoOim00LSYrjw1LczIuttFI0ztfZh/dyDfgDa/wAxbJIw&#10;Br6/+x38QtS1jSruxvtD023RCz2UN1mGxb+02vFhj32jO0SqQoMT27E5GQuBX2vRQB8rWX7KfiLV&#10;vFVpNq13p+jx6bc6heL4k0idn1LU5ZrxLm2NxG8QQLCY1+Vi4O0ABQTWJ4z/AGQ/iR4ltfGyQePV&#10;tbjWNH1mxjnhEKfbJLqaN4kuFa2cRx4QhjDtccYJ5r7EooA+RvHv7KvjLxa2v2tsvh+0e4u9Xu49&#10;fN1L9sv47tXEdrOoi+WOPeuTuf8A1KYUc11ni79nbWb74lz3+j2GgQ6LcahpN7b6k0jw3mkR2kge&#10;WC3iWMqVlw3IdeZX3BuK+jaKAPDPHvwW1jxJ8YLzXzpeg+INF1Kx0+z8zV7iVLjSPs88zytbqqEM&#10;ZVlHRkO6Nc7hwPMvFX7HvjVbvy9I8YHVtJsLTQrSwh1BreKeSCx+3qYZC1rLEcLdQsrvE5ZkOQuA&#10;a+wKKAPm3wv+zDqXhyTwRdKNIudQ0Tw9rdhNPfYmb7XdS2r2pBSKMNHEIpV4Ee0MAigHjJ+Av7NX&#10;xE8A6r4iutS8XJ4Yj1G10iNB4cSymy9qLtZozG9gkaROJocEKZf3eGc4yfqiigD4J1v9l3xpdfGR&#10;9Mj8OeHWe68OajAni83Mv2hXl1WOdL1v3BH2pFc7U3c4b5gvFdNr/wCyT8TPEHjbVNWGr6NpUVy1&#10;5Gs1jLHGwWXULa5jkVBZhi6pA2fOkmBc8YUkH7QooA+dtC/Zvj0weCZvE2m6FqFp4e0vVbDVrlI3&#10;lm1FZfKEU7AoWaRlSRnyxIZztLZryHwr8I/FNzpXw61C50O28cXk+tXcMa+JRLbxPpdrYTWti9xm&#10;J2RmQCXDJy8zdCa+56KAPjC0/ZZ+MugeBvEvhLSvGFhJp+s6F/Zk73V3uhmf+yltDmNrVplPmKpE&#10;iz8IBlGOc+1/Fz4C/wDC24vBGn6hNHFp+kR3Iup4ZWS5hle1McM1uwXiRJdrgkjG3PPSvZKKAPlT&#10;4O/steNvCPjvTfEnirXNJ1O5W9kvtReyVla5nEl0YpVzHmPK3TFow23OOuPm+q6KKACiiigAoooo&#10;AKKKKAIGv7ZGKtcRBgcEFxkUn9o2v/PzD/38FcNqX7Pfwx1jULm/vvAHhy8vbqVpp7ibTIneV2OW&#10;ZiVySSSSarf8M1fCf/onHhf/AMFUP/xNAHoX9o2v/PzD/wB/BXi/7S/gHxD8WfDLeH9CfQms7mEk&#10;Xl7qE1tPp94rq0FyojVlnRMMTC4CsQuSRmum/wCGavhP/wBE48L/APgqh/8AiaP+GavhP/0Tjwv/&#10;AOCqH/4mgDv4r+3WJA95C7gAMwcDJ7nGaf8A2ja/8/MP/fwV57/wzV8J/wDonHhf/wAFUP8A8TR/&#10;wzV8J/8AonHhf/wVQ/8AxNAHoX9o2v8Az8w/9/BUsU8c6lo5FkUHGUINecf8M1fCf/onHhf/AMFU&#10;P/xNdh4U8F6D4E0w6d4d0ax0OwMhlNtYQLDGXOMttUAZOBz7UAbVfO3x1+Anij4jeN9U1DTP7Iur&#10;LVNJstNgvdRuJI7rw/LDcyyvc2irGwZ3EifxId0KZJHA+iaKAPPfhr8LrfwJ4n8baqthp1uda1P7&#10;VbPZxhZFg8iFCjnaMfvI3bAJHIPU16FRRQBHLcRQY82VI89N7AZqrd3Fnd2s0DXcarKjIWWUAgEY&#10;45rO8X+APDXxAs4LXxNoOn6/bQSebFDqNskyI+MbgGBwcEjNcp/wzV8J/wDonHhf/wAFUP8A8TQB&#10;578HfgxrXhhbKLxRcaA8Wh+EbbwjpgsrhpvtSQsT9pmDoojY7YsIN207/mORV+H4b+JtO+B3gHwZ&#10;bTaDNqXhbS9HbzpL91iuL2yMO6LiMkRMI2xJjIJHyV2f/DNXwn/6Jx4X/wDBVD/8TR/wzV8J/wDo&#10;nHhf/wAFUP8A8TQB88+M/wBlTxR4m17UfFMd5oUfiPWrW9hdP7Ynji0O4luFlgu7cpH+/eIBshlT&#10;J6EAmvWfjj4e8f8AxCsrHQdLh8NTeGp5JotbWfW5bS6v7TC7IFdLd/LWX5vNA52gKp5JHW/8M1fC&#10;f/onHhf/AMFUP/xNH/DNXwn/AOiceF//AAVQ/wDxNAHnMHwt8XadqoisoPCy6RZavceJLJX1GQFr&#10;iS0eNLNlEOFiWRzmQEnYAAmeKyfDHws+IdiLPxPrEHhW98f2+sxatdTprspt9QH2W4tjAD9mBt4o&#10;VmHlqFfPzFjuJY+uf8M1fCf/AKJx4X/8FUP/AMTR/wAM1fCf/onHhf8A8FUP/wATQBofB7w1/wAK&#10;8+G+jaDf6hZ3F/brJJcvbyfuvNlleVwmedoaQgZ7AdK7WK6hnYrHNHIwGcIwJrzr/hmr4T/9E48L&#10;/wDgqh/+Jre8IfCbwX8P76a98M+FdH0G7mj8mSfTrKOF3TIO0lQMjIBx7UAYvxT026bxX8N9Yihk&#10;uLPTNcb7VHGu7as1rNAkhA5+V5E57Bia4fx58D/E1/pPjmDw+NFjOteIbPVLeGcJhYIraCJxiSCW&#10;NZd8TFS0ci9CRk8e/UUAfNPwu+FviPwPqXwv8L6lsubvQr3WdcvL+0bfDFbzebHDBvEUa7nNyDtV&#10;FH7hiAAAK+lqKKACiiigAooooAKKKKACiiigAooooAKKKKACiiigAooooAKKKKAPnf8A4KFf8mYf&#10;Fb/sFr/6Ojpv/BPH/ky34Vf9gx//AEfLTv8AgoV/yZh8Vv8AsFr/AOjo6b/wTx/5Mt+FX/YMf/0f&#10;LQB9FV4f8PfjjrPjD47+K/BN9Z2ulado0k4tJpUbzNVCmMN5JDFR5O9fMz8376PCgfMfcKgWwtln&#10;Ey28QmBZhIEG4Fsbjn3wM+uKAPna1+P3jDUNavDp0Oj6v5GrXlrL4WsonbWIbS2u0hknALhWJQl8&#10;EL95Nu/Nee6z+2l49Piw6dpXguIQwM0rRahNa2ktwv8AaE1sIs3F3FtdViBPliY7nUFVBGfseDSb&#10;G1vZ7yGzt4bufAlnjiVZJMdNzAZP40ybQtNuJoJpdPtZZYHMkUjwKWjYnJZTjgk9xQB4TqHxi8Z+&#10;Dk8Z65r15otx4Z8La7BYX5t7GWKSOydIHkuC3mt/q1nyeOiE1HcftD+L0+Hmn6pc+C77QLjUxaXE&#10;evanHCNKsobqdBGJQLjzvMjikXeCiruVvmAr2Px18PdH+Ifh260LVkmGmXkiPeQ2sph+1KCMxyle&#10;WRgArL3Xg8VvXNlb3tq9rcQRT2zrsaGRAyMvoQeCKAPiDwT+1X4q8NaPqYvPEfh/xYbnUdZSF9Oj&#10;lnks2h1CKGJmBmx5Unn4QMyKpC/Ptyw3tJ/bG8YXV34P0+60vTbR9W1DVtPv9SlVHhsBbXOnxxTS&#10;iGeRApF4ykJI43lPmC7iPp7wx8LvC/g+wv7PTdFtIre+nlnuFaFW8wyOXZTxyu4nC9BW1F4e0qGE&#10;Qx6ZZxxBSojWBAoBxkYx0O1c/wC6PSgD541T4/8AjD4caH4j8UeLJNL1Lw14e8QSaRqA0zT5Y5xC&#10;sOVlXMj5YyvEu3Hc+tc/B+1B4/0O4vl1208P3ms6bdwWN14R0xZDqEkj6et07RsXPyo5KfdIIUnI&#10;PFfSXjD4faR44tLO01NJvsdvfxai9tbymKO5ljbcgmC/6xQwVtp4JVc9Kk0bwDoeg69q+tWthGNU&#10;1S4+1XF1IoaTf5aR4Vjyq7Y14HHWgDxz9lL49+LfjWurN4k0WysIIrCxv7a4s7q0fJnEheJkhupy&#10;oXYpDPsZtxyila5HwN+0F4hNt4ShutS0jRm1fRIfE95P4gErNdTXN68bWNsFPytCoCkAMQXj+Xkm&#10;vqfT9JsdJSRbGzt7NZGLutvEsYZvU4HJ96ydD8A6F4ftUt7WwiaGK7mvIFmRX+zySuXfy8j5BuJO&#10;B0zQB8zePv2sviF4HubfR7zwNJaa4tjuuWuI40gMx1CG2E0LvcJG0Plybsu6DLKCw5A6Xwb8aviL&#10;4mfwFNepouj22s6lf2N5CYUunKWscsplR7e6ljUusYXaGfac8npX0XeaZZ6gHF1aQXIdDEwmjD7k&#10;JBKnI6ZA49qW30yztIreOC0ghjt/9SkcYUR8Y+UAccHHFAHw5b/t1eOriy1a4sdB07VvLttM1SxR&#10;Ilje6tp7iVZkRFuJHDGOMbPNET7mG6MAivZvhN+05q/xGvPEdzaeDtR8Q6CuuLZaRe6CsIC2LQRS&#10;R3Vx580Z2uXZh5YY7cfL6+6WvhrSLJi1vpVlAxbcTFbopJznPA655q3aWFtYJstbeK2TAG2FAowB&#10;gdPQAD8KAPhv4d/tQeNNZ+Ksmq3PiHw7dQanovhmRvC0BlM0L3d5cpLBEpkwLiISfvW28iKPIUDj&#10;Tt/24PFreK760tfD1vr9jJa/btOis444ri5VdSt7QxRoblm3Mk+QZlhO5fukGvqyw+FfhbTPG+oe&#10;LbbR7aPW763t7aWcRLgLC8zoyjHytm4kyw5ORnoK24PDek20zTQ6XZRTMxdpEt0DFiQSSQOuVBz7&#10;D0oA+c9N+MfxQ8TT2C+Hrzwvq89/4On8S21rFYTqJLmORIxab2kDL877SWQMCpyoOQOZ1z9sfXtU&#10;h0TWtAufDuieGdb07W9U02bxBFKJLhLCOy2xYDrh3luJ1IxkBBgEjB+r9T8O2uoabd2kRk01riF4&#10;ftenkQzxBzklHAypzzn15rl9M+B/g7SZPCTQ6Ssi+FtPuNN0xLhjMI4pmgaRm353uWtozvOWzuOf&#10;mNAHzt4k/bL8Uad4mWK10e1isTBIstreRJHJa3I01rsRMTcCV2VxtbbB5eP+WmeKb4W/aZ8WfF6X&#10;/hGry3tfDaHwtqM2o6vaNIslrrFqIZMw5OPKWOe3l+bOfM2noQfraXw7pU9695JplnJdyDa8726F&#10;2GMYLYyeCaoeJvAmi+LNAv8ARr6yQWN9E0FwsAEbSRNtEiFgM7XVQreq8UAfPvxO8cfEDxLoHwG8&#10;SeFTNY+IdQt31u78PrIY49RxppneyfJwNxLKpP3WCnsa5j4A/tH+KPG/xC07T7WcTeGtY1G7uII9&#10;SQC6W3M93vVy8geJ4iluixbCCGbk7Tt+w1s7dPI2wRjyBiLCD92MYwvpxxxTYbC1tjmG2hiOS2UQ&#10;DknJPHckmgCxRRRQAUUUUAFFFFABRXA+JE+J51m4OgS+FF0rI8kailyZ+nO7Ycdc9KzPL+NH/Pbw&#10;P/37u/8A4qgD1GvIP2s21u3+Afiy90HxBd+G7uytGumurFR5zooz5aueUycZYc4yBjOaveX8aP8A&#10;nt4H/wC/d3/8VUc9p8Y7qF4pm8CSxOMMkkN2ysPQgmgD1WivLvL+NH/PbwP/AN+7v/4qjy/jR/z2&#10;8D/9+7v/AOKoA9Rory7y/jR/z28D/wDfu7/+KrqvBK+MlS8/4S59Ed8p9m/sZZgMc7t/mE/7OMe9&#10;AFL4zeObv4a/C7xJ4nsbNL670y0M8cMpYR5yBufaCdi53NjnCmvGR8bvHmoiaDStX8MX6Wviaz0I&#10;6xa2UktrdpcxRSBowJuGiLsrDcwOR05FfTEkaTRskih0YFWVhkEehFVLTRdP0+1jtrWwtra2jfzE&#10;hihVUVv7wAGAfegC1EHESCRg0gUbmUYBPcgU+iuJ8Xr8RTq3/FLyeGl0zyxxqyXBm39/uHGOlAHR&#10;+JdP1DVtCvbPS9UbRL+aPZFqCQJM0BJ5ZUf5ScZxuBGcZB6V8O694519PhH4Vnv/ABprthqNh8PL&#10;nWtDmj1KWKXV9bjmCosu0j7UwxEPJbcree2VPBH1J5fxo/57eB/+/d3/APFVSl0D4r3C2qy23w9k&#10;W1bfAHtbkiFvVOflP0oA8+/ae8Y+ZqemWV14uvfCulW/hvXNQ+16Nqb2rHWrYWn2eFnjYbyqyzsI&#10;Gyr45VttUofFmoW/xh+HmrS+KLp9R1CRLXxJo7atOv2Nzp5kMK6ecQiFXAka4xvBONxXIHptzoHx&#10;WvVVbi2+Hs6rL54ElpcsBJ/f5P3vfrSvoXxYkvzfNb/D5r0p5ZuTa3RkKf3d2c49qAPNvH3jq21b&#10;442sHgrxneaj4jt44tRnhOstHpUFobcmKzjtg4S5muGw4O1mUYYso2K3mvhf4k6dpXhK5uNb+Ifi&#10;fVvD194a0HVdTFtrMv2yfXLh7gTWMExkU2pm2JuiR41iCZ+QFjX0YnhL4nR3UV0mnfDhbmLaI5hY&#10;3AdMDAweowOBQ/hP4nSW8kD6d8OGglk854msbgq8n98joW9+tAHz6niXxLYyxR6v49vZfEej2Oi3&#10;PhqwsNdkmgv3udSuEuIpGVgNQKRLDAzuG2hS/BfcfuevHY/DPxSha1Mdj8OkNpk25WzuR5Oeuzn5&#10;c+1aPl/Gj/nt4H/793f/AMVQB6jVZNStJNQlsEuYmvYY1mktg4MiIxYKxXqASrAHvtPpWX4PHiQa&#10;U3/CUtpbal5hwdJEgh2cY+/znrV6HQrC31u61iO2RdTureK1muedzxRtI0afQGWQ8f3jQBfooooA&#10;4f40+Orv4b/DfVNfsYoJLqBoYle7z5EHmTJGZpdvPlxhy7Y7KelctqHxU1nRvg7rniyC+0bxVPoN&#10;y0l5Po8UnkzWkTq1xsXcf3ixbyAGYblA56V67PBHcwvDNGksTgq8bqGVgeoIPUVgeKPAWleKfBt7&#10;4XkE+maReQm3lTSZjaOIz95VZMFQwyDjBwT0oA8Ev/2lvG9joE3ihPCn27whrAtZPD+q2cPmRqkm&#10;otAWuv3gKh7dreVGC4O8jtiuZ8OftV/EnxbN4taHQNL0e30/S9X1KBr2S2kktzZS7VjeGO8aZt65&#10;BZ4otrYwGBr63s9GsNP0q20y3s4YtOtokhhtVQeXGiABFC9AAAMfQURaJp0E11NHYWsct0MXEiwq&#10;Gm/3zj5vxoA+ZZ/2kfGWk6lbWt7N4ee5hg0OdtO8iSK61YahJtf7KDIcCIHGfmyVbO0Yqh8Mf2vP&#10;FPjrxr4T8NTaLYRXU+r3Vvrc8YcJb2pEhsDHk/flEcpOcgeQ/qK+qZdF0+e6trmSwtpLm2G2CZoV&#10;LxD0U4yv4U6LSbGBw8VnbxuCDuSJQcjOD07bm/M+tAHzl4+/aj8QeGvibqvhXSfD8eqjStctba9m&#10;CsPKs5raJ41Bzhp5ZnlCAcBYXJ7boPBn7QPi/wAb6P4PFjrfhObVPEcti8iWdrPN/ZaT2tzM0Mqm&#10;QAurQBQdwPDZReM/S50+1aR5DbQmR3WRnMYyzL91ifUdjUVpomnWGfs1ha2+ZDMfKhVcueC3A68n&#10;nrzQB8meAv2t/FniHUrX+0JvDaKlzpFtNo8EUovbkXaZlmjG84WPlsbW4VskYBPLWP7c/jS/h1Dy&#10;NL0+4WSHSrzT50igjMkV1cyxPhHvQBgKhXz3gfn5kXIz9h6R8OPDuh+JdU1+00yBNU1F4nlnKAlP&#10;LiWJRHx8g2qMgdavjwhoQikiGi6d5Uhy6fZI8Mc55GOeeaAPlW0/au8ca/4Zk1Kwj0O0udK0A6rq&#10;lpNbvM3nDUJLYR5SXamUj3ZBcE52sw5NXVv2xfH9hr/i1Y/CNo2maZcajbQRSXNmJx9muFiRtgvD&#10;M/mA/wAcMajeh3Ecn69h0LTbdZFi060iWRFjcJAoDKv3VOByB2Hak/sHTPtNxc/2dafaLgATS+Qu&#10;+QDoGOMn8aAPlvxb+154v0jV7jTbbwW+n6tc3Op2NhpOreWZ0lt7WzmjeZ7eWWMIBcSuxVj8qADB&#10;qf4b/tR+MfGnj7wrplzpNtFpepPZRXFza2pktwZ9O+1EC4875ZQwIMRTIXBJ+YZ+o20yzebzWtIG&#10;l+Y7zGC3zABucdwAD6gCkg0uytVVYbSCJUbeoSJVAbGMjA644z6UAfFP7R/xE8dfDnVfjhr1lrWp&#10;T+E2httFa1t3fzNHuWsYpLe7gKnKK0kjRyY7tG38Jr3T9nv4p+KviL4l8e2fiFdPFro92kFqbPYG&#10;VjNcqyfLI5ZPLjgZZGCks8g2jbXsk2nWtwk6S20MqT481XjBEmBgbvXoOvpUscMcRYoioW6lRjNA&#10;D6KKKACiiigAqpqtzc2Wl3lxZ2bajdxQu8NmkixmdwCVQM2FUk4GTwM81booA8l/4Wh8Sv8Aoi+o&#10;/wDhQ6f/APHKP+FofEr/AKIvqP8A4UOn/wDxyvWqKAPJf+FofEr/AKIvqP8A4UOn/wDxyj/haHxK&#10;/wCiL6j/AOFDp/8A8cr1qigDyX/haHxK/wCiL6j/AOFDp/8A8co/4Wh8Sv8Aoi+o/wDhQ6f/APHK&#10;9aooA8l/4Wh8Sv8Aoi+o/wDhQ6f/APHKP+FofEr/AKIvqP8A4UOn/wDxyvWqKAPJf+FofEr/AKIv&#10;qP8A4UOn/wDxyj/haHxK/wCiL6j/AOFDp/8A8cr1qigDyq1+JnxGmuYY5fg5qFvE7hXlOv6ewQE8&#10;tgSZOOuBXqtFFAGP4x1yXwx4R1zWLeyk1KfTrGe7jsofv3DRxs4jX3YjA+tfMFp+0x461bw1rF1p&#10;t94W1GWysNC1T7fY20strH/aFw8D2bjzQfNj2q+7IyGAKqTX1vVG10LTbGCWC30+1t4ZX8ySOKBV&#10;V2zncQBycgc0ASaZHdxafbpfzRXF6qATSwRmNHfuVUkkD2yatUUUAeX6p8R/iFZ6neW9p8Ir/ULS&#10;KZ44btNdsIxOgYhXCtJlQwwcHkZ5qr/wtD4lf9EX1H/wodP/APjletUUAeS/8LQ+JX/RF9R/8KHT&#10;/wD45R/wtD4lf9EX1H/wodP/APjletUUAeS/8LQ+JX/RF9R/8KHT/wD45R/wtD4lf9EX1H/wodP/&#10;APjletUUAeS/8LQ+JX/RF9R/8KHT/wD45Xc+CNd1vxBpUlzr3hmbwreLKUWznvIbpmTAw+6IlRkk&#10;jGc8V0NFAHN/EvxLdeDPhz4q8QWNr9uvdJ0q7v4LXGfOkihZ1T8SoH4148bXxDpGvfAe6Xxnf3+l&#10;Xz/Z7uzXATUJn0+5ne5lf7zZZVKpwi88H5dv0FLEk0bxyIskbgqysMgg9QRWR4W8IaZ4P8PaXomn&#10;QkafpaeVZJMd5gjGQqKTyAqnaPRQBQB8J/DXx14kj8G+IPEGs67Le+NbnwRqXii6u11m+lGhXlnP&#10;G4tbi1eYwRK7/LtjjQ7YZEwQST986JfyapothezQNay3NvHM8D/ejZlBKn3GcfhWV4h+H+g+J9Kv&#10;9NvNPiW01CSN71IEEZugrhtshAy6nGGB6gkHgmuioAKKKKACiiigAooooAKKKKACiiigAooooAKK&#10;KKACiiigAooooAKKKKACiuE+JXxKufBupeHNC0bSBr3ifxDPLFY2Ulz9mhSOKPzJpppdrFUQbR8q&#10;sSzoAOSRk2fx60zSpdJ0zxppt/4S8T6ldy2Nvpn2Se9juJELndDPFEVdGRGkBO0hQSyrg4APUaK8&#10;x/4aV+HP2LWLsa/I1vpMC3V266ddHbAWZRMgEWZIsqw8xNyjHJrTtPjl4Iu9Mnv/AO3BbW8E0EEv&#10;221mtnR5jiLKSIrYbBIOMYBOcAmgDu68O/a5+M3iX4JeAND1Pwlaabe61quvWWiQxaqH8jdcMY1L&#10;FDkAMVyQDxng16F4M+LHhf4gmD+wNQlvlnWR4pDZTxI6oIyzBnRQQRNGVOcMGyuQDjwr/goJ/wAk&#10;/wDhv/2ULQf/AEqFADvtf7Y//QK+Dv8A4MdS/wDjFH2v9sf/AKBXwd/8GOpf/GK+oqKAPl37X+2P&#10;/wBAr4O/+DHUv/jFH2v9sf8A6BXwd/8ABjqX/wAYr2b4YfFRfiXf+MLddD1DRF8P6t/Zi/2knlyX&#10;I8iKUTBOqq3m8BuSADgZxXeUAfGnjT44ftJ/BrWvAsvjzRPhzL4f8Q+J9P8AD0j+H7q8muIjcyhN&#10;+JUQYA3c5POOMZx9l18u/t6f8gX4Nf8AZTdA/wDSg19RUAfO/wDwUK/5Mw+K3/YLX/0dHTf+CeP/&#10;ACZb8Kv+wY//AKPlp3/BQr/kzD4rf9gtf/R0dN/4J4/8mW/Cr/sGP/6PloA+iqKK+Ifit4Z+3eHv&#10;jh44OveJrfxBoHimG105rTxFfQW0EQFl8gt0mERH71+qHO6gD7eor4l8T/toeNPCt9rciHw1rcKa&#10;jrWnR6faQyi40lbO4WKO6uyHbMRDZbCr2xnnF/Wf2vPEtgt7oMXiLwY2uWep3yLrRif7DeWdvp63&#10;BaNDMDv86SKHIdhknGTkAA+y6K+EZv28PFx1TwrJaWmkXmm38Gmx3uyAIsdxc2KzuFdrgSMVdsbU&#10;hdQowZAemB4O/wCCgnxI8ReDxI/h3TZNZupNG+zyxRQpHGl5DcvIx3XnlYDW6ovmTROfM+ZAcAgH&#10;6G0V8WeFf24PEF74ev7nxBb+H9E1OCTw/HDbPcxuJ1u72aC6lUpMysoSNXG1mC7jksK+ufCeozan&#10;p9zLPqVhqrJe3EQm05SI0VZWURt8zfOgG1ufvA8DpQBtUUUUAFFFFABRRRQAUUUUAFFFFABRRRQA&#10;UUUUAFFFFABRRRQAUUUUAFFeIftb+F7fVvhidXN/rWnahpt3aRW82j63eaf8s95bxyhxbyoJMpkD&#10;eG25JXBJrhNZ+NXiX4XfGe1+Gfhrw9JeeGtOuNMtmuNX1eOe6uEu3PmSCa8vRcPsycBY5slCuV4F&#10;AH1VRXyhp37SPjXxF8MZPE+n6t4Vj1J4tPvH0T7JPLcaatxd/Z2guP3gAddy85U7o3G3GCN79qqb&#10;UobT4W6de6xDbm71eWK/kGv3fh62uCtjO4DT27eYq71BC5IJAzQB9I0V8dfCf9oPxLaWOgeG73Xd&#10;KtVsrOS4m1XxBPNef2qf7Slthb2lwCGn2Ii/vWDO/mRErya639m39pLxl8YfHVxp+t+GrfSdJlsb&#10;m7jxdWn2i0eK5WJYnjjupJTkMctJFEVZMYOeAD6Yor5Pl/av8SL4i8YaWz+HreDRr+Cws9QlScRX&#10;cU155L3uThTDbj93IFZv3mcsi4zheIv2wfF+i3ep20d54Uk/sjS9W1BLlo5dmvPZzxRpDaAScNJ5&#10;hXq+GXgMOgB9m0V8ieNP2uPFXhqz1nUoIdDkME2rWo8PyK/27TxaI7JcXBD4Mb7ACML/AK1ME81r&#10;fED9sC48N22vS6EujeIZ9P1LUreK0tp/MeSC3043KSHYWOPMGGYA/KDgZoA+paK8q+CXxM1Tx3qX&#10;i3TtQvtI1yHRri2S31vQgwtbpZYBIUALN8yE4JDEYZehyK9VoAKKKKACiiigAooooAKKKKACiiig&#10;AooooAKKKKACiiigAooooAKKKKACiiigAooooAKKKKACiiigAooooAKKKKACiiigAooooAKKKKAC&#10;iiigAooooAKKKKACiiigAooooAKKKKACiiigAooooAKKKKACiiigAooooAKKKKACiiigAooooAKK&#10;KKACiiigAooooAKKKKACivnH4seN9Nsdc+Jl54t8S6t4e8P+H7bS7GCDR7l4Li4E5MsixMjK3mTu&#10;I4QwIZREdrLliY/hXq2t6JcfCuWfW31Qa7canp01j/ap1PyLXY9zbrJcFm82W38oRNJuJPmsCW4N&#10;AH0lRRRQAUUUUAFFFFABRRRQBw/xI+GbeN77w9rGm6vL4f8AEvh+eWbT9RjhWdQssZjlikiYgPG6&#10;kZGQQUUgjFY9j8EnW58J32qeKtT1nVdE1m81qS8ucZuJbi1uLYxoo4hjRbj5VXgbB1JJPqFFAHzl&#10;4M/Y3svClr4lhk8SveSa34cl8NzXQ09EuJEZiRczyby003zHLHAPYL0rT8Z/s9f8LF+M9rqmqxSW&#10;/hOx8PvYyrHcjOo3bxywxSGMDKmCG4ugCTy0ykD5AR71RQBwvw48C+IPBNhYWGo+LTr1lZwG2SNt&#10;PSBmRUiSEllY/MojckjhjKeBtArxX/goJ/yT/wCG/wD2ULQf/SoV9SV4Z+138GPFPxu+H+haX4Pu&#10;9Ksda0vX7LWoptYaQQA27F1yEUlvmC/L8uRnkUAe50V8trpH7ZAPPiL4QEen9m6iP/alP/sr9sX/&#10;AKGD4Qf+C7UP/jlAHv3hjwXD4Z1/xVqkdy876/fR30kbKAISlvFBtB7jEIP4mujr5e/sr9sX/oYP&#10;hB/4LtQ/+OUjaT+2KRx4g+EAPr/Z2of/ABygA/b0/wCQL8Gv+ym6B/6UGvqKvi/xv8CP2mfi/rXg&#10;OPxx4j+HD6B4e8Uad4gmi0O2vLe4k+zzBioaTeD8u7A+XJx8wGa+0KAPnf8A4KFf8mYfFb/sFr/6&#10;Ojpv/BPH/ky34Vf9gx//AEfLTv8AgoV/yZh8Vv8AsFr/AOjo6b/wTx/5Mt+FX/YMf/0fLQB9FVUf&#10;SbKWK4iezt3juH8yZGiUiRuPmYY5PA5PoKt18767+0tLpX7Stt4OF7pSeF0mt9FuYnP+mtqM8Uky&#10;uvOBEgWCM8ctOefl5APXPCPwt8NeCYtVXTtNhL6pd3F5dzTxq8krTStI6s2MldznCnoKhf4OeCJN&#10;di1h/C2mNfQ2f2CMtbgxpB5hk2rF9wHcSdwXPbOK8v8AEf7Wq+GbnUhP4Mvrm1igvprCS0vYme/+&#10;y6hb2MiqpwEJkukK7jggHJFZ3jD9tbTPA8n9man4VvI/FEEl6LzRxfQDyktkgd2jlJCys4uYtiDB&#10;Ykg7cUAez+HPhR4P8JaZZWGl+HNPt7ayiENvvhEsiIGLBfMfLEAkkZNaUfgrw9Dp89hHoWmpYzkG&#10;W2W0jEchHTcuMH8a4jwH8ch8Rte2aR4av38MNO1omvSSxoPPWFZSGgJ8xVw23djO4EEAc16jQByP&#10;i/4R+DPHmiXWk674a06+sbmD7NIvkiNxH/dWRMOmO20jFdRbWkFkjJbwxwIztIVjUKCzHLHjuSSS&#10;amooAKKKKACiiigAooooAKKKKACiiigAooooAKKKKACiiigAooooAKKKKAPGPEP7QGoWGq3+mN8E&#10;/iRrEFtcPCLu10/T3t7jY2BJHvvFJU4DKSoOMcCsqf8AaCurm+hvZv2fPiZLeQjEVw+laYZEH+yx&#10;vcj8K6P45fGtPgzqnhOe8HmaVfvepcW8URkubmSO2Z4YYBnmR5Aqgdye3WvJ9D/bSm8D+Edcm+Kl&#10;hZ6b4l0+11XUhY2E6rGy206otmjMfnlAcAsOCVJAwaAOzh+P09v9o8r9nr4lx/aHEk2zSdMHmsDk&#10;M3+m8nPOTTtS/aCudZiWK/8A2fPiZfRK25UudK0yQA9MgG9PNbr/ALTnhJf7QthOjazZa4miPpPn&#10;qLhma7jtvNCnqoMgY47Vn/Bf9qrQvjX4tm0XTNMubaGS1mvrC+M0cqXEMUwibzFU5hcllZUf7ykn&#10;gqQADPb4+TP9k3fs8/Epvshzb50nTD5J/wBj/Tfl/CpLT9oO6sLi4ntv2ffibbz3DbppYtK0xWkP&#10;qxF7kn60vij9qObwY/iT+2fCDWcOkarDokczarFsuLqZI5IwSVHlp5coYsc42kYJxWLb/tq2F2zy&#10;w+DNUl0+w0yPVdZvVuoNlhC15NaEr82ZsNAzgpwyZPBwpANWT4+zSxeU/wCzz8Snj2NHsbSdMI2s&#10;csuPtvQkAkd6w3+JVjJ4ssfER/Z0+Jv9oWNi2n2w/szTPKhiaRZDtT7bgNuQfMOa2Ln9ry00u5mb&#10;VfCGo6dpst/e6fp9+11C63clrfR2kxKg5jGZPMXd1VWzggAz6d+1S3ik28/hfwfc6zplzr0nh+3v&#10;Z75LUTSLH5izKrKSYnQFlbuMHoRQBG/x6kkuLmd/2d/iS09ynlzytpGllpV/usftuWHsahs/jbHp&#10;03nWv7OHxFtpcFfMh0bSkbB4IyL3oaTxL+2FZeGreW+k8G6td6VctdRaNd29xATqkttdJbyoFLAx&#10;EtJlC/DBTkrwCzxT+2ZpHgSC8h8Q+GdRstbs4NTaXTIJo53ae0FmRDGy8P5i30TBuNoVywGKANDT&#10;v2hbvSLf7PY/s/fE2ygyW8q30vTI1yepwL0CrP8Aw0zrH/RCfir/AOC/Tv8A5Opvhz9rPw94m8Y+&#10;HvDFrpd8dU1a8e2ZVwyWaC3EyyTMOFD5KovVijkcKa6f46/G61+CGj6Je3OnrqB1W+axjWS8jtUR&#10;hBLMSXfjkQkAdyRQBzX/AA0zrH/RCfir/wCC/Tv/AJOo/wCGmdY/6IT8Vf8AwX6d/wDJ1c/D+294&#10;bv8ARNV1DT9A1K5k0zQJPEtzaPJHHJFZLYwXQZuSAzG5SIKCeUc9Fq94m/a/034fQX//AAmHhy50&#10;a6s76TTzb295HcGWUWIvI1RvlBaQMsYBx8x5OOaANL/hpnWP+iE/FX/wX6d/8nUf8NM6x/0Qn4q/&#10;+C/Tv/k6s7WP2v8AS/CMGuL4p8OXfh6+0ay1O4uoJ7uJ4zPaQ2062ySqdrPLHdKy9PuOMcVFrP7Z&#10;GkaF4iu9PuPDd5cww2t1PH/Z93Bc3cjwWpuGQ26tlAyqyqWIJI5CjBoA1v8AhpnWP+iE/FX/AMF+&#10;nf8AydR/w0zrH/RCfir/AOC/Tv8A5Oq/8Pv2j9O8e+AfG3iiLTo1t/C6yPKllqEV5HcKtolzmOWP&#10;5eVcL3wQeTWFJ+1ZLZBpL7wNqEVtY2mnahrFzBewypp9tfSMlu2OGlb5Gd1UfKvckgUAXv8AhpnW&#10;P+iE/FX/AMF+nf8AydR/w0zrH/RCfir/AOC/Tv8A5OrLT9sCytQH1TwfqthDfm8j0NkuIZTqktte&#10;x2bxABh5TNLNEV38FSSSNpFaGqftN3Gm6VdA+C7pvENheXtrf6Q1/EBAttai6klWXBDqY2jxwDlw&#10;DigCT/hpnWP+iE/FX/wX6d/8nUf8NM6x/wBEJ+Kv/gv07/5Orf8AGX7QOjeB/DXhHWtQsbt4PElu&#10;01tDBh5d/wBlM6Qqv8cjkCNQOrMKxdc/am0Lw/8ABrwT8RLrSrw2XiuKFrOwjdPOEktu80UWSQpZ&#10;ioQcgZYEkDJoAi/4aZ1j/ohPxV/8F+nf/J1H/DTOsf8ARCfir/4L9O/+TqreI/2s9P8ABkN9qWv+&#10;GNQsvDVhLc2N1q0FxFMEvbe2a4lhEYIZlAR0EnQsvQAg1Ne/tRx+Ftd8KaX4y8I3/hOTXprhPtFz&#10;dwzQWsccEcolkdCRg+aEPTDKeowSAP8A+GmdY/6IT8Vf/Bfp3/ydR/w0zrH/AEQn4q/+C/Tv/k6u&#10;b0X9tzSvEHhttdsvB2stp9hZpqWuGaSKOTSrWS6lt43ZGIZ3JglcxqMhUOecA7HjX9q5fA9zqz3X&#10;g6+utMtTfpa3NreRNJePaPEkqrGcbctKApJ5wc4oAuf8NM6x/wBEJ+Kv/gv07/5Oo/4aZ1j/AKIT&#10;8Vf/AAX6d/8AJ1Nk/aZuhe/2BD4F1C58cLd3VvLoEd9AAi29vDcSSC4JCEFLmAAdSz44ALDkz+33&#10;4Mk0HWtVt9F1WWOzg0u5s4WCpJqEd6gfKDJwYgR5gPTK9iKAOu/4aZ1j/ohPxV/8F+nf/J1H/DTO&#10;sf8ARCfir/4L9O/+TqrftB/FbxN4J+JHgXw9od3d2Vjq+m6re3cuneHJdauA1s9kseIo2DKuLiTL&#10;YPO0VVsf2utBOv8AhHR7YJr9nrP2K2TW4riK3eeWdeJFsyTKqBhhg+0qTgBsGgDT/wCGmdY/6IT8&#10;Vf8AwX6d/wDJ1H/DTOsf9EJ+Kv8A4L9O/wDk6vNvDP7fGgJaXer63HdS6G+nafqy3MVsI1s47ot+&#10;4JDN50kYKBioAzgAZzXoDftU/ZFN1f8AgnU7LSoLlNNvLxruB/s989uJ1h2KxLLhlQyDgM3AIBag&#10;Cz/w0zrH/RCfir/4L9O/+TqP+GmdY/6IT8Vf/Bfp3/ydVTwz+2P4P8VXtsLNC+mm20me91JbhGhs&#10;Tfx3TRpKR0KNabG95V96Z4Z/axTxJqdrjwTqtnockumQy6pPPEvlNqCK9r+5zvOQ6b+Bt3r15wAX&#10;v+GmdY/6IT8Vf/Bfp3/ydR/w0zrH/RCfir/4L9O/+Tq9xooA8O/4aZ1j/ohPxV/8F+nf/J1H/DTO&#10;sf8ARCfir/4L9O/+Tq9xooA8O/4aZ1j/AKIT8Vf/AAX6d/8AJ1H/AA0zrH/RCfir/wCC/Tv/AJOr&#10;3GigDw7/AIaZ1j/ohPxV/wDBfp3/AMnUf8NM6x/0Qn4q/wDgv07/AOTq9xooA8O/4aZ1j/ohPxV/&#10;8F+nf/J1H/DTOsf9EJ+Kv/gv07/5Or3GigDw7/hpnWP+iE/FX/wX6d/8nUf8NM6x/wBEJ+Kv/gv0&#10;7/5Or3GigDw7/hpnWP8AohPxV/8ABfp3/wAnUf8ADTOsf9EJ+Kv/AIL9O/8Ak6vcaKAPDv8AhpnW&#10;P+iE/FX/AMF+nf8AydR/w0zrH/RCfir/AOC/Tv8A5Or3GigDw7/hpnWP+iE/FX/wX6d/8nUf8NM6&#10;x/0Qn4q/+C/Tv/k6vcaKAPDv+GmdY/6IT8Vf/Bfp3/ydR/w0zrH/AEQn4q/+C/Tv/k6vcaKAPDv+&#10;GmdY/wCiE/FX/wAF+nf/ACdR/wANM6x/0Qn4q/8Agv07/wCTq9xooA8O/wCGmdY/6IT8Vf8AwX6d&#10;/wDJ1H/DTOsf9EJ+Kv8A4L9O/wDk6vcaKAPDv+GmdY/6IT8Vf/Bfp3/ydR/w0zrH/RCfir/4L9O/&#10;+Tq9xooA8O/4aZ1j/ohPxV/8F+nf/J1H/DTOsf8ARCfir/4L9O/+Tq9xooA8O/4aZ1j/AKIT8Vf/&#10;AAX6d/8AJ1H/AA0zrH/RCfir/wCC/Tv/AJOr3GigDw7/AIaZ1j/ohPxV/wDBfp3/AMnUf8NM6x/0&#10;Qn4q/wDgv07/AOTq9xooA8O/4aZ1j/ohPxV/8F+nf/J1H/DTOsf9EJ+Kv/gv07/5Or3GigDw7/hp&#10;nWP+iE/FX/wX6d/8nUf8NM6x/wBEJ+Kv/gv07/5Or3GigDw7/hpnWP8AohPxV/8ABfp3/wAnUf8A&#10;DTOsf9EJ+Kv/AIL9O/8Ak6vcaKAPDv8AhpnWP+iE/FX/AMF+nf8AydR/w0zrH/RCfir/AOC/Tv8A&#10;5Or3GigDw7/hpnWP+iE/FX/wX6d/8nUf8NM6x/0Qn4q/+C/Tv/k6vcaKAPDv+GmdY/6IT8Vf/Bfp&#10;3/ydR/w0zrH/AEQn4q/+C/Tv/k6vcaKAPDv+GmdY/wCiE/FX/wAF+nf/ACdR/wANM6x/0Qn4q/8A&#10;gv07/wCTq9xooA8O/wCGmdY/6IT8Vf8AwX6d/wDJ1H/DTOsf9EJ+Kv8A4L9O/wDk6vcaKAPDv+Gm&#10;dY/6IT8Vf/Bfp3/ydR/w0zrH/RCfir/4L9O/+Tq9xooAzPDWtP4i0Cx1OTTb7RpLqISNYanGqXNu&#10;T1SRVZlDD2Yj0JrToqrqeow6Rpt3fXBK29rC88hAyQqqSf0FAGNefD/Q7/xTNr9xZJNfXFkthcJI&#10;oaK4jSQvEXQggtGWk2nsJX9eFg8A6JbeJbHXIbNIbuwtZbO0jiASGBZXVpWVAAAzmNAW64XAxk58&#10;Sg+MPj25sPhzqyXeimbxbHYXVv4XitXlvZIbh/MuGaQOBHHbwOnz7WDMpzjcoqS7/arfXNX8WeHd&#10;D0hLbXNL0nUNYsJJL2G5juVsZUSWKZYyTC0m9dvJIDZOCNtAH0XRWb4a1638U+HNK1q03fZNRtIr&#10;yHd12SIHXP4EVpUAFFFFABRRRQAUUUUAFFFFABRRRQAUUUUAFFFFABRRRQAUUUUAfO//AAUK/wCT&#10;MPit/wBgtf8A0dHTf+CeP/Jlvwq/7Bj/APo+Wnf8FCv+TMPit/2C1/8AR0dN/wCCeP8AyZb8Kv8A&#10;sGP/AOj5aAPoquI1b4NeE9X8MaxoUmmmO01S8bUp5EuJRN9rMglEyy7t6srqpG1gBtAGBxXb185/&#10;E79qu58DJqthYaNDq3iGDxB/Z0NispASxQwedeSn+FV88KPVmQDvgArax+wn4MuvDOmaZY6t4ghn&#10;trT7DcT32uX96l1A8sMs6+XLcMsXmSQq58oL8wB7Cu/uv2Xvhxe6TZ2E2j3zi2knkF5/bV8L2bzw&#10;onWa5E3nTJIEQMkjsrBFBHyjHJv+1dpyO+mlIh4gXxcPDos/In2GI3Yg8zzNuzdtO7G7rxUXgr9r&#10;XTfF9n4CgjWFNa13U5bG/tTDOsdqiLOS6yMoVj+5Xv8AxH0oA9P0n4LeD9C8ZyeKLDS5LbVXJcIl&#10;7P8AZUkKCMypbb/JWQoApkVAxAxmu4r5f8Jfta6r408aWfhHT9M0+PXdXktLzTBOZRGNMmhkuDcS&#10;HH3hEsQCAglpOmAcX9C+PHj+bw74N8UajaeHW0XxJeT2qWlsk4uINkVw6kuWKn/UYPA+9QB9I0V8&#10;/wDwx+MvjvxBc/Ca68QW/h/+yvH2mNqEcWnRzLNZn7GtyqlnYhvvbTwPWt3xP+1J4Y8IahrsWpaR&#10;r8dho8l5BPqqWsbWry21q91LGh8zeW8qNiMqASMZoA9jorxuz/am8L39l+40bxI+tPPFDB4eOnbd&#10;RuFlhaeOVIywGxokdsswxsIIDDbUlr+1F4S1PUNEh0yy1rU7PVIbCYalb2arb232yWSKBZt7q6sX&#10;hkBUKSuOcUAewUV4NJ+2b4FiuNYtnstcju9O8llt5baKN7qOWcwK8e6UBR5mARKY2AYHbg5ra0b9&#10;qXwRrukX+o2raj5Njp0GpXCvbYZI5bua0C/ewWE1vIDgkYAIJBoA9foryP8A4aX8Nt471PwjFpWu&#10;z6zaQXU0MUVojG+NuQJUhXfv3DcMb1QNyVLYr1ygAooooAKKKKACiiigAooooAKKKKACiiigAooo&#10;oA+fviB8c/gVqXjDSz4pv3utc8I6jLLZ+ZpOoOLS6AaJ2GyLY5ALAH5h3HY1yep/E/8AZk1ka8Ly&#10;6uJhrlnd2Gof8S/Vx58F04edOIxt3MoOVwRjgivVfj98XNT+FVn4eOl2IuH1G6lS5uZNOvL6O0gj&#10;geRpGjtUeQ8hF6Y+Yk9K5bS/2kb6+u7DWP8AiRXPgNtQttIn1a3uHDPLLapP9qjLfKIAXAw3OOSR&#10;jFAHDSeN/wBl2bxHNrk99qd1qMl7/aSm5i1yWGC581ZjJDCwMcJLopby1UNjByOK2PBHxl/Zx+HW&#10;s3uqaBqt/Z3V0HTbJZaxPDAjv5jpBFJGyQIz/MViVQTjjgVt6N+0pqXi/wAB/EPxXp0OlaHpHhi/&#10;JhudX82T7TpotIp1uDHHhgz+ZlU642jGTiq2m/tCePoYbWfXvC+k6X/ZsejnxDaC4kaeGTUJiiRx&#10;cYzEpjZ8k5LMB0yQCj4h+Nv7Onimz1q21DVb1l1e9i1G6lgsNWgm+0xIkcc0ckcavE6rEgBjK9M9&#10;Sc8G2q/s0z/EKDxDc+INUubG10q106302S11oq7RXVxctJcNtzdb3nUlZ94zGDya9v8ADnxO+Il3&#10;468aaRLoGkeIdP8ADtnH8+jytBLPfyfMlopmbZ8sRV3ckBfMQDJyByF3+0/4sl8C6Rqun+HNKbWE&#10;8Nan4q1e0nupPKSCzmWIwQMBkyOS2GYBRs5HPAB57o95+y+uneIrfxBq1/4jk126vpro3dnrRiSO&#10;5vDdNHDFt2wZYRhjEFL+WN2elejW3x6/Z4s5opYNRmgaLUV1aMR6TqaqlysXkhwoiwAIwF242+2a&#10;ufEL9pvWvh3PLf3OiafqGlz6dd6nZ6ZaXLHUFtorcyR3M/VI45JNsWDyC6/e5A6DRvjJ4li1y48L&#10;a5pmmnxRb61a2DDTZHa3lt5rY3JdN+G3KiSLg8ZUHocAA8S8b6t+zJ4q0zX4rXWb+wvdYb97M1jr&#10;M0UCvcx3FwLeFk2W5laP5zCEJJyc4rai8Y/sroNPaWa8vrixiv4Ybu/tNaubgi9SNLpnlkRnkd1i&#10;jXe5LKFAUrXZXv7SHi2HwJd6pN4Q/srW4/E76G2neTPqbWsSx+YXkW0V2dwvBEeVBP3iOTR8Pftc&#10;L4m8eaToen3mh3dkw0+O6vVt75UuJboMQI38opBtG0BZyrO+5BgrQBh23xE/Zl0u0v49KvbjTLm7&#10;uPtjXcOm6v5ouBam1STd5e75YiVAzgZJGGOa0PE/xn/Z98beGfD2i694o12+i0Jo5LO7t4tasroS&#10;LC0O9prdI3YsjuGBODuORXWa/wDH/wAUaSnxLRvCP2W78OXun2mmQMz3cl1HcybPtEiW4dguMuET&#10;LbcZAY4HE6t+2dJp82lafBcaHPqP2O41DUp7my1G3ht1juBAIXjMLS27A798syqiYXOdwoAyr/xF&#10;+ydqGhDRnWeDTQAvk2llrNvlPs6WxiLRopMbRRRq0ZOxtoLAnmt/xD8Xf2afFl5qF1q91Lfy37yS&#10;XPm6Vqu2RntfsjkqIscwfJwOOow3NdZ8Qv2kNU+HXiT4gQan4ZjtdF8OeHF1qxuprxS+oO0xiBIX&#10;Iii3YGT83DHb0zzeoftTa7a+FLC7gtdPvL2TV5rK8urXRtWljs4I7Xz2kltRB9oRssijK7SrBwcH&#10;FAFTS/i3+zbpXgbWfCKanfXeiaysy6iuoWWsXdxdebH5Uhe4ljaUsUwobfkAAAjArBvfEX7KuoXt&#10;1czX2sbrgysYom1+KGNpYjFM0ca4SMyIxDFAC3U5IzX1f4R12HxP4U0bWLe8tNQgv7OG6S7sSTbz&#10;B0Db4yedhzkZ5xitegD5osPjx+zrpeja9pNlfPZ6Zrsfk39rb6NqUccqeQtvtUCEeWPKRV+Tb0z1&#10;5rG1r4l/syeINa0nVL29vXu9Nt7e1iEdlrEUU0UDb4EuIkQJcCNvmXzlfaSSOpr6wooA+KfB+s/s&#10;y6Bo2qW2q6zfa/eambtbi5u7HWGEcc90bhlt0KEW3zeWSYdhLRqxOQMV7mX9l691n7ZceKPFTWws&#10;ZLMW8V34jhkdpnLXMss6ESTNKBCjeYzfLBGOgxX29RQB8raR8Y/2frTQPAen6r4hvNfuPBYjbSb6&#10;+0jU2kjlWEwiU/usM2wkfNnGc9ealm+L/wCzVc+B9D8Hz3Ulx4a0SAW1hp82lao6RRiFoNpJiLP+&#10;7dl+cnrnqAa+pKKAPkKDxl+yzDqL3j3N9emSBoHtb+21q6tX3Q+Q8jQSq0bStF8jTFTIwJyxyc1Z&#10;9d/ZPvdEGk30l/qlliRT/aUOuXUjK/lAq0kis7Li3hUAkhQmBgEg/Y9FAHyJqXjX9lnVtUg1C4nu&#10;/tEUryuIrPWYo7ndO1wUuI1QLPGJnZ1jlDKpY7QASK841/QP2ctV8HWmkw/EPxX/AGjHHKlzf351&#10;67juvO5uSbeTdFGZXw7GNVOQMV+gVFAHyBceMP2XbrQLfSJNT1kxQXMl4t6P7eF+0kiCOQveAee4&#10;ZFVGVnIKqoIwBhdQ8V/sn6m9u09uB9mjkhgWHStViWGN4YYWRAkYCr5dvCoAwBs4wSSfr6igD5a+&#10;Ivxi/Z1+KmpaTqPiDX9ba/0qG4t7S50sa7psiRzmMzIWtRGXVjDFkNkfKMY5rCsfFH7Kml6npt7Y&#10;z39gdOa1kt7W0g1uG0EluAIZWt1URPIoUDeyliOCTX2FRQB8haH4v/ZS8N6bo+n6dG1vY6TbRWln&#10;b/2ZqzokUcrSorBoz5nzuxJfcWzgkjiotO8Ufsq6Td289rc6iiwQiFLVodce24iMKyGFlMZlWM7B&#10;KVLhcAMMDH2FRQB8aePvG37PPi3wld+HbHXG02x1K00zSNSMmiapO02m2Lu0MCbo8Iw82QeZy2HO&#10;dxAxat/iD+zzJ8VtW8dah4k1C8vrmazmtLRdO1eK1tzbwLFGWgWMRSspBZWdCULHbivsGigDxP8A&#10;4bM+EH/Q0XP/AIJNQ/8AjFH/AA2Z8IP+houf/BJqH/xivbKKAPE/+GzPhB/0NFz/AOCTUP8A4xR/&#10;w2Z8IP8AoaLn/wAEmof/ABivbKKAPE/+GzPhB/0NFz/4JNQ/+MUf8NmfCD/oaLn/AMEmof8Axivb&#10;KKAPE/8Ahsz4Qf8AQ0XP/gk1D/4xR/w2Z8IP+houf/BJqH/xivbKKAPE/wDhsz4Qf9DRc/8Agk1D&#10;/wCMUf8ADZnwg/6Gi5/8Emof/GK9sooA8T/4bM+EH/Q0XP8A4JNQ/wDjFH/DZnwg/wChouf/AASa&#10;h/8AGK9sooA8T/4bM+EH/Q0XP/gk1D/4xR/w2Z8IP+houf8AwSah/wDGK9sooA8T/wCGzPhB/wBD&#10;Rc/+CTUP/jFH/DZnwg/6Gi5/8Emof/GK9sooA8T/AOGzPhB/0NFz/wCCTUP/AIxR/wANmfCD/oaL&#10;n/wSah/8Yr2yigDxP/hsz4Qf9DRc/wDgk1D/AOMUf8NmfCD/AKGi5/8ABJqH/wAYr2yigDxP/hsz&#10;4Qf9DRc/+CTUP/jFH/DZnwg/6Gi5/wDBJqH/AMYr2yigDxP/AIbM+EH/AENFz/4JNQ/+MUf8NmfC&#10;D/oaLn/wSah/8Yr2yigDxP8A4bM+EH/Q0XP/AIJNQ/8AjFH/AA2Z8IP+houf/BJqH/xivbKKAPE/&#10;+GzPhB/0NFz/AOCTUP8A4xR/w2Z8IP8AoaLn/wAEmof/ABivbKKAPE/+GzPhB/0NFz/4JNQ/+MUf&#10;8NmfCD/oaLn/AMEmof8AxivbKKAPE/8Ahsz4Qf8AQ0XP/gk1D/4xR/w2Z8IP+houf/BJqH/xivbK&#10;KAPE/wDhsz4Qf9DRc/8Agk1D/wCMUf8ADZnwg/6Gi5/8Emof/GK9sooA8T/4bM+EH/Q0XP8A4JNQ&#10;/wDjFH/DZnwg/wChouf/AASah/8AGK9sooA8T/4bM+EH/Q0XP/gk1D/4xR/w2Z8IP+houf8AwSah&#10;/wDGK9sooA8T/wCGzPhB/wBDRc/+CTUP/jFH/DZnwg/6Gi5/8Emof/GK9sooA8T/AOGzPhB/0NFz&#10;/wCCTUP/AIxR/wANmfCD/oaLn/wSah/8Yr2yigDxP/hsz4Qf9DRc/wDgk1D/AOMUf8NmfCD/AKGi&#10;5/8ABJqH/wAYr2yigDxP/hsz4Qf9DRc/+CTUP/jFH/DZnwg/6Gi5/wDBJqH/AMYr2yigDxP/AIbM&#10;+EH/AENFz/4JNQ/+MUf8NmfCD/oaLn/wSah/8Yr2yigDxP8A4bM+EH/Q0XP/AIJNQ/8AjFH/AA2Z&#10;8IP+houf/BJqH/xivbKKAM3w74hsPFeh2OsaXM1xp17EJoJXieIuh6Ha4DD6ECr8sSTxPFIgkjdS&#10;rIwyGB6g0+qesata6DpF9qd7J5NnZQPczyH+GNFLMfwANAHkHhL9kzwX4dudE1G4OsXOuaNaQaZa&#10;X9rr+oWgNlbsfssMkUVwscgRdoO5SHIJYHcal1P9lTwUtlrX9g295omp6nZXemG9/tK6nFra3bq1&#10;1HbxSStHEG25ARQFb5gOucy4+N/jKz07wVrNzoGl22meIjp4hsHuGbUJ3u5MtHGi5ANvCyO7HIOH&#10;xgDJ5HwV+1rrnjSz1zV4tKgtbOPSr7WdF0uewuIptWt7SVRN5Vw5EbOFIBUAYaRCCygtQB9P2FjB&#10;pdjbWdrEsFrbxrDFEvREUAKB9ABViqWi6va+INHsNUsZPOsr2CO5gk/vRuoZT+IIq7QAUUUUAFFF&#10;FABTZGKRsyqXYAkKDgk+nNOooA88+GXxJ1DxL4f8R6h4qsbPw3NpGrXFjLDHdedHFGioyl5CAC2H&#10;GcDGc4JHJ09Z+LPhnSPCGseJY9Sh1PTNJj826awkSQoPzA9+SK3NJ8MaZoY1IWdqIhqV097dBmZx&#10;LM4UM2GJxkKvAwOOlM1vwnpHiLRLzR7+xjl068XZPAmYxIM5wSpB7etAHlUP7V3hu4tYtQj0HxA2&#10;hskMsmr+Vb+RCk7EWjMPP8zE4AZMIdodPM8vOBTh/a40q503SJYfA3i+XU9XuIIrDRhDZi6nimtJ&#10;7uKfm5Eao0VrLwzhwQAVGa6O/wD2Zvh/PG5t9ImsmHmvHHHqF19lWRmd1drfzfKfy3kZowykR5+Q&#10;LgY5mP8AY58FDw14Q0iK41ZbfRr2K+uLlNYvRc3nl2FxaJGs4n8yGNRcFljjYIACoXDGgBo/bb+G&#10;hlkc3F+mmpY2uof2m0KCDyp1gfn596MiXVuzBlGQ52byjhdK2/ahsv7auLHU/AvirQYba3066nvt&#10;RbThDDFfSvFbM4S7Zxlo5MjblQh3YyM9Kv7PHw7S9S5XwxboUht7dIFmlECRw+WIwsIfy14hhUkL&#10;lliRW3BQA6f9nzwBd6Lc6RceHxc6bc2djp81tPdzyLJb2csktrEd0h+VGmk4/iDbWyoAABxOhftj&#10;+EvE2tR2emaD4kudP3W/n6wbWFLW2S4vJrO3kcNMJNsksJxtQnaysQBnDb79sjwtZaat4PD3iCUX&#10;Xky6ZGwsoDqdtK0iJcwtLcoix5ibIlaNxlPl+YZ3l/Zh8Gt8U7nxpLb3Lu8FqsWnJe3Edus8Nzc3&#10;BlkjWQJNmS4VgsisqGJSoBqxdfsu/De7W7DaNfQvcyxzCa11u/glt/LZ2RLeSOdWt4w0kh8uIohL&#10;ElaAOd/4bF8JS+Gm8SW2heJLvw6tiLoalDaw7GmNp9rFoEMwkMxi7hfL3ELvzVvxJ+1/8PfDF1qc&#10;U95Pcx2NpfXYubVoXiuRapaPJHE3mDc7C9i2jjO18kYGeq0L4AeA/DOr6bqOmaI1pLp0aJbQLfXB&#10;tlZY/KWUwGQxNKE+XzWUvj+Knar8AfAGtXWp3F34cheTUrW6s7rZPLGrxXK26zqFVwF3C0t+VAI2&#10;cEbmyAZV7+0t4Ls9OurkXM1xcWuoXGnT6fAY2uY3haVWcpv4QmJsH/aXIGeJvgh8abX4urr8UB8y&#10;bSZoFeaKAxwussQkQKSzbmUEq+OAwIBOM00/sx/Dd9ZvNVl0Ge5vrqWeZpLnVbyYRGZi8whV5isK&#10;ux3FIwqkgHHAx1PgP4YeF/hjZGz8MaSmk2xgt7YxxyO4McKbIx8zHkL1bqxJLEnmgDyD/goV/wAm&#10;YfFb/sFr/wCjo6b/AME8f+TLfhV/2DH/APR8tO/4KFf8mYfFb/sFr/6Ojpv/AATx/wCTLfhV/wBg&#10;x/8A0fLQB9FV5a/7N3g17/x1f+TdDUfGVzBcane+aDKBCUMcURK4SMMm7bg5LMSemPUq8C8ZftYn&#10;whqfijHw38T6r4f8N6imm6j4gtJrEW0UreVyEe4WUgecnRO9AHoZ+DuhHRH0vzbz7M2ujxCT5q7v&#10;tP2gXGM7fubx064796x9V/Z38Oap8N9J8Fi+1W007SzO1rc286LcK0sc0bHdsxkC4fGAMEL6V0c/&#10;xg8DW2qalpsvi7RY9Q01S95bNfRiS3AYKS65yuCyjnuRUtt8VfBt4NUMHinSJhpc8dtfbLyM/ZpX&#10;coiPz8rM6soB6kEdqAOd1b9nzwrqmpXGoJ9tsL17vTry3ms5VRrOSyTZD5OVO1ShKMpyGViOhqxB&#10;8DPDsHhHwz4cWW/+weH7iS5tGMq+YWdJUO87cEYnfoB2/GWx/aA+Gmp2N3e2njzw9c2lpGks80Wo&#10;xMkaO21GJ3cBm4Hqakt/jv8ADq7vNNtIPG+gzXOpbfsUKX8Za43HaNgz82TxxQAuh/B3QvD9p8Pb&#10;e2lvGj8D2X2DSzJKpLx/Zhb5l+UbjsUcjbzz7Vy3xT/Zx0vx14E8W6TZXdxbanq7alewTTyAxR3l&#10;3YS2eWAXPlhZScDnI6npXWQ/HD4e3GlX+pxeNdCl0/T5Ugu7pNQiMcEjkhFcg4BYggeuOK1PDPxG&#10;8LeNJVi0HxDpusSNCbkJZXKSkxBzGXwD90OpXPqCKAPMtM/ZT0ixsLSc+K/E3/CV28sMsfihbmA3&#10;0Qit2t1hXdCYzGI3kGGjJJYsSW+asOx/Y9XQra4h0Xx5r2m2y39jdWlhstZrdUtChiWRpIGmY5Ej&#10;EiVQWkY4yTn3/StZsNcgkn0+8hvYY5pLd5IHDhZEYq6EjurAgjsRV2gD51sP2HPBemIBba94jQxW&#10;sVlasz2bi3hiuEniAVrYrIyun35Q7MGO8thSDX/2L9Hl0DVbXw74y8R+Hr6/0safNLF9jliuHS5n&#10;uopJUe2OMT3DsVhMYI+UACvoqigDxLS/2U9C0jxRL4itfEviK01Ym/eGS2ltkFtJec3DofI3OS2G&#10;Uyl9mAFwuVPttFFABRRRQAUUUUAFFFFABRRRQAUUUUAFFFFABRRRQB5f8T4fCPjhYLSf4iP4U1Gw&#10;klT7Ro+sW8E6h1McsTrIHUgj1XcpAKlSM1xNh8Ifgzpt5aRQ+KbI+GbeOEDwpNqttLpckkVt9mSV&#10;42Bdm8kBSC+xsAlS3NSfHfw18Ofhpa/8JJe/Aiw8bJeXBa/v9O0zSvMhmkljRGl+0yRs5kkl6ru5&#10;DFtvBNnR/AHwQnl0vT9e+Gfgzwl4m1Bd0fh3VbDTGvVySFBEJkQ52nG1j+eaAHWnwz+CWl2niG10&#10;zUvD+kWuvahZ6hew6feWkCMbYxGOIBR/qiYQSpzne/I3Vd8VeFvhp4s8cxeJrjx1Dau32Q3um2us&#10;W62eotaytLbNMhBbMbsSCjLngNuAAGfd+F/2aLGO7kuND+GsSWkwt52axsgIpCWARvl4JKMPqp9K&#10;zPiR4Y+DfgOw8M3Gn/Bbw/4xl8RXLW9hBo+laXHvxC8xcyXDxR7dkZ/iyeMCgD0zwprPgHwf/a5s&#10;fFmlO+qahLqVy8+pwMxlkxkDBHygKAB2AHNec698JfhLr2gaRpH/AAnf9n21hZ3mlyvZa3bxyX1h&#10;dSCS4tJzg5jdlXldrjHysMnK+FdB/Z38TeHtC1SXwL4L0KTWXkhttP1fSLGG5Mscpikj2gMrFZBt&#10;yjMpOMEgiuj0P4UfAPxNql/puk+DvAGpahYHF1bWul2ckkJyV+ZQuRyCPqMUAcyPhR8MpNX8XXFz&#10;8TZrzTPFSSw6pos2qaf9mlieIxCJXWETqiL9wCX5cZHetnwT4S+HfgzxDba7J8RB4g1mMzPJfaxr&#10;FrJJcO8cMKu+xUGY4odi7QOJJCcls1JJ8Ov2eYklZ/C/w7RYo5JpC2nWQ2Iknlux+XgB/lPvx1qn&#10;J4S/Zrii0+R9B+GqR6gCbRmsbECcBtp2/LzhuD6GgDT1TRPAN3Z6imn/ABH/ALBvbzV31v8AtDTd&#10;ZtVmhuGQRsFDqyMhUY2urDnPUAjmtL+D/wAIdDvdMk07xutnY2ps5bvTV1u3aDU57VzJBPcFgXMi&#10;uxYlGQMQNwYAAbtz8Pf2d7PU7/Tp/DHw6hvrCJprq3fTrIPAi43M428AZGc9M1fuPg98CbR5En8F&#10;eAoWjlkhcSaVZrtkSPzHU5TgqgLEdhz0oAdrmn/DzW7rxJeL47g02/1w2by3dhrMEclu9t/qXi6j&#10;PqGDK3QggkHhtU+CPwk1iyMVz8Q5ftV5DdWus38et2iT63b3MiyTw3WE27GZBjyhGyjIUqCQe38M&#10;/B34FeM7KS70HwR4D1i1jkMTzWWk2kqq4AJUlU4OCDj3rX/4Zu+E3/RMvCH/AII7b/4igDH8YaD8&#10;K/HV7rFxq/iXTJU1XQ/+EfuII9WhjQW3mNICmDuVwzZDA8YHHFc2fhz4C/s24VPi9qUOuXV293d+&#10;IYtdskvbnfAtuY3Aj8nb5SIBiMFSoYENlq7z/hm74Tf9Ey8If+CO2/8AiKP+GbvhN/0TLwh/4I7b&#10;/wCIoAv+FvEvw+8F+GtK0DR/EWh2ek6XaxWVpbrqUREcUaBEXJbJwAOTzWp/wsvwh/0NWif+DGH/&#10;AOKrnP8Ahm74Tf8ARMvCH/gjtv8A4ij/AIZu+E3/AETLwh/4I7b/AOIoA6P/AIWX4Q/6GrRP/BjD&#10;/wDFUf8ACy/CH/Q1aJ/4MYf/AIquc/4Zu+E3/RMvCH/gjtv/AIij/hm74Tf9Ey8If+CO2/8AiKAO&#10;j/4WX4Q/6GrRP/BjD/8AFUf8LL8If9DVon/gxh/+KrnP+GbvhN/0TLwh/wCCO2/+Io/4Zu+E3/RM&#10;vCH/AII7b/4igDo/+Fl+EP8AoatE/wDBjD/8VR/wsvwh/wBDVon/AIMYf/iq5z/hm74Tf9Ey8If+&#10;CO2/+Io/4Zu+E3/RMvCH/gjtv/iKAOj/AOFl+EP+hq0T/wAGMP8A8VR/wsvwh/0NWif+DGH/AOKr&#10;nP8Ahm74Tf8ARMvCH/gjtv8A4ij/AIZu+E3/AETLwh/4I7b/AOIoA6P/AIWX4Q/6GrRP/BjD/wDF&#10;Uf8ACy/CH/Q1aJ/4MYf/AIquc/4Zu+E3/RMvCH/gjtv/AIij/hm74Tf9Ey8If+CO2/8AiKAOj/4W&#10;X4Q/6GrRP/BjD/8AFUf8LL8If9DVon/gxh/+KrnP+GbvhN/0TLwh/wCCO2/+Io/4Zu+E3/RMvCH/&#10;AII7b/4igDo/+Fl+EP8AoatE/wDBjD/8VR/wsvwh/wBDVon/AIMYf/iq5z/hm74Tf9Ey8If+CO2/&#10;+Io/4Zu+E3/RMvCH/gjtv/iKAOj/AOFl+EP+hq0T/wAGMP8A8VR/wsvwh/0NWif+DGH/AOKrnP8A&#10;hm74Tf8ARMvCH/gjtv8A4ij/AIZu+E3/AETLwh/4I7b/AOIoA6P/AIWX4Q/6GrRP/BjD/wDFUf8A&#10;Cy/CH/Q1aJ/4MYf/AIquc/4Zu+E3/RMvCH/gjtv/AIij/hm74Tf9Ey8If+CO2/8AiKAOj/4WX4Q/&#10;6GrRP/BjD/8AFUf8LL8If9DVon/gxh/+KrnP+GbvhN/0TLwh/wCCO2/+Io/4Zu+E3/RMvCH/AII7&#10;b/4igDo/+Fl+EP8AoatE/wDBjD/8VR/wsvwh/wBDVon/AIMYf/iq5z/hm74Tf9Ey8If+CO2/+Io/&#10;4Zu+E3/RMvCH/gjtv/iKAOj/AOFl+EP+hq0T/wAGMP8A8VR/wsvwh/0NWif+DGH/AOKrnP8Ahm74&#10;Tf8ARMvCH/gjtv8A4ij/AIZu+E3/AETLwh/4I7b/AOIoA6P/AIWX4Q/6GrRP/BjD/wDFUf8ACy/C&#10;H/Q1aJ/4MYf/AIquc/4Zu+E3/RMvCH/gjtv/AIij/hm74Tf9Ey8If+CO2/8AiKAOj/4WX4Q/6GrR&#10;P/BjD/8AFUf8LL8If9DVon/gxh/+KrnP+GbvhN/0TLwh/wCCO2/+Io/4Zu+E3/RMvCH/AII7b/4i&#10;gDo/+Fl+EP8AoatE/wDBjD/8VR/wsvwh/wBDVon/AIMYf/iq5z/hm74Tf9Ey8If+CO2/+Io/4Zu+&#10;E3/RMvCH/gjtv/iKAOj/AOFl+EP+hq0T/wAGMP8A8VR/wsvwh/0NWif+DGH/AOKrnP8Ahm74Tf8A&#10;RMvCH/gjtv8A4ij/AIZu+E3/AETLwh/4I7b/AOIoA6P/AIWX4Q/6GrRP/BjD/wDFUf8ACy/CH/Q1&#10;aJ/4MYf/AIquc/4Zu+E3/RMvCH/gjtv/AIij/hm74Tf9Ey8If+CO2/8AiKAOj/4WX4Q/6GrRP/Bj&#10;D/8AFUf8LL8If9DVon/gxh/+KrnP+GbvhN/0TLwh/wCCO2/+Io/4Zu+E3/RMvCH/AII7b/4igDo/&#10;+Fl+EP8AoatE/wDBjD/8VR/wsvwh/wBDVon/AIMYf/iq5z/hm74Tf9Ey8If+CO2/+Io/4Zu+E3/R&#10;MvCH/gjtv/iKAOj/AOFl+EP+hq0T/wAGMP8A8VR/wsvwh/0NWif+DGH/AOKrnP8Ahm74Tf8ARMvC&#10;H/gjtv8A4ij/AIZu+E3/AETLwh/4I7b/AOIoA6P/AIWX4Q/6GrRP/BjD/wDFUf8ACy/CH/Q1aJ/4&#10;MYf/AIquc/4Zu+E3/RMvCH/gjtv/AIij/hm74Tf9Ey8If+CO2/8AiKAOj/4WX4Q/6GrRP/BjD/8A&#10;FUf8LL8If9DVon/gxh/+KrnP+GbvhN/0TLwh/wCCO2/+Io/4Zu+E3/RMvCH/AII7b/4igDo/+Fl+&#10;EP8AoatE/wDBjD/8VR/wsvwh/wBDVon/AIMYf/iq5z/hm74Tf9Ey8If+CO2/+Io/4Zu+E3/RMvCH&#10;/gjtv/iKAOj/AOFl+EP+hq0T/wAGMP8A8VR/wsvwh/0NWif+DGH/AOKrnP8Ahm74Tf8ARMvCH/gj&#10;tv8A4ij/AIZu+E3/AETLwh/4I7b/AOIoA6P/AIWX4Q/6GrRP/BjD/wDFUf8ACy/CH/Q1aJ/4MYf/&#10;AIquc/4Zu+E3/RMvCH/gjtv/AIij/hm74Tf9Ey8If+CO2/8AiKAOj/4WX4Q/6GrRP/BjD/8AFUf8&#10;LL8If9DVon/gxh/+KrnP+GbvhN/0TLwh/wCCO2/+Io/4Zu+E3/RMvCH/AII7b/4igDo/+Fl+EP8A&#10;oatE/wDBjD/8VR/wsvwh/wBDVon/AIMYf/iq5z/hm74Tf9Ey8If+CO2/+Io/4Zu+E3/RMvCH/gjt&#10;v/iKAOj/AOFl+EP+hq0T/wAGMP8A8VR/wsvwh/0NWif+DGH/AOKrnP8Ahm74Tf8ARMvCH/gjtv8A&#10;4ij/AIZu+E3/AETLwh/4I7b/AOIoA6P/AIWX4Q/6GrRP/BjD/wDFUf8ACy/CH/Q1aJ/4MYf/AIqu&#10;c/4Zu+E3/RMvCH/gjtv/AIij/hm74Tf9Ey8If+CO2/8AiKAOj/4WX4Q/6GrRP/BjD/8AFUf8LL8I&#10;f9DVon/gxh/+KrnP+GbvhN/0TLwh/wCCO2/+Io/4Zu+E3/RMvCH/AII7b/4igDo/+Fl+EP8AoatE&#10;/wDBjD/8VR/wsvwh/wBDVon/AIMYf/iq5z/hm74Tf9Ey8If+CO2/+Io/4Zu+E3/RMvCH/gjtv/iK&#10;AOj/AOFl+EP+hq0T/wAGMP8A8VR/wsvwh/0NWif+DGH/AOKrnP8Ahm74Tf8ARMvCH/gjtv8A4ij/&#10;AIZu+E3/AETLwh/4I7b/AOIoA6P/AIWX4Q/6GrRP/BjD/wDFUf8ACy/CH/Q1aJ/4MYf/AIquc/4Z&#10;u+E3/RMvCH/gjtv/AIij/hm74Tf9Ey8If+CO2/8AiKAOj/4WX4Q/6GrRP/BjD/8AFUf8LL8If9DV&#10;on/gxh/+KrnP+GbvhN/0TLwh/wCCO2/+Io/4Zu+E3/RMvCH/AII7b/4igD0G0u4L+2iubWaO5t5V&#10;DRyxOGRwehBHBFQ6zpNtr+j32mXsfm2d7BJbTR/3kdSrD8QTRpGj2OgaZbadpllb6dp9sgjgtbWJ&#10;Y4olHRVVQAB7CrlAHhXhT9mWbTNY8M+IdQ8ca+niDRNLttGX7C1q1rLbQHAws1u7xmVQpl8t1LHv&#10;hVw/UP2XNO0/TNaXw9rGox3lxpl7o+kxahOr2uh297Ir3X2ZFQEklQR5hfGxVBVciu28W/Fu08Ma&#10;tqemWujap4h1DTrOG6uLbSo42YNPIY4Isu6KGfZKxLMFRY8syhlzW8CfHDRvHkuhRwWV9pr6zDdt&#10;breiPie1l8u4ty0bspdSdwKsysoYqxCmgDuNF0i18P6NYaXZR+VZ2NvHbQR/3Y0UKo/AAVdoooAK&#10;KKKACiiigArL8Uy6pD4Y1eTRI45tZSzmaxjm+404Q+WG9i2M1qUyWVIInkkdY40BZnY4CgdSTQB8&#10;02ur/GM+FL7VNB1HWNa8ixeGa28UaTFp94LxhCxktkjth5qxkToFZQrb8h3Cg1i22r/HbVtS+IkF&#10;1qmu6W9vBqM2nJYaNbmO3eO7AsUt5ZbcrN5tvlmX96QepiOFP1M2t6chG6/tVycDMyjPyF/X+4C3&#10;0GelQWXinRdSthc2mr2N1blGkEsNyjqVUgM2QcYBIBPbIoA8S+N158SfDPgGKGz1DUJdKSVIr3XN&#10;Js0vdaaA2s5ZmtltjEM3At0JROEZj8uMjwjwj47+M0XwI8LR+Gr3xncRPo9o1vqk/h2Pz0uV05W+&#10;zLGLNy8BlKBZSu07TmfBBb7ln8RaOkUvnanYiNY5JJN9wmAiNskJ56K3yk9jweaq3PinQ9D8MQ6p&#10;HcwNo4EUVu9liRH3MI40jC8HJIUAUAfP9tqPxb8Wajq0c2teLPDLx6ppAt47HRrMW5sZoY/tLK89&#10;pIS6y+duG47AI+mTXPa58UfiRDfX8V34l1ey0LS/E0Pho6hoOlW19e6gGaaeSdI1gkyUiNtFhI8h&#10;lmO3OMfU1z4x0Gz+yi41vToDdY+ziW7jXzsnHyZPzc8cd6rx6l4WsZLy1S60i3fT2N3cwrJEptmY&#10;kmVxn5CST8xx1oA+bfDfjj41z+PfBEWrQ69b2jSWceo2jaMht7i3dJDJcSyJblYpAfKDL5ylWBAj&#10;C8nurjxF8WLr43Pp9vaXFp4EstciSS7ks0Y3ltJZA+XG23KxxyqzPIeSzooOAwr2GHxfoVxHZyRa&#10;1p0qXrmO2ZLqMidh1VDn5iPQVI/ibR44VlfVbJYm8whzcIFPl/6znP8ADg7vTHNAHgPjvxL8T7Px&#10;Xr0WnXfiiNVv1VLfTdBguLO30r91m5hleEmS55lxGGkOR/qsAE4N34h+Mt5o/ia9ttS8VWsdnoUh&#10;0ADQrbztRunurmKCS4ja1LJIIxA5QCMKCGdQCRX0nH458OS2kV2mv6W9rLN9njnW8jKPL/cDbsFu&#10;enWr761p8bor39srSMURWmUFmDBSBzyQzKCPUgd6APkv4weJvjj4Ltb2x8OX/izWZbO4v57LUBol&#10;vctfeWtqYLeRYLMrtbfcYbEQO0jeWAWvqzQJdalS8OtQWMDC4YWwsZXcNBxtL7lXD9cgZHvTpPFG&#10;jQ3FtBJq1ik9zI0METXKBpXU4ZVGckg8EDkUvh/xDZeJ9O+22Ls8QlkgdXXa0ckblHRh2IZSP/rU&#10;AeE/8FCv+TMPit/2C1/9HR03/gnj/wAmW/Cr/sGP/wCj5ad/wUK/5Mw+K3/YLX/0dHTf+CeP/Jlv&#10;wq/7Bj/+j5aAPoqvEvFH7P174g8D/FDQU1eCGTxhrSarDM0LEWyr9m+Rhn5j/o55H94ele21yd18&#10;U/DNn8SbTwFLqQXxTdWJ1CKy8tyDDuYAl8bQx2SEKTkiNyBhTQB83+M/2Jdc8ZW15pc3ifTbfSYb&#10;rVLzT7iG0kS/d76YSOtxMGBIQbgNuCTtJxtFZ+lfsu6vpfxl8BaNCt7L4d0DT5/7V1Y2yxWmpQw3&#10;Hm6VHIwbMt1FJJKzvt56nlq+vB4i0ozzwjU7MzQf62P7Qm6PkD5hnjkgc+tB8QaWLSG6OpWYtZnC&#10;RTeeuyRvRWzgn2FAHyZJ+w9r9p4Z8NafpviyztbjSvDWlaFO0MMlubprS5mmdxLG3mRbxKoDIQ42&#10;9ea6nwH+yBP4b0Hwppeoa1bTrpP9vLPNbxymR11AEJseV3fdHk/M7MSec5ya+jZta0+3uJYJb62i&#10;nij82SN5lDIn94jOQPc1doA+Mvhl+wTqPgGXSt+v2FwlnLpMMztJfXDXFrYzNMPlnuHSNmbYAiKE&#10;UF8dcDT1n9jDxWfiMvibQPHCeH33XOyaye6glgEuoy3fCRSrHMNsmwpKGTqcV9dUUAZfh+1v7Szn&#10;TUTZmZrmZ0+wxGNPKLkx7gScvtI3HucmtSiigAooooAKKKKACiiigAooooAKKKKACiiigAooooAK&#10;KKKACiiigDkPiv4Gk+I/ge70CK7SxknuLWYTuhcDybmOYjAI6iPH415V43/ZVXxd8cJPHL6oXs7m&#10;5027ns5b6/i8qSzOU2RwXEcMgOFP71G2nPUHFQfFf4M/CPwvfnWfEj+N3vtavJWS10XxDr08ksp3&#10;SSeXbWs52ooDMdqhVAxxwKTw/wDs5fBXxTpmkahpeteI7u11a1S8sWXx7rKtcQuu5XVTdhsY9uO9&#10;AEnh79mTWdN+Gp8F3ut6PPYWVtYWWn3cOlhbl47a7WffcSFsu7KoXC4XcWbktXZfHT4O3HxUHhF7&#10;OPQphoWoSXjWPiCwN3aTq1vLDtKAjBHmbgfavJvA3ws+BPxGuL/+wrnx7cadZRebJrFx4o8Q21g4&#10;yAPLnluVSTPUFCQQM5xjO3rv7PnwY8Ow6fNdXvjGWC/cJBNZ+MtduE5IG5mjumCJz99sKO5oAPCf&#10;7K+ueCNSsrzS9e0VhJY/2bd2d1pPmW1nAL6S7VbGMsRGF85kCtkYWM/wgVe/Z+/ZRT4J+LzrEmqH&#10;VPstlc6fZzSXt/NMYpp1mJdJrh4Y/uKCIo1BIzx0q1cfspfCW0R2n1DxLCqBmYyePtYUKFIDE5vO&#10;MEgH61DN+y98HraKCWbV/EMUdwu6F3+IOrgSD1Um85H0oAyZP2Ttaj8QeK9ct/EWlG+8RajbazcQ&#10;S6UPJjurW58y3RSpDGEx5EisSS/zqQSQeR8Q/sp+Mda8earbC80iOy8TeHdXtdY1T+zi0Fq95cwF&#10;o7RS+UkCRlgTwSCTzivUv+GQvhf5Mkvn+K/Kjzvf/hOtZ2rjrk/a+Md6rRfsqfCSeJJY9R8SyRuA&#10;yuvj7WCGBOAQftnOTx9aAOZ8Xfsgax4n0jU9DTxHp1vpAuNUvtPuGsXa9868jdCs8m/54081jgYL&#10;YTP3aXxZ+yr4v+I0OtWXiHxLottYaneX9+x0yyl8xJbixNqF/eOVZFyGII55HetzVv2Y/hDoumy3&#10;1xeeLZII0SUi28ba3M5RzhWCJdlmB5PAPAPpUujfstfCfXdIttTtZ/GAtLjiNp/GuuRNnOACr3QK&#10;nPYgH2oA7r4TfDbVPBur+Kdc1280641fX5bZpYdHtmt7WJYIREm1WYkseSST6Door0evAo/2VfhH&#10;NdJbR6l4ke5ckLCvj/WC7Y64H2zJxVPUf2avg7pun3l6+oeK7iGzYJOtn441u4kjYnGCiXZbPtjO&#10;AfSgD6JorwHQf2U/hX4k0m31Gxk8ZPazglDL401yN+uOUa6DKeOhANX/APhjf4bevi//AMLjWv8A&#10;5LoA9vorxD/hjf4bevi//wALjWv/AJLo/wCGN/ht6+L/APwuNa/+S6APb6K8Q/4Y3+G3r4v/APC4&#10;1r/5Lo/4Y3+G3r4v/wDC41r/AOS6APb6K8Q/4Y3+G3r4v/8AC41r/wCS6P8Ahjf4bevi/wD8LjWv&#10;/kugD2+ivEP+GN/ht6+L/wDwuNa/+S6P+GN/ht6+L/8AwuNa/wDkugD2+ivEP+GN/ht6+L//AAuN&#10;a/8Akuj/AIY3+G3r4v8A/C41r/5LoA9vorxD/hjf4bevi/8A8LjWv/kuj/hjf4bevi//AMLjWv8A&#10;5LoA9vorxD/hjf4bevi//wALjWv/AJLo/wCGN/ht6+L/APwuNa/+S6APb6K8Q/4Y3+G3r4v/APC4&#10;1r/5Lo/4Y3+G3r4v/wDC41r/AOS6APb6K8Q/4Y3+G3r4v/8AC41r/wCS6P8Ahjf4bevi/wD8LjWv&#10;/kugD2+ivEP+GN/ht6+L/wDwuNa/+S6P+GN/ht6+L/8AwuNa/wDkugD2+ivEP+GN/ht6+L//AAuN&#10;a/8Akuj/AIY3+G3r4v8A/C41r/5LoA9vorxD/hjf4bevi/8A8LjWv/kuj/hjf4bevi//AMLjWv8A&#10;5LoA9vorxD/hjf4bevi//wALjWv/AJLo/wCGN/ht6+L/APwuNa/+S6APb6K8Q/4Y3+G3r4v/APC4&#10;1r/5Lo/4Y3+G3r4v/wDC41r/AOS6APb6K8Q/4Y3+G3r4v/8AC41r/wCS6P8Ahjf4bevi/wD8LjWv&#10;/kugD2+ivEP+GN/ht6+L/wDwuNa/+S6P+GN/ht6+L/8AwuNa/wDkugD2+ivEP+GN/ht6+L//AAuN&#10;a/8Akuj/AIY3+G3r4v8A/C41r/5LoA9vorxD/hjf4bevi/8A8LjWv/kuj/hjf4bevi//AMLjWv8A&#10;5LoA9vorxD/hjf4bevi//wALjWv/AJLo/wCGN/ht6+L/APwuNa/+S6APb6K8Q/4Y3+G3r4v/APC4&#10;1r/5Lo/4Y3+G3r4v/wDC41r/AOS6APb6K8Q/4Y3+G3r4v/8AC41r/wCS6P8Ahjf4bevi/wD8LjWv&#10;/kugD2+ivEP+GN/ht6+L/wDwuNa/+S6P+GN/ht6+L/8AwuNa/wDkugD2+ivEP+GN/ht6+L//AAuN&#10;a/8Akuj/AIY3+G3r4v8A/C41r/5LoA9vorxD/hjf4bevi/8A8LjWv/kuj/hjf4bevi//AMLjWv8A&#10;5LoA9vorxD/hjf4bevi//wALjWv/AJLo/wCGN/ht6+L/APwuNa/+S6APb6K8Q/4Y3+G3r4v/APC4&#10;1r/5Lo/4Y3+G3r4v/wDC41r/AOS6APb6K8Q/4Y3+G3r4v/8AC41r/wCS6P8Ahjf4bevi/wD8LjWv&#10;/kugD2+ivEP+GN/ht6+L/wDwuNa/+S6P+GN/ht6+L/8AwuNa/wDkugD2+ivEP+GN/ht6+L//AAuN&#10;a/8Akuj/AIY3+G3r4v8A/C41r/5LoA9vorxD/hjf4bevi/8A8LjWv/kuj/hjf4bevi//AMLjWv8A&#10;5LoA9vorxD/hjf4bevi//wALjWv/AJLo/wCGN/ht6+L/APwuNa/+S6APb6K8Q/4Y3+G3r4v/APC4&#10;1r/5Lo/4Y3+G3r4v/wDC41r/AOS6APb6K8Q/4Y3+G3r4v/8AC41r/wCS6P8Ahjf4bevi/wD8LjWv&#10;/kugD2+ivEP+GN/ht6+L/wDwuNa/+S6P+GN/ht6+L/8AwuNa/wDkugD2+ivEP+GN/ht6+L//AAuN&#10;a/8Akuj/AIY3+G3r4v8A/C41r/5LoA9vorM8NeHrLwnoNjo+nCYWNlEIYftNxJcSbR/ekkZnc+rM&#10;ST3NadAHj2peC/FEHxG8df2QbeC28R2ljeQXt7bi5tS8AMFxaTJwQrxmIqQed0mPu84ngj4Nap4Q&#10;8QeANGEcJ0zQrvU/EFzc2MPkWcEtwrxQ2VuhJIQCeVsdAIxn7wFdqv7Qfgd9V02wXUrlpNRkSO3n&#10;j064e2zJK8UJedYzGgkeNgm5hvxkZBBrqNd8daF4c03Ub691GAW+mgNemJxI1shIBeRRkqozkk8A&#10;Ak8A0Ab9FIrBgCCCDyCO9LQAUUUUAFFFFABWT4t0RvEvhTWtISUQPqFlNaCVhkIZI2XcR3xnNa1Q&#10;X0k8VlcPaxJNcrGxijkfYrvj5QWwcAnHOKAPmTUf2VfF/ilo7bWvE+kW1ipdy+l2syT7jpUmnqAz&#10;SYAxJvPfggetR2v7F9yyXbzeKZrGWfT760KadcXQVnna0KtIXlYugFqcpwDuHpk+sfDD4oX3iK18&#10;TS+IH0pLPRp0hbWNNkb7FI+wGVFd/veU3yFhwT6EEDf1b4reGdM8Jax4ih1KPVbDS4/MnGnMs0hP&#10;8KKAcbmOAASOvUUAeAH9iK6l1LXtQn8XtLdaiurxx7IniEMN3q8GpRQgq+dqtFKrkYLebkYxiu/t&#10;PgvqPgz4RaRolky6nf6Z4hh1028EkhSUC9E8kamZ2J+UsRkgFhnA6VoSftI2Fndx2uo+D/E+l3EI&#10;jfVUuorXGkxySmKGSZluCHV2BwYDLwCWC4NYkv7XFgmh6Pqsfw+8Xz2uq6feavbhG0wN9gtmgWS6&#10;IN6MLm5iwn+sPPyDFAHmniT9kbXfijFqJivH8I6fDq2spplrqEQeaGzu2tpQVEUhUotzHdSJG5xs&#10;lUELjFbnif8AZQ8RR+KdW1jRdVsb5tVvpWl/tN7httvPdRTzI6ebsKAQhAFXJBHTbz6bo/7TPhjW&#10;vEOr6NHYarDd6dfrYP5iQkSbhc7ZV2ykhC1nOoDhW+VTt2srHndb/bR8F6LodhqX9la5eNewwXUd&#10;nDHbLP5EllDeNJh51DbI54wyqSxY7UV+KAOatP2WvEuo3ep3F9f6Lp893PJAzW1qzrb25uxdLNZj&#10;d+5l3FkJPXah/hArC1T9hTVLux1W3h8X2vlzpqsVjFLZMUsl1KG5jvSMP8zO00D+g8gD+I165e/t&#10;W+BrSbyUlu7qcXE8DRQLGXTypIkLsC4IRjMhBPOM5ArEP7a/gGbV7KxsrbV9QFxey2r3MMcCxwxJ&#10;MkIuiHlVnhd3BUxq7FVZtu0ZoAxvir+x2vxAv7ue01iHT7Wee9P9nhZobcR3NvawszCGRCzr9lJB&#10;yBiVhx1pvib9kHVdSvYb/S/HN1Y6hFdXlzHLdK9zHA017a3KNFEzbVZfsxBPIYsCemD9NUUAfLEH&#10;7EUWl+IdIvNP8QSGwsZU221zNc5jRL5rsSKySqXmYth2fO4qrHoQfcfhR4fvtE0nWrjUIGtJ9V1m&#10;81EWrEExRvJhAccAlVViOxY121FAHzv/AMFCv+TMPit/2C1/9HR03/gnj/yZb8Kv+wY//o+Wnf8A&#10;BQr/AJMw+K3/AGC1/wDR0dN/4J4/8mW/Cr/sGP8A+j5aAPoqvm7xV+z94zufFer/ABAtfEanxJFr&#10;8GrWOiosf2SW1t08lIXlMBmVmgebhW2B5TweSfpGqM+uadawTzzX9tDDBIIZZHlULG5IAViTwfmH&#10;HuKAPhH4g/CD4lXnhmx1a/8AAejrda3p97DfRWN5NPK017qljeqt2v2ZCqRrA8JwzkbjjvXW+Of2&#10;P/HXi6QX1vPoukQXMmqCXwxZ3afYbNbqO2RHieaxlBYfZ3LbYo2/ena687vsP+2bDyTL9tt/KE32&#10;ff5q483dt2Zz97dxjrmki1rT54bWaO+t5Irp/LgdZVKytzwpzyflPA9DQB8++GPgH4k8LX+pR3Gh&#10;+FfF6NJLcRa1rt1Kb67DWqwi2mAgICZXlsuCv/LPPI+j6yG8XaGkNzK2sWCxW0ghndrlAInLFQrH&#10;PBJBGD3FULH4m+ENT1H7BaeKdGur7LD7NDfxPJlc7htDZ4wc/SgDpqK5zRPiP4T8S362OkeJtI1S&#10;9ZSy29nfRyyEDkkKrE8V0dABRRRQAUUUUAFFFFABRRRQAUUUUAFFFFABRRRQAUUUUAFFFFABRRRQ&#10;B518bPCGu+NvDkel6TZabqdlc+ZBqNnfahc6dJJCy8GG6twZImDAZAHzDIyO/wA76L+yN8R9P1Dw&#10;Xb3Wr6BPYaG+liS8tNlvM8NsgR4z/ojSsQpIUrNGpH3kySa9X8aeA/H2l397qdz+0Ve+F9Jubpzb&#10;W1xoWkCKBWYskKySw5bavALEkhcms+D4f/EO51C3sYf2nb2W9uIRcw2yeH9FMksRGQ6qIclcc5HF&#10;AHmnh/8AY98ceE/DdjpukR+E9O/snRbXRAtu5ca15V0kv2y4WW2eOOdUjITckwBlfORgVma5+xL8&#10;R/EXgu88PzeIdItLa50TWbKVIruQGWae6FxaIWjt41WNXCmQoi/cwqYY49b1LwJ8QNGhml1D9qC7&#10;sYoZRBK9zoGixqkhXcEJMIw20g464OabB4J8eXUlgkP7UdzK+oAmzVNC0Qm4A6+WBD82Mds0Acpr&#10;H7L/AMQINZ8WX2n3nh7VhrmoC7jbU2zNp8SXbyrDB5ltLEA4lLkvG210Gd4K+Xl2H7H3jO88G61o&#10;2syeHZ5x4b1TStKna4aXZc3d79oSRsW0axCNVC5jXqThVAArvtI8GeO/EF7JZ6X+1Jc6ldxqWeC0&#10;0LRJZFAOCSqwkgAkVJceAviDaWtpcz/tP3kNveSeVbSyaBoqpM+cbUJhwxz2FAHP618APi1qR8Ya&#10;VD4k0v8A4RTVdSudRTSby582K5DXKTJC220SSFWCskn72YEOcLTbv9mjxjqXxD03xVFaeF9AsreF&#10;VfwzY3ErWjuZ5WLs3kjLosgkUqFUuMFejDp1+HPxGfVJtNX9pq/Oowp5stoPD2i+aif3mTycge5F&#10;Msfh98RNUsUvbL9py+vLN5fIW4g8P6K8bSZxsDCHG7PGKAPLPCv7GvxQ8NaRp8kXi7SE8RjSfDth&#10;NqHmzSR20lhLOrtDG0eGCwPDs3Y3urbgoPPq0H7N2r6X8Bh8PNI1x9Lni137dbaqt081xDbi984P&#10;5kiMWnCc/MCC/U45pl98PviHplnPd3n7Tt7aWkEvkSzz+H9FRI5P7jMYcBuRweaZH4G8fyz2ECft&#10;Q3bzagnmWka6Dopa4X1jHk/MPcZoA83+H/7PXjGDx9qli+geGtLXSbzQSPEUEtwJQlnbIWFsrR5Z&#10;Zej5kBBeQEvwao+Hv2Q/i7pl5Jexa94b0a/kg0qHzrJh5UEltcyPJNFDHaRA/JMxRZTI25QHkYHI&#10;9euvhp8SbFLx7n9pfUbdLJVa6aXw7oyiAN90uTD8oPbNUk8H+OZLS0ul/amna1vJTBbTDQ9EKTSD&#10;qiHycM3sOaAPS/gR8L3+D3gEeGDObiGC/u5reRrh55DDJO7x+ZI43M+1huJzznk16HXgb/Cn4oR3&#10;Uls/7SOqLcxxee8TeG9HDrHkjeR5GQuQRnpxWW/hPxtHpKaq37VEy6Y8nlJenQ9EELPz8ofycE8H&#10;jPagD6Qorwi2+D/xWvbaK4t/2jNYnglQSRyx+GdHZXUjIYEQYII5zUn/AApb4uf9HD63/wCEvpH/&#10;AMYoA9zorwz/AIUt8XP+jh9b/wDCX0j/AOMUf8KW+Ln/AEcPrf8A4S+kf/GKAPc6K8M/4Ut8XP8A&#10;o4fW/wDwl9I/+MUf8KW+Ln/Rw+t/+EvpH/xigD3OivDP+FLfFz/o4fW//CX0j/4xR/wpb4uf9HD6&#10;3/4S+kf/ABigD3OivDP+FLfFz/o4fW//AAl9I/8AjFH/AApb4uf9HD63/wCEvpH/AMYoA9zorwz/&#10;AIUt8XP+jh9b/wDCX0j/AOMUf8KW+Ln/AEcPrf8A4S+kf/GKAPc6K8M/4Ut8XP8Ao4fW/wDwl9I/&#10;+MUf8KW+Ln/Rw+t/+EvpH/xigD3OivDP+FLfFz/o4fW//CX0j/4xR/wpb4uf9HD63/4S+kf/ABig&#10;D3OivDP+FLfFz/o4fW//AAl9I/8AjFH/AApb4uf9HD63/wCEvpH/AMYoA9zorwz/AIUt8XP+jh9b&#10;/wDCX0j/AOMUf8KW+Ln/AEcPrf8A4S+kf/GKAPc6K8M/4Ut8XP8Ao4fW/wDwl9I/+MUf8KW+Ln/R&#10;w+t/+EvpH/xigD3OivDP+FLfFz/o4fW//CX0j/4xR/wpb4uf9HD63/4S+kf/ABigD3OivDP+FLfF&#10;z/o4fW//AAl9I/8AjFH/AApb4uf9HD63/wCEvpH/AMYoA9zorwz/AIUt8XP+jh9b/wDCX0j/AOMU&#10;f8KW+Ln/AEcPrf8A4S+kf/GKAPc6K8M/4Ut8XP8Ao4fW/wDwl9I/+MUf8KW+Ln/Rw+t/+EvpH/xi&#10;gD3OivDP+FLfFz/o4fW//CX0j/4xR/wpb4uf9HD63/4S+kf/ABigD3OivDP+FLfFz/o4fW//AAl9&#10;I/8AjFH/AApb4uf9HD63/wCEvpH/AMYoA9zorwz/AIUt8XP+jh9b/wDCX0j/AOMUf8KW+Ln/AEcP&#10;rf8A4S+kf/GKAPc6K8M/4Ut8XP8Ao4fW/wDwl9I/+MUf8KW+Ln/Rw+t/+EvpH/xigD3OivDP+FLf&#10;Fz/o4fW//CX0j/4xR/wpb4uf9HD63/4S+kf/ABigD3OivDP+FLfFz/o4fW//AAl9I/8AjFH/AApb&#10;4uf9HD63/wCEvpH/AMYoA9zorwz/AIUt8XP+jh9b/wDCX0j/AOMUf8KW+Ln/AEcPrf8A4S+kf/GK&#10;APc6K8M/4Ut8XP8Ao4fW/wDwl9I/+MUf8KW+Ln/Rw+t/+EvpH/xigD3OivDP+FLfFz/o4fW//CX0&#10;j/4xR/wpb4uf9HD63/4S+kf/ABigD3OivDP+FLfFz/o4fW//AAl9I/8AjFH/AApb4uf9HD63/wCE&#10;vpH/AMYoA9zorwz/AIUt8XP+jh9b/wDCX0j/AOMUf8KW+Ln/AEcPrf8A4S+kf/GKAPc6K8M/4Ut8&#10;XP8Ao4fW/wDwl9I/+MUf8KW+Ln/Rw+t/+EvpH/xigD3OivDP+FLfFz/o4fW//CX0j/4xR/wpb4uf&#10;9HD63/4S+kf/ABigD3OivDP+FLfFz/o4fW//AAl9I/8AjFH/AApb4uf9HD63/wCEvpH/AMYoA9zo&#10;rwz/AIUt8XP+jh9b/wDCX0j/AOMUf8KW+Ln/AEcPrf8A4S+kf/GKAPc6K8M/4Ut8XP8Ao4fW/wDw&#10;l9I/+MUf8KW+Ln/Rw+t/+EvpH/xigD3OivDP+FLfFz/o4fW//CX0j/4xR/wpb4uf9HD63/4S+kf/&#10;ABigD3OivDP+FLfFz/o4fW//AAl9I/8AjFH/AApb4uf9HD63/wCEvpH/AMYoA9zorwz/AIUt8XP+&#10;jh9b/wDCX0j/AOMUf8KW+Ln/AEcPrf8A4S+kf/GKAPc6K8M/4Ut8XP8Ao4fW/wDwl9I/+MUf8KW+&#10;Ln/Rw+t/+EvpH/xigD3Oqes2L6no99ZxTtayXEEkKzp96MspAYe4zmofDen32k6DY2ep6rJrmoQR&#10;Kk+pSwxwvcuOrlIwFUn0UAVpUAfK2h/Cfxr4y+Hnwn0v+zNI0qLwrHpIeea7uILnTruyYR3QEKoY&#10;7qORY9sZcqAHLDOQa565+Afj/wAGav4x8WalBo+rQ3fh3W9Hi0rSSoa9nvZ4mth5a20ZwSCHM0sp&#10;UuSGxmvrU+K9FF7bWZ1exF3dFlggNynmSlSQwVc5bBBBx0INV18d+G21abS11/TG1KD/AFtot3GZ&#10;Y/mC/Mucj5mUc9yB3oAk8G6LP4b8H6FpF1cm8ubCwgtZbg9ZXSNVL/iQT+NbNFFABRRRQAUUUUAF&#10;VNW0u31vS7zTrtXa0u4XgmWOVomKMCrAOhDKcE8qQR2NW6KAOM+G3wi8M/CbQn0bw3DqMWlsFVbX&#10;UtYvNRSJVGAsf2mWTy1x/CmB7Vv6t4Z0rXNGvdJvbGGbTr2MxXEAGwOp91wR9RyK1KKAPM1/Zw8A&#10;iSxkbS76eW1kEpln1m9le7Ifev2pmmJugr4YLPvCkDAFXofgV4It7W1tk0eT7Na6NL4fgha+uGSK&#10;xkdHkiUGTALNFHlx852KN2AK76igDyR/2VPhqX1Z4tI1KyfU7pLy4ex8QajbMsivcOPKMdwphXdd&#10;3LFI9qkytkHiorH9kz4Yad4eXRYNF1H7CsiurS+INRknVRAsAiEzXBkEXlRpGYg3llVAK17BRQB5&#10;3r/7Pfw+8T6VNpupeG4p7GZrhpIVuJowfPKGUfK44JjTjoMcY5pl9+zx8Pr/AFK3v30DybmC4NyP&#10;st5cQI5JRtkiJIFkizFGfKcGMFQQtej0UAFFFFABRRRQB87/APBQr/kzD4rf9gtf/R0dN/4J4/8A&#10;Jlvwq/7Bj/8Ao+Wnf8FCv+TMPit/2C1/9HR03/gnj/yZb8Kv+wY//o+WgD6Kr4v+JPwp8dfETU/i&#10;Ra3OjXlp4S0rxJDq+m28SsZtcvGNttkCjnyIFVz3DOc/8s+ftCigD5Qf4X+PDps041HUBpp+Io1D&#10;+wP7Lj5t/wC0g/n+bjfs2/Pnpj2rD0TwR8RPAfwy+GutXB1fXE0LUrzUG8KRaOizQbYb0xjco3nc&#10;WRRu6mQV9l0UAfFWjfBXxh4F+Jllql/p134j8N6ZdaK2qafDZbxf3jWskc2oIQCZBDPM7tGOPmLc&#10;lRXS6T8K9Ssvg98KIo/C0sGt2epXMl+FsttxEjQXoBk43AEug5/vCvrCigD5o+GHw0vfD+nfszSf&#10;8I0+n3ek6AYNZdbPy3tZTpSJtnOMq3mArhv4vesr4haL8WbO98Sa/wCEbjxHceIW1vU7fTrC4upD&#10;p/2YaZK1qwhY+UFNwIwHOAWOCeTX1ZRQB8S6tefGV9GuJPBLeO7rQv7Sgdf+EggeLVnj/s66a/SM&#10;SKCP3nkCEuPLExwp24rTuL74keLPEev+GNH1fxGfD/hq/s839vcSLfXkeoXVs/kuwPmI1rbfaQ4b&#10;DL5kZP3a+x6qWGk2OlG4NlZ29mbmVp5vIiVPNkPV2wOWOBknmgD4c+Mv/C5/DOmaxpnhd/H1xLpr&#10;ancaHdxG7vGu5lljNvG5RSXAQMR9ofymVmAV2wB6L8U/CnxE0y/+JOqeFtU8YPGZtMayiF3czolt&#10;K26/NtDnJdV6BBvTomDivqmigD4oudO+K3iPwpHp0Wp+PPM0zw54k1C0u4YrzT5Z58240qN2c75n&#10;ytztSQ+ZtwXUbhnd0Kz+Ksvj86vrk/i3/hFGmv7Sb7LJcJc+QumsQY7RV2qRONscv35HAIGCM/XV&#10;FAFXSsf2ZZ7TOV8lMG6BEx+Uffzzu9c981aoooAKKKKACiiigAooooAKKKKACiiigAooooA8I/ap&#10;8OzazaeFLxU8S+XptzdTxy+G9Ig1WSO4a2dIfMt5YpQyncyhgmFLDJUHcPJ9C8L/ABCefTba88HL&#10;b/FR9Tsdb/tY2LppMKJpiI8RukDBEWVWiMKkthsqpHNe96uvxr/tW8/sxvAw03zn+zfaheeb5W47&#10;N+3jdjGccZqpt+PP974ffle0AeN+CPht8SPCXw/+L2l6poNpe+Jda1q1ktNWTffiW9uLa2hnvlSW&#10;FV8uIlnGBhdjJgBcmbXvg2ngTxf/AMIn4f8AB+oTQSJ4bi8O6zb2bTw2MVndM935txz5L4LyNvI8&#10;0y8bjkD17b8ef73w+/K9o2/Hn+98PvyvaAM/wT8GdK8QeLfiPr+u6AdObVZToNnHArWbrpkWCdjR&#10;7WAmlaR2YEFgEBJCivB/EPwu1rSvhf4d0u58CaprEEvgnX/Dumada2LSHTtTnuY2tmdcfuFZF4nO&#10;Agj5Ybhn6I2/Hn+98PvyvaNvx5/vfD78r2gDwD4h+ENZ+INz4t0DT/CmuaPq2madqEVldx6Ldxt4&#10;h1GSzMUs0moMgjSFgXRE3/MxVjgKorvfh/4dufEnxLabTfCmq+F/BWoatHq8dpe6c9h5ZtLCOEkx&#10;EDymeeaPaCAWFs7DIGa9C2/Hn+98PvyvaNvx5/vfD78r2gDybUfg/F4X8C6ppC6Z4n0zQbLx1LqE&#10;Emj6eNVu/J+z4WcxzxzNOpkPLbHYsdx6Ejj/AAb4R+J0HxB0bVfEmjXsmq376HJbWq+HLdrP7NEz&#10;rcfaJxGws5YlzL5aNEPMkO3fkhfonb8ef73w+/K9o2/Hn+98PvyvaAPPPGHwgXT7v4xx22j68mk6&#10;zqGi6lLPpsP225uWSTzJ3jWcOJghAzEA3yjaqHha8e8W+CviXey2+qnStX1fTv7I1LT/AA5bTeE7&#10;ZpLuf7YjwJf25hC2azoF3TBIiFhBZkOA31Jt+PP974ffle0bfjz/AHvh9+V7QB5l8b/g1rl74n+K&#10;t94S0e6fVPEXgVYXud7ypdXS3LFrZGkYKMxDaIwVX5u24muNvvCGr3vhpL2ew8YxaTZa9c3Wl6hp&#10;3g20S/nkOnJGj3OnNa42iQywq5hHAUsQMPXv+348/wB74ffle0bfjz/e+H35XtAHc/DEa6Phx4W/&#10;4Si2trLxJ/Zdt/aVtZqFhiufKXzEQDgKGyABxxxxXTV5Bt+PP974ffle0bfjz/e+H35XtAHr9FeQ&#10;bfjz/e+H35XtG348/wB74ffle0Aev0V5Bt+PP974ffle0bfjz/e+H35XtAHr9FeQbfjz/e+H35Xt&#10;G348/wB74ffle0Aev0V5Bt+PP974ffle0bfjz/e+H35XtAHr9FeQbfjz/e+H35XtG348/wB74ffl&#10;e0Aev0V5Bt+PP974ffle0bfjz/e+H35XtAHr9FeQbfjz/e+H35XtG348/wB74ffle0Aev0V5Bt+P&#10;P974ffle0bfjz/e+H35XtAHr9FeQbfjz/e+H35XtG348/wB74ffle0Aev0V5Bt+PP974ffle0bfj&#10;z/e+H35XtAHr9FeQbfjz/e+H35XtG348/wB74ffle0Aev0V5Bt+PP974ffle0bfjz/e+H35XtAHr&#10;9FeQbfjz/e+H35XtG348/wB74ffle0Aev0V5Bt+PP974ffle0bfjz/e+H35XtAHr9FeQbfjz/e+H&#10;35XtG348/wB74ffle0Aev0V5Bt+PP974ffle0bfjz/e+H35XtAHr9FeQbfjz/e+H35XtG348/wB7&#10;4ffle0Aev0V5Bt+PP974ffle0bfjz/e+H35XtAHr9FeQbfjz/e+H35XtG348/wB74ffle0Aev0V5&#10;Bt+PP974ffle0bfjz/e+H35XtAHr9FeQbfjz/e+H35XtG348/wB74ffle0Aev0V5Bt+PP974ffle&#10;0bfjz/e+H35XtAHr9FeQbfjz/e+H35XtG348/wB74ffle0Aev0V5Bt+PP974ffle0bfjz/e+H35X&#10;tAHr9FeQbfjz/e+H35XtG348/wB74ffle0Aev0V5Bt+PP974ffle0bfjz/e+H35XtAHr9FeQbfjz&#10;/e+H35XtG348/wB74ffle0Aev0V5Bt+PP974ffle0bfjz/e+H35XtAHr9FeQbfjz/e+H35XtG348&#10;/wB74ffle0Aev0V5Bt+PP974ffle0bfjz/e+H35XtAHr9FeQbfjz/e+H35XtG348/wB74ffle0Ae&#10;v0V5Bt+PP974ffle0bfjz/e+H35XtAHr9FeQbfjz/e+H35XtG348/wB74ffle0Aev0V5Bt+PP974&#10;ffle0bfjz/e+H35XtAHr9Y/jL+0x4Q1z+xcf2x9hn+xZ6ef5beX/AOPYqx4f/tT+xbP+2/sn9reW&#10;PtP2Hd5G/vs3c4+taFAHxm+kJrXhf4RL4X8J6tLqCweHbsasmnfaI9QiikzPDc3eC1q8BMsj7ypd&#10;nwN5LCuW8IeC/EXgLwh4usddtvEIsU8K67/wld1qdksVu1/5wNi2nzBFaR3UyvmNm58stiTFfd1n&#10;ZW+nw+TawR20W5n8uJAq7mJZjgdySSfcmi8srfUIfJuoI7mHcr+XKgZdykMpwe4IBHuKAM3wX/aZ&#10;8HaF/beDrP2CD7dj/nv5a+Z/49mtmiigAooooAKKKKACiiigAooooAKKKKACiiigAooooAKKKKAC&#10;iiigD53/AOChX/JmHxW/7Ba/+jo6b/wTx/5Mt+FX/YMf/wBHy07/AIKFf8mYfFb/ALBa/wDo6Om/&#10;8E8f+TLfhV/2DH/9Hy0AfRVfDmr+JNV039oDVtSi8QSLNB48tdNNpH4tvTcm0kWBDEmkk/ZmjzIS&#10;XwGA3MOVr7jqj/YWmi/N9/Z9r9tJybnyF8zPruxmgD44sv21PFOo+I9c023h0vyJtPN3o13PCke+&#10;T+1LazCeUtw0rApc7sSpC+UOFweN3xr+1N458A+JbXw/cafp2qvJfanY3OrwweTb2CQTaXGl3OrT&#10;ZESC/kLhSx+VPujcR9Tp4b0mOUyppdkspfzC4t0Dbsg7s465AOfYVPNpVlcb/Ns4JN4ZW3xKdwbG&#10;4HjnO0Z9cD0oA+etB+MXjrxDqHhSO21XQJbG/wDEl34fnvYLCR4rpYIZ5vtEJ83gMIgmPmAIYgms&#10;H4HftV678VPiBe6LdT6VYaVLp0Gq6fqE8KReahvFhMYjFy7jerqF85YnDHmPBAr6kttMs7OGCGC0&#10;gghg5ijjjCrHwR8oA44J6etQQeHtKtXZ4dMs4nZtzMkCKScg5OB1yAfqBQB4X+0B+0T4l+E3ijWN&#10;M0bwrceILe28MrrH2q3MASzkNy0W+fzJ42MWFHESu2c8V5p4y/bW8Q+FvG/iG0S306XQbJdSEd1c&#10;QpGEa0njRuBcNMwCmTJeGMEgFC4zX2RNZW9wzmWCKUunlsXQHcuc7T7Z7VVbw7pTTTStplmZZjmV&#10;zbpukPT5jjn8aAPlK+/bM8SaDcWWsa5oVrpHhZvENxb3izxyfa7bSls4J4pnXPyy5nUspHyg46g1&#10;y1v+2t8U31CwsbjwPYwaikQuLq0a5tYRIzX0kH2ZXubuE741jAYxLKd7DKqCu77dm0uzuN3m2kEu&#10;4ktvjU5JABzx6AD8KZNoun3E0MstjbSSwuZI3eFSyMeSynHBPqKAPlTXv2wPF2lXSwP4OfTrU3es&#10;2o1vUDCbGVbXUobRJ1Ec7ShI0lLy+YiZx8vGcYnxO/bC8c+B9KI0m30bxNPBc6vAuo2CRLbX4tbe&#10;2ljZPOuowBundH2NI2U+VW6V9lPplnIm1rSBlIcYMYIwxy3bv39arHw1pDW0FudKsjbwEmGI26bY&#10;yeu0YwPwoA+QfFP7a3iTTNW1qXS7PT7zSoNM1W4t2lgWICe106S6QYacXDDfHtbdBGuCNrE10Wo/&#10;tc+LbTV4bNvAt1p17darZaTZaNqbQm5uJrjTri4Ql7eaaNEMsSfMTlU3ErkV9PN4f0t7iWdtNs2n&#10;mGJJDAu5xjGCcZPBI+hqwdPtTKsptoTKpDB/LGQQCAc+oBI+hoA+OPh7+2D8Q/Fvi3wtptx4ZsPJ&#10;um02G+aOe1hWX7QuZZohNdpMVXJ2hIZAdjAsDwPdvjz8Zb34b/DK18V+FNMXxfLPfQW8NnZsHN0r&#10;kgiMg8njtk8HAY4B9MXRNOW5huBYWouIF2RSiFd8a+inGQPpUek+HtO0LSrXTbG0jgsbX/Uw43BD&#10;nOcnJJyScnnJzQB8y6F+1Zqcmo2F3fa94WudHXUrawuILZJI5p7aS1Wd9QjLv8sK5Y4ZT8qNkhuK&#10;6n9mv486x8WPEN9YavqGiXYPhrSfEEMWlrtkt2u3uhJBIDI2SghizwCC/I5Fex674B8OeJdMvNP1&#10;LRrO4tbu2a0mURBGaFhhk3LhgDnsRS2XgTw/pviGPXLPSLWz1WO1ksluLdPLPku6OykLgHLRockZ&#10;GODyaAN6iiigAooooAKKKKACiiigAooooA+ff2o7LVtc8VfC/RNMttQ1JL+/vvP02w8SXWhfaAlm&#10;7rvubYh8KQG29DiuBtfi18QvgqkvhLWdR0m71DRIbG7isdSup72+1eO8vZoxbW9w+1pWgjWNPMZW&#10;ZmPzYGCfadZ+I/j211m4itvgxqmqQW00iW1+mt6aglTJAkVXmDKGHOCAecGs64+Inj28uoLmf4B6&#10;lPcwcxTSa3pLPH/ukz5H4UAcBe/tO+IYo5Zhq3hi0lu9Vn01dNuIpTcaNHHfrbfaLohtpXa2452c&#10;umCRkihqP7WviWy8Xt4Y02PRfE9zFd6P5uqafFKtqlncX0ltcTEkn5siJEUEgszkFlUkekv468by&#10;G6Lfs/X7G6GLgnWdJPnD/b/ffN+NPi+IHjuBdsXwB1GNcKuE1rSQMKcqP9f0B5HpQB8/+Ff2o/E9&#10;v4ivtWtbFYdM1mwmLX+rXlzNbW91b6pa2ss0cTOVito1viW24LNG2SFVcdtq/wC1V4m0Xx+/hmO5&#10;0DWrCPTIrtvE1lBILMTGW/UQkbyd8n2SNFxlA2/L5KqfSz8QfHbReWfgFqJj2NHsOt6Tjaxyy48/&#10;oSASO+KZH488cQwrFH+z/fpEqqgRdZ0kKFUkqMed0BJI+poA8JT9sTxJ420nN7oUsOlahbaBLpi6&#10;NLLb6hfS3iXwbymDDYGuLJVTd8uxiWyp49SsPjF4k8NfsxeFtfu5tI0vXTqcOhXV1fzTXFpbgXzW&#10;jStJI/mSYCbtztljyxGTXUJ8Q/HsZjK/APUlMYUIRrekjaFztA/f8YycemT61l+J/EPjLxfpltp2&#10;p/APV5bKC7ivVhXxBpSqZY33qSPPwRu5IPWgDlbP9pfxmNU0XS3stL1EeIr2bRtF1ezhk+zT3dve&#10;Kk0hG4/I1s5lUA9beUbiCK8j8C/F7xJ4He78TalqsWveNdZ0vUZ5be61a+mTRbiPUIIEt5bN5/IT&#10;f5uEEccbfuiBuBY173c6h4wu/Fui+IJPgX4g8/RoHhsLJPEumLZ27OCrSrCJ9vmbWZN2MhWIHWtr&#10;/hOvG5lll/4Z+v8AzJnWSR/7Z0jLsDlWJ87kg9DQBwviT9qvX/hT4qXTfFOnQ+ILG3vdTt7qfRlg&#10;tJRHbW9nMrqlzcorH/SJAUVmdsLtUnNep/Gf4iXcH7PfjrxN4IuGu9YstFuLi0Nuu6aGXyd65Qjh&#10;1DBtrD0yKyLrx745vmVrn9n/AFC4ZW3gy61pLENxyMzdeBz7Ck0/x7480o3htPgNq8JvJmuLgjxB&#10;pZ8yQgAscz+gA/CgD5s8YfFHxb4P+AfxI8P+G73xDqkkMV3M3i/RtSu9et9PiXTUn+S7k3SozyMA&#10;STtTMjKUwFHqOs+L/M+KHw11zTPFGrNe3V9ZWWqaBealcwTwQS2vyounHEcisxEkkzguu3hvlwPR&#10;Lb4g+O7Kze0t/gFqMFo+7fBHrekrG2euVE+DnvSt8QvHj3sd43wC1I3ca7EuDrek+Yq+gbz8gUAe&#10;00V5D/wtj4lf9EP1r/woNL/+P0f8LY+JX/RD9a/8KDS//j9AHr1FeQ/8LY+JX/RD9a/8KDS//j9H&#10;/C2PiV/0Q/Wv/Cg0v/4/QB69RXkP/C2PiV/0Q/Wv/Cg0v/4/R/wtj4lf9EP1r/woNL/+P0AevUV5&#10;D/wtj4lf9EP1r/woNL/+P0f8LY+JX/RD9a/8KDS//j9AHr1FeQ/8LY+JX/RD9a/8KDS//j9H/C2P&#10;iV/0Q/Wv/Cg0v/4/QB69RXkP/C2PiV/0Q/Wv/Cg0v/4/SN8WfiWFJHwO1knHA/4SDS+f/I9AHr9F&#10;eBf8Lx+M3/Rtutf+Fbo//wAfo/4Xj8Zv+jbda/8ACt0f/wCP0Ae+0V4F/wALx+M3/Rtutf8AhW6P&#10;/wDH6P8AhePxm/6Nt1r/AMK3R/8A4/QB77RXgX/C8fjN/wBG261/4Vuj/wDx+j/hePxm/wCjbda/&#10;8K3R/wD4/QB77RXgX/C8fjN/0bbrX/hW6P8A/H6P+F4/Gb/o23Wv/Ct0f/4/QB77RXgX/C8fjN/0&#10;bbrX/hW6P/8AH6P+F4/Gb/o23Wv/AArdH/8Aj9AHvtFeBf8AC8fjN/0bbrX/AIVuj/8Ax+j/AIXj&#10;8Zv+jbda/wDCt0f/AOP0Ae+0V4F/wvH4zf8ARtutf+Fbo/8A8fo/4Xj8Zv8Ao23Wv/Ct0f8A+P0A&#10;e+0V4F/wvH4zf9G261/4Vuj/APx+j/hePxm/6Nt1r/wrdH/+P0Ae+0V4F/wvH4zf9G261/4Vuj//&#10;AB+j/hePxm/6Nt1r/wAK3R//AI/QB77RXgX/AAvH4zf9G261/wCFbo//AMfo/wCF4/Gb/o23Wv8A&#10;wrdH/wDj9AHvtFeBf8Lx+M3/AEbbrX/hW6P/APH6P+F4/Gb/AKNt1r/wrdH/APj9AHvtFeBf8Lx+&#10;M3/Rtutf+Fbo/wD8fo/4Xj8Zv+jbda/8K3R//j9AHvtFeBf8Lx+M3/Rtutf+Fbo//wAfo/4Xj8Zv&#10;+jbda/8ACt0f/wCP0Ae+0V4F/wALx+M3/Rtutf8AhW6P/wDH6P8AhePxm/6Nt1r/AMK3R/8A4/QB&#10;77RXgX/C8fjN/wBG261/4Vuj/wDx+j/hePxm/wCjbda/8K3R/wD4/QB77RXgX/C8fjN/0bbrX/hW&#10;6P8A/H6P+F4/Gb/o23Wv/Ct0f/4/QB77RXgX/C8fjN/0bbrX/hW6P/8AH6P+F4/Gb/o23Wv/AArd&#10;H/8Aj9AHvtFeBf8AC8fjN/0bbrX/AIVuj/8Ax+j/AIXj8Zv+jbda/wDCt0f/AOP0Ae+0V4F/wvH4&#10;zf8ARtutf+Fbo/8A8fo/4Xj8Zv8Ao23Wv/Ct0f8A+P0Ae+0V4F/wvH4zf9G261/4Vuj/APx+j/he&#10;Pxm/6Nt1r/wrdH/+P0Ae+0V4F/wvH4zf9G261/4Vuj//AB+j/hePxm/6Nt1r/wAK3R//AI/QB77R&#10;XgX/AAvH4zf9G261/wCFbo//AMfo/wCF4/Gb/o23Wv8AwrdH/wDj9AHvtFeBf8Lx+M3/AEbbrX/h&#10;W6P/APH6P+F4/Gb/AKNt1r/wrdH/APj9AHvtFeBf8Lx+M3/Rtutf+Fbo/wD8fo/4Xj8Zv+jbda/8&#10;K3R//j9AHvtFeBf8Lx+M3/Rtutf+Fbo//wAfo/4Xj8Zv+jbda/8ACt0f/wCP0Ae+0V4F/wALx+M3&#10;/Rtutf8AhW6P/wDH6P8AhePxm/6Nt1r/AMK3R/8A4/QB77RXgX/C8fjN/wBG261/4Vuj/wDx+j/h&#10;ePxm/wCjbda/8K3R/wD4/QB77RXgX/C8fjN/0bbrX/hW6P8A/H6P+F4/Gb/o23Wv/Ct0f/4/QB77&#10;RXgX/C8fjN/0bbrX/hW6P/8AH6P+F4/Gb/o23Wv/AArdH/8Aj9AHvtFZfhjUdQ1fw9p97q2kSaDq&#10;U8KyXGmSzxztbOeqGSMlGI9VJFalAHz38QfiB4n0zxr4/k0a01O/vdLh03R9Ot7C0e7FmlyrSz37&#10;QJzLjCqBg8wYGAzE898AfGmrXHhz4JX0mo63fT6uNT0XUV1vzBPdJEJpkuXV/wCJGhC7gOkzD0x9&#10;Fp4R06LxjL4nijeHVZrFdPndGws8SuXj3r3KFpNp7CVx34a3gzSn8U2PiBoCb+xtJbK0GcRwJK6t&#10;KVToGYxoC3XC4GMnIBuUUUUAFFFFABRRRQAUUUUAFFFFABRRRQAUUUUAFFFFABRRRQAUUUUAfO//&#10;AAUK/wCTMPit/wBgtf8A0dHTf+CeP/Jlvwq/7Bj/APo+Wl/4KGNt/Yv+Kp/6ha/+j46T/gnj/wAm&#10;W/Cr/sGP/wCj5aAPoqvj/wCJ37QXjQan438MeEtQI1TQdfjuNS1J7dGj0zTS9ssduMrgyzs8gUHJ&#10;CpIxxhc/YFYreCvDzR6pG2haaU1WZbm/U2keLuVQoV5ePnYBEwWyflHoKAPBviP+1dqnw4Os6pce&#10;H7PUPDtrPqlram2uJPtMslnEGJYbSoVnJUkZI2k4PSo9J/a+uLeeC38QeFtRt3a6u7ZprHR9Scye&#10;VaR3CMlu1uJwp3lWLIANuc4Ir0HSv2XPhjo40x7bwjpYu7GSSQ3zWUJuLrzFdZRPJszIHEjbgfvc&#10;ZrsND+GXhDwzb28GkeFtG0yG3MjQx2lhFEIzIoWQqFUY3KADjqAAeKAPBIf2q/FP/CO3mvzeH9GT&#10;TLfwLpvjYoLqXzdl4JQsPK4yrQNlumCPesvxb+2Hres+GfGX/CJ6HbWc9odUOmanqVyY457S106K&#10;6F0nykb5DMpjVuCo3HjNfSUnw28JS6bNpz+GNHewm06LR5LVrCIxPYx7vLtSu3BhXe+2P7o3HA5N&#10;ZXjj4K+CviD4Z1PRNX8NaTPbX6sWZ7GJmSXyfJWZcqfnWMBVbqAoHQUAeD+G/wBr/W9I0Tw3YeI9&#10;BttS8R38NokK6VdGQXs1xpxubeNSVVRK0i7GH3VDB/u1H4d/blk1/TYpH0Cy024OgRa/JLqF28Nq&#10;Eeygn8pZfLO+TfcKNqhmCIzEcqG998FfBbwT4B0XRtO0jwxpFsNKZZreeOwiSRZxEImnBCjEjJwW&#10;HJBI6Vab4ReBn0xdNbwboB09VRVtDpkPlAJF5KALtxhYv3Y9F+XpxQB4tov7S/i7xJpU0un6FpSX&#10;Np4pi8M3H29by0DNNFBJFKscsSyKAJiCHUZwCODVPxp+19rPg7TbnVm8NaZeabNNqdnYImolJ/tF&#10;jJskM6smEjcq+GGdvybvvce96H8MPB/hmy+yaT4V0bTLX7Sl75NpYRRqZ0ACS4C/fUAAN1GBzWD4&#10;z+AXgfxlp3iGGTw7plhfa9H5V/qdpYxLczpvV2DvtywYoMg5zQBzVz8eNU0T4V/FPxDqmkWMms+B&#10;EuTNBYXLPa3bR2iXK7HKhgCJApyMgg1la/8AtCeJvCniPU9N1DQ9Hmi0GXSo9We3vZBLL9vmMcf2&#10;WNky2wbSdxG45A6Zr13T/hz4U0nwtdeGbLw1pNr4dukeO40mGyjW1mVxh1eILtYMOCCOaXVvh54W&#10;13xDY69qXhzSr/XLEAWupXNlHJcQAHI2SEblwSSMHg0AeLaV+1JftomleKNX0rR7DwhqUySC4TU9&#10;11ZWjXDW/m3ERUbcP5WSCQu5geV5S0/aX8R6lNpNxB4asbXTZrfRLq8W8uJFuIl1O8mhhjChcCRI&#10;Y45HVsYMoHvXoPjD9n/wf4p0DWtIttIsNCttemRtafTbCBJNSiD73ilYpkhznJ+9ycEE5qLxF+zV&#10;8OvFd1rN7qnhjT7vVdUnS4fVJbWJruBkCCPypShZAuwFcHg5xQB42/7a+pSeJZ9HstA0y+e6gS40&#10;y7E9zDasrajBZfPNLCqyLm4R98O9flZck4z00f7TmvXWuSeHbfQ9FTW9Nh1O61S4vdTMFi0VnNBE&#10;wgkKcs3ng/NgJtIY8iu+8Sfs1/DjxFZvAPB+iae01zHPcS2mmQI9wqzxzPE52fMkjRJuU8HA9K6C&#10;b4PeBLjTtL0+XwZoMtjpTtJYWz6bCY7VmOWaNSuFJIBJHXvQB5H4l/aH8Y+Fv7ae70TR5IbLxBDo&#10;EbWYvLqRnkhSYSGKKJnYBHxtRScj0rmPD37b994l1bSba08Gzsmyw/tJIoLuZ0e5uZIDsZIDHGI/&#10;LLETtGxyVwGU19Ia58OvCvieyurTWPDWkaraXdwt5cQXtjFKk06qFWVwykM4VQAx5AAHaqo+Engd&#10;b7Sr0eD9CW70pBHYTjTYQ9ooYsFiO3KAEkgDGCc0AeERftuW013ocI8N34F1aSXN4Tp94NmzU7ay&#10;xb5h/wBJyLgv+538qF7im6v+2fdtF4mn0XwzE9t4b0/Udavf7Zlm0+aaztZ/K2RRSRhxM21ztcKF&#10;+QH74r6EHw88Kh7Fx4a0jdYoY7RvsMWbdTKkxVPl+UGWON8D+JFbqAaq6v8ACjwTr88E2p+EdD1C&#10;aC4e7ikudOhkZJnILyAleGYqpJ6kgZ6UAeWRftAeKNUu7ODT9G0aNtY1u80fSjqFzLEE+zRySSPc&#10;EIcErHgKuTkn0NP8UftTx+GfgB4Z+Jz+Hp7iPVWRZdMt5PMdGKSEhHAwy7o+HOF2ncSADXq+tfDb&#10;wn4k0mTS9W8M6RqWmyXLXj2d3YxyRNOxJaUqVxvJJy3U5NaDeF9GewsLFtJsWsrAo1pbG3Ty7cqp&#10;VTGuMLgEgYxgGgD581n9qvW9B0281abQ9GvNKs7qXSpDZaizyvdpYm68yMFAGgONoOdxB3YxUo/a&#10;p1XxHpt/d+GdAiC2J0JJV123vLFmbUZDF8iyRKzKjbTuAKsM4Nev2vwW+H9jdC5t/BHh2C4W1+wi&#10;SPS4FYW+zZ5WQv3Nny7emOOlbJ8FeHiJAdC00iQW4fNpH8wt23W4PHPlnlP7p6YoA8J1T9qHXfCt&#10;7rUuvaPoMOkaZqdzosk8Wpuj/aIbE3RlcMmEh+UqTywGGwelczP+3Be6Tp119v8ADcL3sWs2+kK6&#10;pd2kH7+ykuI5X+0Qo8catHhpGULsyw9K900b4D+CtK8QeI9cm8P6bqer69cTTXd7e2UUkxSVFR4d&#10;5XJjKrjaeoJFX9O+C/w/0i0ltrHwR4dtLeXJkih0uBVf928fzALz+7lkTn+F2HQmgDzbU/jr4s8O&#10;3XjZNV0/w7FD4fubKyjlinunNxLdLG8eESJnbCyY2IpZmAA612vwJ+LEnxd8GS6rd2a6bfQahd6f&#10;JbhJY9xgk2FxHKqyJnj5XUEZwa6W8+HXhXUdLvdNuvDek3Gn3oiW5tZLKMxzCNQkW9cYbYqqFz90&#10;KAMYqrofws8K+F9YsNR0TQ7LRZLK3ubaGHTrdLeILO8TykogALEwR8+x9aAPH/iX+1Lqfw2k1nVJ&#10;dBstS8N2N3qFjF5F0y3UstrZtOxORsVSyFCc/LyT0q5F8fPF0vipPCH9iaF/wkn9tQ6c9zFeyy2B&#10;ilsJbxXVggfeBCUKkdw3Q4rrLH9mD4aafLY3EPhPTBqFrdy3p1A2cP2m4eXzPME0mzc6sJWBB6jA&#10;Ndf4f+GfhHwnbWtvovhfR9JgtLhru3jsrGKJYZihQyKFUbWKMy7hztJHSgD53vP2zdXtNP0W+bwz&#10;ZfZvEtm2oaOLe4mup4Ykvre1ZbqGKMuHP2lGCxhiSrpgkUj/ALamoy+H9Y1G18M2bP4b0ufWdahu&#10;rqW2kkgju5bcJbRyRq/mt5EjbJQhUmNTy3HvbfBb4fuNVDeB/DrjVXD34bS4CLtg28GT5fnIb5uc&#10;889adJ8GvAMselRv4K8PNHpTFrBDpkOLQlgxMQ2/J8wB4xyAaAPGNU/ay1XQZL651HRtFg0qS81f&#10;T9PlOoyeYs1lJsDXCiMlVk6YQMwYquCWFb/h79pG81L4K/E3xndaOEv/AAWL4G2WC4gFy0Fqs6ny&#10;50SWPIcAhlB6npXZ+G/2fvAnh4a67eGdK1G61y4uZ9Qu7ywheW5WeYytFIxXLICQADn7o9K6HSvh&#10;p4S0Lw7qWg6X4b0vTNG1JXS9sbK0SCK4DoI23qgG4lAFJPOABQB5Gvxw17wdHrMF9DY61p/hG2t0&#10;1rUJ7wQ319cPafaXa2hC7SvICrn5uQPu85ej/tPeKdY1rS/D48PaJHrmrQaVf2ksOoST2kdtfJdM&#10;qyOqA+ahtG6DDBgRXr3h74OeFtETRJ7rSbLWtb0myjsINd1C0jkvjEi7UDSldxO3gnPOSe5q94f+&#10;FfgzwooXRfCeiaSouBdgWWnxRYmAKiQbVHzAMwB6gEjvQB41rf7TeveGZbu71HSdDj0dbnVrKGZr&#10;2WNhLZITmQ7CArsMfKCeeATxVDSP2vr+407XWuvD8Qu9Jk1WOQlLm1WU2mmx3qkR3EaSLuEoQ7lH&#10;TIyDXu7fDHwe2lR6Y3hXRW02PztlmdPiMS+dkTYTbgb8nd/eyc5rHm+AHwxuNMGnTfDzwtNYCUzf&#10;ZpNHt2j8woIy+0pjcUAUnqQAOlAHkPjD9r++0PVLbSNP8NfatSupSIXEN3cxBF0+3u33LbQySA5u&#10;VQHbgBWYnjBuaT+2HDqsFqreF9Ssb+6vtOt0t57K5aKJLmziuW825WMwpIhkK7C4J2ggfMK9Wj+B&#10;Pw3i0c6TH4A8Mx6WbgXZsk0i3EJmCBBJsCY3bQF3dcDHSt8eB/DoiaIaDpgiaaO5ZBaR7TLGipG5&#10;GPvKiqoPUBQBwKAPl3QP28J/E2krqFr4WjtrB9I0O/8A7RnklkhV75pY5fkiRpHSKWIxfKpLNnoB&#10;mvRfhZ8aNX8a+L/B01yqJp3ivSNVc2SBttrcafeRw+Ym5Q4WVJ/mDj5TGgwCTn1Cy+FvgzTW05rT&#10;wlodq2nRQw2Rh06FDbRxFzEkeF+QIZZCoGNpkbGNxqLSvhno2j+NT4ktoUhmjsG0+0tIY1jgtEkm&#10;M9wyKoHzzSCNnJ6+UnvkA8muvjZ4ps7yc6dbWN/NqGrazDDDqMjxxWlvp8YG1diklnKM2T/e9MVz&#10;dh+2Lrlx4WbxRN4Z0tdGwlusEd+zXf2htLF+CU24EYzsPOcfN0r37SPhloelalqt2bSG8+23k16i&#10;XUKyfZnmjVJxGSMhZNuWHcse1Yfhv9nrwD4a1fWNSh8L6RPd6izKZJdPhJhgMKQ/ZkO3iLYm3Z0w&#10;SOlAGH8BP2hP+F4634mgt9INjpml2unXFrfGTcL0XCzeYyjsiyQOoP8AFjPTFeceHv23F8V+H9Ku&#10;7PQzYXd9oGm6pt1Ozv418+6ldDFCgtzJdABCVMKsGPAPGa+ltE8J6J4Z/wCQRo9hpX+jw2n+hWyQ&#10;/uYgwhj+UD5EDMFXou44xmsi8+EngfUNMh0658H6FPp8NrFYxWsmnQmOO3iYtFEq7cBEJJVRwCTi&#10;gD59n/bE8Q3PhCTWdO8NaaZLDQtU1rUIbyaeIkWV4LYpGpQMpcktiQAjGCM1f1L9sXUW8V3Wi6H4&#10;Ln1r7Bcalb31xbyMwSS1lI8mNFBaSTyVaVlA4DRgZLYHuFh8H/AmlQX8Fl4L8P2kN/bmzu44NMhR&#10;biAksYpAFwyEknaeMk1q2Hgvw/pd0lzZaHptpcJcTXSTQWkaOs03+ukBAzvf+Jurd80AfOXjn9uC&#10;28NXd9Dpfh99aYxauNNiy8Et3LZpYOFKyKpVSLyRmJHCwkjOa0PD37V0vxB8WaX4OstEnt7jUbt9&#10;P1HVLScbdKD2fnQMCRzK5EhVcHAiLNjK592vPh34V1HUWv7vw1pFzfMs6G5msYnkKzoiTjcVziRY&#10;41f+8EUHIAqFvhx4ftLG5i0jR9N0W7kdrmK7tLCIPDc+T5K3AG3BkVMKCf4Rt6cUAYPwN8ba3498&#10;E6fqmsCxLtbLE8tsxEktxHLNDO5TGFRjErJgnIZumBn0Wub8D/D3Qfh5o9np2iWEdsttZQWBuWAa&#10;4mihDCMSyH5nILucsTy7H+I10lABRRUc7tFBI6IZXVSQgOCxx0oAkorxv/heHjj/AKIF46/8GOh/&#10;/LCj/heHjj/ogXjr/wAGOh//ACwoA9korxv/AIXh44/6IF46/wDBjof/AMsKP+F4eOP+iBeOv/Bj&#10;of8A8sKAPZKK8b/4Xh44/wCiBeOv/Bjof/ywo/4Xh44/6IF46/8ABjof/wAsKAPZKK8b/wCF4eOP&#10;+iBeOv8AwY6H/wDLCj/heHjj/ogXjr/wY6H/APLCgD2SivG/+F4eOP8AogXjr/wY6H/8sKP+F4eO&#10;P+iBeOv/AAY6H/8ALCgD2SivG/8AheHjj/ogXjr/AMGOh/8Aywo/4Xh44/6IF46/8GOh/wDywoA9&#10;korxv/heHjj/AKIF46/8GOh//LCj/heHjj/ogXjr/wAGOh//ACwoA9korxv/AIXh44/6IF46/wDB&#10;jof/AMsKP+F4eOP+iBeOv/Bjof8A8sKAPZKK8b/4Xh44/wCiBeOv/Bjof/ywo/4Xh44/6IF46/8A&#10;Bjof/wAsKAPZKK8b/wCF4eOP+iBeOv8AwY6H/wDLCj/heHjj/ogXjr/wY6H/APLCgD2SivG/+F4e&#10;OP8AogXjr/wY6H/8sKP+F4eOP+iBeOv/AAY6H/8ALCgD2SivG/8AheHjj/ogXjr/AMGOh/8Aywo/&#10;4Xh44/6IF46/8GOh/wDywoA9korxv/heHjj/AKIF46/8GOh//LCj/heHjj/ogXjr/wAGOh//ACwo&#10;A9korxv/AIXh44/6IF46/wDBjof/AMsKP+F4eOP+iBeOv/Bjof8A8sKAPZKK8b/4Xh44/wCiBeOv&#10;/Bjof/ywo/4Xh44/6IF46/8ABjof/wAsKAPZKK8b/wCF4eOP+iBeOv8AwY6H/wDLCj/heHjj/ogX&#10;jr/wY6H/APLCgD2SivG/+F4eOP8AogXjr/wY6H/8sKP+F4eOP+iBeOv/AAY6H/8ALCgD2SivG/8A&#10;heHjj/ogXjr/AMGOh/8Aywo/4Xh44/6IF46/8GOh/wDywoA9korxv/heHjj/AKIF46/8GOh//LCj&#10;/heHjj/ogXjr/wAGOh//ACwoA9korxv/AIXh44/6IF46/wDBjof/AMsKP+F4eOP+iBeOv/Bjof8A&#10;8sKAPZKK8b/4Xh44/wCiBeOv/Bjof/ywo/4Xh44/6IF46/8ABjof/wAsKAPZKK8b/wCF4eOP+iBe&#10;Ov8AwY6H/wDLCj/heHjj/ogXjr/wY6H/APLCgD2SivG/+F4eOP8AogXjr/wY6H/8sKP+F4eOP+iB&#10;eOv/AAY6H/8ALCgD2SivG/8AheHjj/ogXjr/AMGOh/8Aywo/4Xh44/6IF46/8GOh/wDywoA9korx&#10;v/heHjj/AKIF46/8GOh//LCj/heHjj/ogXjr/wAGOh//ACwoA9korxv/AIXh44/6IF46/wDBjof/&#10;AMsKP+F4eOP+iBeOv/Bjof8A8sKAPZKK8b/4Xh44/wCiBeOv/Bjof/ywo/4Xh44/6IF46/8ABjof&#10;/wAsKAPZKK8b/wCF4eOP+iBeOv8AwY6H/wDLCj/heHjj/ogXjr/wY6H/APLCgD2SivG/+F4eOP8A&#10;ogXjr/wY6H/8sKP+F4eOP+iBeOv/AAY6H/8ALCgD2SiqGhahcato1leXenT6PdTxLJJYXTxtLbsR&#10;ko5jZkLDodrEehI5q/QB8+/FPxn431PxB4103wlqqaVc6S+kaXaK88FuDJdSLLPMXnjdd3lbI0Gx&#10;8EyYViQAz4Y/EzXp9R8Cx6jqGo3rahqOqeHNUt9Se3mYXdsskqzxyQQxIyDyZEyEXIkXcAVr1TVP&#10;hVoOteKNV1fULWK/t9X0+LT9S0y8iWa1uhDIzwyMjAjenmSrnuGXP3FwWHwr0LSvEWg6jYWkWnWm&#10;hWlxa6dpVlEsNrbtMV8yUIoA3lUCg9gz/wB40AdjRRRQAUUUUAFFFFABRRXk3xO+MfiPwn8RNF8G&#10;eFPBC+MdX1DSrnV2Emrpp6wwQzQxNy8bBjuuI+OO/pQB6zRXif8AwtH40/8ARDrT/wALO2/+M0f8&#10;LR+NP/RDrT/ws7b/AOM0Ae2UV80SftOfE2L4p2/w9b4Jxf8ACST6NJryRf8ACXW/l/ZUnSBjv8nG&#10;7fIvy+mTXV/8LR+NP/RDrT/ws7b/AOM0Ae2UV4n/AMLR+NP/AEQ60/8ACztv/jNH/C0fjT/0Q60/&#10;8LO2/wDjNAHtlFeJ/wDC0fjT/wBEOtP/AAs7b/4zR/wtH40/9EOtP/Cztv8A4zQB7ZRXif8AwtH4&#10;0/8ARDrT/wALO2/+M0f8LR+NP/RDrT/ws7b/AOM0Ae2UV4n/AMLR+NP/AEQ60/8ACztv/jNH/C0f&#10;jT/0Q60/8LO2/wDjNAGD/wAFDv8Aky34q/8AYMT/ANHxUf8ABPH/AJMt+FX/AGDH/wDR8teU/tx/&#10;ED4qar+yf8SLTXPhLb6DpMunqtxqKeKYLowL50fzeUsQLc4GAR1o/Yb+IHxU0r9k/wCG9pofwlt9&#10;e0mLT2W31F/FMFqZ186T5vKaIlecjBJ6UAfcFFeJ/wDC0fjT/wBEOtP/AAs7b/4zR/wtH40/9EOt&#10;P/Cztv8A4zQB7ZRXif8AwtH40/8ARDrT/wALO2/+M0f8LR+NP/RDrT/ws7b/AOM0Ae2UV4n/AMLR&#10;+NP/AEQ60/8ACztv/jNH/C0fjT/0Q60/8LO2/wDjNAHtlFeJ/wDC0fjT/wBEOtP/AAs7b/4zR/wt&#10;H40/9EOtP/Cztv8A4zQB7ZRXif8AwtH40/8ARDrT/wALO2/+M0f8LR+NP/RDrT/ws7b/AOM0Ae2U&#10;V4n/AMLR+NP/AEQ60/8ACztv/jNH/C0fjT/0Q60/8LO2/wDjNAHtlFeJ/wDC0fjT/wBEOtP/AAs7&#10;b/4zR/wtH40/9EOtP/Cztv8A4zQB7ZRXif8AwtH40/8ARDrT/wALO2/+M0f8LR+NP/RDrT/ws7b/&#10;AOM0Ae2UV4n/AMLR+NP/AEQ60/8ACztv/jNH/C0fjT/0Q60/8LO2/wDjNAHtlFeJ/wDC0fjT/wBE&#10;OtP/AAs7b/4zR/wtH40/9EOtP/Cztv8A4zQB7ZRXif8AwtH40/8ARDrT/wALO2/+M1zD/tK/FCP4&#10;lw+Az8Eov+Ehl0h9bWP/AIS638v7Msywsd/k4zvdePTmgD6TorxP/haPxp/6Idaf+Fnbf/GaP+Fo&#10;/Gn/AKIdaf8AhZ23/wAZoA9sorxP/haPxp/6Idaf+Fnbf/GaP+Fo/Gn/AKIdaf8AhZ23/wAZoA9s&#10;orxP/haPxp/6Idaf+Fnbf/GaP+Fo/Gn/AKIdaf8AhZ23/wAZoA9sorxP/haPxp/6Idaf+Fnbf/Ga&#10;P+Fo/Gn/AKIdaf8AhZ23/wAZoA9sorxP/haPxp/6Idaf+Fnbf/GaP+Fo/Gn/AKIdaf8AhZ23/wAZ&#10;oA9sorxP/haPxp/6Idaf+Fnbf/GaP+Fo/Gn/AKIdaf8AhZ23/wAZoA9sorxP/haPxp/6Idaf+Fnb&#10;f/GaP+Fo/Gn/AKIdaf8AhZ23/wAZoA9sorxP/haPxp/6Idaf+Fnbf/GaP+Fo/Gn/AKIdaf8AhZ23&#10;/wAZoA9sorxP/haPxp/6Idaf+Fnbf/GaP+Fo/Gn/AKIdaf8AhZ23/wAZoA9sorxP/haPxp/6Idaf&#10;+Fnbf/Ga57x9+0V8VPhr4SvvEet/BKGLS7Ly/OeHxfbuw3yLGuFEPPzOKAPo2ivE/wDhaPxp/wCi&#10;HWn/AIWdt/8AGaP+Fo/Gn/oh1p/4Wdt/8ZoA9sorxP8A4Wj8af8Aoh1p/wCFnbf/ABmj/haPxp/6&#10;Idaf+Fnbf/GaAPbKK8T/AOFo/Gn/AKIdaf8AhZ23/wAZo/4Wj8af+iHWn/hZ23/xmgD2yivnTWf2&#10;h/iroPinw74eu/gjCupa8bgWSr4vtyrGGPzJNx8n5fl6etb/APwtH40/9EOtP/Cztv8A4zQB7ZRX&#10;if8AwtH40/8ARDrT/wALO2/+M0f8LR+NP/RDrT/ws7b/AOM0Ae2UV4n/AMLR+NP/AEQ60/8ACztv&#10;/jNH/C0fjT/0Q60/8LO2/wDjNAHtlFeJ/wDC0fjT/wBEOtP/AAs7b/4zR/wtH40/9EOtP/Cztv8A&#10;4zQB7ZRXif8AwtH40/8ARDrT/wALO2/+M0f8LR+NP/RDrT/ws7b/AOM0Ae2UV86+EP2hfit43tdR&#10;uNL+CMEkdhqFxpk5k8X26ETQuUkAzDyMjg963v8AhaPxp/6Idaf+Fnbf/GaAPbKK8T/4Wj8af+iH&#10;Wn/hZ23/AMZo/wCFo/Gn/oh1p/4Wdt/8ZoA9sorxP/haPxp/6Idaf+Fnbf8Axmj/AIWj8af+iHWn&#10;/hZ23/xmgD2yivmjXv2nPib4b+IHhTwZe/BOJdc8TQ3s+nRp4ut2RltVjabc3k4XAmTGevPpXV/8&#10;LR+NP/RDrT/ws7b/AOM0Ae2UV4n/AMLR+NP/AEQ60/8ACztv/jNH/C0fjT/0Q60/8LO2/wDjNAHt&#10;lFeJ/wDC0fjT/wBEOtP/AAs7b/4zR/wtH40/9EOtP/Cztv8A4zQB7ZRXif8AwtH40/8ARDrT/wAL&#10;O2/+M0f8LR+NP/RDrT/ws7b/AOM0Ae2UV85eP/2i/ip8NfCV/wCJNb+CUMWl2Xl+c8Pi+3kYb5Fj&#10;XCiHn5nFdD/wtH40/wDRDrT/AMLO2/8AjNAHtlFeJ/8AC0fjT/0Q60/8LO2/+M0f8LR+NP8A0Q60&#10;/wDCztv/AIzQB7ZRXif/AAtH40/9EOtP/Cztv/jNH/C0fjT/ANEOtP8Aws7b/wCM0Ae2UV4n/wAL&#10;R+NP/RDrT/ws7b/4zR/wtH40/wDRDrT/AMLO2/8AjNAHtlFeJ/8AC0fjT/0Q60/8LO2/+M0f8LR+&#10;NP8A0Q60/wDCztv/AIzQB7ZRXz54v+PPxa8D+Etb8R6r8EYI9L0exn1C7ePxhbuywxRtI5CiHk7V&#10;PHejwh8efi1448JaJ4j0r4IwSaXrFjBqFo8njC3RmhljWRCVMPB2sOO1AH0HRXif/C0fjT/0Q60/&#10;8LO2/wDjNH/C0fjT/wBEOtP/AAs7b/4zQB7ZRXif/C0fjT/0Q60/8LO2/wDjNH/C0fjT/wBEOtP/&#10;AAs7b/4zQB7ZRXif/C0fjT/0Q60/8LO2/wDjNH/C0fjT/wBEOtP/AAs7b/4zQB7ZRXzn49/aJ+Kn&#10;w38KX3iPW/glDFpln5YleHxfbuw3yLGuFEPPzOtdB/wtH40/9EOtP/Cztv8A4zQB7ZRXif8AwtH4&#10;0/8ARDrT/wALO2/+M0f8LR+NP/RDrT/ws7b/AOM0Ae2UV4n/AMLR+NP/AEQ60/8ACztv/jNH/C0f&#10;jT/0Q60/8LO2/wDjNAHtlFfOejftE/FTXvFfiPw7afBGFtT0A24vlbxfbhV8+MyR7W8n5vlHPpXQ&#10;f8LR+NP/AEQ60/8ACztv/jNAHtlFeJ/8LR+NP/RDrT/ws7b/AOM0f8LR+NP/AEQ60/8ACztv/jNA&#10;HtlFeJ/8LR+NP/RDrT/ws7b/AOM0f8LR+NP/AEQ60/8ACztv/jNAHtlFeJ/8LR+NP/RDrT/ws7b/&#10;AOM0f8LR+NP/AEQ60/8ACztv/jNAHtlFeJ/8LR+NP/RDrT/ws7b/AOM0f8LR+NP/AEQ60/8ACztv&#10;/jNAHtlFfONr+0b8U7zx/qPg2P4JQnW7DToNUnjPi+3CCCaSWOMhvJwTuhfjtgetdF/wtH40/wDR&#10;DrT/AMLO2/8AjNAHtlFeJ/8AC0fjT/0Q60/8LO2/+M0f8LR+NP8A0Q60/wDCztv/AIzQB7ZRXif/&#10;AAtH40/9EOtP/Cztv/jNH/C0fjT/ANEOtP8Aws7b/wCM0Ae2UV4n/wALR+NP/RDrT/ws7b/4zR/w&#10;tH40/wDRDrT/AMLO2/8AjNAHtlFeJ/8AC0fjT/0Q60/8LO2/+M0f8LR+NP8A0Q60/wDCztv/AIzQ&#10;B7ZRXif/AAtH40/9EOtP/Cztv/jNH/C0fjT/ANEOtP8Aws7b/wCM0Ae2UVxHwe+Is/xR8FrrV3o5&#10;0G9S9urC40/7SLnypbed4ZAJAqhhujPIFdvQAUUUUAFeLav/AMnm+FP+xA1j/wBOOmV7TXi2r/8A&#10;J5vhT/sQNY/9OOmUAe00UUUAeAXMCN+3xp8xX96nwzuUVs9AdVgJH/jo/Kvf68En/wCT8bL/ALJr&#10;cf8Ap0hr3ugAooooAKKKKACiiigAooooA+df+Chwz+xd8Vcf9Axf/R8dH/BPH/ky34Vf9gx//R8t&#10;O/4KFf8AJmHxW/7Ba/8Ao6Om/wDBPH/ky34Vf9gx/wD0fLQB9FUUUUAFFFFABRRRQAUUUUAFFFFA&#10;BRRRQAUUUUAFFFFABRRRQAUUUUAFeA3X/J+2m/8AZNLr/wBOlvXv1eA3X/J+2m/9k0uv/Tpb0Ae/&#10;UUUUAFFFFABRRRQAUUUUAFFFFABRRRQAUUUUAFFFFABRRRQAV4r+2V/ybb4v/wC3P/0sgr2qvFf2&#10;yv8Ak23xf/25/wDpZBQB7VRRRQAUUUUAFFFFAHjfxS/5OG+CP/XTWv8A0ir2SvG/il/ycN8Ef+um&#10;tf8ApFXslAHlv7TfibWvB/wU17VPD11c2esRyWkUEtn5ImHmXUUbBDMDGGKuQC42gnJrkPDHi/xn&#10;4R8NRi8g12517V9Zt9NsrfxtqOmzhVZGZ5FbTlwFCqxIbJ+XsK9w8QeHNK8W6Pc6TrmmWesaXcgL&#10;PY38CzwygEEBkYEHkA8jqBXA3X7Mnwrur6wuD4A8ORRWhkcWcWk2628rsoUPJHswzKMhSeRvbHU0&#10;AeRWn7bFy9xp2mSeGYbjW7q60uJre1uCUjhuL6W1nuGJHCRmOPHdmlUVMf249Pil0Y3WjS6fazWU&#10;17qN3f29zbQWyx6lbWZMckkarMoW4Zy0ZYAoB3r2vwj8DfAfgi1uLfSfCmkW8c8qyNixhBASYzxI&#10;MKMJHIxZF6ITkYPNat18MvB99FaxXHhTRJ4rWMxW6S6fCywoZUmKoCvygyxxyYH8SK3UA0AeD6d+&#10;2JqF94f8QanP4QfS307w94i16KzvZisxXTnthFHIuPkaVLkMw6oRjnmug079pi5vfjDo/hQadaTa&#10;bqV9JpoubZbpmhmS2M53TGIQE/KVMauXHBPoPS/E3wX8AeMwf7e8EeHdZYmY7r/SoJmBm2mUgsh5&#10;copY/wAW0ZzgVW8H/AvwJ4ITSJNN8L6WdT0u2gtodXns4nvmEUQiV3m27i+wYLZycmgDvKKKKAPH&#10;/wBmf/kX/G3/AGOetf8ApU1ewV4/+zP/AMi/42/7HPWv/Spq9goAKKKKACiiigD5++L1sj/tffs9&#10;XBz5kdl4njHphra1J/8AQRX0DXgnxb/5O0/Z+/69fEn/AKTW1e90AFFFFABRRRQAUUUUAeKftm/8&#10;m1+MP+3P/wBLIK9rrxT9s3/k2vxh/wBuf/pZBXtdABRRRQAUUUUAFFFFABRRRQBwnx7Ab4F/EUEZ&#10;B8OajkH/AK9ZKz/2ZP8Ak234Uf8AYpaT/wCkcVaHx5/5Ib8Rf+xc1H/0mkrP/Zk/5Nt+FH/YpaT/&#10;AOkcVAHpdFFFABRRRQAUUUUAeL/tj/8AJuPi362X/pbBXtFeL/tj/wDJuPi362X/AKWwV7RQAUUU&#10;UAFFFFAHjHws/wCTjfjj/vaH/wCkTV7PXjHws/5ON+OP+9of/pE1ez0AFFFFABRRRQAUUUUAFFFF&#10;AHiPh7/k8zxt/wBiRo//AKW39e3V4j4e/wCTzPG3/YkaP/6W39e3UAFFFFABRRRQAUUUUAFFFFAB&#10;RRRQB5H+zD/yT/Wf+xq17/053FeuV5H+zD/yT/Wf+xq17/053FeuUAFFFFABXi2r/wDJ5vhT/sQN&#10;Y/8ATjple015LqIH/DV/h845/wCEJ1Ln/t/saAPWqKKKAPCLgD/hujTzjn/hXFyM/wDcTgr3evCb&#10;j/k+fT/+ycXP/pzgr3agAooooAKKKKACiiigAooooA+d/wDgoV/yZh8Vv+wWv/o6Om/8E8f+TLfh&#10;V/2DH/8AR8tO/wCChX/JmHxW/wCwWv8A6Ojpv/BPH/ky34Vf9gx//R8tAH0VRWfceINNtNdstFmv&#10;YY9VvYJrm2tGb95LFEYxK6juFMsYP++KXRdd0/xHY/bdMu4r608ySHzoW3Lvjco659VZWB9waAL9&#10;FFFABRRRQAUUUUAFFFFABRRRQAUUUUAFFU9N1ey1hbhrK4S5W3me3laM5CyKcMv1B4NXKACiiigA&#10;ooooAK8Buv8Ak/bTf+yaXX/p0t69+rwO5H/GeenHuPhpdD/yqQUAe+UUUUAFfM3j/wAHW3xC+Nfx&#10;Uh1bVPEcVvoHhHSbvTrfSfEeoabFDNK2p+Y5S2njVy3kRcuD9we+fpmo/s0XmSSeUm+RQjttGWUZ&#10;wCe4GT+ZoA+Lvhz+0/4ssfht4Sd7zS766t9P0yxk0m98yTVLwPpUVw1+zl8ld5Yn5SCFbLZrP8R/&#10;tw+MLL4Wadr9vY2Fv4kubG81CTQZLVPMgSC3t5B5jy3MUYDmcOPLaRykibEchsfbC6Jpy3CTiwtR&#10;OkfkrIIV3KmMbQcZxjt0ps+gaXc7PO020l2EFd8CnaQMDGRxwAPoKAPljxJ+11rei+I72GOTSLjS&#10;ZdBfUbee3jE7W11vtFW3dVm3FsXDEmVYY/uYcjeVt+A/j78Q/H+j6RPDNpOlTy+K5PDlwlzZRzuV&#10;EJmWX9xdSRhscELI4757V9Of2DphaZv7OtMzII5T5C/vEHRW45HsalttKsrKJI7ezt4I0beqRRKo&#10;U4xkADg44oA+NNP/AGy/H96/iV5/D2naXDFBefYxe3FoZLeeK9jt4Y2iju3nk3hzkPFCQwGNwOR0&#10;vjX9pnx14C1mfw59j0zxBr0l1qtjZNDbSQxvLb21pNG8g3ttRRcSs5zyIwBgmvqL+wtN82WX+z7X&#10;zZWDyP5C7nYHIJOOSPWpm0+1eXzGtoTJyd5jGeRg8+4AB+lAHzb8X/2j/FXgv4SfC3xHpFha3Oqe&#10;KbRZ7mHbCFVzYNcYTz7iBAN4A5ctjoGPFdP4j+N+qp8PPhZrFvc6T4el8YRwyXWqapHIbOx3WTXB&#10;XDGNssy7F37evPPFez3WkWF9BFBc2VvcQxY8uOWJWVMDAwCOOKfd6baX9sLe5tYbi3GCIpYwyDHT&#10;gjHFAHxwn7ZPjP8A4Sy9sYbPQr2xjgn8m+eSO3sZJE037VG29p/PRGkwN0luiBG5kyMGCb9sfxvb&#10;/DLxP4iktLGx1HS3gntNN1jTxZ3F5C9ktwwEbXJHG7OVZnKD5Y3YgV9kNoGmPNJK2nWjSyLsdzAu&#10;5lxjBOORjtT7nR7C9GLiytpxuD4liVvmAwDyOoHQ0AfPPgb9pTxH41+MWm+G7fR7ZPDi6xqWk3uq&#10;OjozzRRSywxQqepWOINIxGMyoByG29X4e+Lup6z8XdW0G41XQ9PtLPVn0uLQ5o5DqM6LbCUXCsDj&#10;aSTjK7doPzZ4r2BLK3jYMsESsHLghACGPU/U+tNGm2Yvjei1gF4V2G48seYV9N2M49qALNFFFABX&#10;iv7ZX/Jtvi//ALc//SyCvaq8V/bK/wCTbfF//bn/AOlkFAHtVFFFABRRRQAUUUUAeN/FL/k4b4I/&#10;9dNa/wDSKvZK+eP2jrPxXe/Gr4KR+D9T0vStX83Wds+rWb3UIH2Nc5RJEPTcOvUj0rZ/4Rr9oX/o&#10;evAP/hNXX/yXQBynxLuvi9d/GbULHw7Dq1r4PttR0K8kvolytxF5oSe1gH90je8zdFCKP4+PPW1b&#10;4029lqOpaLD46urOw8QWWqx2OrWzLeXECW1w97Ysp+VgzpGoMZMJaRBGeDXto8NftCZ58deAsf8A&#10;YtXX/wAl1wvxK8UftC/D3XPAWnnxV4EvR4o11dF8xfD1ygts2883mEG7+YfuduB/ez2oA8q8QSft&#10;HXNrHNe3nivS0upNTvrePSbKW5mtr6QW0lnasqMoMMavNGvmEQMyP5hHymujvfEXxb1TxN47Xwbf&#10;eKb/AMb2Oo39rHDdRn+wY4F00NGse/MHmfamTaNxfJIP7uvbP+Ea/aF/6HrwD/4TV1/8l1Ha+Dvj&#10;1Z+cYfGXw+haaQyymLwxcrvc9WOLvk8Dk+lAHlnwsHxrX+xFtNR1y7s312Iu3izT7qIRxnTrk3Cy&#10;+Y/nNH5/kYyFQScIWXGM7wLffH67l0a21SPxBY6dY3OhXup3tzC7zXYaKNLi2jTBbYrCWSU/7i87&#10;mx7X/wAI3+0D/wBDz4D/APCbuv8A5Lo/4Rv9oH/oefAf/hN3X/yXQBx/7Kdh8VbTxfqlx4/m1yfT&#10;r7w/ZXUD6rNIc3JubsSM0LDZbTNEsDNBGSEDKOua+m68R/4Rr9oX/oevAP8A4TV1/wDJdH/CNftC&#10;/wDQ9eAf/Cauv/kugC9+zP8A8i/42/7HPWv/AEqavYK8N/ZEh1W38BeKY9cubW81dfF2sC6uLKFo&#10;YZJPtLZKIzMVHsSfrXuVABRRRQAUUUUAeE/Fb/k7D4C/9efiT/0nta92rwn4rf8AJ1/wF/68/En/&#10;AKT2te7UAFFFYf8AwnGgCyN5/a1r9lF9/Zhl3/L9q8zy/J/3t/y49aANyiiigAooooA8U/bN/wCT&#10;a/GH/bn/AOlkFe114p+2b/ybX4w/7c//AEsgr2ugDyn9o7VbrTPBWmRrqd5oej3usWlnrGqWEzQT&#10;Wtk74kZZV+aLJ2qZFIKhiQQRmvP4vEn/AAhmiSWvwu8ay65pS+I7TTJTr73Orx2xuPKUpb3csu6R&#10;VyXILvtL7cr0r6TmhjuImiljWWNhhkcAgj3BqC30uzs7ZLeC0ggt0IZYo4lVFI6EADAoA+TPHX7V&#10;/i/wfpniW+hfQNQu9OXXIP7DSGQXdobCCWSO7m+f/VSGJeMDiZMMeah1P9tHX9L18aheaTZaf4KX&#10;xFFBJc3Ecnnroz2BuBdsM/KT8smCOIzyM5x9bNountcTzmwtjPcJ5c0hhXdIv91jjJHsafLpVlOG&#10;ElnbyBhhg0SnIxt549OPpQB8Yx/tl+PJPDF/qGoadofhjULLTNR1mOw1OOQvqDQ3G2LTYsOP9ICb&#10;Q5G75pFwpGa72X4/+LNV07xheWWr+HNJv9Lj1V4fDd3ayy30As13BpdrgYcDqQoAddpbpX0fPo9h&#10;ctG01jbStE5lQvCrFHPVhkcH3pRpNiLie4FnbieddksvlLukX0Y4yR7GgD528K/tQ6lo/j+w8K+L&#10;7Aah/aOn6PcQanpCwRJDNe+aNkkElx5zLlUG6JHC8ltor6UqmdHsGuo7k2VubmNQqTGJd6gdADjI&#10;FXKAOE+PP/JDfiL/ANi5qP8A6TSVU/ZtQR/s7fC1VGFXwrpQA/7dIqt/Hn/khvxF/wCxc1H/ANJp&#10;Kq/s4f8AJvHwu/7FbS//AEkioA9Foori4PjP4HufF0nhePxNYHX0uDaGxMmH84DJjGRgtjnaDmgD&#10;tKKKKACiiigDxf8AbH/5Nx8W/Wy/9LYK9orxf9sf/k3Hxb9bL/0tgr2igAooooAKKKKAPGPhZ/yc&#10;b8cf97Q//SJq9nrxj4Wf8nG/HH/e0P8A9Imr2egAooooAKKKKACiiigAooooA8R8Pf8AJ5njb/sS&#10;NH/9Lb+vbq8R8Pf8nmeNv+xI0f8A9Lb+vbqACvlP4a6lpuq3uma1qXj/AFyx+LF/q17ZXOinUrm5&#10;to3DzKtu+nb/ACkgjVUYSBEPAbf85z9WVVTSrKO+e9Szt1vHG1rgRKJGHoWxmgD5bvf2iPG+kaVY&#10;Jqes+GdKmvZ9f26xqFlJHZp/Zs4hS3x5uTJNkuOeFjfAYisy3/bI8YavNYQ2nhWGylWa1k1f7Wjh&#10;dOjuNNS4it85G+ZpWl442pCdwBZc/Wtzo9hewrFcWVtPEr+YqSxKyh853AEdck81I2n2rFy1tCS7&#10;b2JjHzNjGT744oA+JtG/bj8b6hpOkXEnh/TI2i0R31icpL5UeokxuuwZyIY7eWKZ+pxKADwa7G5/&#10;ad8TQ6q+itrvhS1tobnUlHjK4hk/sy5W2trSZIlVZP8AWM106nDNxbvtBPA+mdWk0Xw9ps17fpaW&#10;dlGAryPGAPmwgXAHJPyrgdeBU/8Awj+l/ZIrX+zbP7LE2+ODyF2I3qFxgH3oA+dPEvx88beC7zxX&#10;f3R0vWdJ0fVtKsorG1t1tZpo7xIpD+9uJ0jVlWQqC5QcZOOle5fDT4hWHxR8H2niHTra6soJ3kia&#10;2vPLMkTo5R1LRu8bAFThkdlI5BIqPx74y8HeCLON/Fd9p1hDfPtSO8UMbhlA6JglyBjoDjiui0qW&#10;0n0y1msFVLKWJZIQkewbGGR8uBjg9MUAW6KKKAPI/wBmH/kn+s/9jVr3/pzuK9cryr9m+BbfwNrK&#10;JnH/AAk+uNz6nUZyf516rQAUUUUAFeTah/yddoH/AGJWpf8ApdY16zXk2of8nXaB/wBiVqX/AKXW&#10;NAHrNFeF+JP2qNL8M+NPiB4Xu9Jmj1Pwzaw3loZJdseqRssZlETY4aIyx7l5OHU9CcehfDr4ueGP&#10;irFeSeHL2a7W02F2ltZYA6PnZJH5irvjba2HXIO04NAHndx/yfPp/wD2Ti5/9OcFe7V4Tcf8nz6f&#10;/wBk4uf/AE5wV7tQAUV4rB+0nbSfEvxl4bm0lbHRvBzr/bev3V0VhgWSKJrdUQITJLIzyDZkYEYO&#10;SXUV0V3+0T8P7HQE1mbXJFsmuJrQhdOummjlijMkqvCIjIm1AWO5QAMHuKAPSKK47xR8XPC3g7QN&#10;J1rVL+ePS9VMQs7i3sbi4Epk2+WMRRsV3b1A3AZJx1rEv/2k/hvpb3q3niZLUWcE1xO81pOiIIov&#10;NlTcY8GREBZogS4AOV4oA9Morze4/aI8AWuizarJrcwtYbl7SZF026aeKVIxK6vCIvMXbGysSVAA&#10;IOeafp37Q3w81fWIdMs/E0FxcTCMpIkEv2cmSETxjz9nl7miIcLuyRyBQB6LRXl4/aF8K63o19ce&#10;GLs63f2txY25sZIJrVybuUJA+JUUmNgHYOAQRG2CcV6hQB87/wDBQr/kzD4rf9gtf/R0dN/4J4/8&#10;mW/Cr/sGP/6Plp3/AAUK/wCTMPit/wBgtf8A0dHTf+CeP/Jlvwq/7Bj/APo+WgDpPit8JdX+IHxr&#10;8Baxbajq+iaNpWjaxb3epaNex28yTTy2BhjIYFmVhBKeFIGwZIyM/Ol38B/i3o9/oNrY+GtTvRp1&#10;7HcWurJq9uzxqusTzzGTddxiN5IHjJMcUhkDFXK7QtfeNFAHw74x/Z2+MfjI6ib651KOzurvWbCC&#10;xsdYjiFtYTapDNFcFvMBMskRlIwTsSJFwpJBq33wU+PeqyeI9W1+O61Ga9j0NbvTbLUIHS+js5b2&#10;KdIo2uI0BkQ2s7K7xq2/aWJDAfdlFAHxn4c+CPxn07TtQiS+u7azex0FI7G9uYridxDqt3NNAsou&#10;CIjFbyRAnLhxtRWfZmsPX/gf8WruK/Np4e1kalALhdbvX12CaLxSX1O3ngaCB7pVQRwRzLiUwYEn&#10;lglSSPqK4/aG+H1nqmoadceIVt7qwMwmWa0nRcwuqShHKBZNjOgOwnG4VreMPi34T8B3sVnreq/Z&#10;buWFbiOCK3lnkkRpViBVY0YnMjquBzzQB8VeOvgd8cb/AOHNtpum+F9Tl1JLXVJNKZdZgWbS7iSd&#10;ZLcOpvxFCQqgK8TXBXlcqpJPoXxP+EXxo1bR9UfSXmvEkvteuLTSIrmG3mRZoZBalrgz7SGYqAuB&#10;syCcYr3c/tJfDhFtS/iVIvtDFcS2lwhhxKYczAxgwr5ilN0m0EgjNP1D9ov4e6VqN/ZXmvNbTWLX&#10;CTvJYXIiDQDMwWTy9jFB1Ck0AfM/jj4D/Ge++23N/wDbvE1vfa/PqN9pmnX8QVzNp1vHEYBJcwBY&#10;beZJlAZ1bkSBGOK9y8Z/B/VfFfwb8B6HrMcniHxHpM2lC+upbvEkipJCLt2kygfcivnu3OBk4rtf&#10;E/xw8E+DprqHVdcENxbXRspbeK2mnlEohWdgEjRmIWJ0csAQA3JFSp8Z/BUulDU4vENtNp5uEtVu&#10;Yg7xtI8AnQKQDkGIhwRxg9c0AfMvjf4IfEi5uPGNl4e0DVrXVTBrS2niRdejW1vrGawlisdPiiM+&#10;5GSRocF40RDGXD5Y55Rfgd8YJvBEumS+DdRexu9Tlmi06XU7ZZbMmxjiWQwpqBhEfmh23CaR1J3r&#10;FuNfZFn8YfB2oahZWNvrkMl3ewWVzbx+XIPMju1ma2bJXA3i3mIz02HOMjNbxR8cvAvgue8i1zxD&#10;BprWcz207TRybUlWBJzHuC4LmORWVQctnCgkEAA+U/hp4F+JmoeKYUudA1pvGOkPokd74lvddT7L&#10;atDpVv8AbLV0WZmdpZGOXjjdWLZLAxivQ/2P/h38Q/A/ivxLc+LfD9/oGlX2j6bGkN3qEVyr38T3&#10;AuZBturhmLCSL965DSBQWAIwPcfGfxb8JfDqDS5te1B9POr72tI1sp5ZZtiB3/dxozDanJ3AYAOe&#10;hrI1P9o34eaUyCXxCsiy2/2mGaC2me3lXyDcALOE8osYhvC7skdqAPmXWPhd8QvE/gvS7PStJ1PW&#10;bu20jUtFiey1hdPGieIPtrt/ak6tKhkQja4ZBI4AICHzDW58QfgJ8RE0u51fw/o09/4ul1DV5Z5o&#10;9UjtzdxOVNqCWlCqrFeB/DnkCvSPhT+1jovjbQ7vXdaOkeHtOeO0ltLK1vJ73UJPtG8x74Vt1DFg&#10;hCmEzKxVwGO3J7vTP2gvAetatoum2GszXd5rIc2Kw6bdMsuxgsg3iLapRiA4YgoeGxQB8/an8Fvi&#10;daiebxHpmp/EOzutdvL++0vS9bjsvNknsYEhlhZ5o9kEEyzKELBwCsgVmAzyfj/4KfGnWdX8RyaV&#10;4a1G31CbT9Ts/wC0odchZLxZdPeO3VZpLvzHxMI+HhiVG+Zc5Zh95UUAfKXiP4Q/GPU/H77dZZ7C&#10;+1wC61y0kS0Fvp76V5EjxQea7CQSZVe4ch8YGa4n4PfAn4xaB4x8Bz+JrfVfOsbfSml1VdRglis4&#10;YbRY7mzkP2ksS0gkJCQyI+8MZAVGPuOigArwO5/5Py0//smtz/6dIK98rwO5/wCT8tP/AOya3P8A&#10;6dIKAPfKKwvG/jfRvh14ZvfEHiC6kstHsozLc3MdvLP5SAEs7LGrMFABJOMADmuZh/aB8BTalp1h&#10;/bpiu78wrDHPZXEW0zMVhEhaMCIyEEKJNpbtmgCP4+6T4s1j4fCPwRax3viOHUrG5ghmuRbxFY7m&#10;Nn8x8j5AoJYDJIBABJAr5+g+CXxO0PVfDEEllrPiHULTxS+oSeKJNajWJbZ7tJZ/MtzOvlrIgbb5&#10;aSMFHlFUU7q9+0/9o74d6rHfPa+IDMbNFkkiFjciV0aUwq0aGPdKDIpTMYbkVVf9qH4YRNZrJ4pS&#10;NrqJp1D2dwpijWYwu8uY/wByFkBRjJt2nGcZFAHzBov7Pv7QY8P6VpY1K60iXRLW/j0y7fWEdjcX&#10;1pOXknKuxIt5hAkeNxHmuwBC5rq/hP8ABf4taMuhyQfb/CMMevRXMtpqssF2ttGmm3EU0vlR3cgd&#10;ZJnhGPNLFl8wopJr6B1T9on4d6Lf6lZXviSOC409ZWnBtpyp8pgsqxsE2yshYBljLMM8gVpD4x+E&#10;5PAWveMYtSaXQ9CjuJNQkNvJHLAYU3yI0TqrhgP4SMnI9aAPlT4efAr4xaX468E3Ovw6nIbOPS2O&#10;qxahA8VhFCmLq2kzc7v3jbiRHFKr7xl1KjD9E+DX7QOieHvBe2dL7WbLQdBtG+03UccVlcRXMhuR&#10;PidjcGNGVmZf9YBtGTX0lY/Hzwvb3NtpXiC9GieJPLQXmnvBM8dtO1uLgwef5fls4jOcA5IHArX1&#10;74yeDfDPhjTPEOpa5FbaNqdq17Z3XlSOJoVhMxYBVJ/1YLYIz2xnigD5Dvv2cPjLY+JNLtxe67rV&#10;hC7x6fqzanAZtPnGpSzPez7rhMebC0R/dxythDGY1B56uz+Dvxkj+JkUTi6HguLxm/isT/2rGZHD&#10;3LRfZSm/PkrCDPt9ZEUDKkD3m5/aR+Hdnp0t5ca9JbxxXElrJFLpt0k6PHGksmYTF5gVUkRmfbtA&#10;YZNWm+P3gIa1Dpa6951xM8MccsFnPJbs0sQmiHnrGY8tGysPm5BHrQB594t+HOv6x8e7u/1HwxqP&#10;iHRL0WS6frEGtLbWuk26I63UMsHmq7GQsT8kbhwwDMuwVwuvfALxB4f0bT1tPBmpeItHOr6y+oeH&#10;dK1xLSe4SRmGmz+Y86LsiTd8u/cvmKwUsmB73c/H/wAA2un2t4/iGNobvT7LVLYRW80kk9tdmQWr&#10;xxqhZzIYpMKAW+U5AqfTfjn4F1ixuryz8QwT29rFaTzsIpAYluZ5LeDcCuQWlhlTaRlSh3AUAfMm&#10;l/Az47vbadBruqz3i6Rd2k5e11Nd+qznS0t55pGZgfKSRWCqcM7yM5UbVJwtG/Z9+PcGhaRBc3N+&#10;G0XQJ9EtIF11FeeN1imkZ5VkyJpC0lssmTs8hW3ANur68ufjX4JtBpRm1+GMaoZlsyYpP3piuorW&#10;THy8bZ54k5xy4PQEix4l+LfhDwdrDaXrWuQabeJFbzuJ1cJHHO8scLvJjaoZ4ZVBJHK89RkA+Xbz&#10;4PePZraK4HgPX5fBs19qUlr4EXxLDBeae8ttax21w863OxUSWO7fEcrsn2hWVSwwOs8Y/A7xdpmr&#10;eMNe8J6DFP4hmu9EuNMkm1PbDI6SK16WJcEIWGX+UM4B2gnivctS+MXhHSPBmleK7rVWTQtVeKOx&#10;uUtJ3a5aTPlhI1QuS2OPl54x1FZbftEfD1W0sf8ACRKy6kY1gkS0nZFaSYwosrCPEJMqsmJCp3KR&#10;1FAFb9nvwN4j+H3hHVtM8T6jdavqMmtXl2uoXkqu9ykjhxIApIjUkttj42jAwMV6hXz/AOBv2ttG&#10;8X6/rDXcmjaH4asBdmO5ur+Y3tysE4haRIfIEZXcRwkrsN6AqC2B2j/tH/D9IrN/7Yu3+13TWUaR&#10;6Reu4uFGTC6CEsj452uAcc4xzQB6ZXiv7ZX/ACbb4v8A+3P/ANLIK9qrxX9sr/k23xf/ANuf/pZB&#10;QB7VRXkPxq/aHsvg14n8P6FPpb6pqOvWF7PpltFOscl3dwy2kUVqgI6yNdg7uiiNiQR06LTPjH4d&#10;bxBZeF9V1K1s/FspWCextvOmt0uvL8xoFuDGqM+35gp2sRztFAHeUVxfw6+MXhH4sC6PhbVW1IW0&#10;FvdSb7Se3/czhzDIvmou5XEb4Zcj5ayvCf7Rnw68bpA+j+JY7gTm28oS208BdbgSNA4EiKSjiKXD&#10;/dOw88UAek0V5gf2l/hqbHS72LxMlzZ6mrPa3NrZ3E0bqs4tyxZIyEXzWCBmwCTwSK3dK+L/AIS1&#10;rxpJ4TtNVL68omIt3tZo0k8ohZRHKyBJChYBgjEjPNAHG/FL/k4b4I/9dNa/9Iq9krxv4pf8nDfB&#10;H/rprX/pFXslABXhv7Sf/I5fAn/seov/AEgvK9yrxD9o+Pf4y+BnONvjmI/+SF5QB7fXyp4/+M3x&#10;N0vxb4z8N6TvA8LN/aF9qq6cs+LC7khW02IB87RIb12A5P2Rc5D8/VdYuleGdD8JT6vqFlaQafNq&#10;dx9rv7ktzNJgKGZmPYAADoO1AHzJ4y+K/je8spLXwX431HUzpvhvxDrMmqJoMAa7ktxbfYVIaIoV&#10;ZmuVBjVd+w4HGa57xl8fvippvh7xBeaXqU8vii1h1Td4aGhqy2lvFZSS216H2ZZnkWLgkq3mFQoK&#10;mvsm61jT9PjZ7m+traNXERaWZUAc9F5PXkcU7+1bH+0fsH2y3+3lPM+zeavm7f723Oce9AHkf7Mf&#10;jvxV450LxM3im5j1FrHVjb2N/bhWintzBE/yyLFCJCHZwSI1xjHOMn2eiigDx/8AZn/5F/xt/wBj&#10;nrX/AKVNV+T9oPQm8aDwra6fqF/rY1SbTpLeDyR5MUMUck15IWkULAgmjBP3izABTVD9mf8A5F/x&#10;t/2Oetf+lTVyfiz9kWPXfEni3X9N1/8AsPWfE8l9aald2sBD3Gm3NqkJgfDDc8boskbn7pyMYY5A&#10;PW4vjF4Gn0efVYvFujyabBOttJdJeI0aSsMqhIPUjkDvVi2+Kfg+8sWvIPE2lS2qiFjMt2m0CWR4&#10;ouc/xyRyIPUow7V5B4c/Zn1228WWGvaxrmjSTRT6ULi203TWt4Xg0+O5EIVd5AkdrpixOQFVVAGK&#10;5vUP2IrjVNdvby58WIbGX7NPFYJZkILmDVLu9jlc7/m2x3ksYXpuIfsAAD6Jn+I/hW1sVvJvEOmx&#10;WjWrXqzPcoFMAcIZAc/dDMq59SBWloHiLS/FWlxalo+oW+p2EudlzayCRGwcEZHoRivnTx5+xLp+&#10;v30z6J4j1LTdPFl5Ftp1ze3Lx20gv4bwCJ45UkiizEy4jYMNwIYbQK9b+CPwsT4ReDZNH84XE9xe&#10;TX08gubq4zJI2T+8uppZW6Dln59BQBxXxW/5Ov8AgL/15+JP/Se1r3avCfit/wAnX/AX/rz8Sf8A&#10;pPa16X42+IFt4N1DQrKSF7i41OWXCRo7tHBDE0s0u1VJbaqgBQMkuoHWgDq6+PvGl3458E+G9R02&#10;7+Fuv3Gk2vjpdebXra/0xrZrQ6iswYR/a/PztP3fLzntXuEn7TPw6i0B9afWrpdOSaeBpTpF7uDQ&#10;5875PJ3bY8EM2NqkYJBq037Qfw7k1aXSj4jhkuEC7yLaZoAWh89V83Z5e5ovnC7skdAaAPmHwT8B&#10;vjZp+r3k9xNqNnqS3UIvdTmvIZLXVJBqUUwu1iFyzOEhWTh1gba5jCMMYqfGf4KfHLWdI1S10/Sb&#10;zX9WZtXm03VrHUYbcQXMk6PbyeVJeosAKoNrqJXU5UhFYk/U0n7R/wAOE+1hPE8NxJaw2M8sNrbz&#10;TShbxHe2wiIWJdY3baASApJArlPBf7XHhPx18Mf+Ew058raQW97qlk6yI1paSzNGbhWZFEqLtclk&#10;yPkYZyMUAe5oxdFYqUJGSrYyPbinVzHiv4l+G/A+p6Tp+t6mLG71SQRWimGR1di6RjcyqVQF5EUF&#10;yASwFU/Cvxh8IeNfE134f0fV/tWr2sL3D2z200W+JZPLaSNnRVlQPhSyFgCRzyKAOI/bM5/Zs8Yf&#10;9uf/AKWQV7VXiv7Zf/JtnjD/ALc//SyCvR/GvjBPCUOkqsH2q81TUYdOtoc7QWcksxODgKiu3/Ac&#10;d6AOjryz4vfCiDx54s8C6n/ZQvv7P1MG/l88x7bQQzEAjcNw81ozgAnOD0FT6Z+0l8ONZjvHs/Ei&#10;zC1QyMos7gNKolELGFTHmbEpCHyw2GIB5IrhviJ+2L4c8PS6HbeG2sdWm1KC9upLrV57iwt7GO1k&#10;SOXzwLeSZWDycgxgKEYsy8ZAPF7/AOBvxdk0+YReHdZN9b2/k6/NJrlvcL4quf7RgmS4t4nukVFS&#10;BLgYlaA4mWMDaMjM8WfBP43z+EtItLPwpqd1e2ttcTadJHrMAm06Y3rTJG6vfiOEiIRqrxG47oWV&#10;eT9en49eCrXUl0q51yOTVQuHjsra4uInlEYkaOORYysj7Tu2KS+3nbXQeA/iFoPxM0Iaz4cu5b3T&#10;TI0Szy2k1vuZeuBKikgHjIGMgjsaAPjm2+G/xH8YX3jG78J6LrWjXa6pr0d5rVzryxx65bPdYis7&#10;dRMXhYBGCyOkYj6qx3k03x98EPibrXhaKPQfBuu6ZpVxq2oTWfh5tVtJrnSIZbKKKN2Zr5EH79ZZ&#10;B5cshTdkKTxX1jq/xt8C+HLR7i/8QW1nEtzc2rbo33CaD/XLtC5ypKjpyWUDJYZzdZ/aR+Hnh/TL&#10;S/v9cnt7e5iu50H9mXbSJHa7PtLSRiIvGI/NjyXA+8KAOx8D2ep6f4K8P2utOJNZg0+3ivXEplDT&#10;rGokO8gFvmB+YgZ61t155qn7QHgDRtHi1S78RRpZy3EtqhS3md2ljKh18tULcF0GcYO9cZ3DN/wr&#10;8TrHxR4t1DQo4ZoJY7CDVLR54ZIjc2sjPGW2SKrKyyROrKRkBoz/ABUAQfHn/khvxF/7FzUf/SaS&#10;qv7OH/JvHwu/7FbS/wD0kiq18ef+SG/EX/sXNR/9JpKq/s4f8m8fC7/sVtL/APSSKgD0WvkD/hUn&#10;xCl+M9xMmgeJI9JXxqNejvLrVtOOgta4UM/2dZDdGbG7aCgAfBPAr6/riLn41eCrNtLWbXoUOqSz&#10;wWYMUn714bmK1lUfLxtnmiTnHLgjjJoA4T4sfBrUvFPxb0bxHoFstnOnhzWYH1ZrjCQak32MafI0&#10;e7LlNtyQQpAG7ONwz4TbfAz4vtoi3Gg6JrHhaexfR7ldK1LxHHdNf6nZpdPcXbSCdwIbh2tojkh3&#10;ALOi4FfT9z+0d8N7Zyh8U28zi6ubRhbwyzbJLdlWctsQ7UjZ0DSHCAsBup2pftD/AA+0bVL6wv8A&#10;xCLKWxeeK4luLO4jt0eGMySr5xj8slUBJAYnigDE/Zo8IeM/CmgeJ5vHIlTWdZ1qTVvKku1uFgE0&#10;MTNDGVYgJG++MdM7M98n2Kuc8E/ELQPiJY3N3oF815HazfZ7hJbeW3lhk2htrxyqrqSrKRkcggji&#10;ujoA8X/bH/5Nx8W/Wy/9LYK9mdgiMx6AZrxn9sf/AJNx8W/Wy/8AS2CvZpF3xsucZBFAHl/hz9ov&#10;wr4l8PeANYgeSC28Y25ubZZpIg1mgtXuSbjDkJhEIJGcH25roIfjL4FuNGk1aLxbpEmmx3C2jXS3&#10;aFBMV3BCc/eI5A7ivHbP9jax0P4beBtD0G60jQ/Efh7SptPn8QWujRebdvJYSWvmMD1G+QSFXLA7&#10;cH1qP4Z/sn614J8SpqF74kt9QtJNXtdXuYZmu7uVngtZIFVZrmeRsNvDY6DGFAFAHtkPxZ8F3E+l&#10;wxeKdIkm1UBrGNbxC1wCxUbBnnLKwHqQRXWV8yaZ+yLqmkNPZQ+I9Pk0jU57GfUjLp7fakNreSXC&#10;C2kD/IGDhTkHBDMPvV9N0AeMfCz/AJON+OP+9of/AKRNXs9eMfCz/k4344/72h/+kTV7PQAUUUUA&#10;FFFFABRRRQAUUUUAeI+Hv+TzPG3/AGJGj/8Apbf1v/Hf4Yr8StK8PxJpv9oz2WsWsr/v/KKWvmob&#10;jncuQUXkck44FYHh7/k8zxt/2JGj/wDpbf17dQB8S/ED4HfE/UG8WWnh/wAPatb6t/xNsa+NeiFt&#10;qtlNGy2VjDE1wGRoyYv9Ysap5TFXO85xfEPwR+L+o/D0aTF4P1CSC61HU5raxfU7eObTfMt7dLZm&#10;iXUDCiCQXB3JLM0fDKmXIH3pRQB8M+AvAPxO8R+ItS+y6TrOieMbS6RLnxjqGsRy2sH/ABKI43tD&#10;EszM7faXDnbG0ZIL7yRiqsnwR+Kf/COhrTwXrtpYI2kR3nh661y11Ge+u4I7pby/UyXqRlJDJbjD&#10;TI7mPcyAqM/YeofFPwjo0t9Hea1bWclpeiwuRKrL5c5h87a3HTyvn3fdwCc8Vhw/tFeALjSbXUod&#10;anntrq6WzgEWmXbyyytE0yhYhFvKmNWcMF2kDg0AcAnhrxJ4Q+AHwwtPFTTS32h6ppj6z5s5uXES&#10;TbQ0kmWztLRMxywG08kDNeLeEfh58RfEWg67qnh7wtrNukketWuoSXmvhf8AhImfVUMHkRi5UxmG&#10;GKdR5jQAiQIGKsSPqu0/aC+HWr+Fjr8PiS3n0YssZmMEvJa3+0D5Cm7Bh+fOMYzUnhn4xaP4m8U6&#10;TpmnxTHTda06a/0u+ktpbfz2hdBOhjkRSuFmhdT0cF8fc5APkZf2cviLNZ2Grap4L13Uo7J9btdP&#10;8P2GvW+m3FmLxLN7a4DR3hjSOOSCTdGszlSVZVfFeh+HPgt8RLjxzotv4v06+1q/juoJNU8aLqyC&#10;wu9PFisU1n9n80Sbnm3Nt8kJk794PFfXFFAHjfwM8N3Hwm8P6J4YufD91Bfard6ndXN0k6zJAqTs&#10;YPMbex+aJolXGcbcHBr2SiigDy79nb/kStZ/7GbWv/ThPXqNeXfs7f8AIlaz/wBjNrX/AKcJ69Ro&#10;AKKKKACvJtQ/5Ou0D/sStS/9LrGvWa8m1D/k67QP+xK1L/0usaAKPxP/AGXfD/xUttdXUb+6trvU&#10;NVtdXt722AWWylhiSIqh7pJGrK4PBDn0FdP8Jvg3pvwjXWBp95Ld/wBpzi4k821t4dh5+VfJjT5e&#10;TgHIGTjGTnhfHH7RGreCPFmqC60vTm8LabrMWkTzmaT7XlrA3ZkC424AUrjOayvB3xl8daPLoela&#10;/Z6dfOupaXpOqXMkrrci6vYRO5RQuzZGzlADzhRQBs3H/J8+n/8AZOLn/wBOcFe7V4Tcf8nz6f8A&#10;9k4uf/TnBXu1AHgniz9krTfEXjTxF4ntPE2p6NqWuzpcXgt0Ro3aL7M9oSjcEwy229WxkiaRTweM&#10;rUP2XvFWpeKNSvpPH0KW+oWl4buU6UrPNd3cawTOI9wVFS3hhSP5mOWlJByKf40/apvvBvjzxNod&#10;xpOlrY2VxPY2F1LeyeY1xFb2ExM0aRswRvt4VdgZi0YGMuuPM/Ff7SXxE+It9p+jeHZY/Cn2SLXZ&#10;9Uu1c6e1wLEWjIiG8tZHhLLcsSrRhgQDkKDkA+k9O+F95f8Awo8IeF9fv4v7R0YabJPc2Cny5ZbR&#10;43AUNg7WMYHrzXC+Of2Srbx5YeINHvPFd7D4b1KfUb6DTo7WPfa3d5BJDLJ5p5dVE0jKhAwW5JAA&#10;GX4K/aa1XxTZ+HJ9H0e3bQ9SurfQ7d9YvG/tMXUlitwks8apjZyFbB3dWHHFep/Brx1rfjzw7d6h&#10;r1tpljOmpXmnww6fK7h/s08kDsd4HUxlgB2PNAHlU37E+lS6U1muuxQRS3899PYxaRCNNLS28cBK&#10;WhYoHURBldt2GZjg5qt4E/ZE1PRLG78Pah4uvIvCtpcWb2ENpFGlzK9tpsNpFcGYcxsDGW2AfeRS&#10;CASDr/E39q+T4can4j0d9AS91vRnubqS0Fx5YOnJbxvHdFiPlVpZ4oiegO8/wmrPi346+M/DDQad&#10;/ZXhm61pbbVLy5NvqEsluIrOCGbAwu5XYTYww4wD0NAEfws/ZE0/4Z+Jf7YXXBeFzpxmt4dOjt1m&#10;ayS7WKRyCWeRjdl2diSSg6DgfQdfL/iD9sS+0jQbtYvDlvL4ltrJ9XksHuGCLpws4p1uCcZw0k8c&#10;P+9u9DX0hoR1Q6XD/bK2a6jz5osCxh68bdwB6etAHg//AAUK/wCTMPit/wBgtf8A0dHTf+CeP/Jl&#10;vwq/7Bj/APo+Wnf8FCv+TMPit/2C1/8AR0dN/wCCeP8AyZb8Kv8AsGP/AOj5aAPoqiiigAooooA+&#10;avEX7EmieI9c8S6lNrSQS6w16xaDS4hIftLq7pO+czxqUG1GwBitTw9+yHpmh6/Zav8A29L5tvMs&#10;y2dnYx21pHi5hn2QwrxEmYANozy7Hqa+gaKAPn/Vv2R7K+1PxJLbeKb2zsPFIMOv2Qto3F5ALua5&#10;SNGPMRBuJkLDOVboCAau+KP2WLDxj4UbRtT8QXMjyz6rcT3EdsiiRr5WVxsyQAobgZOcc17nXzJ4&#10;v/a51Pwnbahqz+HrG60Rm1iCwWG7c3gl09mEhni2cI+x8bckHYD97gA0vEX7FHg7UNQe80iHTNJI&#10;1OfULeyl0S2u7GETWsFvKgt3Gwk/Zo3D9Q2eoJBsx/sY+C4IonhWGHUobqKeHUo9Ot454o47IWoh&#10;XYqhUIBbaoVQSQABXLeIf2z7rSreyv7bR7CazkMVxNZA3Ut7Fby3z2sfnCOEpbPiNmImZfmBTGVJ&#10;rY1v9qjU9F8YeI/DU2maUl5am0fTbmN7u4juUmnuItqxxwmSeRRbgkQKyguVLAqaAIx+w34S06zW&#10;DRpLDT0+zaPDLBPosFxbXElgl2gmlhOFdpPtbFs9Ci1NL+xbptx4W/sCXxlrTWS6imspKoRZkvor&#10;eKK1lDf3YWi3rHjaTtU5VcHF8OftujVbC4N34auIr5INMaMWtrdzQNJc6ndWMnmSCLECr9mDr5xQ&#10;tuK9VNWL/wDbVitZdIij8NXskk5vvtYaxu0CiDVbSxH2djEFuSy3LOREXwyqvVhQB6H8Vvhf4s8a&#10;eJ/h7e6N4iTR59FS+W+1UWqSM3nW4iysLHHJyevy8da4a0/YZ8M2WoaOo1aW40bSxBHBb3dok135&#10;Mdp9lMAuSdyRMmWKoF+Yk5PSpPHP7ZumeHJvEV5o+lSa7o3h/T7C+votkltfs093dW0lvHBKqnzk&#10;NupCNgtuI9M+5/D/AF+68V+CNC1q9SziutRs4rt49PuPtEC71DAJJ0cAEDcOD1HFAHjWm/sk/wBm&#10;zaXqQ8aXtx4h0K107T9D1CWyi22drZ+cI43iBAlLCeQOxIJ+XG3Fdr4T+Blt4TvfDd/HrFzeajpA&#10;1SSSeaNFF3PfyJLNIwHCAOnCjgA47V6hRQBl+FrfVrTw1pUGvXcN/rcdrGt9dW0flxSzhR5jIvZS&#10;2SB6VqUUUAFFFFABXgdz/wAn5af/ANk1uf8A06QV75Xgdz/yflp//ZNbn/06QUAet/ETwdD8RPh/&#10;4m8K3Fw9nb67pd1pklxEoZ4lmiaMsAeCQGzz6V57rH7OkWqeKJL6PxHdW2j3lxpl5qWki3RhdT2J&#10;TyGWQ8xg+XHuUA52cYyc+x0UAfL2nfsL6Tpaai1v4jaCa6RYmFvpyRQ3SC6+04vEVh9p+bKZYr8r&#10;MO5rOtf2LL+18Q3+kw+JfsngnUtBn0zUo7Swgha5We+knlt441wIFCttVlzgMRgnBr6yooA+ePFX&#10;7IFn4usr7S73xTdHQvO1C603TjZRstpNeSF5mds5lUbnCqcABznOBje039mmx0f4KeN/AFrqSQr4&#10;mS7YzWtmltb2cs0QQGGBSQqqVVtuTk59ar/F/wDaHvvh14m12w0/R7S/tPDek2etas13dGGeaG4u&#10;JYVjtUCkPIPIcnJAyUXq3HKW/wC11fau/iSOy0nT7OTSdcfQEjvDdS3FxMs1wvmRW0ETyyIUg4Kj&#10;5mEgBxGTQBpT/srr448Vjxr4hu4NK1+/8q7vbe0tI5Jre4FmLZ4o7vO4wHBOzaM55xnFZGm/sK6P&#10;Y+GhpDeJ544VtBZrHYafFa24UWstt5nkqceawlLPJ1couelLp37Yl3L4b8JeJL7R9Ls9F1iCf7Qz&#10;Xkwa1mhSdnaVzFsgjPkDaJCHcMxC/u2o8HftkTajqjWWtaC48vUbG1ebSdO1CZjHc2txOrJbtbid&#10;9ptyNwTawYMOKAO28V/s3f2z4w1DxTo/iq70HXLyS8V50tY50W3ube1hmiCNxn/Q4nV+xzwQcUnh&#10;v9l/SPDHhyLRLXV7r7Fb6lZX1sGjXMcdrZx2kMJP8X7uJSWPJJJrkvCf7ZUXiNbWOTw9dw3V3daV&#10;BB5dldPCFu5mjYyyiLZCygZCyMpPTFanhD9rXTvHGk+FLfT7T7H4p1l0WbTtSt7i3jgjdJts6O6A&#10;TRb4dpZCRz9KAMiD9gzwVpukada6a1pbS2WmaRZDztJgmt7qew+0YubiEjbK0ouWDA/3QQcitS3/&#10;AGKfBqyTXNytnPqBh06O2uYdHtbcWL2t7Pdl7dI0VY/MafYwUdEXJJya2Pgv8e9b+Nnwy8T+JdL8&#10;P2dvqWmtLZ2WmNfCX7TdxRZbdIvAieQjy3H3kKvj5gK5nSf2tL7x4+lf8Ihomnm31YStaXeuXjW0&#10;Q+z2cVxdJIQp2urzLFjsY5SeF5AJdY/Yg8I30MD2U0FhqGy9F3df2ZDJ/aBuNQt70faV480I1uIw&#10;pPKyNR/wxRod7aaxYan4hvLrR9ctbWy1TTLa3S1glt4bm5uPIiCHMEbPcY2oeAmAfmNWtV/aD8Yy&#10;3dy2heHtFv7f+0o9HtYHvnMs1zJYC6T51XZsLME3D60eDf2nNT+Ket+HI/Cej2S6RrMzRR3mpyyK&#10;4MVpFPcrsUcMjS+Vg/xRvmgDpPHHwl8T6j4D8B6DpXiR7jVNA1a0uX1y+gRpWihVxvePhXYgqCBj&#10;OSeDXF6l+xPp+pahb3k3iq4upvOhu55L6winYXKXr3jy2+Ttt/MkkIcKMlVUAjHPrHwi8UXeuabr&#10;dhqN19qvNH1i801bhyN88UbgoxxjJCuqkjuPU131AHz3qH7IFhqa21tJ4pv49N0iS6uPD1tDbRKd&#10;Mnnuo7oyFjnztrxKFVsDaSDknNdjoPwMWwe3vdS12bU9Y/4SH/hI7u7W3SFJ5xB5AQRgnYgQKOpP&#10;y9ea9TooAy/Dtvq1rYyrrN3DeXRuZ3R4I9irCZGMSEdyqFQT3INeU/tlf8m2+L/+3P8A9LIK9qrx&#10;X9sr/k23xf8A9uf/AKWQUAa/xg/Z90T4z6vYX+r3dzbSWOlX+m2zWuFkt5LiS2kW6jk6pLE9ohUj&#10;1Oa43xN+zL4ivNPvv7L8eyrey3f9sRfaLGNFGqG38hrncuSF6yCMDAfHOOK+ha8I+MHx78RfCbxT&#10;rkT6LpupaHpfhq58SEpcSJcyJC6R+VyNikvIDuJwFBJoA1Pg18EdZ+E3i27uZNes9W0OXQNO0WGC&#10;Oy+zSW4sjKsAADMCvlzOCSc5A4rzTwr/AME+vDXh7w9Bo8niK6Nmsem286adZx2S3kNoZuJghO+S&#10;VZ5EeTIO0kDHWrnjL9rDxN4Kv7vRLvw5pl3rlpe+RJJpbXd9ayxtYPdpsEMLS7/kKNlNoyrEgHiH&#10;/htGe4ufD1zaaLZ3Gl6tFACkD3Ez28sun/bAr3CxfZ8j7uwSFiPm6cUAGs/si+KYrTxzF4f8ZafY&#10;w6jGU0axudN3xQAXUl8qOykeWpupirFVYmOOPHIxXceDf2YbXwp8W4/Hja4by9jn1Cba9jGJ5Rdn&#10;LJLcEl3WM4Ea8KqjGD1ritF/a81u+0W1W+0XR7PWdR03SNXsltJ7m+iMN+lwywlIIWledPsr5RFw&#10;Q2QQAa9s+CPxIb4u/C3QfFr2Q0+TUY5C9srFgjJK8bYLAHBKEjIBweeaAOU+KX/Jw3wR/wCumtf+&#10;kVeyV438Uv8Ak4b4I/8AXTWv/SKvZKACvEv2i/8Akcvgd/2O8f8A6QXle214l+0X/wAjl8Dv+x3j&#10;/wDSC8oA9triPjV4J1H4jfC/XvDmk3cdhqN/EiQ3MrYWIiRW3Z2tyApx8pGcZGKofFL47+HfhLdR&#10;WuqW2q6jdfYZ9VuIdIszctaWEJUTXUoBGI0LrwMsedqtg48ssP2uobjxvqtxqU1tofw6066u7Vda&#10;n064kju2t4TK4W4BCK21WcAKwIXAYtwACh4n/Zh8a3OtX1+2oaP4/guLjUv9D8WyCFHF1a2kMdw4&#10;t7UJ5sRt5QFWMZWY4cHNVfhh+yT4w8C/EbQtS1PxOmu6dplxbXR1KS4RbuZorFLZo2U2hlIZlLf8&#10;fW3B5TPNel6h+1X4W0jwvrus6ho3iSwbRGiOoadc6eI7qCCSNpI7hlL7REyRuQS27Kldu/5a0R+0&#10;34Cd2jj1KSa4W7ltDaxR77jKWxuS/kg+ZsMY4O3JJAxk0AerUV4v4M/az8D+M737Gov9IvBcyWrw&#10;6ksK+Wy2/wBoG50ldBujBIG7dlSCFIr03wT4usPH/g3QvE+l+b/Zms2MGo2vnrtk8qWMOm4ZODhh&#10;kZoA86/Zn/5F/wAbf9jnrX/pU1evk4Ga8g/Zn/5F/wAbf9jnrX/pU1evB1LlQwLAAlc8jPT+RoA8&#10;AH7U+pXngQeMLD4d30+g3KWlzp1zPqdvH9stbicwxyYG5kbcYmKMPuyqdxIZRQ1r9tTR/BvifV9J&#10;8UaBJpi6StyLyS1v47mSJ4LM3T/usKSpUFVYdWwMDNeh6X+z18OfDNlqdnbaMYLXVZIPMgm1G5dE&#10;EU3nxRQB5D5EayncIotqZP3afqP7Ofw+1nxRqWv6joc2pXmotI9zb3upXU9i7yReS7izeUwK7R5Q&#10;ssYOCeeaALPww+Ks/j3VNf0fVPDl14X13RltZp7G5uI7gGG4RmhcPGSufkkVl7FD1BBPoNcf8OPh&#10;N4Y+FFleW3huyuIBeOr3E99f3F9cS7V2orTXEjyFUUYVd21R0Aya64OpcoGG4AErnkA9D+h/KgDw&#10;v4rf8nX/AAF/68/En/pPa13/AI08IXupeOvA/iXT1SWXRp7mC5idtu61uIgshXPdXjibHcKa4D4r&#10;f8nX/AX/AK8/En/pPa17tQB4F48/ZK0/xxoVhpUniCaO1trjWJ3gubOO5gkOoTGVn8pzs82IkiOQ&#10;htu5jjmsXwx+yhqcR1XSdY8Tynwst5bT2lnFbR+ZcPBp0Nqk7PnKfMhYx+qryASC66/a7nsfGXiG&#10;1n8OyR+HdKutRspL14LpDG9pA8rSvM0QtyjFCu1ZC43KSOThZ/2rNX8IW7jxd4etUvUv7Ky+yaTK&#10;8kkj3Ng91HCiuBmUuqxAcAls5FAE/hH9jTTvh/b2c/h7xReW2u2ltpsUeqXVrHOzzWn2wGZ0JAYy&#10;LeyLtyAoRAOlc34J/ZM8R6N8Fn8Oa5rX9s63qOhQeFJcpHFFp+nG4eS5IKf612WQ/Nx91BgYJOn4&#10;I/bJn8Q2tlBqnha407Wbi60u1MFtBcXNtE11O0Uge5SMxIUKnG9l3dqp+Bv22Z/HPiHQrK28LpHp&#10;2oWtqzag1x8huHu4oJo4xjJWMTJlj1YMO1AHsXxZ+DrfFW80Lz9dksNN026hvGsls4pC0sUySxyx&#10;Skb4ZBsKblJG12GM81yvwj/ZcsvhT8Rf+Evj12TVL3+zbrS2MtlGk1wk1xFOZbicEvNKDCF3McYP&#10;AHOcvXf2otQ0XWhpp8OxSvqd1eaVocgnO251CC9jtzDJx8uY5RNkfwxTf3Rn6GoA8V/bL/5Ns8Yf&#10;9uf/AKWQV2vxM8KX3iE+GL/TFSW90TWYNQELsFEkeGilAJ4B8uVyPUqB3riv2y/+TbPGH/bn/wCl&#10;kFd38YPHUnww+FXi7xfFarfSaFpVzqK2zttEpijZwpPbOMZoA8J8Mfsfapqfg/TYPFfiub+0tPt7&#10;m10+0ggQ29rDNfJdSxy7SDcK/kwqQSvygjuTWvY/sa2ei6SYNG8Uy6NfzW+qWFxc2WmQRxtZ37xy&#10;Twxwj5Y9rRKUYZ25OQ1ZFx+23DD4pjjOgxw+FW8SxaP/AG1Pc7FNk9oZxfAYx5ZbAGeqHdnFM8N/&#10;tmarrulaXeTeDvsLeI5Lm08PRSzMGnu47uKKOGYY/dloJ0nx1AimH8PIB6B4U/ZpsvB+u6V9h165&#10;HhXStROr2OhNAhMV0YPJyZ/vMgBLBcdT1wAK67wR4B1L4f2nhvRdN1VJvDun294t3HPCPOuJZJVe&#10;FlI+6FzMDzzlfw8yn/aouYbV5v7DgJWymu9vnnqmsDT9vTuDv+vFc1qn7a19pmp6+R4PluNLtbrU&#10;NPtJmiuoAs9rOIA007wiHy3c5Jjdigxkc8AHR3X7Mr+NPiH8RvEOsSzaJHqbW0ehC3mSc2ksbQyy&#10;3qqRgGWS1tcoc8Qc43mt/Wf2dbzxdNfT+JfGd3qtxdaBq2hhkso4Vh/tARCaRACeFW3iCof9oknP&#10;Dbr4p+PbHxF4Y0qXT/CsraprD6PPLa380ojdLeW4LgBRj5I8bW5BOeleT6F+3fqGpWDLP4VWO/u4&#10;tPksPLtr4qTc3E0JBjMHmTBPKU74A6sZFXINAHaaZ+y2dY8Z+NtU1eWXTbG7FhaaREkqzGMQvbyX&#10;NyFwAhuGtLZSuSQIc/xEV6Df+BPEl/8AF3UPF1rdW2nxw2NlpFkso8wyWwnM94xHYv8Au41HUeWW&#10;7ivJ4v215baPUYNS8J31tqFrpttdIsdhevFJLJqNzZtvPkg28eLcOpmCH5ivVTXdeAf2kofHXxC0&#10;3wrHo91bXE02uRXE81ncRQr9gukgQxSvGsc28MS2xm24APWgDsvjz/yQ34i/9i5qP/pNJVX9nD/k&#10;3j4Xf9itpf8A6SRVa+PP/JDfiL/2Lmo/+k0lVf2cP+TePhd/2K2l/wDpJFQB6LXgvxN/Y98KePdb&#10;/tfS7288H6g8dwJrjST8zSy3VrcmZQxKxuHtM5UDJkZjk17fq+pR6NpN7qEqPJFaQPO6RrlmCqWI&#10;A7nivn3T/wBqq90vwVo3jLxZpujad4Zv7az1KefT9SNxLYWd1bzSRGZNowweJEJHysXO0/KcgF+w&#10;/ZI0/wAKau1/4N8S3nhN5IbqwdLW3jkC2U/kExR787XU2ylZeT8zZBqz4x/ZQ0jx94Pn0DW9bu54&#10;7jU9Q1SaeOBFLSXUUkeNp3DCBwRnO4rzwTXm2q/tza14Zsdcttd8DLp/iO2i06Wx037Xn7R5saSX&#10;iMccNbLLHvxwfMXFbcv7aotvE7eH5vD8UeqR+LZ9Flja62rHpkZ2/wBoEkcKZCseP7xPYGgD2P4P&#10;fCOz+Emk6lbWx01p9QuRczvpej2+mREhFQARwqM8LnLFjknkDAHoFeF/s9/tFXfxk8Ta7o95ptra&#10;my0rT9Yt7qyW5EUsV004CgzxRlwvkZEqAo4bI6V7pQB4v+2P/wAm4+LfrZf+lsFej/EPxjD8PPAH&#10;ibxVc28l3b6Fpl1qclvEQHlWGJpCqk8AkLgZ9a84/bH/AOTcfFv1sv8A0tgr1XxP4b07xl4b1bQN&#10;Yt/tmk6raS2N5b72TzYZUKSJuUhlyrEZBBGeCKAPGdS/aiudCup4tR8DXyR6Xb2F7rlxbX8MsenQ&#10;XszxW7DO1pm+RnZVHyr3Y4WsLSv229I1O/8AEFiPDkqXOmxTTQk6nbiOQR3ws2ErsV8k7mV8EMSm&#10;cZIwfVvEnwG8DeLfEmma7qejPNqNhFDAhjvriGKeOF98KXESSCO4Eb5ZBMr7SSRjJrCH7KHwxB1F&#10;v7Ev2lvWdvOfXdQeS1Lzi4Y2rNOTa5mVX/cFOVHoKAPNtZ/by0bR/DFpqreGJy7rftMsmowxwE2k&#10;qxyJBKw/fu27cqqoO0EnbX1NXlFr+yz8MbWzu7U+HZrqG6tbi0l+26reXLFLhw9wwaSZiskjKC0q&#10;kO2BljXq9AHjHws/5ON+OP8AvaH/AOkTU3xB4v8AG/ifx3440rwxrui+GbPwlb2xY6rZGcXc0sJm&#10;3StvXyoQu1dygnIc9sF3ws/5ON+OP+9of/pE1dP49+Avgb4mauup+IdHkurwwi1na3vri1W8gBJE&#10;NykMiLcRgs3ySh1+Y8cmgDhPGn7WWm+CdK1Yy6HPqmtaY9x5un2NyhEsEVolyblHbA8phLEqkj70&#10;iiua1v8Ab18MaXDe3MHhvV7+0stIsNWuZYtoaP7RIiyQbTyZIVcM49cqOa9Jn/Z58P67478XeI/E&#10;Fvbaiuu6PB4ejtIImtxBYRsztHvRgxZ2ZcsCvyxRgdKvWv7OPw4sr+a9g8MQRTzXD3Uu2eba8j3H&#10;2l2K79pzL82MY7fd4oA4XVf2wdHim8URaVorah/Yusx6Olzc6hDa210zW7TGRHbJKjaUAVWJbtjJ&#10;HVwftHeHD8M/AXjm7il03RfFrW6xtduqm082JpB5hGQcbCvHc1HbfsofC+w0Sz0mx8PXGmWlnJFJ&#10;A2nave200ZjiaJcTRzLJgxu6sN2HDHdursNI+FXhbQfD3hrQrDShb6V4bkSXSrYTysLZlVlXBLEs&#10;ArsMMSOfYUAeOJ+2rolxf+G1t9Cll0/Wbq3tVujqEAkBnvZLSNo4QS7qGjDMTsAVxt3EEC5qH7Wq&#10;aLqLRah4OvEtLmXUrbS5be+ikkvp7S+hsjHsIURmSW4j2lmwBkkjFdTc/sq/DO51K3vf7Cu4ZYZY&#10;7gR22s30MMksdw1xFJJGkwSR0ldmVnBK5wMDitKf9nX4fXXh+w0W50FruwsbW7tIBc39zLKEuZY5&#10;Z2aVpC7SNJFG/msxcMuQwOaAOSs/2mbu68VWfhlvBVxBriNqJ1WCTUoRHZR2Ys2kdJMYl3JfRMo+&#10;XowOK1fgL+0XZfHLUvEOnRaO+kXujW9jeSIL2K7RoroTeWN8fy71MEgZQSAQMMwOa3dB+AHgTw6k&#10;IttFkuJI7a+tGn1C/uLyaeO88n7UJpJpGaYv9nhBaQsQEABAyDL8M/gZ4N+EN5qF34YsL22ur+2t&#10;7O4mvdVu753hgMhgjzcSvhY/OkCgYwDjoAAAcf4e/wCTzPG3/YkaP/6W39e3V4j4e/5PM8bf9iRo&#10;/wD6W39Uv2lP2n2+AN39ki0L+3Lybw3qet2lusuxpZLR7fMfThfLmkkZuwi96APe6K+Vj+2zIuvz&#10;aA3huP8Ato+KbDR7e3FwcSWFw4R708cBJFlTHqE5+YV0Xhf9qPUPEXifT9GPh2KCS3vrfR9clM52&#10;2moSTXCeTHx8+1LbzSTj5Z4fU4ALfir9nf8A4WV8bPFGt67BJZ+E73w2dFNtDdAm+uZY5onu9oH7&#10;p47eeSEHOW39BsBPQeG/gdqun614Yv8AW/G93r66BN50Fu9lFArFbVraP7p4wskjMf4mYfdCgV55&#10;qn7Y9zYaPb3C+HFkubvTtOuoFiM04WW71C5tAGSJGkZVFuGwiliWwBVzwv8AtTa/4t1ddKt/DWn6&#10;bd6faG+1Z9auZrBXi+2var9mWWNXyfKdiJQuMop5bNAFHw1+yM1l4smtZ7qe38L6f4Oj8NW0plR3&#10;v7sxSw/bjEBiN44JniGT82/oAgJ9B1/4YeJp/Efhp9DvbbT4PCvh+Wy02/u1EhnvJvKjLtGOixxQ&#10;Hr94z8Y2k1yGsftEeM/DmnahNqOjaM8kHiX/AIRxPsKXt0S4iMjSGOKJ5GGMABVJ6k8Vg+Af21r/&#10;AMfa3okFr4Qljs55tPs78JDdzPFNcjJZZVh8lFjJGVldXOH4BXBAPq2ivlvSf227fU08PSf8I3fo&#10;l7YW15ef8S693RtLeJblYFMObkAPuzEHBIxWx4T/AGytD1Xx5qWi61p17oulQxRvb6k+nXeAz39z&#10;aItwpizbZMCEGXby5HagD6Mor5u8F/tX6h4q8deBfDMnh+zgl8WadDqsN2t6DHaxYm82KVT8wlJi&#10;HlADDgucjy2r6RoA8u/Z2/5ErWf+xm1r/wBOE9eo15d+zt/yJWs/9jNrX/pwnr1GgAooooAK8m1D&#10;/k67QP8AsStS/wDS6xr1mvJtQ/5Ou0D/ALErUv8A0usaAO81XwJ4b11J11Hw/pl+s9wt3KLizjfz&#10;JlTYsrZHLhPlDdQOOlWJfCmiT3DXEmj2Ek7XEd20rWyFjNGNscpOM71AAVuoHStWigDwm4/5Pn0/&#10;/snFz/6c4K92rwm4/wCT59P/AOycXP8A6c4K92oA4O0+CHgyPWvF+q3vh/TdWvfFM6y6jLf2UUrS&#10;RrDDEISSuWjHkK205G4k1PJ8E/h5Lo0ekP4E8NPpUc/2lLFtJtzCs20KZNmzG7aAN2M4AFdrRQBz&#10;sfw68KQ+Jx4kj8NaQniEIIxqq2MQugoG3Hm7d2McdenFP/4QXRE1LSb2DT4LSXTJ7i5tlto1jUSz&#10;hhM5Cjktvcn1LZOTgjfooA4m0+E+j/8ACceJ/FOpga1fa7Yw6VJFewRtFDYxmRhbqoX5lZ5pGbdk&#10;tlQeFAqxo/wh8C+HiTpfgzw/pzG1ksibXTIYz9nkOZIshR8jHkr0PcV11FAHAaf8FfDlv4p8Q63f&#10;Wlvqzavp1towsrq0h+zW2nwF2S1SMLgpukdjuzn5R0UAd/RRQB87/wDBQr/kzD4rf9gtf/R0dN/4&#10;J4/8mW/Cr/sGP/6Plp3/AAUK/wCTMPit/wBgtf8A0dHTf+CeP/Jlvwq/7Bj/APo+WgD6KoorwL9o&#10;+/8AF2meLvBtl4V1m6th4rMvhq6t7ecK9mHKzDUYlJ4eKOK4TcO8qE/dGAD32ivkG+n+Isln4jsB&#10;/wALE/4Sa+vZbS5khWQabbxnU4VtmtZMfLm08wmSI7QA5lIfbUXia0+I/grxJb6DpPiLxC9r4k1y&#10;78MQDUtQee4tbSRIZk1GFpSWJiWO6TcM8yp/cGAD69mvILeaCGWaOOWdisSMwBkIBYhR3OAT9Aam&#10;r5qn8PazpWm2Oo6lfa5N4iv/AB8iWUGpXs0iRWyXkuPJjY4RDal87RhlAznFdj8XPG3ijWfhd4f8&#10;Q/DXTL/U9SudXs/LsmVrctCZSj+fkZSIfec/3QSM8UAeyVyjfCfwS+papqDeD9Be/wBVRor+6bTY&#10;TJdocFllbblwcDIbOcCvkaOx/aL0nxfNaLqfiPV4LjT30SW/eDy7eOW51C+B1KND8qtBFHbMoGcI&#10;6joajtPEHxlm8LnwSmoa9N4lPgKPxZPdrMTf2t6unPbnT3XO9ZHvFilUEfNmUfw4oA+ttV+C/wAP&#10;9d1Fr/UvA3hvUL5mZ2ubrSYJJGZm3MSxQkktzn15pLj4L/D+7XUln8D+HJV1OYXF8H0qA/apASwe&#10;T5PnYFmOTk5Y+pr50u/i346a8lgsIPFlnfXevRJpbaxoN9bWjIdJEaJJJLCqKhvQcqxGTz0Oa5n4&#10;ft8YU8LqfE2o+Pp9CmudLOueXp9zFqdu5juPtotmDNOyeYLYMLdBGBkwkgtgA+vtP+GXg/Sbae2s&#10;fCmiWdvcCJZorfToUSQRStLEGAXB2SSO656M7MMEk0mp/DDwbrVjHZah4T0O+s40mjS3udOhkjVJ&#10;ZFllUKVIAeSNHYfxMik5IBr5k8XeEfiM2l6/q2kah8RI7r/hB/tNhbXOoTNJ/aRldArRQnZ53khG&#10;KKOCc43VyOt/8Lxfw1p9tBqPjCHw8up6mVv7Wxv31F/3FsbEeW+26EXmG7H775CwTf8AIRQB9jad&#10;8KfBOkTWsth4P0GyltQgge30yGNoQhkKbCF+XaZZSMdDI+PvHO7o2iad4d02HTtKsLbTNPhBEVrZ&#10;wrFFGCSTtVQAOSTx618o6m3x+HhW8aaa8kuPtThvs1tJHeM/9knJQI7RrF9p6KpYB8AMabeTfGCO&#10;ZU8Wy+If+EdkXRl1CbwjBci6jhNpd+d5QXdL5nni2Epi+bBHQZoA+vaK+OdJ0j4y3PhTWta1W58Y&#10;JrdhpGlCztobjZJJE9zcC7YQKfJlvBaiIkEHEmMDJrtrIeOZP2fPiYmkS+K5LnzblfCsuqiVdYNv&#10;5ce0neBNnzPN2mQb9u3PagD6Qor4x+IK+J/A/jKy8OXOtfEiXw7da5qP2T+x7q5u9QuIU0y3eIK/&#10;zO0YuC/+yDkN8u6ss3/x3fxJ4cn1RPFEPiCO3t7fVbayiuJLFlbTf3soMYFqP9J443yhhkFUoA+4&#10;qK+DPCFx8Zh8OprDWZPHEtpc3Ol79RaHUkurZzaTm7Xbt+2MomSAExkJmQbWCh6+r/2ebnxPdfBT&#10;wi/jNL5PFAshHfjUo9lz5isVzIP7xABJ5z1yc5oA9ErwO5/5Py0//smtz/6dIK98rwO5/wCT8tP/&#10;AOya3P8A6dIKAPfKKKKACiiigDn9e+HvhbxVq2n6rrXhvSdX1PTzus7y+so5prc5z+7dlJXkA8Hq&#10;Aao6r8IPAmuB/wC0fBfh6+3klvtGlwPuJkaU5yveR3c+rOx6k111FAHHQ/BrwBb3MFxF4H8ORT28&#10;TwRSJpUAaON929FIThTvfI77m9TUvh34S+B/CEwm0LwdoGjTB0kElhpkMLBkDhGyqg5USygHsJGA&#10;+8a+QbTQvjZoXgXSimoeNpJNQ8NaBc69LezXd3cW909xcDUBCobzEkCCHckOHC8qM4qjH4g+LA8a&#10;w6B/bPju81+28N2d5olvFayQ27Tvq15HHJqKEsVRreMAmcqWVCXAkCigD7as/APhjT4WitfDmk20&#10;TSRSskNjEil4m3RMQF6oxJU9jyMVlWHwV+HulW88Fl4E8NWcE5Jlig0i3RZCQyksAmDw7jnszepr&#10;5G1vxN8YvDGp+M7jVdS8Wxz6j/aWliC00q5ltreSW5WLTpbR8kblicuPsyMSFfzAHC5teJNf8Z6p&#10;out+HvCl38RZLW21u5Md1cx6mt/EhsoWtI33ItxteVpSpZkiBX94dpAIB9j2ng/StGt74aFYWWg3&#10;d1bpbm7sLSJHAjQpDkbcMIwcKrZAHGMVzOh/Arwdp/giw8Mapolh4ms7W5lvmfWLKGbzbuV2klnK&#10;ldqszSOflAABwOK+fPD998ftQ8E6TeX/APaEU01zYvewvazR34Y6RGZ8AYRYvtO7I28PmoLPXPjx&#10;4el06/1k6jMkOn+GXYWmlXt5FuMWo/bRLDHmR5d32XzdvQ+WSBQB9U/8IBoNrYTwaZpGm6VM873s&#10;c9tYwgxXZUqLkKVwZAD94jJ6HiqPgH4WaH4A0LS7C2to726sZLi4XUbmCPz2nuHZ7iUFVAQyMzZC&#10;gDGB0Ar5g8XeIPjn4k8P3uo6bovirQvEM+qPN/Z1mf3UelDT7f7SsRkBQTs+4wA/MJWYdBJX2Hoz&#10;RvpFi0IuREYIygvA4n27RjzA/wA2/wBd3Oc55oA5fwn8KNG8KX9lqUfm3WrW63wN7KRula7mSadm&#10;AHdokwOigYFdpRRQAUUUUAFeK/tlf8m2+L/+3P8A9LIK9qrxX9sr/k23xf8A9uf/AKWQUAe1VnXv&#10;hzSdSu5Lq70uzurmS1eyeaa3R3a3cgvCWIyUJAJXoSBxWjRQBxH/AAo34cHRrfSD4B8MNpVvObqG&#10;xbR7cwxzFdpkVNmA23jcBnHHSm6v8D/AWrtcTt4Q0KDUpLb7MmoxaZALiFRGY1KPtypVTgY6AAdB&#10;Xc0UAec+GP2evh34Y8DWXhSLwdoVzpMCQCWOfTICLmWJAizSjZhpMA/MRnk+tdvoeg6Z4Z0yLTtH&#10;0600rT4SxjtLKBYYk3MWbCKABkkk8dSTV+igDxv4pf8AJw3wR/66a1/6RVy3jb9rObwv488SeGIN&#10;Bgln0eYRefeXDW8U5ka0jhCMVIOJLvMhGRGiAnl1FdT8Uv8Ak4b4I/8AXTWv/SKvQ9W+HnhXXjOd&#10;T8M6PqJnd5JftdhFL5jvGI3ZtynJZAEJPVQAeKAPFdW/aQ8TWNrqWmw6NoknibSbrUo7xftkjWsk&#10;FpaJctLEQu7kzQxkEfKzdelT/FzXG8Ty/s56y0QgbUfFVpdmJTkIZNNu3xnvjOK7WX9mT4WXGrJf&#10;XHgLw7dRxWQsILG40q3ktbePzHkYxxlMKzs/zkfe2rn7oriPiz4UsPAk37PHh3S1ddN0vxdb2lss&#10;jbmEaafeKoJwOwoA734p/AfQvizfxXl/qGraTc/2dcaPdSaRcrCb2wnKma1lyrfIxRTuXa687WGT&#10;nD1b9lDwPrkl9bXx1Kbw3dG4lPhoXISwjmmtzbyzIFUSBjGzADftUksFDHNey18y/tSftJeMvg/4&#10;10vQ/DHh2DUUl0abVjcXc9pDHcSJKqC3D3F1AF4OWKea43rhCM0AdnN+y5ol1oup2d14q8U3d9qb&#10;RLe6tPewtcXMEcLwpbyL5XlPGEkfhoydzb878MFu/wBkr4fXnhmXQmtbxLOSWWQypcYuMSWZtCnn&#10;Y37REeMnO4AkmvK/iV+15408I6H4kuLbwXNbLpl5rEMOsXht2sJvsthPcRwgJcGbzN0YDExKhCth&#10;umcvxR+2X44S+vE0nwzDHp9zrK2+m3kn2dGWyNiLmKWUXVzbRhpSdyqZFITsW4oA948F/s2+EvCN&#10;vrsVyJvE39stA9z/AG1BauitDG0cbRxxwpHGQjY+Ve2epJPdeB/CFj8P/Beg+F9MaZtN0Wwg062a&#10;4YNIYoo1jTcQACcKMnAqh8KfFWo+OPhp4Y8QavYRaXqep6dBdXNnBMs0cUjoCwV1JDLk8EE8Yrq6&#10;APH/ANmf/kX/ABt/2Oetf+lTV59r3j7W/D+r65cHV5vDcF94xuNO1bX4rNbt9OtYbINaIEZGUK52&#10;clSAZD3bNeg/sz/8i/42/wCxz1r/ANKmr1G00KwsNU1DUbe1SG9v/L+1SrkeaUBCEjpkA4z1IAB6&#10;DAB8K+G73xh4l+Iuk+KfGVlDL4zu7jQxpOl6h4eEpe0cKtxcwtIG+zMn7yUhNpVvvbgVx3eqftGf&#10;Evw94e8beH7PTF8TeJtNl1BLHWEjZpYI4ZgFku7aO2VFHllmUxly5T7nNfXtLQB8VSftCfFrwlZ+&#10;HtZuZYfGehwX+otfLodlJcS31okVqIUEhtLceYJp3wY0CkDBJKtjvPhT4i8Z3niz4Y3Hi64SXxje&#10;Lr2ma2LaEQQzW1vKDHIEAGVSURqjdcTtz85z9MdKoDw/pw19tb+yodVa2Fn9qbJZYQxfYueFBY5O&#10;MZwuc7VwAeM/Fb/k6/4C/wDXn4k/9J7Wvdq8J+K3/J1/wF/68/En/pPa1v8A7QF348tbXwgngC3m&#10;m1K41pba5kAJgtoHt5lM847xxsUfb/EVUd6ANnxh8B/AHjl9Ql1bwnpE13qDRfbbwWEPn3SI6v5c&#10;jlSXRtgVlOQy5B4qPw9+z/8AD3wn4ou9d0fwjo+m3Vwtr+5tdPhigjltzP5dwiKgCzYuZFMg+YqF&#10;HQV80XJ+MNjonhe3t7nx7d+JrXS7u3vnuYJPs90nlXWyZWQeWJg4hJEuJP8AV+V8pbOLJJ+0t/Zs&#10;IV/EaNpmgXOkFvJ3SXsiS2khvsfxTtBNLGgJBL28hXk0Afatn4B8MafE8dr4c0m2jeSKZkhsYkDP&#10;GxaNiAvJRiSp6gnIrOuPg/4DvNMh02fwT4dm06GIwR2kmlQNEkZkEpRUKYC+YA+AMbgD1r4z17Xf&#10;iPpc3hTRLjXfiNcC8sfE1xpMWlWlzDezyRDTRZGdZS8zRLNLKA1xt4fD/JydXxD/AMNBnUPF8019&#10;4ij8Srpd+kNlpNjM+nsn9mMYWgk3iASfasbSgM+/ggpyAD6V0r9nfwroHiLSL3SrdNL0jS9Qm1e2&#10;0KztYYrRL2SIxecoVAVwjP8AKCASxJya9Rr5L1mf4+xeJrW2t/Oe4u9XsLVbu0hkFhZ2z6ZciW4k&#10;WQncI5vLZlzhpAg4zXPeAdJ+OVzr/g261O68UT6dpr6PBfyahPNbPIzbhdAwKNtwuArPLJjaX2rn&#10;acAHtf7Zf/JtnjD/ALc//SyCvX9X0iw8QaXd6Zqllb6lpt5E0FzZ3cSywzRsMMjowIZSCQQRg15B&#10;+2Z/ybZ4w/7c/wD0sgr2qgDmNQ+F3gzVreaC+8JaFewTII5IrjTYXV1EXkhSCuCPK/d4P8Py9OKz&#10;9T+Euj6l4q8PattS1s9FupdRg0u2tYo4XvZEaM3LsF3Fwsjjg4JOTkgV5P8AEXxr8TvDvxU8Xado&#10;Oj6nrGj31paR2CJp9yUhJhkE00V0P3MZRtpKN8zEAAVj/CyX4rH4oeFX15fE3/CDNp9sl4t2GEw1&#10;n7DGZGkBG77F98dcefnPGKAPVfFn7Lvwm8ZaZrNre/DzwzFPqsM8M+o2uj20d2rS5LSpL5e5ZNzF&#10;w/UNhutdOnwo8FJqGpX/APwiOhtf6nE0F/dNp0Jlu42GGWVtuXBwMhs5xzXzZ8fbT4geG/D/AMSP&#10;GWm6v4rsZ7G41Q2yxX0ws4bFNHleOVYc7ABOqkPj7w61jxX/AMSLzwJMlnL8QX8O31/p4W/1JLsa&#10;nC5s5WvG2wL9pMBnECr5W1QzNtYR0AfW+jeAPDHhyy0+z0rw7pWm2unzNcWcNrZRxpbysrK0kYCj&#10;axVmBYYJDEd65HUvAnwd8F20mjXvh3wVocOtFY3sJbG0txfEP8oMe0eZhjxweT618yfDm7+Oc3jP&#10;wRPrMnjBJoxpUV7aXdrdLDJEPMS8aVgDahgAjMXO8kAoTnJ7P4x+CPF8P7Qmq+ItKtdeuL26t9Ei&#10;8OS2Fmk2nhkuZBepeOUJRFjYOAzKPnYpl+gB9I2vw18I2No9rb+FtFgtnt47NoY9PiVGgjkaSOIg&#10;Lgoru7hegZmI5Jq/aeFNEsLq3ubbR7C2uLZp2hmitUV4jO4ecqQMgyMAz4+8QCcmvj3wy/xij1zx&#10;PJ4mv/HDwTRXqapb6Vp0xit3+2ILV7SRnyVEJckWaljHuLYlCZ+k/wBn5/Ej/CTQh4tN5JriCZJJ&#10;b9GSeWMTOIndXAdSYwhw/wA/PzfNmgCz8ef+SG/EX/sXNR/9JpKq/s4f8m8fC7/sVtL/APSSKrXx&#10;5/5Ib8Rf+xc1H/0mkqr+zh/ybx8Lv+xW0v8A9JIqAPRCAQQRkGvONf8AgD4P1XQDoWn6Pp/h7Rrn&#10;UIL/AFKz0rT4IU1Hyn8xY5cJypcKSRyQCM4Jr0cnAPGfavg3wzqH7QV3rV+dMTxRa3eo2tpcmLxD&#10;DdvZ2V+L0CSJnZQuwRP8/kKsLKMru2sQAfaOp/Dnwnrd291qPhjRr+5cyM01zp8UjsZFRJCWZSTu&#10;WONT6hFB6CmH4Z+EG1J9QPhXRDfvjfdHTofNbEjSjLbcn947P/vMT1JNfM3hf4j+L/DWnaZY67F4&#10;8tLm48TaKvnazpt1LttpIbeK4SW5SMwgG5MgIDBecgbSK5z4eXHxuuvCNte+Pj41sYrvwlp8DW2m&#10;wyvc2d0k5SWWby/3pkkwXk8r96I2ULyKAPrvwn8MvB/gKeefwz4V0Xw9NOgilk0vT4rZpEBJVWKK&#10;CQCzEA8DJrpq+IPC+pfGyfxX8PpdZTxhDf2s2l299E8Fy1tdWpXFzPII1FuuSfmExaZSMgKATX2/&#10;QB4v+2P/AMm4+LfrZf8ApbBXU/HPxNrXhD4cXup6EzQ3aXFtHLdpbfaWtLd50We4EWDvMcbO+MH7&#10;vQ9K5b9sf/k3Hxb9bL/0tgr2igD5ytPFfjK88QeD7nTPG+s654duZNSNy66Daxm8S2j8yPb+6B/e&#10;HKblKBsfLt614ro37SfxdvrG+MmrokMq6LcxXlxbRxfY/Pa6F1DLILNkjK+XBldkxjLYMjE8fe3S&#10;jGKAPifR/wBov4wQ2H2vWrG9Gn2+jLcS3Wn6Os0st6I74pEkRVdyTGCJg+V5CDanm8et/sp/Enxh&#10;49k8ZW3iu/j1WPT57R7C8iVSGjlg3Ou9IIUfa6sPlU4ORubGa9+pOlAHjPws/wCTjfjj/vaH/wCk&#10;TV7PXjHws/5ON+OP+9of/pE1ez0AFFFFABRRRQAUUUUAFFFFAHiPh7/k8zxt/wBiRo//AKW39eqa&#10;34K8PeJrj7RrGhabqs/2Sew829s45m+zTACaHLAny5Aqhk6NgZBxXlfh7/k8zxt/2JGj/wDpbf1k&#10;fEfw7421H4ratqmnXvieHT7C48OjT7fT7uaOylR7uQX+6JTskAjCbtwOBjpQB6//AMKx8Hfb477/&#10;AIRPQ/tsfKXP9nQ+Yv7xJeG25H7yON/95FPUA1h6N8DvC9vousafr2nWfi4avqj6vfPrNjBKs1yQ&#10;qq5j2bAUREUHGcL1zXyN8PfFXxT1/wCH1vqemXXj7VNMv9Kh/tu+1AXG6O8N6oWSx2IZmiFsJfM+&#10;zA5BjwQ+41Clx8eUufD3kTeNy9kjLaxzWt8Bd7dUbasxO5AWtdo3XZPykZO4GgD6ztv2Z/hdYayu&#10;oWPgTw/p6tp8+mXFlZ6XbxWt3DJJDJiaNUAkKNApQn7u+TH3jXQn4R+Bimjp/wAIboG3RyW00f2Z&#10;DiyJIYmL5fk5APy45APWvL/jpceMIviZoQs18XHw2NLkezHhJc+ZqwuI9qXZwQIvKzjzcRf6zdyE&#10;rO/adb4ti+8Qf8K5e5SAeCNQZPLimcm/81PJFvsIAuNu7bnPGeKAPa9b+G/hLxLYT2Or+F9G1Wyn&#10;uvt0tve6fFNHJcYx5zKykF8cbjz71BB8KfBVtq+n6rD4Q0KHU9OjWGzvI9NhWW2QZ2rGwXKgZOAM&#10;Yycda+S/FeufGCz8beOrzTbfxv5VzpfiGzhtIrW8nhhuAhGmPCdohBYgMrQL8oP7184rf1vw/wCP&#10;/CGvzaZeaj8RLvwGbuBry60m5ub7Uw508ECGQbpfK+05DbOA20Nhd1AH0/F8PvC0BsTH4b0iM2Ea&#10;w2hWxiH2dFcSKsfy/KA4DADABAPWqV18I/At7rsOt3Hgvw9cazC2+PUZdLga4RvMaTIkKbgd7M/X&#10;7zE9Sa+a/D2i/GJvhzqXiDxTeeLk8VxT6TbXdrp1w277Cba0N89vbpmJpwzT5aNSwYOE5ArFnu/j&#10;vp2vaVdeGE8V3+g+VqNhYQ63Gxk8me4jhtLm7EmGLQ7jN+8/eeUh3DOaAPrex+GvhDTFRbPwroto&#10;qSwzKINPhQLJEMROMLwyAkKeq54xXSV5J8MLb4iWnwL8JW73ENx4wihWO/n8VCUySAMwLPsw28gK&#10;eeK9boA8u/Z2/wCRK1n/ALGbWv8A04T16jXl37O3/Ilaz/2M2tf+nCevUaACiiigAryDU7pE/a68&#10;N25B3yeBtUkB7YW/08H/ANCH616/Xi2r/wDJ5vhT/sQNY/8ATjplAHtNFFFAHhNx/wAnz6f/ANk4&#10;uf8A05wV7tXg9xJn9uuwTHT4b3Bz/wBxSH/CveKACiiigAooooAKKKKACiiigD53/wCChX/JmHxW&#10;/wCwWv8A6Ojpv/BPH/ky34Vf9gx//R8tO/4KFf8AJmHxW/7Ba/8Ao6Om/wDBPH/ky34Vf9gx/wD0&#10;fLQB9FVUm0iwuNSt9QlsreW/t0aOG6eJTLErY3KrYyAcDIB5wKt0UAFVJtIsLjUrfUJbK3lv7dGj&#10;huniUyxK2Nyq2MgHAyAecCrdFAEM1lb3E0E0sEUssDFoZHQFoyQQSpPQkEjjsakRFjUKqhVAwABg&#10;CnUUAFVLbSbGzvrq9gsreC8u9v2i4jiVZJtowu9gMtgE4z0q3RQA141kADKGwcjIzg+tOoooAKKK&#10;KACiiigAooooAglsree5guJIIpLiDd5UrIC8e4YbaeoyOuOtT0UUAFFFFABXgVyf+M9dOHY/DS6P&#10;/lUt699rwG6/5P203/sml1/6dLegD36iiigArkPHXxc8IfDNZ28Ua7b6MsGnT6tIZ1fC2sLxRySc&#10;A5w08QwOSXGAea6+vGvjp+zJovx51i2vtY1S8tFt9C1PRFtoFUxt9sWMecwPVojErqOm4AnpQB0Y&#10;/aA+HrR3DjxPa4g1mDw/IPLk3LfzBDFBjbklhImCOOevBxYsPjh4H1S80W1tfEEM1xrMSTWUaxSZ&#10;kVpGjXd8vyEujrh8HKNx8px5Y37FOgN42h8RnxDqO5L6DUmsvLTyZLmC4EsMxH99UaaLI6rLz91c&#10;Hg79mm/QeItalux4W8Qal4oXXLNAEvls4IjIYoMfKCpea4lIB4M55NAHps/x78BW9i12/iKHyRaw&#10;3o2wSszxSzSQRFVCbmLSxSIFUFiV6dKpRfHn4Ztf2F1FrVu2oapH5SOllMbgRpMY9s2I90KrK7L+&#10;92gMzDrmvIW/YovLq7tbPU/FlprWhx6VDaBbzSIy0c9tem6tSYmLRzRkz3YkDY4MWO5HaeHv2WYf&#10;CGqW+o+HvEp8O3M9oLHVU0jSbW0hu4BcvcKsUUahYGDSyrvG5ir8kkBgAdQn7Rvw9ureeX+071kt&#10;r1bF1fRL4OLkgsIwphyXAUkgA4HXGasaX+0H8OdX1TTbTT/ElvdXGqrA1vJDBK0TGUEwq8oTYjsB&#10;8qOwY+lYPjn9mzT/ABpo1/YyajGRdeIz4jK3+nx3cHmGLy/KaJiAy455Oc1y3gn9ifwz4F8QaVqN&#10;neW17HZvazv/AGjotpc3Pm24xH5FxIheBMBRsT7uwbSpySAerW/xs8E3cuhxxa9C763DHcaePKk/&#10;0iN5BEjD5eMuQOcVo+HviX4Z8Va/faJpWrRXmqWUfnXFsqOrInnSwZyQAf3tvMvH9w9iCfFtP/YX&#10;8BWB0JVht3hsLaC3vYW0+HZqhiuROHuBj5ySMc54ph/Yj8PW3iy31fTtWGmwQCNIoINMhEtoiX89&#10;6q2s3W35uDGSg5RQKAPVNJ+PXgLXdR0/T7HxHDPf6isD2dqIZRJcJMHMbopUFlIikyw4XYdxGKs6&#10;l8Z/B+keMD4Xu9Ukj1oXEFo0S2Nw8aTTKGiRpljMaswIIBYda8/8Kfsp2PhXxN4S8QR+J9SuNU8L&#10;WkWm6azIqxR2eH+0QtGOGMxcFnPK+XHtxg57DVfgtZar4j1XV31KeOTUNZ07WWjCLhHtI0jVB7ME&#10;BJ96AKmgftNfDXxRpEmp6V4k+22qQwXC+XYXPmyxTMVieKMx75VZlZQUVhkEdadb/tL/AA2urvT7&#10;aLxKGmvlieIGyuQqiS4e2jErGPERM0UkeJCp3KRivHfh5+xhqY+F3hWw8YeKXn8Q6XodhpC262qP&#10;ZQQwt5slvIikfaEZ8AliMiNOOublt+wZoNvrGnX39vKTaLCqlNIgjkg8vUJ74G1dcC2+edk+QfdV&#10;R2oA+paKKKACvFf2yv8Ak23xf/25/wDpZBXtVeK/tlf8m2+L/wDtz/8ASyCgD2qiiigAooooAKKK&#10;KAPG/il/ycN8Ef8ArprX/pFXsleN/FL/AJOG+CP/AF01r/0ir2SgArxL9ov/AJHL4Hf9jvH/AOkF&#10;5XtteJftF/8AI5fA7/sd4/8A0gvKAPYdS1ey0gW32y4S3+0zLbwhzzJI33VHqTg/lT7vTrS/aJrm&#10;1huGibdGZYwxQ+oz0NeS/tAabqF3q/gia1R5YBcahabUO3Zcz2E8ds5JIA+c7AT0MgPGK8LvPg58&#10;ZLTRJItY0648YwyaP4ZtXtLWeCNla3S/F3H5T3scc7I0ttuMkipICCN5TFAH2fLp9rMjJJbQyIxL&#10;FWjBBJGCfxBIP1plzpFjeRNHPZW88bFWKSRKwJHAOCO3aviHRfD/AMYfhX4HeDXPBPijWljTQ5JL&#10;7TtWsZ1tYrLUp5Z0KvdrKxa3aIAIjbhhTjGKuXPwM+OE9ympSy3siiz1uyOk22tJCPsp1S1ngjEg&#10;kG2e5g+1r5gOIwI1ZkxQB9uKoRQqgKoGAAOAKWvjCf4L/Fu8t7qXwzZ33grSbjSvE0dnoeo30N5L&#10;ZfaY9PW1tjtuSiO8kN06sjusQYgld2K+uPCNpdaf4T0W1vgVvYLKCKcMwYiRY1DZIJB5B5zQB5t+&#10;zP8A8i/42/7HPWv/AEqavYK8f/Zn/wCRf8bf9jnrX/pU1ewUAFFFFABRRRQB4T8Vv+Tr/gL/ANef&#10;iT/0nta92rwf4sOF/ax+AYPVrPxIB/4D2xr3igAooooAgksbaW8hu3t4nu4UeOKdkBkjVipdVbqA&#10;Si5A67R6Cp6KKACiiigDxT9s3/k2vxh/25/+lkFer+KPE2meDPDmp69rV2tjpGmW0l3d3TqWEUSK&#10;WdiFBJwATwCa8o/bN/5Nr8Yf9uf/AKWQV6J8T/AsHxO+HPibwjdXUllba7p0+nSXMKhniWWMoWAP&#10;BI3Z5oAzfFXxs8GeC5b+LVtXaGaxlENzDBZz3EkbGETcrGjHAjIYsBgA8kVWb4/eAhqtjp6a9589&#10;6lpJBJBZ3EsDLdDNsTMsZjXzAcjLCvOfE/7FvhbVb69fRp7fw/pl3dNcyaLDpkMlhua1jty3kHCG&#10;QCPersDtZm4Oa1vC37LGn+H/AAqmhXWv3WpQImiwK5gWI+TpsSxxIQDyX2sWb/a46UAbs37Rnwu1&#10;nTb2KTX4dRtGWKKS2+wTzfao52aOMxx+WTPG5DLuQMp5Ga3NH+M3g3VfE1p4as9TkXVbhWFvby2F&#10;xAjlYw7Rq7xhC6oQSmdy9wMGvOvCv7JdpoN74buL3xVfasfDNvY6doyyW0Uf2eytZfMSJ9v+sZis&#10;YZzjiMYA5zpaZ+zLZ6f8X4fHra2bi6h1K41GNJLGM3DedE8Zhe5JLmJA52IMAdweCAD2yvLtH/ac&#10;+Gmv6PLqdh4lFxbIlrIFFjcrNKtzv+ztHEYxJIJPLfaUU52N6V2ejeBPD3h7xBq2uabo9pZavqxU&#10;317DGFkuSvTee+M18+/Dv9hrTfhlY2baL4oe01fT49PSzu7bTIoYi1p5wSWeFTiaR1uJFZyQcEYx&#10;igD12z/aA8AahrNhpdv4hjlvb4xLEotptgeTPlxyPs2xu2DhHKsfSsz/AIal+GH9gWOtN4m8vTL6&#10;B7u3nl0+6TfboEL3G0xAiFRLHmUgINwy1czp/wCyVpdr8QIvFl5q0GtajJc29/e3OqaJZ3F1Lcw/&#10;daGdkLQIcL8idNoKlSSS29/ZNth4Q8NaFpfiy/0o6Z4Uk8F3d2ttHI19pzrGHG1uI5cx5DjONzcH&#10;jAB6D8dJo7j4D/EGWJ1kifw1qDK6nIYG1kIIPpVf9nD/AJN4+F3/AGK2l/8ApJFR8Y9Lt9E/Z48c&#10;adaJ5dpaeFr63hTOdqJaOqj8gKZ+zTIZf2cvhU5GC3hTSjj/ALc4qAPSKKKKAGvGsi4dQwyDhhnk&#10;cinUUUAFFFFAHi/7Y/8Aybj4t+tl/wClsFe0V4v+2P8A8m4+LfrZf+lsFe0UAFFFFABRRRQB4x8L&#10;P+Tjfjj/AL2h/wDpE1ez14x8LP8Ak4344/72h/8ApE1ez0AFFFFABRRRQAUUUUAFFFFAHiPh7/k8&#10;zxt/2JGj/wDpbf17dXiPh7/k8zxt/wBiRo//AKW39e3UAQWVlb6baxWtpbxWttENscMKBEQegA4A&#10;qeiigDH8W+LdK8DeH7vW9buvsWmWuzzZhE8hBZwigKgLElmUAAE81x0n7Rnw7htbSd/EaqLp540i&#10;+yXHmoYWVZjJH5e+JUZ0DM4UDcMnkVs/Fz4c2/xZ+HureFLq5FpBqAi3SmFZlGyVJAGRuGUlACD1&#10;BNeVeH/2RYvB80V54d8X3Xh/UXivbS6k06whjgNtdSRSPHBCcrAVeFWVhnBZ8g54AO7vP2j/AIc2&#10;FzqdvP4lRJdP3+di1nYOUlWFxERHiYrI6IwjLEFgDirVp8efAt5rtno6a2U1G6lSBIZ7K4i2yuu5&#10;IpGeMCORl5COVYjBAOa8zs/2K/Ddjf6hLBeWtvDPdSXcDw6JaLextJeR3TCS72ebIN0ZUfMPlY7t&#10;2Bjs9T+Aaah45udXHiG5h0O81i21+60UW6MJL2BERGEx+ZUPlxkpjqvBGSCAes0UUUAFFFFAHk/7&#10;NE7XHgPWXfGf+Ep11ePQalcAfyr1ivI/2Yf+Sf6z/wBjVr3/AKc7ivXKACiiigArxbV/+TzfCn/Y&#10;gax/6cdMr2mvC/FGsWGj/tj+E5b+9trKM+AtXXfcyrGMnUdNIGSRydrfkfSgD3SisP8A4Trw1/0M&#10;Olf+BsX/AMVR/wAJ14a/6GHSv/A2L/4qgDyCf/k/Gy/7Jrcf+nSGve6+Zbrxxoa/t7aYw1nTjaP8&#10;NLsG4+1psDjVLfCZzjJDE468V79/wnXhr/oYdK/8DYv/AIqgDcorD/4Trw1/0MOlf+BsX/xVH/Cd&#10;eGv+hh0r/wADYv8A4qgDcorD/wCE68Nf9DDpX/gbF/8AFUf8J14a/wChh0r/AMDYv/iqANyisP8A&#10;4Trw1/0MOlf+BsX/AMVR/wAJ14a/6GHSv/A2L/4qgDcorD/4Trw1/wBDDpX/AIGxf/FUf8J14a/6&#10;GHSv/A2L/wCKoA8T/wCChZx+xf8AFXP/AEC1/wDR0dN/4J4/8mW/Cr/sGP8A+j5ayP8AgoH4u0K/&#10;/Y2+KVva61p1zcSaaoSKG7jdmPnx9ADk0f8ABPvxfoVh+xt8Lbe51rTra4j01g8Ut3GrKfPk4IJy&#10;KAPqGisP/hOvDX/Qw6V/4Gxf/FUf8J14a/6GHSv/AANi/wDiqANyisP/AITrw1/0MOlf+BsX/wAV&#10;R/wnXhr/AKGHSv8AwNi/+KoA3KKw/wDhOvDX/Qw6V/4Gxf8AxVH/AAnXhr/oYdK/8DYv/iqANyis&#10;P/hOvDX/AEMOlf8AgbF/8VR/wnXhr/oYdK/8DYv/AIqgDcorD/4Trw1/0MOlf+BsX/xVH/CdeGv+&#10;hh0r/wADYv8A4qgDcorD/wCE68Nf9DDpX/gbF/8AFUf8J14a/wChh0r/AMDYv/iqANyisP8A4Trw&#10;1/0MOlf+BsX/AMVR/wAJ14a/6GHSv/A2L/4qgDcorD/4Trw1/wBDDpX/AIGxf/FUf8J14a/6GHSv&#10;/A2L/wCKoA3KKw/+E68Nf9DDpX/gbF/8VR/wnXhr/oYdK/8AA2L/AOKoA3KKw/8AhOvDX/Qw6V/4&#10;Gxf/ABVH/CdeGv8AoYdK/wDA2L/4qgDcrwG6/wCT9tN/7Jpdf+nS3r2L/hOvDX/Qw6V/4Gxf/FV4&#10;Nc+MNBP7dunXP9t6d9nHw3uozN9rj2BjqluQuc4zgE4oA+laKw/+E68Nf9DDpX/gbF/8VR/wnXhr&#10;/oYdK/8AA2L/AOKoA3KKw/8AhOvDX/Qw6V/4Gxf/ABVH/CdeGv8AoYdK/wDA2L/4qgDcorD/AOE6&#10;8Nf9DDpX/gbF/wDFUf8ACdeGv+hh0r/wNi/+KoA3KKw/+E68Nf8AQw6V/wCBsX/xVH/CdeGv+hh0&#10;r/wNi/8AiqANyisP/hOvDX/Qw6V/4Gxf/FUf8J14a/6GHSv/AANi/wDiqANyisP/AITrw1/0MOlf&#10;+BsX/wAVR/wnXhr/AKGHSv8AwNi/+KoA3KKw/wDhOvDX/Qw6V/4Gxf8AxVH/AAnXhr/oYdK/8DYv&#10;/iqANyisP/hOvDX/AEMOlf8AgbF/8VR/wnXhr/oYdK/8DYv/AIqgDcorD/4Trw1/0MOlf+BsX/xV&#10;H/CdeGv+hh0r/wADYv8A4qgDcrxX9sr/AJNt8X/9uf8A6WQV6d/wnXhr/oYdK/8AA2L/AOKrxn9s&#10;PxloF1+zn4tig1zTZpW+x4SO7jZji8hJ4B9KAPoKisP/AITrw1/0MOlf+BsX/wAVR/wnXhr/AKGH&#10;Sv8AwNi/+KoA3KKw/wDhOvDX/Qw6V/4Gxf8AxVH/AAnXhr/oYdK/8DYv/iqANyisP/hOvDX/AEMO&#10;lf8AgbF/8VR/wnXhr/oYdK/8DYv/AIqgDzf4pf8AJw3wR/66a1/6RV7JXgfxP8Z+H5P2gfgrImu6&#10;a0ccms73W8jIXNkAMnPGTXsH/CdeGv8AoYdK/wDA2L/4qgDcrw39pL/kcvgV/wBj1F/6QXlerf8A&#10;CdeGv+hh0r/wNi/+Krw/9pDxt4el8Z/AsR65p0m3xzEzFLpGCgWF5ksQeB7n2oA918U+JtL8IaO+&#10;p6xMYLON0XckDzOXZgFCoiszMSQAACa4PU/2nfhro+j22qXXiJ0sri2u7xWTTbt2jhtXVLl5EWIt&#10;EI2dA28Lgmn/ABcsfC/xW8HvoMnjHTdPQ3ENyWFzFLHL5bhvLlj3jzI2xhlyMivKNK/Zx8E2Gg63&#10;pEnxF09rPUNB1jQoYrRLS2jtE1GWOWd0RG2/KYowi4AAB65zQB9AyfErw1FoGqa2+qxjS9MuGtby&#10;42PiGVWClSMZ+8wHA71leKPjj4I8Gtcpq+urby21xJbSxR2000ivHGksnyIjHaqSIzNjaoYZIrxH&#10;W/2afAGv6r4gubnx5pcVvq8888yW0drHNN5u3dHcTbt08Y2/KjcA4PatO6+AvgTS9Wn1Lwb440vw&#10;VdSSXyqmnramCK3u4baOeJYshQc2kTq/UHPBBIoA9Wt/jp4L1fW49D0nX7W+1i5ULaBUlNrNK0Xm&#10;pH9oCGPcUIbaGLbTnFb3w+8Z2/xB8G6Xr9vBJaC7jPm2spBe3mViksTY4LJIrqSOMrxXgHgv9nn4&#10;afCzxHaa14f1rw/dQ6YI7i0s7m30+W+aWK1W3RFvpB5iKVRTwQdxPzAEivUvhBc6N4E+H2m6XqXi&#10;XRZtWZpry/eC+jMZuZ5nnmCEnlQ8jAHuAKAM79mf/kX/ABt/2Oetf+lTV7BXg37NnjPw/b6B40Eu&#10;u6bGW8Y6y6h7yMZU3LYI56GvXf8AhOvDX/Qw6V/4Gxf/ABVAG5RWH/wnXhr/AKGHSv8AwNi/+Ko/&#10;4Trw1/0MOlf+BsX/AMVQBuUVh/8ACdeGv+hh0r/wNi/+Ko/4Trw1/wBDDpX/AIGxf/FUAeQfFv8A&#10;5O0/Z+/69fEn/pNbV73XzH8XPG+iv+1/+z55etaa9olh4naaVbqMqjfZ7MIC2cDOW69cV9Af8J14&#10;a/6GHSv/AANi/wDiqANyisP/AITrw1/0MOlf+BsX/wAVR/wnXhr/AKGHSv8AwNi/+KoA3KKw/wDh&#10;OvDX/Qw6V/4Gxf8AxVH/AAnXhr/oYdK/8DYv/iqANyisP/hOvDX/AEMOlf8AgbF/8VR/wnXhr/oY&#10;dK/8DYv/AIqgDzD9s3/k2vxh/wBuf/pZBXtdfPn7YvjLQLv9nHxfFBrmmzSt9kwkd3GzHF5CTwD6&#10;V7P/AMJ14a/6GHSv/A2L/wCKoA3KKw/+E68Nf9DDpX/gbF/8VR/wnXhr/oYdK/8AA2L/AOKoA3KK&#10;w/8AhOvDX/Qw6V/4Gxf/ABVH/CdeGv8AoYdK/wDA2L/4qgDcorD/AOE68Nf9DDpX/gbF/wDFUf8A&#10;CdeGv+hh0r/wNi/+KoA3KKw/+E68Nf8AQw6V/wCBsX/xVH/CdeGv+hh0r/wNi/8AiqAMD48/8kN+&#10;Iv8A2Lmo/wDpNJWf+zJ/ybb8KP8AsUtJ/wDSOKqH7QHj7w5F8B/iQ665p0zL4a1IiOK7jZ3P2WTh&#10;Ru5J7Cqv7NfjTw9bfs5/CuGbXdMilj8KaUjxveRhlIs4gQQTwRQB7JRWH/wnXhr/AKGHSv8AwNi/&#10;+Ko/4Trw1/0MOlf+BsX/AMVQBuUVh/8ACdeGv+hh0r/wNi/+Ko/4Trw1/wBDDpX/AIGxf/FUAblF&#10;Yf8AwnXhr/oYdK/8DYv/AIqj/hOvDX/Qw6V/4Gxf/FUAeZ/tj/8AJuPi362X/pbBXtFfP/7X/jLQ&#10;Lr9nbxZFBrmmzSsbPCR3cbE4vICeAfSvZP8AhOvDX/Qw6V/4Gxf/ABVAG5RWH/wnXhr/AKGHSv8A&#10;wNi/+Ko/4Trw1/0MOlf+BsX/AMVQBuUVh/8ACdeGv+hh0r/wNi/+Ko/4Trw1/wBDDpX/AIGxf/FU&#10;AeafCz/k4344/wC9of8A6RNXs9eAfC/xl4fi/aI+Nkr65pqRytomx2u4wHxZsDg55wa9j/4Trw1/&#10;0MOlf+BsX/xVAG5RWH/wnXhr/oYdK/8AA2L/AOKo/wCE68Nf9DDpX/gbF/8AFUAblFYf/CdeGv8A&#10;oYdK/wDA2L/4qj/hOvDX/Qw6V/4Gxf8AxVAG5RWH/wAJ14a/6GHSv/A2L/4qj/hOvDX/AEMOlf8A&#10;gbF/8VQBuUVh/wDCdeGv+hh0r/wNi/8AiqP+E68Nf9DDpX/gbF/8VQB5b4e/5PM8bf8AYkaP/wCl&#10;t/Xt1fPOgeMtAX9sXxpOdc00Qt4K0hFkN3HtLC8vyQDnGRkce4r2r/hOvDX/AEMOlf8AgbF/8VQB&#10;uUVh/wDCdeGv+hh0r/wNi/8AiqP+E68Nf9DDpX/gbF/8VQBuUVh/8J14a/6GHSv/AANi/wDiqP8A&#10;hOvDX/Qw6V/4Gxf/ABVAG5RWH/wnXhr/AKGHSv8AwNi/+Ko/4Trw1/0MOlf+BsX/AMVQBuUVh/8A&#10;CdeGv+hh0r/wNi/+Ko/4Trw1/wBDDpX/AIGxf/FUAblFYf8AwnXhr/oYdK/8DYv/AIqj/hOvDX/Q&#10;w6V/4Gxf/FUAef8A7MP/ACT/AFn/ALGrXv8A053FeuV4/wDstXMV38OdXlglSaJvFOvMrxsGUg6n&#10;cEEEexFewUAFFFFABXz78Rfhp4Y+Iv7WXhWLxT4b0bxLp8HgjVGFrrFjFdoJft9gEcLIrDIBkGeo&#10;3nHU19BV5Bqd0iftdeG7cg75PA2qSA9sLf6eD/6EP1oAqeN/gb8DfAHhHVfEOofCLwS9np0DTvFB&#10;4asjJIR0RAYwCzHCgEjkioPhz8GvgT8T/A2jeKNK+EXguOy1O3EwguvDFks1u/R4ZVEZ2yI4ZGGT&#10;hlIya7P4y/C5/i9oGmaBNqs+maMNSgvNTWzkkhuLmGIl0ijmjZWiJlETFgc4Qjvmofg38Ik+Ddt4&#10;h0uw1S6v9CvtTk1Ozgvppbi4tnlAa4DzSOzSb5d8mSc5c0AeE3H7OfwqH7adhpn/AArXwiNJPw+u&#10;Lk6cNCtfsxmGpQKJTFs2l9pKh8ZAJAOCa9s/4Zd+DP8A0SPwJ/4TVl/8arlrhh/w3Rp655/4Vxcn&#10;H/cTgr3egDzH/hl34M/9Ej8Cf+E1Zf8AxqgfsvfBodPhJ4FH/ct2X/xqvTqKAPMv+GX/AINf9Ek8&#10;C/8AhN2X/wAaryrWPCXwktPijeeCtJ/Zp0LxFLYG1+26nZ6NoUNvbCcFlJWeWOV8KCTsRunGTgV9&#10;RV83/GD9lO9+JvjHxbq0F/4etF8QQWcC6jd6QZtU0swKV8y0uBIPLfncDjggHmgD0P8A4Zf+DX/R&#10;JPAv/hN2X/xqj/hl/wCDX/RJPAv/AITdl/8AGq9MUbVAyWwMZPU0tAHmP/DLvwZ/6JH4E/8ACasv&#10;/jVH/DLvwZ/6JH4E/wDCasv/AI1Xp1FAHxx+3Z+z78LfCv7I/wATNW0X4beENH1W101Xt77T9CtY&#10;J4W86MZR0jDKcEjIPek/YQ/Z++F3iv8AZF+Gera38NvCGsardacz3F9qGhWs88zedIMu7xlmOABk&#10;ntXoH/BQr/kzD4rf9gtf/R0dN/4J4/8AJlvwq/7Bj/8Ao+WgDvP+GXfgz/0SPwJ/4TVl/wDGqP8A&#10;hl34M/8ARI/An/hNWX/xqvTqKAPMf+GXfgz/ANEj8Cf+E1Zf/GqP+GXfgz/0SPwJ/wCE1Zf/ABqv&#10;TqKAPMf+GXfgz/0SPwJ/4TVl/wDGqB+y98Gh0+EngUf9y3Zf/Gq9OooA8y/4Zf8Ag1/0STwL/wCE&#10;3Zf/ABqj/hl/4Nf9Ek8C/wDhN2X/AMar02igDzL/AIZf+DX/AESTwL/4Tdl/8ao/4Zf+DX/RJPAv&#10;/hN2X/xqvTaKAPn7wT8NvgD4/wDFXi3QtK+EHhHz/DVxFa3c9x4TtIopJHVjiItFlgpUgtjGRwTX&#10;af8ADL/wa/6JJ4F/8Juy/wDjVdF4e8Evofj7xb4iN2sqa6tmq24jwYfIjZDk553bs9BjFdXQB5l/&#10;wy/8Gv8AokngX/wm7L/41R/wy/8ABr/okngX/wAJuy/+NV6bRQB5l/wy/wDBr/okngX/AMJuy/8A&#10;jVIf2Xfgyf8AmkngX/wmrL/41Xp1FAHmP/DLvwZ/6JH4E/8ACasv/jVH/DLvwZ/6JH4E/wDCasv/&#10;AI1Xp1FAHmP/AAy78Gf+iR+BP/Casv8A41R/wy78Gf8AokfgT/wmrL/41Xp1FAHmP/DLvwZ/6JH4&#10;E/8ACasv/jVeIXH7PPwsH7bNhow+Gng8aM3w9ubttOGg2v2czjUoEEpj8vbvCll3YzgkZwa+va8C&#10;uT/xnnpw7n4aXR/8qkFAHX/8Mu/Bn/okfgT/AMJqy/8AjVH/AAy78Gf+iR+BP/Casv8A41Xp1FAH&#10;mP8Awy78Gf8AokfgT/wmrL/41R/wy78Gf+iR+BP/AAmrL/41Xp1FAHmP/DLvwZ/6JH4E/wDCasv/&#10;AI1QP2Xvg0P+aSeBf/Cbsv8A41Xp1FAHmX/DL/wa/wCiSeBf/Cbsv/jVH/DL/wAGv+iSeBf/AAm7&#10;L/41XptFAHmX/DL/AMGv+iSeBf8Awm7L/wCNV57pHhL9nLVvEnjbST8LPBdhH4RW2Oo6jf8Ahezg&#10;tiZjKAI3aMbtphYE4xkgAnmvo+vIPiB8EdT8VXvjq80zxAulXHiO10q3jIibdD9klmdvnVgw8wS4&#10;DIVZMZBzjAA3w38B/gH4w0tNS0T4bfDzVbBmZBcWvh+ydNynDDIj6g9RWp/wy/8ABr/okngX/wAJ&#10;uy/+NUfAH4R3Pwa8JajpF1qY1WS81OfUfN8yeQp5m3KGSeWSSQgg/M7knNem0AeZf8Mv/Br/AKJJ&#10;4F/8Juy/+NUf8Mv/AAa/6JJ4F/8ACbsv/jVem0UAeY/8Mu/Bn/okfgX/AMJqy/8AjVH/AAy78Gf+&#10;iR+BP/Casv8A41Xp1FAHmP8Awy78Gf8AokfgT/wmrL/41R/wy78Gf+iR+BP/AAmrL/41Xp1FAHmP&#10;/DLvwZ/6JH4E/wDCasv/AI1XkP7Wn7Ovwp8P/s/eKr/S/hj4N02+i+yeXdWmgWkUqZu4VOGWMEZB&#10;IPsTX1ZXiv7ZX/Jtvi//ALc//SyCgDc/4Zd+DP8A0SPwJ/4TVl/8aoH7LvwZH/NJPAv/AITVl/8A&#10;Gq9OooA+ffjH8OPgD8Efh5q/jDXvhB4RuLDToHmNvp/hO0mnlKqW2qoiwOAeWIUAEkgVy3i6w+An&#10;hv4rad8P7L4F+E9b1u4a3FzLDo2i20FkJj8u/wA943kbb822FJDjHcgH334veBX+J/wr8XeEIrxd&#10;Pk13SrnTVu3j8wQmWNk3lcjON2cZFedeNv2crnxL8QdX1uz1axtdN16fSbjVY5rEvdhrCTdGIJgw&#10;2BwFByDjkjk0AdKf2Xvg0f8AmkngX/wm7L/41R/wy78Gf+iR+BP/AAmrL/41Xp1FAHyz8SP2dPhR&#10;ZfHf4PWNv8MPBsFlevq4uraLw/aLHPss9yb1EeG2nkZzg8ivTNZ/Zz+CegaPfalcfCLwU1vZwPcS&#10;LB4WtJJCqKWIVFiyzYHAHJNVfil/ycN8Ef8ArprX/pFXqfiO31S60DUYdEu4LDWJLeRLO7uoTNFD&#10;MVIR2QEbgDglcjOOtAHhPwy+GvwT+JT6zav8BvDnhjVtJkiS70vWvDOmeeiyxiSJ8w+amGU9N24E&#10;EMAa5X4/fs6fCrS/FnwZisPhn4OsYrzxlHb3aW+gWka3EP2K7YxyARjcu5VO05GVB7V7H8B/hnrv&#10;ww8PX1l4h1TT9d1K8uPtdzq1tbyR3F7Ow/eSzl3bJOFCqu1UVQoAAAHP/tGuF8ZfA3JxnxxEB/4A&#10;XlAHQf8ADLvwZ/6JH4E/8Jqy/wDjVA/Zd+DQ6fCTwKP+5asv/jVenUUAfNvjfwT8DvAviyy0e7+A&#10;ehXdlLJaw3Ou23hbTBY2UlzKYoEcvtkdmcciJH2ggttyK6PQPhF+zn4q1e90vR/Afw11PUbIE3Fr&#10;a6HYPJEAxUkgR9AwIz68VoeO/hV4w8X/ABb0LxF/wkGkzeFdG8uW08PXtlKwS5z+8uWZJFEkgXiP&#10;eCsfJALHNcz8GP2ZNZ+Gnxbk8bar4rGuyvpN5pTxt9oy/nXUM6yKjytFAB5RXy4URPmzjNAHbn9l&#10;34NHr8JPAp/7lqy/+NUf8Mu/Bn/okfgT/wAJqy/+NV6dRQB8ufs8fs5/CfWNC8YPf/DDwbfPD4t1&#10;e3ia58P2khjiS5YIikxnCqOABwO1eq/8Mu/Bn/okfgT/AMJqy/8AjVZv7M//ACL/AI2/7HPWv/Sp&#10;q9goA8y/4Zf+DX/RJPAv/hN2X/xqvONM8GfAu/8Ais3gWb4DeH9NupI7iSy1K78L6YLa98goJvLV&#10;czKB5i4eSNFbB2k45+lK8lX4Paze/GnTfG2patpckWl/altZLTTRDfzQTLtFtPMGw8KH5gNuSyqT&#10;yOQC7/wy98Gv+iSeBf8Awm7L/wCNUn/DLvwZ/wCiR+BP/Casv/jVenUUAfIvxP8A2c/hVaftQ/A+&#10;wtvhr4RttPvLTxCbuyh0K1SC5KQWxjMsYTa5UklSwJXJxjJr2z/hl34M/wDRI/An/hNWX/xquW+K&#10;7AftYfAQE4Js/EgH/gPa17vQB5j/AMMu/Bn/AKJH4F/8Jqy/+NUv/DL/AMGv+iSeBf8Awm7L/wCN&#10;V6bRQB8/fE74cfs/fCe00WXWfhN4Mkl1jVLXSbO2tfDFk8sks0qxhseWMIu8Mzdh7kA9p/wy/wDB&#10;r/okngX/AMJuy/8AjVY3xt/ZstfjBrllrsfijWtA1e1FpBG1nKjQLDFdpcttRkO12KL8wIyUj3Bg&#10;gFeyRp5caruL7QBubqfc0AeZn9l74NHr8JPAp/7lqy/+NUf8Mu/Bn/okfgT/AMJqy/8AjVenUUAf&#10;Kf7Wv7Ovwp8P/s+eK7/S/hj4O02/i+y+XdWegWkUqZu4VOGWMEZBIOOxNevf8Mu/Bn/okfgT/wAJ&#10;qy/+NVh/tmcfs2eMP+3P/wBLIK9qoA8x/wCGXfgz/wBEj8Cf+E1Zf/GqB+y78Gh0+EngX/wmrL/4&#10;1Xp1FAHmX/DL/wAGv+iSeBf/AAm7L/41XD/F/wCG/wACvg54Vj1vUPgt4Q1QTXcVlBZ2Ph/S45ZZ&#10;JCcANceVGoABJLOBgV9C1yPxL8I33i/R7SLTW0j7ZaXaXSJrenreW74DAgqSCp+bh1II+hIoA4fw&#10;d8Afg74u8MadrLfBPwdpBvYhKLK70DTJZYgegZoPMjbIwco7DBHNbP8Awy/8Gv8AokngX/wm7L/4&#10;1W38Ifh6Phb8PtM8N/aUu2tTLI8kMXlRb5JWkZY48nZGC5CrnhQBXZUAeYn9l34Mn/mkngX/AMJq&#10;y/8AjVH/AAy78Gf+iR+BP/Casv8A41Xp1FAHz78bP2avhFpnwZ8e3ln8K/BNpd2+gX8sNxB4ds0k&#10;idbeQqysI8gggEEcgiqn7Pv7Nfwk1T4CfDW8v/hd4Lv7648M6bNcXVz4etJJZpGtYyzuxjJZiSSS&#10;Tkk16l8ef+SG/EX/ALFzUf8A0mkqp+zcwf8AZ3+FrA5B8K6WQR/16RUAV/8Ahl34M/8ARI/An/hN&#10;WX/xql/4Ze+DX/RJPAv/AITdl/8AGq9NooA+f/it8MfgV8JvDkOqX3wZ8HalLc3KWdrY2nh7TI5J&#10;5WBOA84jiQBVZizuoAU81teDfgP8FPGnhfTdct/gz4QsIb6ETLbX3hixSaLP8LhUZcj1Vip6gkEG&#10;uj+M/wAKz8UNN0HyW0/7foeqR6rax6tam5tZHWOSMrIgIJBWRsEHg4Nanwl8Bv8ADP4f6V4ckvFv&#10;pLMSFpYovKiBeRpCkaZOyNd+1VycKoFAGAf2Xvg0evwk8Cn/ALluy/8AjVH/AAy78Gf+iR+BP/Ca&#10;sv8A41Xp1FAHyr+1h+zr8KNA+APii/0v4Y+DdNvojaeXc2mgWkUqZu4VOGWMEZBIPsSK9c/4Zd+D&#10;P/RI/An/AITVl/8AGqxf2x/+TcfFv1sv/S2CvaKAPMR+y98Gh0+EngUf9y3Zf/Gq8w8e+DvhF4B8&#10;b6J4fuP2ZdM1K01e+g0+11uw8PaG1qZZOT8jzLPiNQzOREcBSRmvp2uM1T4fyax8WdB8XXN8JLPR&#10;dLu7S004x/dubh4t9xuz1EcRQDHAkfnmgDF/4Ze+DX/RJPAv/hN2X/xqk/4Zd+DP/RI/An/hNWX/&#10;AMar06igD5V+Gv7Ovwovfj78ZLC4+GPg2exsjo/2W2l0C0aK332jM+xTHhdx5OMZPJr1z/hl34M/&#10;9Ej8Cf8AhNWX/wAarG+Fn/Jxvxx/3tD/APSJq9noA8x/4Zd+DP8A0SPwJ/4TVl/8apf+GXvg1/0S&#10;TwL/AOE3Zf8AxqvTaKAPMv8Ahl/4Nf8ARJPAv/hN2X/xqvLvCuhfs++Lfijf+B7f4J+GLa8t/tQg&#10;v5/DWmG3u2tnjS4VFTdKmwypzLGgbkoWxX09Xh3gX9nBvB/xZfxgb7Tyy3OpXJuLWx8q/vRduH8q&#10;6m3HzI4sKEGONi9McgHSf8Mv/Br/AKJJ4F/8Juy/+NUh/Ze+DR6/CTwKf+5bsv8A41Xp1FAHmP8A&#10;wy78Gf8AokfgT/wmrL/41R/wy78Gf+iR+BP/AAmrL/41Xp1FAHyfoX7O3wpl/a18YaU/wy8HPpcP&#10;g/SrmKxbQLQwRyvd3yvIqeXtDMEQFgMkKAegr2L/AIZd+DP/AESPwJ/4TVl/8arn/D3/ACeZ42/7&#10;EjR//S2/r26gDzH/AIZd+DP/AESPwJ/4TVl/8aoH7LvwZH/NJPAv/hNWX/xqvTqKAPMv+GX/AINf&#10;9Ek8C/8AhN2X/wAao/4Zf+DX/RJfAv8A4Tdl/wDGq9NooA+X/hLov7P3xe1VrGx+B/hzSDPY/wBr&#10;aXNqnhfTVTVbDzPL+1QeXvITdt+WUI4DoduDXqf/AAy/8Gv+iSeBf/Cbsv8A41XNfBr9mi2+F/xG&#10;1PxfLNYPeTWUunW0enwSxKsMtwJ5CwkkcLlkjxHEEjXDkLlzXuVAHmX/AAy/8Gv+iSeBf/Cbsv8A&#10;41Sf8Mu/Bn/okfgT/wAJqy/+NV6dRQB5j/wy78Gf+iR+BP8AwmrL/wCNUf8ADLvwZ/6JH4E/8Jqy&#10;/wDjVenUUAeOfsqaDZ+GfhnqWm6fZ22n2Vv4l1tIbaziWOKJBqE4RVVQAAFwAAMADFex15V+zdOt&#10;z4G1l1BA/wCEo1xefbUZwf5V6rQAUUUUAFfMfxl+F9t8Uv2tfB+nXXiHxN4eSPwRqtwJ/DGsz6ZO&#10;St/YLtMkRBKHzMlTwSiH+EV9OV4tq/8Ayeb4U/7EDWP/AE46ZQBlj9jvSVGB8Ufi9+Pj7UD/AOz0&#10;H9jvSSMf8LR+L34ePtQ/+Lr32igD4WuP2WLD/htDT9DHxD+JZtf+Ff3N61+3jO++3h/7RgQRLPv3&#10;CEjcxjzgsFOMivav+GONI/6Kl8X/APw4Go//ABypZ0P/AA3dYtj5T8Nrgf8AlUhr3qgDwD/hjjSP&#10;+ipfF/8A8OBqP/xynD9jvSVGP+Fo/F78fH2oH/2evfaKAPAv+GPNJ/6Kj8Xf/C+1D/4uj/hjzSf+&#10;io/F3/wvtQ/+Lr32igDwL/hjzSf+io/F3/wvtQ/+Lo/4Y80n/oqPxd/8L7UP/i699ooA8A/4Y40g&#10;/wDNUvi//wCF/qP/AMco/wCGONI/6Kl8X/8Aw4Go/wDxyvf6KAPhD9tz9mDTfBf7KvxF1uH4g/Ez&#10;VpbPT1kWy1nxne3lpL++jGJIXcq45zgjqBR+xH+zBpvjX9lT4da3N8QfiZpUt7p7SNZaN4zvbO0i&#10;/fSDEcKOFQcZwB1Jr2f/AIKFf8mYfFb/ALBa/wDo6Om/8E8f+TLfhV/2DH/9Hy0AW/8AhjjSP+ip&#10;fF//AMOBqP8A8co/4Y40j/oqXxf/APDgaj/8cr3+igDwD/hjjSP+ipfF/wD8OBqP/wAco/4Y40j/&#10;AKKl8X//AA4Go/8Axyvf6KAPAP8AhjjSP+ipfF//AMOBqP8A8cpw/Y70kDH/AAtH4vfj4+1D/wCL&#10;r32igDwL/hjzSf8AoqPxd/8AC+1D/wCLo/4Y80n/AKKj8Xf/AAvtQ/8Ai699ooA8C/4Y80n/AKKj&#10;8Xf/AAvtQ/8Ai6P+GPNJ/wCio/F3/wAL7UP/AIuvfaKAPAv+GPNJ/wCio/F3/wAL7UP/AIuj/hjz&#10;Sf8AoqPxd/8AC+1D/wCLr32igDwL/hjzSf8AoqPxd/8AC+1D/wCLo/4Y80n/AKKj8Xf/AAvtQ/8A&#10;i699ooA8C/4Y80n/AKKj8Xf/AAvtQ/8Ai6Rv2OtIY8/FH4vfh4/1Af8AtSvfqKAPAP8AhjjSP+ip&#10;fF//AMOBqP8A8co/4Y40j/oqXxf/APDgaj/8cr3+igDwD/hjjSP+ipfF/wD8OBqP/wAco/4Y40j/&#10;AKKl8X//AA4Go/8Axyvf6KAPAP8AhjjSP+ipfF//AMOBqP8A8crxi4/Zc0xf2ybHw/8A8LD+Jxhf&#10;wDcX324+NL37aGGowp5Yn37xEQ2THnaWAOMivuavnnW7ia0/bmt57a1e+uIvhfevHaxsqtMw1OAh&#10;AWIUEnjJIHPJFAGdo37NPgzxFq2saZpnxm+Kt9qGjyrBqFtB8Q9QZ7WRl3KrjzOCRzVu1/ZR8N32&#10;o31jb/Fr4uS3dlsFzEvxA1EmIuNyg/P1I5x1wR6is34L/BT4ifDXx94f8Y6nPaalc+JLWeHxbYWk&#10;aRfZJZHku45C5kPn+TLJLACoztl6EDIxvGb6rJ4qv/CH/CDa543kufGFzrep2ulTW0G6wS3h8nc1&#10;zcQIQzSxKFD8+VJ/cxQB3H/DHGkf9FS+L/8A4cDUf/jlH/DHGkf9FS+L/wD4cDUf/jleLeA/hf8A&#10;E3Vbbw09x4Y1+K+gXTbbT9UuNbiSPw41peSfblmhFwfN85OA0SyiQEKxVQDXo/7RXwq+KXjz4law&#10;/hWSe08L3Hh3TVae31BIZJ7y3v7mQ2yKWG0Mk0bPIcArGFBJOAAdF/wxxpH/AEVL4v8A/hwNR/8A&#10;jlOH7Hmkgf8AJUfi7/4X2of/ABdeQeLvgd8XNd8X+MLzw5pWp+GraXUbG9sxc67HLFPd21xdzC4U&#10;idmaGTfArh1jYLiMRlUzWdr3wN+NWt6NNqGsaZqWof2r4iu9Y1Dw7Z6pbyPH9osLdIFRmuYk2W0q&#10;yx/6wHP7xFbAoA9w/wCGPNJ/6Kj8Xf8AwvtQ/wDi6P8AhjzSf+io/F3/AML7UP8A4uuDs/gt8brf&#10;Rra2XxNILqPU7WQzXMqTSErpawtdNNvBZROMlPLyxBbbzXP/AAa+BXxh0C200ytqXhueO/0w3Q1K&#10;7gvY2lhguVurwIty/mCRpIgWZ1eTAZo1K8gHrn/DHmk/9FR+Lv8A4X2of/F1T1b9lTw5oVn9r1D4&#10;tfFq0tg6RmWTx9qAUM7BVBO/jLED8a8u0b4G/G+S/jtr6a5ttLgvdI1C4mj1OMS38kGrXEkkaqJD&#10;siEEokcE5bEaDdhgK2t/B3x34Z0/x94g13T5rmy13wt4k0+Kza7Et695d3dv/Z0M7LMyvKw3hGiA&#10;SIcZFAHs3/DHmk/9FR+Lv/hfah/8XR/wx5pP/RUfi7/4X2of/F17holtc2ejWFvezC5vIreOOeYf&#10;8tJAoDN+Jyau0AeBf8MeaT/0VH4u/wDhfah/8XR/wx5pP/RUfi7/AOF9qH/xde+0UAeAn9jnSCc/&#10;8LR+L/4eP9Q/+OUn/DHGkf8ARUvi/wD+HA1H/wCOV7/RQB4B/wAMcaR/0VL4v/8AhwNR/wDjlH/D&#10;HGkf9FS+L/8A4cDUf/jle/0UAeAf8McaR/0VL4v/APhwNR/+OV5T+1N+ytpnhn4D+J9Si+I3xRv5&#10;IfsuLfUvG19cwNuuol+aN3KtjORkcEA9q+1a8V/bK/5Nt8X/APbn/wClkFAGV/wxxpH/AEVL4v8A&#10;/hwNR/8AjlKP2OdIBz/wtH4v/j4/1D/45XpniTQ/G19qtzLovirTtKsHiVYba40j7Q8cnGWL+au4&#10;HnjAxnrXVafHcQ2FtHeTpc3aRKs00cflrI4A3MFydoJycZOPWgDwr/hjzSf+io/F3/wvtQ/+Lo/4&#10;Y80n/oqPxd/8L7UP/i699ooA8CP7HekkY/4Wj8Xv/C+1D/4um/8ADHGkf9FS+L//AIcDUf8A45Xv&#10;9FAHxd8Q/wBlTTNP+N3wl05fiP8AFKZNQfVQ08/ja+knh2WgYeVIX3R56NtxuHBr1Nf2OtJXp8Uf&#10;i9+Pj/UD/wCz1tfFL/k4b4I/9dNa/wDSKvRvFem+INRht10DWrbRpVYmV7mx+1BxjgAb1x9eaAPI&#10;D+x5pJH/ACVH4u/+F9qH/wAXXkXx1/ZW03RvFPwhhj+IvxPuxf8Ai6O1d77xrfTPAv2O6bfCWcmO&#10;T5QN64OCw6E19S6P4f8AHNrqdvLqPi/T76xVsy28WjeU0i+gfzjt+uDXD/tGEDxl8Dv+x3j/APSC&#10;8oAzf+GONI/6Kl8X/wDw4Go//HKVf2OtJXp8Ufi9+Pj/AFA/+z16HfeHPH817cSWvjTTbe2aRmih&#10;fQ97RoT8qlvOGSBgZwM10fhix1nT9PaPXNVg1e7MhKz29p9mULgYXbubnrznvQB41/wx5pP/AEVH&#10;4u/+F9qH/wAXR/wx5pP/AEVH4u/+F9qH/wAXXvtFAHgLfsdaQx5+KPxe/Dx/qA/9qUn/AAxxpH/R&#10;Uvi//wCHA1H/AOOV7/RQB8Y/AL9lTS9d0TxZJJ8R/ilaG38VarahbHxtfQK4S4IDuFcbnPVnPLHk&#10;16f/AMMcaR/0VL4v/wDhwNR/+OVv/sz/APIv+Nv+xz1r/wBKmr2CgDwL/hjzSf8AoqPxd/8AC+1D&#10;/wCLo/4Y80n/AKKj8Xf/AAvtQ/8Ai699ooA8CP7Hmkkf8lR+Lv8A4X2of/F1z/jL9nXwP8PdLTUf&#10;Enxp+KujWTyeUs118Q9RUM2CcD95ycAn6AntX07XlPxq0nxDFr/grxR4f8NzeMX0O5uhPotvcwQS&#10;yLPbtEsitO6J8jYyC2drsQCRggHzX47/AGY9Dl/aH+CEFj8SfiTqNlq9jrk6anJ42vZp441t7dlN&#10;tPvLRq+4btpw4C5zgV7X/wAMcaR/0VL4v/8AhwNR/wDjlcho3gq8+G/xP/ZS8LalJFJqGkeHdbs5&#10;zASY/MSztAwQnBKgggewFfV1AHgH/DHGkD/mqXxf/wDC/wBR/wDjlO/4Y80n/oqPxd/8L7UP/i69&#10;9ooA8C/4Y80n/oqPxd/8L7UP/i6P+GPNJ/6Kj8Xf/C+1D/4uvfaKAPlzQvgL8P8AxX4g1HQtJ+N/&#10;xQ1DWNOybqyt/iJfmSLDbGJHmcgN8px0PB5qrJ8FfhpDrmp6PJ8ePiZFqWmQyXF5byfEe/UwRxgG&#10;RmJkx8oILemRnGa0vhz4D8c+FPFekXd34MnaDwXYa1ZwXUV9ab/ED3t5BNG0I8z5FVISz+dsO9gF&#10;DAE1zfxC+B/j7xtBq/he28NJawafqWsa3a6/c3sAt9V+1K/lWiqrGVSTLtkMiKoEYwWzwAcZ8efg&#10;b4O1f9nLxV4k8M/Fr4keJra2kt4St144vru23/aYVKvE74JAYMARwdp9K9z/AOGONI/6Kl8X/wDw&#10;4Go//HK4T4w6Tro/Z5+MfiXXvD8/hObxDqWn3UOi3VxBNNbpG1nBmRoHePczRsflc8bc4ORX11QB&#10;4B/wxxpH/RUvi/8A+HA1H/45Sj9jrSFPHxR+L34+P9QP/tSvfqKAPAv+GPNJ/wCio/F3/wAL7UP/&#10;AIuj/hjzSf8AoqPxd/8AC+1D/wCLr32igDwL/hjzSf8AoqPxd/8AC+1D/wCLo/4Y80n/AKKj8Xf/&#10;AAvtQ/8Ai699ooA+XD8AvAB8X/8ACL/8Lu+KX/CQ/wDQP/4WJqHmZ27tuPMxu287euOcUl38A/h9&#10;YeL4PC1x8cPijD4hnAMenP8AEXUBKcgsBjzOCQCQDyQCR0rd1K08ba38fUk1H4a6rH4L0W8a80u+&#10;0y70xIL27NuUN3dZuhOcBmjSMRcEhmJ4243iL4c+OPGPiHUdMbwnc6TZeItXsfEj6/Je2rjSvLtI&#10;45LSRVlLtMjx7QYw0ZDk7xjkA4zxl8EfAPiv4RfEa+8L/Gn4k+I5NH0W8kngHj++uYQ32eRlEiF8&#10;OjbSOcqwDDnmtD4M/su6AP2e/Amv6p8Uvifo9sfC9he3P2fx5fW1naqbSN22IHCxxrzhRgKAB2qT&#10;RPh54r8P/Cf4gal4l8NL4UGlfC+PwlHbi6hnF9JaQXbSXKeUzYhPmKIw+1+X3KvGe4svAup/E/8A&#10;YM0HwvolyLbVtU8CafBaSmUxDzPscRUbwCVyRjdjjOaAMbwZ+zx4I+IVncXfh34x/FzVLWCTynmi&#10;8eamE3YBwCzANwRyM10Y/Y70kDH/AAtH4vfj4+1D/wCLrxvxF8DviVf6Ev8AZPhbXtM8HDW/PHgW&#10;51qC9vhH9i8nzjK96Iyvn5k2faMj/WY38V3fwz+FnxC8PfFbwFd6ppuqsul6UtvrfiC71pLuLUP9&#10;DEaof3okMiyAZTyBGSGl8wsxFAHU/wDDHmk/9FR+Lv8A4X2of/F0f8MeaT/0VH4u/wDhfah/8XXk&#10;Hxk+Dvxb8TfELxnfeHvDV/C9zBqsFvqsGqQRpdQzaZLDbxq73fmDExjzGYo0QjcCeTUnin4dfGPw&#10;/oms29v4U1zxTqeoeGPEmiyalper2USveXZs2s7pknu4zGiJHJHhNzJ5ZwCGBIB62f2O9JYY/wCF&#10;o/F78PH2oD/2em/8McaR/wBFS+L/AP4cDUf/AI5XlulfDn4rePWh8VvaapH4cmvJdQ0zw4dYFhc3&#10;NvdaX80lxKjloXWQpEiqd0bGRyOQRxvjf4F/GTV/AD6Zpfg7VoxIusPpFs2sWy3GkTS+QbUuovvK&#10;jwUk2yxvO6knhPMagDr/ANqP9lbTPDPwK8S6lF8RvijfyQm1At9S8bX1zA266hX5o3cq2N2RkcEA&#10;9q9V/wCGONI/6Kl8X/8Aw4Go/wDxyrv7WRuD+y54hN2jR3Ri0/zUYglX+12+4EgkE5z0OK9yoA+X&#10;fE/wE8AeCNQsbHXfjf8AFDSru+/494br4iX6tINwXPMnAyyjJ4yQKpT/AAg+GVtqmr6bL8efiXHf&#10;aTE819A3xEvw0CIQHJ+f+EsoOM4LDPUV1X7SWneMPE3iPTtA0v4Z6l4n8HXtov8AburaNd6bDd3K&#10;LLuWwBurmFkjOCzsM8NhcEsRj6T8FNd8T+M4dA8S+GZrTwvpOoa5fvrwv4gNSW+kZoY4RE5mRk37&#10;mZ1TDQptLdgB2h/s7+CfE89tBpXxm+Kt/Lc2rXsaQeP9QJMIfyy5+f5fnBXnByrD+E43P+GONI/6&#10;Kl8X/wDw4Go//HKxvhn4F+IPw++IOnSaZojW/hnW5Gn1F7mWKea2jWWYiOeR5PM3FWSUeWGBlnuN&#10;xHBP0xQB8WfDv9lbTNQ+Onxc01viN8UYY9POkBbi38bX0c82+1Zj50gfdJjou4naOBXqn/DHGkf9&#10;FS+L/wD4cDUf/jlbHws/5ON+OP8AvaH/AOkTV7PQB4B/wxxpH/RUvi//AOHA1H/45Th+x5pIH/JU&#10;fi7/AOF9qH/xde+0UAeBf8MeaT/0VH4u/wDhfah/8XR/wx5pP/RUfi7/AOF9qH/xde+0UAeBf8Me&#10;aT/0VH4u/wDhfah/8XWT4p/Zm8I+DNHk1TXfjF8V9L0+NlVp5/iBqCjcThVHz5JJ4AHJr6Trzf43&#10;6LrN9pfhzVdD0eXxFdaFrUGpyaRbzRRTXUaq6MsbTOke8b9wDMoO3GRQB5tov7LnhPxHoVvrWmfG&#10;H4r32k3EXnRXsPxD1BonT+8G8zGOD+Vc1J8JvhXFZ6Ddt8fviULbXRnTJf8AhZF/tul3hNyHzOV3&#10;Mq56ZIGea6+x+F/jXXPhVL4Kks4vDH9pXU2sX8tw0d1amO4vZppNMYRSq+djIHdfkIdgrHJrymH9&#10;n74n6b4F/sC48OW+p3HiPws/hWa4sLm3gi8PkX9xMty6vKSyGO5B/c723QINozkAEmifsr6ZN+1R&#10;4s0U/Eb4oLFb+EtMuxdp41vhdOXurxSjzb9zRjy8qhOAWcj7xr1r/hjjSP8AoqXxf/8ADgaj/wDH&#10;K0fD3/J5njb/ALEjR/8A0tv69uoA8A/4Y40j/oqXxf8A/Dgaj/8AHKUfsdaQp4+KPxe/Hx/qB/8A&#10;ale/UUAeBf8ADHmk/wDRUfi7/wCF9qH/AMXR/wAMeaT/ANFR+Lv/AIX2of8Axde+0UAeBf8ADHmk&#10;/wDRUfi7/wCF9qH/AMXR/wAMeaT/ANFR+Lv/AIX2of8Axde+0UAeBf8ADHmk/wDRUfi7/wCF9qH/&#10;AMXXMeI/gF8P/CGr2Ola18b/AIo6bqN9t+z21x8RdQV5NzbFOPM4BY7QTwTx1r6kr57+P+neMfEv&#10;jnS9D0/4aajr/gi4hgl1rWdHu9Niursxz747NvtFzE6wqRvYqGJ3FVAySQCj4g/Zf8JeFLSC51j4&#10;xfFfTbee5hs4pLn4h6ggkmlcJHGMycszMAB6ms2w+AXw/wBU8W3Phe0+N/xSuPEFsrNLp6fEXUDK&#10;oXG7jzOSNy5A5GRnrWn+0H8JviF8XNT0LV9Ja0s7bQtStXtNB1OJJMyx38TtqG9Jgp/cx/KjfMFa&#10;QABn4teDPh74vg+KOl2uoeHWstI0LXtV13/hJTdQNFqC3aSLHBFGrmUMDMd/mIqgQrgtngA2/wBk&#10;LQB4X+E17pYur69W18Sa1EtxqVw1xcSBdQnUM8jfM7EAEseSST3r2yvLP2c5Fk8EayyMGH/CT62M&#10;j1GoTg16nQAUUUUAFeQanbI/7XPhy4OfMj8DapGPTDX+nk/+givX68m1D/k67QP+xK1L/wBLrGgD&#10;1miikVg6hlIYHoRQB4Vcf8nz6f8A9k4uf/TnBXu1eE3H/J8+n/8AZOLn/wBOcFe7UAFFFFABRRRQ&#10;AUUUUAFFFFAHzv8A8FCv+TMPit/2C1/9HR03/gnj/wAmW/Cr/sGP/wCj5ad/wUK/5Mw+K3/YLX/0&#10;dHTf+CeP/Jlvwq/7Bj/+j5aAPoqiiigAooooAKKKKACiiigAooooAKKQMCSARkdR6UtABRRRQAUU&#10;UUAFFFFABRRRQAV8tfETw94i8Q/tz6RD4d8Vv4UuV+HFw73KWEV3vQanCCm2TgZJU56/J7mvqWvA&#10;7n/k/LT/APsmtz/6dIKAGaBa+KPFeoSWOi/tF2OrXsal3t7LRtOmkVQQCSqkkAEgfjW1F8O/iRLe&#10;XEEfxtdrqJUM0a+G7EugOdu4dRnBxn3ryf8AZOXx34Wm8C+G5tF1RdLh0uePW21bwydNGnOuDCsV&#10;ywU3BZuCAGGOcjHPTvoGt+KvGF7pcd7rdiH8e3B1ufRbyW1lWxGmObbfJGQyx5EAHOC2KAO4/wCF&#10;YfFL/otFx/4TVlR/wrD4pf8ARaLj/wAJqyrwTwBJ8bDZeGF1N/GY8cRjTfIS9R/7IaxNon2s3jY2&#10;GbzhJnefNBKbPlJrd8EweO/EPhrwzol/J8S7bUNQvdMPiG91CSW28m4EUzagsEqANFCHEYypETbk&#10;EWfmoA9e/wCFYfFL/otFx/4TVlR/wrD4pf8ARaLj/wAJqyr5+0qx+ONp8QdItbnU/FsGm2d3DHpW&#10;61nu47mAajcLcfa5PMVM/ZxF81xn5CrRZfIPf/tES/GG4+Jer6d4FTV7bw/J4c066Oo2gJjS4ivr&#10;jz4IR/z2ljeDcR0jQ57ZAPQv+FYfFL/otFx/4TVlR/wrD4pf9FouP/Casq8J+Ig+NuoeM/F6eB5/&#10;GNtayXNrNbDVImSKC6ivHJjVuUa2liCA+Sdoj/1n7wms/Vb347eJLC81PUB4s8OaLq/iM3r2VrbX&#10;El7p1k9ghtrdFtyJAqzcSbCQJDhsruoA+hv+FYfFL/otFx/4TVlSN8Lvig4w3xmnYZzz4Zsq8n8O&#10;/wDDQX9iWzXdzPNcjVNLEv2+0aG5cfYIfOJEUjRJD527zFXcA3mYNcz8Iovj8IdNN3qfiCe9ludK&#10;bUk8Q6dMlvBeH7R9tAYy7nh4jyIgIB+7MZ5YUAe//wDCsPil/wBFouP/AAmrKobr4e/EqxjElz8b&#10;pIIy6xhpPDlioLMQFGT3JIA9zXhEs37RE2r6zYKuuRW5axu5NRjR/LxHrd6s1vbKxLDzbeS2YnnE&#10;MIyeVzX8Q2XxNt9P+Iuq+Kp/EEvhq/8AC/iQ2PnzzI/2tbq3GmFbY/JbTEFhCqfMwG5sHgAH0L/w&#10;rD4pf9FouP8AwmrKj/hWHxS/6LRcf+E1ZV6jogvBo1gNRKnUPs8f2kp93zdo349s5q7QB5D/AMKw&#10;+KX/AEWi4/8ACasqP+FYfFL/AKLRcf8AhNWVevUUAeQ/8Kw+KX/RaLj/AMJqyo/4Vh8Uv+i0XH/h&#10;NWVevUUAeQ/8Kw+KX/RaLj/wmrKvJP2sPh58RrD4AeKZ7/4sz6naL9l32p8P2kW/N1CB8y8jBIP4&#10;V9c14r+2V/ybb4v/AO3P/wBLIKALn/CsPil/0Wi4/wDCasqP+FYfFL/otFx/4TVlXWeJF+IJ1W5/&#10;4R+Tw0um+UvkDUo7gzeZxu3bCBt64xz0rqtP+1fYLb7cYTe+Uvnm3BEfmYG7bnnbnOM84oA8p/4V&#10;h8Uv+i0XH/hNWVH/AArD4pf9FouP/Casq9eooA8h/wCFYfFL/otFx/4TVlR/wrD4pf8ARaLj/wAJ&#10;qyr16igD5L+I/wAO/iND8dfg/DN8Wp7i6mfVxb3P/CP2i/Z8WgLHaOG3Djnp1r1b/hWHxS/6LRcf&#10;+E1ZVD8Uv+Thvgj/ANdNa/8ASKvRvFa+Jmgt/wDhGpNJjm3Hzv7WjldSuONvlsOc+tAHn/8AwrD4&#10;pf8ARaLj/wAJqyrx74/fDv4i23iz4NLd/Fae/km8ZRx28h0C0j+zSfYrs+bgfewARtPHzZ7V9E6P&#10;H8RhqdudVn8Ltp+798LOC5EpX/ZLORn61xH7Rf8AyOXwO/7HeP8A9ILygC//AMKw+KX/AEWi4/8A&#10;CasqP+FYfFL/AKLRcf8AhNWVdHfR/E03tx9juPCYs/MbyRPBdGQJn5d2HxnGM44zXR+GF19dPYeI&#10;n02S+8w7TpaSLFswMZDknOc/pQB5z/wrD4pf9FouP/CasqP+FYfFL/otFx/4TVlXr1FAHkP/AArD&#10;4pf9FouP/CasqP8AhWHxS/6LRcf+E1ZV69RQB8nfs9fDv4j3eh+LzZ/FqewVPFmrRyKPD9pJ5kgu&#10;GDSZPTcecDgV6n/wrD4pf9FouP8AwmrKm/sz/wDIv+Nv+xz1r/0qavYKAPIf+FYfFL/otFx/4TVl&#10;R/wrD4pf9FouP/Casq9eooA8h/4Vh8Uv+i0XH/hNWVH/AArD4pf9FouP/Casq9auPN+zy+QUE+0+&#10;WZM7d2OM45xmuB8r4q/8/Pg7/wAB7v8A+LoA+efid8O/iNF+078ELeb4qzXN5Na+IDb3p0C0U2u2&#10;C334QcPuBA56Y4r2r/hWHxS/6LRcf+E1ZVzHjoamP2m/2fhrDWj6l9i8SecbFWWHPkW33QxJ6Y6m&#10;voWgDyH/AIVh8Uv+i0XH/hNWVH/CsPil/wBFouP/AAmrKvXqKAPIf+FYfFL/AKLRcf8AhNWVH/Cs&#10;Pil/0Wi4/wDCasq9eooA8h/4Vh8Uv+i0XH/hNWVH/CsPil/0Wi4/8Jqyr16uK1mP4inVLg6TP4YX&#10;Tt37kXsNyZguP4irgZznoKAPnr9rL4efEWw/Z+8VT6h8WJ9UtFFrvtT4ftIt+bqED5l5GCQfwr1z&#10;/hWHxS/6LRcf+E1ZVyn7UC+KF/Zo8c/8JNJpEkmbLyP7JjlQAfbId27zGPtjHvX0TQB5D/wrD4pf&#10;9FouP/CasqP+FYfFL/otFx/4TVlXr1FAHkP/AArD4pf9FouP/CasqP8AhWHxS/6LRcf+E1ZV69RQ&#10;B5D/AMKw+KX/AEWi4/8ACasqP+FYfFL/AKLRcf8AhNWVevUUAeH/APCLeOv7b/sb/hfkX9r7PN/s&#10;/wDsLT/P2f3vLzux74pZvCvju31uHR5fj3FHq8yGWKwfQbATug6sEzuI98Vzl6U1j9ogrJ4P1rQ9&#10;L0XUTfpqdvoV1K+tXn2YoXN0EMcduqNsC7suy9FAG7n/ABV4Z1vxZ401SPT/AAxq9nr2ta7p2u6X&#10;4gudPeNLOyWyRGSWYj9y8bLIjQkhsy8AgsQAaHxV8MeN9Y+DXxGls/jlFrkFlomoR3dvbaJYsAy2&#10;0haJ2QkoSOPUZp/wA+HnxHf9n74b3UHxel0qxPhjTZUtm8P2brbR/ZIyELtyQo43Hk4ya4vwV4R1&#10;LSPhR8Qrx/CuoeELOy+FNtoF/b39t9nN3qdvBemd1H/LUIHUeeMh9/BOK9Ffw1rnjH/gn/pGi+Gk&#10;Muu3ngGxjtIV2Eyv9jiPlgP8pLAFcN8pzg8ZoA2fDugeNfF8VxLoX7QEGsxW7+VLJYaFp8yo+M7S&#10;VJAODnFa/wDwrD4pf9FouP8AwmrKvnrVdI+JdhowsfC0vjPSvh5/bYUXE+mzprWz7CDzHbiOfyft&#10;OQCB1A6xV6D8NJ/icfif4CbW5vFs0n9mLD4ji1OzEFk5+xhlmTyne2VvO4ZFbzd5bnywKAPRP+FY&#10;fFL/AKLRcf8AhNWVH/CsPil/0Wi4/wDCasq8H+Md38Y28feMLnwuvjCJxBqtrb2trHdPbCL+zZfs&#10;ksRwLcMbgR7PLDShvvMBgVP4g8SfF3w3oet/2hB4xm1q48LeJLVH0qxurq2/tZjaHTXh8tG8pfL8&#10;zazYCt5uWzmgD3H/AIVh8Uv+i0XH/hNWVH/CsPil/wBFouP/AAmrKvEdP8UfF/xjdDxHpx8THwIt&#10;9Lc2K6XEv2/V7W40wyxyxCbCpHG2wIsmA0sh3AbBnkPHF38bj4EuLPRX8eM9uurXOh6hHBei4uZR&#10;5JtIpoyPOBGZsG6YREBvlf5AAD0P9q34efEax+Afiie/+LM+p2im032p8P2kW/N3CB8y8jBIP4Yr&#10;1r/hWHxS/wCi0XH/AITVlWX+1nNLc/sveIpZ1ZJ5I9PaRWXaQxu7ckEdue1e5UAeIap4U8eaHcWd&#10;vqPx7isJ7x/LtornQdPjadv7qBiCx5HAqF9B8aJeahaN+0FbLdafH515AdE0/fbJ/ekXOVHucVg/&#10;tOW8GveLtN8PP4O1y4t9R08Lqfi3TNFudQe1tVnDC0tvKRvLndlLGT5dihTknaBzem/CS78aeOo/&#10;D+o+HtU0qS01DxBc6v4h+yCKK4t7mbfaJHMw2zkkwts+YL5BDAcAgHpVl4Q8f6m1stp8eFumuYDc&#10;wCHw/YP5kQIBdcdVBZRn3FX/APhWHxS/6LRcf+E1ZV5v8JdP8WeAfiTZpbeHbu50fXmYDUL62fzY&#10;rUXNy5BKgJb/ADObjYQN32oKAPLwPqagD5I+G/w7+I03x7+MUEPxZnt7uE6P9ouh4ftG+0ZtGK/K&#10;eF2jjjr1r1n/AIVh8Uv+i0XH/hNWVVvhZ/ycb8cf97Q//SJq9noA8h/4Vh8Uv+i0XH/hNWVH/CsP&#10;il/0Wi4/8Jqyr16igDyH/hWHxS/6LRcf+E1ZUf8ACsPil/0Wi4/8Jqyr16igDyH/AIVh8Uv+i0XH&#10;/hNWVVNW8EfEPQdPmvtS+On9n2UI3SXN14esI40HqWbAFe015d8fdPnuNI8L3/8AZV1rmmaXr1te&#10;6jY2ds1zK9uodSwhUEybGZH2gE/LkAkUAZll8PviTqVpDdWnxve6tZkEkU0Ph2xdHU8gqw4IPqKz&#10;ZND8ZxJpzv8AtB2yJqT+XZM2iaeBdNnGI+fnPsM1iaH4X8Z3/wAE5PBnh/TJPDt9qNzc3zQ6q01j&#10;HbaXcXs7fZUnijk8mfyiBsUZjDjGCBXilt8J/G2n/Dq20TU/A1wupal4Pbw/4fGl273EWi3y6lPI&#10;JJHZFNuCkltIHIAxbYzkKCAd/ofw8+Ir/tY+LrVPixOmoJ4Q0qSS/wD7AtCZIzd3oWPZjA2kMdw5&#10;O/B6CvX/APhWHxS/6LRcf+E1ZVn+Hv8Ak8zxt/2JGj/+lt/Xt1AHkP8AwrD4pf8ARaLj/wAJqyo/&#10;4Vh8Uv8AotFx/wCE1ZV69RQB5D/wrD4pf9FouP8AwmrKj/hWHxS/6LRcf+E1ZV69RQB5D/wrD4pf&#10;9FouP/CasqP+FYfFL/otFx/4TVlXr1FAHkP/AArD4pf9FouP/CasqztR8KePNHvLO0v/AI9xWV3e&#10;NstoLjQdPjedvRFJyx+le3182/tDwQ698R9L0BvButPa3lpbPqfi/T9Fub5o4YrkyR2du0SMIpC4&#10;LvIdu1SMFmxtAOtvfAHxI02FZbv44PbRM6xh5vDtioLswVVye5JAA7k1Vt/Cnju71m40iD49xTar&#10;boJJrGPQbBp41PRmQHIHuRXJftN+EviL8Tb3w5eeG9Ks73w3oesWNyNLv5rm0upb6LUIv9IZVhcP&#10;bpGpIOR99nwdi07wN4U1ZPjDpMUnhi+sdU0vxDrWp6nrz2hS2uLK4jcQRpcEATbi8PyDJX7OSwXC&#10;5AOx/ZKsrzT/AIWahb6hfNqN5H4m1xZbpoliMrDUZwX2rwMnJwOma9pry39nVg3gnWSCCP8AhJta&#10;6f8AYQnr1KgAooooAK8m1D/k67QP+xK1L/0usa9ZrybUP+TrtA/7ErUv/S6xoA9F8TaEPE+gX2lN&#10;e3mnJdxGFrrT5vJuEU9dj9VOOMjkZ4wea88/ZPtLqw/Zo+GVtfRzxXkWgWiSpdBhKrCMZDbuc+ue&#10;a9XooA8JuP8Ak+fT/wDsnFz/AOnOCvdq8JuP+T59P/7Jxc/+nOCvdqACiiigBDnBxya86/4Sb4o/&#10;9CD4e/8ACqk/+Qa9GooAzPDt1q17pUUut6dbaXqJJ32tpdm6jUZ4xIY0JyP9kVp0UUAFFFFAHzv/&#10;AMFCv+TMPit/2C1/9HR03/gnj/yZb8Kv+wY//o+Wnf8ABQr/AJMw+K3/AGC1/wDR0dN/4J4/8mW/&#10;Cr/sGP8A+j5aAPoqiiigAooooAKKKKACiiigAooooA8f+Evhefw18Zvi473Wp30N/Pp12k+oytIM&#10;tFJmOLICqifKoVRxgZySSfYKKKACiiigAooooAKKKKACiiigAr5M+LU/xGg/bg0Y/Dmy8L3up/8A&#10;CurgTJ4ovLm2hEP9pxbipgikJbd5eARjBbngZ+s68DuR/wAZ5aee/wDwrW5/9OkFAEX9o/tU/wDQ&#10;v/B7/wAHuq//ACHUkY/aShuprmPQPhElzOFWWZdS1IPIFztDH7Nk4ycZ6ZNeE/sYeJ9X/wCEw+G7&#10;TeJX1eHxB4cu31K3h8XX2tyPdIIXSW7t7klLMgeYo8ngs+08Yr17xV8btV+GNt4u8cXlvNqel2ni&#10;WbR7vT0VnlihjtttosKg4DSTlc8c+eMngYAOjjvf2lQD5mjfCon/AGdW1If+21O+3ftI/wDQF+Ff&#10;/g31L/5FryLVv2tPiP4L8Y6homq6FZ6xf6ZA63Vnp8cQWW4TS/tRjjxcNcZM3yAmDy9pHz7uKt/D&#10;H9qT4gfECwtbO4ttJ0m/1HU9LtLK/drS4DrcRTSXCiC2vJv9WIkILsrEScqNpoA9S+3ftI/9AX4V&#10;/wDg31L/AORaPt37SP8A0BfhX/4N9S/+Ra8msf2v/Gr643h5dM0/UdUg1LTobm5jgeOGGzk1W4sr&#10;iZvmOGby4Qi5+8zHkKcWvGP7V3xH8G2x07UvBUth4gtdLsnvRNHCsX2iW+NvLNC73CRtCFGQZJEG&#10;WGWHNAHp/wBu/aR/6Avwr/8ABvqX/wAi0fbv2kf+gL8K/wDwb6l/8i15Cf2x/iFY6BqM83gd9QuL&#10;bQ5r/wC02E1hJFbsl7JAs9xtvWXyyijKwNMwYHtS+Of2zPHGh3GuS6P4YtdQ0zSLjWNPkuHVla4u&#10;reUhFjBZRsii2vI5YAl8ArtYgA9d+3ftI/8AQF+Ff/g31L/5Fo+3ftI/9AX4V/8Ag31L/wCRa47w&#10;H8ZfFfjTTvDWuaraiyvLfxguhotvc2si39pNbguXW1ubiIFWOf8AWEjys8ZIr6hoA8P+3ftI/wDQ&#10;F+Ff/g31L/5FqG6P7RV9GI7nw98J7iNXWQJLqmosAynKnBteoIBB7EV7tRQB4f8Abv2kf+gL8K//&#10;AAb6l/8AItH279pH/oC/Cv8A8G+pf/Ite4UUAeH/AG79pH/oC/Cv/wAG+pf/ACLR9u/aR/6Avwr/&#10;APBvqX/yLXuFFAHh/wBu/aR/6Avwr/8ABvqX/wAi1D9s/aa/6A/wm/8ABrqf/wAjV7tRQB4FPf8A&#10;7UasPJ0L4QyLjkya1qinP0Foa8l/akvv2jn+BPiZfEOifC2HRz9l899M1jUpLgf6VDt2q9qqn5tu&#10;ckcZ719r14r+2V/ybb4v/wC3P/0sgoAz7a+/afYZn0T4SIc9I9Y1RuPqbUVa+3ftI/8AQF+Ff/g3&#10;1L/5FrsvFvxO1fwzrV3YWnw08XeJIYIFmTUNI/s7yJ2OMxp513G+4Z53Ko4OCeM9ppd4+o6baXUt&#10;pPp8s8KStaXWzzYCyglH2My7lzg7WIyDgkc0AeM/bv2kf+gL8K//AAb6l/8AItH279pH/oC/Cv8A&#10;8G+pf/Ite4UUAeH/AG79pH/oC/Cv/wAG+pf/ACLTZL39pTb8mjfCoN/tatqRH/pNXuVFAHxh8Qr7&#10;9o0/HH4TG+0X4XJqQl1X+zxb6vqLQuPsv73zibUFcJyu3OTwcDmvX1vf2ksDOjfCvPfGr6l/8i1c&#10;+KX/ACcN8Ef+umtf+kVdr8XZ9Ftvhn4kk8Q6xd+H9HFlJ9o1OwuHgubYY4eJ0+YSA42hcknAwc4o&#10;A8++3ftI/wDQF+Ff/g31L/5Frxj4/wB7+0N/wlvwh+36P8M1kHi6M6cLXVtRIe5+x3WFmzbfLHs3&#10;ncuTnaMYya9M/ZL8VeJfFM/iKX4iXeo2/wARIorVJdEvcQJBp+0m2uEt0dkDylnMjDkSAx5xGore&#10;/aL/AORy+B3/AGO8f/pBeUAVbe+/abIUz6L8JlPdY9X1M4/E2v8ASp/t37SP/QF+Ff8A4N9S/wDk&#10;WvcKKAPD/t37SP8A0BfhX/4N9S/+RaPt37SP/QF+Ff8A4N9S/wDkWtL9prWL/RPA2n3Hh+9uYfGg&#10;1OD/AIR+xtpSo1C8yQLeVcgNCyF95bhVBfqoqx+zPrU3iH4XW1/qV/e3niaa4lOvQ37HzLLUN37+&#10;2CbiI0jPyoqnG0K2TuyQDF+3ftI/9AX4V/8Ag31L/wCRar3N9+04ATb6J8JWPZZdY1MfqLU/yr3i&#10;igD4z/Z+vf2jRpHisaXo3wua3PinVTcteavqIdbj7QfMCBbUgx7vukkEjqBXraXv7Se0btG+FRbv&#10;jV9Sx/6S1o/sz/8AIv8Ajb/sc9a/9Kmr2CgDw/7d+0j/ANAX4V/+DfUv/kWj7d+0j/0BfhX/AODf&#10;Uv8A5Fr3CigDw/7d+0j/ANAX4V/+DfUv/kWmyXv7Sm35NG+FQb/a1bUiP/Savcq+ZP2svF+v+FfE&#10;eiTeAtU1hvFRsZxq+maWv2pYNF3AzX3kM2wTxEfuTjc5LJhgCAAebfEy9/aLP7S3wYa80f4YrrK2&#10;2vDTIrfVtRNtIpgt/OM7G2DIQoXaFDZJOSMDPtsF9+02Qpm0X4TKf4lj1fUz+RNqP5VgarJo8vx3&#10;/Zmfw/qUmsaIdF142eoS3TXT3MX2W02yNK5LOzDksxySTmvpagDw/wC3ftI/9AX4V/8Ag31L/wCR&#10;aPt37SP/AEBfhX/4N9S/+Ra9wooA8P8At37SP/QF+Ff/AIN9S/8AkWj7d+0j/wBAX4V/+DfUv/kW&#10;vcKKAPD/ALd+0j/0BfhX/wCDfUv/AJFpsl7+0pt+TRvhUG/2tW1Ij/0mr3KvLf2ldU/sf4TaldWu&#10;p6hpmuxyRNop0sk3FxqAYG3gEe4CUSPhWRjtKls4AyAD58/aqvf2i2+Bfihde0b4Xx6J/ovnS6dq&#10;+ovcj/Sodu1HtQv3tuct0z34r1iC/wD2o2Y+doXwhjXHBTWtUY5+htBXmHjDXtT8R/sf/Ei68T3N&#10;x/wnP9qQpr+mTSlo9NuFvLcLBAuSBCIwjIw++G3nljX2ZQB4bHe/tKbfn0b4VFv9nVtSA/8ASanf&#10;bv2kf+gL8K//AAb6l/8AIte4UUAeH/bv2kf+gL8K/wDwb6l/8i0fbv2kf+gL8K//AAb6l/8AIte4&#10;UUAeH/bv2kf+gL8K/wDwb6l/8i0fbv2kf+gL8K//AAb6l/8AIte4UUAeH/bv2kf+gL8K/wDwb6l/&#10;8i02S9/aVI/d6N8Kgf8Aa1bUj/7bV7lVDX7i7tNC1Gewi8+/itpHt4j/AByBSVX8TgUAfMHxnv8A&#10;9pc/CbxyuoaH8KF0k6HfC5kttZ1MziH7O+8orWu0ttzgFgM4yRVX9n2+/aS/4Ub8OhpujfC1tHHh&#10;vTvsUt5q+pC5eH7NH5ZlVbXarlcbgrEA5wSOa5v4eeIrnVPhT8S47XxTqvivTrz4Xwatq0uqahLe&#10;fZdamgvBcxr5jHyCQilrddqx7Vwq7jn6X/Zw/wCTePhd/wBitpf/AKSRUAcot7+0lgZ0b4V5741f&#10;Uv8A5Fo+3ftI/wDQF+Ff/g31L/5Fr3CigDw/7d+0j/0BfhX/AODfUv8A5Fo+2/tIn/mC/Cv/AMG+&#10;pf8AyLV39p3WtU0Pwlo0/he7uB47/tSEeH9MgmKpqVxyHgnXcA0BjLly3CBQw5UVpfs26wNf+FGm&#10;6hcalf6lrc8kj6z/AGmSJ7a/3H7RbmPJEQjfKKinaFVcZByQDn47r9o+JFRND+FSIoAVV1bUgAPQ&#10;f6LSSXv7Sm35NG+FQb/a1bUiP/SavcqKAPi39qe9/aLb4H+JV1zRvhemiZtfOl0/VtRa5H+lQ7dq&#10;PbBT823OW6Z78V61bX37ThANxonwlU91i1jUz+ptR/KtD9sf/k3Hxb9bL/0tgr2igDw/7d+0j/0B&#10;fhX/AODfUv8A5Fo+3ftI/wDQF+Ff/g31L/5Fr3Cvkn44eMdR0j41y6fpmv61F8Pbn7Gnju7tpmEO&#10;iSFwLYQzbw0JmXiYR/cQI52lskA9G+3ftI/9AX4V/wDg31L/AORaZPfftLeWfJ0X4U7+wfV9Twfy&#10;ta9yUhlBUgqRwR0xS0AfFXw8vv2jx8cvi21jonwtfVydJ/tFLjWdSW3T/RT5XksLUs2V+9uAwemR&#10;Xr8V7+018pk0b4Tjj5gmramfyP2ar/ws/wCTjfjj/vaH/wCkTV7PQB4f9u/aR/6Avwr/APBvqX/y&#10;LR9u/aR/6Avwr/8ABvqX/wAi17hRQB4f9u/aR/6Avwr/APBvqX/yLR9u/aR/6Avwr/8ABvqX/wAi&#10;17hRQB4f9u/aR/6Avwr/APBvqX/yLR9u/aR/6Avwr/8ABvqX/wAi17hXk/7Rl8tt4b8PWt7q11oe&#10;gahrltaavf2d9JYvHbMHJH2iNleIM4RSyspw2MjNAGP9u/aR/wCgL8K//BvqX/yLVWa+/aeVCYtF&#10;+Ejv6Pq+qKPz+yn+VckPHLyfADStOuvFl79lfW1tLjVjqUkd+dDOoyQR3LXIYSAPGir5+4EjLbsn&#10;NeT69441mG01uGLxrriQaDpl1dfD+RdauAdbvF1GWNEkffm+2oltGFlMgKzE4JO6gDpdFvv2jR+1&#10;N4saLRPhcfER8J6YLiJ9Y1IWgt/tV55ZRxa7zIW8zcCoAAXBJJA9ghvv2nmQGXRfhIj+iavqjD8/&#10;so/lVzw9/wAnmeNv+xI0f/0tv69uoA8PW9/aSwM6N8K898avqX/yLR9u/aR/6Avwr/8ABvqX/wAi&#10;17hRQB4f9u/aR/6Avwr/APBvqX/yLR9u/aR/6Avwr/8ABvqX/wAi17hRQB4f9u/aR/6Avwr/APBv&#10;qX/yLR9u/aR/6Avwr/8ABvqX/wAi17hRQB4f9u/aR/6Avwr/APBvqX/yLR9u/aR/6Avwr/8ABvqX&#10;/wAi17hRQB4ZLe/tLHHl6N8KR67tW1M/+21VJtQ/akVyItB+ELp6vreqKfy+yH+der+N/GOoeEY7&#10;NrDwdrvi4zlg66I1mDBjGC/2m4h65ONu77pzjjOL4e+KOt63rNrY3Pwt8Y6HBM219Q1B9LMEIwTl&#10;/KvXfHb5UJ5oA5H9j5tYf4R3ja/FYw6wfEutm6TTZHkt1l/tGfeI2dVYru3YJAOMZANe315b+zoi&#10;x+CdZCqFH/CT62cAY66hPmvUqACiiigAryLUp41/a28OwFv3r+B9TdVx1Av7AE/+PD869drxbV/+&#10;TzfCn/Ygax/6cdMoA9pooooA8JuP+T59P/7Jxc/+nOCvdq8FuHJ/busU7D4bXB/8qkNe9UAFFFFA&#10;BRRRQAUUUUAFFFFAHzv/AMFCv+TMPit/2C1/9HR03/gnj/yZb8Kv+wY//o+Wnf8ABQr/AJMw+K3/&#10;AGC1/wDR0dN/4J4/8mW/Cr/sGP8A+j5aAPoqiiigAooooAKKKKACiiigAooooAKKKKACiiigAooo&#10;oAKKKKACiiigAr5S+KPjnVfA37cWj3WleCtc8bSyfDq4jaz0NrZZI1OpxHzG8+aJdo2gcEnLjjGS&#10;Pq2vAbr/AJP203/sml1/6dLegAs/jn4k092e1/Zw8eWzsMFoToyE/XF9XJ614o1DXtYe/uf2evie&#10;vm6lbatPaQ6hpUdvPcwLtjeRBf4bpGSDwTEhIyK9I/Zs1nxn45+H3h3xl4m8TwalHrOnLc/2Zb6Y&#10;lusDsQciQMSwABGD61zum/tSfYdI0671XSJrmbxFaTaj4ejt2VVvMXq20doCRxLia3kJPaR+yGgC&#10;wPjv4nF2br/hnLx79qIwZ92jbz/wL7dmm2/xy8SWu3yP2b/HkO1zIvlnRlwx6sMX3U+tZcf7cnhR&#10;Rpq3Wj6hbTXGtarpdzDuV2tILFWMl2+OqN+72gcnzB6Gk8E/tveHPE9vbT6nod54dguJ7IJPcTpL&#10;EsN1HM8bM6DAkXyGV4xnaWXBYHNAGwvx58UKWK/s6ePgWwWIfR+cHIz/AKd2JJ+pp1x8fPFV2HE/&#10;7Ovj+YOuxhI+jtuX0Ob7ke1Xvhn+1f4P+IustprSDRZ5EhezN3KNt35k9xCoQgYyTb5AJyd4AqPR&#10;f2pdL1mK0ddDu4hcWGj343TKdq6hfT2iL9UaAsfUMMUAUk+O/ieKIRJ+zl49SMJ5YRW0YDb124+3&#10;dPanH49+KSCD+zr4/IJYkb9H6t97/l+79/Wub8I/t4+FvFKJdPod9p+kXIt7iy1GSVXiktpblYPM&#10;lwP3TgvG/lnJKtwchgLHib9unwn4d0/V7tNJvdSS0gkmtVtJFLX2y6kgbYCOABE8hJ6KDQBPdfFX&#10;W7vUtFvG/Zy+ISHR5JJrSCKbR0iSR0KGTYL7BYKWAPbe1bn/AA0T4y/6N9+In/f7SP8A5Oqr4f8A&#10;2nYviT461nwT4f02fTr0tqNjpuuSlZ4hd2hKP50I5RCyttJJ3BD90lc+p/CrxyvxM+GvhjxWLU2J&#10;1jToL17Utu8l3QFkz32tkZ74oA82/wCGifGX/RvvxE/7/aR/8nUf8NE+Mv8Ao334if8Af7SP/k6v&#10;c6KAPDP+GifGX/RvvxE/7/aR/wDJ1H/DRPjL/o334if9/tI/+Tq9zooA8M/4aJ8Zf9G+/ET/AL/a&#10;R/8AJ1H/AA0T4y/6N9+In/f7SP8A5Or3OigDwz/honxl/wBG+/ET/v8AaR/8nUf8NE+Mv+jffiJ/&#10;3+0j/wCTq9zooA8M/wCGifGX/RvvxE/7/aR/8nV5N+1X8dfFes/ATxRZ3PwQ8daNBJ9lLXt7Lphi&#10;jxdQkbvLvGbkgKMKeSO3NfZleK/tlf8AJtvi/wD7c/8A0sgoArf8NE+Mv+jffiJ/3+0j/wCTqP8A&#10;honxl/0b78RP+/2kf/J1eieIvi74N8Japc6drHiKy0++t4lnlgmchkQ4wx46HI/OuosL631Sxt7y&#10;0lWe1uI1milTo6MMqw9iCDQB4n/w0T4y/wCjffiJ/wB/tI/+TqP+GifGX/RvvxE/7/aR/wDJ1e50&#10;UAeGf8NE+Mv+jffiJ/3+0j/5Oo/4aJ8Zf9G+/ET/AL/aR/8AJ1e50UAfHPxE+O3iu7+OPwju5Pgf&#10;46tZrR9WMVnLLpnm3W60CkRkXhX5R8x3MvHTJ4r1Cb9oPxdcIUl/Z5+IUiHB2vLo5HHT/l+rS+KX&#10;/Jw3wR/66a1/6RV6X4zGo/8ACJ6udI1K10fU1tpGt7++j8yCBwCQ8i5GUGOeRxmgDyEftBeLhOZv&#10;+GePiD5xXYZPN0fdt64z9u6V5J8efjt4s1HxX8HZJvgl450xrXxhHPHHdS6YWu2+xXY8mPZdsN5D&#10;FvmKrhTznAPsn7L/AMaNZ+Peh6r4nv47LS7GKRLCHR7dvNkjlRcyztJ3SUsGiGBmMKx5fAP2jAD4&#10;y+B2QDjxxEf/ACQvKAIv+GifGX/RvvxE/wC/2kf/ACdR/wANE+Mv+jffiJ/3+0j/AOTqzNQ+Nvia&#10;z/aNT4VC400x3U0Wpw61t+WG02Mz6e65/wCPpjHuX1iZmxlcH6GoA8Jf9oPxdI6O/wCzz8QnZDlG&#10;aXRyVPTI/wBO4oj/AGg/F0Jcx/s8/EJC7bmKy6ONx9T/AKdya92ooA8M/wCGifGX/RvvxE/7/aR/&#10;8nUf8NE+Mv8Ao334if8Af7SP/k6vc6KAPjv9n/47+K9M0PxasHwP8d6mJfFerTs9rLpYETNcMTE2&#10;+8U7l6HGRnoSOa9R/wCGifGX/RvvxE/7/aR/8nVp/sz/APIv+Nv+xz1r/wBKmr2CgDwz/honxl/0&#10;b78RP+/2kf8AydR/w0T4y/6N9+In/f7SP/k6vc6KAPDP+GifGX/RvvxE/wC/2kf/ACdUY/aC8XCZ&#10;pf8Ahnj4g+ayhS/m6PuIHQZ+3dOTXu9eD/tN/GrX/gXL4e1TT30y90/V3fSjp9+3lG3uXwY71pBz&#10;9ni584Y4Ugg5GCAeN/EX43eJz+0l8E7lfgh41097K015INMd9ME12HgtwfK23ZQBMAtvZeCNu7nH&#10;tP8Aw0T4y/6N9+In/f7SP/k6s3xxDe2/7Sn7O0Wo3sepX6aZ4hE95FEIkmk+zWu51QE7QTkgZOPW&#10;voWgDwz/AIaJ8Zf9G+/ET/v9pH/ydR/w0T4y/wCjffiJ/wB/tI/+Tq9zooA8M/4aJ8Zf9G+/ET/v&#10;9pH/AMnUf8NE+Mv+jffiJ/3+0j/5Or3OigDwz/honxl/0b78RP8Av9pH/wAnUyT9oPxfMU8z9nn4&#10;hPsbcu6XRztPqP8ATute7Vwnxv8AFGreB/hjrniTRrqwtrvR4ft5j1I7YbmOM7ngLfwNIoKq3OGI&#10;4NAHzV+1V8b/ABPq3wF8W20/wN8b6HHcfZTLqF5JpflKVuoSN/l3jOc4CjCnkjtXrv8Aw0T4y/6N&#10;9+In/f7SP/k6vPfiZ8Q9S+LX7GXjHxbfrHZwaldQG00rYBPp0SX0KCG45P78FSXHRSdvOMn61oA8&#10;M/4aJ8Zf9G+/ET/v9pH/AMnUf8NE+Mv+jffiJ/3+0j/5Or3OigDwz/honxl/0b78RP8Av9pH/wAn&#10;Uf8ADRPjL/o334if9/tI/wDk6vc6KAPDP+GifGX/AEb78RP+/wBpH/ydR/w0T4y/6N9+In/f7SP/&#10;AJOr3OigDwz/AIaJ8Zf9G+/ET/v9pH/ydR/w0T4y/wCjffiJ/wB/tI/+Tq9zqjruqDRNE1DUWjaV&#10;bO3kuDGvVgilsD3OKAPmH4vfHHxMfg54+to/2f8AxzpMV1od+Jbp30lYo91u4Mkmy8LEDOThScDg&#10;E8Uz4A/H3xdp3wJ+HFpD8DPHuqwweG9NiS/tZdKENyq2sYEiB71W2tjcNyg4IyAeKIfin4s8XfCn&#10;x/p3ii506/8A7T+GKeK7aXTrcwi1F3BdK9s2WbeF8tSr8E/NkcV7T+zeoX9nf4WgAADwrpYAHb/R&#10;IqAOS/4aJ8Zf9G+/ET/v9pH/AMnUf8NE+Mv+jffiJ/3+0j/5Or3OigDwl/2g/F0kiO37PPxCZ0zs&#10;Yy6OSueuD9u4oj/aD8XQ7vL/AGefiEm9tzbZdHGT6n/TutdT+0H8Q9U+E/gNfFumrHeRabdwtd6U&#10;UDT6jCzbGgt+R+/JYFB/EV28ZyNT4KeKdT8dfDTRfEuq3Vjc3Gsxfb0TTTuht4pPmSEP/GyAhWbj&#10;LA8CgDhf+GifGX/RvvxE/wC/2kf/ACdR/wANE+Mv+jffiJ/3+0j/AOTq9zooA+Nf2qPjt4r1n4De&#10;J7O5+CHjrRoJDalr29l0wxR4uoWG4R3jNyQFGFPJHbmvV/8Ahonxl/0b78RP+/2kf/J1W/2x/wDk&#10;3Hxb9bL/ANLYK9ooA8M/4aJ8Zf8ARvvxE/7/AGkf/J1Qt8ffFbpMjfs7fEBkm5kUvo5D8Y+b/Tue&#10;PWvea+efix8a/FPgf42aL4AsrvSmh8WpE1hqEq/PopVwsouEzhxMOITxl1dTwAaANMftE+MgMD9n&#10;z4iAf9dtI/8Ak6j/AIaJ8Zf9G+/ET/v9pH/ydXuQ6UtAHxr8Ofjt4rtPjv8AF+8j+CHjq6nuzpBl&#10;soZdM82022rKPM3XgX5h8w2s3HXB4r1f/honxl/0b78RP+/2kf8AydVz4Wf8nG/HH/e0P/0iavZ6&#10;APDP+GifGX/RvvxE/wC/2kf/ACdR/wANE+Mv+jffiJ/3+0j/AOTq9zooA8M/4aJ8Zf8ARvvxE/7/&#10;AGkf/J1H/DRPjL/o334if9/tI/8Ak6vc6KAPDP8Ahonxl/0b78RP+/2kf/J1RXXx/wDFl9A8Fz+z&#10;v8QLiFxho5ZNHZWHuDfc17xRQB4G/wAd/E8kbRv+zl49aNoxEULaMQUHRcfbuntSH46eJStup/Zx&#10;8eEWxzAM6N+6/wB3/Tvl/CvcNZ1qx8PaZcajqVylnZQLulnkOFQZxk/nXHf8L7+H3/Q16f8A99n/&#10;AAoA+b9E+OniqL9qrxbqS/BLxzJdTeEdLgbS1l0z7REi3d6RKxN5s2MWKjDFso2QBgn1v/honxl/&#10;0b78RP8Av9pH/wAnUeFbmK9/bD8Y3EDiWCXwNo0kbr0ZTeX5BH4V7nQB4Z/w0T4y/wCjffiJ/wB/&#10;tI/+TqP+GifGX/RvvxE/7/aR/wDJ1e50UAeGf8NE+Mv+jffiJ/3+0j/5Oo/4aJ8Zf9G+/ET/AL/a&#10;R/8AJ1e50UAeGf8ADRPjL/o334if9/tI/wDk6j/honxl/wBG+/ET/v8AaR/8nV7nRQB4Z/w0T4y/&#10;6N9+In/f7SP/AJOo/wCGifGX/RvvxE/7/aR/8nV7nRQB4Z/w0T4y/wCjffiJ/wB/tI/+TqP+GifG&#10;X/RvvxE/7/aR/wDJ1eq+KvHegeCEtm13VbfTFuSwhM5I3lcZx9Mj86y9G+MXgvxDqdvp2neI7K8v&#10;bhtsUEbEs5xnA49qAOG/ZF1a51z4UX19d6fdaVcT+JdbkeyvShmgJ1Gc+W5RmXK52naxGVOCRzXt&#10;deV/s4xJB4H1lUG1f+En1s49zqM5P6mvVKACiiigAr5l+MPxc8M/CP8Aa68Gah4mub22tZ/BGq2y&#10;PZ6ZdXp8x7+wZcrBG5AxE+WIAGACQWXP01Xi+rKT+2V4VbB2jwDrAJxxn+0dM/wNAFX/AIbT+Ev/&#10;AEGdZ/8ACX1X/wCRqP8AhtP4S/8AQZ1n/wAJfVf/AJGr3KigD4nvP2pPAcf7YeneLRNrjeFj4FuN&#10;IfUV8M6mQl4dQhlSIqLfcMxq7bsbRtxnJAr2b/htP4S/9BnWf/CX1X/5Gr3KigDxBP2zvhRIMrq+&#10;tEf9ivqv/wAjU7/hsr4Vf9BbWv8Awl9U/wDkavbaKAPEv+GyvhV/0Fta/wDCX1T/AORqP+GyvhV/&#10;0Fta/wDCX1T/AORq9tooA8S/4bK+FX/QW1r/AMJfVP8A5Go/4bK+FX/QW1r/AMJfVP8A5Gr22igD&#10;w9/20PhPG2G1jWQf+xX1X/5Gpv8Aw2n8Jf8AoM6z/wCEvqv/AMjV7lRQB8M/tx/tW/Dfxp+yl8Rd&#10;B0jU9Wn1O/sFigSXw9qMCFvNQ/NJJbqiDAPLEDt3qr+xH+158MvAH7Kvw68P61qGuRapYae0c6Wv&#10;hbVbqMN50h+WWK2ZG4I5ViK9n/4KFgH9i/4qg/8AQLX/ANHR0n/BPH/ky34Vf9gx/wD0fLQBp237&#10;bvwiu0LJq+uqAcYl8Jauh/JrUVL/AMNp/CX/AKDOs/8AhL6r/wDI1e5UUAeG/wDDafwl/wCgzrP/&#10;AIS+q/8AyNR/w2n8Jf8AoM6z/wCEvqv/AMjV7lRQB4b/AMNp/CX/AKDOs/8AhL6r/wDI1H/Dafwl&#10;/wCgzrP/AIS+q/8AyNXuVFAHhv8Aw2n8Jf8AoM6z/wCEvqv/AMjUf8Np/CX/AKDOs/8AhL6r/wDI&#10;1e5UUAeG/wDDafwl/wCgzrP/AIS+q/8AyNR/w2n8Jf8AoM6z/wCEvqv/AMjV7lRQB4b/AMNp/CX/&#10;AKDOs/8AhL6r/wDI1H/Dafwl/wCgzrP/AIS+q/8AyNXuVFAHhv8Aw2n8Jf8AoM6z/wCEvqv/AMjV&#10;L/w2V8Kv+gtrX/hL6p/8jV7bRQB4l/w2V8Kv+gtrX/hL6p/8jUf8NlfCr/oLa1/4S+qf/I1e20UA&#10;eJf8NlfCr/oLa1/4S+qf/I1Mf9tD4TxthtY1kH/sV9V/+Rq9wooA8N/4bT+Ev/QZ1n/wl9V/+RqP&#10;+G0/hL/0GdZ/8JfVf/kavcqKAPDf+G0/hL/0GdZ/8JfVf/kavFJ/2r/h2/7W9j42E/iM+GY/A9xo&#10;zXv/AAiWrZF21/DMsfl/Zd/KIx3bdvGM54r7dooA+d/CX7VHwQ8DeGtO0DQ77WbHSNOhFva2w8N6&#10;vJ5aDoNzW5Y/UkmvNrX4ofBxNX8Hi48T6ndaF4V1W71jTbJ/BmqedFNL5uxfN+z/AHEEz4GOcJz8&#10;tfaNFAHyFYfEH9lvTNam1a303UBqE7pJLNJ4d1qTeVedxkNCQRm5myMYYMAQQiBbPg74j/s2eCVt&#10;joya+n2a4iubd7nSNeuWhMSOkSIZYmKxIssgWIYjXccKK+tKKAPkO08Z/sy2HiC11mCHxFHeW8iS&#10;rENN8Q/ZndJpJo3kt9nlSMkksjKzoSpbjHFZGkXX7LOh6zaapZnxqlzavbvEkjeKpIAIJWmgQwsT&#10;G0aSMzrGVKAs2Bya+06KAPkjQPHn7NHhi5kn0+312JmniuI0k0fXpY7Yxy+aiQI8RWCISHd5UYVC&#10;eqnAo1Lxz+zHrGqahqN7p2q3F9f2dzYXEz6Bre4wXEvmzKv7n5CzkncuCASAQOK+t6KAPkt/ip8C&#10;dJ1PXtd8Najr+ieJ9SiuRDfNoOuXFvZzzj95PDavEYY3ZgGYoqlyPmJ5rrvBn7TvwZ8BeENE8NaR&#10;qOtw6XpFlDYWqP4Z1VmEUaBFyfs3Jwoye5r6GooA8S/4bK+FX/QW1r/wl9U/+RqP+GyvhV/0Fta/&#10;8JfVP/kavbaKAPEv+GyvhV/0Fta/8JfVP/kaj/hsr4Vf9BbWv/CX1T/5Gr22igDxL/hsr4Vf9BbW&#10;v/CX1T/5Go/4bK+FX/QW1r/wl9U/+Rq9tooA8OP7aXwmBIOsazkf9Svqv/yNSf8ADafwl/6DOs/+&#10;Evqv/wAjV7lRQB4b/wANp/CX/oM6z/4S+q//ACNXlP7T/wC1d8OfHPwX8ReHNDu9f1DWL37MYII/&#10;CuqgNtuYnb5zbBRhUY8kdPcV9kUUAeEj9tD4QzqJDqusHcAfn8KaqDj3Btc1YX9sr4U7Rt1XWcY4&#10;x4X1T/5Gr26igDxL/hsr4Vf9BbWv/CX1T/5Go/4bK+FX/QW1r/wl9U/+Rq9tooA8S/4bK+FX/QW1&#10;r/wl9U/+RqY/7Z/wnjOG1fWQf+xX1X/5Gr3CigD4++IH7Vnw61f41fCvWLO812fTdGfU2v7geF9U&#10;Cwia18uPrbZOWGOM474Fd34u/ac+CfxA8N3mha5ea3f6PeqEuLb/AIRzWI1mTIOxiluCVOMFc4YZ&#10;BBBIr6GooA+ctN/aL+BmjeLL7xJYS6xZavfWkNjcyweG9XSOaKIsYg0Qg8ssu5gH27gp25xxXC/H&#10;L9qT4f8AiPxN8J7rS7rW7uDRvFkd/qDL4Z1MeRb/AGS5jMmDbgn5pEGBk85xgGvseigD5al+N/7O&#10;1zbzQOdZYz6wuvPN/YGt+eb4MGWYS+TvBGAoUNtC/Jjb8tdx/wANlfCr/oLa1/4S+qf/ACNXJfFb&#10;9qHWfh98S/EmjwnSPsOiy6bGLG5tLkz3guQpci4U+VDt3HmQY45IHNd14h/ai8I+F01251Cy1uLS&#10;dKmktP7XFjm0urpJFie3ifd98SOq5cKpOcMdrYAKX/DZXwq/6C2tf+Evqn/yNR/w2V8Kv+gtrX/h&#10;L6p/8jU3Tf2u/BmrwaRJZ2WsXP21b+S6EccDDTI7IwC6kuWE23YguYmzGZMgkjOK6r4d/HLQ/iXJ&#10;qUGnadrFjf2dlBqa2Gp2f2ee5s5w/kTxKWwVcxuAGKsCuGC8UAcv/wANlfCr/oLa1/4S+qf/ACNU&#10;X/Dafwl/6DOs/wDhL6r/API1O1L9r7wPY6PY6lBBquoW91b2M48iGKPymuhM0cMhllRVkAgkLKT8&#10;vy/3hUOjftn/AA28QeIfD+k2N3eytrK2vl3LwqkcEtyMwRSKzh9zccojKMjLDIoA83+A37Vvw58L&#10;6J4pi1W91yykvfE+p6hAsnhfVMvBNOXjfi24ypBweR3ANemf8Np/CX/oM6z/AOEvqv8A8jVYsv2r&#10;/C1zr1rplxo+v6ct7LNFZX13bQi3uvJvYrKVkKylgFmnj+8q8EntUOlftjfDfWrbWbm0vbt7bTIW&#10;n814VRbtBctbEwbmHmDeoPHVXQ/xCgBv/Dafwl/6DOs/+Evqv/yNR/w2n8Jf+gzrP/hL6r/8jVFe&#10;fto/Daw8Ra3pE93eK+lNcRtciOMxTvbyCO4RPn3Axk8l1QEKxUtg1ra3+1d8PNBXUZJdTkubWx+2&#10;BrqyVZ4pWt44JHSMox3s32qJVA6sSOMUAZ3/AA2n8Jf+gzrP/hL6r/8AI1czqf7RP7P+t+JLnXtS&#10;bU9R1O401tId7zwzq80f2RmLPEsTW5RQ5PzlVBcKoYkKuOs8Lfte/D7xh400jw1YT3n2rUxCkFxL&#10;HGsQnktxcLbsN/mB/LYEnZszxvzxWz4g+N8HhzxP4kt57G4vNP0iWy0yKCwj827v9SuF8wQRKWCg&#10;LG0RyxAy7ZIC5IB82638ffhdoXxn+BreG5PEJ8JeE9P1iyuJpdA1eY2iTQQJbqXlgaR8mJhnLYAG&#10;cDFe5/8ADafwl/6DOs/+Evqv/wAjVv2f7Rnhi5kntprPWNP1OG5tbV9LvbPyrrdcByjBC3KDyZgW&#10;zj90+MjBPFy/t1/DJfDHh7W4TrN3FrekXGtwWtvYhriKCI4xIm75Xchti5O7Y3pQBq/8Np/CX/oM&#10;6z/4S+q//I1H/Dafwl/6DOs/+Evqv/yNVib9rjwG1xq0GntqOsSadplhqrmygTZJFeZMAV3dUBxg&#10;sXKqoIy1b+m/tA+GNW+FVt49to9Ql0y5nFnDZRwB7uS5M3kCBVVirOZPlBDFe+7HNAHMf8Np/CX/&#10;AKDOs/8AhL6r/wDI1H/Dafwl/wCgzrP/AIS+q/8AyNWxN+0TZ2us6Dpk/gvxdBcav5ojM1nAiwmL&#10;mYSZmz8gG4lQwIwVLVjaB+2B4N8R6Va3NtpPiOK/1C3s7vStIn08Jd6pDdeZ5EkC79pVvKkyXZdu&#10;3LYBBIAv/Dafwl/6DOs/+Evqv/yNXOeMP2s/gR4rSytNcufEGoQ2V3FfxRDwnrZi86M7o2YJbbXC&#10;nB2tkZAOMgY7fwt+1H4L8Y+JrXw5py6m2vXCwk6dLa7Joi8lzHIHUt8vktZzCQ9B8mC24VwvxB/a&#10;e1jwZ8Ude0RDpBsNK1TTdPFhPaXP2i6W5WEtILhT5MW3zTw4A+TkjIoA8m/aH/aU+Cs/wY+INt4X&#10;l1631bxDc2t5dJJ4Y1mCGaZZ4N0n723EUbFI+SNu4gZycV75D+2z8JJ41ddY1sBugfwrqyn8ja5F&#10;c9+0v4xk8R/AP4t6TdRJDfaDqVnaPs6PG89rNE/4pIAfdTX0tQB4cv7aPwmdgBrGskn/AKlfVf8A&#10;5GqT/hsr4Vf9BbWv/CX1T/5Gr22igDxL/hsr4Vf9BbWv/CX1T/5Go/4bK+FX/QW1r/wl9U/+Rq9t&#10;ooA8S/4bK+FX/QW1r/wl9U/+RqP+GyvhV/0Fta/8JfVP/kavbaKAPEv+GyvhV/0Fta/8JfVP/kao&#10;n/bR+EpDI2r6wQeCD4W1X/5Gq2fjPrv/AAsZbQWGnnwofEP/AAjGcyfbftH2fzfOz9zZu+TbjPfP&#10;aqfjD48614X8Vatc/wBn2D+DNG1i30O+JZzfPLLAspmT+AIpkRdp5PzHIwAQDxnxJ8Y/2ffhz8HP&#10;iPYeDf7asrnWNDurULJoWtTYHkSrDCjTQsIYEMjbY1KxpubAUE11XwB/bD+F+j/An4c6fe6rq8V7&#10;aeHNOt50Tw1qcirIltGrAMtuVYZBwykgjkEg5q/cfGTxD4/+EvxD07xLpen2E9/8Oj4psDpsjuqW&#10;11b3K+RLu6yRmNcsvytv4AxXrX7NqCP9nb4Wqowq+FdKAH/bpFQByf8Aw2n8Jf8AoM6z/wCEvqv/&#10;AMjU9P2z/hRJnbq+snH/AFK+q/8AyNXt9FAHzxrv7THwS8Tanouoanda1d3OjXDXdjv8OauI4pih&#10;TzCgtwrMFY4LA7ckjBo8K/tL/BLwTa3lrolzrNhbXd3LfSwJ4b1dkE0jbpGVWtyEBbJ2rhcknGSa&#10;+h6KAPEv+GyvhV/0Fta/8JfVP/kamP8Atn/CeM4bV9ZB/wCxX1X/AORq9wrw74y/HXX/AIW/EDRf&#10;C8Oj2WoP4vRbTw1cvNsWO/VwJkuxnIiEbiRWTrsZOGZMgHln7Tn7VPw78cfBPxBoWh3muahqt41q&#10;ILdPDGqDdsuYpG5NsAMKjHkjp616mP20vhMSANY1nJ/6lfVf/kavbog4iQSENIFG4qMAnvgU+gDx&#10;L/hsr4Vf9BbWv/CX1T/5Gridb+Mv7O+v23iZNSTWLn/hI3ik1OZvD+tCaVogBEUlEO+LZtBTyyu1&#10;iWXBJJ+o6KAPDE/bR+EkaKo1nWiFGBu8MaqT+ZtuaX/htP4S/wDQZ1n/AMJfVf8A5Gr3KigD4y+G&#10;37Xnwwsvjz8X9Rm1PWUtNROk/Zn/AOEZ1MlvKtSj5UW2V5PG4DcORkc163/w2n8Jf+gzrP8A4S+q&#10;/wDyNVv4Wf8AJxvxx/3tD/8ASJq9noA8RT9s34UyLldW1oj/ALFfVP8A5Gpf+GyvhV/0Fta/8JfV&#10;P/kavbaKAPEv+GyvhV/0Fta/8JfVP/kaj/hsr4Vf9BbWv/CX1T/5Gqe9+Muv2/xDe3Sw04+E4fEE&#10;PhmViz/bTcSQLIJgfuBAzKm3GTyc9qZ4x+NOu6H8QL+zsdP0+Tw3ouo6VpeovOz/AGuWa+ZQrRY+&#10;VVjEsRO7O7LdMcgEf/DZXwq/6C2tf+Evqn/yNR/w2V8Kv+gtrX/hL6p/8jUz4KfHbWviNr+j2+r6&#10;bY2un+JvDzeKNEeyZzJHarNHGYrjdwZNs8DZXA5cY+UE+4UAeHy/tm/CdBh9W1nB7Hwvqn/yNUX/&#10;AA2b8If+grq//hK6p/8AI1e60UAfFmiftd/DC3/au8Way+payNOufCel2MUg8MaoSZY7q8dgUFtu&#10;VcSLhiApOQCSCB7D/wANp/CX/oM6z/4S+q//ACNUnh7/AJPM8bf9iRo//pbf17dQB4en7aHwnkbC&#10;6xrJP/Yr6r/8jU//AIbK+FX/AEFta/8ACX1T/wCRq9tooA8S/wCGyvhV/wBBbWv/AAl9U/8Akaj/&#10;AIbK+FX/AEFta/8ACX1T/wCRq9trxjw78Ztf1P4hafa3en6cnhXVtX1HQ7J4Wf7ZFPaLIxkkz8pR&#10;/JmGAAVwvJycAEP/AA2V8Kv+gtrX/hL6p/8AI1H/AA2V8Kv+gtrX/hL6p/8AI1ZHj79pTVfAF74h&#10;1260uxn8FaLqFzpU0cbP9vaWGza5aUH7m0lSm3Ge+e1dl8HviT4i8Va5rvh/xXZada6zp1jp2qh9&#10;KaQwmC8WbYh3870a3lUnoRtOBnFAGJ/w2V8Kv+gtrX/hL6p/8jUH9sv4VAEnVtawP+pX1T/5Gr22&#10;igDwxv20PhG/3tX1hvr4W1T/AORqY37aPwhhVn/tXWPlGfl8KaqT+AFrk17tRQB4n+yH4ntPGXwm&#10;vdZsJJZbO88Sa1NC89u8DlG1CcrlHVWU7SOGAI6HnNe2V5T+zbALbwLrKAkj/hKNcbJ99RnP9a9W&#10;oAKKKKACvJtQ/wCTrtA/7ErUv/S6xr1mvJtQ/wCTrtA/7ErUv/S6xoA9ZooooAKKKKACiiigAooo&#10;oAKKKKACiiigD53/AOChZx+xf8Vc/wDQLX/0dHXM/sB/Evwho37HfwvstQ8V6JY3kOmsslvc6jDH&#10;Ih8+Q4ZWYEfjXTf8FCxn9i/4rf8AYLX/ANHR1yX7A3wl8D69+x98ML/U/Bnh/Ub6fTWaW6u9Lgll&#10;kPnSDLMyEk4A60AfQ/8Awt7wJ/0Ovh3/AMGsH/xdH/C3vAn/AEOvh3/wawf/ABdV/wDhR/w4/wCi&#10;f+Fv/BNbf/EUf8KP+HH/AET/AMLf+Ca2/wDiKALH/C3vAn/Q6+Hf/BrB/wDF0f8AC3vAn/Q6+Hf/&#10;AAawf/F1X/4Uf8OP+if+Fv8AwTW3/wARR/wo/wCHH/RP/C3/AIJrb/4igCx/wt7wJ/0Ovh3/AMGs&#10;H/xdH/C3vAn/AEOvh3/wawf/ABdV/wDhR/w4/wCif+Fv/BNbf/EUf8KP+HH/AET/AMLf+Ca2/wDi&#10;KALH/C3vAn/Q6+Hf/BrB/wDF0f8AC3vAn/Q6+Hf/AAawf/F1X/4Uf8OP+if+Fv8AwTW3/wARR/wo&#10;/wCHH/RP/C3/AIJrb/4igCx/wt7wJ/0Ovh3/AMGsH/xdH/C3vAn/AEOvh3/wawf/ABdV/wDhR/w4&#10;/wCif+Fv/BNbf/EUf8KP+HH/AET/AMLf+Ca2/wDiKALH/C3vAn/Q6+Hf/BrB/wDF0f8AC3vAn/Q6&#10;+Hf/AAawf/F1X/4Uf8OP+if+Fv8AwTW3/wARR/wo/wCHH/RP/C3/AIJrb/4igCx/wt7wJ/0Ovh3/&#10;AMGsH/xdH/C3vAn/AEOvh3/wawf/ABdV/wDhR/w4/wCif+Fv/BNbf/EUf8KP+HH/AET/AMLf+Ca2&#10;/wDiKALH/C3vAn/Q6+Hf/BrB/wDF0f8AC3vAn/Q6+Hf/AAawf/F1X/4Uf8OP+if+Fv8AwTW3/wAR&#10;R/wo/wCHH/RP/C3/AIJrb/4igCx/wt7wJ/0Ovh3/AMGsH/xdH/C3vAn/AEOvh3/wawf/ABdV/wDh&#10;R/w4/wCif+Fv/BNbf/EUf8KP+HH/AET/AMLf+Ca2/wDiKALH/C3vAn/Q6+Hf/BrB/wDF0f8AC3vA&#10;n/Q6+Hf/AAawf/F1X/4Uf8OP+if+Fv8AwTW3/wARR/wo/wCHH/RP/C3/AIJrb/4igCx/wt7wJ/0O&#10;vh3/AMGsH/xdH/C3vAn/AEOvh3/wawf/ABdV/wDhR/w4/wCif+Fv/BNbf/EUf8KP+HH/AET/AMLf&#10;+Ca2/wDiKALH/C3vAn/Q6+Hf/BrB/wDF0f8AC3vAn/Q6+Hf/AAawf/F1X/4Uf8OP+if+Fv8AwTW3&#10;/wARR/wo/wCHH/RP/C3/AIJrb/4igCx/wt7wJ/0Ovh3/AMGsH/xdH/C3vAn/AEOvh3/wawf/ABdV&#10;/wDhR/w4/wCif+Fv/BNbf/EUf8KP+HH/AET/AMLf+Ca2/wDiKALH/C3vAn/Q6+Hf/BrB/wDF0f8A&#10;C3vAn/Q6+Hf/AAawf/F1X/4Uf8OP+if+Fv8AwTW3/wARR/wo/wCHH/RP/C3/AIJrb/4igCx/wt7w&#10;J/0Ovh3/AMGsH/xdH/C3vAn/AEOvh3/wawf/ABdV/wDhR/w4/wCif+Fv/BNbf/EUf8KP+HH/AET/&#10;AMLf+Ca2/wDiKALH/C3vAn/Q6+Hf/BrB/wDF0f8AC3vAn/Q6+Hf/AAawf/F1X/4Uf8OP+if+Fv8A&#10;wTW3/wARR/wo/wCHH/RP/C3/AIJrb/4igCx/wt7wJ/0Ovh3/AMGsH/xdH/C3vAn/AEOvh3/wawf/&#10;ABdV/wDhR/w4/wCif+Fv/BNbf/EUf8KP+HH/AET/AMLf+Ca2/wDiKALH/C3vAn/Q6+Hf/BrB/wDF&#10;0f8AC3vAn/Q6+Hf/AAawf/F1X/4Uf8OP+if+Fv8AwTW3/wARR/wo/wCHH/RP/C3/AIJrb/4igCx/&#10;wt7wJ/0Ovh3/AMGsH/xdH/C3vAn/AEOvh3/wawf/ABdV/wDhR/w4/wCif+Fv/BNbf/EUf8KP+HH/&#10;AET/AMLf+Ca2/wDiKALH/C3vAn/Q6+Hf/BrB/wDF0f8AC3vAn/Q6+Hf/AAawf/F1X/4Uf8OP+if+&#10;Fv8AwTW3/wARR/wo/wCHH/RP/C3/AIJrb/4igCx/wt7wJ/0Ovh3/AMGsH/xdH/C3vAn/AEOvh3/w&#10;awf/ABdV/wDhR/w4/wCif+Fv/BNbf/EUf8KP+HH/AET/AMLf+Ca2/wDiKALH/C3vAn/Q6+Hf/BrB&#10;/wDF0f8AC3vAn/Q6+Hf/AAawf/F1X/4Uf8OP+if+Fv8AwTW3/wARR/wo/wCHH/RP/C3/AIJrb/4i&#10;gCx/wt7wJ/0Ovh3/AMGsH/xdH/C3vAn/AEOvh3/wawf/ABdV/wDhR/w4/wCif+Fv/BNbf/EUf8KP&#10;+HH/AET/AMLf+Ca2/wDiKALH/C3vAn/Q6+Hf/BrB/wDF0f8AC3vAn/Q6+Hf/AAawf/F1X/4Uf8OP&#10;+if+Fv8AwTW3/wARR/wo/wCHH/RP/C3/AIJrb/4igCx/wt7wJ/0Ovh3/AMGsH/xdH/C3vAn/AEOv&#10;h3/wawf/ABdV/wDhR/w4/wCif+Fv/BNbf/EUf8KP+HH/AET/AMLf+Ca2/wDiKALH/C3vAn/Q6+Hf&#10;/BrB/wDF0f8AC3vAn/Q6+Hf/AAawf/F1X/4Uf8OP+if+Fv8AwTW3/wARR/wo/wCHH/RP/C3/AIJr&#10;b/4igDy7xx4M+E3j/XPEN7qHxSW30/xFHBFrGi2fiCzjs75Ik2Kr/KZACvBCuuRmq+t/Dr4Na/Jq&#10;iXXxIjGn3l1LqEOmxeI7dLexvJJFle5hA53+YgYBy6qS2FAY5xPhZ8RPg38SbjT1u/g7p3hC01LS&#10;ZtbsL/WdN0l4J7WIp5jsYJZGhKiVDiVUyCccgiu+li/Z7g02z1CXT/h9HZXcrQwTvY2YWR1xuAyv&#10;bcufTcPUUAUNL8NfB+zmtZ77x9p+uzx2WpWEz6jrlswuYr4wfaA6JtVQRbRhVjCqo3YHNW/hfY/C&#10;z4VXF5d2PxGstZ1C4s7XTVvNZ1+3mkis7bf9nt0KlQETzZDkgsxbLMxAxbvdM+AmnS6jHc6P4Dgk&#10;05xHdq+nWg8lycBW+T72e3Wti3+Hvwdu9O0zUIPCvguax1R1jsrhNLtTHcswJUIwTDEgHgelAHkv&#10;hf4b/DWHwde2WrfELw/pusX/AIjn8Tzz6Fq1q8cNy+5QiC5VwyKjYwydSSAK0PDXwt+CvgzUbS50&#10;L4iw6XDEYZJbSDxBa+VczRZ8uaTILBhnlUZUbaoZSABXaNpPwEQayW0nwCo0aE3Gok2Fn/okYdkL&#10;yfL8o3Iy5PdSKS40r4CWl/dWM+keAYru1tmvJoXsLQNHCsfmM5+XgBPmPoOelAHF+IPhN8C/FXh3&#10;RtG1Xx3aXdrptrc2gf8A4SG3SS4W4u4LucyMuOXlt0zt24DMABkY6DU/C3wM1fwzqOhXOv8AhiS0&#10;vLuS8WQ6jZmW0d2RiIGP+rX5FAA7CuqX4ffB19Tj04eFfBhvpHSNLcaXa72Zo2lUAbOpRGYeyk05&#10;/h18H47trVvCfgxbhbn7GYjpVruE3l+b5eNn3tnzY9OaAPObr4afBa9udZ834h2x07U5bi4bSl1+&#10;1W2hlnlWWZ1AG5izrnEjOF3NtC5NWda+HfwJ1/xNb63deKtFFxb3V3exW8WtWyQLLcW8UDtsBxws&#10;CFc9GyeeMdNb6T8BbvUbCwg0jwFLeX9ul1awpYWhaaJ03o6/LyGX5h6jkVctfCHwTvZrGKDw74Hm&#10;kvoLe5tVTTbQmaKff5Dr8nKv5b7T32nHSgDjvBfgb4OeAddsNQ0f4iWsFtaeTIumnX7X7PJNHbrb&#10;rM+MOxMarld/llhu2Z5qXxFpnw/8SeLPEF7L8R9DsrDVZbHU4ZrHWLeO7sdTth5azxliyMrRiMFW&#10;BHyEEMG43V0/4APc6bbrpnw/ebUmKWaLY2ZM5DmP5fl5+cFfcjHWrPiLwj8IvDPiHT9HvPAvhVLi&#10;5tbnUJZG0i0SO1tIAvmTysygKgaSNfXL+gJABwVh4N+HkXxb0TxTd/EHw/d2Wh6Rc2NtJca8k17e&#10;z3DlnnuWLBP3Ye4EYUcfaZMBQAKztH+AX7PWhafFaWfjKyRY44YhI3iG3LlIrZbdF9ANqs+AB88j&#10;t/FXpFhpHwF1S0lurXR/AU9vFazXski6faYSCLb5sh+ThU3rk9tw9RVi38M/A67hilh0HwLLHLf/&#10;ANlRsunWh3XfP7gfJ/rOD8vXigDzaD4J/AbT/tL6b45stNnmlSZJo9cs5fJZLmW4TakodCqtMyBX&#10;VlCKgA+UGurtPD3wisvhofBUXxBshZLfHVIr869bfbIbsz/aBMr9MiX5gCpHYgjitSPTfgDLpmma&#10;iml/D9rDU4J7myufsVn5dxFCMzOh24KoCNxHTvWn4b8C/Bnxhpk+o6L4X8F6nYwO0c1xb6XaskbK&#10;AWDHZwQCDz2NAGJBH8MreHSpH+I+n6jqemC+aK+1DXbd3mluk2yvJggfRUCqvQADivOPh38GfhZ4&#10;V8EeHbPVPivb3vi3StN0yzg8QRa/a+ZYmzR9iWqsNoi3SzHbIrFg+GJAGPQWuf2dEs4bs2fw+NtN&#10;KYY5VsLQq7gKdoITrh1PvuGKvWenfAG/vNQtbfSvAEtxp8ckt3GLGzzAkZxIzfLwFJGfTPNAHMeG&#10;vh38EfCniK11+x8cWH9uQNbv/aE2v27zSPHJdSOzMTz5rXs/mDoQVwF2ipvFvg74T+M9f12+vvik&#10;sWna9Nbz6rodt4gs47K9aFURQ/y+ZgrGgIWQA49zXQw6b8A7jTE1CPSfAL2T+ZtmGn2m0mMqHH3O&#10;qmRAR/tr6isP4iWvgLwV430jwnpHwIs/Gut6jp1xqgh0jTdJhWGCGSGN2drqWEZ3TxgBSTyfSgDg&#10;/wBofXfCemfAv4sXY8aeHtS1bxDqdre+VZ6lE5WNJrWKJAN2TiOIE9slq+j/APhb3gT/AKHXw7/4&#10;NYP/AIuvnL9onwl8Pdd/Zu8e3Nj8PdD0HWNLubWzurZtLtFntpDc27bS8YI5SRTlWIIavoX/AIUf&#10;8OP+if8Ahb/wTW3/AMRQBY/4W94E/wCh18O/+DWD/wCLo/4W94E/6HXw7/4NYP8A4uq//Cj/AIcf&#10;9E/8Lf8Agmtv/iKP+FH/AA4/6J/4W/8ABNbf/EUAWP8Ahb3gT/odfDv/AINYP/i6P+FveBP+h18O&#10;/wDg1g/+Lqv/AMKP+HH/AET/AMLf+Ca2/wDiKP8AhR/w4/6J/wCFv/BNbf8AxFAFj/hb3gT/AKHX&#10;w7/4NYP/AIuj/hb3gT/odfDv/g1g/wDi6r/8KP8Ahx/0T/wt/wCCa2/+Io/4Uf8ADj/on/hb/wAE&#10;1t/8RQBwM+lfCmbxzN4lHxHs4mkuW1AaZHr1sLNL0w+T9qC/e8zZxgttz823PNVf+EZ+Es3iS31a&#10;7+JNtqChre4utPutetWtb+7hh8lLqdAATLsA3bSqMQpK5UUwy/CUfEceFP8AhUunfZje/wBlf8JB&#10;/YVh9g+3+V5v2br5u7Z/F5ezPG7PFRa7f/CDw/47fw9cfCjTW0+C6i0+88RpoVh/Z9pdyRebHA5J&#10;EpYoVO5YygLqCwJ4AOe13RfhX8Lvgx8SE0Tx5Z6veXHhKfSbX+0ddguZILOC3n+zWkOCDsQyvjOW&#10;JblmwK7f9nX4seCrb9n34Yw3Pi/Qba4j8L6WksEupwK8bC0iBVgWyCDwQa841a/+FHxS+D/xLGmf&#10;Cyy8N31t4Rn1mxOqaFZRSXdjPbz/AGe8hMZchWMT8PtkUgblXIrv/wBnf4L+ALz9n/4ZT3Xgfw3d&#10;XMvhjTHlnn0i3eSRzaRlmZimSSckk9c0Aelf8Le8Cf8AQ6+Hf/BrB/8AF0f8Le8Cf9Dr4d/8GsH/&#10;AMXVf/hR/wAOP+if+Fv/AATW3/xFH/Cj/hx/0T/wt/4Jrb/4igCx/wALe8Cf9Dr4d/8ABrB/8XR/&#10;wt7wJ/0Ovh3/AMGsH/xdV/8AhR/w4/6J/wCFv/BNbf8AxFH/AAo/4cf9E/8AC3/gmtv/AIigCx/w&#10;t7wJ/wBDr4d/8GsH/wAXXm/jLw98GfH2peIdR1vxnpV3qOr2cNgl3/bsCy6bHE3mIbNg37lhLiQs&#10;OSyrkkKoHoH/AAo/4cf9E/8AC3/gmtv/AIivL/H+o/Bz4beJLrQdY+F2lDVHtI7nR4INAtH/ALck&#10;Z9ht7U4AMyuUDK+zAkVs7QxAB6na/FjwNbWsML+O9BuGjQIZpdVtt8hAxubDAZPU4AHsKl/4W94E&#10;/wCh18O/+DWD/wCLqpD8Evh3JDG7/DzwvE7KC0Z0e2JU45GQmOPan/8ACj/hx/0T/wALf+Ca2/8A&#10;iKALH/C3vAn/AEOvh3/wawf/ABdH/C3vAn/Q6+Hf/BrB/wDF1X/4Uf8ADj/on/hb/wAE1t/8RR/w&#10;o/4cf9E/8Lf+Ca2/+IoAsf8AC3vAn/Q6+Hf/AAawf/F0f8Le8Cf9Dr4d/wDBrB/8XVf/AIUf8OP+&#10;if8Ahb/wTW3/AMRR/wAKP+HH/RP/AAt/4Jrb/wCIoA8n+GPxQ8G2/wC0J8abmXxboUdvcNovkzPq&#10;UISTbZsG2ndg4PBx0r2D/hb3gT/odfDv/g1g/wDi68X+GXwe8BXP7QfxotpfBHhyW2tjooghfSbc&#10;pFus2LbQUwuTycdTXsH/AAo/4cf9E/8AC3/gmtv/AIigCx/wt7wJ/wBDr4d/8GsH/wAXR/wt7wJ/&#10;0Ovh3/wawf8AxdV/+FH/AA4/6J/4W/8ABNbf/EUf8KP+HH/RP/C3/gmtv/iKAOFm0/4UT/ED/hKj&#10;8Q7AE3iak+kDXbb7C96kXlLclM7t4TAwG2kgErkZqjL4b+FNz4lsdaufifHdzw/ZHvIJvEFr5Opz&#10;WpJt5rhQBmRCeqFQdq7gdowy6l+Etr8Rl8Kn4Sac9r9tTS5PEK6FYfYI754vNS2OT5pYoR8wjKAk&#10;DdngHiaf4SeGPH0XhiT4TadexJNaW1/rVtoVj9i0+a6YrbRSlishZzj/AFaOF3ruIzQBe+G2k/CP&#10;4Xavcahpnj7T7t/sv9n2UN/rtvJFptn5hk+zW6gjbHvIPzbmwiDOFAHov/C3vAn/AEOvh3/wawf/&#10;ABdeU/DC9+D/AMU9dm0yy+FWmaWZLP8AtPTLrUtBsVi1ax8zyzc25QudgbbxIEbEiHbhq9O/4Uf8&#10;OP8Aon/hb/wTW3/xFAFj/hb3gT/odfDv/g1g/wDi6P8Ahb3gT/odfDv/AINYP/i6r/8ACj/hx/0T&#10;/wALf+Ca2/8AiKP+FH/Dj/on/hb/AME1t/8AEUAeQ6D8T/Bqftf+Mr1vFuhLZyeDNJiS4OpQiNnW&#10;8viyht2CQGBI9x617N/wt7wJ/wBDr4d/8GsH/wAXXiOg/B7wE/7X3jKybwR4cayj8G6TMludJtzG&#10;rteXwZguzAJCqCep2j0Fezf8KP8Ahx/0T/wt/wCCa2/+IoAsf8Le8Cf9Dr4d/wDBrB/8XR/wt7wJ&#10;/wBDr4d/8GsH/wAXVf8A4Uf8OP8Aon/hb/wTW3/xFH/Cj/hx/wBE/wDC3/gmtv8A4igCx/wt7wJ/&#10;0Ovh3/wawf8AxdeZwaD8KbTxTfa5B8S7eGWZrue0tU1+18jTrm6TbPc26nkSMM4LllUs2FG459E/&#10;4Uf8OP8Aon/hb/wTW3/xFeaaJN8Jdb+IZ8LL8JdPtYJLi5srLXZ9CsBY3t1bjM8Ee0mUMoDHLxqr&#10;bH2k45AC98I/B3VtfutQ1L4gWOpWN2zzXOi3OvWxsp7h7f7O9w6DDF2iJBG7bkk7c81tfDA/DD4W&#10;RXxs/iNY6zeXiQQyX2s69bzz+RAhSCEMCo2IC2OMksxYkkmuY17xB8GPDPiy/wBM1P4W6Za6JYSy&#10;Wtz4obQrH+zorqOA3DwHB87cIwTu8rZkY3Z4rY+FNj8LPip/aUK/CPTvDWo2CW9xJp2t6FYrO1vc&#10;KzW848oyLtcI4wSGBRgygigD0j/hb3gT/odfDv8A4NYP/i6P+FveBP8AodfDv/g1g/8Ai6r/APCj&#10;/hx/0T/wt/4Jrb/4ij/hR/w4/wCif+Fv/BNbf/EUAWP+FveBP+h18O/+DWD/AOLo/wCFveBP+h18&#10;O/8Ag1g/+Lqv/wAKP+HH/RP/AAt/4Jrb/wCIo/4Uf8OP+if+Fv8AwTW3/wARQBy/7L2qQa18OtVv&#10;LaaK4t5fE2tmOWBw6Ov9oz4YEcEEYOfevXq8g/Zc0e10H4c6pY2VvDa20XibWxHDbxiNEX+0J9qh&#10;RwABgD2Fev0AFFFFABXjGrSOP2yfCsYYhG8BauxXPBI1HTcHH4n8zXs9ecfFH9nnwJ8ZtU07UvFm&#10;l3l5fafC9vbXFlq97YMkbsrOpNvNHuBKqfmz0FAHo9FeC/8ADDnwe/6A2v8A/hY6z/8AJdH/AAw5&#10;8Hv+gNr/AP4WOs//ACXQB71RXgv/AAw58Hv+gNr/AP4WOs//ACXR/wAMOfB7/oDa/wD+FjrP/wAl&#10;0Ae9UV4N/wAMO/B//oDa9/4WGs//ACXR/wAMO/B//oDa9/4WGs//ACXQB7zRXg3/AAw78H/+gNr3&#10;/hYaz/8AJdH/AAw78H/+gNr3/hYaz/8AJdAHvNFeC/8ADDnweP8AzBte/wDCw1n/AOS6P+GHPg9/&#10;0Btf/wDCx1n/AOS6APeqK8F/4Yc+D3/QG1//AMLHWf8A5Lo/4Yc+D3/QG1//AMLHWf8A5LoAof8A&#10;BQsgfsX/ABVJ/wCgWv8A6OjpP+CeP/Jlvwq/7Bj/APo+WvHv23v2Svhl4D/ZT+I2v6LpeswapY6e&#10;skElx4n1S5jVvOjHMUtyyNwTwykUfsQ/sk/DLx5+yn8Odf1nS9Ym1S+09pJ5LfxPqltGzedIOIor&#10;lUXgDhVAoA+66K8F/wCGHPg9/wBAbX//AAsdZ/8Akuj/AIYc+D3/AEBtf/8ACx1n/wCS6APeqK8F&#10;/wCGHPg9/wBAbX//AAsdZ/8Akuj/AIYc+D3/AEBtf/8ACx1n/wCS6APeqK8F/wCGHPg9/wBAbX//&#10;AAsdZ/8Akuj/AIYc+D3/AEBtf/8ACx1n/wCS6APeqK8F/wCGHPg9/wBAbX//AAsdZ/8Akuj/AIYc&#10;+D3/AEBtf/8ACx1n/wCS6APeqK8F/wCGHPg9/wBAbX//AAsdZ/8Akuj/AIYc+D3/AEBtf/8ACx1n&#10;/wCS6APeqK8F/wCGHPg9/wBAbX//AAsdZ/8Akuj/AIYc+D3/AEBtf/8ACx1n/wCS6APeqK8F/wCG&#10;HPg9/wBAbX//AAsdZ/8Akuj/AIYc+D3/AEBtf/8ACx1n/wCS6APeqK8F/wCGHPg9/wBAbX//AAsd&#10;Z/8Akuj/AIYc+D3/AEBtf/8ACx1n/wCS6APeqK8F/wCGHPg9/wBAbX//AAsdZ/8Akuj/AIYc+D3/&#10;AEBtf/8ACx1n/wCS6APeqK8F/wCGHPg9/wBAbX//AAsdZ/8Akuj/AIYc+D3/AEBtf/8ACx1n/wCS&#10;6APeqK8F/wCGHPg9/wBAbX//AAsdZ/8Akuj/AIYc+D3/AEBtf/8ACx1n/wCS6APeqK8F/wCGHPg9&#10;/wBAbX//AAsdZ/8Akuj/AIYc+D3/AEBtf/8ACx1n/wCS6APeqK8F/wCGHPg9/wBAbX//AAsdZ/8A&#10;kuj/AIYc+D3/AEBtf/8ACx1n/wCS6APeqK8F/wCGHPg9/wBAbX//AAsdZ/8Akuj/AIYc+D3/AEBt&#10;f/8ACx1n/wCS6APeqK8F/wCGHPg9/wBAbX//AAsdZ/8Akuj/AIYc+D3/AEBtf/8ACx1n/wCS6APe&#10;qK8F/wCGHPg9/wBAbX//AAsdZ/8Akuj/AIYc+D3/AEBtf/8ACx1n/wCS6APeqK8F/wCGHPg9/wBA&#10;bX//AAsdZ/8Akuj/AIYc+D3/AEBtf/8ACx1n/wCS6APeqK8F/wCGHPg9/wBAbX//AAsdZ/8Akuj/&#10;AIYc+D3/AEBtf/8ACx1n/wCS6APeqK8F/wCGHPg9/wBAbX//AAsdZ/8Akul/4Yd+D/8A0Bte/wDC&#10;w1n/AOS6APeaK8G/4Yd+D/8A0Bte/wDCw1n/AOS6P+GHfg//ANAbXv8AwsNZ/wDkugD3mivBv+GH&#10;fg//ANAbXv8AwsNZ/wDkuj/hh34P/wDQG17/AMLDWf8A5LoA95orwb/hh34P/wDQG17/AMLDWf8A&#10;5Lo/4Yd+D/8A0Bte/wDCw1n/AOS6APeaK8G/4Yd+D/8A0Bte/wDCw1n/AOS6P+GHfg//ANAbXv8A&#10;wsNZ/wDkugD3mivBv+GHfg//ANAbXv8AwsNZ/wDkuj/hh34P/wDQG17/AMLDWf8A5LoA95orwb/h&#10;h34P/wDQG17/AMLDWf8A5LpP+GHPg9/0Btf/APCx1n/5LoA96orwX/hhz4Pf9AbX/wDwsdZ/+S6P&#10;+GHPg9/0Btf/APCx1n/5LoA860H9g+ey8J2OiT614e0x7LQ7jR/7R8P6D9ludR8wJta9YyN56qyB&#10;th6nuMnO18Tv2PdZ+LWp2+sa54l09NTewvNLu7bTYr2ws3trjyc/LbXUTyMPJ5ErurBgCPlXHV/8&#10;MOfB7/oDa/8A+FjrP/yXR/ww58Hv+gNr/wD4WOs//JdAFp/2drvS9BsINE1izj1LTPEkniCye/tG&#10;mgIaN4vJlG/c2Fc/NuzkA1n+OPhNrfhP9nFvDHh4Ta34xivxqGnXdnAkcUGovdm4WUxs2Et0kY7l&#10;ySI8gAmpv+GHPg9/0Btf/wDCx1n/AOS6P+GHPg9/0Btf/wDCx1n/AOS6AOB8W/sDW2u2clrY+KTZ&#10;RT6LHod001oZXvIVg+YzHeNzNdRwz59Vcfxk07WP2EzqsviVD4nZoNVtrwQvNPft9nuLiwa0LC3F&#10;0LYhdxbPlbiPl3d67z/hhz4Pf9AbX/8AwsdZ/wDkuj/hhz4Pf9AbX/8AwsdZ/wDkugDltc/YslMq&#10;Noni7UoQup2mohtS1bVJrkGKxntWUXS3a3CgmbeFWQKAu3BBrQs/2b/iBpE+nvB470rVZLbUItUl&#10;vNY0uWS5ubhdOFk5dkmUfMMv0zk8k1s/8MOfB7/oDa//AOFjrP8A8l0f8MOfB7/oDa//AOFjrP8A&#10;8l0AcN4O/YWPhbUdCeXxMdQtbC300yq09/EDcWlnHbB1gjultyG8tWzJG7LyMkYwzTf2DTo2k6TY&#10;WPjvVYBDpOh6Zd3EtzdXMzfYvtQnNs807m2SVLohI48LEQSoya7z/hhz4Pf9AbX/APwsdZ/+S6P+&#10;GHPg9/0Btf8A/Cx1n/5LoA4CH9gWysfEgu7TXFj0eWRBLpcUt9axRQxX893DHHHb3Ucb7Vn2YmVw&#10;CgZQMkH0j42fBq/+InjCYQSvDpniDwzdeHru7VBJ9hlWZLi3lKE4aNisqOO+YweORW/4Yc+D3/QG&#10;1/8A8LHWf/kuj/hhz4Pf9AbX/wDwsdZ/+S6AML4m/BLxF411PwRYaqsN5ezaxLNq2o6Jp6WtjHpR&#10;jjFxaS7nLt5xihH8RO3sFqG1/Y1mt/iWniQ+KkbS4/EDeJo9I+xfKt+0+Xm3b+v2cLCOO7tzuwOj&#10;/wCGHPg9/wBAbX//AAsdZ/8Akuj/AIYc+D3/AEBtf/8ACx1n/wCS6APL/DH/AAT+v/C3h7SrG18e&#10;gXekaf8A2fps/wDZoK2avaSxXJjUucGaaUSNzwI0A5G6vVPhx+zXceFPhx8SvCureIJbxfGrztLd&#10;QzXMs1qJbKO1bEtzNLI5Hl7gWbjOMACo/wDhhz4Pf9AbX/8AwsdZ/wDkuj/hhz4Pf9AbX/8AwsdZ&#10;/wDkugDT0r4H65NoGj2Wu6zo01xpmp6deRNpmkC2RobRQoRhvJLPjqTheABivNE/ZX8S+PrTVU1z&#10;VrLQrS21vWL/AEmGDTszs9xdb0a4bfiWIqoJQBdwYZ6Cu4/4Yc+D3/QG1/8A8LHWf/kuj/hhz4Pf&#10;9AbX/wDwsdZ/+S6AOf1j9kjWPEPiay8WXnimxt/EttqlxrISz091sDcNHZxxq0Jk+eMLZ/MGJJZw&#10;wKlVI9mu/h7JdfGTSPHP25VjsdAvNFNl5XLme4tphJvzwF+zEYxzv68c+c/8MOfB7/oDa/8A+Fjr&#10;P/yXR/ww58Hv+gNr/wD4WOs//JdAHI/tB+Hb/T/gl8b9dv4HtDrWr2L28LnnyIZLOBXIHTeY2b1w&#10;Vr6or5+vf2Dfgrqdq9teeHtau7d8boZ/FusOjYORkG7weQD+FT/8MOfB7/oDa/8A+FjrP/yXQB71&#10;RXgv/DDnwe/6A2v/APhY6z/8l0f8MOfB7/oDa/8A+FjrP/yXQB71RXg3/DDvwf8A+gNr3/hYaz/8&#10;l0f8MO/B/wD6A2vf+FhrP/yXQB7zRXg3/DDvwf8A+gNr3/hYaz/8l0f8MOfB/wD6A2vf+FhrP/yX&#10;QBrTfBDWD48l1GLXbNfD39tt4kjsXs2NwL37P5QBk37TFn58bd3bNZ+rfs+a14j1i6TVfEFjL4e1&#10;W+tdY1azgsWSaS8it0hYROZCEiYxo2CGYYI3HPEH/DDnwe/6A2v/APhY6z/8l0f8MOfB7/oDa/8A&#10;+FjrP/yXQBg6h8FNV+HHwe+Id/ruvW+u3dp8Pn8NWDW1obcJZ2tvcsryAs26VzINxGF+QYA5r1L9&#10;m1xJ+zt8LWU5VvCulEH/ALdIq4e4/YT+DN3bywT6Drk0EqlJIpPF+ssrqRggg3eCCO1Ja/sI/Bix&#10;tYba20DW7e3hQRxQxeLtZVEUDAVQLvAAAwAKAPf6K8F/4Yc+D3/QG1//AMLHWf8A5Lo/4Yc+D3/Q&#10;G1//AMLHWf8A5LoA96orwX/hhz4Pf9AbX/8AwsdZ/wDkuj/hhz4Pf9AbX/8AwsdZ/wDkugD3qvF/&#10;ir8AdR+KPi2PxHN4ql07UNCRJfCaW8JEWmXmQZbiZdw+0FwBGVOAIy4GC5as3/hhz4Pf9AbX/wDw&#10;sdZ/+S6P+GHPg9/0Btf/APCx1n/5LoA91tRMtrCLlke4CDzGiUqhbHJAJJAz7mpa8F/4Yc+D3/QG&#10;1/8A8LHWf/kuj/hhz4Pf9AbX/wDwsdZ/+S6APeqK8F/4Yc+D3/QG1/8A8LHWf/kuj/hhz4Pf9AbX&#10;/wDwsdZ/+S6APeqK8F/4Yc+D3/QG1/8A8LHWf/kuj/hhz4Pf9AbX/wDwsdZ/+S6ANP4Wf8nG/HH/&#10;AHtD/wDSJq9nr5+h/YN+Ctvcz3MXh7Wo7i42+dKni3WA8m0YXcfteTgcDPSp/wDhhz4Pf9AbX/8A&#10;wsdZ/wDkugD3qivBf+GHPg9/0Btf/wDCx1n/AOS6P+GHPg9/0Btf/wDCx1n/AOS6ANu5+CWqT/EG&#10;XUBrdqPC02uReI5NPNo32r7XHCIwol37fLJVXxtzkYzg1R1L4F+ItZ8VPqF54i046dql1pepa1ax&#10;ae4eW6sipQwMZDsR/LiyGDEbODzVL/hhz4Pf9AbX/wDwsdZ/+S6P+GHPg9/0Btf/APCx1n/5LoA0&#10;/gz8A774Z61pl1qOuW+q2nh/Qj4b0KGC0MLw2RlSQmZi7b5CIYFyAo/dk4+bj2evBf8Ahhz4Pf8A&#10;QG1//wALHWf/AJLo/wCGHPg9/wBAbX//AAsdZ/8AkugD3qivBf8Ahhz4Pf8AQG1//wALHWf/AJLo&#10;/wCGHPg9/wBAbX//AAsdZ/8AkugC54e/5PM8bf8AYkaP/wClt/Xt1fPy/sG/BVL2S8Xw9rK3kkax&#10;PcDxbrHmMgJIUt9ryQCxIHufWp/+GHPg9/0Btf8A/Cx1n/5LoA96orwX/hhz4Pf9AbX/APwsdZ/+&#10;S6P+GHPg9/0Btf8A/Cx1n/5LoA96rxfT/gfr2meLBfxeIbBtJ07UNR1nR7R7FjJHe3cci5nfzMPG&#10;hmlIVQpO4ZPFZv8Aww58Hv8AoDa//wCFjrP/AMl0f8MOfB7/AKA2v/8AhY6z/wDJdAEXi39mS+8c&#10;za3pWr+ILU+EdYu59SurS3s2W6+1TWbWzhZC5UR/MXA25zxmuz+Efwu1jwVquta34k1m01vXNRs7&#10;DTTNY2jW0S21osvlZVnYly08rMc4+YADiuR/4Yc+D3/QG1//AMLHWf8A5Lo/4Yc+D3/QG1//AMLH&#10;Wf8A5LoA96orwX/hhz4Pf9AbX/8AwsdZ/wDkuj/hhz4Pf9AbX/8AwsdZ/wDkugD3qivBf+GHPg9/&#10;0Btf/wDCx1n/AOS6P+GHPg9/0Btf/wDCx1n/AOS6AOl/ZunW58Day6ggf8JRri8+2ozg/wAq9Vrm&#10;/h78O9A+Ffha28O+GbOSw0i3d5I4Zbqa5fc7F3JkldnYliTksetdJQAUUUUAFFFFAHzJ8ffF3iWz&#10;8QePrzR/Guo6DbeFtF064gsbE23lTXUs0vmCYSROxHliLhSvX3qHxN+2BqXhqee9Ph6yu9Cl1DWN&#10;IsxFdO18LjTlkMkk0IXiJ/IkC7SSN0WR8/HpPiX9lv4Y+Mrnxbea74Q0jWNT8Suz3Wp3+n2891CT&#10;AkI8qV0LJtVAV5OGyRXUWXwf8EWN1cXi+EtEk1G6tltLu/l06Fri6iAUbZZNuXB2rkHrgelAHjuh&#10;ftY3uqvpcU2hWkF14mKN4atVuGMk4F79nninGB5c0KGOWSMfc3Mp5QmuCP8AwUHurbRtJuZ/BXm3&#10;Znv/AO1ILe5yLaCO3lns2UkZJnWKTHGF8qT0GfpSb4OaBL8Q9I8WCCKGXSvtU1pYwW0UcS3dwoSa&#10;7YqoZpWjGzJOMMeCcEasHww8G2rI0PhLQoShUqY9NhXaVWRFIwvGFmlUegkcdGOQD58l/bL1LQdN&#10;SbXPDErSy6VrGoxHT9N1EhjZ29hNGGjeASKjG9ZTKyhAIwc/NgeofCv4l+KvHPjPWtP1Gx0e10rT&#10;7SyuhJayStO/2qIyxghhtG0DB9+ldbpHwk8D6BZm00zwboGn2pjuITBa6ZBGhjnCCdMBcbZBFEHH&#10;RhGgOdoxvafoOmaTPNNY6daWU0yRxyyW8CxtIsa7Y1YgchRwAeg4FAF6iiigAooooAKKKKAPnb/g&#10;oaN37F3xVH/ULX/0fHSf8E8f+TLfhV/2DH/9Hy07/goV/wAmYfFb/sFr/wCjo6qfsCX6aV+w38NL&#10;2VWaO20aWZlTqQsspIHvxQB9J0V4f8Pf2q9I8Y3vhqDWvC2ueBovE+mLq+h3euy2TwX8DGEDBt7i&#10;UxuftMOFkCE78DkEV6ZL8SPC0GpzadJ4g05L+KVIZLZrhQ6uz7FUjPUtxj1oA6SiuJj+NngGWxur&#10;yPxho8traypBNLHdoyo752A4P8W1seu046VaHxZ8Ftd6VbL4p0lrjVVR7GNbtCbhWJCFOedxBA9S&#10;CBQB1lFcinxc8Fvqt5pq+J9M+32eRcW/2hd8eJUiOR7SSIh92A71Fqvxm8DaJeG0vvFWl21yLhrQ&#10;xPcLuEy43R/7wyMjrQB2dFcgfi94JE2sRHxVpXm6OjSagn2pM2yq21i/PADfKT2PHWrfh/4j+F/F&#10;csMWka9Y6jLM0qRxwTBmYxhDIAOvyiRCfTcPWgDpKKwvFnjrw94Ds4rvxFrVlottK+yOW9mWMMwG&#10;SBn0HJ9Kzn+LvgqPV7jS28VaSNQt42llt/tabkRU8wk89k+b6c9KAOuoriF+N3gFzpwHi7Sc6iQt&#10;oDdKPOywQbfYsQAehPFa1z8QfDNmkLz67YRLM8sUZedQHaKVYpFHPJWR1Q+hYCgDoaK5W6+Kng+x&#10;vY7O48TaXDdSXjWCQvdIGNwu0NFjP3gZEBHYuvqKjg+Lngu51C/sIvFGlPeWBxdQi6XdF+8EXIz/&#10;AM9GVP8AeIHWgDrqK53UfiL4X0iS7S+1/T7R7SOea4E1wq+UkAjMzNk8BBLFu9N6+tPh8feG7iSz&#10;jj1yweS8uBaW6idczTeX5vlqM8ts+bA7c0Ab9FYt1400Gyu/stxrFlDc/bE0/wAp5lDfaXQOsOM/&#10;fKEMF64OayNG+MfgfxFdG30zxVpd7OCg8uG5UnLvsTHrl/lHvxQB2NFZ+i6/pviO1kudLvrfULeO&#10;aS3eW2kDqsiMVdCR3VgQR2IrQoAKKKKACiiigAooooAKKKKACiiigAooooAKKKKACiiigAooooAK&#10;KKKACiiigAooooAKKKKACiiigAooooAKKKKACiiigAooooAKKKx/GXie28E+ENc8RXkUs1ppFjPq&#10;E0UABkdIo2kYLkgZIU4yQM0AbFFeXeFPjqmpaENa8WeF9S+HOkzrAbG78Q3tg63plVmCxi2uJSCA&#10;ASHC/eGM4ON+2+Mnga9vdMs4PFelTXWpBTZxJdKWn3FlXbz3KsB6kGgDsqK5HQ/i34L8Ssy6V4o0&#10;u/ZZY4SsFyrHfISsYxn+IqwHqQfStfS/Fui63qVzp+n6pa3l9bJvmt4ZQzxr5jx5IHQb4pF+qMO1&#10;AGvRXn0vxs8PnX9NsLV/t9jfPDCmr29zbm1SaUMY4mJkD72UKVAU7g4xnDYwviT+0lo/w/8AiJpn&#10;geHSL3XfEN7HDM8cF3Z2sNtHLIY42d7meMsSVf5Yg7fL0G5cgHr1Fc1L8SvCkB00SeIdOQ6k7pZ7&#10;rhR57JIsTBeecSOiH/aYDqaoN8Z/AizSxHxbpO+KFrh/9KXCxKWBcnOAuUcZ/wBk0AdpRXFt8aPA&#10;qaPBqp8V6WNPnuGtI7j7QNrTKpZox/tBQSR6c0yz+N3gHULpre28X6RLMtoL4qt0vFuULiUnpsKg&#10;nd0wDQB29FcPL8cfh/BpNvqknjDR00+eV4IrhrtQryIAzKOeoBBI7A56V01z4k0q0hsZptRtYob7&#10;/j1kaVQs/wC7aT5DnB+RWbjsCaANKiuKj+NXgOa6063j8W6TJNqKQyWiJdKfPWZisRXHUOwIX1I4&#10;rY0vx14d1vU4NOsNasby/ntWvoraGdWkeBZPLaUKDnaH+XPTPFAG7RRRQAUUUUAFFFFABRRRQAUU&#10;UUAFFFFABRRRQAUUUUAFFFFABRRRQAUUUUAFFFFABRRRQAUUUUAFFFFABRRRQAUUUUAFFFFABRRR&#10;QAUUUUAFFFFABRRRQAUUUUAFFFFABRRRQAUUUUAfNXxUn+IkXxE8UNocfiybVkgh/wCEWi07jRmQ&#10;wN5xuiw8rcJeznf9zZwWriopfiK62xhk+JX/AAgEmo2H9sNcpMNcRjaXRufs4x5wh+0/Yw3lDb9/&#10;Z8m6vrXxL4p0jwdpbalreo2+l2CukRuLlwib2IVVz6kkACsiz+LPgy/0t9St/E+ly2CMiNcC5XYr&#10;PK0KAnPBMqMgH95SOtAHgmqeGPH8D6hr9rL48lul8E21zBps2rMD/aZLxyK0aZh84RhGZUUjdkqM&#10;kGvItYh+N7aYbTTtR8cx2Ed9fPZ3ps9VZ33WcBgBBY3BTz/NC+edoOcqFwK+z9Q+NPgPSptSiu/F&#10;ukwSaaxS8Vrpc25BwQ/PGDwfQ8GnR/GXwNLe2NonirSzdXyhraH7Qu6UHOMD32tgd8HFAHzV8QYv&#10;jTqWlz674Y/4Suy8ROk1lPZSO/kRqum2pZo4SREz+ebkJIoAdwNpxil8OWnxuh022j0bVtZu7Ty9&#10;bMU3iHTruNhH9mtfs6lZJjOX837R5bSkHO4BSoBP1roHiTSvFOnx32j6jbanZSKrpPayiRCGUMpy&#10;PVSD9CK0qAPENST4lyaH8Gxo0zQar9n/AOJ++qxSyRbv7PbP2hUZTu87GMn72K8S+H118Z38TfDK&#10;bWl8YwXluukQarb3Md1JBNA1on2qWYjFuD5xYMH3zBlz8q19uUUAFFFFABRRRQB87/8ABQr/AJMw&#10;+K3/AGC1/wDR0dUP2CtPOrfsK/DixD+UbnRJoQ5Gdu6WUZx+NX/+ChX/ACZh8Vv+wWv/AKOjrO/Y&#10;Q1ZNA/YQ+HepvGZUstDnuWjU4LBJZmIH1xQBd/4Zd8H/AAv/AGdtR8P6V4Si1LxIPDUekT6noFjF&#10;FqV9OkSKJY2dhtPmosoBfAKgknFYuk/sfapqE/hjxHrXiUQeKodL8rVhFEXinu7iaaW9cAMF6XDp&#10;E2Mx7VIOMg7Hhz9t/wAJeINW+ztp13Y6eqaSZNTnceSGvorl9q4GW8prV42I6sTjoam0f9sbTvEM&#10;Qv8ATPCuoXegWs1rDqmqC5iVbP7TdSW0BRCd0uTGHbAG1XGNxyKAOWuf2Ldb1DTNKW68X2UV/o+n&#10;6Xo9jLpdncaeDaWTSlTI9vcJKJW8370bqFwQBhjVjR/2OtY8J6FLpWneJrK80+6Swe+judPY3LPZ&#10;3DzxLBMZMoGLBSz72+824sxJ7n4KftT6V8a/Fk+kWGh3tlaS2s19p+ou4kjuYYphE3mAD9y53K6q&#10;c5Uk5BUqKmo/tW28d5/Zmm+F7nUddgla3v7JrtIlsZjfrZW6SSbT/rm8x1IH3ImPpQB5xe/sv/E/&#10;xLY6B/aWvaHp9/Np1/FeXdnp7F7C5ur211FnYNMVm2zWqxALgYbJ4Fep+DP2ZLPwPbafaWOp+bbW&#10;niUeIS9zDvmnY23lSCR93zSO5aRn7ljxWBqP7Yq6Rb601z4JvZJ/DVvPf+JI7a/hddNtI7h4PNQs&#10;FM7MYpmCKB8sbZIJUNa8bftZP4Gj1/ULvwdNPoOmTanbR30Wop5lxLZWslw48op8oZY2AJY844oA&#10;4/T/ANhiXS31JIPE6yRSrc29tNeSX9zJFb3F5HcTL5cl2YEbEYX93GgJwxBIxXSfE39lHVvGfiht&#10;b0fxe/h+5+3X93HJatd20sBuYLWIFXtriIsUNru2vlG3AMpxztz/ALVWnax4hn0DwboU/i/WDemz&#10;tY4LpLaKfZaLdSuZJAAgVXVMYJLEdBkjiLz/AIKFeErfwr4k1xPDmrGPTdMsdSsrWVo0l1ETxo8s&#10;aDJCtAJYvM5I+dSCRQB6f8T/AIM654yu/DOp6X4hs49Y0nSr3SJ5NY0/7VBdR3SQiSUxqyhZAYFI&#10;7YZgRg15D4Y/ZE146LrfhGbV7bT/AArZ3YXTp5rHff3JTSkso5WlEgBQ8krtB+UjODXeeJf2s4fD&#10;N1cXE/g7U5fD39oXelWuqxXEbGe5tWP2gGEZdECpMwfnPlNkLlScrxt+3F4a8NX0tnpGj3Hie4Sa&#10;92iyukVJYLWO3aV42Iwzk3KKkf8AEQcsooAb8Vv2TdZ+Ij6JDbeMRp+nafpVhYfZRHcRp51tL5hm&#10;KwzRrMH+UbJhIqbcqASTWf4l/Ymm1FLm60nxrfWGsTz6pc+deS3N7awvdajDeRmG1knMUWzydreW&#10;q7yQT0xW9r37a/hHR9F1a8hsbq7urBrsnTy3lTPFBYPe+YQw+Xcqbdp5BPPStGL9q/SvEGrNo/hH&#10;RZfFGsS3EFtaW8d2lvHM72r3Mm6Rx8gREIPBySMeoAObvf2Obi20JdA0fxLBb6PJrK6xO93aySXc&#10;koa2fe0iyqJGZ4Hd1kVo3aQErlBWTefsYeI73xFqGszeOorm9lt7mCFrq3uZUHmaha3iExG48uIL&#10;9lCFYUjDbtx5rf8AC/7bugeMfFGiaZpnhvU2tL2Sztrq4ldBNZ3FwOIzEu7eqEqHcMANwI3AEjsP&#10;ij+0BcfDrxldaJb+F31m3sNOsdTv70XyweTFdXklqgVCpLkNESeRwRQB5V4i/ZA8UfFDxXrF14v8&#10;QafBp7vqoEWnWbCK/F7b2OzcrSsyrDNZKxUn5+Og69X4T/ZF/sHx3pnii+8SHU7nS9Qt7rT7drXb&#10;FaxLarDOqDcf3krJGS56LGqgfeJTUP21fD9r4j/saDQNQvJopru3up43UQwSQ36WYjLd3bf5u0cq&#10;hXP3hXR+LP2kxouuX2haP4UvPEOvW09+PsUV3FAHt7OKCSeYO/Gf9JiVU6lm5IGSADH8W/st3fiP&#10;4n6j42XxKn2pdWtdY0iwuLVmt7OeOGKKVnCuDI0ggiUNxsXeB99icfUf2P8AUbnw74dsLLxp/ZN7&#10;pej2eltqNpY4l3xXguHmjy5CsRlVzu2nBOcYr6B8GeK7Dx54P0PxLpRkbTNZsYNQtTKu1zFLGsib&#10;h2O1hkVs0AcJ8GvhTY/BrwjL4c0toxpq31xc20UaFRDHI+5UOSSxA6sTknJPWu7oooAKKK+cPiRd&#10;+KNZ8bfF/wCxeOde8O2vhXw5Z3+n2elfZREZnhu3ZpPNgdmyYU4BHf1oA+j6K+ZfAf7UGrT6Z4Yv&#10;NXttObQZLi20W/v5ropfC6NgtzJcmPaEEWc5Gc4+bpxSeFv2l/G+vxafZ3Ph7RLHWtUh0G5tonmm&#10;McCalHdPsmGN2+P7Ng46lvagD6bor5Qtf21tQXUodFn8NW1zrzajYWbw2c7eWkEuoz2dxcksMhEM&#10;UeAeS0yit5v2n9cbQo9XOn+H7a01WeaHR4JLyea9Hl3f2dhLaxRNI7H7wWMHB+U460AfSNFfJ2k/&#10;twy3Gn3/ANs8MTC9ttOguV+yWl1LC0zandWLiRhH/o6Ytg483acsV/hNeheAf2gdS8XeP9H0u40m&#10;wi0TXn1aPTpbe6ZryFrCYRObiIqAofkjB+U4B60Ae30V8s/FL4leLvBfjLSda8P+JNR8V6dc+KLf&#10;RLzT7VtPj0+xSS5SFrZ4nxctMFZn8xCenIC1H4M1rxe2mfDfxXc+Ptfvn13xZcabeaVcC1+xm3E1&#10;2ioqrAHGBCnO/PFAH1VRRRQAUUUUAFFFFABRRRQAUUUUAFFFRXMJuLeWISPCXQqJIyAyZGMjPcUA&#10;S0V8eeLPih8Tp/Cviqwj1m60iXwDbrp+peIIIIc6xezTxpBJGCrKu22PmuAMeZOgHCkVofETxB4w&#10;+G3jHxj4WsfiBrupGfw7pE+mz6p9kaa3vLrVJbVmjKwIv3FHDBgME0AfWdFeS/ArUNWa/wDiNo9/&#10;4lvfE66NrotLK71MwtKsTWdtJtYxIikb5HPTPNTfAjX/ABHqNj4stvF2tQavqlh4iubBLiC3FvFs&#10;CRsscaZJwNxAyST3NAHqlFeeaR4pvdX+NPijTJbz7Lo/h/TLJUtuFE8900jNK5PJCrCiIBxlpM5O&#10;Meh0AFFFFABRRRQAUUUUAFFFFABXP/EPws3jnwB4m8NpcizfWNMudPFwybxEZYmj37cjON2cZGcV&#10;0Fc98RPGMPw7+H/ifxVcW73kGhaXdapJbxsFaVYYmkKAngEhcZ96AOc1T4X3eoWnw6shqNutl4Xn&#10;huLgPblnumit2iQKd2EGWJOQ3Ye9eNRfsba5F4h0K6PjcS6dpeo2moR2nl3MSL5N007J5Uc6xSbt&#10;5G+ZHZD93A4rqrD9srwjeeJJrCW1ubPTY9Vh0n+15mHkSSPaT3BdAASyqbd48jq3sKZ4U/a6s/GF&#10;to+p2PhS+bw7c3Gn2V7qhuov9DubxVaGMR/ekAEkW9hjHmDAbDYAOF8FfsGT+H1Eeo+Nbu4hP9nx&#10;yGyuL6GYx2txLMvlzG5aS2J81gFgaNBknaTWpY/sZax4f8eWmvaH4+vtOjgRIQ/2m+a62LqNzeES&#10;P9q23O5bny2+0rLnBbqxrt/gL+1VpPx612ax07Qr7TrWXTzqunX0rCSO5tvNEfz4H7qT5kYRknKv&#10;nOVYChc/tYpPeWmmaR4RudR1wyraX9nJepClhdPePaxQySbTkuYZ3BA+7GD/ABCgDmfCP7E0mg63&#10;pWoah4tGpR6TcaZdWFoLLZFFPbKiSzEbzud0jCKT9wPJ13Guz+K37N0/xB8Ya9q1lrFpp9p4l06x&#10;0rWI7mx86dYrWeSVGtpA6+U7CVlJII4RhytY9t+2CkzaiW8E6h5GgSxR+I7iK9hZNN829mtEKZw0&#10;/wA8DuQoGEweWO2p/Fn7Wh8GXN9PqXhCVNChvb6xi1FNRRnke1IEhMWzKqckg5PSgDnLD9ma78d3&#10;XxTOpPdaHpPiDUP7Nsbe+t43lttN84z3jW+GIja4nZmWQ5IEcTYBAx0mh/sx6voXgnxRolv4rtob&#10;zUtF07RLK+ttMWI20Vm0wRigbG5o5VUlNuCCy4JGLGoftZ6beX13p/hLw9c+L9RhmvSkNtdx26y2&#10;9pDbyzzB5MAEG6iRU6lj1AyRzw/bz8JXGm6neWuianMIbjSEsYmKo9/BqChknUH7ojG7eDyNo/vC&#10;gDR+GX7LereCNcs7u/8AEtvqVnDqt7rDQul1cTNNPZLahTPczyuyqA7ZYknIAwBUY/ZAW48AX3hi&#10;68RArdeANL8FG5t7Yxsslm07faeHzhzMo2AggKfm54vX37XNlpepWbXfhTUIvD2pXVxbabra3Ebp&#10;MLa6S3uZJIx80SJvMgJzlEbO04BxPFn7dvhnQNTms9O0K98Qm2+1z3D2M6EG1t5ViMkIx+9kdi22&#10;MYz5bZYEqCAY0H7Lvizwd4n8L3OgX2n3OoS3uoXWpalqi3up28Iexjt0yLu7llLELxh8diMV6H4m&#10;/Zgtdf8Ahv8AC/wONdnTRPB8kEd55ke6TVLWOzktngY5GwSCT5iM/LuUdcjM8aftoeFfCGm61KLG&#10;e/v9LuNRil0+OQJIUtLWW4MmSMAOItoHUFhmrd3+1lpuqeJbrw94N8P3HjHV0mkSCO3uo7eKaOK1&#10;iuJn3yY27fPjQLg7mYdBkgAz/A/7KN14U0SSwn8QWlxtOgx27QWBjEcOm3Dz7SC55cyMMjAUAcGr&#10;fwS/ZXHwi8cWPimbxANZ1KPTdR065ka28tpI7i6t5oEU7jtSJbdl285aVm4JOaXhT9tfw7448WaF&#10;p2i6DqNzpGpmxiOouyrLDLdQLPGDAMkoqyIrvu4ZuAwBI6z4gfH258E+PLvw/b+F31W00+HSZ7/U&#10;Ptyw+SuoXctrFsjKkuVaFieRwRQB7BRXzjpX7a+ga14jsdIs/D+oStPapNJdCRPJilOo21kYN38T&#10;r9rilbHAVgOp40vGf7WFv4a1jxDpeneENS1+98PwahqGpJb3MMQisbPyhLMpcje7Gb5Ix12Nll4y&#10;Ae+UVU0nU7fW9Ls9RtHMlrdwpcQuQQWR1DKcHpwRVugAooooAKKKKACiiigAooooAKKKKACiiigA&#10;ooooAKKKKACiiigAooooAKKKKACiiigAooooAKKKKACiiigAooooAKKKKACiiigAooooAKKKKACi&#10;iigAooooAKKKKACiiigDjfiV4Gu/HqeHLeK9gs7PT9ZtdVullgMjzLA4kWNDuAUllXJIPGeK8JuP&#10;2IW1HV9Sub7xYJ7KW9m1K109bMrFHdNqd1eRyyfP85jju5I1HADHfjIXb9UUUAeBaV+zZq9h4R8S&#10;+FJPEWmy6He2+qQWEn9kj7ZGb25NwzTzF8vsLMMLt3cFskCq/wAQv2Zdc8Z/Eaz8R2/ixLWzs7vT&#10;722sJUufKje2KkqYo50hk3lc75EZ1zhSBX0LRQB5n8BPgyvwT8N6vp39prqlxq+qTa3eTJbLbxi6&#10;nVPOEca8JHuXKryVBxk4zXplFFABRRRQAUUUUAFFFFAHzv8A8FCv+TMPit/2C1/9HR1U/YC0+31b&#10;9h34Z2N3H5trc6PLDLHkjcjTShhkcjIJ6Vb/AOChX/JmHxW/7Ba/+jo6b/wTx/5Mt+FX/YMf/wBH&#10;y0Aej+G/2f8A4f8Ag+TSn0bw5FYHS7eztbMRTzYijtfP8gYL4Yr9quCS2SxkJYsQMVF/Zq+HKa1p&#10;2qJ4eaK6sXEiLHf3KwzMs7zoZ4hJsnKSyO6earbC3y4r06igDiPBPwW8HfDvXL7V9A0p7K9uw6nf&#10;eTzRwI7+Y8cEcjskCM/zFIlVScEjgVleGvgXounan4s1PVo4NU1HxDrUGsTzQxG3Ctb7fsq/K2T5&#10;ewEknDMzEjBxXplFAHmWv/s2fDnxNqaX+o+HfNufOlmlKX1xGt15koleO4RZAs8RkG7ypAyA5woy&#10;atan+z/4D1nw3LoN/oj3mmTTXtxJHPf3LO8l3HJHcM0hk3kukrry3ygjbjAx6HRQB5/4u+A3gjxx&#10;Pd3Gq6VP9surpLyS8stRubO4EqwiAFZYZEdAYhsZVIDD7wNZWp/stfCvWLVLa58HWZt44pII4opZ&#10;YlijktY7V1QI42gwwxJgYxsBHzc16rRQBwuk/BHwZofji58XWekOmtzvLLukvJ5LeKSUATSRW7OY&#10;onkAAZ0RWbnJOTVHxT+zt8P/ABlM82p6E/nyXE1xJNZ39zayOZUSOZGaKRSYpFijDRE7G2DKnFek&#10;UUAcFrPwK8C+INEvtIvtAjk029mnuJ7dJ5Y1Z5rdraUja4KgwuyYXAGcgAgGovE/wD8D+LvPbUNJ&#10;nW4lkglN3ZajdWlwjwxNFGY5oZFePEbMh2EbgxDZzXoVFAHm+n/s6/D3SNd0rVtP8P8A9n3GmxQR&#10;QQWl5cQ2pEI2wtJbrIIpXQEhXkRmHY1r6r8IvCeuarrupahpj3d7rcNpb30kt3Od8VtIZIEQb8Rq&#10;rszYQKCWJbOa7GigDzHUP2afhvqemXFhL4bEdvPdXl7IbW9uYJDPdTJPcS+ZHIrhmkjjYEHK7QF2&#10;jisOL9kT4emPUYLyDWtSt7q8a9Q3fiDUJLiFnhSKdBcmczNHKsa742co2BkHAr2qigCvp+n2uk2F&#10;tY2VvFaWdtEsMFvAgSOKNQAqqo4AAAAA6AVYoooAKKKKACvLfFen+Px4h1ptC8D+AtT07UYkt7i7&#10;1XWLi2ub2JVYBJ0SxlDKN7gAuwwx6ZIr1KigD5q8S/Bzxb4rt7xLz4P/AAlSe6sxp8l5BrU6XH2Y&#10;AKIhJ/ZeQm0BdvTbxjFN8O/BfxV4Q8UDXtB+Dvwk0S9ECQ7NO1me3iyjlkk2ppQ/eLlgH6gMQOtf&#10;S9FAHg0Hg/4g2txcTw/Cb4Swz3JjM0setXCtKY5WmjLEaXk7ZWaQZ6OxYckmqF38MfF9/wD2t9p+&#10;C/wcuP7WkEuoGXVZm+2ODuDS50v5yDzls88102u/FvxDZeNNX07SNLsdT8vV7XQLO0vr1rOPzmtD&#10;dyzvKsMrY2uiBQn8BOea5Twz+2DFrnhuw8TXfhqPSvDc8EQmuZdTDTw3L2AvdvleWAYQny+aWBzz&#10;sxzQBoWHgfx5pVrPbWXwh+EVnbzxJBNDBrE6JJGsjSIjAaXgqJHdwDwGZj1JNWNI8LfEbw/4g1DX&#10;tL+Ffwp03XNQ/wCPzUrTXbmK5uOcnzJF0sM3PPJ61kz/ALT/AIpttJuPO8BabDrdtLN51jJ4gkES&#10;RR6ZHqBPm/Y93mbZNmzZjcD8+KoP+23YyXC29p4Ru7yVUnWd1u1WGG4DRCCBnK9X83cxx+7QBjnc&#10;BQB0LeDviC/itfFDfCb4TN4lUYGsHW7j7WOMf63+y93TjrV6HTPinb2tlaxfDb4XxW1jObq1hTxD&#10;dBLeYliZIwNMwrku53DB+ZvU1a8LftC219421Hwf4n0+Lw5rdqLWNZbS6a+tJpp5LhFRZliUIf3G&#10;QJArHdjaNvPY/CjxReeLfBcF3qJR9Rtrm60+5liXak0lvPJA0gHYMY92O27HagDmf7Z+N/8A0J/w&#10;/wD/AAq77/5W0f2z8b/+hP8Ah/8A+FXff/K2vVqKAMnwvNrk+iwSeI7TT7HVznzoNLunuYF542yP&#10;HGzcY6oK1qKKACuO8b33xAtLy2Hg/RPDeq2hjJnfW9YuLKRHzwFEVrMGGO5I+ldjRQB5T/bPxv8A&#10;+hP+H/8A4Vd9/wDK2j+2fjf/ANCf8P8A/wAKu+/+VterUUAeU/2z8b/+hP8Ah/8A+FXff/K2j+2f&#10;jf8A9Cf8P/8Awq77/wCVterUUAeU/wBs/G//AKE/4f8A/hV33/yto/tn43/9Cf8AD/8A8Ku+/wDl&#10;bXq1FAHhdp4a+JFhoVxott8LfhVb6NcSmebT4tduVt5ZCwcu0Y0vaWLAHJGcgGsbx/8ADDx58ULy&#10;wufE3wu+F2ryWksch+2a/cTCdY/M8uKXfpZ3xq0rsFPAY5HNevfFPxNeeFvCfnacyR6heXlrp0E0&#10;i7lheeZIvMI77Q5YA8EgDvXhnif9qrxPonxchsIfDFhN4Nt7HU5bmRtU23kgtr60tWmEXk8Mplk2&#10;xbj5gcHcpXBANjwF8NfiD8L9Y12/8J/DP4ZeHl1lbcXNlpniG5trbdCHCuI49LUBiHOT3wvpXQjT&#10;/iqJfMHw4+GIk+1/b9//AAkN1n7Tjb52f7M/1mON/XHej4k/tM2Hw7+JEPg3+xpdU1Gf+x2iNvcA&#10;Zjvb2e1kkYY+VITApY5+YyovBIzpeIvji+j/ABBk8PxaMs2lW1zYWN5qjXoSVJrzcIfJg2HzUBX5&#10;mLrjPAba2ADlb/wf8VtR8Zz+IrjwR8PZ5bqxisby0m8T3kkF0IZjNbSOraYfniZpdrD/AJ6H0XHV&#10;/wBs/G//AKE/4f8A/hV33/ytrpvhR4ovPFvguC71Eo+o21zdafcyxLtSaS3nkgaQDsGMe7HbdjtX&#10;YUAeU/2z8b/+hP8Ah/8A+FXff/K2j+2fjf8A9Cf8P/8Awq77/wCVterUUAeU/wBs/G//AKE/4f8A&#10;/hV33/yto/tn43/9Cf8AD/8A8Ku+/wDlbXq1FAHlP9s/G/8A6E/4f/8AhV33/wAra6fwPe+Pbu5u&#10;h4x0bw5pVuqD7OdD1a4vmds87xLbQhQBjGN2c9sc9fRQAUUUUAFZvibw5p3jDw5qug6vbfbNJ1S0&#10;lsby3LsnmwyoUkTcpDDKsRkEEZ4IrSooA4bRPgj4I8N3umXWl6BDYzab5H2TyZZAsXk28lvFhd23&#10;iKWReRzuycnBrK0v9mr4c6LrOkanY+H3tp9LSFbeJNQufs5MIIheWDzPLmkjBIWSRWZeMEYGPTqK&#10;AOI8BfBbwd8MtSvb7w3pT2FxdJ5RD3k88cEW8v5UCSOywRbiW8uIKueccCsnwl8CdF0W71/UNUjg&#10;1PVdZ19PEM9xDEbcCeJVSDhWydioOpIJLEjmvTaKAPMrz9mz4c32vW+sS+HmF9DO1w3l39ykVy5u&#10;GuR9oiWQJOFmkeRVlVghY7QuatXHwA8CXmi2mlXOivdWdrPcXUYuL+5kkMs5zM7SNIXcse7E47Yr&#10;0OigDzrxh+z54C8dyTy6xossk891JdyXFrqFzays8kSRSqXikVvLdI41aPOxgoypqvqH7NPwz1TU&#10;Le9n8JWn2m3DrC0UssQiVxAGVFVwFGLaEAAYUKQMbmz6bRQBwnhv4HeCvCXi698TaXoxh1e787Ly&#10;3c80MPnOHm8iF3aODzGAZ/KVd5GWzWdr/wCzf8O/E16t3feHybjzp5pHt765t/PEzK00UojkUSws&#10;yITC+Y8j7temUUAcF4i+BXgbxZot3pOq6Et1p93cXV3ND9pmTdLcwvDO2VcEbo5XXAOBnIAIBqHx&#10;j8APAvjy7urvV9Hma9uZ1uZbuz1G5tJywhEBAkhkRlVolCMgIVgPmBr0OigDz20+APgPTvE9hr1l&#10;oQsLyxjhjgt7O7nhsh5KeXCzWqOIGeNPlV2QsoAAPAxpX3wl8K6lqut6ld6Y9ze609k99LLdzN5n&#10;2SQyWyqC+EVHZmCptUlmJByc9hRQB5a/7Mfw0OkwabH4bNpbQR3EURs7+6t5UE1zFdSsJI5VcOZ7&#10;eFw+7cCgAIGRWHb/ALHfw2/05L+y1XV4bm8lugL/AF2/mlCyxQpPBJM05kngkMCO0UrMjHqte3UU&#10;AMiiSCJI40WONAFVFGAoHQAdhT6KKAKGuyanDo92+i29pdaqqE28N/O0EDv2DuqOyj3Ct9K84/tn&#10;43/9Cf8AD/8A8Ku+/wDlbXq1FAHlP9s/G/8A6E/4f/8AhV33/wAraP7Z+N//AEJ/w/8A/Crvv/lb&#10;Xq1FAHlP9s/G/wD6E/4f/wDhV33/AMraP7Z+N/8A0J/w/wD/AAq77/5W16tXI/EHxNd6A/hu0sSs&#10;c+r6vBYmVxkJHhpH49SsZUe7UAcv/bPxv/6E/wCH/wD4Vd9/8raP7Z+N/wD0J/w//wDCrvv/AJW1&#10;wnhT9q/XPFNxYWCeCNPg1bVrLTtR0yJtefyHgu0vpP38ptR5TqunycBXBLqN3BNSXn7Xcj+GIvFe&#10;meE47zwudPhupJp9UMV2k0lg96IREIWQ4RVUv5vVwQCOoB2/9s/G/wD6E/4f/wDhV33/AMraP7Z+&#10;N/8A0J/w/wD/AAq77/5W1594j/bGufBGl6i2v+DYv7Xg+0LbWGk6sbkXTx2Ntdoiu8EZBZbnDErh&#10;BGzfMK24f2pJhFBqdz4UEXh65vRYQXEOoia8MolhjkLWix7yoM2VMZckJ8wTcuQDpv7Z+N//AEJ/&#10;w/8A/Crvv/lbR/bPxv8A+hP+H/8A4Vd9/wDK2rfh/wCK8HiH4m6Xpmm3cep6BrmiXeo2c8aFWt5r&#10;O5hguEcEA/MbqMAEAqYXHfj0ugDyn+2fjf8A9Cf8P/8Awq77/wCVtH9s/G//AKE/4f8A/hV33/yt&#10;r1aigDyn+2fjf/0J/wAP/wDwq77/AOVtdt4KufFV1pcr+LtN0fS9REpEcOi6hLeQmPAwS8kEJDZ3&#10;cbSMAc88dBRQAUUUUAc343uvF9pY27eD9M0TVLwyYmi1vUZrKNUx1VooJiTnHBUDB68YPG/2z8b/&#10;APoT/h//AOFXff8Aytr1aigDyn+2fjf/ANCf8P8A/wAKu+/+VtH9s/G//oT/AIf/APhV33/ytr1a&#10;igDyn+2fjf8A9Cf8P/8Awq77/wCVtH9s/G//AKE/4f8A/hV33/ytr1aigDyn+2fjf/0J/wAP/wDw&#10;q77/AOVtH9s/G/8A6E/4f/8AhV33/wAra9Wrx7xj8X9Z0HxvrOm6bp9tqP2WTTtLs7K5uDaxzXl0&#10;JJGklm2OUjSNFA2q2WLDB4wAW/7Z+N//AEJ/w/8A/Crvv/lbR/bPxv8A+hP+H/8A4Vd9/wDK2uN+&#10;AX7S2r+PvhxqGp+J9EtrLWdO8PQeIQLO9E0d3BKboICQgEcm6zkBQbhgoQTkganhH9q7SPFPgXx3&#10;4t/sW7g0fwtYJfh0lWRtQU2pnfyhgcAq6BicHaW4FAG9/bPxv/6E/wCH/wD4Vd9/8raP7Z+N/wD0&#10;J/w//wDCrvv/AJW1R0r4zatqOuaZaX2nW2mXcGujQtTsbW7+2QkzWguYZI5vLQnAKAjaPvN1wDXs&#10;lAHlP9s/G/8A6E/4f/8AhV33/wAraP7Z+N//AEJ/w/8A/Crvv/lbXq1FAHlP9s/G/wD6E/4f/wDh&#10;V33/AMraP7Z+N/8A0J/w/wD/AAq77/5W16tRQB5T/bPxv/6E/wCH/wD4Vd9/8ra6zwLeeN7sXv8A&#10;wmWj6BpJXZ9l/sLVZ77zPvb/ADPNtoduPlxjdnJzjAz1VFABRRRQAUUUUAFFFFABRRRQAUUUUAFF&#10;FFABRRRQAUUUUAFFFFABRRRQAUUUUAFFFFAHzv8A8FCv+TMPit/2C1/9HR03/gnj/wAmW/Cr/sGP&#10;/wCj5ad/wUK/5Mw+K3/YLX/0dHVL9gi//sr9hj4b3uzzPs2izTbM43bZZTjP4UAfStFfO1l+2b4f&#10;m1jwXbXGmTW1hq3h9dc1jVBIXt9HZ7QXMdsSFzLIU3kgAbVCkj5wK9V1/wCMPhTw012l7qMpltL9&#10;dMmhtrSaeRbgwCcIFjRif3RDZAwB3oA7SivPLL9oH4f6ha6XcQeJLdotUnsrWyzHIpnlu4Vmt1UF&#10;ckvGwb2HXFV/Cf7R/wAO/G0cD6T4hWUT/ZjEJ7WaAutwsjQOBIiko4hlw/3fkPNAHpdFeXD9pr4b&#10;vp+l30PiL7VZamrPbXNrZzzRsizi3LsyoQi+awUM2ASeOK1L746eCNOSAza0DJObpY4IraWSZjbz&#10;JBMPLVC2VlkjTGOSwxnNAHe0V5bqP7Tfw60vR7XU7jW51tbmO+lXZpt08kaWZQXRkjWMtH5ZkTdv&#10;Axurpj8VfCo8Naz4g/teP+yNGLLfXOx/3BVVY5GMnhlPAPWgDrKK5mL4k+G5vFB8OrqaHWRcvafZ&#10;djA+akKTsucY4jlRuv8AF61w3xF/aV8L+BIrmb+0dOkt9MaV9YkvLiS3+xW8UqRSyjETeYVd1XYv&#10;JLDHGSAD1+ikBDAEcg8iloAKKKKACiiigAooooAKKKKACiiigAooooA5yHwFpMPi2/8AEJgWW7vB&#10;A7xyorok8SuizpkZWQxvsLA8qijtzia/8Bfh34lsBaXvgvQjGLaOyDR6bCrLbIVxACF4iwoUp90r&#10;lcYNd9RQBwnhz4F/D/wjfajcaN4O0TTFv0VJ7a106GKA4R42IjVQAWR2Rj/EuAcgVsx/DnwnDbNb&#10;x+F9GS3YyM0S6fEEJkULISNuPmVVDeoAB6V0VFAHHWHwb8BaRqFlqOn+CfDlhqVjGIrO9t9Jt0mt&#10;lBYgRuEyoBZjgHqx9TWx4O8K2fgnw1YaLYtJJBaoQZpm3STOxLSSOe7u7MzH1Y1s0UAFFFFABRRR&#10;QAUUUUAFFFFABRRRQAUUUUAYvjDwraeNfDt3pF48kUU+1kngOJIJUYPHKh7MjqrD3UVyOo/s8fD3&#10;VviXZeO7rwno83iG2hmj+0Np8BMsjyQOJ3JTJlQ26hXzlQ74616RRQBz6/Dzwqt9Jejwzo4vJAoe&#10;4FhF5jBZjOoLbcnEzNKPR2LdTmoj8NfCQ1LT9RTwxo0epacpSxvF0+HzbQEkkRNtynLMeMdT610t&#10;FAGN4O8K2fgnw1YaLYtJJBaoQZpm3STOxLSSOe7u7MzH1Y1s0UUAFFFFABRRRQAUUUUAFFFFABRR&#10;RQAUUUUAFFFFABRRRQAUUUUAFFFFABRRRQAUUUUAFFFFABRRRQAUUUUAFFFFABWP4m8L2niq2so7&#10;pnjezvIb6CWI4aOSNsgj2Iyp9mNbFFAHK3vwp8E6lpzafd+D9BurBoILY2s2mQtEYoS5hj2lcbYz&#10;LJtXovmPjG455m5/Zk+F15fTX1x4H0Oe/mu/tb3kmnQtOTtC+XvKbvL2DZszjb8uMcV6hRQBz9z8&#10;PfC15OZ7jw1o88xDgyS2ETMQ8SwuMlc/NEqxn1RQp4AFZ9/8HfAWqSXkl74I8OXj3saQ3LXGkwOZ&#10;0Qgor5T5gpVcA9No9BXYUUAcvoXw40Pw34hOradZRWTR6emmWtpbxrFb2lusjSMsUagBd7MC2Ovl&#10;p/dFdRRRQAUUUUAFFFFABRRRQAUUUUAFFFFABRRRQAVyGufCrw34m1zUtQ1fTLbVoNTs4bK/06/h&#10;Se1uRDIzwu0bgjehkkAPcMM52rjr6KAPP/AHwG8B/DfwpB4f0fwvpMdkmGkLWEO6dwrJvkIQbm2s&#10;y5PYkdDXQW3w+8LWUMMNv4a0iCKGNIoo4rCJVRFiMKqoC8ARs0YA6KxXocV0FFAHIWPwo8MaPc6M&#10;dI0iz0Sy0q4mvYdP0y2jtrdriRChlZEABYKzgf72eoGOvoooAKKKKACiiigAooooAKKKKACiiigA&#10;ooooAKKKKACiiigAooooAKKKKACiiigAooooAKKKKACiiigAooooA+d/+ChX/JmHxW/7Ba/+jo6p&#10;/sCWK6p+w38NbJ2KJc6NLCzL1AaWUZH51c/4KFf8mYfFb/sFr/6OjrL/AGFtWbQf2Cvh/qaRiVrL&#10;Qbi5EZOAxSSZsfjigDTt/wBinwrZ/CLQPAMOrah9l0y2uoJr+YLJPetPbm3Z5SeMhMADoAqjoKlP&#10;7K8nh7xut54I1iw8G+Gmu7jVm0uz0uMol7Jaw2ilYwFXYIUlOc53SdD2wNJ/ae8cale6JpLaJ4bi&#10;1XWk0ae2mku5kt4o7+2vJ8PkbmZPsgGF67+2KpeF/wBtXVfFniXTLK18IEWqzadaakY1uJ/3tzK0&#10;RkhmSLyhEhXcDIylxnAGOQDa+Gv7Fun+FDo2oa1r1xqes6VFplvaeWB9nt0shGiMikD95LFb24kY&#10;8jYQuATnJ8Kf8E+PCfhvw9Fox128Nls06C4jsLSKyW8itDLxOIx87yrPIjyfeKnAxWlrP7UPifT9&#10;ctba30bRbiy1hrtdIn8+XOIdWs9PDy8YKt9r8wbeye9ZfiT9rfxd4Y1DXrKfw/4fml8Oabqurak/&#10;26SITw2M0SNHbgqSZHEuRu4BGD1FAFjW/wBkPxMtp46j0Dxpa6fHqSFdGsp7BXhgAuZL5UkIAKKb&#10;qZgxQMTHHHjkYrWi/Zdk8V658TdX1md9El8R39uthbwzC5iitYHEj7kwo23MuXkjzyoQE8VzvxB/&#10;bhufCp11NM8KjUf7Fk1WO9nllaOOB7e0mubaJuMmSVYJCyj7ihSfvrXQ69+2CmneI59OsvDd7dB9&#10;U/sextru2nsru7uW08XMUYimRWXdIQm4jAXLdBQBb0H9jrStF0vUNN/4SCb7Bc6TrWlxWtpp8FrF&#10;bf2m0RuHREAAC+TGETGAAc5zVHWf2IPD+uXuvzTa3JAurpMksltp0Edy6yW6wNHLOBvliAUMI2+U&#10;MAewrzqX/godqFp4D1fWrjwdbjUP7EsdU0e1S6YpeyPbQ3F7Gxx8ogS4hbPcMemK9Rj/AGj9f1b4&#10;wx+CdJ0/SJUv7jULOyvJFu/LjltF3N5khjWOTOGBWJiUO3JOaAG+Jf2JvB2qyTLpK2GhWMmpzamu&#10;nR6NbS2sLy2cVq3lxsu1WAhDhwMhmJrO1n9hDwxr9nLa33iXWruFtJ1DTB9pZZGZrpVH2iRiMySJ&#10;tJG7gsdx5Arl5P22/E9poPhe9fwdb3t1qXhe38X3NvYJdSj7LPJsS3jZY2VZRtcl5SqZKDPzEjqf&#10;iL+1J4m8B6f4j1saHpN5omn3WsWVtGJpVuHksbOW43OcbQrGIrxyM0AfTCLsRV9BinV5T4p+P+lW&#10;fwh8f+MtChnvbvwlY3M9zpmo201nKk0cHnCKRJFDLlSpzjo1cRpH7UGseONbvdO8M6LYRxt4ig0f&#10;Tb7U5X8q7t3snuRdAJztbYQvqpDd6APo2ivlPRP21bzU7rQtMPhqGfW9QudJSWC2nbZbW11J5c1w&#10;5I4VGZFUdWZx6EjqvjH+1NJ8LvH+o+FLfQ11XUIYNGuYEWUqTDd3dxBcSvxwkIij57tMo7igD6Co&#10;r5cv/wBtGWOfRbK08MyNf6idQgL38c9paJNDqlrYxETvHtkjP2ku7R7tu0Dqwqn4v/bG8ReFbptC&#10;HhazvvEtm+qm7ktTdT2UyWIt2IiaKJ3Qv9pUEuAsZRtxPFAH1fRWd4d1geIfD+maqLeW0F9axXIt&#10;5xiSLegba2O4zg+4rR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D53/4KFf8AJmHxW/7Ba/8Ao6Oof+CfNtFefsS/C+3uIkng&#10;l0mRJIpFDK6maUEEHggjtU3/AAUK/wCTMPit/wBgtf8A0dHWd+whYjVP2EPh3ZteTactxoc8RvLa&#10;Ty5YN0sw8xH/AIWXOQexFAHq/jH4C+BvHK6RFqnhrSZrPTpoJPsjWELQzpDFLFDDIpXDRxiZ9i9F&#10;J4xk1qX/AMIvBGpXVldzeEtEN9YW32OyvV06ET2cWCAkL7cxgAnAXAHavmv4dwfEr4s2Hh7Ude1r&#10;X4rR9SudKvJNA1GS2hkSxs5oRdB4WGFuLsM/XkeWD92qngO9+LdhH4QuPEv/AAnL+JLWPR5Zo0hk&#10;l059PFjEdQFwqgh7nzhONrZl3lNgwTQB7v4d/Za+FfhO58PXWk+BtCsLvRIxHBc2+m26SzYVQGmZ&#10;UBkYMqyZP8ahuoFaOsfAHwN4h+IFn4u1Pw5pd/fWlvJFFDc2MMkSyvKkrXADKcTZjA39cV88+H/D&#10;fxn0iTwZcWF/4ne81Gw0+51Qa9c3F1bQXJvSZVkjLjYBCRuRSuBUOsN8cRfajDfP4pOqgs3hqXRI&#10;3XT3vf7SuBJ9tBJxb/Z/sxQSnZ5e/BL4oA+rr/4b+EtVtbu2vfC2i3lvdzS3NxDcafC6TSyRmKSR&#10;wVwzPGzIzHkqSDkHFW5fBvh+fV01WXQ9Nk1SOcXKXz2kZnWUR+UJA+Nwby/k3Zzt46cV8iWr/tCv&#10;4vOkwprSaZaeKr/V4tUuyfLuLSWeaK0sm7mGMK8rdght+u442/hDpHxl1fUbS6h1TxDZpZadptzq&#10;tt45LpFd6xidL6GEoMiDDRN8gMW5U2D71AH0V/wqHwJ9gjsv+EK8O/Yo42iS2/sqDy1QwrCyhdmA&#10;DEqxkf3FC9ABU9l8L/B2m+JpvEdp4T0O18QTSGaTVYdOhW6dypUsZQu4khmBOeQT618l6Rb/AB6n&#10;8ZeGTrGo+JLERrZNbx2tjNcW0p+2zfbRcsJURR5Xl488HCbTHlsg6sMP7Qf27wl5l1dGJrGbdi3n&#10;xHL/AGzZ7ftn7z5z9m8/7u393voA+m7z4T+CNQh0OK68HaDcRaEqppUcumQsunquNogBX90BtXAX&#10;HQelTS/DLwfPpB0qXwpokmll55PsT6dCYN0ysszbCu3Mgdwxx8wZgc5NfJ/jP/hekb67HeS+KZLr&#10;ytUPh1/C8bJbtqwuB9l+0BixFr5e3aJG8rHm7udtdj8LLX4tf8L8upvEup60bH7dfJdWf2GX+yjZ&#10;bf8ARGjlebygc7ceUhkzvEnGDQB9A6b8N/CWjeGbvw5YeFtFsfD14rpc6TbafDHaTq42uHiChGDD&#10;ggjkdafF8PPCsGtWusR+GtHj1e0G23v0sIhPCPLWPCSbdy/IiJwfuqo6AV87/ErQ/iLqN34v8QeH&#10;7rxhFeprc9pp1nDdXEdubRdNIDpb5CkG5ztfHJwQcYrJ8D618ZdI1e38QeMrfxL/AGbcTaHcPpVn&#10;ay3TWkHkXqzxFIlZnfItmlwDh2A6AGgD6bsvhv4S05pGtPC2i2rSeRvMOnwoW8li8GcLz5bEsn90&#10;kkYzVnUPBPh3VtQub++0DS72+uYYree5uLOOSWWKOTzI0ZiuWVHJdQeA3Iwa+OdD8TfFfxVieKbx&#10;t9uSaGPQfIgkjtFuF1S5F4mpBlBAFsbfAl+XYPk+cGvuCgDnbz4ceE9Rs1tLvwvo1zarDcWwgm0+&#10;J0EU7q88e0rjbI6IzjoxUE5IFULj4M+ALvQtP0WfwR4dn0fTpDLZ6fLpUDQW7nq0aFNqk9yBk12N&#10;FACKoRQqgKoGAB0FL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Hzv8A8FCv+TMPit/2C1/9HR1F/wAE94Y7j9ij4WxSossU&#10;mlOro4yrAzyggg9RUv8AwUK/5Mw+K3/YLX/0dHTf+CeP/Jlvwq/7Bj/+j5aAPoKw0+10qyhs7K2h&#10;s7SBQkVvbxhI41HQKo4A9hViiigAooooAKKKKACiiigAooooAKKKKAEVVTO0AZOeBS0UUAFFFFAB&#10;RRRQAUUUUAFea+LP2fvDHjPXrnV9Q1DxZDd3BBdNN8W6pYwDAx8sMNwiL07KM16VRQB49/wyt4L/&#10;AOgr46/8L3W//kuj/hlbwX/0FfHX/he63/8AJdew0UAeLr+zJ4De+ksl1zxsbuONZngHj/Wt6oxI&#10;ViPtfAJVgD32n0qf/hlbwX/0FfHX/he63/8AJdYGv+CNU8W/FDxFpksur28Euuaff3M+marcadI+&#10;l/YHjRFmhkjcqtykuUVurZIw1eXweGvjh4B8IadfXGn+KPEHiu00y3jM48RrLZuPsKwm1eE3GGuD&#10;dnebjY3y5Yy8baAPb/8AhlbwX/0FfHX/AIXut/8AyXR/wyt4L/6Cvjr/AML3W/8A5LrxLQfhj8Q/&#10;EFjrPh1rX4jaJb2Ukt3A2seMZRdSs+kiKA/aYNQlJU3kMjmLzSq+YpKgE4vr8Lvj7exNNc65qltH&#10;CLy2hsLfWwHlhcQsZHl35Er7ZIoiD+5xuypckAHrrfsseCkUs2q+OgAMk/8ACe63/wDJdRWX7MXg&#10;TUrOC7tNb8bXNrOiyxTReP8AWmSRGGQwIu8EEEHNcb4BsPi34W+JK/ZvD2uweB76K0TyPEuuwakd&#10;PiSW5M3mSm6eVZSjxYCLMDgBpPlGPV/gLBPD8M7J5I5Iba4u725sYpQQyWcl1K9uMHlR5TJhf4QQ&#10;OMUAYH/DK3gv/oK+Ov8Awvdb/wDkuj/hlbwX/wBBXx1/4Xut/wDyXXsNFAGN4S8K2XgrQbfSNPlv&#10;prSDOx9Rvpr2c5OTummdnbr/ABMa2aKKACuH8f8Awe0H4k31rd6teeIbaW2jMSDRvEV/piEE5+Zb&#10;aaMOfdgTXcUUAePf8MreC/8AoK+Ov/C91v8A+S6P+GVvBf8A0FfHX/he63/8l17DRQB49/wyt4L/&#10;AOgr46/8L3W//kuj/hlbwX/0FfHX/he63/8AJdew0UAePf8ADK3gv/oK+Ov/AAvdb/8Akuj/AIZW&#10;8F/9BXx1/wCF7rf/AMl17DRQB4vffsx+A9Ms57u71vxtbWsCGSWaXx/rSoigZLEm74AFI37M3gFL&#10;+KxbXfGq3ksTzx258f61veNSoZgv2vJALoCe24etdR8dYpX+Hzyqjy2lrqFjdX0cYLFrWO6iebIH&#10;JARWYjnIBGDnFfLPjf4ffEe6/ads5rXSfGUmpy2WqyWWuweJtmmxodQsGik8j7UNsMcW1ZINgMrK&#10;D5b7SwAPob/hlbwX/wBBXx1/4Xut/wDyXSN+yx4KRSzar46AAyT/AMJ7rf8A8l1ynxG8MfF/xZ8W&#10;BeaC2oeH/B6rosksY1SNZJntdUuTcRpGshCpNbSRyO3BZY44yCcqt7xDofxF1b4s6brcNhrtlpzz&#10;Wbwka3HHYaZbRl/tkV1bJNtneUbSjBJcZA3R7TkA2LL9mLwJqVnBd2mt+Nrm1nRZYpovH+tMkiMM&#10;hgRd4IIIOam/4ZW8F/8AQV8df+F7rf8A8l1v/AWCeH4Z2TyRyQ21xd3tzYxSghks5LqV7cYPKjym&#10;TC/wggcYr0KgDx7/AIZW8F/9BXx1/wCF7rf/AMl0f8MreC/+gr46/wDC91v/AOS69hooA8e/4ZW8&#10;F/8AQV8df+F7rf8A8l0f8MreC/8AoK+Ov/C91v8A+S69hooA8e/4ZW8F/wDQV8df+F7rf/yXXV/D&#10;/wCEWh/DW6vJ9Iu9fuXukVJBrXiC+1NQAcjYLmaQIeeSuM8ZzgV21FABRRRQAUUUUAFeT6p+zP4Q&#10;1fUru/n1Pxok11M88i2/jbWIIgzMWISNLoKi5PCqAAOAABXrFcT8btL1nW/g1460/wAOmUa9daHe&#10;w2PkPskM7QOECN/CxJAB7Eg0AcbY/syeA9Ts4Lu01vxtc2s6CSKaLx/rTI6kZDAi75BHep/+GVvB&#10;f/QV8df+F7rf/wAl14nPovxF8eax4uuPhr/wkWixMsiaRq93rLQ6TFZtpiCG1ismlJjlEzowk8jC&#10;YJ38FK1dD+Gnxjs/+EQ8uXxLHodnf3kuo6ZqHiLdey2rS2PlxmYXUhLZjunXMz4XchZfM20Aer/8&#10;MreC/wDoK+Ov/C91v/5Lo/4ZW8F/9BXx1/4Xut//ACXXhHwt+Fn7QlhYWtlfX/iDS1ub2yS9u9a8&#10;Qi8mt1+zXkd7PEPtVwGXc9qyLlRvAbylCkmTSfh7+0Dptp4bmtLfXjrlloGn2+qf2v4qE1lfXiSW&#10;TMwxOxUgR3QkxGCwdzvl3haAPc/+GVvBf/QV8df+F7rf/wAl0f8ADK3gv/oK+Ov/AAvdb/8AkuvN&#10;dS+BHxHk0RJZvEPirU/EcMOuqbyHxTc2cU8jo7WDeRHcLEo8xvlG35BtDcKMdn8HoPi1qHjnRtR8&#10;b6fc6Xotpot9ZNDNdwb5Z2ksDDJPDDPKhk+S8CurNheu0vggGv8A8MreC/8AoK+Ov/C91v8A+S6P&#10;+GVvBf8A0FfHX/he63/8l1474s+GfxbudGvreC08bz3p1VZb+8sPFwT+0F3XRElnF9tg+zxKr24M&#10;fmxZIA8ttm5szU/C37RXh7wZHf31xquoX+nRxW0On6bq6PNqF1Ppq27Tyu0iARx3RUhcj5jLIeAp&#10;oA91/wCGVvBf/QV8df8Ahe63/wDJdH/DK3gv/oK+Ov8Awvdb/wDkuvBdW8BfFnWfD9/pHh+x+Iei&#10;29hqkkqWep+KFk1KTzLKFbeUXf8AaDqYkmSZnj81wN4PlPjae78afBXx6IPGF9pepeJri7vNQsHF&#10;va+Kbsie08mJrxLWN7uOOBmnD4wYflyqlVbFAHf/APDK3gv/AKCvjr/wvdb/APkuj/hlbwX/ANBX&#10;x1/4Xut//JdeceEvhV8T7m8sNS1u58UQXmlDR7e1jm8USeXLGk1w928sUVwYpj5UkCM0oZmaNsFh&#10;hmzfDvhz456v8J/C2l+MNH8QSyaPHawXltpniCGx1jUXWykjeRrqG7KlFuPKfcZQ8g3Fo+NrAHrP&#10;/DK3gv8A6Cvjr/wvdb/+S6P+GVvBf/QV8df+F7rf/wAl15f42+Cnj+20nX7rS5fGt/fXWu2kq21h&#10;40umc2X2WMziESX1uiD7T5hwGiOOAAuFqP4b+AvjVpvxF8C3niMa9OlhDbQarfHXxLYzwCy2Sb4f&#10;tWGlM+GbEBORuErcUAeqf8MreC/+gr46/wDC91v/AOS6P+GVvBf/AEFfHX/he63/APJdZ+m+F/Hs&#10;Px2bUJE1j+yDfTTT6jJrAbS5NONuVhtY7LzSVnWYhjJ5S8A/vDnbXO+MPhh42ih1DVLdPFusyXni&#10;C7nu9K0rxZNazS2flyizNuXuUigRJGRnRChYD5g+0KQDsv8AhlbwX/0FfHX/AIXut/8AyXR/wyt4&#10;L/6Cvjr/AML3W/8A5LryPUvDHxT8H+GNW1nxPqett4n07TUvW8RW3iB10aeWGCEparYo5Zi9xG6s&#10;3kplZCd7btlZ92PihPr+natqXhzx9cyWDaXdzy6XrywWNvPPdm5vYZIDeRtcRxQSwQAeTIv7uTAF&#10;AHtn/DK3gv8A6Cvjr/wvdb/+S6P+GVvBf/QV8df+F7rf/wAl186WXhL4y6AZ/wDhJ9L8cXem6rqO&#10;kCXS9N8V/wCkzzqb03q28/27MUTA22MvArBB8iH5a9O+H/ws+Icur2Fp48bxVqIngiT+07DxfLbW&#10;1laCDDW0yRTK8tz5nJnVCW6+aMYIB3v/AAyt4L/6Cvjr/wAL3W//AJLo/wCGVvBf/QV8df8Ahe63&#10;/wDJdeIeH/g78Z9A8TfDV47nxZKtroejDVbq78VyXdpHfrNcNqX2hJL7Mu5HhC7YplO0BTGBmtj4&#10;R/DH46aIunJq+tarb3CX9tJqFzq2qC+imkW0ulupoo/tDHyJJXtiseUwVyIY9uSAer/8MreC/wDo&#10;K+Ov/C91v/5Lqlqn7OHw70SOF9Q8ReMrFJpBDG1x8QdZQO56KM3fJPYV5dpHww/aFT4V6TYv4ivb&#10;bX44Y1mW41ISTiQaQImZrnzXBBuc/wALYc+ZzjNUvHnws+N/iHwrc2HhUa7oFnLZ64tnBq/iJbrU&#10;bJmt7U2QM5nk3SvPFcBJPMbyklJ3IeKAPa/+GVvBf/QV8df+F7rf/wAl0f8ADK3gv/oK+Ov/AAvd&#10;b/8AkuuC/aC0rx9rnxP8IaT4VHiM3J8OXckc+may1nZWV+LmzWK6vE81FuI0Uygx4kLBj8hGSMbT&#10;PhD8XL/xvrUesal4k/sO91TfeTQeJJLeKeD7dvjNoI7kyQKltlHCiDJIG2TG4AHq3/DK3gv/AKCv&#10;jr/wvdb/APkuj/hlbwX/ANBXx1/4Xut//JdeU6x8K/jZca5NOuq62fD1vPqFtDpFl4gKTz2Bu7eS&#10;MmdpQ3nyRLMiMXBiC/eQuxqr8Ufhr410rwjq3ijTJPG+im08F60YrKTxnd3M1vf+ZB9gDIlwyPKI&#10;ftHzASAH7zuwViAewf8ADK3gv/oK+Ov/AAvdb/8Akuj/AIZW8F/9BXx1/wCF7rf/AMl14N4/+G/x&#10;wvPC0cXhbTfGNjGkl9c6VZXHi8S39lNstfIF3Mb0LMjOl0w3STqN4UoAcr0XxDf41DxDZ6doXhvx&#10;L5qajqT219NrVtHp96GvLa5t0cx3LSpGILe4j/eRDb5mxQd+CAer/wDDK3gv/oK+Ov8Awvdb/wDk&#10;uj/hlbwX/wBBXx1/4Xut/wDyXXjifCr9oS28RXVsfEmpXmltcW13NqX9rKjXBTVGlkhhi8z91G8E&#10;hz0xHEsfJPHo/wARfB/xV1v4zG50K/urDwRGdEuX8nUQjXEkN1P9phWPd8iGKRWkPBk2RqN3OADc&#10;/wCGVvBf/QV8df8Ahe63/wDJdH/DK3gv/oK+Ov8Awvdb/wDkuvFo/DHxm0JPD+l+KLTxd4ttdQ0r&#10;RYLqHw3rcdpcwSW7X8l6rTtexfvGD2itKJFMg2jLbCBS8F+B/j9r3h62aW71/SLOxmj22t7rYe+u&#10;5VsmtpVkk85sRJLHvHznzHlD9FywB7t/wyt4L/6Cvjr/AML3W/8A5Lo/4ZW8F/8AQV8df+F7rf8A&#10;8l14Bofwo/aHPgX+yYL7xHpElzHfRyT6r4jE99bhrCBVKP8Aa7jlriOURt5p2eYz4j4FS67D8Qry&#10;/bVb618e+D9s93av4iuPEG/S4khsmigc2kd6zYN1EJGYwDcrHLENggHvX/DK3gv/AKCvjr/wvdb/&#10;APkuj/hlbwX/ANBXx1/4Xut//JdeKXnhv43eL5vA3imKx8QwS3xtNbuLOz14ww6e0l6JJ7SaB7mI&#10;MFtBGgBjlBYyDEZ5bRuPhx8YNCez8R6OniyXULwy3uoaVN4kW7MbtqnmxwrBPei3UranaVjdY8Ar&#10;uPGQD1r/AIZW8F/9BXx1/wCF7rf/AMl0f8MreC/+gr46/wDC91v/AOS64RfCfx88QR397Pqcfh69&#10;utSilitIrhZI7dBYeWJOJSAgm2s8IDAsGILAhjB4C+FfxHv9Y0ZNafxTo3h+0vPPe31DxZNcXBuF&#10;syrTSSQ3JaW3e42ssBYrgNujQNtAB6F/wyt4L/6Cvjr/AML3W/8A5Lo/4ZW8F/8AQV8df+F7rf8A&#10;8l1xfw28E/FfT/hz8QbHVG1m21i68NRWlgdQ10Xc9xrYguBc3ltL5rfZ4JHe38tCY9pRjsj78B48&#10;+HHxG8N6lZaBpI8datDfz3s1hHaeM7gSRSf2ZZqkstxNdbvJju/NYxlj/EVjcHawB7n/AMMreC/+&#10;gr46/wDC91v/AOS6P+GVvBf/AEFfHX/he63/APJdeKeIvB3xv8Oan4uu55PE+u3WqWc+nJc6Rq6R&#10;W0hnEUcL2sL3KiCWL94+/ZABj/WNu4NN+GnxI8VX2trb2fj/AMOWWktef2XZar4ymMwmeawlg8yS&#10;K+kE6iL7SMSO6r8y8EgEA9r/AOGVvBf/AEFfHX/he63/APJdH/DK3gv/AKCvjr/wvdb/APkuvDfD&#10;nhr42atqWoav4WGv2SDWL6KeTxJ4hae1vSNXIgmggMzNDBBbLMHj2x+YGjUKwUMOs8HfDH426JeT&#10;w3niTVL2whvLACS/1BZZ7uGPUr15XDCUCPNu9sWXb8w2oB8mAAejf8MreC/+gr46/wDC91v/AOS6&#10;P+GVvBf/AEFfHX/he63/APJdeBeHPhn+0voujaLq97qGp6prthZ6Dcvo7eIU8iaW1t79Lu1djJhj&#10;MWtDJI2Q0jq2WEeRen+Fvx5sb/wpDcXfiHW5rC9juZtUtPEIjhkJ1EyXIliN1GDGbfAjQpNhSUxH&#10;j5gD2/8A4ZW8F/8AQV8df+F7rf8A8l0f8MreC/8AoK+Ov/C91v8A+S68p8c/Az4jad4VuLbwzqHj&#10;G5EniC7mkt4vF91LePaCJ1smjmuL1diI7bnTeC3yllk2BTc8QfC/4rXel6hrdtceKE8WS3Fza+Va&#10;+JykLQf2Y0UckcDT/ZkDXW1w3liRQdxCnIAB6G37MngNL6OybXPGy3ckbTJAfH+tb2RSoZgPtfIB&#10;ZQT23D1ruPh98LNF+GYvxpF1rlyL3yzL/bWvXup7dm7Gz7TLJ5f3jnbjPGc4GPGfhv4D8YeDPE3g&#10;vR9fvLnU9Wg1q+vzeNqF1eounfYFjkUS3Essuw3EkQCO2SQGAG3j6WoAKKKKACiiigAooooAKKKK&#10;ACiiigAooooAKKKKACiiigAooooAKKKKACiiigAooooA+d/+ChX/ACZf8Vf+wWv/AKOjpv8AwTx/&#10;5Mt+FX/YMf8A9Hy0f8FDv+TLfir/ANgxP/R8VH/BPH/ky34Vf9gx/wD0fLQB9FUUUUAFFFFABRRR&#10;QAUUUUAFFFFABRRRQAUUUUAFFFFABRRRQAUUUUAFFFFABRRRQAmBnOOfWloooAKKKKADrSAYGBwK&#10;WigAooooAKKKKACiiigAooooAKKKKACiiigBCAQQRkHtRgZzjmlooAKOtFFACAYGBwKWiigAoooo&#10;AKKKKACiiigAooooAKKKKACiiigBAoUYAAHtS0UUAFFFFABRRRQAUUUUAFFFFABRRRQAUUUUAFFF&#10;FACEBhggEe9LRRQAhGaWiigAooooAKKKKAEwM5xzS0UUAFIQCMEZFLRQAUUUUAFFFFABRRRQAUhA&#10;YEEAg9jS0UAFFFFABRRRQAUmBnOOaWigAooooAQADpxS0UUAFFFFABRRRQAmBnOOfWloooAKKKKA&#10;CiiigAooooAKKKKACiiigD//2VBLAwQUAAYACAAAACEAMFR4puIAAAALAQAADwAAAGRycy9kb3du&#10;cmV2LnhtbEyPS2vDMBCE74X+B7GF3hrZaR6tYzmE9HEKhSaB0tvG2tgm1spYiu38+yq9tJeBZZjZ&#10;+dLlYGrRUesqywriUQSCOLe64kLBfvf28ATCeWSNtWVScCEHy+z2JsVE254/qdv6QoQSdgkqKL1v&#10;EildXpJBN7INcfCOtjXow9kWUrfYh3JTy3EUzaTBisOHEhtal5Sftmej4L3HfvUYv3ab03F9+d5N&#10;P742MSl1fze8LIKsFiA8Df4vAVeGsB+yMOxgz6ydqBUEGv+rV288mUxBHBTMnucRyCyV/xmyHwAA&#10;AP//AwBQSwMEFAAGAAgAAAAhAFhgsxu6AAAAIgEAABkAAABkcnMvX3JlbHMvZTJvRG9jLnhtbC5y&#10;ZWxzhI/LCsIwEEX3gv8QZm/TuhCRpm5EcCv1A4ZkmkabB0kU+/cG3CgILude7jlMu3/aiT0oJuOd&#10;gKaqgZGTXhmnBVz642oLLGV0CifvSMBMCfbdctGeacJcRmk0IbFCcUnAmHPYcZ7kSBZT5QO50gw+&#10;WszljJoHlDfUxNd1veHxkwHdF5OdlIB4Ug2wfg7F/J/th8FIOnh5t+TyDwU3trgLEKOmLMCSMvgO&#10;m+oaSAPvWv71WfcCAAD//wMAUEsBAi0AFAAGAAgAAAAhAIoVP5gMAQAAFQIAABMAAAAAAAAAAAAA&#10;AAAAAAAAAFtDb250ZW50X1R5cGVzXS54bWxQSwECLQAUAAYACAAAACEAOP0h/9YAAACUAQAACwAA&#10;AAAAAAAAAAAAAAA9AQAAX3JlbHMvLnJlbHNQSwECLQAUAAYACAAAACEABOx7JmgDAABzCAAADgAA&#10;AAAAAAAAAAAAAAA8AgAAZHJzL2Uyb0RvYy54bWxQSwECLQAKAAAAAAAAACEAtAZCgkZnAgBGZwIA&#10;FQAAAAAAAAAAAAAAAADQBQAAZHJzL21lZGlhL2ltYWdlMS5qcGVnUEsBAi0AFAAGAAgAAAAhADBU&#10;eKbiAAAACwEAAA8AAAAAAAAAAAAAAAAASW0CAGRycy9kb3ducmV2LnhtbFBLAQItABQABgAIAAAA&#10;IQBYYLMbugAAACIBAAAZAAAAAAAAAAAAAAAAAFhuAgBkcnMvX3JlbHMvZTJvRG9jLnhtbC5yZWxz&#10;UEsFBgAAAAAGAAYAfQEAAElvAgAAAA==&#10;">
                <v:shape id="Image 152" o:spid="_x0000_s1027" type="#_x0000_t75" style="position:absolute;left:127;top:127;width:78771;height:440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1++5yAAAAOEAAAAPAAAAZHJzL2Rvd25yZXYueG1sRI/BasJA&#10;EIbvhb7DMgUvRTdaLCG6SmlR7LFWgt6G7JgEs7NpdtX49p1Cwcsww8//Dd982btGXagLtWcD41EC&#10;irjwtubSwO57NUxBhYhssfFMBm4UYLl4fJhjZv2Vv+iyjaUSCIcMDVQxtpnWoajIYRj5lliyo+8c&#10;Rjm7UtsOrwJ3jZ4kyat2WLN8qLCl94qK0/bshFL/PKfjl1ueHqaf6Z4pp/UmN2bw1H/MZLzNQEXq&#10;473xj9hYcZhO4M9INtCLXwAAAP//AwBQSwECLQAUAAYACAAAACEA2+H2y+4AAACFAQAAEwAAAAAA&#10;AAAAAAAAAAAAAAAAW0NvbnRlbnRfVHlwZXNdLnhtbFBLAQItABQABgAIAAAAIQBa9CxbvwAAABUB&#10;AAALAAAAAAAAAAAAAAAAAB8BAABfcmVscy8ucmVsc1BLAQItABQABgAIAAAAIQDD1++5yAAAAOEA&#10;AAAPAAAAAAAAAAAAAAAAAAcCAABkcnMvZG93bnJldi54bWxQSwUGAAAAAAMAAwC3AAAA/AIAAAAA&#10;">
                  <v:imagedata r:id="rId148" o:title=""/>
                </v:shape>
                <v:shape id="Graphic 153" o:spid="_x0000_s1028" style="position:absolute;left:63;top:63;width:78899;height:44133;visibility:visible;mso-wrap-style:square;v-text-anchor:top" coordsize="7889875,4413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GnvyQAAAOEAAAAPAAAAZHJzL2Rvd25yZXYueG1sRI/BasJA&#10;EIbvBd9hmYKXopsoLSW6ilYET4I2VHobsmOSNjub7q4a394VhF6GGX7+b/im88404kzO15YVpMME&#10;BHFhdc2lgvxzPXgH4QOyxsYyKbiSh/ms9zTFTNsL7+i8D6WIEPYZKqhCaDMpfVGRQT+0LXHMjtYZ&#10;DPF0pdQOLxFuGjlKkjdpsOb4ocKWPioqfvcno8DoY+3y9G+zXbQ/3wfMX77S5Vap/nO3msSxmIAI&#10;1IX/xgOx0dHhdQx3o7iBnN0AAAD//wMAUEsBAi0AFAAGAAgAAAAhANvh9svuAAAAhQEAABMAAAAA&#10;AAAAAAAAAAAAAAAAAFtDb250ZW50X1R5cGVzXS54bWxQSwECLQAUAAYACAAAACEAWvQsW78AAAAV&#10;AQAACwAAAAAAAAAAAAAAAAAfAQAAX3JlbHMvLnJlbHNQSwECLQAUAAYACAAAACEAcGRp78kAAADh&#10;AAAADwAAAAAAAAAAAAAAAAAHAgAAZHJzL2Rvd25yZXYueG1sUEsFBgAAAAADAAMAtwAAAP0CAAAA&#10;AA==&#10;" path="m,4413250r7889875,l7889875,,,,,4413250xe" filled="f" strokecolor="#a6a6a6" strokeweight="1pt">
                  <v:path arrowok="t"/>
                </v:shape>
                <w10:anchorlock/>
              </v:group>
            </w:pict>
          </mc:Fallback>
        </mc:AlternateContent>
      </w:r>
    </w:p>
    <w:p w14:paraId="6AEA1759" w14:textId="0E85E78F" w:rsidR="00592FE9" w:rsidRDefault="00592FE9" w:rsidP="00592FE9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99</w:t>
      </w:r>
      <w:r>
        <w:fldChar w:fldCharType="end"/>
      </w:r>
      <w:r>
        <w:t xml:space="preserve"> – </w:t>
      </w:r>
      <w:r w:rsidRPr="00E931A0">
        <w:t>Универсальный корректировочный документ страница 1 (печатная версия)</w:t>
      </w:r>
      <w:r>
        <w:br w:type="page"/>
      </w:r>
    </w:p>
    <w:p w14:paraId="2E4F0476" w14:textId="77777777" w:rsidR="00592FE9" w:rsidRDefault="00025068" w:rsidP="00592FE9">
      <w:pPr>
        <w:pStyle w:val="af1"/>
        <w:keepNext/>
      </w:pPr>
      <w:r w:rsidRPr="00592FE9">
        <w:lastRenderedPageBreak/>
        <mc:AlternateContent>
          <mc:Choice Requires="wpg">
            <w:drawing>
              <wp:inline distT="0" distB="0" distL="0" distR="0" wp14:anchorId="3A731E99" wp14:editId="6D69AD92">
                <wp:extent cx="7712075" cy="3225800"/>
                <wp:effectExtent l="0" t="0" r="0" b="3175"/>
                <wp:docPr id="154" name="Group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712075" cy="3225800"/>
                          <a:chOff x="0" y="0"/>
                          <a:chExt cx="7712075" cy="3225800"/>
                        </a:xfrm>
                      </wpg:grpSpPr>
                      <pic:pic xmlns:pic="http://schemas.openxmlformats.org/drawingml/2006/picture">
                        <pic:nvPicPr>
                          <pic:cNvPr id="155" name="Image 155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6951" y="12700"/>
                            <a:ext cx="7482423" cy="32004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6" name="Graphic 156"/>
                        <wps:cNvSpPr/>
                        <wps:spPr>
                          <a:xfrm>
                            <a:off x="6350" y="6350"/>
                            <a:ext cx="7699375" cy="3213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699375" h="3213100">
                                <a:moveTo>
                                  <a:pt x="0" y="3213100"/>
                                </a:moveTo>
                                <a:lnTo>
                                  <a:pt x="7699375" y="3213100"/>
                                </a:lnTo>
                                <a:lnTo>
                                  <a:pt x="76993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213100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A6A6A6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3704F2" id="Group 154" o:spid="_x0000_s1026" style="width:607.25pt;height:254pt;mso-position-horizontal-relative:char;mso-position-vertical-relative:line" coordsize="77120,3225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dBTwVtAwAAdAgAAA4AAABkcnMvZTJvRG9jLnhtbJxWbU/bMBD+Pmn/&#10;Icp3SJPSAhEFIRgICTE0mPbZdZzEwrE9233h3+/OjtPSboKhquk5Pp+fe/zcuWcX604kS2YsV3KW&#10;5oejNGGSqorLZpb+fL45OEkT64isiFCSzdJXZtOL869fzla6ZIVqlaiYSSCItOVKz9LWOV1mmaUt&#10;64g9VJpJmKyV6YiDoWmyypAVRO9EVoxG02ylTKWNosxaeHsdJtNzH7+uGXXf69oyl4hZCticfxr/&#10;nOMzOz8jZWOIbjntYZBPoOgIl7DpEOqaOJIsDN8L1XFqlFW1O6Sqy1Rdc8p8DpBNPtrJ5taohfa5&#10;NOWq0QNNQO0OT58OSx+Wt0Y/6UcT0IN5r+iLBV6ylW7K7XkcNxvndW06XARJJGvP6OvAKFu7hMLL&#10;4+O8GB1P0oTC3LgoJiejnnPawsHsraPtt3dWZqQMG3t4AxzNaQnfniKw9ih6X0qwyi0MS/sg3Ydi&#10;dMS8LPQBnKYmjs+54O7VKxPODUHJ5SOnyC4OgM1Hk/AKKmUCpEjSQUncdaRhCb4A0qMXrsEz2Asx&#10;F1zfcCGQebR7sCDpHUn8Jd8gt2tFFx2TLtSPYQJwK2lbrm2amJJ1cwYAzV2Vw7FB7TrAqA2XLhSL&#10;dYY52uL+NeD4ASWGQEk5THjQG5yYgu0FtqOZIp+eTmAbEEdeHEdpDOI5OimOinEUz2h0FDwGCZBS&#10;G+tumeoSNAA0gAHeSUmW97aHFV16MgMSDxGAYZ+AxmMjjTDaI/K/auupJZoBBAy7fdrTeNq3fa/J&#10;J1Pks/fDAuxH/6BqOp5A/wKivAG+pBx4mp6ejjdFlo/zPZ7oIvC0zQ00qyqwBHy10aJrGU1kE/um&#10;8H3TgTiA4TSBvjkPUgDF4zoMimaygoKPWFqs9wAF5zu1ZM/Ke7pN1UcPSAcOdeMj5LbvENP3kO30&#10;ol/81T72tr/vNhA7esTf4BkY/YjPW6QxChXKsgAeCfBZDKTArtu0C4n8BJkjD1YJXsVKtqaZXwmT&#10;LAnwfTnFD1IMId64oZaviW2Dn5/q3YQEbxRTkA9ac1W9QrdZgeBmqf29INjaxJ0EheNNGA0TjXk0&#10;jBNXyt+X/rxgz+f1L2J0X2QOdPegotD3ai344kqpLhdO1dwX4gZRDxSKzlv+avOp9tcw3p3bY++1&#10;+bNw/gcAAP//AwBQSwMECgAAAAAAAAAhAAGkRKuqIgEAqiIBABUAAABkcnMvbWVkaWEvaW1hZ2Ux&#10;LmpwZWf/2P/gABBKRklGAAEBAQBgAGAAAP/bAEMAAwICAwICAwMDAwQDAwQFCAUFBAQFCgcHBggM&#10;CgwMCwoLCw0OEhANDhEOCwsQFhARExQVFRUMDxcYFhQYEhQVFP/bAEMBAwQEBQQFCQUFCRQNCw0U&#10;FBQUFBQUFBQUFBQUFBQUFBQUFBQUFBQUFBQUFBQUFBQUFBQUFBQUFBQUFBQUFBQUFP/AABEIAbEE&#10;SwMBIgACEQEDEQH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xAAfAQADAQEBAQEBAQEBAAAAAAAAAQIDBAUGBwgJCgv/xAC1EQACAQIEBAMEBwUEBAABAncAAQID&#10;EQQFITEGEkFRB2FxEyIygQgUQpGhscEJIzNS8BVictEKFiQ04SXxFxgZGiYnKCkqNTY3ODk6Q0RF&#10;RkdISUpTVFVWV1hZWmNkZWZnaGlqc3R1dnd4eXqCg4SFhoeIiYqSk5SVlpeYmZqio6Slpqeoqaqy&#10;s7S1tre4ubrCw8TFxsfIycrS09TV1tfY2dri4+Tl5ufo6ery8/T19vf4+fr/2gAMAwEAAhEDEQA/&#10;AP1T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jfrTac/Wm0EsKKKKBE1&#10;FFFBY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BG/Wm05+tNoJYUUUUCJqKKKC&#10;w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CN+tNpz9abQSwooooETUV5h+0T8R&#10;9S+FXgGx13S4JLqb+39IspbeCDzpZoJ7+GGaONO8jI7Bf9oiub8N/GrVtN/Z4m+JmrCHxBc3sq3F&#10;vpVoVt1tVlnSCO1MmG+aNm+diCd24Y4AoLPc6K+afEv7ZUnhRRY3vga4l8Rx3l/bz6ZaX4lUR2iw&#10;NK6SiL52b7RGFQqoJzll61bf9srT7GLVNY1PwlqWn+DrKS8txq7zoZpJbaxN86/ZuGUeSrDJOd4K&#10;4x81AH0XRXzv4S/a0uvGemiKw8CXcfiGS/trS30+6vfKt5o5readZBcGLGVW3kDqFO1tvJDAmtf/&#10;ALZtpp1z4QSTwtIYtbXTvtRXUY2ksmvLo20QEYUlwrgFmbyxtI27zkAA+kaK8Fs/2kPElzeT6afh&#10;4v8AbD6zPoVlaxa4jJPcQxGaVnkMQ8uMIMggMSTjb3qtoX7Y2g6w9pBLol5pl/eajZWFtZ3cirJO&#10;J1+eVCAVZYpFkjOCclCeMigD6Dor5x0v9t7wjqsvh4x2F39l1S2064mnAdvsjXf2jCFdm5yn2c5K&#10;gg7xjoa0Nc/bE8M6T4ltbGCxl1LR5tZsdIbWbadTDELmESLOykZCIxVG7jknGDQB79RXiFh+01Z6&#10;/wDAXxt8SdO0aeKLQX1CC2tLmQZu3gJWNsgfKshKkegbNMsv2g9Rtdei0FvDc+qxxak/hk6811FB&#10;Hc6wlr5xQQgFkhYgp5h6N/CV+agD3KivB/Dv7RXibxA+iRL8P4IJtUmvQinXVYJFaOEncnyeTuJ2&#10;r3A6is3wp+2DFqY8PSeIvB914Xtdat7C/guZL+K4jitLx3ihkkKgbW85UjK9B5yEMfmAAPoqivn7&#10;Vf2ubLw3Fo2p634VvtN8NappV1qsGqG5jdmSG3luSBEOeYYwckqcyKAGAZhJpf7WNrb+JZdC8W+G&#10;LnwlewxRXM0s93HcW8cE8MktsxkQY3OYZkKnGGTgsCCQD32ivnPwz+2r4b8SwWyppF1b6jcahBZJ&#10;ZNJuJSTS49QEu8LtwBJ5e3Ocrnoauar+2R4Vtfh/b+JdOtZdVmOg3Wu3Glxy+VPbLDYyXYjYOo++&#10;InRXxtJBPOKAPoCivmTUf2wYvEul62PCmlTrfaL4U/4S24luXQw74SklxpjdxL5TJl+i+ch9a9Q+&#10;JnxgufBWnaLPo2gDxFcalbXF8IJL0Wgjt4YfNdyxRsnBAAx1PWgD0uivn61/a4trySC8i8JX58Nm&#10;7h0qbVjdRAx6hLZJdpCIvvMm2REMnGGP3SuWFLS/20tH1Dwbb+K5PDl5BoOoWVzNpcwuEaW+u4RE&#10;Psix4BWR5JDGmT8xQnABFAH0dRXzfp/7amjXGoWel3Xhq+s9Zl8Vf8I1LZeer+UnA+27gPmi3EoO&#10;ASysO1U/Cn7c+ieII7S6vPDGpaVpd9NaGzv3YyRvbzyFFd8INsi4VjGN3DghjggAH05RXhmkftJX&#10;/ibVvDK6N4Rju9E1yW9WPU5tVELRpaTMk7mIxZ+6oZQSM5wcYzXDv+3pp9npur3l54Nu8WBsLgLY&#10;3yXO+0uZJkMu4IAXjEEjMibweArk9AD6rorzb4Q/G/TfjHq3ja10uxmgtfDeqDTVvJHDJfAxLJ50&#10;eOiHdgeuM969JoAKKKKACiiigAooooAKKKKACiiigAopGztO3AOOM15X8BNY8S6k3xCtPFGsprl7&#10;pfimayhnitxBHHD9ltZFjRAThQZG6kk55NAHqtFFFABRRRQAUUUUAFFFFABRRRQAUUUUAFFFFABR&#10;RRQAUUUUAFFFFABRRRQAUUUUAFFFFABRRRQAUUUUAFFFFABRRRQAUUUUAFFFFABRRRQAUUUUAFFF&#10;FABRRRQAUUUUAFFFFABRRRQAUUUUAFFFFABRRRQAUUUUAFFFFABRRRQAUUUUAFFFFABRRRQAUUUU&#10;AFFFFABRRRQAUUUUAFFFFABRRRQAUUUUAFFFFABRRRQAUUV83+K/j1420y81gWFnaNZweIrvSlni&#10;0O81E2lvbwLI0kqQSBmLs6gY2gAHrQB9IUV5V8HvijqHj7xR4nsLi80zU9NsrPTL+w1DTYHhWeO6&#10;ikc5Dux4MfHTg4I4r1WgAooooAjfrTac/Wm0EsKKKKBGf4l8K6V4vs7W01e0F7b217bajCjOy7bi&#10;3mWaF/lI+7IiNg8HGCCOKxh8JfCY0HWNEGkKNJ1e/OqXloJ5RG9yXSQuo3fJl41YqmFLZOMs2evo&#10;oLPPPEvwA8CeLXlfUdFdpZbqe8lltr64t5JHmVEnVmjkUmORY0DRk7GCjKmsTwv+y94G8P8AiHxB&#10;rNxpo1S51e7uZzb3EkhtIY5oVhaNbbeYc+Upj8zYGKHaTjivXqKAPGj+yZ8Po73TpraDWrFbMu4+&#10;yeINQimkYxrGm64WcS7Y4wURN+1VdgAM0aR+yT8N9MttPim0y+vmsWhaJ5tWuxu8i4ae281RKBK0&#10;LOdjyBmUcZxXstFAHD6/8FvB/iXT7izvdLkVZ9SbVzPaXs9tcR3bLtaaOaJ1kjJX5TsYAgkYwTV8&#10;fDDwsnh3RtBTRoI9J0aWKawtYyyrA8ZyhBBycEk8k5J5zXU0UAecat+zx4B1m0023n0WaEaba2tn&#10;Zy2WpXVrNbxW/meQqSxSq42+dLznJ3nJNV2/Zl+GL6Re6W3hO2awvYmiuIDPNiVWga3Yk787jG7A&#10;t1yd2d3Nen0UAcTN8HPCh+HniDwTa6Wtj4f1uC4gu7aB25E0fluVJJ2nGMY6YGKo6B8CvC2k+JrT&#10;xVc2X23xXGFkn1DzpUhmuhCIWuvswfyRM0Y2mQLv2nG7FeiUUAcvafDTw7pv2RrLTltprNLtbaQS&#10;O3lfaW3TEAtzubnnp2xXk1v+xv4U0z4Oz+AdOmeGLUrK00zV9TvDJeT3VpDz5UXmyN5AyWZQnyoz&#10;Fguea+gaKAOA1H4CeAtX8QDWbzw7DPd/ZvsjRNNL9mkjELQDfb7vKdhC7xh2QsEYqDjirvgT4Q+E&#10;/hrYX9poGltbpflTdS3N1NdTTBU2IrSzO77UX5VXdtUZ2gZrsqKAOC0r4E+BdE0pNNstAjgslvI9&#10;QEQuJjidLRbNXyXzxAipjpxnGeaxrD9lr4Y6dptzYp4aaeG5spNNlkvNRu7mZrV4XgMHmySs/liO&#10;WRVUNhd524JzXq1FAHk+u/s0eC73w7q2k6Pp0fh9dYFxBqE9oXLz291LG97Hy2AZliVC3VR93GK0&#10;PHfwE8NfEjxLBq+uTawRb6a+mQWmnaxd2ESRu2ZDi3lj3bxtUhsghF44r0iigDyjw7+zD8P/AA/P&#10;YXf9lTXt/aW8dv59xezlJSkHkLM8W/y2mEP7sTFd4UAbsAVFffs0eEn1fwxJp9lDp2j6NqsOttpo&#10;RpVnvLe3WC2kDOx8vYqITtGXKIWJIyfXKKAPPB+z78PR4ji1/wD4Ri2/tmIqyXhkk3jbcvdKPvcg&#10;TSO+Dx8xHTio/D/7PHw/8MXUdzp+gmOWG4huLczXtxMLYxOzxpCHkIijVnZhEmEyfu16PRQBy9r8&#10;MvDFm9m0Wkxj7I128IZ3YKbpi1xwWIO8k5BzjPGK5XRf2Y/htoEoltvD0ksgWCMPeajdXREcJYwx&#10;jzZWxGm9gqfdAYgDHFepUUAcn8P/AIV+FfhXZT2fhTR4tGtZlhSSKF3YEQxLDGPmY4wiKOOuMnJy&#10;a6yiigAooooAKKKKACiiigAooooAKKKKAMHxrrmseH9EN3ofhufxVfCRV/s+2uobZypzlt8zKvHH&#10;Gc815rY/EDx5pcl3JZ/ATULR7yY3Ny0Gt6UhnlKqpkcib5m2oo3HnCgdhXtFFAHkX/C1viV/0RDW&#10;P/Cg0z/4/R/wtb4lf9EQ1j/woNM/+P167RQB5F/wtb4lf9EQ1j/woNM/+P0f8LW+JX/RENY/8KDT&#10;P/j9eu0UAeRf8LW+JX/RENY/8KDTP/j9H/C1viV/0RDWP/Cg0z/4/XrtFAHkX/C1viV/0RDWP/Cg&#10;0z/4/R/wtb4lf9EQ1j/woNM/+P167RQB5F/wtb4lf9EQ1j/woNM/+P0f8LW+JX/RENY/8KDTP/j9&#10;eu1ieN/Ei+DvBev6+0LXC6Vp9xfGFeriKNn2j67cUAee/wDC1viV/wBEQ1j/AMKDTP8A4/R/wtb4&#10;lf8ARENY/wDCg0z/AOP1wsv7WGo+D59Yi8QeHYb7S9BUW97qtjqG66uLn+x11RvLtBFxHs3xhvMJ&#10;yF4OThlj+2TdSWumW154LSz13UNVGkxwNqUi2iyOltJFI8726sqFboAlowQyEKH3IWAO9/4Wt8Sv&#10;+iIax/4UGmf/AB+j/ha3xK/6IhrH/hQaZ/8AH6830X9uOFr5oNf8ItpiyNE1obO+kuHuUkF2IkRJ&#10;LeItM0loECJvUmZMSE5FWbr9tF9H07TdT1nwjb6bpl7ZwXAl/tkSNA7S2yTJLiHYnli53ff3kRkl&#10;FVlYgHf/APC1viV/0RDWP/Cg0z/4/R/wtb4lf9EQ1j/woNM/+P1yum/tP+IvEVvpGo6V4Fsl0e+u&#10;9TtnbVNbktruJbJ5C7iFbRwd8SB1UuvzNtOMbq7H4dftC6L8S9Y0LTdMtpEu77TWv7yGffHLYuI4&#10;JFjZHRSwZbgEPwCF468AEH/C1viV/wBEQ1j/AMKDTP8A4/R/wtb4lf8ARENY/wDCg0z/AOP1wmtf&#10;tca7odzZwz+BrFzrDyx6IYNZnlMzR3Yt2+0qtmTD1LDy/NzgL1OamsP2v7i61qxjm8HLb6R5GlnU&#10;Lj+1C11BNfTTwxpFb+SDKqyW7bmLIQrAhSQRQB2v/C1viV/0RDWP/Cg0z/4/R/wtb4lf9EQ1j/wo&#10;NM/+P1xfgz9rDXPHmmQrpngezj128kt5bK0vtYmgt5LOa3mnWV5fshdXUQMpRYmXLLiQgkhNF/a2&#10;1PxP4n0PSNJ8IafL/a8EaQS3Gsyr5d62nC+8mQpaOqIEIXdu8znd5W0gkA7X/ha3xK/6IhrH/hQa&#10;Z/8AH6P+FrfEr/oiGsf+FBpn/wAfrkIv2q9as9N0q91bwVYWsUtlbanqBtddab7Pa3F39lhMO+2Q&#10;zyhwzPHhAq7cM7MFq7/w1rZQeLtI0G88Maha3F1EjXi7ZWltJD9q/diMRZkx9m+8vGHz25AOi/4W&#10;t8Sv+iIax/4UGmf/AB+j/ha3xK/6IhrH/hQaZ/8AH643Tf20tFu/DHiLUbnRJ7G/06SGO0spJH2X&#10;xeytrsqJvKCo6rcMNhycR7u+B23ww+PB+JPiTxppA0RdObwoxt7yX7asvnTeZKB5KhQXi2Rg+Ycf&#10;OWTBKNgAj/4Wt8Sv+iIax/4UGmf/AB+j/ha3xK/6IhrH/hQaZ/8AH65PTf2m9Rt4fDsU+iQagL2z&#10;0a7vryW9+zNC+rXLwWccMQiYyqrqBI2V2jkByCA9P2jPG8elJeXXgPw/GQmqXE0cXied9tvYNsmZ&#10;SbBdzs2dqHAIxllzgAHU/wDC1viV/wBEQ1j/AMKDTP8A4/R/wtb4lf8ARENY/wDCg0z/AOP1xdv+&#10;2E+m6Tc3XiPwmmnzwKo2abqn22OWaayW7s7dH8pC0soLR7dow4XG8MDVy5/ad1+Dx03gweCtP/4S&#10;C58ttPL68RZyKRMZfNnFsdrL5DcRiXllDFDkAA6j/ha3xK/6IhrH/hQaZ/8AH6P+FrfEr/oiGsf+&#10;FBpn/wAfrh9Z/bRttG8H6hrk3g+9jeK3ub20t5pmVLy2h0s3plSURFMGRJYMAk5jLd9tdBbftZ6A&#10;mt6jDqWm3ml6PZXl3bS6nNFN+7S3tbS4aWSLyg0a4uyMtwPLzn5uADY/4Wt8Sv8AoiGsf+FBpn/x&#10;+j/ha3xK/wCiIax/4UGmf/H65vw1+09N448dWHgy10JNOu9X0+a/tdTTUklWGBDPGWZDGD5vmQgr&#10;HghkJbd8jLXSn4wa5J8OPBWq6Xolhq3iHxAfL+yXl+9jbqUhkklk8xYZmC/uiAAh++uSOtACf8LW&#10;+JX/AERDWP8AwoNM/wDj9H/C1viV/wBEQ1j/AMKDTP8A4/XDWv7Y8tx4bu/ET+D0i0eGznKZ1XNy&#10;95FpY1FovKEPERjO0Slsk8+WAQTcg/a3luI9MK+EQZNbhF1osY1I7rqKOaVbzzQYR5LwRRrIU+bJ&#10;kVcqQTQB1v8Awtb4lf8ARENY/wDCg0z/AOP0f8LW+JX/AERDWP8AwoNM/wDj9eW2v7edtqmmWU1h&#10;4LnlurnS7SYxyXx8uDUp7qC3NjIyRO37sXMEjOqE7ZFCozHFdFp/7X4u72z0yTwlNDq9yNIjEf2i&#10;UwLNe6lc2LK0nkfIsbW28FlBcPjapFAHYf8AC1viV/0RDWP/AAoNM/8Aj9H/AAtb4lf9EQ1j/wAK&#10;DTP/AI/XJzftM+LNN0Br/UfAujRTRpql3JFb+JXeMWmntsuGEj2aZlLfcjICsOWdK2PhN+0q/wAS&#10;/Hdzoc/h1NJ054rubT9QN5K7TrbzrCwkR4I1RiWBAjklxyG2nGQDU/4Wt8Sv+iIax/4UGmf/AB+j&#10;/ha3xK/6IhrH/hQaZ/8AH6o/Fn9pi2+FXj268Nz6FJfi10BvEUt0twUzAi3bSRouw7pALX5VyN28&#10;9AhJyrf9ovxbfavZ6PbeCdDbVRrQ0W+R/Esnkwu9gt/FJFIlk3mgwlgwIQq6gfMrB6AOj/4Wt8Sv&#10;+iIax/4UGmf/AB+j/ha3xK/6IhrH/hQaZ/8AH64xv2sNYmvdC0608F2Dan4jlibRo7jX/Lia3dpl&#10;33Li3JhkBh/1aiTO7AYlSKen7aGiReFfE2qX2izWN3pWjf2nbWrzM0V7MLWedrcTiPYp/wBHcKTn&#10;cPm29qAOw/4Wt8Sv+iIax/4UGmf/AB+j/ha3xK/6IhrH/hQaZ/8AH68+h/bes5tQGm/8InMmqR32&#10;qwXFs18MRW9payXEdzu8vlZinlgYGGEnJ2EHWi/aqm8TfB/4r+MND8PyW58Jac13p7Ty+Yt/myFw&#10;su0AYQMSBz8yru43YAB1f/C1viV/0RDWP/Cg0z/4/R/wtb4lf9EQ1j/woNM/+P1wnw+/aWm8LSXu&#10;kfEWaZ9Ssbi4/tPUYdtxa2Sx2lpcqVaCFQY/LulLMwBVgwORgm/B+1Xqeo+IbG3sPCFlNozDTPtl&#10;7LrTpPEb2/u7SLyohbMsgBsy53SJw4AzjNAHWf8AC1viV/0RDWP/AAoNM/8Aj9H/AAtb4lf9EQ1j&#10;/wAKDTP/AI/WR8KP2o7b4rp4lms/D01paaPoFnrkVzJchkvfO+0h0j+XO1JLWSPefvENhcAFuSn/&#10;AGwfENlaJBc+AbA67L5M8Npaa3PPbtbPZC7LNKLLcsgVgu3y9uckuAM0Aeif8LW+JX/RENY/8KDT&#10;P/j9H/C1viV/0RDWP/Cg0z/4/XAX37aMmmaVqmuXPg1f7Bje6trB4dU8y7nuYY43CywiHEMbeao3&#10;h3K4JK4wTc1z9q/W9L+Hdx4gg8E2M+p6Zbape6tptxrMtusMNjtLtC5tC8hcSJtDxxcnBIxQB2f/&#10;AAtb4lf9EQ1j/wAKDTP/AI/R/wALW+JX/RENY/8ACg0z/wCP1xOq/tiHQ/E95YXfhVJdNF1DBZ3d&#10;lfyzSSqdUtrCRmT7OF3KbkOFieXOwqSpIrY0r9rvQLrVLu11HTbjSYVgL2tzOJNs0pv7qzjif92P&#10;KZ3tlxvPWULjjJAN7/ha3xK/6IhrH/hQaZ/8fo/4Wt8Sv+iIax/4UGmf/H6frvxg8RxaR8NdR0Lw&#10;vpeoReMBGHTUNZktWs3e1a5AGy1l8wbI5Bn5eQvGCSvAar+1/qthHpkcPgi0mvta2XGkwHWJWD2p&#10;M4LXHlWkjxSgwH92qSD5vv8AytgA7z/ha3xK/wCiIax/4UGmf/H6P+FrfEr/AKIhrH/hQaZ/8frz&#10;2T9tYG8017fwpDPplzZebLKuqMZobo6fJfCFlEBQDZGFy8iv84Pl45Ot4b/a+tn1GOy8WeHhoMix&#10;fabq5068fUra3ga0iuo3Z1hU/clIfKgIVzlgwNAHWf8AC1viV/0RDWP/AAoNM/8Aj9H/AAtb4lf9&#10;EQ1j/wAKDTP/AI/XY+AvHqeP/By65ZW0atKZxDb+fuDiOV41bdt4DbM5xxnvivItN/au1DxS0Ufh&#10;zwdb3UpHlyyanrP2OCO5ht/tF7bmTyWG6INEgbADMz58sRkkA6z/AIWt8Sv+iIax/wCFBpn/AMfo&#10;/wCFrfEr/oiGsf8AhQaZ/wDH65DWv2q9Z0S7ub2XwTZzeF4bm7ja+g1xnu1gtGiN1M0AttmEieSQ&#10;BZm3eXjjOQmofta3Vn/aupr4XsB4U0yy0/UbjVLjWmjka2vdSuLOCVIhblSuy2MzEyLgOAM9aAOw&#10;/wCFrfEr/oiGsf8AhQaZ/wDH6P8Aha3xK/6IhrH/AIUGmf8Ax+ug+D3xWj+LfhG411NLm0YJf3lm&#10;lpdSAyskEzRiQjA27wobb23YJryFv2xNTg062a48E2y6jq4hk0S3ttXkuI5Y5LiSDNyyWpeBgYi2&#10;1El3ZwDkGgDvv+FrfEr/AKIhrH/hQaZ/8fo/4Wt8Sv8AoiGsf+FBpn/x+uPuP2s9TjtbC7h8DC6g&#10;udLmvWhh1XdcrPBH5s8Hl+Tj/Vhim5ldzj92q/MJPEX7VuoW+lQaz4e8J2Gs6FJa3upi7utae2aW&#10;xt7mG3E0SrbSB2kMxZVZlG1R82TgAHWf8LW+JX/RENY/8KDTP/j9H/C1viV/0RDWP/Cg0z/4/XP6&#10;l+1MbjwFNrPh7QbW+1y1ki+1aLq1/NYbYZLr7KsscotpBKvmEZIXGM85ABq3H7TfiQeNL/w1a+Dt&#10;GubyGK8EMv8Ab04hkntVRrhGkFkVUAM4XbubKDcibjtAOq/4Wt8Sv+iIax/4UGmf/H6P+FrfEr/o&#10;iGsf+FBpn/x+uXsP2uLez0jUJfE2gxaNqUPh20161gtb2W5t7lrmK5ljtvPNugR9tuOq8lyADtyd&#10;n4uftFXnwxXSrmDwzb6tYPoNz4j1F5dU+zS29rA0AkWBPKYTykT5VSyAlcbhuGAC/wD8LW+JX/RE&#10;NY/8KDTP/j9H/C1viV/0RDWP/Cg0z/4/XlXxG/a88R299daB4d8O2cF9f3kVlo+qfbmkQk6hDZu0&#10;weBY4+ZlwUeYLzuGRtO34f8A2n9R0iysbC/0r+2rqxlt4Nd1C4v0haKW41OXToxbIkAW5VZomLEe&#10;WQm0gMx20Ad1/wALW+JX/RENY/8ACg0z/wCP0f8AC1viV/0RDWP/AAoNM/8Aj9bvwg8feIPH+kah&#10;e+INC0rQGg1C50+CLTtWkvjK1vNJDKxL20O0bo8rgNkHJ2nivMvGX7VWu+D/AO1Lt/BOnXWlR313&#10;p9hKuvsk9xLBfRWjGVGtdkKlpdwIkfheQM8AHYf8LW+JX/RENY/8KDTP/j9H/C1viV/0RDWP/Cg0&#10;z/4/XC6z+2HdaDc6Za3XhK0a5TU003Wo7fV3l+yFtQFiskBFtiVN5LZl8gEKVBLAgU7L9s7Ur+e+&#10;sV8FWcGqM6HS4pdWuAl3EZZ42Zv9C37l+zltsKTD5xlhyQAejf8AC1viV/0RDWP/AAoNM/8Aj9H/&#10;AAtb4lf9EQ1j/wAKDTP/AI/S/CT4wXfxF1rTpHtxb6drnhyDXbW3zue0cStFNGX2ruUkxspIB4fj&#10;oB65QB5F/wALW+JX/RENY/8ACg0z/wCP0f8AC1viV/0RDWP/AAoNM/8Aj9eu0UAeRf8AC1viV/0R&#10;DWP/AAoNM/8Aj9H/AAtb4lf9EQ1j/wAKDTP/AI/XrtFAHkX/AAtb4lf9EQ1j/wAKDTP/AI/R/wAL&#10;W+JX/RENY/8ACg0z/wCP167RQB5F/wALW+JX/RENY/8ACg0z/wCP0f8AC1viV/0RDWP/AAoNM/8A&#10;j9eu0UAeRf8AC1viV/0RDWP/AAoNM/8Aj9a/hP4geONc162s9X+Fuo+G9Pk3eZqVxrFjOkWFJHyR&#10;Ss5ycDgd69GooAKKKKACvGrP4DXd3f8Aik6jrt1pkV9rVzqmn3nh+6aC5SO4jVJoZdylCMIMEAkd&#10;QQQDXstFAHmXwr+E03w58XeKr2M2UOi3ttpun6XZWpctBb2kciL5hbqx3jpnpXptFFABRRRQBG/W&#10;m05+tNoJYUUUUCJqK5j4jeP7H4a+GW1i+t7m9L3EFla2Vkgee6uZpFihiQEgZZ2UZJAHJJABrkbP&#10;9oPSdLvdT0/xvp1x4B1Gxt4bzytTmilS4hlk8pGheJmDt5mEKD5skcHIJCz1WiuO0/4w+CtVtBc2&#10;fiSxuIDLZw+YkmQJLqTyrZTxwXf5QPXg4rMH7Q3w4aHUpU8X6dImnNElx5bsxBkl8mPaAMuGlPlg&#10;pkbuOvFAHolFedz/ALQvw4totKkk8X6aseqf8er7yQf3vk5cgfux5uY8vtG4FeoxWxqPxX8IaTYL&#10;e3mv2dvasbgCV3IBMD7Ju38DcGgDrKK4HWfj18PdAjvnv/FmnQixv5NMuQJC5huY41lkjYKCQUR0&#10;Zj0UNkkV0uoeM9C0qKxlu9WtLeG+ikntpXlGyWNI/Mdw3TaEG7PTHNAGzRXnP/DRPw18q5l/4TLS&#10;zFbaedUmkEp2pbCITFycY/1bK+Ou0g4wc1d1L44+AdIaVbzxZpkDR6db6symbJ+yzv5cEgA6iR/l&#10;UDliQAORQB3NFcXB8Z/BFxoc2sR+JbFtMhsJNTluN52x2yOY3kbjICurKQeQQQRUE3x18AW+p6tp&#10;8nirT0u9KV2vELnEYRgsnzYwxRmUMFJKkjOKAO7orlL/AOKvhDS5tWivPENjavpPnm/86XaLYQwx&#10;zylyeBtimic+ziqVj8bvAuqeIrDQrPxNZXWq34j+z20JZyxeHz0UkDCs0X7wKSCVwcYoA7iiuL17&#10;4y+CvDPiOXQNS8RWlvrUUXnPYgs8qrsZwCFB+YojMF+8VUkAisp/2jvhtH4fg1yTxbZQ6TPK8Md1&#10;MsiK5RQzkAqDtUMCz42r3IoA9Jorjb/4x+CNMjEl14n06FDJcQqTMPmaCEzzAY67IgXJHaoZ/jf4&#10;CtYIZpvFmlxRTaUNbjd5wA1iW2LP/uFiFB7ngc0AdxRXntx+0H8ObTRrDVp/F+mw6feySxQzPIR8&#10;0RAl3DGUCEgMWAC5GcZFTaP8c/AuvazLpVj4hgm1CK7Fg8LRSJtuCu8REsoG4r82M9CD0IoA7yis&#10;vwz4o0nxlo0OraHqEGqaZMzrHdWzbo3KsUbB74ZSPwrUoAKKKKACiiigAooooAKKKKACiiigAooo&#10;oAKKKKACiiigAooooAKKKKACiiigAooooAKKKKACoL2zh1GzntLmNZreeNopY3GQ6sMEEehBqeig&#10;DzfwP+z74K8C61qGtW+j22oa5eiON9V1GCOa7SFLWG1EKyldwj8u3TK5wSWJ6mty0+Evgew0g6Vb&#10;eDfD9vpbebmyi0uBYT5mPM+QLj59q7uOcDPSusooA5DRfg94C8N3DT6R4I8OaVO1yL0y2Wk28LG4&#10;ww84lUB34dxu64ZueTSS/BvwBNc3FzJ4H8OSXFxClvNK2k25aSJCrIjHZyqlVIB4BUY6CuwooAyf&#10;+ER0L/oC6d/rJpv+PWP782fObp1fJ3Hq2TnNUPCvwz8IeBIoo/DXhTRPD0cW/wAtNK06G1Cb9u/A&#10;jUY3bEz67RnoK6WigDnNS+G3hLWbB7G/8L6Le2bxPA1vcafFJGY3cSOm0rjazgMR0LAE8isXTPgX&#10;4H0jx0fF1v4b0xdZjsrews5TZRf6BDCJQq2/y5iBEzAhSAQB6V3tFAHm2p/s2/CvWbiGS9+Hfhi6&#10;iiklmFrLo9u0DSybQ8rRlNpkIQDeRnGRmr3hj4F/D7wfc6dd6X4M0O31HT4xDa6iNOh+1QoFKKqy&#10;7dwARigAPC/L04ru6KAOdu/hz4Tv59GmufDGjXE2iv5mmSS2ETNYt1zASv7s+64q/deGNHvtXg1a&#10;50mxuNUgUJFfS2yNPGoDABXI3AfvH4B/jb1NadFAHGD4K/DxdTuNSHgPwyNRuIVt5rsaPb+bLEFC&#10;iNn2ZKhVUAE4woHatvTfB2gaLOs2n6Jp1hMsBtVktbSONlhLlzGCoBClyW29MknrWxRQBx+j/CTw&#10;npP9hyPodhqF9oYZNL1C+tY5rqyQknZFKy7kADYGCOKv6v4B0HWNGvdNbS7W3iura6tTJbwIkkaX&#10;APnbCBwXJyfU8nNdDRQB53Z/AXwbpOjeHNG0rSLXRtE0TUItVTTdOtYYILi6jA8uaVVQZdWCvkYJ&#10;ZQTnGK1L34O+AtRGrC78E+HboavIsuo+dpUD/bHUkq0uU+cgkkFs4JNdhRQBj6l4N0DWdJi0rUND&#10;02+0uKJoI7K5tI5IUjaMxsgRgVCmNmQjGCrEdDis3W/hR4I8TXUd1rHg7QNVuY7k3iTX2lwTOs5R&#10;EMoLKSH2xxru64RRnAFdVRQByrfC/wAKxQXIsPD2laXdTOZxeWdhDHLHP5bRidWC/wCsVGIDdcEj&#10;ocVl6z8BvAPibT/D9hr3hXS/ENhoNsbWwtdYtI7yKJSFBbbIrAvhB83Xk+td9RQBw2hfA7wB4dto&#10;obPwdogMdi2liaTT4Xla0IINuXK5MW07dh+XHGMVOfhP4d/4S2211bKGP7Pbzwx2EVvEluHnI8+Y&#10;qFyzuoVSSSCB0612VFAHL/8ACrfBhsriz/4RHQvslwjxTW/9mw+XIj7N6su3BDeVFkHr5aZ+6MT2&#10;Pw68KaZDDDZ+GNHtYoUto4khsIkCLbyNLbgALwIpHd0H8DMxXBJNdDRQBzms/Dbwj4isbay1Xwto&#10;up2dtcm8gt7zT4pY4pyxYyqrKQHLEncOcnNZs/wV8Byy6rPF4P0Syu9Vljm1C8s9Phhnu2SVZVMs&#10;iqGf51DZJznnrXa0UAZGpeD9B1m/F9qGiadfXoVFFzc2kckgCFyg3MCcL5smPTzGx945raF8PfC3&#10;heytbPRvDWkaTaWlw15bwWNhFCkM7KVaVFVQFcqzAsOSGIzzXQUUAedeIv2evh14nwt54O0TyJNR&#10;XU72BNNgEeoTCOSMG5XZiXAlY/NnnBrUuPg14Au7830/gbw3NemyOmm5k0i3aT7KUMZt9xTPlbGZ&#10;dn3dpIxg12NFAHNN8MvB7XDznwpoZneMwvKdOh3Mh83Kk7clf38/HT99J/fbOhp/hXRNJt7iCx0e&#10;ws4LmNIZore1SNZURBGisAMEKgCgHgKABxWrRQBxH/Cjfhx9g0+x/wCFf+FzZadM9zZWx0a2MdtK&#10;+N8ka7MIzYGWGCcCtOw+GnhDS3u3svCuiWjXc8V1cNBp0KGaaI5ikfC/M6HlWPK9sV0lFAGLpvgr&#10;w9o0TR6foOmWMbWcensltZxxg2yFykBCgfu1MspCdB5j4HzHNHVfhZ4L16yaz1LwjoWoWjNEzQXW&#10;mwyRkxKEiJVlI+RQFX0AwOK6iigDhPD/AMD/AAP4c1PXtSt/DOly6lrckxvr2eyieaaOQ5aBn25M&#10;XYISRisjVv2XPhLrsu6/+Hfhq6jSwGnW9vLpNu0VpCHlkPkIUxExaZySuCSFz0FepUUAcTo/wT+H&#10;+gyCay8FaBDd7ona7GmQefI8bpIjtJt3MweNHDE53KG6gGrV38JfA1/rVtrFz4M8PXGr2wcQahLp&#10;cDXEW92kfbIU3Lud3Y4PJZj1JrrKKAM9fD+lpDpsK6bZrDphBsYxAoW0IQxjyhj5MIzKNuPlJHQ1&#10;zV98Efh1qdvqEF54B8MXcGo3C3l5FcaPbutzOudssgKEO43NhjkjcfU12tFAHCa38C/h/ryzvN4O&#10;0KK/ksjYJqMOmQLdQRGNogscmzcm1GIGOgOOlRaf+z98NNP8PaXoi+APDMum6bL9otYJdHtmWKcg&#10;BplBTAkbaMuOTjrXoFFAGFpngnRNE1ebUtN0630+7ltVsy1rEsaiMSSSABQAPvyu31Y+pzh6Z8F/&#10;CVr4Rg8O6no1l4ksUu5NQf8Atq0huDLdSSNI8xUptDlmJyAMdq7migDj9Z+FPh3UPDNxoun6fa+H&#10;opVnVLjSrOGKSDzzm4MeUIVpMtuOMncSeeatRfDTwmmjjSn8OaXcWH2O2094bmzjlElvbktbxPuB&#10;3LGzMyg5CszEYJNdNRQBh2ngnQ9P1xtYtNMtrTUHimhaW3iWPcJZBLKTgDLM6hiTyTz3Nc14X+AX&#10;w+8KeFr3w/a+EdFm07UCG1FbjToXOoMCSGuPk/esCTy2a9BooA426+EfhQF7nS9C0zQdYFh/Ztvr&#10;Gm6dbx3drb4wI43KHCjPC/d9qfovwj8G6FpFvp0HhvS5YYtNh0hpLizjkkltIjlIZGK5dAxLbTxk&#10;k4ya6+igDlNJ+E/gjQYtRj0zwb4f06PUphcXyWmlwRC6lD7w8oVBvYMAwLZORnrUkXww8GweI7rx&#10;BH4T0OPXrsMLjVF06EXU25drbpdu5srwcnkcV09FAHJXXwh8CX2qQalc+CvDtxqMFmNOivJdKgaa&#10;O1ClRArlMiPazDYDtwxGOah8RfB/wj4t8W6D4h1nQrDVL3QreSDTUvLWOWO1LPE/mRqynY6mFMMu&#10;COa7OigDj2+DfgFrjVJ28EeHGn1VXTUJTpMBa7VyC4lOzLhiASGzk9asRfCzwXA+hvH4R0KN9CGN&#10;KZdNhB0//rgdv7r/AIDiuoooAxV8G6LHf2F5Fp1vbzWM09xAYI1QLJNnzXwByzkkk9SSSeTWL43+&#10;D3hLx/4dn0XVNEsjZT3AuJBHbRgsxuEnkzleRI8Y3/38nOa7SigDi3+Cnw8kh0qF/Anhp4tJTy9P&#10;jbSLcrZru3bYhs+QbvmwuOeetRf8KJ+Gv2XULb/hXvhUW+oTi5vIhotsFuZQSRJINnztkk7jk8n1&#10;ruaKAOY8N/DrQ/CWs3eo6VZRWTS2kFhFbW8axQWtvEXZYoo1AVAXlkY4GSSM8KMdPRRQAUUUUAFF&#10;FFABRRRQAUUUUAFFFFABRRRQAUUV8X+MrfxJf+IfENzHq3iSPw+/irVoNQk0uTU7qSN4raL7DGkd&#10;pMkkcYd3OEKqW27s8EAH2hRXz/8As1T64PGnjO31+TUI9QOj6BdXVjfXstwLe6ktpvP2h2ITcyjI&#10;XAyPWvoCgAooooAjfrTac/Wm0EsKKKKBHM/E74fw/EnwuNMa+m0q8t7q31Cw1CBVd7W6gkWWGTa3&#10;DAMoyp4YEjjOa8w179nHxL4u1WDxTrnjmzuvHWnTW0mkXtvoZi060SGRn2Nam4Z5PMLne3nKflTb&#10;t28+90UFnzpffshDXtebXta8XTXmtvqGh6g8ttayW0BawuzcuvkJPsYS52KXDGPg5c9cfVf2M9X1&#10;rw7ZaXc+Pbb/AIkcFrZ+H5Y9EeP7Nbw30F5i5KXSvM7G2jTfG8O0ZYAMc19R0UAfJGt/sMa1qvh2&#10;20aL4mGGz8hxcRSaXO8fnm9lu/NiUXgOC0uxhOZiVQEMrEtXQeMP2K7XxJo9/DZ+LrrTdTvE1ZXv&#10;HhluIkN7MJVKQNPsQx4A+UDf1OK+l6KAPle+/YYgtri4udB8WmwuZtSuLwteWc0islxZWdtOH8m5&#10;hZ5WezE28ttzIQY2AyfRPHv7NWmePNE+H+hTarLa6B4XBiuLBIARqdv9n8ryJDuG2M4UsoB3KCnA&#10;Y17JRQB8t+Iv2LdR8TaDHoN348gOj23h+50SyRdEIlgM9oLZ3JFwEdP4wpQSZ+XzduBVO7/YJtJT&#10;eXUPjOcaq8qTW11LYsRD5NzFJaRNsnRjFFFCsW1XQklnDITX1hRQB8var+w3Ya74T1LS7vxRNFe3&#10;2iXmmtc2cVxFEtxcXDTtOY/tRMqgtjy5XfOMliSaj1L9h6PUz4mtX8WgaXqQvjYobKd7iza7l8yX&#10;c5uvLYA7gvlxxHDfMWIzX1LRQB81337E+kX+v3s8viO7k0K71e61aXSLiOS487zbKzt0hlmkmZpE&#10;SSyWUg/e3BCAFO694H/ZGj8IeLNC8QSeLLi6uNJu7OdLO3tnt7OVINNNllofOZTO+QzTHJ2oiBRt&#10;3H6GooA8rsvg3q2k/FPWfEen+J4YfD2tahFq+oaPNpay3DXcdqlsvl3Jk+SIpHGSnlltynDgMRXN&#10;av8As16uPDvhyx0Hxlb6Zf6Zpd/olxdXuj/a47i0u3VpNsXnp5cg2LtYsy9cqwOK95ooA+W7X9hT&#10;TbP7eyeLLmd2+1wad9pshILC1n097Ro1HmDc5ZxI8nG/y0XChc1Vs/2DLbTx9og8aS/2lbGP+zbm&#10;XTVZbSOC5tbmygKeb88MUttIxQkb/tD8pwa+rqKAPni0/Zg8Rabqdxr1l48s7fxRqz3/APbd42gC&#10;S2mS78gOLaBpz5DKLaIKXaUH5iytnA1PGP7MR8Wwa3APFlzpkWq+LrfxNK9pahZkiTT4bGS1V9/B&#10;dImPmgAr5nC5UNXudFAHH/Cf4c2nwn8DWfhiwkjksrOWdoBFB5KRpJM8ioFycBQ4XrzjPHSuwooo&#10;AKKKKACiiigAooooAr6hfR6ZYXN5KsjxW8TSusMbSOQoJIVFBLHjgAEntXm3/DRvhT/oHeLv/CR1&#10;T/5Hr1GigDy7/ho3wp/0DvF3/hI6p/8AI9H/AA0b4U/6B3i7/wAJHVP/AJHr1GigDy7/AIaN8Kf9&#10;A7xd/wCEjqn/AMj0f8NG+FP+gd4u/wDCR1T/AOR69RooA8u/4aN8Kf8AQO8Xf+Ejqn/yPR/w0b4U&#10;/wCgd4u/8JHVP/kevUaKAPLv+GjfCn/QO8Xf+Ejqn/yPR/w0b4U/6B3i7/wkdU/+R69RooA8u/4a&#10;N8Kf9A7xd/4SOqf/ACPR/wANG+FP+gd4u/8ACR1T/wCR69RooA8u/wCGjfCn/QO8Xf8AhI6p/wDI&#10;9H/DRvhT/oHeLv8AwkdU/wDkevUaKAPLv+GjfCn/AEDvF3/hI6p/8j0f8NG+FP8AoHeLv/CR1T/5&#10;Hr1GigDy7/ho3wp/0DvF3/hI6p/8j0f8NG+FP+gd4u/8JHVP/kevUaKAPLv+GjfCn/QO8Xf+Ejqn&#10;/wAj0f8ADRvhT/oHeLv/AAkdU/8AkevUaKAPLv8Aho3wp/0DvF3/AISOqf8AyPR/w0b4U/6B3i7/&#10;AMJHVP8A5Hr1GigDy7/ho3wp/wBA7xd/4SOqf/I9H/DRvhT/AKB3i7/wkdU/+R69RooA8u/4aN8K&#10;f9A7xd/4SOqf/I9H/DRvhT/oHeLv/CR1T/5Hr1GigDy7/ho3wp/0DvF3/hI6p/8AI9H/AA0b4U/6&#10;B3i7/wAJHVP/AJHr1GigDy7/AIaN8Kf9A7xd/wCEjqn/AMj0f8NG+FP+gd4u/wDCR1T/AOR69Roo&#10;A8u/4aN8Kf8AQO8Xf+Ejqn/yPR/w0b4U/wCgd4u/8JHVP/kevUaKAPLv+GjfCn/QO8Xf+Ejqn/yP&#10;R/w0b4U/6B3i7/wkdU/+R69RooA8u/4aN8Kf9A7xd/4SOqf/ACPR/wANG+FP+gd4u/8ACR1T/wCR&#10;69A8R69aeFvD2qa1fv5djp1rLeXD/wB2ONC7H8ga8x0v9pfw4LqSw1yG80e8tFRL+5kt2+xW07WK&#10;33kmboWFu249uCPTIBe/4aN8Kf8AQO8Xf+Ejqn/yPR/w0b4U/wCgd4u/8JHVP/kesXRP2v8A4c+I&#10;oLX7BfXVxeXV39ht9Pjg33E0xSN1VVUnO5JVbrwA+cbGw/Q/2uvhxrkt6i6nPZrZgvPLdQ7Y44/L&#10;uJN7MCQo22k/BwflHHIoA1/+GjfCn/QO8Xf+Ejqn/wAj0f8ADRvhT/oHeLv/AAkdU/8AkeqH/DU/&#10;gdIrGWVtTtoL7T11K2lnsXjEsRKA4B5yvmIDxgEkZyCKsab+0t4U1zUrO10q11jVIbq+udPjvbWy&#10;Jt/Nt2ImyxI+VQN27GCvIzQBP/w0b4U/6B3i7/wkdU/+R6P+GjfCn/QO8Xf+Ejqn/wAj1ueEPjH4&#10;T8eQ+H5dB1aHVItctXu7V7ZhIAqKjMrlSdjgSLlTzWBqH7R/hTStSu7K6h1WGSOWS3t3NkSt9Ml1&#10;HaGODBy7edLGgGBndnpk0AP/AOGjfCn/AEDvF3/hI6p/8j0f8NG+FP8AoHeLv/CR1T/5HqtP+054&#10;OtjceZHqqi0tRc3h+xE/ZSbmW2WGQZz5rTwvGEAOWx6iquo/tX+A9H1XSdNv5dQsr/ULn7Gbae12&#10;yW032iODZKucg+ZLHwobhg3TmgDT/wCGjfCn/QO8Xf8AhI6p/wDI9H/DRvhT/oHeLv8AwkdU/wDk&#10;eqr/ALTnhER25S31maa8kiTT7ePT2MmoLI7IkkA/iQshBY4xkE4BBqWy/aW8GX3iPw1oqyX0Nz4g&#10;YR2T3FqY0aUiT90dxB3AxOGwCFIAJGRQBL/w0b4U/wCgd4u/8JHVP/kej/ho3wp/0DvF3/hI6p/8&#10;j10/jj4jab4Dk0+C6tdQ1G9vzJ9nstLtWuJ3WNd0jbR2UY9+QACTiuRvv2mPB+n21zcSx6r9nRzF&#10;by/YHAvZFnS3dIc4LMssiKQcd+wNAE//AA0b4U/6B3i7/wAJHVP/AJHo/wCGjfCn/QO8Xf8AhI6p&#10;/wDI9NX9onw9/a17p8ul6/DNZtLDMzaczATR2q3TwgKSWkETqcAHJOBzVPRv2qPAeuaNeajBdXSx&#10;WT3EdzGYNzRPC0AkU7SQT/pUJ4J+8fQ0AXv+GjfCn/QO8Xf+Ejqn/wAj0f8ADRvhT/oHeLv/AAkd&#10;U/8AkeqniD9qb4feGda07S9Q1R4Lq9upLUBkAERS7NpufJBCmZWUEA9CegJqWH9qH4cz3FnEmvRH&#10;7RC1w0gwUt0Czs3nEH93hbaUkNjoPWgCb/ho3wp/0DvF3/hI6p/8j0f8NG+FP+gd4u/8JHVP/keq&#10;Pg/9qjwL461/RNI0eXUJ7jVjGkLyWbRqjvbvcojhiGUmJGPTGeCc8V2Xjz4o+H/hrGJNeuZLSJrO&#10;6vVdYiwZIEDyKMdXIPyqOWwcUAc3/wANG+FP+gd4u/8ACR1T/wCR6P8Aho3wp/0DvF3/AISOqf8A&#10;yPWFL+2F8OrY6olxd3dtPYMI2hmhVWkcz+RtX5sA+YcfPt4BPQE1qn9pvwW1r4buoGv7uz102yw3&#10;Vtbb4oDPdraRiZgflzO4TjPQnoKALH/DRvhT/oHeLv8AwkdU/wDkej/ho3wp/wBA7xd/4SOqf/I9&#10;UJP2qvAdqmnPdzajZR6jdWdtZvcWTqtwl07pDcKf+eJMT5c42gZOARUOpftY+BrDQ7vWIhq2oada&#10;HUTcz2diziGOxdUuZGyR8il1wRnPagDV/wCGjfCn/QO8Xf8AhI6p/wDI9H/DRvhT/oHeLv8AwkdU&#10;/wDkesy2/a1+G1xq97p51oQva3Udq00m0RMz3S2u7du+VVldQS2MA56c1LP+1d8OYL+ztP7Xkllv&#10;bqys7YwwNIsz3V3cWkJUrkFfNtZct0A2n+IUAXv+GjfCn/QO8Xf+Ejqn/wAj0f8ADRvhT/oHeLv/&#10;AAkdU/8Akep/AP7QHhT4jwa7NpDXgi0exg1Od7i32B7abzvLkTk5z9nl4OCMDIGau+BPjf4T+JH9&#10;vnQr2W6j0OOGS8kaFlRRLEZQFJ4YgAhsdGUg8g0AZf8Aw0b4U/6B3i7/AMJHVP8A5Ho/4aN8Kf8A&#10;QO8Xf+Ejqn/yPWRbftX+ELu3Lxab4hadWbfaDTGMyRraxXZlKg/c8meNs9fmxjPFd5e+Pre31bwg&#10;kAS60rxJvS2vEb+PyTNHgd1ZEkP4CgDmv+GjfCn/AEDvF3/hI6p/8j0f8NG+FP8AoHeLv/CR1T/5&#10;Hr1GigDy7/ho3wp/0DvF3/hI6p/8j0f8NG+FP+gd4u/8JHVP/kevUaKAPLv+GjfCn/QO8Xf+Ejqn&#10;/wAj0f8ADRvhT/oHeLv/AAkdU/8AkevUaKAPLv8Aho3wp/0DvF3/AISOqf8AyPR/w0b4U/6B3i7/&#10;AMJHVP8A5Hr1GigDy7/ho3wp/wBA7xd/4SOqf/I9H/DRvhT/AKB3i7/wkdU/+R69RooA8u/4aN8K&#10;f9A7xd/4SOqf/I9H/DRvhT/oHeLv/CR1T/5Hr1GigDy7/ho3wp/0DvF3/hI6p/8AI9H/AA0b4U/6&#10;B3i7/wAJHVP/AJHr1GigDy7/AIaN8Kf9A7xd/wCEjqn/AMj0f8NG+FP+gd4u/wDCR1T/AOR69Roo&#10;A8u/4aN8Kf8AQO8Xf+Ejqn/yPR/w0b4U/wCgd4u/8JHVP/kevUaKAPLv+GjfCn/QO8Xf+Ejqn/yP&#10;R/w0b4U/6B3i7/wkdU/+R69RooA8u/4aN8Kf9A7xd/4SOqf/ACPR/wANG+FP+gd4u/8ACR1T/wCR&#10;69RooA8u/wCGjfCn/QO8Xf8AhI6p/wDI9H/DRvhT/oHeLv8AwkdU/wDkevUaKAPLv+GjfCn/AEDv&#10;F3/hI6p/8j0f8NG+FP8AoHeLv/CR1T/5Hr1GigDy7/ho3wp/0DvF3/hI6p/8j0f8NG+FP+gd4u/8&#10;JHVP/kevUaKAPLv+GjfCn/QO8Xf+Ejqn/wAj0f8ADRvhT/oHeLv/AAkdU/8AkevUaKAPLv8Aho3w&#10;p/0DvF3/AISOqf8AyPR/w0b4U/6B3i7/AMJHVP8A5Hr1GigDy7/ho3wp/wBA7xd/4SOqf/I9avhf&#10;40aB4u1qDS7Gy8RRXMwYq9/4dvrSEYBJzJLCqDp3PNd5RQAUUUUAFZGjeEtH8Pajqt/punQWV5qs&#10;wuL6aFcG4kAwHb1OO9a9FAGRpHhLRtB1XVtT0/ToLTUNWkWW+uY1w9wyghS574BOPrWvRRQAUUUU&#10;ARv1ptOfrTaCWFFFFAiaiqep6xY6LDDLqF5BZRTTxW0bzyBA8sjhI0BPVmdlUDqSQBUNj4k0nU9Z&#10;1LSbTUrS61TTBEb6yhmVprXzFLR+YgOU3AEjOMgcUFmlRRRQAUUUUAFFFFABRRRQAUUUUAFFFFAB&#10;RRRQAUUUUAFFFFABRRRQAUUUUAFFFFABRRRQAUUUUAFFFFABRRRQAUUUUAFFFFABRRRQAUUUUAFF&#10;FFABRRRQAUUUUAFFFFABRRRQAUUUUAFFFFABRRRQAUUUUAFFFFAGf4h0O18TaBqWj3yeZZahbS2k&#10;6f3o5EKsPyJrx7wd+y7pthrGt6n4q1ObxNNqM8UgtGZ47QBdMh09meHcVaRkjlJbjiXGPlBr3Gig&#10;DyVP2X/AotbaKS31C4ltJvtFrdS38pmtpAIwjRNn5CoiTGMfxZzuOadh+yN8N7G+trt9MubyW2uo&#10;buIXV27qrRNI0akcBkDTOdrZ5PNezUUAeP63+yr4C8Q2bWd/Dqk9l9kNnHbnUpgkKFVVjHzlCQi5&#10;2kDPOMkmup0f4NeFNANr/Z+ntax2s9xcQRRysEjaaMRSADpjYAAO3au3ooA8w+Hf7Ofg34X6jDqO&#10;hW94uow2wtEurq6eVhEECIpzwdqqAO/vXP2f7KWgRy6XJfa7rmpmzSXcLi8bmV7iK5E0eDmJ1nhj&#10;kBGeRjpXt9FAHm1l+z34MstO1Sz+x3NwNUtVtbyae6d5ZdtzLciUvnIk86eR945zj0FY95+yp4C1&#10;K8s7u9t9QvbmCZp5Zbi+d2u5GmSYtMTyx3xR46YCgdK9hooA8V8Qfss+HdRk0yTTdQ1TS5rO+gnS&#10;ZbyRpLe3iaRxBbnd+6UvJu4z90A5GBVyw/ZZ8B6Tr9lrVjbX1rqFpJDOki3jkPNErKkj5OWbDvnJ&#10;wSxOM8169RQBxWtfCvTvEuiaJZ6pf6lNe6VD5Meq2900F0+6MJIWdefnA5/xGaxJf2cPBU85aW3v&#10;pYElE0Fq99IYbZ/tEdwzRKT8paSJC3rgjua9QooA84179n/wd4n0vWbDVLS5vLfWLm7u7zzLp90j&#10;3FuLaTkHgeUFUDoABXNz/si+BJrC6tBJrcCXU0s9w8GpyI0pkS3RwccbcWkGAAACvHU17XRQB5XB&#10;+zX4Nhl06bbqb3VpI8jXTX8nnXW+5a5KzOCC6+a7Nj/aI6EimX37L3w51F9Ia40PeNMaFoUEzKsh&#10;ikkdPMAP7wZlfIbIIODkcV6vRQB5Xp/7NPgbSdatNbtNPlXXLHiw1GadpJbNRFNEEiJOVT/SJWKj&#10;ALNk8gYt+Ovg6vj2LwHY6lfread4c1CDUrhrqJnub2WBP3WXDBQC+GcFWDYxgZr0migDyCT9lbwD&#10;Nf3t7JZ3j3dxK08cxu23W0jTCctEf4T5gB5z6dCRWRqv7JeialcX048S6/DK72DWQ+2M8dqLOVbi&#10;AMpOJMXHmTEnGTJg8KBXu1FAHkV1+yx4A1G1uLa+sr2/gkh+yolzfSMLe38qeIQxc/IgW5lwB3IO&#10;flGJYP2YfAdvoup6Qlnef2bqGmXWlTWxvZCohuNvnlech32JluvyivWKKAPMIv2cfBMdzLIbK5kg&#10;a8ivlsnunNvHJHcLcjbH0wZUDEHPcdCRVU/su/Dz+3l1ldJlj1BBaiKWO5dRELe/e/i2AHC4nkZj&#10;jqML04r1migDz7wd8B/BngGPW00PS/sJ1uxh0/UXSQ7rlIzOQ7nqZCbmUtIfmbIyeBWbb/s6+GND&#10;8Ba14V8NNdeHLXVtOt9KnuLaZmlFvEGXCknIZkeQF85y2eor1OigD59k/Y+0j/hNn1ZPFGvDSriE&#10;pdWBvHEsjmAW7HzgQQrQpDGUxjESkYJJr00/DO2j17w5cW9w8el6LLLcwWLkuEkMAgjVCfuRpGX+&#10;Ud2+tdrRQAUUUUAFFFFABRRRQAUUUUAFFFFABRRRQAUUUUAFFFFABRRRQAUUUUAFFFFABRRRQAUU&#10;UUAFFFFABRRRQAUUUUAFFFFABRRRQAUUV8xeNPG/jMeGfHeq6d4w1S11e38Vt4e0HSbK0s2jmmfy&#10;o7eJjJA7Bd8pd3ySFRj2xQB9O0V5H8INW8URfELxx4Y8SeIG8RNpFnpMqXDW0UAEs0Upm2hFHyFo&#10;wQDkjPWvXKACiiigCN+tNpz9abQSwooooEeVftP6R4n1b4Z2reD9F/4SDxBYa9pGpW+nmZYll8i/&#10;hlbc54VQEJJ9AeDXi3h74EfE74e/Fm9vvDN/FHe6x/Zd1rPiPUbZ7m0vrpYNTNy0kCTxOyq8tuqr&#10;vG0eX1CkV9iUUFnxz4Ob9oTwxqwtLmxudYt7/S7C2uhdwEqkubhbmeG4+1fuGQNG2wxyb8KNy4zT&#10;vhB4N+N9t8WtCvPFOr6tFp8MkDTwvaNNbyWn9norRvN9tCBvP3E/6Mz7xneVPH2JRQB83fEHRfH0&#10;/wATvGUsNl4mvEmgjHhq50nUVg0+2h+xMsyzoWGZPtBc8qSQ0WGXaceL6P4I/aFHhZLe8vdai086&#10;hay3DG2uJZ9n2J0kRbf+0FmIE6ozOLkKxfIjUKQfvmigD4WufEXxAtbi01LVf+EyupPC9x4c0u51&#10;GEGC1kaG7aXUpZokndSWiuIoiCXz5J5Oas+FPAv7QkNlK8uu6kNaa+0sXIu9PkFoJF1WB5psnUHM&#10;0QtxLuWJYFeMleGxj7gooA+K/G/g/wDaJv8ASPEOnWeoXgvZ9N8RO2qaY/2ZGmW4EthHbRPNIYzL&#10;tVFJc7ELjcCQR3Hwr8H/ABXtPjVDrWvTXj+FHutRjUXV1J55iKJ5JlhErQhA+9YyihiqhmAJNfTl&#10;FABRRRQAUUUUAFFFFABRRRQAUUUUAFFFFABRRRQAUUUUAFFFFABRVfULGLVLC5s59/kXETQyeW5R&#10;trAg4ZSCDg9QcivNv+GbPBP93Xv/AAo9Q/8Aj9AHqNFeXf8ADNngn+7r3/hR6h/8fo/4Zs8E/wB3&#10;Xv8Awo9Q/wDj9AHqNFeXf8M2eCf7uvf+FHqH/wAfo/4Zs8E/3de/8KPUP/j9AHqNFeXf8M2eCf7u&#10;vf8AhR6h/wDH6P8AhmzwT/d17/wo9Q/+P0Aeo0V5d/wzZ4J/u69/4Ueof/H6P+GbPBP93Xv/AAo9&#10;Q/8Aj9AHqNFeXf8ADNngn+7r3/hR6h/8fo/4Zs8E/wB3Xv8Awo9Q/wDj9AHqNFeXf8M2eCf7uvf+&#10;FHqH/wAfo/4Zs8E/3de/8KPUP/j9AHqNFeXf8M2eCf7uvf8AhR6h/wDH6P8AhmzwT/d17/wo9Q/+&#10;P0Aeo0V5d/wzZ4J/u69/4Ueof/H6P+GbPBP93Xv/AAo9Q/8Aj9AHqNFeXf8ADNngn+7r3/hR6h/8&#10;fo/4Zs8E/wB3Xv8Awo9Q/wDj9AHqNFeXf8M2eCf7uvf+FHqH/wAfo/4Zs8E/3de/8KPUP/j9AHqN&#10;FeXf8M2eCf7uvf8AhR6h/wDH6P8AhmzwT/d17/wo9Q/+P0Aeo0V5d/wzZ4J/u69/4Ueof/H6z9J+&#10;BXw71yO4kspNdmjguJLVnHiPUQDJGdrgHz+cEEcdwfSgD2GivLR+zf4HboNdODjjxJqH/wAfpD+z&#10;f4HB5Guj/uZNQ/8Aj9AHqdFeW/8ADN3gj013/wAKTUP/AI/R/wAM3eCPTXf/AApNQ/8Aj9AHqVFe&#10;WD9nDwOzFR/bhYYJA8Sahkf+R6G/Zv8AA6qSRroAGST4k1Dgf9/6APU6K8s/4Zv8D8ca7zyP+Kk1&#10;Dn/yPQP2cPA5PH9un6eJNQ/+P0Aep0V5Z/wzh4HDFf8Aie7gMkf8JJqGcev+voP7N/gcdRro/wC5&#10;k1D/AOP0Aep0V5Z/wzh4HyB/xPMkZA/4STUOn/f+l/4Zu8Eemu8/9TJqH/x+gD1KivLG/Zw8Dr97&#10;+3RyBz4k1Dr6f6+lb9m/wOvUa6Pr4k1D/wCP0AepUV5YP2cPA5JA/t0kcH/ipNQ4/wDI9B/Zv8Dg&#10;4I13J/6mTUP/AI/QB6nRXlo/Zu8DnPGu8df+Kk1Dj/yPSH9m/wADggEa6Ceg/wCEk1Dn/wAj0Aep&#10;0V5b/wAM3eCPTXf/AApNQ/8Aj9H/AAzd4I4413np/wAVJqH/AMfoA9Sory1v2bvA6jJGugZxz4k1&#10;D/4/SH9m/wADjORrox1/4qTUOP8AyPQB6nRXln/DN/gcjP8AxPcev/CSah/8fo/4Zw8Dcf8AIc5O&#10;B/xUmof/AB+gD1OivLB+zh4GPT+3D/3Mmof/AB+l/wCGbvBHprv/AIUmof8Ax+gD1KivLR+zf4HP&#10;Qa6e3/Iyah/8fo/4Zu8Eemu/+FJqH/x+gD1KivLB+zh4HLFR/bpYDJH/AAkmoZA/7/0v/DN/gfJG&#10;NdyO3/CSah/8foA9Soryz/hm/wAD4zjXcYzn/hJNQ/8Aj9L/AMM3eCM4xrufT/hJNQ/+P0AepUV5&#10;Z/wzh4Hzj/ie5xnH/CSah09f9fQf2cPA69f7dH18Sah/8foA9Tory3/hm3wR/d13/wAKTUP/AI/Q&#10;f2bvBA6jXR/3Mmof/H6APUqK8t/4Zu8Eemu/+FJqH/x+kb9nDwOgy39uqOBk+JNQH/tegD1OivLT&#10;+zd4IUZI10fXxJqH/wAfpP8Ahm/wPkjGu5AyR/wkmodP+/8AQB6nRXlv/DN3ggZ413j/AKmTUP8A&#10;4/SN+zh4HRSzf24FAySfEmoYA9f9fQB6nRXlv/DN/gcDONdx/wBjJqH/AMfoH7N/gdug10/TxJqH&#10;/wAfoA9Sory3/hm3wR/d13/wpNQ/+P0h/Zv8DrjP9ujPr4k1D/4/QB6nRXlp/Zv8DggEa6Ce3/CS&#10;ah/8frPt/gX8O7nXbzR0k17+0bSGK5lgbxFqIPlSFwjj9/yCY3HHQqaAPYqK8u/4Zs8E/wB3Xv8A&#10;wo9Q/wDj9H/DNngn+7r3/hR6h/8AH6APUaK8u/4Zs8E/3de/8KPUP/j9H/DNngn+7r3/AIUeof8A&#10;x+gD1GivLv8AhmzwT/d17/wo9Q/+P0f8M2eCf7uvf+FHqH/x+gD1GivLv+GbPBP93Xv/AAo9Q/8A&#10;j9H/AAzZ4J/u69/4Ueof/H6APUaK8u/4Zs8E/wB3Xv8Awo9Q/wDj9H/DNngn+7r3/hR6h/8AH6AP&#10;UaK8u/4Zs8E/3de/8KPUP/j9H/DNngn+7r3/AIUeof8Ax+gD1GivLv8AhmzwT/d17/wo9Q/+P0f8&#10;M2eCf7uvf+FHqH/x+gD1GivLv+GbPBP93Xv/AAo9Q/8Aj9H/AAzZ4J/u69/4Ueof/H6APUaK8u/4&#10;Zs8E/wB3Xv8Awo9Q/wDj9H/DNngn+7r3/hR6h/8AH6APUaK8u/4Zs8E/3de/8KPUP/j9H/DNngn+&#10;7r3/AIUeof8Ax+gD1GivLv8AhmzwT/d17/wo9Q/+P0f8M2eCf7uvf+FHqH/x+gD1GivLv+GbPBP9&#10;3Xv/AAo9Q/8Aj9avhf4J+F/B+tQarpq6sLuEME+1a1eXEfIIOUklZTwe4oA7yiiigArz/wAN/CGy&#10;0bWdavL+5GsQXeunxDZW88AQ2F00flsVYH5+DxkcZNegUUAcd4V+Hz+HfHnjDxRNqj30/iH7Kgtz&#10;Asa20durqiggksT5hyTXY0UUAFFFFAEb9abTn602glhRRRQImooooLCiiigAooooAKKKKACiiigA&#10;ooooAKKKKACiiigAooooAKKKKACiiigAooooAKKKKACiiigAooooAKKKKACiiigAooooAKKKKACi&#10;iigAooooAKKKKACiiigAooooAKKKKACiiigAr5ntPgHr2q3Ph24lsNHuZ9FnubMvrwkLWf8AxMBc&#10;rf2YQfNK8Y2/eTnblsKyt9MUUAfKNt+zL458PNplx4dXwvpF9p8gU3lhfT2tzqDeXOjXlzJ9nkVp&#10;W81Mx7DnY2ZiGUI5v2Sdf161J8TP4Z1fVbRHksdVeJmkFzLqwvZZVVov3B2KFGxmJLEZAGT9WUUA&#10;fIFv+xh4pFw9pN4h0waZeS3EmoXsRlF/LbywSRmwVwg2wAhCDkECa4AGSHPonjr9njW/Fvw/8OaD&#10;ba8mm3Ol+EbvQJJbeQqs00ttFEpOUJMWYyW4DYIxXvdFAHzp8I/2d/EXgT4ySeLr86IIXt7y3nub&#10;GVvtF75skbxF08hMbAm35pJCc5BUcVz3iz9kLxDr2nWUX/CQQX8cC3Jm0u+mItZw+ow3QgB8ltsb&#10;LGQxZXwwX5WGQfqyigD5Y8N/sm65o2veG7iaXQpra0/s8y3LvLLc6ZDbzTSS2VpuTDQTpIsb5MfA&#10;c7GBVV0bv9lV/DOh+HpfBGjeGdI8SaVrd9qAu7PGmsYLjzgqLNHbStwrxAqUwRGBkAA19LUUAfIW&#10;vfseeL/EN143udQ1rR9R1jxJoWoWEuvSvJFM8lzp4tRA0SxcQrIN4bzG4wBEG+Y2PDv7HGtweLre&#10;78SXmheKNImlsUvoL4SSD7LZfaktYVheNkf91Lb7tzAbxK3OQD9a0UAfIfhj9jDXPDfi2y1IX2kS&#10;xQW3kRTiSRHsIhaywC0gjWIZhYyeYcuACz/u2O0jK0j9i7x54eTQruHxHpeoajoVvb6dYJ9tntBH&#10;ZW9xbzQRCXyZSHDLdEybD/rIxjC8faNFAHyD4o/ZF8b+MbbUrrxBq2h+ItRvtSN69vcyyRQZOm2t&#10;osrMIGJkia3Yjaqlg2Q0bHj0T47fs2v8YvDUWnzjR9QvLXwtqGj2l1q8BkMN9OkKxXKkq5TaYmJY&#10;HcMjGa96ooA+M9I/ZZ8catp8l9p8Ph3wJqqambiO9iEktzf7dXS7We7QRqN8UcREa7nBMh+ZAcVu&#10;237Gt2I4IbldDum0iaxbRtSu2e5vIxHrR1CeQu0QMcjRny/lJ3MTkgV9X0UAfIt7+x94n1C1urKG&#10;78P6Cht/s7anpzSG8vpA0z/bJSYgEmcOsL8v+7eb5jlQsNv+xl4lgv8AwlLLqej30mizR4v5ZZEn&#10;jK3Uc5vAFiy9wyr5Jw8YKxRHdtzHX2BRQB8qaj+yZ4yM/hqbTfGUNpPYMVlnmLSG1RrppHNqvlgb&#10;hG7bd5wHCk5A5reCP2NdW8I+OvC/iNr/AEp18NSwLaQDdPNLEi3YYmaSMvGT58S7EIU7GdyxYBfr&#10;SigDxz4r/DLWvitoXhS7udF0C+v7OKR7vw/r0rvYCWaHZv3LGxZoWJK/KCecMhIYeZ6n+yHrWsXa&#10;212vhmSxGqW95f3zLI9xrsI1S1u2hu42jI2xxQPGgLyBtyj5Bmvq+igD5b0z9mkaT8SfDGlRaZax&#10;+FYhdXmtWlvZgafcxR3s1xpkGMAbopJ5GKbcdO2Kszfskx6RpOhWuieH/Br/AGWTUDNbXdq0VrDJ&#10;cTo8V6iRRgvPEkYQDKHBwJFAr6booA+RfiL+xFFrfh5tP8P6D4StXn1nVL2bai2W2G48wW7BltZd&#10;zwiThdq452uvWnaf+zX4p8T6zrdrPqkmm6Po+sadNok8kRgkVxPbXWpzRZ35DywHyiRwXcHjk/XF&#10;FAHyLp37KXjXwxa3E+jp4Y+1y2n9nSWP26e2t7g/ZLiB9RkdbZybmUzqzrswRCg3nrVSL9l34heL&#10;W1nS9em0nw/p1zNM9y2l6hNci9hl0q0sxArmGJkHmWStIdvKSFRnk19i0UAfOHwU/Zn1n4XfEp/E&#10;V5c6deAwTrJqEUzm6u/MCBIXTy1ASLZhWZ3yAuFTnPGXf7OnjjxRrE17d+FfC+hXWryX1xf6nbag&#10;81xeB76G6jtrxfsqHyWSE27BZJMLIcDtX2FRQB8nRfsmarHqtnquspolxoMMF3HdeEbNZJbSOCaW&#10;5cw24MS7jEkw8s7VBbcNqAqVydP/AGVPHXiHw74U14eIItI8ZMl8mrX94rrctb3SwWuAFziRLKBN&#10;uTgSxoTwWr7HooA+MrT9h3xBpr6glvqWkSG40SXTLe/lnlEtmh0s2S2iqIsmDzD524vwWb92zYeu&#10;+g/ZKgvdTkm8RJpHiyP/AISq31xJtbt0uZhbLpEFnJCS0WMmWBWAHBVUJORivo+igD5o8C/Bb4ne&#10;CJ9MvLvUdK1Ox8OR3Mum6Mt9JMZ5minCkSG3jMQYyRqY8OF2khjnFbP7Sf7P/iH49afBb2mr2ui2&#10;7+HdU066t3dwZbmdIjbguo4iSWIM/dgoGCCRXv1FAHyt4x/ZR8W6no9t/ZniKCW+ttUk1KO1ubx4&#10;LdM6vb3yrG6wO0bFICpYq+GIIBFU/FH7KXjjxqtxfeJNU0XxFezyW7yaddXDrbzCOO5jUSSm2bcY&#10;xOhV/KBcoxwhII+taKAPnb4tfBzxR4r8NeCfCcHh3w54w07StHuI7yfxHeyQw/avISCF0UwXDMw3&#10;yON2D8o+bJzXCp+yZ4w13wje2cx0PRtSv9KuoZtXE8j6hM08CRpaTERY8mAqSjBm4CYRTkn7DooA&#10;+PZP2W9dvda1vw3CYYNKufD16t7ctCyWt7qzx3FtaXhbGWlaC4YzEKcNEmCeKgH7EvihrW6e/wBe&#10;03W5fJsrNLGeWRIJ7Kzlb7NaSFopAqBCHLbH/eknaRX2TRQB8v8AhL9krV9Ju9OOpavZ3OmQ3WnP&#10;Poyu0tpLBBBNFJEyyRkvxKFXJAKg5C9KbB+zB4r8EDwqPh7ceHvC01lb6hBf3FoTboWuLmCRZTAt&#10;uRcYjgCFWaM8Lh8AV9RUUAeC+Jv2e9d8ReB/h94aXXLfT4NG86HV5rYuJLm2khdHihbAKl8hS3BC&#10;ltvzYIv3v7Oth4g8DfCbRNf0zQtcuPB72v2l7+0WdJI47V4pEi3oThnMbYIAOwE8gV7XRQB4H8Rf&#10;2er/AOJHxBsvF1/Z+Hl1Owk0FrKWRWmltRY6w95MY5DFlDJAVT5cZbIPy812+l6PrWofGGDWtQsk&#10;sotP8PNZTS27l4biee4WTYjMFLCNYM5KjmbHrXotFABRRRQAUUUUAFFFFABRRRQAUUUUAFFFFABR&#10;RRQAUUUUAFFFFABRRRQAUUUUAFFFFABRRRQAUUUUAFFFFABRRRQBG/Wm05+tNoJYUUUUCJqKr3V/&#10;bWW37RcRW+77vmuFz9M1LDNHcRrJFIssbdHQ5B/GgsfRRRQAUUUUAFFFFABRRRQAUUUUAFFFFABR&#10;RRQAUUUUAFFFFABRRRQAUUUUAFFFFABRRRQAUUUUAFFFFABRRRQAUUUUAFFFFABRRRQAUUUUAFFF&#10;FABRRRQAUUUUAFFFFABRRRQAUUUUAFFFFABRRRQAUUUUAFFFFABRRRQAUUUUAFFfNuqftP67Yfty&#10;6X8D00nTm0G78P8A9sNqR8z7Ur/vPkHzbcfIO3evpKgAoqOa4itwpllSIMwRS7AZY9AM9z6VJQAU&#10;UUUAFFFFABRRRQAUUUUAFFFFABRRRQAUUUUAFFFFABRRRQAUUUUAFFFFABRRRQAUUUUAFFFFABRR&#10;RQAUUUUAFFFFABRRRQAUUUUAFFFFABRRRQAUUUUAFFFFABRRRQAUUUUAFFFFABRRRQAUUUUAFFFF&#10;ABRRRQAUUUUAFFFFAEb9abTn602glhRRRQI8i+Jvw00n4g/HDwM3iHwrZ+JdDtNH1QOdT05Lq2hm&#10;aS02Z3qVViFfHcgNjoa+adA8QePfAeuReC/DA8Q6Veado9ne6P4asdHP2F5ptd1FHF0fKIhia3iT&#10;BLIAo3LkgZ++apR6LYRa1Pq6WkS6nPbx2kt2F/ePDGzsiE91VpZCB6ufWgs+Jbn4vfGPQrXxM+tj&#10;WLG8vo7rTIIYLG7unhvpbkR2klvGLFFASIvIRHLPlELHkc9t4N8Y+KPHevt4Ysde8ZJa2XiDUhcX&#10;txps1rcx2S2UUlqsrywLt3SSZUEAsM4yAa+q7izguzCZ4I5jC4ljMiBtjgEBlz0OCeR6mkhsre2n&#10;uJ4reKKa4YNNIiANKQAoLEdSAAOewAoA+M/BvxI+MN1498GQX2neK44mktbfVRfWUqwGJtN3PII1&#10;tNgH2g8yPOHDgr5YUVR+JPi/4y+EPhr4WfQl8a6t4qn8OR6xO0ltI6fbzs327Rx2khZgEb9zI0IA&#10;c4Zm4H3DRQB8c6349+NUeryq9nr1o6XjDw9Dp9g88Wpt/arpIt+TABbxi12bcsAUJcOT8o6z9qnx&#10;X8XdL1XVtO+G1rqQjPhWfUF1C2sTcJDcwylvKjAU755QEjVOSAzNg4FfTVFAHxt8QPFfxmvPEXiz&#10;TfBVx4kjjeaySyvb/S5ClvcG9CyggwIoiEbf8s2lBjUuzoxxXP3/AMTvj5rGoahqU2ka/o/h/VNQ&#10;huIbQ2lxbzabA1s/lw7orS5cnzFUviM/MwUlQefumigD5I8K+Nfj3JqKQato7yaf/bmjxT6gomjm&#10;WF9Lge4EdubbDReeX3yGRdr7l2jbiud0zxH8e/Enwy8V63qh8R6LqaeBrfUdE02z04pcrqEYlRkl&#10;BQ75pWUSGIAFVeNcZBJ+2aKAPnfwj8Q/H3hf466/4KvdA1fxJ4Vk1K1gsdcu47hXtoDpsDyS+Z9m&#10;EEkfniRWPnBwzEBDirF5qfi7V/jZ4h0bUdR8W6RZG9it9Hi0jTQ2nS6e1krSTyXJjKrKLgyjlww2&#10;RgKQxz9AUUAfI+p6t8R9B8BeF/t+reOFmvtO1K6nu7DTDd3i6khRbO3eNYTsiYB2+YAE9WANYr+P&#10;v2g9SS7WXStV0tdObUkuJItOLm7uG0p5IEgAU/uYp1XD8h3kVATtIP2lRQB8PwfEX9oOeO3lutN1&#10;20srHTYdJ1BodIZ7iaWO8tftupQoVO9jbXEgiTHLQSEBuldFD4z+Izssd9feOrfwuJdU/sTVLHQm&#10;l1O9ZTb/AGRbqJofkUlrkKZFjDhFLFep+vqKAPlTX9b+J/gO88Q6vZzeItejs/G1vYW1hf28728m&#10;ltpsM0j/AOj20shQXEkieYiOAV29ia+ifh74lv8Axj4M0vWNU0Sfw7f3cW+bTLliXgOSMZZVbBxk&#10;blU4IyAeK6KigAooooAKKKKACiiigAooooAKKKKACiiigAooooAKKKKACiiigAooooAKKKKACiii&#10;gAooooAKKKKACiiigAooooAKKKKACiiigAooooAKKKKACiiigAooooAKKKKAPgjxH/ymG8Of9iOf&#10;/a9fe9fBHiP/AJTDeHP+xHP/ALXr73oA+dfjD4e0i4+NUmo+PvB93408HSeHIrXSIYdGk1SK1vxP&#10;ObnMSI/lySRvbBZSBwjDI76nj3xB418K+BfhtH4F8M6mL26lWyfSbzM32NWtJREbyUbtsccnls7Z&#10;z8uASSAfdqKAPjpPGPxesbfwPA0/irUNdbSp01gNo7x2zMLe72TqBAV8wyrDkNKrLiMKj7ya5eX4&#10;j/tKT+FzLbaRq6XulaB/Z04m0xo3v75Z4GnvU/dt/wAu0uIwFbMiS4Viu2vu2igD498PeNvjynh+&#10;aS00p9YVrfWmtTqEt3byJEkNqbZmd9PR5ZhK1zsVoY94AGTjJxLTx38fZtc17zrXVIJ4LG+aG3Nr&#10;csjwrprNbNGgsvK843Gzn7QXLFl8scAfbtFAHyHefEL4/wAXilbZfDMsV1dtY2lrFbGW70+FpbGc&#10;vczzNBCQscoR5EAzlQgJLCud8I+M/wBoOTx74csdUj1IW6NpSCa5s7iOK7tig+3ySxpZugl3eaBv&#10;niK7Y8KwJ3fb1FAHyL8DPHXxs1zxx4F0jxZp+s2umabHdR65f3emtFHqUk8bTWrbioCiFFRH6DzH&#10;29VIrtbe/wDFviD4p+KdI1TVfGGkONRlh0+DTdNC6aNOFrG0UwuTGV8xpd4PzlsnbtA5r6FooA+N&#10;fEHiD4uaB4Q0gR3/AIyl1mbwsNQ00QaUbk3WvGQg2t5iIiGEKIuH2DEkh3ZUYp+OPH37QNxpfiOT&#10;S9N1jT4tOi8R2tu0OmtLPe3QWaSzkjXYf3KKIEjOP3jsw52jd9rUUAfFP/CwPjvda89xqdn4h0nw&#10;3FBZ6Zdmx0hpbkJBdRR3t/EuxiZJd0u1VDfukDqpzW5pPjH4lzahpkOr3fjW00XZcnRLyx0MyXWo&#10;OL9liF8hixEPswQ/vPLBDMxIYV9dUUAfLGo6h8V/B88smit4j8TXs/iy70i0ttTjzbJafZW+z3Er&#10;CMbYVlZWaQHkJgZJAPQXOufEOw/Z38ET6nc622uvfW0HiTUdP00tqMdp5jiWaO3CMQTtTO1SVViQ&#10;DivoeigD5AuPGvxUHiiGGwn8ZTFLzSF0GG80Ly7bULF7jF/LfuI8RSLGXwGaNgEjIUliK2reL4h3&#10;uheGbZ9b8ZQ6pdaHqOr6iwtivlXKqot4Nxi2rlg2IvvHr0r6looA+KU+JnxsbxtpMdhpHiWWf7O8&#10;VxBqNpKts7/2O0kR2LaiNEa7VR5jXG/cWUooxS6/45+KcWh6D/YV1411DTZ+dUvNW0uexuYLz7Mp&#10;EcflWM8hi83d/wAsdm7CiTbX2rRQB8q+EvGPx0l8T21trGjmTSD4g0SG61BRNFIsL6ZbvdCO3Nvt&#10;aHz2k3SGVdjblx8tfVVFFABRRRQAUUUUAFFFFABRRRQAUUUUAFFFFABRRRQAUUUUAFFFFABRRRQA&#10;UUUUAFFFFABRRRQAUUUUAFFFFABRRRQAUUUUAFFFFABRRRQAUUUUAFFFFABRRRQBG/Wm05+tNoJY&#10;UUUUCJqKKKCwooooAKKKKACiiigAooooAKKKKACiiigAooooAKKKKACiiigAooooAKKKKACiiigA&#10;ooooAKKKKACiiigAooooAKKKKACiiigAooooAKKKKACiiigAooooAKKKKACiiigAooooAKKKKACi&#10;iigAooooAKKKKACiiigAoorP1/xBpnhXRbzV9Z1C20rSrOMzXN7eSrFDCg6s7MQAB6mgDQori5vj&#10;V8P7eW9ik8b+HkmsbNdQuojqcO+C2YArM67sqhDKdx4ww9RXWWF/barY217Zzx3VncxrNDPCwZJE&#10;YZVlI4IIIIPvQB8IeI/+Uw3hz/sRz/7Xr73r4I8R/wDKYbw5/wBiOf8A2vX3vQAUUUUAFFFFABRR&#10;RQAUUUUAFFFFABRRRQAUUUUAFFFFABRRRQAUUUUAFFFFABRRRQAUUUUAFFFFABRRRQAUUUUAFFFF&#10;ABRRRQAUUUUAFFFFABRRRQAUUUUAFFFFABRRRQAUUUUAFFFFABRRRQAUUUUAFFFFABRRRQAUVR1v&#10;W9P8NaPe6tq17b6bpllC1xc3l1II4oY1GWd2PCqACSTVW08YaFfPZpb6xYzveWhv7ZUuEJmthtzM&#10;ozyg3L8w4+YUAbFFcbo3xl8A+I/7P/snxr4f1T+0Lp7G0NlqcMwuLhF3PEm1jucLyVHIHNdlQAUU&#10;UUARv1ptOfrTaCWFFFFAjx74kftIJ8PfGGqaN/wimoatZaSNIOo6nb3MKJB/aN01tAAjMGfDrlsD&#10;gEV1knx08ARahrdi3irTxc6LbXF3fr5hxDFAMztuxhvLH3wpJXjIGa+bfit8N/HHiP8A4WldJ8TP&#10;A+l3+q6rb31r4fvtPD3DLpssclhbm6+3II1kaBS26IlTNJ7Vpa/8EbHxDoWp6IfjH4YtdHkt9Ug0&#10;2A2UUk9mNS3C782UXaiYhZJRHhU2llLeZtwQs90tf2i/hveW93OniuzjjtA5n89JIjGEjSRsh1B4&#10;SRG9w2RxWufi/wCDFi1KU+IrPytOi866fcdsSec0O4nHI8xGTI7qa+e/ip+z94P+KT+K4Lj4raTY&#10;6XrkiXK2sbRF4J47CGzjcyC4UuoWORigC7jIAThfmZq/7OvgfW7G8tLr4p6aY00pNI0sx3IjNpDH&#10;eS3MfmhbkC4IWQR/OBnbu6k0Ae9SfHj4ew3utWkvi7S4ZtGhluL7zZtiwxxttlbcflbYxCttJ2kg&#10;HBOKqj9on4dsdMCeJYpTqTNHaiO3mcyOrMrpwnyspVsq2CMZIArw7WvgH4e8R2T6Zf8Axf0M6Rpz&#10;XE/h6OCGFZ7KaW7ju91zIbgi5VZIlG0LFlchiScj0nTdP0uWfw1qHiD4neHdU1jS9Qu9QuJrNIbW&#10;CczQvEEjj89jGqhgcs0jHByeeAD2LRdasfEWlW2pabcpeWFynmQzxnKuvqKu186/ADwRo/wWnvPt&#10;nxY0bXbN7cW1vYW0v2aCMBy/msst3PmU52kp5a4H3K9n/wCFj+Ev+ho0X/wYQ/8AxVAHR0Vzn/Cx&#10;/CX/AENGi/8Agwh/+Ko/4WP4S/6GjRf/AAYQ/wDxVAHR0Vzn/Cx/CX/Q0aL/AODCH/4qj/hY/hL/&#10;AKGjRf8AwYQ//FUAdHRXOf8ACx/CX/Q0aL/4MIf/AIqj/hY/hL/oaNF/8GEP/wAVQB0dFc5/wsfw&#10;l/0NGi/+DCH/AOKo/wCFj+Ev+ho0X/wYQ/8AxVAHR0Vzn/Cx/CX/AENGi/8Agwh/+Ko/4WP4S/6G&#10;jRf/AAYQ/wDxVAHR0Vl6T4p0XX5Xi0zV7DUZY13OlpcpKyjpkhScCtSgAoorH1PxloGi3ZtdQ1zT&#10;bC5UAmG5u443APQ7WINAGxRXOf8ACx/CX/Q0aL/4MIf/AIqj/hY/hL/oaNF/8GEP/wAVQB0dFc5/&#10;wsfwl/0NGi/+DCH/AOKo/wCFj+Ev+ho0X/wYQ/8AxVAHR0Vzn/Cx/CX/AENGi/8Agwh/+Ko/4WP4&#10;S/6GjRf/AAYQ/wDxVAHR0Vzn/Cx/CX/Q0aL/AODCH/4qj/hY/hL/AKGjRf8AwYQ//FUAdHRXOf8A&#10;Cx/CX/Q0aL/4MIf/AIqj/hY/hL/oaNF/8GEP/wAVQB0dFc5/wsfwl/0NGi/+DCH/AOKo/wCFj+Ev&#10;+ho0X/wYQ/8AxVAHR0Vzn/Cx/CX/AENGi/8Agwh/+Ko/4WP4S/6GjRf/AAYQ/wDxVAHR0Vzn/Cx/&#10;CX/Q0aL/AODCH/4qj/hY/hL/AKGjRf8AwYQ//FUAdHRXOf8ACx/CX/Q0aL/4MIf/AIqrGn+N/Dur&#10;XcdpY6/pd5dSZ2QW95G7tgZOFDZPAJ/CgDbooooA5nxV47tPB+t+HbK/glS11q5ayjv8gRQz7C0a&#10;Pk5G/awU+oA6kV5zaftH3fiHVLSy8NeBdS1w3OnSaskhvbe2U2q3DwJIPMYZ37N4H91hmtv9oXwn&#10;p3xD8Er4U1XxRpfhnTtRnja7kvkUzyQxurn7M5lTypgwUrLh9hwdpOKqafZ+CNJ8eJr9j4w0K0so&#10;fDsfh6DTI7mELEiSl1cP5nQAhdu3tnPagDlNf/bAg0jw9FrVt4J1XUbCPw3b+Jr9o7u3RrO3mmli&#10;VSGYb2DQv93tXpvxa+LVh8ItJ0u+vtN1LUkv9StNNQWEBdYWnuI4Fklf7qIGlXknJ6AE18l3nwN8&#10;SXHhHx3otv8AGLwNb2d/pFv4ds4bjTFmnnsrVXkhKzC/QRF5rifIKNjIPPAr6Q8e3Xh/4o/Day0T&#10;UvGmg6TqLXOl6hcyw3cUyLLa3cF08ar5g4ZoSgOeN2ecYIB6tqF9Bpdhc3t1IsNtbxtNLI3REUEs&#10;T9ADWf4Q8Qjxb4Y0zWktZbOLUIFuYoZvvhGGUJ9CVIOO2a43Xtd0DxP4X8XaJqnjrQJ7XWYp7W18&#10;i4iha1t5YBHsY+a3mMG8xt428MBt+XJqfDLxta2Hh3SU13xd4dhEOlWto2nR3MO+K5jDLLJ5wlId&#10;HGzau0bdp5O7CgHqtFc5/wALH8Jf9DRov/gwh/8AiqP+Fj+Ev+ho0X/wYQ//ABVAHR0Vzn/Cx/CX&#10;/Q0aL/4MIf8A4qj/AIWP4S/6GjRf/BhD/wDFUAdHRXOf8LH8Jf8AQ0aL/wCDCH/4qj/hY/hL/oaN&#10;F/8ABhD/APFUAdHRXOf8LH8Jf9DRov8A4MIf/iqP+Fj+Ev8AoaNF/wDBhD/8VQB0dFc5/wALH8Jf&#10;9DRov/gwh/8AiqP+Fj+Ev+ho0X/wYQ//ABVAHR0Vzn/Cx/CX/Q0aL/4MIf8A4qj/AIWP4S/6GjRf&#10;/BhD/wDFUAdHRXPxfELwrPKkcfibR5JHIVUS/iJYnoAN3JroKACvJP2s5Eh/Zy8eySMERdPLMzHA&#10;ADrkk163UN3ZwahbSW11BHc28q7XimQOjj0IPBFAHx/L4A13RviJ4j8XXwvYdHa61vU5pp5rcaNF&#10;az2gjgmt5AfMMziOLcGO35nwB8tfSHwP/wCSLeAP+xfsP/SeOutm0yzuLA2MtpBLZFBGbZ4wYyo6&#10;LtxjHtU0USW8SRRIscaKFVEGAoHQAdhQB8EeIok/4fEeHTsXJ8Els474mGfrjivvqvgjxH/ymG8O&#10;f9iOf/a9fe1AHjt1+0SLb4hTeHh4Uv5NMh8SReFpNc+0wiIXklol0P3ZbeUCSKC2OufSt9f2hvhx&#10;Ja6xcJ4v06SHSfLN20bM2wPKIUZQB+8UykRhk3DdxnPFfOl54E8bD7LqF58TfAbXC+N4/Et5oH2F&#10;YrjBnEEiG7N8VzHakkfuckxqtaifAnSri30Sxv8A4yeG7jTND+x2enRQ2UUcq2EF9BeGOR/tRDzM&#10;1rCnmhVVVDHyyWyAD3zTfj38P9XaBLbxPaGSeZbeOOUPEzSNOIAm1lB3eayoR2LDOMitDTfi74N1&#10;iAzWXiGzuIhc21pvRjjzbjHkLnH8eRg9Dmvnnx7+z14K+I+ql9Y+KelHSE15tdhsLaRIXWSS7jnm&#10;RpVuAW3RxLEpAG0lnwx2hZbD4A+DBqEeo6n8VNMv9Riv9IuYpYZ1t4xDYoqLE0S3PlszqgHmFflP&#10;IXtQB7XH+0R8NprXVblPGOmNFpjRrckSHIMjmOPYMZkDuCilAwLAgZIpB+0P8O2u7S2XxNA8t3Ab&#10;qEpDKyPEoyz7gm3C/wAXPyng4NeE2vwK02D+w7yT4zeG5dZ8KwWtp4YuBZRLDbQwSFwLyP7Vm5Zh&#10;hSytCBjKgHmvQ7/w3oGtWViNS+JuhXOoxaJqek3FzGIIklkvNhaVYxN8ioU4TJJB5bIyQD3KwvoN&#10;Tsbe8tZVntbiNZopU6OjDKkexBBqevB/2f8Aw/o3wY0S8sNS+KmkeJBMtvHDDFcfZ7W1WJCmY45b&#10;qdwz8Fv3m3IGFXv6r/wsfwl/0NGi/wDgwh/+KoA6Oiuc/wCFj+Ev+ho0X/wYQ/8AxVH/AAsfwl/0&#10;NGi/+DCH/wCKoA6Oiuc/4WP4S/6GjRf/AAYQ/wDxVH/Cx/CX/Q0aL/4MIf8A4qgDo6K5z/hY/hL/&#10;AKGjRf8AwYQ//FUf8LH8Jf8AQ0aL/wCDCH/4qgDo6K5z/hY/hL/oaNF/8GEP/wAVR/wsfwl/0NGi&#10;/wDgwh/+KoA6Oiuc/wCFj+Ev+ho0X/wYQ/8AxVX9J8UaNr8kkemavYalJGNzpaXKSlR6kKTigDUo&#10;oooAKKxdR8aeHtHu3tL/AF7TLK6TG6C5vI43XIyMqSCMgg1W/wCFj+Ev+ho0X/wYQ/8AxVAHR0Vz&#10;n/Cx/CX/AENGi/8Agwh/+Ko/4WP4S/6GjRf/AAYQ/wDxVAHR0Vzn/Cx/CX/Q0aL/AODCH/4qj/hY&#10;/hL/AKGjRf8AwYQ//FUAdHRXOf8ACx/CX/Q0aL/4MIf/AIqj/hY/hL/oaNF/8GEP/wAVQB0dFc5/&#10;wsfwl/0NGi/+DCH/AOKo/wCFj+Ev+ho0X/wYQ/8AxVAHR0Vzn/Cx/CX/AENGi/8Agwh/+Ko/4WP4&#10;S/6GjRf/AAYQ/wDxVAHR0Vzn/Cx/CX/Q0aL/AODCH/4qj/hY/hL/AKGjRf8AwYQ//FUAdHRXOf8A&#10;Cx/CX/Q0aL/4MIf/AIqj/hY/hL/oaNF/8GEP/wAVQB0dFc5/wsfwl/0NGi/+DCH/AOKqxp/jfw7q&#10;13HaWOv6XeXUmdkFveRu7YGThQ2TwCfwoA26KKKAOZ8VeO7Twfrfh2yv4JUtdauWso7/ACBFDPsL&#10;Ro+Tkb9rBT6gDqRXmtj+0rd+JNZFh4Z8B6lrgOl/2wJzfW1srWrXM8Ecg8xgTv8As7OP9llrf/aF&#10;8J6d8Q/BK+FNV8UaX4Z07UZ42u5L5FM8kMbq5+zOZU8qYMFKy4fYcHaTiqOmad4I0bx7d+ILHxlo&#10;VrZSeG7Xw5BpkdzCFgSCWeRXD+ZyMTBdu0Y2Zyc4ABzPiP8Aa9ttG8Pwa1aeC9U1TTl8M2viq9kj&#10;ureNrS2nkkjRSrMC7gxNkLXpfxa+LVh8ItJ0u+vtN1LUkv8AUrTTUFhAXWFp7iOBZJX+6iBpV5Jy&#10;egBNfJd58DvElx4O8baHb/GHwNb2d5olp4Zs4bjTFmnuLKzjZoSsov0EJkmnnJBR8ZHXivpDx7de&#10;H/ij8NrLRNS8aaDpOotc6XqFzLDdxTIstrdwXTxqvmDhmhKA543Z5xggHq2oX0Gl2Fze3Uiw21vG&#10;00sjdERQSxP0ANZ/hDxCPFvhjTNaS1ls4tQgW5ihm++EYZQn0JUg47Zrjde13QPE/hfxdomqeOtA&#10;ntdZintbXyLiKFrW3lgEexj5reYwbzG3jbwwG35cmp8MvG1rYeHdJTXfF3h2EQ6Va2jadHcw74rm&#10;MMssnnCUh0cbNq7Rt2nk7sKAeq0Vzn/Cx/CX/Q0aL/4MIf8A4qj/AIWP4S/6GjRf/BhD/wDFUAdH&#10;RXOf8LH8Jf8AQ0aL/wCDCH/4qj/hY/hL/oaNF/8ABhD/APFUAdHRXOf8LH8Jf9DRov8A4MIf/iqP&#10;+Fj+Ev8AoaNF/wDBhD/8VQB0dFc5/wALH8Jf9DRov/gwh/8AiqP+Fj+Ev+ho0X/wYQ//ABVAHR0V&#10;zn/Cx/CX/Q0aL/4MIf8A4qj/AIWP4S/6GjRf/BhD/wDFUAdHRXOf8LH8Jf8AQ0aL/wCDCH/4qlHx&#10;G8JsQB4o0Yk9ANQi/wDiqAOiooooA8l/a3IX9l/4qknAHhq/yT/1wasbxZ4As0+KbeO9K8Mf8JHZ&#10;3/hHU7fUWs5Ed9SY/Zfs9srMwGHRJQoBCjLHjcSfbrq1hvraW3uYY7iCVSkkUqhldT1BB4I9qW3t&#10;4rWCOGCNIYY1CpHGoVVA6AAdBQB8feGdPvrTV/B2seJdEvfDPizX/GmnST6dcxxQ20UMNjdxw29q&#10;qOxdYUADSHBYtngbVX7Fqvcada3c9vPPbQzTW7FoZJIwzREjBKk9Dj0qxQAUUUUARv1ptOfrTaCW&#10;FFFFAjldU+DngHW9QuL/AFHwP4b1C+uHMk11daRbySyserMzIST7mqv/AAof4af9E78Kf+CS2/8A&#10;iK7qigs4X/hQ/wANP+id+FP/AASW3/xFH/Ch/hp/0Tvwp/4JLb/4iu6ooA4X/hQ/w0/6J34U/wDB&#10;Jbf/ABFH/Ch/hp/0Tvwp/wCCS2/+IruqKAPmy7074f2Ws6+IvhJ4Z1WCDXI/DmnWFpo1kk09wtob&#10;qeZnkCqqbW2gdR5ROTvAGVoXjH4M69FHdRfB3SYdNaT7I17JothtW8+wi++z7R8xPkkfMBtzxmvW&#10;9Z/Z+8M+IfF97rmoPfyx3NwL42EN5JbxJdmBbd5wY2VstFHEpGcfITjLNluk/s1/D3SbGG2XQ/P8&#10;q3a2E01zKZChjMWSQwy4iPlh/vBBtzigDw3VPiv8FvDPhy61rxD8FNM0a0ga2Qh9I06ZmNxbrcQ4&#10;EefvRsfoVOe1atl8Q/gJc6jb2U3wx0S1nuJLXyQ+gWjCSGeKSVJsqpAXZESQTu+YDHWvd7/4L+CN&#10;UmkluvDdlO8kaQsWBxsVEjUYzgYSNF47D61Ppvwk8H6QztZ6BaW5e6S9IUHHnJv2PjPGPMfA6fMa&#10;APBdP8VfCjVdRstItPgbpsviK/tbfUbTSjpGmq81lNHNJHPvJ2KCIJBtJDZAGOc1LP4i+E+la3e2&#10;es/BLS9JtLS/tNOkvm0bT7hRJcQ+dGdkW5yNnXAODXsMP7P/AMPrawns4fDVvFDNIkjsksiyfKpR&#10;VDhtyoFZlCAhQGYYwTWjqnwh8IaxaTW1xokSxSywTt9mkkgYPBH5ULK0bKV2p8owRxQB514S8HfD&#10;DxJ471HSbfwJ4L1HSZ9Ltda0q/tdFtSrwyM8UkbfJyVeIMG4yJduPkye8/4UP8NP+id+FP8AwSW3&#10;/wARVzwj8MtH8F65qGpadH5RuLW30+C3UBYrS1h3ssSD3klmcseSX9FFddQBwv8Awof4af8ARO/C&#10;n/gktv8A4ij/AIUP8NP+id+FP/BJbf8AxFd1RQBwv/Ch/hp/0Tvwp/4JLb/4ij/hQ/w0/wCid+FP&#10;/BJbf/EV3VFAHO+Gvh14T8F3M1x4e8MaNoVxMnlyS6Zp8Vu7rnO1iigkZ5wa6KiigArmPEXwv8G+&#10;L9QF/rvhLQtavggj+06jpsNxLtGcLudScDJ4966eigDhf+FD/DT/AKJ34U/8Elt/8RR/wof4af8A&#10;RO/Cn/gktv8A4iu6ooA4X/hQ/wANP+id+FP/AASW3/xFH/Ch/hp/0Tvwp/4JLb/4iu6ooA4X/hQ/&#10;w0/6J34U/wDBJbf/ABFH/Ch/hp/0Tvwp/wCCS2/+IruqKAPkufxL8NNFsIb28+DeganbXXnXolsd&#10;GsEW0sxfLZxlw+GdizKx2jufQVpQ+I/hLcWkbx/BTSjdXy2suk2jaPpwfUYp7tbVZFPRMO4Zg5BC&#10;8+1e0ad8GvDNpaXdrdWKalBNJLsW4HMUL3AufJBGMqJhuHfgDtWXqP7N3gDUb6G6OjPbSx3Auf8A&#10;RLuaElgH2gFWBRQZXYKhUbmJxQB49pfjX4TapqVpbL8DtLjhdrSO5uX0rTdtrJcSXEaIQDlvmtZM&#10;lQRytUvCvxP+C3jzVhpfhn4K6fq9/JbWl1bxromnxJcJNFNIxR3wp8s28iNzguMLkZNe9+FvgP4K&#10;8Iae1nZaR5sZuFuN91M8rhkllkiG5jkhGnl256Buc0L8Afh9Fp0FjD4Xs7W1gtreziS1LwlIYRII&#10;owVYEKBNKMZ5EjA5zQB5FPf/AAh1/wAHeKLrw/8AD3wpbeJdDjvLk6PqegWyNcLZyHzlVgm0hwhX&#10;epbYXUkcYPrWl/Bj4XavplnfwfDvwr5F1Ck8e7Q7YHayhhn5PQ1X1H9njwXPpWr2Wnab/Y39qwyW&#10;txLaSOSsErA3EcSsSsXmruVigB+bPUCvSYYUt4UiiUJHGoVVXoAOAKAOI/4UP8NP+id+FP8AwSW3&#10;/wARR/wof4af9E78Kf8Agktv/iK7qigDhf8AhQ/w0/6J34U/8Elt/wDEUf8ACh/hp/0Tvwp/4JLb&#10;/wCIruqKAOF/4UP8NP8AonfhT/wSW3/xFaGhfCfwR4X1KPUdG8G+H9I1CMEJd2OlwQyoCMHDqoIy&#10;OOtdVRQAUUUUAYXibwJ4a8ai3HiHw9pWvC3z5I1OyiufKzjO3epxnAzj0FYX/Ch/hp/0Tvwp/wCC&#10;S2/+IruqKAOF/wCFD/DT/onfhT/wSW3/AMRR/wAKH+Gn/RO/Cn/gktv/AIiu6ooA4X/hQ/w0/wCi&#10;d+FP/BJbf/EUf8KH+Gn/AETvwp/4JLb/AOIruqKAOF/4UP8ADT/onfhT/wAElt/8RUV18D/hlaW0&#10;07/DvwpsiQucaJbdAM/3K7+myIsqMjDKsCCPUUAfGOoeMPB8UfgqDSfgj4c1691e409r17fRrCOK&#10;GO9iuJoIV3lTv2RKS+CoGe5wPQPEGq/BHw14J8N+Jrz4Y6F9l16N/sltHoNm07TBSVtwu35pHfEa&#10;hc5YjnHNdZrX7KngjxFB4aXUYLmW40GSL7PdRTvDJJBF5vkwuUIyE85trfeHYjJz2qfCPwelxpU/&#10;9g2rSaUUNhv3MLYrE0SlAThTsd1yBnn1oA8i1R/hPaeF/C2s2Xwd0bVDr2lvrMdpBotgkkFqkSSy&#10;M5cBcgSKNoJJPStX4deEPhn4z8ReI9MPw78IyR2cVjqdjcR6FbL51jeRF4SwKcOHjmU+yqepIrvb&#10;/wCCHgjU9Jh0y40CJ7CEKscAmlUIiwrCEGG4QxoqlPusByDk1r+F/A9j4V1TXNQt2aS61aaOSQkB&#10;VijiiWKKFFHARFXgerMe9AGR/wAKH+Gn/RO/Cn/gktv/AIij/hQ/w0/6J34U/wDBJbf/ABFd1RQB&#10;wv8Awof4af8ARO/Cn/gktv8A4ij/AIUP8NP+id+FP/BJbf8AxFd1RQBwv/Ch/hp/0Tvwp/4JLb/4&#10;ij/hQ/w0/wCid+FP/BJbf/EV3VFAHF2fwT+Hen3cF1a+AvDFtdQOssU8OjW6PG6nKsrBMgggEEV2&#10;lFFABRRRQAUUUUAfBHiP/lMN4c/7Ec/+16+96+BvETg/8FhvDvXjwSU6HriY/l79O3WvvmgDirn4&#10;IfDq9uZbi48AeF57iZzJJLLo1szuxOSxJTJJPOTUX/Ch/hp/0Tvwp/4JLb/4iu6ooA4X/hQ/w0/6&#10;J34U/wDBJbf/ABFH/Ch/hp/0Tvwp/wCCS2/+IruqKAOF/wCFD/DT/onfhT/wSW3/AMRXJfED4Y/D&#10;7w/N4Z0/T/h14QF9rmrxWCSS6FbMkUYV5pmxsGT5UMir6MykggEH2eud8beC7fxrZWEUtzNZXFhe&#10;xX9tdW+N8ciZBHPZkaSM/wCy5xg4IAPnz/hJfhU2t2+kx/A/SpbzUHKaQq6Vpu3UCJZIyVOf3YHl&#10;O2XxwPXioo/F/wAI7zWrGwsfglpV2kyad9ouBpOnItrJeXdzaRRsGOWIltJAxXIAwcmvT9H/AGWv&#10;h9oqWKw6fezC1shZA3GpXEhZQysr5L5Rwy7gybcFm9a6Ow+CfgfS4J4bXw9bQxzG1LhWfP8AoxZr&#10;fB3ZGxndhjHzOx6sSQD5z0b40/s/a3c6hFB8K9IA0vUrbTNRc6DZEWrzSW0ascAl1D3JU7N3+pc9&#10;Cu7bTxz8DrgxzW3wn0e402M2zX18NCslSzjuL+Wxt5GVgGYPLDJwoJCjJA6V7fafA3wFYzWctv4Y&#10;sYJLO5jvIGjVhsmjEARxz2Frb+37pTU138GvBV/qFhez+HrWS4sZvPgY7sB/OM4LLnD4lYyAMCFY&#10;5GDQB4k2qfDx9E0vVrf9n7Tp7HVbq0t7GQ6dpSeetzIY4ZMFsqCwGQQCAw98N1jW/g2/grVtb0v4&#10;f+Eor/QZWuNT0e+0G2Wc2cNyIbp4/kw20bmVlLDcFU43ce46V8HvBuiyTSWegW0Ly3MF0zZZiJIX&#10;aSHbknaqOzMqDCgsxA5NZOp/ADwfercCDT2svtlyk12ySu5mQTrO8I3sRHHJIilwgG4AjvQBe/4U&#10;P8NP+id+FP8AwSW3/wARR/wof4af9E78Kf8Agktv/iK7qigDhf8AhQ/w0/6J34U/8Elt/wDEUf8A&#10;Ch/hp/0Tvwp/4JLb/wCIruqKAOF/4UP8NP8AonfhT/wSW3/xFbfhnwB4Y8FPO/h7w3pGgtOAJm0y&#10;xitjIB03bFGcZPWt+igAooooA5XXfhR4I8U6nLqWs+DtA1fUZQBJd3+lwTyuAABl2Uk4AAHPQVn/&#10;APCh/hp/0Tvwp/4JLb/4iu6ooA4X/hQ/w0/6J34U/wDBJbf/ABFH/Ch/hp/0Tvwp/wCCS2/+Iruq&#10;KAOF/wCFD/DT/onfhT/wSW3/AMRR/wAKH+Gn/RO/Cn/gktv/AIiu6ooA8H+J3g/4b+BL3SIo/hr4&#10;UljkhvdQu8aFaljbWtu0jqmVA3sxQAnjGfqOIsfGPwsvZL60HwH05dVsS0k9j/ZWmMVgWzt7tpg4&#10;O0jy7mMbc7i2RjjNfRXjDwFp3jS50ua+3ZsXmBQDKzQyxNFLE/8AssrducqKzNX+CXgfXY50vfD1&#10;vKJ5FklKu6NIVgS3AJVgSpijRCvQqoBBoA8G1jx38HtMSe6h+CulX+k7ZPsmoQ6RpwS7dI4HKKrY&#10;Zf8Aj4UZYAZVvSq2vfE/4J+FraVdX+DWmWuqRy3EJ02PRdPllLQ3QglwVypVcmQtnG1fUgH1+0/Z&#10;a+HtnNZyDTLqU2089xsmvpmikaUlnDRltgBYg/Ko5VfSunv/AIMeCNTvri9u/DVjPd3CTxyzOpLM&#10;s8qyzDOeN7qrHHcUAeLQeIPg7Gml3mp/B7SdK0TVrprew1STQrKVJlVZiZDHGGkQfuT1XgMpOOcd&#10;R4Q8FfDPxB4+13Ql8A+C76xXTrHXNLv7TRbUpLaXHmx7Sdp3MsltI24YBWVBjKkntLv4A+Abyeae&#10;Tw9Gs8k3n+bDcTRujfPkIyuCinzJCVXAJdsg5rW8JfDfSfBuuatqlim2W9gtbGOIKFjtbS3VhDbx&#10;gfwhpZnycktK3YAAAof8KH+Gn/RO/Cn/AIJLb/4ij/hQ/wANP+id+FP/AASW3/xFd1RQBwv/AAof&#10;4af9E78Kf+CS2/8AiKP+FD/DT/onfhT/AMElt/8AEV3VFAHC/wDCh/hp/wBE78Kf+CS2/wDiK0NC&#10;+FHgjwvqUeo6N4O0DSNQjBCXdjpcEEqgjBw6qCMjjrXVUUAFFFFAGF4n8CeGvGotx4i8O6Vrwt93&#10;k/2nZRXPlZxnbvU4zgZx6CsL/hQ/w0/6J34U/wDBJbf/ABFd1RQBwv8Awof4af8ARO/Cn/gktv8A&#10;4ij/AIUP8NP+id+FP/BJbf8AxFd1RQBwv/Ch/hp/0Tvwp/4JLb/4ij/hQ/w0/wCid+FP/BJbf/EV&#10;3VFAHC/8KH+Gn/RO/Cn/AIJLb/4ivN/ixoXwu+GF1by3Pw48Ktp9tpeoa1flNBtWka3to1ykY2Ab&#10;meVME8cfiPoKuY8W/D7S/Gl9Y3GpR+dHBDc2k1s6ho7q2nj2SwyA9VPyn/gPvQB8+/CO58E+NfF+&#10;qaB4i+CGgeHphq97p9jNJpFg6MbeOJ2jbZuJYCQncBtOMdRW54Lv/gn478ev4T034YaC17DBdS3N&#10;w2g2fkW7wTCMwswX/WEMsm0dEdCcbhnt/BH7MvgTwHLrsljp88r6vNcSSvPeTM0azKgkRDvyMiNc&#10;v984GW4FdPafCPwfp6sLTQba03TT3DNblo2Mk0qSysWUgks8aE/7oHTigDwDX9f+GEPhPWNasvhF&#10;4es4tN02bxFCb3Q7Jl1HTLWZVuzGFBKPsJ2hwOShwRkV7mvwJ+GbqGX4eeFCCMg/2Jbf/EVU1b4B&#10;eD7+y1a2ttOXTl1comoNAxYz24lEsluNxIjjkOQ6oADubuc16NQBwv8Awof4af8ARO/Cn/gktv8A&#10;4ij/AIUP8NP+id+FP/BJbf8AxFd1RQBwv/Ch/hp/0Tvwp/4JLb/4ij/hQ/w0/wCid+FP/BJbf/EV&#10;3VFAHC/8KH+Gn/RO/Cn/AIJLb/4inRfAz4bwyJJH8PvCsciEMrrotsCpHQg7K7iigAooooAKKKKA&#10;CiiigAooooAjfrTac/Wm0EsKKKKBGHqvjvStE8UWmhX8j2tzdWU19DNIuIXSEr5q7/7yhg2PTJ7G&#10;qPg74teFPHEWnrp2tWYv762W8i0ue4jS98llDo5h3bwChDDI6EGuc+PPwjufjNY6Bou63tdJjvxP&#10;qN6LmSK7W32lZYIQq4YTxs8TlmXCuSMkDHlXi39kvxB4i+OOs+J7TUtP0nQ7y/hvLeeC7l+0WyLp&#10;K2DRrbeSEDZBYSCX5Rj5Tigs+hh8R/CbaTe6oPFGjHTLGY211ejUIfJt5QQDHI+7CtkgbSQeali8&#10;eeGZxpRi8RaTINWJGnbL6I/bCOoh+b95/wABzXyV4S/ZX8e/D280GKz0bwzq8avp0V8k2sXSwzxa&#10;eszQvIzQOELyyoRGsTbQjAyMGG1+lfsoeO9b025t9Sg8OaaNRWHTrmSWaSebSI7XVbm6S409hEu4&#10;ypMuA3lFGRWJbG0AH11H4r0SVIXTWNPdJrhrSJlukIedc7ol55cYOVHIweOKzLL4peC9Rtr64tPF&#10;2g3UFgu+7lh1OF1t1zjMhDYQZ45xXzRa/sc+L9F8ZWus2Ot6RdadYa3N4ntdIuJZolOpSmVJSZAj&#10;bUaEW44U4ZpmweM62sfsgavqWleG7C31DSNPa00vSrG7v4EbzYpba6eaWeFNm13KvsTzOATuZTja&#10;QD6I/wCFi+FP7Jk1T/hJ9G/syOFbl73+0IvJSJmZVkL7sBSyOobOCVYdjWjf+IdK0vRn1e91KztN&#10;JSMTNfzzokCoeQxkJ2ge+cV8p2/7HXifQfFWleIrLUtJ1x9Hggjg0bVZ5EtL8peapKxuNsLAME1C&#10;MowRsPG3y4INei3XwI16y+EPgDQLKfR9V1fwrqEWovYagHj029IEoMGQrsir5uY22NgxoSvoAdZ4&#10;p+P/AIa8PeKNK8O2i3PiHV9St4buCHSTE6+TKzrE+9nVSGMUmApJIjY4wK7zUde0zSBKb/UbSyEU&#10;DXMn2idY9kKkBpDkjCgkZY8DNfI99+xHrclvKsM3hl7rWtNi07ULyWKQSaHs1Ge8Emm/ISSBclFD&#10;GLBijbPVa9B/aZ/Zo1f486lcG21m1sNKk8LalpDWc28Ge8lKPaO7KDiKOVFkYDJJReDQB7RP4+8M&#10;Ws19FN4j0mGWx8v7Wkl9ErW/mECPzAW+XcSAM4zkYp2q+OfDehR6jJqXiDS9PTTTGL1rq9jiFr5g&#10;zH5pZhs3DkbsZ7V8xfEH9jvX/iXrtz/abeHLPSJHtoZ1snmX7fbDUbW6l3wmPEUpjt3UuHfzGZSR&#10;GBisW3/Ym8aQ30+v6h4h0zxB4hubrT7++V7q4s0v54Y72Fy0qxuY8R3MOwhG/wBUQQMg0AfYA8T6&#10;OwyNWsTzCvFynWY4hHX/AJaHhf7x6ZqvZ+OPDmo3F3b2uv6Xcz2lwlpcxQ3sbtDOxwkTgNlXJ4Cn&#10;k+lfNGlfsZazposmTxFHai1vPDVwlnaXdwLVl0+8+0TqyPuLkqcRknqBnaKyvCv7EviDSv7OiudW&#10;sbT+zbiyRdSstRumu7uCG/S5eTlQsD7V4UeZ87MfMAOKAPrGfxdoVtDcTTa1p0UVsjSTSPdRqsSq&#10;5RmYk8AOCpJ6EY61PDr2mXM8EMWo2ks05kEUaTqWkMZxJtAPO08HHTvXyN4z/Yd8ReK9E1bR5PE9&#10;rLptxpesQRx3UsrvcXdxfzXVpJO+3JWIyqzYBJdFwCBz3/wy/Zm1rwf8UrHxprGuW2pz2l3qy29v&#10;FvVLSyupDIkUYIwXMjM8jnGfkUZCDIB7TqfxC8LaJdX1tqPiXR7C5sY0mu4bq/ije3RiArSBmBUE&#10;kAE4BJFMtPiR4Sv4tOktfFOi3MeozG3snh1CFhdSjrHEQ3zsPRcmvMPC3wP1nRvGmuPfWfhi+0O7&#10;1DUNTj1SWBpNTmN1giGQFNqrGRjeHbcqxjau2vPfEn7IHiHUfDWlaFZ3Ph1refwlp/hi/u7pJPN0&#10;uS3maR72xAT5pH39GMeGiibccYoA+m73xn4f0y2Fzea7ptpblXcSz3kaJtRgrnJOMKxAJ7EgGlv/&#10;ABjoGlLete65ptmtjCtxdG4u40FvE2dskmT8qnBwTgHBr5S1z9h7XPEdlftqmv6fqV5eNfWoSYyC&#10;C20+W9iuEgRQvJIWVpGPJZwPuquHaJ+xx4x8O+IV8TyaxofiXWo3sJpbTVGmW21D7I91FDHKdjlA&#10;ttLbbX2v+9hLFec0AfVE/jfw5a/2d52v6XD/AGkhksfMvY1+1KBktFlvnAHOVzxVfQfiR4S8UymP&#10;RfFOi6vIp2lLDUIZyDgnGFY9lY/QH0r588JfsseJvCev2F5u8J6pBdw2cd8l/bySDSDDqdxfMLBC&#10;uGDC48tdxj2tEj4b7g2Nd/Zc1TVdG0XSrLVrHRLZPEmqalqk9gjJPNYXT3B+zxsFG1ykwjLfwgsV&#10;OQKAPoaxv7bVLOG7srmK7tZl3xzwOHR19VYcEfSrFcd8H/A8nw0+GPhzwtI0DNpNotrm2z5eFzgL&#10;kA4AwOldjQAUUUUAFFFFABRRRQAUUUUAFFFFABRRRQAUUUUAFFFFABRRRQAUUUUAFFFFABRRRQAU&#10;UUUAFFFFABRRRQAUUUUAFFFFABRRRQAUUUUAFFFFABRRRQB8EeI/+Uw3hz/sRz/7Xr73r4I8R/8A&#10;KYbw5/2I5/8Aa9fe9ABRRRQAUUUUAFFFFABRRRQAUUUUAFFFFABRRRQAUUUUAFFFFABRRRQAUUUU&#10;AFFFFABRRRQAUUUUAFFFFABRRRQAUUUUAFFFFABRRRQAUUUUAFFFFABRRRQAUUUUAFFFFABRRRQA&#10;UUUUAFFFFABRRRQAUUUUAFFFFABRVHXNc0/wzo97q2rX1vpul2ULXF1eXUgjigjUZZ3Y8KoAJJNV&#10;bTxhoV+9mltrFjO95aG/tljuFJmthtzMozyg3L8w4+YUAbFFcbo3xl8BeI101tJ8aaBqialdyWFk&#10;1lqUMwuLhF3PChVjudV5KjkDmuyoAKKKKAI3602nP1ptBLCiiigRNRRRQWFFFFABRRRQAUUUUAFF&#10;FFABRRRQAUUUUAFFFFABRRRQAUUUUAFFFFABRRRQAUUUUAFFFFABRRRQAUUUUAFFFFABRRRQAUUU&#10;UAFFFFABRRRQAUUUUAFFFFABRRRQAUUUUAFFFFABRRRQAUUUUAFFFFABRRRQAUUUUAFY/i/xZpfg&#10;XwzqOv61cG00rT4jPcTCNpCiDuFUEn6AE1sV5R+1VFJP+zx46SKKSaT+zyRHEhdjhlJwByeB2oAv&#10;j9ofwK99qFkmqXUl3YRyPNEmm3JO6NA8sS/u8PLGrAvEuXUHkDBru9F1i08Q6PY6rp8wuLC+gjub&#10;eYAgPG6hlbB55BBr5d8Q/DHULHxNqXi4yXuneCrCTVNdhxqCTWc7Xdq8YaKBYhMru0pZldmUH7v3&#10;uPfPgtBJa/BzwJDNG8M0eg2KPHIpVlYW6Agg9CKAPjvxH/ymG8Of9iOf/a1fe9fBHiP/AJTDeHP+&#10;xHP/ALXr73oAKK8s+K3xV8TeEPGnhjwv4U8KWHiXUtZtb28ZtR1htPjgjt/KzysEpYkyjsOlYOhf&#10;tbeDo/hx4Z8S+L5h4ZvdY059Tl022SbUPskCOUkld4osrEpHMjqooA9xorzQ/tGeAB4st/Dn9r3J&#10;1W4QTRKul3ZheI7f3wm8ry/K+ZcybtozyaufD347+B/inq1xpnhrWjfX0Nst6IZbWa3MtszbVni8&#10;xFEkZYYDpke/IoA7+iiigAooooAKKKKACiiigAooooAKKKKACiiigAooooAKKKKACiiigAooooAK&#10;Kq6pczWWm3dxb2zXtxFC8kdshAaVgpIQE8Ak8c+teW/s6fEvxP8AFHw3rF94qsodG1G3u1gj0+K1&#10;kieKMwxvvYuTv3MzgEDA2YPzBgAD1yivjy5vE8LWXiCy8YeLdVfwZD8SZbbWtZ1LUWg8u3bS4XjS&#10;WaPYIoTO0Ywu1eQOhOfRvD3jjxJ4U/ZZsfEWnrLrWswAHTra/jkmm1KE3W2CHOQ2+WIoqyNkKWDt&#10;kA0Ae+0Vx/wk8U6t40+Huj6zrmnf2ZqdyjGSEKVVgHZVkVSSVV1AcAnIDAV2FABRWZ4mv5dK8N6r&#10;ewECe2tJZoywyNyoSMj6ivjHw/8Atd/FPVNY0aZPD0N/a6po2l6lp+jxQrFdXYmtdTMrsXICb5rA&#10;OqjpHgcsTQB9w0V8dfDf9qHxvr+t2FpZXFj8R9OmuLdTqGi20VorSyWEs9xZgvJs328kaFudwEoV&#10;huBzW8JftNfEXxN458K2zSQNpM1zotvqH2GyieGJrsMZYriUvuSfgMqRggIUZj8woA+zqKKKACiv&#10;nT9sX4h+EvBmkaDY67r66Vruqm4h0aG71w6TZCXYAbq4lDKdkO5WABJJIAUkjHl2ieNrPTPG0R1T&#10;4g3d34nstSkfULtdQdYz4bTR9/29YcmMQl1EglCkeYSNxORQB9uUV8B+DPiR4M8RRjWB8Q0h+E91&#10;qtrBeWLeJnnnsY1tbkR3F/OJd1u11Nt/d7lUGJM/MzAfW/wGvdSuvgt4autSluJ7trMsk12WMskW&#10;5vKZy3JJj2Ek8nNAHotFfH/iP48+M/DHgTwrqmrePdM0A6/pl9qkWp6lpUZhN1FsEGnRqGXc0hZj&#10;jJkYIQvNZlj+2Rd33jFWm8a6BYS/b3sH8FoIZr2Mx6KLiVigcTlhe+ZCF43bAo5NAH2nRXzT+yF8&#10;fdc+MeueNNO1XWLLXrTS7XTL2zv7VIFL/aVuBKn7iR0Ko8GANxZSWVyWWvpagAooooAKKKKACiii&#10;gAooooAKKKKACiiigAooooA8l/a3IX9l/wCKpJwB4avySf8Arg1Zuu/Dm3uPi/F410bw9ba5b6l4&#10;U1G1v7gTrsv3Y2v2e3ZyThGVJQMAqMscZJz7PdWsN7by29xDHcQSqUkilUMrqeoIPBFLBBFawpDD&#10;GkMMahUjjUKqgdAAOgoA+OtF8Pan4d+Ien32oabeaHYeIPHul3WnWmtNAt8Wi0y4imjVYjt8iMJC&#10;sZxu4bORtNfZNV7jT7W7nt5p7aGaa3YtDJJGGaMkYJUnocelWKACiiigCN+tNpz9abQSwooooEeb&#10;+IP2mPhh4V1q90jVvGNjY6lZyGG4t5BJujcdQcLis/8A4a3+EH/Q96b/AN8yf/E169RQWeQ/8Nb/&#10;AAg/6HvTf++ZP/iaP+Gt/hB/0Pem/wDfMn/xNevUUAeQ/wDDW/wg/wCh703/AL5k/wDiaP8Ahrf4&#10;Qf8AQ96b/wB8yf8AxNevUUAeQ/8ADW/wg/6HvTf++ZP/AImj/hrf4Qf9D3pv/fMn/wATVW6+LfiC&#10;DxD4ij07T7TVbn/hI18Oabpl3eNaRRpFYi6muJJFikYFi7DAUjAi6ZJPOeHf2tp9cEdxJ4Vt7SyM&#10;osZM6sWuBeHTBqOFi8kZg8s7fNLA5ydmBQB1v/DW/wAIP+h703/vmT/4mj/hrf4Qf9D3pv8A3zJ/&#10;8TXnOs/tm6t4T8P3Oo654EtTPF9lKWeka1JdSOs9olyhAa1Q4VXKscYUheu7jc0f9rxNTvoLdvCF&#10;0UmubSJJ7S4aeNUnimlG8+UAsqiLaYv7xIzxyAdV/wANb/CD/oe9N/75k/8AiaP+Gt/hB/0Pem/9&#10;8yf/ABNchpP7V2q63qNno1r4T0oa3eWVrq0Rl8QEWMdnPBPOnm3AtyUmC2z5j2EchtxHNXk/aW12&#10;11y5hvvBtlNpUeo2Gnx3Gjay97cTC6tvtCSLF9mRWATGcSHJ6EjmgDof+Gt/hB/0Pem/98yf/E0f&#10;8Nb/AAg/6HvTf++ZP/ia0vAPxMTxh4/1C1sLz+0fD1/otprenylNrwFpZoJYiMA7SYUYZ53GXsAB&#10;6ZQB5D/w1v8ACD/oe9N/75k/+Jo/4a3+EH/Q96b/AN8yf/E169RQB5D/AMNb/CD/AKHvTf8AvmT/&#10;AOJo/wCGt/hB/wBD3pv/AHzJ/wDE169RQBxPgP41eCPiffXNn4W8RWus3VtGJporcMCiZxk5A7mu&#10;2oooAK4Dxr8fPh/8OdbOkeJPFFnpGpCNZvs84fdsbODwpHODXf0UAeQ/8Nb/AAg/6HvTf++ZP/ia&#10;P+Gt/hB/0Pem/wDfMn/xNevUUAeQ/wDDW/wg/wCh703/AL5k/wDiaP8Ahrf4Qf8AQ96b/wB8yf8A&#10;xNevUUAeQ/8ADW/wg/6HvTf++ZP/AImj/hrf4Qf9D3pv/fMn/wATXr1FAHkP/DW/wg/6HvTf++ZP&#10;/iaP+Gt/hB/0Pem/98yf/E1xl3+0l4i0DTIL5PD1nrcFwk+pXLXOptaPa2/9orZxxRRrbyCRgHDH&#10;cyZIPPPF6y/ai1PUVtba38J2Davqy2k2jWZ1pissU959mP2lhbkwOgWSQqqyAiNwDlTgA6X/AIa3&#10;+EH/AEPem/8AfMn/AMTR/wANb/CD/oe9N/75k/8Aia4/R/2qte1TVLWFvBWnQ2avYwX0w12RpIpb&#10;mW7jAiT7KBIqm0JyzITvHHHOX4L/AG0r34i6hBZ6F4Kt4/tdhZajZ3mq619mtZopYLmWUlxAxUI1&#10;pIikr8/LfKo5APRP+Gt/hB/0Pem/98yf/E0f8Nb/AAg/6HvTf++ZP/iawG/aRi8XfD/xLcaZG+ge&#10;IbG11K905pSJ7O9WxcliswAV0baofHIVzgnANe46PqI1fSLG/WNoVuoEnEb/AHl3KGwfcZoA8t/4&#10;a3+EH/Q96b/3zJ/8TR/w1v8ACD/oe9N/75k/+Jr16igDyH/hrf4Qf9D3pv8A3zJ/8TR/w1v8IP8A&#10;oe9N/wC+ZP8A4mvXqKAPIf8Ahrf4Qf8AQ96b/wB8yf8AxNbHhP8AaJ+HHjrXrbRdB8WWWp6rc7vK&#10;toVfc+1Sx6qBwATXo1FABRRRQBx/j/4u+D/ha1kvivXrbRTehzb/AGgMfM2Y3YwD03L+dcj/AMNb&#10;/CD/AKHvTf8AvmT/AOJr16igDyH/AIa3+EH/AEPem/8AfMn/AMTR/wANb/CD/oe9N/75k/8Aia9e&#10;ooA8h/4a3+EH/Q96b/3zJ/8AE0f8Nb/CD/oe9N/75k/+Jr16igDyH/hrf4Qf9D3pv/fMn/xNH/DW&#10;/wAIP+h703/vmT/4mvXqhu5/stpNNtLeWjPtHfAzigDyf/hrf4Qf9D3pv/fMn/xNH/DW/wAIP+h7&#10;03/vmT/4mvKdV/aZ8bBvAOn6LpmlXd3qU2kz30+q6r9j8z7fFdSRwoggk/dqIcGQHO5doUnNejeI&#10;f2m7Xw/4K8Ga3/YUl7f+J1eK20m3ugZTc+UzxwqdnzB2UjeQoCgueAaAND/hrf4Qf9D3pv8A3zJ/&#10;8TR/w1v8IP8Aoe9N/wC+ZP8A4mqWtftFXFp4L8Ja3p+gWVxca1osmuXFve6t9mitIY7dJ5I/N8pt&#10;8m2QbQVUEAklRXR/C74hXXi7xR4o0+YO9nDBp2rWEkibXjt7yAsIH9XR4pD/ALsiDtkgGT/w1v8A&#10;CD/oe9N/75k/+Jo/4a3+EH/Q96b/AN8yf/E169RQB5D/AMNb/CD/AKHvTf8AvmT/AOJo/wCGt/hB&#10;/wBD3pv/AHzJ/wDE169RQB5D/wANb/CD/oe9N/75k/8AiaP+Gt/hB/0Pem/98yf/ABNevUUAeVad&#10;+1P8KNX1C1sbPxtp9xd3UqwQxKsmXdiAqj5epJAr1WiigAooooAKKKKAPgjxH/ymG8Of9iOf/a9f&#10;e9fBHiP/AJTDeHP+xHP/ALXr73oA+bfF+ifGHxB+0jquveHNF8NL4f8AD2kLpGmSeIrm6g+1PdCO&#10;a4mQxROG2mNI8cY2nrnjyrSP2Yfi14w+GGm6He3ml6R9n0W/8MTWc19eW0MMgu59l+giVWuVkidM&#10;RSFFGAe5B+56KAPE9N+CGv2U/hudNWs7S50vwJL4WM8StKUumEO2dVZQGQGInDYJ44rlPgJ+zt42&#10;+H3xPtPFfibUdLuI4fDx0SSO31K8vZppRKj/AGjdOoVFfaf3SKAmBy+fl+l6KACiiigAooooAKKK&#10;KACiiigAooooAKKKKACiiigAooooAKKKKACiiigAooooA8/8Q/ErXtF1m5srX4c+IdYt4mwl7aSW&#10;gilGOqh5lb8wKzv+FveJv+iTeKv+/wBY/wDyRXqNFAHlrfFzxKwIPwm8UkHggy2P/wAfpf8Ahb3i&#10;b/ok3ir/AL/WP/yRXqNFAHl3/C3vE3/RJvFX/f6x/wDkij/hb3ib/ok3ir/v9Y//ACRXqNFAHl3/&#10;AAt7xN/0SbxV/wB/rH/5Io/4W94m/wCiTeKv+/1j/wDJFeo0UAeWj4u+JVGB8JvFIHtLY/8Ax+l/&#10;4W94m/6JN4q/7/WP/wAkV6jRQB5d/wALe8Tf9Em8Vf8Af6x/+SKP+FveJv8Aok3ir/v9Y/8AyRXq&#10;NFAHl3/C3vE3/RJvFX/f6x/+SKT/AIW74lzn/hU3irPTPm2P/wAfr1KigDy1vi74lYEH4TeKSD2M&#10;tj/8fpf+FveJv+iTeKv+/wBY/wDyRXqNFAHlp+LviU4z8JvFJxzzLY//AB+skeML1bG2sx8FvEgt&#10;be6F9FF5llhJw5kEg/0jrvJb6mvaKKAPLR8XfEqjA+E3ioD0Etj/APH69E0PUJtW0i0vLmwn0uea&#10;MO9ldFTLCT/CxUlcj2JFXqKACiiigAooooAKKKKACiiigAooooAKKKKACiiigAooooAKKKKACiii&#10;gCN+tNpz9abQSwooooETUVwfxK+LEPw/v9E0i00a/wDE3iTWmlFjpGmmNZHSMAyys8jKqIm5csT1&#10;YAZJrnNI/ak8DxrrFv4z1O1+GmsaRcxWt9p3iy9gtCjSoXiZJC/lyq6q5Uox+4wOCDQWev0V57F+&#10;0R8KprrSrZPiX4Qe41ZFk06Ia7a7rxTI0YMI8zMgLo6ArnLKR1BrYn+K3gq28XzeFJfF2hReJ4YD&#10;cy6M+owi8SILuLtFu3BQvzZI6c9KAOqorz3Rf2iPhX4jt9Rn0n4l+EdTg023N3eyWeu2sq2sIIBk&#10;kKuQiZIG44HNQ3/7Svwj0u1065vfij4Ns7fUYftNlLca/aotzFuZN8ZMnzLuVlyOMqR1BoAs658C&#10;PAnijxLd63rnhuw1ue5ZZZLbU7dLm284RiIzCJwVEhjSNC2MkRoO1WtO+CvgLS7CCzh8HaG0ENo1&#10;hGJdPikK2zEkw5ZSfL5+509qfofxo+H/AIn8Sv4d0fxz4b1XxAgLNpNlq1vNdKAMkmJXLcA56U2w&#10;+Nnw91WPXZLLx14bu49BONWeHVoHFhzt/fkP+75BHzY5BHagDauPBXh67mkmn0HTJpZEEbySWcbM&#10;yAKApJXkAIgx/sj0FPtvCGg2cjyW+iadA7zi5Zo7SNS0o3YkJA5Ybm+br8x9aZL428PQa6dFl17T&#10;Y9ZDxRnT3u4xcBpFdo18vO7LrFIyjHIjYj7pp1j4x0DU76Oys9b066vJGnRLeG6R5GaFgswCg5Jj&#10;ZgG/ukgHGaAM8/C7wYdLuNMPhLQv7OuLn7ZNZ/2bD5Ms/H71k24L8D5iM8Va1rwF4Z8SWdzaav4d&#10;0nVbW5eOSeC9sYpklZBtRmVlIYqBgE9B0rL8TfFLSNC82CxeLxDq0V39jk0fTLuA3gkEayuvlvIu&#10;WWNkkK9drBsYNaXh/wAc6R4g8Gw+J0vrSHSTA1xNcm7ikhtwmfM3yoxT5CrBiGwCp54oAdoXgjSP&#10;Dms6jqlharBdXsMFs20AJFBCrCKGNQAERS8jbR/FIx71vVw138dPhxYeDrbxZc+PvDMHhe5l8iDW&#10;ZNWgFpLJzlEl37Wbg8A54NdRb+ItKu9BXXINTs5tFa3+1rqMdwjW5h27vMEgO3Zt53ZxjmgDRorh&#10;7b46fDi88G3Pi638e+Gp/C1rL5E+tR6tA1nFJkAI0ofaG5HBOeR61kfCT9pDwB8aIJ18O+JdJuNR&#10;gacy6YmowS3KRRTNF5xRHJEbbdwbptZT3oA9Porh9M+Ofw41rRb/AFiw8feGb3SbC4S0u76DV7d4&#10;LeZ2CpHI4fCsxIABIJJ4q3pfxc8Da5pmj6jp3jLQL7T9YuvsWm3VvqcMkd7cc/uYWDYkfg/KuTx0&#10;oA62iuR1n4veBPDsGsT6r408P6ZDo00dtqUl5qkES2MsgzHHMWYeWzDkBsE9qz3+P/wxj8Jp4ob4&#10;ieFR4ae5+xrrH9s25tGnwCYhLv2l8EHbnOOaAO+orBm8e+GbeK8ll8Q6VHFZ6eurXLtexhYLJt+2&#10;5c7vliPlyYkPynY3PBpv/CwvC3lRSf8ACSaR5ct+ulRv9uiw942NtsDu5lO4YT7xyOKAOgormdC+&#10;J/g/xP4l1Lw7o/irRdV1/TP+P7S7K/imubbnB8yNWLLzxyOtct8a/wBozwP8B9NSXxLrlhDqcrW/&#10;kaOb6GK8njluI4DKkbupKIXLM3QKjelAHp9FcPN8c/hxb+C4vF8vj3w1H4UllMEettq0As3kBIKL&#10;Lv2lsg/KDnirt38WfA9hpP8Aalz4x0C30z7EupfbZdThWH7KzhFn3lseWXIUPnBJAzmgDq6K880j&#10;9on4VeIHvk0v4l+ENRawt3u7sWuu2sht4U+/JJtkO1F7scAd66PwZ8QfDHxF0Q6z4V8RaV4k0lZG&#10;iN9pN5Hcwh1wWUuhIBAIyOvIoAj0z4d+H9LguoV0y3uIriaSYpdRLLs8yUSsi5HCeYN4XoG5HQYz&#10;NY+CHw/1+Vn1DwXoN2JLk3syS6dCyXE+0r5kqlcSMAzYLZIzWjH8TvB8tpa3SeK9Ea2u7Sa/t5hq&#10;MJSa2ix5sytuw0aZG5xwuRkis2L45fDmfwXJ4vj8e+Gn8KRzfZ31tdWgNmsuceWZt+0NyPlznmgC&#10;94Z+FfhDwdpxsNG8NaXp9n5xnEENpGqq3mPIMDHAVpZCoHC7zjGanvPhx4S1CxFldeF9GubMJDGL&#10;ebT4mj2RFjCu0rjCFm2j+HccYyazfE/xt+HfgpdObxD488M6EuoxCeyOpavb2/2qM9Hj3uN6n1GR&#10;VWH4xaXL4zh0Iwqtpc3L2VrrJvrU2tzcouXt4/3u9plZZFMe3I8tieKALmq/B3wZqtrrUI8O6dYP&#10;raiPU7nT7WO3nvY9wLRyyKoZ1YAqwJ5ViO9dkqhFCqAqgYAHQVwV1+0B8MLKLVpLj4jeFLePSJ1t&#10;tReXWrZRZykkBJSX+RiQRhscgjtVVv2lvhElhZXzfFLwYtleyyQWty3iC0Ec8ibd6I3mYZl8xMgc&#10;jeueooA9Iorl9R+KXg3SPFOl+Gr7xZoln4i1RBJYaTPqESXV0pzhooi25wcHBAOcH0q4fHXhsW9v&#10;cHxBpYguJ5rWGX7ZHtkmiDmaNTnBZBFIWUcrsbOMGgDcorCfx34ajgjnfxBpaQSWLaokrXkYVrNc&#10;brgHdgxDcMv90ZHNc6fjf4T1Xwvb654V1jTvG8N1dfY7SHQdStpnupR80kcRMgV3SMNIUB3bVPFA&#10;Hf0Vyei/E7w/qfgQ+LbrVLDStGiD/a7m6v4DDZsjlJEllVzGrI4KsN3BBB5FTXPxN8H2XmfaPFei&#10;QeXcNaP5mowrtmEInaM5bhxCRIV67Du6c0AdNRXM33xN8H6XHK954r0S0SHTl1eRp9QhQJYsdq3R&#10;JbiEngSfdJ71LpHxE8K+ILW2udL8S6RqNvc2j6hBLa30Uiy2yna0ylWOYwTgsOAeCaAOhorl5fin&#10;4Mg0y81GTxbocen2Yt2ubttRhEUAnCmAu27C+YGUpn724YzmuooAKKKKACiiigApGUMpUjIIwQaW&#10;igDzbWf2dPh54ks9CttZ8MafrCaLJusn1C2jndI/n/clmUkxDzG+Q8cD0rsIfBnh+2uobmLQtNiu&#10;YVVIpktIw6KqFFCkDIARmUY6BiOhrZooA5u7+GvhC/sxaXPhXRbi1Esc/kS6dCyeZGixxvtK43Ki&#10;IoPUKoA4Aq5onhXT/D9/rF9axt9r1a5F1dzSNuZ2EaxqB6KqIoAHA5PUknYooAKKKKACiiigAooo&#10;oAKKKKACiiigAooooA+BvETf8bhvDvynjwSV+vExz9O1ffNfBHiP/lMN4c/7Ec/+16+96ACivOfi&#10;B8Yl8I+LNP8ACmj+HdQ8XeKLu0fUDpunPFH9ntVbZ50skrKqqz5VepJBwODWTpH7U/w4k0V7zxL4&#10;m0zwDewX02mXOmeK7+CxuIbqII0kWHcB8LLE2UJBWRTnmgD1yiuF0348fDTWfEFnoNh8QvCt7rl4&#10;qPbabb61bPczq6B0KRh9zBlIYYByCCOKmf41/D2LVNc01/HPhxNQ0KFrnVbVtVgElhEv3nnXfmNV&#10;7lsAZ5oA7SivPLL9ov4U6nomp6xZ/Evwhd6Tpmz7dfQa5avDa7yQnmOHwm4ggZIzg4pl9+0f8JtM&#10;vrayu/if4Otby6jjlgt5tetUklSQAxsqmTLBgQVI65GKAPRqK5Dw38YfAXjHVtQ0vQPG3h3W9T04&#10;Obyy07VYJ5rYKcMZERyUweDkDBpvh74yeAfFunNf6J428PavYrex6Y1zY6pBNGLuRgscG5WI8xyy&#10;hU6kkYBzQB2NFYtv418PXmqyaXBrumzalHPJavZx3cbTLMkaSPGUByGVJI3K4yFdSeCKdpHjLQPE&#10;F0ttpet6dqVw1uLtYbS6jlcwl2jEgCknZvR13dMqR1BoA2KK4fxR8WtJ0O2ibTFXxRdPJPGbLSby&#10;3adfJO2ZtryLkRuVV8H5CwzitVfiF4bTwPF4wutd0uz8NNardtq0t9F9jSNgMMZ93llcnG4Ng9jQ&#10;B0dFcRrfxy+HPhnQtJ1vV/HvhrTNH1f/AJB2oXmrQRQXn/XJ2cB+vO0nFdJrPifR/DugXGu6rqtl&#10;puiW8Xnzald3CRW8cf8AfaRiFC8jknHNAGnRXD3vxy+Hen+DLXxbP458OR+GbuTybbV31WAWs8nI&#10;2JKX2s2QRgHPB9Ky/hX+0Z4A+L3hB9f0XxPpBjtrNb3UrRtRgabTIyCc3IVyI8AHJbA4PpQB6ZRX&#10;DQfHX4b3PhRfFEXj/wAMSeG2leAauur2/wBlMiqWZPN37dwUEkZyAM1rad8SfCWsHQxYeKNGvTrs&#10;ckuki3v4nOoIgy7QYb96FBBJXOO9AHR0VxWsfGz4eeHtJm1TVPHfhrTdMhvX02S8u9Xt4oUukGXg&#10;Ls4AkUclM5HpUd58dvhtp+i6NrF18QPDFvpOsyGLTb+XWLdYL1wcFYXL7ZCDwdpODQB3NFYd1468&#10;N2K6i1z4g0u3XTZ4ba9Mt5GotZZtnkxyZPyM/mR7VOC29cZyKIfHPhu4k06OLX9Lkk1KaW3slS8j&#10;JupYt3mpGM/OybH3AZK7TnGDQBuUVzPhH4m+D/iBdalbeGPFOjeIrjTZPKvYtKv4rl7Z+RtkCMSp&#10;4PX0PpXIfFP9pz4dfCDXNM0bxB4p0e11a7vIbaayl1K3imsopFZhczI7gpEAnLEdxQB6rRXEax8c&#10;fh14e8N6V4h1Tx54a07QdVOLDU7rVoI7e7/65SFwr/gTiresfFrwP4etri41XxloGmwWwtzNLean&#10;BEsfngmDcWYAeYFYpn72DjOKAOsorzqw/aP+E+q6ZqWo2XxO8H3mn6aiyXt1b67ayRWqs21TIwkw&#10;gLEAZxk8V1GkePPDXiDwn/wlGmeINL1Hw15L3H9sWt5HJaeUmd7+aCV2rtbJzxg56UAbtFcpf/Fj&#10;wTpVpPdXvjDQbS2gsI9Vlmn1KFEjs5GKx3DEtgRMwID/AHSRgGq1z8avh9Z+GNM8SXHjnw5B4e1O&#10;UQWOqy6rAtrdSEkBI5S+12yDwCTwfSgDtKK4/WvjF4C8OeJrHw5q3jbw7pniG/eOO00m81WCK6uG&#10;kIEYSJnDMWJAUAc5GKo+H/jDpev+KU0cQi1huUnk0/UZL62aDUliYBjbbJC0gAOWwvy45xQB31Fe&#10;dyftG/CiHR5NWk+Jvg9NLjuTZPetrtqIVnwT5RfzMB8AnbnOBmnRftEfCqa60q2T4l+EHuNWRZNO&#10;iGu2u68UyNGDCPMzIC6OgK5yykdQaAPQqK5j/haHg7/hNW8Hf8JXov8Awlixec2hf2hF9tCY3bjD&#10;u34xznHTmn3XxK8I2Ol2+pXPijRrfTri2lvIbuW/iWKWCPHmSq5bBRcjcwOBkZoA6Siue1r4h+Ff&#10;DcWqS6t4l0jTI9Lt47u/a8voohaQSFhHJLuYbEYowVjgEqcZxWFqPxo8PtoOk6r4buLfxrDqgkez&#10;j0G+tpXuIkH7yWPdIodUO0MVJ27hmgDvqK5my+I/hu58IaV4lm1zS7TR9SEIt7yS/hNvJJKQqRrK&#10;G2OxY7RtJ3HgZpmo/FXwVpFuJ77xfoVlATOBJcalDGpMDbJxkt/yzYhX/uk4OKAOporlde+K3grw&#10;susnWfF2haUNF8k6n9t1GGL7F5wJh87cw8veAdu7G7HGan/4WP4T+xXt5/wk+jfY7Gyj1G6uPt8X&#10;lwWsgYxzu27CxsEfDng7WweDQB0dFYEnj/wxEEL+I9JQPqC6Spa9jG69bG22HzcynIxH97kcVv0A&#10;FFFFABRRRQAUUUUAFFFFABRRRQAUUUUAFFFFABRRRQAUUUUAFFFFABRRRQBG/Wm05+tNoJYUUUUC&#10;PL/it4O8SDx/4P8AHvhWwttb1DQ4LywudHubn7Mbm2ufKLNHKQVWRXgjIDDBBIyOteZ+LfgR4z+J&#10;XhL43a5rOnadp/irxroUeh6PoaXAlSyhgjmEZlnwFaR5J5GJAwoCgE8mvqKigs+Mv2lf2X/GfxM8&#10;ba2+haazaVqnhDT9Eikh1K3treK7gubqUm4ieN2kiHnRnEeCfmGR1Evhb9lnxdpnxXjudVtWvrKP&#10;xi3ika7Fq6xwMhG7b9lCeb5v/LLBcoU656V9kUUAfMPiL9n3xHJ4Z8WGy0nS7+7f4iReLbXSZ5VS&#10;LUrKL7Ofs7vtIQsY2IDAgMq5GK3IvhP4i8RSeENTv/CugeHpLXxlJrlxptgQTFaG2ljBlfJWWZnY&#10;M2wKvzAYJUsfoKigD4v/AOGXvHl98WLq/VJdKsB4p1XV4NSbUYJLaO2ureWIGO3VPNE37wclwo64&#10;PSuTt/2NfHdz8LdT0A6V9i1q18Jy+Hbe6n11JorqRpoWzCixr5cWIi/73LBmwB1J+/KKAPkXU/2U&#10;vF83xuv9bi8RatcaLc6lo12utT6hH/aMaW1rqEcoU+XgYa5iAG3kM3pWbP8As6/EjwteeHrrSRqm&#10;qT6dfeIpTc2WvQ2d263l1FLbvJI0ZVgVQllC9ccV9mUUAfEdv+y/8ZNV1W0m1TW9Ps7/AFLxIbzX&#10;Ncs5AJRZSaNa2ly0CjG2Z3hlRTj5dwfHAFe0fD34Q6t8PP2ZJ/A1roGj6ne2wvUtdE1GXdZTwtdS&#10;PFC7AHAMbKMkHB65wa90ooA+KtL/AGd/iVpEL3KaXJ9jvPEmpau1hDqVp/asC3FrbxIGu2iMYXfF&#10;LuEahthQZOCD3R/Z68Wan+w+PhVK1lYeKUsUi8p5zLayNHdCYQs4AJjkVPLJwOHPHavpuigD43u/&#10;gJ471P4pP8U/+EF0fThBfaa6+BItRiK3i29tdQtcvKEEQlU3SFAR92AZIJGPN/hT8APGHxb+ECaL&#10;a+GdK8BxW83i1P7btb1ZTPLePdW62+xFDBFZxuJOCIU29QF/RCigD8/Pjl8I/FsfhuPxJqXgbQvD&#10;iRxeGPC8Ph+C9SWLVZ01iBt0rIgVYeRGuQWAdifSuq8a/soeN/iHLq/iCLTbDwlql94jbxJp2lQ3&#10;iyppV1b6YsNpOWUBWd7mGN3CjG3uea+2aKAPijwX+y78QtI166udV0/T7qXX/FugeJ9XvBeKUje2&#10;LTXYCEZb943loPQA9Kt+Mv2X/Gb+OpPEtlZPe2MfiLW7tNJ0vU4rOV7e9htEjmDSIyAqbeRWQgHb&#10;IcHsfsyigD4pv/2OfGE/hTxRp1nqNzpBuPhpF4bs7Kw1QGC4vRJqDm3mZ0LNEPtMS7vlyC2MYplj&#10;+yR8QNQ8YDVtYmshp2leOrHXtFsILj7sO6A3l1KehfbEEROwDn+IV9s0UAfIv7PP7NHin4d+OPC8&#10;2uWMpj8NDUF/th9YWaK888nBigWNWXfnc4kY4YDG7qOJ/bc+FPiPTLX4meII/C2l+KtG8V33hpo7&#10;+9u1jl01re6hgNtsKklJGYHcp486TI4GfvCigD42uPgJ8RZtb1HxPD4dg0aDV/EcuqyeG9Hv7Vbq&#10;yT+z4bRHjuZIzGrSNEzSeWA21lwxwQcHw5+yd8R9Dm+H2stZafcXfhKwVZNCnv1ltdQcarJOYmcq&#10;OVhk8yOQgASIuVr7nooA+Y/GfwH8WXegfGVNH03SzdeJ/Eun6lYxSiFmks4oLFJlXzEZI5c28uwu&#10;rKGCsRW5+y78LfFXw31f4m6h4hsZLWLxDqlvqFjHc6jHd3DKtpHE/muiqofdHk4GOQATivoCigD4&#10;Uvv2PfiDcWPjuZbLQ5JPGaxagdLlmxDpUlvqX2saarDO63uUJ8wqMCXcxBVsDtV+DHji413x14vf&#10;wHpennxJcWEUXh6w1OFbywW3tZomvYZyhhFwzShen+rTrmvraigD4J179i34iaz4E1LSLS4h0S4i&#10;8D2mgstvdQyjWrqOSRo45DJG3kxRK7KWTY0jOT8oUV1mlfspeO7zx7ZeINbvLUW+keM72/0Wztp8&#10;C0sLj7Q81y/96d3mjUL/AApEO7NX2VRQB81fCf4R+K9H8J2XhrWPBHhvSk0XwzcaGNXjlWe41KZt&#10;ux4yMeXExBdhIGbcwxjBLcZ8R/2aPGOseGPhppljpU066X4NuvD+qJpWqW1mVnlS1XJaWNw6fuXy&#10;VXPAr7IooA+DYv2MvHUOs3tlqVvFrFvqz6FOdVs9X+yQWBs4reN1aHYZXMZgLxGNwDuwdvOe6j/Z&#10;b8YQroF3/at3NLbeIvEGoTaVLfIbKGC7iv0geNdmd5NxFkbjjc3pX1xRQB8R+Jv2NfG+oeDNH06D&#10;V5NYuLXwjaWE1nrl8slsbmC8tLhrNdiAiGRbd0LHPUZzUviD9m34p+LviJdeNdGsdK+HU+razYh7&#10;GC6Wd9PtI7C5tLi8BQBHuGW5IQAYHlR7s819r0UAeFfCz4Tax8Gv2ddd8IaRoVlqmoRXGrPpek3d&#10;0DBOk1zM8CzSNngq6l85P3uprw7wD+xt4++G8niZlvYvEyalHqGnRR31yoWGOfSbWBLqEY+RhNA0&#10;JUknytnPB3fc1FAHxb4G/ZY8c+B3s/EOpaPo3jTxJdeGLWw1i3vrrbC88N1A0cMBYMEEMEWY2IK+&#10;Yu4/eJqfwN+yd42thGb7VdR0GIaRrkEf2HUojdGS7vfPiiuJBHtk4LFmVVGcD3P2XRQB8B65+xX8&#10;R/E2l+J7C+NgumHR9AOm2CXX/HzqdpbQwSPI3QJEqS7QfvM4PavvyiigAooooAKKKKACiiigAooo&#10;oAKKKKACiiigAooooAKKKKACiiigAooooAKKKKAPgjxH/wAphvDn/Yjn/wBr19718EeI/wDlMN4c&#10;/wCxHP8A7Xr73oA8c8c+D/FXhv4zQ/EjwppFv4mN1oS6BqWkS3i2koSOd54ZopGBUkNNKrKcZBUg&#10;8YPB6h+z14p1/wAEeIr3U7XTT4t8T+ONK8TXVjFMGgsbW2uLMeQshA8xhBaliwA3MxGMAV9P0UAf&#10;GXxG/Zj8c+Jvjp4i1rTLMwaTe+KdC12xvG1GBbKJLOK1WQy23lmV3zDJtCOgztOeudD4H/sw+J/B&#10;XxA8PS67YSTWvh+81O4/taTV0lgu1ufMA8u2WMOGYSAuJGIBQYzwR9e0UAfMSfA3xP4a8JeB7m18&#10;P6bruoeHPFGpavcaG1xHEt3DcSXXlMsjKV8yMTo4DdwRkHBrp9A+EmtyeIPhnq+oeHtA0f8AshtU&#10;lv7HShiG3FwD5KLnO9hkbmGAWyQACBXu1FAHwSf2OfiN4h07VtMdn0KR9K8Qacl9eanDcW7C9d2i&#10;WGOKMSRgnZvLscKWAUk8a+nfsmeM9U8i8bTbjwzdi98NxzSNrsdzceTY33nTSxlIljURpnyshnOT&#10;nAwK+36KAPknw1+yr4t0/wCI17e3HiHVYNNfxTqerprEGoR/2hJBPptjbx7j5eMmS3lBG3gBT3rl&#10;Y/2dPi/4Nn0i58Mfa49XtvCH9iQ39rrkNukN6L66mSS5Ro28+MLNGxVRydw4619wUUAfGsv7K3xC&#10;8QX/AIU0/Vr6zttFe78QnxPcWk22W7tby5imSGIDlBN5e1+6ozDqQa9V0X4ZeIfCf7MnhPwhH4c0&#10;vX9Z0iC0im0u5uFRAI3BLQSlSolQANGWGNyjOOte60UAfDc37MXxNtvB2maMunpeWz6XrFoIotSt&#10;4bmGW7vJJkF3ctExki2Ou8QBSWB4IxXrvjT4M+KNZ/Z1+G3h+CxsdQ1/wpc6LqF3ot5cAW+o/Yyh&#10;ktjJgqN2CVYgruVcgivoeigD4zi+AXjnRvFWp/EJ/BWkaj/aWq6ndN4HOoRrDZxXFjbW6zeYUMZk&#10;Jt3LhR92Y4JIIPmPw6/Zv8a/F39nvwMtj4Z0bwzFpHhWK1hD3gePxC/262uvJmCLlIits6kvuO6c&#10;8YBJ/RqigD4R8f8Awz8WaX8S9K8a3ngbSLafxH4x0c2Xgpb6No2+xWN3vmklC+WJX3fLgYHkx7j6&#10;aniD9lz4kk+HPFnh6y0vTPFmjarrHiPT9Me8Bt7Ka6ubdhZ7wBlHgS4V2UABpTj1r7aooA+RPgx+&#10;zF4r+HGreF9NvrK0vdJsPFuo+IrzUnuVYyibTlgB8vGS7zNI3sB7iuR1/wDZG8cpqkd+NOOtWt1o&#10;2p6K+k2msRWcduZtSublJXZ43DRyRzorhAGHlLjNfdNFAHxjqf7IPjJ9L8Zx22rXMZu9V8Mz2OnR&#10;aiPsd1DYx6es7TB1Lll+zS7csCdqetVdE/Y/8fahqtlquu6pb299aalr1rpgtJ/k0nTruG8CTAZ+&#10;eeSa4RmI6LHGBjac/bFFAHyz+y5+z74j+G/ifSdR17SH0x9I8PDQzO+sJdi6YOh/dRxxoEh+TcPM&#10;ywLYAHJPmvx4+GPifwf440tz4D0nxbZav8VbPxFaarPfRxyz74gFs2V0JUr5JCsTswF6c194UUAf&#10;Fd9+zn8R/sFs8Wi20cGoNrdxJo+majb27adJe3CukL3DxMTb7RlxCASxP3hinfCz9l3x/wCCPiR4&#10;Y8WX9pZX8Gm6doWl3Oky3aPE4itZ7e5uE44lhMiFM8MrSKMEgj7SooA+Xtf+BXi+1+HjWGmabaPd&#10;/wDCb3euyxWb26XTWbzyyRG3lmRo45RuQ/MMgbgCDzXW/s4fDzxT8KvhT4qsNZ0hJtWudZ1LU7PT&#10;m1BJzPHNh40ebaqhmOVY4AByele6UUAfC3hT9kb4g+AtHa3/ALG8P+Jguv6Z4uNs0/krI0QZJdIy&#10;+4eVBkPAxG0HII710Gt/s8+ONR8BeNrY+EdPS48Z6vqd99h07VIobnQ47i1ggRI5njaNlkMLtMEH&#10;PmcZwc/ZNFAHxR/wyR8QLjxEmqC8t9Ls7bX/AAvfSaRazRPFqTWLWv2u9kd0Z4xshCxwow/1WT9/&#10;FZulfsV+P9R0GGXW9VtYvEUmla7oNvJDOTBpNjcQSx2qoBy7PJIZZWGD8yqOEFfdNFAHy1rPwc8Y&#10;+OPhB8QtDl8AeGPCF/qPhKLQdPhtZ1lnublElXc8ygIsC71CKV3DLkkAhRy/7Sv7L/jP4meNtbfQ&#10;tNZtK1Twhp+iRSQ6lb21vFdwXN1KTcRPG7SRDzoziPBPzDI6j7NooA+M/Dn7K/jDT/ij9o1O1a9t&#10;E8Xv4oXXotXEcDKQTt+zBPN83/llguUKdc9KyfEP7HPjy4+FmkaRbapc6hqaeEdZ0eaxvtQjNraX&#10;FysYiWDCDCnackk4wK+4qKAPjzxj+yz4zi8f33iOxmbxtaW0vh6+isPEd+hbUDZSXhmtywQKgUXE&#10;boWUjcOay/8AhlH4geJPFkOoTfYvCeheIdd1e+1zTbC73S2On3NvZx/ZYXUAeZMbRt7pgKJ3I+YZ&#10;r7XooA+e7f4O+JNG/ZBtPhjYaPpVzrUmnDRmgvZA1paRSSFHmOOX8qNi4UYJZQMjrXh1z+xn8SPD&#10;/wAOPHGiafdx+Kb7xFpeo6fDPrd6hls3/tBriCRHAA2zo5Mq4yHRTnHA+9aKAPj3RP2a/GfgjxB4&#10;21ptHsfF174kh0m4vbv7akF4b5EvftNxatIrLG8ZuIlj3DGwYGCK5W3/AGL/AB+3w78a6U+qT2F5&#10;e+CLLQ7C0sdQjWG7uIpL1jFckp8wCzxAsNoJLkAdvuyigD4xX9lPx7qvxGm17VpbJtK0z4g2XiLR&#10;NPiuMYg8yBru6lPQybIgiJ2Af+8K+zqKKACiiigAooooAKKKKACiiigAooooAKKKKACiiigAoooo&#10;AKKKKACiiigAooooAjfrTac/Wm0EsKKKKBE1FFFBYUUUUAFFFFABRRRQAUUUUAFFFFABRRRQAUUU&#10;UAFFFFABRRRQAUUUUAFFFFABRRRQAUUUUAFFFFABRRRQAUUUUAFFFFABRRRQAUUUUAFFFFABRRRQ&#10;AUUUUAFFFFABRRRQAUUUUAFFFFABRRRQAUUUUAFFFFABRRRQAUUVxXiv4mw+FPGemaBJpV5ei60u&#10;+1aW5tF8wwxWvlBlES5eR2MyhVQEnH0oA7WivGU/aThv/Ceh6tpXhDWtRvtVW+mXSMxQ3MMNo5SZ&#10;33uADnGEzklgOOa6b4WfGGy+Kl7r0NjYT2kOm/ZJIp5XVluobm3WeKRQOV+RxlTyDQB8i+Io1/4f&#10;D+HTzz4JLdT1xMP5V99V8EeI/wDlMN4c/wCxHP8A7Xr73oAKKKKACiiigAooooAKKKKACiiigAoo&#10;ooAKKKKACiiigAooooAKKKKACiiigAooooAKKKKACiiigAooooAKKKKACiiigAooooAKKKKACiii&#10;gAooooAKKKKACiiigAooooAKKKKACiiigAooooAKKKKACiiigAooooAKK5j4n+O7f4YfDrxL4uu7&#10;WW9tdD0+bUJbaAgSSrGhYqpPGTjHNYum/GC3vPiRF4LudE1PTtQOlyalLd3MW20Gwwh4o5TgSlfP&#10;TLJlR0zkEAA9Borxnwv+03pHjJrGfStGv5tLu/FL+F0vpGRAZBbC4S4Ck5aJ1PBHPQ4wa9moAKKK&#10;KAI3602nP1ptBLCiiigRwOufs++APEmr3eqaj4fFzfXchlml+1zrvY9ThXAH4CqP/DMXwz/6Flf/&#10;AANuf/jlepUUFnlv/DMXwz/6Flf/AANuf/jlH/DMXwz/AOhZX/wNuf8A45XqVFAHlv8AwzF8M/8A&#10;oWV/8Dbn/wCOUf8ADMXwz/6Flf8AwNuf/jlepUUAfMd94M+FWnanrqP4GubuzsdVi0K1Sxu7iS4v&#10;L37ObiYKplACJGVGSc5ST0GaWjxfALXGja18MagbRhsN673IgW4+yi7+zFvN/wBb5JD7RxzjOeK9&#10;N1j9ny31vxxfatLr+pWekz339rpYafO9vJHfNbC2lfzVYHYY0TC44ZpTk7gBU0H9lPwdo2kQWMk2&#10;q3JjRgZFv5Yw8hg+zCcqGx5ogxH5nXA9aAPKZ9c/Z70zQ7nV9Y8KapoNhbmESTajJPGoM0KzQ8ic&#10;j5423Dn+EjqK1bQ/s63V/HZPp32S7llgSKG6vJ43lSZJJI5lUzZMZSNm3YwARnrXq+u/s1eAPEqS&#10;x6jpElzBJHDG0DXMnl/uoUhjIXONyxoFB68t6mptN/Z18B6VMJYdG3OtxDcoZZnfYYlkWNFyThAs&#10;rrsHGMDHAoA8dtU+BV+9vbWvgnW7jVrmOK5ttIRbn7XcW0iSSR3KIZuY2WKTBznKkYzxT5IPgRYa&#10;td2eseEdS8Ow2t5b2M1/rM01rbRyzx+ZEGZp8ruTn5gMZwcHivVbP9mnwVp+ZLZNUhvgsUMWoLqc&#10;/wBqhgiR0jgjk3bliVZZAEHHznvzWlrfwI8J69b3MU0F5C1xc2t20tveyJIJbeHyYmDZyMR8H16n&#10;mgDhdE+Dnww1Tx1qvh1vC0DLFYW2q2F5b6jcPHc20pdDz5n3lkjbpwVeM9c11f8AwzF8M/8AoWV/&#10;8Dbn/wCOVqeAPhJYeANfvr6zkxaCwttJ02zGSLW0iLyEFiSWd5ZpCW4+URjHyknvqAPLf+GYvhn/&#10;ANCyv/gbc/8Axyj/AIZi+Gf/AELK/wDgbc//AByvUqKAPLf+GYvhn/0LK/8Agbc//HKP+GYvhn/0&#10;LK/+Btz/APHK9SooA5DwV8JfCfw7vLi68PaSNPuLiMRSuLiWTcuc4w7EDn0rr6KKACuI8XfBXwX4&#10;71c6prmiLfX5jWIzfaJo8qOgwjgd+uK7eigDy3/hmL4Z/wDQsr/4G3P/AMco/wCGYvhn/wBCyv8A&#10;4G3P/wAcr1KigDy3/hmL4Z/9Cyv/AIG3P/xyj/hmL4Z/9Cyv/gbc/wDxyvUqKAPLf+GYvhn/ANCy&#10;v/gbc/8Axyj/AIZi+Gf/AELK/wDgbc//AByvUqKAPkmaP4M6VbxXOpeB79ra5eWaGWxnuJUitFu1&#10;tVmlJmGN0jA4UHAYehq/HZ/AuawkuY/B2rOW+zGygzciTUUnuVtopIAZgGUyuoJJGAQTgEE+r6d8&#10;AfD4067sdVRtQgYzQW+x2iKWr3a3axHBwSsqj5hjIAHrWbqH7LvhS71HT7q2vNZsPscyyRrBqMoM&#10;aIXeOKI7v3aLI+/C91X0GADy/T5fgRqWo2dpF4K1kef9nWSd2nEds87zJGkh8/IYtbyjgEDHXmq+&#10;k6x+zz4j1KXTdC8L6rruppFazCzsBdPJIs8Mkw2ZlAbYsTh8Hhht5bivY/CH7NvhTwpYSW7G91OR&#10;rqO5+0XV05kxFNcSwKTu52faZBn+LjPSmaT+y38P/D1pZw6Pp95pD2lnb2EFxY380U0cMPnhVDhs&#10;5P2mbcerbuTwMAHnc/hn4L6p4N8T6x4b0C31TUfDgnkv9Fm1G4ivI0gc+crRGXejFUfZvABO3OAa&#10;9FsP2cPhbqdjb3lv4cWS3uI1ljcXtz8ysMg/6z0NVNR/Zi8NQ6brkegy3emX2rQXFk91NcyXAtoL&#10;lwbvyVZsK7ruwxyA204IGD69Z2kVhaQWtugjggRY40HRVAwB+QoA8z/4Zi+Gf/Qsr/4G3P8A8co/&#10;4Zi+Gf8A0LK/+Btz/wDHK9SooA8t/wCGYvhn/wBCyv8A4G3P/wAco/4Zi+Gf/Qsr/wCBtz/8cr1K&#10;igDy3/hmL4Z/9Cyv/gbc/wDxytbwv8C/A/gzWoNW0fQls9QgDCOb7TM+3IIPDOR0J7V3lFABRRRQ&#10;By3jb4Y+GfiMLQeItMGo/ZN3k5mkj2bsbvuMM5wOvpXLf8MxfDP/AKFlf/A25/8AjlepUUAeW/8A&#10;DMXwz/6Flf8AwNuf/jlH/DMXwz/6Flf/AANuf/jlepUUAeW/8MxfDP8A6Flf/A25/wDjlH/DMXwz&#10;/wChZX/wNuf/AI5XqVFAHlv/AAzF8M/+hZX/AMDbn/45TJ/2afhjbQSSyeGlCRqWY/bbngAZP/LS&#10;vVaZNEtxC8TjKOpVh6g0AfGOrat8KNMj8JJB8NNS1m81yez8yPTLi5kW1iu0mktgWMoBlZIQ23gA&#10;HJIGM99rHhj4C6B4Q0nxNf6LJb6TqVtLcwSG4ui2I4y7KVEmd/G0KMkthRkmtjU/2TNK1WDwkx1v&#10;UbC+0Ka2D3Om3Mtv9pt7ZZ0t1KqwAkRZseZzwCMYIx283wD8G3I8PJc2M91b+H5Y59Ntp7qR4oJE&#10;RkVwhOC3zFsnPzBW6gGgDy7VfCvwR0zw74e1hPCWo6hBrlidTtYbJ7qSYWqxrI8rr5owFV1yOTkg&#10;AE1p+CPhP8K/GGua/paeF4hJpwtbqCaLULlkurO5i3wTD95xkrKhHrGT0Irurz4AeFL3RLHSSdUh&#10;s7G3FpbCDUpkaK38hIGhVg2QjJGu5e5y3U5rY8D/AA7t/Bus+INSSRHl1NreGGKNNiWtnbxCOCBf&#10;ULmRyT3lbtigDnf+GYvhn/0LK/8Agbc//HKP+GYvhn/0LK/+Btz/APHK9SooA8t/4Zi+Gf8A0LK/&#10;+Btz/wDHKP8AhmL4Z/8AQsr/AOBtz/8AHK9SooA8t/4Zi+Gf/Qsr/wCBtz/8co/4Zi+Gf/Qsr/4G&#10;3P8A8cr1KigDzWw/Zw+HOmX1veW3hxY7i3kWaJzeXDbWUgg4MhB5HQ16VRRQAV53r+garJ8dfCGu&#10;QWD3GkW+i6lY3N0rqBBJJLavHkE5IIhccA84r0SigDxHVf2e9ah0bRo/DfjKDRdZsH1KJr+50n7U&#10;klteymSVBF5ybZFOza+4jK5KEHFX/gd8Orv4f+KvHMf9nzWOhMdMstKeeRHeeG1skgLnaeMlO+D7&#10;V6/RQB8EeI/+Uw3hz/sRz/7Xr73r4F8RSof+Cw3h35148FGM89GxM23645x6V99UAeaXv7N/w51G&#10;9uLu48OCS4nkaWR/tlwNzMck4EmOpqD/AIZi+Gf/AELK/wDgbc//AByvUqKAPLf+GYvhn/0LK/8A&#10;gbc//HKP+GYvhn/0LK/+Btz/APHK9SooA8t/4Zi+Gf8A0LK/+Btz/wDHK5rxt8Efht4XbQbW28Ip&#10;dahrOpxadbxvf3KooIaSV2Ik/hijkYDuQoyM5Hu9cp8QfBcvjG10h7S9GnanpWoxaha3JTeBgMkq&#10;EZH34ZJUBzwWDc4wQDwB7b4HLqjab/whGstfSOY7GBWnLaiwleMiD9/82DG5O7bgKT0ppT4EyatY&#10;WFt4N1e9e6jsnaWBrjZbtdXE1vBHJmYFXMttKpABwV5613mifsneHNIm0aaTW9fvZ9NshbJPNqMv&#10;mLKGDiaJt2Ym3GQ4Xr5jA8V0el/s6+CtHjuFtrS8DTNYuZHvpWdTaSySwbWLZGJZpXP95pGJzmgD&#10;xHT/ABB+zXqc91FDpko+xX8Gm37yXFwi2E0rQIgnJmxGC9yq5PeOX+4a0wn7Pcs1sLfRJ7y0kaIT&#10;X1tPcyW9ost29pC8ziXCpJNG6q3I+Uk4AzXpmm/sqfDXSZ0mtNCMLi9hv5MXEmJ5Yvs5QyjP7wA2&#10;sLYbILbz1ds37j9nLwLcXNrL/Zs0SQyRyPbw3UiQ3Hl3T3USzIDiRUmkd1U8Ase3FAHkMlj8GRpd&#10;nqMPw28TXNje3NvbWdzHFcCO6M7lIWjdpwCGYY65GVLABgTa1HQPgkfBWpeJtJ0O11G20W6EWs2f&#10;9qTC5solm8qZ3QSkqUGXwfvKpx1FexaT8D/C2jwpDDHfSwxXVrdQRXF/LIlubaQyQJGpbCIrMTtH&#10;B6HIArnNX/Zi8MXSX4sWubZtTl2Xz3E7z5tHuVuLi3jVjhFlZAp9AxxzigDQ/wCGYvhn/wBCyv8A&#10;4G3P/wAco/4Zi+Gf/Qsr/wCBtz/8cr1KigDy3/hmL4Z/9Cyv/gbc/wDxyj/hmL4Z/wDQsr/4G3P/&#10;AMcr1KigDy3/AIZi+Gf/AELK/wDgbc//AByum8E/Crwt8OprqXw9pS6dJcqElbzpJCwByB87HH4V&#10;1lFABRRRQBwnir4G+CPGutzavrWhi91GYKsk32mZNwVQo4VwOgA6Vkf8MxfDP/oWV/8AA25/+OV6&#10;lRQB5b/wzF8M/wDoWV/8Dbn/AOOUf8MxfDP/AKFlf/A25/8AjlepUUAeW/8ADMXwz/6Flf8AwNuf&#10;/jlH/DMXwz/6Flf/AANuf/jlepUUAfPfxA+FPws8CXelwy+ExKtyl1d3DC9uSYra3haWVwBJy3Cq&#10;Bx972weQtJvgXdpcovgXXlvrZz5+nkXDTxxC2huWmIWcjYIriJuDn5sAE8V9BePvhzb+OrzSJppf&#10;LW0+029xGQf39rcQNFNHkEFScqwbtt98jF1P9njwbqkl5Kbe+tJ7wjz57O/lhkdRaxWpQsrZ2NDB&#10;EpHfbnrzQB4zrE3wE0ea73+ENVubOFGaO/tnneC5ZY4XKRN5+WO2ePqAOTzxUOqap+zzoGnSXOr+&#10;GtR0uaOWSBrK4a5M4kS4Fu6bVmOSGJY4OAqs2cA16FZ/sh+FrdNOjm1TWLq3tbi4nktJL2TyJBKc&#10;lFj3YQAiPGO0YHSum1n9m3wD4g1W51K/0iSe8uEu0aQ3MnH2mZZpiozgEuo5HQZA4JoA8rt7D4Bl&#10;7KS+8OXei6Zf3RtLLWNUmuLexumxLykzS7cEwsADgnK4GGBrptC+Dfwy1Tx3r/hibwnEk1jaWmpW&#10;txFqFyyXNpP5iK3+s4YSQTAgZG3yzn5sDqb/APZr8G6giI/9rRxxTGa2ji1SZUtciQMsS7sIp82T&#10;IA7+wxteA/hXZeBfEOq6lbSAxy2VlpGn2yAhbSwtVcxx5JJZjLPO5bjIZFx8mSAY/wDwzF8M/wDo&#10;WV/8Dbn/AOOUf8MxfDP/AKFlf/A25/8AjlepUUAeW/8ADMXwz/6Flf8AwNuf/jlH/DMXwz/6Flf/&#10;AANuf/jlepUUAeW/8MxfDP8A6Flf/A25/wDjla3hf4GeB/BmtQato2hLZ6hCGEc32maTbkEHhnI6&#10;E9q7yigAooooA5bxt8MfDPxG+yf8JFpg1H7Ju8nM0kezdjd9xhnOB19K5b/hmL4Z/wDQsr/4G3P/&#10;AMcr1KigDy3/AIZi+Gf/AELK/wDgbc//AByj/hmL4Z/9Cyv/AIG3P/xyvUqKAPLf+GYvhn/0LK/+&#10;Btz/APHKP+GYvhn/ANCyv/gbc/8AxyvUqKAPLf8AhmL4Z/8AQsr/AOBtz/8AHK4b4i/Df4R/Di6t&#10;v7Q8Molktje6rfTm9uiYbW2jBcqokyzFnjUAdc+uK+i64n4g/C6w+Id9ZPqG2SyFpeaZfWrg4ubS&#10;5jCyICCCp3LGQR6H2oA8E+FWm/Cf4keJtU0O5+HGreHby31K60+2/tGa5RZ2gSN3XPm8SBZASBkY&#10;6E4OOg8OeFPgP4r8aJ4V07RJJtZNpPevEbi6CxRxTmBt7eZhSXVto6kKT0rq/AP7Mei+Cr/Xr2XW&#10;db1O61C8u7mCafUpi9qLhI1cqSx/ekRgeYMHHp36PRPgN4P8N3U91pVlcafeT3FzdS3VvdyLLJJP&#10;JHJKS2cnJhjUDoFXaMDigDxLWLT4L2vh7V9YsvB11JbaXavq0jXVxdRLd6bDKEurm3PmneIwS2CA&#10;ThegYGvXh+zJ8MmAI8NKQeQRfXPP/kSquufs3eHb3R9W0/T5Lm0i1aH+zrn7RPJOsOnPMJLq1t0Z&#10;sRCUBlJHTcDztAr1sAAAAYA7UAeXf8MxfDP/AKFlf/A25/8AjlH/AAzF8M/+hZX/AMDbn/45XqVF&#10;AHlv/DMXwz/6Flf/AANuf/jlH/DMXwz/AOhZX/wNuf8A45XqVFAHlv8AwzF8M/8AoWV/8Dbn/wCO&#10;U+H9mj4bW8ySp4aUOjBlJvLg4I5HBkr0+igAooooA88/aH8Kan46+BPj/wAO6Nbi61bVNEu7S0gL&#10;BfMleJlVcngZJHJqPxX8J7T4nanZanrMlzZ2Uvh++0W70pCY5mS6aBn/AH0b5QqICvy5zv6jHPo9&#10;FAHzlY/s5z/DjXNGj8PzajrVjeeNYfEFy13cFk062isWtwnzyEsc4+ZQMggEYQGvo2iigAooooAj&#10;frTac/Wm0EsKKKKBGdfeK9J03xJpegXN4sWr6nFNNaWpViZUi2+YQcYG3evU96b4f8YaP4pvNbtd&#10;LvVu7jRb06dqCKrDyLgRxy+WcgZOyWM5GR83XrXkPxp+H2seOPjp8MpNP1LX/D9laWGr/ada0JI8&#10;wMwt9kbySRSIofDYBGTtOOhrwTVvBXjLwTa+OdJOneK9ettR+Ik1wdc1C3vZBNb/ANk2ipNNFp8c&#10;clzGZFaNfL2JvT5m4NBZ95UV+dvh3RvjprvhrSvDkcPi/SRe+ENTtNR1iW1uoHtBDqU7IkKylmW4&#10;mhWKOMlmcI+4FsAmew0H43x+JNesbODxilp4w03SPDct1cpc7NJA0qxe4voy3+rcf6fGXH/LcoD8&#10;wxQB+hdFfmlqPhn47Xt3piXk/ijT5/8AhHNDXw/Mmj6ndzwXIiH2ve0U8cMUwm3F/takFNvYEV7D&#10;JpXxz/tSNo5HOi/8LIuJEiNleC9+z7ZdkjP5nl/Y92MfLtxjmgD7Mor88L7RfiA3ww1JPC+mfEeD&#10;xYPBGqR+KW1CK/8A9J1UqnkfZt3Eku/zCptuNhH+zSaDb/E3T/D/AIps77QfFF9oF9rWmva3H2fX&#10;Le0tIxbSibdaPuv5E8xI94RwjNInKgNkA/RCivhz4Pad8bxZ+B7ex+12NzZjxNBdSeKdK1FbXyTd&#10;QG0HltN5gJQnyvMkY7QwBODjh9b0L476x4I8QaJZ2/jLT9/w60y+uNRSO5Wd763W9Y2dvuBbz5ZW&#10;t94X59i4PLLQB+jdFfBWi+HvjFP+0Ik9/d65Z3Efiy2mhf8AsfUZoH0YLHuj+0faFs1iKB1YNGZQ&#10;5zycV6V+21aeIbuwI8M2HiybxCNKl/si50iG8ns1uyx2rttHUpcZEZEk+YQu7IPzCgD6ror4LTSv&#10;jwt/47ku7fX5byUanH4ee1W4VIdWOj2gEsmfkNsXE6wtxGs2/OSVxVn0fx8+q6O3wv07x5pukCbw&#10;4NQHiy31AxnUhqSGeRkkIlaJYd3nshEZXuOTQB9/UV8PHSviIniHVz8TrTxLqfhT/hOb979fCdpq&#10;CxyQnS7EWjwxIzTG1EonB2Er5mc96wY5vjb4E1jwT4qtNE8Za/Fpfh+/t/7Emjnkedbi+mjsVuBy&#10;DNHG1qzlvnVA5OME0Aff9Ffn54V8FfHCz0jw74LW68W+de6Tr9lrHim6E+bZBqjOJIy4x58sI2QH&#10;+FZAy5CjPUQeBvjb4Y+GGhTW091rFhrmqeFdQvYZ570a1pZR7GK8h8oKwaIiFpHLMm0NLuB60Afb&#10;dFfAngHw98bP+FlX1y93q1v4kjuNbNytxo+orbzRtHOLINdS3BtGj3GAp5Me4bSCB8xq3cab4zm8&#10;HeF4vhxpPxC07xn9s0j+2LzxVHfHTvtYd/PMiOQ7KGJLvH+62bQT0FAH3hRX5/6/pPiybStRTU9D&#10;+KP2z/hEIofCS2P255YNeWS5+0tcumFDmbyWWSXERi+78uRXUXPw++IQ+FPj7Xb238VTeMn8UwwX&#10;o0+5uVuJ9IDWZvPsMW7byguNjRjJ+YKc0AfbFFfPv7M1lrNrqvxKextvEVh4BlurU+GLXxSlwl0r&#10;/Zh9qZVuP3yxGXbtD9w5HBFeV+GPBmv+K/h1qFhZx/EPQfinHo813qOr6lLdQab/AGtBMk0S5lIS&#10;RXkTaPIyvlMwbggUAfVfxD+KfhX4U6ZbX/irWItKgupvs9upR5ZZ5MFtkcaKzucAnCg4AzWp4T8V&#10;WHjbw9Z61pZuDYXal4WuraS3kZckZMciqwzjjIHHNfEdjoms/E9/AXxj8XWni2Xw94hv9RvrvS9B&#10;N1LPplrJbRQ2SCO3zII8QM7GMctLluK1L+y+KPg3w58JfFVhHr6+JFuNStbw6ppOp6yE0/8AfGyS&#10;8tLWRWEmwxjzG5DfezjFAH2/RX57fGKX44/ETxFa6tqOl634VW78LwnSrTSNK1O9+y6kJpvNZRbT&#10;xLDMQIXH2oMm0hT0cHv/AIaeDviDrXxV1iw+JMHiK+8J3epajFp0tm13arHc+Tbs0s5RseQ4VxCy&#10;kIreYOSymgD7Kor4c1PwV4j8L/BfwLaR6H4ouL/U766fV7i+l1i8FsU81YfPtrdvPcMCAoDRpnBY&#10;9K7X4Xw/Hxv2e9Nism023vYtB1CBofEVneRa19uU3K2xXzJCqpkW2PM3nG75myDQB9XUV8MTafdt&#10;oXh8aToHxbj8OCbTj40W4W/E0+FmEggjf9+7CXyzK0HyFMAZqfR9M8Rwx6UPFWmfEC4+FZ1rWW0y&#10;ytYr99ThgK232AXCRf6QE3i8KeZ93dFu7UAfcFFfLuj/AAyuYvij4X12LSfGn2VPCU9/Jb6lqtwW&#10;/tFJIfJjmIfyROU3DaRg8kg4NfN9zY/FuTwt4yl0jRfGVnJqPgy4zaW2n6008eoLcQFUeadszXG0&#10;yDdBHGCAwXd/CAfplRX57eEX+NnhzUWk0bQPEeqI3i2M6Us1vqVpp8cU2lTQFpYrwtcJBFcbJZGk&#10;YqxI8sAjFdz4V+CviW48IfDW18Sz+MNZ1a38Z6jZatfy3d7byT6f5186SyqjKFiZjEVYjGCgBxig&#10;D7Qor4O0Hw/8VtP/AGhWuby5162Fj4reU7NG1O5im0RVOI1uPtH2QxmIYCiMyiTHBbk6dr4F8VWH&#10;g3w34lgXx3petaqniV9QuYor+7uraOSK5Nm5s2J2uCYiiFVO4KODQB9vUV8n/smeFviL4Z+I+py+&#10;NdIvNIs7vwfpk4QX97eWxuzcXfml2nLKlzsEZeJGbaCnJzXnt38QItS8bWPjeFPHFvLqHxFjjgvp&#10;rDVI9Lj0wxiyhUuVFt5ck6ow55Mw70AfeVFfnwuj/EJvh1froWm/EODx4PBmuR+K5b6K+8q51I27&#10;fZxalvlklM3MZt84TA7it7Udf+Inwl8B23ja/sdfvfHumazNpGq2FxJcCy1Z7+FY7F7RZDsMazG0&#10;TC5ZCJQ3zZJAPumivgTU/Avxo8DfELxNoeh3HivV7TXNL0zwmdXka4ltrOSW1iNxqkTNlVMZFzll&#10;/jaNTziuP1rwr8b54tFtrubxXZ7PCWmRaHMmlapeXMN8pk+0F2hniSK4D7CTdhlKY7BgQD9K6K+N&#10;tJ0P41TazpkeqSTS+GG+JUhuYks71NQNmVkBkMgk2C0J6YXaMrhqraz8Ptb8E+APiVcafoXi/Ubq&#10;XxqLCzU6lqbeVpP+jt5wRC8slup8zd5I3MNwDDmgD7SrN0HxFp/ia1nudNn+028NzLaNKFIUyRsU&#10;cAkcgMCMjjINfPv7Gdv4ysvh38QrHxLBqVvND4lujov9o2F5aIbJ7S2eMwpdu8vlea02Nzkghh8u&#10;No8M8Y6b4v1j4R/BJPDMWrPGPDepQ6hNZWGq3kUeo5gGZRp7KyyeYJsGQ4BD+9AH6D0V4P4i8La5&#10;4u/Y/wDs+sWmuJ4yt/CjzpBFdSpqA1FLRtgzCVZ5PMx8vc44zSal4B1W++BOk+AfDV7rHh7xVc6d&#10;a6rBqt+LuaKK6hmgmeK4nLbl8xgUZN27az4BwRQB7zRXgHwZ1nxxpHxJ+J8vj3R76BtS13TbfTU0&#10;pLq906NDp0O54ZXjTEQdW3vtCiQsCc1zn7WNj4/uPiF4QuPDdpr194QttNupfElroPni5uLZbqzY&#10;xW7R8eeVV8L990EqoQxBAB9RUV8R+B9L8Xf8JjoBi0/x3B44TX9RfXrzUIr0aW+kFZ/s6qz/ALkg&#10;obYIqfOHDbhkNXGfCrTvjeYvhD4b1mx8Zw2XhHWLa51DU7uK5DapBeQmREmYjLi3zLHJv+6wj3YJ&#10;FAH6H0V+e+h6L+0JqnhfStbRPEumalD4T1rSNL0aYSh1nSNSl3dFulxNIWEIfG1Y0I5Zq7K6tIgu&#10;j/2T4e+LEXw6F9bN4jjvk1Azyn7POB5UJ/0sqsvlGYoNhyuMgNQB9rUV8A/EjSPitrp8XaL4I074&#10;g6H4bn+HouoL7UjO16s1vcalJHaQnk/aZibRSo/eiLAb5iK04dJ8ft4pcT2HjsfEn/hLNMk0u/2X&#10;f9jR6EBbeasjD/RwojFyJEf94ZCPVaAPuuiviO20n9oJfDmgfZ5GEoTxN/Zsf2O7S7huWhuvsRvn&#10;kcoU3mPZlVH3cV5BcW3xH8NfDq7vtT1HxfaafK2gWupWtppmq2FzLdvqcCyiKS6uHaS4ZDIp8gCN&#10;ty+woA/TuszVPEmnaLqGk2N5cCK61Sdre0j2kmV1jaRhwOMKjHJ4/OviPWrbxhFo2q2+kaD4wk+H&#10;974oVtFGtQ6s81nbiwQSme2h/wBMkhe53iNGZBu5JxjPf/sp6f4x1ybwVF4x07WbefwppOoSPcaz&#10;ZXFu0k9zfywwKomLN8lvbscF3IWaPLHOSAfWFFFFABRRRQB8EeI/+Uw3hz/sRz/7Xr73r4I8R/8A&#10;KYbw5/2I5/8Aa9fe9ABRWP8A8JdpH/CX/wDCL/bV/t77D/aX2Pa277N5nl+ZnGMb+MZz7UvhnxXp&#10;XjLT5b7Rrxb60iuZ7N5FVlAmhkaOVeQPuurD044oA16KKKACiiigAooooAKKKKACiiigAooooAKK&#10;KKACiiigAooooAKKKKACiiigAoriviP8ZfB3wl+wL4p1ldPn1AuLS1jgluLi42Y3lIolZyF3Lk4w&#10;Nwyea6fRNYt/EGkWepWomW2u4lmiFxC8Mm1hkbkcBlPsQDQBeooooAKKKKACiiigAooooAKKKKAC&#10;iiigAooooAKKKKACiiigAooooAKKKKACiiigAooooAKKKKACiiigAooooAKKKKACiiigAooooAKK&#10;KKAI3602nP1ptBLCiiigRNRXzH+2LD4i1LUfC2naPo+q3VpLbXrSX9rb6ld20M2IxGj29gyO0jZY&#10;o0kqIu1snnjzT4X+C/ilr3g7x5rV7beKbbx7Y+AdLj8OPq8l1boNUNldpMBG7CN5Q/lbtwOGKE9Q&#10;aCz7nor85/Bvhn4zw2dnNolxr6ltR8OCa2vdC1e2t0ul1BDPLN9puXlkVYw3nmLbEU5zXoOsfDv4&#10;h+JfBnjmTxVDrd34li+J9gLOTQG1C1gfS5P7KS4a3TzCxt9guNzZKqRKcj5qAPtes3QPEWn+J7OW&#10;6024FxFFcS2snBUpLG5SRGB5BDKRXwx8dtL8faZ8VbpPCWgeLLWHRNX0VLCeGLVtSa7skeAzvA8b&#10;LbRRhWkWRZPOkcq2QMgr9IfBIyy/GP46y2pP9g/29ZRxAH5Pti6db/aivbvCD/tBs0Ae00UUUAFF&#10;FFABRRRQAUUUUAFFFFABRRRQAUUUUAFFFFABWR4s8KaV448PXmh63ai+0q8ULPbl2QOAwYAlSDjI&#10;HfmteigCtpum2ujadbWFjbx2llaxLDBBCoVI0UYVQB0AAAqzRRQAUUUUAFFFFABRRRQAUUUUAFFF&#10;FABRRRQAhGRg8is1vDGkNpEOlHTLQ6ZC8ckdmYV8pGRxIjBcYBV1VgexANadFABWF4g8DaF4q1TR&#10;dR1fTYr+70a4+12DzZIgmxgOFzgsOxIODyMGt2igAooooAKKKKACs7Q/D2neG7e4g0y1SzgnuJbu&#10;SOP7plkYtIwHbcxJOO5NaNFABRRRQAUUUUAFFFFABRRRQAUUUUAFZfiLwxpXi2xhs9YsYtQtYbmC&#10;8jimGQs0MiyxOPdXRWHuK1KKACiiigAooooAKKKKAPgjxH/ymG8Of9iOf/a9fe9fBHiP/lMN4c/7&#10;Ec/+16+96APnvx18Mdc8Z/tVW+oWuteJvCmlQ+C/s51fQkiWOWb7cW8hpJoZEzt+baMNjnpXgmre&#10;EPG3h/4d6B4ZGi+J7onV/Esz6reWepThna/Y27S21gIWeSRWLxyM8cQAJ7jH3/RQB+aep6V8f/E3&#10;w98W6ZHa+ONNf/hDNDv5b3ybmO6nvLeKcPZ24I3ea8rRtLs+bbHg/eBrd+Jvh343rD8ZNF0WLxlJ&#10;pvim41TU7O8t0uTJp7aeJZIobZhyq3ebREVPvbJduc1+h9FAH5/2vh34z3PxzMt7da7ZXa+I9Pk0&#10;6VdH1KeE6SI4N6GdbhbNIyBMsiyRmXcSeTsxr6ho/wC0OfBOjLYyTCfy/Eo0+OG0u47+GZorn7Ib&#10;uSRzGQSU8slVGSmK+6aKAPzy8YaL4yk8Nan/AMK+0n4j2nh82GhLqcGt2uqPNLqA1KI3LRxcXDgW&#10;/mecYflYdDnmpbC0+JS/D2DSNX0DxLPay+J9Rktb+e11t7aK1NtAYB9ijIvShdpVRZpQodHO7BUD&#10;9CKKAPgTQ9O+P1z4DuRpw1K1u0+Fj2t2uv6dfmeW+W5vgEtgsgK3ezysEl2wYz8wwTFqmlfGzWL3&#10;WbG2tPF2n6Ppninw5qhudlwJNQjaLTIZbeIY3GCPbeSTEfKD1/jr9AKKAPh34GaB8V1+PmnXfiG6&#10;1iC4i1fU21hJdH1EQT2beb9nVrqS4No0fMJj8mPcNpBA+Y1u/tc2Xjm58bxN4AsPFi+MBPpg0y8W&#10;K7m0soJsyeW0DCGHA3+d9qB3Ljb2r7FooA+A9a0f40ro/i/7TZ+LrgzyXg0M6QLlJobEa07XyOG/&#10;5eZLUqbd+hjULGA2S2x4f0j4l/8AC0LaX4bW3iXSfAZ161bTU8a2uoNDGw0y7F48sTsk625c24Xz&#10;CF83lfQ/clFAHwta6R41FtoS/FLTvG2p6KB4iDJ4WttRDjUW1OQ2zlIiZljMGPJLEoOOelc9aaf+&#10;0Jo/ie5kNt4outS1vwpo/heSd45XtrC7uY5RLqHH7vfb7AZGX+IqD94V+hVFAH5z6j4Y+OFz4KvP&#10;DOlxeNrOIfC2Ca41eVbk3JvbWXUXFrESMm7nY2itt+fy/qteww+DvjN4Rn8Caek41nQpfEj6kdQW&#10;4u2v7eOaznYW93EUKCKOZgu4vj7g2g19b0UAfnF4D8N/HmLwl4gnsrnxBH4t/wCEYvY9Stm0jUbZ&#10;5r4umCs91cNDJPjzPLa2QKQR0G0V2vjPSfGl/aWEPwW0r4g6Tbm6l86TxV9sjjcHTp1kEIn/AHkT&#10;52hZJQYvOKEBsHP3RRQB8Ca5pfjK8n199I0b4lWfjOW90d/Ak08d99is9PCW3mpdlv3SsrfavPE/&#10;zMCMdVNddqnw/wBesvAmn67qVh40nS78aXw8TW+nT3z30mki8ufI8qBW3+Vxbk+UuTH0yDX2bRQB&#10;87fCSx8c23wE+JUWlRava3kl1qzeCIPEIkW9itjAPsglE37wDz/MKiT5ghUHpXl0qXvh34X6j4v8&#10;J6f8RNL1TwfY6f4i1NPFE11Ba6hLbM7X1sqXB3PI8PnBmT90SYscjj7arA8a+BNB+IuijSPEemxa&#10;tpnmpM1rOW8t2XpuAI3D1U5B7igD4vl+H+rz+IvC3jzxrbeN9S07xB4cv7h08M/bZbizvri6FxBC&#10;y2+XjURNGi9EDR84rR1dvjB8MtS+GXiKwtdTvfE994TnXxHFeaNqes2s96htRFG6WsgS2mIDjzCN&#10;v3zg819uqoRQqgKoGAAMACloA/PjxhZfHPxf8XrzVLq31zwtqd3daNc6JBa6XqF9BZwlITcRCeKe&#10;O0RRJ5yyi4QsV5GflA7X4b+BvHPiG78WWXxFsvFNxBNZalL4YltJr23igCXtyxS42sD9obdC0bE7&#10;WiCBANrbvtKigD4S8f8Ag/xZpHwx+Geh6foXihru58OyXl9fXP8AbF+Y9SaKEGJ4LaRJBOSCVaaW&#10;ONMNxnOO41FP2gb/APZrjNqbRZX8NWatapb3UXiXzgsIuhl2CCUqLjb8obJTvX1rRQB8U6nYW8mp&#10;6MbLw98Vo/hMuoyNqVvcR6ibiSc2iiJo4P8Aj8EAcEPkbTJgjjNZunaX4vhsdCT4h6V8SNR0IeHr&#10;xdDg0IXZ1CK8+3XBhW5MXKTfZPsgVp/lBEm45zX3RRQB8k6v8PdZ8M+N/ixr2m6F4y1L7P4Ls7rS&#10;LKPVrpTPqMq3ouY4Xy0Xn48nOxW2nYVXlc+ENpPxWgsPFFtY6Z4rGi3E/hq5iS20fXlgG2+cXo2y&#10;yNcy4i2+aY/LLL0Qfeb9LaKAPgPwXZfHJbTwxo+m2XiKzub/AFPX9PXWb2C8S006ymFs8V4YbkmV&#10;BGvnrDHOxYyL12njuvh78GNWu4fgi+uQ+LpbpbC8i1ya8v76M74o8W5uQHAViQPvAbj619hUUAfB&#10;PwgtPin4f+JX9t+J5PEZmsn1aTXraDw/qspuoiJPIVZWma3lG7yzGLaLdgEYHNM134bePPCHwq8M&#10;yaKnjq08Sah4Em/tJrUX2oTNqnn2RihkQyfuncGZGO5CqNI2RtJH3zRQB80/staT4v8AAF/8WX8d&#10;adcaLZwXNjdWsK3t3fWUcQ06J5vs01wN0gEm/ftyA+4ZOK8Pi8W61qcPh/XPCkHjfT/GviZfETWt&#10;zrFjqcFi89xbXMumRhp1Fv2j27ePlr9Ari3iu4JIJo1lhlUo8bjKspGCCO4IqodB002+n25sLbyN&#10;PZHs4/KG23ZVKqUGPlIUkDHQGgD4J1XRvH0nhef/AIVnpvxC05/7L0ZNUXxJBqH7zVhqtqXdEkId&#10;gsQuDM0X7sp3xW94lPxG8KeGfCp0j/hILXxl4vN54H1ddTnmZINQmm3jU4FcgGKNPtMiNGMbNg/h&#10;OPuesLUPA+har4r0zxLd6dFca3pkUkNndyEkwK/D7RnAJGRnGcEjPNAHwh438E/GXRZPir4Z8Of8&#10;JrPofiS4uo7TUN1zJLp8WnQrKht3OSPtYZYVKfeZWxk0Hw38arv4rxvdXPiGwv11LRn0icaRqVzG&#10;tgsNt5ytMtwlpGu4TiZZ0MmSTzlAP0MooA+Pvh94W+LOsap8PbDxgbiTwhPqGuR3UEEF9b38UTCc&#10;Qm8mMmNpBXYQF6rtPSsPUfA2v+EPg3o8cOheKbvUNS8S3sWoS3lzq1yttaxz3Qtnmt4CbiSIr5YV&#10;YygbKFmxX27RQB4n+xzF4ntvgNpVt4vh1KHWre/1CErqttPbzeQLybyCEnZ5AnleXt3Mx245Ne2U&#10;UUAFFFFABRRRQAUUUUAFFFFABRRRQAUUUUAFFFFABRRRQAUUUUARv1ptOfrTaCWFFFFAiaiuY8e/&#10;E/wh8LNNg1Dxj4m0nwvYTy+TFc6veR20bvgnaGcgE4BOParHgnx/4Z+JWhjWfCev6b4k0kyNCL7S&#10;rpLiEuuNy70JGRkZFBZv0UVgeNvH/hr4baG2s+LNf07w3pCyLEb7VbpLeEO33V3uQMnBwKAN+s7Q&#10;vD2neGrN7TTLSO0gkmluXSP+KWRy7uT3LMxJPvUPhXxdofjrQrbW/DmsWOvaPdAmC/025S4glwSD&#10;tdCQcEEHnqK16ACiiigAooooAKKKKACiiigAooooAKKKKACiiigAooooAKKKKACiiigAooooAKKK&#10;KACiiigAooooAKKKKACiiigAooooAKKKKACiiigAooooAKKKKACiiigAooooAKKKKACiiigAoooo&#10;AKKKKACiiigAooooAKKKKAPgjxH/AMphvDn/AGI5/wDa9fe9fA3iJT/w+H8O/OefBJbtwMTDH07+&#10;vvjivvmgAoorlvH/AMVPBvwqsba98Z+KdI8K2d1IYYJ9YvY7ZJXAyVUuQCcAnAoA6misLwZ468Of&#10;EbQYtb8K65p/iLR5XaOO/wBMuUuIWZThgHQkEg8Gt2gAorA8beP/AA18NtDbWfFmv6d4b0hZFiN9&#10;qt0lvCHb7q73IGTg4FWPCvi7Q/HWhW2t+HNYsde0e6BMF/ptylxBLgkHa6Eg4IIPPUUAa9FFFABR&#10;RRQAUUUUAFFFFABRRRQAUUUUAFFFFABRRRQAUUUUAFFFFABRRRQAUUUUAFFFFABRRRQAUUUUAFFF&#10;FABRRRQAUUUUAFFFFABRRRQAUUUUAFFFFABRRRQAUUUUAFFFFABRRRQAUUUUAFFFFABRRRQAUUUU&#10;ARv1ptOfrTaCWFFFFAjk/jPol74m+D/jrSNMtzd6lqGhX1pawKQDJK9u6ooJIAyxA5PevnX42fD3&#10;40ap4u8Jp4S1S80jRbfw9Y20JsrQ3BtdSSZjO8gF7boB5flDLrMpCuNoz830T4z+HE3jDVIryPxh&#10;4m8PqkIh+zaNdxxQthmO8ho2O47sZz0UcVg/8KNuv+im+Pf/AAZQf/GKCzyybwD4y1vRfHVnqGme&#10;LB4pe21eSDVYtbMVlPIWc2C26LJwQNgAwgXB3bs10vxh+H+uv8Jfh9YaLba7c32ka1p99eNplxFL&#10;qESoj+a6PckqzBm/iz14rrv+FG3X/RTfHv8A4MoP/jFH/Cjbr/opvj3/AMGUH/xigDwjw78PPH+i&#10;acU1DQvFl94euNa1e9W3s9QgtdYneaOA20920LpGCJRcr8nAHlEqTmtz4MeCfjDp/wAb5NS8V6lf&#10;rpC3F608T25khmt2H+jJ9o+2lGK/L9y0jIKtknOT63/wo26/6Kb49/8ABlB/8Yo/4Ubdf9FN8e/+&#10;DKD/AOMUAePePvB/xku/GXxFu/DQ1u20S9s7uLw9A2qxhre+8qISXABHyRyhXWEFm8twzlQHAXld&#10;R0/xjYeONPsrvSfHQ8Japf3k2leHV1j/AImSKmnwhnkkE3+r+0bmCmQ4JLdDgfRf/Cjbr/opvj3/&#10;AMGUH/xisPxX8L4PCtraX198SfHss0t1FZWqR39u0ryzOEVVzB75J7KpJ4FAHk/h7wV8aodRsk1s&#10;a/c+KI723lOsxakh0v8As0aciS25iDDMxnEnOzJZg4YDgSeFx8ZL3UdKtX0DxPp0mdED3mpTwm3R&#10;oLGdLsybZiSrTtETgfNjPavSx4Z8Mm0t7r/he/iL7LcRXE8M3/CR2WySOA4ndW8rBWM/fI4Xviod&#10;N0XwlrMdo+n/AB+16+S8iWa2a28S2UgmjZnRXTEXzKWjkUEcEow6g0ARfs46B430zxFcXGvWev6b&#10;p50K0g1CPXr9bn7Vq4dzPPbgO2yMrgcbQcrhRtOfoGvnW5k+H9nLcxz/ALR2qQvbWiahOsniuwUx&#10;Wz7dkzZj4jO9MMeDuXnkVs6F4P8AD/ijRNP1jRvjl4m1bSNQmNtZ39j4gs5oLmUFgY45FiKu2VYY&#10;BJ+U+lAHuNFeEQ+G/DFx4g0/Qovjx4il1vUYnns9NTxHZm4uY1LBnjjEW51BRwSAQNrehpNU8OeF&#10;9D1PU9O1H48+IbDUNLtft1/a3XiOyjltLfr50qtECicj5mwORzQB7xRXzkLn4eFtEX/hpDUw2uYG&#10;lKfFlgDfkyeWBAPL/efvPk+XPzcdasXUHgay0/Vr64/aI1iCy0i4W01G5k8U2Cx2cxOBHMxjxG5P&#10;AVsHNAH0LRXhWjeGPDXiK0gutK+O3iPU7Wdo0ims/EVnKkjSAtGFZYiCWCsVx1CnHSuZm8TfCq3R&#10;nl/ahuI0Wb7MzN4z00AS4z5ZOz73t1oA+m6K8P1LwZoOj+F5PEt/8cPE9l4dj+/q1xr9olqvzbOZ&#10;TDt+98vXrx1qlaaP4Qv/ABHY+H7X4/67c69fwC6tNLh8TWL3NxCV3iSOIRbmUqCwYAjAz0oA99or&#10;51v38AaVrOpaRe/tHapZ6rpoLX1jP4rsEntQCqkyoY8pguo+YDlh61fg0PwndaLDrEPx81+XSZoR&#10;cRXyeJLIwPEZBEHD+VgqZGVM5xuIHU4oA97orwXxDoXhTwj4k07w9rnx88QaNr+pGMWWl6h4ksoL&#10;q6Lv5aeVE8QZ9zgqNoOSMDms+JvAE2j6jq0f7RuqvpWmzrbXt6viuwMNtK33Y5H8vCMewJBNAH0V&#10;RXz5rNr4I8OXUltq37Q2s6ZcR2a6g8V54osYmW2YgLOQ0YxGSQA/Q+tQac/gDV7jRbew/aN1W9n1&#10;oOdMjtvFVhI19sZlbyQIz5mGVgducFSOooA+iqK+bl1L4bvoE+ur+0tftosFyLKXUR4u0428c5Xc&#10;Imk8vaHxztJzjnFaC2Hgt75LJf2g9bN4+nnVltx4nsd5stpb7SF8rPlbQTv+7gE54oA+gaK8NvPC&#10;Hh/TxqBuvjl4lthp0by3hm8Q2a/ZkSJJnaTMXyBY5YnJOMLIjdGBNiy+H+k6ldWtrafGnxXdXN0Z&#10;hBDDrto7zGEhZtgEOW2EgNj7pIzigD2qivnbd4A8/W4f+GjdV87REaXVI/8AhK7DdYIrBWaceXmM&#10;BiAS2ME4rW0zwn4d1q2guNP+OniW+t5/J8qW28Q2civ52fJwRFzv2tt/vbTjOKAPc6K+aJdf+F8F&#10;ib2X9py8isxdGyNw/jDTlj88AExbjHjfgg7euCK63TfAGk6zcWsGn/GnxXfT3cUk9vFba7aSNNHG&#10;wSR0AhJZVYhSRwCQDQB7VRXhHhnw14a8bTarD4c+O3iPxDcaU5jv4dK8RWdy9q/I2yqkRKHKsMNj&#10;ofSuN8OeJ/C3ijSfAN/Y/FL4kGPxrfT6dpsb3cIdZolkaQSjyPkA8phn1x60AfVNFfLHiHVbPw7r&#10;Gu2r+L/ivdWWiara6Nf6pb3tobeG5uFt2jXmMMRi7gyQpxu9jXqp+B1yoJPxO8eADkk6nB/8YoA9&#10;SorwdvDvhZbK3vG+PXiEWlzbTXkNwfElkI5YISBNKreVgpGWAZhwuRkjNR2GjeEdVS2ay+P+vXa3&#10;MKXEJg8S2T+bE3mbXXEXKnyZsEcHyn/unAB75RXzpdzfD6we9W5/aP1S3ayto7y6EviywXyIJNvl&#10;yvmP5UbemGPB3rjqKo+MdS8H+D/h3beNz8a/F+r+HLubyLW/0zX7GSCd/mztmMYiAGx8szgDaec8&#10;UAfTNFeD6J4S0zV/Dc+sy/F3xlp1vaWi318tzr1kfsMJQyB5mWMqi7AW3ZxgE5xVTw7a+CPF+tS6&#10;PoX7Q2s61q0UhhksNP8AFFjPOjgElSiRlgQFbjGflPpQB9B0V4/qHwrttJmSG9+L3jKzleKSdY7j&#10;WbZGaOMAyOAYeVUEEnoM81zGqL4D0TThf6h+0Vq9jZGJZxcXHiqwSMxs7Ir7jHjaWjdQehKMOxoA&#10;+h6K+f73TvBmnS3sd3+0HrdtJZWSaldLN4nsVMFqwBWd8xfLGQykOeDkc8irOn+GvDOraZBqVl8d&#10;/Ed3p88Uc8V1D4is3ieN5fKRwwiwQ0nyA92+XrxQB7vRXzV8RZPD/wALV8RHXvip8RITomm2upzL&#10;FewyNMtzNNDBFEogy8jSW7qFHqPwXT/7F1Pw5ba1D8TfiP8AY7jWE0NA17AG+0M4QZHk/dyetAH0&#10;pRXzgINEXRtF1SX4pfEOCy1XTLnVopZL+ABLeCMSSF/3PBCmuXvvG3h6z0dr5fH3xUupIo5pLi0h&#10;urYy2wjuvsv7wGIBd82UXnnax6KcAH1vRXye+vRRa9NoEviH4vxeIkmt4l0pr2y82Tzo55EYELsx&#10;ttpc5bPA9a6PwVptn40msrdPiF8StLu7qW9t0t7/AFC2VxNaS+XNGdsRG4HkYJyATQB9G0V5d/wo&#10;26/6Kb49/wDBlB/8Yo/4Ubdf9FN8e/8Agyg/+MUAeo0V5d/wo26/6Kb49/8ABlB/8Yo/4Ubdf9FN&#10;8e/+DKD/AOMUAeo0V5d/wo26/wCim+Pf/BlB/wDGKP8AhRt1/wBFN8e/+DKD/wCMUAeo0V5hH8EL&#10;qORW/wCFmeO22kHa2pQEH6/uK9PoAK5DxZ8UdF8FeIrLSdVaW2E+m3urTXzBVtrS1tRGZpJXJG0D&#10;zF7Hv6V19eZ+I9Ovf+GgvBeoLp11Ppg0HVbOa8ihLQwyvLZuiyN/DuET4z120AU739p3wJp/w60b&#10;xpPe3Uek6zeCx0+JrVxcXEnneVxERuABBYlsYXk4rsfDHj6x8U+JPFGhwW13bX3h65it7oXKBVfz&#10;IxIjoQTlSpB7H2rhNS+Cup33wOvvBK31mNQn1Brxblt3lBTqAusdM52jb06+1aHwy07UI/i58WtT&#10;uNNvLKwvb2wS0nuoTGtyIrNI3aPP3lDAjNAHy14j/wCUw3hz/sRz/wC16+96+CPEf/KYbw5/2I5/&#10;9r1970AFcB+0D4c1Hxf8B/iNoWj2rX2ran4c1Gys7ZWCmWaS2kREBJABLMByQOaf4o+Fc/ibW59R&#10;Txz4t0VZQoFlpd7FHbphQPlVomIzjJ56k1lf8KNuv+im+Pf/AAZQf/GKAPHf2gfAXxl1z4heH28H&#10;ateaXoMWiWkFu1laG4NrqK3DGaSQC9t1A8vyRl1mUhXG0E/Nfh8A+M9Z8L+N7LUdN8Vp4rex1V01&#10;RdbMdnc3JdjZC3RZMjC7APuBcENnNep/8KNuv+im+Pf/AAZQf/GKP+FG3X/RTfHv/gyg/wDjFAHI&#10;/GH4f66/wl+H1hottrtzfaRrWn3142mXEUuoRKiP5ro9ySrMGb+LPXivNvDvw88f6JpxTUNC8WX3&#10;h641rV71bez1CC11id5o4DbT3bQukYIlFyvycAeUSpOa93/4Ubdf9FN8e/8Agyg/+MUf8KNuv+im&#10;+Pf/AAZQf/GKAPJPgx4J+MOn/G+TUvFepX66QtxetPE9uZIZrdh/oyfaPtpRivy/ctIyCrZJzk1P&#10;iL4P+Ml34z8e3nhyPXYfD95HKmi2i6rGskNwPI+0zKD9xJo1lSEFj5cm5yFDjb3+l+FdI1XUZbFf&#10;i/40guBd3Fnbx3GsWqNeNAF88wqYcusbEqxA4Kt25qm1t4HQw7v2h9YXzrBtVjz4psBvs1BLXI/d&#10;8xAKxL/dAB54oA8t1Kw8Yaf4p0vT7/S/GzeGdT1bUZ9H8PRatjUo4F0+3AMsnncp9p851UuSoYHp&#10;xWj4e8FfGqHUbJNbGv3PiiO9t5TrMWpIdL/s0aciS25iDDMxnEnOzJZg4YDgeiavoPgvR7Z9R1P4&#10;963ZwWiSO11deJLFFiVZBE53GLgByqH/AGiB1OKZpdr4I1vxLbeHdO/aH1m/1+6iWeDSrXxRYyXU&#10;sbRiRXWJYyzKUIcEDG056UAedaRH8a9RNnZQ6F4n0q9aPR1W+1GeE28UkGnzx3LSYmYlWnaIng7s&#10;Z7V6Z+zh4f8AGWla/qM+s2niDTNGfRdPhmtvEV+t1JNqytN9qniw7bY2UxDqAxGQq4Ob954J0PTr&#10;Ka8u/jd4otbSFJ5JJ5tftEjRIDidmYw4AjPDk/dPXFVz4Y8NDwWPF5+O3iQeEygkGuHxDZ/Yipba&#10;D53lbMbvl69eOtAHu1FfPrWfglNTl00/tC60NQisTqclr/wk9j5iWgTzDcFfKyI9nzb+m3nOKraf&#10;P8PtW061v7L9pDU7yxur3+zYLqDxZp7xS3W1W8hWEeDJtdDsHOGXjkUAfRdFfPb23gePxJd+Hm/a&#10;H1ldftGCXGlnxTYi6hYsqAPF5e5TudFwR1ZR1IqbWdK8HeHb2xs9V/aB1zTLu/uWsrS3vPE1jFJc&#10;Tq/ltFGrRAs4c7SoyQ3GM0Ae/UV8++EbHwV8QL2Sz8L/ALQmteI7uM7Xg0nxRY3UinBOCscRIOFY&#10;/gfSl1Sw8F6Heazaal+0Jren3WixrLqcF14nsYnsUbG1pg0QMYO5cFsfeHqKAPoGivAtQ0jwhpPh&#10;C08V33x/12z8L3hVbbW7jxLZJZTFs7Qkxi2NnBxg84NVtOj8CaxqBsLD9onV72+Fsb021v4psJJB&#10;biMSmXaIydnlsr7um0g9DmgD6GorxA+CtDWx1m9Pxv8AFAs9Fj87U7g6/aeXYp5Qm3Tt5OIx5REm&#10;Wx8pDdOa56z1D4cajHpr2v7SuoXKalcNZ2LQ+LtPcXU4KAxRkR/O4MkYKjJy6/3hkA+kKK8CuNI8&#10;IWj6+k/7QGuwv4fUPq6yeJrFTpynobjMX7oe74rOgvPh1c6kNOh/aS1GXUDbG9+yp4t08y+QI/NM&#10;u3y87BH8+7pt5zjmgD6Oor50gm+H11FokkX7R+qSJrkrQaUy+K7Ai/kVwjJB+7/eMGZVIXJBYDqa&#10;cG8AGbW4R+0bqpm0NGl1SMeK7DdYIrBWaceX+7AYhSWxgnFAH0TRXhVl4W8N6law3Np8dfElzbzR&#10;20scsPiKzZXS4kaO3YERciV0dEP8TKwGSDUlr4P8P319FZW3xy8TXF5LFHNHbxeIbNpHjkV3jcKI&#10;slWWKVlPQiNiOFNAHuNFeBa9pPhDwr4f0/Xta/aA13SND1DAs9TvvE1jDbXORkeXI0QV8gE8E8VH&#10;Dp/gy51KfTov2g9blv4IIrqW1TxPYmSOGXb5UjL5WQr+ZHtPQ71x94ZAPoGivA9U0XwlomqWGmaj&#10;8fdfsdR1C6eys7S58SWUctxcKwRoo1MWWcMQpUcgkDqaqeH4/Aniy5u7fQ/2itX1ie03faIrDxVY&#10;TtDtVmbeFjJXAVic9ApPagD6HorwPxBovhLwnp2k3+t/H7XtGsNXKjTrrUPEtlBFebgCvks8QEmQ&#10;QRtz1FQazoemaD8SdC8EXnxQ+IaaxrNjc6hasL6AwmOAoHBfyOG+cEDuAfSgD6Dor5es9S0bVfhh&#10;pvjrTPiH8TtS0vU9QTTLKCG8txPPM9z9mTCtEBhn6EkcEGuh+HvhX/hYTa/DH46+Jmj32h34069s&#10;9Rv7VZElNvDcLjZEwIMc8ZyD3PpQB9AUV45f/DKy0vU7XTr34xeMLTULqKWe3tJ9atUlmjjAMrop&#10;hyypuXcRwNwz1rnntfA8bqjftD6wrNY/2oAfFNgCbPGftH+r/wBVjnf933oA+hKK8A1fS/B3h+zn&#10;u9U/aB13TrWBDJLNdeJrGNUUS+SSSYhgCX93/vfL14pmlWPgrXfE8fhvTf2hda1DxDLEJ00m18UW&#10;Mt08ZQOHESxlipQhs4xg56UAfQVFfL3hfWPDPi3xTrujWfxa8cRposogvL6417T0jjkMgiRSmzzF&#10;3udqlkUMcYzkZ6DxhYeC/h5eC08U/tCa34auiEYQav4nsbVyH3bDtkiB+by3x67Gx0NAH0DRXkGm&#10;fCm31vTV1HTvi74zv7BtxW6ttYtpIjtJDYYQkcEEH6VjXXh3wtYxrJc/HrxDbo1kNSDS+JLJQbQh&#10;2Fxkxf6oiOQ7/u4RueDQB7xRXzq7eAY11hm/aM1ZV0bb/aRPiqwAstzbV83938mW+UbsZPHWrUmm&#10;+DYtYl0l/wBoLXF1SKyOpSWR8TWImS1CeYZynlZEez5t/TbznFAH0BRXg/iTwppfhrw5rutSfFvx&#10;xe2uibRfJZatbSyQMyI6qyiHhiksbgHGVdT0Irl7PWPDOo/Eu/8AA9p8VPiNcaxY3lvYTSJeQ+QJ&#10;pormQKH8jDbRaTKxHRht6g4APqCivnfRtK0zXPFEug23xN+Iv26J75G330ATNo8STc+T6zJj15rA&#10;n8R+FbQ6Y118VfiJa297po1VriW/twltbmO5kDSnyflytncH/gFAH1PRXyHL4zsorfVrpvEXxiSy&#10;0iS0j1G4kubNBaNcRQyxh1Kbs7LiIkAHGcdQa1bPUob7UbK3j8U/FoW1/d3VhZ3zXtn5NxPAkzOi&#10;/JuGfIkAJA5x60AfU9FeP6D8KV8S6JY6tp/xS8eT2N7ClxDJ/aMAyjDIyPI4PPTtV/8A4Ubdf9FN&#10;8e/+DKD/AOMUAeo0V5d/wo26/wCim+Pf/BlB/wDGKP8AhRt1/wBFN8e/+DKD/wCMUAeo0V5d/wAK&#10;Nuv+im+Pf/BlB/8AGKVfgdcqwP8Awszx4cHODqUGD/5AoA9QopqLtRVyWwMZPU06gDA8feNNP+HH&#10;gnXfFOrCU6Zo1lLfXIgTfJ5calm2jucDpXNQfHjwpN4vvPC7XE0Ot2GlPq2oW7xZFlGixs0cjjKi&#10;QLKjFASQGUnAZcwftMaDqPij9nr4j6RpFlNqOqX2gXlva2luu6SaRoWCoo7kk4FR+Lfh1dePtest&#10;bgkhs7WTwxqejtbahbsXEl2bcqXiOMqohYMpIJyB9ABNC+Pmm61beGrqTw54g0uz8Q3kdlYXGoWq&#10;Rq7yQtKjECQkKVRuoyDwRXqFfKHh/wCA+u/D/wAVeHboaJptimoeKNOupdJ8JQyHTLCG1srmN7py&#10;yrtklaVd3y9FjGWILH6voAKKKKAI3602nP1ptBLCiiigRNRRRQWFFFFABRRRQAVxPxS8MX/iC18O&#10;3emRrPeaLrVvqIt2faJYwHilAJ43COaRhnqygcZyO2ooA+Urf9gyzjlk87xlPPbwrL/Z9sdOUR2L&#10;yMJpSo8w7hJcqsrqeGCheBzWn4j/AGMJPHotj4q8aNcsL241G4TSNOaxRp7gkT+WPPdkQosIVSzY&#10;ZXZi5cBPpqigDwfwZ+zNeeF/iC3iS78VQ6kknmXEkC6a8UjXclukEjhvPZFiKoCIxGGBOPMKgKOq&#10;vfghBqPw68C+ErnVpTB4ZlspGuYUaJ7oW8RjwNrgx7s5yGOMY5r06igD508Ifsgx+DvHOh65b+KW&#10;uLOykgnubWezkaWWWHzREY5DPtjXEuGDI5bBIZN7Z0fil+zXrPxH8X6lrMPjO20iKSDbYwJo2+SK&#10;QtAzec6zoJkP2cDhY5QGwJvlXHvVFAHzj4e/ZFuNL0K6sL3xgl5Nc3EFw80WmvGoMesDUyAHuHbB&#10;OY8liQDuJJ4N3Q/2XdS0vxLoN9P4vtZ9N0Oa2Sys4NGMMhtIZnnSOWTzyHl8xl/ebQNqsAgLlq+g&#10;aKAPnnS/2RYNL1ZtUHiZ57wahBfRrJaP5AEazrseITAPnz+pwQFx34u+Av2VofAZs/J8UXV+ILnS&#10;bk/aoCxzZJMuxMyHYjeb8qjhAoHzZzXvNFAHzlpH7K3iHR5priP4gQSSWmpHVNHtX0iVrOCbzZJA&#10;1zC923nMBK6ZiMAwc4yARs+Dv2Ym8N/EK38X3Xihrq+jvY7x7OysBZ2chWyNqWMKyFfNbOTJ/cSN&#10;Avylm90ooA+cfjR+zLq3i3wtdx6HrMD6o+tzapFHc2YaNRcXdvIwYGQBhGsTHHG/p8uap65+xf8A&#10;8JYqz634wFxeyRXktytrpflWsl7PdLcCdYjMxVIypCxl2OSGLEivpqigDyv4i/A8+O/FFxrY1n7E&#10;0g0PFv8AZfM/5B2ptf8A3t4/1m7y+ny43fN92vMPAn7KnivTdP0LW9Q8V6Ta+MdGtYbPS1XQS9la&#10;wILjKXEYuQbiQ/apP3ivEBhcJy276jooA8Q+Gn7N1x8MNTdbDxNDd6JcFbu6trrSka7e8FnHab0u&#10;PM/dxbIlPlBMg5Afadtc7rn7I+papqvgqWDxxHBp/h620SGS2l0p3a4bTpzKGVluEVBKGKkOspU4&#10;KnqD9I0UAfNnwl/ZG1T4b6/p2pX3je21dbVoN0EGkSwCRYLW4t4cNJdzFWxcsWx8p2LtRPmLUG/Y&#10;jCvqcUXjHFnqOnyQTLJpzvKt02mf2eJUb7QEWMRgMYyhbdkCQKcV9RUUAfMmv/sQ6dr1xrUcviq6&#10;/srUnuZWsJrdpsySadZ2kfmO8pMixyWazheASVXgJlup+G37L1t8P/H8Hi2XxFNrGoQz35iSW1CL&#10;Db3LB/Ijw52gSF3ZuS5YZwFUD3KigDwPxp+yqvi7SdNth4ma0uNOkubi2l+xkoZpNRgvoy6rKpKK&#10;0AQqGUsGyGQgU+x/ZO0yz0rQiutz2+v2V1DdXmoWcbxwXhjlmkANu0rKNpuJArOXYDqWr3migD50&#10;+HP7J+o+DZrufUvGkOrzz3mh3WYdLkhAGnSyMF+e5kOZFdQcEBSpIXBCr03w1/Zwtvh748k8WPrs&#10;urapL/aEbtNb7NsFxOssUEfznYkWH453tI7HGcV7LRQB4j8Ff2c734U+I9e1W+8URa39vtWsbaGC&#10;wltxDD58sy7zJcTb3BlYZjES4/gzyMLwZ+yAng3xLo2qxeLZLqLSLm2vLOyksAI4ZVtmhuWX95ke&#10;ewhkI52mNuvmEj6LooA8fuPgJd6l4Z8ZafqHiSKa+8Ta/p2vz3cGnGOOKS2j09GjWMysSHNhkHd8&#10;vm4+bblu+0+z8SLqrx6jf2F3pbWjjdBaNDJ55lbb1kYbRGVB9WGeM4HRUUAfKWm/sHW2nSpJ/wAJ&#10;pNMbNVGlxNpw8qyxPHdFdvm/Oj3SNI6nG5GWPICBjoeIf2K28dGybxP40a5MNxd3siaXpps0ae7M&#10;5uSo89yIz5kO1GLAeU+7f5p2/TtFAHgnhb9mG80Hxnf67eeKodQS7iu5GjXTXjkF3cxCOaQMbhkE&#10;XGVjVAw4BkYACup8SfBabVPh74J0Sw1i2tta8INaT6dqN9p32q2eaCAw7pbcSISrKzHAkUqcENxz&#10;6lRQB8r3P7FWrNDrVlafEY2WmazokmlXscWkyCSSR7aeEtxdCPyd1xv8oxFhsVRIOtdn4x/Zt1LX&#10;I9Ul0jxZb6ZqF34lTxDHNdabNMkWNNhsTFiK6hcnEJkDh1wWAKkDn3WigDxL4t/BbUvHPhHwL4YF&#10;/eX72d1HBqutvIiSS2BiMd5G46nz4yU+XkFg2flrl7r9kHULB78+HvHEemxX98+oXFvd6U86ea3n&#10;KdjR3MUiKI5VUIH27oy2PnZT9K0UAfL19+xxrdxZ6RbQfEC1t49GsLa1sGGglXMkRtixnKXK70b7&#10;Mv3Qkq7sCbCqBb0v9jMQaRbW+oeMJLu9gKOs9vZywxlhqzagcxm4YsDu8sB2bGN2SeK+lqKAPH/H&#10;f7Otn4++KN/4xvtYlAl8OLodtphgDRW84a7xeE7vnYLeOqrgY5OeeMDR/wBj/wANaVbWM5/s2bxH&#10;a+IY9c/t/wDshBdMqOG8jfvLAYG3du6fw9q9/ooA+eI/2NPDVhpvhm30o6ZpVxYWpsdXu7TSI45d&#10;Yt3khaeORgwI8xI3Q5Lf60ntyan+yHBJPrdzpPiQaTda/eT3GtOun71v0N99rtwy+aMPCcxiTnKs&#10;cgcAfQ9FAHl198ERefGcePv7Z2Yazb+z/suf9RBeRf6zf/F9sz93jy8c7siDQ/hNe6D400SZLoXW&#10;m2mpaxrctxsEZ828kJSALkkhRI+W4ztHAzivWKKACiiigAooooAKKKKACiiigAooooAKKKKAPgjx&#10;H/ymG8Of9iOf/a9fe9ZzeHNJfWV1dtLsm1ZU8sX5t088L02iTG7HtmtGgAooooAKKKKACiiigD5w&#10;8T/su3/j6zgtbjX5fDdxouq6m9hqNpCJpJ7W9kV5cHeCjGGSeDJyQ2HHQAxaL+yBfeEre3s/D3jK&#10;10+whkS+SObRPOkjvYrNrSBkbz1xbrGVLQYO4g4dQ7A/SlFAHy3pv7Ddv4a0q4tNC8YzwO12t9Gb&#10;+0knUTRTyy2+7ZPG+xVuJlZUdNxKuNhU59Z+HXwYXwBf+HroasLw6Vok2kNGtr5SytJPHM0o+dto&#10;BQgIdxweWOOfS6KAPnrxP+x/p/iaxvYn8SXkE9zNe3BkVZCgkmvY7uPCebgKjRKrBceYCeVzXUaX&#10;8EtV0X4PT+ErPxFYrrM93LeyanLpTyWpkklMjgQG48xR8xAYT+YD82/Neu0UAfKkH7EmpxK9m/xB&#10;jl0v7Bc2kcTaO/mo8+mmyZsi68sqvDgeXvONrSNwa6TxX+yhda7d+KprLxdDZf8ACSme1v1uNI+0&#10;bLKewsbSaOL98oWbFgHWUhgvmEGNtuT9D0UAfP3iT9lJ/FWh2lhfeK9sker3OqSzQWDJ5gluoZhG&#10;v74spVYQm/cSSS2B92qV5+xzBdanFcJ4tureC3v1v4Io4H3ORq66iUuHMxMygKI1BxtLO53ZCr9H&#10;UUAeD+Of2a9V8R29l/Y3jKLRLyDW9T1Y3MmnTSsFvGYlE8q6iKum7hyWUkcxnpVTUf2WNR1KBNKk&#10;8bKugRap/a0bppCrqyzPcLPOftol+VmZcKyRqVDHO4hSv0HRQB5jonwTXRPC/gnRU1mSZPDOqSak&#10;J5YCzXIaO5TYcuSCPtOdxJzs6c8ePeFf2QfEFvrPi601DxNZ2/hya98+w8rSs3c0p0WKwE7S+d8s&#10;al5/3O3JKA7wGIr6vooA8G8OfsqW3hr4W/EbwdB4jkmk8aaYbK41OazBkjmay+zSXDLv/eFjl9uV&#10;wMLnjNc98Qv2WNd8YeP9Va18RWdn4a8RW2pRaxJNpgmuFhuV0+MwW585fLkK2jsJirBSw/dkgGvp&#10;qigD551H9lO9vr6GRPFttDbaPdNfeHof7HLNbTtex3jG8Yz/AOlJ5kSgKohIBJ3FsMOh174A6h4h&#10;0S4gn8Uw2+qXHh270SS7tdJSOLzZ50mMywiTAUFNvl53EN/rN3zV7LRQB8mXX7D+tX4t/tHxDtQz&#10;3t1d3rRaLcZcTSWcuIi18dpV7MEGbzgQ+Cvy5PZeJ/2VJfFXhzRrO68VrHqWmefOl1Dp7LDJcvqE&#10;F8rmMT7hGHgClBJuIbIdWANfQNFAHzhp/wCxzDBeWd/ceKZJL6AaQx+z2kkUJey1K5vnPlmdsrIb&#10;ooA5Yps3bnJNY2j/ALCNlpk2ns/jO8mX7NYW2rOlmI5tTFut8jgyCT92skV6kOACVjgADZYFfqii&#10;gDy/T/ghFpvhrwVo8OqqkPhq2uLZClptEyyQNCMLv+QKGzjnpjivPPBX7F2neG71bfVNeGu+HltW&#10;j+xNaSxXBneKNJJPO89lVcxKyqkaspxmRgor6TooA+YvEP7Gd7qd/EbLx7Jb6b/aQ1GWC+0+S6mZ&#10;l1AXqAS/aU3HcoRjIHBABUIck9l4t/ZntvGckcV/r0o0xtevNZvLKK2wLuKeLYbR23/6vIBY4+dc&#10;qQAxr2uigD58+JP7K9546+HPgvwnaeLINOj0HSZNGurmfTZZftkElukMhVY7qLy2wmRuMi88q1bX&#10;xd/Zwb4n3mlXtt4puNAv9N03+zbe8htVkmQNLH5zg7lALwrLF04Mob+HafaaKAPILT4Bz6f4a0Tw&#10;5a69bwaHpWtQa1DbpppD74tQ+1iMN5uAu3EX3eMbv9mtUfDvxH4YvviBrHhnXLD+0fEl4+pw22oa&#10;ezxxTrp1vaQIWWVcqJLZZGOBkOVGMbj6VRQB438cv2dx8bNT8O37+IpdCn0uC4tJHtbbe08FwY1u&#10;owxcbN8KyRg8lTIrdUweP0n9kTUvDFullofjW1sdORzfIkuhCWVL4aeLBXD+eB5AiAbyCp+cff2/&#10;LX0pRQB8t6Z+w7D4W0k2fh/xjNb7LsX8X9pWktyonSW4MW4rcRyFBFdSIUV1ywV12EsG9e+HfwfT&#10;wBqGkXKap9sFhoSaKYxbeWHImMplHzHaMkgJzj+8a9GooA+bfEf7IV5rOn6tptr4ustP00yTz6RG&#10;uit5ltJPfRXkpuZEuUNwN8W1QnkkBslmIBra8L/szajpF619qvjWTWr+S40e4klexZVH2C9urkRp&#10;vndgjC6Ea7mYoIwSz5494ooA8j+FHwU1j4b+KNb1G78WjVtJvHuXt9It7KW3RDNOZS0pe4lV3XJU&#10;GNIhgnKk9PNdH/ZAm1vw+1xqGr3Gha0utzarYB0W6NlFH8un27AMFeKLAkaM5DGSQZGd1fU1FAHz&#10;ND+yb4ottZ1HVl+IOnS3s1tcWkAuPD8rxrHNcLM28fbQQwwQGhMJHB6g7qB/Yn1E+ZaHx+j6QNOu&#10;LGKFtIfzkabTPsBYsLkRlVGHA8sOcbS54NfVFFAHiMv7M6QfDf4meE9O8Sz2Z8YzJPFfzQNcSae6&#10;2VrbZ+eXMvNrvGWXG/b/AA5NK4/ZD8N3PiXSLueeG/0Kxt9Phm0fUrFbkXjWx1JmlldmwzSPqRck&#10;pw0Wed3y+90UAeD6V+yD4Ns9chnvdO0bU9FtpdVltNFn0eI29sbyWB/kBJVdnkEcKN2/+HHObb/s&#10;Z6He+FbDQPEOpJrdjbXiTMv2Lyswx2JtYYo8SEx+WzNMGBOHZsAZyPoqigDw+x/Zx1E+C/HOjav4&#10;yOrah4puLG4m1RtO8tozbW9rANyead7OLUMTleXPHHO4nwfl0TRPDgt9QN9ceHdUvtZjiFuEN20y&#10;XIEOS+Ewbj7xznb0GePVKKAOX+GPhefwX8PtB0S6dZLuztUSdkOV8w8uFJ6jcSB7V1FFFABRRRQA&#10;UUUUAFFFFABRRRQAUUUUAFFFFAEb9abTn602glhRRRQImooooL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I3602iiglhRRRQI//ZUEsDBBQABgAIAAAAIQCRbFSU4QAAAAsBAAAP&#10;AAAAZHJzL2Rvd25yZXYueG1sTI9Pa8JAEMXvhX6HZYTe6ia2KRKzEbF/TlJQC8XbmB2TYHY2ZNck&#10;fvuuvbSXB8PjvXm/bDmaRvTUudqygngagSAurK65VPC1f3+cg3AeWWNjmRRcycEyv7/LMNV24C31&#10;O1+KUMIuRQWV920qpSsqMuimtiUO3sl2Bn04u1LqDodQbho5i6IXabDm8KHCltYVFefdxSj4GHBY&#10;PcVv/eZ8Wl8P++TzexOTUg+T8XURZLUA4Wn0fwm4MYT9kIdhR3th7USjIND4X715s/g5AXFUkETz&#10;CGSeyf8M+Q8AAAD//wMAUEsDBBQABgAIAAAAIQBYYLMbugAAACIBAAAZAAAAZHJzL19yZWxzL2Uy&#10;b0RvYy54bWwucmVsc4SPywrCMBBF94L/EGZv07oQkaZuRHAr9QOGZJpGmwdJFPv3BtwoCC7nXu45&#10;TLt/2ok9KCbjnYCmqoGRk14ZpwVc+uNqCyxldAon70jATAn23XLRnmnCXEZpNCGxQnFJwJhz2HGe&#10;5EgWU+UDudIMPlrM5YyaB5Q31MTXdb3h8ZMB3ReTnZSAeFINsH4Oxfyf7YfBSDp4ebfk8g8FN7a4&#10;CxCjpizAkjL4DpvqGkgD71r+9Vn3AgAA//8DAFBLAQItABQABgAIAAAAIQCKFT+YDAEAABUCAAAT&#10;AAAAAAAAAAAAAAAAAAAAAABbQ29udGVudF9UeXBlc10ueG1sUEsBAi0AFAAGAAgAAAAhADj9If/W&#10;AAAAlAEAAAsAAAAAAAAAAAAAAAAAPQEAAF9yZWxzLy5yZWxzUEsBAi0AFAAGAAgAAAAhAPdBTwVt&#10;AwAAdAgAAA4AAAAAAAAAAAAAAAAAPAIAAGRycy9lMm9Eb2MueG1sUEsBAi0ACgAAAAAAAAAhAAGk&#10;RKuqIgEAqiIBABUAAAAAAAAAAAAAAAAA1QUAAGRycy9tZWRpYS9pbWFnZTEuanBlZ1BLAQItABQA&#10;BgAIAAAAIQCRbFSU4QAAAAsBAAAPAAAAAAAAAAAAAAAAALIoAQBkcnMvZG93bnJldi54bWxQSwEC&#10;LQAUAAYACAAAACEAWGCzG7oAAAAiAQAAGQAAAAAAAAAAAAAAAADAKQEAZHJzL19yZWxzL2Uyb0Rv&#10;Yy54bWwucmVsc1BLBQYAAAAABgAGAH0BAACxKgEAAAA=&#10;">
                <v:shape id="Image 155" o:spid="_x0000_s1027" type="#_x0000_t75" style="position:absolute;left:2169;top:127;width:74824;height:320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25vnygAAAOEAAAAPAAAAZHJzL2Rvd25yZXYueG1sRI9NT8Mw&#10;DIbvSPyHyEjcWDrQYOuWTcCGGLd9HriZxjTtGqdqsrb8+wUJiYtl69X7WM9s0dtKtNT4wrGC4SAB&#10;QZw5XXCu4LB/uxuD8AFZY+WYFPyQh8X8+mqGqXYdb6ndhVxECPsUFZgQ6lRKnxmy6AeuJo7Zt2ss&#10;hng2udQNdhFuK3mfJI/SYsHxg8GaXg1lp93ZKtg8nMqNed9OynZ1fPnqnj4n5fBDqdubfjmN43kK&#10;IlAf/ht/iLWODqMR/BrFDeT8AgAA//8DAFBLAQItABQABgAIAAAAIQDb4fbL7gAAAIUBAAATAAAA&#10;AAAAAAAAAAAAAAAAAABbQ29udGVudF9UeXBlc10ueG1sUEsBAi0AFAAGAAgAAAAhAFr0LFu/AAAA&#10;FQEAAAsAAAAAAAAAAAAAAAAAHwEAAF9yZWxzLy5yZWxzUEsBAi0AFAAGAAgAAAAhACLbm+fKAAAA&#10;4QAAAA8AAAAAAAAAAAAAAAAABwIAAGRycy9kb3ducmV2LnhtbFBLBQYAAAAAAwADALcAAAD+AgAA&#10;AAA=&#10;">
                  <v:imagedata r:id="rId150" o:title=""/>
                </v:shape>
                <v:shape id="Graphic 156" o:spid="_x0000_s1028" style="position:absolute;left:63;top:63;width:76994;height:32131;visibility:visible;mso-wrap-style:square;v-text-anchor:top" coordsize="7699375,3213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yZYjyAAAAOEAAAAPAAAAZHJzL2Rvd25yZXYueG1sRI/BagIx&#10;EIbvBd8hjOCtZqvtIqtR1CL04qG2hx7HzbhZupnETequb28EoZdhhp//G77FqreNuFAbascKXsYZ&#10;COLS6ZorBd9fu+cZiBCRNTaOScGVAqyWg6cFFtp1/EmXQ6xEgnAoUIGJ0RdShtKQxTB2njhlJ9da&#10;jOlsK6lb7BLcNnKSZbm0WHP6YNDT1lD5e/izCtib15mmo6/31+pnMt3k07I7KzUa9u/zNNZzEJH6&#10;+N94ID50cnjL4W6UNpDLGwAAAP//AwBQSwECLQAUAAYACAAAACEA2+H2y+4AAACFAQAAEwAAAAAA&#10;AAAAAAAAAAAAAAAAW0NvbnRlbnRfVHlwZXNdLnhtbFBLAQItABQABgAIAAAAIQBa9CxbvwAAABUB&#10;AAALAAAAAAAAAAAAAAAAAB8BAABfcmVscy8ucmVsc1BLAQItABQABgAIAAAAIQC3yZYjyAAAAOEA&#10;AAAPAAAAAAAAAAAAAAAAAAcCAABkcnMvZG93bnJldi54bWxQSwUGAAAAAAMAAwC3AAAA/AIAAAAA&#10;" path="m,3213100r7699375,l7699375,,,,,3213100xe" filled="f" strokecolor="#a6a6a6" strokeweight="1pt">
                  <v:path arrowok="t"/>
                </v:shape>
                <w10:anchorlock/>
              </v:group>
            </w:pict>
          </mc:Fallback>
        </mc:AlternateContent>
      </w:r>
    </w:p>
    <w:p w14:paraId="51F37B07" w14:textId="0494F46D" w:rsidR="004216D5" w:rsidRDefault="00592FE9" w:rsidP="00592FE9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100</w:t>
      </w:r>
      <w:r>
        <w:fldChar w:fldCharType="end"/>
      </w:r>
      <w:r>
        <w:t xml:space="preserve"> – </w:t>
      </w:r>
      <w:r w:rsidRPr="0087738D">
        <w:t>Универсальный корректировочный документ страница 2 (печатная версия</w:t>
      </w:r>
      <w:r w:rsidR="004216D5">
        <w:t>)</w:t>
      </w:r>
      <w:r w:rsidR="004216D5">
        <w:br w:type="page"/>
      </w:r>
    </w:p>
    <w:p w14:paraId="71C5B6CA" w14:textId="77777777" w:rsidR="004216D5" w:rsidRDefault="00025068" w:rsidP="004216D5">
      <w:pPr>
        <w:pStyle w:val="af1"/>
        <w:keepNext/>
      </w:pPr>
      <w:r w:rsidRPr="00F26F52">
        <w:lastRenderedPageBreak/>
        <mc:AlternateContent>
          <mc:Choice Requires="wpg">
            <w:drawing>
              <wp:inline distT="0" distB="0" distL="0" distR="0" wp14:anchorId="0A3499A7" wp14:editId="1EF74674">
                <wp:extent cx="7731125" cy="5245100"/>
                <wp:effectExtent l="0" t="0" r="0" b="3175"/>
                <wp:docPr id="157" name="Group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731125" cy="5245100"/>
                          <a:chOff x="0" y="0"/>
                          <a:chExt cx="7731125" cy="5245100"/>
                        </a:xfrm>
                      </wpg:grpSpPr>
                      <pic:pic xmlns:pic="http://schemas.openxmlformats.org/drawingml/2006/picture">
                        <pic:nvPicPr>
                          <pic:cNvPr id="158" name="Image 158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00" y="12700"/>
                            <a:ext cx="7705725" cy="52197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9" name="Graphic 159"/>
                        <wps:cNvSpPr/>
                        <wps:spPr>
                          <a:xfrm>
                            <a:off x="6350" y="6350"/>
                            <a:ext cx="7718425" cy="5232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18425" h="5232400">
                                <a:moveTo>
                                  <a:pt x="0" y="5232400"/>
                                </a:moveTo>
                                <a:lnTo>
                                  <a:pt x="7718425" y="5232400"/>
                                </a:lnTo>
                                <a:lnTo>
                                  <a:pt x="77184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232400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A6A6A6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645DDB4" id="Group 157" o:spid="_x0000_s1026" style="width:608.75pt;height:413pt;mso-position-horizontal-relative:char;mso-position-vertical-relative:line" coordsize="77311,52451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bKvS9hAwAAcwgAAA4AAABkcnMvZTJvRG9jLnhtbJxWbW/TMBD+jsR/&#10;sPKdpenWjUXr0MRgmjSNCYb47DpOYs2xje2+7N9z55emtCDGVDU9x+fzc4+fO/fiw2aQZMWtE1rN&#10;i+poUhCumG6E6ubF98fP794XxHmqGiq14vPimbviw+XbNxdrU/Op7rVsuCUQRLl6beZF772py9Kx&#10;ng/UHWnDFUy22g7Uw9B2ZWPpGqIPspxOJqflWtvGWM24c/D2Ok4WlyF+23Lmv7St457IeQHYfHja&#10;8Fzgs7y8oHVnqekFSzDoK1AMVCjYdBvqmnpKllYchBoEs9rp1h8xPZS6bQXjIQfIpprsZXNj9dKE&#10;XLp63ZktTUDtHk+vDsvuVzfWfDMPNqIH806zJwe8lGvT1bvzOO5G501rB1wESZBNYPR5yyjfeMLg&#10;5dnZcVVNZwVhMDebnsyqSeKc9XAwB+tY/+kfK0tax40DvC0cI1gN30QRWAcU/VtKsMovLS9SkOFF&#10;MQZqn5bmHZymoV4shBT+OSgTzg1BqdWDYMguDoDNB0tEA5Uyg8JQdICSuB1oxwm+ANKzF67BMzgI&#10;sZDCfBZSIvNoJ7Ag6T1J/CHfKLdrzZYDVz7Wj+UScGvlemFcQWzNhwUHgPa2qeDYoHY9YDRWKB+L&#10;xXnLPetx/xZwfIUSQ6C03k4E0CNOTMElge1pppqegR4IaCNaEIjWo3Yms7NRO9U5+satchhjnb/h&#10;eiBoAGbAArTTmq7uXEKVXRKXEUhACLiwTUDfcZlFGB3w+F+l9a2nhgMEDLt72Of5sG9Sq6lm55hL&#10;8sP6S6O/MHV6PItEBWOPp+r9ycjT8fTkgCe2jDztcgO9qoksAV99tthGZRPZxLYpQ9v0oA1guCDQ&#10;NhdRCSB4XIdB0SRrrPeEpcdyj1BwftAr/qiDpx+LPntAOqCf0UeqXd9tzNBCdtPLfvnXhNi7/lkw&#10;2SP/Rs/I6Et8fkeaozCpHY/gkYCQxZYUyGiXdqmQnyhz5MFpKZpcyM52i4/SkhUFvq9O8ZOU/psb&#10;avmauj76hankJhVsjmKK8kFroZtnaDZrENy8cD+XFDubvFWgcLwIs2GzsciG9fKjDtdlOC/Y83Hz&#10;g1qTisxDfd7rLPSDWou+uFLpq6XXrQiFOCJKQKHoghVutsBcuoXx6twdB6/xv8LlLwAAAP//AwBQ&#10;SwMECgAAAAAAAAAhAPAaTsQ5kgEAOZIBABUAAABkcnMvbWVkaWEvaW1hZ2UxLmpwZWf/2P/gABBK&#10;RklGAAEBAQBgAGAAAP/bAEMAAwICAwICAwMDAwQDAwQFCAUFBAQFCgcHBggMCgwMCwoLCw0OEhAN&#10;DhEOCwsQFhARExQVFRUMDxcYFhQYEhQVFP/bAEMBAwQEBQQFCQUFCRQNCw0UFBQUFBQUFBQUFBQU&#10;FBQUFBQUFBQUFBQUFBQUFBQUFBQUFBQUFBQUFBQUFBQUFBQUFP/AABEIAlUDgQMBIgACEQEDEQH/&#10;xAAfAAABBQEBAQEBAQAAAAAAAAAAAQIDBAUGBwgJCgv/xAC1EAACAQMDAgQDBQUEBAAAAX0BAgMA&#10;BBEFEiExQQYTUWEHInEUMoGRoQgjQrHBFVLR8CQzYnKCCQoWFxgZGiUmJygpKjQ1Njc4OTpDREVG&#10;R0hJSlNUVVZXWFlaY2RlZmdoaWpzdHV2d3h5eoOEhYaHiImKkpOUlZaXmJmaoqOkpaanqKmqsrO0&#10;tba3uLm6wsPExcbHyMnK0tPU1dbX2Nna4eLj5OXm5+jp6vHy8/T19vf4+fr/xAAfAQADAQEBAQEB&#10;AQEBAAAAAAAAAQIDBAUGBwgJCgv/xAC1EQACAQIEBAMEBwUEBAABAncAAQIDEQQFITEGEkFRB2Fx&#10;EyIygQgUQpGhscEJIzNS8BVictEKFiQ04SXxFxgZGiYnKCkqNTY3ODk6Q0RFRkdISUpTVFVWV1hZ&#10;WmNkZWZnaGlqc3R1dnd4eXqCg4SFhoeIiYqSk5SVlpeYmZqio6Slpqeoqaqys7S1tre4ubrCw8TF&#10;xsfIycrS09TV1tfY2dri4+Tl5ufo6ery8/T19vf4+fr/2gAMAwEAAhEDEQA/AP1Qj70+mR96fQJB&#10;RRRQMKKKKACiiigAooooAKKKKACiiigAooooAKKKKACiiigAooooAKKKKACiiigAooooAKKKKACi&#10;iigAooooAKKKKACiiigAooooAKKKKACiiigAooooAKKKKACiiigAooooAKKKKACiiigAooooAKKK&#10;KACiiigAooooAKKKKACiiigAooooAKKKKACiiigAooooAKKKKACiiigAooooAKKKKACiiigAoooo&#10;AKKKKACo3+9UlMZSTQJjKKdsPpRsPpQSNop2w+lGw+lADaKdsPpRsPpQA2inbD6UbD6UANop2w+l&#10;Gw+lADaKdsPpRsPpQA2inbD6UbD6UANop2w+lGw+lADaKdsPpRsPpQA2inbD6UbD6UANopdp9KKB&#10;jo+9Ppkfen0DQUUUUDCiiigAooooAKKKKACiiigAooooAKKKKACiiigAooooAKKKKACiiigAoooo&#10;AKKKKACiiigAooooAKKKKACiiigAooooAKKKKACiiigAooooAKKKKACiiigAooooAKKKKACiiigA&#10;ooooAKKKKACiiigAooooAKKKKACiiigAooooAKKKKACiiigAooooAKKKKACiiigAooooAKKKKACi&#10;iigAooooAKKKZFNHOm6N1kX+8pyKAMa08c+G7/X5tDtfEGlXOtwlhJpsN7G1ymOW3Rhtwx3yK28i&#10;vAviT8DNe1PSYJNIe1u72PxI+qPAZWt/Ot5rmIvG0gGQBGH3YzkZABPB5y3/AGcvFq6o9pc+PoFt&#10;pb37QmiRXMwFvbS24imRSTukwIsRZAA2uerEKAfUGaM184T/ALNniwJc2tp4mit0luJpLfURc3H2&#10;iwhcuEhiT7rCPcJVLH764IK4rI079m3xjDZaPpc/xDbVrzTxP57m/aKaRmEBWZwI2JK7DHtXYChX&#10;kEtkA+pqrahqllpFuLi+u4LKAusYluJVjXezBVXJIGSxAA7kgV86v+zX46lvdJ/4udfSW9nIkk8r&#10;ti4mZZLFlU7FRNqi2n4K871znLZ6HQf2eryX4Qy+CvE+oLrIudRt7m7lnuWmWeNPK37f3aGMt5bE&#10;AZwWzuJ5oA9Zbxp4eW6uLY69pgubaFriaE3ke+KJSQzsM5Cgggk8Ag1rxSpNGkkbrJG4DK6nIYHo&#10;Qa+c9F/Zb1XTvCmuWeo6tp3iHU9Q0++t2kvYpFjnupw0YuZeSu7ydgZQmNy5GOtdx4r+F3iTxFbf&#10;D5rfWYdOk8PMj6hZRyyfZ78ARjyywAbb8hYHA525BGQQD1bNGR614t8QPgXrHirxDqWs2OtLaXVx&#10;qcd0itNKoa0Wzjia0bb0V5EckqMgSEj5qwLL9nLXpbLXLPVLvT7sahIk9reC+uvN01AyH7JGuMNE&#10;ArYfIJ3nK96APojIPejNfMN9+zf4yudf8V3Vr4//AOEf0+8UxW66dcDMKiO7SMMjxFU+W4hBPzMf&#10;KJ3A7cQeNv2XPHPie0uYLTxitgz71M8N7Mr3JZZQskmY2CtH5iqoTBIUncp2kAH1LketGa+cPF37&#10;NnivxDqWp6hF4oNu+osHu7S1vJIEmIe6wA7RyeXhZ4SCq5zF16GsTxT+y3491iPVbSL4qXUH9pW0&#10;0SRzTMHhDf2oQkRjVG25vrbLNub9ywBxswAfVVYmleOvDWu6xdaTpviHStR1S1Dm4sbS9ilnh2sF&#10;feisWXDEA5HBIFeYeCPgr4m8M/EGTWr/AMRDVLR9QuL1ZJJ5POhhdXVbJU2hDECwk3Elt2RyMEc1&#10;42+BOsy3Xhi902bTdRbTbjVYby0kuXtknS+1K1ugHkUEhVS3ZWGCSWGARmgD6PyPWjI9a+SL/wDZ&#10;S+IV5eIX8cxtbx2gtJPJvHhafDWxQEGGQKUEUyh380nze1dBo37LXip5rGXxJ4z/ALcMMaRNCslx&#10;HCFW5spcqu8ncyw3aliScTquSFoA+l8j1ozivmbWv2Z/E+p6N400o+LMf2utwba7mv5N0LNHeC2I&#10;jSNPLKNcRZYM5YQL/dUDX0z4K+OH8SQXGs+JLDxN4bi1K7ubbRrq4kQRxz3DyeaJI41ZmjRkVY33&#10;AfP8+CAoB9BZHrQDmvlXXf2YfFUGsNdeHvGVppsZ06SFIZrl3TcZ799xR0fIMd1AmdwA8j5lkAUD&#10;3P4NeEb/AMD+A7XSdRv01GeOaaQSpOZwqPIzKm8qudoOPugccAUAdxRRRQAUUUUAMj70+mR96fQJ&#10;BRRRQMKKKKACiiigAooooAKKKKACiiigAooooAKKKKACiiigAooooAKKKKACiiigAooooAKKKKAC&#10;iiigAooooAKKKKACiiigAooooAKKKKACiiigAooooAKKKKACiiigAooooAKKKKACiiigAooooAKK&#10;KKACiiigAooooAKKKKACiiigAooooAKKKKACiiigAooooAKKKKACiiigAooooAKKKKACiiigCG8i&#10;ae0njT7zxsoz6kV8veHP2ePiR8PvBHh/TPDPiYW+qmxhN3Ks3k2lnfLFaxM/koMTxmOB1w3O92c5&#10;LfL9T0UAfNv/AAr/AOLFtEsmnNdR3scOn/Y/7Q8UTTwwSxXO+788AZmEycZ5wPlAXvgXnwL+Mz6g&#10;L1/FEN7dWcwVb77SIr6/tiz+ZEZQn7gbCQgT7rzluNgz1vxgm8fnxL4oi8DyX6eKPKsTYrA0AQWB&#10;SXe8YuFaIsLj/WYBbb5WcArR4/174tTeM7TTfCj3C6lB4atr17OSO0/s5r12uVcXMjKZcZjjCiE9&#10;eTwaAIR8PPiqNaup3vrqXw5I8ZttGTX5Y7m3jGPMRrjkyM52kNkbBEwGfMJq38HPhP8AEjw547Ov&#10;eMNetb4zaVcWFw9pjdLMTaGKdyUBZsrcrj7qqqYHzNjndP8AF3xls/FPhy21DT/E01hYyq+pstpp&#10;zLdrcThI45HXGfKWJyWhC4Eyl+BXp3xCh+IepeIvDN34YnvNL0yOGOa/sR9kKyyG7tQ0UxdXbC25&#10;ujmJhyOCTtBAPGtB/Zz+KnhS1uH0/Xra2nJMN4bS/uDJrAKwD7S7FkMUimKQgBiT57gnAGXJ4H+O&#10;2pXk8cl3qNnFdQyCaebV9xYxSGNNixughd1dZBt4Oxg3YHq/C1v8adSvdEtfEl7r2m6fL5v2u902&#10;PSTcx3BitcbwyOn2YSG92bFMhAj3Z74tp/w0PYT6BDGdR1Ccafbf2lPqUmmfZ3uGiV5sCKNGQrLu&#10;j43gqCR1FAFLWPh/8bdb0TXRo+o3tneTNcW4m1HV5keSQM/k3MCqyrCq/KCBlXDZ2naM7OreEfjn&#10;qmrtpttqTaVbS28itrCagsioPOuCWVNvEhjnhCZBAMJJ+6Aztam/aCZdWeCO4S98+RbWGwbTzZ/Z&#10;cnDB5V8zz88LuGzYASN2ai2ftCPpFpfJLerfRzC0m0+Y6aPMg2yM1yGCEebzEijIXcpJTBzQB0/w&#10;18B/FzSZNXm8R+KYp5ZtHmsrCLzTNFbXO4GKdwVBdjubcc42qigdSb3gX4b+L7XWtA1HW9U1JIrS&#10;aczWT65PcAx+UojD8hZT5vmtyOAyjoAByKXv7Q1po9q8VjFqMkeqRMUuJLSG5mtAsW5JAAY1B/eg&#10;up3ZyQoGBW58MLf42p48tX8Z3aT6AjzxT+StrFE/EhjdY1UyAZCYYy5w2Cnyl2AOZ+I3wP8AGPjD&#10;XfFepWemwaV9rurf7Pb2F7AsV3DAtx5ckqyQurStLcb23qw2xoo6Et0XxJ0b4sap4p8Nronm28Om&#10;adDHcX9peiG2nvJnCyyNb5HmJCIlYK3aVsciuO8Q+FPiB4J1Xw1e6UfEFjLqkmoWuqTaTPa3Fwzy&#10;Xokttq3ReIHyVb5tuFXIyCQKr61c/tMSm5S0tr2CZ7OJZXtpNMaJLpVQM1v5iZ8tmaQlZAxAQAMM&#10;0AaNt8NfjtZRTTLrsd6n2Fk/s261OZFe6KTgOJVk3hAzxsV3gtxhkCYPM6t8EvitpNrqPiKWW71L&#10;xJHAUtLy31NpLiG2xKPsqKQxDkujCVWyORnjnu7DT/j34h1FP7U1O48NWAeJQulrp8kpH2lRI7tJ&#10;HIOYXfCqOPKBySxWo2j+Pd3/AGjAbi9tJEvHuIZok04xtGglCwqzLkpJugb5kDjZJlxkAAG34J+H&#10;fxN074iabqmo646+F4GIOlXGozXMyoRcYQvuCvt3wfM6sxK8MAoB5jx98DfFni3UvGV9F4e06BtS&#10;nMMFml+qW00K295FDO4CZEwluvOZjzhY1H+rBO9Yah8Z9f1vS9P1nT9U8N6NFdXsU+raHLp0tzcA&#10;yp9ld0mV1SERmUttBckR8feB5nUIP2hdD1CJbafWvEFkNNDSMZdIhc3Be6DAHyBhlX7IVONvUEHJ&#10;wAdlJ8NPFFvp2rwJpMN5MfE9jq9vM2o7TMkYhEsh4+ViYmO3kfPXeXnh/X1+Jmp6+ks15pKaXp9t&#10;p2nDUHhiFwLi6+1yPGPlP7qS2wWByY8DHU+a654H+JfxE+GXg7TNRu5tL18X92NQ1C4dUkt4DDcp&#10;BMy20iBnUtAwCnG4AnGDUNunxqi15oLyfWn0Fb5BJcWKaWbvaGuxiHeNptyosSxkHm5MuOOgAnxe&#10;/Z58Q+PPH2o6xpuofYbLVWhsr9Y7sxPJZrbSKHX5WCyxyt8pwRtlkyDwK2tG+FOsaFq/hWY6Xban&#10;DaaVqltqLRXoiRnuXR1hiQKAseUIGANoYdcVyMM/7Qx07TUt0u/tslssuqy6kum7IrkSJ5kVoI8E&#10;wkF9jS5YKp3EsRWPpmhfHnw54Ovrazs7vS7ttNv7jTbPRDp0ipqDW0X2eK5a4JzGJPMGY8fNnPyB&#10;aAOk0P4OeJbPSPhut74Y0+4v/DGgixvVnvYngv3W0aIRM3leYRvAwS2wB2JVmC49n+Fvglfh74G0&#10;3RS8MtzGrS3cttH5cT3DsXlKJ/Cm9m2r2XA7V4f4oi+Ot/ZahAbC51CSUtE+nRvp66fPbs8nmp5j&#10;ATBipRUJx8uS3zZr2b4OaP4g0DwHbWHibyTq0Nxc7vs+PL2GZ2TbySRtIwWO49W5zQB21FFFABRR&#10;RQAyPvT6ZH3p9AkFFFFAwooooAKKKKACiiigAooooAKKKKACiiigAooooAKKKKACiiigAooooAKK&#10;KKACiiigAooooAKKKKACiiigAooooAKKKKACiiigAooooAKKKKACiiigAooooAKKKKACiiigAooo&#10;oAKKKKACiiigAooooAKKKKACiiigAooooAKKKKACiiigAooooAKKKKACiiigAooooAKKKKACiiig&#10;AooooAKKKKACiiigAooooAKKKKACiiigArxL9o34n+L/AIeXnhaLw7CttYX87Ld6m2i3GqhXEkKp&#10;b+TAwYGRXlbd38ravzMK9tpMZoA+YF/a+1bTrZovEPh3RfC+rqsMT2Ora9FE8FyVDSJKgy6oBvKv&#10;jDbfeq0H7aN5e2lvdLo3h/Tre5ijeOTU9fSMqWi8wbkVWfD5Ajbbhu2SQK+o5bSCeWKWSFHkhYtG&#10;7KCUOCMg9uCR+Jqt/YWnCOxjFlAsdiwa1RYwBCQpUbR2wCRx60AfNMX7bCQXuupqeh2WlQadbCYG&#10;81JY5I5TDdt9nmUj93JvtVUA8sJAQOm6/B+15qV/qEUWn+B57+1uX+z2VxDcMRdzeYUGz5MeVzGT&#10;KTjlz0XJ+lSoIIwMHr71Ha2sNjaw21vEkFvCgjjijUKqKBgKAOgAGMUAeNal8fNTh034eS2uhWi3&#10;nizTLe+SC8u2jAlmMC+TFhCZGTzy78AhI2IB5xL4h+K+vWnwGfxldzaR4X1Lz4/9a5ngWP7SI2XL&#10;+X8zLuwSCBnODXslLQB83T/G/wAWaP4w+Itqlxaa9FYaTdXWl20BhkhW9ALWNojRHeXmjDsySHd8&#10;gK4VhnmfDv7QniiT4ieHtKPia31zw2ZNz6qLeCP+0oGdw8ihVxII9h3eTt8v5S+4OMfWwAHQYo2g&#10;Y4HFAHzL4q+O00vjjV7LRPiNYW3hxXtUvL6b7H5uleYQxkhRlyYgjIGknDLulUKeCA7Q/jX4n8R+&#10;F9aF/raab4mj0HQ9QttH0a2hS8jvLqNhJbMk4lxumMYJZRsVhnGCT9MEAjBGRS0AfOPxo+JfxE+F&#10;CeD4YryHV2XQLiTXJ4bAEy3YlsoI50UfcUSTuSvTa3+zWPrHxV+KehQaNPc3MDNNr0libJbeJLm7&#10;fzLVRDHHIqs8ADXjb4wZAqRMSQHz9TUmASDjkUAfLfwc+PvijxNoHhS68Q69plvNqevxWMqSxRK0&#10;6SWKTGKJgVCskzlShVnTiNiWBY+9fDPWL3WPCwbUboahd2t1c2TXuxV+0iKZ4xIQoChiFG7aAN2c&#10;ADgdVtGCMcGq2l6XaaJp8FjYW8dpZwLsjhiXCqPYUAWqKKKACiiigBkfen0yPvT6BIKKKKBhRRRQ&#10;AUUUUAFFFFABRRRQAUUUUAFFFFABRRRQAUUUUAFFR3M4treWZgWWNS5CjJOBnivknwt8ZPiOvwXs&#10;Pj9rHii2vPC15B/aE3gi30uJI7Wzkk2Jtu/9b5kYKs7NlThvlXigD66or5O+IP8AwUE8M+Ftau9J&#10;0PT4fFF2l9dW1tPY3hmtriO3t7eaRw8McnzE3KRquMZByVFa3h39sPU9T8TCLVPAk2ieG00O08ST&#10;6hJdST3UFjcsyRE2kULSGXchDRrnHqaAPpuivk34k/tZa94h13SbL4V6QdRsINY0q3vdQ1KRrD7Q&#10;brzCtsIZoTIoKx/M5VSuRgHNNsf2+9MvdT8JQjQIhHrMlva3VtFfNLeWFxLM0BWREiKKokQgM8il&#10;hyoNAH1pRXyL4f8A27dS8dfCW/8AiJ4U+Hw1Lw9pUcC6lJdausDxXEgQtFGvlkvs8xAW4BJOOldJ&#10;4i/bBvPBdtruma/4N+y+NtKuVVtCt9QWVZbVrSa6+1LLsGUCW8yn5eGUA9RQB9LUV8oSftw3Om6S&#10;x1zwlZ+HtYudP07WdNs7zWPMS8s7wSbSpihdzKpiIMSoxwcg4BxtePv2hPEHjD9kTTfiP8Ptnh/x&#10;Brktnb2K6hEs628st4tuwYMMEZLc4HHoaAPpWivz7179sr4i+KrbXLnS7u58IWVhPb2t+1roX9p3&#10;OlagLCdmsWiCMSJLuLy/MYfKAMEbga+6PA2o6rrHgrw/f67ZLput3Wn289/ZKCBBcNGrSRjPPysW&#10;H4UAblFFea/tAazqPhn4d3mt6f4vbwcNOzcSTxadHfS3Z2kR2yRvnLPIUGFBY9BgnIAPSqK+aPEH&#10;jv4peGrv4S6zrd/NpLeIH0601zQo9KhfTLCeREFwktzlplkaRisW07MjDZ6nqtI8VeLvEJ+Llhqn&#10;i3T/AAqugaykNlrFtZxstlY/ZYJyXExKs+HbLtlQT0wMUAe20V5v+z54t13xz8LtO1rXmeea5muD&#10;Z3stp9kkvbISsLa5eH/lm0kQRyuB97oM4r0igAooooAKKKKACiiigAoorm/iP45svhn4C17xXqMU&#10;s9lpFnJeSRQDMkgUZ2rnuTgfjQB0lFfPms/tK+KNBj1e1vPh9HHrWj3Onw31n/bKFFS+cR2zpII/&#10;m+ferDA27MjORXu+jz3t1pVrNqNoljfvGGntopfNWN+6h8DcB64FAFyiivnH9ov4seNPCvinXLbw&#10;vq1ro9n4U8ISeLruOezSc6mwnZFtizf6uPbDLlkw2XTBABBAPo6ivlj4c/tA+LvEf7Rw8OX88ieH&#10;L2/1ezt459OWOyZLQJ5YtbofNJc5LiWJ+BsfbjZ81v4kfG/xb4M8UeKPE66nH/wifhnXrTQ5/DqW&#10;SM13HLBG8k/nH5xIGlXaFIXCHIJOQAfTlFfPn7Kvxj8Q/Ey3m/4TSW9sfEupaTZeIYNDnsbeG1tb&#10;O437GtpI3dpUyNpMrB8qDtUNiuZ8ffFz4h+APG3jbTtM8Q2/ivTrXTBNJd3GmRxQ6Bf3N7DFZW4Z&#10;CPO/cySyMrksPKQkqHC0AfVNFfKHjD4h/EXw34Q8bonxADa14P1JrCyf+w7eSfxFczW8EtnbOgwq&#10;nfIyN5SqSCDldpzuN8WfHS/EM38+o21rodr4qsvClz4bW1R1bzrVJHnE/wDrN6ySDGDsKqcrk5AB&#10;9J0UUUAFFFFABRRRQAUUUUAFFFFABRRRQAUUUUAFFFFABRRRQAUUUUAFFFFABRRRQAUUUUAFFFFA&#10;BRRRQAUUUUAFFFFABRRRQAUUUUAFFFFABRRRQAUUUUAFFFFABRRRQAUUUUAFFFFABRRRQAUUUUAF&#10;FFFADI+9Ppkfen0CQUUUUDCiiigAooooAKKKKACiiigAooooAKKKKACiiigAooooAK8t8Nfs1eBv&#10;CPiL+1dLtNQgiWSWaLSDqlw2mwyS58xktS/lDduPG3AzwBXqVRLdQsIys0ZEhwhDD5vp60AeVa7+&#10;yz8O9cvpL9dKudI1Nr179L/Rr+aynhkeKOGQRvEy7UdIYwyD5TtBxnmus8OfCvw54U8RLrunWkya&#10;oukW+h/aJrqWZjaQszRod7HLAuxLnLHPJNddRQB4Z8bP2UvDvxd8S6b4gS4vtH1hL6zmv7ix1K5t&#10;hdQQFtqlYnUeYA5CyYyMnmn2v7GPwr0/U7C7sdHvtPis/srrY2mq3MdtLJbNuglljD4kkUk/M2c5&#10;OcnmvcKKAPING/ZQ+Gnh7w9e6HpuiT2ek32m2+lXVrFqE4SeGBg0Rcb+ZFxjzPv44JxxWf8AED9n&#10;FfHvxM8WeMp7myjvb3wZN4U0r9yd1uZ/MMs0rfxH5kVQOi7/AO9Xt9FAHz54V/Yo8A6R4L0nTdQT&#10;VLvXLWOxaTXItYululltoWiQQymTdFEBLMBGpAAkPHTHomnfArwbpXwz0rwDbabKvhfTJori1tWu&#10;5WdHjn+0ITIW3tiQZ5Jz0PFd/UTXMKSFGlRXC7ypYAhfXHp70Aeb3P7Nnw3vdQ8TXl14Yt7mXxHf&#10;xanqayyOUmuY42jSTbuwp2swOMZySea9KijWGNI0G1EAVQOwFRx3tvLN5STxPLt3bFcFseuPSp6A&#10;CvJ/jj4Jh8fS6JaX3gvVfE1vps41C2udM15tMa3uAGQHKSxsxCkkZyBn1FesU13WNSzsFUdSxwKA&#10;Pns/D6WTV9M1C4+Gnia+fTnilgt77xk1xbmWL/VyvFJcFXdeoZgTnB6gGqGsfCC01+HxRDqHwq8S&#10;XMPia5S71SJ/GkmyaVGVkYKLnCY2IMJtG1Qv3eK+laKAPJfCV/4k8FaQum6d8OtcltlcuG1HxLHe&#10;y5P/AE0mmd8e2cDtWz/wnnjP/om19/4NbT/4uvQaKAPPv+E88Z/9E2vv/Braf/F0f8J54z/6Jtff&#10;+DW0/wDi69BooA8+/wCE88Z/9E2vv/Braf8AxdH/AAnnjP8A6Jtff+DW0/8Ai69BooA8+/4Tzxn/&#10;ANE2vv8Awa2n/wAXWl4d8V+JNV1WO31LwVdaLaMGLXkt/byqpA4G1GJOTxXX0UAFZ3iLw9p3i3Qd&#10;Q0XWLOO/0rUIHtrq1mGUljcEMp+oNaNFAHnWh/s/+CdB0e/02HT7u6hvrm1u7mbUNSubq4le2ZWt&#10;900kjOVjKLhd2OvHJz6LRRQAV4j8Xfh9bfEHxQk+qfDPUNfFnC1ml9a66tml3bOySPDLGsq+ZEXR&#10;SUkBGR05OfbqazqmNzBcnAycZPpQB85/8Kstv7c1LVf+FSa0Li/N47xr4pCwwyXQIuZYYxPthkkD&#10;NmSMK3zHBGTmeX4cxT+IrXWpfhFqs11B5J8mXxKj20skUXlRSywmbZJIqfKHdS3qSQCPoL7TD54g&#10;81POI3eXuG7Hrig3MKzrCZUEzDIjLDcR64oA+dPC/wAKLTwbbyw6V8I9at1b7IqM3ire0MVtIZLe&#10;CNjOSkKMTiJSEIJBBHFRWfwfsbFdejT4TeIZLbXXuJdQtJ/GTy288kzbpH8prkqrZ5DKAVwNpGBX&#10;0jHcRTPIkcqO8Zw6qwJU+/pTUvIJDIEnjYxffCuDs+vpQB8zXfwP06/k0uef4U+JnvtOuZ72C/Xx&#10;tLHcmeZESSV5VuQ0jbI1UFidoBC4BOdu0+H4s/FNl4hT4T6zJqVo8Uyef4oWWJ54ofJjuJI2mKyT&#10;CP5fNcFz1JJ5r3v+0bTy45PtUOyQ4RvMGGPoD3qQ3MInEBlTziNwj3Ddj1xQBwf/AAnnjP8A6Jtf&#10;f+DW0/8Ai6P+E88Z/wDRNr7/AMGtp/8AF16DRQB59/wnnjP/AKJtff8Ag1tP/i6P+E88Z/8ARNr7&#10;/wAGtp/8XXoNFAHn3/CeeM/+ibX3/g1tP/i6P+E88Z/9E2vv/Braf/F16DRQB59/wnnjP/om19/4&#10;NbT/AOLo/wCE88Z/9E2vv/Braf8Axdeg0UAeff8ACeeM/wDom19/4NbT/wCLo/4Tzxn/ANE2vv8A&#10;wa2n/wAXXoNFAHn3/CeeM/8Aom19/wCDW0/+Lo/4Tzxn/wBE2vv/AAa2n/xdeg0UAeff8J54z/6J&#10;tff+DW0/+Lo/4Tzxn/0Ta+/8Gtp/8XXoNFAHn3/CeeM/+ibX3/g1tP8A4utPw74q8SarqiW+peC7&#10;rRrVgS13Lf28qqQOBtRiea66igAooooAKKKKACiiigAooooAKKKKACiiigAooooAKKKKACiiigAr&#10;y2/+J+sWuoxOkOmjTpfFKaAFmLrKsQQh3znDOZBwMABfU16lWG3gjQZLu5uZdKtriW4ukvX+0J5q&#10;idVCiVVbIR8ADcoBOKAK/gTxDeeIdNvzfrCLyx1C4sZHtlKxyeW5CsASSMrtyMnnNdJVDRNCsvDt&#10;j9jsIfJg8x5SC7OzO7FmYsxJJJJOSav0AFFFFABRRRQAUUUUAFFFFABRRRQAUUUUAFFFFABRRRQA&#10;UUUUAFFFFADI+9Ppkfen0CQUUUUDCiiigAooooAKKKKACiiigAooooAKKKKACiiigAooooAK/KfS&#10;NR+Jdv8ADX4ZfEHSrO/+0+G7rVdI8NaKY2dbmQWt/NNeSR/xlpFiRAe0R/v1+rFNEagABQAvTjpQ&#10;B8FWvjLW/GNz4J0nwh8fPFviG2vdN1fUdV1GC3tY5obuCztZUt8m2Cqu93Pl4LLuKk1w3ww/aR8d&#10;3+naRq9/8SPEGseMoLrR0XwLaWkD/brOXTbea8mZBDv3AvKwbeFVkAx82D+liW0UedkSJkk/KoHJ&#10;6/nWPoPgnRPDGp6zqOmWCWt7rF19svpQzMZZfLSPdyTt+SNBhcD5emaAPzU8P/tOfEDUfD+qQQfE&#10;XUm0iS58P3H9p3up2xuLAXP2oXMMt0LNY4j+7i3KY3EbAgHk11Wj/G34oeOPCA1O18c6+svhHSrU&#10;X9zYwQrb6jeTau8UfmM0A81WtV3BkCZBViBnFfoullbxqVWCJVJyQEABPrTxEgXaEXb6Y4oA/NXV&#10;f2iPjJD4p1aceMorLXTrU9hc+CpplaW3Rb6NYPLiFrmFPLBDTNI6yCTI5AFdv45+Pnxs0v4iSaPp&#10;9u0Wr3uo67YRadAwurOxEen2EkUzybFLJEZJpBwMs23mvvH7ND5rS+UnmMAC+0ZIHQE07yk3Z2Ln&#10;1xQB+dfwi+P/AMUvEvjLwCPEXjhdFuXtdB2aVqTiFdYt7i2ia5lEAtmaeRpHkG9ZVEZQZUDJPQft&#10;iaZ4gsPjl438ZaAl3cTeH/h7EtzZwZ23VlcS3sNwmOhZcxSjv+696+8jbQl43MSF4+EbaMr9PSnl&#10;FYklQSRg5HUUAfCH7MHgbVbf40eEJptPvYVtdKTVZfEcmmXatexTadbxpYNO0YhMcbZYYcnKDABD&#10;Z+8aQAAAAYA7UtABXh37Z13pFl8AtZm1a+Ww2XFq1q7XTQb5hOhCjDDd8oc7TkEAnHFe41yni74r&#10;eD/AV9DZeIvEWn6PdTR+dHDdzBGZMkbgPTII/CgDoNK1Wy13TLTUdOuob6wu4lnt7m3cPHLGwyrK&#10;w4IIIIIq3Xm//DR/ww/6HnRf/AoUf8NH/DD/AKHnRf8AwKFAHpFFeb/8NH/DD/oedF/8ChR/w0f8&#10;MP8AoedF/wDAoUAekUV5v/w0f8MP+h50X/wKFH/DR/ww/wCh50X/AMChQB6RRXm//DR/ww/6HnRf&#10;/AoUf8NH/DD/AKHnRf8AwKFAHpFFeb/8NH/DD/oedF/8ChWr4a+M3gbxlq8Wl6H4p0zVNRlVmS2t&#10;pwzsFGSQPYDNAHZ1xPxs17X/AAt8IvGGr+FrZrvxFZaXcT2MKxeaxlVCVIT+MjqF74x3rtqKAPia&#10;Lxb4q8S+G/Ek3hP4w+Kde8P6Vqmiwaf4kt4LHfeNeSRx3kLk2m1hECrLtVSjSsrFtuB9laFpkuja&#10;NZ2M2o3ery28Sxtf3+zz5yB99/LVF3HvtUD2FXlUKMAADrxS0AFeB/tRa54Z8P8AiD4S3utazb6X&#10;fw+KreS3W4vjCrQYImcpuCuq7owWYHbuHTPPvlcRr/xu8BeFdXuNL1fxZpenajbkCW2uJwroSARk&#10;fQigD5f8BfEC48B/tB+JrzxDPpGqXMus6/Lqqf2RO2raHpNuGktrgzh2DW7xJCoQRLuLjaWYNmD4&#10;kavHqnjzxBd+Hj9o+J994g0y98Klo2W5k0w2SMWQMARBgTh8gKGOGwSK+lR+0b8LwxP/AAnGiZPU&#10;/aVo/wCGjfhfuDf8Jxom4DGftK5oA+dv2Mviba+EdBax1m6sNRtTpOjNqPiK00m5gvV1i5keJ7G/&#10;3PK0lyrnczfJsMh3KoIxzHjrX/CPjLxf8StU8F39lo8Onadc6Te6HprFb/Wv9Pgl1C8lhX59saQy&#10;ohI3MJJCPlIz9YD9o34XrnHjjRBnk4uVpf8Aho/4Yf8AQ86L/wCBQoA+RvHvij4aJoHizQrX+xIr&#10;DxNrN3ZeDdXuhs03TIfsdqt7eQzcIoSQgqEOWk4XoxHXWV1pN58XbIWd/wD2v41n8YaXc6Xf5L3N&#10;zoR05C84Ydbdl80sw+Tew/iIr6KX9o34XqAF8caIAOgFytH/AA0b8L927/hONE3Yxn7SuaAPSaK8&#10;3/4aP+GH/Q86L/4FCj/ho/4Yf9Dzov8A4FCgD0iivN/+Gj/hh/0POi/+BQo/4aP+GH/Q86L/AOBQ&#10;oA9Iorzf/ho/4Yf9Dzov/gUKP+Gj/hh/0POi/wDgUKAPSKK83/4aP+GH/Q86L/4FCj/ho/4Yf9Dz&#10;ov8A4FCgD0iivN/+Gj/hh/0POi/+BQo/4aP+GH/Q86L/AOBQoA9Iorzf/ho/4Yf9Dzov/gUKP+Gj&#10;/hh/0POi/wDgUKAPSKK83/4aP+GH/Q86L/4FCj/ho/4Yf9Dzov8A4FCgD0iivN/+Gj/hh/0POi/+&#10;BQrV8NfGbwP4y1aPTND8UabqmoSKWW2tZg7kAZJwPSgDs6KKKACiiigAooooAKKKKACiiigAoooo&#10;AKKKKACiiigAooooAK8O1rxPrUGsJcRX+vNKnjaKxurHS7GS7jSyEOFWVUicxREMspk+QEsMtjiv&#10;cajS2iimklSJEllx5jqoDPjgZPfFAHz/APDv4o+MvGGu2EmvWF5okqeIJLG1tJtNudP+12bWpeTf&#10;HMSJDE6/61CV4wDgnP0JUbW8TzxzNEjTRgqkhUFlBxkA9s4GfoKkoAKKKKACiiigAooooAKKKKAC&#10;iiigAooooAKKKKACiiigAooooAKKKKAGR96fTI+9PoEgooooG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DI+9Ppkfen0CQUUUUDCivL/jT8b1+D4jxoFzrp&#10;Gjanr04guEh8q1sVhaY/N95iJ1wB1wazn/ay+GsIvxcarqFvJYytFPFJo15u2qZlkmQeV+8hQ20+&#10;6ZMxr5TZYcUAew0V5Bqv7WHw20S512K81a+jGiXcFnfzDSLtoomlaZUfeItrR7raYGRSVBTBOSMx&#10;P+138LIbW+uJfEFxCllfHT5xLpd2rLIN2XAMWWiAjcmUZQY5PSgD2SiuY8G/Enw/4+kuY9DvWu2t&#10;4IbiQNA8eI5TIIz8wGcmJ+O2Oeorp6ACiiigAooooAKKKKACiiigAooooAKKKKACiiigAooooAKK&#10;Ka5KoxVdzAcLnGTQA6ivKLT9oLS7D7WfFVi/hkRai2lxAObwzSpjzGxEhKRpvTMjYUbhkir2h/tC&#10;eDfEmq6PYaa+t3LawzLp90PD2oLaXSqNxkjuDAImj2/MJA20gggkEGgD0mivGov2o/C8XjTXPDt7&#10;DcRT6ZJJFmxU300sizJCI/s8IaUOzSAqu05VWPAFdVo/xu8Ha9ZeIrqx1G4mi8PxCfUQdPuUeKPM&#10;g3BGjDPgwyqdoODGwPIoA7uivMbj9pT4eQJJKNanubVA2Lu00y7uLeQjdhEljiKO7BWZVUlnUblB&#10;BBL7b9ozwHcyRx/2newszeU/2jSLyIQzZI8iUtEBHN8rHymIfAzjGDQB6XRXnk37QHgSC/hsm1mR&#10;7qSdrcRxWNw5QrII3d9sZ2Rq7KpkbCAuuW+YZ9DoAKKKKACiiigAooooAKKKKACiiigAooooAKKK&#10;KACiiigAooooAKKKKACiiigAooooAKKKKACiiigAooooAKKKKACiiigAooooAKKKKACiiigAoooo&#10;AKKKKACiiigAooooAKKKKACiiigAooooAKKK89134tjRhdXK6NNdaZa6vFo8lys6K7SO0aEpGeXw&#10;8gXA5O1j6ZAPQqKxfCniVPFGnzzi3e0ntrqazngdgxSSNyp5HUHAI9jW1QAUUUUAFFFFABRRRQAU&#10;UUUAFFFFABRRRQAUUUUAFFFFABRRRQAUUUUAMj70+mR96fQJBRRRQM5bxn8MvDvxAMh12xa88zSr&#10;7RWxM8ebS8EYuY/lI+8IY/m6jHBGTXB2X7J/gMWV7Hqdte6rdXlxcySXb6hcxuIZpbhzbLtk+SHF&#10;1KrRrhX3EkZPDvj38V9d+HmreF4tDsZ7y1SV9U1+WKBJFt9LiZElZizDaczBwVyxEL4BwceeWH7Z&#10;s2sqH0yy8P3wmu3FnDDqpaW6gMayQIihf9fIrYCdAQQTwcAG/F+wv8NppZJNUfXtZM9v5NwLvWbj&#10;962+dy/yuNuftM42rhf3h4rpU/ZI+F0ZunTQJ0mubw3sk6alciXed+4KwkyqnzZMqMD5vYY5zwp+&#10;0zq/iLxfpWj3miaVoEF9czR/aL/VELRNG8Si0dE3FLp/MZljfbkROR0r6FoA89+HHwQ0D4VeIdZ1&#10;PQLjU0i1S2t7eSxvL+W5hi8l5mVo/MLFM+eRtB24UYA5z6FRRQAUUUUAFFFFABRRRQAUUUUAFFFF&#10;ABRRRQAUUUUAFFFFABVbUprq30+4lsrZby7RCYoHl8tZG7KWwdufXBqzTXdY1LMQqgZJJwAKAPDN&#10;a8Dar4gmjmvfhZYtPHfSaik0XiuWKRZ5AokIZYwdrBFyn3TtHFTeFvCWveC4NKg0n4aW0MGlF/7P&#10;il8XzTJaKyCMxxK8bBIwgChB8qjoBXnVl+1Z4+tLTVZv+EDu9bkuVn1rSoJQtow0l4na0kON2eYz&#10;v3YdQT8ucA9D4q/ao13QI74jwzY25s746eW1C7kjW5mNnc3iRQYQl3aKGBQADl59oyV5AL2ofCm8&#10;1PWp9Xn+F8Z1OWWSdLpPG90r20kkiSSNBhf3BZ4oy3l7c7BnNX9D8Dax4b0/XrHTvhlb21rrgYX0&#10;Y8Yzt5m4uW2koShYyOSUwSW5zxWXc/tS6lZazZW0ug2bwz315bXaQXLyXGkpBcxwg3UaoSrSB9yh&#10;c53J/Cd1Z3gn9rPXvGGseGrSHwla3FtqVz5dzeWV6J0tYi1uEdthIUnzyMbj80bj+FsAD9X+B93e&#10;6PLp+n/DO20ZGZWjFp4unEULA8MkWwIrBSyKwAKKcLgAAXpvhBPcxyJL8LIXEjmWUnxtdZlm5/fu&#10;duWmwxHmn58HG6ofjD8evEuma/f+GNGaw8PkXHky63POvmabCrQA3MwkieONJPOKo7qwyjZUgHGT&#10;Y/tW+IbPRvD73Ph9Vgv9GadL3WJ/JmW6ibTkdboiOKKPLX75YbADCw2r90AGtpvwUbSp1ng+FUbT&#10;iV5jNceObud23usjozOCWjZ40ZozlCVUkEivT/8AhKviJ/0IOn/+FCP/AIxXmXgT9pjxH8RfD+ia&#10;np+i6JYXWovp4k0W9vpfttqlzFE/muix/czLhT0O0++PS/gh8XofjH4SGqrp0umXcOyO6gZ0kjWR&#10;o1chHVjnG7BDbWBBDKDQA7/hKviJ/wBCDp//AIUI/wDjFH/CVfET/oQdP/8AChH/AMYr0GigDz7/&#10;AISr4if9CDp//hQj/wCMUf8ACVfET/oQdP8A/ChH/wAYr0GigDz7/hKviJ/0IOn/APhQj/4xR/wl&#10;XxE/6EHT/wDwoR/8Yr0GigDz7/hKviJ/0IOn/wDhQj/4xR/wlXxE/wChB0//AMKEf/GK9BooA8+/&#10;4Sr4if8AQg6f/wCFCP8A4xR/wlXxE/6EHT//AAoR/wDGK9BooA8+/wCEq+In/Qg6f/4UI/8AjFH/&#10;AAlXxE/6EHT/APwoR/8AGK9BooA8+/4Sr4if9CDp/wD4UI/+MUf8JV8RP+hB0/8A8KEf/GK9BooA&#10;8+/4Sr4if9CDp/8A4UI/+MUf8JV8RP8AoQdP/wDChH/xivQaKAPPv+Eq+In/AEIOn/8AhQj/AOMU&#10;f8JV8RP+hB0//wAKEf8AxivQaKAPPv8AhKviJ/0IOn/+FCP/AIxR/wAJV8RP+hB0/wD8KEf/ABiv&#10;QaKAPPv+Eq+In/Qg6f8A+FCP/jFH/CVfET/oQdP/APChH/xivQaKAPPv+Eq+In/Qg6f/AOFCP/jF&#10;H/CVfET/AKEHT/8AwoR/8Yr0GigDz7/hKviJ/wBCDp//AIUI/wDjFH/CVfET/oQdP/8AChH/AMYr&#10;0GigDz7/AISr4if9CDp//hQj/wCMUf8ACVfET/oQdP8A/ChH/wAYr0GigDz7/hKviJ/0IOn/APhQ&#10;j/4xR/wlXxE/6EHT/wDwoR/8Yr0GigDz7/hKviJ/0IOn/wDhQj/4xR/wlXxE/wChB0//AMKEf/GK&#10;9BooA8+/4Sr4if8AQg6f/wCFCP8A4xR/wlXxE/6EHT//AAoR/wDGK9BooA8+/wCEq+In/Qg6f/4U&#10;I/8AjFH/AAlXxE/6EHT/APwoR/8AGK9BooA8+/4Sr4if9CDp/wD4UI/+MUf8JV8RP+hB0/8A8KEf&#10;/GK9BooA8+/4Sr4if9CDp/8A4UI/+MUf8JV8RP8AoQdP/wDChH/xivQaKAPPv+Eq+In/AEIOn/8A&#10;hQj/AOMUf8JV8RP+hB0//wAKEf8AxivQaKAPPv8AhKviJ/0IOn/+FCP/AIxR/wAJV8RP+hB0/wD8&#10;KEf/ABivQaKAPPv+Eq+In/Qg6f8A+FCP/jFH/CVfET/oQdP/APChH/xivQaKAPPv+Eq+In/Qg6f/&#10;AOFCP/jFH/CVfET/AKEHT/8AwoR/8Yr0GigDz7/hKviJ/wBCDp//AIUI/wDjFH/CVfET/oQdP/8A&#10;ChH/AMYr0GigDz7/AISr4if9CDp//hQj/wCMUf8ACVfET/oQdP8A/ChH/wAYr0GigDz7/hKviJ/0&#10;IOn/APhQj/4xXcabNc3Fhby3tstndugMsCS+Ysbd1DYG7HrgVZooAK4C8+DGiarqz3moy306Ram2&#10;r2MVtfXFobW4eNUkOYZF8wEgsA4OC7Y4PHf14J41+J+p6Vqcbf8ACXxaJdXHioaZZ6bcrax2r28X&#10;l+cJZJE3AFC7/KwYs8YXjggHsHhLw0PC+nTwG5a8uLm6mvJ7hl2b5JHLHC5OAMgAZPAHWtuvBPh3&#10;8edU+I+sWk8UUNjZw64dKa0idJPtcMlt5qyN1aKWMqdyZBALBlzjb73QAUUUUAFFFFABRRRQAUUU&#10;UAFFFFABRRRQAUUUUAFFFFABRRRQAUUUUAMj70+mR96fQJBRRRQMa6LIjKyhlYYIIyCKoJ4d0uK+&#10;tr1NOtku7aLyYZliUPHHjG1TjgY7V4j+1T4F+I/jm2W08BSXFvHN4Y12zuLi2vkt5FunW1ezRNzD&#10;53eF039EDPkjIzh6h8NvjDL4x8P3VvqippsNxrDEEKRaLLq9nNbmYfaB9oBt45ioULsAKnlgKAPp&#10;rA9B60tfKWqfDv4t+JrHWYrDVJLDxFpt/JZWd+zeVF5c00081wq+Yw2lGs1UZcoY2+VsFas+Ifg7&#10;4u1TwhcXOleHr7SNcnvJFS1k1dHmhtDYGMRmXzirAS45znPze9AH1JRXkkXgXxLoOieI9M8OS3Wh&#10;Jda7BJZz2ssEskNmRCJmjE4kUdJeGUn0HIrzDw/L8dru+1C3l1PxDcixuDaXrGPRlBhAiYPanYM3&#10;JBckyfusMQBkLgA+qqK+R7rxH8fZ9SihNh4pAkJ01vskekJEHSGFzcBmBO8kXGSdsJOFQgla0/A9&#10;z+0fY6zp934ksr/ULBLS3+22Ub6QPMlBtd/lbWUhiPtW4F9vI24wuQD6lor54+AOr/GXWfG0Vz42&#10;0/U7Hw0+kTx3EepGwAXUI5bZYzEIMSAMPthOdyHahDYIz9D0AFFFFABRRRQAUUUUAFFFFABRRRQA&#10;UUUUAFUtas7vUNKuraxv30u7lQrFeRxJI0J/vBXBUn2IIq7SMwQEsQAO5oA8y/4Vt49/6K7qv/gl&#10;07/4zWcvwU8UrdJcj4nXouEuWvFl/sHTdwmaMxmTPk/eKMVz6EivIbb4cfEi21zThaabdpp1tczm&#10;3uZ76CKdZ3ubCRbq6Rbp1kVYo72IFDuIkx5Y3ZHWaL8KvGl5iz8U3MOpX0niEag3iCC+IWGARRyO&#10;I494ZFeWNY1jAIVd2T3YA9C/4Vt49H/NXdV/8Emnf/GaB8NfHoGB8XdVA/7Amnf/ABmvKvhv8KfF&#10;c/h3w9p3ibT7q1u4b6xlu9QutVjlkiMNrCbuVGSUk/abmI474diwXOKNa8HeP73WNMltdK1lbC21&#10;LUXijuNat3eJpL6ylguWJuWLJ9njvIwuSy+bjYA2QAeqn4a+PT1+Lmqn/uCad/8AGaD8NfHpGD8X&#10;dVI/7Amnf/Ga8Vi8NeObCfTddm8NaxoenWss92ulDVLaZdIxPaSFsR3L+fut4rhcrube7gKA+T0d&#10;54N8YX0+lSXFnreNT8JamusT2OpQNHb6jc3VrcRxRwy3CfNGFuYw4UDbsBb0APR/+Fa+Pc5/4W7q&#10;uf8AsCad/wDGaX/hW3j3/oruq/8Agl07/wCM15T4Q8LfEaz8VxXWr6D/AMSprSS1S2srqKD7LbbJ&#10;/wDVsL0mK6kcwk7Sy/Of3o2jbh3PgL4oSeEPCiWem38XiEeG9O07V5b67tXa2aGHbcfZ5kvOZpGy&#10;pyu1g2fMQjNAHuX/AArbx7/0V3Vf/BLp3/xmj/hW3j3/AKK7qv8A4JdO/wDjNeUX3hn4lXOmpFZa&#10;RfaTPJ4emsHe11G3WFCL+No1EJuyEne1V9xQ7d748zABG58LPDfjHSviBot/qmhLa2ht5ILp52gE&#10;dnCiyLB5Pl3chErjy/Mj2MgLORJwoYA7v/hW3j3/AKK7qv8A4JdO/wDjNH/CtvHv/RXdV/8ABLp3&#10;/wAZr0n7VD/z2j/76FH2qH/ntH/30KAPNv8AhW3j3/oruq/+CXTv/jNH/CtvHv8A0V3Vf/BLp3/x&#10;mvSftUP/AD2j/wC+hR9qh/57R/8AfQoA82/4Vt49/wCiu6r/AOCXTv8A4zR/wrbx7/0V3Vf/AAS6&#10;d/8AGa9J+1Q/89o/++hR9qh/57R/99CgDzb/AIVt49/6K7qv/gl07/4zR/wrbx7/ANFd1X/wS6d/&#10;8Zr0n7VD/wA9o/8AvoUfaof+e0f/AH0KAPNv+FbePf8Aoruq/wDgl07/AOM0f8K28e/9Fd1X/wAE&#10;unf/ABmvSftUP/PaP/voUfaof+e0f/fQoA82/wCFbePf+iu6r/4JdO/+M0f8K28e/wDRXdV/8Eun&#10;f/Ga9J+1Q/8APaP/AL6FH2qH/ntH/wB9CgDzb/hW3j3/AKK7qv8A4JdO/wDjNH/CtvHv/RXdV/8A&#10;BLp3/wAZr0n7VD/z2j/76FH2qH/ntH/30KAPNv8AhW3j3/oruq/+CXTv/jNH/CtvHv8A0V3Vf/BL&#10;p3/xmvSftUP/AD2j/wC+hR9qh/57R/8AfQoA82/4Vt49/wCiu6r/AOCXTv8A4zR/wrbx7/0V3Vf/&#10;AAS6d/8AGa9J+1Q/89o/++hR9qh/57R/99CgDzb/AIVt49/6K7qv/gl07/4zR/wrbx7/ANFd1X/w&#10;S6d/8Zr0n7VD/wA9o/8AvoUfaof+e0f/AH0KAPNv+FbePf8Aoruq/wDgl07/AOM0f8K28e/9Fd1X&#10;/wAEunf/ABmvSftUP/PaP/voUfaof+e0f/fQoA82/wCFbePf+iu6r/4JdO/+M0f8K28e/wDRXdV/&#10;8Eunf/Ga9J+1Q/8APaP/AL6FH2qH/ntH/wB9CgDzb/hW3j3/AKK7qv8A4JdO/wDjNH/CtvHv/RXd&#10;V/8ABLp3/wAZr0n7VD/z2j/76FH2qH/ntH/30KAPNv8AhW3j3/oruq/+CXTv/jNH/CtvHv8A0V3V&#10;f/BLp3/xmvSftUP/AD2j/wC+hR9qh/57R/8AfQoA82/4Vt49/wCiu6r/AOCXTv8A4zR/wrbx7/0V&#10;3Vf/AAS6d/8AGa9J+1Q/89o/++hR9qh/57R/99CgDzb/AIVt49/6K7qv/gl07/4zR/wrbx7/ANFd&#10;1X/wS6d/8Zr0n7VD/wA9o/8AvoUfaof+e0f/AH0KAPNv+FbePf8Aoruq/wDgl07/AOM0f8K28e/9&#10;Fd1X/wAEunf/ABmvSftUP/PaP/voUfaof+e0f/fQoA82/wCFbePf+iu6r/4JdO/+M0f8K28e/wDR&#10;XdV/8Eunf/Ga9J+1Q/8APaP/AL6FH2qH/ntH/wB9CgDzb/hW3j3/AKK7qv8A4JdO/wDjNH/CtvHv&#10;/RXdV/8ABLp3/wAZr0n7VD/z2j/76FH2qH/ntH/30KAPNv8AhW3j3/oruq/+CXTv/jNH/CtvHv8A&#10;0V3Vf/BLp3/xmvSftUP/AD2j/wC+hR9qh/57R/8AfQoA82/4Vt49/wCiu6r/AOCXTv8A4zR/wrbx&#10;7/0V3Vf/AAS6d/8AGa9J+1Q/89o/++hR9qh/57R/99CgDzb/AIVt49/6K7qv/gl07/4zR/wrbx7/&#10;ANFd1X/wS6d/8Zr0n7VD/wA9o/8AvoUfaof+e0f/AH0KAPNv+FbePf8Aoruq/wDgl07/AOM0f8K2&#10;8e/9Fd1X/wAEunf/ABmvSftUP/PaP/voUfaof+e0f/fQoA82/wCFbePf+iu6r/4JdO/+M0f8K28e&#10;/wDRXdV/8Eunf/Ga9J+1Q/8APaP/AL6FH2qH/ntH/wB9CgDzb/hW3j3/AKK7qv8A4JdO/wDjNH/C&#10;tvHv/RXdV/8ABLp3/wAZr0n7VD/z2j/76FH2qH/ntH/30KAPNv8AhW3j3/oruq/+CXTv/jNeg6LZ&#10;3en6Va219fvql3EgWW8kiWNpm/vFUAUH2AAqx9qh/wCe0f8A30KkVg4BUgg9xQAtVbbTLSzu7u5g&#10;t44bi7ZXnkRcNKyqFBb1IAA+gq1Xz94o0vXNZ1W+t7HQtT1TVk8VpNc6haXUMUmnWaCJ4nRZpow4&#10;eNfLG3cBmTIJyCAe7zaXZ3N7a3kttFJdWu/yJWUFo9wAbae2QADVqvmP4V+EfG3g7V9Lg8Ri8k1K&#10;51uOZbq6aBprgeTN9tYmA4Nv/qvL83EgJIP8NfTlABRRRQAUUUUAFFFFABRRRQAUUUUAFFFFABRR&#10;RQAUUUUAFFFFABRRRQAyPvT6ZH3p9AkFFFFAzm/E3xD0Lwhq+kaXqdxcJqGqiRrSC2sp7kssbRrI&#10;7eUjCNFM0YLvhRvHNakfiDS5oHnj1KzeFBuaRZ0KqMkZJzx0P5Gua8cfD1vFGsRaxDd+VdW2hapo&#10;8Vuy/I5uzbNvLdRtNsBjBzvPpz5HoP7Kd1pd34YuXv8ATUubaznXU1trIpZXEnkwR28Ztt+XRGje&#10;Td5incX6eYcAH0EmvaZIFKajaMGjMoxOpyg6t16e9RHxTooODq9gDtDY+0p0PQ9eleE2P7IFvZ2P&#10;2UeIY/KNz9vz9gZnE43bYw7zMxtvm+aFiS5zl/mNb+k/sv6LZaq2pXU1ndXUv2Rp1XTUSItDd3Vy&#10;wRSx2oxutm3Jwsa8tQB6yfE2jgMTqtjhUEjH7QnCHGGPPTkc+9Sxa3p08vlx39rJJgHYkyk4PQ4z&#10;3yPzr5z079kG4t4HtDr1hb2tpIn2JotNYS3CCKGNkuXSZGaMiIgRoVxkHccAVW0P9hnT9KudJeTx&#10;ZctFYww27/ZbVopLmJfs2+NmaZ1VWFsF/dqrAO2WYhSAD6PXxPozByNWsSEUOxFynyqcYJ56HI/O&#10;rEWrWM9y9vHeW8lwhCtEkql1JBIBGcjofyrwpP2QtDtfB1nosF5btNa2un2vnzWTKk62tsbciVYp&#10;Y3ZXB3FQ4wQvXFR6p+yUtzP9t03xXLourtjdfWVq8cisPtIV1ZJlYMq3IA3MwzGNwYErQB7893BH&#10;KImmjWQkAIXAPOcce+D+RqvPrmm2skkc2oWsLxkB1kmVSpPQEE8Zrz3xB8DLbxF8WLHxxca3diSy&#10;SyEGnBF8kSQNcEytjBLstwVHZRuwDu4yk/Zr0tviPP4purm3vVkvmvvJubaSWUlusbM0xjKA4K4i&#10;BGOpoA9a/taxNtNcfbbf7PCSssvmrtjI6hjnA/Gom8Q6UmN2p2YzGJRm4TlD0br0968p0H9nb/hH&#10;fhvrPhW11/m+FrEl0bQqPKgVFUTKsgaR3VMSSB0ZyxI28V5tP+x74isrK2hs/EGgXot9QiljS70e&#10;QEWyshERbz2yi7WPl98kb+9AH0+fEGlhFf8AtKz2NH5wbz1wU/vdenv0q5BPHcwpLDIssTgMrowK&#10;sD0II6188N+x9areG7TW7WS5a5/tAG406R4orjcWKRwi4Ea25yR5RVmwTiTPI990Owk0vR7O0ma2&#10;aWGJUc2dv5EOQOdke5ti+i7jj1NAF6iiigAooooAKKKKACiiigAqpq1haanpl1a39ut1ZSxlZoXT&#10;cHXHIx3+lW6pazq9toOlXWo3nmi1tozJJ5EDzyYH92NAzMfZQSfSgDyDwjoXwW8cG9/svw7aL9jm&#10;W3mOoaPcWIEpziMefGm5uOVXJGRnGRnfj+FfwnluRbJonh57gsUESmMuWHUYznPtXjni+6+H3iq4&#10;jnk1HxOzJq9zqnkXPgnXWgYTLGGUrHFGSy+UpVy2Bk5Ug074e3fw68ER+EVnm1nUZPDCyQ2d0vw6&#10;1WK4niMQjQzyfZ2MkwxuaQY3MSdooA9E03QfgjqviDU9Eh0jR49S00ObiK5s3gUBHVHKPIqrIFZl&#10;VihYAsoOMiukj+D3wwlSZ08OaE6Q481lVCI89N3PH4187arovga/8b33ieLW9chu5LuW7htn+HGs&#10;SQymSeKYrdqYv9ICmLCbfL2+Y5+YkY3vCN74C8J6J430+O/16Z/E0LwvdN4A1tnjDvO5DJJG8bqp&#10;uGCKFQAABt/WgD2iT4R/CyGRo5PD+gJIoLMrBAQAcEkZ7Gkj+Evwrm8vy9B0B/MTzE2hDuXONw55&#10;Ge9fMmpeE/Blp4cfTdJ1zxDeCORJYG1XwBrEk7su5FWWcQAumxyXXaDI43FgWbOlNoPgdxO0ev6/&#10;bzXF3/abvF8OdYHl3Pz4SL91+7tvnz5IOSRnfycgH0Y3wf8AhejKreHdCVmfy1BVMlv7o568Hiqf&#10;if4a/CXwZYwXut6BounWs9zDZxyzQcNNK4SNOO7MQPxr570/QPCCaomo6j4p8RXl39omdhF8OdZi&#10;jEUs8c77FMb7Jg0QCy5JVWcbTuzXYeOvFXhP4yeDdE0vxpq3i23mt0nnuk0TwjrdupunjZI2V1tw&#10;22ISPgH7x2scYxQB7D/wp34YeesP/COaH5zFgsexdxKnDYGexIB9M1Avws+E7xSyrovh0xRBTI4M&#10;e1A33cnPGe1fMXiDwH4AurufWrHX/GS+KLuO8iuNQXwdrEO1rq9tbiWaFfszCJlEEgAA+Yy5JGBW&#10;nZaP4Ji1S81CO61DTngvnk0uxj+HGsS2gtzLvVLpPJXzyAFC4KbMcZycgH0a3wk+FiyRo2gaAHkb&#10;YikJlm9Bzyfanp8H/hfJBPMnh3QmhgJWWRVQrGR1DHPH418ynwb4IivLFoPFviz7FDq0msSWs/gD&#10;WW3TPcwz5VliUjZ5JRFbciiaT5T8mzqPCSfDzwd4K8RaDaar4plfWL6HUmkn8C6y8Ecsfl/J5Rg5&#10;hzGB5e7IXjcT8xAPU08M/BeXxXJ4ci0HTJtTit/tUxh0+V7aGPAI8y4CmJCQQQrOGIIIBrZHws+E&#10;7B8aJ4dOyPzWwY+EzjceenvXzta+Fvh9bXlu39t+IfsovDf3Cx/DrVllmkfiSEP5BC2xUsFh2nad&#10;nzHYBVKXwT4FHiJdUh8R+IgtvNNPaW8/w61mREDzrMIHXywjQgqPkCqTnJbgYAPpi0+E3wq1CURW&#10;ug+H7mU8bIdjnoT0B9AT+FX/APhRHw9/6FDSv+/Ar571+DwLqqxXOna14i8OayNRh1F7/R/h9rNs&#10;VdLCSzYRBIlKj94ZFDM6ggBlcZz7f/w0l4J/u+KP/CO1j/5FoA1f+FEfD3/oUNK/78Cj/hRHw9/6&#10;FDSv+/ArK/4aS8E/3fFH/hHax/8AItH/AA0l4J/u+KP/AAjtY/8AkWgDV/4UR8Pf+hQ0r/vwKP8A&#10;hRHw9/6FDSv+/ArK/wCGkvBP93xR/wCEdrH/AMi0f8NJeCf7vij/AMI7WP8A5FoA1f8AhRHw9/6F&#10;DSv+/Ao/4UR8Pf8AoUNK/wC/ArK/4aS8E/3fFH/hHax/8i0f8NJeCf7vij/wjtY/+RaANX/hRHw9&#10;/wChQ0r/AL8Cj/hRHw9/6FDSv+/ArK/4aS8E/wB3xR/4R2sf/ItH/DSXgn+74o/8I7WP/kWgDV/4&#10;UR8Pf+hQ0r/vwKP+FEfD3/oUNK/78Csr/hpLwT/d8Uf+EdrH/wAi0f8ADSXgn+74o/8ACO1j/wCR&#10;aANX/hRHw9/6FDSv+/Ao/wCFEfD3/oUNK/78Csr/AIaS8E/3fFH/AIR2sf8AyLR/w0l4J/u+KP8A&#10;wjtY/wDkWgDV/wCFEfD3/oUNK/78Cj/hRHw9/wChQ0r/AL8Csr/hpLwT/d8Uf+EdrH/yLR/w0l4J&#10;/u+KP/CO1j/5FoA1f+FEfD3/AKFDSv8AvwKP+FEfD3/oUNK/78Csr/hpLwT/AHfFH/hHax/8i0f8&#10;NJeCf7vij/wjtY/+RaANX/hRHw9/6FDSv+/Ao/4UR8Pf+hQ0r/vwKyv+GkvBP93xR/4R2sf/ACLR&#10;/wANJeCf7vij/wAI7WP/AJFoA1f+FEfD3/oUNK/78Cj/AIUR8Pf+hQ0r/vwKyv8AhpLwT/d8Uf8A&#10;hHax/wDItH/DSXgn+74o/wDCO1j/AORaANX/AIUR8Pf+hQ0r/vwKP+FEfD3/AKFDSv8AvwKyv+Gk&#10;vBP93xR/4R2sf/ItH/DSXgn+74o/8I7WP/kWgDV/4UR8Pf8AoUNK/wC/Ao/4UR8Pf+hQ0r/vwKyv&#10;+GkvBP8Ad8Uf+EdrH/yLR/w0l4J/u+KP/CO1j/5FoA1f+FEfD3/oUNK/78Cj/hRHw9/6FDSv+/Ar&#10;K/4aS8E/3fFH/hHax/8AItH/AA0l4J/u+KP/AAjtY/8AkWgDV/4UR8Pf+hQ0r/vwKP8AhRHw9/6F&#10;DSv+/ArK/wCGkvBP93xR/wCEdrH/AMi0f8NJeCf7vij/AMI7WP8A5FoA1f8AhRHw9/6FDSv+/Ao/&#10;4UR8Pf8AoUNK/wC/ArK/4aS8E/3fFH/hHax/8i0f8NJeCf7vij/wjtY/+RaANX/hRHw9/wChQ0r/&#10;AL8Cj/hRHw9/6FDSv+/ArK/4aS8E/wB3xR/4R2sf/ItH/DSXgn+74o/8I7WP/kWgDV/4UR8Pf+hQ&#10;0r/vwKP+FEfD3/oUNK/78Csr/hpLwT/d8Uf+EdrH/wAi0f8ADSXgn+74o/8ACO1j/wCRaANX/hRH&#10;w9/6FDSv+/Ao/wCFEfD3/oUNK/78Csr/AIaS8E/3fFH/AIR2sf8AyLR/w0l4J/u+KP8AwjtY/wDk&#10;WgDV/wCFEfD3/oUNK/78Cj/hRHw9/wChQ0r/AL8Csr/hpLwT/d8Uf+EdrH/yLR/w0l4J/u+KP/CO&#10;1j/5FoA1f+FEfD3/AKFDSv8AvwKP+FEfD3/oUNK/78Csr/hpLwT/AHfFH/hHax/8i0f8NJeCf7vi&#10;j/wjtY/+RaANX/hRHw9/6FDSv+/Ao/4UR8Pf+hQ0r/vwKyv+GkvBP93xR/4R2sf/ACLR/wANJeCf&#10;7vij/wAI7WP/AJFoA1f+FEfD3/oUNK/78Cj/AIUR8Pf+hQ0r/vwKyv8AhpLwT/d8Uf8AhHax/wDI&#10;tH/DSXgn+74o/wDCO1j/AORaANX/AIUR8Pf+hQ0r/vwK7PTdNtdHsILKygS1tIEEcUMYwqKOgArz&#10;f/hpLwT/AHfFH/hHax/8i16Jo2rW2vaXa6jZmU2tzGJI/PgeGTB/vRuFZT7MAR6UAXa4/Wviz4X8&#10;PXzWt9fzxul7Hp8ksdjcSwxTyBSqvKkZRB+8QFmYKCygkE4rsK8n134Rap4ig1LS5NRsrPSZ9dXW&#10;FmNq01yfnjlHltvURSI6MA5DjDD5cigD0jQtfsfEunLfadMZrcu8RLRtGyujFWVlYBlIYEYIFaFc&#10;14D8P3fh/Tb/AO3GIXV9qFzfPHCxZI/MclVBIGcLjPHXNdLQAUUUUAFFFFABRRRQAUUUUAFFFFAB&#10;RRRQAUUUUAFFFFABRRRQAUUUUAMj70+mR96fQJBRRRQM4rxr8Rz4R8TaPo6aY1617ZXupT3BnEaW&#10;1tatbrK5GCWP+kqQoHO01iaZ+0r4A1i2klttS1AyLEky2kui3sV1Kr/d8uBoRI5I2nCqTh0JGHXP&#10;YeJfBOm+Jpzd3EZXUl0670uC7VmzFDc+WZRtztOTDEckZGzgjJzw2m/s2eFtOk8NEG7lGi2lzAJp&#10;LudrqeSaKGIym4MhkXCQ4Cq3GVxjYKAJk/ab+Hslp9pXVb5ocEMy6PeELICR5BIi/wBcdpIi++QM&#10;hSCCZI/2k/AMkF3MdS1CKO0inkuDNot7H5LRK7yRNuhGJgsbsIT85AyFIIzJY/s5fD/TkiSDRZhF&#10;HIJvKbUrpo2lByJWUy4aQZxvILY4zjirN58AvAt/f3N3No8rPdXDXc8S6hcrDLMxO6RohIELEMVy&#10;R907fu8UAQ2H7RHgLURDs1iaCWXUBpggu9PubeZbgg/K8ckYZF4I3sAoPGc8VQ1T9qD4eaRJMk+p&#10;ajJ5Vs93uttEvZ1eJGCuyGOFt20sM4zgZPQHGtZ/A7wta+OdR8Svp8NxJeaf9g+zTx+YihrmW5mY&#10;lidxeSRTg8L5Y24yao2P7NPw5028urm20CSJrmCW3kiXUbrytkgAcLH5m1SQqjIAPHBFADbv9pbw&#10;BYm9SfUdQSezRXltv7FvTNyQCFjEO5mUkB1UEoSNwFdDbfFvwleeEdZ8TQ6xHJo2j20t3fTLG++C&#10;KOPzHYx7d5woJwFye2TVKf4G+C7nXbzV5NKlN3eStPOov7hYXkZSrP5Qk2AkE8heuD1Gar6f+z34&#10;A0u18RW9toTJD4hsH0vUka+uX862dCjRrukPlgqeSm09855oA0Lr4x+EbXw9qOt/2r5+nWF++lzS&#10;W1vLMxukba0SIilnIbj5QRwfQ1iWX7Svw/1CCG4t9UvpbSZ0SK7Gj3vkSBlDeYsnk7TGoZN8gO1N&#10;67iu4Z25vgz4Om8LP4cGjLBo7XK3Ygt55YjHMoAV0dWDIRtH3SP1NQy/A/wXNpdjpz6VKbSykeSJ&#10;ft9xubeFDq7+ZukRtibkclW2jINAC+M/jX4R+H+sSaZr1/c2NyllLflvsFxJEYo43kcK6IVZwkbn&#10;YCWOMAEkA4sX7Tvw9eSRH1PUbYRlkkkutEvoUjlBYeSzNCAJSUfERO844ByM2fiD+zx4L+JesPq2&#10;r2t+upSeUHns9TubcMseQAUSQLyrOhbG7DHBHWsbRv2VfBOn3muPfDU9cs9SuTcrZ6jqdzLHbuQd&#10;zDMnzPlmIkbLru4bpQB1ngv4z+FviFqbWOg3F/ezRqTNIdLuo4YHGcxSStGESXjPlswbBBxgjPcV&#10;xvhH4SeG/A2pPfaNDf208i7ZVk1W6milOMB3jeQoz4AG8gtgAZwBXZUAFFFFABRRRQAUUUUAFFFF&#10;ABRRVTVpL2HTbh9Oghub5UJhhnkMaO3oWAJA98GgDx3wH+1h4S8Z4SWO5s7mSWOOGC0jfUGZWUsW&#10;cQKxiEYA8xnAVNy5bmutsPjz4G1Hwfc+KY9aMXh+2nS3nvrm0mhSIuFKs4dAVQh1O8gLhgc15jpv&#10;wLvNHuba4s/h9pkNzbhY4rj/AITLUWkWIZxBuIJMHzNmHPlnPK1pWXwq1ex8FTeEU+HmhyeG5nV3&#10;0648T3csbBQAqfPGTsAVRszt46UAdZcftKeA7ZSGvNWM5CGO1TQL9p5t20YjiEG+RlLoHVQTGWAc&#10;KSKfB+0l8OrqJpYvEBkt/s4u4rhbK48q4h2By8L+XtlChk3bC20uobBYA+bar8B9av5LKSDwhZ2U&#10;9vNG/wBoj8Y6g02xSpdFkK7o/MKRl2UhnKAsWNPvf2f3v7JrN/hposNr5It44bXxbf2628WFBSER&#10;qvlK2xNwTbv2ruzgUAetWHxr8H6n4ki0K11KabUHkEJ22Nx5McjAlEeXZ5aM21toZgW2nGaj1P4t&#10;Wugaz4sstWsJbWDw/pLa3LcwyLMHtl35LKOUc+W5VT94AkdDXnfh74R6t4X1K3v9O8BaWl1DIs2+&#10;fxffziSRd2x5BIrCRl3ttL5K54xRqHws8UXuralfr4Vsom1e48/VrdvFt7Lb3y7ChjaF0MaqRt4V&#10;RwMdCaAPWvAPjR/GmnXktxpsukX1lcG2ubOWVZSj7FcYZeD8rr+Oa4bSv2pPBV/Z39zO9/bx22o3&#10;div2exmvDIluu9rjECPsiKYcO2Bgj1rI8LeAfGng7ULiXTfDlitpLaG2+yz+Krub5mbMkrSSRs7S&#10;ELEoYtlRHhcZNU9N+DV3owK2Hwv8M2KHTv7KMdt4guY0Nv5bRbSoiALFGKl/vnjLfKMAHeR/tE/D&#10;uW71C2Hie2Elg6x3JeORVRmYr94rg4IIOCduDnFQWH7SPgG/MSDU762nljWZLa90e8t5jE33ZjHJ&#10;ErCI5UeYQFy6DOWAPBW/wLa2jMafCjwr5Zhig2Pr1wwCR/cUAxHHvj738Wahl+Ak9zbPDdfDnSb3&#10;fALRprzxhqE0xgAIEJldS5jxj5M7cqpxlQQAd5o/7RfhXxL4103RNG1C11G2vrmSxju0kcM1xGsz&#10;SIiFPnUCNSJAdh3feyUDQ2X7SnhUaxrtpq15Z6RFpd1c2jM14JpiYDJvd4UUtGmImwzcElVHzMAc&#10;DRPhZqfhzxDJrmm/DTwzaaq84uPtCa/cZVwJANoMWFX99J8oAXkcfKuMfX/gbq+u3k143gXRBdz3&#10;ou5pLnxJd3IANylzLHEkkbLCsksaMwjCg7RkHAoA7rV/2pfhxoNlq91qOq6hZxaU7Jc+bol8GO3z&#10;Q5jXycyqhglDMgYLs+YjIzab9o/wOmpTae0+tJfQzy2727eHdQDgxBTM+PI5iQSR7pR8i+bHlhvX&#10;Pm83wE1LV7PXLfX/AAHoviBdYurm4uBeeJrsqFmeZvLRRHhFXz3wEA+bD/eAI39a+G2va/qK6hd+&#10;A9HW+Es8puLXxTeW7t54iEyMY41JjcQQ7oz8hManGRmgDoL/APak+Gen6RealL4lVLS2ijlMrWdx&#10;iQSCcqU/d5k/49bjOzO3ymBwav6X8cNG/wCEE1TxNq4a1h0m9k06/i02OW/MM6EK6jyoyXwTyVBA&#10;9eDjy+b9nOCe3u4H+FPhww3VkNOdB4mvAFtwzt5aYT92C0jklMEliSTW9efC3WL3wo/ho/DzQbfR&#10;nuY7z7PaeJbqArKgVVZXSMMuAijAIH5mgDoR+1L8OJUvXttV1DUFtPs5kNhod9cgrOQImTy4TvUk&#10;qNy5ALKDgkZvTftH/D62F8bnXJLP7F5nnfa9PuYeI0mZym+MbwPs1wuVz80TL94YrgPDXwOufCLT&#10;NpXw10K2M0UEDBvFN7IAkLRtGqh0O3BhiJxjdtGc807UfgndaxLqEl/8MvD16b5pWmWfxLduo8wT&#10;hxGpjxGD9quDhNoDSswweaAO+1T9o74eaHNdRaj4g+wm2vGsHe5s540aUJcMdjFMOv8Aod0N6kru&#10;hZc7sCjS/wBo74c6zNo8Vr4lhZ9WjM1oHglj3IDAMtuUbP8Aj5h+/jO72OOL/wCFTak+oy3svw28&#10;O3M8l39uxc+IrqVEl/0jlEaIqi5u7htqgKGlLY3YIw7n9m+3utPtLN/hV4eSG1tzaxGHxTfRSeUf&#10;J+VnVAzf8e0P3icbT/ebIB6Xp3x+8O6z8RbTwtYXUFw1xdXOnrLudZDd26yNPEIynIUR/wCszs5x&#10;nJUNZvP2hPAen3dxa3Gsyxzw339m+WdPuSZpyJ8LFiP96CbS4UNHuBaJlB3cVw3hf4R6h4L1f+1N&#10;G+Gfhux1AXZvROviG5ZhKVmUkbojgYuZvl+78/ThcQ33wYvtTuZri6+G+hTTSXn9oB28UXmYZ/8A&#10;SMPFhP3WDd3LAJtAaUsAGwQAdvp37SXw/wBUumtotWu4pgXCC60q7gEu1wn7svEBJuYkLtzv2OVy&#10;EbHT+FfiRoXjPwo/iXTJbs6KqNKLm6sJ7bzI1XcXRZUVnXHIZQQexNeG6H8DPE+iWWhQjwto95Pp&#10;uqpqz3N3r08zzSRrOI1XfEfKRTcMQqYXqMfMa6vRvB/jbQU+x2nhbSE0SPSY9Gt9JPiGcwwQqX3E&#10;Ew7izBlUsSSBGuCMnIB6P8PfiR4f+KWg/wBs+G7ua8sPM8ovPaTWzhtobBSVFboynOMHNdPXjPgD&#10;wn4q+F+h/wBkeGvA2h2Gn79/lyeI7m4YnaF+/LEzdFUde1dL/bnxM/6FTQP/AAdSf/GKAPQaK8+/&#10;tz4mf9CpoH/g6k/+MUf258TP+hU0D/wdSf8AxigD0GivPv7c+Jn/AEKmgf8Ag6k/+MUf258TP+hU&#10;0D/wdSf/ABigD0GivPv7c+Jn/QqaB/4OpP8A4xR/bnxM/wChU0D/AMHUn/xigD0GivPv7c+Jn/Qq&#10;aB/4OpP/AIxR/bnxM/6FTQP/AAdSf/GKAPQaK8+/tz4mf9CpoH/g6k/+MUf258TP+hU0D/wdSf8A&#10;xigD0GivPv7c+Jn/AEKmgf8Ag6k/+MUf258TP+hU0D/wdSf/ABigD0GivPv7c+Jn/QqaB/4OpP8A&#10;4xR/bnxM/wChU0D/AMHUn/xigD0GivPv7c+Jn/QqaB/4OpP/AIxR/bnxM/6FTQP/AAdSf/GKAPQa&#10;K8+/tz4mf9CpoH/g6k/+MUf258TP+hU0D/wdSf8AxigD0GivPv7c+Jn/AEKmgf8Ag6k/+MUf258T&#10;P+hU0D/wdSf/ABigD0GivPv7c+Jn/QqaB/4OpP8A4xR/bnxM/wChU0D/AMHUn/xigD0GivPv7c+J&#10;n/QqaB/4OpP/AIxR/bnxM/6FTQP/AAdSf/GKAPQaK8+/tz4mf9CpoH/g6k/+MUf258TP+hU0D/wd&#10;Sf8AxigD0GivPv7c+Jn/AEKmgf8Ag6k/+MUf258TP+hU0D/wdSf/ABigD0GivPv7c+Jn/QqaB/4O&#10;pP8A4xR/bnxM/wChU0D/AMHUn/xigD0GivPv7c+Jn/QqaB/4OpP/AIxR/bnxM/6FTQP/AAdSf/GK&#10;APQaK8+/tz4mf9CpoH/g6k/+MUf258TP+hU0D/wdSf8AxigD0GivPv7c+Jn/AEKmgf8Ag6k/+MV2&#10;2kyXs2m276jBFbXzIDNDBIZERvQMQCR74FAFuvLvFv7QGieDbhY722lPna5DoVqEkQNM7SQxyzYJ&#10;G2OJplDEnk8AcjPqNcVP8J9C1M6pDq9rDq9hd6lHq0Ntcxc2s6tG5KuDnBkhR8fUHKnFAG34T8Sr&#10;4o0+4n+ztaT211NZzwOwYpJG5U8jqDgEexrarE8JeGl8L6dPAblry4ubqa8nnZdu+SRyxwOwGQAP&#10;QCtugAooooAKKKKACiiigAooooAKKKKACiiigAooooAKKKKACiiigAooooAZH3p9Mj70+gSCiiig&#10;Z4v8dfiL4n8GeNPB2n6Q5tNC1G0vZNY1FbdZWsES4sEW4AYHO0Tygg8AMXIISl+Jnxp8ReCdZ1aG&#10;x0Kzv7K1kjtIDJLIss9xJavLGAApG0uqx+vzV7PRQB816l+074otNeuNFh8O6bJqNtHeeaklw6bn&#10;gW4ZWjX/AFjxsLcDcE2hnA3EjFP1j9prxXoVxcwT+ErC4ubaCOQ2cOoBbm5ZxEw8iIneykSMNzKq&#10;gocsOcfSGBnOOfWjHOe9AHzDD+1z4mk0S8vx8N7y4kt9Ptbx7eCYF7d5XvV8mVT8xYi0Rl8pZARK&#10;M4+Xd1958fNWtfCH9sHTNJSz/tFdPHiCTUAulNukCeYGPzlcHrjGQRmvcKr3mn22oJElzbxzrFIs&#10;qCRQwV1OVYe4PegD5esf2xNavfENjpcvhyw0uO6sxPNfajdNFFp7B7VWadcb1ib7VlHYJnYffG/4&#10;o/aW8V+HJbu0k8ERRzxJA8d9dahFDYSpK975comZgBGyWsPLYIacDbxz9E7RzwOetBGaAPAtQ+P/&#10;AIx0O+aG68Gw6jG89zEjabcf6lYntV8yTzNoKkXR+5uPycAjOOW1j9rjxjaeGJtU0v4djWp4tMvN&#10;Rmtre7YG0aG3hl8iUlf9YjTFJAM4K/Lk5A+p6KAPGz8d76z8GfEnXtR0WGxXwi01pGk05RL27QMV&#10;VWYABHD2wDf3pHB+7zxa/tY6q9vqElpo2la1JZTS26waZemR73YZczQZGDEPLUMSRguOnGfouLRr&#10;CCGWGOzgSKWY3EiCMYeQsG3kd2yAc+oqxDbRW5cxRJGZGLvsUDcx6k+p4oA+cv8AhqTxRcPFa2fg&#10;KS71YQQ6jcWKSurQ20kohEJJUD7UJVnTZ939wx3YIJgf9qnxZDMsVx4BjtLpXKvp8+oxJcSjz5Ig&#10;IVZh5jLsUNtBUEnLAYJ+kItNtIL+4vo7eJLy4RI5p1UB5FTdsUnqQN7YHbcfWrGOaAPn6+/aJ8Ua&#10;S2r6rqPhKOy8PaRC95exNI8l9HAl3JbvhYwyO6qnmYVjkcDPFUPjx8XviP4F0fwxqem6etlPL4Y1&#10;TU9Y0uC3+1tDcobGOFUbGT5cl0xIxhgrcYHH0RqGnWurWjWt7bx3Vu5UtFKoZSQQwyD6EA/hVmgD&#10;zz4Qat4p1VfE/wDwk8vmtb6tLBaf6OYQsa9l+Rdyf3W+YnnLGvQ6KKACiiigAooooAKKKp6vZT6j&#10;pd1a21/caVcTRlEvbVY2lgJHDoJEdCR23Kw9QaAPGPBfxevJvAXjDxBb65B4vsrHVBBY3NwYYnjh&#10;LRo7zrCo8uNXMjjcu7y1BJP3q2vhn8UvE3jrxJeW1xpOmwaTBp6Xkd1bzSMbotc3UCmMlQpRvsok&#10;DZ5WVT7mf/hUPi7/AKLf44/8ANB/+VlH/CofF3/Rb/HH/gBoP/ysoA8f8E/G/wCKms+GfD93HYvr&#10;cNxqGm/2tqiQW8RsmmitmuLEQsyH93JNNHuIZkEW1stzWh8SPjt4psfEt63hXWra5tZpEt4rOa3T&#10;ybSyaGNjqhfZvwsjlMsTHyMrlST6h/wqHxcP+a3+OP8AwA0H/wCVlH/CoPFx/wCa3eOP/ADQf/lZ&#10;QBxM3xta88J+AGtPFz6fr95qK2c0OoC18u/VHXzZJZDEihGiPmIYhGXM0WBztrlPCvx18Uajp+gf&#10;2r4vj0/W7/UrNfsVxbW0NusjxxyX1jK7JkLb5ZBgiUu6KWY5B9h/4VD4u/6Lf44/8ANB/wDlZQPh&#10;D4uH/Nb/ABx/4AaD/wDKygDO/Zr8f+I/H2g6jc+I7r7XdJ9mkkT7OkX2G5khD3Fl8oGfIclMtluz&#10;EkV7HXlo+EPi4f8ANb/HH/gBoP8A8rKP+FQ+Lv8Aot/jn/wA0H/5WUAepUV5b/wqHxd/0W/xz/4A&#10;aD/8rKP+FQ+Lv+i3+Of/AAA0H/5WUAepUV5b/wAKh8Xf9Fv8c/8AgBoP/wArKP8AhUPi7/ot/jn/&#10;AMANB/8AlZQB6lRXlv8AwqHxd/0W/wAc/wDgBoP/AMrKP+FQ+Lv+i3+Of/ADQf8A5WUAepUV5b/w&#10;qHxd/wBFv8c/+AGg/wDyso/4VD4u/wCi3+Of/ADQf/lZQB6lRXlv/CofF3/Rb/HP/gBoP/yso/4V&#10;D4u/6Lf45/8AADQf/lZQB6lRXlv/AAqHxd/0W/xz/wCAGg//ACso/wCFQ+Lv+i3+Of8AwA0H/wCV&#10;lAHqVFeW/wDCofF3/Rb/ABz/AOAGg/8Ayso/4VD4u/6Lf45/8ANB/wDlZQB6lRXlv/CofF3/AEW/&#10;xz/4AaD/APKyj/hUPi7/AKLf45/8ANB/+VlAHqVFeW/8Kh8Xf9Fv8c/+AGg//Kyj/hUPi7/ot/jn&#10;/wAANB/+VlAHqVFeW/8ACofF3/Rb/HP/AIAaD/8AKyj/AIVD4u/6Lf45/wDADQf/AJWUAepUV5b/&#10;AMKh8Xf9Fv8AHP8A4AaD/wDKyj/hUPi7/ot/jn/wA0H/AOVlAHqVFeW/8Kh8Xf8ARb/HP/gBoP8A&#10;8rKP+FQ+Lv8Aot/jn/wA0H/5WUAepUV5b/wqHxd/0W/xz/4AaD/8rKP+FQ+Lv+i3+Of/AAA0H/5W&#10;UAepUV5b/wAKh8Xf9Fv8c/8AgBoP/wArKP8AhUPi7/ot/jn/AMANB/8AlZQB6lRXlv8AwqHxd/0W&#10;/wAc/wDgBoP/AMrKP+FQ+Lv+i3+Of/ADQf8A5WUAepUV5b/wqHxd/wBFv8c/+AGg/wDyso/4VD4u&#10;/wCi3+Of/ADQf/lZQB6lRXlv/CofF3/Rb/HP/gBoP/yso/4VD4u/6Lf45/8AADQf/lZQB6lRXlv/&#10;AAqHxd/0W/xz/wCAGg//ACso/wCFQ+Lv+i3+Of8AwA0H/wCVlAHqVFeW/wDCofF3/Rb/ABz/AOAG&#10;g/8Ayso/4VD4u/6Lf45/8ANB/wDlZQB6lRXlv/CofF3/AEW/xz/4AaD/APKyj/hUPi7/AKLf45/8&#10;ANB/+VlAHqVFeW/8Kh8Xf9Fv8c/+AGg//Kyj/hUPi7/ot/jn/wAANB/+VlAHqVFeW/8ACofF3/Rb&#10;/HP/AIAaD/8AKyj/AIVD4u/6Lf45/wDADQf/AJWUAepUV5b/AMKh8Xf9Fv8AHP8A4AaD/wDKyj/h&#10;UPi7/ot/jn/wA0H/AOVlAHqVFeW/8Kh8Xf8ARb/HP/gBoP8A8rKP+FQ+Lv8Aot/jn/wA0H/5WUAe&#10;pUV5b/wqHxd/0W/xz/4AaD/8rKP+FQ+Lv+i3+Of/AAA0H/5WUAepUV5b/wAKh8Xf9Fv8c/8AgBoP&#10;/wArKP8AhUPi7/ot/jn/AMANB/8AlZQB6lRXlv8AwqHxd/0W/wAc/wDgBoP/AMrK9G0iyn07S7W1&#10;ub+41W4hjCPe3SxrLOQOXcRoiAnqdqqPQCgC5Xz94/8AiJ4m068N7beJPsFrH4lbTm0i3FsLqeBF&#10;jQRwCWGQyOzP5hXglSNpUDNfQNVbfTLS0u7q5htoori6ZXnlRQGlZV2gse5AAH0FAHO/DfWL7V9I&#10;1BL+6N9NZandWS3ZRVMyJIQpIUBcgfKcAcrXWVW07TbXSbRLWyt47W3UkrFEoVQSSScD1JJ/GrNA&#10;BRRRQAUUUUAFFFFABRRRQAUUUUAFFFFABRRRQAUUUUAFFFFABRRRQAyPvT6ZH3p9AkFFFFAzwX9p&#10;74ZeIfiN8ui2VxeC38IeIorXyLzyNmqypafYT99fnyk21jwvOSM88TdRftHJJOlq1+LMahH9oBOm&#10;+atvi880WJII2+X9h2G4y3m7s/LmvpjxB4u0fwtPpUOrahFYy6rdrYWSy5/fzsrMIxgdSFY8+lTH&#10;xLpCttOq2QbzTb4NwmfMHVOv3vbrQB8vaPB8ePE01nexeJdS+xadc3toRaRWMa6h9mvrGGJ5hLDu&#10;HnQ/2jI3l7QCgAI+UNS8NaD+0lrOkS3t7rev6Jq0WozG3027fSJIHi+wPIgleOElk+2BItylGKMT&#10;tXhh9YnX9LDhDqVoHMvkBfPXJk/udfve3Wr9AHxte2H7Tt54U1CezvtctdWsLOQWcNyukK19cSCT&#10;AcLuXERVMMDGDvXIYA19QfDfWfEuveF4rvxXoa+HtWaWRTZLKkn7sNhHO1nClhzt3HHrXU0UAFFF&#10;FABRRRQAUUUUAFFFFABRRRQAUUUUAFFFFABRRRQAUyWVIY2kkdY0UZLMcAfjT6rajptrq9jNZX1v&#10;Hd2ky7JYJlDI6+hB6igD5A+GGjfFrwjc2sc8l3YabLJCbsWl9przyTqrAFxLcTKbckgySRlJm+Xa&#10;i7ee/wBD1v4tj4N35uNTgPxE+1RNarqEun+QBtTzA5hba0G7zMEBZMEccV22l+Gvg/rL3y2ek+GZ&#10;Wsr2TTrgNbRJsuUxvj+YDJGR0zWsnwu+G0jlV8N+HWYYyotoSRnGO3fI/MUAeEa54r+LmnNaJLrO&#10;vRWV3JBbSGCTQnvQ5MezyDgxBivneeZfkDBPK+XNTzeI/j3Yaa8rXEep6l9hC3MNncaSsButkYVr&#10;PzHVtmTMZPPPUR+XxuB9qh+HfwtuU3RaF4ZlXcE3JDARuOcD68Hj2NZ1x4V+Flv4ms9BPhTSpL+7&#10;z5TRaUHhyA+5WlC7VI8s5BIOSvrQBxng/wAS/FO+8bWdzrcs+naK1wn+iS3OlNClv84l+0GN3k8z&#10;/VmPymI67vSovEWqa3a+MPHz6Xpt5ok2t2LaRot9Ff2sltPdmORlvZNs7SRlSQBmNcLGckllA7TR&#10;tA+Emva5qOk2XhnTHu9PkaG4aXRHigEinDIszxiN2HcKxPB9DWl/wgPwq2TP/YvhfZDjzW8qDCZ6&#10;bvTPvQBT+CGdA8M30OoRHQYJL1pLPS77UIbia3i8tAQzpLIvLh24Y9c969E/t3Tf+ghaf9/1/wAa&#10;4ceAvhUzMo0bwsSsgiIEUHDnOF+pwePY1L/wrb4Y7GceH/DZRQGLeRDgA9D+PagDs/7d03/oIWn/&#10;AH/X/Gj+3dN/6CFp/wB/1/xrzfw14Z+FXijw6dbg8K6VZWAbY7anpQtHjbAOGSVVKnkDkdc1fl8B&#10;fCmDf5ujeFo9m3dvigGMjIz9e1AHc/27pv8A0ELT/v8Ar/jR/bum/wDQQtP+/wCv+Ncanw1+GMgk&#10;K+H/AA2wjJDkQQnaQpYg+nygn6AmlPwz+GQkkj/4R7w35kbbHX7PDlWwWwRjg4BOPQH0oA7H+3dN&#10;/wCghaf9/wBf8aP7d03/AKCFp/3/AF/xrj4/hj8NJTEE8OeHHMv+rC28J3/d6cc/eX/voetZU3hP&#10;4Ww+Krbw8fCelvqNwuUMelBoekhIMoXYGHlHKk5G5OPmFAHov9u6b/0ELT/v+v8AjR/bum/9BC0/&#10;7/r/AI1xzfDP4ZI0yt4e8Nq0DbZQbeEeWcE4b0OATz6GmRfDn4XztKseg+GZGiLCQLBCShX7wPpj&#10;vQB2n9u6b/0ELT/v+v8AjR/bum/9BC0/7/r/AI1yVn8K/hxqMLTWnhnw9dRKSpkhtYnUEdQSBRYf&#10;Cv4carB59l4Z8PXcOceZBaxOufqBQB1v9u6b/wBBC0/7/r/jR/bum/8AQQtP+/6/41zX/CmfAf8A&#10;0J+i/wDgDH/hR/wpnwH/ANCfov8A4Ax/4UAdL/bum/8AQQtP+/6/40f27pv/AEELT/v+v+Nc1/wp&#10;nwH/ANCfov8A4Ax/4Uf8KZ8B/wDQn6L/AOAMf+FAHS/27pv/AEELT/v+v+NH9u6b/wBBC0/7/r/j&#10;XNf8KZ8B/wDQn6L/AOAMf+FH/CmfAf8A0J+i/wDgDH/hQB0v9u6b/wBBC0/7/r/jR/bum/8AQQtP&#10;+/6/41zX/CmfAf8A0J+i/wDgDH/hR/wpnwH/ANCfov8A4Ax/4UAdL/bum/8AQQtP+/6/40f27pv/&#10;AEELT/v+v+Nc1/wpnwH/ANCfov8A4Ax/4Uf8KZ8B/wDQn6L/AOAMf+FAHS/27pv/AEELT/v+v+NH&#10;9u6b/wBBC0/7/r/jXNf8KZ8B/wDQn6L/AOAMf+FH/CmfAf8A0J+i/wDgDH/hQB0v9u6b/wBBC0/7&#10;/r/jR/bum/8AQQtP+/6/41zX/CmfAf8A0J+i/wDgDH/hR/wpnwH/ANCfov8A4Ax/4UAdL/bum/8A&#10;QQtP+/6/40f27pv/AEELT/v+v+Nc1/wpnwH/ANCfov8A4Ax/4Uf8KZ8B/wDQn6L/AOAMf+FAHS/2&#10;7pv/AEELT/v+v+NH9u6b/wBBC0/7/r/jXNf8KZ8B/wDQn6L/AOAMf+FH/CmfAf8A0J+i/wDgDH/h&#10;QB0v9u6b/wBBC0/7/r/jR/bum/8AQQtP+/6/41zX/CmfAf8A0J+i/wDgDH/hR/wpnwH/ANCfov8A&#10;4Ax/4UAdL/bum/8AQQtP+/6/40f27pv/AEELT/v+v+Nc1/wpnwH/ANCfov8A4Ax/4Uf8KZ8B/wDQ&#10;n6L/AOAMf+FAHS/27pv/AEELT/v+v+NH9u6b/wBBC0/7/r/jXNf8KZ8B/wDQn6L/AOAMf+FH/Cmf&#10;Af8A0J+i/wDgDH/hQB0v9u6b/wBBC0/7/r/jR/bum/8AQQtP+/6/41zX/CmfAf8A0J+i/wDgDH/h&#10;R/wpnwH/ANCfov8A4Ax/4UAdL/bum/8AQQtP+/6/40f27pv/AEELT/v+v+Nc1/wpnwH/ANCfov8A&#10;4Ax/4Uf8KZ8B/wDQn6L/AOAMf+FAHS/27pv/AEELT/v+v+NH9u6b/wBBC0/7/r/jXNf8KZ8B/wDQ&#10;n6L/AOAMf+FH/CmfAf8A0J+i/wDgDH/hQB0v9u6b/wBBC0/7/r/jR/bum/8AQQtP+/6/41zX/Cmf&#10;Af8A0J+i/wDgDH/hR/wpnwH/ANCfov8A4Ax/4UAdL/bum/8AQQtP+/6/40f27pv/AEELT/v+v+Nc&#10;1/wpnwH/ANCfov8A4Ax/4Uf8KZ8B/wDQn6L/AOAMf+FAHS/27pv/AEELT/v+v+NH9u6b/wBBC0/7&#10;/r/jXNf8KZ8B/wDQn6L/AOAMf+FH/CmfAf8A0J+i/wDgDH/hQB0v9u6b/wBBC0/7/r/jR/bum/8A&#10;QQtP+/6/41zX/CmfAf8A0J+i/wDgDH/hR/wpnwH/ANCfov8A4Ax/4UAdL/bum/8AQQtP+/6/40f2&#10;7pv/AEELT/v+v+Nc1/wpnwH/ANCfov8A4Ax/4Uf8KZ8B/wDQn6L/AOAMf+FAHS/27pv/AEELT/v+&#10;v+NH9u6b/wBBC0/7/r/jXNf8KZ8B/wDQn6L/AOAMf+FH/CmfAf8A0J+i/wDgDH/hQB0v9u6b/wBB&#10;C0/7/r/jVuKVJo1kjdZEYZDKcg/jXH/8KZ8B/wDQn6L/AOAMf+FdVp2nWukWMNnZW8dpaQrsighU&#10;KiL6ADoKALNfNnjnQfHOr+J3uPDto+pXlh4klnvLG4dVhdPLh+xO+6WPMKp5hJTeQ/IRmBx9J1yu&#10;o/FDw1pWp/2dcag/203yacsENrNKz3DIH2LsQ7tqkMxGQg5YrQBU+E/mf8I9fkeZ9g/tS8+w+bnP&#10;2fzm24zztzux7Yxxiu1rGPjHRv7SsbBdQiluL2SWGDysujSRqGdC6gqr7TnaSCQDgHBxs0AFFFFA&#10;BRRRQAUUUUAFFFFABRRRQAUUUUAFFFFABRRRQAUUUUAFFFFADI+9Ppkfen0CQUUUUDPMvi/8E4vi&#10;zeabeTa1e6bcaRBK+mLauyJFes8Tx3MgVh5mwwgBDwQ756jHk+mfsi6+t1awap4g0W8s7gvPqVzB&#10;pTRTtPJEqTvGDKQsjMoYS9VJbC9MegftEftDL8B7QONHOs3Muharq9vbJLsaV7P7MTH0OAUndy3Y&#10;Re9YN9+1rbWXifT9IPhrVX82bUo55VsLkjFrqNtZgwYi/wBILC4LkRbtu0A9aALnhL9lq38GeLdL&#10;12w1i3nmsZJk239jJcmeGV4mJcyTnFwvkqFmUKAGf5DuzXu9fOviH9ryDQtHm1oeHLubS7NnS8V4&#10;5YriNmuZ4bdfLZAVLC1mZ9+0RgoWwpJFzxN+0L4k8L6TealcaFpFxa29zJY4t76Ri0y2huNwbZgo&#10;cbc9e9AHv1FebWfxUvtP0bXJ9a0b7RqGm6tFpS2ujSq/2h5BEUKmYxgcygHcQOK5ib9rvwdp+j/2&#10;vqlhq+k6SN8bXtzFCyLNHt82IhJWbcgcEkAqcHaWIwQD3CivG7n9p7RIZ/scPhzX7rVo13XWmxpb&#10;CW0JUsgkZpwmXVZGXaxBET89MwQftU6FqF5La6b4d1rVp1S0kVLOSyO9LhginLXAClXZFZWIYFwc&#10;EZIAPa6K8Wk/aq8Mi1uZ4NJ1m8jgvfshaBICGG2dmlDGYDav2aXK53j5fl+YZ7D4Y/F7R/is+vLp&#10;Nvd250a8NlOLrysl/YI7FenKvtYd1FAHc0UUUAFFFFABRRRQAUUUUAFFFFABRRRQAVS1rU00bSbu&#10;+kjuJkt42kKWls9xKQB/DEgLOf8AZUEntV2igD438L+EPBPhnUBdFfiRqhlsnS6XUfAmrz+bfyRu&#10;k16u6A+Wz7lOxQFBQYxk1maJ8NPA2lCMy3HxTurgQwpLcDwZrULzSKYS8riOEKxYw8KVKpkbQNor&#10;2rV/2k/7E8XaX4fvtG+yTXepX1tNdqZbiC3t7ea1hEjMkeVZ3vYQNwCrzlumYNO/aF1yXw3Y6rfe&#10;H4rGddXg0vVdMljuo59Pabyim7dEF6SE7ydh+QKxLAUAeMSfD/w7NbwN9u8eWN/b6ZbaRDcab8M9&#10;UhjWGHzNsphaFkNxl1Pm4GNrDG12Wt7wj4X8DeD/ABjaa5aw/EmWGxuhdWenyeBtYMULb52dmJty&#10;0kjCfbvYkgK2OZGz1vh79ra+1uTQkbw1BCdQsYNXlxeFhHaTf2d5ar8vzSj+048jp+6bB+Za2fFv&#10;7Tdz4S1PRLK68PxB73Ub6znZLoululvc20AkZgg2K32kEyOFjUqELbpEyAeReNPCegeI9Z1fUoP+&#10;E8tZNQupZNln4A1i2dUnuIXnaWTyG811jjkjjIVNomk65yIda8CeFPGA8QJq1l40022vbi5W1i0f&#10;4e6xC0dvI5cCRxCN7j5AOAFUOoHzlq9b8EftNar4x8L6Br3/AAjaWVre6rbabdwTecstsZ445EY5&#10;jwqgSEeYxCPhNhbeubNx+0RrjTeZZ+FzPY31tLcaHKIriQarjzmjWN0jKBmiiEu0ncVbgHFAHDT2&#10;nhCHWbTVdN0zxfbXcVzLLKtz8NNVmilSSKKNvlEC4kHkhkkydu9+DuNcLbfB/wAFwaHbaS1/8TJr&#10;G106Oxhjf4f6qcyKSRPIxg3SMu+UKCcKJMc7EK+4H9ozW5Nv2Xw79s8+1l+xbbO9T7Zex+d5tou6&#10;EbJU8lso+GOG2g4pkv7R+uERfZPDn2z7RAy2hSzvl+13aNKJrZd0I2SRiJyY3wx2ttBxQBxlrD4a&#10;034aX3hO1PxDme9votQur++8A6w7XUiiPzBKqQoSJChJCMgG7AwABXGeBPhT4I8HR28Vx/wn2rxw&#10;6dZ2GLj4daufN+zmzIkcPE6g/wCh4GwJxO+7zMKV9nH7R+sz+X9j8Pi9+02zmw2Wl6v265j3+dbp&#10;uhG2SLy5N0T4k/dvhTtre8CfHO58WeLdJ0y5sYrSw1KKQWt6bW7jW5uI1kM0CGSJQkkZicNHIVf9&#10;2+B8poA8P8ReBvBfiWLWIbj/AIWNbQXslw0S2HgTWrZ41ki1FAHeOIGVgdTfk4DLCiEcsTNrPgnw&#10;H4m1l7rV7X4hXFp/aD36W9v4D1iB23i8LLLIIMyc3zgEgYjQJjBJr7LooA+GV+FnhGzh0N7G/wDi&#10;Zb3+lW32ZJ28Ea95bf8AHhhljRU8o/8AEvGTGVJ8zknaM9L4G0Dwp4Q8X2fiO6ufidr1/aXf2yM3&#10;vgTVQDIyTLLIwW2AaSTzVy5HHl4ULvbP2DRQB8beI/C3hLxHqN/dyH4gW7yakdStxF8PdX+V/Mup&#10;ds+YP3433RGGwPLQJjkmsvTvDejeZb3d/p3i/wC3Sa4t5cfYPAGsQJ9hW4vZjE2bZvNeQXe1ydoI&#10;Vf7gz9u0UAfOHgHx7pPgLRtN8NWmleMT4dsdHWyJT4fask9zdZwZnxbYACKOOclzk/KM1PgFrnhj&#10;4E+CV8O29l491SMNGfNPgLWox8kKRZw8UjZIjBPzYyTgKMCvpqigDzD/AIaF8P8A/Qv+O/8Awh9Y&#10;/wDkaj/hoXw//wBC/wCO/wDwh9Y/+Rq9PooA8w/4aF8P/wDQv+O//CH1j/5Go/4aF8P/APQv+O//&#10;AAh9Y/8AkavT6KAPMP8AhoXw/wD9C/47/wDCH1j/AORqP+GhfD//AEL/AI7/APCH1j/5Gr0+igDz&#10;D/hoXw//ANC/47/8IfWP/kaj/hoXw/8A9C/47/8ACH1j/wCRq9PooA8w/wCGhfD/AP0L/jv/AMIf&#10;WP8A5Go/4aF8P/8AQv8Ajv8A8IfWP/kavT6KAPMP+GhfD/8A0L/jv/wh9Y/+RqP+GhfD/wD0L/jv&#10;/wAIfWP/AJGr0+igDzD/AIaF8P8A/Qv+O/8Awh9Y/wDkaj/hoXw//wBC/wCO/wDwh9Y/+Rq9PooA&#10;8w/4aF8P/wDQv+O//CH1j/5Go/4aF8P/APQv+O//AAh9Y/8AkavT6KAPMP8AhoXw/wD9C/47/wDC&#10;H1j/AORqP+GhfD//AEL/AI7/APCH1j/5Gr0+igDzD/hoXw//ANC/47/8IfWP/kaj/hoXw/8A9C/4&#10;7/8ACH1j/wCRq9PooA8w/wCGhfD/AP0L/jv/AMIfWP8A5Go/4aF8P/8AQv8Ajv8A8IfWP/kavT6K&#10;APMP+GhfD/8A0L/jv/wh9Y/+RqP+GhfD/wD0L/jv/wAIfWP/AJGr0+igDzD/AIaF8P8A/Qv+O/8A&#10;wh9Y/wDkaj/hoXw//wBC/wCO/wDwh9Y/+Rq9PooA8w/4aF8P/wDQv+O//CH1j/5Go/4aF8P/APQv&#10;+O//AAh9Y/8AkavT6KAPMP8AhoXw/wD9C/47/wDCH1j/AORqP+GhfD//AEL/AI7/APCH1j/5Gr0+&#10;igDzD/hoXw//ANC/47/8IfWP/kaj/hoXw/8A9C/47/8ACH1j/wCRq9PooA8w/wCGhfD/AP0L/jv/&#10;AMIfWP8A5Go/4aF8P/8AQv8Ajv8A8IfWP/kavT6KAPMP+GhfD/8A0L/jv/wh9Y/+RqP+GhfD/wD0&#10;L/jv/wAIfWP/AJGr0+igDzD/AIaF8P8A/Qv+O/8Awh9Y/wDkaj/hoXw//wBC/wCO/wDwh9Y/+Rq9&#10;PooA8w/4aF8P/wDQv+O//CH1j/5Go/4aF8P/APQv+O//AAh9Y/8AkavT6KAPMP8AhoXw/wD9C/47&#10;/wDCH1j/AORqP+GhfD//AEL/AI7/APCH1j/5Gr0+igDzD/hoXw//ANC/47/8IfWP/kavQ9I1OPWt&#10;Ltb+GK5giuIxIsd5bvbzKD0DxuAyH2YAjuKuUUAFeKeLv2e5PGuoSvcalHp6warcX1pdxRebMIrg&#10;RGULkr5UqtENkgLYH8Jr2uvGPGf7Qo8Ia1Bbz6aF0+XVZrJr4pNKtvBbiP7RPKI0baA8qqM8YyzE&#10;CgCLwB+z/feAdThI1pNWgn1j+2Ly5kjeKUulv5SDBdwzOTlmBVeMKgGAPbK8R+HH7Q1544uLU3Wh&#10;f2VDc3sESW8z/v1triOVrWfIJVg5hcEZBXByBjn26gAooooAKKKKACiiigAooooAKKKKACiiigAo&#10;oooAKKKKACiiigAooooAZH3p9Mj70+gSCiiigZi+IPBegeLHVta0ax1VltbiyBvLdZSIJ1VZ4hkf&#10;dkVVDDoQBmmN4F8OvdWdy2iWDXFm0z20pt13QtLKk0pU443yRxu2OrIpPIryP9o/4k+LPAni/wAD&#10;23h2/S1tLyG8uLq2aONmvGiuLFUhQNGzO5jnnxGjIzEZ3AKa57wl+1br3jGO3ax8N2zbtTiikDu4&#10;dbJ2sl8xlXd5cgN7go5BBiYEAggAHu1j8OvDmnT6hLFpNsWvr0ajMrxhl8/bt3gHgHGTx3Zj1Jps&#10;Xwy8JQ6NHpMfhvS00uNzIlmLVPKVtnl5C4xnYdv04rwfwn+1F4z8Y+H9LvbfwhZWF/eWFveTWN1L&#10;K0ll5klnGPN2g4En2t3j7lYHyMg7ez+G3x31Lxp4+8S+HLywsbGPR7q2t0ujIwNw0kl7HIgTkq6t&#10;Z7huxlJFOACMgHrT+HdLk87dp9s3nXC3cmYh88y7dsh9WG1cHrwKxovhV4NhvGuk8L6StwwAMgtE&#10;yRuDenqAfwFeTeOf2lNd8K+JL3Sl8IvDbRyXsNvq93Ki2srwzWUaZPmAoCLpyzPtHyDaWyccx4e/&#10;bA8X+JLfQ7m1+GV08V9ZC6kjEjiVn/0BnhiDKA7CO9bBJAZ025GGIAPe9E+E3hXw/NfyWuj2wF5J&#10;E5jeJCkQigEEaIAPlVY8gD/ab1qTSvhR4N0O7mutP8MaVZ3E3l+ZJDaopbYwZOg7Mqke4Brw7TP2&#10;p/GVzfRWt38Pkt7xbz7HPpw1GIXLnzzFvgDuvmKMEFsBMgksAKW//at8SWtlcT/8IjBb3Md5JaNp&#10;lzchbm3RZdguZTkRiI/d3B8b/wCLGSAD3JfhZ4PW8uboeGtL+0XPmedIbVCX8w5kzx/ERk+tauh+&#10;GNI8MpMmk6Za6asxBkFrEse8joTjr1r5w8N/tdeItb8Q6Ppy+CTdveW6NNa2lwguIpt9urBd7hSh&#10;E7FZGKo2wlWYc0sf7W/im4tLOdPh7NDE6ot1cXE3lx28jxRSBdzYUhA7F23BR8mCcttAPqKivLX+&#10;Mdz/AMKnbxNaaXDrOvWxs47rRtLukmHmzSRKUSUHYTslDA7scjJA5rzpv2sdRgsrOe603SbOS8EM&#10;axXFxLEbWR2gG+beqlYwZXXkBt0TDHUKAfS9Fcp8LPGh+Inw90PxEy26SX8HmOlrJvjVwxVgpPXB&#10;UjmuroAKKKKACiiigAooooAKKKKACqmqvepp1w2nRwS3wQ+Sly5SMt23EAkD6CrdFAHiJ+GWutcp&#10;cHwB4AM6Xj6gshll3C4YqWlz5P3iUQk9yi+gplp8K9asTZm3+H/gGI2cxuYCs037uT5fnH7rr+7T&#10;/vhfQV594T+O/wAVNc0fTLg6HLcNJrNt/bNxB9maPTI5WiBsEjfy33oGcOx8xlKHn5ht9h+BPivU&#10;vFFp4nF9r48UWlnqhhsNWVYds8BhjcYaFEQ4LMCAuVxtLMRkgGBa/C3WrH7H9n+Hvw+h+xzm6t9j&#10;yjypTtyy/ueD8if98L6Cj/hV2tmaGU/D74fmSK4kukYyS5WWQqZH/wBT1YohPqUU9hXuFFAHgsnw&#10;d1c6fHZweAvAllHCriB7S4mje3LKF3RkQ/KwCrg9tq46Cr0vw38RTm3MvgbwLIba0WxhL3M5McCp&#10;sCL+64AX5fpxXtlFAHh6fC7XE8vb4B8Ar5cLQJiab5UbO4D91xnc2T15PrTf+FV61tjH/CAeAQI4&#10;jCmJphtQ5JA/dcZyeevJ9a9yooA8NX4V60mzb8P/AACuyA2ybZphtjPVR+64z7Vc0fwD4m8Paja3&#10;+m+CPAtje2sRggnguJlaJCMEKfK4zznHXNezUUAeffbvij/0CfCv/gfcf/GqPt3xR/6BPhX/AMD7&#10;j/41XoNFAHn3274o/wDQJ8K/+B9x/wDGqPt3xR/6BPhX/wAD7j/41XoNFAHn3274o/8AQJ8K/wDg&#10;fcf/ABqj7d8Uf+gT4V/8D7j/AONV6DRQB599u+KP/QJ8K/8Agfcf/GqPt3xR/wCgT4V/8D7j/wCN&#10;V6DRQB599u+KP/QJ8K/+B9x/8ao+3fFH/oE+Ff8AwPuP/jVeg0UAeffbvij/ANAnwr/4H3H/AMao&#10;+3fFH/oE+Ff/AAPuP/jVeg0UAeffbvij/wBAnwr/AOB9x/8AGqPt3xR/6BPhX/wPuP8A41XoNFAH&#10;n3274o/9Anwr/wCB9x/8ao+3fFH/AKBPhX/wPuP/AI1XoNFAHn3274o/9Anwr/4H3H/xqj7d8Uf+&#10;gT4V/wDA+4/+NV6DRQB599u+KP8A0CfCv/gfcf8Axqj7d8Uf+gT4V/8AA+4/+NV6DRQB599u+KP/&#10;AECfCv8A4H3H/wAao+3fFH/oE+Ff/A+4/wDjVeg0UAeffbvij/0CfCv/AIH3H/xqj7d8Uf8AoE+F&#10;f/A+4/8AjVeg0UAeffbvij/0CfCv/gfcf/GqPt3xR/6BPhX/AMD7j/41XoNFAHn3274o/wDQJ8K/&#10;+B9x/wDGqPt3xR/6BPhX/wAD7j/41XoNFAHn3274o/8AQJ8K/wDgfcf/ABqj7d8Uf+gT4V/8D7j/&#10;AONV6DRQB599u+KP/QJ8K/8Agfcf/GqPt3xR/wCgT4V/8D7j/wCNV6DRQB599u+KP/QJ8K/+B9x/&#10;8ao+3fFH/oE+Ff8AwPuP/jVeg0UAeffbvij/ANAnwr/4H3H/AMao+3fFH/oE+Ff/AAPuP/jVeg0U&#10;Aeffbvij/wBAnwr/AOB9x/8AGqPt3xR/6BPhX/wPuP8A41XoNFAHn3274o/9Anwr/wCB9x/8ao+3&#10;fFH/AKBPhX/wPuP/AI1XoNFAHn3274o/9Anwr/4H3H/xqj7d8Uf+gT4V/wDA+4/+NV6DRQB599u+&#10;KP8A0CfCv/gfcf8Axqj7d8Uf+gT4V/8AA+4/+NV6DRQB599u+KP/AECfCv8A4H3H/wAao+3fFH/o&#10;E+Ff/A+4/wDjVeg0UAeffbvij/0CfCv/AIH3H/xqj7d8Uf8AoE+Ff/A+4/8AjVeg0UAeffbvij/0&#10;CfCv/gfcf/GqPt3xR/6BPhX/AMD7j/41XoNFAHn3274o/wDQJ8K/+B9x/wDGq7bSnvX063bUY4Ir&#10;4oPOS2cvGG77SQCR9RVuigArkrn4V+GtRvbu41DTYdUSe9XUUt72NZY7e4CqpkjBGVLbVJGSMjOB&#10;k562vEfE2v8Ai3Wp7qHRfE17pOpTeJv7JtLS2tLWWKKBFVpHl8yJmI8tZJOGBJZQCBQB6Da/Czw1&#10;puo2t3p+mw6Z5F21+0NnGscc9wUKiSQAZYqGbHOAWzg8Y62uT+HGsX2r6RqK390b6Wy1O6sluyiq&#10;ZkSQhSQoC5A+U4A+7XWUAFFFFABRRRQAUUUUAFFFFABRRRQAUUUUAFFFFABRRRQAUUUUAFFFFADI&#10;+9Ppkfen0CQUUUUDMzWvE2keHI3k1XVLPTY0t5Lpmu51iCwxlRJISxHyqXTJ6DcueorRyozyBXiv&#10;7R37PVz8eUggTWY9MtF0DWdIlgeIuJpLtLfyXJBHyxyW6uR3wBxXnmofsw+PfE2ua9fahrlhpkWs&#10;GOeeDT55BvkWS/wGZkJDBLyHDpgg264wcFQD6tLKOpAqvfajZ6XAJru5htYmkWMPM4VS7MFVcnuS&#10;QAO5NeHaV+zNdJq813rniNvEkDXlpcwwahCrC2SK6vJnij2qvyst1Gvzbj+7OSRtA4LUv2RfFtpp&#10;+lSvr9r40ubeW3E2n6x5gtSFe1HmqpY4Mcduyj1E0vdqAPrc4PBxSb15+Ycdea+Xk/ZE8VSWdvFL&#10;8TNQhnhtTZw3FqHU2yEW254wzEGQtA3zNkhdgGCGLXrD9lfWLvX7m91zVdIlspIbaNbCytWSBfKn&#10;tpBhevEcU8YLM7ETHJxkUAfSe5euR6U6vl7xf+zB4m1G7e3sdRsZrG/vZPMaTzFW2QwakEu2UMC0&#10;6teQIuzAH2eM8BRt+noYzFDGhdpCqhS7/ebHc+9ADsDOaWiigCG3s4LRpmhhjiaZ/MkKKAXbAGT6&#10;nAH5U6W3in2ebGkmxg67lB2sOhHvUlFAEcFvFbR7IY0iTczbUUAZJJJ+pJJPuakoooAKKKKACiii&#10;gAooooAKKKKACqWs6c2r6VdWaXtzpzzoUF3ZsqzRH+8hYEZHuCPartFAHmI+C+oj/mqXjr/wJsv/&#10;AJFoHwX1EdPil45H/bzZf/ItenUUAeZf8KX1L/oqXjr/AMCbL/5Fo/4UvqX/AEVLx1/4E2X/AMi1&#10;6bRQB5l/wpfUv+ipeOv/AAJsv/kWj/hS+pf9FS8df+BNl/8AItem0UAeZf8ACl9S/wCipeOv/Amy&#10;/wDkWj/hS+pf9FS8df8AgTZf/Item0UAeZf8KX1L/oqXjr/wJsv/AJFo/wCFL6l/0VLx1/4E2X/y&#10;LXptFAHmX/Cl9S/6Kl46/wDAmy/+RaP+FL6l/wBFS8df+BNl/wDItem0UAeZf8KX1L/oqXjr/wAC&#10;bL/5Fo/4UvqX/RUvHX/gTZf/ACLXptFAHmX/AApfUv8AoqXjr/wJsv8A5Fo/4UvqX/RUvHX/AIE2&#10;X/yLXptFAHmX/Cl9S/6Kl46/8CbL/wCRaP8AhS+pf9FS8df+BNl/8i16bRQB5l/wpfUv+ipeOv8A&#10;wJsv/kWj/hS+pf8ARUvHX/gTZf8AyLXptFAHmX/Cl9S/6Kl46/8AAmy/+RaP+FL6l/0VLx1/4E2X&#10;/wAi16bRQB5l/wAKX1L/AKKl46/8CbL/AORaP+FL6l/0VLx1/wCBNl/8i16bRQB5l/wpfUv+ipeO&#10;v/Amy/8AkWj/AIUvqX/RUvHX/gTZf/Item0UAeZf8KX1L/oqXjr/AMCbL/5Fo/4UvqX/AEVLx1/4&#10;E2X/AMi16bRQB5l/wpfUv+ipeOv/AAJsv/kWj/hS+pf9FS8df+BNl/8AItem0UAeZf8ACl9S/wCi&#10;peOv/Amy/wDkWj/hS+pf9FS8df8AgTZf/Item0UAeZf8KX1L/oqXjr/wJsv/AJFo/wCFL6l/0VLx&#10;1/4E2X/yLXptFAHmX/Cl9S/6Kl46/wDAmy/+RaP+FL6l/wBFS8df+BNl/wDItem0UAeZf8KX1L/o&#10;qXjr/wACbL/5Fo/4UvqX/RUvHX/gTZf/ACLXptFAHmX/AApfUv8AoqXjr/wJsv8A5Fo/4UvqX/RU&#10;vHX/AIE2X/yLXptFAHmX/Cl9S/6Kl46/8CbL/wCRaP8AhS+pf9FS8df+BNl/8i16bRQB5l/wpfUv&#10;+ipeOv8AwJsv/kWj/hS+pf8ARUvHX/gTZf8AyLXptFAHmX/Cl9S/6Kl46/8AAmy/+RaP+FL6l/0V&#10;Lx1/4E2X/wAi16bRQB5l/wAKX1L/AKKl46/8CbL/AORaP+FL6l/0VLx1/wCBNl/8i16bRQB5l/wp&#10;fUv+ipeOv/Amy/8AkWj/AIUvqX/RUvHX/gTZf/Item0UAeZf8KX1L/oqXjr/AMCbL/5Fo/4UvqX/&#10;AEVLx1/4E2X/AMi16bRQB5l/wpfUv+ipeOv/AAJsv/kWj/hS+pf9FS8df+BNl/8AItem0UAeZf8A&#10;Cl9S/wCipeOv/Amy/wDkWj/hS+pf9FS8df8AgTZf/Item0UAeZf8KX1L/oqXjr/wJsv/AJFo/wCF&#10;L6l/0VLx1/4E2X/yLXptFAHmX/Cl9S/6Kl46/wDAmy/+RaP+FL6l/wBFS8df+BNl/wDItem0UAeZ&#10;f8KX1L/oqXjr/wACbL/5Fr0DRtObSNKtbN7251F4ECG7vGVppT/ecqAMn2AHtV2igAqtb6baWl1d&#10;XMFtFDcXTK08qIA0pUbQWPcgADnsKs0UAVtP0610m0S1sreK1t0JKxQqFUEkknA9SSfxqzRRQAUU&#10;UUAFFFFABRRRQAUUUUAFFFFABRRRQAUUUUAFFFFABRRRQAUUUUAMj70+mR96fQJBRRRQM8x+LWnf&#10;EK/1mxbwZqVxp9lBomqSyLCLQrcahvtBZRv5yM2Npuz8u1cgbzjAPl17rHxp8MW2ta1qC+I7i002&#10;EXWlWTjSGW8jRmLW175QLi5k+VEaD92MoSQd9dx8d/jBrnw/8Q+GdM0CymujcMt1qMo0e5vYo7b7&#10;TBCVaSEYhZlllcO+QBC3HQHlNG+J/wAZ9YtEl/4R1LZ4dHv76ZLjQriIveRR2BS0UNKP+WlxeKHB&#10;IlFvlOMkgGBea18eo9cktRb+Jr2KSGWzeeyh0qK289Psh8638z94ASL3Hm7VYbADuwai8Mah+0Fq&#10;tshvZPEAuLUQ22sxQpoyZIW2L/YcjBmybjcZD5WDhMkLjTvfjR8ZYvETW9h4WfUNJFsJILuTw3fw&#10;yXC7rkNKUbAjZRHCfJdg7bsKDuGEi+O3xNl1DXILfSJtQbTgTHbx+F72KSW3MTMly5ZvkfcE/wBH&#10;wZCGJCnjABoeKtD+Oumw20/h3W/EGqPLq0TNbah/YqtDZ/ZgxVysSLjziytsLNhQV45Kaen7RH2+&#10;bzGXyy8xlFytiIh+9g2fZijFimwTFfNAIy27J246H/hOfGmpfDvwhqN/aS22t3GpXSSWywzacLsx&#10;RXLWiMsoV41meOAENjO/GADiuZuvi/8AFd9MgbStIuNQvJbSJ0Fz4Qv7UNI3mefuDuPL8krGAjHM&#10;gbKk9QAW3T9oLz7fziPK/dbfsBsM+Zuf/X+Z/wAstu3zPK+f7mz+OtnQdM+MOn+I/Dp1DU9T1Cwm&#10;2S3yv/ZohgYzS+dHNtRZCgiEHleVuO4yeYSNuKnjv4g/FTwvqF0LKx/tPTI5zZC6t/DtzIwIjgY3&#10;GxHdmj3ySrhVbOzgnBrlrD9oP4vT6fpcDfD++fxBcac80ls3h2/htvtW22aOMzsvlxht9yDub5dg&#10;BwRggHTeLU+OH/CSeJfsJv8A+xGuD/ZB0dtM81YQG+99pH3i5ixnjy1lzh9mRtF+O2s3kEV/rLaJ&#10;aq4ZptDFiWb/AEpAwbz45PlEJkZcDPyjPzcHGt/jF8aZLLWJbfwhDqMcFpbSwTnSL61k812vBJGI&#10;ZUVpCvk24OCAu8HLbxi3pnxN+MOt+J9Ks9W8ILpHhu7lH9pyG1nimsrWTaFzOHCiQAuWaMkRlDkj&#10;KFwDnptT/aA1Hwxqt3oI1y/mfU2Wxa6/siGRRHJeq2EIUG1YLZr85E2d7dK7C00f423pludQ1bUb&#10;O4ttWuHhtLB9MW2urDZM0CMzwu6vvWJWII4kyOh2t17xv4ssvhH4R1PTJ7vU9T/s3Ubqyco5k1e5&#10;htJWsElRNpbz9qyFBjcwCjrisXWPjD8WdI8eeKPDVvYQavd6VZxXdnHB4dutt6kjXo3tKshSID7N&#10;HtUnMhLBc4OAD0D4B+IfHUlpNonj3TtVXWERr0XmoC0OyFmCxRO1sxjZyVmIxyFT5sZGfX68c0Px&#10;78TL/wAHQ6jdeEorbWp9bggTS51kj8qxdVYtI43gOuSGYAqCCOcZrz7wZ8Z/jN4k8RaJpN/4Um0h&#10;tQ0mCW7uJ/D12ItPvCbIyAyEiMoVmu8Lv3KYMNg8EA+pKK+Z/hr8VPjx4qufDp1bwNaabBJpv2jU&#10;FvLWa0aS4C2DOiFmIi4uLlVD5JaF+gQlqekfGf48XcegSz/DlVE8UUd3E9nLGxndLUk5LfuokMsw&#10;LNknY2B8nzAH1JRXkvwR8R+Jtc1LUx4j3pdnSdLu7y32OkdrqEgnFxDGjkmNdkdu+wk483P8VetU&#10;AFFFFABRRRQAUUU13WNSzMFUdSTgCgB1FfNdzpXiVtWsrceD9ckiXxZdXyazJrNlNJZWe+FwVD3m&#10;4rKQy45ZEVxsGVUnhTw74i0u7sLmLw1rGnWX/CWLexWA1W1j+yWRtgjmeNbxo5Bvz0aRmIL7VJoA&#10;+lKK+WNK8F/EHVdP064sbOTwRYw+IYtQm8MXmoQO3lB4QpWeC5kDIEWV3RiC8jZwQBuv32keKpI9&#10;Ks7bwjrAnTxLeXcWs3esWdxJp9qZo5EYhr3c6y/dwCWVEkG0ZUEA+mKK+bPDPhDxx4YvdHOttf8A&#10;ii7j8Tz31xf2GrxxwtbSWmxnkhkuEBUyn5I1VvLCnAXvm6D4L+IOo2nh+7gtX8GadbeII9QuPCtz&#10;fwMY4t8Y+WaC4kWRFjEhKEjdI5bacLQB9S0V8ypo/isr4bs4fCGswTQa9fXY1u/1mzupdPtjc74g&#10;269LyLIGAbBZlSN1xkqKfoXg/wAc+GpdMOtrqHi27j8S3F9PeadrEcMUltJZ7GaSKS4QYaVvkjCn&#10;ywDgKOSAfS9FfLXh7wT8Qr1PCl+kL+EtOtPECahdeFJr+A+RGzqG2ywzussaRhgEJGXd22H5Ns1j&#10;ovjA23hOxg8I6vYXdpq2o3Q17U9Ys7yWxga7kkto5M3peVXR03kM7bUK4JIwAfT9FfM3hrwf448L&#10;Xnh8aymp+K57fxJqF5dX1nrMSRS2ktiybpYpLiMEvOylFVD5YDbRGpw1Lwv4I+IN1N4Z1NoJfC2l&#10;WutfbZ/CL6hB/oyPkMVlhuHWVFTACll+d5G2fcKgH1NRXnfwQW90f4e29lrdteaXeQ3t6Ug1bUIr&#10;u48hrqV4S8qTS7z5bJyXLcHNd59vtf8An5h/77FAFiiq/wBvtf8An5h/77FH2+1/5+Yf++xQBYoq&#10;v9vtf+fmH/vsUfb7X/n5h/77FAFiiq/2+1/5+Yf++xR9vtf+fmH/AL7FAFiiq/2+1/5+Yf8AvsUf&#10;b7X/AJ+Yf++xQBYoqv8Ab7X/AJ+Yf++xR9vtf+fmH/vsUAWKKr/b7X/n5h/77FH2+1/5+Yf++xQB&#10;Yoqv9vtf+fmH/vsUfb7X/n5h/wC+xQBYoqv9vtf+fmH/AL7FH2+1/wCfmH/vsUAWKKr/AG+1/wCf&#10;mH/vsUfb7X/n5h/77FAFiiq/2+1/5+Yf++xR9vtf+fmH/vsUAWKKr/b7X/n5h/77FH2+1/5+Yf8A&#10;vsUAWKKr/b7X/n5h/wC+xR9vtf8An5h/77FAFiiq/wBvtf8An5h/77FH2+1/5+Yf++xQBYoqv9vt&#10;f+fmH/vsUfb7X/n5h/77FAFiiq/2+1/5+Yf++xR9vtf+fmH/AL7FAFiiq/2+1/5+Yf8AvsUfb7X/&#10;AJ+Yf++xQBYoqv8Ab7X/AJ+Yf++xR9vtf+fmH/vsUAWKKr/b7X/n5h/77FH2+1/5+Yf++xQBYoqv&#10;9vtf+fmH/vsUfb7X/n5h/wC+xQBYoqv9vtf+fmH/AL7FH2+1/wCfmH/vsUAWKKr/AG+1/wCfmH/v&#10;sUfb7X/n5h/77FAFiiq/2+1/5+Yf++xR9vtf+fmH/vsUAWKKr/b7X/n5h/77FH2+1/5+Yf8AvsUA&#10;WKKr/b7X/n5h/wC+xUyOsihlYMp6EHINADqKK+Y/iR4R8a+J/ELf8I9bXc9/a+JZJr0idI1WDZAb&#10;ZvndMJ5Yf95HvZW3DYxZsAH05RXFfCdZF8PX+BILE6peGxEuc/Z/ObbjPO3O7HtjHGK7WgAooooA&#10;KKKKACiiigAooooAKKKKACiiigAooooAKKKKACiiigAooooAZH3p9Mj70+gSCvJdW/al+HujazqO&#10;lzXPiCe70+4e0ufsPhPVruJJVOGUSxWrI2P9liK9ary74Bf8g/xv/wBjbqn/AKNFAzMP7WXw5PU+&#10;Kz/3I+t//Idbn/DQvgn/AJ+tX/8ACe1H/wCMV6RRQB5v/wANC+Cf+frV/wDwntR/+MU1f2gPAyO7&#10;rPqyu+NzDw7qGWx0z/o9elUUAeaSfH/wLMAJJ9VcAhgG8O6gcEdD/wAe9P8A+GhfBP8Az9av/wCE&#10;9qP/AMYr0iigDzf/AIaF8E/8/Wr/APhPaj/8Yo/4aF8E/wDP1q//AIT2o/8AxivSKKAPN/8AhoXw&#10;T/z9av8A+E9qP/ximyftA+Bpo2R7jVnRgVZW8O6iQQeoI+z16VRQB5m3x98CMsamXVCsZBQHw5qG&#10;FI6Ef6PxWXdftS/DqxvpVc+JTcABHkh8F6zIGAyQN62hBA3Hoe5r2CigDxmf9rz4bWsEk003imKG&#10;NS7u/gnWwqqBkkn7HwKfoH7W/wANPFEFpcaZe+Ibm1u4Vnt7r/hEdXSGWNl3KyyNahSCCCDnnPFe&#10;hfEP/kQPE3/YMuv/AEU1cl+y9/ybP8JP+xR0j/0iioAm/wCGhfBP/P1q/wD4T2o//GKP+GhfBP8A&#10;z9av/wCE9qP/AMYr0iigDzRPj/4FjZ2SfVUZzuYr4d1AFj0yf9H5pt3+0d4Gs7d5pLjW2RBkiLwz&#10;qcjfgq25J/AV6bRQB4eP20PhUdaOjjUPEf8Aaotxdmx/4QzWvOEJYqJNn2TO3cCM9MjFatj+1P8A&#10;D7UblYIpPEyOQSDP4O1iFeP9p7QAfnWQI0H7cBkCgO3w7ClsckDU+B+p/OvabbU7O8nmgt7uCeaE&#10;4ljjkDMh6YYA8dO9AHAf8NC+Cf8An61f/wAJ7Uf/AIxR/wANC+Cf+frV/wDwntR/+MV6RRQB5v8A&#10;8NC+Cf8An61f/wAJ7Uf/AIxVbUvjn8PtYsJ7K+Op3dnOhjlgm8N6gyOp6gg2/Ir1GigD5+/tD4C/&#10;9ClD/wCEfe//ACNR/aHwF/6FKH/wj73/AORq+gaKAPna+174AadbNPL4Q3oCARB4I1CZuf8AZS1J&#10;P5Vh6l8Uv2a9HsLi+v8Awpc2dlbRtLNcT/DvVkjiQDJZmNlgADkk19S15X+1X/ybR8Uv+xa1D/0Q&#10;9AHA6d4u/Z81SZoofB0yMq7ibnwDqcC4yB957MAnnpnNaP8AaHwF/wChSh/8I+9/+Rq+gaKAPn7+&#10;0PgL/wBClD/4R97/API1H9ofAX/oUof/AAj73/5Gr6BooA+e5tV+AcETyN4SjKopYhPBl8zYHoBb&#10;ZJ9hzXNXHxZ/ZntNUs9Nm8MTxaheJJJbWr/DzVhLMse3zGRfsWWC70yR03DPWvqmvCviV/yd98D/&#10;APsA+KP/AHGUAYum+KP2fdW8zyPB8ieXjP2nwHqUGc56eZaLnp2zj8avf2h8Bf8AoUof/CPvf/ka&#10;voGigD5+/tD4C/8AQpQ/+Efe/wDyNR/aHwF/6FKH/wAI+9/+Rq+gaKAPn7+0PgL/ANClD/4R97/8&#10;jUf2h8Bf+hSh/wDCPvf/AJGr6BooA+YtQ+If7OelrctdeELmKO3DGWX/AIV5qpjULnLbhZYI4JyD&#10;jFV9N+KX7Nes6da6hYeFLm9sbqJJ7e5g+HerPHLGwDK6sLLBUgggjqDXvvxS/wCSZeLv+wPef+iX&#10;rlf2VQR+y/8AB8EYI8HaPwf+vKGgDzyx8Z/s9ahcrBF4NuEdgSDP8PtUhXj1Z7MAfnWp/aHwF/6F&#10;KH/wj73/AORq+gaKAPn7+0PgL/0KUP8A4R97/wDI1H9ofAX/AKFKH/wj73/5Gr6BooA+fv7Q+Av/&#10;AEKUP/hH3v8A8jUf2h8Bf+hSh/8ACPvf/kavoGigD5+/tD4C/wDQpQ/+Efe//I1H9ofAX/oUof8A&#10;wj73/wCRq+gaKAPn7+0PgL/0KUP/AIR97/8AI1H9ofAX/oUof/CPvf8A5Gr6BooA+dNR8Rfs/wCl&#10;wLLN4QLqW2gW/gbUJ2zgn7qWpIHHXGPzrO/4WB+zt/0Jd9/4bjV//kKvpyigD5f0T4k/s3eIpNun&#10;eFpLkCV4Gk/4QDVFjWRCQ6s5swqkEEEEjnit/wDtD4C/9ClD/wCEfe//ACNXUfs2/wDIo+Jf+xr1&#10;r/0tlr1mgD5+/tD4C/8AQpQ/+Efe/wDyNR/aHwF/6FKH/wAI+9/+Rq+gaKAPnDUvFH7Puk+X5/g+&#10;R/Mzj7N4D1KfGMdfLtGx174z+FUNG+Iv7OHiARNYeFJbiKUsqTf8IBqixEqSD85swowQRyeoxX09&#10;XnH7PP8AySbSv+vm+/8AS2egDhf7Q+Av/QpQ/wDhH3v/AMjUf2h8Bf8AoUof/CPvf/kavoGigD5+&#10;/tD4C/8AQpQ/+Efe/wDyNVa/1/4AabbmaXwhvQEDEHgjUJm/75S1J/SvoqigD5btfij+zZey3UVv&#10;4TuZ5LWTyZ0j+HerMYn2q+1gLLg7XVsHswPetjTvEX7P+qQtLD4QKKrbSLnwNqMDZwD917QEjnrj&#10;Fd98IP8Akc/jB/2Nif8App06vTqAPn7+0PgL/wBClD/4R97/API1H9ofAX/oUof/AAj73/5Gr6Bo&#10;oA+fv7Q+Av8A0KUP/hH3v/yNR/aHwF/6FKH/AMI+9/8AkavoGigD5+/tD4C/9ClD/wCEfe//ACNW&#10;dqPi79nzS51im8HTOxXcDb+AdTnXGSPvJZkA8dM5/OvpKigD5Yh+Kv7NNxqVzp0XhaeS/tY45Z7V&#10;fh5qxkiSQsI2ZfsWQGMb4J67Gx0NW/8AhYH7O3/Ql33/AIbjV/8A5Crt/BH/ACdh8Wv+xY8M/wDo&#10;7V69loA+e4dV+Ac8SSL4SjCuoYB/Bl8rYPqDbAg+x5p/9ofAX/oUof8Awj73/wCRq+gaKAPn7+0P&#10;gL/0KUP/AIR97/8AI1H9ofAX/oUof/CPvf8A5Gr6BooA+fv7Q+Av/QpQ/wDhH3v/AMjUf2h8Bf8A&#10;oUof/CPvf/kavoGigD5+/tD4C/8AQpQ/+Efe/wDyNR/aHwF/6FKH/wAI+9/+Rq+gaKAPn7+0PgL/&#10;ANClD/4R97/8jVR1LxR+z7pPl+f4PkfzM4+zeA9SnxjHXy7Rsde+M/hX0fRQB8x/8LA/Z2/6Eu+/&#10;8Nxq/wD8hV0vhr9rr4RPpMcOgzeIG021ZrVEsfBOtGKJo2KtGNtngFWBBHYgivd68a/ZTgNt8Otb&#10;Qnd/xVmvHP11Kc/1oAtWH7U3w+1G4EMUviVHIJzP4O1iFf8Avp7QD9a0/wDhoXwT/wA/Wr/+E9qP&#10;/wAYrO1L4y6rpVhrOvt4d/tHw5p9/JpvkafcR/by6SCPzCsrRx7Sx6btwGDz2xfEH7WmheFbPUp9&#10;W8Ma9YNZRyzCGV7HfcJCzLP5QFydxjZcFeCcgqGGSADq/wDhoXwT/wA/Wr/+E9qP/wAYo/4aF8E/&#10;8/Wr/wDhPaj/APGK5bXv2vvBGjWGrXMUV9qR0uJp7qC2MCyqqyTIcLJKu5v9HkbaOSuDjrjc8eft&#10;D6J4B1m4sbnR9Xv4LXTLfVbm+slg8mGKf7X5IIeVXLN9im4VSB8uSM0AXf8AhoXwT/z9av8A+E9q&#10;P/xij/hoXwT/AM/Wr/8AhPaj/wDGK5qb9q/w7ZR6gb3QNes5tMtxc6nDIlszWKuJTAH2zkMZfJkC&#10;+WWxt+fbxRaftY+GNYk1w6Louu63a6Fatf6ndWkMAS2tgZAsoEkqtKHMM+0RhyfKPHK7gDpf+Ghf&#10;BP8Az9av/wCE9qP/AMYo/wCGhfBP/P1q/wD4T2o//GK59f2q/Cz6YdWXStabQQpYaqIofKIEIuCd&#10;hl8zH2cib7n3fl+/8lR6P+1n4R1+20G7sNP1efT9Yaby70Rw+XDHE0CPLJ+93Bd9yqDALEo5AKjJ&#10;AOk/4aF8E/8AP1q//hPaj/8AGKqaj+0x4D0uFZJp9fdWbaBbeFdVnbPuEtmIHHXpXP2f7Yfge5tI&#10;5pbfVLNpolmt4p44t1wjFApjKyENxIpODxyDggirGmftaeDdZ1PQbOxtdUuBrN81hbXJjijiLjyM&#10;kF5AXGblB+7DH5XOMDJALH/DWvw6/veLP/CH1v8A+Q6qaV+2X8LdcsIr7Tr7xLfWcufLuLfwXrTo&#10;+CQcMLPBwQR+Fe3V4x+x1/ybj4Q+l3/6VzUAbVp+0d4GvbdJ47jW1RxkCXwzqcbfirW4I/EVL/w0&#10;L4J/5+tX/wDCe1H/AOMV6RRQB5v/AMNC+Cf+frV//Ce1H/4xR/w0L4J/5+tX/wDCe1H/AOMV6RRQ&#10;B5v/AMNC+Cf+frV//Ce1H/4xR/w0L4J/5+tX/wDCe1H/AOMV6RRQB5JfftTfD7TrgwSy+JncAHMH&#10;g7WJl5/2ktCP1rrPht8V/DPxa07UL3wzeXVzFp92bG7S9065sZoZgiSbGiuI43HyyIc7cEMOa6+v&#10;N/hPYwWvin4nzRJtkufEfmStkncwsrVQfbhQOPSgD0iiiigAooooAZH3p9Mj70+gSCvNfgbaG00/&#10;xhlg3m+KdSkGB0zL0r0qvPvg3/yD/FP/AGMeof8Ao2gZ6DXjHxQ+NuueBfHN9o9loB1LToLTRbiS&#10;/V41S0+2ajNbSGUNKrMNkYK+WrEEHdxivT/GPia28F+Edb8Q3iPJaaTYz38yR/eZIo2dgPfCmvM9&#10;T+O1nomo2ulax4Tvr7XrmSLTz/ZotnguL1QjtbxvLKjfu/NDBnCrw2DnigDjdJ/bY0rU59Dgj8O3&#10;FzLq88kVs9pMxjZVl05RJ+8jRguzUlf5lB/dEYywqtoP7cFvr+k2V2ngPWrSe7tLK7it7kkGRZ4p&#10;pCEYIQcCAhS21WznKgE1s6Z+098Ot+kWOleFr99V1HH2fS7axtlkjkkELIjv5gjRnLLjL4Pksc4U&#10;E3b39pDwDaardaLr/h+bSZLGOHct4lnNEuFkPl7opnVWjKshU4wWG3IJIAKsv7X2nGxubiHw3fD7&#10;LGJ5lu99tuQJM7iEvH++fEOEVMiQtgH5TVBP20NMa9ntX0Jo7iLWf7M8hp5RJJH5xiaZMwhcKw5y&#10;wU5wHJyBcuv2sPhtLdW9jHod9fXrwfaobYWcCjejRgRh3kCCQCdWA3cA5ONy7tXx58cfh/4Cm0Jt&#10;Q8MTzrqtgddhkisbdWiXGdzpI6OJDnHCkg9cUAc9H+2vpE/9lpF4W1ZptQhjkiikRoW3N9nLY8xF&#10;3IqzlvMGVIjOCc11ek/tFNr3w68beLbHw1MIfDdtJeLb3czQG5iRHdh80eUcCNgV2kZI+Y84qat+&#10;0h4Dsptul6NceI1gtxLLLpUVqVt4tm5txklT7gUAqMnpgGlvP2jPB+kRagIvC2pyedchZY7e3tR9&#10;qgcXOLs5mG6I/ZLgYbEnyj5PmGQCl4m/anfwldyWmoeGU+0rI0Gy2vnmKyK8CtuRYC4Q/aF2uFO7&#10;awwOM42lfto2evXlha2GgQefqFnBdQPeakbeGJnWIyRzSNDhShmQZTep55GK2dV/ac+GjahfW/8A&#10;ZE+rX6skV1DDaQSSkCS5QgguCxT7G7bBlsMm0EkgZuv/ALQHwZn0+XUNQ0iOaKw/0piLWEETRwzy&#10;LEcONz7bZwFPGSn4AHW/CT9o+w+LPi7+xbTSprISaQmrRyTM4dARDvhlRkXa6m4QfKWHDc5Fex14&#10;XqH7Tnwz8MTzagtu/nC3vZ9RuLK1jeazitbm3tpDOFbfy9xEVADEqCccYr2nSL9tU0qzvXtZrF7i&#10;FJja3BUyQllB2NsZl3DODtJGRwTQBk/EP/kQPE3/AGDLr/0U1cp+zEhj/Zr+EyHqvhLSQcf9ecVd&#10;X8Q/+RA8Tf8AYMuv/RTV5T8PPiFD8Lv2P/hj4iubWe8trfw1oaSxWsLzSlHt4EJREBZ2AOQoGTQB&#10;7vRXitl+03p0GhW19qmi3haa3STzNLmgubdrl7f7SlnG/mKXkMRHz7RGW435wK0PFP7SWgeDfAek&#10;eKtT0nVorXUNRudMNoPs/n28sH2jzt+ZghC/ZZfuMxPGAc0AetUV4feftdeEIRrItNO1nUpdJlWK&#10;5jtoYgck3e8qXlUMEFjMWwcj5QATkDufAPxZ0r4heIPE+j2FvcQXWgTrFO8rxPHMrPKivG0buMbo&#10;JAQ2GBXBANAHDf8AN7g/7J5/7kq4XxF8GPidYaJ4o0rQVCXGuaxf3seo2mvfYmt4nkupoRvhtkmU&#10;l5YAVMkoO0jIHXR8dfErQ/hz+2lBPrI1Rkm+H4RRpejXmouCdRJGVtopCo+U8kAdPUV3v/DU3gP/&#10;AJ5+L/8Awhtc/wDkOgDz63+FHxw1RrnUj41XSJLyKUw6fPdSyrZKwuyiMFwGkBnhBcMQPKXbkIub&#10;f/Cq/jVZa6+pr4rg1KALNFFpj6rPBEqEnY5bymLP85ySMAKgHQk9QP2xPhgddOii78Tf2wLYXhsP&#10;+EL1rzxAWKCXZ9jzs3AruxjIxV7/AIam8B/88/F//hDa5/8AIdAHMfB7wJ8VbV9Z1LxReix/tXw/&#10;DBFYtq8909vfCMfOwbcsbAlgzRHDEA44Brmr/wCB/wAab/R0gm8Y/wDE3mhfztTt9dvIVg32oj8q&#10;KILtwsnzCRgXJ+b5TxXpn/DU3gP/AJ5+L/8Awhtc/wDkOnD9qPwGR/q/F3/hD63/APIdAHmPiv4O&#10;fGiwtNUu4vHl3r/lwXM0P2a8mtJxL5ShCkSDY2dhHlnIBJZSCxxMvwZ+Ls9rG1r4mn0+2e0f7PZT&#10;eIb2aaxnZGBZ5nBM4csvDg+XtOzGTXo5/ak8Br1j8Xfh4G1s/wDtnSf8NTeA/wDnn4v/APCG1z/5&#10;DoA46X4TfGh/EktxJ48hfTD9nlKW1xLA8jRk5jCsHWNWDEsRksUUEYJFUvGvgnxR4C/Y1+Kum+Ld&#10;a/t7UzoF/J9q+1XFxgGzwRund3++HPLY5zxnA77/AIam8B/88/F//hDa5/8AIdeb/tJ/tI+Ctc/Z&#10;8+I+nWsfikXN14fvoY/tHg3WII9zQsBukktFRBzyzEAdyKAPqSivGNY/aMh0j4ka14VbSJZTpCCS&#10;aQNse43+QkMduH2rI7ST4bDbYwqlyu9ctuf2q/DVhKpvdH1mxtUuvsFzeTi2EVpdBiskMhExOU2s&#10;SygpgZDHIyAe00V4dD+2D4Em0pb4x6pB5l/Lp8Vrc26QzyMiyEPsdwVRjEVBbGGIDBecWrf9pm01&#10;DRr3VdP8E+JtQsbGaO0upY/sMflXDSKnlYkuVLcup3qChByGNAHs9eI/EdQf2sPgq2BuGi+JQD3x&#10;jTv8BTG/a28NRTa7bzaDrsV7o0rJdWoFq7hUW6aaQbZyCI1spywyGPybQ28Zf8Q3WT9qv4KMpDK2&#10;i+JCCO4xp9AHtT3MUbMrSorLgkFgCMnA/Mg4+lSV4l8WvBvjOfxNrWq6Bpllqlhf22ixlXv2iuIm&#10;tL2eaTbH5TK+5Zlx86/dOa4zw98GPjfpsNo0/juCS4jgK3gnv7maO7m82yYumcGEMILnIBYL5pVQ&#10;AxwAfTk88dtC800ixRICzu7AKoHUknoKk614D4X+H/jjw78G9S0/xa39uX39oW949jaX1xqBa2Vo&#10;WmiRp8yMCUkIQliQcZJNVfFHwX+IEXiG0uPC+uzR2L66dQne/wDEeotJFbB7YpEkbO0ZUqLsMhXH&#10;zR4IGcAH0RULXluhIaeNSHEZy44Y9F+pyOK+RPhz8G/jlfeFPAV7N4uvtA3aNC+sWWp6zd3d410w&#10;0uRi3mqdjM1teBkziMTMi8OxC+B/g18SPD39sjWWu7x5Y47SeRtWur/+0tRLWJj1BUlULAsZiunJ&#10;TA/e7MYRaAPpj4pf8ky8Xf8AYHvP/RL1z37NH/JuPwq/7FPSv/SOKuh+KX/JMvF3/YHvP/RL1wvw&#10;c0S58S/sgeB9Isr59MvNQ8CWNpDfR/et3k09FWQe6kg/hQB61Z6ha6irtaXMNyqMUYwyBwrDqDjo&#10;farFeBal8GPE2q6HpQ0m3s/h/q1ik0JHh/W7pLWYfYpY4ZHjRY1crO0LYdWO1OSfunC1D4NfGO5n&#10;1JNN8Yf2LpEsUDWlg2t3d3PDIj3OYzcyLvKMJ0Yt94mKNfupyAfTVFfNVj8EPi7pesWzSfEO51uy&#10;hlUxSXOozQPFtWzVJXRF2zkJBcho2IV2uWcgHAWG0+BHxJj0nQ5/+EivIfEVjo9zb3s7+LdRmg1D&#10;UjJZtFdGI4RFIjvMxhdq+aoAIxtAPpuivMNY8CeKfGfhbwwNc1IWPiGx1FZ7x9D1K7s4JIPNJKER&#10;upkJjCAhuM7sYBryJPgf8bodQ8J3EXjBGTT45P7RjuPEN863VwTYEz4CjKuYLw+SfkjFxtUYPygH&#10;1ZRXyJ4f+EHxpt9bsbG81y4tZVtHuIr+HxFfz2djNvgyCkmftOdsuI5ScK2c5zXT6P8ABz4sWfjH&#10;wvfN4jMOi2Mga7spfEd9dMfmiLklgBNv2SnEgwu/Ax1oA+kEnjklkjWRGkjxvQMCVz0yO2ajvNQt&#10;dORHu7mG1R3EatNIEDMeijPUn0r558f+CPGuteN5rPQo9RsHuNWuLuTVYb+4soFjNrCtu7tF/rhG&#10;6yDyX+UnrwRnl5P2dPirrPiu01vV9btn+yXVzLaWceu3kkNrJK9qwuVEisXCC3kUQMSpE7cjGKAP&#10;raivn3w18HvG2m2el33iXX9S1O90y9iu7lbDxDf4vwls4nYRhlUCWcROtuQUQAqpwSD7l4eu7+/0&#10;DTbnVLJdN1Oa2jkurJJfNFvKVBeMPgbtpJGcc4zQB5t+zd/yKPiX/sa9a/8AS2Wsz4lfGjXfB3xt&#10;8NeFLOztZtGvo7JrqaQKZENxdPBxmVW6quNkcmCSW2KM1rfs4/8AIpeI/wDsatZ/9LZah+Kvx18E&#10;fC7XrtfEWnzSanptjFfRzJbRM7xOt0x8pnYElRaSbsYxvj/vcADfFfxw1Pwv4u1jRH8PWTR2RthF&#10;e3GreRHJ5yTOu8mLEfEDjqeSo7nFX4XftK2/xR8VWmjW/hXV9LSeKeb7ZfpsjCoI2j25HzMwd9yj&#10;mMxkN95c0n/aX8GeI7XxJNZeGNV8QWOi2T3+pTra2yoI0kuI4ABNKpkMrW03l7QQBtLFAwzueBvj&#10;34c8Z+LYtAsdC1Gy1GOSWG4M0dviznC7mjfy5WIJUA7lBQ5A3ZyAAes15x+zz/ySbSv+vm+/9LZ6&#10;9Hr5g8K/HdPhX8PtN099Hu9RZrTUNQjktreaVAw1SSLbKyIwiX5873IHFAH0/RXic/7V3huFdQ2a&#10;NrFy9jqH2KZbZrWQbNjP9oVhPtaPCNwDvyMbakm/ao8OW8E9w+i62tvbW02o3EpW2xFp8cRlN4f3&#10;2TGUDEKMyfKfkHGQD2iivCp/2vfC1j4lu9A1DRdZ0zVLOy+23cd7JZRLb5F0Vjdzc7ckWch3AlF3&#10;JuZcnGj4Q/ak8M+MfF+j+G7fS9WtdS1JGZftQt1SMh50KnExZ+bd8tGrKNyZILYoA1vhB/yOfxg/&#10;7GxP/TTp1ejPqNpHepZtdQrduu9YDIBIw9QvUivOfhB/yOfxg/7GxP8A006dXK/EXwP4q0gePNb0&#10;bSLPUtRmb+2dK1WCZzqMU0FvH5VoIhH86NJDtIEihlmcEdcgHvFFfL+r/AH4v6rY3qp8T7+0+3SC&#10;aS2gv5YzBI9qI5GimClkUSM5WPG0FUbOcitXw78Jvi9pXxJ0LUNT8XQ6zotrevc3l1/aFzDJMj+b&#10;vh+yjMOwZh2jGV2t833RQB9F0V87fEX4UfFrXtQujpfii3k0qefUCll/aN3ZSwRyzW7QMJomyWRY&#10;5QARhNxADbuIrb4N/E8x6beah4ilv7qSBk1iyh8SX1tHdEND5YikQDyeEkYtGqklsHIJNAH0dRXz&#10;Ve/BP4p2/g3RIbTxS174r+3pc6nqlxr9/GhEePLMUQJjAOX3x+XtbIznHH0F4a1G91fRLa81DT20&#10;u6mDMbR23NGu47d3uVwSOxOO1AHlvgj/AJOw+LX/AGLHhn/0dq9euwajaXVxNbw3UM08OBLFHIGa&#10;PPTcByPxryTwQP8AjK74snv/AMIz4Z/9HavWTp3wR1qXT7HTLy1ttNey1ATy67o2t3Vpd6nC07PI&#10;JvJWNslSOGdhu6YwDQB7zRXzPf8Awa+MtzZyW9l43GnCRpGmkOq3M0kr7VPmIzKfKWRlA8tfljXd&#10;t5c4qS/Ab4xwLelviFdaus9mkMMD6xc2f2aUG7KuHjUltrzwsSf9YIlRhhRkA+o6K8F034MeL7q5&#10;juNY1q/bUYNUkunv7XxTqEcV5C3nFFNqrLFEFzANgypCn8dXTfh98Qde+CEPh3xbrMKeLIDbpHqO&#10;i6ndWxdY/LDM8yFZGZgJM8YORkZ5oA9lor5b8f8AwK+LuqDUYPDPi6bTYXaRYZZvEl+Xf5ZhBIOp&#10;iMYeIFQWEhTc+SOaHiP4TfGe61PU4BrEsUOsahJJZNpviO/ji09/s96FuHbBZUDtZsIMmNmjIwAe&#10;QD6zqM3EQnWAyIJmUuI9w3FQQCcemSOfevmLxD8FPjNe6ybjT/GAhtxfR3DI+u3qiQrJcs0oVQBG&#10;rJJbJ9nGY/3JOMsc9J8W/CviPUfH9ydN0rUb0al/ZkaXdjqM9gv2WJrn7RbvcwfPAN8kTkjG8OBz&#10;sOAD3a8vrbTrZ7i7uIrW3T70szhFX6k8CpY5EmjWSNleNwGVlOQQehBr5JvP2dPitrl1EPEWtw65&#10;p0MEQntY/Ed9b/bp41VUmztbyWGZGJQAMcZWup0v4FfEa6t7a317xbdTvGLP7Xdafr17ai9ZLiAy&#10;MkURRbYCBbmPZGcOZVJwUBAB9H14/wDsu/8AIga5/wBjVrn/AKcJ69K8L3l3e6Qr3lhLprpLJEkE&#10;0pkkMaOVR2Y85ZVDckn5uea+bfgB+0F4S8J+F/EemanF4j+2Q+K9cD/YPCuq3sX/ACEJ8Ymgtnjb&#10;8GOOhoA+hJfhv4Vn1W71OTw7psmoXYxcXLWqF5eQfmOOeVX/AL5HpWKPgP4Cmh1KO98L6Zqv9pXU&#10;l5dPf2scrSu5YncSvIG9gAexI71g/wDDU3gP/nn4v/8ACG1z/wCQ6P8AhqbwH/zz8X/+ENrn/wAh&#10;0Addq/wj8E69a/ZtR8J6Ne2+0r5U9lGy4JdiMEdMySHH+23qayfi/pfgfSPAfiTV/FeneXpP9mfZ&#10;r++stOe5uYrWNJtpAiR3xEJ52UgELvc9zWP/AMNTeA/+efi//wAIbXP/AJDrO8SftCfDLxd4e1PQ&#10;9Ws/F93pepW0lndwf8ITryeZFIpV13LaBhkEjIIPoaAMi98afAbwxp8Nvf6NBaxWUUlvFHdeGbkO&#10;ynCzIimDLkGUCRVBKmQbgM0X3xA+Ak160cuiWt3d2kEXlxweF7mZ3gkQshjVICXTbGc7QQuBnGRn&#10;ltS8efs8fELVNWuprLxjqV7Fdsl0bTw94mQ2lx8jyKgjgAgdsRM4TaWwpbOBWU+nfs/QT2z6bpnj&#10;/SUidN8dn4e8UorRKjKIUxCPLQ7skJjd0OQaAPZ/BEnwi8f+JNTtdA0XSbrVNOiguZ2OkmIGOVma&#10;KVGdArqWjY5Unkc9RnWn/Z5+HM+vLrP/AAiWmxakgtBHPDF5Zi+zSmSIoFwFO4/MRjcFVWyFAHmn&#10;gb4g/BT4baxqmqeHdH8Zafd6kiRT/wDFI+I5Ywiu7qkcb2xSJQ0jnCBR830rtP8AhqbwH/zz8X/+&#10;ENrn/wAh0AdlafCrwbYW0lvbeFtIht5AFeJLOMKQGDAYx0yoOPYVNZ/Dfwpp0ls9r4b0q3e1VVgM&#10;VnGpiC7NoXA4x5UeMf3F9BXD/wDDU3gP/nn4v/8ACG1z/wCQ6P8AhqbwH/zz8X/+ENrn/wAh0Aeu&#10;V8ZfB74x+Ivh58MvCVhpWiPrGi2Gh3Ot6jHb2rSzeSL6780q+8BSFjyq7WLscCvcf+GpvAf/ADz8&#10;X/8AhDa5/wDIdZv7Grwah+zd4NvRGGM8NyA8kRRyn2uYhSCAR16HpQBlWH7WaXH9rXN14Zaz0nSI&#10;NPub27N25bZeXU9vEYovJDSYNuxIIUnIABqTSf2oL/xBoGrarY+EYLY6XKtvc6dqesLDeCUuqsBG&#10;kbgqu4DdnGQwHAyfcLXQNMskZLfTbSBGKlligVQSrFlzgdiSR6Ek1i+Mr/w74F0S98Sanp9usFsq&#10;JNPHboXCNIo5Jx8oZtx59TQB4z4t/bAXwVbaw2peHLc3Ngs5SC11JpvNaBmWWNisH7pjsLJvwGUM&#10;SV24q/rP7X+iaUXSLRrjULnY3lWltcI00knm3MSR7f4SxtgckgKJAScAmqt38dvhjoeka7eWfhG9&#10;1fSI7mae8urSzt51uLvMrBFV5d7u/luVwu0blGVzgUbz9qX4R2N1qviCy8N3WoT6VZ3U9xf2enQL&#10;J9lUOxkUM6uySNbuAQOqZbaCCQDVtf2vtOeC3uLjw3feRcw+dCtgXvJ1AEm4SxRxlkOU+XruUluA&#10;pqK3/bQ8OLHYz6homq6fZyp5lxcNazOsS79uUxH++A6ny92Oh5r1nwFq+leLtPvLyHw8+h3cN09p&#10;d2d7DAJo5YxjDGJnRvlYYIY8HHqK35/D+l3MKwzabZyxLwI3gRlHOehHrQB4X4D/AGmW+InxattE&#10;023l/sh7u40+UeUCI2jikkjmaUkHEoRwqbcjymJI4B9D+F3/ACMXxG/7GA/+klvXbwaXZ2z74bSC&#10;Jt5fckaqd2CM8DrgkZ964j4Xf8jF8Rv+xgP/AKSW9AHoNFFFABRRRQAyPvT6ZH3p9AkFeffBv/kH&#10;+Kf+xj1D/wBG16DXn3wb/wCQf4p/7GPUP/RtAzqPGN9oVh4Z1BvEs9rb6HLEbe7a9YLCySfIUYns&#10;27bjvmvJ7jxh8HPBWnQatJfaV4g1ezsoXhu2MM+pXaK0ccbeYdu5txjBckYOCxHWvSviN4Pm8deF&#10;20m31OXR5jdW1wt7AiPJEYp0lyodWXPyYG5SOeQa8qm/Zl8E6Hq0mqz+K9Vs7yJjcJNPcWYaG5dl&#10;la43NBkszxF9jEx5L4QA4oAvQ+IvgjP4Zil1S08KaNbzQreS2N6bNmhBVVDMYmeMkKqDKs2AF56V&#10;1cHgz4YeFdMbxLFonh3TLKWJCdSW1iRWQjavzY6ENgDvn3rkbf4A+A9MstRspPEt69kgmku4Jry2&#10;Cx3U6Mk12xEYKyuvmcZEYy21B27TXNFsdV0jUrLWfFphlbUVvba7hlhjk09g/wC5VA6spw0bffVs&#10;ndxQBz9zcfBEaZI8g8HtYwwtMxRICscTtFl+BwpMcPPfYn90Ym1vWvgzrs1t/a0/hS/ksY4bCE3S&#10;wyeRHMG8qNSRwjhGx2O0+lcU37O3ww0xb60s/GV1pNzeSIt/s1C0drqWJtymWOWJkLrul/hH+tbI&#10;OE2RS/sx/Dq5gtXk8c6jJEttbW0b/arDa9taRyKiH/R8NtV2zKcyADAcDIoA9BtrT4PaLZzmC38J&#10;2dt9meSUpHAimDY7OW4+7tjkJzxhG9KlurX4S6Vcrd3EPha1n1MXTiaRIFNwBLHHcHJ6gSPErf7T&#10;KDya5K+/ZY+Ft/Z3+mTN8ssRiuEE0G5XeO4iEpGziTE0uGPdB6HOTJ+zX8KLufUJLvxTc3dvqUN6&#10;Li2Op20UUlvc3EM8q/u0U7RJap84O/AILHAwAei6xD8KDaJc6pF4YW3a2gv1luUhUGBnmaKXJ/hL&#10;STkHpl39TVJvEXwauWtrJ7rwozX8CwwwSLCPOik82JUAI5Vt0ygd8uO5rP8AiR8IPCPjhPCk/ijX&#10;Y7jSbHSb3SzeXV2kM2oC4hjTcZE2oThGk4XhwrLtAINLxL8J/DHiXw9rVtfeO5db1y9zZLqeqXNq&#10;GjnFvPBFGVt44gCvnyuAoVt3OeBgA0Hk+DVtrMiWWjeHNR1EXptrw2FpBJJbyTTIHaXuA0ywhup3&#10;BCRxket6fp9rpNhbWNlbx2lnbRrDDbwqFSNFGFVQOAAAABXlOnfD/wAJ6J4YtvD2h+IrVLWbUbJp&#10;vtF0kskz2qwgIpznzGMMZYnJJZj3r0nwrpl9o3hvTbHVNSfWdSggRLnUJECG4lx877RwoJzgdhgU&#10;AU/iH/yIHib/ALBl1/6KauP/AGdtOtdT/Zr+E8V3bxXUS+F9HlVJkDAOtrCytg9wQCD2IrsPiH/y&#10;IHib/sGXX/opq5f9mj/k3H4Vf9inpX/pHFQBkeM/DvwSsdWGkeIrLwtYakU+2/ZZ44oZHjWRWLkc&#10;ErvZc9iWAPWmR3PwQOgxeHmn8LXmk2ksupxadO0U8cLSbjI6Ic7ciZ8gDgOR0Ndj42+FuleO9Ttt&#10;RvLm9tb21spbK3ltHQeVvntp/MAZWBdZLSEjOVxuBVga86u/2PfCl3qM+of23rsd/NMbqS4BtCz3&#10;DfflbNudwY5JiOYcnIjBC4AI9f0j9nrxszvff8InfbdPnyIHjA8ic+Y8mE6tmYsH+8vnOQR5jZ9T&#10;8C+GvCOl2T6x4S0/S4LfWkS6e/02NAL1TudJC6/fB8x2Byfvk9zXlWlfshaPY2MlhL4n1uWwt51n&#10;02FVtMWrhI1aQgwFZGYR4IcFMMQEHWvYfA3hCz8AeDtF8NadJNNY6TaR2cElyVMjIihQWKhRnA7A&#10;D2FAHlf/ADe4P+yef+5KvcK+ffEXiLTvCf7Ydxq2rXK2en2/w7BlnYEhAdUCgnAPGSK7hP2ivAUt&#10;v9oTVbp7ZofPjnGl3flzAqHCxt5WHcoyuqLlmUhgCOaAOYIH/DbqnAyfh2Rn/uJCvca+evDPibT/&#10;ABj+1/Zaxpckktjc/DtzG00Lwv8ALqm1gyOAykFSCCAeK9K+Ivxr8J/CxLs6/ezxPa2L6jMsFpLM&#10;I4QHILuqlI95ikVN7LuKkDODgAxNb/aH0jTPFM3hqz0LWta1+G4Ns9jZJArLJy0YLSyoo8xEmdCS&#10;AVhfODgHP1H9qTw9pd/rFrPoeuBtLdzK6rbFWt42uVmuV/ff6uM2kuQcOfl2o2a57QvHnw08WHWJ&#10;PE+ib9Z1i6iub/SbjTLq+e2aNPKt1lBtlMTkI4RSPnYtsL5zWlF8QfgZq2lCT7HpUsVsyBbSTRXE&#10;yshuCoWIx7jtIuegIBZv73IA5P2wvBCzanHdW+pWLWNzcWpM4gImeIsDs2yn7xRgA208cgVb1L9q&#10;vwtpkksUumaw84mCwQxxws91ATOPtMQ83JTNtN8pxIdowhyKoaV8QvgOdMu9VtbfRbWK6upba53a&#10;O0csk7o8kiuhj3EsFkzwctxySAXRePvgTq1tK5g0cm61QCaCbSWSZr3y3k3Ohj3bgpky5GOSM5PI&#10;B7rXlf7Vf/JtHxS/7FrUP/RD1peGvj94D8Y69baPouujUby4klhjMNtN5RdN2V8wpsyRG5HPzAAj&#10;IK5zf2q/+TaPil/2LWof+iHoA7XV/APhrX2dtT0DTb9nkMzNcWqOS5QIWyR1KgLn0AFcQV+FNq1x&#10;oV5oug6baRal9liivbWCOG6u9ibvKU8syh0QkgckDmvVq8u1T4D6dr+uzX9/qN1GovJ54VtNiloJ&#10;2t5Li2l3K2Y3ltYXyu1vlxuAJyAZngf4ifC34x2kFraWGlzWlzdzvpsV8tq329nR5JZ4Y1dmXeks&#10;jHzFRyHYlcHNSQav8DtFuZJY7rwdZzrBIHffArGKBonck9wjPCxPYsp9KpN+yV4SbQdP0ganrSWm&#10;n3cE9oVkt98EMNtLbQ2ynyeI0imcKw/eg4PmZGaqD9jD4dvZw2dzFd3dna2F1p1jA6W6Czhn+zj5&#10;GSFWdkFtGFeQu2CwJbIwAdto/gjwD4ubXHPg3TFuBqUiahHd6fFvkuEZyJGxkNuErOGznEpzglhX&#10;KfEb/k674Lf9gbxL/LT69P8AC3hyXQpdZuLi4W5udSv3u2KLtVFwqIg9cIi5Pc5rzD4jf8nXfBb/&#10;ALA3iX+Wn0Aer+LWvV8M6mdNS8kv/IfyF08wicvjjZ5xEe7/AH+K8O+Db/G7/hYFgPGlvqSeHVtL&#10;lLhruTTWiY7gbdsQN5glC5VgAU6kknGPoevm7Ufiz8XoLnxLu8LNZRWupJb6Oq6Nc3LX8Qvr6Jix&#10;j3CMNBDaurNtX5wWKiRcAHPa34m+P2kXaWlxpviK5dLx9RuLrSLbSntxbRMqGCMu+5o5BKHAKif9&#10;yR3NbGkxftJnSI3vHskv2tfmiY2ZCOIAvVeDI0gLf3Bux0FRXfxS+PNla3El14V0+2gZYzDdRabe&#10;XJjVmuvnkhiDyE/JbIY1UkBmfOGAEP8Awu74tX9hrd1pejQXVtb6vcWAum0C+KW3lXGoRbAkYeS5&#10;X/R7MNJGuFM5HY7ACXU9W/aI0Lw7q1/caZcapc+TMLWz0k6c0sOLe7CSN5joHPmi1cquT8wAVsPX&#10;q/we1LxXrF14qn8RXUk1hb6g1npaywJE7QqWfzHAUHfiVYj2/wBHBGCzZ8w8VfFn456fp2ptpfgO&#10;C5u1eRLLbbTSKyBNVKySD5SPmtbAbF3E+eMH94u30r4TeKfHXiDxR4xg8V6THp+j2syf2LOlrJCZ&#10;4jNcoS288kLHCeg+/u6MtAHTfFL/AJJl4u/7A95/6JevGfBN34ss/wBm/wCAY8J3v2ea90fR9Pu4&#10;zEjgQSWKFphuU4aLZuH8JBYEHivZvil/yTLxd/2B7z/0S9c9+zR/ybj8Kv8AsU9K/wDSOKgDzHSN&#10;K+PGtWWjwXuqa3oF9BbSHWLtxo8kFxeSTWyj7Iqq7C2ijW7dRKFkPmRhixBAq6ZL8S/Gnw48ReJP&#10;F2pX1rZ3Xh2GbSdK0iO3WOXUGa5UFd0XngkrZSpllA80A5wwH1DXMfE+TW4vh14lfw2ZBry6fMbI&#10;woHkEuw7Sinhm9AepxQBzni/WfG/iDwhE3gy1FjrSauLGaW9VBH5KO0c06q/3kBBZRwzYHY5rxtZ&#10;/wBpDw34Xsdf1rUYJ/7PgS5vNIjgtGuLqRbGMyQs6AqA1zG6KY+czknCIpNrwr47+JPhyRNLjsL9&#10;fD0Zka11fUtH1i+ur9N0m6RkfzZYWUhMRysMg5QEHA63VPiN8VYPhNomr6Z4Yh1LxPP/AGj9qtZb&#10;S4gUJFFcNbSCMr5gLmODCuqlt+MISMAHL6jrP7QPhvVLO0k0291qARbJ9Xtk077GbiSSz2kR+YLj&#10;yk/0xTiPdtIJyQGE3hey+Ol/drb+IbzxRYW8lmwhudPXQgYbvnebjdv3Rfc8oxLnmTeo+Q0+P4u/&#10;FvVLrW7Wy8NXFtLb6lK9s134fugos40nDRFztR5DILYKyMwZXcruCkjQsfiR8W76WcvoLwJax3M8&#10;8S6JNvMsUTMLSJnkVZMsEVZwdrluBwaAOcaw/aP07Uo44b3U9SshpUP2iW4/sgFrgxwGbytoU+ar&#10;+eqhgIyCDu4GdnSIv2hh/ZAmlheAEid76OyScjNptMyxMyDj7VkRHrntsrv/AIR+LvG/ivwHPfav&#10;psCawmoPDF9rtLnTkmthtPmeXNGJAfmYDKAHb2rjvib8UPil4e+Jd9pmheH2u/DUax/6ZHol1cvF&#10;GYlaScMuI5djbl8pWMhJGEIBYAGTZal+0R5V1pt/o0hQs839sWU+nLKoG0LFCjuVOcucyKMbV5OS&#10;K6u5074w6l8K9Ot7jUH03xx9uuTqF1pH2MwmIQ3BhEAmVh5TSfZx848zk5wMmsLT/iN8WNa8Yx6X&#10;bWkdtpUrxKl/deGr6NzCWh/0ghwsaZDy5iZ96lRlcBq9E+FPirxb4j1bxLD4l002EFnMqWxNlLbj&#10;d5s6tGrOSJ1WNIGEqfK3mkYG0igDxS61L4/6l4Y8UzaOuuXF+t7La2of+yI2jkjmuFD24YANCAsK&#10;v5xDEncmQDu9V+Cx+KB8V+NG8epMmjvMp0dZTZ7UXzrjcI/IJcr5Zt/9b8wKnGcmvXKKAPKf2cf+&#10;RS8R/wDY1az/AOlstb3jLVPh74j1IeD/ABRNoWp3s4Cf2PqQjlLeajKFKNn76lxg9QT2rB/ZxIPh&#10;LxHj/oatZ/8AS2WqHxK+EWi+NLrxTp8PjG60a78QfZZL3TobmFQk6eVGl3H8vnRzBI4lUrIF3Ih2&#10;k5yATXWrfA27kt9auLnwXI4kaOK9c2/30kjcgN6q88TexlU/xVt6LqPwvk8Z2/8AZMvh4+JpfOSF&#10;rQRfaHKu4lAK8khlkBHXIb3rlJv2avhRqd1FdxwW4ae9Sc+TNEUudkqSrblSCGj4Vdo5K7QScLit&#10;4Z+CXwz8DeNbfxJpfiY2SacBImmte2rW0W4y4O5kMqg+e3AkAJwSCckgHvFeS/AzwzpGtfCnT31D&#10;TLS9eV7+2ka4hVy8X26ZvLORyu4A46ZFesI6yIrKwZWGQwOQRXnX7PP/ACSbSv8Ar5vv/S2egCpr&#10;Gk/B74d380GpWHhbQ7y7hkuJY5oIY3kiZhvdhjO0lRyeMr7VDp/iz4Mab5hs73wrbfao2uGMYiXz&#10;km2IzdPmD7kB65yueorpNc+FljrXjK48SJqeo6fd3mmLpGoW9q0Xk3tsjTNEsgeNmUxtczkGNkJ3&#10;nduAAHCax+yV4X1nUkvJdZ1pDEsKwRbbORYjGsKg5kt2Lgi3T5HLIMthRmgCW6j+AMFhJfzweCDa&#10;Cx2POYrdlFoxk4Y4/wBWfOl68fvH9TXoXh74deD9BMF3ovh3SbJsLJFPaWsan+MhgwH/AE0kOf8A&#10;bb1NeVv+xj4Ki0yaysNU13TEuYkhu2glt3F0qKyx70khdMoskoUqowJP9lNvuOkaZFouk2WnQF2g&#10;tIEt4zIcsVVQoyfXAoA88+EH/I5/GD/sbE/9NOnV5H4kHx70mWzsLPVdZutR1JN9o6x6SYYLkQzs&#10;UnJQYtlcQFtuZSCQhJzj1z4Qf8jn8YP+xsT/ANNOnV2XjrUdT0jwR4hv9Etvtus2unXE9jbeWZPN&#10;nWJmjTaOWywAwOTmgD5l8XeKPj94ee+Dad4kvRHNPqXmaPaaVLGLeAkNFHuk3ukgkiKoUEx8twuc&#10;8b9+37Q91pr6XZW8tnJp+oMYtanm04zanbB5sB0AZF+UQYIWMsWfITaC03iT4l/GXQLe9hg0FdUu&#10;4Yp2s3g0K4ZL11XO1trkQ7Rggsf3pJVcEVFf/Fv4wJJb6dF4etI9YvdPuL0Q/YJHNm1vMY5EK+YD&#10;Krie0MbrgHbNkDAAAIvDdr+0Hd2pi1WfUbOWHVftSzu2k/vrUGFTbEIG+Q5mcN8r4UgkHaGk0O2/&#10;aFt2006tc3E8T64ZZzAumtKlmYrIojjKL5Yb7cr7C0gJXazgKSzUvid8ZovEup6NbaQS1pbXhivH&#10;8OXTQ3TIkzwyIyt5YDFI49hk3EvkLjBOvB49+LZ8TxaJNZQRNK9vCt0ug3jRhHMLPcGQfuVCqZwU&#10;Mu4FV49QDjYrf9qHTrDSlvpm1a9e30uSSTTRpsSRTBZftcc6yEbgx8rc0ZwCR5eece0fBK2+IlvD&#10;4ib4g3DXDy3wk0wP9mzFblB8h8hQAQ2eCWPozDmuF8G/E/4vajr+hWuu+GFsbO5e3WSRNLuP32Vi&#10;NxvbO22EYZ2UuWDnKjBU5+h6APHPBH/J1vxY/wCxZ8Nf+jtXrtfi3quqeH/ht4i1fRZvK1PTLR9Q&#10;hTy/ME5h/eGEjaxxIEMfygsN+V5ArifBB/4yv+LI/wCpZ8M/+jtXr2SgD580ux+Ml/rMdtqt7rtk&#10;t5LayG+03+yfsFjbMivOhEimdp1fzIwdjIV2HruNZ3giH42+JLnT9K1zXrvS00tbGLVr+yisfPmn&#10;mtY5blTuiaPEEgCAxAhvPP8Ac4y/GPxj+MfhvWJrSPS45Deo7aTEnh24maadW1TZakrJj5ltbImU&#10;7VRZyzYDAiLUPjf8a01u+hsvB00lnFqccUfmaBelmiLTh4g4UIx/dRkTZEX75cuOtAHqHgPXtTk0&#10;fxXoOkWF8s1tHd3ulXs6BYSss86W8aF+Cd0TNg8BSmeGFeftp/7S13ZW8w1GxsLnyZZLi2EdnIAT&#10;9jaOKNv74K3Slm+UhnP/ADzr16DxP4gb4wXmiXUU1poKWsUlmU0iaWO7JVjIzXgPlxFWAXy2AYjB&#10;Gdwx5Jf/ABi+M1nqWkQTeCzBHcXNmGe20y6uUeNpSsyuVX90+w7gW+Rdp3OcgEAl07xB8boL3SL5&#10;LK/8UaUt7eWV3Fp406BmigubOOKdvtDwndLGl8xCHALgYGFNYnhu+/aF1PTdIu9Wh1+JHtLb+0Yd&#10;Oi0iOZsLEJTD5zgLNvEu4MuwqTtIISujf4n/ABeiviw8PGSzuZhLZD+w7gOVd28q3l+f91lAC8rg&#10;CM8MoJxVXxf8TfjX4f8AD1xcWOgpqeqSaLNf2NtFoNw4kugLnNvIVkPlmMR2zDcQZjMVXBWgCzr+&#10;i/HHTNR0ubRdZ1zVbebWg1zBe/2OBDYjyiFciNDhszKxTc42qVHrX8Op+0QbzTPt7Dy/OP8AaYuU&#10;sAmPtOnZ+zGNyxj8oagV3gMASGG7y69O+H+ufEbUtB8Qf8JJo2l2mvWuoCCyhjkkS2mg8mFt/mYY&#10;tl2l5A4wFPINcR8aPib8V/CfxBm07wf4XGtaOuiQ3cbjTLiffdMb3zVEq4j+QQ2p8tmVm83C7t3y&#10;gGPDf/tHaY+nGXSbbWPOtPJuBHNZRpbyNFAPNYlwSyt9oOFDKTgY2kEegfBRfiYupa5/wsDzjbeX&#10;AdMJNoVAy/mh/J+bzd2P9jy/Kx8/mVxDfE34qX3iODT9MtN2nTT20UOoXnhbUIHmgdohLcFGAWIo&#10;WlBjkdWwm7GCCfQfhr4o8Z6r4w1vTPENliwsoyFuhpstonmiVlUI7sVnDxgSEpwhO0kk8AHpteM/&#10;swz29l8PtdEkkUCjxRr0p3MFAUahMWb6DPJ969mr4ytPhv4u8e/CfxbH4UttPupLuPx34fdb6+e2&#10;aOW9vVEUi7Yn37TA+QdvUYPXAB9kzzx20LyzSLFEg3M7sAqj1JPSpK+PPif8GfjF4r8HeJtRu9Zu&#10;tRtNQspWj8KW+r3Nu8ak3TRxbo1y0g8+LcM4bygn3VBO5YfCT4sXWr6pD/bN9Yi2liEM8via/aKS&#10;0K7ns48jkkHYbvHmKwyBkCgD6nqodWshqIsDdwC+KhxbeYPM2nODt644PPsa+aT8EvjB/b32lfFJ&#10;TSsqPsP/AAkl+XNvn5rXzMdSvy/aMeYD82c10Pw7+DnxD0X4jWOv6/4it7nTLS5kMdot3LcTm2e1&#10;8sQyTSLukEciqVBI3F5JGyxGADd/Z+RU8S/GXaoXPjWcnA6n7Fac17C7rEjO7BEUZZmOAB6mvIPg&#10;B/yM3xj/AOx0m/8ASK0r0Tx5olz4l8D+ItHs3SO71DTri0heViEV5ImVSSASBkjoDQBsxXEU+/yp&#10;Ek2HDbGBwcA4P4EH8akr5Xsfgz8S/DviDw1pFjqLzR2SXN7NriarcW0VzJ9ps2BuoYkVJpDGs8IU&#10;gKE+ZdpGBPpnwA+Jsvg11vPFVzZeJlgvkt2t/FGpyW0TSW4FuSGb5wkxkbLhmAK8nAAAPqGivm25&#10;+D3xedLjy/Fw/tFicaidavBHJFj54vswG2MyPlxIp3RBgi5CDPtPwz0PVfDfgrT9O1q5e61GHf5k&#10;kl09yQC5Kr5jgMwAIALc4HU9aAOprxv9j+Pyv2c/CC5z8t0fzu5jXslePfsi/wDJu/hD/cuf/Sqa&#10;gD0bxD420Hwlc6db6zq9ppk+oyGG0juZQhncYyqZ6nkce9c7P8Wvhv4gtBbXHijQb23mIYQT3MZD&#10;lZo0B2se0rxD/eZfUVu+M/Duma/Y28mrXUllbWMpuRPHOIdh2MhJfsMOeQQQcc1414f/AGYfhbYJ&#10;ZxTay+uXq+VPaXN3cWglQq8e2SMRRIuTsVc7ecnuc0AdjLqXwav7z+0JJ/CM1y7ywfaX8glmyGkX&#10;cepzKGP+/nvVLxJpPwc+Kdlqmhzz+H7i61SzmtXms3hW6CXMTIzRtgkMVJweecVy+qfs4/CXVdDg&#10;0XW/EL6po9mI5Y7G71G3WOOJI44YF+RFOyOIFEJOcSsSWYqwvW/wM+Gdrezz6l4lj1hInS5uItTl&#10;sGzIcZkldYVc72AYhm25+6BxQB3mjePvhr4T8PWf9l654f0vRp0e4thazxxwyLuTe644IzLHk/7Y&#10;9aueG/ippHinxlf+HbJkee2thdxzrdQulzFuCs0aq5fCsQCSoALAd6830j9l/wCHfh0aIdF1q90n&#10;VdPtpbS01O2ubY3UgPkBixaIq7KIkUZUgCRuMkEdH8LPgj4B+G+uW2qeFrlmuXs57aFTeLMr27/Z&#10;TtXjJVBbw7cHA3sTkvmgD1ivPvhd/wAjF8Rv+xgP/pJb16DXn3wu/wCRi+I3/YwH/wBJLegD0Gii&#10;igAooooAZH3p9Mj70+gSCvMvgRcSXGn+M/Mbds8V6mi8YwBKMCvTa+dPhT8dPh54Lm8daXr3jXQ9&#10;H1FPFmps1re30cUgBlGCVJzQM+i68W+Kf7MGj/FnxRfaxq2rXWy5ghgWwMavbxhFkWRip+8zrIFy&#10;2dqggY3tna/4ag+EX/RSfDH/AIM4v/iqP+GoPhF/0Unwx/4M4v8A4qgDzvVP2MNIlmuNP0/Vbq10&#10;O/0zVbS+eaUz3E81zGsdu8hfJlMO+5kDMwO6TGCDwmtfsh3nibxFqeoax4rgv4L9FL266fLDGWD3&#10;hKuqXALoRfzcbhyqdRnPoq/tPfCNiAPiR4ZJPb+04v8A4qpP+GmPhP8A9FG8Nf8Agzi/+KoAwpf2&#10;arC98NLot3qME0FvNevaXC6ci3CJcW9xCRI+4+Y6/aC2/jJRcjOTXGP+w/pMml6lZt4juJBqOnTa&#10;fKZo5pFh3pOokiVrg4cfaGJMhkzhcba9Q/4aY+E//RRvDX/gzi/+Ko/4aY+E/wD0Ubw1/wCDOL/4&#10;qgDhtS/Yy8OalqfiG6bxDr8aausUewancs8Sq10W3O0pMrH7WdrSbimwFcZNa2mfsyWdldeItRm1&#10;aGfVtXisFEi6aiW9u9pPPKpSENjY/n4ZMjO3OeeOj/4aY+E//RRvDX/gzi/+Ko/4aY+E/wD0Ubw1&#10;/wCDOL/4qgCh4k/Z503xP8PbDwtd6i/lWsF/H9o+zqfnuopkZ1QnCBDMxVQeAqjoK4OT9kCfWLWZ&#10;9R8TLZ3M94ZZYbC1ZYGiW4upYdwEil5VN05LtkcKNp2qR6X/AMNMfCf/AKKN4a/8GcX/AMVTX/ac&#10;+EkeN3xH8MjPrqcX/wAVQB5xYfsYW+nXthLD4vvPs1vqq6rJZmFzHLIs0EiMczZDgQbByUCyNiMH&#10;Br6UrzD/AIag+EX/AEUnwx/4M4v/AIqj/hqD4Rf9FJ8Mf+DOL/4qgDrviH/yIHib/sGXX/opq5P9&#10;l8lv2afhKSck+EdIJJ/684qwPHn7TPwmuvA3iKGH4jeGpJZNOuURF1OIlmMTAAfNXL/s4/tHfC3R&#10;v2efhfp9/wDEHw7Z31p4W0uCe3m1GJXikW0iVlYE8EEEEe1AH0pRXmSftN/CVxlfiP4ZI9tTi/8A&#10;iqd/w0x8J/8Aoo3hr/wZxf8AxVAHpdFeaf8ADTHwn/6KN4a/8GcX/wAVUZ/af+EYOD8SfDGf+wnF&#10;/wDFUAcb4g8P6f4q/bEn0vVbZbywuPh4PNgZiA+NUDAHBB6gV1WpfsweANQgghjsdRsIYZo5o4rL&#10;WLyJIyjAjYolxGcKqBkCsEAQEKMV4+v7Rnwzb9sx9R/4TrQBpS+AVtxf/wBoR+S0x1EsYt2cbgoD&#10;Y9CK9s/4aY+E/wD0Ubw1/wCDOL/4qgDznwd4S034b/tZQaRYz3J0y0+H08qvf3LzyIr6sZCGkclm&#10;ALHliTgck9a6/WLj4WfEvT7LxT4iWOJJrdbfyNRu3g86FonniS4t1k2yZidpkSVSyCQnCksK8k1L&#10;49fCrVv2trma48d6A+i3Hw9ewluv7QjERd7/ACY9+cbtuTjrjmluLf4Ba7pVo2t/FfQZfEUDQM2t&#10;WeoWiSuYbb7Mg2urDYyAM0ZBUsTxjigD0nTfAvwVksrLULTVVlS4lS2j1BfEt40t1Ky7olkl8/dK&#10;6h90e8s0ecptNUo/AnwAvNNfRhd6VdJfSj942tzSTySLJJGCJvNL7vMkkHDZz/ujHmdx4T+Al5p1&#10;rpqfHBBo0d79tnsV1ewjWWUoVLCSOFZI2OR9xgBjgDgjbn0r9nOeJrMfErSY9Fe//tR9Gj1SzFq9&#10;wJGdWI2bsBWMYQNt24yCRuoA9AvfC/wMtNOh8P302kstkbq5U3epSvchlMy3DNO0hkYqzTE5YlSC&#10;RgqCH6f8Mvgn4r8O3Kwix13Tjeqlxcz6vPcyNcGM24R5WlL5KMU2E456ZrzP/hH/ANnePXIL+3+K&#10;thaW0N5JeppsOq2IgV3Mu5ATEZFjImdfLVwvOcbstUkmhfs5XHiS71e5+JumXQur+TUprKbVbMwP&#10;M8pkYMfL3smSR5bOU6HG4BqAPU9Hsfg54a8WPrWmarp2natGslzKttq8qROCSGZ4RJ5bkFyBlTtB&#10;AGABjL/aB8faP4z/AGc/jDBpc/2gWvha6nEylWjnhlt5fLljZScqTHIvODujYY4rz97D9nJrCPT1&#10;+KmmR6ZBJ9ptrEatZmG3ucbRcKDGcsE+UKxMeM5Qkk1j/Ff4h/Crw/8AAv4swad8TfDusXuoeFJN&#10;KsreG6to5GSOO5dF2RBELtLdSn5FUcqMcZIB9n0V5h/w1B8Iv+ik+GP/AAZxf/FU5P2m/hK4yvxH&#10;8Mke2pxf/FUAem0V5p/w0x8J/wDoo3hr/wAGcX/xVH/DTHwn/wCijeGv/BnF/wDFUAel14f8SJQP&#10;2tPgnHzubRPEzD0wP7O/xFdCf2n/AIRg4PxJ8MZ/7CcX/wAVXi/xC/aF+GV3+1T8HNUh8e+H5dOs&#10;tF8SRXN0moRmOF5P7O8tWbOAW2Pj12n0oA+t6K8w/wCGoPhF/wBFJ8Mf+DOL/wCKpyftOfCSTO34&#10;j+GTj01OL/4qgD02mxxpEu1FVFyWwowMk5J/EkmvNv8Ahpj4T/8ARRvDX/gzi/8AiqP+GmPhP/0U&#10;bw1/4M4v/iqAPS6K80/4aY+E/wD0Ubw1/wCDOL/4qoz+0/8ACMHB+JPhjP8A2E4v/iqAOn+KX/JM&#10;vF3/AGB7z/0S9c7+zK6yfs3fChlIZW8J6SQR0I+xxVy/xJ/aX+E958OvFNvB8RfDUs0ulXSJGmpR&#10;FmYwsAAM9Sa5n9mj9o34W6J+zh8KdO1D4geHbO/tPCelW9xbT6jEskUiWcSsjAnIIIII9qAPpiiv&#10;MP8AhqD4Rf8ARSfDH/gzi/8AiqP+GoPhF/0Unwx/4M4v/iqAPT6K8yX9pv4SuMr8R/DJHtqcX/xV&#10;O/4aY+E//RRvDX/gzi/+KoA9LorzT/hpj4Tf9FG8Nf8Agzi/+Ko/4aY+E/8A0Ubw1/4M4v8A4qgD&#10;0uivNP8Ahpj4T/8ARRvDX/gzi/8AiqP+GmPhP/0Ubw1/4M4v/iqAPS6K8zP7TPwmAyfiN4aA/wCw&#10;nF/8VTP+GoPhF/0Unwx/4M4v/iqAPT6K8w/4ag+EX/RSfDH/AIM4v/iqP+GoPhF/0Unwx/4M4v8A&#10;4qgCr+zb/wAij4l/7GvWv/S2WsT4kfssWXxQ8a3mt6r4jv4rW5kib7PatJFNEiCHMUcqyjy1Jh3A&#10;qoYM5JY4AHK/s/ftGfC7SfC3iCO9+IHh21kl8TavOiy6jEpaN7yRkYZPQggg16in7Tnwkkzt+I/h&#10;k49NTi/+KoA4bV/2Vb/WJdHtZfGbQ6PaXn2qdbHT1tbpv3cKMI5EfbHuECjKoCu9ipBAxDqH7Htt&#10;dLbxW/iM2drbWX9nRW0dpII3t96tskUTgEDYPuBN2Bv3hQB6D/w0x8J/+ijeGv8AwZxf/FUh/aZ+&#10;EwBJ+I3hoAf9ROL/AOKoA7fwroS+FvC+j6Ms73S6dZw2YnkGGkEaBNxHqcZrjf2ef+STaV/1833/&#10;AKWz1X/4ag+EX/RSfDH/AIM4v/iq4D4EftIfCzSvhhpttefELw5bXC3F6zRS6jErANdzMDgnuCD+&#10;NAH0dRXmSftOfCSTO34j+GTj01OL/wCKp3/DTHwn/wCijeGv/BnF/wDFUAel0V5p/wANMfCf/oo3&#10;hr/wZxf/ABVR/wDDUHwi/wCik+GP/BnF/wDFUAL8IP8Akc/jB/2Nif8App06vTq+a/hX+0d8LLDx&#10;b8VZbj4g+HIIrvxOk9u76jEBLH/Zdgm5eeRuR1z6qfSvRf8AhqD4Rf8ARSfDH/gzi/8AiqAPT6Z5&#10;Seb5uxfM27d+OcemfSvNU/ab+ErjK/EfwyR7anF/8VTv+GmPhP8A9FG8Nf8Agzi/+KoA9LorzT/h&#10;pj4T/wDRRvDX/gzi/wDiqP8Ahpj4T/8ARRvDX/gzi/8AiqAPS6K8xf8Aad+EiHDfEjwyD76nF/8A&#10;FUn/AA1B8Iv+ik+GP/BnF/8AFUAZPgj/AJOw+LX/AGLHhn/0dq9ey18r+Dv2ifhhb/tOfFDUpfH/&#10;AIej0+68O+HYYLltRiEcrxy6qZFVs4JUSR5HbePWvWf+GoPhF/0Unwx/4M4v/iqAPTWjR2RmRWZD&#10;lSRyvGOKdXmH/DUHwi/6KT4Y/wDBnF/8VSr+098JHOF+JHhkn0Gpxf8AxVAHp1Feaf8ADTHwn/6K&#10;N4a/8GcX/wAVR/w0x8J/+ijeGv8AwZxf/FUAel0V5p/w0x8J/wDoo3hr/wAGcX/xVH/DTHwn/wCi&#10;jeGv/BnF/wDFUAel0V5p/wANMfCf/oo3hr/wZxf/ABVIf2mfhMASfiN4aAH/AFE4v/iqAPTKK8w/&#10;4ag+EX/RSfDH/gzi/wDiqP8AhqD4Rf8ARSfDH/gzi/8AiqAPT68f/Zd/5EDXP+xq1z/04T1o/wDD&#10;UHwi/wCik+GP/BnF/wDFV5H+zH+0b8M9K8AaxFqfj/w9aXL+J9bmVJ9QiRjG2oTtGwGehUqQe4NA&#10;H1XXza/xi+K2nyGbVfDD2NtDfXAfy9GuZ0e2SWEQkyKcIHiNy7ORiMwKCDvUt6Kn7Tnwkkzt+I/h&#10;k49NTi/+KpT+0x8JjwfiN4ZP/cTi/wDiqAM/9nb4meIPiVo2t3HiSzmsLyC6he3t7jSbjT3S3lto&#10;pQrLNy5WRpULrwdnHHJ9crzMftL/AAmHT4i+GR/3E4v/AIqmf8NQfCL/AKKT4Y/8GcX/AMVQBxPw&#10;/wBV17SLv4uTeHNPi1PUX+IKxG3mLKnlNb2QkYsoJUBSTuwcY6Vz9j8avjZN4ktrT/hBZJhJ+6mt&#10;X0u5ijhfzYVWT7SwEZjIkkJILMFjJ2g4Us+BX7R3wvsPEPxaku/Hvh+0S68YTTW7TahEomj+yWqh&#10;1+blSVYZ9jXrP/DUHwi/6KT4Y/8ABnF/8VQB5enxP/aBh0i1u5fBunToWTz3WzuEmH+jqZAIMs2F&#10;fewPO75YwN3NXbb4q/GZtMeb/hF7a6tl1EQf2hHpl7HL9m+ypI0otJER22uX7guy7AuSDXow/aZ+&#10;ExGR8RvDWP8AsJxf/FUv/DTHwn/6KN4a/wDBnF/8VQB5JffGj4yWupTonhmabTQoEVyvhy+EhjOQ&#10;tyy7SFx8paLJlAJ+Q1atPjF8b10DTb1/h+t9I+px20kcVpPBPLD5ceW8qQDylLFv3jt8vQrwa9R/&#10;4aY+E/8A0Ubw1/4M4v8A4qmP+078JEOG+JHhkH31OL/4qgDmvhh4/wDijrPji20vxdo1rpdmomWR&#10;oNMuwk4UNtlSYqY0G4YCO4YjkD5lNaH7IEnm/s6eEGxj5bofldzCtT/hqD4Rf9FJ8Mf+DOL/AOKr&#10;yT9lD9on4YaD8APCtjqPj7w9Y3kQuvMgn1GJHXN1MwyCe4IP40Ae/fE/wfe+O/Cj6NZ30Fh51zby&#10;TSXFuZ0aKOVZGQpuXO7YFPI4JrxWD9i+yv7V4dZ8Qyz+dMJZXsVntpI8OMCArPiHKKAcKWBLENjA&#10;Ho//AA1B8Iv+ik+GP/BnF/8AFU9f2mvhMwBHxH8MkHv/AGnF/wDFUAcfqX7KcWo2liW8SFNQt9yS&#10;3EenrClzEVtUEbpE6EKFtFyEZQSx4A4rmNA/YtlsPDttpFz4pQQ6dEbK0eCzIa5tyturfamWRWkJ&#10;+yoQoYKuTnfnj1j/AIaY+E//AEUbw1/4M4v/AIqj/hpj4T/9FG8Nf+DOL/4qgDzd/wBjt5r3wtbz&#10;+L5Z9C0YSq9stn5dxcJJ9kMiNLvPD/Y1U4UELI2DnBHVfCH9mHSvhJrel6rb6zeandafp50yL7RG&#10;qokHlW6bUUcLzAXPcl8E4RQN7/hpj4Tf9FG8Nf8Agzi/+KqNv2n/AIRqSD8SPDAI7f2nF/8AFUAe&#10;n1598Lv+Ri+I3/YwH/0kt6o/8NQfCL/opPhj/wAGcX/xVZv7PnjnR/H2rfE+/wBCvrfVNMj8TeVH&#10;fWkwlim/0K1YlWHHBbH1BoA9hooooAKKKKAGR96fTI+9PoEgry/4MaFYCy8XO1rDK8vifUZGaSNW&#10;OTL9K9Qr5g8A/tFW/hG/8baVceBPHusvb+KNRUXWheGbi8tmHm8ASJwT64oGfSX9i6d/z4Wv/flf&#10;8KP7F07/AJ8LX/vyv+FeNf8ADV9h/wBEv+Kv/hGXf+FKn7Vti7BR8MPioCfXwbdAfmRQB7J/Yunf&#10;8+Fr/wB+V/wo/sXTv+fC1/78r/hXkP8Aw1Haf9Ex+KH/AISNxR/w1Haf9Ex+KH/hI3FAHr39i6d/&#10;z4Wv/flf8Ka+j6eiMw063cgZCrCmT7DPFeR/8NR2n/RMfih/4SNxTZP2oLORGQ/DL4ogMCDt8J3I&#10;P4EHIoA7/wAA6rpvjvwra60NAXSjNJPE1ldRxNLC0UzxMrFCyk5Q/dYj0J610P8AYunf8+Fr/wB+&#10;V/wrwXwZ8b/D/gDQk0fRvhd8Wo7BJZZwt54fv7yTfI5dyZJndzlmY4JxycVuf8NR2n/RMfih/wCE&#10;jcUAevf2Lp3/AD4Wv/flf8KP7F07/nwtf+/K/wCFeQ/8NR2n/RMfih/4SNxR/wANR2n/AETH4of+&#10;EjcUAevf2Lp3/Pha/wDflf8ACj+xdO/58LX/AL8r/hXj0v7VNlDjd8MPimc/3fB9y38qj/4avsP+&#10;iX/FX/wjLv8AwoA9F+Iei6ePAHiYiwtgf7Muf+WK/wDPJvauW/Zm0Ww/4Zv+FO6yt3b/AIRPScs0&#10;Skk/Y4uTxXD+Ov2qLG68E+IYV+GXxSjMmnXCB5fB10iLmJhksRgD1JrnP2e/2nrPRvgH8NbCT4c/&#10;Ey9ktfDOmQNc2XhG5mgmK2sal43Aw6HGQw4IINAH1J/Yunf8+Fr/AN+V/wAK4jxN470Hwj4xXRNS&#10;0B4rY6Lc61/acdvHLGyQTQRPGsaZkLg3CHlQMHgnnHMf8NR2n/RMfih/4SNxXEeNfHvgn4hauup6&#10;78J/i7c3iWMmnI0WjalAiwvJHIwEccqoGLwxNv27gY1IPAoA988H6r4Z8eeHLPXdEht7rTbrf5cj&#10;WnltlXKOpVlDKVZWUgjqDWz/AGLp3/Pha/8Aflf8K8I8IfHTQPAnh+20TRfhX8VLfTrdpHRJvDV5&#10;cOWkkaR2aSRmdiXdiSxPWtaX9qmyhxu+GHxTOf7vg+5b+VAFL+yLH/htgJ9it9n/AAr3O3ylxn+0&#10;uvSvQb3xBZ6f8RdN8Lz+H7Qx6jbyzW13EyO/7tQXLxbcomWCh8nLEDAyDXzQv7Stk/7Xv9qj4efE&#10;fH/CDC1+xnwrcC6BOobhJ5X3vL4I39M8V30XxZ8Lw+PZ/GUfwu+L6a/PCtvLIujakLd41BCqbbzf&#10;JOMkj5Opz15oA1zpFj/w2yqfYrfZ/wAK9J2+UuM/2kOele3/ANi6d/z4Wv8A35X/AAr47b9pWyH7&#10;X39qf8K8+I5C+BjaGzHhW4N1n+0N3meV97y+CN/TPFewD9q6xYgD4YfFXJ458GXQ/pQB7J/Yunf8&#10;+Fr/AN+V/wAKz/EFrb6Vo11d2mkWF1PCm8R3DJbx4HUtIVO0AZJOD06V5j/w1Haf9Ex+KH/hI3FY&#10;vjH456B4+8N3ug638LPitPpd4oWaK38N3ts7AEHAkidXHIHQigDsvAPxe8E+Pb7R9LhsjY63qemj&#10;U4rG509gPKwpO2XZ5bEB1PDZIOQODj0b+xdO/wCfC1/78r/hXzJ4a8Y+BfCfiqPxHp/wm+MB1mOI&#10;wrcXulapd8FVViVmmZSxVFG8gthRzXe/8NR2n/RMfih/4SNxQB69/Yunf8+Fr/35X/CvLf2p9HsU&#10;/Zr+KDJZWyuPDd+QwiUEHyH9qoSftUWcS5b4Y/FIjOPl8H3LfyrzX9o/9pqz1z4A/EXTk+HPxLs3&#10;u9AvYBc33hK5hgiLQsN0kjDCqM5JPQUAfVf9i6d/z4Wv/flf8KP7F07/AJ8LX/vyv+FeNf8ADV9h&#10;/wBEv+Kv/hGXf+FT/wDDUdp/0TH4of8AhI3FAHXfEzxJZfDrSbPUj4etdQtJbuG1mIZImj8x1RSo&#10;Kne2W6fKMAksK7D+xdO/58LX/vyv+FeAeMPjL4c8eR2cWs/C74tzQWsolWC30G/t4pSCDtlSKRVm&#10;XKg7JAy8dK6H/hqO0/6Jj8UP/CRuKAPXv7F07/nwtf8Avyv+FeJ/EbRdP/4av+C3+g24/wCJL4lG&#10;BEuDxp3bFW5f2qbKHG74YfFM5/u+D7lv5V4749/aXtLv9pj4Saivw7+I8UdnpPiBGtZvCtylzNv+&#10;w4aKIjLqu07iPu7kz96gD7D/ALF07/nwtf8Avyv+FH9i6d/z4Wv/AH5X/CvGx+1dYsQB8MPirk8c&#10;+DLof0qb/hqO0/6Jj8UP/CRuKAPXv7F07/nwtf8Avyv+FcN4D+Ifhb4ieKvFei6Tp8En/CPyxQyX&#10;RSMpOzbw2wDnCtGykkDJBxxzXNf8NR2n/RMfih/4SNxWTpvx48O6NrOo6rY/CL4l2uoaisaXU0fh&#10;G4BlEe7ZkZxxvbkDnPOaAPdP7F07/nwtf+/K/wCFH9i6d/z4Wv8A35X/AAryH/hqO0/6Jj8UP/CR&#10;uKZJ+1PZxLlvhj8UiM4+Xwfcsf0oA7r4o6Np4+Gfi4ixtgRpF3z5K/8APF/auc/Zm0PTl/Zv+FA+&#10;w25x4T0kZaJSf+POLuRzXB/Eb9qayvfh74nt1+GfxRiaXS7qMSTeD7pEXMTDLMRgAdyelYH7PP7U&#10;FnpXwB+Gdk/w4+Jd49t4Y0yFriw8JXM1vKVtYwXikAw6HGVYcEEHvQB9S/2Lp3/Pha/9+V/wo/sX&#10;Tv8Anwtf+/K/4V41/wANX2H/AES/4q/+EZd/4VJF+1TZTZ2/DD4pjH97wfcr/OgD2H+xdO/58LX/&#10;AL8r/hR/Yunf8+Fr/wB+V/wryH/hqO0/6Jj8UP8Awkbij/hqO0/6Jj8UP/CRuKAPXv7F07/nwtf+&#10;/K/4Vwnjrxvpvgrxr4U8PvoFpImurcN/aNy6wW9uYpLdBGW2Nulk+05ROMiJ+eK5z/hqO0/6Jj8U&#10;P/CRuK53xN8ZfDni/UNMvNU+F/xcmbTpBLDBFoOoQ27sGVlMsKSCOXayKR5itgjjGTkA+gP7F07/&#10;AJ8LX/vyv+FH9i6d/wA+Fr/35X/CvIf+Go7T/omPxQ/8JG4o/wCGo7T/AKJj8UP/AAkbigD17+xd&#10;O/58LX/vyv8AhR/Yunf8+Fr/AN+V/wAK8h/4ajtP+iY/FD/wkbikP7UlooJPwx+KPHp4RuDQB6//&#10;AGLp3/Pha/8Aflf8KP7F07/nwtf+/K/4V41/w1fYf9Ev+Kv/AIRl3/hR/wANX2H/AES/4q/+EZd/&#10;4UAaH7OWjWB8JeI91lbsf+Eq1nGYl4H22XjpXqv9i6d/z4Wv/flf8K+UfgN+01Z6R4Y16J/hz8S7&#10;syeJNWnDWfhK5lVQ93IwRiBw4zhl6g5Br08ftSWjAEfDH4o8+vhG4FAHTeMPH3hzwj478MeFJtPs&#10;jfa2HkEs+yKOFBJHGvO07nd5VVE4yQ3I4z3P9i6d/wA+Fr/35X/CvnvxN8W/CfjDXNG1fVfhJ8U7&#10;i/0iQS2sieGr2JQRIkiiREcLKBJFG4VwwDICACM103/DUdp/0TH4of8AhI3FAHr39i6d/wA+Fr/3&#10;5X/CvOf2e9HsH+E+llrK2Y/ab7kxKf8Al8m9qwX/AGrbFGKn4YfFQkeng26I/MCuC+B/7TtlpPw0&#10;021b4b/E26Zbi8bzbTwjcyxnddStgMBgkZwfQgjtQB9Q/wBi6d/z4Wv/AH5X/CuQ+JWup4D0uzvb&#10;Pwvaa1591FafZ1lSGVpJHVI1jBQhiS3cqAASSACRx4/aktGAI+GPxR59fCNwKz9T/aD0XWL3Tbu8&#10;+FXxQnn02Y3FqT4VugI5ChTdtBwx2swGQcZyMGgD2/8AsXTv+fC1/wC/K/4Uf2Lp3/Pha/8Aflf8&#10;K8h/4ajtP+iY/FD/AMJG4qOT9quyibDfDD4pk4z8vg66b+VAGt8ItHsG8ZfF8GytiF8VoADEvA/s&#10;nTvavTP7F07/AJ8LX/vyv+FfLPwv/acstP8AFXxRmb4cfEycXniVJwkHhK5doh/Zlim2QAfI/wAm&#10;7aedrKe4r0NP2rbF2Cj4YfFQE+vg26A/MigD2P8AsXTv+fC1/wC/K/4Uf2Lp3/Pha/8Aflf8K8h/&#10;4ajtP+iY/FD/AMJG4o/4ajtP+iY/FD/wkbigDa8E/Ezw/wCNfiJ4j8JQaJBDdaMGaSQhGJCyeX8y&#10;7Rt3EErgsCAehGK9E/sXTv8Anwtf+/K/4V88+H/it4S8MeJdR1/TvhJ8VItUvt4llk8OX0qIHcPI&#10;I43cpEGcBmCBdxAJzgV1H/DUdp/0TH4of+EjcUAevf2Lp3/Pha/9+V/wo/sXTv8Anwtf+/K/4V5A&#10;37Uloqkn4Y/FHAGePCNwah/4avsP+iX/ABV/8Iy7/wAKAH+CdHsT+1Z8WFNlblB4a8NEL5S4B87V&#10;8np9Pyr2L+xdO/58LX/vyv8AhXyN4Q/aXs7b9pP4l6mfh38SZEu/D/h+BbWPwnctcRGOXUyXkjAy&#10;it5gCsfvFHx9016p/wANX2H/AES/4q/+EZd/4UAey/2Lp3/Pha/9+V/wo/sXTv8Anwtf+/K/4V44&#10;n7Vti7BR8MPioCfXwbdAfmRUv/DUdp/0TH4of+EjcUAevf2Lp3/Pha/9+V/wo/sXTv8Anwtf+/K/&#10;4V5D/wANR2n/AETH4of+EjcUf8NR2n/RMfih/wCEjcUAb3xo+Iei/Brw1HrF1oEOoxsZSyKYoVVI&#10;oZJnO9xt3FY2Cg43MVGRnI7qz0/Sr+0guYbG2aGZFkQmBRlSMjt714P43+M/hr4i6IdH8QfCj4qX&#10;2lu4eW0Xw1eQpOB/BIEZfMQ9CjZVhwQRW+v7UNmoAHwx+J4A4AHhG44oA9f/ALF07/nwtf8Avyv+&#10;FH9i6d/z4Wv/AH5X/CvIf+Go7T/omPxQ/wDCRuKP+Go7T/omPxQ/8JG4oA9e/sXTv+fC1/78r/hR&#10;/Yunf8+Fr/35X/CvIG/aktFUk/DH4o4Azx4RuDUP/DV9h/0S/wCKv/hGXf8AhQB7L/Yunf8APha/&#10;9+V/wryD9l7RdPPgDXP9Btj/AMVVrn/LFf8AoIT+1Q/8NX2H/RL/AIq/+EZd/wCFeWfs5ftOWWk+&#10;B9Yib4dfEm8L+JNZmElj4UuZ0Ae+mbaWUYDjOGXqpBB6UAfXH9i6d/z4Wv8A35X/AArzzxr8RNM8&#10;G+I59Gfwo1zcfY4Li1nxAkNzJNdR2qRA5LLh5ULMygAHI3YIrDH7UlowBHwx+KODzz4RuBXG+KPi&#10;L4N8Y63Nq+rfCj4vT30tmLEvFo2pQokQkWRSkaSqiOJERxIoDhlBDAgUAe5+B9Q0vxp4at9VXR4L&#10;N3klglt3jRjHLFK0Ui7gPmAdGwe4wcCt7+xdO/58LX/vyv8AhXh3hv4/6J4R0S10nS/hX8UoLG2B&#10;CK/ha6lcksWZmdyWdixJLMSSSSSSavSftWWMbbT8MPioT/s+Dboj8wKAJPgFpFg/iX4xBrK3IXxn&#10;MBmJeB9jtPavX/7F07/nwtf+/K/4V8j/AAS/aastN8QfFWQ/Dr4lXIu/Fs1wFtfCdzK0X+iWy7JA&#10;PuP8udp5wQe9erR/tVWUrEL8MPimD1+bwddL/OgD2L+xdO/58LX/AL8r/hXkWqfG3RdLmtYpfB8k&#10;cr315b3EcvkBreC2uLe3kn+UsGG66hYIDnaT0IxSf8NR2n/RMfih/wCEjcV58/ij4fyzRSy/CH4u&#10;zyR6lJqoafSNUlzPI0buDumOYmaKJjCf3eUU7cigD3jwJ4u8H/Em11G40COK5TT7s2V0s1i0DxSh&#10;FfaVkRTyrowPTDCun/sXTv8Anwtf+/K/4V85/Db4meDfhHpN1pnhb4R/FawsrmZZ5I5vD1/c/MsS&#10;RKFMrsVVY4o1CqQoCjA611rftSWigk/DH4o4HPHhG4NAHr/9i6d/z4Wv/flf8K8e/ZE0TT/+Gd/C&#10;ObK3clbo5aJSf+Pqb2qP/hq+w/6Jf8Vf/CMu/wDCvK/2Xf2mbTQ/gT4XsZfh18Sb54luAZ9P8J3M&#10;8DZuZT8rqMHGcHHcEdqAPrn+xdO/58LX/vyv+FH9i6d/z4Wv/flf8K8dj/aqspWIX4YfFMHr83g6&#10;6X+dSf8ADUdp/wBEx+KH/hI3FAHofja70/wZ4P1rXhoC6r/ZlnLdmytI4VlmCKWKqZCqg4B6kVk+&#10;GPFmleJfGGoaAvhz7G1rpFhq63cyQmOeO6adQqBSWBQ27A7guSeARyeA8SftA6N4t0DUNF1P4X/F&#10;aTTr+Fre4SDw1eW7tGwwwEkbK65HGVINYnhz4n+E/CfiE63p3wt+MC6kdOg0kyXOkancIbaEsYkM&#10;csrISpdzvxu+dsnk0AfRf9i6d/z4Wv8A35X/AAo/sXTv+fC1/wC/K/4V5D/w1Haf9Ex+KH/hI3FI&#10;/wC1LZopY/DH4okD08IXBP5CgD1/+xdO/wCfC1/78r/hXD/Ci3ittf8AiKkMaRJ/wkJ+VFAH/Hpb&#10;+lcl/wANX2H/AES/4q/+EZd/4Vofs6eNI/HknxC1WLSNZ0RH8Rsv2TXbB7K5GLS25Mb8ge9AHsVF&#10;FFABRRRQAyPvT6ZH3p9AkFeb/BC0Fpp/i/DFvN8UalIc9sy9K9Irz74N/wDIP8U/9jHqH/o2gZ6D&#10;RRRQAUUUUAFFFMmXfE67FkypGxujexoAI5UmTdG6yLkjcpyMg4P60+uJ+DfhXUfBPgG10bVLSwsb&#10;iC5u3S302dpoI4pLiSSNVJjj6K4XG3AxxXbUAFFFFABRRRQBz3xD/wCRA8Tf9gy6/wDRTVx37Nd3&#10;b6f+zX8KFuLiKHZ4P0pyZHC4VbOEFuewyOfcV2PxD/5EDxN/2DLr/wBFNXzt8OfhVqnjT4W/CnU7&#10;bTdNn0mX4WwaLdSHUGtruZ5orCWIDEDjav2eTkk4Mv3euQD6ZXxHpLqGXVLJgYzMCLhDmMHBfr90&#10;Hv0oTxHpMgBXVLJgYjMCLhDmMHBfr90evSvm5v2c/GWpQSw60ukakJ5DO9zDe/Z7lIhBNCloGS1C&#10;YxIjGQIAW3kx85qve/s4ePdSit/tkmg3lxHqNvqZuZLgxv5UIdRYER26qUdSu6QKoJLkxnPIB9Qf&#10;2rZfZxP9sg8gxecJPNXb5f8AfznG336VF/b2mf8AQRtP9T9o/wBev+q/56dfu+/SvntvgF4tWZJI&#10;7LQEV7GZJkF9IAzNqq3yWv8AqOYVQNCGPTdwmOKxG/Zj8Zt/DoK51xtf4vJeIzvxpf8Aqf8AUfMP&#10;m6fL/q6AO1fUrRP2zftrXUK2X/CufM+0mQCPb/aX3t2cY969tm1iwt7dLiW9t44HQyLK8qhSgxlg&#10;c4xyOfevlHR/B3iLw58e7vR7Sy0W98Qv8P7u4t7C+mc6fE02tvMkRYRlikYcKMIM7BgKOnU6X+zr&#10;4n0PUPD2rpe2WqTWGmXFjNpd9PuVPMAP7mYw7ADJulIMOAdq4KqoUA3ILiK7/bVhnglSaGT4dFkk&#10;jYMrA6kMEEdRXutfLnwf8IX3gL9pPQtB1J4ZL2z+HEqyNA5dTu1YsMsVXc2GGWCqCckKoIUfUdAB&#10;VWbU7O3vIrSW7gju5RmOB5FDuPULnJ6Varwz4p/BHX/HXxf0/wAQWt1BDoa2lhbzqLwwzAwXFzI5&#10;G2Evyk6hWjmiIYEndgUAe50V4xb/AAq8a6f8PE8P6b4klstTt1luI9Vu9Vu7+SeZ/tCeVIZTvEao&#10;8LKQxwyn5flBb1jQbW5sdD062vZfPvIbaOOeXcW3yBQGbJ5OSCcmgC/Xlf7VX/JtHxS/7FrUP/RD&#10;16pXln7VJx+zT8UT6eGr/wD9EPQB6nRRRQAySVIgpd1QMQo3HGSegp9cT8UvCuo+Kbfw2dMs7C6u&#10;NO1u11B2v52h8qOMne0ZEb5faSoHAIY/MO/bUAFeH/EiIH9rT4KSc7l0TxMo+h/s7/AV7hXiXxG/&#10;5Ou+C3/YG8S/y0+gD22iiigCvPqNra3EFvNcwwzzkiGKSQK0hHXaDyce1RXGtafZyTRz39tBJDGJ&#10;ZVkmVTGmcBmBPA9zXD/E7wjr3ivxJ4R/s7T9Jm0iyvBd6hd3N00N6mx0ZEgxC42kgl/mUnYq/wAR&#10;I8x8VfA3xv4o8ZWPiGay8PCWG8TU7mD+0JW+1kpbq1izG3/1IMLMHIOSE+Qc4APpFHWRFdGDIwyG&#10;U5BHrTq5T4U+FLzwL8NPC/h6/miuL3TNOgtJngJMe5EAIQkA7RjAyAcAV1dAHL/FL/kmXi7/ALA9&#10;5/6Jeuc/ZjiWH9mz4TxoNqJ4S0lVHoBZxV0fxS/5Jl4u/wCwPef+iXrnv2aP+TcfhV/2Kelf+kcV&#10;AHpNFFFABRRRQBHPPHbQvLNIsUSAszuwCqB1JJ6VXOsWAs4rs3tuLSUgRzmVfLcngANnBz2qt4qh&#10;vrjw3qUWmWljf6i9u4t7bUnKW0kmPlEhCsQueuFP0rwXxJ8DPGmv/Ciw8MmDREv4J7y5lZ9QkMLz&#10;XdvexySqFt12CKS6SSNAOi4yCAxAPoiC9t7qSaOG4imkhbZKkbhjG3XDAdD7Gp68n+Dvwu1rwH4t&#10;8W6jqctm9tqLbYHtpWeS5/02+ufOmBRQr7buOPALcRdcYA9YoAKKKKACiiigDyf9m9dvhHxJ7+K9&#10;aP8A5Oy11vxX8XXXgD4YeLPE1jZrqF7o+lXN/DauxVZXjiZ1ViOQCQMkds1yn7OJB8JeI8f9DVrP&#10;/pbLVb4g/tM+E/hx4ou9E8QW17FbQeWk2oxeTNbqX8rKuqyGRSFmViGQEgHAOV3AHFeHP2rL4agv&#10;h7UdKtdQ1y3R3u9QhnaHTzmS5RDFIqSB0H2Ygn73zrhScge3fDbxqvxE8EaX4hS1NkL1GbyCxbYV&#10;dlPJCn+HPIBGeQDxXnF98cfh9pujaTdavoD6XYzXLWSi7tLcrafJC7FtrsAuLhPuk5OeDxmkf2r/&#10;AA3pWn2wh8Ka3BHNp41CytP9CheaLcqsixtcAo4Lj5GCk4bAODQB71XnH7PP/JJtK/6+b7/0tnru&#10;NA1q28S6Fp2r2RZrO/to7uAuu1jG6hlyOxwRXD/s8/8AJJtK/wCvm+/9LZ6APQ7i4itIJJp5Uhhj&#10;Us8kjBVUDqST0FVf7e0z5P8AiY2nzxG4X9+vzRjq45+779KqeMoNRuvCuqxaRZafqOqPbuLW11Z2&#10;S0lkx8olKqxCZ64UmvnzRP2Y9dnvIbfWjp8FjcKkt3f2V60l1C4ScPDCrQKnlM8wkCn5RllKsOSA&#10;fS8F1DdDMM0cowGyjBuD0PHY1LXjvwd+GHjD4ceILmK81a1vPDdxE0jxbg83nfIqDPkqcKi4zuC4&#10;wBGpyT7FQB5j8IP+Rz+MH/Y2J/6adOr06vMfhB/yOfxg/wCxsT/006dXp1ABUFze29mYhcXEUBlc&#10;RxiRwu9j0UZ6n2FT15T8dPhhrPxHOijSHsl+ziaGR7yVkNsZGiK3MWEbdLH5TbR8v3/vCgD1C5vb&#10;ezXdcTxQLtZ8yOF4Ayx57Adadb3EV3Ak0EqTQyDckkbBlYeoI618/wDxV+Avi74g+KbLxNHq1gbi&#10;HCNo927m3WBHVvs6SBeEmKfvCY8/PglwiAes/C/wze+EvB1vp1+tvFdefcTtBaOXhhEkzyCNGKrk&#10;KGAzgdOlAHV0UUUAeN+CB/xlf8WT2/4Rnwz/AOjtXr2SvHPBB/4yu+LI7/8ACM+Gf/R2r17HQAUU&#10;UUAFITgZPApajnDGCQIiyOVOEc4VjjoTg8fhQBHZ6ha6hbC5tbmG5tznE0MgdDjryOKbb6pZXc5g&#10;gvIJphGspjjlVm2N91sA9D2PevHPDnwp8WXXgS78P6wNJ0B9VvZr3Ujo9y9xb4Ji2W8cZhi/csqu&#10;jjIOFH3vMYLlfAb4E+KfhpdeF01ubSrn+yNNFvPqVnM5munNraw+SUMY/do1uxDFufk+UHOAD6Co&#10;oooAKKKKACvH/wBl0AeANcwMf8VVrn/pwnr2CvH/ANl3/kQNc/7GrXP/AE4T0AewVRTXdNkRWXUL&#10;Vlab7OpEykGX+4Ofve3Wr1fMusfAHxr4huL67ns/D2nXd7qE8hS0v5DDaxusCRXES/Z1xNEkGf8A&#10;aaVjvAAFAH0jZajaakkjWl1DdLG5jdoZA4Vh1U46EelWa86+E3gfVvCereMr/U7exsk1nUEuoLWy&#10;n84RKsKRn5vKiAB2ZC7SRySzE8ei0AePfAD/AJGb4x/9jpN/6RWlaPx6+JPiH4WeFb3XtI0KXWrK&#10;00nUbmdoIxIYJ4oRJblxvU+USsgYjOOOlZPwKm+z658aZcbtnjG4bHriytDXHeBv2oNd8eXHhK1n&#10;8KLFaa/YyX73Edld3MTwBLEsFAjyADevGXf5Mwnkg8AEdj+0r4hhfUrrU/7LtLGK+vLSIzNAq4ij&#10;uGQ5W5aQEmFQfMjTO7jNX9B/aH1bxbrFlYW+q+H9EtZreW5Or3gMtu7R21hIbdcSKN5a8kJ+bIWL&#10;gHkirqPxU1WTwnp/iKPwf4Tkt9a8PXPimGKUs8oghhSXypcJgyESqNwJGd3pkx6t8djbXB0Wz8BW&#10;fmWN7DDfD7DJcRRS3GWtTFHDGzSs0KO7bRlfkzw1AGPH+19ryeA49duNJiGqfbIfN0KCymnuksY4&#10;jNc3O2IudsiA+U33QdoY5JC+kfDD40av45+Les6DLFbtoUNtdT2d3bw/JMIp4o1McwkIlBWX5vlX&#10;awxzg1y+t/tIQ6NbjX7HStDvvDsclrp76iu+Fj5tml0zDco2xqsmNrYI745p/hj9p6PVvGGj6DZ+&#10;FYtL/tS6nt9PuJ8xoLdJUxI5C4jMkbb1QkEsVHXOAD6Prxz9kGMR/s6+EFHTbdHn3upjWx8DvjTZ&#10;/GnSdbvbWKKD+z9Re2RYpfM823IDwTdBjzI2DY7HI6g1k/si/wDJu/hD/cuf/SqagD2GiiigAqvZ&#10;aha6lB51ncw3UOSvmQSB1yOoyKnOcHHJrz34LeEtc8KaLqx8Q2Gl6bqeoag949tot001rGpREVYw&#10;0UW0BUAxg5ILZ5wAD0OiiigArz74Xf8AIxfEb/sYD/6SW9eg1598Lv8AkYviN/2MB/8ASS3oA9Bo&#10;oooAKKKKAGR96fTI+9PoEgr5Q8AftC33gfU/HmlRfCX4j+KI4/FepMNR0HTLaa1fMvRWe5RsjH92&#10;vq+vN/ghaC00/wAX4Yt5vijUpDntmXpQM5SP9qO6dFY/Bb4rISASraFBkexxc4p3/DUNz/0Rj4q/&#10;+CKD/wCSK9xooA8O/wCGobn/AKIx8Vf/AARQf/JFH/DUNz/0Rj4q/wDgig/+SK9xooA8O/4ahuf+&#10;iMfFX/wRQf8AyRR/w1Dc/wDRGPir/wCCKD/5Ir3Gmu6xozuwVFGSzHAA9aAPEP8AhqG5/wCiMfFX&#10;/wAEUH/yRR/w1Dc/9EY+Kv8A4IoP/kivarK+ttStkuLS4iurd/uywuHRvoRwanoA8O/4ahuf+iMf&#10;FX/wRQf/ACRR/wANQ3P/AERj4q/+CKD/AOSK9xooA8O/4ahuf+iMfFX/AMEUH/yRR/w1Dc/9EY+K&#10;v/gig/8AkivcaKAPmbx3+1Tf3Hg7xFb/APCi/i3Ej2FxH9ok0W0EagxsNx/0vO3v0zjtWF+zn+0p&#10;daV8Afhtp5+D3xOuxZeGtNtlvLXRoJILkJaxL5sTfaMlGxlSQCQRkCvpX4h/8iB4m/7Bl1/6KauV&#10;/ZjTy/2bPhOmc7fCWkjP/bnFQBzP/DUNz/0Rj4q/+CKD/wCSKP8AhqG5/wCiMfFX/wAEUH/yRXuN&#10;FAHh3/DUNz/0Rj4q/wDgig/+SKP+Gobn/ojHxV/8EUH/AMkV7jRQB8TRftJ3cv7YT6i3wg+JcZXw&#10;P9lFi2kW5uiPt5bz9guCPKONoOc7uNoHNe0f8NQ3P/RGPir/AOCKD/5Ipf8Am9wf9k8/9yVe4UAf&#10;E1z+0lew/tef2qnwc+Jk+PA32QafHpFuLs/6fvMuxrgDyxwud2dxxjHNe0f8NQ3P/RGPir/4IoP/&#10;AJIoP/J7i/8AZPD/AOnIV7jQB4d/w1Dc/wDRGPir/wCCKD/5Io/4ahuf+iMfFX/wRQf/ACRXuNFA&#10;Hh3/AA1Dc/8ARGPir/4IoP8A5Io/4ahuf+iMfFX/AMEUH/yRXuNFAHh3/DUNz/0Rj4q/+CKD/wCS&#10;K8y/aV/aWvNV+A/xC0z/AIU18ULOO80C9hbULvRreO2t90LDfK32ncFHUkKePWvr6vK/2qhn9mj4&#10;pf8AYtah/wCiHoA523/amvJ4gz/BL4sW7Z+5JoduT/47ckfrUv8Aw1Dc/wDRGPir/wCCKD/5Ir3G&#10;igDw7/hqG5/6Ix8Vf/BFB/8AJFH/AA1Dc/8ARGPir/4IoP8A5Ir3GigDw7/hqG5/6Ix8Vf8AwRQf&#10;/JFeK/EL9pO+n/ae+E2oj4PfE5PsOkeIIlsH0i2W4vPM+wfPCn2nDLHs+csVI8xMA5OPtuvEPiPG&#10;p/ay+CkhHzroviVQfYjTs/yFAEcf7Ud08asfgr8VoyQCUbQoMr7HFyR+VO/4ahuf+iMfFX/wRQf/&#10;ACRXuNFAHh3/AA1Dc/8ARGPir/4IoP8A5Io/4ahuf+iMfFX/AMEUH/yRXuNFAHh3/DUNz/0Rj4q/&#10;+CKD/wCSKP8AhqG5/wCiMfFX/wAEUH/yRXuNFAHzN8Tv2oLyX4f+JLdfgp8Vds+mXUbTtolsscOY&#10;mG5ybkHAzk4B4Brmf2dv2oNR0r4CfDHTz8FfinqgtvDOmQHUrDR7R7a422sS+bGxugTG2NynaCQR&#10;wOlfS/xS/wCSZeLv+wPef+iXrnP2Y4lh/Zs+E8aDaieEtJVR6AWcVAHM/wDDUNz/ANEY+Kv/AIIo&#10;P/kij/hqG5/6Ix8Vf/BFB/8AJFe40UAeHf8ADUNz/wBEY+Kv/gig/wDkij/hqG5/6Ix8Vf8AwRQf&#10;/JFe40UAeHf8NQ3P/RGPir/4IoP/AJIo/wCGobn/AKIx8Vf/AARQf/JFe2zzx2sLzTSJFEgLPI7B&#10;VUDqST0FVzrFgtlFeG+thaTFRHOZl8tyeAA2cHPbFAHjX/DUNz/0Rj4q/wDgig/+SKP+Gobn/ojH&#10;xV/8EUH/AMkV7Vb31tdyTxwXEU0kDbJUjcMY264YDofY1PQB4d/w1Dc/9EY+Kv8A4IoP/kij/hqG&#10;5/6Ix8Vf/BFB/wDJFe40UAeHf8NQ3P8A0Rj4q/8Agig/+SKr3X7VV7b7fL+Bvxaus5z5Wh2o2/Xd&#10;dD9K95ooA+Pf2fv2lbvTvDmvwH4N/E+5WTxHqtx51vo1u6KXu5GMTf6TkOucMMYBBwTXXXXxY8OX&#10;2vvrlz+zn4/uNZdkdr+XwraNOWTbtbeZ85GxMH/ZX0Fd5+zeu3wj4k9/FetH/wAnZa634r+LrrwB&#10;8MPFniaxs11C90fSrm/gtXJCyvHEzqrEcgEgZxzjNAHgDeLvAx1nTtVT9mXx1Df6fIJreaHwpaIU&#10;cABTxOM7dqkZ6FVIwQKnuvHfgu9eR7j9mXxvM0mNxfwjZnPIP/Pb1A/Kr3hz9qy+GoL4e1HS7S/1&#10;uBHe61GK4aHTzmS5RDFIqSCRB9mOT9751wpOQPb/AIa+NV+IngjS/EKWpsheozeQWLbSrsp5IU87&#10;c8gHnkA8UAeVQftMPpGnQ21j8DPinHbW0axQ2ttoFsioigBVUfaQAAAMDjgVw/wH/aYu7H4bWFqf&#10;g18UZ1jnu2FxBotu8Um66mbCkXOcrnByByDjNfWdecfs8/8AJJtK/wCvm+/9LZ6AOV/4ahuf+iMf&#10;FX/wRQf/ACRR/wANQ3P/AERj4q/+CKD/AOSK9tuLmKzgknnlSCGNSzySMFVQOpJPQVU/t/TPk/4m&#10;Np88JuF/fr80Q6uOeV9+lAHjv/DUNz/0Rj4q/wDgig/+SKP+Gobn/ojHxV/8EUH/AMkV7ZBdwXQz&#10;DNHMNobMbBuDyDx2NS0AfIPwt/advrLxb8TJP+FJ/FS4+3eJUnZYNHtWa1/4ltimyUfauGwm/C7v&#10;ldTnJIHpv/DUNz/0Rj4q/wDgig/+SK6P4Qf8jn8YP+xsT/006dXp1AHh3/DUNz/0Rj4q/wDgig/+&#10;SKP+Gobn/ojHxV/8EUH/AMkV7jUFzfW1kYRcXEUBmcRxiVwu9z0Vc9T7CgDxX/hqG5/6Ix8Vf/BF&#10;B/8AJFH/AA1Dc/8ARGPir/4IoP8A5Ir2q5vbeyXdcXEUC7WfMrhRtUZY89gOtPt7mK8gjnglSeGQ&#10;BkkjYMrD1BHUUAeJf8NQ3P8A0Rj4q/8Agig/+SKbJ+1HdJGzD4K/FaQgEhF0KDLewzcgfnXudFAH&#10;xb4S/aZv7b9o/wCJOqD4K/FKd7vQNAgbT4tItDc24jl1MiSRTdABH80hCGOTHJkDAz67b/tTXc0Q&#10;d/gl8WIGP8EmhW5I/wC+bkj9a0fBA/4yv+LJ7f8ACM+Gf/R2r17JQB4d/wANQ3P/AERj4q/+CKD/&#10;AOSKP+Gobn/ojHxV/wDBFB/8kV7jRQB4d/w1Dc/9EY+Kv/gig/8Akij/AIahuf8AojHxV/8ABFB/&#10;8kV7jSEgDJ4FAHh//DUNz/0Rj4q/+CKD/wCSKP8AhqG5/wCiMfFX/wAEUH/yRXtNnqNpqNqLm0uo&#10;bq3OcTQyB0OOvI4pltqtleTmCC8t55hGspjjlVm2N91sA9D2PQ0AeM/8NQ3P/RGPir/4IoP/AJIo&#10;/wCGobn/AKIx8Vf/AARQf/JFe40UAeHf8NQ3P/RGPir/AOCKD/5Io/4ahuf+iMfFX/wRQf8AyRXu&#10;NFAHgt1+1ZfW8gWP4F/Fy5BGd0Wh2oA9vmuwa8u/Zp/aWu7HwRrMTfB/4l3YbxJq83nWejwSRgvf&#10;TMYyftGd6Z2sMYDAgEjmvsuvH/2XQB4A1zHH/FVa5/6cJ6AM7/hqG5/6Ix8Vf/BFB/8AJFH/AA1D&#10;c/8ARGPir/4IoP8A5Ir3GigDw7/hqG5/6Ix8Vf8AwRQf/JFNk/ajukRmHwW+KzkAkKuhQZPsM3OK&#10;9zooA+L/AIIftL3dr4h+KW74MfE67S+8WTTOLfR7aT7Lm0tl8qYfaRh/lyQu4YZeeuO8uviz4cvp&#10;NEkuf2c/H076HGItLaTwraMbFBswsOZ/3Y/dx8Lj7i+grs/gB/yM3xj/AOx0m/8ASK0r2GgD5lsf&#10;ib4W0x7x7T9m3x3bNeRyQ3Bi8J2i+dHIMSI2J+VYdQeD3qW8+K3hrUNOn0+6/Zx8e3FjcXIvJbaX&#10;wpaNHJOAAJWUz4LgADd1wBX0rRQB80SfFLwxNo7aTJ+zd47fS2kMrWTeE7MwlyuwsU87Gdvy5x04&#10;qe9+MOg6k9w93+zt8QLlrjmZpvC1oxk+ZX+bM/PzIjc91B7V9IUUAfPNp+0Ha+Hi9xpn7P8A8TYZ&#10;2ghtT9i8OWkbtDFu8qPP2lflTe+1c4G44615t+yv+0re6N8EPDGm/wDCnfifqMcS3ONRstHtpLeT&#10;NzK3yk3IY4ztOVHINfZ9eOfsgxiP9nXwgo6bbo8+91MaAKP/AA1Dc/8ARGPir/4IoP8A5Io/4ahu&#10;f+iMfFX/AMEUH/yRXuNFAHh3/DUNz/0Rj4q/+CKD/wCSKP8AhqG5/wCiMfFX/wAEUH/yRXuNFAHh&#10;3/DUNz/0Rj4q/wDgig/+SKP+Gobn/ojHxV/8EUH/AMkV7jRQB4XN+1LdxRM6/BT4rzMOiJoVvk/T&#10;NyB+tXf2a/G0vj8/EPVZvDWu+FHbxGyHTvENskF0uLS25Ko7rjn+9617PXn3wu/5GL4jf9jAf/SS&#10;3oA9BooooAKKKKAGR96fTI+9PoEgrz34MsG0/wAU4IOPEmog4/6616FXy/8ADj40at4QvvHenWvw&#10;o8d+KIU8V6kw1HRIdPa2fMvQGa8jfI75UUDPqCivE/8Aho/Xv+iDfFH/AMB9J/8AlhR/w0fr3/RB&#10;vij/AOA+k/8AywoA9sorxP8A4aP17/og3xR/8B9J/wDlhTl/aM11hk/Ar4nr7G20r/5YUAe1VU1a&#10;OaXSrxLeCC6uGhcRwXTFYpG2nCuQGIUngnB4J4PSvIf+Gitc/wCiGfE7/wABtL/+T6P+Gitc/wCi&#10;GfE7/wABtL/+T6AOu+DPhPWPCHhB7bX7fT7bWLq7mvLqPSrhprUPIckRbo4yqDgBdvbJJJNd3Xi3&#10;/DRWuf8ARDPid/4DaX/8n0f8NFa5/wBEM+J3/gNpf/yfQB7TRXi3/DRWuf8ARDPid/4DaX/8n0z/&#10;AIaP17/og3xR/wDAfSf/AJYUAe2UV4n/AMNH69/0Qb4o/wDgPpP/AMsKP+Gj9e/6IN8Uf/AfSf8A&#10;5YUAel/EP/kQPE3/AGDLr/0U1cv+zOc/s4fCkjp/wielf+kcVcB46/aJ1y48E+IYm+BnxOt1fTrh&#10;TLLb6XsQGJhuOL8nA68An2rmv2ePj9rekfAD4Z2MXwU+JGpx2vhjTIFvbKDTDBcBbSMCSMvfK2xs&#10;ZG5VOCMgHigD6trntd0PW9RvRLp/iWXSYNoHkJZwyjPrlwTXmq/tG66x5+BHxQX3NtpX/wAsKd/w&#10;0Vrn/RDPid/4DaX/APJ9AHr+mW9xaWEMN3dm+uEXD3DRqhkPrtXgfhVqvFj+0XrgB/4sX8Tz7fZt&#10;L/8Ak+mf8NH69/0Qb4o/+A+k/wDywoAj/wCb3B/2Tz/3JV6OPDfiMaiJz4vmNt5u/wCy/wBnwY2Z&#10;zs3Yz04z1r5bHx61r/hr46l/wpn4ieaPAotxpvkad9qI/tDcZsfbfL8vov392f4cc17J/wANF65t&#10;z/wor4n5x0+zaV/8n0AVz/ye4v8A2Tw/+nIV7jXxkfj1rX/DXw1I/Bn4ieaPAv2cab5GnfaiP7Q3&#10;GbH23Z5fRfv7sn7uOa9h/wCGj9e/6IN8Uf8AwH0n/wCWFAHtlVdTtri7sJobS7awuHGEuVjWQofX&#10;a3B/GvHl/aO11jg/Aj4oL7m20r/5YU7/AIaK1z/ohnxO/wDAbS//AJPoA9J0LQ9b069Muo+JZdXg&#10;KFRA9nFEAePmygB/D3roK8W/4aK1z/ohnxO/8BtL/wDk+g/tF64BkfAv4nn2FtpX/wAn0Ae015Z+&#10;1Scfs0/FI+nhq/8A/RD1jf8ADR+vf9EG+KP/AID6T/8ALCvOP2kPj9rWr/s//EWxl+CvxH0uK50C&#10;9ia9vbfTBBAGhYb5Nl8zbR1O1ScDgGgD6zorxP8A4aP17/og3xR/8B9J/wDlhSr+0brrHn4EfFBf&#10;c22lf/LCgD0vXdD1vUb0S6f4ll0mDaB5CWcMoJ9cuM1raZbXFpYQw3d2b+4QYe5aNUMh9dq8D8K8&#10;g/4aK1z/AKIZ8Tv/AAG0v/5PoP7ReuAH/ixfxPPt9m0v/wCT6APaa8S+I3/J13wW/wCwN4l/lp9L&#10;/wANH69/0Qb4o/8AgPpP/wAsK8d8ffHnWrn9p/4Q37fBz4iW0lro/iGNNNlg037Rdb/7Py8YF6U2&#10;x7Pm3Mp/eLtDZOAD7OorxP8A4aP17/og3xR/8B9J/wDlhQP2jteJwfgP8UB7m20r/wCWFAHst7DL&#10;PaTRwTm1mdCEmChih7HB4OPQ1haNoGvWGoJNfeKZdTtgDutnsYYg3HHzKM8V51/w0Vrn/RDPid/4&#10;DaX/APJ9H/DRWuf9EM+J3/gNpf8A8n0Ae00V4sf2i9cAyPgX8Tz7C20r/wCT6Z/w0fr3/RBvij/4&#10;D6T/APLCgD0T4pf8ky8Xf9ge8/8ARL1z37NH/JuPwq/7FPSv/SOKvOviN+0Rrl18PfFEL/A34m2y&#10;SaXdIZ5rfS9kYMTDc22/JwOpwCfY1z37On7QWu6b+z58MLRfgt8R9WWDwvpcQv7G30wwXIW0iHmx&#10;775W2NjcNyqcEZAPFAH1fRXif/DR+vf9EG+KP/gPpP8A8sKP+Gj9e/6IN8Uf/AfSf/lhQB7ZRXiY&#10;/aO14n/kg/xRH/bvpP8A8sKf/wANFa5/0Qz4nf8AgNpf/wAn0AeqeKYb648OalFpdpY32ovbuLe2&#10;1NyltJJj5RKVViFz1wpPtXgviT4F+NPEHwosPDRh0NL+Ce8uZWbUJTC813b3scsqgW67BFJdJJGg&#10;XopGVIDHpv8AhorXP+iGfE7/AMBtL/8Ak+j/AIaK1z/ohnxO/wDAbS//AJPoA0fg78Lta8B+LPFu&#10;o6nNZyW2ottt3tpWeS4/02+ufOmBRQr7buOPALcRdcYA9Yrxb/horXP+iGfE7/wG0v8A+T6P+Git&#10;c/6IZ8Tv/AbS/wD5PoA9porxRv2jddU8fAn4oN9LbSv/AJYUn/DR+vf9EG+KP/gPpP8A8sKAPbKK&#10;8T/4aP17/og3xR/8B9J/+WFH/DR+vf8ARBvij/4D6T/8sKANb9nEg+EvEeP+hq1n/wBLZaq/ED9p&#10;rwn8OPFN3omv2t9HbQeWk2oxCGa3Vn8rKsqyGRSFmViGQEgHAOV3eUfAT4+61pfhjX44vgt8R9RW&#10;TxLq0xktLfTCqFruQmNt98p3LnBwCMg4JHNdTcfEWw1DxA2uXX7MXjqbWXZHbUZtJ0V5yybdp3/b&#10;icjYmD/sr6CgDob746/D/TdG0m61fQJdLsZ7lrJRd2luVtcpC7FtjsAuLhPuk5OeDxmif2sfDml6&#10;fbiHwlrkEc2njULK0/0KGSaIMqsixtcAo4Lj5G2k4bAODXMtrHhn+2dO1ZP2WPGUOoafIJreeHR9&#10;GRkcABTxfDO3apGehVSMEDE154m8PXjSPP8AsreMLh5Mb9+iaKS3IPOb71A/KgD6M0DWrbxLoWm6&#10;vZFms9Qto7uAuu1jG6hlyOxwRXD/ALPP/JJtK/6+b7/0tnrk7L9oLVtNs4LS0/Z/+Jtra28axQwQ&#10;2mkIkaKMKqqNQwAAAABXFfA79oDW9M+GmnW8fwT+JOoItxeEXFpb6YY2zdzHA3XynIzg8dQcZHNA&#10;H0f4xg1K68K6rFo9np2oaq9u4tbXVnZLSSTHyiUqrEJnrhSa+fdD/Zj12e9ht9aOnQ2NwqS3d9ZX&#10;zSXULhJw8MKtbqnlM8wkCnCjLKVYcnsF/aN11jg/Aj4oL7m20r/5YU7/AIaK1z/ohnxO/wDAbS//&#10;AJPoAn+D3ww8YfDjxBcx3mrWl54cuImkeEMGm875FQZ8lThUTGdwXGAI15J9irxZv2i9cAyPgV8T&#10;z7C20r/5Ppn/AA0fr3/RBvij/wCA+k//ACwoA3vhB/yOfxg/7GxP/TTp1enV8pfC/wCP+tWXiv4o&#10;yp8FPiRdtdeJUmeKC30zdbH+zLFPLk3XwG7CBvlLDa685yB6D/w0fr3/AEQb4o/+A+k//LCgD2yv&#10;Kfjp8MNZ+I50UaQ9kn2dZ4ZHvJWQ23mNERcxbUbdLH5TbQdv3/vCspf2jddY4PwI+KC+5ttK/wDl&#10;hTv+Gitc/wCiGfE7/wABtL/+T6AMX4q/ATxb8QfFVl4mTVrA3MOEbR7t3NusKOrC3SQJwkxT96TH&#10;n5sHeEQD1j4YeGb3wl4Ot9P1BbeO68+4naC0cvDCJJnkEaMVUkKGAztHToK4H/horXP+iGfE7/wG&#10;0v8A+T6P+Gitc/6IZ8Tv/AbS/wD5PoA9porxP/ho/Xv+iDfFH/wH0n/5YUf8NH69/wBEG+KP/gPp&#10;P/ywoAseCD/xld8WR/1LPhn/ANHavXslfH3hD49azB+0p8TNQX4MfEWaW58P+H4X0+ODTftFuI5d&#10;TIeQG+C7X8whdrMcxvkLxu9V/wCGj9e/6IN8Uf8AwH0n/wCWFAHtlFeJ/wDDR+vf9EG+KP8A4D6T&#10;/wDLCj/ho/Xv+iDfFH/wH0n/AOWFAHtlRzhjBIERZHKnCOcKxx0JwePwrxoftF64Rk/Av4nj2Ntp&#10;X/yfR/w0Vrn/AEQz4nf+A2l//J9AEfhz4UeLLrwJd+H9Z/sjQX1W8mvdSOj3L3EH3otlvHG0MX7l&#10;lV0cZBwo+95jBcr4DfAjxR8NLrwumtT6VcjSNNFvPqNnM5munNraw+SUMY/dobdiGLc/J8qnONn/&#10;AIaK1z/ohnxO/wDAbS//AJPo/wCGitc/6IZ8Tv8AwG0v/wCT6APaaK8W/wCGitc/6IZ8Tv8AwG0v&#10;/wCT6a37RuuqePgR8UG9xbaV/wDLCgD2uivE/wDho/Xv+iDfFH/wH0n/AOWFH/DR+vf9EG+KP/gP&#10;pP8A8sKAPbK8f/Zd/wCRA1z/ALGrXP8A04T1T/4aP17/AKIN8Uf/AAH0n/5YV5V+zd+0DrWn+BdY&#10;SL4MfETVFfxLrMpmsINNMalr+YmM775TvXO1sAjIOCRgkA+wa53W9B13UL9prDxPLpVuVAFullDK&#10;Ae53MM815sv7RuuscH4EfFBfc22lf/LCnf8ADRWuf9EM+J3/AIDaX/8AJ9AHsNhBPbWUMVzcm8nR&#10;QHnZAhkPrgcD8KsV4s37ReuAZHwK+J59hbaV/wDJ9M/4aP17/og3xR/8B9J/+WFAFv4Af8jN8Y/+&#10;x0m/9IrSvYa+Pfgd8f8AW7LxB8V3T4L/ABEvzceLppWS0g00tbH7JajypN96o3gAE7dy4YfNnIHq&#10;3/DR+vf9EG+KP/gPpP8A8sKAPbK5zWtA16/v3msPFEul2xAAtksoZQpxydzDPNecL+0ZrrDJ+BXx&#10;PX2NtpX/AMsKX/horXP+iGfE7/wG0v8A+T6APYrGGa3s4Yri4N1OiBXnKBTIe5wOBn0FT14t/wAN&#10;Fa5/0Qz4nf8AgNpf/wAn0w/tHa8Cf+LD/FE+/wBn0n/5YUAe2V49+yL/AMm7+EP9y5/9Kpqqf8NH&#10;69/0Qb4o/wDgPpP/AMsK8p/ZZ+PmtaP8B/C9nF8GfiNrEcYucXtjBpphkzcyn5fMvkbjODlRyD9a&#10;APsKivE/+Gj9e/6IN8Uf/AfSf/lhTk/aN11s5+BPxQX622lf01CgD2qqOlWd3ZxTLeX7ag7zM6O0&#10;Sx+WhPypheuOmTya8k/4aK1z/ohnxO/8BtL/APk+j/horXP+iGfE7/wG0v8A+T6APaaK8WP7ReuA&#10;H/ixfxPPt9m0v/5Ppn/DR+vf9EG+KP8A4D6T/wDLCgD2yvPvhd/yMXxG/wCxgP8A6SW9cp/w0fr3&#10;/RBvij/4D6T/APLCp/2cvF1340uviRf3nhnV/Ckn/CSFBYa2sS3GPsdsdxEUkiYySOHPTt0oA9lo&#10;oooAKKKKAGR96fTI+9PoEgrzf4IWgtNP8X4Yt5vijUpDntmXpXpFee/Blg2n+KcEHHiTUQcdv3tA&#10;z0KiiigAooooAKjuLiO0gknmdYoYlLu7HAVQMkn8KkqC+SeSyuFtjELlo2ERmUsgbHG4DBIz1FAF&#10;TQPEml+KtPF9o9/b6lZl2j862kDruBwRkdx6VpVxXwo8CXXw/wBAvbO8uorqe71Ce/byTIyoZW3F&#10;d8jM7855ZiecDAAA7WgAooooAKKKKAOe+If/ACIHib/sGXX/AKKauV/ZkTy/2bfhOgOQvhLSRn/t&#10;zirqviH/AMiB4m/7Bl1/6KauX/ZnOf2cPhSR0/4RPSv/AEjioA9Joorm/EHgr+374XP9va3puFC+&#10;Tp955UfHfG080AdJRVTStP8A7K0+C0+03F55S7fPu33yv7s2Bk1boA8P/wCb3B/2Tz/3JV7hXh//&#10;ADe4P+yef+5KvQh8PMamLz/hJvERxN532c3/AO6+9nbt2/d7Y9KAPPD/AMnuL/2Tw/8ApyFe414c&#10;f+T3F/7J4f8A05CvcaACiiqmraf/AGrp09p9puLPzV2+faSbJU91bBwaALdFc34e8F/8I/fG5/t7&#10;W9SyhTydQvPNjGcc42jnjrXSUAFeV/tVDP7NHxS/7FrUP/RD16pXln7VJx+zT8Uj6eGr/wD9EPQB&#10;6nRRRQAUVzfiDwV/wkF8Ln+3tb03CBfJ0+88qPjvjaea2dK0/wDsrToLT7TcXnlLt8+7k3yvz1Zu&#10;MmgC3XiHxHjU/tZfBSQj510XxKoPsRp2f5Cvb68S+I3/ACdd8Fv+wN4l/lp9AHttFFFABRUF9a/b&#10;rOe386W381CnmwNtkTPdT2Nc9ofgX+xNRju/+Eh17UNgI8i+vfMibIxyu0UAdRRRRQBy/wAUv+SZ&#10;eLv+wPef+iXrnf2ZUVP2bvhQqgKq+E9JAAGAB9jirovil/yTLxd/2B7z/wBEvXPfs0f8m4/Cr/sU&#10;9K/9I4qAPSaKKKACiiigCC+vrfTLOa7u5kt7aFC8kshwqKOpJrGuPiB4atdCttam12wh0m5k8mG9&#10;e4URSPz8oYnGflbjttPpV/xFb6ldaFfw6PcW9pqskLLaz3cJlijkI+VnQEFgDzjIzXiuufs9a/rv&#10;w3svDMuuactxA928l69tJIbiS7t7uG7mkBf/AFjG7Mi4AUMCMBSAAD2jSfE+k67eahaadqVte3On&#10;yeTdxQSh2gfJG1wOhyrD6qfStOvNPhZ8JLn4eeJPEeoz6jFew3/7q1jjiKOkX2y8usysSd77r1ly&#10;McID1Jr0ugAooooAKKKKAPJ/2b12+EfEnv4r1o/+Tstdb8V/F134A+GHi3xNYWa6he6PpV1fwWrk&#10;hZXjiZ1ViOQCQM45xmuU/ZxIPhLxHj/oatZ/9LZaq/ED9pvwp8OPFV3oev2l/HbQeWkupRCGa3Vn&#10;8rKsqyGRSFmViGQEgHAOV3AHE+HP2rb5b9fD2o6ZZ3+tQI73WpJctDp7ZkuURoZFjcSIPs3zH73z&#10;rhScge3/AA18ar8RPBGl+IVtfsQvUZvI3ltpV2XqVU87c8gHnkA8V5ze/HjwDpujaTd6voM2l2U9&#10;y1kou7W3K2vyQuS2x2AXFwn3CxJzweM0W/ay8O6XYW3k+EdehSbTxf2Vp/oUMk8QZVZFja4BVwXH&#10;yNgnDYHBoA97rzj9nn/kk2lf9fN9/wCls9dxoGtW3iXQtN1eyLNZ6hbR3cBddrFHUMuR2OCK4f8A&#10;Z5/5JNpX/Xzff+ls9AHfajqNrpFjPe3s6W1pAhklmkOFRR1JNc//AMLT8HgoP+El0vL2xvFH2pOY&#10;Ruy/Xp8rf98n0rU8U22q3vhzUYNCurWx1mSBltLm9gM0MUpHys8YKlgDzjIz614nof7L0kVxFb6z&#10;qNpfaPN5dxfxwrNHcz3KxzRl1mDgoGMvmHGCrglcZGAD3LSde03XY2fTr6C+RVRmaCQOAGXcuceo&#10;IP0NX68k+FfwT1D4ZeJpruHxBLcaNNA4fTS8zKZWK4bDuwO0LjeQXIOCxAAHrdAHmPwg/wCRz+MH&#10;/Y2J/wCmnTq9OrzH4Qf8jn8YP+xsT/006dXp1ABWXrXifSPDj2a6rqVrp7Xkwt7cXMoTzZD0Vc9T&#10;WpXm3xi+FF18Tv7MW21GGwWKOe0ufOiLkwTNEXMeCNsg8kbWOQMmgDstb8W6J4adE1XVrPTneKSd&#10;VuZlQtHGAXYAnkLkZPbIq5pOrWWu6dBf6ddRXtlOu6KeBwyOOnBFeLfEL9m+78deJLbxOfEj22uR&#10;SpM8LwLJaOYmVoIwCPMWPKAugfBLSEAFia9Q+Hvhafwf4Yi0+6uIrq6aee5mkgQpHvllaQhQSSAC&#10;+Bn0oA6SiiigDxvwQP8AjK/4snt/wjPhn/0dq9eyV434IP8Axld8WR/1LPhn/wBHavXslABRRRQA&#10;UjMEUsxAUDJJ7UtMmDmJxGVEhU7S4yM9s+1AGXpfi7RNa0aXVrHVbS60yLcZLuOUGNNoy25ugwOT&#10;moNG8d+HfEV8lnpet2OoXT2yXaw286uzQsqssgAPKkOhz6MPUV59ofwY1q48JyaL4l1y3le9vZNS&#10;1G80iExPcXG6Jo8JL5iCMbGUxsrAgR+hJz/gv+z3qPwqfw1b3OvQ6tY6HZGGOT7OUnmma2t4HLHO&#10;NgFvlRjPK5J25IB7fRRRQAUUUUAFeP8A7LoA8Aa5jj/iqtc/9OE9ewV4/wDsu/8AIga5/wBjVrn/&#10;AKcJ6APYKKK5nXvA/wDbuoNd/wDCQa7p2VC+RYXnlRDHfbtPNAHTUVW06y/s6xgtvPnuvKUL51y+&#10;+R/dj3NWaAPHvgB/yM3xj/7HSb/0itK9hrx74Af8jN8Y/wDsdJv/AEitK9hoAKKK5fXfAv8Abmov&#10;d/8ACQ67p+4AeRY3vlxDAxkLtNAHUUVXsLT7BZQW3nTXPlIE864bdI+O7HuasUAFeOfsgxiP9nXw&#10;go6bbo8+91Ma9jrx79kX/k3fwh/uXP8A6VTUAew0UUUAFFFUNH0n+yIZ4/tt3e+bM8268l8xk3HO&#10;xTgYUdh2oAv0UUUAFeffC7/kYviN/wBjAf8A0kt69Brz74Xf8jF8Rv8AsYD/AOklvQB6DRRRQAUU&#10;UUAMj70+mR96fQJBXzf8LviR4k8O3Pjqy074VeK/FFsvivUmGo6XeaRHA5MgyALi+ikyO+UA9Ca+&#10;kK83+CFoLTT/ABfhi3m+KNSkOe2ZelAyh/wuTxj/ANEJ8ef+DDw//wDLSj/hcnjH/ohPjz/wYeH/&#10;AP5aV6vRQB5R/wALk8Y/9EJ8ef8Agw8P/wDy0o/4XJ4x/wCiE+PP/Bh4f/8AlpXq9FAHlH/C5PGP&#10;/RCfHn/gw8P/APy0o/4XJ4x/6IT48/8ABh4f/wDlpXq9FAHlH/C5PGP/AEQnx5/4MPD/AP8ALSj/&#10;AIXJ4x/6IT48/wDBh4f/APlpXpWlazYa5BJNp15BfQxyvA8lvIHVZEO10JHcEEEdjV2gDyj/AIXJ&#10;4x/6IT48/wDBh4f/APlpR/wuTxj/ANEJ8ef+DDw//wDLSvV6KAPKP+FyeMf+iE+PP/Bh4f8A/lpR&#10;/wALk8Y/9EJ8ef8Agw8P/wDy0r1eigDwzx38X/F8/gfxDG/wO8c26Pp1wrSyX+gFUBib5jt1MnA6&#10;8An0BrmP2c/ix4s0/wDZ7+GFrb/BbxrqcEHhbS4o721vtDWK4UWkQEiCTUlcKwGQHVWwRkA5Fe8/&#10;EP8A5EDxN/2DLr/0U1cr+zInl/s2/CdAchfCWkjP/bnFQBT/AOFyeMf+iE+PP/Bh4f8A/lpR/wAL&#10;k8Y/9EJ8ef8Agw8P/wDy0r1eigDyj/hcnjH/AKIT48/8GHh//wCWlH/C5PGP/RCfHn/gw8P/APy0&#10;r1eigD5E/wCFreKj+2Ibz/hTfjL7UPAfk/2b9t0Xz9n9oZ83d/aHlbMjbjzN+f4cc17J/wALk8Y/&#10;9EJ8ef8Agw8P/wDy0rG/5vcH/ZPP/clXuFAHyJ/wtbxUf2xRef8ACm/GX2oeA/J/s37bovnlDqGf&#10;N3f2h5WzI248zfn+HHNeyf8AC5PGP/RCfHn/AIMPD/8A8tKxT/ye4v8A2Tw/+nIV7jQB5R/wuTxj&#10;/wBEJ8ef+DDw/wD/AC0o/wCFyeMf+iE+PP8AwYeH/wD5aV6vRQB5R/wuTxj/ANEJ8ef+DDw//wDL&#10;Sj/hcnjH/ohPjz/wYeH/AP5aV6vRQB5R/wALk8Y/9EJ8ef8Agw8P/wDy0rzb9pX4r+K9R/Z7+JFr&#10;cfBfxrpcE3h++jkvbq+0NooFMDAu4j1J3KjqdqseOAa+oK8r/aqGf2aPil/2LWof+iHoAZ/wuTxj&#10;/wBEJ8ef+DDw/wD/AC0o/wCFyeMf+iE+PP8AwYeH/wD5aV6vRQB5R/wuTxj/ANEJ8ef+DDw//wDL&#10;Sj/hcnjH/ohPjz/wYeH/AP5aV6vRQB5R/wALk8Y/9EJ8ef8Agw8P/wDy0rxr4gfFXxXP+1J8Hrp/&#10;g94ytp4NG8RrHpsl9opmug39n7nQrqJjAj2jdvdT+8G0N82PryvEPiPGp/ay+CkhHzroviVQfYjT&#10;s/yFAGx/wuTxj/0Qnx5/4MPD/wD8tKP+FyeMf+iE+PP/AAYeH/8A5aV6vRQB5R/wuTxj/wBEJ8ef&#10;+DDw/wD/AC0o/wCFyeMf+iE+PP8AwYeH/wD5aV6vRQB5R/wuTxj/ANEJ8ef+DDw//wDLSj/hcnjH&#10;/ohPjz/wYeH/AP5aV6vRQB4L8SPi94vuPh34pik+B/ji2R9KulaeW/0EpGDCwLNt1MtgdTgE+gNc&#10;7+zf8XPF1r+zv8LYYvgx411WKPwrpaJf2t9oSxXIFpEBKgk1FHCt94BlVsEZUHIr3T4pf8ky8Xf9&#10;ge8/9EvXO/syoqfs3fChVAVV8J6SAAMAD7HFQBS/4XJ4x/6IT48/8GHh/wD+WlH/AAuTxj/0Qnx5&#10;/wCDDw//APLSvV6KAPKP+FyeMf8AohPjz/wYeH//AJaUf8Lk8Y/9EJ8ef+DDw/8A/LSvV6KAPKP+&#10;FyeMf+iE+PP/AAYeH/8A5aUf8Lk8Y/8ARCfHn/gw8P8A/wAtK9Qvr630yzmu7uZLe2hQvJLIcKij&#10;qSaxrj4g+GrTQrbWp9dsIdJuZPJhvHnURO/Pyhievytkdtp9DQBxH/C5PGP/AEQnx5/4MPD/AP8A&#10;LSj/AIXJ4x/6IT48/wDBh4f/APlpXoek+J9I1681C007Ura9udPk8m7iglDNA+SNrgdDlWH1U+hr&#10;UoA8o/4XJ4x/6IT48/8ABh4f/wDlpR/wuTxj/wBEJ8ef+DDw/wD/AC0r1eigDyj/AIXJ4x/6IT48&#10;/wDBh4f/APlpR/wuTxj/ANEJ8ef+DDw//wDLSvV6KAPlv4AfFfxXY+F/ECQfBjxpqKv4m1eRpLa+&#10;0NVRmvJCYz5moqdyngkArkcEjmuqutcmvtffXLn9mPxLca0zI7ahK3hppyybdrbzqWcjYmDn+FfQ&#10;V0f7N67fCPiT38V60f8Aydlrq/izreteGvhd4u1bw5bC81+x0m6ubCAxGUPOkTNGNi8v8wHyjk9B&#10;1oA8cax0/wDtnTtWT9lXX4dQ0+QTW88P/CNRsrgAKTt1IZ27VIz0KqRggYnuhZ3ryvcfsqa5O0uN&#10;5kTwy27BB5zqXqB+VYGgftE+NNMvIdFu7WPVreOGSX/hK9QEcUF8PMuVBhVfJBC+THlQvSUFmAwz&#10;e+fCzxXfeOPAGj65qVkNOvryNmlth0Qh2X1I5AB4JHPBIwSAcbZfFfxVptnBaWnwC8cWtrBGsUME&#10;N74eRI0UYVVUapgAAAADpXD/AAK+LPiyy+GOmww/BXxtqEa3F6RcW99oSo2buYkAPqStwSQcjqDj&#10;IwT9K15x+zz/AMkm0r/r5vv/AEtnoAz/APhcnjH/AKIT48/8GHh//wCWlH/C5PGP/RCfHn/gw8P/&#10;APy0r1K5uYbO3luLiVIIIlLySyMFVFAySSeAAO9c7L8TvCULQq/iPTFM1mNQjzcr89sQSJRzypAJ&#10;B7gGgDj/APhcnjH/AKIT48/8GHh//wCWlH/C5PGP/RCfHn/gw8P/APy0r0jSde03Xo2fTr6C+RVR&#10;maCQOAGXcuceoIP0NX6APmX4WfFjxZbeLPio8XwW8a3bz+JkkkjhvtDDW7f2XYL5b7tSALYUNlCy&#10;4dec7gPQ/wDhcnjH/ohPjz/wYeH/AP5aVZ+EH/I5/GD/ALGxP/TTp1enUAeUf8Lk8Y/9EJ8ef+DD&#10;w/8A/LSj/hcnjH/ohPjz/wAGHh//AOWler1l614n0jw29muq6lbae15MLe3FzKE82Q9FXPU0Aeef&#10;8Lk8Y/8ARCfHn/gw8P8A/wAtKP8AhcnjH/ohPjz/AMGHh/8A+Wldzqvjzw7od9PZahrVlZXUEBuZ&#10;Yp5gjLGBksc9sc1p6Tq9lrunQX+nXUV7ZTrujngYMjjpwRQB5n/wuTxj/wBEJ8ef+DDw/wD/AC0o&#10;/wCFyeMf+iE+PP8AwYeH/wD5aV6vRQB8oeD/AIq+Kov2mvideJ8GvGc1zP4d8PRyWCX2iCa3VZdU&#10;Ku5OohCr7mC7HYjy23Bcru9Y/wCFyeMf+iE+PP8AwYeH/wD5aVS8ED/jK/4snt/wjPhn/wBHavXs&#10;lAHlH/C5PGP/AEQnx5/4MPD/AP8ALSj/AIXJ4x/6IT48/wDBh4f/APlpXq9FAHlH/C5PGP8A0Qnx&#10;5/4MPD//AMtKP+FyeMf+iE+PP/Bh4f8A/lpXq9IzBFLMQFAySe1AHlP/AAuTxj/0Qnx5/wCDDw//&#10;APLSj/hcnjH/AKIT48/8GHh//wCWldxD4+8OXOgSa5FrNnJpEb+W94koMatnGCfXkce9P0rxx4f1&#10;3Uv7P07WrG+vfIW58iCdXYxMFIcAHkEMpz6MPUUAcJ/wuTxj/wBEJ8ef+DDw/wD/AC0o/wCFyeMf&#10;+iE+PP8AwYeH/wD5aV6vRQB5R/wuTxj/ANEJ8ef+DDw//wDLSj/hcnjH/ohPjz/wYeH/AP5aV6vR&#10;QB5R/wALk8Y/9EJ8ef8Agw8P/wDy0ryb9mf4t+LLXwFrCw/Bvxlqqt4n1pzNZ3uiKisdQmJjIl1F&#10;G3IflJAKkg7SwwT9YV4/+y6APAGuY4/4qrXP/ThPQBZ/4XJ4x/6IT48/8GHh/wD+WlH/AAuTxj/0&#10;Qnx5/wCDDw//APLSvV6KAPKP+FyeMf8AohPjz/wYeH//AJaUf8Lk8Y/9EJ8ef+DDw/8A/LSvV6KA&#10;Pk/4E/FrxZb+Ifi08XwZ8ZXzS+MJ3kS2vtEU27fZLUeXJ5moqC4AByhZcMMMTkD1n/hcnjH/AKIT&#10;48/8GHh//wCWlVfgB/yM3xj/AOx0m/8ASK0r2GgDyj/hcnjH/ohPjz/wYeH/AP5aUf8AC5PGP/RC&#10;fHn/AIMPD/8A8tK9XooA8o/4XJ4x/wCiE+PP/Bh4f/8AlpR/wuTxj/0Qnx5/4MPD/wD8tK9XooA8&#10;o/4XJ4x/6IT48/8ABh4f/wDlpXk37KfxV8V6b8AvC1tbfBvxnq8KC623lnfaIsUmbqYnaJdRR+Cc&#10;cqOQcZGCfrCvHf2QkEf7OvhAKMDbdH/yamoAt/8AC5PGP/RCfHn/AIMPD/8A8tKP+FyeMf8AohPj&#10;z/wYeH//AJaV6vRQB5R/wuTxj/0Qnx5/4MPD/wD8tKP+FyeMf+iE+PP/AAYeH/8A5aV6vRQB5R/w&#10;uTxj/wBEJ8ef+DDw/wD/AC0o/wCFyeMf+iE+PP8AwYeH/wD5aV6vRQB5R/wuTxj/ANEJ8ef+DDw/&#10;/wDLSq/7PniPUPE2ofEq51Lw1qXhW4XxIU+warJbyTY+x2p3FreWWMjkj5Xbpzg8V6/Xn3wu/wCR&#10;i+I3/YwH/wBJLegD0GiiigAooooAZH3p9Mj70+gSCvPfgywbT/FOCDjxJqIOD0Pm16FXy38Ovij4&#10;98NX/jux0T4M694usF8V6kV1Ox1nSreJyZeQEnuUfj3WgZ9SUV4b/wALw+Kn/Rufir/wotD/APk2&#10;j/heHxU/6Nz8Vf8AhRaH/wDJtAHuVFeG/wDC8Pip/wBG5+Kv/Ci0P/5No/4Xh8VP+jc/FX/hRaH/&#10;APJtAHuVUdd0lNe0TUNMkuLmzjvLeS3a4spTFPEHUqWjccqwzkMOhwa8b/4Xh8VP+jc/FX/hRaH/&#10;APJtH/C8Pip/0bn4q/8ACi0P/wCTaAO7+Enwzj+FPh270aDUJNQtZL6a6gMkUcflRvjEYEaqvGOw&#10;FdvXhv8AwvD4qf8ARufir/wotD/+TaP+F4fFT/o3PxV/4UWh/wDybQB7lRXhv/C8Pip/0bn4q/8A&#10;Ci0P/wCTaP8AheHxU/6Nz8Vf+FFof/ybQB7lRXhv/C8Pip/0bn4q/wDCi0P/AOTaP+F4fFT/AKNz&#10;8Vf+FFof/wAm0Aeo/EP/AJEDxN/2DLr/ANFNXL/sznP7OHwpI6f8InpX/pHFXB+J/i38V9d8Natp&#10;sX7O3iiOW8tJrdXfxFoeFLoVBP8ApvTmsX4Q+Pvi58OvhP4K8J3n7PXiW6u9C0Sy0uaeDxFonlyP&#10;BAkTMubzOCUJGeeaAPp+ub8QeCv+Egvhc/29rem4QL5On3nlR8d8YPNeaJ8bPik4yf2d/E6ezeIt&#10;E/peU7/hdXxR/wCjevE3/hRaJ/8AJdAHsWlaf/ZWnwWn2m4vPKXb591Jvlf3Zu5q3XiX/C6vij/0&#10;b14m/wDCi0T/AOS6jPxv+KYJH/DOnik+48RaH/8AJtAC/wDN7g/7J5/7kq9CHw8xqYvP+Em8RHE3&#10;nfZzf/uvvZ27dv3e2PSvnn/hKPjD/wANA/8ACf8A/DPviL+zv+EX/sL7L/wkWied5v2vzt//AB+Y&#10;27eOuc16P/wur4o/9G9eJv8AwotE/wDkugCM/wDJ7i/9k8P/AKchXuNfJZ8T/GA/tAjx/wD8M++I&#10;/wCzx4YOhfZf+Ei0TzfN+1iff/x+Y24GOuc16F/wvD4qf9G5+Kv/AAotD/8Ak2gD3Kqmraf/AGrp&#10;09p9puLPzV2+faSbJU91bsa8cT42fFJlyf2ePE6H0PiLRP6XlL/wur4o/wDRvXib/wAKLRP/AJLo&#10;A9J8PeCv+Efvjc/29repZQp5OoXnmxjOOcYHPHWukrxL/hdXxR/6N68Tf+FFon/yXR/wur4o/wDR&#10;vXib/wAKLRP/AJLoA9tryz9qk4/Zp+KR9PDV/wD+iHrBPxv+KYJH/DOnik+48RaHz/5O1xvxj8df&#10;F34k/Cfxh4Us/wBnvxLaXet6Tc6fFPP4i0Ty42ljZAzYvM4BPagD6jorw3/heHxU/wCjc/FX/hRa&#10;H/8AJtSJ8bPiky5P7PHidD6HxFon9LygD0rxB4K/4SC+Fz/b2t6bhAvk6feeVHx3xg81s6Vp/wDZ&#10;WnQWn2m4vPKXb593JvlfnqzdzXjb/G34pJjH7O3ih/8Ad8RaHx+d5TP+F4fFT/o3PxV/4UWh/wDy&#10;bQB7lXiXxG/5Ou+C3/YG8S/y0+ov+F4fFT/o3PxV/wCFFof/AMm1554r8T/GLX/jb8P/ABrD+z/4&#10;jisPDmnavZ3Fq/iLRPMme7+yeWy4vMYX7O+c/wB4Y70AfWtFeG/8Lw+Kn/Rufir/AMKLQ/8A5No/&#10;4Xh8VP8Ao3PxV/4UWh//ACbQB7XfWv26znt/Olt/NQp5sDbZEyOqnsfeue0PwJ/Ymox3f/CQ69f7&#10;AR5F9e+ZE2RjldozXmv/AAvD4qf9G5+Kv/Ci0P8A+TaP+F4fFT/o3PxV/wCFFof/AMm0Ae5UV4b/&#10;AMLw+Kn/AEbn4q/8KLQ//k2j/heHxU/6Nz8Vf+FFof8A8m0AelfFL/kmXi7/ALA95/6Jeue/Zo/5&#10;Nx+FX/Yp6V/6RxV5r8RvjV8ULn4feJ4pv2evE9pFJpd0rzyeIdEZY1MTAsQt4SQOvAJ44Brnv2df&#10;jP8AEyz/AGffhjb2nwF8S6zaxeF9Mjh1KDXtGiju0FpEFlVHu1dQ4wwDKGAOCAeKAPrSivDf+F4f&#10;FT/o3PxV/wCFFof/AMm0f8Lw+Kn/AEbn4q/8KLQ//k2gD3KivEE+NnxScZP7O/ihPZvEWif0vKd/&#10;wur4o/8ARvXib/wotE/+S6APXPEVvqV3oV/Do9xb2eqyQstrcXcJmijkI+VmQEFgDzjIzXi2ufs9&#10;a9rnw4s/DMuu6cs8D3byXr2skhuJLu3u4buaQF+ZGN2ZBjChgRjaQBd/4XV8Uf8Ao3rxN/4UWif/&#10;ACXR/wALq+KP/RvXib/wotE/+S6AOi+FnwkuPh54k8R6jPqUV7BfjyrWOOIo6RfbLy6zKxJ3vuvW&#10;XIxwgPUmvS68S/4XV8Uf+jevE3/hRaJ/8l0f8Lq+KP8A0b14m/8ACi0T/wCS6APbaK8S/wCF1fFH&#10;/o3rxN/4UWif/JdRf8Lw+Kn/AEbn4q/8KLQ//k2gD3KivDf+F4fFT/o3PxV/4UWh/wDybR/wvD4q&#10;f9G5+Kv/AAotD/8Ak2gDb/ZwIPhLxHj/AKGrWR/5Oy1W8e/tPeFvhr4sutF1y01CGC2MayapAIZY&#10;FZjFlWVZDIpVZlYgoCQDgHK7vI/gL8YviTp/hjX0tPgL4k1NH8SatK8kOvaMgjdruQtGQ92pJUkq&#10;SOCRwSOa6i68U+KL3X31y5/ZM1K41pmR21GXVPDzXBZNuw+YbvdkbEwc/wAK+goA7e7/AGmvC2la&#10;XpuoarZ6lpNteXX2QtdLCfs7bIX3OUkYYxOn3SxyCADxnDuv2u9DtbaGU+E/EO65sBqFnA7WUctz&#10;HuVWUI1yCrguPkbBOGx0rkAupNrenaqv7IF3b6hYSCW3uYdS8PRsjAAKTtu+du1SM5wVUjBAItXc&#10;+qXjTPP+yHLcPJjfvvvDzF8HPObn1A/IUAfR+ga3beJdC03V7IsbPULaO7gLrhijqGXI7HBFcP8A&#10;s8/8km0r/r5vv/S2euOsvjH8TNOs4LS0/Zs8S2trBGsUMEPiDQkSNFGFVVF5gAAAADpXOfDH4hfF&#10;vwL4Ls9Fuv2evEtzNBLcSGSHxFoe0iSeSQdbzPAcD6igD6S1GKWfT7mKAQtO8TKguVLRFiDjeByV&#10;z1HpXg/h79mC4gttG03XdVs9S0e3sbK3vIraGW3mlltrV7ZTHIsmY1KsrcHcrAkHnjST42fFJhk/&#10;s7+J09m8RaJ/S8pW+NfxSVSR+zx4nY+g8RaJ/wDJlAGn8LPglf8Awy8TTXcHiGa40eaBw+ml5mQy&#10;sVw2HkYHaFxvILkHBYgAD1uvDf8AheHxU/6Nz8Vf+FFof/ybR/wvD4qf9G5+Kv8AwotD/wDk2gDp&#10;PhB/yOfxg/7GxP8A006dXp1fJnwv+MfxLtfFXxRkg+AXiW9kuPEqSzxR6/oym1f+zLFfLYtdgMdq&#10;q+VyMSAZyCB6D/wvD4qf9G5+Kv8AwotD/wDk2gD3KvNvjF8KLn4nf2YttqMOnpFFPaXPmxGQtBM0&#10;Rcx4I2yDyRtY5AyeK5lPjZ8UmGT+zv4nT2bxFon9Lynf8Lq+KP8A0b14m/8ACi0T/wCS6AJPH/wb&#10;8WfEPX4L3Udd0f7JYIkum2yWMoEN0syy+bJ+8/eBhGkZBxhTJjluPRfh94Wn8H+GYtPuriO6umnn&#10;uZpIEKR75ZWkIVSSQAXwMntXm3/C6vij/wBG9eJv/Ci0T/5Lo/4XV8Uf+jevE3/hRaJ/8l0Ae20V&#10;4e/xu+KanA/Z18UP7r4i0P8AreU3/heHxU/6Nz8Vf+FFof8A8m0AXvBB/wCMrviyP+pZ8M/+jtXr&#10;2Svjnwh8YPiRD+0n8S72P4D+I576fw/4fjm01Ne0cSWyJLqZSRnN2EYSF3ACsSPKO4DK59U/4Xh8&#10;VP8Ao3PxV/4UWh//ACbQB7lRXhv/AAvD4qf9G5+Kv/Ci0P8A+Tacnxt+KbnB/Z28UJ7t4i0P+l5Q&#10;B7hTJg5icRlRIVO0uMjPbPtXiv8Awur4o/8ARvXib/wotE/+S6P+F1fFH/o3rxN/4UWif/JdAFzT&#10;Phn8QNJ8C6hpdr4n0e28QanNPc3msR6fISZpDFh40aQhCqLIqjkD93wdp3Hw0+Bdx4A17TJlvLFN&#10;H0yOX7LZ2sMm9XkhghKl3diUVYMjOWJIyeOaf/C6vij/ANG9eJv/AAotE/8Akuj/AIXV8Uf+jevE&#10;3/hRaJ/8l0Ae20V4l/wur4o/9G9eJv8AwotE/wDkuj/hdXxR/wCjevE3/hRaJ/8AJdAHttFeG/8A&#10;C8Pip/0bn4q/8KLQ/wD5No/4Xh8VP+jc/FX/AIUWh/8AybQB7lXj/wCy7/yIGuf9jVrn/pwnrN/4&#10;Xh8VP+jc/FX/AIUWh/8AybXlX7N/xk+JVj4G1dLT4D+I9XjbxLrMjT2+u6PEqO1/MWjIku1OUOVJ&#10;A2kqSpIINAH2PXM694H/ALe1Brv+39d07KhfIsL3yohjvt2nmvNk+NvxSfOf2dvFCf73iLQ+fyvK&#10;d/wur4o/9G9eJv8AwotE/wDkugD2TTrL+zrGC28+e68pQvnXL75H92Pc1ZrxL/hdXxR/6N68Tf8A&#10;hRaJ/wDJdRf8Lw+Kn/Rufir/AMKLQ/8A5NoA0fgB/wAjN8Y/+x0m/wDSK0r2Gvjn4I/GL4lWev8A&#10;xVe3+A3iPUXn8WzSzRw67o6G1f7JbDym33ahmAAbcm5cMOcggeqf8Lw+Kn/Rufir/wAKLQ//AJNo&#10;A9yrl9d8C/25qL3f/CQa7p+4AeRY3vlRDAxkLtNedf8AC6vij/0b14m/8KLRP/kuj/hdXxR/6N68&#10;Tf8AhRaJ/wDJdAHsthafYLKC286a48pAnm3D7pHx3Y9z71YrxL/hdXxR/wCjevE3/hRaJ/8AJdMf&#10;43fFNDgfs6+KH918RaH/AFvKAPcK8e/ZF/5N38If7lz/AOlU1Z3/AAvD4qf9G5+Kv/Ci0P8A+Ta8&#10;p/Za+MHxI0r4D+F7Ww+BHiPW7WMXOy+tte0eOOXNzKThZLtXGCSvIHT0xQB9kUV4b/wvD4qf9G5+&#10;Kv8AwotD/wDk2pF+NfxSZQT+zx4nU+h8RaJ/8mUAe3VQ0fSf7Iinj+2Xd75szzbryXzGTcc7FOOF&#10;HYdq8h/4XV8Uf+jevE3/AIUWif8AyXR/wur4o/8ARvXib/wotE/+S6APbaK8S/4XV8Uf+jevE3/h&#10;RaJ/8l1G3xv+KasQP2dPFLD1HiLQ/wD5MoA9xrz74Xf8jF8Rv+xgP/pJb1x3/C8Pip/0bn4q/wDC&#10;i0P/AOTavfs5eIta8Ty/ES917wrd+Dr4+I2X+zb67t7mUD7JbfMWgd0654DHpQB7JRRRQAUUUUAM&#10;j70+mR96fQJBXzhY/HHw18Cob6HXINQm/t3xVqxjezSNxFsmjDswZ1JH71MKgZjzgGvo+vnDTfgt&#10;ofxzsdcGtXWoWcWm+I9bs2isniAuYZpIxKjF42KgiNfmQqw5wwoGepN8efh6l6lo3i7TFuHna2RD&#10;N96RWCsAehwxC5HGTjOam8NfGzwL4xvrKz0bxNY391eoJLeKNiDKpBIIyB1CsR6gEjIFcKf2SPCr&#10;ajpt02qapMumCSGxt7iKzmS1tnmE3kRl7dmAEgyJM+YASA+K6TRPgDoHh/W9C1C1vdREek21pClk&#10;8kZhme2gaCCZ/k3b1jdhwwU8EjgUAdNF8TvCk8etSR6/YtHogJ1JxKMWmGZSJD/Ccowx7Vir8f8A&#10;4dtcrAPFunec0TTbS5G1QHY7uPlIEchwcH5DxxWfY/s8eGtNsfGtlbXOoxWfi2drzUIFmXat0ZGc&#10;3EXy/K/KDuCIkyMgk497+yn4X1LR9ZsbrVdall1mcXGoXomiSaeQpOjn5Ywq7luZQdqjHG3GKAOg&#10;b9o/4aJbxTt4w09YpUd0clgGCZ3446ja2R1wCa1fC3xm8EeNtSttP0PxLYale3MJuIYIXO6SMAMW&#10;AI54IP0IPSuEuf2SPCFz4yvPEQvdTjlunkkktQ0LRqzJKnyM0RkRQsz/ACq4UkKSCRmt/wAF/s9e&#10;GvAXiu017SpJ1nt7SK18uaC2cuUt1tw5mMXnAmNFyqyBCedvJoA9QooooAKKKKACiiigAooooAKK&#10;KKACiiigAooooAKKKKACiiigAooooAKKKKACiiigAooooAKKKKACiiigAooooAKKKKAOX+KX/JMv&#10;F3/YHvP/AES9c9+zOMfs4fCkDp/wielf+kcVdD8Uv+SZeLv+wPef+iXrnf2ZXWT9m74UOpDK3hLS&#10;SCOhH2OKgD0qiiigAooooAxvGfiyw8CeFNW8RaoZRp+mWz3U/kpvfYoycD1+uB6kCvO9Q/ab8Mab&#10;8O9O8Xy6fq8lpeXVxa/YraKGa4hNukr3LsUlMbRxpBK5eN3BC/LuJAPoXjbwjZePfCeq+HtReaOy&#10;1GBoJXt32yKD3UkEZHuCPUEV5ne/steH9R8OzaPca7rphmuZrp3jlhjIedJ47oKqxBEWZLmRWCqM&#10;YUrtK5oA6z4e/GTQviXreu6ZpUN7FJpT/wCuuo1WK8i86aDzoCGO6PzbeZMkKcpnGCpPd1wvw++D&#10;2ifDfWtb1LS5ruR9TO1Ybh1MdpF588/kwgKCE825mbkk/MBnCqB3VABRRRQAUUUUAeUfs4Lt8JeJ&#10;PfxVrJ/8nZa9Xryj9m9t3hLxJ7eK9aH/AJOy16vQAUUUUAFcf4H+KGk/EHUNVs9KgvRJpTCG+a4g&#10;2LBcbmBtyc8yKFDEDICyRnPzCuwrjvAvws0j4ealrF7pU96ZNXZZr5LiYOk9wGctckYGJWDKjEYB&#10;WKMY+UUAdjRRRQAUUUUAeY/CD/kc/jB/2Nif+mnTq9OrzH4Qf8jn8YP+xsT/ANNOnV6dQAVgeKvG&#10;2n+D7jQ4b6O6d9Yv0022NvbtIqyuGIMjDhFwp5J64Aya365fx14FTxyuih9WvtKOl6hFqUZshCfN&#10;kjztV/Mjf5eT0wfegDmfiL+0T4Q+GniFNB1CW7vtZa2a4+x6dB5rKcqI4mJIUSSswVFJ56nA5rsP&#10;A/jKz8e+G7fWbKC5tI5WkiktbxFWaCVHKSRuFLLuVlIO0kccEjmuB8W/sweCfG01nfapbPJr9szy&#10;L4gSKAag0hIMbtN5eWaIqmzOQNoBBGRXf+CvCFr4G8PQ6TaTT3SrJJPLc3RUyzSyO0kjttAUEsxO&#10;FAA6AAUAbtFFFAHjfggf8ZX/ABZP/Us+Gf8A0dq9eyV434IP/GV/xZH/AFLPhn/0dq9eyUAFFFFA&#10;BVbUtRt9H066v7uTybS1ieeaTaW2ooLMcDJOAD0qzSModSrAFSMEHvQB5l4S/aH8KeLPh5f+MgL7&#10;S9NsphBLb30Sm4LtHHJEqpEz72kSWIqqksd4BAOQIPhp+0f4Y+Kmq6daaPZ6rFDqVkLuzvruBEgm&#10;byoppIAVcsJESeMtlQvJCsxU4d4Y/Zx8I+HdL/s2e3XWtNmuJ729sNRs7VrS8uZPJCzPAsSxho1g&#10;VU2KoUM3BJzUXwt/Zr8LfCK70p9CnvxZ6XamCzsJnj8iJ2iiilm+VAxd1gjzklcliACxoA9Yoooo&#10;AKKKKACvH/2Xf+RA1z/satc/9OE9ewV4/wDsuEN8P9cIII/4SrXOn/YQnoA9gooooAKKKKAPHvgB&#10;/wAjN8Y/+x0m/wDSK0r2GvHvgB/yM3xj/wCx0m/9IrSvYaACiiigAooooAK8e/ZEUL+zt4QAAA23&#10;PT/r6mr2GvHP2QZBL+zr4QYZxtuhz7XUwoA9jooooAKKKKACiiigArz74Xf8jF8Rv+xgP/pJb16D&#10;Xn3wu/5GL4jf9jAf/SS3oA9BooooAKKKKAGR96fTI+9PoEgry3Uv2b/B+o6vqOoreeLtMn1C4e7u&#10;ItH8Z6vp9u0rcs4ht7pI1J74UZr1KigZ5N/wzN4U/wCg78Qv/Di6/wD/ACbR/wAMzeFP+g78Qv8A&#10;w4uv/wDybXrNFAHk3/DM3hT/AKDvxC/8OLr/AP8AJtH/AAzN4U/6DvxC/wDDi6//APJtes0UAeTf&#10;8MzeFP8AoO/EL/w4uv8A/wAm0f8ADM3hT/oO/EL/AMOLr/8A8m16zRQB5N/wzN4U/wCg78Qv/Di6&#10;/wD/ACbR/wAMzeFP+g78Qv8Aw4uv/wDybXrNFAHk3/DM3hT/AKDvxC/8OLr/AP8AJtH/AAzN4U/6&#10;DvxC/wDDi6//APJtes0UAeTf8MzeFP8AoO/EL/w4uv8A/wAm0f8ADM3hT/oO/EL/AMOLr/8A8m16&#10;zRQB5N/wzN4U/wCg78Qv/Di6/wD/ACbR/wAMzeFP+g78Qv8Aw4uv/wDybXrNFAHk3/DM3hT/AKDv&#10;xC/8OLr/AP8AJtH/AAzN4U/6DvxC/wDDi6//APJtes0UAeTf8MzeFP8AoO/EL/w4uv8A/wAm05f2&#10;aPCqHI134g/j8RNfP/t7Xq9FAHlf/DNvhb/oOeP/APw4Wvf/ACZR/wAM2+Fv+g54/wD/AA4Wvf8A&#10;yZXqlFAHlf8Awzb4W/6Dnj//AMOFr3/yZR/wzb4W/wCg54//APDha9/8mV6pRQB5S/7NXhV8Z134&#10;gjHp8Q9eH8r2mf8ADM3hT/oO/EL/AMOLr/8A8m16zRQB5N/wzN4U/wCg78Qv/Di6/wD/ACbR/wAM&#10;zeFP+g78Qv8Aw4uv/wDybXrNFAHk3/DM3hT/AKDvxC/8OLr/AP8AJtH/AAzN4U/6DvxC/wDDi6//&#10;APJtes0UAeTf8MzeFP8AoO/EL/w4uv8A/wAm0f8ADM3hT/oO/EL/AMOLr/8A8m16zRQB5N/wzN4U&#10;/wCg78Qv/Di6/wD/ACbR/wAMzeFP+g78Qv8Aw4uv/wDybXrNFAHk3/DM3hT/AKDvxC/8OLr/AP8A&#10;JtH/AAzN4U/6DvxC/wDDi6//APJtes0UAeTf8MzeFP8AoO/EL/w4uv8A/wAm0f8ADM3hT/oO/EL/&#10;AMOLr/8A8m16zRQB5N/wzN4U/wCg78Qv/Di6/wD/ACbR/wAMzeFP+g78Qv8Aw4uv/wDybXrNFAHk&#10;3/DM3hT/AKDvxC/8OLr/AP8AJtH/AAzN4U/6DvxC/wDDi6//APJtes0UAeQ3f7Lfg6/tJra41nx/&#10;NbzI0ckUvxC151dSMEFTeEEEHoRg1FpP7KHgfQdKstM03UvHdhp1lCltbWlr8QNdihgiRQqIiLeB&#10;VVQAAoAAAAAr2OigDyb/AIZm8Kf9B34hf+HF1/8A+TaP+GZvCn/Qd+IX/hxdf/8Ak2vWaKAPJv8A&#10;hmbwp/0HfiF/4cXX/wD5No/4Zm8Kf9B34hf+HF1//wCTa9ZooA8nH7M3hQEH+3fiF/4cXX//AJNq&#10;T/hm3wt/0HPH/wD4cLXv/kyvVKKAPKH/AGafCrnJ134gj6fETXx/K9pv/DM3hT/oO/EL/wAOLr//&#10;AMm16zRQB5N/wzN4U/6DvxC/8OLr/wD8m0f8MzeFP+g78Qv/AA4uv/8AybXrNFAHk3/DM3hT/oO/&#10;EL/w4uv/APybR/wzN4U/6DvxC/8ADi6//wDJtes0UAeN6b+yf4G0aGWKw1Hx1YxSyvO6W3xA12NX&#10;kdizuQt4MsxJJJ5JOTVv/hmbwp/0HfiF/wCHF1//AOTa9ZooA8m/4Zm8Kf8AQd+IX/hxdf8A/k2j&#10;/hmbwp/0HfiF/wCHF1//AOTa9ZooA8oX9mjwqhyNd+IP4/ETXz/7e04/s2eFiCP7c8f8+nxC17/5&#10;Mr1WigDyb/hmbwp/0HfiF/4cXX//AJNo/wCGZvCn/Qd+IX/hxdf/APk2vWaKAPJv+GZvCn/Qd+IX&#10;/hxdf/8Ak2j/AIZm8Kf9B34hf+HF1/8A+Ta9ZooA8ds/2UvBGnzXk1rqXju2lvJftFzJD8QNdRp5&#10;Nipvci8yzbERcnJwqjoAKs/8MzeFP+g78Qv/AA4uv/8AybXrNFAHk3/DM3hT/oO/EL/w4uv/APyb&#10;Sj9mfwoCD/bvxC49fiLr/wD8m16xRQB5U37NnhZgQdc+IGPb4ha8P/byo/8Ahmbwp/0HfiF/4cXX&#10;/wD5Nr1migDyb/hmbwp/0HfiF/4cXX//AJNo/wCGZvCn/Qd+IX/hxdf/APk2vWaKAPGoP2TPAlrq&#10;13qkN/45i1K8iigubxPH+urNNHGXMaO4vNzKhkkKgkhd7YxuObn/AAzN4U/6DvxC/wDDi6//APJt&#10;es0UAeTf8MzeFP8AoO/EL/w4uv8A/wAm0f8ADM3hT/oO/EL/AMOLr/8A8m16zRQB5N/wzN4U/wCg&#10;78Qv/Di6/wD/ACbR/wAMzeFP+g78Qv8Aw4uv/wDybXrNFAHlQ/Zt8LAAf254/wD/AA4Wvf8AyZSP&#10;+zV4VfGdd+IIx6fEPXh/K9r1aigDyb/hmbwp/wBB34hf+HF1/wD+TaP+GZvCn/Qd+IX/AIcXX/8A&#10;5Nr1migDyb/hmbwp/wBB34hf+HF1/wD+TaP+GZvCn/Qd+IX/AIcXX/8A5Nr1migDyb/hmbwp/wBB&#10;34hf+HF1/wD+Tao6P+yT4E8P2sltpuoeOdPt5JpLhorTx9rkKNJI5d3IS8ALMzFix5JJJJJr2eig&#10;Dyb/AIZm8Kf9B34hf+HF1/8A+Taen7NXhVBga58QD9fiHrx/ne16tRQB5N/wzN4U/wCg78Qv/Di6&#10;/wD/ACbR/wAMzeFP+g78Qv8Aw4uv/wDybXrNFAHjGmfsk+BNGlvpLHUPHNnJfXBurprfx9rkZnlK&#10;qpkcreAuxCqNzZOABnAFXv8Ahmbwp/0HfiF/4cXX/wD5Nr1migDyb/hmbwp/0HfiF/4cXX//AJNp&#10;6/s1+FkGBrnxA/H4h68f/b2vVqKAPJz+zP4UJJ/t34hc+nxF1/8A+TaT/hmbwp/0HfiF/wCHF1//&#10;AOTa9ZooA8m/4Zm8Kf8AQd+IX/hxdf8A/k2qWi/sl+BPDmmQadpeoeOdOsYc+XbWfj7XIYkySxwi&#10;XgUZJJOB1JNezUUAeTf8MzeFP+g78Qv/AA4uv/8AybR/wzN4U/6DvxC/8OLr/wD8m16zRQB5Qv7N&#10;HhVDka78Qfx+Imvn/wBvaVv2a/CzjB1z4gfh8Q9eH/t7Xq1FAHk3/DM3hT/oO/EL/wAOLr//AMm0&#10;f8MzeFP+g78Qv/Di6/8A/Jtes0UAeTf8MzeFP+g78Qv/AA4uv/8AybXYfD/4baL8M7C+tNFbU5Ev&#10;bk3dxNq2q3WpTySlFTJluZJH+6ijG7HFdTRQAUUUUAFFFFAEVGaSiggkToadTI+hp9BYV5J8XdV8&#10;fr8RPBOjeCpRBbXdrfXV/JNHGbdfKnsQvmsyM2PLmuAFjKsxwc4Uket15Z8XvjtB8J/FPhXQ5NGn&#10;1WbX0leN4ZQghEd3YwMWyPugXxcnP/LLGCW4APM/+GovHJtIrhfADOhtboyNGJJFS6tgySQ5Xkh7&#10;iOSNGCnIwT1AMOrftS+NtM8TTaba+EYtbsorMTRalZQSrFdEtdjeil94VfIjyFV/vnJXK7r8f7Wd&#10;r4dlt9Nh8FokFzNINOj0u7DRyweZBiUjylCApOZTjIwvBYtXUfEz9py1+HPjC48P/wDCO3uqzW09&#10;vHcT2z/JFHLHvRiApJZiGVUXJbYx4xyAcH4n/a71rQJNRig0/Tr99NhJcxwT/wCnuwuDF5CgkgbY&#10;FJU5J81cdRXQXnx3+IsQ+3L4NihszBqNwdPeCRruNIJ7SOMO29UDMl2ZGXt5DgE9Qmr/ALWOn6c9&#10;9cf8IqWtre7+zMlxK8V68gkkRJfs5hL+UvlfO55TJG07TXXah8eZ9O8A+H/EZ8OtcyaxePpsVvBd&#10;blFyS62/z7M7JHVV3FQV3gleDgA4S8/aT8b2GlWer/8ACLWt7p4vobG5jtVZpCWWSRpFcOYwAixg&#10;5YqGfl8Cu48V/G7U7Xwz4W1rRfD1ysWsLLI1tqUJ80MjKq2wEbFRJJuYo+SmEJzgiuYuP2rrnTrG&#10;a5vPCtvEFjW6jVNUY+bb7Z22jMAzcHyCEhGd5bAYYNJrP7XUeg2Os3tz4XkubS1+1SWcmnXL3P2m&#10;GKO6dJG2w/u1cWpO75lCyKd1AFXw7+0X4v1+Ge6i0ixm023t7m9lu7KyuJ/lhSRmtkTeN8w2LyDg&#10;+YoAzmud/wCGt/iAvhnxHfRfDefUZNNskuIrq2AMDOTe/K4EpZsi2iA8nzMFzkgFc9Ff/tXReF7e&#10;ez0zwFNfx28skcFpo9wp2LtuigkXy1ET77XDpz5azI5JGRWhY/tYLc2lzeHwpPJaQ2jXjGxne5lt&#10;0VXz9ojSLMRZ1UL1DK+7jaRQBk65+094q0phO/hR4YZJbsCy+ys91DAiFreaRWkTmT5QVA2oQ+90&#10;wCasf7XOsWXheW61LQIYtWS7aGO0iimc3MSxzN5karu3ZaJQApOd3GeK1Jf2xba3kvWk8J3kltAs&#10;m1rZ5JZtyQzSMrxCLcAfKGGXcu1ixK4wZpv2s7S6SVIvDBSeAGQPqty1ragrLcJxM0JByLc4Kgjc&#10;6rx1oAs+Cvj/AONfEvjmDQr/AMAT6TAb1UurmXfttIH87y1ZsbXmJjXIQlV2vluU3e/14z4P/aRt&#10;PFX/AAldw+jS6Zp2h2D35lu5THLhM7kljZB5ZOAVILggnJBAB4u8/bNk0a81TTNT8FSprOnwwXE1&#10;vaX5kjSN/tW5mkaJMBTbxrjbktMMDCk0AfTVFeIWH7T+nax4rtdI06wtby3e4jgkuk1JSW8wxqog&#10;VUPmspky67l2qAcncBXt9ABRRRQAUUUUAFFFFABRRRQAUUUUAFFFFABRRRQAUUUUAFFFFABRRRQA&#10;UUUUAFFFFABRRRQAUUUUAFFFFABRRRQAUUUUAFFFFABRRRQAUUUUAFFFFABRRRQB4dqPjPxroWl6&#10;xq1vdTapfTaze2NnpV7Zr9mgghErrIvlosjErEBlnIO/6V5jrf7YfjuyTWm0/wADfbDaRQyQLLA0&#10;bM7JdF4mHm8fNBHg/fIkBEZJUH0yT9pl7vx1N4V0vwy0979pmsoLu8vfIt5riK5iikjBEbN8qTJI&#10;xCkAHaCSG2yfBL9pqD40axpljb+G7rTEu9Lm1CS7knDxRyRtbZgU7QXbbdRuTgABlHJJCgHL3H7V&#10;/iTRdZvP7X+G2spo1qsbCS1jje4ulabUULQoZefls4cI+2QmXAU5TOr8KPir4x8b/FILf6NqOnaG&#10;0dxDMJ1KWyzCOF08oFN7HbncSdoMgC7iX2Zvg/8AbSsfFsWiSr4R1K2i1Z4I4H3NIB5h0kb22xna&#10;gOq8M20HyO28Yv6b+1tHqMuhwr4ZJm1S6RF8q8LpHEy2zbS/lAC4UXQ3QNtwYnG88ZAOf8B/HP4h&#10;wXlrZ6xZDWZ9V1CGz+1NB5MGnTSAu8G1UViII4pi5JbcWiAYZONLTf2ivG1/4fv9Vn8O29hHY2jT&#10;SwrZTySSP56QxFfMaIKrBhNliAsbjJG1jXWeLvjYbL4ix+ErPwtb6l4js7uMJJe3XkxW8M6osNx5&#10;gicr5paeMADObeYdBWLpP7VEusw6eIfDlmt3qTwWtrZvqp80TySW6HzVEOUh/wBIysgDFhG3yjIo&#10;AwD+0f8AEXUPBl3r2neF7H/RbG8ZreW2uHMtzb2s9wVUq33X8uJRjPMvBOMVoa3+0N4x0LxJcaRq&#10;Gl6VpUUNylm+pXqsIwWZAJ1jWUuyMGbghcEDk5OLNl+1xHfW2nRjwy1rqF5dtZeZeXMkWnwsFiO5&#10;7ow7dv73nAJG0ZHPGZc/tewX72kc/wAPrqQNeRpDe3U6/YY2MaFJTP5Z2gSOwJC5WNDL0IFAHv3g&#10;fW7zxJ4P0bVNQs/7Pvry1jmmtsEeWzLkgA8gex59ea3K+f7/APawj0fSFur7wrdpI921tDJA8ktp&#10;OgTmdJ1hw0QkDqSBuCoX29qqQfthWws3e58KXwuI9TXTn+zGSaFgbeGbekgiwzHzsCLhyADgZxQB&#10;9F0V873P7X1rB/aE48NyraWl01j5c9xJHeGQdJWtzDvW3AI3S8lSHGw7TnoPFP7Q0/h34X6b4rj0&#10;CC6urmK7uH09tQKAQ20ckkjo4iJbIQYBVeXUHbQB7RRXzHqv7b+maTc+K1n8NyW9toVjc3S3N1fL&#10;El5JCNSzFHle7aaUB/vSHAO3LeqfDP4xR/EbxLrulR6fHbJp6LNFPDdecXQzzw4lXYvlPmAsFy2U&#10;dSD1FAHpFFFFABRRRQAUUUUAFFFFABRRRQAUUUUAFFFFABRRRQAUUUUAFFFFABRRRQAUUUUAFFFF&#10;ABRRRQAUUUUAFFFFABRRRQAUUUUAQ0UUUED4+hp9Mj6Gn0FIKjltop2DSRJIyggFlBIGQf5gfkKk&#10;ooGQCwtl24t4htG0YQcDjj9B+VOe1hkYs8MbMSCSygkkdKlooArvp1pJJ5jWsLPgruMYJweoz71V&#10;vPDmmX6WCT2cbR2M63VtGo2rHKoO1gBgcZPXvzWlRQBXfT7WQKGtoWCkMAYwcEdD+GTSiwtgmwW8&#10;QQLt27BjGMY+mCRU9FAECWNtGzlLeJS5LMQgG4ngk+9EdlbwmQx28SGQAPtQDcMY59anooArDTbN&#10;ZHkFrAJHGGcRjJGMcnHoaWTTrSVCj2sLof4WjBHXP8+asUUAV/7Ptd8r/Zod8w2yN5Yy49D6/jSt&#10;Y2zs7NbxMX+8Sg+b6+vU/nU9FAGdZ+HNK0+eWe1020t5pZPNeSKBVZn2hdxIHXaqjPoBWjRRQAUU&#10;UUAFZ+v6JB4k0e60y6mvLeC5TY8mn3ktpOozn5JomV0PHVWBrQooA8u/4Z08Nf8AQd8e/wDhe63/&#10;APJdH/DOnhr/AKDvj3/wvdb/APkuvUaKAPLv+GdPDX/Qd8e/+F7rf/yXR/wzp4a/6Dvj3/wvdb/+&#10;S69RooA8f1b4JeCtCEB1DxT43s1ncxxtN4/1pQSFLHn7XxhVJyeOKgT4RfD2RN6+N/FjLlF3D4j6&#10;uRlzhB/x+fxEHHr2r0Lxl4GtfGj6abqV40tJWZlQA+YhHK89OVQ5/wBnHc1wGq/sweHr26intNW1&#10;XTjFcy3aRxGF0EkjFm4aM5XdtbBzjaNpXnIBHF8Jfh5NbNcR+OfFclumN0q/EjVygyCRk/bMdFb/&#10;AL5PpU0PwX8D3FzZQQ+K/G8z3qPJbNF4/wBaZJVTG7awu8EjcOM5xn0NNH7KXghHs5I21KOaztrS&#10;2tnFypEX2YERSbCu0vyclgc8jgMwPSeF/hBZ+E9ZgvLbVL66iW6m1CSG7KHdcyIyb1CKqqNskpIC&#10;8ll5woFAGd/wzp4a/wCg749/8L3W/wD5Lo/4Z08Nf9B3x7/4Xut//Jdeo0UAeXf8M6eGv+g749/8&#10;L3W//kuj/hnTw1/0HfHv/he63/8AJdeo0UAcz4J+H2neAYruPT77XL1bllZzreuXmpspXONhuZZC&#10;g55C4B4z0rpqKKACvNLz9n7w7fXc9zJrnjhZJnaRlh8caxEgJOTtRboKo54CgAdABXpdFAHl3/DO&#10;nhr/AKDvj3/wvdb/APkuj/hnTw1/0HfHv/he63/8l16jRQB5d/wzp4a/6Dvj3/wvdb/+S6P+GdPD&#10;X/Qd8e/+F7rf/wAl16jRQB5d/wAM6eGv+g749/8AC91v/wCS6P8AhnTw1/0HfHv/AIXut/8AyXXq&#10;NFAHl3/DOnhr/oO+Pf8Awvdb/wDkuj/hnTw1/wBB3x7/AOF7rf8A8l16jRQB5d/wzp4a/wCg749/&#10;8L3W/wD5Lqlq3wP8GaFDFLqHifxxaRSSeWry+PtbALYLdftforEnsAT2r16ua8d+B7bx5p1pZ3M8&#10;kCW9wZt0YBJzFJERzx92ViMgjIGQRxQB53pPwm+H2u6NDq9h408YXOmTEhLpPiHrPlsQCSM/a+uA&#10;ePap7j4L+B7W9Szl8WeNlunlSHyR8QNaLK7AlQwF38udpxnGelSWP7NOgf8ACGW/hvVNT1TVLOOc&#10;XL7njiDyhHjDEIg42vjHT5QSM5z0H/Cn7BPEqa2NQvZr03Kzym4KEEBlcgbVXGWji5OcBMDG4kgG&#10;Z/wzp4a/6Dvj3/wvdb/+S6P+GdPDX/Qd8e/+F7rf/wAl16jRQB5d/wAM6eGv+g749/8AC91v/wCS&#10;6P8AhnTw1/0HfHv/AIXut/8AyXXqNFAHl3/DOnhr/oO+Pf8Awvdb/wDkuj/hnTw1/wBB3x7/AOF7&#10;rf8A8l16jRQB5d/wzp4a/wCg749/8L3W/wD5Lo/4Z08Nf9B3x7/4Xut//Jdeo0UAeXf8M6eGv+g7&#10;49/8L3W//kuj/hnTw1/0HfHv/he63/8AJdeo0UAZfhnw7beFNGg0y0uL+5t4c7ZdTv5r2c5Ofmmm&#10;d3br3Y4rUoooAh+yQeYr+THvUkhtgyCepB96WG0gt9vlQxx7QQNigYBxn+Q/IVLRQBAtjbIAFt4l&#10;xgDCAYxjH/oK/kPSmf2XZYUfZIMK/mgeUvD/AN7p196tUUAZtt4c0201i/1WK0QajfCJbi4OWZ1i&#10;DCNeegXe5AGBlmPUkmyunWiSiVbWFZAAN4jGeOnPtVmigCu+nWskRje2haM5yjRgg568UpsrdovL&#10;MERj/uFBjpjp9OKnooAh+xW/krD5EXkqNqx7BtAxjAFMj060hjEcdrCkancFWMAA9M4/AVZooArN&#10;p1o0hdrWEuVKFjGMkHqM+lKthapEsS20KxKpVUEY2gHqAPQ1YooAo3mh6dqMEkF1YW1zDIpV45YV&#10;ZWBzkEEf7TfmfWpLDS7PSoVhsrWG0iVVUJDGFGFGAOPQcVaooAKKKKACiiigDlPG3w30zx9JaPqO&#10;oeILL7KGCDRNfvdLDbsZ3i2lj3/dGN2cc4xk55n/AIZ08Nf9B3x7/wCF7rf/AMl16jRQB5d/wzp4&#10;a/6Dvj3/AML3W/8A5Lo/4Z08Nf8AQd8e/wDhe63/APJdeo0UAeSaj8B/COk24nu/EfjyGIyJECfH&#10;mtnLuwVVAF3kkkgVRi+E3w7nj8yPxz4rkj2NJvX4kauRtX7zZ+2dB3PavVPEOif25bWqLN5E1tdR&#10;XUb7dwyjZII9CMj2zntXmkn7MPheOGCOxvtT0/y4rSBjE8T+YlvnywQ0ZHRnB7NvO4HAwAV7b4R/&#10;D29Zlt/HHiydlKAiL4j6uxBf7g4vP4sHHr2p0fwe8BTW0dxD4w8Z3FvJOtss0HxB1mRPNbG1SVuy&#10;ATkdfUetJafsoeC44NOS6k1G9eykt5Vdp1j8xoXmeIuEUA4M7fkvTFaui/ADSvD13HcWer6nId1s&#10;JI7hotjpAYDGCsaICw+zRDcc4BfHLk0AL/wzp4a/6Dvj3/wvdb/+S6P+GdPDX/Qd8e/+F7rf/wAl&#10;16jRQB5d/wAM6eGv+g749/8AC91v/wCS6P8AhnTw1/0HfHv/AIXut/8AyXXqNFAFPSNLi0XS7Wwg&#10;luZobaMRJJeXElxMwAwC8khLufVmJJ7mrlFFAGT4n8N23i3RptMvLjULW3lILS6XqE9jOMHPyzQO&#10;jr+DDNcJ/wAM6eGv+g749/8AC91v/wCS69RooA8u/wCGdPDX/Qd8e/8Ahe63/wDJdH/DOnhr/oO+&#10;Pf8Awvdb/wDkuvUaKAPLv+GdPDX/AEHfHv8A4Xut/wDyXVXVPgR4Q0XT57698R+O4LWBd0kh8ea2&#10;cD6C7yT2AHJJr1usnxRof/CR6JPYrP8AZpS0csU23cEkjkWRCR3G5FyO4zQB5bp3wk+H+r3WoW1l&#10;4z8Y3M+nyiG7jj+IesloHOMKw+2cHkD68daXU/hF4A0ax+2XnjHxlBb+W8wc/ELWTuROXYAXeSFH&#10;JI6d6t2v7N2hwza+X1fV/J1aRj5dvLHCYI2aN2RHVA/LxIdxJYbRgjLFrl/8AdFk0yK0sL28sFtr&#10;eW1tEAjaKBH3bVC7BwhdyoyOuG3AAAAQfs6+GiARr3jwg9x491v/AOS6P+GdPDX/AEHfHv8A4Xut&#10;/wDyXXplpbR2VrDbxAiKFFjQE5wAMCpaAPLv+GdPDX/Qd8e/+F7rf/yXR/wzp4a/6Dvj3/wvdb/+&#10;S69RooA8u/4Z08Nf9B3x7/4Xut//ACXXpGmWEelada2ULzyxW0Swo9zO88rBQAC8jks7ccsxJJ5J&#10;JqzRQAUUUUAFFFFAENFFFBA+PoafTI+hp9BSCvn79qv/AIWdLBHa/Dn+1Inn8L68JbvTv+WF2q2s&#10;lpgd5nKTRx45HmMR0Jr6Bryf4x/FjxD8PvFnhPStF8NPrlvq8cz3V0EcpZiO7sIiWZQQMxXU7AHk&#10;mIds0DPN/G/xf+MOgx6/B/wjv2WZvM/sSey0u4v2m8ufUifNjVBsLRW9kOpH74Nu+bApaz8XPjpe&#10;6TqOo6L4ZjhtJBnS3m0ueVpk33G2V1jV2AZRb4XaCAckru+XXuf2jfH1tf28MXgtdRivpHktZYbe&#10;eNYrbfblHlJzg+VK57ZZQMDmui+KPx08XeDPGF1o+h+CJ9ctLWe3WW7VWVWSWLcqRk4VpCyuOoVA&#10;o3EblyAcL4r+NPxo0yHVQfC8+lvMs66SsejSXsrvEblsyLEWADrHAo5wN27PzcW9e+M/xYu9K1e9&#10;8OaMNQhtb1LazeDTpJTdAwyXOXRQzoCr20PIXDiQsVGK0tY/aQ8a2C3kq+BZop4J2hTRpYi928Xm&#10;SK1xvWQxbIwilgGOcnDcrnqL/wCL3ifTvh14Y1uHQbS41LWdROmNBGSUSSRnS3lO1m+XcELgMcAt&#10;gnHIBhTfE74saN4nEzeFJ9b0K6u18m2WwlgmjgZ71QC6q+G2xWrfvAgHm4YpnirpvxX+NFgujS6v&#10;4EjuvtKxJNb2KTlgXhQli3lYjYOWyjYUYx5nenXfx/8AH2mWEs9x4ZtZXMa3NukdrOPNys5W0Hzf&#10;65zEqq5woLcjplmuftF+PNH07V7608Dvr0Ki5nsFsoWjY26xXTwySeY67gRBESF+bEuFUnAoAX4I&#10;al8UNR8b3Wr+KvD1zpVvf6HKZFnM237bF9lK7ImcpEr+dONoAZjAxJwBWXafFH4w2PiXwdoeoW4k&#10;1DVLF76SEaK6+Yyf2R5kbMrEQohvbwGQ941HJ4OjrP7Q3xFhkvItF8Bx61PHO8flgSQ/Z/kusRyM&#10;3DNG0EDOV4KTjZkgZsWX7QHjq7tbu9h8CNqb2lm9zPa2cTJcWfyvtRvNdQ5kZY3AQ5CbsjOKAOZt&#10;Pjp8WbdtGtdY0iW01JvLudThtvD95LHbCSS1iW3MhjC/ea8PmKWTEI+Y5yb1j8Ufi/ZeKPBmh6nB&#10;uvtUsnvpol0Rx5hT+yBJGxDEQohvbwGRu8ajk8GzN+0v49im1ExfDqa/8hXC2cDItyCsE0gYh5QC&#10;jGNCCdpwSAGJFWX/AGivGj/aDN4JOipCjeXqeoQtJA/724X5VicyAN5ES4YKd0gOCMUAZfgr4oft&#10;B6pF4dl1fwTa2YurKKXUIpoJIntmzpSvjaHBc+dqLeWSuBHy2YyDSu/iX+0ndeHri7sPB1jb366T&#10;c3SWt5Zvu85II9g+Vjl2lMjCPuMLkEGvQ/Bnx08Sa2fGNxrPhV9Dt9G097uK1m+a58xc/Iyozbgw&#10;wQQF7jB6jjr79pL4k6NqGr6VceBEvb7T4ILh7q3t50t8N9qEignduYNFbgKDyHdugAoA3NN8Y/Fz&#10;xB438R2SWcmjaLaarZw2k0+ku7PA9xdxznewVWCxw28oZCwAnAJzwKOg/ED406nFpq3ujx2d99qi&#10;l1CCLS52jgj822jltxLIqK5/ezMJI942xk54rU0b9o3U/Efi+DTtN0y3m08XcVs8vlSl5y/lblQ8&#10;BGjWQyNv4KkY749+oA84+AnjTxZ44+Hem3vjXw7J4d8QpBAl3E8ckYlmMEbSsqSIrIBIzrjkZU7W&#10;YYJ9HoooAKKKKACiiigAooooAKKKKACiiigAooooAKKKKACiiigAooooAKKKKACiiigAooooAKKK&#10;KACiiigAooooAKKKKACiiigAooooAKKKKACiiigAooooAKKKKACiiigAooooAKKKKACiiigAoooo&#10;AKKKKACiiigAooooAKKKKACiiigAooooAKKKKACiiigAooooAKKKKACiiigAooooAKKKKACiiigA&#10;ooooAKKKKACiiigAooooAKKKKAIaKKKCB8fQ0+mR9DT6CkFFFFAwooooAKguLG2vGgae3inaBxLE&#10;ZEDGNwCAy56HBIyPU1PRQAUUUUAFFFFABRRRQAUUUUAMWJEZ2VFVnOWIGCxxjJ/Cn0UUAFFFFABV&#10;HW9C03xLpVzper2Ftqmm3K7J7O8hWWGVc5wyMCCMgdRV6igDzn/hm74Tf9Ex8H/+CK1/+Io/4Zu+&#10;E3/RMfB//gitf/iK9GooA85/4Zu+E3/RMfB//gitf/iKP+GbvhN/0THwf/4IrX/4ivRqKAPIPEnw&#10;c+CXhNbV9T+HPg63S4cornQbXC4UsWb5OAAOvqQOpFZKeDP2cpFVl8K/D8hpEiH/ABJ7Xl2baF/1&#10;fXPHsetes+JfB+n+K5NPa+V2FnKZVVWK7wRgq2OcZ2t9VWuN1j9nHwNrN2ly1lfWk6TyXKtZ6ncx&#10;BZXyWcAPgZLZIAwxC7g20YAOSh8Mfs13FqtxH4b+Hjwv5e1hpNp83mBmjwNmTuEbkY67TWtYfCj4&#10;G6rdafDZfDzwbdpfGVIZ4dCtWj8yMAtEx2fK+NxCnsjelbzfs7/D0mJh4dVJYbW3s4Z0u51liigG&#10;IQjh9yleu4EEkKSSVBGl4d+EXh7wnq0V/pcd1CyzSXUiz3k1yZrh0KeazyszFgrSDrgmViQTzQBn&#10;f8M3fCb/AKJj4P8A/BFa/wDxFH/DN3wm/wCiY+D/APwRWv8A8RXo1FAHnP8Awzd8Jv8AomPg/wD8&#10;EVr/APEUf8M3fCb/AKJj4P8A/BFa/wDxFejUUAc94R+Hnhb4fxXMXhjw3pPh2K5ZWnTSrKO2EpGQ&#10;CwRRkjJxn1roaKKACvPrv9nn4W391NdXXw38J3NzM7SSzTaJbM8jk5LMSmSSSSSa9BooA85/4Zu+&#10;E3/RMfB//gitf/iKP+GbvhN/0THwf/4IrX/4ivRqKAPOf+GbvhN/0THwf/4IrX/4ij/hm74Tf9Ex&#10;8H/+CK1/+Ir0aigDzn/hm74Tf9Ex8H/+CK1/+Io/4Zu+E3/RMfB//gitf/iK9GooA85/4Zu+E3/R&#10;MfB//gitf/iKP+GbvhN/0THwf/4IrX/4ivRqKAPOf+GbvhN/0THwf/4IrX/4isjxL8GPgp4StYLn&#10;U/hx4Pt4ZpfJVzoNrgHYzkn5OAFRmJ9FNeu1heLvB2n+NbK2tdRWRoYJjMBG5QnMbxsMjBGVkcZB&#10;BGcgggGgDybSvBP7POreFYfEcfgzwNBpErmMXFzolrEFcKWKnKcHAJx6VoXXwq+BVprKaUfh/wCC&#10;5L8zJA8Eeh2rNEzj5Sw2cAnauexdc4zW7pf7PPgnT/Dlvos9hdapZwv5uNQ1G4mLSbXUOd0h+YK7&#10;AHsMegxrxfCXw9bazHqkENyl6J1nkllvJpy5U7sfvGbaCyxs23Bby0ByFGADL/4Zu+E3/RMfB/8A&#10;4IrX/wCIo/4Zu+E3/RMfB/8A4IrX/wCIr0aigDzn/hm74Tf9Ex8H/wDgitf/AIij/hm74Tf9Ex8H&#10;/wDgitf/AIivRqKAPOf+GbvhN/0THwf/AOCK1/8AiKP+GbvhN/0THwf/AOCK1/8AiK9GooA85/4Z&#10;u+E3/RMfB/8A4IrX/wCIo/4Zu+E3/RMfB/8A4IrX/wCIr0aigDzn/hm74Tf9Ex8H/wDgitf/AIij&#10;/hm74Tf9Ex8H/wDgitf/AIivRqKAM7w/4c0nwnpMGl6Jplno+mwZ8qzsYFhhjycnaigAckngVo0U&#10;UAcDqPwA+GOsX9xfX/w78K3t7cyGWa5uNGt5JJXJyWZimSSe5qv/AMM3fCb/AKJj4P8A/BFa/wDx&#10;FejUUAec/wDDN3wm/wCiY+D/APwRWv8A8RR/wzd8Jv8AomPg/wD8EVr/APEV6NRQB5z/AMM3fCb/&#10;AKJj4P8A/BFa/wDxFH/DN3wm/wCiY+D/APwRWv8A8RXo1FAHlmtfAb4NeHtHvtU1D4b+DrewsYHu&#10;biU6DbHZGilmOBHk4APSuXm8K/s42Qdb7wp4A06eJljmt7vSLRJInO75WGzrlWHGRlSM8V7V4i0K&#10;18UaBqWjXwdrLULaS0nEbFW2OpVsEdDgnB7Vw/8Awz54Ou/tUup2l1qd9duz3F5LfTpJIGLkx/I4&#10;CxZkkPlrhMsTjJzQBxs3hj9mq3+2eb4d+HUYtIzLOW0u0AjQAMWJ2dMEH8R60t14W/ZtshL5/hr4&#10;exGLdvVtItdy7S4bI8vPBjkz/umuquf2ZvhreSXDz+GVmE8ckTRyXlwY1V0EbBEMm1PlVR8oGNq4&#10;xgVct/2fvAVtqF7f/wBhtNf3sJt7i6ub24mleMmUld7yEjJnlzg5ORn7q4AObT4Y/ACWxmvE8GeA&#10;3toUEkki6PanaDIYxkbM5LgrjrkYqjb+Dv2cLo4i8MfD1m8x4dp0m0B3qELLgp1HmJkf7QrvLP4I&#10;+DNPGt/ZdJkgfWZluL2VL64EjSLJ5qOj+ZmMq4DKUK4IGMVi6j+zD8OdUtbuKbRbhpbmOeJ7ttSu&#10;nuAJgglKyPIWDNsXkHPXH3jkA5dPDP7NcskMaeGvh88koUoiaPalmywUcCPPJZR/wIetSWvhP9m2&#10;9lhjg8N/DuVpiBHt0q0IYlig52Y5ZWA9cGu88O/BDwj4YuZJ7KzvDK8wuGNxqNxMGkV1dWYNIQzA&#10;og3MC2FAJI4qqP2evAS2X2QaNMIR5IT/AImN1ujEJcxKjeblFQyPhVIA3dKAOO1Dwf8As5aVI6Xn&#10;hXwDblHaMl9Ftgu5WVGGfLwcMyj6kCrVn8O/2fNQsr27tfB/gK4t7Jo1uHj0a1byzIAYwQI8/MCC&#10;PWuuh+BPgq30CPRI9LnTS4jmG2Go3W23+aN8RHzMxjdFG2FIGQT3OXaH8DPBfhrSr3TtL0y4srW7&#10;8jeItRuQ6eSSYvKfzN0W0sxGwr94560Acff/AA8/Z70yQJdeD/AUJMEdyC2jWu3ynBKPny8bSATn&#10;0BPSqs3g79nGCwkvZPC3w/S1j+9K2j2uAMZz/q+R79K9I1L4SeE9W006fc6QpsjDDbmCKeWNTFEj&#10;RpH8rD5NjspXoysQwIrmdQ/Zn8D6nNme1vxbrZR6fHDHqVwhigV5G8tZA/mCP97gIGCqEUKAMggH&#10;OTeEv2b7eWWOXwz8PUeJ5o5FbSLX5GiVHlB/d8FVkjJ/3x60yTwt+zbDcNBL4Y+H8EqlgUm0a1Qg&#10;hBI2d0Y6IQx9iD3rpIP2YvAUDpusb6eEx3SzQz6ncss73CwrJI37z72IF24wFJJUA81s618C/BPi&#10;SKOPVtJl1QKXLG8v7mUyl4o4n8wtITJlIoxh8/dz1yaAOFHhP9mw2puf+Ed+HIgVZHLnTLMABArO&#10;T8nGA6k/7wo/4Qr9n6TxDp+jW3gPwVeXl7PJbL5Gi2ZVJUAJRsqDkjJGAfun2z2lz+z54AvreSG7&#10;8Pi9EqSxySXV3PLI6yIiOGdnLHKxRgZPG3IwSc3NN+CngvSfEEOt22iKuqwyvNFcyXE0jRs+3dtD&#10;OQo+RRtAwAMAAUAeez+Ff2bbWVopvDXw9jlEz2/ltpFoG8xCAy48vOQSPzp83hD9nCBpFfwv8P8A&#10;fGhkkQaPalkUAkswEeQAAc56V2Vh8AfBllcC6awuri9+1yXjXEmoXG6R2kEmGAkAZFZV2oQVXHAG&#10;Tmz/AMKN8ErqtxqcWjNbX1ysyXE1teTxGdZWZpUk2uA6szklTkZCnHyrgA4FPCn7Nz5x4Y+HwxLH&#10;Ad2j2q/vJN3lrzH1bY2P901Zm8Cfs6286Qy+Fvh5FK5IVH0qzBOBuPVOw5rppv2dvA95eTXV7p11&#10;eTyXaXm59RuVCFCxRAFkAEalmOzG0k5IJ5qLTP2aPh1pk/n/ANgtez+fFcCbUL24uXBiLGNd0jkl&#10;QXb5SSDnnOBgAwpvh5+z1bSaek3hP4fRPqEUM9or6VZgzRy58p1ynIba2D7VTTwp+za7lF8N/Dss&#10;FhfH9lWnImJERHyc7iCB64rv5vgf4Hub7T7ybw/BNc6faWlhaySSyN5cFsztBGMtyFMjE5+9xu3b&#10;Rjn9N/ZZ+HGmXwul0a5uGWOKOOO61G4ljiEbs8exWfCbS7AbccHnNAHPp4W/ZslsUvE8N/Dx7ZwS&#10;ki6TaHcBtzgbMnG9P++h60+fwf8As4W0cby+GPh6iSLK6sdJtMERpvk52fwr8x9ua6H/AIZe+HCW&#10;0cNvolxZ7ZY5TNbandJO+xWVVaUSbyuGPG6n2v7NHgOO2tornTri+aBpGEkl7NGZd6RowlEbKJcr&#10;Eg+cHv6mgDFh+Hv7PNxarcR+E/h8YTMbcMdJtB+9wTswU+9gHj2NU/8AhE/2byjuPDHw/KJEszsN&#10;HtcKjFgrE+XwCUfB/wBknoK7Y/s/+AW1efU38PrLezTPcM8t3O6iRiSzKpcqpJOTtA7egw+L4DeB&#10;odIu9MTRnWzuo4opk+3XG5o4/M2Ju8zcFAmkXaDja20jaAAAcdrngT9nfw1fz2WqeEfAVjdwLuli&#10;m0a1BQYQkn936SIfYMPWoLjwl+zdalxL4Z+HilJZoGxpNocPEEMq8J1USJn/AHh613/jH4MeFfHN&#10;ws2p2UxlMrSStb3csJlDJGjo2xh8rLDECB1C47tnJvP2b/A19rH9oSWmogiQyrapqtyLZGZiz7Yv&#10;M2gMduVAx8i4AIOQDkx4X/ZsJcHw38PEKBi2/SbRcbSA3WPqCQCO2RnrT7nwl+zbZwNNP4d+HMUS&#10;7CXbTLMAb1LL/B3CsfwNdbL+zp4DvNQvLy+0d9QkuJ5rhUubydkgaYYl8pd+E39SVAJIX+6uJh+z&#10;x8Ohcpcf8IvbGZFiRWMkh+WMgqMbsdVXP97HzZoA4oeFf2bWvBar4Z+Hr3BOBGmkWrE/Ps4xHyN3&#10;y59aYnhv9mqSNJE8OfDt0dQ6smk2hDAsyjGE7mNx/wABPpXoGj/ArwNoGqnUNP0JbWbBCxJczeRG&#10;CyMQkO/y0BMUfCqOEA6cVFB8AfAcFhHZHQ2uLWN43WK6vbicARhxGnzyH5FEkmE+78x4oAx/DvwT&#10;+C/imxe7074beD5oFkMe7+wbXB4BBHycgggg9wRWp/wzd8Jv+iY+D/8AwRWv/wARXWeFPCdj4O01&#10;rDTw4t9+5VdixUABVUE84VVUDPPFbVAHnP8Awzd8Jv8AomPg/wD8EVr/APEUf8M3fCb/AKJj4P8A&#10;/BFa/wDxFejUUAec/wDDN3wm/wCiY+D/APwRWv8A8RR/wzd8Jv8AomPg/wD8EVr/APEV6NRQB5z/&#10;AMM3fCb/AKJj4P8A/BFa/wDxFd9p+n2ukWFtY2NtFZ2VtGsMFvAgSOKNRhUVRwAAAABwAKsUUAFF&#10;FFABRRRQBDRRRQQPj6Gn0yPoafQUgooooG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Q0UUUED4+hp9FFBSCiiigY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B/9lQSwMEFAAGAAgAAAAhACecqj7hAAAACwEAAA8AAABkcnMvZG93&#10;bnJldi54bWxMj09rwkAQxe8Fv8MyQm91kxStxGxE7J+TFKqF0tuYHZNgdjZk1yR++669tJcHw+O9&#10;eb9sPZpG9NS52rKCeBaBIC6srrlU8Hl4fViCcB5ZY2OZFFzJwTqf3GWYajvwB/V7X4pQwi5FBZX3&#10;bSqlKyoy6Ga2JQ7eyXYGfTi7UuoOh1BuGplE0UIarDl8qLClbUXFeX8xCt4GHDaP8Uu/O5+21+/D&#10;/P1rF5NS99PxeRVkswLhafR/CbgxhP2Qh2FHe2HtRKMg0PhfvXlJ/DQHcVSwTBYRyDyT/xnyHwAA&#10;AP//AwBQSwMEFAAGAAgAAAAhAFhgsxu6AAAAIgEAABkAAABkcnMvX3JlbHMvZTJvRG9jLnhtbC5y&#10;ZWxzhI/LCsIwEEX3gv8QZm/TuhCRpm5EcCv1A4ZkmkabB0kU+/cG3CgILude7jlMu3/aiT0oJuOd&#10;gKaqgZGTXhmnBVz642oLLGV0CifvSMBMCfbdctGeacJcRmk0IbFCcUnAmHPYcZ7kSBZT5QO50gw+&#10;WszljJoHlDfUxNd1veHxkwHdF5OdlIB4Ug2wfg7F/J/th8FIOnh5t+TyDwU3trgLEKOmLMCSMvgO&#10;m+oaSAPvWv71WfcCAAD//wMAUEsBAi0AFAAGAAgAAAAhAIoVP5gMAQAAFQIAABMAAAAAAAAAAAAA&#10;AAAAAAAAAFtDb250ZW50X1R5cGVzXS54bWxQSwECLQAUAAYACAAAACEAOP0h/9YAAACUAQAACwAA&#10;AAAAAAAAAAAAAAA9AQAAX3JlbHMvLnJlbHNQSwECLQAUAAYACAAAACEApsq9L2EDAABzCAAADgAA&#10;AAAAAAAAAAAAAAA8AgAAZHJzL2Uyb0RvYy54bWxQSwECLQAKAAAAAAAAACEA8BpOxDmSAQA5kgEA&#10;FQAAAAAAAAAAAAAAAADJBQAAZHJzL21lZGlhL2ltYWdlMS5qcGVnUEsBAi0AFAAGAAgAAAAhACec&#10;qj7hAAAACwEAAA8AAAAAAAAAAAAAAAAANZgBAGRycy9kb3ducmV2LnhtbFBLAQItABQABgAIAAAA&#10;IQBYYLMbugAAACIBAAAZAAAAAAAAAAAAAAAAAEOZAQBkcnMvX3JlbHMvZTJvRG9jLnhtbC5yZWxz&#10;UEsFBgAAAAAGAAYAfQEAADSaAQAAAA==&#10;">
                <v:shape id="Image 158" o:spid="_x0000_s1027" type="#_x0000_t75" style="position:absolute;left:127;top:127;width:77057;height:521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44HlyAAAAOEAAAAPAAAAZHJzL2Rvd25yZXYueG1sRI9BT8Mw&#10;DIXvSPyHyEi7sRQkBnTLJjS2wYUDW3+A1XhtR+NESdZ1/x4fkLg8+enJn/0Wq9H1aqCYOs8GHqYF&#10;KOLa244bA9Vhe/8CKmVki71nMnClBKvl7c0CS+sv/E3DPjdKIJxKNNDmHEqtU92SwzT1gViyo48O&#10;s9jYaBvxInDX68eimGmHHcuFFgOtW6p/9mdnIA0fkcJXPDyfhvVrqHabWXXeGDO5G9/nIm9zUJnG&#10;/L/xh/i00uFJXpZGMoFe/gIAAP//AwBQSwECLQAUAAYACAAAACEA2+H2y+4AAACFAQAAEwAAAAAA&#10;AAAAAAAAAAAAAAAAW0NvbnRlbnRfVHlwZXNdLnhtbFBLAQItABQABgAIAAAAIQBa9CxbvwAAABUB&#10;AAALAAAAAAAAAAAAAAAAAB8BAABfcmVscy8ucmVsc1BLAQItABQABgAIAAAAIQC344HlyAAAAOEA&#10;AAAPAAAAAAAAAAAAAAAAAAcCAABkcnMvZG93bnJldi54bWxQSwUGAAAAAAMAAwC3AAAA/AIAAAAA&#10;">
                  <v:imagedata r:id="rId152" o:title=""/>
                </v:shape>
                <v:shape id="Graphic 159" o:spid="_x0000_s1028" style="position:absolute;left:63;top:63;width:77184;height:52324;visibility:visible;mso-wrap-style:square;v-text-anchor:top" coordsize="7718425,5232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Fs7myAAAAOEAAAAPAAAAZHJzL2Rvd25yZXYueG1sRI/BasJA&#10;EIbvQt9hmUJvumlprSZZxdQWvHjQBrwO2TEJZmfD7takb98tCF6GGX7+b/jy9Wg6cSXnW8sKnmcJ&#10;COLK6pZrBeX313QBwgdkjZ1lUvBLHtarh0mOqbYDH+h6DLWIEPYpKmhC6FMpfdWQQT+zPXHMztYZ&#10;DPF0tdQOhwg3nXxJkrk02HL80GBPHw1Vl+OPUbAptxezfz+FYhxeXaHdZ+FkqdTT47jN4thkIAKN&#10;4d64IXY6Orwt4d8obiBXfwAAAP//AwBQSwECLQAUAAYACAAAACEA2+H2y+4AAACFAQAAEwAAAAAA&#10;AAAAAAAAAAAAAAAAW0NvbnRlbnRfVHlwZXNdLnhtbFBLAQItABQABgAIAAAAIQBa9CxbvwAAABUB&#10;AAALAAAAAAAAAAAAAAAAAB8BAABfcmVscy8ucmVsc1BLAQItABQABgAIAAAAIQA6Fs7myAAAAOEA&#10;AAAPAAAAAAAAAAAAAAAAAAcCAABkcnMvZG93bnJldi54bWxQSwUGAAAAAAMAAwC3AAAA/AIAAAAA&#10;" path="m,5232400r7718425,l7718425,,,,,5232400xe" filled="f" strokecolor="#a6a6a6" strokeweight="1pt">
                  <v:path arrowok="t"/>
                </v:shape>
                <w10:anchorlock/>
              </v:group>
            </w:pict>
          </mc:Fallback>
        </mc:AlternateContent>
      </w:r>
    </w:p>
    <w:p w14:paraId="7AF2FEA4" w14:textId="00FAB421" w:rsidR="004216D5" w:rsidRDefault="004216D5" w:rsidP="004216D5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101</w:t>
      </w:r>
      <w:r>
        <w:fldChar w:fldCharType="end"/>
      </w:r>
      <w:r>
        <w:t xml:space="preserve"> – </w:t>
      </w:r>
      <w:r w:rsidRPr="00E04321">
        <w:t>Счет-фактура исправленный (печатная версия)</w:t>
      </w:r>
      <w:r>
        <w:br w:type="page"/>
      </w:r>
    </w:p>
    <w:p w14:paraId="6FCA6DEA" w14:textId="77777777" w:rsidR="000E51A4" w:rsidRDefault="00025068" w:rsidP="000E51A4">
      <w:pPr>
        <w:pStyle w:val="af1"/>
        <w:keepNext/>
      </w:pPr>
      <w:r w:rsidRPr="000E51A4">
        <w:lastRenderedPageBreak/>
        <mc:AlternateContent>
          <mc:Choice Requires="wpg">
            <w:drawing>
              <wp:inline distT="0" distB="0" distL="0" distR="0" wp14:anchorId="0F569F1E" wp14:editId="68B4F301">
                <wp:extent cx="4664626" cy="5248078"/>
                <wp:effectExtent l="0" t="0" r="9525" b="10160"/>
                <wp:docPr id="160" name="Group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664626" cy="5248078"/>
                          <a:chOff x="0" y="0"/>
                          <a:chExt cx="4949825" cy="5568950"/>
                        </a:xfrm>
                      </wpg:grpSpPr>
                      <pic:pic xmlns:pic="http://schemas.openxmlformats.org/drawingml/2006/picture">
                        <pic:nvPicPr>
                          <pic:cNvPr id="161" name="Image 161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1714" y="470328"/>
                            <a:ext cx="4252912" cy="482590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2" name="Graphic 162"/>
                        <wps:cNvSpPr/>
                        <wps:spPr>
                          <a:xfrm>
                            <a:off x="6350" y="6350"/>
                            <a:ext cx="4937125" cy="5556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937125" h="5556250">
                                <a:moveTo>
                                  <a:pt x="0" y="5556250"/>
                                </a:moveTo>
                                <a:lnTo>
                                  <a:pt x="4937125" y="5556250"/>
                                </a:lnTo>
                                <a:lnTo>
                                  <a:pt x="49371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556250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A6A6A6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20A74A8" id="Group 160" o:spid="_x0000_s1026" style="width:367.3pt;height:413.25pt;mso-position-horizontal-relative:char;mso-position-vertical-relative:line" coordsize="49498,556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bFZG/hQMAAHUIAAAOAAAAZHJzL2Uyb0RvYy54bWycVttu2zgQfV9g/4HQ&#10;e6NLZNkW4hRFsw0CFG2wTbHPNEVJRCmSS9KX/P3OkJLstVtstwhiD8Xh8MyZMyPfvT0Okuy5dUKr&#10;TZLfZAnhiulGqG6TfH358GaVEOepaqjUim+SV+6St/e//3Z3MDUvdK9lwy2BIMrVB7NJeu9NnaaO&#10;9Xyg7kYbrmCz1XagHpa2SxtLDxB9kGmRZVV60LYxVjPuHDx9iJvJfYjftpz5z23ruCdykwA2Hz5t&#10;+NziZ3p/R+vOUtMLNsKgv4BioELBpXOoB+op2VlxFWoQzGqnW3/D9JDqthWMhxwgmzy7yObR6p0J&#10;uXT1oTMzTUDtBU+/HJZ92j9a88U824gezI+afXPAS3owXX2+j+vu5Hxs7YCHIAlyDIy+zozyoycM&#10;HpZVVVZFlRAGe4uiXGXLVeSc9VCYq3Os/2M6uS7Xq2IxnlxUq/UiVCuldbw4wJvhGMFq+B8pAuuK&#10;ov+WEpzyO8uTMcjwUzEGar/tzBuopqFebIUU/jUoE+qGoNT+WTBkFxfA5rMlooFOqfKEKDpASzwN&#10;tOMEHwDpkxeewRpchdhKYT4IKZF5tEewIOkLSXwn3yi3B812A1c+9o/lEnBr5XphXEJszYctB4D2&#10;qQGEDHrXA0ZjhfKxcM5b7lmP97eA409oMQRK63kjgD7hxBTcKLALzZR5vszLhIA4ymV2W4zamNVT&#10;LIp1XkQNlKCGdVYiiFkDtDbW+UeuB4IGoAY0QDyt6f6jG3FNLiObEUrACMhwUMDkcROPsLpi8n81&#10;15eeGg4QMOx5uSGLWO7HcdjkVYG5jH7YgePqB1xVt9AAyFQwwJfWM0/r22V+6pVFVVz0Cq3ZLvJ0&#10;zg1MqyayBHz1k8WOajKRTRycMgxOD+oAhhMCg3MbtQCSx3MYFE1ygDpOWHpo+EWEgvuD3vMXHTz9&#10;qe0nD0gHinrykercd46JQ2SMGU9MftO3CbHP/aehMXlM39EzMvozPt+/l0nteISCBIQsZlIgo3Pa&#10;pUJ+8mKZZUGiTkvRTK3sbLd9Ly3ZU+D7XYV/o9L/5YZafqCuj35ha3STCi5HMUX5oLXVzSuMmwMI&#10;bpO4v3cUZ5t8UqBwfBVOhp2M7WRYL9/r8MIM9YI7X45/UWvGJvOgu096EvpVr0VfPKn0u53XrQiN&#10;eEI0AoWmC1Z4twXmxvcwvjzP18Hr9Gvh/h8AAAD//wMAUEsDBAoAAAAAAAAAIQDmzlcbNogBADaI&#10;AQAUAAAAZHJzL21lZGlhL2ltYWdlMS5wbmeJUE5HDQoaCgAAAA1JSERSAAABtQAAAdAIBgAAACaT&#10;9DQAAAAGYktHRAD/AP8A/6C9p5MAAAAJcEhZcwAADsQAAA7EAZUrDhsAACAASURBVHic7J13eJRV&#10;vsc/U5PMpAyTDEkICUkghIQSCIQq0hQBEaQIiAKugLrSQUGxAKtUpQjCgjQBXZAqRToECCAQCCXU&#10;AKGm90yS6XPuH3HeJSa6urvPFe/l+zw8wHvmnPe8p/1+51dlQgjBE/yfh91uRwiBQqFALpf/0d15&#10;gj8QTqcTh8OBXC5HoVD80d15gt8IIYQ0d0ql8j/ax3a7HQCFQoFMJvtvdfGxgPKP7sBvxdWrV8nJ&#10;yan0PCAggDp16jzZnD+DEIKsrCyuXbtGQUEBd+/exW630717d6Kjo//o7j3BHwSnU7B7924uX75M&#10;TEwMzz77LErln+YY+H+JzMxMLl++TH5+PpmZmRQWFtKnTx/q16//b7f57bffkpOTQ+fOnWnYsOH/&#10;KcL2p1nNM2fO5OjRo5We9+nTh08++QRPT88/oFePLy5dvMT0GdM5efIkJSUleHp6olarqVOnzhOi&#10;9v8YZ86cZvz48cjlchYuXPjk1v6Y4+jRo3zxxRecPHkSs9mMh4cHarWaqKio/4ioyWQyFi5cyIkT&#10;J1i+fDl+fn7/xV7/sfjTELWUlBSKi4t54YUXqFWrFiUlJaxZs4acnBycTucf3b3HCjabjeFvDOfm&#10;zZsMGDCAXr16UatWLdRq9f+pxfsEvw9Go5G1a9dy584dtm3bRqdOnZ4QtccYqampzJgxgxMnTjBw&#10;4ED69etHUFAQ7u7u//E+7t+/P7m5ufztb39j48aNvP322/+lXv/x+NMQtfz8fEJDQxk3bhyxsbGk&#10;paXx3XffSeVCCPLy8jh65ChHjx1Fr9fT68VeREVHoVaruX//PklJScQ1iyOoZhBGo5Hbt2+TkZFB&#10;aWkper2e9u3bS5v8wYMHJCYmUr9+fR48eEBJSQmxsbGEhIQA5QfE4cOH0Wq1tG3bFrVajdFoJCEh&#10;gcOHD6NQKOjcuTNt27bFzc2NQ4cOIZfLiYuLw9PTE6vVyo8//giAVqvlzp07VX53gwYNiIyMrHT4&#10;lJaWcurUKQ4ePIjd7qBnzx7Exsai0WjYv38/Fy5c4O233+bDDz8EQKlU4unp+YuiJiEEaWlp7N+/&#10;n6RzSdSuU5sePXpQq1Ytjhw5QkFBQaU6CoWCmJgY7t69S35+foUyX19f3NzcMJlM+Pv7s3nzZqxW&#10;K927dycuLo7EM4kUFRcRFxeHwWAAoLCwkMTERORyOXXq1GHPnj1cv34dtVpN586dad26NUqlkoSE&#10;BMxmM88++ywKhYKcnByuX7+On58fDRo0oKSkhJMnT7Jv3z7kcjm9e/cmNjYWNze3Cn3My8sjMTER&#10;o9FY6ds8PDzo2KEjJouZw4cOkZCQQHVDdXr07EFUVBRKpZI7d+5w8eJF7HY7MpkMNzc3wsPDiYiI&#10;QKlUkpKSwt69e6W5bd68OV26dEGv12OxWDhy5Aje3t5YrVb27NmDRqOhT58+REdFI1fIsVgsXLp0&#10;iR07dlBcXEzHjh1p164dPj4+Un1X35VKJQaDgajoaPTVqlUpTjpx4gTbt2/nxRdfpHv37gA8fPiQ&#10;s2fPYrPZkMlkKJVKgmoGE1UvEg8PDy5evEhqairdu3fH3d1dastut3PhwgUKCwtp27YtWVlZnDlz&#10;hp+r6OVyOe07dMBXr6ekpIQff/yR/fv3I5fL6dKlCy1btsTDw0PqS2JioqTvcaF9+/YolUqOHTtG&#10;VFQUERERyGQy0tLSpD0aERGBzWYjJSWFbdu2kZ6eTtOmTXnhhRcwGAwUFhb+av3g4GCOHDmCwWAg&#10;JiYGpVJJXl4eZ8+eRafT0aRJExITE7FarbRu3Ro3NzdKS0tJTEzEZDLRtWvXSuNdUFBAYmIi7u7u&#10;uLu7s23bNrQaLS/1e0nqw5UrV9i/fz8P7j9AJpfRqlUrOnbqhK9eT/KlZM6ePcuoUaN45913EU4n&#10;SqUSLy8vSd1SVlbGyZMn2bt3L2q1mq5du9K0aVMA9u/fj81mq9QvNzc3evToQY8ePfj++++ZNWsW&#10;r776Kt7e3pV++6eE+JPAz89PtGvXTty5c0cIIcTDhw9FQECAeOWVV0RRUZHIzMgUvXv3FjqdTkRG&#10;RoqAgADh7+8vFi5cKMxms1gwf4HQarVi06ZNwmg0ikGDBgmdTifat28v/P39RXBwsLh27Zr0vkGD&#10;BgmDwSBWr14t6tevL5RKpXjrrbdEaWmpEEKIJUuWCIVCISIjI0VGRobIz88Xr732mjAYDKJx48Yi&#10;KipKGAwGMWfOHGE2m0VERIRo3ry5uHLlihBCiKysLBEbGytiY2PFSy+9JMLDw0VISIjQaDTC3d1d&#10;hIeHi7CwMDF//nxhsVgqjIXZbBajR48WOp1OhIWFieDgYKHVasWoUaNETk6OGD58uFCpVKJJkyYi&#10;MjJS6tOqVatEUVFRleN74cIF0aJFC6HT6US9evWEn5+fqFOnjtixY4d45plnRHh4uAgKChJqtVp4&#10;eXmJ8PBwERkZKVatWiWNT1hYmAgPDxfh4eGiffv2onnz5sLd3V34+fkJg8Eg9Hq90Ov14uuvvxYf&#10;ffSR0Gq1YsWKFcJhdwin0ym2bt0q9Hq9GDZsmGjTpo3w8/MTUVFRIjQ0VGi1WjF69Ghx69YtUb9+&#10;fREcHCxycnLEgQMHRJ06dYTBYBCffPKJuHfvnhgwYIDw8vISDRs2FBEREcLLy0t8+umnwmq1Vvjm&#10;I0eOiObNm4vw8HBhMBiEQqEQAQEBIjw8XDRv3lzEH44XL7zwgvDx8REREREiKChIBAQEiEWLFgmb&#10;zSYWLlwo1Gq1CAgIECEhIcJgMAidTieWLFkiioqKxKBBg4Sfn58IDQ0VISEhQqvVir59+4rcvDyR&#10;9jBNBAUFCY1GI3x8fERQUJDw8fER4eHhIiEhQZhMJjF37lxpbUZERAidTif69+8vsrOzpfparVYE&#10;BweL4OBg4ePjI3r16iUKCgoqza/FYhHTpk0TWq1WHDt2THq+ZMkSodVqhVarFSEhISIgIEC4u7uL&#10;V155ReTm5orXXntNyOVy8fDhwwrtFRYWit69e4t69eqJjIwMsWD+AiGXy4Wfn5+oUaOGqFGjhvDx&#10;8REqlUqcOHFCGI1GMXr0aOHn5yetbb1eL8aPHy9KSkqEEEJs3LhRaLVaYTAYRHBwsPDz8xNyuVwc&#10;PHhQnDx5Umi1WvH5558Lm80mhBBiy5YtwsfHR8ycOVNYLBaxYsUKERoaKiIiIkSTJk2EwWAQ3bt3&#10;FxkZGf+yvms8X331VVFcXCzMZrOYPn26cHd3F88++6zIzs4WzZs3FzExMSIrM0vY7XaxZs0aodPp&#10;RGhoaJV76siRIyIsLExoNBphMBiEv7+/8PLyEgEBAeLQoUOiuLhY9O/fX1ojwcHBwt3dXbRv317k&#10;5eWLOXPmCLVaLXr27CnCw8OFv7+/iI2NFatWrRIOh0NkZmaKv/71r0Kr1YrQ0FARGhoqdDqdmDBh&#10;grhz546IiooS4eHh0jgaDAYRHh4uYmJihBBCOBwO8dFHHwm1Wi0WL15c5Tf8GfGnuKnl5eVRXFxM&#10;QEAAPj4+Vf5m2VfLOHz4MMOGDaNXr16kp6ezcOFCFixYIHGlSqUShULBli1b2Lp1Kz179mTEiBGs&#10;XLmSDRs2sHfPXurVq0dWVhZ79uwhLi6OJk2aoFQqsdvtHDp0iIsXL9KoUSMWLlyIw+GQ3r9mzRp+&#10;+OEH3nrrLfr06UNxcTGzZ89m1apVDHx5IBqN5he/76233kIul5ORkcHs2bMpKChg5cqVANSqVavS&#10;7WrDhg2sWLGCLl268Pbbb2O32/nqq6/YsGEDHTt05OHDhzidTpxOJ88//zwKhYLvvvuOjz76CIPB&#10;wPPPP1+Jk582bRqpqam88847dOrUiZSUFKZMmcL8+fMZN24cXl5eXLp0idmzZxMcHMysWbOQyWT4&#10;+fmhVCqpVq0aCxculHSbZWVlTJs2DXd3d8aNG0eDBg24d+8e8+fP59NPP2X9+vUsX76cffv20bdv&#10;X9QqNcePH0cul/Pmm29y/PhxatasSXBwMKWlpbz99tscOHCA5557ThqP/Px8Vq5cSX5+PkuWLCE6&#10;Opq1a9fyww8/8OGHH9KpUydMJhNjxoxh2bJldOnSReJiofwWPG/ePGw2G1u2bGHNmjWMGjWK1q1b&#10;43Q6OXT4EMeOHWPixIk8/fTT5OTkMHv2bKZNm0aHDh2Qy+XI5XLee+896tevz9WrV5k7dy4bN27k&#10;9ddf55VXXqFHjx7o9Xrsdjvfffcd3333Hffu3iUwMFASB0+aNImwsDBOnTrFF198wbx585gxYwYL&#10;Fiygfv36jB07Fr1ez9atW1m1ahVr165l4MCBqNVqWrRowdixY5HJZKxevZqEhASKiorQ6XQV5tdY&#10;UsLx48cJDw+nbt26ldZgmzZtePfddzGZTIwcOZL4+Hhyc3ORyWS/2YjAw8ODv/71r7Rq1QqHw8HO&#10;nTtZu3YtAIcPH2bt2rX06dOHgQMH4nQ6WbVqFatWraJr164888wzQPktYvLkyURFRXHs2DHmzZsH&#10;lOuAfi6tUCqVUt/S0tKYP38+sbGxjBw5Ej8/P7Zs2cIXX3zB9u3biYmJ+dX6MrkMtVotlV2+fJll&#10;y5ZhNpur/P7s7GyWLl1KYWEh/v7+vzouXl5eTJs2jaAaQZw6fYoFCxYwffp0tm/fzqBBg+jXrx86&#10;Hx12h51ly5axfft2jhyJJzU1FYfDQWpqKn379sVsNrNr1y5GjRpFtWrVMJlMrF+/nr59+zJ48GCc&#10;TidffvklS5cupXFMYxYvXoxMJmPx4sXs2rWLV155hZ49e0rfI5fLadGiBRqNhkOHDv2fEUH+KYja&#10;pUuXEEJQs2ZNvLy8qvzN999/T3BwMAMGDKBp06Y4HA7y8/MZN24cV65ckX53584dvv76azQaDePG&#10;jaNZs2ZoNBr+8Y9/kHA8gUFDBrN27VqKi4uJi4ujRo0aAPj5+WE0Gjly5AjHjh0jJSWlwvs3bNiA&#10;u7s7QghOnz6Nw+FApVJx//590tLTgHKR4dWrVzGbzeTn51NWVoZGo6FBgwZUr16dW7du4enpSVlZ&#10;Ge3bt//F8di+fTsqlYoBAwbQqVMnAKpXr06HDh24eOkixcXFeHl5MWXKFJ577jlkMhmtW7emd+/e&#10;xMfH06lTJ0nkA+Viv/j4eFq2bMnQoUMJCAggJiaGCxcusHr1aurXr094eDgIJPGHq395eXkAuLu7&#10;06pVK3x9fQEkS9WgoCCGDBlCUFAQBQUFHDx4kF27dqFQKGjbti3Hjh2jIL8Adw939uzZQ+PGjQkL&#10;D6d+/fqUlJSQlpZGRkYGRUVFRERESO3bbDb27dvHwYMH6datG/369SMrK4uTJ0/i5uaGu7s7586d&#10;k/qWn5/P2bNnKxA1X19f2rRpA0BiYiIKhYLo6Gjat29PXl4en376Kb6+vgwaNIjg4GCcTicXLlxg&#10;1qw57Nu3TxJn6vV6DAYDZWVlFBcXS6LODh06cPr0ab7//nsePHhASkoKZWVl5OfnExgYCJSLJAcO&#10;HIhOpyMoKIidO3dy5swZTpw4QX5+Pq+++irPP/88crkcpVLJnj172Lp1KwMHDgRAo9FgMBgoLS3l&#10;7t271KhRo5KYFcBus5GRkUHt2rWrLNdoNFSvXp0LFy5QVlZG/fr1K4ij1q9fj16vJywsTBqzn0Op&#10;VNKkSRO6du2K3W7n9u3bEiHZtGkTKpWKHj160LFDRwSCkpISDhw4wO7du+nYsSNlZWWo1Wq6detG&#10;3bp1KSwsrPSOtLQ0zp8/j0KhIDU1VRJ3njlzhjt37tCiRQtSUlK4efMmRUVFAOzZs4eYmJhfrf9z&#10;jBs3jgcPHlRZBuWGa5cuXfpVZtWFunXrMnToUJRKJTGNY1i9ejU3b97EaDTSpUsXEhIS2LVrFw8e&#10;PODatWsIIbh16xYlJSUYDAZWr15NdHQ0TqeT6tWrM2PGDFasWEFEnQjkcjkTxk+gYaOGQLml5JEj&#10;R9izdw/ffvstABu/24hcLic0NLTSudKgQQM0Gk2VluV/VvwpiNqGDRtQqVTUrFnzF3VCWVlZ1K1b&#10;Vzr0FAoFBoMBlUrFhQsX8PL0ori4mIkTJ+J0Ohk5cqR0wDVu3Ji4uDguXLjAhfPn+f7779Hr9bz4&#10;4ovSpvTy8iI6Oppv1q4jv7CAhg0bUrNmTW7dugVARkYG6enpzJ8/v0IfVSqVZMhy7do1Bg0ahFwu&#10;x+l0YrPZpM32e5CVlYVarSY0NFR6Vr16dTw8PLhz5w4qlQq5XI5Wq5U2XVxcHP7+/ty/fx+r1VqB&#10;qOXm5lJcXExgYKDE4atUKoKCgigsLCQjI6OcqP0bUCqV0nhUq1aNkJAQZDIZ6enp9OjRg927d7Nl&#10;6xbpJjdu3Dh0Pj4IIdi4cSOTJk3CarWiUqno2bMntWrVksZg3Lhx+Pv78/HHHyOTycjLyyM3N5f8&#10;/Hw+/vjjCv3w9PSspKv5NdhsNjIzMwkMDJTGSi6Xo9PpUCrlJCcn06xZMwCGDRtWYU7btWtHaWkp&#10;n3zyCV9++SVQTjRcOinh/OdBqlarpTUWFBREzZo1SU1N5eLFi2g0Gvz9/aVyHx8fvL29yc7Olurv&#10;2bOHgwcPSv8fPHhwhbl1QQiBzWajWrVqVbq/7Ny5k7179wJgtVqJi4uroEP76KOPkMvlWK1W6tSp&#10;w6ZNm37zWEK50YOPjw96vR5kIEOGp6enpLdzOp0UFBQghPhVQvHll1+ybNkyoNzfzmKxAOU3K5PJ&#10;xIYNG9iyZUuFOo/O+y/Vd8HpdPL555+TlJREt27dSE5OrtSH4yeOs2rVKjp16kR6enqVOtlHoVAo&#10;pD0QHBxMQECARMCmT5/OypUrUSgU+Pj4VJD+aDQaHA4HAQEB0pw+9dRTaDQa7t27h0ajQafT4Wf4&#10;p9FIYGAgCoWiwhr5NXh6eqLRaDCbzZhMpirXzp8Njz1RKyws5PTp0/j6+kq3kqqg1WqxWCxYrVbp&#10;md1ux263o9PpcNgdeHh48Mwzz3D69Gn279/PlStXaNCgAVB+MI0cOZIlS5Zw5coVOnfuTKNGjSRu&#10;0dvbm379+jFp0iQKCwuZOnUqhw8flt7l4eFBeHi4JEpyQSaTERkZCUBoaChDhgyhevXqlJaWsnTp&#10;0n9rTDQaDUIISktLpWcOhwO73Y5Go0Gv10uHsgsup02tVltJDOPm5oZarcZUZpIOAOEUmM1m1Gp1&#10;hcPtP4HVasVsNiOEICwsDH9/f8LCwli5ciUhISHUqlWLRo0aoVAocDgcNGzYkIkTJ2KxWFi3bh07&#10;duygZcuWQPlmfPrppzkaf4R169bx8ccfo1arUavVVK9enXXr1lX4ToVCQURExG/uq1wux93dHZPJ&#10;VMG61nXoPHqLeeuttwgNDaW4uJjNmzfz5ptvsnnzZpYtW0ZsbCyjR4+mVatW7Nu3j1GjRv3iO00m&#10;EyaTCW9vbwwGAzabDavln+vZZrNhs9lwd/vnfMTExPDSSy+hVCo5ffo03377LR06dGDAgAEV2nYZ&#10;gbjG/+eIjY1l4MCBWCwWNm/ezIoVK2jUqJFU/re//Q2tVsvx48fZtm0bU6ZM+c1jCeX702q1Vtif&#10;rjWp0+kkycqjRL4q9OrVi/bt20tGFmvWrAHK58PDw4N3332Xp59+ukId10321+q7cO3aNfbv30/H&#10;jh35y1/+wtixYyuU5+bmMnbsWEJCQhg6dChz5sz5l0TtUZSVlklMWmpqKlu2bKFRo0ZMnDiRZs2a&#10;sWLFCj7//HOUSiUBAQGUlpaSn59PUFBQhXY0Gg0ajQabzVaBEJrNZpxOZ5W38apgs9kwmUxUr169&#10;gvj1z4zH3p53+/btpKamEhcXJxGHqlC7dm3u3bvHrVu3EEJQVlbGqVOnUCqV0o1MpVLx8ssvM2rU&#10;KB48eMC0adO4f/8+UG5hFRAQwK5duzCZTLz++uuVONrY2FiGDx/OW2+9Re/evSuU1a9fn+LiYjw9&#10;PWnXrh0dO3aUdDMqlQooF2H27duXt956i0GDBv3b1kZ16tShrKyMM2fOSAfuwYMHMZlMREdH06lT&#10;J8kqymQyAXD8+HFKS0tp2LBhJSJlMBgIDAzk2vVr3Lx5E4CS0hJOnDhBQEDAv9QZ/BoeJQhXr17l&#10;7NmzBAUFUatWLerVq0fLli25c+cOp06dolWrVkRHR1NYWMiOHTto1bIVH3/8MdOnT+epp57i1q1b&#10;0nzpdDomT55Mm7ZPsWDBApYvX46/v79EXAoLC+nYsaP0x2az/a6bmru7O5GRkaSmpnL37t3yMSkp&#10;4fr161gslgoiuH79+jFu3DjeeecdYmJiyMrK4vr16xQWFvL0009LFng5OTm/2AchBMnJydy4cYOo&#10;qCiaNWuGw+Hg1OlTmEwmhBDcvXuX9PR06kb+UycWHR3NiBEjmDBhAv3790epVHL27NlK7btu7g8e&#10;PKhAWFxo2KAhY8eOZdKkSbRo0QKr1Sp9N8DAgQN5++236da1GyqVqkpr2F9D8+bNyc3N5ebNmxKz&#10;efPmTQoLC2nTpg0lpaWcOHFC0tH+WjuuPeiyfnU9VygUZGRk0Lx5c2neXczBv6rvQnJyMgqFgo8/&#10;+phqumqV3p+WlkZ+fj6TJ0/+zf6ejzIR+w/s5+HDh4SGhqLRaDCZTDRr1ow+ffpIzK7D4UCtVlOv&#10;Xj1UKhWrVq0CyveSy++0adOmREZGkp+fT3x8PFDOcF28eBGz2fyrZ+WjcEluvL29USgU3L17l5kz&#10;ZzJ9+nSuXr36m9p43PBY39QOHDjAxx9/TElJCdeu3ZAMPgAsFgu5ubkcO3aMyZMnM2nSJPr06cPE&#10;iRM5evQod+7cYe/evcTFxVGnTh3OnD4DlN9Kxo4Zy9mzZ9m9ezdNmjRhwoQJ+Pn50aVLFxYtWkRM&#10;TEyVt8KAgAAmTpwohat5FOPHj+fkyZO8++67bNu6jer+1bly5Qr379/nyJEj/9VxmTBhAtu2bWPh&#10;woXcvn0bu93Ojh07CA4OpmnTpkTVi2LBggVs2bIFi8WCh4cHmzdvpnbt2rRr104isi64u7szatQo&#10;Jk6cyJtvvknXrl05fvw4p06dYtiwYeir6f/tvt68eZMhQ4ZgMBi4cuUKKSkpTJ8+Ha1WC0Dbtm35&#10;7rvvcDqdtG3bFi8vL27evMmbb75Jw4YNady4Mfn5+ezZs4fAwMAKhkIRERFMnDiRQYMG8emnnxIa&#10;GsoLL7zArl27GDlyJOvXr8ff359bt25x9+5dFi5cKLlk/Ct4enrSu3dvDh48yGuvvUbXrl1JS0tj&#10;3759REVF0aVLV9atKzeCmDlzJn5+fpJZe506dWjQoAF+fn6sXbuWW7duUVRUxNmzZysRlP3790si&#10;w3PnzlFaWsrkyZOpV68eTRo3YenSpaSlpREYGMjOnTux2+2MHz9eqn/y5En++te/YrfbuXjxIkCV&#10;+liNRkOzZs3YsGEDZrO5UvmxhGP85S9/oaioiISEBNzd3alfv77kjjB+/HhkMhlJSUmUlpbSvn17&#10;6X2/BYMHD+Hbb79l+vTpko58x44d+Pn50a5dO14eMICTJ08ybNiwfyuQQoMGDXjqqaf45ptvuHHj&#10;hsQcnT17lgEDBtCtW7ff1I5MJmPq1Kk0bdaUo0cqB3uAch+vfv36SQzWv0JiYiK9e/dGpVJJa+Cd&#10;d96RTP03bdpEbm4uhYWFJCUlSS4isbGx1KtXj6+++oqcnBw8PT3ZvXs3NWrUYNKkSdy/f58aNWow&#10;fvx4fvzxR+x2Oz/88AM6nY7Ro0f/pr4dPXoUo9Eo3crj4+OZM2cO4eHhvPHGG7+pjccNjzVRcyne&#10;PTw8yMnJIicnq0K5VqslLS2NK1euMHfuXKZOncq8efP4+9//jkKhIC4uTjpw3D3c8fHxQalUovXU&#10;smjhInr17sWyZcvo0aMH0dHRxMY2RaPR8Oabb/7z4JfJ8Pb0Rq6UI5PLpQ1nNBrx9vZGp9NJVkTz&#10;5s3jk08+Ye++vTidTrRaLQ0bNpREeC5uCP6pn3H92/W3t7c3ZWVlvzouderUYeXKlUyaNEny1QsJ&#10;CeHDDz+kRYsWyOVyNm/ezNChQ9myZQtyuZzatWvzwQcfEBsbW2Wbw4cP58GDB6xfv5758+fj5uZG&#10;7969GTt2LBptuY5DqVKi1+sr3jB/Gh+n0wlVWIkpFAoSExNxOBx4e3szduxYhg8fLpW3aNECrVaL&#10;wWCgV69eQLnuqGHDhlxJviL5rbk2b/O45tL75AoFHTt2ZPTo0Xz++eesWrWKBQsW8OWXXzJ79mwO&#10;Hz6Mw+GQjFJ+jaB5eHj8pC9TSnPRvXt3bt26xcKFC1m+fDlyuZyYmBiWLl2KRuOBm5sbOp2O06dP&#10;S200b96cOXPmUKd2HUaNGsWyZcvYtWsXnp6eREZGolarUan/yVTIZDISEhJwOBz4+voyc+ZMWrVq&#10;hUqlYvqM6UycOJFdu3bhcDgwGAzMmDGDuLg48vPz8fb2lgitTCYjNDSUUaNGSZaEP/++p556im+/&#10;/Zb169fz7rvvAuUMjV6vp7CwkF27duHh4UF0dDTDhw/nueee4/Dhw+j1eg4fPoxSqSQkJITZs2fz&#10;xhtvMGbMGKpVq1Yuqn1kf7ng5uZGtWrVUCqV1K4dzty5c5k8ebJkwBAcHMyMGTPw9/fn/PnztG3b&#10;lmHDhkk6NZVKhV6vR6VSoVAoqFatGh7u/9T5KJXl69HDwwO9Xs9nn33GJ598wuHDh0lKSkIulxMS&#10;EkJMTMy/rC+TyfD29qZDhw689NJL5eLan9a7j48PcrkcHx8fYmJimDJliiQm9fb2lqQhvwS1Wk18&#10;fDxCCAwGA3PnzqVXr14YjUaGDh3KV199xQ8//ICvry81a9ZEJpOh1WqJjIxkypQpfPjhh+zatQun&#10;00lkZCTz58+nVq1aBAcHM3nyZGbMmME//vEPoFzF4Sp3QeupxdfXt5K+rKSkhKSkJJxOJ/3790cI&#10;wfXr1yktLaVt27aS/+ifDTLxS+Y/jwG2b9/Oa6+9xsiRPxo5NgAAIABJREFUI6vkPH788UdGjRpF&#10;eHg48fHx2O12Hjx4IFkRPmrBVVpaSllZGV5eXpKVotFoxGKxSLLpoUOHcuHCBQ4cOCAZRjgcDkmv&#10;ptPpJKLkqu9wOKRF73Q6MRqN3LhxA6PRSGBgIBF1IlCpVeTk5EiWg0qlEqfTKVlnuerb7XaMRiN2&#10;u/1fLijxU2zHlJQUhBA0aNBAMpJxlefl5XH+/HlUKhUNGzasUF4VbFYbt27f4sGDBwQEBBAREVFh&#10;I9isNopLjCh/Umr/2vjk5OTQvXt3jEYjq1evxmq1UqNGDUKCQ6RD3el0SszI22+/zWeffSa9y2w2&#10;c/fuXTIyMlAoFNStW5eAgIAq32e32ykoKECuUODt6YVKXS4eu3fvHvn5+dSoUYM6der8qljr5+vD&#10;BYfDIa0pHx8fIiMjJQvcsrKySgzIo/VNJhPXrl0jPT2d8PBwatWqRVlZGd7e3uTn59OmTRuaNGnC&#10;xIkTsVqthIeH4+/vX6GfBQUFXLt2DZPJRGRkJAEBASiVSkkH9SjUajVeXl6/qJO6des2o0aN5Pz5&#10;8yQkJBAREYHJZKK0tLSCiEyj0aDVaqX1/Ojt0s3NTfr+R9e/yWSqtL9c4+Pt7Y2bmxtOp5Ps7Gyu&#10;X7+OXC4nOjoavV6P0+nk4cOH+Pr6VrBuNpvNEvMIUFxcLOmSZDKZVO7qr2vMMzIyJEOKunXrotPp&#10;sFqtv1rfZSH7aPmj693Ly4uioiIUP/1bJpP9y/169OhR/vKXvxAYGMiqVavIz88nJCSEwMBAaY6s&#10;VisXLlwgKyuLOnXqULNmTSwWC1qtVtp7eXl5JF9Kxma3ERsbi16vr+BmkJmZyfXrN1CplNStWxc/&#10;P78K5a5z7tE2nU4nW7duZfz48XTu3JkVK1aQk5PDkCFDOH36NOfPn//NUo3HDv877nD/Hr7//nuh&#10;0+nEzJkzqyw/evSoqB0WLtq1a/cfv+vMmTPCy8tLDB8+XBiNxv+4vf/veNRZNTMzs8rf3L9/X3Tp&#10;0kX4+fmJ27dv/y/38I9Fenq6CAsLEwMHDvxFh/j/NhwOh9i4caPklHz37t3/lff+f4XL+bp9+/Z/&#10;dFcq4caNG6Jt27YiJiZGCghx/PhxERERIUaOHPkH9+4/w2MtfmzQoAFz586lcePGVZZHRETw6Yzp&#10;v+i79nuwbds2QkJCeP755yWu7wn+fcjlcgICArBarb94c0hOTiYjI4OePXtWsBj9/wDhFLi5ueHn&#10;5/e/Fn/RJVLdt28f8fHxfPbZZ8ydO/c3W8o9we+DSqUiJCTksYy3OnLkSHJycpgwYYJkFaxQKGjZ&#10;siUjR478g3v3n+GxFj8+wRM8wRM8wRP8Hjz2Jv1P8ARP8ARP8AS/FY+1+PEJnuAJ/n04nU7y8vIw&#10;mUz4+fn9ppBOT/DrMJlM5Ofn43A4CAoKepKc+DHEE6L2BE/wfxRJSUlMnDiR7OxstmzZQmRkJKWl&#10;pcycObNSrD+5XE6HDh3o16/fH9Tbxxc2m41ly5axb98+Hjx4gNFoxN/fnx9++IFq1So7aD/BH4sn&#10;RO0JnuD/IEpLS1mzZg0XL15k2bJlUoSJ0tJSvv76azIyMiTzbofDIYWrekLUKiInJ4cBAwZw7Ngx&#10;PD09CQ4OplatWlSrVg3nE3OExxJ/GFErKCioMoGdWq3G29sbuVyOEIL8/HwyMzORyWQEBgZKnJEr&#10;TI9SqSQzMxOr1UrNmjUrRJyw/RSZvLCwEK1WS3BwsBTfzOl0UlxcXCnCg5eXFx4eHphMJrKzs6W4&#10;bnq9nsDAQGQyWZU+TaWlpZjNZry9vSXHbaPRSHp6OjabDT8/PwICAqocC6fTSX5+PiqVCm9vb2Qy&#10;WXmA18JC1CoVnp6eFBYWSg7Mrm+w2WwUFxfjdDrx9vamqKhIClDqgtFoxGQy4ePtQ0lpCWq1Gk9P&#10;T4QQFBQWovrJd04IQXFxMQDe3j7I5TIcDgc5OTnk5OTg5uZGUFBQBctQm81GdlY2hUWFeHh4EBAQ&#10;gMViqXJeZTIZHh4eUmw6KL8daDQayfnVNRZZWVnk5ebh5l7+TlesS9e3uvz6HA6H9Eyv11NaWobZ&#10;bEKv10vrx2g0Yjab8fPzw2KxUFJSgk6nqxRVxeVnpVKpsFgsyBUKfPX/jKRSWFiI3W6vMP6P1q0q&#10;/p/LoVcul1NQUCB9f1ZWFhqNhpo1a0pt5eXlkZeXh9VqRalUEhwcXMH36tH25T8FAfi1mJxnzpxh&#10;27ZtDBw4sEICy+LiYhwOB7Vr12bmzJloNBoOHjzIokWLKtR3Op1kpGdQUFiAp6enFExcCCGtRV9f&#10;X2mtuvy1XEEHfr4GzWYzbm5u0vc9mhqnpKSEsrIyPDw8JEtmh8NBWlqaFHwhNDQUhUKBxWKRnrkC&#10;IVgsFoqKiqQAwD8PUuyaC1cA5aqQnZ0trfOaNWvi7u6O0+lkyZIlnDx5kiFDhvD666/ToEEDyU/t&#10;11BWVkZaWhpWq5WAgADJR9ThcFBQUCA5gwOSv5uHh4e0/l3+jwaDAT8/A3K5TDoncnNzsdvs6Krp&#10;JL9Fp9NJTk4OBQUF2O123N3dpe9wjbHFYpHOJyGE9MwVK7a4uFjyKYRyP8Hi4mKq/ZR0trCwUPLj&#10;AyTfv0f93x4H/GFE7YMPPiA9Pb3S84iICD788EO0Wi2HDx9mzZo13Lx5E5lMRoMGDRgzZgwNGzbk&#10;gw8+oLi4GJVKxe3btzGbzcTFxTFq1CjqRdaj2Fgs5evKycnBx8eHnj17MmjQICmNzLRp0ypknFYo&#10;FLz++ut06dKFuXPnEh8fLzn6BgUF8fKAl+ndpzdr1qzh2LHysELPPfccAFu2bCE+Pp7Ro0fTpEkT&#10;kpOTWbx4McnJyZjNZmrVqsXwYcN5rstzlUy4CwoLGTNmDDExMYwePRp3d3euXLnC9OnTadOmDcOG&#10;DeODDz4gNzeXN994kw4dOyKXyUhMTJRyJv3tb3/jvffeo1OnTrz22mu4ublRVlbGkiVLOHPmDFOn&#10;TmX+/Pk0atSIN998E4vFwtQpUwgJCWHEiBHYbDamTZsm5bNyc3Nj48aNbN26lfv370upZUaMGEFY&#10;WBiFhYUsXbqUo0ePkpubKzm7m0wmKR3No9BqtbRo0YLTp09LwWXlcjm+vr4MHjyYtm3bUlJSwpYt&#10;W9iyZQtpaWlotVqaN2/O+++/j0qlYtasWZjNZqZOnYqPjw/Z2dksXLiQ3NxcvvzyS7799hsSEhJY&#10;sGCBRMSWL1/OqVOnWLJkCYmJiaxevZpPPvmEevXqVejf5s2bOXz4MO3atePgwUOoVEo+mPwBdSLq&#10;kJeXx7hx49Dr9YwePbpSxoINGzawffv2St/s4eHB6NGjUalUzJgxAz8/P4qLi7l58yY6nY7evXsz&#10;aNAgbHY7b7zxBpmZmZjNZlQqFTExMQwfPlwKbfVo+wqFgqCgIF599VWaN29e5f767LPPcHNzo2/f&#10;vhUYkezsbOx2O2FhYfTs2ROlUklOdkVRpNVqZcmSJezbt4/s7Gx0Oh3t2rVj+PDheHp6MmXKFEpL&#10;S1mwYAFWq5Xly5dz+fJlibFq3LixFLHE4XAya9Ys7t27Vx6A+uhRFAoFf//739FqtTgcTj777DOS&#10;k5Pp0qULb7zxBiUlJSxevJhDhw6Rl5eHp6cn3bp146233uLMmTOsXLmStm3bMmLECADOnj3LvHnz&#10;6NSpE0VFRVKEl0ehVqulfGKPwpXnbtOmTaSlpeHh4UFsbCyjRo3Cy8uLc+fO4enpScuWLTl8+DCH&#10;Dx+mSZMmPP/881WOO0BKSgoLFiyQMgeEhITQt29f+vXrR2pqKtOnT8ff35/Zs2dz48YN1q1bx717&#10;9+jbty+pqans3LkTo9GITCajRo0a9OnTh0GDBnH27Dnmzv2ce/fuYbPZMBgMdO/enddff50HDx7w&#10;7rvvkp2djc1mQ6vV0rZtW9544w1q1arF4sWLuXnzJqNHj6ZRo0ZYLBbWrFnD2bNnmTt3LqdPn2bt&#10;2rWMHj2a1q1bYzabWblyJYcPH2b69OnIZDKmTJnCyy+/TPfu3RFCsGfPHr755htefvnlSrFw/0j8&#10;YUQtISGBe/fuUa9ePSmC98WLF6XJKSgoYMSIETidTvr06UN+fj7bt2+nuLicWCUkJHD16lUMBgOR&#10;kZHS5lKpVEyfPp1FixaxYMECYmNjef755zl27JgUkmfAgAGUlZWxa9cuioqKpGDEV69epUOHjggh&#10;OHHiBIWFhQQFBSGE4McffyQ1NZXQsFASExPZtWsX7dq1k74nOTmZvXv30r9/fywWC0OGDOHhw4e8&#10;8MILeHt5s+G7DaSlpVEjqEaldDNmk4ndu3djtVqlgLfjx4/n0KFDeHh4YLfbSUhI4MqVK9hsNpo2&#10;a4qbmxtbt25lw4YN+Pr6MmfOHJKTk7l58ya9evWievXqXLt2TQpJ5O3tTXx8PBaLhddffx2z2cyB&#10;AweoX78+b7zxBmazmYMHD6LVapkwYQKnT59mwoQJ1KxZk+ee68KNG9dZsWIFWq2W999/n7lz5zJv&#10;3jyCgoJo2bIlKSkp7Nixg3r16uHl5YXRaOTAgQM0adKEsLAwFAoFOTk57N+/H51OR2RkJMXFxcTH&#10;x5OUlMTZs2c5ePAg7733HgaDgRdffJGLFy+ycuVKhBC89957HD58GIvFwnvvvYePjw8lxhKOHTsm&#10;BQo+n3SegwcPSpy63W4nKSmJ3bt3U1ZWRmrqHXbt2lUp8jrAxYuX2Lt3Ly+88AJWq4VNmzZiMBj4&#10;5JNPeP/999myZQtjxoyp8radlJTEzp07CQ0NlaIwpKamUlxcTP/+/YFyP0gX9xwcHMyVK1e4evUq&#10;4eHhREdHk5CQQFRUFCEhIaSlpbFixQosFguLFi2S2q9bty5hYWHSXjAajdSvX7+SX2VOTg7x8fF0&#10;79690lpzSQ4CAwN/McLKokWLmDZtGgEBATRv3pzLly8ze/ZszGYzo0aN4siRIxQWFmIymfj666+Z&#10;MWMG4eHhNGvWjCtXrnD8+HHGjh2LSqXixo3rrFmzBn9/f5555hn2799Pfn4+TZo0Ydy4cVy+nMzK&#10;lSvJzMyUQjtNnTqVFStW0LRpUzp37syhQ4ekW6VSqZTCebnw8MFDdu7cSXBwMHq9HoVCgdVq5fjx&#10;4xgMBurXr49CoagUrxVgx44dUnqj9u3bk5WVxfLly0lJSeH999/n7t27FBcX8/7771NSUgKUS3Pe&#10;fPNNPvnkk0rtlZSUMHLkSE6cOEGLFi2oUaMGx44dIzExEZ1Oh06nY88Pu4mqH43RaGTx4sUsX76c&#10;Fi1aYDKZOH/+PIWFhVJkkYSEBI4ePcrTTz9Nauptzpw5Q6NGjQgLC2PHjh1MnjyZZs2aSbE/69at&#10;i5eXFykpKcybN4/q1aszYsQIjh8/zvnz56XsDTabjaSkJA4ePIjZbCYlJUU6vwBu377NjBkzyM3N&#10;ZcKECchkMnbt2kVcXJwkQZs2bRrnz5+vkKPwccAfRtQUCgVRUVFSArzs7OwKYpL333+fsrIyli1b&#10;Vh513mTC09OTf/zjH+Tl5aFQKKhVqxbLly+nY8eOZGdn89xzz7Ft2zaGDh3K559/Trt27Vi0aBF+&#10;fn4MHTqUZ555hk2bNtGtWzecTiclJSX06NGDBQsWcOHCBZ599lkpfOE333yDRqPBbrfjcDj4+9//&#10;zuzZsyukc/klF7+pU6dy48YNPvroI8aMGQNAg4YNGDduHNeuXaNRo0aVxBeu25sQgi+++ILDhw9X&#10;+I1CoUAIwYEDB7h58yYGg4GNGzcihEChUEj53+bNm8ft27fx8/Pj6tWrpKamMmfOHNRq9W/OYCyE&#10;YNSoUQQFBbFs2TIaNGhAfn4+gwcPZsuWLfTv35/58+cTERHBypUradq0KVarlWPHjhESEkLdunU5&#10;efIkR48e5ZVXXmHMmDHSYbR06VJeeeUVPvzwQ9LS0hg2bBi3b98mMzOTBQsW4Ovry44dO/D39yc9&#10;PZ033niDzZs3S4TI6XRit9ulqPtCiEo335+Xu+D6fIvFgslkQi6XS7nnXNBoNCxZsoQLFy6wbt06&#10;CgoK2LRpE82aNWPixIm/aEHo7u7OiBEjpGDDs2fPlrKDu+aof//+zJ03D1+9nvj4eJ555hn27NlD&#10;q1atuHbtmhSuzel00rx5c65fv87Dhw+l9ocNG8aYMWMoKSkhNDSUwsJCzD+FP3oUBw4cwOl0Eh0d&#10;XSkD9p07d7BYLJWeu5Cbm8uSJUvQarVs2LCB2NhYrFYrzZs3Z/PmzbRq1Uoarzt3ypkEX19fzpw5&#10;g0wmY/z48SxdupTt27fTt09fduzYQV5eHq+88orkhOx0Olm9ejWDBw/mu+++k272MmScO3eOtWvX&#10;0qhRIzZu3IhGo5GkMwcOHJBupuKn/HAAdkd5AGAvLy8pj156ejqtWrWidevWLFq0qMoADSUlJWza&#10;tInMzEx2795N586dsdvt9O7dmyNHjvDVV19RWFiIXq9n0qRJUizMDz/8kGXLltHrxV7ENq0YS3Xt&#10;2rWcPHmS5557jo0bN6JUKtm8eTMDBgxg06ZNDB48GCjf7+fOneOHH36gdevWHDp0CKfTSdeuXXFz&#10;c5NSyrgyoB85coTOnTtz8uRJDAYDTqeTZs2a8dZbb5GYmMjw4cO5dOkSKpUKm81Geno6zz77LImJ&#10;iRVCuVW1d35+LlitVoYOHUpmZqYkHn8087jTWX77vnjx4m8+U/438dgaiiQnJ2O1Wlm2bBnr169H&#10;CMGNGzcoKCggK6s8sLErZYpLXt6yZUs2bNjA0aNHKS4u5tatW7z33ntAuXy4sLBQSrVQVlaG0Wgk&#10;ODi4kn4FylNMfP/99xw8eJDMzEwsFgsOm13KWeaS+efl5UlxFl24ePEidrudAwcOSEkGc3JyKCsr&#10;IzMzE4fD8Ytc8qVLl/jiiy9o3Lix9J0u+Pj4IJPJmDNnDnXr1sXhcBAYGCjlT2rbti1ff/018+fP&#10;Z8WKFezbtw9/f3+6dOnyu8Y+Pz+f9PR0qlWrJuV2stvt3L17F4vFwpEjR7BYLHTo0EG6CajV6ioD&#10;6VaFEydO8Pnnn3Pjxg2SkpLo2bMnQgju3LmDXC5n4sSJqFQq7HY7t27dIjMzUxrf7OxsFi1ahKen&#10;J3l5eZLIyIWysjIWL16Mt7c3VquVa9euVXr/nDlzMBgM6PV6WrVqVSmCu5+fH59//jlDhw5l9erV&#10;kqjolwjBb4ErwopLT+eKZZmamorZbObMmTNs3bqVixcvYjKZSEtLw8vLSzq4bTYbR44cwWq1cvbs&#10;WSwWC3FxcfhUkb7o0Tijj8LhcJCZmYndbv/F7NXXrl2juLiYxo0bV5jbTp06sXbtWinepNFoZNGi&#10;RSQnJzN16lTp8GvdujXr1q3jq6++4umnn+b8+fO4ubkxfPhwrl+/DpQH3b1//z6ffvopx48fJy4u&#10;jpMnTwJw/vx5SR/1aLxXl3uCax1cunSJ2bNnA1SZyPO3ICMjgwcPHhAWFkbHjh2Bch39s8905sCB&#10;A1IU/ujoaImpioqK4ocffuDYsWOcPnO6ElFLT0/HarXSo0cPaY+/+OKL+Pv78+DBA3Jzc6XfLVq0&#10;CKPRyIcffgiUE+p79+6xceNGjh07RnZ2Nvn5+djtdkpKSggMDCQ9PZ3FixeTm5sr7e/OnTtjMVvY&#10;9v02du7cyY0bN7BYLJI7h4uxKykp4bvvvpMyBVy6dKnSmDidTr788ksuX75M48aNpTl7FPHx8axe&#10;vZqYmJgK6pvHBY8tUXMpxl2cgEwmo169ekRFReGrrxyYV6VSERgYCJQTJKACB+7u7k6XLl0IDQ3F&#10;3d1dyhZcu3btSkQtPz+foUOHcvPmTVq1asWrr75KRkYG36xdB0DXrl1Zt24d69evlybdtSmh3Gjk&#10;57cHg8HAgAEDiIiI+EXuJjs7m7lz52IymZg3b550y3Ohbt26BAcHc/DgQU6ePEmHDh3Izs4mOTlZ&#10;0jm6ONqkpCTi4+Pp1q0b1atX/12JDEtKSjAajRXMlZVKJS1btsTL00vSianV6l8NEvxLuHz5Mvn5&#10;+VgsFpxOp8QcmEymCkp4pVLJU089hUwmkxTeZrNZihjvMhCoEHTZZiM+Pl7KOO666TyKzMxMiouL&#10;OXXqFN988w3vvPNOpd+0atWK0NBQcnNzCQ0NlZKT/regUCjw9vLGarby7bffMmvWLHQ6HU8//TR1&#10;I+qydFnFBLIOh4Pz589LxgcKhUIK2Fy9evUKv3XNz8/nJj09neTkZKpVqyYd4j9HSUkJdrsdT0/P&#10;Cj5YPj4+Uh401+/27duHEKKC+OnZZ5+ldu3aJCcns27dOhITE+ncuTN16tSR9sqgQYPYvHkzX3/9&#10;Nd7e3syaNUvaP4WFhVVKQLp06UKdOnUkEWJubi67d+8GkAycfi8sFgsWiwVPT88KY+Wj88bhcEjr&#10;7tFkvFBO2I4ePVpldH5XEtZHQ2MplUrc3d0xGo2SCDMzM5OsrCz0er2ko01JSWHcuHEkJSXRpk0b&#10;2rVrx/lz59l/cL/UVmZmJt9++y2FhYXk5eURHByMm5sbXyz8gi+++IJatWrRqVMndDqdlOHbBZvN&#10;xrlz57hx4wZOp5PMzMxKfnbHjx9n69attG7dmhYtWlQiardu3WLdunUEBwczcOBAZs6c+XuG/H8F&#10;jy1Rq169OiaTifHjx1fSC1QlSjCbzdy8eRMPDw+ioqKQyWS0aNGCmTNnVpg4pVKJp6cn33zzDf7+&#10;/tSqVasSAYqPj+f8+fMMGjSIGTNmoNfrOXTokETUOnfuzKJFi/jqq6+4c+eOlKnY5fvj5+eHm5sb&#10;gwcPpkePHhXa9vDw+EWHTZf4YPLkycTFxVUq93D3oF+/fiQkJGC1Wnll4CssX7FcKq9ZsyatWrUi&#10;ISGB0aNHY7Va6dKlC1qt9ncRNR8fH/z8/IiMjOTTTz+tsEFlMhknTpzA4XBw//59SktLf3eszIED&#10;BzJmzBgpSv+KFSvYvXs3Op2O8PBw6YB/FC4r1Zo1a7J8+XL8/Py4c+cO48ePr3CoeXl5sXTpUgIC&#10;AigrK2PSpEns27evQlvTpk2jWbNmXLx4kQkTJrB582Y6dKh4yH///feSQceFCxdYv349L7/88u/6&#10;zl+D2WymsKiQZnHN2LZtGzabjffee4++ffvi4eHB1m1bKyQUVavVDB06lKFDh+J0Onn77bfZu3cv&#10;L7/8ciWi5hJP/fzQvXLlCpcuXaJVq1a/mLHBleolKysLu90uHfbp6emoVCrpRubr68vYsWP57LPP&#10;GDduHMeOHcPDwwNfX1+ee+455s6dy5IlS8jPz6/EnPnqfRk5ciQjRozgpZdeqpBs02AwoFAoiIyM&#10;5Msvv6xQT6lUsmZNeQ67Nm3a8PnnnwOwc+fOSu/4LXBZad66dQubzSYxt+np6SgUCoKDgzGbzZUM&#10;2m7fvi1Ztv4crvQ7jyZYdVkJujIGANSrV48ePXowa9YsJk2axIYNG7h58yZJSUn06tWLWbNm4e3t&#10;zdy5czkUf0hqKzo6mk2bNuFwONizZw9Tp05lw4YNbNiwgcDAQGbPnk3r1q3Jz8+X0lK54O3tzQcf&#10;fMBTTz1FaWkpU6ZM4cSJE1K5zWbjm2++QalUMn/+fInxfxQ7d+6kuLiYNWvWPLaO549tmCxXRuST&#10;J0/idDpRKpWSYtVlzu8yhXUZeezfv58mTZrQvn17goKCOHToEImJiSgUChQKBVeuXOEf//iHpMxu&#10;3LgxNWvWpKioSOLGXGasUH6Aq93cMJlMrF+/XuqbWq1myJAhnDhxgqSkJI4cOSJZQUK5CKasrIy9&#10;e/dSUlIipQrZvn07Z86c+cVvLioqol69erz66qu/eJuLi4vjq6++YunSpbRu07pCmVwup3Pnznh5&#10;eZGcnExUVFQl/Z3LdNdoNEr6Kdf/hRA4HA4pQeS5c+c4ceJEeW4ppZL09HSWL19OZGQkgYGBnD59&#10;moSEBIqLjWSkZ7Bo0ZckJSX9y7l1d3dHp9Ph5eUl+UghyjngU6dOcfnyZWnOsrOyef/99yXGw5Xm&#10;PigoCP/q/pVu2QqFQioPDAys0tTYZQ4uk8mwWCyVTONTUlJ47733iI6OZty4cbi7uzN58uT/SNQi&#10;hMBsNlNUVERRURGLFy/GaDTyzDPPSEYMrnlKTk7m3r17FerL5XIp55tOp5PWa1W3mrCwMMn821Ve&#10;UFDAjh07KCsr469//SuFhYXSn9Kyf679sLAwwsPDuXbtGt9//z0lJSU8fPiQ7du3S2MK5Xvg1Vdf&#10;ZciQIVy6dImXX34Zq9WKTCbj7bffRqVSkZqaSt26dalbt26lPg4ZMoS1a9cyadKkCklBWzRvgU6n&#10;IzExkbNnz0rr4MGDByxfvhyzuZxQu7u7ExQURFBQUJUZqn8LAgICaNCgAdnZ2dJ8ZGVlsXXrVjQa&#10;Dd26daNVq1ZkZmZKosKUlBROnz6NXq/nqaeeqtRmeHg47u7urFu3jpycHIxGI/PmzaOoqIioqCj0&#10;P4mfNRoNgwcPpmPHjmzatIm//e1vWCwWKQGxm5sb2dnZXLt2DZvNRmlpKUuXLuXcuXNUq1aN6tWr&#10;4+vri91uJyUlBbPZLKk17HY758//D3tnHldlsT/+9+HAYZd9F2QTF0QRBS4IaliAGWpqWSqp1c0s&#10;c7mWlS2almalZba5lWsuheaWa5oLbrjmgogbCh725bAdzja/P7g8VwSse3/db+V93q8XrxdnZp6Z&#10;z3xm5vnM9sycbrJ8oVQqcXFxabFt1NTUUFZWxmuvvdbizdlqtZqkpCQeffTRP+V6GvyBIzWj0XhP&#10;/1dffZWsrCxmzZrFsmXLcHZ2JicnBwsLC0aPHg3UN/7BgwfTqlUrbt++jbe3NxMmTKB1a1+mvT2N&#10;me/OZMSIEfj5+Unz1UlJScyZM4eqqir27t1LYmIiUD8VodVq+fTTT/n0008JDAxk3bp17N+/H61W&#10;S01NDSZa/tjyzgJ+4YUXOHnyJD/++CPp6el4e3ss0makAAAgAElEQVSjVqupqalh0aJFLcbRunVr&#10;XnvtNVxcXFCr1Y1eWEajEf6ZxMCBAwGk+9juDBcZGUmnTp1IT0+nZ8+e0un3QgiEEPz444+cPHkS&#10;gFu3bnH79m3ppuTc3FzMzMyYO3cuc+bM4fnnn2fSpEl88MEH2NrakpOTQ2BgICNHjmTcuHF8+umn&#10;jBo1Ch8fHwoKCrC3tyc8vPGo+k4a5Fy8eDGbNm2Svr/q3bs3T418iqjoKG7dusXjjz9OUFAQKpWK&#10;nJwcnJ2dm91p1qCPO3e13et87gavsWPHolKpqKysxNLSkueff56zZ+vXFwoKCpg1axZmZmaMGTOG&#10;YcOGUV5ezueff84777wjbfT4dzEYDNKI1GAwUFBQQGJiIrGxseTm5kqjxtmzZ1NRUUFlZSU+Pj5S&#10;vdJqtcyfP59Vq1ZRXV1NVVUVAwYMaPJpAtSPYjw9PcnIyCAnJwd/f3++/vprvvnmG/R6PampqU06&#10;OgaDgUWLFhEYGMj48eOZMmUKY8eOpUOHDmRnZwPwzDPPEBYWJj1nbW3NuHHjOHHiBLt37+aTTz5h&#10;/Pjx0ozBgQMHGDJkiPTtqFQ2ivpRUmpqKlA/8gEQCNp3aM/kyZP54IMPeOyxxwgICECv13Pz5k0G&#10;DBhAp06dmipX8a/6fSe/dla7tbU1TzzxBOnp6bzxxhusXbuWkpISiouLGTFiBIMHD8bFxYWdO3cy&#10;ZcoU1qxZIy1tTJo0qVndDx48mIMHD7J27Vp69OiBg4MDFy9eJCwsjCFDhkh6F0LQunVrJk6cxLlz&#10;5/jss8947rnnCAoKYs2aNaSnp1NXV0dpaSkmkwkhBBkZGbzxxht4e3vj7OxMZmYmrVq1YsSIEVhY&#10;WLB69WqGDRuGnZ0dxcXFzS6DSCq747vQBpRKJcnJydJmluYICwuT7j38s56Fr5w+ffr0PyJho9FI&#10;dHQ0ERER0vSVpaUl3bp1o1u3bjg7O9OtWzf8/f2xsbHBzs6O2NhYUlNT6dq1K0uXLsXc3JzExEQ8&#10;PT1JSEhg7Nix9OrVCwsLC9p3aE9YWBje3t6oVCrc3d3p378/SUlJbNiwAU9PT8aMGUOXLl3o0qUL&#10;4eHh2NnZcePGDf7+97+TkJCApaUlDg4OxMfHM3LkSMLDw4mPj28y3QP1lSQ4OJjY2Fjc3d2JjY2V&#10;Th6wsrKiY8eOjBo1iri4uEYfiEN95VCpVAwYMICHHnwIK2srhKhfJ4yNjZUaT3R0NOHh4Y16WObm&#10;5oSGhkoL/3q9nq+//pqqqiqmTJlCUFBQo7CRkZGEh4cTHh5Oz5496dGjh/Tbz8+PK1eu4OTkxIQJ&#10;E+jatSu+vr5YWVnh5OREnz59GDFiBB06dCAqKooOHTrg5OSESqUiLCyMkSNHEhUVha2tLUIIaY3I&#10;19dX2gXo4uJCt27dCA0NpVu3bjz66KO8MPYF2rRpg4+PD507d5bWPV1cXEhOTmb48OF07NARlUpF&#10;REQEkZGR0jSYjY0NXbp0qb/xW2lG27Zt6dGjh/QBacMu27i4OKysLGnt05rOXToTFhZGQkICzzzz&#10;DA8//DDm5ubSJY1OTk6kpKQwdOhQrKysiIiIwM7OjqCgIIKCgpqddgoJCaFnz560bt1acvPz86NH&#10;jx6UlJRIOwdjY2Px9vbmySefZMyYMYSEhBAeHo67mzsWKgt8fHxITU2ld+/exMbG0q1bN2xtbQkJ&#10;CSEyMpLQ0FCio6N54oknGDFiRKP0GmiYPty1axdhYWHSJwMHDx5kyJAhPPzww0RFRUl/MTExBAcF&#10;c/bsWXr16sXoUaNp36G9tDEpMjKS5557jiFDhmBlZSXVo+joaDw8PAgJCcHb25vWrVsTHByMlZUV&#10;q1atwmAwMG7cOGnNqKH8e8T2oLXvv+QWgK2NDfHx8bRt25aIiAg6duyIj48P1tbWeHh4MHDgQIYM&#10;GSJ9NhEfH9/IqHh4eBAXF9corTvbT0trv76+vnTq1Ak3NzcUCgXt2rXjqaee4oUXXsDe3p6AgADp&#10;g2uTyUR4eDgvvfQSw4YNazbOBt34+PhgYWEhfR87YcIEoqOjgfrLbf/2t7/RtWtX/Pz88PPzIyAg&#10;gNDQUPr27YuVlRW2trb07t2bIUOGEBMTQ0JCAhEREXh4eGBtbY21tTU9e/Zk3Lhx9OrVi6ioKOnD&#10;6oCAAJ599ll69OhBXFwcoaGhmJub07lzZ2JiYqS18obLd2NiYlCpVAQGBvLMM88QEBCAQqFAoVDg&#10;6+tLXFwc9vb2kgENDw+XZhdcXFzo0aNHo5u2/3B+t5vZ/k10Op3Q6/XCZDLVO5iE0Ov1Qq/XC2H6&#10;Vzi9Xi8qKipEcUmJqKqqksJ36dJFREZGipMnT4qysjJRU1MjjEZjozRMJpOora0VZWVlorS0VNRp&#10;64RarRY+Pj7igQceEDqdTvqrqakR8+fPF14enuLIkSPCZDLVp1tcLKqqqoTRaBQ6na5JGg0YDAah&#10;0+n+lZ9/ulVWVorikhJRUVHR4rMmk0nodDphMBiauOn1+ub1dYd+dDqd9HvTpk3C1dVV9O7dW2i1&#10;2ibx3etvz+49wt/fXwwcOFB6pq6uTpSXl4vS0lJRU1PTKH2TySSqq6tFaWlpk/w16OvOPDW43fl3&#10;p/+dcjaUWW1tbX19aKZ+mEymRvlv+P9OGe90ayijhr879Xm3391yNbg3V4YNz97pd6fbxo0bhYWF&#10;hXjllVeERqMRZWVljcqsQc7ikhJRXFIi5bNBvrtlu1c9bODatWsiLCxMxMTEiMLCQjF79mzh6Ogo&#10;0tLSmi37AwcOCHt7e/HRRx9J6VZVVUntriG9O+tRg+7udsvIyBA2NjbiiSeeEKWlpfesE3c+f3f9&#10;b9R26+pajKM5t7vbz69RW1sr1ePmnqmqqhLFxcVCo9E0aYPNodfrpXZzZzu8sw3c7abX64XBYBAV&#10;FRWiqKhIVFVVNapHJpNJaLVaUVZW1uR92JCH4uJiUVZWJgwGw7/ai/jtbePu91dD2s29/1oqzz+a&#10;P2z6sck2ekXT3VpQ79ZczxgarzM0R8PupTvXTGxsbBg+fDi2traNZGi4Xv7RwYOk43/uTvdelzk2&#10;zP3f7WZnZ4ddC8/cKefd+rjbrbnPDqCxzgwGAz/99BMajYbU1NRGlz82l8bd+Af4M3z4cOkDYoVC&#10;gUqlanIs1J1x3nlszp2YmZk10Vdzbs3FaWFh0WyZ3l0/Gtb6WvK/2625MvotftCy/lt69k43hUKB&#10;UqnEzMysxQttzc3NW5zW/DXZmsPX15dJkyYxZcoUxr04jqjoKOzt7bGwsGg2L5aWlo2OeFMoFNja&#10;2jbZBPRrdVUIwdy5c1EqlY1GBdBy+bcU591tt6U4mnP7LfX9TppL606a08W9MDc3bzIj05Ksd7vd&#10;/d65s+wtLS1bvNT1Xnn4T9rG3W7/SXv+I/jLXhI6YcIE/Pz8GDZsmLR4/b9OSWkpK1es4OrVq3ww&#10;5wOsbf4857H9L3P69GmWLVtG9+7dpXWk/wtyc3NZt24dx48fZ9y4cbRq1YrWvr7NGs+Kigpu3LiB&#10;h4cHHh4e//EmgNraWmbMmImZmYIxY8ZIHSQZmf8r/rJGTUZGRkZG5m7+fGNHGRkZGRmZ/xDZqMnI&#10;/Mlp+J6wuQN5ZWRkGvOnPVFERkamnrNnz7J37178/f2lE2JkZGSaRzZqMjJ/cqysrNi6dSs3btzA&#10;1taWxMTEP+WuMxmZPwNyy5CR+ZPToUMHPvnkE8zMzPjss8+kk2RkZGSaIo/UZGTu4uzZs9y8eZNO&#10;nTpJx4zp9XpOnz6NpkJDXHwcRqOREydOsHfvXkwmE7169frnqSVWHDx4sMnt35aWlrRt25asrCyC&#10;goIanYZx6tQp1Go1Pj4+qNVq6ZJTqP8WKD4+no4dOzJu3DimTZvGvn37/lQ3DcvI/Kn4Qz/9lpH5&#10;E7J48WKhUqnE888/L50GcePGDeHn5ycSExNFdna2GDp0qLC3txd+fn7C19dXODg4iLffflsIIURM&#10;TIxQKpXC09NTeHt7CysrK+Hj4yOWL18ufHx8RExMjHQyQ3FxsejUqZPw8/MT06dPF46OjsLV1VX4&#10;+/sLf39/ERwcLDIyMoQQQhw6dEgEBweLXr16/SF6kZH5KyCP1GRk7uLRQYOYNWsWJ06cIDs7m06d&#10;OvHzzz9TUVHBo48+yooVK0hLS6N///4899xzCCE4e/Zso5NVfHx8pOtDJk2aRE1NjXRG5c6dOzl/&#10;/jydO3dm9+7d3Lp1i+TkZLp06YK5uTkpKSkMHz4cqD+ho+H8zvbt2xMaGirJ0tyJFTIy/+vIa2oy&#10;Mnfh4uzM4MGDyc7OJjMzEyEEixcvxsvLi7Zt27Jz506cnJx45ZVXSEpMIjk5mYkTJ5KamopWq6Wu&#10;rg53d3cGDRpEv379pKOx3NzciIqKwmg08vnnn6PX6zl06BBVVVWMHj1aOrbI19eXPn360KdPHx58&#10;8EHpqCknJ2f8/PyoqqpqMr0pIyNTj2zUZGSa4ZlnnsHCwoI9e/Zw9uxZjh49SlxcHEFBQeTl5eHg&#10;4EBwcLB0/Y2lpSWOjo5UVVWh0WiaPaNPoVAwcOBAXJ1d2LNnD8eOHeP48eN07Nix0X18LWFmpsDB&#10;wQGlUolarf5vZFtG5i+PbNRkZJrBzd2dbt26sWPHDqZNm4aNjQ09e/bE3t4eS0tLqqqqKCwsbPJc&#10;ZWUlVVVVLR5cHBwcTHyvnhQUFPDee++RnZ3Nc8+N+c1y1dXVYTKZWjzEW0bmfx3ZqMnININDq1b0&#10;79+fsrIy9u3bR1BQEElJSdjb29OmTRsqKyvZt2+fdMrH9evXOXLkCIcPH6a2thYfH59m41UqlYwc&#10;ORK9Xs+BAwf+eXfbI79JJq1WS35+PiqVChcXl98trzIy9xPyRhEZmWYwNzcnPDwcb29vsrKySE5O&#10;li6SHD16NEeOHGHu3LmcOHECo9HIL7/8gq2tLSUlJVRWVjJ40OAW437ggQcICgoiMzOT5ORkXF1d&#10;f5NMV69cJTMzk4CAgN/8jIzM/xqyUZORaYHg4GACAwMpKCjgH//4h3QdS2pqKmVlZXz55ZesX78e&#10;AE9PT5RKJaWlpUyYMIG+D/eV4rG1tcXOzk56XqVS0atXL4qKiujbt6907JWZmRk2NjbN3pclhCDz&#10;UiZXrlwhNTW1xZucZWT+15GvnpGRaQYhBLt27eLvf/87kZGRpKWlNfEvLCwkOzsbvV5P+/btsba2&#10;pqamBg8Pj0aXKzbsVHR0dESpVFJcXExERAT+/v4sWbKEkJAQoH56sbKyEmtra+zsGl8tW1xczKhR&#10;o8jJyWHz5s3SR+EyMjKNkbt7MjLNoNVq+emnn6isrGTcuHFN/BUKhXSh5p00t4Hj7vWvJUuWUFBQ&#10;wIgRIwgMDJTcW7q52GAwMG/ePI4dO8arr76Kt7f3f5otGZn7HnmjiIxMM1RUVPDzzz/Tu3dvwsLC&#10;frd4q6ur2bFjB506dSIlJeU3TSOuWLGC1atXk5SUxBNPPNHs9KSMjEw98vSjjIyMjMx9gzxSk5GR&#10;kZG5b5CNmoyMjIzMfYNs1GRkZGRk7hv+tUotwGA0/IGiyMjIyMjI/PvcueFK+k+j0fDFl1+g1Wr/&#10;EKFkZGRkZGT+XaKjo+nb91+HHUhGrbKqkvnz55Ofn/+HCCYjIyMjI/Pv8u233zb6LRm1Vq1a8fbb&#10;b6PX6//PhZKRkZGRkflPcHZ2bvRb/k5NRkZGRua+Qd79KCMjIyNz3yAbNRkZGRmZ+wbZqMnIyMjI&#10;3DfIRk1GRkZG5r5BNmoyMjIyMvcNslGTkZGRkblvkI2ajIyMjMx9wz1vKDSZTCgUChQKBVB/hb3J&#10;ZGp0Vb3Mf4YQgua+EFQokPT9+yQEgvq0fve4/0I0fI55Z/6FECgUihb9ABQoEIjm/ZrR5Z3lere+&#10;jUYjCoUCM7Omfck742yubjTE1dAG74znXuHvJW9z8phMJoQQmJmZ/abwLdEgU0MU/6v17vdCCIHR&#10;aMRkMgGgUqn+YIn+vLRo1Gpqati0aRPh4eF06NABo9FIRkYGZ8+eZfjw4djZ2f1fynnf8cMPP1Be&#10;Xt7EvUOHDnTv3v033Yj8W7iRc4P09HR0Oh0WFha4uroSGRmJi4vL7xL/X4Vt27YREhJCSEgIAFlZ&#10;WWRlZREfH8/Jkydp1aoVUVFRUvgNGzYQERGBQqHg5MmTDB48WPI7efIkZWVlPPTQQ43SuHnzJgcP&#10;HkSn0wFgbW1NXFwcXl5eHDp0iDNnzmBra0tSUhK+vr7ScwaDgV27dmFvb09cXBxbt26luLi4Udzd&#10;u3enbdu2HDt2jOPHj+Pi4kKvXr0IDAxsMXxYWBhCCPbu3YuVlRU9evQA6o3T3fK0bt2aGzdu8PPP&#10;P6NWqwkNDaVbt260bt262fB3yt8cmzZtoqysDDMzM2xsbGjXrh2hoaFyh/g/QKOp5ODBA2RkZFBc&#10;XEybNm145ZVX/mix/rQop0+fPr05j/LyciZPnoyvry9hYWGUlZfz4gsv8MMPP5Camoq9vf3/saj3&#10;F5s3b+b69escO3aM+fPn06ZNGwoLC3F2dqZt27a/W+PfvXs348ePp02bNty8eZMVK1ZQWFhInz59&#10;fpf4/yo89dRTuLi4EBERQV1dHaNHj2bbtm0kJCQwa9Ys1Go1SUlJUviUlBTat2uPWq3m1VdfZcKE&#10;CZLfxx9/zKZNmxgxYkSjNPbt28e7776LhYUFZWVlaDQaQtqGcP36dcaMGYOnpyeHDx/mwIEDPPro&#10;oygUCkwmE99++y1jxoxBo9EwYMAAduzYwdWrVykqKuL27dvMnj2bNm3aYDQamT59Oh4eHly4cIH9&#10;+/fTo0cPDhw40CS8v78/AQEBLF26lKlTp1JXV8fDDz8MQEZGRhN5+vfvz08//cSBAwdwdnZm8+bN&#10;XLlyhfj4eE6fPt2i/C0xbNgwbty4gVKpJD09nZUrVxIbG4u7u/vvXLL3N0ajkdmzZ7Fu3Tratm1L&#10;aGgonTt3xs/P748W7U/LPYcDd04zLF+2jMOHD+Pp6YkCBVVVVSxcuJATJ07g4ODA448/TnV1Nbt2&#10;7ZKeUygUDB8+nMjISLZu3cr69esxMzNj+PDhPPTQQ6jValavXs2tW7fqhTE3Z/jw4ZSWlrJ//35e&#10;e+01bG1t+eijj3B1dSUqKoqNGzfy4osvYmdnx44dO8jLyyM/P5/S0tJGsvv6+jJ48GCWLVvGxYsX&#10;adOmDRMnTqR169asXr2a48ePS2HbtWvH0Cee4LMFCxg+fDjBwcGS39WrV1m0aBFdunRh2LBh//8a&#10;/ycTJkxACMGuXbukl2GDDpRKJatWreLw4cP4+PgwZswYXF1dKSkpYePGjWRkZBAYGIiPjw83btxo&#10;FG+vXr2IjY1tZBTt7OyYPn06BoOBjz/+mO3btwM0ii8kJITHH38cDw8P1qxZw6FDhwgICGDEiBGN&#10;GpBarWbNmjUkJibSqVMnsrOz2bRpE8888wxFRUWsXLmS4uJiEhMTGTBgAGfOnCEzMxOAI0eOEBMT&#10;w5AhQ7BUWXI5+3Kz4bOysnjyySe5dOkSly5dIjk5GU2Fhp27dtK/f3/sbO1Y+vVSTp06RUhICM8+&#10;+yytWrX6zbpft24dGRkZ/5UXQ1BQEFOnTsXZ2RmFQoGFhQVjxoyhXbt2zJgxgwsXLtC/f38yMzMJ&#10;DQ1l27ZtLFiwgP79+2Mw1F/9NHbsWGmaaf/+/axatYoHH3yQtLQ0IiIieP3111Gr1YwZM4aLFy82&#10;G/7hhx/GXGmOl5dXk7PxFi9e3ESerKwskpOTSUpKwt7enqNHj/KPf/yDmzdvNhu+Qf6WUKlU9O/f&#10;n6effpqqqiratm3L5cuX6dihIxt/2Mju3bvx9PBkROoIgoOD0Wq1/PDDD1y5cgUAS0tL+vfvT3V1&#10;Nbt375bOpI2LiyMsLIyFCxeSk5NDfHw8Q4YMwWQysX79enJzc4H6Ot+9e3fy8vKoqKjg+PHjUtjy&#10;8nK++uor1Go1rq6ujBo1ivbt26PX69m8ebNUX52cnEhJScHPz4+srCxWrVpFVVUVvXr1Ijw8nKNH&#10;j5KSkoJGo2HPnj2EhYVx4cIFDh06hNFopE+fPqSkpGBjY8PVq1fZuXMnZWVlCCEYPHgwHTp0aKSz&#10;hrZ18eJFoqOjGTFiBLdv32b58uUsWbIEW1tbvL29pXqbnZ3N5s2bqa2tBSAwMJC+ffuyfv16zp49&#10;i9FoJDExkZSUFFQqFTk5OXz33XdcvXqV0NBQbGxsuH37tpS+mZkZffr04ejRozz++ON4eXn9By3g&#10;j+c3bRSpqKhg/vz5dO/enVatWiEQvPLKK8ycOZOamhouXbrEl19+SXp6Ops3b+b8+fOcO3eOjRs3&#10;kp2dzfbt2xk0aBBXr17l0qVLPPzwwxw4cIDCwkK+/fZbbty4QUFBAVu2bOHWrVscP3ac5cuXS9fg&#10;7N27l/3795Obm8vOnTupra1FrVYzadIkNm3axOHDhzl79iwbN25k69at/PLLL2zevJkJEyawc+dO&#10;HB0d2bVrF9OnT6empob09HS2bt2KRqPhxx9/5KeffqK6qoofNv5AYWFho7zn5uayYsUKMjIyflfF&#10;W1lZYW1tjaWlJUrMsLa2xtraGnNzc95++21mzJhBWFgYR44cYcyYMVRVVTF16lRmzpwp9Zj37NlD&#10;SUkJ33zzDd9//z0lJSVSBb+Turo6CgsLycrK4ujRowwaNKhJfIcOHWLHjh1MmzaNhQsXEhMTw5kz&#10;Z3jnnXeorKyU4vLw8OD48eM8/fTTFBQUMHPmTLKzs9HpdDz11FMcPnwYnU7H008/zdKlSzlx4gQv&#10;vvgiCxYsIDc3l+eee46MjAwKCgtaDL9y5UoALly4wPfff49WqyW/IJ9ly5ZRXl7OS+Nf4o033sBk&#10;MrFkyRJGjx7Nbz3CVK1W8+abbzJjxoxG7rm5uRw6dEj6q6mpkfy0Wm0jv4ZOWHMUFhaybds2jh49&#10;ihACpVLJ6dOniY6OxsrKig4dOmBubk5WVhanTp3io48+4qOPPiIsLEyKw9LSEmtra6DeAKemphIQ&#10;EEBubi4hISFYW1vj4uKCo6MjhYWFzYYPCQnBxdWFxx9/nI4dOzaSsTl5srOzadWqFQ4ODpiZmZGb&#10;m4tKpcLc3LzZ8JcvX76nnoUQVFZWor6tZu3atbRq1Yru3bvzxZdf8OyzzwLw8/6fefrppykqKqK6&#10;poYNGzaQlZVFXV0ds2bN4tKlS5w8eZKFCxdSUlJCSUkJpaWlJCYmsnTpUhQKBVOnTmXBpwuoqalh&#10;5cqVnDhxgpKSEsrKyjhz5gzPPPMMa9asoa6ujokTJ7J9+3auXbvGxYsXadeuHZmZmTz88MOYTCY0&#10;lZWsWLGCc+fOUVJSwtdff01OTg5XrlwhNDSUAwcOSGleu3aNFStWUFxczGOPPca3335LcXExZ86c&#10;wdPTk9atW/PWW2+xbds2ysrKiIuLY8+ePZiZmTF37lwuXLjQSF8ajYZXX32VFStW4OjoyOTJk3nr&#10;rbc4f/48Go2GZ555RupINpxKf/HiRTZt2kRlZSVXrlxhxYoVlJaWsmXLFjw9PXF2dmbSpEmkp6dT&#10;VFTE6NGj+fbbb/Hy8mLVqlWcP3+e4uJiPvroIw4dOkRpaSnFxcV8+OGHjYzdX41fXbipq6tj0qRJ&#10;uLq6MmzYML766iuKior4/vvvmTx5MlOnTkUIwS+//ML69euJi4vjyy+/RKfTMXToUAAWLFhAly5d&#10;+Omnn9Dr9cTExDB//nxef/11VCoVCxYswMrSiqFPDJXS1Wq1nDlzBgcHBzQaDR4eHpKfTqdj+vTp&#10;qNVq2rZty9q1a1EqlYwdOxY/Pz+mTZvG+fPnGTp0KJMmTaJr1674+/vz/fffk52dTU1NDfHx8Xzz&#10;zTeMHz+egoICAGq1tZw7dw4AR0dH2rVrR1BQELNmzaJNmza/q+Jb4tatW3zzzTe89957hIaGYm1t&#10;zaRJk7h8+TLp6el88803JCQkYDQaqaqqwsHBgeLiYjw8PPjoo4+ajVOr1ZKamlrfcDUa7O3tKSgo&#10;aBLfiRMnWLp0KePHj6dt27YALFu2jMrKSmm62czMjPnz59O3b19GjRqFhYUFs2fP5siRI1haWrJk&#10;yRICAgJo27Yt27ZtIzY2ls6dO7N3716EEIwdO5Y9e/ZQXFzcYvh7ce3aNTZu3MjSpUvp378/+/fv&#10;Z8iQIVy+fJl27drd89m6ujq++uorEhISSE5OZsmSJZLfsWPHeOedd6TfDaOmBv3d6Xf58uUmhgLA&#10;3d0db29vtmzZQkFBAcHBwcybN4/S0lJsbGyAfy3w5+TksG7dOqmM8/LyKCsrIz8/H29vbwDS09PJ&#10;zMxk2bJlmIwmqqqqUKlUmCnMpKnLBuMrhGgUviWEEM3KU1ZWJoW5evUqH374ISmP1I9Sfi18S7pe&#10;unQp27dvp7KykqioKNRqNTt27GDGjBm89NJLXL58mdGjR3Pq1Cm6deuGvb09Tz/9ND169CAtLU2K&#10;q3379nz88ccA7Nixg1u3bnHy5El8fX1ZuHAh7733HqlPpeLi4sLf//53aa1z3bp1JCUlsWTJEmxs&#10;bJgxYwbnz5/nkUceYdasWeTm5mJhYcH+/fu5ffs2JpOJyspKpk+fjre3N9euXQNg7ty5dO7cmV27&#10;dmFpacnrr7/OuXPnqKmpkXT93XffYWtrS1hYGFeuXEGtVtOuXTtycnK4ceMGQgjeeust2rVrx1df&#10;fdVEX/n5+Zw+fZpFixYRExNDUlIS06ZNw8bGBkdHR7Zv346Hhwdz585l6tSpPPbYY+h0OiIiInjr&#10;rbf45ZdfmDFjBra2tnz99ddkZ2dTVFREeno6Z8+epba2lurqalatWkXHjh15/fXXqaurw9bWlk2b&#10;NvHss88yZMgQ6eqxBqPr6OiIv7//X2ot9FeN2t69ezlw4ACfffYZRqMRqH/x6vV6goKCpMw218gB&#10;9Ho9BQUFhIWFYWVlJfX2CgoKpFFFc7upKvYuI3gAACAASURBVCsree+991AoFFy9elV6yQKsWbOG&#10;jIwMUlJSqKioaDbd3NxcioqKWLNmDdu2bcdg0EmGqbCwkICAgGbTTEtLY8uWLRQXFzNz5kweeugh&#10;Ro8e/Wtq+t3Iz89Hr9dz6tQprl69Sl1dHSkpKdy+fZtWdq3w8fEBQKlU4uDg8JvitLOzIy0tDb1e&#10;z+7du5kyZQpubm5N4hNCUFFewZEjR8jMzKSuro7Q0FAsLS0bxefh4cH48eN59tlnmTNnDh4eHty4&#10;cQNXV1dcXV0B6NKlC7t376aqqgo7Oztp44uPjw8XLlzA0dGxxfD3orCwEJPBSHh4OAABAQGoVCpu&#10;3br1q0btl19+IS8vj3fffbfJelBKSgrvv/++9LtLly6N9Ldx40bp9xtvvNHsSCU6Opo1a9Zgbm7O&#10;yZMnefHFF7lw4QK2trbS5pGGabSG0VVtba00E1BaWsrp06fx8PCgrq6OtLQ04uPjadOmDQaDAWtr&#10;awwGwz93s9bvyGwwMjU1NY3Ct4RCoWhWngajlZOTw6RJk+jUqRNjxozBwsLinuFbwtLSkpEjR5Ka&#10;mkppaSkTJkxg7ty5aDQaSbcu/yz/W7duER4eTm1tbZO6djf5+fnY29vTunVroH66t7q6utFswp3Y&#10;2tpiZmaGhYUFPj4+ZGRksGXLFr788kuCgoKA+g6MTqejvLwcIYRUJxu4dOkSsbGxkmxubm5A/cag&#10;5cuXM2rUKOzs7MjJyWH27NlUVlbi5OREWVkZBoOBtm3bkpiYyDvvvIOHh0ezHYKioiKcnJykNcfg&#10;4GBqamowGo1YWFjQvn17APr27cvChQspLCykuroapVLZ6P1569YtFixYgFarxdfXF41Gg65Ox/Xr&#10;1/Hy8sLbq77DZGFhgYWFRYszHLt27eL48eOo1WrGjRvHAw88cM9y+TNxT6Om0+nYuHEjQ4YMoW/f&#10;vmzduhWov3tNr9c32XHVHA0v35ycHMnt5s2buLi4UF1djZmZWbO9AEdHR9577z0cHR0ZO3as5J6f&#10;n8+cOXOYPn06dXV1/Pzzz82ma29vj5WVFc899xxxcXFAfUE6OjqSm5vb7HqAs7MzL7zwAmFhYQwb&#10;Now9e/YQHx9PQX4Btna2TSr7fwN7e3uUSiXR0dEkJydL7vn5+ZRVlDW7Y/LXMDc3l3Y7hoWFYTQa&#10;0ev1TeKzsrLCytqK5ORk/va3v9U7KhQ4OTo2ik+n05GWlkZgYCD79u1j1OjRuLi4UFlZKY0Er1+/&#10;jqWlZaOXlF6v59atWzg6Ov6m8C3pR6E04/r16/j5+VFQUIBer8fJyQmj0UhdXV39lO5ddUqr1bJ+&#10;/XomTpxIhw4dUKvVjfxVKlWLO3rNzc0b+bW0nfrONL29vVGpVJhMJjp27MilS5eA+ulPnU5HeHg4&#10;gwYNkkaEixYt4sKFC/To0QOlUklWVhYnT55k3rx5WFtbo9Vq8fDwQK1Wo9fr0el0VFVVSetld4e/&#10;F83JExAQwO3bt5k6dSpeXl689957Un1vKfy99K1QKLCzs5M6Lg27Ky0tLbl+/To9e/akUqNBo9Hg&#10;5OREbW0txcXF2Nra3lN2e3t7KisrKS8vx8nJifz8fIxG468+p9PpyM3Nxd7engULFhAUFMTs2bMp&#10;LCxk69atmEwmfvnlFzw9PbG3t6eurk561t3dnYsXL4IA7ugL+fv706NHD7799luefPJJLl68SFZW&#10;FgsWLMDL25t5c+cC9QY+NTWVV155hQEDBrB58+Ym8jk6OlJeXi510gvyC7CwsMDf3x+NRkNeXh4+&#10;Pj6UlpZiMBiwt7ensLAQBweHRjulDx8+zP79+zl48CAuLi4UFRUB9e+2iooKKioqcHRybJL+3Ywc&#10;OZLQ0FCmTZvGxo0b7w+jZmFhQdeuXXn88ccZO3as9GIMDw+nY8eOnDx5kvfff5/IyEgsLS0ZMWIE&#10;QUFBtGrVCnNzc4QQdO7cGW9vb3bs2MH06e9IU0tJSUk8+uijzJgxg+nTp+Pu7o5GoyEsLAxnZ2f8&#10;A/zp2bMnHTt2xMHBge7du+Pi4oKTkxOxsbG8+uqrhISEkJaWRteuXbEwt8BMaUbHjh3x8PDAzMyM&#10;3r1789133/Hll1/y2WefYW1tTdeuXSkrK6Nfv37MnDkTgLZt2+Lo6IiVlRWtW7dmwYIFqFQqHnnk&#10;EUaNGkVWVhbTp0+nd+/ejXbA/V64u7vzYNK/toZ36NCBc+fO8eGHH7J8+XKEEHTt2pVZ781i9erV&#10;fP7550ydOhUXFxdeffVVunXrRnh4OE5OTs3G7+XlRbdu3XjkkUewtLQkPDyc06dP4+3tTXBwcJP4&#10;tmzZwieffML8+fMRQhAXF8fkyZOll/rtvNu8+tqrvP7668TGxrJ582bGv/QS8+fPx8HBgXHjxqHR&#10;aIiKimLlqlVsSEvjypUr9O3bF4VCwaBBg0hNTZU6O3eHzzh+nFOnTvHII49IeWjYZRgdHU1kZCQn&#10;TpyQ1h09PT3Zu3cv7du1Z+7cuZw7d44vvviiye7cnj170r59e8aMGYNSqcTa2pqecfHY29sTFRXV&#10;ZFH8gQcewNvHG4VC0aRBd+zYsclIxWg0sm3bNpYsWUJlZSWurq68//77xMTE0qdPH+bNm0diYiJ2&#10;dnZs2bKF7t27N3o+IiICBwcHaTp5zpw5fPbZZ9JnBlZWVkyd+gYLF35Fv379sLOzY8qUKfTp04ei&#10;oqIm4QGuXLnCJ598QllZGWVlZUyePJlJkyaxdu3aJvKEhYWxbNky6cU3atQoACZOnNhs+PAu4ffU&#10;d2T3SDZt2sSmTZvw8PDgscce46GHHqKsrIwPPviAPn364ODgwMsvv0y7du2YMmUK06ZNkzZPJCQk&#10;4OHhgaWlZaM8DR48GD8/P55++mk0Gg2dOnUiMzMTW1tbIiIimnQ8T506xWOPPYa5uTkpKSk89dRT&#10;5OXlMWXKFIYOHUpoaCixsbHk5+fzyiuv0LlzZ6m+5eXlsXLlSpYsWcJ3331Hct9kjEYj0dHRDB06&#10;lJ49ezJp0iQmTJjA+PHjSUxMJCEhgfHjx2Nvb0+gfwDh4eF88803nDp1ikOHDmFra8vBgweb1LcO&#10;HTqwaNEi5s2bx+3bt/H392fdunUEBgbSq1cv/vGPf1BcXEx4eDiXL19m27Zt1NTU8OKLL6JSqXB2&#10;diYqKorBgwdz+/ZtRo4cSZs2bVCpVAQFBzFgwACcnJyY8uoUiouLCQgIYNq0afj6+vLAAw9I8lhZ&#10;WfHggw8yf/58VCoV0dHRjQYVfwlEC5hMJlFZWSl0Op3kptPpREVFhTAajUIIIaqqqsSVK1eEWq0W&#10;Qgih1WpFdXW1MJlMTZ43Go3i1q1b4tatW8JoNAqdTicqKyuFwWBokl5dXZ3QaDRSOpWVlaKmpkbo&#10;9Xop/ubSq66uFlqttlE+qqurxZUrV0Rubq7QarVN8lRTUyOqqqqE0WgUFRUV0l8Der1eaDQaUVNT&#10;05Kq/iuYTCZRU1PTKL9CCGEwGIRGoxF6vf53Sael+JpL+7dQW1srKisrpd+LFi0Sffv2FXq9XtTW&#10;1v5q+N+K0WgUGo1GKsvy8nIxZswYsXr1aqne/BFotVpRWloq1esGGupnXV3d/1f8JpNJVFRU/C7x&#10;/Dvy3B3+/1ffGo2m2frwW2lol3fr+U7Wrl0rUlNTRVFRUZP2W1dX1+hddv36dTFixAiRn58vhdm0&#10;aZN48803RVVVlfTMr7UJg8EgSktL/+Py0el0ory8vIlOf0t+GzAajaKsrKzJu7Ahfo1G82+3678S&#10;8s3XMv9VfvjhB37++Wc++eST/2o6VZVVbNm6hZ49e0rrhDL/Pf4K+t6zZw/p6emNZhpaQqfTSZt0&#10;GqbzNBoNNTU1uLu7/6ZTVGT+HMhGTUZGRkbmvkHufsjIyMjI3DfIRk1GRkZG5r5BNmoyMjIyMvcN&#10;slGTkZGRkblvkI2ajIyMjMx9g2zUZGRkZGTuG2SjJiMjIyNz3yAbNRkZGRmZ+wbZqMnIyMjI3DfI&#10;Rk1GRkZG5r5BNmoyMjIyMvcNslGTkZGRkblvkI2ajIyMjMx9g2zUZGRkZGTuG2SjJiMjIyNz36Cc&#10;Pn369OY8jEYjV69eZePGjezfvx9HR0ecnZ3ly/J+JwwGAzdv3qSoqIiKigpMQqCysLjv9SuEoLi4&#10;mBMnTqDRaHByckKpVDYbrqCggFOnTmFmZoa9vT0KhaLFeA0GA2q1GpVKhbm5OUIISsvKqCgvx9bW&#10;luLiYmpra7GxsQHq63dBQQFmZmYYDAZyc3Np1aqVpP/ysnLKK+qfbS7dktJSysvKsLe3l9xMJhMa&#10;jYaMjAxyc3Px8/OjsrKS3NxcSkpKKC0tpbS0lFatWmEymbh69SrHjh1Do9FIF1EKIaisrOT48eNU&#10;VVXh6OhYrx8B5RXlnDhxgpqaGpycnBrVlbvlacj/mdOnsbayxtLKEjMzM0wmEzU1NaQfSkelUmFr&#10;a4uZmRlarZbz589z8uRJABwdHe9ZF00mE2q1mvz8fCrKK9Ab9KhUKpRmSmi5mGTuQghBdXU1e/fu&#10;Zf369Rw5coTOnTtjaWn5R4v216WlK7GPHDkifH19Rffu3UV0dLRwc3MT7777brNXhMv8++Tl5Yl2&#10;7dqJLl26iPj4eNGpUycxefJkUVZW9keL9l/lzJmzokePHiIhIUFER0eLJ554QhSXlDQJl56eLiIj&#10;I0Xv3r2Fr6+vWLRw0T2voM/LyxMJCQni4MGDQgghioqKRL9+/cSQIUNEeXm5ePHFF8VLL70khS8q&#10;KhIpKSli06ZNYt++fcLHx0fk5+dL/nPnzhVPPvlkk/peXV0t9u/fL5KTk8Xzzz8vuWu1WvHFF19I&#10;eXv88ceFEEJ8++23ws3NTfTo0UP6y8nJEStWrBARERHiwQcfFO3athPDhg0T1dXV4uzZs6Jr166i&#10;d+/eIiIiQkybNk3U1NSI69evi6SkJNGjRw8RGhoqJk6cKLRabYvybN++XURFRYkBAwaIiIgIMXHi&#10;RFFdXS2WL18uoqKixJAhQ0R0dLSYMWOGqKmpEZMnTxYxMTHiwYQHhaenp3jnnXfuqe/S0lLxyCOP&#10;iPbt24v4+HjRtWtX8fjjj4ucnJwWn5FpjMlkEvv27RPx8fEiISFBPPfcc+Lzzz8XVVVVf7Rof2nM&#10;WzJ2Xl5ezJs3j27duqFSqfj73//O/v37SU5O5tKlS1KvODIyksjISHJzczl37hw9e/akrKyMU6dO&#10;4ePjQ1FREZcvXwagffv29OzZk5s3b3L48GEqKytxcXEhJSWFvNw8rt+4Ts+ePXFwcGDnzp3Y29vj&#10;5eVFeno6gwYNwsrKiiNHjlBWVkbv3r3Zvn078fHxWFpacuDAAby8vPDz82PPnj34+/sTFxf3f9Y5&#10;+E/w9PRkypQpREdHc+TIEd566y1SU1NxcHDgyJEjXL58GVtbW+Lj43F3dyczM5Njx46hVCrp06cP&#10;rVu3luLS6XQcO3YMNzc3QkJC0Ol0HD58mJCQEJydndm5cydFRUW0b9+emJgYTCYTp0+flkYMSqWS&#10;hIQEPD09qampaTF8YEAg7h7u/PTTT7Rv3x5PT0927dpFREQELi4unD59mpMnT+Lk5ERcXBw+Pj6N&#10;8uzt7cVnn31Gu3btyM7OZty4cWRevNikrL766itiYmKYOXMmaWlpzJ49m4GPDsTNze036Xbr1q0c&#10;OnSIhx566P+/oO5Ao9Hw448/olar8ff3l9wvXLjAunXrmDp1KgkJCeh0OsnP3d2djRs3Sr+dnZ35&#10;29/+xvr16/H19eX7779n8uTJqNVqVq9eTVBQEN988w3p6enMmDGD0aNHs3nzZszNzUlLSyMvL4/k&#10;5GSGDRuGr69vs/IsWrSI+PievP/+bH788UfGjh3LU089RVpaGkOHDmXixIl8//33LFy4kDFjxjB0&#10;6FAmT56Ms7MzU6dOZdWqVbwx9Q2U5k1H0Q1YWFjw8uSXGTjoUS5nZTFhwgQuXLggtcGKigopbO/e&#10;vTEYDKSnp5Ofn4+9vT1xcXEEBAQAsGPHDqqrqwGwsrKib9++ZGdnYzQaad++PQaDgYyMDPz9/RFC&#10;cOb0Gf4W8zdcXV2pqqrip59+IiwsDIVCgVqtJjY2FoPBwMmTJ3F2dqZ169YcPXoUpVJJVlYWrq6u&#10;PPTQQ9jZ2VFeXs6+ffsoKysjMDCQLl26cPjwYXr16gXAmTNn8PLyQqlUkp6eTkVFBW5ubvTu3Rs3&#10;NzcqKiqkmQeTyURYWBghISGNdNXQHi9fvoyHhwdJSUnU1dWxaNEiEhMTeeSRR3B1dcXT0xNzc3O0&#10;Wi0///xzI53Ex8eTn59PRkYGFRUVeHl6Ed8zHldXV+q0dRw8dJCbN2/i6upKcHAwmZmZjWRoaDtB&#10;QUFN2uX9RItGzdfXF1dXV27m1Bug7Oxs+vfvT15eHosXL8bFxYXy8nJWrlzJ2rVrOXPmDF988QXe&#10;3t7MmjWLvLw8kpKSuHTpElqtFjMzM5YtW8aMGTM4c+YMe/fuxdPTk4sXL5Kenk7Hjh3ZvHkz7du1&#10;x8HBgZUrV9K6dWuioqKYOnUqffr0IScnh7fffhtLS0vCw8P55JNP8PPz47vvvmPHjh2kpqYS1yOO&#10;t99+myFDhvzpjZpCoZCm3m7cuIG7uzvu7u4sXryYefPmER4eTm1tLRqNhoiICCZNmkR0dDSFhYUs&#10;X76c9evX4+rqKsV15swZDhw4wMKFizh65AiLFi9i9uzZvPXWW2RkZNC5c2e+/PJLXnnlFZKSkpg9&#10;eza5ubmEhoayd+9eHnvsMWbMmMH48eObDb9kyRJSU1Nx93Dn3Xff5eWXXyYhIYE33niDuXPnotVq&#10;eeONN+jSpQtXr15l27ZtzJ49u1EDcnNzkxqXSqVCp9Oh1Wqb6CYjI4M333yTVq1a0a9fP1599VVu&#10;3Ljxm4xaQUEBH3zwAYmJiQghgPppnpKSErKysgAoKyuTXhhQP32ZnZ1NeXm5FEdzuLm5MXXqVOrq&#10;6hrJvXXrVhwcHKirq2PLli0k9Okj+dXV1XHx4kU8PDwICgpCqVTStm1b9Ho92dnZ7Nixg5CQEBwd&#10;Hbl27Rp9+vTBzs6Odu3aoVKpUKvVnD59ms6dO+Ph4YG7uzuenp5cunSJiIiIZuXx8vLi1KmTZGZm&#10;kpeXh4uLC76+vjg4OPDDDz/Qt29fNBoNvr6+WFpaEhkZSW1tLWfPnuXQoUM88sgjmCnvPRUuhEBh&#10;psBMoaCkpAR7e3uprGfPno27uzvOzs78+OOPrF+/ntraWrZs2YKnpydXr15l586dfPDBB3h7ezN2&#10;7FiioqIQQnD58mWSkpLYuXMntbW1BAcHc+rUKUaPHs2HH34IwPjx43nttdcYO3YsGzZsYNq0abwz&#10;/R0UZgp27dpFbGws586d45VXXmHYsGGkpKTwwgsv4ObmhpeXF4cOHeLll1/mqZEjGfbkk+Tl5REX&#10;F8fatWuZMWMGr732Ghs3buSHH35g+/btvPXWWxQXF7Nt2zb8/f1JS0vj8OHDvPnmm4wbN46SkhIi&#10;IyPZv38/w4YNa2LUVq9ezaeffkr79u05fvw4Dz30EC+99BLXrl3j2rVrrF27FgsLC55//nlGjx5N&#10;eXk5c+fOpU2bNpibm3Po0CE2bNjAvn37OH78OG5ubmzevJlz5+vzOHv2bDZv3kz37t25cuUKDz/8&#10;MNevXyczM5Py8nJiYmIIDAzk5MmTjBgx4r42ai1OPwohxM8//ywCAwOFubm5CAwMFOnp6aK6ulpU&#10;VlYKrVYr9u3bJzp06CA2bNggvv32WxEZGSlefvll4eHhIS5evCjq6uqERqMRWq1W3LhxQzz44IPi&#10;zTffFGfPnhW1tbVCp9OJqVOniujoaDFnzhwRHR0tLl68KIQQYtCgQWLChAli7Zq1wsHBQVy7dk3M&#10;mjVLWFhYiF69eomcnBzRpUsXMXfuXOHm5iYWL14shBAiKytLvP7662LlypX/1SHu/y95eXnC399f&#10;mJubC5VKJRwcHMSnn34qcnNzhY+Pj/joo4+EEEIYDAahVqtFamqqmDlzptDpdEKr1YqwsDCxYcOG&#10;RnFev35dPPDAA+L9998Xbdu2FUuXLhX79u4Trq6u4tKlS0KI+mm1gIAAUVhYKFJSUsTGjRuFyWQS&#10;p0+fFvHx8WLx4sUthn/sscfErl27hBBCSr+6ulr4+fmJ77//XowaNUq8O/NdUVdXJ/Lz80V0dLRY&#10;t25ds/k3GAziyy+/FF27dhVqtbqRn8lkEo6OjmLz5s1CCCF0Op1wdnYWO3fuvKc+ExISxIEDB8Tz&#10;zz8vhgwZIr7++mtp+vH5558XSqVSqFQq6c/V1VWaflQoFI38lEpls9OPDbz22muNpvsee+wxYWVl&#10;JSIiIoSnp6fw8fEReXl5Yu3atcLNzU1YWVkJGxsbMXXqVFFTUyOEEOLw4cMiNDRUODg4iIyMDFFQ&#10;UCD69esn1q9fL4QQQq1Wi+TkZLFlyxaRnJws5syZI6XXq1cv8cknn7Qoz61bt0SnTp2Eubm5AMS5&#10;c+eEyWQSmZmZwtvbW1hYWIiAgADx008/Sc98//33wtHRUXTq1KlJmdxNaWmp6Nevn1R/bWxsxLhx&#10;46Sps65du4oDBw6I4uJi4evrKw4fPiyESQiD3iDq6urE5azLIiEhQRw+fFhUVFQINzc3cezYMbF1&#10;61YRHBwsdDqdmD17tnj77bdFVVWViIiIEDY2NmLt2rVi3bp1QqFQiL59+4orV66I0NBQYW9vL776&#10;6iuxaNEikZKSImpqasTLL78sFAqFmDdvnrh586aIjo4Wx48fF0II8fXXX4tBgwaJjz/+WDg4OIiK&#10;igohhBCFhYUiKytLeHp6ih9++EE88MAD4uzZs1K91Ov1oq6uTqSnp4tevXqJH3/8UXh6eooL5y8I&#10;o9EoRo0aJT788MNGujKZTMLNzU18/vnnQgghTp08JVxdXcXHH38sunbtKtavXy+qqqrEhx9+KIKD&#10;g8XNmzfFrVu3xMCBA8Xly5dFXl6e8PT0FBcvXpRk0Gq1Yu3atWLQoEHixIkTwsHBQaSlpQkhhNDr&#10;9dJU+ocffihGjBghhBCivLxcPProo2LdunVCp9MJvV5/zynmvyr37Ip17tyZFStW8N1339GxY0em&#10;T59Oeno6I0eOJDo6mmeeeYacnByph5idnc2SJUuIj4+nQ4cOlJWV8c477xATE0NSUhInTpxAr9cT&#10;EhLChg0bSExMZOnSpcTFxREaGkpRURH79u1j//79TXrKJ06ckKYbVSoVAMXFxcyfPx8fHx+eeuop&#10;AEJCQpg1axYjRoz4L3QBfl98fX1Zs2YNly5d4uulX7NixQq++eYbdDodSUlJACiVSjw9PTl69Ci7&#10;du3ihRdeYNy4cTg7O2M0GhvF5+/vz8iRI3nvvffw8vJi+PDh3Lx1ExsbG6nnGBoaSkVFBRqNBisr&#10;K2kjhLu7O0qlkmPHjrUY/l7odDry8/MJDApEpVJhbW1NYGAgxcXFmEymxoEFHDhwgGXLljFlypRm&#10;R18WFhbSc3q9HjMzM8zNW5xYkDhw4AAHDx7k/fffb7TBw8zMjJEjR3L79m1u377N+fPn6d69u+Tv&#10;4eHBmTNnJP9pb0/71bTuRKvVMmXKFDIyMrh06RI2NjakpaUxcOBAbt++TVVVFcuXL2fjxo0UFhYC&#10;0K1bN3bs2MG7775LSkoK169fR6lUSuVqMpkwmUxYWFhgaWnZqLz1ej0WFhYtyjNz5kx69uzJzp07&#10;SUpKYuTIkVy6dIk5c+bw/PPPk56eTrdu3fj0008pKS0FoF+/fpw4cYK4uDgG9h9AVVXVPfNsYWHB&#10;xx9/TFZWFtu2bePs2bOsXr0ag8FASUmJtCkH6kd1586f48VxL9K3b19Sn0qlpKQEg8HA1atXUalU&#10;jabT78znnDlzcHd3p1+/fpJ7cHAwwcHBvP7660RGRpKQkNDoucOHD3Pz5k1pChHAxsYGKysrALp2&#10;7UpBQQGHDx8mNjaWVq1aAfUjcXNzcyorK/nggw/w8fHB398fo9HI/v37GTVqFImJiUyaNAmD3kDr&#10;1q3p2rUrn8z/hFWrVnHt2rUmecjPz0cIQadOnQAI6xwmbbRxcHAgJiYGW1tbUlJScHFxITc3F71e&#10;T21trfSug/rNTbt372bYsGEkJyfz7rvvUlpaSmZmJra2tnTr1g0Ac3NzPDw8Wiy3L774gueee45x&#10;48axb9++Ju+RvzotGjWtVouTkxM9evRg4MCBPPnkk9z8f+ydeXxNR/vAv3fJTWSXRUiIIKQEsRNq&#10;V0trq61K+bWl6KZaVVtbS+lCqSUlqFqL1lqxBFVLLQliC4lIBElkvVnvTXJzt/n9kTfnFcGLxlK9&#10;38/nfsScc+Y8M+eceWaeZ2aehAS+/fZbLl68yKxZs5g7dy61a9eWrnF3d6dhw4bExsZy+fJljh8/&#10;zs6dO/nwww9Zvnx5KXPgCy+8wPDhw+nYsSOXL1+mSZMmdOvWja1bt/Ldd9+RnJxcSp558+YRGBhI&#10;kyZNpDRbW1v8/f3JycnhwIEDQHHjmpGRgUajKbdKelxYWVnh4eFBjRo16NipI+7u7qjVaoBS/ggA&#10;Ozs76tWrx7hx4xg3bhxLly6l4x0fclFREUlJSdSqVQuNRkNiYiIqlUqaYQWQn5+PyWQqoyDy8/PJ&#10;z8/H1tb2gc6/E5lMhpWVFYWFhVJjrNVq/2Ne/a9yEUJw4I8DTJ48meHDh9O7d2/JBGs0GiVflI+P&#10;j9T4JyUloVAocHd3x2w2U1RUVFZRAllZWSxfvpxRo0ZRq1atMvLZ2dnh6uqKq6srFStWLKUUFAoF&#10;Li4u0nE7e7v7lvdOqlWtRmZmJkIInJyccHZ2Jj8/H2tra5RKpWRytLGxoaioCEBqyIcOHSq9t7a2&#10;tiQkJACg0WjQaDR4eHjg5eVFSkoKQggMBgPJyclUqlTprrIYjUZ+//13XnzxRTp16kRwcDA3btxg&#10;//79REVF8fLLL9O8eXPGjh1LXFwcqdA6xgAAIABJREFUOdnZQLHfplatWvTr14/EW0lkZWXdt77l&#10;cjnu7u74+PjQsmVLmjdvTmJiIrdu3UKv1+Ps7Cydqy/Ss3HjRrRaLT/88ANr1qzB29sbgG3btuHv&#10;73/X8hw5coR9+/bx7bffSgoJwN7enrZt23Lx4kVGjhxZ6pqkpCS+/vprhg4dWsrPeDupqakoFAps&#10;bW0lk/PtWFtb06JFC5KTk4mPj0er1bJs2TK8vLz4acVPrFixQqqzr7/+mp07dxIaGnrXdkdlbY3R&#10;aJQ6CRqNBoVCgZubG2azmYyMDADJVK5SqUhPS0epVJbqGKjVahYsWEC9evX46aefmDlzJi4uLlKH&#10;53Zz+v145ZVXePfdd3F2dmbVqlX/s/PyT+OeSm3ZsmVMmTKFAwcOsHPnToKCgvDx8cHd3R2TyYRK&#10;pSI6OrqU8qlYsSKffvopKpWKCRMmoFarMRqNVKhQgZs3b3LlyhUARo0aRXR0NA0bNsTOzo5r167h&#10;4eHB7NmzWblyJUuXLqV+/Qal5BFC8P5772NvZy+l2dna8f777xMQEMDEiROJjIzk4sWLDBw4kMWL&#10;F5d3XZU7Op2O6Oho/vrrL4KCgkhOTuall16iZs2azJo1i+PHj7N792527tzJgAEDOH36NPHx8dja&#10;2nLmzBli/lOfJZSM5hYuXEi1atWYP38+9erVw2AwMG/ePMLDw9m0aRPt27fH1tYWrVZLVFQUERER&#10;fP3117i5uTF48OB7nm/UG0hISODKlSvk5+eTmJhITEwMer0eOzs7Ggc0YvPmzURERLBt2zZu3bqF&#10;n58fcvl/ldrJkyf56KOPaN68Of7+/ly6dIkrV65QVFTEkiVLmDZtGvn5+XTv3p3du3dz8eJFFi1a&#10;hKenJ76+vhw5coSXX35Zmnx0O1lZWdSoUYOBAwc+tmdmMBhISkoiJycHrVZLSkoKJpOJHi/34OTJ&#10;k5w4cYKtW7eSkJBAo0aNWLduHbt27eLGjRv8/vvvqFQqnJycWLBgAbt37yYmJoZ58+ahUqmoV7ce&#10;LVq0YN26dVy+fJkDBw6gUqmoXLkyL730EuHh4Zw4cYJVq1ah0+lo1qzZXeUB8PT05MCBAyQlJbF/&#10;/36srKzw8/PD3t6e9evXo1arOX/+PNbW1lSoUIGPP/6YY8eOcenSJYKDg/Hy8sLd3f2+9W02m4mL&#10;i+PEiROsXr2aAwcO4OXlxerVq3FycirltzELs+Rbl8vk7Nu3jxs3bnDz5k1+/fVXOnXqRGxsLAkJ&#10;CRQWFkqWmvDwcCZMmFBGOclkMrp3786OHTto3rx5qWPx8fE0aNBAsnaUkJ2dTVRUFH/++Sdz5szB&#10;39+fAQMGEBcXx4IFC4iMjGThwoVkZWWhUqkYPnw49evX5+OPPyY3NxetVotSqaRIX8T69eul92Hp&#10;0qUEBASwYMECGjZsWKaeXCpWpGXLlqxbt47w8HC+//57rKys6NWrF7Vq1eKHH37gxo0bbNq0CUdH&#10;R+zs7Ph51c9UqlSpVMfAaDRiMBikiSR//vknWVlZNGnSBFtbWxYtWsS5c+f45ZdfOHTo0D3fYUdH&#10;R5ycnDAajcV+0fsslflHci+75Ny5c4Wbm5uwsrISVlZWomXLluLgwYNi//79ki/Izc1NuLm5SXbu&#10;tm3biujoaHH48GHh5uYmXn31VdG+fXvJ5l69mreYMmWK6Nevn1CpVMLKykpUrlxZLFq0qMz9+/Xr&#10;J8aPHy9+++034ebmJrZv3y6EEGLatGmia9euIiEhQTRu3FgcO3ZMpKamCj8/PzFs2DAREhIiKleu&#10;XGr69rNIcnKy8PPzEzY2NsLGxka0bNlS7N27V5hMJhEXFyeaNWsm+dp+/fVXkZeXJ0aPHi3s7OyE&#10;SqUSAQEBIiIiQsovJydHDB48WMyZM0fo9XoRFRUl6tatK/bs2SP27t0rXFxchEqlEoGBgSIuLk5k&#10;ZGSIDh06CFtbW6FSqYSfn584e/asEELc9/wSee/8/fHHH+LGjRuiV69ewsbGRjg7O4uFCxeKoqKi&#10;UuX+9ddfJR9Tya9nz54iKytL9OjRQyxevFgYjUaRlpYmunbtKlQqlfD09BSXLl0SQgjx5ZdfiubN&#10;m9+1PgMCAsS6deskP8HatWvF66+/LnJycsS4cePExx9/LJ2vVqtFv379REhIiDhy5IioUaOGSEtN&#10;k44vXLhQ/N///V8Z+SMjI0W1atUk2QMDA0V6errQarXigw8+ECqVStjY2Ii5c+cKs9ksZs2aJRwc&#10;HIRKpRK+vr5i165dwmQyiWnTpgkbGxuhUqlK+Qs1Go30fXh5eYnNmzcLk8kkNBqNGDVqlJR/if/k&#10;XvKcPn1a1K1bt8z5+/fvF5UrVxYqlUr4+PiIrVu3CqPRKPr06SP5E/39/UVMTMx96zs7O1v07dtX&#10;um/9+vXFzz//LHbu3Clq1qwpDhw4UFzPmZmiZs2a4uTJk+LPP/8UtWvXFiqVSrRo0UJ06NBB9OrV&#10;S9jZ2ZV6HxQKhfjoo4/E93O/FyNGjBB5eXkiNzdXjBw5UmzZskVs2bJFBAYGlpJn4MCBYsWKFWLl&#10;ypXC399f8luOHDlSLFq0SCQkJAgPDw/h5OQkVCqVeOmll8StW7eE2WwWwcHB0rMo8bt5e3uLa9eu&#10;CbVaLRo0aCBGjBgh1qxZI9zc3IRKpRIDBgwQHTp0EFOnThXe3t4iJSVFmM1mMWLECDF//vwy9XX1&#10;6lXpm3ZxcZF8mTExMaJx48ZCpVKJunXrioMHD4qfV/5c6ntMTk4W3t7eIioqSvz444/C2dlZ2NnZ&#10;iSZNmohevXqJjIwMcezYMeHn5yflf/LkSSGEEPPnzxdvvfWWEEKI3Nw8MWjQIMm/26lTp1JtyPPC&#10;PZWa2WwWqamp4vjx4+LChQuiIL9AOnbz5k1x8OBBkZSUJNSZmUKn0wmdTifUmZnCYDAIIYRIS0sT&#10;2dnZIjU1VRw8eFBcu3ZN5OTkCI1GI/R6vbhx44Y4evSoSExMvKuzMisrS+Tm5gqdTifS09Ol9Nzc&#10;XJGVlSWMRqPIyMiQGp2srCyhzswUWq1WpKenS47ffyomk0lkZ2eXqnchihu99PT0h3bwFhUVifT0&#10;dKHX64UQxeu0Bg4cKPbu3SuysrLK5Hfn+Q8jd2pq6kOvtbl27Zro1KmTOHfunJRmMBiEWq2W3qmc&#10;nBzRr1+/Z3YSkMlkEmq1ukzZtVqtSEpKKjPpRKvVipSUlDKKUwghvctl8v/P9/Yg6Ap14tatW1ID&#10;X0JRUZFITEwUGo1GSjObzSI3N1ekp6ULk8kkhHg89Z2bm1tqEsoPP/wgPv/881LnTJ48uUza3yUh&#10;IUF07NhRREREiJycnDLH9Xq9UGdm3vd9N5vNQp2ZKTLVZddVPgh6vV6kp6eXed5Go0mkpKSIwsLC&#10;B8pHrVaL9LT0MukPUoZ/A/d0lMhkMjw8PO7qcPT29pbs4bdz+yr42+3jd8ujevXqVK9e/Z4jyIoV&#10;K0p/3z6RoMShC0jT2e88387u4fwhzyJyubyU6aEEe3t77O3t73LF/VGpVKXqUS5X4OHhgb29fam6&#10;u9f5D4pcLr+vk/peaDQaunXrhp+fn5SmVCpxdXWV/q/VamnSpEm5rz0rL+RyeSl5S7Czs7vrO3mv&#10;dABXF5e753+X9HthbWONp6dnmfS7TcqQyWTF39Z/P6/HUt+Ojo6lvuEuXbqUWdLx6quvlrtJTKlU&#10;4uXlhZ2dHU5OTmWOW1lZ/c+6lclkD1X/d7vH3b4phUJO5cqVHzifu71jJfn/HfmeF2RC/Mc7aeFf&#10;hclkIjk5mYoVKz6SkixvCgsLMRgMpRq8OzEYDBQUFODg4PDcbyf2LPA81XfJ5JrKHpWxtrFsQfU8&#10;Y1FqFixYsGDhueGf3f2yYMGCBQsWbsOi1CxYsGDBwnODRalZsGDBgoXnBotSs2DBggULzw0WpWbB&#10;ggULFp4bLErNggULFiw8N1iUmgULFixYeG6wKDULFixYsPDcYFFqFixYsGDhucGi1CxYsGDBwnOD&#10;RalZsGDBgoXnBotSs2DBggULzw0WpWbBggULFp4bLErNggULFiw8NyiNRiMmk+mJ31gIgclkQqm8&#10;Z5xSCxaeOQoLC7G2tv7Hxxe7E6PRSFJSEq6urjg4ODxtccoFs9kM8Nw9q/uh1+uxsrIq9yCr/xSs&#10;rKxg1qxZwsbGRgBP9CeTyYSVldUTv6/lZ/lZfv+On0KhEAqF4qnL8SR/MpnsqcvwNH42Njbigw8+&#10;ECkpKUIZFxdHtWrVyMjIuG/U4fJGCEFGRgZGoxEhBN7e3k/s3hYsPCwJCQkolUrkcjkGg4Fq1ao9&#10;bZHKnYKCAqytrVEoFE9blL+NyWQiLS0NuVyOp6fnv2LkUlBQQE5ODkqlkkqVKj1tcZ4YWq0WV1dX&#10;4uLiAFACxMbG0rhxY77//vsnJkhqaipz587l1VdfRS6T07pN6yd2bwsWHpYTx0+Qp8lj69at9O3b&#10;l1deeeVpi1Su5OTksGDBAnr37k2TJk2etjh/G51Ox8qVKzGZTIwaNQobG5unLdJjJz09nTlz5vDC&#10;Cy8wcuTIpy3OE+PIkSPMnDmTWrVqAaB0dXVFqVSSnZ1Np06dnpggN27coF69ekyaNAmVSvXE7mvB&#10;wqPQqVMnrly5wtGjR/nwww/x8fF52iKVKxkZGWzatInGjRs/0XbgcZKenk5+fj7du3f/1/jV9u3b&#10;R5MmTZ6bZ/ggFBUVlfq/XKVSIZPJePHFF5+SSBYsWLBgwUL58O/ovliwUE5Urly5eIaVBQvPIEql&#10;8l/hP7wfFqVmwYIFC88Jjo6Oz8VEn7+DRalZsGDBgoXnhgde+Wwymbh+/TrZ2dkENAxAZa0iMzOT&#10;hIQE/P39ATh8+DDZ2dn06tULW1vbxyb07eTm5nL16lX8/f2le6alpZGYmEjDhg0tk1DKCZPJxOXL&#10;l9m6dSuRkZHUrFnzic6W/SeiVqtJSUnhhRdewMrKiqKiIhITE3FwcMDDw+Npi/dYycvL49KlS6XS&#10;HBwc8PX1pUKFCk9JqkcnLy+PGzdu4Ovri62tLSaTiZs3bmIWZmrUqPFcjY6EEFy+fJnjx49Ts2ZN&#10;2rVrh7W19dMW64F54JGaVqtl4sSJtG7dmu07tgNw9OhRhg4dSmpqKuPGjWP06NF89dVXtGrVivT0&#10;9P+ZZ3nYfv/66y+6du3KxYsXpbRVq1bRp08f0tLS/nb+FsBgMDBp0iQGDRrEsWPHcHFxwd3N/WmL&#10;9cxz5MgRRowYQWZmJhkZGYwcOZKXXnqJnTt3Pm3RHjthYWF07tyZ119/nbfffpu3336b6dOnk5iY&#10;+MRkkMlk5eZfCgsLY+iQoURFRQHFa8JmfjWTL7/8kvz8/HK5x7NAbGwsL7/8Mt27d2flypV8+OGH&#10;NGjQgFu3bj1t0R6Yh96jyt7enm+//ZZevXohl8lRKlUkJyezb98+pk6dSmBgID169GD79u2MHj36&#10;nvnIZLLH7nA3GAz8dfQvIiMjMZnMVPGsTIcOHXBzc2Pjxo00bdqUOnXqEBUVxaVLl2jZsiWRkZG4&#10;uLjQunVrCgoKOH78ODk5OQwcOJCMjAz++usvbt26hZubG127dUOr0XDy5El69+6Nra0tp0+fJjMz&#10;k+7du5OSksLhw4dRq9VUrVqVbt26YTQaCQ0NRa/XI5PJcHZ2pkP7DsjkMnbs2EFmZiYymYwGDRrQ&#10;tm1bwsLC0Ol0dOrUidzcXI4dO0aDBg2k3tSLL76Io6Mje/fupaJzRVoFtiIpKYkDBw5QUFCAr68v&#10;HTp0KNPT2rBhA7a2tmRkZABIo+sTJ04QGxsLQJ06dWjTpg1nz55l3bp1vPfeezRu3JimTZvi6ekJ&#10;QHR0NCdPnqSwsJAGDRoQEBDA/v37y0yz9fX1pVWrVmWekVqt5uDBgwQEBPDCCy9gMpnYsWMHbm5u&#10;NGnShJMnTxITE4ODgwPNmzfH2dmZ48ePo9frgWLHeJUqVUhPT+fll1/Gzs6O5ORkDh06hK+vLwkJ&#10;CZIsbm5utG7d+oltMiCTyZDL5chkMnbv3s2lS5eYPn063bp1Q6fTERoayq1bt3BycqJ37944OjoS&#10;HR3N+fPnpa3rKlasSOfOncuss9qzZw9ZWVnSd9S2bVuqVKkilT0zMxNfX19efLEtjo5PZ9srT09P&#10;ZsyYQb169QCws7PD29ub6OhoIiIipPNq165Ny5Yty/3+crn8iU3l12g0hIaGkp6ejouLC7179yYn&#10;J4czZ87w0ksvYWNTgejoKNLT02nTpg0hISGkpqYihMDHx4cePXo89dFeTk4O3333HTdu3GD58uU0&#10;btyY5ORkfv31V3bs2EGzZs2k53T06FG0Wi0ymQyDwUDv3r0xm82cPHmS69ev07NnT86ePYvZbKZt&#10;27YolUrOnTtHXFwcvXv35tSpU1y5coWioiI8PDzo2bMn9vb25VKOh1ZqnTp14vDhw6xdu5YqlasA&#10;kJmZSV5eHjVr1qRevXo42NmTkJBQLgI+KJGRkdLfJffOz89n46aNxMXF4eDgwNWrV4mPj+ejjz5i&#10;5syZfPHFF3h5eTFlyhSuXLnCrFmz+OGHH1AoFBw8eJDLly8zdepUAHr06MHs2bM5c+YMbm5uJCQk&#10;EBcXR+3atZk4cSLt27fH1taWffv2ERERQevWrZkxYwZHjhzB29ubS5cuMW7cOHr27MmXX35J9erV&#10;sbW1JTY2lnfeeYdBgwaxZMkS3N3dyc3NJTg4mIULF7Jnzx5ycnLo1KkTqampzJ8/n7Fjx2IymVi6&#10;dCm+vr5cu3aN0aNHM2jQILyqevHmm29iMplQqVSkp6cza9YsevbsWaq+Jk2ahLW1Ne7u7sTGxnLw&#10;4EEmTZrE6tWrKSgoQC6X8/PPPzN9+nROnTpFdnY2W7ZsYc2aNbi7u/P1119TpUoVxo8fT2JiIpUq&#10;VWLx4sVMnjyZX3/9ldzcXFJTU7G1taVixYp07NjxrkpNJpczf/58WrZsyaJFizh37hyTJk3i008/&#10;5fz58yxcuBBfX1+KioqIiYmhffv2TJo0iYCAALRaLZmZmYwZM4ZvvvkGe3t7evTowerVq/ntt9/4&#10;5JNPWLBgATY2NiiVSvz8/PDz83uiO+dAcYO3YMEC2rVrx8CBA7G1tWX27NmsXr0aLy8vqf6XLVvG&#10;sWPHWLhwIXXr1iUlJQV7e3tatWpVRqkFBQWRm5uLt7c3Fy5coGXLlnw9+2umTZvGn3/+Se3atbl2&#10;7RoffvghY8aMeSpmeCEEBoNB6oA4ODigUqnYvXs38+bNo2XLlly9epXu3bs/FqX2JJkwYQIRERF4&#10;e3sTFRVFZGQkXbp0ISgoiJYtW6JSqfjzzz85fvw4jRs3Zu7cubi5uWEymbhy5QozZsxg+PDhT7UM&#10;8fHxnDp1infffZeXX34ZgCpVquDn58d7773H8ePHWbx4Ma6ursyYMQM/Pz9SU1M5efIkDRs2BGD2&#10;7NmcO3eOpk2bEhwcTGxsLCEhIVSwtWXmzJnEx8fTvn17Vq5cSVpaGra2tpw9e5bLly/z1VdflUs5&#10;Hrob07hxY7p3787y5cvRFekA8Pb2platWoSHn+LQoUOkqzNo3759uQj4oIwePZrWrVvTunVrli5d&#10;ChR/RHPmzGHv3r2sXbuWzp0789dff1FQUIBGo8FgMLBmzRr++OMPcnNzKSoqIjc3l7/++ovNmzcT&#10;FhbGuXPnKCgoIOFmAgcPHuSrr75i+/btTJw4kZ07d3L58mVyc3MxmUwIIdDr9eTn53Pz5k1CQkKY&#10;O3cu+/bt4/3332fNmjWcPn2a3NxchgwZwqpVq6hduzbnzp2jUqVK7Nmzh23btrHhlw0YjUYiIyPR&#10;6XQUFhYihMBoNKLRaNDr9RQVFaHRaNDpdHz66afcunWLwsJCNmzYQEZGBqGhoezZs4e2bduycuXK&#10;MvVlMBh49913+euvv5g2bRoHDx4kNzeXn3/+mR07drBkyRIqVarEmTNnSE5Oxt3dnS+++IKgoCAK&#10;CgqYMGEC+/fvJy4ujv3797Njxw4CAwPZuHEj69avZ+fvO6lZsyaTJ0/m6NGjzJgx467PzdXFhaZN&#10;m7Jjxw6ys7M5ePAgZrOZHj16sHTpUkaPHs3u3bsJDQ1l8ODB5OfnYzQa2b59O5MmFi/c79q1K3Z2&#10;dpw8eRKDwcDWrVtp3LgxlStXpkKFCmzdupWjR4+yYsUKatSo8Vjfwzu5du0aAQEB5ObmMmrUKGxt&#10;bcnLy2Pu3LkMGzaMw4cPM3fuXLZv387WrVvJz8/H09OTzZs388EHH2AwGCgqKiI8PJyTJ08SFhaG&#10;RqOhqKiI7t27s2HDBjp37sKlS5c4fuI4+/btY9u2bezatYt3332X4OBgsrKynmiZS7h+/TojRoyQ&#10;vsspU6ZQUFDAlStXqFq1KitWrMDf35987T/bfHfw4EF+/fVXZs6cyZYtW3jjjTdYu3YtiYmJFBQU&#10;YDabEUJQWFhIXl4eQgh27dpFSEgI63/5BU9PT44cOfK0i0FeXh4ajYYOHTqUSre3t2fYsGGcPn2a&#10;K1eucOLECSIiIqhXrx4FBQWkpqYSFBTExYsXCQ8PJy8vT2qrzp8/zy+//EJcbCz79u1Do9EghGDB&#10;ggXs27eP9evX06VLF/bv319u5XikLfLHjRvHq6++yoYNGwAzrq6uDBo0iJ9++olVq36mZ8+edOzY&#10;sdyEfBAWL14smTk2bNjAnj17KCgoYMWKFWzcuJGCggLUajWNGjXCLAQAly5dIiIigkaNGnHt2jUA&#10;bG1tGTJkCDNnzsTHx4cGDRpgNpu5Fn+N69ev8+mnn+Lg4IBOp0OlUqHTFSv2kSNHIpfLiY+Px9PT&#10;k5iYGCpWrChNCHjttddYuXIlBQUFAKxcuZINGzZw5coVfvjhB27dusVXX31FeHg4BoOBzMxMDHoD&#10;AOHh4bzyyisUFhZKckKxYlq6dCnZ2bl06dIFKJ4kk5GRQffu3YFi816VKlXK1JdSrqBixYooFAo6&#10;d+7MlClTOHXqFLt375aUfGZmJo0bN5ZMfAMGDEAmk3HixAmCg4OJiIigZs2aqKytsbe3p127dixb&#10;tgyzyYRc9uD9pREjRrBlyxaWL1/OsWPH6Nu3L1BsPmrQoAFWVlZYWVkREBDA2bNny4xaVCoVvXr1&#10;4siRI1SqVEn6yDQazQPL8Ljw8PCgRYsWhISEcOTIEerUqcPVq1eBYvMuwKBBgxgzZgw52Tnk5eWV&#10;KV9WVhbDhg2T/r9x40aMRiNbt27l3Llz/Pnnn7zxxhsUFhbi7u6Oh4eHNDKVy+VPJQoHgI+PDxMn&#10;TsTPzw8Ad3d3VCoVqamp1KhR4x85YeRulHQ+Z8yYwXfffUdeXh7Ozs5kZWWRkZHBsGHDUKlUJCYm&#10;4u3tTV5eHsHBwezduxe9Xk9ycjI1fZ5sZ+tuKBQK5HL5Xb+bRo0aUaVKFc6ePcv58+d54YUXePnl&#10;l9m1axd9+vThl19+ISoqCmdnZzIzM4Hi7/Kll15i3bp1HDlyhMaNG1NQUIDJZGLLli38/PPPaDQa&#10;1Go1bm5u5VaOR1JqAQEB9Hu1H+vWr8PdvXjCwCuvvEJRURE6nY7WrVs/kL/MaDQ+yu3vStOmTSXz&#10;Vnh4OAAXLlxk5cqV/N///V/xBJft26UZWXq9nr1799KmTRvq1avHt99+K+U1evRohg0bhp2dHY0a&#10;NeLs2bMolUoqVKhAz549paG2nZ2dpGS6d++Og4MDISEhaDQa5HI5er0eg6FYMakz1CgUCslx3axZ&#10;M1q1asXGjRtZvnw5MTExnDx5ks8++4z69eszZswYSR4vLy/69+9PampqKbNuQkIC+fn50ugRkEL5&#10;fPDBB9K9/tfMpZSUFORyOREREZw9e5YJEyZQu3ZtaXajm5sb6enppKamUqVKFSlfhUJBYWEhCIHZ&#10;bCYvL++efgEhBAUFBRQWFuLi4lLK19GoUSOaNWvGmjVrUKlUxWYIUfx+lJiuSsjKyrpraJTXX3+d&#10;33//neXLl1O/fn1atGjBwYMH71vuJ4G9vT1Tp07FysqK4OBg/P39cXBwwGg0FtcdxR0PhUIBsuK/&#10;72zsXSq68MsvvyCEQCaTUadOHeRyOf7+/vTv35/q1avz+++/4+joiF6vR/yn06bX65+aQgOwt7On&#10;WbNmNGvWTEqLi4sjMjKSDz/8sNS5Qgg0Gg0mkwknJ6dy8YUJIaS6eJwolUoUCgVdu3YlICAAKG7Q&#10;tVottra2vPLKKzg4OPDHH3+g0WjYvWs3S5cuZdq0abRu3Zovv/zyscv4ILi6uuLm5sZvv/1GmzZt&#10;pPTExERs7exo3749mzZtIjY2li+++EKabd63b1+ysrLIzMykQ4cO7NixQ7r25ZdfZtOmTVy/fp3h&#10;w4ezceNGbty4weeff86QIUMYNGgQ69evL9eR6iMHMxs9ZjTbtm+TRip79+7l999/B+DYsWN069bt&#10;vteL/zSEjxODQU9BQQEqlYrc3FzOnj0r+Rb0ej1ms5mhQ4dKuzuX4OPjw4YNG3B0dGTjxo0A1K1b&#10;Fw8PD65evUqXLl3QarWcPXtWauAHDhyIl5cXN2/eJCwsjEaNGiGXy9m0aRN6vYE5c77D09NTikbg&#10;7OxM5cqVkcvl5OTkoFarMZvNqFQqjh49yvXr1yV5vKtWY8SIEURFRUl1DMW+zL59+9K9e3dJqTVs&#10;2BCdTsfp06fp06cPsbGxXLhwoYxPrcig58KFC4SEhPDjjz9StWpVAgMDOX36NE5OTty6dYurV69S&#10;v359evTowcqVK1m+fLlkKmzdujXdunVj6tSprF27lhdeeIH169fTvHlzbG1t0RXqSt2vIL+A2V/P&#10;JiEhgYWLFuHq4iIdUygUjBgxgkGDBtGrVy98fHwwmUxUq1aN5cuX4+joSEpyCufOn+Py5ct33XfR&#10;29ubunXr8vvvvzNp4qSn7nS/HXt7eyZPnsyoUaOYOXMm69ato2bNmmzbto3KlSuzZcsWlEolRUVF&#10;HDt2jN69e5e6XmWtonnz5qVJnyDBAAAgAElEQVTSZDIZFStWxNvbG5PJhEajwcnJCaPRyJw5c+jb&#10;ty9r1qyhWrVq2DylEVF2Tja7du2SZgw6OjoSERGBXq+nRo0ahIeHk5mZiV6vR61WM3/+fJKSkli0&#10;aBEVK1b82/c3m83l2sZk52SzZ88erly5QmFhIXFxcRiNRvr374+Li4vk8y0qKmLXrl20bdsWOzs7&#10;Xn/9ddzd3cnJzuHQ4UOoM9VA8TO8cuUK0dHRVGr79GcT16hRg86dO/PTTz/h6OhIt27diI2NZcWK&#10;FaxevZq2bduyfv16KlSowODBg6UOk7W1NUFBQWi1Wo4dO1Yqz0qVKvHjjz+Sn58vjeB0Oh1arRYr&#10;KyvS0tI4c+ZMuZbjoZTa7b0nHx8f+vbty/bt2xFCMG7cOMaNG1euwj0qJVN5/f39adOmDZ9++ilK&#10;pRJPT89ik8x/Zoy99tprtGnTRhpt3V6+kp7KL7/8gtFopGrVqkydOpUJEybw66+/olQq6dWrV5nG&#10;xmQyYTQaqVatGhM+ncCkyZMICgrCw8ODoKAgyaczffp0lEolderU4bvvvqNWrVrs3LmTIUOGUK1a&#10;NWxtbTGLYlu83mgoUzaZTIavry9vvvmm1POXyWQMHjyYCxcuEBQUxNy5c7G1teXNN98sU0cGg4Gf&#10;fvqJRYsWScqjWrVqbN26lddffx2lUonLfxRPixYtePvtt5k7dy4FBQU0a9aMH3/8EUdHR06fPs2U&#10;KVPQ6/U0bdqUkSNHYmdnR2FhYamReH5BPvv27aNHjx7Y29mVkad169bUrVuXvn374ujoiEwmkxRB&#10;ly5dsLKyws3NDZVKxW+//QaAQEi+TAcHBzp16sS1a9fo3KVz8fH/TFR4Er31u1HScSuZ4TZlylTe&#10;fvstxo8fT3BwMG+88QavvPIKFSpUkCbGANIO6zKZ7J6jDZ1Ox5IlS1iyZAmenp689957jB8/Hisr&#10;K7788ksWLlxI9erVWb58OS7loCAeFplMRnJyMjNnzpTSqlatitlsJi0tjYEDB0rpQgjOnTtHfHw8&#10;cXFxknXjWaKkPNOnTy+VLoTg6tWrfPPNN3zxxRds3rwZgC5dutCuXbvS75+suAM3fNhwfv/9dz75&#10;5BMqVaqEQqHAaH56I+oSKlSowGeffYZGo2H+/PnMnj0ba2trWrdujaurKwqFgmrVqvHCCy/g7u5O&#10;amqqNMO0xHp1+vRpzGZzqaUUTZs2BWD79u0YjUbq1atHjx49mD9/PsHBwVSqVKncZj4CMHnyZGFl&#10;ZSXeeOMNcT/MZrPIzs4WGo1GmM1mYTabhUajEampqcJoNN732rtx/fp1MWTIEFFUVPTQ196OTqcT&#10;aWlpQq/XS2n5+fkiPT1dGI1GodFoxKFDh8TFixdFdna2yM7OFmazWaSlpQmdTlfqfJ1OJ9Rqdany&#10;5ObmitTUVOn/2dnZ4sSJEyLyYqTQ6XRl7p+bmyuysrKEEEKYTCaRlJQkjh49KqUZjUaRnp4uUlNT&#10;RWpqaqn6vHnzpjhy5IhQZ2aKtLQ0kZ+fXyo/g8Eg1Gq1dN/s7GxhMpmEEEJkZWWJ3NxcSc709HQR&#10;Hh4url27Jp1zO56enmL+/Pki8mKkyM7OltLT0tLEgQMHRFxcXKnnbTKZRExMjAgLCxP5+fnS+Uaj&#10;UcTGxorjx48LjUYjpZtMJqFWq0VBQYEQQohLly6JgIAAcfjw4bs+x23btokmTZqIiIiIUukZGRni&#10;yJEj4vLlyyInO0d6fkIIUVRUJD3nnJwcMWjQIDF+/HhJvtuPlwfR0dGiT58+Iikp6YHOLygoEGq1&#10;Wqp/k8kksrOzRWpqqjCbzUKdmSnCwsJEcnJyme/rbtffTlZWlvQOlbwfJdy6dUv88ccfQp2Z+cBl&#10;S09PFwMHDhR//PHHA19zP3Q6nSRfye/4seOidevWYsuWLVLasWPHRLVq1URYWJjIzs6+Z3kfhVWr&#10;VomgoKByye+u5Tl+XDRr1kx8/fXXwmw2i9zcXBEWFiYuX74s9Hp9qfevpL0seX+zsrLE0aNHxc0b&#10;N0VaWlqpb/fv8Mknn4glS5b87XwSExPFwYMHRUxMjDCZTMJsNou9e/eK+vXri3Pnzgkh/vs+l7Sj&#10;QhS3pWlpaaKoqEhkZ2dL378Qxe9zib7QarXixIkTIjo6WmRlZYmMjIxHlnXPnj0CEN27dy8OEvqg&#10;yq9kTdXt2Nvbl6+GfQSsra3LBMSztbWV7L329vZlZvMApa65/fw7/U+Ojo6lpoA7OzsTGBh4z7xu&#10;P1cul+Pl5YWXl5eUplAoJD/knXh7e983WKpSqcTV1VX6/+2y3mmucXd3v+d9SuR0cXGhfoP6ZcpS&#10;Munkdkp8OXeiUCjw9fXF19e3VLpcLi8la3R0NC+++CL1/evfmQUmk4kVK1YQGBgoTSoowc3NjXbt&#10;2t21DCqVSipjUlISiYmJjBgxQnqWtx9/GlSoUKGUf0wul5f6hlxdXHC9bSr7nd/Xndffzv3Mc56e&#10;ntI6wqeFtbV1mV1TlAolY8eOpVmzZtIxpZUVX3zxBdWrVy9T/meJu5XHaDTSrl07fH19kclkODo6&#10;llmacPv7d3tbWbFiRdq2bVvuchYWFpaLybVq1apUrVpV+r9Op+PMmTPUr1+f6tWrA2XfZyjdlt65&#10;jOT299nOzq5MO1pePLJPzcI/m19++aWUsn3ctG/fnjZt2uDi6lLmmEwmY9asWbi7u2N3F9Pkg+Dl&#10;5cXSpUupWbPm3xXVwmPC1c2V1157rXSaiwvvvPPOU5Lo7+Hh4cGkSZOeqVmc5aXU7qTEXaNUKp/4&#10;Os+HRZmSkvJM2rAtPF6edHTj+42Y5HL535bH2dn5ifT0U1NTLd+LBaDYcvI0LQFPEoVCQe3atZ+2&#10;GA+ENDPizlkrFixYsGDBwj8NpUwmw8bGhry8PGZMv/uuD3eiUN57LZLZ9GBD35zcHCIjI5n91Szk&#10;z9D066eJTC57psLOP8zz/DeQoc4gOTmZhQsX4uxUvqPCe31T98JkLN/ZcvkF+URFRbFu3TqO/VV+&#10;HVy5Qv7AmwqX9/t2/sJ5ioqKSE9Pf6jNAB6GhylfCSaTCR7ThNzz58+TlpZGVuZ9dpH5m3s8P8py&#10;mce5XjI2NlbaCEOr1aIU/5n2rFKpaBVYdm++uyGTyZDdpWYED77YMS0tjQsXLtCiVUtpwbAFHtvH&#10;9yg8zPP8N5CQkMAff/xB48aNyz10zMM+d7Mo385GTk4OR48exc/Pr1xN0/dqK+5Geb9vGm3xNnKt&#10;WrV6bJ3FhylfCeX97G7n+Inj+Pj4PHBb/ig8SuSDx9mOKJVKTCYTSqUSlUpVPFHEZDJhY2PzPxdM&#10;lyc3btxg3759vPTSS5aYZxb+EVy5coWVK1fSrl27uy4A/yeTkZHB1q1badGiBZ07d37a4pQLKSkp&#10;5Ofn061bt2fKAvI42bRpE3Xr1n2ibfnTxmw2l1Jq/44nbcGCBQsW/hVISu1+66MsWLBgwYKFfwJy&#10;FxcXlEqlRalZsGDBgoV/PHJra+tyC3luwcLzTuXKlR97xHYLFiw8Os+0T81sNqPVatFoNPdcJZ+R&#10;kUFOTs4TlsyCBQsWnj2USuW/fpDyzM6lz8nJYfPmzZw7dw6TyYSPjw+DBw8uE7l4xYoVVK9enaFD&#10;hz4lSS1YsGDh2cDR0fGZCrv0NHhmldr06dM5e/Ysb731Fo6Ojqxds5bo6Gi++eabUnsWxsbGWsxB&#10;FixYsGABeEbNj5cvX2bdunVMmTKFt956i/79+xO8LJjIyEiOHj0KApYvX07//v05duwYISEhdO/e&#10;nXnz5pGbmwsUK7shQ4bQvXt3fvnlFylt8eLFLF26lO7duzN+/Hhu3bqFWq3mgw8+KM6b4oWCn376&#10;KZs2bQKKA6C+88470q8k/cqVK4wePZr27dszf/589Ho9R48eZeHChVI+q1ev5sCBA2RlZTN//nxu&#10;3boFwP79+wkODqaoqIj8/Hw+/WQ8HTt25Msvv7xrOPUVK1awcOFCRo0aRY8ePaRIsTqdju+++472&#10;7dszZswYYmNjAfjiiy+IjIyksLCQNWvWsHr1arKzi2UoKcf48eO5dOkS8fHxDBs2jHbt2vHaa69J&#10;o+PQ0FC+/fZbtFotUBwrafz48WRmZXHq1CkGDhzIiy++yIi3R5CQkEBaWhpz5syRggFevHiRFStW&#10;kJ+fT2hoKGvXrpXqZdq0adLWbHv27KFXr1707duXw4cPYzabCQ0NZfXqNVL5f/jhB44dO3bP+hVC&#10;cOHCBYYNGyYFOrTshmLBwr+PZ1KphYWFYW9vXyrkiKOjI23atOH69evM/X4us2fPplGjRlKAua5d&#10;uxIcHMy2bdtISEigQ4cOqFQqmjVrxuTJk1m8eDGpqaksW7aMffv20a5dO/bt28fq1atRq9X8+OOP&#10;zJ8/n+zsbLZu2coPP/wgKY4zp88QExND06ZNiYmJ4dSpUyQmJvLxxx9TpUoVPvroI7Zt28bixYu5&#10;cuUK+/btA0AIOHz4MJcuXSI/X8vu3bvJycnhenxxaPMDBw6Qnp5Ot27dKCzS8cEHH3D27Fm++eab&#10;MnUSGhrKsmXLcHd3R6lUMmTIEGJjY5kwYQLnz5+XAkTOnj2b3NxcNm3aRHx8PIsWLmLVqlVUqlQJ&#10;jUZDaGgoNWrUwM/Pj7CwMBITE8nLy8PT05N33nkHFxcX+vbtS2FhIefPn2fy5MkcP34crVbLsmXL&#10;WLJkCflaLVqtloYNGzJmzBiysrMYMGAAmZmZ7Ny5U1LKN2/e5M+Df6IrKuLixYscOnQIk9HEvHnz&#10;mDdvHlevXmXz5s28//77+Pn5Ub16dd555x3Onj3LxYsXOXLksFT+PXv2cPXqVWJiYu5avzdu3GD0&#10;6NGoVCo6duzInDlz+GHBD+j1eoqKiigqKrJsRGzBwr+AZ9L8mJ6ejlwul+LyQPF+Y46OjmRlZbF9&#10;+3ZGjRrF1KlTiY+Pp169eowdOxaz2cz58+fJSM/AxsaGhQsX4uTkhBCCZcuWsXjxYry9vfnxxx/x&#10;9PSkWrVqhIaG0qNHD2xsbMjPL47OHBQUVCqidW5eLoGBgYwZM4arV6+iUCg4c+YMaWlpeHp6UlRU&#10;RJ06dTh9+jStW7dGrVYTGhqK2WwmMTGRgIAAKa+8vDxmzJghxSY7efIkly9fZsSIEej1eqpXr05I&#10;SAhff/11qTqxtrZm6NChTJkyhaKiIho0aMDmzZsJCwtj0KBB5OfnU6lSJcLCwtBqtRiNRg4fPiyZ&#10;bAMDA4mLi8PGxobhw4dToUIFKYx6w4YNyc7O5sKFCwghyMzMJC0tDYC6deuyYMECnJ2dOXXqlBQ7&#10;rlWrVhQUFBAdHY2DgwOpqakPNGEn/FQ4O3fuxMfHB4PBwJ49e+jatSvff/89Wq2WpKQkdu7cib29&#10;PbcSbxEaGgpAVtZ/97K7W/2Gh4djZ2fH9OnTqVatGk5OTuzfv5+aNWty6tQpDAYD/v7+vPbaa6Xe&#10;KwsWLDxfPJMjtSpVqmAymUqZ4UwmE9nZ2VSoUIGCgoIywSQVCgUVK1YkKSmJ+OvxeHh44OTkBBQ3&#10;zHl5eRQWFhbvDfafGULOzs5kZWVhMBhwdnamY8eOzJo1iypVqpTaKig1NbVUwEsoDkppNBrJVGeS&#10;kpJC7dq16dmzJzKZjLS0NHbu3ElISAiJiYnSNUIIfv31V2QyGSNGjACKFXhJ2VJSUqhatSqDBw8u&#10;UyclG0+X/Ovi4kJ0dDS5ubnk5uaSkpKCtbU1ffv2xd7eHoPBwKFDh9BqtdSqVQsojrVkZWVVZsug&#10;NWvWMHbsWLKysqhRowZWVlYYjUYA+vbti1qtZuzYsbRr104KEDh//ny+//57jEYjderUkbaquR8Z&#10;GRn8+OOPvP/e+3h7e6PT6cjLy6NevXpAceBAV1dXUlJSAEhISmDnzp3s3LmTLPV/ldrd6jclJQUX&#10;FxcpeGadOn4UFBSgVCrx8fGhRo0aeHh4/Oud6BYsPO/87ZFaZmYmcrn8vpF4H5a2bduSl5fHgQMH&#10;6NevH1DcUz927BjTp08nICCAqKioUtcYDAaSk5Nxd69E9ere7Nmzh9zcXJycnLhw4QIKhaJU5NmS&#10;Xr5CoUCpVKJQKGjXrh2HDh1iwoQJ7NmzRzrv/Pnz9OjRo9T9PD09cXR0ZMCAAfjW/m/U559++gl/&#10;f3+CgoIQQvDWW29Jx6IuRREVFcWff/5JdHQ0UBzZWaFQ0KdPnwcOcJmbm0tMTAzdunUjKiqKjh07&#10;0qlTJ+m4TCajQoUKjBkzhs2bN7NkyRKmT59OVlYWSqWyzMSaFStW0K1bN2bMmEF8fDwLFiyQjjk6&#10;OjJ+/HhmzJjB66+/TmRkJABr165lwoQJjBw5kgsXLhAcHPw/5T58+DBvvPEGPV7uwZq1a7C1tcXO&#10;zo7z588DoNVqyczMlJRcYGAgQUFBAHSL/e9ednerX09PT9RqNZmZmdjb23PpUiS2trYEBgZKHZJ/&#10;2lTn/Px8CgsLcXFxeeb2LszX5lOoK8TFxRW5XEZOTg5CCKkdyMjIwNra+qkGlFQoFI/UiSksLCQj&#10;I6PMhhQFBQVERUWhUqlo2LAhZrOZhJsJXL9xnZYtW5ayABiNRmJiYnBycsLLy+uu757JZCI+Pp6c&#10;7BwCGgWU2gP3evx1MrOKv4UnYVnQ6/VkZmbi4eEhvWt5eXlERUVRuXJlaa9TIQTXr18nISGBRo0a&#10;lYlh+L/0gdlsJi4ujszMTAICAsqUraioCLVa/bcCGD+yUjMYDERERDBlyhS6dOnClClTHup6mUx2&#10;z42Ma9WqxUcffcScOXOIjY2lYsWKrF+/nsDAQNq1a4dWq2XWrFkIIYiJiZFGWyEhIUyePJlWrVqx&#10;YcMGxo8fT/Xq1dm1axdTpkxBJpORnJzM8uXLUSgUbN26lQ8++ED68Hx9fTlw4ABQ7MPR6XSsWLEC&#10;vV7Piy++KMktk8lo06YNy5YtY+rnU+nZsycJCQmlHqZcLsdsFqUaIzNmxn4wllq1aklKrW3btjRv&#10;3pyRI0fy6quvYjQauXLlCsuXLy9T33/88QdKpZJdu3bRpEkTxowZQ0FBIZMnT6Zfv35UrFiRyMhI&#10;pk+fDhRvfTZlyhTefvttvLy8OHr0KFWrVsXOzo7CwkIp72bNmrFv3z5q1KhBeHh4GTNi//79GTx4&#10;cKmORP369dm+fTs6nU7qAJSwYcMGXF1duXjxIldjr3I9Ph6ZTIaHhweDBw+W6luhUDBw4EAmTpzI&#10;559/jtFo5MaNG3z55Zfs379fqseSer+dO+u3bdu2BAcH8+2331KjRg3WrVvHqFGjcHV1/ccpMyie&#10;ZPPTTz+h0WhYtGgRDg4OT1ukUmzespmQkBBWrVqFo6Mjs2bNIjMzk1WrVgHw9ttv0759ez799NOn&#10;LOmDYzAYiIuLY968eYSFhXHp0iWgWPmsX7+eoKAgFAoFDRo0IDg4mLVr1rJw0ULs7e3Jyspi5MiR&#10;jB07lqtXrzJs2DAcHR0pKCigTp06LF++vFSE7MLCQubMmcPWrVuxtbWlqKiIjRs3UqNGDaZMmUJI&#10;SAj29vZUrlyZ5cuXU7Vq1cdSZrPZzKVLl1i3bh1xcXGsWrUKZ2dnIiIieP/99zGbzWRmZvL666/z&#10;xRdfEBQUxIYNG7CxsaGgoID33nuPN998E+B/6gOtVsvMmTM5cOAAVlZWODg4EBQURN26dYHijtDE&#10;iRNZt24dGo0GGxubRyrTIyu1wsJCQkJCuHnz5qNmcV8mTpyIn58fERERpKWlMXjwYPr374+7uzsD&#10;BgygsLCQxMRECgsLMRgMaDQaPvvsM7q+1BU7eztWrlzJjh07yM7OZvLkybz22mucOnUKGxsbsrKy&#10;kMvljBs3jt69e2M2m/noo49KjeTat29Peno6BoOB+fPnS2a3rl27AlCpUiW+//579uzZw5kzZ3B0&#10;dKR79+5YW1tL+chk0Lt3bypXroKjoyPTpk3jlVdewdramrp16zJw4EDc3d1ZuXIlv/32Gzdu3ECp&#10;VNKrV68y9SGXyxFCkJiYyIsvvsjQoUPx9PRk0qSJ+PnVISYmhvT0dFq2bImdnR3vv/8+vr6++Pr6&#10;8vXXX5OQkEDDhg3p06eP9HH169cPX19fPvvsM5ycnLh69SotW7akdu3auLq60qZNG+C/8ZPc3d0Z&#10;Pnw4To5OzJw5k3Xr1nH9+nUGDx5Mp06d8Pb25s033yQhIYFbt27h6uqKyWTi7NmzBAYG4uXlRcuW&#10;LQEYMmQI9erVo379+hgMBk6cOIFMJmP27NnUq1cPjUYjmU0Bhg4dSoMGDTCbzdLLfnv9enh48M03&#10;37Br1y6Sk5P5+OOPGThw4D9SoUFxp+rUqVPSB/9PRKfTER4WToY6o1S6EAI/Pz/Jr3zx4kUKCwux&#10;sbHB1dWVqlWrEh8fT15eHtW8vTlz+jSpqamoVCqaNGlC7dq1H8vItaCggNDQUC5evFgq/ezZs8yc&#10;OZMFCxbQqVMnjEYjMpmMdu3b0ebFNtSsWZMdO3awZMkSBgwYwLJly7C3tyc0NJSIiAj69OlDfHw8&#10;/v7+Up5paWkcOHCAOXPm0KZNG4YOHcq6devo3bs369atY8+ePXh5efH222+ze/duRo8eXe7lhWKF&#10;vXXrVsLDw0u5WBYuXEjt2rVZsHAhUZcv8/rrr9OnTx+6dOnCq6++StWqVfn555/Zs2cP/fr3x0qp&#10;/J/64NKlS4SHh7Ns2TJq1arFuHHj2L9/P7Vr10av17Ns2TKuXbv2t0ORPfLV9vb2TJgwgfj4+L8l&#10;wL2wtbVlyJAhDBgwAKDUqM7Ozo4xY8ZgMplITk6mXr16fPLJJ6VMDS1atKBJkyaYzWasrKykxs3F&#10;xYWJEyfi4uJSKs8JEyaUun/Hjh3vKtftIR0aNmxI/fr10ev1WFlZSfcvmWQik8kk8ynA+++/L/1d&#10;r149ycxWrVo1PvnkEwwGA3K5/K4PVaFQ0KVLFz766KNSuwa4ubnxzjvvYDAYEEJIZR03bpx07d0W&#10;ptva2jJo0CDp/9OmTcNoNHL7tmlt27YtdY27u7vkC3RyduKrr74CSj+bkSNHlrqmxCRVMtIt4Y03&#10;3pD+7tevH7169UIIIeV15/n/93//J/3drFkzoGz9tmrViqZNm2I2m7G2ti5T5n8S7777Lvb29kRE&#10;RDxtUR4ZnU5HWHgY0dHRHDt2jKpVq+Lj40NeXh5CCDZs2IDBYOCjjz6id+/eJCUl0bJlS1q3bs2Q&#10;IUPo27cvnTt3ZvXq1VSuXJmMjAzWrFnD2rVrpQlL5YmDgwMjR47EZDKxevVqKX3VqlXUr18fuVzO&#10;oUOHaNu2LXK5vFSny9HREZ1Oh06nw8PDg8TERE6cOEF+fj729vZ4enqWuldycjJWVlbUrVsXBwcH&#10;unbtyl9H/+LcuXN4enrStGlToNgicurUqcem1JRKJR9//LGkmEu4evUqAwcOxNXFhTZt2uDm5kZ0&#10;dDTDhw8Hir9rOzs7MjMzMZtM2Ds7/099kJSUhIuLC7V8fXF2cqJJkybExsai1+tZs2YNkZGRvP32&#10;22VcSw9dpke9UC6X4+zs/MhDxAflfrHWFAoF/v7+eHt739V2fqdycHZ2pkGDBlhbW5dbDDe5XF4u&#10;dXA/cyyAfz1/qlevfs+F5n93AbpSqXzoHtKD1OHMmTMfKK/yWkD/vCzEd3JyKmU5+Cfi7OzM2LFj&#10;EULwyiuv0K9fP0aMGEFYWBj9+/cnNjaWrKwsLl++zMqVK5k9ezYFBQV89913eHl58dlnE5HJkNaZ&#10;3rx5kxEjRnDt2rXHotTkcjkODg7Y2dmVSj99+jQXLlzg+vXrZGRk4OrqyunTpyWLh8lk4rvvvuOF&#10;F16gevXqTJw4kdDQULp06QLArl27yviY0tLSqFChgtR2uLm5Uagrtj7dbjIvmRD2uCiZMHfnu1a9&#10;enWOHz/OyJEjMRqNGI1GsrOzpeN5eXmEhIQQGBiIg4PDA+kDrVZb3GlXKJDL5Tg6OpKdnc2OHTuY&#10;OXMmhw4dkta4/h2eySn9D8PD2OwbNGhAgwYNHqM0j48pUx/OZ/ms8E81/1koH0p80CV/y+VyAgMD&#10;paUrubm5vPrqq5KSWrNmDRERERw9ehS5XEZqairz5s0jIiICtVotuRyeJLm5uXz55Zd8/vnn3Lx5&#10;k9atW7N582aGDx9OXl4eM2fORKvVMvGziVhbWzN79mwAjh49yooVKxgzZgxHjhwpFVjW2toaIf4b&#10;6dtoNCKX/z979x0eVbE+cPy7m947SSCUBAKh9yLFgIiiIgrCxYaACgoIXBAU6UoRUECaqKgIeBGU&#10;GrihBhRCJ6EESGgJkJC2KZvNZrO72d35/ZFfzmUJXNGrF26cz/P4PObknDlzzgn77syZmVeNi4uL&#10;3Tq3FovlgSRR/vDDD3n77bd5/PHHsVgsZGRkKNneDQYDS5cuJT8/nxkzZtz3l/qKLuOKa7ZarTg4&#10;OLB161bCwsJYuHAhmZmZ6PV6Jk6cyJQpUwgMDPzNdf+fD2p/NUIIDAYDHh4eWCwWbDabzBwu/U+p&#10;mNKyYsUK3Nzc7OZk1q9fX5mH2LhxY77//nvi4uJYtmyZMhL3v61evXpoNOXvBSsWPygsLESr1bJ8&#10;+XKSkpJYsWIFDaIaYLVa+cc//sHLL79Mp06dqFu3Lm3atOGXX36hVq1aWCwWnJycCA4OpqSkRFmt&#10;Jz09HTc3N+rUqcOtW7ewWq3K9KA7uy7/Gxo0aMCmzZvJyc7mypUrDB06lKioKHQ6HZ999hlxcXHM&#10;nTv3V9/52mw2ysrKcHZ2xtfXF7PZrLT88vPzCQwMpF+/fsp9OH/+PPHx8Tz99NOVWsz363e/ba14&#10;n6XX69FqtWRmZv7qPCXpP1dQUMDAgQPRaDTExsayatUqzGbzg66W9AfLzs4mPz9fmZBuKbM86CpV&#10;UlBQQEJCAidPniQrK4u8vDxOnjzJyZMnleXq7uXxxx+nuLgYDw8PuwEUjzzyCIsXL2bFihVs3boV&#10;nU6HSqVSpuZcvXr1TzqIWMEAACAASURBVLseq9WKRqOhoKBA+XwzmUz079+fnTt3cvToUaVObdu2&#10;Zd26dWzevJkXX3wRIQQJCQkUFhZSp04ddu3axbVr1zh9+jSlpaXUrl2b48eP87e//c0uUO3bt4/k&#10;5GQ2bNhAmzZteOSRRyguLmbt2rUcP36cU6dOKd2YfwYhBJmZmWg0GgwGg/I5bjabyc3JQafTsXjx&#10;Yp555hkaNGjAsmXL+Prrr3n99ddxcnIiMTGRoqKie8aD+Ph4XnjhBdLT04mIiKC4uFi55n379tGk&#10;SRM6dOjAE088wRNPPEH79u1xcnLi0UcftRst+lv87pZabm4u0dHRXLt2DZVKxfr16zly5MifNvRU&#10;Kufr60thYSFvvPEGBQUFDBky5D8eLSQ9fJ5++mllhZctW7Zw/vx5oqKiHnS17Pzyyy/06NEDQOky&#10;27lzJ1Devda7d2+7/W/vig4ICKBDhw7KXCej0aj8/rHHHmPy5Ml8+umnvPfee/zwww80b96cmjVr&#10;3jMF1R8hOzubN954Q1lLtEuXLnzzzTcMGjSIw4cP06VLF1xcXJg/fz4tmrdgw4YNnD59mqFDhypl&#10;fPPNN6xYsYI+ffooC0TMmTOH6OhoYmNjSUxMxGw2U6NGDUaMGMHf//538vLyeOaZZxg2bBheXl4s&#10;WrSIV155BZVKxaBBg+wWgvijGY1GOnfuzI0bNxBC0KxZM65du4bFYqFp06bKCkSLFy/GarWSlJRE&#10;enq6MmAMICYmhpYtW941HuTl5XH48GEMBgONGjVi0KBBvP3225SWltKvXz969+5tN5L19q7q30v1&#10;wQcfiE8//ZQBAwawdu3a3393fqPr168zefJkVq1aVan7rKysjOvXr9ttc3NzIyAggMLCQlQqFfn5&#10;+Xh4eFCjRg2cnZ2xWqykZ6RTXFyMl5cXYWFh5ObmUlJSopRRMVfK2dmZGzduYDKZCAoKolq1aphM&#10;JgoLC5VVJ/Ly8oDyf5xZWVkYjUa8vLyoXr06arWajIwMwsLCcHJyIi8vD6PRSFhYGCaTiYyMDEpK&#10;SvD39yckJARHR0du3LhBYGAgHh4eGI1GsrKyCA0NJS8vj5DgEBydHDEYDOh0OoKCglChIjMrk8LC&#10;Qtzd3alduzZqtZqcnBysVis///wzXl5eREVFUbdu3UqBzWg02q1m4ufnR2Bg4F3rJ4RQrgf+f+Ks&#10;swuGUgNBQUG4urpitVrJycnBxdmFIl2RsuamxWIhPT0dT09PgoKCMBgM3Lp1i9LSUgIDAwkODqbU&#10;UEpefp7yTiE7Oxu1Wo3FYqn0fPz8/CgqKkKv1+Pg4EBISAj+/v4YjUa756PRaJSl1LKzs5WURHl5&#10;eVgsFoKCgtBoNHh7e+Pu7k5paakyufT3DiZJSUlh4sSJLF++/D+aHPow0mg0jBw5krfeeutP/RCt&#10;kJqayvDhw5k2bZoydeReTCYTGo2GoKCg3zSq9bvvvqOkpIThw4f/x1MAhBBotVocHR3va85gRavP&#10;1dUVHx+fe35I6/V6TCZTpRWLTCYTer0ePz+/31T3d999l3r16jF8+PD7Pubf1d/Hx+d3t5jupbS0&#10;lOLi4j9ssM/OnTt5+umn6dmzJ6tWrXo436nl5uYycOBAGjZsiKurK9nZ2cpIqoULF6JSqZTVJ6ZM&#10;mUL37t3ZsnUL27Ztw9PTk8zMTAYNGkRmZiZJSUkkJSURGlo+l+lv/f/GwUMHSU1NVeZ+TZ48Ga1W&#10;y9q1a5k+fQb+/n6sW7cOi8VCnTp12L59Ow4ODhhKDPR9oS9t27Zl+PDhfPPNN/j4+DBp0iTKyspY&#10;sWIFa9eu5ccff8TX15eysjJGjRpFt27dGDt2LOPGjaNz585cvXqV9957j7lz57JkyRJmzpxJaGgo&#10;Z8+eZdu2bUycOJEzZ86wZMkSbDYbhQWFDHxtIAMGDGDhwoU888wzvPzSy/wz9p+MHz+er7/+WnmJ&#10;WyEpKYlJkyZRt25drl27xtNPP83w4cPvWr/69eszfPhwvvzyS04nnmZbzDaeffZZdu7cyeDBg+nU&#10;qRPZWdlMnzGd6OhovvvuO3r37s2YMWO4cOEC48aN46mnnmLo0KF88803pKSkAOX/MEaNGkVubi7L&#10;li0jJiYGgKVLl+Ll5YWnp2el59OlSxf27NmjvDusVq0as2bN4urVq3bP57vvvsPd3Z2OHTvy/vvv&#10;s2fPHvILCpg/fz6Ojo689957LF68mD59+tCuXTvWrFnDqVOnmD59uuxNeAicOHGC8PBwu67He3Fx&#10;cXngz6ziC9f9qvhC9ms8PT3vOsrVxcXlgU5Lud/6/x5ubm5/eKC83cO19s7/M5lMpKam8tJLLzH2&#10;72Np0qQJ586dQ6/Xk5qayvPPP89HH31EixYtiI2NJT09nRkzZtCnTx8mTZpEdHQ0s2fP5plnnmHs&#10;2LHcvHmTLl26MGbMGG5l3iI2NpYJEyYwdepUADZu3IhOp+PKlStYLOUruWdkZHD9+nVatmyp7Nu4&#10;SePy5be0RZw9exaTycRPP/3E+vXrOXfuHBcuXOCLL75g2LBhzJo1iwYNGvD5559TXFxMUlISOp0O&#10;KB89dP78efR6PSkpKZhMJqB8lFVqaioWi4UJEyYQERHBnDlzeHXgq8yePZvz589z7do1ioqKyC/I&#10;Z8GCBRw6dOiu79SuXLmCo6MjI0aMwM3NjfT09HvWT6PRKO8rvl31LT169KBdu3Y4OTlx8OBBzGYz&#10;+w/sV1o+586dY8WKFVxPu84PP/zAoUOHyMjI4NixYxw9epRhw4YxadIkAgIC2LFjB7m5ucryWlD+&#10;LT0vL4/nn3++0vOJjo5m7NixTJ8+neHDh5OYmKhMxL39+aSnp5Oeno5er+f06dPYbDb27d3LqlWr&#10;lO6T1NRUinXFnD9/nqlTp3Lp0iXlXksPVufOnZk0aRK+Pr6/vrMk/QYPZUsNyr8pREREUK9ePapV&#10;+1crJCgoiE6dOhEcHMxjjz3Gt99+y9GjR0lLS+Prr79mzZo1aDQaZR5InTp1cHJyIiwsjAYNGrB2&#10;7VqysrKYPGkyABeTL6LX62nXrh0XLlxgypQpuLu788svv9ClSxdl6ahly5Zx5MgRhg4diqtb+RDW&#10;K1eu8NNPP/Hqq69y/Phxbt68ia+vL12juxJULYju3btz9OhRDAYDBoOBFStWsGfPHjIzM+2u9aOP&#10;PsLb25u0tDSMRiO5ublcv36defPm0ahRI+rVq8eECRPs5qusXr26fOX5Rnf/ppuenk5ISAhNmzZV&#10;Fna+V/0qugNmzZpFjRo16NWrF97e3kRHRyvLTa1bt45evXrh7+9PgF8A3bt3Z87HczAajTz++ONY&#10;rVauXLnCiRMnmDFjBg4ODqSnp9OqZSuqV69OYWGhMiH8xIkT9OvXj7CwMGXCeMXzsVqtxMTEsHz5&#10;clJSUrBarfe1+n9F9obWrVvbfQs0mU289dZbDB06lEOHDt3Pn570X/CgW15S1fXQBrVfJcrfvZnN&#10;ZsxmM66urvztb39TRhW5uLhUWmwTyud9+Pn5MWLkCGVbUFCQkgEgNDQULy8vJRAAyvZatWqh1Wqx&#10;WCwYjUY2bNhA586dcXdz5/jx41it1vL+7//vPq94bySEwMHBgcDAQMLCwpQV8CtUvDfS6/V2o0gr&#10;3pMJIZT3WgDHjx9n165dTJk8haXLlla6xop3bk8++aRdX/6/q1/FxFODwUBRURHe3t60bNmSxYsX&#10;s2nTJi5evMjy5cvLk5yq4Y033uDJJ59k1KhRynwbi8VC7dq1eeONN5ThuKGhoZxPOo9KpVI+yP7d&#10;UN2vv/6ajz/+mPnz51OnTh2mTJpyz31v9+WXX1KtWjUaN27MtWvXgPK/j5UrV1KzZk1ef/11GdQk&#10;6S/goex+/HdKSkq4efMmKZdSlISX7du3x9PTk5ycHKKioqhfvz4FBQV3HRDQunVrZbBFkyZNqFGj&#10;BkajEYCIiAhGjhzJ+PHjadeuHRaLhfj4eFxcXBg9ejRPPvkkZ86cobS0lKKiItLS0njhhRdwcS3v&#10;+65VqxY6nY5ffvmFWxm3+PnnnwkJCcHNzQ0XFxf69+/P+PHjlaVmKgwbNozx48fTr18/PD09qVat&#10;GjVr1mTHjh2kpqayYcMGAGVOyOLFixk/fjyR9SPveo+OHj1KQkICzZs3JysrC4PBQGlpKSEhIfes&#10;n4eHB+PGjcPR0ZF5c+dhNBqpU6cObdu2Zdq0afTo0UMZjAEQFRXF0qVLGTBgAC4uLjg4OFC3bl1K&#10;SkpQoaJFixbUqF4Dq9WKQODr68v48eMZP378v32PcvPmTcLDw+nUqRMlJSXkF/5rhQGTyUR2Vja3&#10;bt2iuLgYo9GodL3u3r2b0aNH27XS8vLyuHDhAh988MFDt8q9JEl/joeypXbnsE6V6l/LH2k0GoYO&#10;HYpKpcLf35+PP/6YyMhIPvroI5YtW8bGjRux2WxERUXddWHgJ598kqFDhzJmzBj8/PxQqVS89tpr&#10;SsCoOGfFh2BcXBw7duzAzc2N0tJSXn/9dTw9PfH29ub111+nXr16HDhwACcnJ5o0acKAAQOYNm0a&#10;np6eqNVqpk6des/0G3eOiKpYfcHBwYHZs2czbdo04uLilEWZGzZsiEqlYsCAAfTr149Lly5V+rC2&#10;2WxMnjyZoqIi3nvvPdRqNampqQQGBvLaa6/dtX4VrdKwsDBl8efPPvuMiRMn0q1bN9asWcM777xj&#10;V193d3cl75tarUalUtG5c2d69+7NxA8m4u/vj81mY/DgwZVGi/274bpPPvkkP/74I3379sXV1VUZ&#10;hapSqUhISGDwkME4OTmRlpZGZGSk8twmTJhA3bp17VawcHJyYtiwYTRs2LC8hSlJVVxxcbGcL/zB&#10;Bx8IJycn8eqrr4r/prS0NPHyyy8Lk8lU6Xc2m02UmcuEzWYTQghhtVpFWVmZOHjwoHjuuedEamqq&#10;yEjPEGazWdnHZrOJ0tJScfPGTZGbmyssFotSXllZmbBarcrPVqtVGAwGcf36dVFQUCCsVquw2WzC&#10;UvavYywWi7BYLMJqsYrCwkJx9epVodVqlX1vP3dF/Sr+X6fTieTkZFFSUqLsU1ZWZlfXip/v3F5R&#10;b5vNJvR6vUhNTRXFumJlH4vFolzLncdX/L5WrVpi//79wmw2K//VqlVLHDp06K71u/N+l5WVKfX4&#10;9NNPxVNPPSWETdid83YV96ri+ktLS8W1a9dEXn6+sFqtdvfnzv3vfD42m03odDpx8eJFodPplOur&#10;uOcV/2VkZIgXX3xRHD9+vNKzqCj7znLvvFe/VXJysnjuuedERkbG7y7jYZWbmyv69+8v9u3b96Cr&#10;8odZtWqVWLZsmd2//apu8ODBYsmSJQ+6Gv9VsbGxAhA9e/YUWVlZ4qFtqTk6/atqarVaWb3ew8MD&#10;Dw+PSnMcKjJC16xVs1J5d87hUqvVuLm5KelkKjg4/mtR5NsXSPb19a30fu72rs2K+lX8f8X8sXvV&#10;QaVSKT/fub3ivCqVCg8PD7suvzvrdXs5t28bOHCgMoeuwpAhQwgJCbl3/W673xVlajQaTpw4weuv&#10;v668h7vbOW+vU8UCz3cmPL29RXnn4tN33gMvL6+7Lr9z+/V4e3vTo0cPqlWrVulZ3KvcP2KSenZ2&#10;NmVlZf9xOZIk/Tkc9Xq9kgX6YRceHs6QIUMeuoSJDxO1Ws2sWbMqba9IHPpby3r11VeJjo7+A2r2&#10;x/Ly8ioPtpIkSbdxrOiD/bOSff6RQkJC/rQJgVJlAQEBd30vKUmS9LCSQ8IkSZKkKsMRwNXVFT8/&#10;PxYsWPBfO3FhYSEpKSl89tlnd03wKUkPm9zcXLKysvj6669/05JJ/wtKSkpIS0tj06ZNnDlz5kFX&#10;5w9x6tQpzGYzpaWlf5m8fhcuXKCoqOgvlbkjJSXF7pWUauTIkWL79u3k5+fbLS77Z1OpVLi4uChz&#10;xCTpf4Farf5TV4p/UFQqFe7u7pjN5iozEKZiYNCdix1UZQ4ODthsNiUR519FeHg4HTt25NNPP8Xx&#10;iSeeoHbt2v/1P2Sz2UxmZqZdNlhJephptVouX75Ms2bN7jvb7/8Ko9HI0aNHadCgwQNJSvlnyM/P&#10;Rwjxu7In/6+6evUqQggiI+++MENVpVarqV69OmVlZaisVusDC+lCiL9Mt4D0v0/8/3JgVXV1EpvN&#10;Zjd5/X9dRWulqlzP/fgrXvPtVCoVKvFXa6dKkiRJVVbV/MopSZIk/SXJoCZJkiRVGTKoSZIkSVWG&#10;DGqSJElSlSGDmiRJklRlyKAmSZIkVRkyqEmSJElVhgxqkiRJUpUhg5okSZJUZcigJkmSJFUZMqhJ&#10;kiRJVYYMapIkSVKVIYOaJEmSVGXIoCZJkiRVGTKoSZIkSVWGDGqSJElSlSGDmiRJklRlyKAmSZL0&#10;kDEYDFy/fh2TyQSAzWYjMzOTrKwsbDbbA6mT2WwmNTUVg8FQ6XdXr15l165dpKenI4SgpKSE+Ph4&#10;Dh8+XGn/69evs23bNrKzs+95Lr1ez9GjR7lw4QJWq1XZXlhYyP79+7l48SIWi+XuBwtJkiTpobJ3&#10;717RqlUrkZCQIIQQIjs7WzRt2lQMHjxY6HS6B1KnuLg40aBBA3H06FFlW15ennjppZeEq6urcHZ2&#10;FgsXLhRlZWWiQYMGwtXVVbi6uoomTZqIlJQUYbFYxPz584Wvr6/w9/cXNWrUEBs3bhRWq9XuPEVF&#10;RaJFixbK8XPnzhVCCJGSkiIeffRR4ezsLLy8vMTUqVOFyWSqVE/H3xezJUmSpD+LzWbDbDZjs9mw&#10;2QSLFn3GhQsXaNq0KdevX8fFxcVufxcXF4KCgrh16xZGoxFPD09q1qqJzWbj5s2bSutOrVZTp04d&#10;tFotOTk5AISEhhLg74/BYCA7Oxtvb28CAwPtyl+0aBELFixAq9UqZRkMBmbNmsW5c+f4+uuvadmy&#10;JZ6enjg4ONC1a1defPFFhBAMGjSIL7/8kldeeYW1a9cyefJk3n77bcaMGcPy5cvp2rUrAQEByrmm&#10;Tp1KQUEBu3bt4uDBg3z66af07duXmJgYjEYjx44dIz4+nhUrVtCjRw+6dOliV1cZ1CRJkh5ix48f&#10;49tvvyEoKAiAadOmodVq0el0ODg44OnpiZ+fH126dGH9+vU4ODhQVlbG5MmTadKkCa+99hqOjo44&#10;Ojri4uLChx9+yKJFi7h8+TIAjRo1Yt68edy8eZNJkybxzDPP8O6779rVoW/fvri4uLBo0SJl2+XL&#10;lzl48CDPP/88vr6+lJSUEB4ejkql4osvvgDKuyyDgoK4fv26clxJSQn5+flUq1YNjUaDg4OD3blO&#10;nTrFo48+SnR0NL6+vixdupTNmzdz4sQJHn30UaKioggNDeX7778nNze30v2SQU2SJOkhZTAYmDNn&#10;Ds2bN8fd3R2A0aNHY7Va+fTTTwkJCWHIkCHcyrjFRzM/YvDgwfTo0YNly5axYMECxo0bR1paGkOH&#10;DqVnz56oVCq+++47Dh8+zLfffktZWRmDBg0iLCyMAQMGEB4ebtdqqlC7dm2aN29u10LMyckhJyeH&#10;zZs3s3//fvR6PW+//TZvvvkmzs7OAMTFxZGamkr//v2pX78+3bp1Y8mSJezcuROz2cz48ePx9PRU&#10;ytTpdGRlZdGhQwcAgoODcXZ2JiUlBY1GQ7t27ewCdHZ2Nlar1S4wyoEikiRJD6nvv/+ehIQEZs6c&#10;iZ+fHwCtW7emXbt2BAQEEBoaSvv27fH08kStVtOtWzdat27Ne++9R0ZGhtLFGB4eTseOHXnkkUc4&#10;c+YM7du3p3v37vTs2ZN27dpx4sQJmjVrxooVKxg4cOB91c1iseDn58fKlSuJjY2lV69efPHFFxQU&#10;FABw5coV5s6dS+PGjRk9ejTZ2dmcPn2a3r1706JFC9LT0zl27JgyGAbKW3YWi6VS681gMGCxWFCp&#10;VKhUKqC8i9ZoNCKEsNtXttQkSZIeQjk5OWzfvp033niDxo0b/9t9dTodarUatfpf7RRHR8dKIyVN&#10;JhNGoxEXFxclODg5OaHT6YDyQKFSqSoFlbtxdHRECEH16tXx9fWlffv2bN26FavVys2bN5k5cyZq&#10;tZpVq1bh7u7O1atXKSwsZObMmYSEhNCsWTO++OILiouLcXJyQgiBj48PQUFBaLVa5bqsVitRUVGU&#10;lJSg1+uxWq1YrVYsFgs1a9bE0dE+jMmWmiRJ0kNIo9EQFhbGiOEjfnXfZs2aUVpaysGDB7l86TIr&#10;V67E19dXeQ9XwcXFhZYtW3L06FHi4+M5ePAgCQkJNGvWjNTUVBYsWMDevXsrla/T6cjNzcVqtZKT&#10;k0Nubi6hoaG4uLiwbt06rl+/zpEjR/D29sZoNDJhwgSOHj1K3759yc3NJTExkZKSEmWof2lpqfI+&#10;TaVSsWbNGlauXIlWq6VVq1acOHGCM2fOsHv3bqxWK4899hgtWrTg+PHjXLlyhfj4ePR6faUBLSBb&#10;apIkSQ8lHx8fXn/9dUKrh2I0Gv/tvvXq1ePFF1/kyy+/ZN26dWg0GsaNHUdkZCSA0ioDGDduHGfO&#10;nGHIkCHYbDZCQ0MZPXo0N2/e5KuvvuKll17i6aeftit/7dq1rFixgps3bzJ16lQ6d+7MZ599Rv/+&#10;/Vm8eDExMTEUFhYybtw4DAYDmzZtwtPTk6VLl+Lg4ICPjw8TJ04kOjqaSZMmsXLlSnJycnj99dfx&#10;9fVl69atFBQU8MQTTzBmzBheffVVBg4ciMFg4OWXX6Zjx454eHhw8OBBhgwZQlFREU888QTNW7So&#10;dC9U4s4OSUmSJOmBKi4uRqPREBoaipubGzabjaysLABCQ0MByMrKwtnZmcDAQFQqFSaTicuXL3P+&#10;/HkeeeQRwsLCsNls3Lhxg8DAQOWdXEX5R48eRaVS0aFDB7y8vCgpKSErKwtvb2+qVatmV5/c3Fzy&#10;8/OVn11cXIiIiMBisXD+/HlOnz5N27ZtadiwIWVlZaSlpdkd7+DgQPXq1VGr1Zw8eZLLly/TqVMn&#10;GjRogIODgzLtoKL1l5eXR0JCAn5+fsoAFSEEGo2GgwcPUqtWLZo2bYqbm1uleyeDmiRJklRlyHdq&#10;kiRJUpUhg5okSZJUZcigJkmSJFUZMqhJkiRJVYYMapIkSVKVIYOaJEmSVGXIydeSJEn3Sa/XEx8f&#10;z/Xr13nssceoX7/+A6nHmTNnCA0NJTg4GChfMzElJYU6derg7e2NXq8nOTlZ2V+lUhEcHEzNmjWV&#10;/Q8cOEBWVhbR0dGEh4f/rnrk5uYSHx+PyWTi6aefxsfHBwCr1UpiYiIXLlzgqaeeUuqZm5vLgQMH&#10;yMnJoXv37vdc/kur1RIfH09AQABt27attBRWRkYGRqORiIgIu6XBAJkkVJIk6ddYLBYRExMjGjdu&#10;LMLDw0XDhg1FzZo1xYQJE4Rer/+v1ycyMlJJnimEEDdu3BANGjQQcXFxQgghdu3aJZydnUVISIio&#10;VauW8PHxEdOmTRMWi0XExsaKyMhIUadOHREVFSUCAwPFK6+88pvrkJSUJLp27SoiIyNFZGSkaNq0&#10;qdi7d68wmUxizJgxIiQkRERGRorq1auLPXv2iKSkJBEdHS0iIyNFVFSUqFmzpli9erWwWCx25aak&#10;pIh69eqJiIgIERwcLEaNGqXsY7PZxMGDB0VQUJDo06eP0Gq1leolux8lSZJ+RUZGBjNnzqR9+/Zs&#10;2rSJffv2MX/+fJycnNi2bZuyILBWqyUmJoZz586xZcsWZWUNo9HIzp07SUhIQKPRsHnzZi5evAiU&#10;t2o2b97M8ePHyc7OZvv27Xz77besXbuW06dPY7VYK9XH0dGxUgtFrf7XtpycHCIiIli4cCEbN24k&#10;IiICBwcHzp49yzvvvEPTpk358ccf2bNnD8uXLyc0NBSNRsOuXbu4cOHCfd2TgIAAxowZw44dO9i8&#10;eTP+/v7ExcURHx/P6tWrGTt2LDt27KB58+ZMnz4dV1dXZf+YmBgiIyM5cOAABoPBrtx58+bh5ubG&#10;tm3bmDZtGj/88ANnz54F4NixY7z77ru4urres16y+1GSJOlXHDx4EK1Wy6BBg2jZsiUA/fv3JyQk&#10;hGHDhmEymRgyZAhxcXFMnjyZJUuWMGbMGPr3789HH31ESkoKb731Fn379qVv3768/fbb9O3bl08+&#10;+YSjR48yYsQInn/+eZ555hkWLVqEl5cXxcXFWK1WVq9eTZ06dezqY7PZuHXrFqdOnQIgOzsbm82i&#10;/P7SpUsEBwfzSIdHqBNeBycnJwB+/vlnDAYD8+fPp27dugDUrFmTbt26cenSJSZNmkTfvn1/NSsA&#10;lC/X9fzzzwOQX1CAg4MDRUVFJCYm4ujoSOfOnZUcagsWLMBoNNKnTx9ycnL4+eefKSgo4Omnn64U&#10;oJKSkmjXrh1NmjTBycmJmTNnEh8fj6urK9OnT6dr165kZmZWCoYVZEtNkiTpV5w7d46QkBDCwsKU&#10;bQ4ODsoai1u2bMFqtfLLL78QGhpKgwYNyM/PZ/Pmzeh0Oj755BPS09MpLi7GZDKh0WjYv38/SUlJ&#10;LF++nNzcXIqLi2nbti0/bdzI+vXrmTp1KhqNRmml3M5sNvP5558THR1NdHQ0/fv3t8tLlpKSQkBA&#10;AAGB9gk/c3JyCA4OVgJahaCgIPz9/enZsycNGzb8zfcnJTmZS5cuER0dTfPmzTEYDBw9ehSbzYZG&#10;o8FqtaLRaACYNGkSgwcPxsPDg549eyoBFyA/P5+cnBxlnUpfX18cHBw4efIkU6dOxc/Pj/fff98u&#10;seidZFCTJEn6Fc7OzlgsFsrKyuy2u7i40LdvX44dO8batWtJSEjgjTfeUAZmAEyZMoW4uDgiIiKU&#10;4zw8PAgMDGTOnDmcPn2aevXqAVBYWMjfR42mdevWvPzyy6Slpd21ReLs7Mwbb7zBli1b2LJlC19/&#10;/TVubh5AefLO69ev07RpU7y8vOyOc3R0xGw2V8qzBtCoUSPmzJnDCy+8cN/3RQhBcnIyr732Go8/&#10;/jhdu3ala9eur/d7agAAIABJREFUDB48mCVLlhAeHs4XX3yBo6Mj1atXB2DMmDF89dVXCCFYtmwZ&#10;JSUlSnlqtRqVSqUk/qyop9ls5sKFC9y4cYOBAweyZ88ejhw5whdffEFpaan9Nd537SVJkv6i2rZt&#10;y/r160lLS6N+/fqoVCrKysrQarX069ePhQsX8vnnn+Pq6spjjz2GxWIhMDCQ6Ohovv32W7p3727X&#10;IvH09OT5559nyZIlDBgwgHPnziGEYOXKlcQfOczs2bMB+Pjjj+9aH7VaTUREBE888QQAN2/eBMr3&#10;PXr0KLdu3aJjx46VjqtZsyYajYYTJ07QoUMHZXtaWhphYWGUlJTg7OyMu7v7r94Tm83GsWPH+Pvf&#10;/06jRo14//33lUD+ySef8MILL1BUVMScOXNwcHCgRo0aQHnut6ioKK5fv05cXBxGoxGr1YoQAk9P&#10;T8LCwsjNzQXKR0taLBbatm3Lc889h9Va/n5xzZo1FBQU0KpVq0ojI2VQkyRJ+hXt2rUjODiYTz75&#10;BKPRSI0aNdi9ezdms5kJEybQu3dvPv/8c0aPHo2fn5/S1dazZ0/atGlDvXr1WLp0qVKeSqWiU6dO&#10;REVF0apVK4YMGYJKpaK0tBRHR0fCwsI4deoUeXl5v6meaWlpbN68GQ8PD9LT09mwYQNQnuTz6tWr&#10;dOnShRo1ajBy5Ejef/99atasyf79+7ly5Qpjxoxh3rx5dO/enaFDh/7quZKTk5kyZQrp6ekMGDCA&#10;ixcvcu3aNbp3705SUhLe3t6cPXuWq1evMmfOHC5fvszu3bvp1KkTZrOZ3bt3ExkZibOzM7Nnz0av&#10;1/P+++/Trl07YmJi2LlzJ0eOHMFms/Hcc88pueEADh8+jJeXF+3atbP7sgAyqEmSJP2qkJAQPv74&#10;YyZPnsyrr76KEAJvb2/GjRuHo6MjL730Elu2bKF79+5Kji8hBD4+PnTr9hglJXqgPJhVJOwMCAig&#10;Y8eOys9CCLp168b27dt56qmncHd3r9TdWcFisVTqQrTZLOzYsYMDBw5QWlrKO++8o/zObDaTn59P&#10;//79+eqrrxg1ahSDBg1CrVbj6+vLiy++SGFhIUePHq00KOVecnJyuHbtGrm5uUyZMgUAf39/Tpw4&#10;wdy5c9mzZw9+fn68++67DB06lCNHjrBq1SpmzZoFQFRUFG+99Raenp6cP3+egoICSktLmT59upI1&#10;28XFhalTpyrdsxUq7tntyU+V3wkh86lJkiTdj5KSEpKTkykoKKBZs2aEhIQAMHnyZE6ePMnKlSup&#10;Xbs2VquVwsJCfH18cXRyxGYTFBVpgfL3aYWFhQQGBOLg6ACUD5BApcLP15cbN26QkpJC48aNcXd3&#10;x9PTs9IIwezsbLy8vPDwKH+PZrVayc/PZ/Xq1cyYMYP4+HilbhX7Dxw4kDlz5tC7d29KS0tJSUmh&#10;oKCAFi1bEuDvj8lkoqioCFdXV7y9vX/1XlTsX9ElWKFatWpcvXqVmzdv0qhRI0JDQ5WpBvkFBZxO&#10;TASgffv2yju//Px85UuAk5MTBoOB5ORkvL29qVu3bqXpCzqdjjKLBT9f30q/k0FNkiTpP6DVaune&#10;vTsDBgxgwoQJd209/Lds3bqVr776itWrVxMUFKRsz8vLY/z48bz55pt07tz5gdXvv0EGNUmSpP9A&#10;SUkJp06dol69espgiAeluLiY/Px8wsLC7AZQWCwWMjMzCQgIUFp3VZUMapIkSVKVIeepSZIkSVWG&#10;DGqSJElSlSGDmiRJklRlyHlqkiRVWbm5uWSkZ2Cz2XB0cqROnTr4+vo+6Gr9TzIajVy9epXatWvb&#10;Lb91+PBhzp8/z5NPPqnMcdPpdOzfvx+1Wk23bt0qLdeVkJBArVq17EZo3k6r1XL48GH8/f3vmU/N&#10;ZDIRHh4u86lJkvTXsXTpUuHh4SFq1aolatasKUJCQsTHcz5+0NX6n5OVlSW++OILUaNGDXH48GEh&#10;hBBarVaMGjVKhISEiAYNGojIyEgRExMjrFariIyMFOHh4SI8PFzUqVNHOebWrVti8+bNwt3dXSxZ&#10;suSu57p06ZKoV6+eCA8PF0FBQWL06NF2+dQOHTokgoOD75lPTbbUJEmqshwcHHB3d2fjxo2Ulpay&#10;fPlyvv/H90z8YCL5+fmcOnWK7OxsAgICaNOmDS4uLhw5coT8/HyqVatG+/btUalUSqsDwNXVlccf&#10;f5zExEQuX76Mi4sLHTt2rDScPycnh6SkJDp16oQQgmPHjlGrVi3q1q1rN5ctMTGRS5cuoVKpaNWq&#10;FfXq1SMrK4sTJ07YrZxRq1YtWrZsSWJi4v+v9ViuWrVqtGzZkn379lFYWIhKpaJBgwbUrl2bM2fO&#10;2C34K4Tg0UcfpaioiJMnT2K1WmnQoAGtW7dGo9Fw+vRpwsLCaNSokd217Ny5k6+++spu8eFTp06x&#10;a9cuZs+eTffu3ZkyZQrff/89jz76KKNHjyY6OhohBAMGDOC7776jY8eObNu2jdWrV//bZzZv3jxc&#10;XV1Zt24dBw8eZMaMGQwaNIhWrVpx/Phxxo0bh7Oz8z2Pl0FNkqQqr1q1ahQWFmKxWKhVqxYlJSV8&#10;8sknbNu2jTp16lBcXKzk+jp+/DguLi7odDpeeeUV2rRpw8iRI6lduzbOzs7KWoMTJ07E09OTvLw8&#10;6tevz+eff26XmubixYt8+umnNGnShDVr1rBu3TrGjx9PeJ1wZSWRQ4cOMX78eCwWCw4ODnh4eLBm&#10;zRoSEhJ49913CQsLQ61Wo9VqefLJJ2nZsiXr169n586d1K9fnytXrtC6dWvmzJnDJ598go+PD8XF&#10;xRQXF/Pyyy8THx9Pfn4+165dIyQkBCcnJ2w2G4sXL8bR0REhBEVFRaxZswatVssHH3xAnz59KgW1&#10;3s89h4eHB9OmTVO26XQ6XFxc6NmzJ6GhoTz11FMsWrTIbomu0tJSVCoVWm35air9+vWjSZMm9OzZ&#10;857PKikpifbt29O0aVOcnZ2ZNWuWkk9txowZPProo2RnZ8t8apIk/TUZDAaaNm1K586d+fnnn3n5&#10;5Ze5efMmGzZsYOLEifz0009s2LABIQQHDhxg+fLlbN68mTfffJOtW7eSl5eH0Whk0qRJxMbGsm3b&#10;NmbOnEmjRo2I2RZDTEwMcXFx/Pjjj3bnLSsro7i4GI1Gw7Jly3j11Vf529/+pgQ0s9nMmjVrMJlM&#10;/Pzzz3z55ZcYDAbmzp1LaWkpAQEBLFy4kB07dlC3bl30+vL1IwsKCmjSpAlr16ylU6dOGAwGgoKC&#10;WL9+PRs2bODbb7+luLgYlUrF999/z8qVKykpKWHMmDHs3buXrVu34uDgwObNm9m8eTMqlYpVq1bh&#10;7+/PE088cdd8agH+/tSoUcPu3Za7uzuFhYWcOHECq9WKVqvFaDQqaWMANm3aREZGBt26dQPK87aF&#10;h4ff81nl5+eTnZ1dKZ/aqVOnmD59Oj4+PsqXiXuRLTVJkqo0d3d3vvrqKwwGA7GxsYwdO5bZs2fj&#10;4uJC/fr18fT0xNPTk9q1a5ORkcGbb76Js7Oz0hKxWq2o1Wrc3Nzw9PTEZrORkZFB79698Q/wxz/A&#10;n0aNGinpUm5XWFjISy+9hI+PDy+++KJdt5lWq+XWrVu0adMGLy8vmjdvTqNGjZSuRbVaraz9eHsw&#10;qegadfdwV1qNGo2GOXPmsH//fkpKStDpdFgtVjw8PJQVRFxdXfHy8uLatWtK/SuOzc/Pp1GjRvdM&#10;dXM3rVq1ok+fPowcOZIxY8ag0+moXbs2arVaSUuzdOlSnn32Wd588837KvNe+dRMJhNnz57F39+f&#10;1157jZSUFAwGA1988QWjR49WFpEGGdQkSariHBwceP755wHw8vLin//8J6dOncJqtdqtdK9Wq3Fy&#10;cuLFF1/E388fACdnJ7w87UfulZWVoVarMZvNyraKbrY7ubi40KJFCw4ePMjFixepUaNGpf0q3nmZ&#10;TCbMZnPl0Xy3sVqtZGZm2iUcBfj+++/Zt28fY8eOpVmzZowePfqeZTg6OuLt7a0kMwUIDAzEYrGg&#10;1+vvO59aUFAQs2fPplevXmg0Gn788UccHBxwcXEhMTGRWbNm0aBBA+bNm1cpPcydiouLsdlslfKp&#10;aTQaJZ/as88+qzyvtWvXUlBQQMuWLWU+NUmS/lqsVitbt25Fp9Oxbds2vLy86NOnDwcPHmT16tU4&#10;OTmRlJRESkoK3t7eXLlyhYEDB6LT6Th79qzSFVahIlDt3LmT1q1bc/XqVW7dukVUVFSlc7u7uzN+&#10;/Hj0ej0ff/yx3SAMf39/mjZtyo8//sjGjRsxGAwcO3bMLmXM7UwmEzExMaSmplbKd5aVlYWjoyOB&#10;gYEkJSWRnp5+z/vRpUsXZdBHhw4dOHnyJDdu3CApKYn58+fTvXv3Si0rjUZDWloaZrOZ1NRUqlev&#10;TlhYGGlpaQQHB3Pp0iXS0tIYN24cRqORkSNHUlxcTNeuXTly5Aiurq50eOQRzCYTKSkp2Gw2MjMz&#10;yczMVNL66PV63nvvPSWf2q5du5R8ar1796Z+/fpKfY4cOYKXlxft27evHDD/6KGfkiRJD4tly5YJ&#10;Dw8P4e7uLnx9fUX79u3Fxo0bhdFoFCtWrBAhISHCw8NDBAYGiuXLl4slS5Yo23x9fUWfPn1EbGys&#10;8Pf3F3v37lXKTUlJES1atBDu7u7C2dlZvP7666KkpMTu3Dt37hRt27YVt27dEleuXBFNmzYV77zz&#10;jtDr9co+N27cED169BDu7u7Cw8ND9OrVS+Tm5ooffvhBtG/fXly8eFEIIUTfvn1Fjx49xKOPPiq6&#10;du2qlDFq1CjRp08fcebMGRERESHc3d1FvXr1RM2aNcXcuXOFEEKkp6cLHx8fsWHDBiGEEDqdTjz/&#10;/PPCy8tLeHh4iKCgIDFnzhwRFxcnatWqJd5///1K93HKlCnC3d1dqNVq4e7uLp544gmh0+nESy+9&#10;JDw8PERISIiYMWOGKCoqEhcuXBAqlUo4ODgIV1dX4e7uLmrUqCF++eUXMXHiROHj4yMA4erqKt5+&#10;+21RXFwsnnnmGfHII4+IS5cuiYKCAtG+fXvlmX3yySfCZrPZ1eftt98Wffr0EUVFRZXqKhc0liSp&#10;yiopKaG4uBghhJIQ08XFBUB5N5acnExkZKTSpafVaklOTsbNzY2GDRuiVqvJz8/H19fXLq+ZXq8n&#10;MTGRkJAQu1ZEBZPJhFarJTAwEJVKRVFRERaLhYCAALsuxrKyMi5evIjFYqFx48a4urpiNBrR6/VK&#10;frGKfGNCCLy8vJR6aLVarFYrfn5+3Lx5k6tXr9KyZUvKysqUfGtlZWWV6m+z2bhx4wbp6elERkYS&#10;Ghqq1NfNza1SPjWdTmc3nN/BwYHAwEAuXrxIeno6TZo0oWbNmsr13JmxW6VS4evri9FotJti4Orq&#10;io+PD4WFhTKfmiRJkiTdSQ7plyRJkqoMGdQkSZKkKkMGNUmSJKnKkEFNkiRJqjJkUJMkSZKqDBnU&#10;JEmSpCpDBjVJkiSpypBBTZIkSaoyZFCTJEmSqgwZ1CRJkqQqQwY1SZIkqcqQQU2SJEmqMmRQkyRJ&#10;kqoMGdQkSZKkKsMu87UQgvPnz5OVlYVarcbd3Z3Q0FBq1aqFg4PDg6qjdBcmk4mkpCTCw8MJCAh4&#10;0NX5r7DZbFy4cAF3d3fq1q0LlN+H5ORkzp49S3BwMG3atCEgIICCggISEhLIycmhYcOGREZG4uPj&#10;o5R1+fJlTCYTTZs2veu50tPTOXXqFCqVijZt2hAWFmb3+6tXr6LT6WjcuLGSn+v3ys3N5cSJE5w+&#10;fZq8vDyGDBlCixYt/qMyJemvyi6fmtlsZsiQISQnJ9O4cWNyc3MpLS3l888/p0mTJg+yntJtkpOT&#10;2bhxI1u2bGHRokVER0c/6Cr96UpLS9m8eTMLFiygX79+TJo0CZvNxvr165k/fz4tW7YkKyuLpk2b&#10;MmPGDGJiYli3bh2hoaGcPXuWbt268fHHH6PT6di+fTsrVqygWbNmrFixotK5CgsLeemll3B2dkYI&#10;gdVq5Yd1P+DjWx4Uz507x5AhQwgKDGLVd6sIDQ393deVkZHB2LFjKS0tpVGjRtSsWZPevXtTu3bt&#10;312mJP2VOd5tY9++ffn73/9Oeno6I0aM4Ny5czRu3JirV6+yc+dOSkpKaNWqFd27dycrK4vt27eT&#10;mZlJp46d6PZYNzIyMti7d69SXsuWLWncuDE//fRTeZbUxk3o07dPpYylZrOZQ4cO8fPPPxMUFESv&#10;Xr2IiIjg8OHDmEwmHnvsMa5cucKxY8d44YUX2LRpE1euXMHR0ZHHH3+cjh07cvLkSQ4cOIBer1fq&#10;aDAY2LBhA7m5ufj7+9OnTx9q167N2bNnKSsro3Xr1litVuLj46lTpw4RERFcuHCB7du3o1KpeO65&#10;54iKirKra2xsLIGBgbRr1w6AEydOoNfriY6O5vjx48THx+Pg4ED37t1p2rQpmzZtIj8/Xzm+Z8+e&#10;nD9/nqZNmlInvA5ms5mDBw/i5+fHhQsXlCyzAQEBPPvss7i5uSnHFhcXo9Vq77v1fPXqVY4fP84r&#10;r7wCwL59+/D09CQyMpLdu3eTnJyMk5MTPXr0oF27dpXKNRqNbN68mbS0NMLCwpSWYa9evYDyIJuY&#10;mEjbtm05fvw4ffr0wdPTk6ysLPbv3090dDQqlYqff/6Zxx57jNDQUPR6PZs2baJ58+acO3eOrl27&#10;UqtWLYQQ/Pjjj0RFRdG8eXOlDlarFa1Wi81mU7YVFRWxceNGnn32WSZNmsTx48eZOHEiGo2Grl27&#10;0q1bNwICAti8eTMffPABY8aMwcnJidzc3H97v3bv3s358+c5eeIkNmGjffv27N23l379+nH58mVG&#10;jRpV/qUvp3I5BoOBjRs3EhkZyeHDh3F0dGTgwIGkpqai1Wrp1q0bjo6O3Lhxg6SkJC5dukRxcTEf&#10;ffQRLi4uRERE4OXldV/PVZKkyu76Ts1ms2Eym7l27Rpms5kWLVqQkZ5B79692bJlCxqNhvfff58z&#10;Z84wYsQIkpKS8PHx4cOPPiQ2NpYzZ84wbdo0kpKSSEpKIjs7m7feeouFCxdy+fJlho8YzqxZs+zO&#10;KYRg27ZtDBkyhJycHNatW8fIkSO5fv0627aVf+tOTU3lnXfeISYmBr1ez86dO5WU7K+88goJCQms&#10;XbuWtLQ0nJ2dmTFjBuvXryc5OZk9e/bg6OjIvn376NOnDxaLlbi4OGJjY7FYLJSWlrJ27VoSEhK4&#10;cuUKXbt2JS4ujt27d9OpUydu3LhhV9+LFy+yePFi9Ho9ADNmzCApKYlNmzbxwgsvcPDng5w/f551&#10;69ZRWlrKwoUL+eWXX7hw4QLTpk3j2rVr7Nixg63btmKxWCgsLOSzzz4jJSWFDz/8kP3795OUlMTl&#10;y5cpKyuzO3fr1m0YO3YsQUFB9/WQz549y8yZM5Wf16xZw/bt27l16xaHDh3CwcGB7Oxs3hkxksTE&#10;RLtjrVYrr7zyivIl58svv+TIkSOMGzdOSdk+f/58Dhw4wNmzZxk9ejT//Oc/sdls7Ni+g2HDhnH5&#10;8mWuXLnCsGHD2L59OzabjdjYWEaNGsWFCxf4/PPP+frrrwG4du0aEydOtAteAB4eHgwbNoxmzZop&#10;20pKSiguLqZdu3a4ublRt25dPDw8SE9PJzQ0lJCQEJycnCguLsZsNqNSqQgICGDUqFF06tTpnvfr&#10;9OnTtGjRgtDqodSoUYNGjRqRmJhIbm4uH3zwAc8++yyDBg2667E6nY4PP/yQPn36cPToURYvXsyk&#10;SZPQ6/XMnz+f9PR0AFauXMn27ds5e/YsJ0+e5MknnyQ6OprnnnvuV4OuJEn3dteW2tKlS1m7di1m&#10;s5l27drh7u7OP9b9g/DwcFatWkVwcDCFhYXExMTg6OjIiBEj8PDwQK/Xc/jwYZo1a4anpyeff/45&#10;AOfPn2fv3r1s2bKFzp07s3r1aiZPnsywYcMICQkBylsfMTExjBw5knHjxlFYWEi/fv04duwYFksZ&#10;RUVFxMTEUKtWLRYsWICXlxfLly8nPz8fvV7PiRMnSEpKYuHChej1egoLC9FoNGi1Wjp27Mg333yD&#10;VqulYcOGjBgxgszMW1gsFrRaLVlZWZhMJoqKirDZbHzyySdERESwe/dubDYbLVq0YPHixSxcuFC5&#10;R7169eKnn34iOTkZT09Pzp49y9SpU5k/fz6vvfYa8+bNw2azodPpcHNzw2g08s4779CwYUNiYmJw&#10;d3enQ4cObN26lYGvvUZiYiJWq5VGjRphMpmYOHEirVu3vutDc3BQ4+TkVKmley9WqxWDwUBWVhZQ&#10;3sIJDQ2ladOmzJo9m8KCArKysrh27Ro3btygbdu2yrHx8fEcPHiQ2NhY2rZtS0lJCaWlpXz//ffE&#10;xcXR8ZGOxMXFsX79etLT03FycmLevHl06tSJ2J2xAHYBaseOHTz99NN8+umnODk5AfDWW28xffp0&#10;xo4dy65du6hduzYtW7a0uwaVSoWTk5NdK9Lf35/atWvz7bffEh4ezvXr15W/hwrXr19n8WeL6du3&#10;r/K3dmc5d8rNzbV7/+br60tGRgYrVqxArVbTq1cvzp8/j9FkRKvVEhwcbPcsTCYT//jHP+jevTtb&#10;t25lwoQJTJs2DZVKxblz5wgODmbz5s1Mnz6dLVu20LdvX+bOm8fNGzcYPnw43333He+99959PVtJ&#10;kuzdNai9/fbbjBgxgry8PGbOnMn8+fMpLS2lRo0aBAVVA8Db25vCwkKuXLnCl19+ibOzM4WFhXd9&#10;95aamoqLiwuRkZEAtGnTBrPZTHZ2tvJBU1ZWRn5+PrVr18bJyQlXV1dq1qxJfn4+NpuNxMREUlNT&#10;GT16NJ6enty6dYuPPvqI/Px83NzclG/jjo6OxMbGsnPnTpKSkpg9ezYJCQnMnTsXR0dHysrKMBqN&#10;mEwmAA4dOoTRaMRisZB8MRkob4V17twZtVqNWq2mY8eOpKSk2F1TaGgoDRs2JCEhgeTkZDp06EBI&#10;SAharZauXbsCoFar8fX1xWq1UlBQgIeHh3K8SqWibdu2rFmzhrTUVNasWUOnTp2U+/FH02q1Sus4&#10;KSmJqKgoLl++zIIFC9FqCxFCkJaWptyXCunp6ahUKiXIeHh44OHhwaBBg9izZw/Z2dlERETQvn0H&#10;0tPTeeaZZ0hOTmbGjBkAdoG5Ilh++OGHuLq60qNHDwB6P/cc8+fPZ8uWLcTFxfHmm2/e1zW5u7sz&#10;ZswYli5dypQpUygtLeXGjRvUqF4DgMzMTD788EOiGkYx/f/rc7/l3h4YjUYjHh4eFBYWolKpWLJk&#10;CRkZGaSmprJ3717Cw8NxdXW1K8PX1xeAOnXqUFRURFFREe3atSM+Ph6dToeLiwvdunVj+/btNG7c&#10;mAB/f/z9/GjdujXnzp2777pKkmTvrkHN29ub0NBQQkNCiYqK4vjx4zRo0ICCggJMJiNubm6oVCpc&#10;XV3x9fVl2LBhyj9iDw8P9u3bZ1eel5eX8sEeHBxMVlYWDg4Odu+J1Ory1odOp8Nmsyn7Ozs7o1Kp&#10;iIyMpGHDhuzZs4fnnnuOAwcOcPnyZRYtWkTdunV58cUXlbI6depEeHg4P/74I2fOnCE+Ph53d3cW&#10;LFhAUVERJ0+eVPZt2bIlgwcPxmw2k5mZCYCfn5/STQRw8+ZN/Pz87K7J09OTzp0788MPP5CU9H/s&#10;nXd4lMUW8H+bbHbTK2mEEOnSIQQDCU269Kai0qWDERFEmrQrAtIEQUAuCARQpEgQRHoRQugkSAnp&#10;pGfTtvf3+yM372VNULz3fvc+n9/+nscH8+47M2dmzs6ZmTM7J4nDhw8jl8uRyWRiPpXk5eVhMpmq&#10;5FG/fn0aNmzIypUruXXrFgsWLEAikfxxrz0Hs9mMyWTC2dm5Sj4eHh68++67QIWPzWKxcP78eQoK&#10;8vnb3/6Gj48Ps2fPrpKnq6srACUlJQQEBIjPhw4dyrhx40hISGDevHk4OjqI71euwletWsWBAwfE&#10;NL6+vvTr14958+YRGxtLbGwsAH6+vgwYMID169dTs2bNP3XwpXnz5mK/njlzBpVKhX+AP0qlkpUr&#10;VyIIAp9//jl+vr6/m48gCOj1euQyuejHtVgsCIJAWloanTp1YtiwYahUKgBu3rxJcXExHTp0QOYk&#10;e26++Xn5mEwm/Pz8iI6O5vPPP+f06dOMGjWKgIAAatSowYMHD4CKFbXJZMLb2xtBEDAYDH+4qrRj&#10;x44t1e5fpaSkcO7cOb7Y8AX79++nT58+9O/fn0uXLrFjxw5u3rzJ7NmzxZXJ/v370Wg03Lhxg5Mn&#10;T2I0Gm3ya9euHa6urnz55ZecOXOG5cuX07hxY+rWrSu+4+7uziuvvMLu3bv55Zdf2LVrF4WFhTRt&#10;2hSJREJQUBDTp08nPz+fTV9uQrAKqFQqCgsLOXDgAPHx8WRnZ7N+/Xqys7MJDAykrKyM0tJSrFYr&#10;BQUF5Ofns2fPHsrKysRyg4KCaN26NS1btBSNzjvvvMP58+fZt28fu3fv5saNGzZGE8DR0ZGIiAjK&#10;ysoICwujffv2BAYE0qxZM1auXMnhw4c5ffo0GzduZPny5fj4+BASEmKTh7OzM6+99hoXLlygdevW&#10;NG7c+IU6rbS0lLS0NNRqNdlPsykuKcFqtbJnzx569eol+rqeRSaTER4eTnh4OL6+vkgkErFdlEol&#10;P//8MxcuXKiSrl27dshkMmbMmMHVq1dZvXo1t27d4qWXXiIsLAyj0VjFCHXq1In7v/5Kz549kWBr&#10;XAcOHMivDx4QERFh8/ydd97h/v37tGjRgho1alSRw2w2k56eTnl5OQqFgvT0dMxmM/n5BeTm5vLk&#10;yRO2b99Or1698PPzY/369Vy+fJkuXbqQnp7OpUuXyM7Oxmg0kp6eTnFxMUqlkqdPn2KxWEhOTiYq&#10;Kor4+HgGDBhAZmYme/fuZd++fWRnZzN48GBeeuklmjdvTvPmzalXtx4e7h4EBwfj4Fj1a3ThwgXO&#10;nj3L2nW1xx5CAAAgAElEQVRrefXVVwkICKBVq1bI5XLx9CTAa6+9xrFjxzh58iRHjhzhwoULvP76&#10;6xQWFhIdHc3333//h/pgx46df2KzUnNwcKBWrVocP36cq1evEhAQwKxZs0Sn+MyZM/n666/ZuHEj&#10;7du3p0uXLnz66acsX76cQ4cO4ePjwwcffIC3t7e41Qjg4uLC3r17+eijjzh9+jT169dny5Ytok8F&#10;KvwcY8eMJSsri4kTJ+Lq6sqMGTNo27Ytv/zyC87OztSrV49Zs2axZMkSVq9eTd26dXnvvfdo0qQJ&#10;Xbp0ITQ0lKysLCZPnozBYODll1/mgw8+QCKRMGbMGEaNGkXLli1p0qQJcrkcf39/3NzckEgkODg6&#10;ULt2bby9venRowcpKSksXboUgDlz5jBgwIAqjVezZk2Cg4MZOnSoOJv++OOP0Wq1zJ8/H6lUSvv2&#10;7UlOTmb79u04OTkhlUpp0KCBuAJq2rQpMpmM6dOni6vVhg1fFj+vjiNHjoj+vc9WfIZKrWLkyJHc&#10;unWLjh07Vjk95+XlZdMfoaGhBAUF0atXLy5cuMDYsWOpVasWHTp0wPc3K5qaNWty6NAhZs6cybhx&#10;4wgICKBfv364uLjQrFkz6tWpK6bx9PSkZs2aODk54eXlRVlZGbXDauPu7o6joyO1a9dGLpfj7u6O&#10;Wq0mJCQEb6+KFb6/vz+dO3emY8eONiv4SkpLS5k8eTI5OTkkJydz9+5d9u3bx8OHD5k1axYWi4U3&#10;33yTadOmIZPJMJvNGI1GVq9eDYBcLufDDz8kIiKCCRMmiCdRZ82axeavvkIqleLv749MLqNBgwas&#10;WbOGzz77DEDcDXgWN3c3wl4KQyqtdrODffv2sX37dpo0acK6deuQSCT4+/tTs2ZNpk6dKk6gunXr&#10;xsyZM/nggw+Qy+XExMTQrl07lEolNWvWxMPdfhLSjp0/hfAn0Wq1QllZmc0zi8UilJSUCDqd7nfT&#10;GgwGobS0VLBYLM99x2q1CgqFQtBqtX8oi16vFxQKRZX8NBqNoCguFkwmk/hMp9MJiuJiwWw2/2G+&#10;lXKoVCpBpVIJVqu12nfOnz8vdO3aVcjMzKzymVqt/t20lWVs2rRJiI6OFoxG4wvJ9TwKCgqEQYMG&#10;CadPn/5T6fR6vVBYWPiH7WKxWITy8nLBYDAIgiAI+fn5Qt++fYWjR4/+bh1flOPHjwu9e/cWsrKy&#10;/lQ6k8kkFBYWinL9J9FoNIJGo/lTafLy8oSQkBDhxo0bgkajsWnXR48eCT169BCuXr1aJZ1arRaU&#10;SuV/pC3t2Pn/meqnmb+Di4tLlZm0g4NDFX9RdchkMmSy5/sfAPHY9Ysgl8urvc3B1dW1ykrH2dm5&#10;ijP/j+Rwd3d/7ucmk4m0tDS6du1a7dH6Zw+FPA+VSkVaWhpTpkyxWbX+K0gkEl599VVah4f/qXSV&#10;K9Y/wsHBAU9PT/HvtLQ0atasSXh4+L/lB6zk4sWL9OzZk5o1a/6pdJUrrP8b/N5q+Xk4OTnRuHFj&#10;3NzcbNILgkBGRgaNGjWqdpv5RfTFjh07f4zNjSJ2XhzhH4584E8Zy2exWq3odDpkMtm/bdQEQcBk&#10;MlUcWvj3bcwfYjQaMZlMuLq6/keMmlqtxsnJ6d++cup/jSBU+Hrd3NyqHPAwGo2YzWbxoJUdO3b+&#10;89iNmh07duzY+ctgv6Xfjh07duz8ZbAbNTt27Nix85fBbtTs2LFjx85fhucaNa1WS3FJCTqdDrvb&#10;zY6dfw29Xk9hYSHZT7NRKBT/9ndJEAS0Wi3l5eWYzeYqn1sslv/Jd9ZsNnPr1i0ePHiAwWDg6NGj&#10;FBQU/FdlsGMHqrkmS6fTcfHiRc6cOcPTp08JCwujW7dudO/e3X5djx07L4jVauXhw4ccOnSIGzdu&#10;oNVq6dSpE7Nnz/6XfioAFQYrPj6eo0ePolAo6Ny5M4MGDRKvqDOZTJw5c4ZLly4xa/bsP7wa7D+J&#10;xWIhLi6O5ORkOnfuzJIlS4iLiyMwMPC/JoMdO/CblZrVauXgwYNMmjSJlJQU2rRpw+PHj5k+fTo/&#10;/PDD/0pGO3b+n6O0rIxPPvmEa9eu0bdvXz766CMGDx78h7/T/D2ePHnCJ598Qm5uLnXq1GHt2rWc&#10;P38eq9WKIAhcu3aNuXPnsnLlSsqfuQruv4FMJmPw4MF4eHhw6tQpZsyYYQ8sbOd/gs1K7enTp+ze&#10;vZumTZsSGxuLs7MzEydOZOjQoaxYsYLevXvz8OFDtm7dKgaxbN26NVOnTmX69Om8/fbb9OjRgwsX&#10;LrB//37mzZvH0aNHOXLkCCaTiRYtWjDzg5nUb1BfLPOnn37iwIEDNrfDWywW3n33XS5evMi0adPE&#10;H+Reu3aNH374gY8//hhHR0dWrVrFlStX8Pb2ZvLkyTRs2JAdO3aQlpaG1WqlefPmNGjQgOPHj7Nm&#10;zVp8fX345ptvyMzMZObMmaxYsYKrV69iMBjo2LEj8+bNswk5AhUX11ZXX6vVyurVq7l8+TLu7u58&#10;+umnuLu7s2XLFp4+fYqjoyNhYWFMmDCBsLAwzp07x7fffotGo0EQBHr27MmlS5fQ6/ViWTKZjMDA&#10;QLRaLRs3brSRQ6VSValvkyZN2LhxI5cvX6ZRo0bMmTOHa9eucebMGZtwL+7u7mzbts0mv927d3Py&#10;5Enx77feeovQ0FC2bNmCUqlEKpXSsmVLxowZQ3JyMqtXryYnJ4caNWoQExNDz549yczMZMuWLWKs&#10;udDQUCZPnszRo0cpLi5m2bJllJaWMnfuXAYPHoyPjw8rV64kPz8fDw8PJkyYgLOzMwcPHnyh/v8t&#10;SqWSrVu3cuzYMfz9/ZkyZQrdu3cHKuLbJScnAxVbYytWrBCD186ePRtHR0c2bdpEWFjFVVdnz55l&#10;1cpVuHu4s2DBAgICAoiJiRHL0mg0fPnllxQVFZGeno5KpWL8+PH4+fmxa9culi9fTq1atUhPT2fp&#10;0qXUrVuXBw8e8O6776LT6fD29hZjwW3ZsoVLly6JeTdv3pwpU6awYsUKBg0aRLt27aqtb3JyMiUl&#10;JWzfvh0fHx+Sk5M5fvw4PXr0EK9me95v/Srlb9q0KX1e68P2v2+nWFHM6DGjiYuL48iRIzg4ODB5&#10;8mT69u3LzZs3Wb9uvXivpUQioUuXLkyYMIHbt2/zt7/9jZKSEl599VU+/PBD7t+/T1xcHLNnzyYw&#10;MJDly5cTGxtL8+bN2bZtG6tXr6GkpIRdu76hTZs23Lp1i0aNGjFixAjS09NZtmwZkydPFoPu2rHz&#10;r2KzUsvJySHzHzGd3N3dkUqleHt70717dzIzM3n48CEPHjzg4MGD+Pj4kJ+fz7lzFzAajZw5dZrs&#10;7GygItBjXFwchYWF5Obm8vLLL9OpUycuXbrEuvXrRAMBFT9ItVgslJaW8tNPP1FaWorBYCAlJYUz&#10;Z87YXD5cXFxMfHw8Wq2W9957j507d1K3bl2kUim7du1izpw5HD9+nODgYAoKCrh06RJ3797lwIED&#10;6HRaoGJgSEhIwGQ0UVRUROvWrYmMjGT79u1s2rSpSgNVV1+9Tk9MTAxxcXG0bt0ak8nE22+/za+/&#10;/srx48dxcXGhRo0a7N+/nx07dhAfH8+bb75JQUEBgYGBnDhxgsTERDQaDQqFgiNHjlBaWopGo+He&#10;vXtcv37dRgar1Vqlvnv27GHx4sUcPnyYtm3bcufOHaZMmcKDBw+wWCw8fvyYixcvotfrq/VtnDp1&#10;isTERLy9vfnxxx9JSkqisLCQa9eu4e/vj7u7Oxs2bODUqVOkpKTg4OBAt27dMJvNjBo1CoVCQW5u&#10;LkePHkUmk+Hg4MCJ4ycoLi7m5s2b3Lt3DwCtRsuxY8d4+PAh5eXlODs7061bN9zc3Fi8eLF4G/6L&#10;9P+zmIwmtm7dysaNG2natCllZWXMmjWLhGsJABw/fpzs7GysVivHjx+v8GtlZ3P9+nVMJhNXrlxh&#10;6dKl3Lt3j3v37vHjjz9iMFYY1tu3b3Pnzh2b8gwGIxcuXGDv3r24ublRXl7OsmXLyMrK4sKFCxWx&#10;AwU4duwYZ8+eRalUkpGRwcaNG1m/fj19+vRh/fr1mE1m7t27x927dwkODub+/fvcvHkTg8FAfHx8&#10;tZdRQ4UvraysDE9PTzw8PHBzc6Nx48bkZueQn5/P6NGjqVWrFiNGjKjWqFXK//jxY2L3xjJnzhyK&#10;S4rZsmULCxcuxN3dHblczqRJk0hISCA9PZ0LFy+g1WqRSCSizLdu3WLQoEG4ubnRpEkT9u7dyzff&#10;fEN6ejrnzp3DbDbz888/8/nnn3P37l0yMzI5fPgwhYUFfPbZck6cOIFWq+Xq1aukp6ej0WiYNm0a&#10;hw8frhKI146dfwUbo1Z5S0RoaKjNSwEBAZhMJhQKBUVFRQQHB7Ny5Ur69OkjvmOymPn11185efKk&#10;GErDw8ODMWPG0K1bN0JCQggMDCQ9Pd3mFv+BAweye/du5s+fT61atVi2bBk//PADPj4+lJaWcvbs&#10;WY4dO8b9+/fFNIWFhRw/fpzp06ezbds29u3bx4wZMygvL6dfv37MmDFDjP9VeXvDbwdHTy9Ppk2b&#10;xiuvvELt2rUJDg6uEjIGqLa++QX5xMXFERkZSXR0NN26dSM7O5v4+HgAWrRoQXR0NKGhoXh5eZGZ&#10;mYnZbGb06NGMHz8eFxcX/P39+e6770Qfy+LFi/n+++/p1q0b5eXlHDlyhGPHjvH48WPy8vKq1Hfi&#10;xIlcuXKFxYsXs379emJjY8nKyqJz587s37+ffv360aJFCzZv3szRo0er1CsvL4/evXuzaNEi0ScD&#10;Fdc8tW/fng4dOhAcHIyrqyuDBg1i7Nix1KtXj+DgYMrLy8nIyECtVuPs7MzChQuZPHny7+kZUBFH&#10;b8yYMdStW5eGDRtiNpvp+mrXP+z/uLg47t69a5NXubKcY8eOMX78eL744gt2796NRCLh9p3bmEwm&#10;CgsLef3113n33Xer3PiSnZ3NRx99ZHOYQqfTce7cOU6ePCledlwdkyZNYvv27Rw4cABnZ2fc3Nzo&#10;3LkzZ86cIT0jnfj4eHr16oXJZKJ58+Z8++23nDp1ip49e3Lw4EHSM9JRq9VERkayZs0aunTpIl6K&#10;XGnYjhw5wrlz52xiulksFjEitkQiQSKRIJVKUZQUM3/+fG7evEmrVq3Iz8/HbDZz+fLlauvx4MED&#10;1q1bx1tvvcUnn3xCcnIyrVq14tChQ2zZsoXWrVuLwX3DwsJYvnw5e/fupWnTpkCF0ZbL5fTv35+u&#10;XbtSv359fvzxRzH/x48fs2LFCoKDg23KrZzIrVq1irffehuoWEHv3r2bx48fP7e97dj5s9hsP1Ze&#10;15STk0OrVq3E5wpFMU5OTnh7e5OTnUNISEiVgcJisXDmzBlu3bpFaWkpUBGHbNeuXaSmptK4cWMx&#10;PpT1BU9mKZVKzp49KxqkSqOSnZ2NyWQiLCxMDOTZokUL+vXrx86dO7l8+TKZmZk0bNiQZs2a4e3t&#10;TUxMDPXr1yc+Pp7g4GDy8vKYM2cORqOROnXqiAFEn8VqtVZb3/z8fJRKJTdu3CAnJwdBEAgPDxf9&#10;JT///DNyuZynT5+i1+vp1KkTkZGR/O1vf8PDw+O5q49KdDodBw8epLCwEIlEwtQpU6vUt9IBHxgY&#10;iEQioUaNGnh7e6PT6f6wXY1GI1lZWfTr16/K4R+1Ws2BAwfQ6/Xk5eWh1+vZvn07mzdvpkmTJlgs&#10;FjGPygCtv3dHZiUmk4lDhw7x1VdfERYWhpeXF05OTlie2Sb9LZX9r9VqUavVrFu3jsjISKBC3zQa&#10;DQ0aNEAmk+H8j9VxUVER9+/fF6MA/Baz2czy5ctxdna22eZTq9Vs2rQJiURCVlYWTZo0qVYmDw8P&#10;HBwccHFxwWq1UlRUxMiRI3nzzTfZvHkzqamprF+/nuPHj+Pj48NLL70kRnJYsGABCoUChUJB/fr1&#10;q+RtsVi4du0aKSkpPH78mHHjxjF16lSkUikODg7i1rggCOK1aF5eXhj0Bpo1a8a1a9fIz8/HaDQS&#10;FxdHeHh4lXtUL1y4QG5uLvPnzxcjxFdGcAgMDCQkJKTayV0lZWVlGAwG9uzZA1QY4sq7N9VqNZs3&#10;b6ZevXrUrl3bJt2ePXvw8PAgLCxMvMbt/v37/PLLL0ybNk2MiGHHzr+LzUotMDCQoKAgtm7dKj4z&#10;Go38/PNJQkNDkcvl3Lx1k27dulXJSCaTMWHCBA4eOmQTjPLGjRts2rSJL774gn79+v0p4UJDQ1mw&#10;YAHbv97OzZs3SUio2Fry8/PDZDKRl5cnviuXy2nfvj0Wi4V69eqJMb4iIiLYunUrL730EjKZDB8f&#10;HxwcHEhISCAzM5OFCxeycePGagextLT0auvr4+ODVCpl4ICBxMbGsnfvXo4cOSJGcp4xYwY7d+7k&#10;gw8+4OzZs8jlckaMGEFZWRmvvfZaldAwvyUgIIAtW7Ywf/58srOzKSwqrFJfV1dXLBaLaCCNRiMK&#10;heKF7k48duwYZWVlhFdz+bGvry8rVqxgx44d9O3bl7i4OLZt20aLFi2IjY1l6tSpuLq6otFoOHfu&#10;HI0aNXqh03xqtZqjR48SFRXF1q1b+eSTT/6wHSr7PzY2lpycHJvgrpVherKzsyuCoxqN5OXl4enp&#10;ye7duwkODqZDhw5V8kxMTOTUqVN88cUXNlHGfX192b797xw8dOiFDjiYTCZUKhWBgYF07dqVRo0a&#10;sWvXLnx8fGjUqBHNmzcnJydH3JJ/8uQJHh4e4mSnuvtCXVxcmDx5Ml9//TWtWrXi7NmzlJeXi/UN&#10;CAhArVZjNpsxGAykpqYSEhLC5q8288MPP7Bz504mTZqEq6srixYtqvbi5GHDhtGyZUvWrl2LRqPB&#10;1dWV1NRUoCIQbGFh4e9OUjw8PNDpdOzevZvY2FgOHz4s+mtTU1PJyspiyZIlVS49nzdvHjk5OZw5&#10;c0YMZvvzzz9Tu3ZtevXq9YftbcfOi2KzUqtTpw7vvPMOixYtYvDgwXTv3p3Tp09z//59Vq1cRUJC&#10;AhkZGRgMBrZs2UJ8fDxPn2aKMztXV1f8fH3FQc7NzQ2ZTMbWrVupU6cOu3bt4qWXXnph4UpKSjh5&#10;8iQPHz7E39+fWrVqUVRURJ06dejbty9btmxBo9GQn58vHmLw8/NjxYoVbNiwQYyw3bdvX/r27QtU&#10;fLnu3r1LQEAAZWVlxMXFERcXx88//8ywYcPEsiuOR5+utr5yuZzBgwezJ3YPVsGKr68vJ06coGPH&#10;jgBcvnyZlJQUDh8+jL+/P/fv32f+/PmMHz+ekSNHits7z0OtVnPw4EFu3ryJ2WwmMjKySn2zs7Np&#10;06YNn332GTk5ORw+fJg6depUuwJ4ltzcXDZv3oyHhweJiYlcv34dlUpFUlISDRs2RKfT8fPPP2My&#10;mfjll1/o27cvxcXFJCYmsnnzZs6dO4dSqeThw4ecPXuWTp06sWfPHtLS0lAUK8jIyMBisZCVlcWm&#10;TZsoKytDo9GQlJSEl5cXly9fZt++fZw+ffofPpTnr9or+z8/Px+LxWJzYMTDw4NevXqxZcsWBEHg&#10;7t27SKVS3N3d+THuRwKDAzl08BAPHz3EqDdw4fwFaofVRqfTMW/evCoDvqOjIz4+3vj5+iKVSp/7&#10;O6/jx48jlUr5/vvv8ff3p2HDhkilUt566y1mz55Nr1698PLyomPHjnh5ebFt2zbOnDnDrl276NOn&#10;D4cOHaKgoECcAAFiWUajkWvXrpGbm8utW7fo0qWLze39derUQSaTMW/ePFq1akV8fDyLFy8mKCgI&#10;B4eK+WmlMan0if+WgIAAvvzyS4YOHcrGjRuJiopi/fr1fPDBB5jNZm7fvs2WLVvECN+VQV4rZezS&#10;pQuxsbEMGTKEN954g0ePHpGfn8+gQYOwWq2MGjWKenXr/bP9/rEqa9OmDRMnTmTt2rW0atUKq9VK&#10;rVq1mDBhQpXDWXbs/Ds4Ll68eHHlHxKJhCZNmhAaGsqTJ0+4ffs2gYGBTJs2jT79+vLV5s2i4zgn&#10;Jwez2UxycjLh4eG4uLgQFRVFnTp1UCqVALz++uv4+/uTkJCAQqEgMjKS5s2b0759+ypHm7VaLVqt&#10;jo4dO+Lj44NGoyEvLw+FQoGPjw+TJ0+mQ4cOWMwWOnbsSHR0NCqVilu3bmEwGOjcuTMajYaYmBga&#10;NGhASXEJXt5etGvXzmZWXFhYiI+PDwMHDsRgMHD79m3kcjnt2rWjTZs2oi+u8rTY8+o7duxYjEYj&#10;d+/eJTU1lcjISKKiopBKpWRlZZGdnU2TJk2YMmUKFy5c4KWXXiImJgY3Nzdyc3Np3749jRo1QqvV&#10;olFr6NGjB76+vpSWlqJSqUhJSUEmkzFu3Diio6OJjIy0qe+IESMYMmQICoWCy5cvi/lHREQgkUie&#10;W/+rV6+yadMm2rZtS1FREQUFBfj6+pKQkMBrr72G1WolNTWVoqIiOnfuzJgxYwgPDyc7O5uHDx9S&#10;v359GjduTGlpKY8fPyYoKIjc3FzKy8tRqVR4eHhQv359rFYr2dkVPziWSqUkJSUxa9YsSktLuXv3&#10;Ls2bN6dZs2ZER0eLJz6f1/9SqZSxY8cyYMAAMZqBVCqlbt26WK1Wrly5Ih5yKC0t5dz5c4SHh/P0&#10;6VN0Oh1mi5nEpERGjBiBl5cXMTExODs7U6wopm69utSsWRNnZ2d69uyJXC4nKyuL+vXr07ZtW7Hd&#10;dDo9hw8fQqPRkJOTQ1hYGO+//z6RkZFIJBIKCwu5e/cuU6dOJSwsDBcXF4KCgrhz5w6PHj2if//+&#10;DBw4kNTUVLp168Zbb72Fg4MDRUVF+Pn50bZtW7KyssjPzyc3N5du3boxevRom9Wkv78/ISEh3L17&#10;l/v37/P6668zePBgG8On0WgwGAz07t3b5rnVakWhUNC4cWM6duxIQEAAeXl59OvXj7CwMO7evYtS&#10;qWTUqFEMGTJE9HtHRUfh6elJTk4O9erVY+DAgdSuXRuFQsGtW7eQSCT069ePunXr4unpyejRo/EP&#10;8CcnJ4e6devSoEEDDAYD/fr1o2HDhuKP0cPCwujVqxe9e/dGEATy8/Pp2rVrtVvGduz8KZ4XaK20&#10;tFTIyMgQSktLBavVKiiVSmHixInCqlWrhLKyMkGtVgvp6enCkCFDhCNHjggajUYMdGkymgSNRiNY&#10;LFbBYDAImZmZQmFhoaDX6wW9Xl9tIESz2SxotVox4KfZbBbUarWgVqvF4KMmk0nQarVieq1WK2Rn&#10;ZwuK4mLBYDDYpDcYDIJOp6tSll6vF/PTaDRCVlaWoFKpBJ1OJ+j1evG9P6pvZT0LCgqE/Px8wWQ0&#10;CRaLRdBqtaLcer1esFisgkajEfOu/NtkNIn1rGirCrmNRqOg0WjEej8r/7P1ffZZRkaGoFKpbOr5&#10;vPqfOXNGePnll4WkpCRRzkuXLglNmzYVHj16JGg1FfI/25+CIAiK4mIhOztbDJy5bNkyYeTIkUJu&#10;bq6gVqsFRXGxsHDhQmHZsmVCeXm5mLdarRZ27twptGrVSsjIyBAUCoWQlZVV0V8arRhE80X6vzoM&#10;BoOQnZ39j+CzVmHHjh1CZGSkTfkrVqwQOnbsKJhMJlH/rFaroNfrBaPBKLa5xfJPvXpWFwRBEIqL&#10;S4TevXsLy5cvF7KysgS1Wm3z+ZAhQ4TRo0fbBNC1WCyCQqEQsrOzbfTDbPpn4NBKfbRarTa687xA&#10;uhaLVSgtLRVycnKqDSz7W32q5Nn6Ptu+JlOFXEVFRUJBQcFz++O33w+NRiPk5uYKZWVlgtVqFcxm&#10;s42+Vb7/rDxWq1XQ6XRin1bKb7FYqgRUtWPnX+WFQ88I/4gTJZVKxe1Fq9WKSqXC2dn5//k4WL/l&#10;r1pfo9GISqXC29tbPCRiMplQKpU2z/4IjUaDxWLBw8MDiUQiXt8EVImxptfr0Wi1eHt5/V+/lUan&#10;06HV6Wxu09BqtRgMhhcKZPs8ysvL+eCDD4iKimLMmDE2W3sZGRkMHjyYmTNnMnLkyH9Lfjt27Px7&#10;2OOp2bFjx46dvwz2W/rt2LFjx85fBrtRs2PHjh07fxnsRs2OHTt27PxlsBs1O3bs2LHzl8Fu1OzY&#10;sWPHzl8Gu1GzY8eOHTt/GexGzY4dO3bs/GWwGzU7duzYsfOXwW7U7NixY8fOXwa7UbNjx44dO38Z&#10;7EbNjh07duz8ZbAbNTt27Nix85fBbtTs2LFjx85/BaPRiNlsRhAEjEYjVqv1P16GjVEzGo0Ul5RQ&#10;XFxMWVkZJpPpP16gHTt27PyvEASBoqIiHjx4QGZmpn2M+y+zY8cOTp06RVlZGV988QVZWVn/8TJs&#10;jNqFCxfo2KEDzZo1o3HjxkRHR3P27Nn/K9bUjh07dv6bWK1WFixYQKtWrejcuTNt27ZlxowZqFSq&#10;/7Vo/98glUr529/+xrJly7h06RIuLi7/+TKe/cNgMBASEsLevXuRyWRs2LCBLVu2EBERgdlsxt3d&#10;XQyOWRlEUyaTARVBI/38/NDr9eh0Onx8fDAYDOj1ejGQpFKpRK1WI3WU4lfDD0EQUJYrMVvMogwu&#10;Li54eHggCAKlpaXodDqcnZ3x8/PDbDaj0WiQSCSo1WpkMhk+Pj5IpVLMZjPFxcWYzWbc3Nzw8vKy&#10;CVoJoFKpkMvlCIIgygtQWlqKk5MT7u7uGI1GysrKMBqNuLm54enpiV6vR61WizK6urri4eGB2Wym&#10;vLwcrVaLi4sLPj4+WC1WysrL8Pf3ByoCVFbKpFQq8fDwQCqVotfrMRgMuLu7U1paipeXF05OTmIZ&#10;ZWVlyOVyXFxc0Ol0lJWVYbVa8fb2rhKEs7i4GGdnZ9zc3ABQKpUIgoCHhwcqlaqizaVSvLy8kMvl&#10;FBcXY7FYxPTe3t5ikNBKGRQKBS4uLhiNRoxGY4WyODnhIJGIbWWxWFAqlbi7u9vIDlBUVITVakXy&#10;j/e9vb3F/vP09MTBoWI+ZbFYKC0txcfHp0o7Ozg44OnpiVwuR6fTUVpaCoCPj0/Fl0GAcmU5er1e&#10;TNkb56YAACAASURBVOPp6YlEIrHp3/LychwdHcX+LS0txWQy4e7ujqenJ0ajsdr35XL578r7bMBT&#10;i8VCSUmJzQTQ2dkZT09PrFYrxcXFok55e3sjkUjQ6XQolUob3Xd3d6ekpETUB4PBgFqtxs/PD4vF&#10;Qll5OVqNFmdnuaj7VquV0tJS9Ho9cpkcubNc1P1KHB0dkclkyGQynJ2dxecmo0nUV6vVSnl5OWq1&#10;Gme5Mz6+PjbBUKEiCKvBYMDb27vi+6tU4uTkJH7HKikvr+gXiUSCo6MjXl5eVfKqDLr7rH6aTCZx&#10;a8pgMODl5SXqtVqtRqlU4ujoiK+vLzKZDJVKhUQiwd3dHYPBgE6ns+mvZxEEgYYNG7Jv3z7atm3L&#10;xYsXiYmJYdSoUbRs2ZLS0lIsZgtOMif8/PxwdHREqVTi7OyMTCZDp9NhsViQy+WUlJRgNpttZFGr&#10;1ahUKgRBwN3dveL7p1Th7FIRVNhsNqNWq8UxxWw24+npCVR8h11dXTGbzX9YH5VKVaV/K/tDr9dj&#10;sVrRabXiOOjg4IDBYBD109vbWxwHnkXq5ISXp6eolw4ODvj4+ODs7Ex5eblNPxcVFeHp6YnBYBAn&#10;BR4eHnh4eKBWqxEEQdT9kpIScUwfOnQoAQEBZGdnM3r0aDw8PKr007+L9LcP5HI5gQGBuHu4U7t2&#10;bUwmEw4ODkyfPp2YmBjat28PVAzWX3zxBe3bt8fBwYEtW7Zw4MABLly4wPHjx9m4cSM3b97kzJkz&#10;fPDBB6Snp7N9+3ZRMQcNGkSzZs1Yu3YtcrkcqVRKWVkZ4eHhvPfee1y6dInvvvtOjKg8ffp0PD09&#10;2bx5Mw4ODuTl5aHX65k/fz5RUVHs2rWLy5cvAyCRSJg7dy4JCQkYjUZGjRqFXq/niy++oHPnzpjN&#10;ZrZt28a3335Lfn4+s2bNIjo6mhEjRvDdd98RFxeHq6srwcHBTJ06lWvXrnHw+4OEhoaS9TSL7t27&#10;M3XqVE6dOsWxY8fQ6/UYjUbGjRuHn58fCxcu5NixYwAcOXKEjIwMJkyYwKeffsr7779P3bp1uXr1&#10;KufPn2fSpEnExMTw2Wef0ahRI7Efli9fTocOHWjfvj2bNm3i6dOn6PV66taty4cffoi3t7f47po1&#10;a3B2duaThZ9gsVpYsGABjRs3Jjw8nK+++gqVSoWrqyu9evVi2LBhTJo0CR8fHyQSCU+fPmXVqlUs&#10;WrSI2bNnExUVRWFhIZMmTWLSpEnExcWh0+lwcnIiLCyM8vJyGjZsyPjx40lKSmLFihXMnTuXli1b&#10;2ujRhAkT8PHxwd3dHYVCwYcffoiTkxPffvsts2bPFiNT5+fnM23aNDZs2MDly5c5ePAgAQEBCIKA&#10;QqHgvffeo3Xr1nz22WckJSUhCAKtWrVi3rx5ODs7s379elJTU3FzcyM3N5fx48fj6urK1q1bOXDg&#10;AADr168nICCAkSNHsn//fq5fv47BYMDT05NpU6eRm5db7ftRUVHPlXfz5s3UrFlTrG9xcTETJ07E&#10;x8cHuVxOeXk59evXZ86cOcQdjWNP7B6kUik+Pj7MmDGDVq1acfLkSfbt24e/vz8KhYIWLVowefJk&#10;Jk6cKOrDzZs3+eqrr9i9ezfx8fFs3rxZnCiNGjWKgQMHcuLECb755hvxe9SxY0fu3LlDeXk5Go2G&#10;oKAgatSogbe3Ny1btuS1114T5X7w8AELFiwgLi6Oe/fusWbNGpRKJWazmdGjRjN4yGBx4gpw+vRp&#10;4q9c5bOVK8jJyWH58uV07tyZN99806b/P//8c1JTUwkMDKSgoIDBgwfzxhtviJ9brVZu3LhRRT+L&#10;i4u5d+8egiCQkZFBy5YtWbp0KSUlJaxYUVGmwWCgd+/eTJ48mR07duDi4sLIkSPZtWsX+fn5zJw5&#10;UzQWz+Lo6Mjo0aMrIr2rVOh0Ovz9/XF1deXKlSts3boVR0dHNBoNQ4cOZdiwYaxatYqePXvSokUL&#10;NmzYQGBgIK1bt2b16tXi5DQqKopp06bx97//nRs3buDg4IBMJiMmJobvvvuOPn360KFDB9LS0tiy&#10;ZQtz587l9OnTZGVl8fHHH5OWlsaHH37I+PHjSUlJ+cP6fPPNN/z000/Url0bgOTkZBYtWoTFbGHH&#10;zh04OzuTlZWFr68vixYtIjQ0lDVr1pCeno7BYKBmzZpMmjSJ1atXo1KpyM3NpVGjRtSpU4fo6Gi+&#10;//57dDodOp2OqKgoxo0bx/r162nUqBHDhw/HarUybtw4Pv74Yy5dusSvv/6KIAjUqFGD9957j59+&#10;+gm1Ws3cuXNJSkpiwYIFzJo1C4vFwrVr13j//ffRGwwsXLCAjh078sYbb9hMEP9dqkxnkpOTmTJ1&#10;CiNHjiQuLo6ePXvi6urKzZs3xZkygNls5vHjxxQUFKBQKLhx4wZQYcETExMBKCkp4fHjx5jMZhYt&#10;WoS/vz9z5szhnXfeYdmyZTx8+JD8/HzeeOMNxo8fT8OGDUlJSaGwsJB58+bRuXNnPv74Y5o0acL8&#10;+fMpKSnh3r17REREMHv2bEJCQoiLi+PKlSusWLGCUaNG8dFHH6HRaPjyyy95+vQpmZmZWK1WLBYL&#10;jx49oqioCIVCIRq87du3c+jQITIyMrhx4wbbtm1jyJAhzJ07l969eyOXy0lJScHN3Y13x7+Lu7s7&#10;WVlZlJSU8PXXX9OuXTvmz59P+/bt2bZtG1mZWVy7dk1sp+zsbJ48eYLBYCApKQmNRgNUrIQePHiA&#10;Tqfj+vXrNisUgAcPHpCfn8/+/ftJSkoiJiaGmJgYrl+/TkJCgs27LVu2ZM+ePeTl55GSksL3339P&#10;48aNWb9+PVKplDlz5jBhwgRCQkIw6A3cuHGDAQMGMHDgQIqKisTB8Mihw1gsFg4ePEhOTg6BgYEk&#10;JiYyaNAgJkyYwKBBgygtLSUrKwuNRsPOnTs5fPgw5eXlVRQrKSmJyMhIxo0bR3p6OsePH0epVPLw&#10;4UPMz/gx9Ho9CQkJ6HQ6nj59iq+vL2PGjOHtt99Gr9dTWFjInj2x7N+/n5kzZzJjxgz+/ve/c+DA&#10;AcxmMw8ePCA6OpqRI0cilUqr6CPAo0ePyMjI4Pr16/z000+88847zJ07F4lEwtG4o+Tn5Vf7/u/J&#10;++zqECp2OfLy8ujdqzfjx4+nRYsWPHjwgPv37zN/wXz69evHvHnzcHJyYv78+QiCQFZWFkFBQYwd&#10;O5awsDCSk5MxGAw2+lBcXEJCQgIqpUocVBcuXMhrr73G6tWrOXHiBHPmzCE8PJzZs2fzxhtv0LZt&#10;WyZMmECjRo1wdHRk5MiRDBo0iCdPnlBQUGAjt1Kp5Nq1a+j1er799lu8vb355JNP6Nu3L2vWruHJ&#10;kyc27xcUFPDrwweYjCYOHz5MbGwsubm5Vfo/LS2N0NBQxo0bh7u7O1u3brX5XK1WV6ufqampZGZm&#10;MnLkSCZNmsTly5dJTU1l06ZNpKenM2fOHKZMmcKnn34qfpaZmUlSUhKHDx+mXbt2f7ilderUKUaO&#10;GMHSpUuJjo6mbt261K9fn/fff58F8xcQFRXFihUrKCsr4+HDhygUCn788Udu3rxJu3btCA0NZdq0&#10;acyfP5/+/fuzfv16VCoV0dHRfPjhh3z00UckJiZy+vRpHj58KK6INBoNSUlJGAwGsrOzefz4MTqd&#10;jnnz5nH69GkKCgpeqD7p6ekIgsD48eMZN24cDx8+pKSkhCJFEcnJyfTp04c5c+ag1Wq5ePEi+/fv&#10;5/Tp07z33nvMnj2bU6dOkZCQwIQJE2jbti0pKSlMmDCBXr16sW/fPuRyObNmzeKtt97i4MGD5Ofn&#10;k5ycTE5ODlAxIanUmS5dujBr1ixiYmJ48OABN27cID09nZSUFMrKyvjyyy85efJkhXxFRTx58gSL&#10;xcJ3337Lzp07yc7ORhCE3+2vP0uVlVpQUBDjxo1DJpNx5MgRdu3aRY8ePVCr1axZs4YffviBiIgI&#10;hg4b9sKFKMvLOX36NFqtlrS0NMxmszg4urm50bJlSwIDKgbQ/Px8EhMTefToESdOnOD8+fPk5uaS&#10;lpZGSUkJgYGB9O3bl6CgIAoLC9m9ezfHjh0jLy+Pb775BgcHB548eUJqaipvv/02aWlp4pbGbxvv&#10;9u3b3Lt3j8jISCwWK48fPyY0NJRBgwbh7e1NixYtgIrtybp169K6dWuCgoKQSCTk5eVx5coVBEHg&#10;/PnzlJeXU1xcTHFJhQJ/smAhAJd+uSzO6LOzs9mwYQPBgUEk/XrfZkth4cKFhIaGEhUVJc56Kwe4&#10;tLQ01q1bh9VqJSUlhfv379OrVy8x7cCBA1mwYAHnz59HoVAQERFB/fr1SU9PZ9GiRbzyyitAhTLm&#10;5+djtVpp27Yter0ed3d3JBIJ48ePZ+XKlaSlpbFx40ZmzJiBu7s7UGE0X3rpJQDxC1ZpXJs0aVJt&#10;n5tMJn755ReSk5N58uQJ27dvp7S0lIyMDGJiYqhRowY9e/akQYMGNumCg4MJDw9Hr9Pj4+MDwI8/&#10;HqNXr150794dBOjatSsnTpxg6NChGI1GWrRoQYsWLQgICBDzKS0tFfvgzp07hISE8OjRI+7du8e2&#10;bduQyWQkJyej1+sJCAio8n7lLPiP5H0WNzc3mjRtQvPmzUlLS+PmzZskJiai1+uZMGECMpmMoqIi&#10;3n33XVQqFRqNRtSr+Ph4G4OzadMmatUM4deHFRMfjVZDVlYWkyZNok2bNtSsWVPcVSgsLOTDDz/E&#10;3d2diIgIoGK34tdffyU3N5c2bdqI+e7YsYNLly5Ru3Ztxo4dKz5ftGgRZ8+e5dNPPyUiIoKQkBC+&#10;++47MjIyaNq0aZW6Ps1+yunTp6lXr161bWExW7h79y5OTk6cOHGCtWvX2nyu0Wiq1c8jR47wyiuv&#10;0LVrV3Q6HUeOHOGXX65w5swZxowZQ4cOHRAEgS+++IKbN28CcOvWLS5cuMDAgQPp0aPHH87627Rp&#10;w9y5c7l06RLff/89b775JvXq1ePo0aOcOHGCgoICcesZ4Mcff+TcuXNs3LiRli1bYrFYiI2N5eDB&#10;g2RkZFBcXIxWq6Vp06b88MMPXLp0iYKCAiIiIkhISCA5ORmo2P787fmE77//Ho1GQ2RkpPjsReoT&#10;GBhIREQEVovVZiXdqFEjunXrhru7O/fv3ycxMZEHDx6gUCjYuHEjUDGhTkxMZOTIkRQWFuLq6krb&#10;tm3Jzs4mNTUVR0dHVqxYgUql4tGjR2RlZWEymTh27BhlZWWi68LFxYX27dvz5Zdfisa6QYMG3Lhx&#10;A6vVypkzZ0S31bOkpKSwfPlymzHsP0kVo+bt7U10dDQ1atQgODiYMWPGUFxcjEwmo1WrVtSuXZsl&#10;S5aIVvtF0Gq1SCQSoqKiCA8PB2DEiBFotVqbVU0lGo0GZ2dnevToIQ5Uzs7OSCQS8b9KKvd/XV1d&#10;GTx4MI6OjgwZMgQvLy+sVit79uyhd+/eGAwGMjMzGTp0KFAxU9y7dy/du3fn4sWLCIIVvV6Pp6en&#10;qESV5WRlZdG1a9cqdfLy8qJ79+7iAOjj4yPuL0scKwzWb/f2HRwckDg62NQBoH279ri4uvDZZ5+J&#10;5ZvNZoxGIw0aNGDIkCEADBs2zGabsrJt3nnnHXbv3o2DgwPjxo0DKr5Ez/o6HBwcKCkpwWKx4Ovj&#10;S27eP2fYrVu3Ri6Xs23bNrRaLW+//Tb5+flV+gYqVuCLFi1i4sSJHDx4sNp3oELpg4KCCA0NZfPm&#10;zQwfPhwvLy86depEeXk5c+fOZfLkyc9NX0l5efk/t1sl4OXlRUZGBlqNFq1Wi+8/tgafRSKRiH0g&#10;kUhEf0NISAgDBgwQ26VWrVo8evSoyvuV/CvyPovBYMDDw0PsU1dXV6xWK1qtltLSUgICAqodtCrl&#10;qfRDWa1WBEEQfdqOjo44OTmhVCpFX+lvZa+OJk2a0K5dOw4cOMC9e/dEXXFyckIqldrkX+kH+i16&#10;vV7cdrx//371BUkqXBl+fn60bNmSDRs20L9/f7HdLRZLtfr57L+V9VGrKyYAlYOjRCLBw8MDnU4H&#10;VEygysvLxR0ZR0dH0Z9bXXsEBQURFBREmzZtuHfvHj///DOJiYkUFRWxbt06TCYTEydOFCfBlatm&#10;k8mE1Wpl7ty5HDhwgLVr1+Lj48Pw4cPFdy0Wi+gLlkgkdO7cmTVr1nD8+HEKCwttfKipqakUFBSw&#10;bNkyFi5cKD6vrj4vyrP1fdZvGxISIo4hQ4YMoU6dOlXSmkwmTCYT7dq1o23btgCMHj2axo0bi/3i&#10;4OBQZXFQ6QeECn0HyMvL44cffmDkyJGcO3dOfFepVDJjxgxmzpxJSUnJC9frz1Bl+7FyGyUtLY34&#10;+HicnJxwcXFBKpUSGRnJ66+/TvPmzascxbRYLCgUCpRKJQaDQfx/QRAIDAykbt26lJeX06pVK6Ki&#10;omwOJfyWZs2a4ebmhl6v55VXXiEiIgKpVCo6a/Pz80lPT+fcuXPUqlWLbt26IQgCMpmMqKgomjdv&#10;jlwup3Pnzhw8eJBly5axZs0aOnToIJZRXl6OSqViwIABODo64ujoSFhYGImJiVxPuE5xcTFJSUnc&#10;uHGDxMTEKoakVq1aeHh44ODgQPv27YmIiLAxiEuWLGHJkiX06tVLnEnVqlWL6dOns2TJEoYPH26T&#10;X6fOnRg+fDiNGjXi6dOnQMUA2KBBA7KysggLC6NDdAfq1KlT7fbKkCFDSEpKoqioiOjoaFxcXfHz&#10;8+PcuXNif968eZOEhASCg4ORO8tt0nt5eREeHs727dt5++23f9eBGxsbS9OmTX93piWXy+nduzfj&#10;xo1j2LBhnDt3DovFgqenJz179mTIkCG8VDus2q3L39K1a1dOnz5NcnIyjx494vz580RHR/Pw0cNq&#10;Z4JQMTmr7INWrVrh6OhInTp10Ol0+Pn5Ed2hA02bNsXNzQ2JRFLl/Ur+FXmf5eWXX6asrIyTJ0+S&#10;nZ3N2bNnCQkJQafTkZaWRo0aNaodeKdOncqSJUt4550RuLi44OLigp+fH1euXKGwsJCEhATKysrE&#10;Fc3BgwfJy8vj9u3bFBYWPleeli1b0r9/f9588020Wq144GDevHlERkaK+V+/fp2SkhIbv2Eld+7c&#10;ITMzk7Fjxz7XiEqlUqKiohg7dixTp04lLS2NvLw88fPq9DMpKQmoWEkUFhZy+fJlMjIyCA8PJzIy&#10;kvPnz5OVlcWdO3e4ffs2zZo1A6Bdu3Zs2LCBEydOcOrUKSwWCwcOHLAZTKHigEV8fDxPnjyhuLhY&#10;3BkKCwvj119/pVu3bjRr1qzKhH348OHMnTuXL7/8knv37nHr1i06depEdHQ0KpUKi8WCTqfj3r17&#10;9O7dm08//ZQGDRpw9uxZJk+ezJEjR1i8eDGLFy+2WdkmJiYSHR1dZSVcXX1eFKVSSVFREffv3+fy&#10;5cs0atSI1157jaysLEJDQ4mOjqZevXpVDu0A+Pn5Ubt2bbKzs3n55ZeJjo7G398fFxcXnJyc6Nu3&#10;L0uWLGHx4sViP927d48RI0awaNEiatWqxd27d7FarVy9epWAgACio6NtJinnzp3D09OT8ePHv3Cd&#10;/iw2NZNIJKSkpDB9+nQkEgmurq5MnTqVgIAAtFota9euJTY2FolEwujRo8XtPolEQnFxMaNGjSI3&#10;N5fMzExGjRpFQUEBNWvWROLgwIoVK1ixYgWjR4/GxcUFZ2dncebwWxnCwsKYPXs2sbGxxMXFIQgC&#10;AQEBjB8/nsLCQmJiYsQZw9KlS2nTpg3Xrl1j8eLF+Pv7o1ar6datG+3ataN+/frUr1+fsrIycQCT&#10;SCR4eXkxZswYcTuxciUZHR3NrNmzCA4ORiqVYjQaefnll8UDMo6OjkgkElGeXbt2cezYMQRBoHnz&#10;5kRHR/9ug/92EKj8+5NPPsHNzQ03Nzf69+/PlStXcHBwYOyYsaSkpDB27Fhq1qyJTqdj7ty54uqw&#10;ktDQUFq3bk3z5s3FU3Hjxo3j888/Jz4+HovFQmhoKLm5uUyaNKmKXHK5nMjISL799lvRoS+h+gGr&#10;Xr16LFq0SFTW6gY2tVrN559/zt///nfUajUzZ85EKpWSnZ3Ne++9h5OTEyGhtXjllVfYvHmzmI+Y&#10;lwRRtyZNmsTdu3cZNWoUAI0bN2bo0KF89tlntG3b1ubQzPPaWCKREB0dzauvvspHH31ESEgIRqOR&#10;oUOH4u7m/tz0vydvdfy27FatWjFlyhTmzJlDYGAgOp2OpUuXsmnTJqSOUtGAVqar+i/i6cGRI0ey&#10;ceNGzp8/T0FBAcOHD2f48OGUlpaydOlSdu7ciV6vZ926dTZbsc/K9vXXX3P8+HHMZjNvvPEGNWrU&#10;ACpW1X369GHZsmX88ssvFBQU8Oabb4qz9GeRy+WsWrVKPC1aHUajkb1793L16lXUajXjx4+3MZBe&#10;np5V9LN///4AXLx4kVGjRlFSXEJku0jatWuHr68vc+bMYfTo0ZSWltKnTx969OjB1atXAYiOjmbA&#10;gAGsW7eO5s2bs2rVKiIiIujWrZtYplqtZvv27Tx58gR3d3fUajWNGzemR48epKamsmfPHi5evIjU&#10;4R87Nf/QfweJA++88w4PHjxgzZo19O/fnzVr1jB69GigYuWq0Wj4/PPP0ev1ODo6UlRUxPvvv49U&#10;+s8+vnPnjs2OU5MmTRg2bJjNadRKflufsLCw57b1syQlJTF16lTUajVBQUEMHDgQLy8v0tPTmThx&#10;Iv7+/uh0OqZNm1albz08PJgwYQJLly5l1KhR+Pr6YjAY+Oabb6otq6ioiAMHDlBSUoKDgwM6nY6W&#10;LVuSmppKrVq1mDZtmnhytZKQkBCWLVv2wjsL/woS4Zm1pF6vF499SiQS5HK5eLQ4NzcXq9WKg4MD&#10;cmdnvL28KC9X4uwsF41adTg7O+Pr64sg/B/27js8imp94Ph3N2VL2iakkAaEECLGUEK9CEFAFAUB&#10;FUFQ8dKvoiCCEBCVIigdRS6KAgKCCCKiSO9duNIMJQESAul9s9nN9vn9kZv5EQKKXoqG83keHs1m&#10;9szJtHfmzDnvkSgoKCA7q/ydTmhYKJ6enphMJnx1vihdlBiNRqxWKzqdDpvNRn5+PtnZ2ahUKmoG&#10;B3P2zBmmT5/Oe++9V36RCQ3Fz88PFxcXysrKyM3NJS8vD51OR1BQUKWnDafTSVFxMdr/PuUUFxfL&#10;TT8FhYW4urjg7e2N0WgkNzeX/Px8QkJCcHV1Ra1WyxfOijt1Hx8fLBYLBQUFZGZkotaoCQsLQ61W&#10;V7rDNRgM2Gx2fHy8KSwslJ9Qy8rK5CbMvLy88mYLhRKNVoOPjw+FhYVoNBq0Wi0Gg4H8/HwKCwrx&#10;DyhvFq44KCrk5ubyz3/+k9dff13u3VaxDTMzM/Hw8MDf3x+HwyF36a14t1nRPX358uVs2bKFhQsX&#10;yl3wi4qK8PP1w8XVRd5uDoeDGjVqVOque319Ko4XQB56UdH13G63o1Qq8fT0RKPRkJ+fL59sFUMR&#10;JEmS95dGo6GoqIirV66CojyAe3t7y92gK06cim7HSqUSvV5PzZo1AeT9WzHMoyC/gKysLHS+OkJC&#10;QlAqlZSUlFRZXq1W/2Z9r73brejSf/3+rbgwZGZmysdUzZo1KSoqkruxK5VKSktLsVit6Hx8yM3N&#10;xd/fHzc3N8xmM3q9nqCgIKxWK7k5uaRdSZPL0Wg0WCwW8vLyyM3NRafTER4ejpubGyajCYvVIh+7&#10;xcXF8nsid3d3uRt4QUEBISEh2Gw2cnJySEtLIzg4mODg4CqtAkajEYPBQFBQEAqFotJwmGsVFBTI&#10;zYOurq7odLoqF+/rj8+wsDDGjx+PUqnkX//6F0qlkpCQEDw8PORB01euXMHb25vQ0PLrR3Fxsdzc&#10;V1ZWhl6vp0aNGnK9Kt7LXnsNKMjPJz8/n5o1axIYGIiHhwdlZWVcvHgRh8NBaGgoDoeDgIAA9Ho9&#10;Wq0WjUZDaWkpJpMJb29v0tLSKC4uJiwsDICAgACKiorIycnBZrMRHh4uDwu49u/V6/X4+vpiMpmw&#10;Wq34+vqiVCrlITQVvc2v/3uubdXSF+uxOx2VeuT6+Pjwww8/sG7dOhISEnB3dycsLEweDmAwGMjJ&#10;yaG4uHz4RlBQEGq1GrPZTHFxsXzsV2yj/Lw8SktLCQoKIjg4mGK9Hnc3N/mampmZiU6nw2AwkJWV&#10;hd1ul//m0tJSrFYrAQEBKBQKuX7XDqVSKBTycIzb3a2/UlD7qzt48CAff/wx8+fPv+Gd6P3sp59+&#10;4rPPPuPTTz+9YZPR79GXGHhz5Bu0bNmSQYMG3XCcjyDcaaNHj8bT01Nu4hJu3bfffsuWLVuYM2fO&#10;DYc03C+qNqz+hdWpU4e+ffve8B3K/U6r1fL6668THBz8p77v6qLkscceo1WrViKgCfdM165db/i+&#10;R/h9sbGxlRJk3K/+Vk9qgiAIgvBbxC25IAiCUG3cled8q9XKxYsXOXjwoJw6Z+TIkXdj1YIgCMJ9&#10;5I4/qTmdThYvXsyAAQM4fPgwHh4eRNSpOvBPEARBEP5Xld6ppaSksG/fvkqD/Vq0aEFMTAzJycls&#10;2rQJhUJBly5dqF+/fpXC8vPz2bp1KykpKTz00EM8+eST5Obm8sgjjzB16lTq169PcHAwQUFBHDly&#10;hHPnzqHT6XjyyScrdR2WJIktW7Zw6tQpAgICePbZZ1Gr1Wzfvp3atWvz0EMP4XA4OHz4MFDenboi&#10;ySlAUlISp06d4tlnn73paPzdu3fj7+9PbGwsJ06c4PLly8S3a8fOHTtITk7Gzc2N9u3b07RpU378&#10;8UcaNGhAdHQ0RUVFbN68maefLk/0evToUfbu3YtGo6Fz585ER0cjSRI7duzg9OnTeHt7U6dOnSqD&#10;1X18fKhfvz7Hjh1DoVCg0Who0aIFZrOZCxcu0KNHD6B8nNTevXvp3bt3pRfo3377LS1btiQ8PJzL&#10;ly9z5PARejzdo0q36YrBygaDgZYtW6LT6eRcfb/++iuxsbF07NgRd3d3rly5wqZNmyguKqbV2+Li&#10;MwAAIABJREFUP1oRHx9PcnIyaWlpPP744+Tl5XHo0CE6duzImTNnOHDgAEajkejoaDkv5L59+2jb&#10;ti3BwcHo9Xo5JdP1CY8tFgvbt2/n9OnThIaG8txzz+Hm6sbefXupV68e4eHhnDt3jpKSEho1asSa&#10;NWvIysrCzc2NRx99lNjYWH7++Wd5jFPz5s155JFHOHPmDHv27KGwsJDw8HCefPJJatasWWl/S5LE&#10;119/TceOHUlNTcXNzY2mTZtSUlLCvn37aNasGQEBASSdT+LU6VOYTCZUKhWdHu1EUM0goLx79sGD&#10;BwkICODBBx9EkiROnjyJ3W4nLi6O3bt3y/v/iSeewM/Pjx9//FHOTqHRaGjcuDGXLl2iY8eOaLVa&#10;ioqK2L9/P3FxcWzdulXeVjVr1qRLly7yzwaDgR9//JGuXbvi7e3N2bNnSUlJoWvXrpSUlLBx40Yu&#10;XLhATEwMjz32WJWecBs2bCA6OpoHHniAnJwctm/fTvfu3UlNTSUtLY1OnTqhVqtJSUnhyJEjdO/e&#10;HbVazYkTJ9i1axeurq48/fTTREREYLPZ2Lp1KydPniQ0NJQnnniCxMRE0tLSKq2zYjCvINxpLhOv&#10;6Tu7a9cuZs+eDZQnLt24cSMeHh74+vrSvn17DAYDSUlJzJw5k169euHj4yMXZDQaee+99/j666/x&#10;8vJixowZOBwOXF1dWbVqFb/88guLFi1ixYoVREVFkZeXx/fff8+ePXvo1q1bpR6N8+bNY/r06TRq&#10;1IjNmzdz9OhR4uPjGTVqFCdPnqRTp04YDAZeeuklCgsL8fDw4L333uP5559Hq9Uybtw4UlJS6N6t&#10;OzcZP8yUKVPkpLR9+/ZFq9USWbcua9euRaVSkZmZyeLFi2nWrBkJCQmEhITQuHFjUlNTGTRoEP36&#10;9ePgwYNMnDiRevXqkZaWxjfffEPr1q1ZvHgxY8aMQaVScfr0abKyssjMzGT//v3s3LkTSZIoKysj&#10;IyOD7777Dk9PT3bu3MmuXbsIDAxk9OjR9OrVCy8vL5YuXcrGjRvp27dvpYGKffv2JS4uTs7ht/bb&#10;tbz00kuV0g4dP36coUOHcvbsWXx8fNi3bx9ZWVlMmjSJU6dOkZmZyb///W86deqESqViwIABnDp1&#10;CqPRyMcff0xoaCipqal8/fXXdO3alUmTJvHDDz/w9NNPs3r1ai5fvoy7u4qZM2fgdDrx9vZmzJgx&#10;FBcX07FjR/bv389rr71GjRo1aN26daXtv3DhQnkQ5qJFizh+/DiPd36cqVOn4u/vj0ql4uWXX0ar&#10;1fLggw8yduxYQkJCuHDhAtOmTaNLly7ywE9JgilTJhMdHc3Jkyc5ffo0Xl5ebNy4kbS0NB5++GE+&#10;/PBDzGYzLVu2xOl00q1bNx599FHWrVvH1atXadu2LZs3b2bYsGF07NgRc5mZPn37yGPn5syZQ8dH&#10;OxIeHg6Ut0B899137Nmzh3bx7TBbzEyePBkPDw927txZaf87nU4iIiIYM2aMnBHniy++kDNHxMTE&#10;EBYWxuFDh1n46UIaN27MgAEDUCqVFBQUIEmSPPgfyscI9e/fn2effRY/Pz/WrVvHp59+Sq9evXjz&#10;zTf5z3/+Q7169Vi1ahUWs5WmTeMq9WitGIQbGxvLzJkzmThxIi+99BI//fQTb7zxBj169MDb25tP&#10;PvmEKVOm0K9fP5KSkhg6dCgRERFcunSJuXPn8nSPp/n0s09ZvHgxjRo1YseOHZw5c0bOrrFp0yYS&#10;ExPlsaexsbG3fGEShD+r0js1u91OTEwM06dPR6VSMXnyZGw2G7NmzSIkJIQtW7bgdDqJjY1l/kcf&#10;M3P2LPm7OTk57Ny5k4ULF9K2bVueeuopPvzwQxwOBx4eHqxcuZKwsDCmTJnC66+/zoULFwgPD2fq&#10;1KlyIteKgcazZ8/ms88+Iy4ujtjYWF5++WXGjRuHw+Fgw4YNvP7661y8eJG0tDQaNWpEly5dePfd&#10;d9m1axf/+Mc/2Lp1K6tWrbppQAPkAaufffYZffv2ZeLEiUiSxPTp09Hr9fIg1NTUVKxWq3yHXZG3&#10;z2AwsHbtWjp37ky/fv3Q6/Vytu158+bx9ttv89prr8mDcgMCAvjyyy85cOAA8+bNQ6VSMXv2bOLi&#10;4nj11VdJTk7mww8/pEmTJnh4eLBixQqGDBnCnj17eO6556qMvDeZTNhsNr7++mt5qo5rO7JW3EEH&#10;BwezZMkSvL29MZlMLF68mDp16rBnzx450/eOHTuIjY3FYDCwdOlSoqKimDhxImvWrKF169YYDAZO&#10;nTpFYmIi8+fPx9/fn3HjxlFQUIDRaMRsLmPjxo08/PDDOJ1O5s6dy4ABA+TErtfPLmy325kyZQrv&#10;v/8+Q4YM4ddff6VDhw4cOnRIHmy8cOFCWrRowciRI3F3d2fz5i3o9cUUFhay479P05MnT5bn7zt8&#10;+BCZmZn861//orCwEKPRSGBgINu2baOsrAyz2UxRURH5+fk47A5MJhNOpxOLxYLVaiUnJ4fFixfL&#10;c80lnkkkJCREDrILFy6s1ILh5uZGkyZN2LRpEwWFBXJu0YCAAN5+++0q+99iseDn50dCQgJarZYN&#10;GzZQu3ZtateuzfLly4mLi+PIz0eIjo7G09MTV1dXJk2aRL169aocuxWDWAsKCvDx8aGoqAij0cjx&#10;48e5cuUKM2bMIDAwEB8fH3bu3MmLL71QaRCy0WjEZrNx5MgRtmzZQklJCU6nE5vNht1uZ/78+Ywb&#10;N47vvvtOTgY+d+5cnnjiCV555RUkSeKxxx5j6ZflN1yTJk3iwQcfJCoqio8//pi33noLPz8/pkyZ&#10;gre3N2+OfBNXN9FNX7g7bulIS0xMpF27dnJCyzZt2nDm3NlKy2RnZ6PT6QiuWT5O6sEGD1JaWorZ&#10;bMbDw4MmTZoA8Oyzz/L111/LgSwnJ4c5c+bIqYBatmyJ1Wpl3bp1bN26FbPZTMOGDdHr9YSHhxMe&#10;Hs7cuXPJy8vj+eefx2QyodVq6devH9u2bSMnJ4c6depUurO9EZvNxvfff48kSYwaNQpAvgPNysrC&#10;ZrORlJSExWLhoYce4ocffiA4OJgLFy7I86ddvnyZK1eukJWVJSceLSoqwmq1ygmQXVxc5AlDb2T/&#10;/v04nU5OnjxJREQEAQEBDBs2jM8++4zY2FhMJhOPPPLIDb+bnJzMwYMHGTNmDNOnT6/y92VkZNC4&#10;cWM0Gg0KhQIPDw80Gk2lCUnr1KnDiRMn0Gq1BAYGEhRU3rzWrFlz9u/fj16vl+d9atSokXyRXbRo&#10;Edu2bcPFxYW0tDQ5kWmTJk1o0qQJb731Fj4+PnLW+Gvl5uYiSZKcpqci039Fs+h3333H/v37+eab&#10;b3B3dyc9PZ3JkyeTnZ2Nm5sbBoMBs9mMzWZj1apVcl7IJk2asH79elatWoVCoSA/Px83NzckScJm&#10;s7Fp0yZyc3OrZEqXJIkVK1bg5eUlJ3KNi4tj8eLFzJkzR862cL3Y2FjUajUHDhwgNzeXOnXq4OHh&#10;ccP9n5KSgtlsrpRRvaIZb/jw4XJuzv79+6NR//5swAaDgY8++gidTseJEyeA8rRFqampfPLJJ2g0&#10;GgwGAwEBATccd1hSUsLatWtp3749qamp8ucvvvAie/ftRaVSUbduXTnbQ0VOyYqbu8jISEpLSyko&#10;KOCrr76SEwx7enre1rmxBOGPuqWg5uPjU2nOpIyMjCrt9B4eHphMJoym8jQ8RcXlaWrCw8MpLi4m&#10;NzeXwMBAzGYzTqdTTm0UEBDA4MGDUSgUTJkyRT7p4+PjadeunVx+Rc607t27M23aNBo1akSTJk04&#10;ePAgUJ69fvDgwfz888+MHj1aPrEqZm2+9mIC5RebZs2akZOTw+rVq5k4cSK7du0iLS2NKVOmUKNG&#10;DcaOHQtAQkICy5YtY9++fVgsFjltklarpVGjRvzz5X/i4uoip4SZM2cOOTk5N52W5VqNGjWid+/e&#10;tG/fnk8++YTExER69uzJhx9+yOzZs2nevPkNc+yZTCZWrVrFM888I98wXEuhUMhpnm6WENVut8tT&#10;T3h6epZPDGgqn2k3NzcHd3d33NzcCAwM5JlnnuGHH34gOTmZ0NBQpk2bxnvvvke37t1Yu3atPF+W&#10;QqFgxIgRPPfccwwbNqxKAIHyY6UiBRcg/7fifWDFjc22bdto2bIl3377LXv27GHdunWEhYXJufRU&#10;KhWPPPIIDzzwAFarlY0bN3L48GEef/xxevfuzS+//MKKFSuA8gDSokULXnzxRex2e6XZBXbv3o3d&#10;bmf27NlMnToVKM9R17ZtW77//ntefPHFG26/gIAA4uPj+eKLLzAajYwePZoaNWqgVCqr7P+K94Fa&#10;rVY+JgHatGmDt7c3kyZNwmazERcXJ98g/BatVkuPHj2oVasWarWaPXv2oFKpcHd3p3///vIgfJVK&#10;dcNkBRs2bCAyMpJBgwaxfPly+fM6EXUICQ2RA/rHH38MlF8DoqOjeeONN+TchZcvX2bjxo107dpV&#10;nn1DoVDg5+d3w2Ou4qnv+nNREG6nW+r92KdPH3bt2sU333zDqlWrOHbsWKVZbKF8Hixvb2+WL1/O&#10;sWPHmDZtGuHh4Tz99NMEBQUxceJEfvnlFz799FM6d+5c6X2cq6srRqORoqIiYmNjiY2N5fPPPyc5&#10;OZmioiKmTZsmnySBgYFs3rxZnmCwQkREBOHh4ZjNZtq3bw+UPwX2799ffk9Y6Q9XKomJiWHcuHEs&#10;W7aM1atXY7fbyc/Px2w2s3v3bnkm7YceeojJkyfz/vvvM3jQYDw9PfHw8KB169b89NNP/HL8FxwO&#10;B5s2bcJqtVK/fn3eeecdduzYwdq1a1m9evVNt23FRcdkMlFQUIDT6SQgIIBu3brJE2DeKOGpxWJB&#10;o9HQs2fPG2YQUKvVxMXFsXnzZr766itOnjzJokWLuHz5Munp6Rw6dJjly5ezfft2nnvuOdq0aUNa&#10;2lVWfb2KXbt2sWDBAmJiYvD398fT05P+/ftTv3595s2bh8lkQq/XU6wv5vz583LgqFCrVi0OHTrE&#10;K6+8csO7dm9vb9q1a8fixYvZu3cvkyZNQqVSyfNq1a9fnxkzZrBjxw5++uknecr44uJi1qxZUz53&#10;XX4B77//PlarleDgYPJycsnOzpZzGebm5vL999/LLQJKpZI6derQsmVLWrVsVak+R48eZcyYMZWa&#10;+jIyMvjpp5948803bzrdjFKppFu3bpw/f56srCx5vrXr9//nn3/OwoULqVmzZqVmQCgPFi+++CI/&#10;/vgjzZs3v+WMMK6urjRp0oSWLVtS57+9iR944AFq1KghN6NevXqVDRs2yJn4r3X+/HkGDRp0w3Rz&#10;b7zxBkeOHKk0M0Xfvn05cOAAx44dk596i4qKiIiI4NNPP5UnhVy1ahX6a6ZXqWA2m5k+fTpvvfVW&#10;lQlxBeF2qvSk5uHhQWBgoJwd3c/PDx8fH/r27UtqaipjxowByg/6p59+ulJB/v7+TJgwgXfffZd1&#10;a7+ldkQdFi5cSHBwMMuWLWPAgAH89NNPNGvWjJkzZ8pPEjabjb59+6LT6ejbty9PPfUUHTp04M03&#10;32TIkCFA+VQMKpWKwMBA1Gq1fCJ6eXnJ9dVqtTRs2JCIiAj5yeby5cucO3dOrve1AgMD0el0tG3b&#10;lrFjxzJ//nymTp1KzZo16d27N2FhYcTFxcnBt6J3ppe3F7Vr10atVjNo0CCKioqYMGECVquVmJgY&#10;4uPjWbFiBa+88goDBw5Eo9Ewa9Ysub4VzUEKhQJfX185a3qNGjV45ZVX5MkCO3TowPnz52ncuPEN&#10;M1k3aNCAwYMHU69ePRITEwkPD0d5TQBRKBQ89dRTpKamMnPmTGw2G4899hi1atVCr9fz4osv4OLi&#10;wsCBA2nfvj2urq6MGfMWs2fPoqSkhIcffpgxY8awa9cugoOD8fHx4dVXX2XMmDGcOXOGKVOmMG/e&#10;PJYvX05MTAxms1neN8prmlwDAgJumEV/7ty5DBs2jH79+uHl5cU333xDaGgoNWvWxMvLiwYNGjB8&#10;+HBWr17NjOkz2LRpEy+++CJNmzYlPDwcH50PBw8dlDO7t2zZkgkTJrBr1y6mTZvG6tWriY6Opl69&#10;eiiUSvkdU3kFyptd1Wo1/v7+9P9nf5555hkKCgrkJL5z5syhVatW/52ayFV+IrpeVFSUnEG/ovXi&#10;+v3ftWtX0tPTWbBgAS4uLri6lpdX8cTSoUMHZs2aRbdu3VAqlbi7u1O7du2bPtFc/3udzoc6deoQ&#10;GRnJhx9+yNixY3n22WfRaDS8/PLLVdJOhYWF8dRTT/Hwww+TlpYml1URcLVarZzcuyKp95AhQ8jJ&#10;yZGP9ejoaGbPns2sWbMYM2aMPJVIp06dcHNxla8fnp6e8rvtijngbjb7gyDcFtItcjqdUklJiWQo&#10;MUhOp/Omy5nNZikvL09yOByVPrdarVJhYaFks9lueX0Gg0EqKSn5zfVVyMnJkbp27SqtX79ecjqd&#10;ktPplFasWCH1799f0hfrb2mdkiRJZWVlUnZ2tmS322/5O0ajUcovKKj0NzudTkmvL5HKyspuuZwK&#10;DodD6tWrl/Tuu+9W2Y5/hslkkoqKiiSn0yktWrRIeuKJJySr1SoZS41Vli0tLZUKCwtvqY6FhYVS&#10;aWnpn66XzWaT8gsKJKvV+rvLWq1WKS8vT7JYLJXqUFJSIv9tFYqKiqT8goI/Xa8/Ys+ePVLdunWl&#10;K1euVPr8Vve/0+mURowYIXXt2vUPHXO/V2ZRUZFkMBhuS3nXqjjWrz8nDQaDpNfrb+lcFYQ76Za7&#10;JN3qFAEqleqGzWHXTwNxK+v7I4mLU1JSCAwMpGlcUxQKBXa7HR8fH3r37o2n162Xo1arb3hH/lu0&#10;Wm2lrvRQXn9v7z83pUJ6ejr5+fn06NHjtiQXrphkEsonz6xduzZubm43nKS1Yk6336NUKv/Q/rwR&#10;V1dXefqM3+Pm5ibP/XVtHW50TF7/ZHinOJ1Ojh8/zrPPPit39a9wq/s/Ly+P5ORkRo4ceds6WFRM&#10;enon3OhYB0SSceEvo9okNDabzZjNZnn+ICh/76RUKm86w/Zflc1qQ1+il+c5u53KysqwWCx37cJf&#10;3ZWUlMhzrf0Zdrud4qJidL46kZ1eEG6DahPUBEEQBEFk6RcEQRCqDRHUBEEQhGpDBDVBEASh2hBB&#10;TRAEQag2RFATBEEQqg0R1ARBEIRqQwQ1QRAEodqQR3tKkoTdbr+XdREEQRCEP+zaBBtyUCstLWXJ&#10;kiWUlZXdk0oJgiAIwh8VHx9P69at5Z/ljCIZGRk0a9aM7Ozse1Y5QRAEQfgjVq1aRZ8+feSf5Sc1&#10;T09Phg0bdtMJJQVBEAThr6bK1FYi96MgCIJQXYjej4IgCEK1IYKaIAiCUG2IoCYIgiBUGyKoCYIg&#10;CNWGCGqCIAhCtSGCmiAIglBtiKAmCIIgVBsiqAmCIAjVhghqgiAIQrXh+vuL3Bqn00l+fj5ubm7o&#10;dDoUCgVlZWXk5eURGBiIWq0GwGAwkJiYiN1u56GHHsLX15f09HQsFkul8pRKJX5+fvj4+ABQVFTE&#10;mTNnUKvVxMTEoNFo5GULCgooLi6u9H0fbx88PD3Iz88nODgYV9fyP1Wv16PX6wkLC7tpfX19fcnN&#10;zb3h36nz0WEoNVRJJxYUFIRWqyUvL4/S0tJKvwsODkahUFBYWEhAQADu7u5/YgsL94v8vHwuXLyA&#10;xWIhJiYGf39/FAoFUH78VhxHnp6e5cvn51NWVkZ4eDgAdrud/Px8PDw88PLywmazcfXqVXx8fKhR&#10;owYADoeDy5cvk3Y5DW8fbxo3bowkSeTl5aHVauXUQwaDgfz8fMLDwyktLcVisRAQEIBSqcRqtZKX&#10;l4eHhweenp5kZWXh7++PRqNBkiT0ej0OpxM/X1+5/oJwx0m3iV6vl4YMGSJ98MEHktlslhwOh7Rq&#10;1SqpXr160s8//yw5HE5p586dUsuWLaWAgAApICBAatSokfTdd99J3bp1k0JDQyv9q1evnrR48WJJ&#10;kiRp5cqVUnR0tBQQECAFBQVJ8fHx0unTp+V1T5w4scr3R785Sjp48KDUrl07KT09XV723//+t9S6&#10;devfrO/q1aurlFfxb/z48VKjRo2qfL506VKptLRUGjJkSJXfbd26VdqzZ4/UoUMH6dSpU7drkwvV&#10;0Lfffis1aNCg0jly4MAB+fczZ86U6tSpI02bNk3+LCEhQerQoYMkSZKUl5cn9enTR4qKipKWLFki&#10;SZIkbdmyRQoPD5dGjBghmc1mSZIkacSIEVJoaKjk7+8vBQUFSd27d5cOHDggde/eXZo+fbpc9pIl&#10;S6R69epJFy9elD766CPppZdekoqLiyVJkqTdu3dLTZo0kWbNmiVlZmZKHTp0kHbv3i1JkiQtW7ZM&#10;io2NlUaNGiWVlpbe0W0mCNe6bU9qkiSRn5+Pn58fkiSRnZ3NvHnzuHjxIhaLhbS0y7z66qvUrVuX&#10;mTNn4unpyccff8yVK1coKCggKiqKwYMHy+WNGDGCsrIydu3axYgRI2jdujXjx48nLy+Pd955hxde&#10;eIEdO3YQGBiIXq/HxcWFDz74AIB33nkHvaEEm81Gfn5+pacqo9FIQV7Bb9bX29ubGTNmALBx40ZO&#10;nz7N+PHjAfD392fJkiW0bduWHj16yOX+4x//wOFwkJeXR3R0NAMHDiQ1NZVFixbJ0/nk5uRitVpv&#10;1yYXqiGLxULnzp155plncDqdjBkzhrfeeotDhw6Rn5/P3r17yc7OZvPmzYwePRo3NzdKS0spKCjA&#10;6XTy6cJP2bt3LyNHjiQ+Ph5Jkli9ejV5eXns37+fpKQkGjZsiEKhYNSoUTz66KMcPXqU4cOHU6NG&#10;DXJzc9Hr9XJ9SktLyczMxGazyU9tTqeTkpISlixZwsmTJ3nqqadwOp0UFRVhtVq5cuUK77zzDq1b&#10;t6Zbt26oVKp7uEWF+81tC2rXW7FiBUlJSWi1WgCWL1+OWq3m/fffJy4uDoCPPvoIs9nM+vXrCQ0N&#10;pW/fvvL3R40ahcPhYOvWrXh7e/Pll1/i6+sLgI+PDz169GDDhg0MHjwYs9lc6fsfffSRXI7T6SQ7&#10;OxsXFxcASkpKcOL8zfp6enryxBNPAHDp0iUuXLggl52RnoFSqaRu3bq0a9dO/n5wcDBFxcU4HA5i&#10;YmLo27cvJ06cYO3atfIyNruN3NxcMjMzKzXxCEKFnj170rt3bwoLC8nMzMTPz08+7s+ePcvVq1cZ&#10;MGAAa9as4dChQ5WOwQsXLrBl6xb69+/P6NGjAUhPT+fAgQP07duXY8eOkZycTGxsLNOmTQOgsLCQ&#10;WrVq4eHhQc2aNUlKSrqlyYL37dvHzp075fO7gt1uZ/bs2Wi1WiZPnkxUVNTt2jSCcEvuSFD79fSv&#10;LFq0iMcff5x9+/YBcOrUKSIjIysd5N7e3nh7e9+0vd1oNJKSkkJMTIx8YgM8/PDD+Pn5kZWVBZS/&#10;Z/Dw8LhhGRaLhbfeekt+p5eWlobNZvvd+v6edevWceLECfnnVatWYbFYMJvNVU70Cunp6UyePBmd&#10;ToePjw/PPfccTz31lLiTFWTu7u7k5uYycOBAMjMzycvLY+nSpdjtdk6cOIFOp2P48OFs27aNAwcO&#10;yEEtIyODsWPHolQq+ec//ymXt3PnTkpLSxk0aBCFhYUcOHCAJ598EpVKxYYNG/jss884f/48derU&#10;oWfPnpw4cYJjx46RlJQElN/UOZ2VbwINBoN8c3r58mX5c71ezyeffMKJEyeYMGECkZGRd3x7CcL1&#10;bnvvR4fDwaTJk6hTpw59+vSRp9m22WyoVKo/1EnC4XBgs9nkp6wKSqUStVot31Hm5uZW6jhyLRcX&#10;Fzp06ECXLl3o0qULsbGxcqeR36rv74mKipLL7Nq1K66urhQXF1NUVISXl9cNv1OjRg169erFM888&#10;Q3FxMZMnT+bkyZO3tD7h/uHu7k779u1p3749KpWKxYsXYzAY2Lp1KxEREZjNZqKiojhy5Ijcoclk&#10;MnHlyhUMBgPe3t4AWK1Wfv75Z8LDw/Hy8iImJob9+/djMBhQKBSEhYXRsWNH2rRpw6VLlzhx4gRd&#10;u3blxIkTdOjQgQ4dOvDFF19U6cQ1ffp08vLyGDx4cKWbSaVSSWZmptxpS6kUnauFu++2P6lt3LiR&#10;rKws1q9fX+ldVnBwMBcvXiQ7O5vatWsD5QFF+o3p3LRaLf7+/pw7dw6bzSYHnPz8fHJycvDz88Nk&#10;MpGVlUV8fPwNy3B3d6d///7UqlULKD/Rfz316+/W9/e0adOG4cOHV/rs7NmzGAwGuXn1et5e3sTH&#10;x9OsWTOeeOIJHnvssZv2shTuT5IkodPpePPNNwEICQnhgw8+4NKlSyQmJnLo0CG+//57APncAIiM&#10;jGT27NkMHTqU8ePH88knn3Dp0iV++eUXkpOTadu2LZIkYTQaSU5OJiAggBYtWtCiRQsA2rdvz/79&#10;+1m4cCEtW7bk+PHj+Pr6cvToURYsWCDX7+LFi+zbt4+JEycSHR1dqe5eXl6MGzeOr776ikmTJtG8&#10;eXOaN28uej4Kd9VtD2pJSUm8+uqrPPLII+zcuVP+vHv3Hrz22jBWrlzJ872fx9XNlcOHD+Pr63vT&#10;YKJSqWjbti1r1qxh8eLFdO7cGZPJxKxZs/D09KRevXqsXLmS9PR0mjdvflvr+3uys7P59df/D45q&#10;tZpdu3bhcDioX7/+Db9jtphJSUnBzc2Nn3/+GYVCId9VCwLAkSNHsFqt1KldB7PFzJkzZwgICGDr&#10;1q34+fkxbdo0goOD0ev1TJ06lXPnzuFwOFAqlbRp04Y333yTt99+m+joaMLDwzEYDCxatIgaNWpQ&#10;UlLC3LlzWbp0KRkZGURHRxMQEMDVq1fJycmhWbNmuLi40LRpU5o2bQogN/FXuHDhAo888givvPIK&#10;6enpVerv4+PDnDlz6NWrFxMnTmTBggVERETclW0nCHAHglp0dDTDhg3770//f4cWH9/U5bbhAAAg&#10;AElEQVSWfv368dVXX7Ft2zZcXFzIyclh5MiROJ3OKu32kiQhSRJdnuzC8ePHmT17NmvWrMFoNFJU&#10;VERCQgIqlYoFCxbQokWLSj0RJUnC6XTK/72eQ/r/IHqz+srLOhyVg+5/F1m3bh0HDx6UP27atCk7&#10;duzgueeeo2bNmjfcNpmZmUyePBlPT08sFgs9e/bkoYceuuGywv1p06ZNfPPNN4SFhWE2mykpKWHU&#10;qFEsXbqUVq1a0bNnT9RqNaWlpWzZsoVt27ah0WhwOp24ubnRp08fzp07x8yZM3nwwQepV68enTp1&#10;wtfXF6fDyYkTJ1iyZAlHjx7F1dWVwMBALl++TEhICL17975p83vF01ZAQAAJCQlV32FLyOdcZGQk&#10;M2fO5LXXXmPOnDl88MEH8pg6QbjTFNJvtf/9AXa7neTkZBQKBfXr18fFxYXi4mKSzidRP7o+vr6+&#10;GI1GLl68yOHDh3E4HMTHxxMREUFSUhIeHh488MADcnmHDh2idu3ahIaGUlpaSnJyMkePHkWj0dCq&#10;VSsiIiLQ6/WkpqZSu3ZtgoKC5O/+5z//wcvLi6CgIJKTk2nYsKHcUSQ9PZ2rV6/SvHnz360vlL8o&#10;z8vLo1WrVgCYzWZOnjyJ1VK5a77WQ4skSURFReHj44NCoaC0tJSkpCRq166NQqnkzK+J5RtdqSA0&#10;NJTAwEBxsguVFBYWceZMIsePH8fHx4dWrVoRFhZGYmIiwcHBctO9JEmkp6eTn5+Pu7s7JpNJbq0o&#10;KSnh+PHjmM1m6tatS2RkpPxeOjs7m0sXLxEQEMCvib9y5coVGjRoQFxcHP7+/lXeg2VkZJCamkqT&#10;Jk3Iz8+nsLCQmJgYeZ1JSUnodDpCQkI4ffo09erVw9fXV74elJaW0rhxY5FwQLhrbltQEwRBEIR7&#10;TXRPEgRBEKoNEdQEQRCEakMENUEQBKHaEEFNEARBqDZEUBMEQRCqDRHUBEEQhGpDBDVBEASh2hBB&#10;TRAEQag2RFATBEEQqg0R1ARBEIRq439KaGyz2SguLq4y6SaUT0Nxs3nF/gyTyURxcTFKhRKVWoWP&#10;j4+Yr0moNu7X47sih2VmZiYNGjS46awVDoeDlJQUAOrWrVtljkVBqPA/nTVnEs/w7LPP0rhxYx58&#10;8EEiIiJo1KgRjRs3ZtGiRberjgCsWbOGyMhIGjZqSP369WnYsCF79+69resQhHvlfj2+Z8yYQatW&#10;rejRowdNmjRh1apVVaaistvt/Otf/6J169a0atWK1157TZ4gWBCu9z8lNLZarRQUFGCz2di6dStf&#10;f/01s2fPpkaNGvj4+ODu7s6FCxfIzs7G39+fmJgYVCoVRqORM2fOYDQaCQwMpKysrMqBXLduXQIC&#10;AuSfv/zyS9asWcNHH32EQqFg5MiR6HQ6vvzyS8xms1xeUFAQ9evXL58M9PSvlBpLCQ8PrzLHWU5O&#10;Dvn5+URGRqJWq7ly5QoWi4WIiAhSU1O5cuUKWq2WBg0aoNPpyMzMpKioCLvdTl5eHnUj6lI3si6S&#10;JHHx4sUbLl+RJT09PZ2ysjKioqLIyMjAarUSERGB0WgkKSmJgoICgoODeeCBByrNyi3cP+7X4/vA&#10;gQP4+voSGRnJp59+ysGDB1m0aJE8SwbA7t276dOnD1u2bMHpdNK5c2e+/fbbm04MLNzf/qcrqLu7&#10;O8HBwQAEBgai1WoJCwsjICAAq9XKihUr2L9/P/7+/iQnJ9OrVy+eeuopxo8fz4kTJ4iOjqakpARf&#10;X18kSeL8+fMEBARQs2ZN+vXrVymoAbi5ueHp6YkkSbi5uREZGYnBYODtt9+WyystLWX+/PnMnTuX&#10;rKwsdDod586d48MPP5QnPoTy2bPfeecdXn/tdZo1b8bIkSPp0qULaWlpfPDBB+h0OoxGI3FxcYwf&#10;P55NmzbxxRdfEBkZyYULFwgMDGT+/PmkpaUxZcqUGy6fkpLCtGnTWLduHRcvXmT+/PmsX7+egoIC&#10;xo4dy5IlS/jxxx+pUaMGKSkpvPnmm/Tq1UvMFHyfuh+P7zZt2pT/j1R+DcnJyanyFLZ3717q169P&#10;o0aNkKTyG969e/eKoCbc0B17LMjPz+fbb79l1KhRNG/WnD1797B48WKKi4tZuXIle/fuJTg4mIyM&#10;DAICAigrKyMhIYHHHnuMHj163LBtfefOnbRp0wan04nD4WDSpEls3bq1SnnHjh1jzZo17NixA52v&#10;L++9+y4LFixgyZIlclmRkZE0aNCAfy/8NyEbQsjOzqZ9+/ZMmDCB2NhYEhISSExMZPz48fTo0YPC&#10;wkL8/f2ZPHkygHzneODAgZsuXzFrcEFBARkZGfJ2yc3NJT8/nyVLlpCQkED79u1Zs2YNS5YsoXXr&#10;1oSHh9+p3SL8hd3Px7eh1MD27dtp0qRJlQlI09PTCQ0NRaFQoFBAaGjoDWfdFgS4g0EtOyub//zn&#10;P8yaNQsvLy/Kysqw2+0cOnSIli1b0qhRI6D87gxAr9fj4eGBTqerNOHntVq3bs0HH3wAwNy5cxk/&#10;fjyhoaFVytu4cSO5ubkkJCQAkJKSUiVIqtVqXn75Zfr378+6detITExEoVCQkZHByy+/TM2aNeWZ&#10;gc+cOQOUz/obGRkJQFxcHJs2bcJgMNx0+d+SkZ6BRqOhcePGBAYG0rlzZxYtWkRubq4Iavep+/X4&#10;ttvtrFy5ktOnT/P555+j1Wp/t3zRmiHczB0Lak7JiU6no3fv3nJ7v6enJ8uWLSMvL+9Plenl5UVU&#10;VBTe3t6MGzeOfv36oVQqcTqdlZaTJAkvLy+GDh2KRqMBqDr9POXTz3t5eeHt7U1Odg4RdSNQKBRy&#10;eU6nE6fTiYuyak+rwsJCJEm65eWrUJQvX/FK02q14ubmJk7W+9j9eHybTCa++uorPv/8c6ZNm0aT&#10;Jk3kv9Fut+Pi4kKtWrXYsWMHTqcESGRkZBDXJO736yDcl+5Yn+HQ0FBq1KhBamoqISEh+Pv7k5WV&#10;RePGjUlMTGTNmjVcunSJNWvWUFJScktlGgwGzp8/z+HDh1mwYAHBwcE88cQTVcpr0aIFZrOZlJQU&#10;wsLCUKvVJCcnVyrLaDSyePFiGjRowMCBA0kYl4DBYKBu3bp8+eWXnDlzhu3bt5OVlUVsw1igvJkl&#10;OTmZ7777jmPHjtGzZ8/fXL60tJQrV65QVFSE0WjkypUrFBcXI0kSYWFhAGzevJmLFy/y5ZdfEhgY&#10;SEhIyG3cC8Lfyf12fDscDpYtW8bUqVMZNGgQYWFhnDt3DoPBQEZGBmPHjuXcuXO0b9+e8+fPc2D/&#10;fvbt20dKSgrtO7S/S3tF+NuRbpMNGzZIXbp0kXJzcyVJkiSbzSatX79eatSokVSrVi0pIiJCGjFi&#10;hJSRkSFNmjRJ0ul0Uq1ataSHH35YysnJkYqLi6WXXnpJWr169Q3LX7p0qaTVaqWQkBCpQYMGUu/e&#10;vaXjx49LpaWlVcrLyMiQ5s+fL9WrV0+qVauWFBISIk2bNq1SeT/99JPUrl076dSpU5LBYJDatWsn&#10;DR8+XPr555+lf/zjH1J4eLgUEREhTZ06VTKZTNL06dMlf39/KSoqSvLz85PefvttyWg0SqdOnbrh&#10;8jNmzJA8PDykWrVqST4+PpJWq5X/f9CgQZLVapWWLl0qRUdHS7Vq1ZKio6OlHTt2SA6H43btEuFv&#10;5H48vs1ms9SnTx/J1dVVCg8Pl//t2LFDWrVyldS2bVvp0qVLktVqlcaOHSsFBQVJQUFBUkJCgmSz&#10;2e72LhL+Jv6nLv23wul0kpOTg1qtrtRN12q1UlxcjE6nw93d/X9ez43Kqxhy4Ovri1qt/kPlZWVl&#10;odVq8fHxAcrH05w7d4558+ahUqmqlHf98rfKZDKRn59PaGioGFAq3NT9dnwPGDCAwMBAPvjgAxQK&#10;BZIkodfrAfDx8RHN9MJN3fFBUUqlUu72fy13d3e5k8jtcKPyrh1y8Edd/z0PDw+8vb1velL/2fVo&#10;tVpq1ar1p74r3D/up+NbkiRMJhO9e/eWg5dCoUCn0/2pOgj3lzv+pFZdXLp0idLSUrkXmiBUJ3+l&#10;41v675jVqKgokYxA+MNEUBMEQRCqjeqfMVUQBEG4b4igJgiCIFQbIqgJgiAI1YYIaoIgCEK1IYKa&#10;IAiCUG2IoCYIgiBUGyKoCYIgCNWGCGqCIAhCtSGCmiAIglBtiKAmCIIgVBsiqAmCIAjVhghqgiAI&#10;QrUhgpogCIJQbYigJgiCIFQbIqgJgiAI1YYIaoIgCEK1IYKaIAiCUG2IoCYIgiBUGyKoCYIgCNWG&#10;CGqCIAhCtSGCmiAIglBtiKAmCIIgVBsiqAmCIAjVhghqgiAIQrUhgpogCIJQbYigJgiCIFQbIqgJ&#10;giAI1YYIaoIgCEK1IYKaIAiCUG24Ahw5coSMjIx7UgFvb2/UavU9WfftZjabKSkpuSfrdnV1xW63&#10;3/H1/N32l8FgoKys7I6v525t/wouLi7UqFHjrq3vTrjb54tSWX4P73Q679o6r/d3O39uldPpJD8/&#10;/56tX61W06hRI8LCwlBIkiS1aNGCLl263JPK+Pn54eHhcU/WfbsZjUYKCwvvyboXLFjAsGHD7vh6&#10;/m77q7CwEKPReMfXc7e2fwVXV1eCg4Pv2vruhLt9vpw+fRqr1UrTpk1RKBR3bb3X+rudP7fKbreT&#10;lZV1z9Z/8uRJhgwZwhNPPFEe1CIiIkhKSrpnFRL+d1FRUVy4cOFeV+O+Jbb/X9+KFSsoLS1l6NCh&#10;8lObUD3MnTuXVq1a0a5du/LmRwB3d/d7WSfhf6RUKsU+vIfE9v/rc3FxwcXFBXc3d5QuIqhVJ9fe&#10;pIg9KwiCIFQbIqgJgiAI1YYIaoIgCEK1IYKaIAiCUG2IoCYIgiBUG66/v0j5GITk5GQKCwupV68e&#10;QUFB92ych/DHmM1mcnNzqww4dXFxISQkBBcXl3tUs/uL3W4nKSkJvV5P/fr18ff3v2vrPnToEOnp&#10;6fTq1euurfPvyGK2kF+Qj81mkz/z8vLC19cPpVJc7/4ufjeoJSUlMWnSJI4cOYLdbsfPz49hw4Yx&#10;ePDgu1E/4X90+PBhRo8ejcFgqPR5YGAga9eu/dsP4P07SE1NZeQbIzn962nsdjseHh48//zzvPfe&#10;e3dl/du2bWPbtm33fVCr6NJ/M6dOn2Ls2LGVsit169aNiRMn4unpeTeqKNwGrsBNByLq9XomT57M&#10;wYMHmTx5MrGxsXz22WcMHz6c2rVr07FDRyxWC1B+J+ri4oJarUaBAlOZSS5HoVDg5uaGxWLB6XSi&#10;VCrRaDS4uLhgNpvLx464u+NwOLBYLKjVGszmMlxcXFCpVDidTkwmEyqVCofdgdVmBcrH1qlUKqxW&#10;K1arFckpoXQpL1upVGI2m3F1ccXN3Q1JkigrK0OlUmGz2ZAkCY1Gg9PppKysDHc3d1zdXLFardht&#10;diQkFAoFapUaF9e/79OM0WgkJSWFYcOGERUVBcAPP/wg36RU/P0Oh0Pefy4uLvL2qnjCUygUaDSa&#10;8u1zXTootVqNw+FAkiRUKhUKhQKj0Yibmxvu7u5YLJby/SNJuLu74+7ujslkkst2d3dHrVZjtVpx&#10;Op2oVCoAysrKUCqVctnXr9PV9ZYaGu6pwoJCnn32WfR6Pe+//z4PPPAAy5YtY9++fUiSJG8bhUKB&#10;SqXC3d0do9GIQqHA6XTidEpoNGokScJqtVYqW6lUyi0mFcey2WzG3d0dV1dXLBYLFouF0lIjJSUl&#10;GAwGlAolGq0GUFBWZpL3d8W56e7ujtlsRqVSoVQq5XW6ublhMpmQJEmuK3DDOmk0mr9kS87v1am4&#10;uJjs7GyGDx+ORq1hydIlZGdn43Q6MRqNOBwOoDybi0ajqXR+VHB1dcVhd2B32OXtpHJXwXWrLi0t&#10;rVI3jUYDcMvnY8U5U1GvClqtBzab9ZbPRzc3N8rKyipdk51OJ1qt9g9v478CV4DQ0NAb/vL06dMc&#10;P36cadOm8cILLwAwffp0Tp48yZw5c9BoNEyfPh2lUklubi4qlYpx48YRHBxM//790el0uLi44OHh&#10;QZcuXVixbAVWe/lJMHDgQLp3786kSZNo2LAhQ4cO5eTJk0ydOpUFCxbw9ttv06RJE15//XU2btzI&#10;rFmzGDRoEL/88gsnTpwAIDIykoSEBH744Qc2bNiA3W5HqVTyyiuv0L17d95++21atGhB3759yc/P&#10;57XXXmP06NGsX7+e4uJiPv30U44ePUpCQgL9+/cnPj6eefPmkZaWhtPpxG63M2HCBFq3bn039sUd&#10;1bVrV1q1agVAVlYWR44cweFwsHv3bqZNm4bBYMDLy4shQ4bwzDPPUFJSwr/+9S9KSkqQJAmHw8GS&#10;JUtYvnw527dvlwOZwWDggw8+4MiRI+j1eiZNmkRKSgqvvvoqAwYMoFOnTkyfPp1Dhw7h5uZGXFwc&#10;r776KkOGDJGDY4MGDXj//ff57rvvyM7OZvz48VitVkaNGkV4eDinT5+mpKQEo9GIRqNBkiQmTJjA&#10;o48+ei836S1Z++1a0tLSWLlyJZ07dwYgLi6OkydPcunSJWbPns3p06dxcXGhffv2DB8xgkEDB2I2&#10;mzGZTBQUFPD8888TEBDAt99+i8ViwW63o9FoiI6Oxm634+Pjw4wZMzh69CiTJ09m1KhRNG7cmKlT&#10;p3LgwAFKSkq4evUqXbp0QaFQMGHCBB566CGGDRvGO++8Q0xMDKNHj0aSJAYOHMjo0aMZMWIEYWFh&#10;/Pvf/yYgIICePXsyfPhw+Vho06YNUVFRrF27FrvdjslkQqfTERERwfTp0/H19b3HW/6PKysrw9vb&#10;m549e6LVerBn7x75Zur555+noKAAh8NBQEAACQkJLFu2jMuXL1NcXIxGo8HV1ZVmzZqRmJgop/9q&#10;3rw5EydOrJKn89FHH0Wr1eLq6orNZkOpVLJ48WIuXbp0y+fjzJkzWbx4MYmJieU3/P99KFi7di1L&#10;liy55fOxT58+jB8/npkzZxIdHc2oUaMoKipi3bp1d30f3A6/2VGksLAQFxcX4uPj5c90Oh0NGzbk&#10;woULZGRkcPHiRZo2bcro0aPx9vZm+fLlZGdnk5ycTNu2bRk8eDB9+/YlMjKS10e8zqRJk4iIiGDm&#10;zJlkZGRw6dIlMjMzgfKDKiUlBZvNRlpaGsXFxSQlJfHuu+9y+vRpiouLad68OQkJCbzxxhscO3aM&#10;3bt3U79+fUaOHMl7771HZGQk06dPx253cPHiRXJzc5EkCbvdztW0K5hMJtLT08nJySE7O5uPP/6Y&#10;AwcOkJGRwbZt29i/fz+9evXihRdeICcn567kDbxXUlNTmTp1KkFBQbz77rvExMQwY8YMcnNzsVgs&#10;JCUlER8fT6NGjTh79ixlZWVkZ2fj5ubG4MGD6datG8XFxRQWFpKWlkZqaiqFhYWMHz+e//znP+Tk&#10;5PDll1+yfv16hg4dSkJCAlFRUbi7u/PSSy8xadIkXnzxRdavX8/GjRvJyMjg8uXLOBwOHA4HaWlp&#10;eHl50a9fP3r16kVpaSlt2rRh6NCh1K1b915vvkpu9hSQnp5OYGAgnTp1qvR5VFQUn3zyCcXFxSQk&#10;JDBkyBA2b97MiePHSU1NpaSkhKFDh/Loo48yd+5c3N3dGTx4MMHBwZSVlTFkyBB69OiByWQiOzub&#10;0tJSFi1axPbt2yksLGTlypVs376dgQMH0qRJE/z9/Rk5ciQ6Hx1z5szBbDZz+fJlzGYza9asYcmS&#10;JaSkpKDXl3D27FnS0tL44osvMJlMtG/fHl9fX4YMGcKkSZPo0qULS5YswW63M2TIEPz9/cnJyWHw&#10;4MH06NFDfuL4O5EkicLCQlQq1Q2bKJ966ikmTJjA6NGjSU5OZtWqVTzzzDP06dOHy5cvU7t2bYYM&#10;GULbtm154YUXmDx5Ms8//zybNm3i119/rVLe5cuXiY2NZfDgwTz00EOcPXuWs2fP/qHzsaSkhEuX&#10;LhESEsLgwYPp2LEjOTk58vXzVs9Hg8FAYmIier2edevWsWbNGi5dunQ3Nvsd8ZvtNw6HA6VSWWUn&#10;a7Va+RFWp9MxYMAAwsLCsFgsfPzxx3IzX5s2beSTOT09nffff5+TJ0+SlpYGlDdvAuzevRu9Xk9O&#10;dk6lBKcWi4UvFn2Om5sbAEFBQTz++OPMnj2bq1ev4nA4qFWrFg888AAffvghiYmJpKam3lIgcjqd&#10;7Nixg/Pnz+Pm5iY/zgP4+vrKd17V2dWrV0lPT2fevHk0bNgQb29vNm/ezMWLFwkLC0OSJOLj47l4&#10;8WKl7wUH1eS5557j7NmzrFy5stLvVq1axdWrV4mMjKS0tJQzZ84QFxfHgAEDUCqUmC1m3NzcKCkp&#10;Ye7cuVy5cgWj0Si/xzh16hTjxo3D4XBw5coVQkJCePrpp8nKzGL58uXEx8dXCRB/Bdc3j1awWq03&#10;vFCaTCb5afmbb77BYrGQkZFBTk4OTqeT1q1b06dPH5o2bco333xDZmYmb7/9NufOnqOwsJDevXsD&#10;sGHDBkpKStiyZQsbN26UmwX37NlD06ZN+ec//0laWhrnzp3j6R5Pc/XqVaZMmUJOTg5Q/s582rRp&#10;VZ6sVq9eTVFREXPmzKFTp06UlJSQnJzMsmXLSEtLQ5IkAgIC6N27NyePn+DSpUt/63d2ZrOZs2fP&#10;4u/vL19vruXv/3/t3XtQlNX/wPE3yxI3AeWmgiKoXERACpDIFKf5/uKnU2I1lGWCkxMWdvMyTVZf&#10;s8wx05zUnElnmvLb9y9jRp2mZjRHoQzzBrreEHXX2WVX7sju4l7Y3ef3B7E/N8BIcVnW8/pvn2f3&#10;ec6es+c5Z59zns+JZOfOnWg0GnQ6HQaDgTlz5tDS0sLatWtJTU1lwYIFmM1mtm7dyn92/welSolO&#10;p3Pm9e38fOVkZmZSVFSEXq+nvLyc+vr6u6qPSUlJFBUVcfToUfbs2eOy74718c8hmurqagAuXLjA&#10;/v37SU5OdpksM9zIoP+lGIKDg7Fardy8edO5zeFwoNPpGDt2LGFhYfj6+iKXy3uNm/3VCy+8QEVF&#10;BU8//TTz588H/v9C0NbWxsWLF1Fr1C6ZWVFRwa9Hf+PTTz/tTqxMht3h4OzZs85GzWw2U1RUxK+/&#10;/sq8efN4/vnnnRX7Thoamti1axclJSWEh4cjk8mYNWsWiYmJPPvsszz11FNDGnXaHSwWCzKZjLCw&#10;MKB7nMrPzw+j0UhFRQVBQUH/aHmT6upqvvnmGz744AMCAwOdt9Cio6O7x219us+xZcsW1q5dS3x8&#10;PMuWLWPkyJHg6P4tGAwGamtrqaur6zVeMxxFRkai0+mcHbgeFovVOXbl7+9PaGgoc+fOJSoqCofD&#10;ga+vr3OcRSaT9fr87YxGIx999BFFRUVMnToV6B7jHjFihGs8Sp/usbeeW5hWq5Wvv/6alJQUlixZ&#10;4nLMzs5OHA6Hs6P3/vvv8/3335Obm8uKFSuA/hvy4choNFJdXU1BQQEhISEu+44ePcqLL76Ir68v&#10;S5cuJSsry/l7/att27axbt06Jk6ayOLFixk3btyAl7oxm83urY9/nsPHxweLxUJ5eTmxsbFkZ2cP&#10;+ByeSAb0u5ZaXFwc0dHRfPzxx9TW1qLT6di3bx+HDx9m7ty5BAYG0tXVhUaj4dq1a1RWVjJ69Ohe&#10;jYrNZqO+vp7CwkIWLVpEVFSUy/7nnnuOgwcPsnHjRkaPHg1AV1cXCoWCOXPmMGnSJACam5tRKZXs&#10;2rmLXbt2MXbsWH766SfUajVPPvkkCxcuZNSoUS4/IoPBQENDA01NTVhtXZhMJiRJ4vx5BWPHjuWJ&#10;J55w9qL9H/JHkiTmzJnD4cOHGTdu3CBls2fq6ZXu3bsXnU7H6dOnMZlMREREsHv3btLS0ggODqaj&#10;owO73f63/4AbGhpc/p2HhYUxfvx4jh07xrlz59BoNJw8eZIzZ84QExPDqlWrmDZtmsutu8cff5y9&#10;e/eyZ88eJk+efF+/vzvk5OQQEBDAypUruXz5Mjdu3OD48ePs2rWTuLg4EhMTWbFiBZ999hlLly4l&#10;PT0duVxOe3s7arWan3/+ma6uLmbMmNHvOQ4ePEh8fDyLFi1ybnvkkUdQKBTU1NSg1+uxWq1cu3aN&#10;EydOMGHCBKKiolCr1bS2tjo7jbcrKSkhPT2dL7/8Eq1WS21tLY899hhLly4lISHhvuTVULHZbPz2&#10;22/cuHGDESNGcPXqVa5cqaOjowO9Xs+RI0cIDQ2ltLSU/Pz8ftfNczgcaLVakpKSnHMCBtLB7jFU&#10;9dFisXDr1i3a2tooLS0lNDR04Jnnge54fy0xMZGy18vY+PlGFi9eTGRkJGq1mtmzZ1NWVsbZs2dp&#10;b29n1apV+Pn50djYyOrVq3tlilwuJy8vj71793LmzBnUarXL/p6L2u09P4fDQU5ODi+//LKzt1hb&#10;W0t5eTkhISH4+PjQ3NzMK6+8wo0bN9i3bx9Xr15FpVJht9vpuU6Wl5dz+vRpLBYLKpWKI0eO0NnZ&#10;SUREBG+++aZzSvutW7fYtn0bDQ0NfPXVV0RGRuJwOLyqN9qjJ7+Tk5OZP38+W7du5dChQ6jVaubN&#10;m8fx48c5ffo07e3tvPXWW6jVagwGA4cPH+4en3TY+zxuXFwcJSUlhISEYLPZ8Pf3Z+HChZw6dYqS&#10;khKio6OB7kHyX375hdLSUiRJwmAwIPm4pg1wzrQDkJD6nAXp6fLy8li5ciU7duzg0qVLhIeHo9Fo&#10;SElJobi4mA0bNvD6668TFRWFVqtlzZo1QPct+evXr6PVapk3bx4FBQUA2B12l9lukiQRERHBunXr&#10;XMayCgsLKS8vp6ysjKamJlpaWliyZAmNjY289eZbBAYGEhAQwJIlS0hOTnZ+rif7R44cycqVK3n7&#10;7bdZv349s2bNYvfu3ZSWlmI2m12+o81hH9KFNweqezZp73S2t7ezfPlyWltb2bx5M4GBgdjtdpRK&#10;JdA9kSkkJIQ1a9YQFhZGXV0dEyZM6HUcmUxGRkYG5eXlvPrqq86OSV/6yrOUlMVbqVoAAAdGSURB&#10;VJR/XB+h7+snDLw+Llu2DH9/fwoLC8nOzubHH3/8hznrWZzrqalUqj7fYLFYuH79OseOHaO5uZmM&#10;jAwefvhhoqOjOXjwIB9++CFvvPEGnZ2d5ObmMmXKFKwWKydPnSQzM9P5kKlGo+HAgQPY7XYyMjIw&#10;mUxMy8xEpVQSGhpKUlISrW1tXDh/npycHBQKBaGhoSQnJ2M2m/n999+ZNGkSjY2NVFdXY7FYmDlz&#10;JqmpqTQ3N3PgwAEkSSI1NRWLxcLs2bNRKBQ0NTUB3eOD+/fvp6WlhXfeeYeAgACysrKw2+1UVVUR&#10;ExNDc3Mz4eHhznvKp06dIiUlxa0Pyt6t/sqwqakJhUJBTnYOYSO7b2uoVCpUKhV5eXlYLBYUCgWn&#10;Tp1iypQpZGdns2HDBiorK1168Nu3byc+Pp6ysjIsFgtZWVkYDUYU5xRMnDiR1tZWTCYT6enp+Pv7&#10;U1lZSVxcHOPHj0epVFJVVYXRaCQvL4/ExERnbzEjIwOAiRMnOh/dSEtLw+FwUH26mrgJccTExGA2&#10;mz26PO5Uh0wmE3V1dVRXV9PW1kZOTg6TJ08mPDwcpVLJuXPnUKvVPProo2RmZjJz5kzS0tIoKCgg&#10;KiqK7Oxs53eura2lo6OD3NxcAM6fP4/ZbCYrK4vOzk4Uiu7yiIyM5MKFC6hUKn744Qf++OMPvvji&#10;C6Kjo8nMzMTHx4cTJ06QlpZGREQEdXV16PV6Jk2aRE1NDYmJiYwZM4Zz585x8+ZNUlNTqayspKGh&#10;genTp2M0GklPT2fMmDFcvHiRlpYWlwllnui7777DaDRS9nqZy9IzWq2WyZMnU1JSQmFhoXN7fX09&#10;W7Zsobi4mNmzZ1NVVUVSUhJBQUFERkYybdo0LBYLVVVVxMfHk5CQgMFgoLKyEoVCQUZGBsHBwaSk&#10;pPR6HvTQoUMkJSURFxeHRqPhypUr5ObmOu9QDaQ+xsTE8Nprr/V5/VQqlQOuj/Hx8dTU1JCRkUF0&#10;dDQXL16ktbWVmTNn3v9CGSSbNm1i+vTp5OfngyRJUnx8vHQ3Dhw4IM2YMUPS6XR39Xl36urqknbv&#10;3i0tX75c0uv1Q52cQXe3ZdiXTz7+RHrppZdctq1du1b65JNPBu0c3mYw8z8zM1N67733Bu14q1e/&#10;L2VmZg7a8Yarb7/9Vtq+fbtkt9ldtmu1WikyMlLasWOHy/bLly9L+fn50ubNm92ZzF5Effx7n3/+&#10;uVRRUSFJkiTd0/S+2NhYCgoKhsUUXrlcTnFxMcXFxUOdFI/37zX/7rXNXdEvBHjmmWecD8oPhoyM&#10;dAICBj6286AZNWoU//3+v0xJneKyPTY2lvXr1w951B1RH/+Ze2rUpk6d6pxtJQjC4OgZVxssCxYs&#10;GNTjeZvAwEAK/reg1/bg4OA7TtARPJOI0i8IgiB4DdGoCYIgCF5DNGqCIAiC13COqdVr6ocyHcI9&#10;stvtogyHkMh/z9fe3o7RaERTr8FXNnxX3rhnnreAwj3r6Ohwrnwgh+4B0X/9z9BGPJfJZAQHBw9p&#10;Gu5WT0ihodTY2OjWMvT08vrr+nH3m7vz/3bBwcH9Lh/liYaqvnR0dCBJUq94pUPB0+vPQJnNZo+I&#10;E2kymZzRqOTQ/SPr78FRYXhISEigtrZ2qJPxwBL57/n6e/haGP42bdrkDOQgSlYQBEHwGqJREwRB&#10;ELyGaNQEQRAEryGD/lftFQRB8BZyubzPVa0F7yIDvH7dMEG430THUBA8gwxwWdlaEIR/Thpm67wJ&#10;greSgfuf6REEQXA3u314LGYq3BsxUUQQhAeCJEniH/UDQDRqgiAIgteQQ3fIllWrVrns8PX1JTY2&#10;dkgSJdyZVqvFbre7bGtvb3cpQ1F+95darXZ5LfLf8xiNRtra2pyvL1y4gNVqRalUuoQVi4mJQS6/&#10;p6UlBTf7a/2rqakhKiqK/Px85HabnaCgIJqamlzeJJPJ0Ov17kynMEAmk6nX2IDNZnMpQ1F+91dn&#10;Z6fLa5H/nsdms2GxWJyv9Xo9JpOJpqYml0bNYDAMq9iZQu/6p9frnR0YH0mSpISEBBH7cZgTZTi0&#10;RP57PhH70Xtt2rSJ6dOnk5+fL8bUBEEQBO8hGjVBEATBa4hGTRCEB4Kvr68Ik/UAkAGMHz9+qNMh&#10;CIJwX4lQZg8GGXTPphMEQRCE4U4G0NLSMtTpEARBuK8cDocIk/UAEGNqgiA8EBwOhwiT9QAQjZog&#10;CILgNUSjJgiCIHgNOUBcXBzvvvvuUKdlUIWGht5xv7eFMOrs7BxWZejj40NISEi/+4db+Qy3/O+L&#10;n58fgYGBfe5zOBwYjUY3p2hwXbp0CavVyvXr170uLNbf1ScAq9WK2Wx2U4rcS6PRMG3aNODPMFnX&#10;rl1zCfzpDR566KE77rdarW5KiXv4+vr2CnLsyXx8fPDz8+t3/3Arn+GW/32RyWT9BvaVJImuri43&#10;p2hw9Uzp98Zxtb+rT9DdMbHZbG5KkXsFBQURGxvLyJEj+T/oRdU9xgAg7AAAAABJRU5ErkJgglBL&#10;AwQUAAYACAAAACEAkdarbuEAAAAKAQAADwAAAGRycy9kb3ducmV2LnhtbEyPzWrDMBCE74W+g9hC&#10;b43spHGDYzmE9OcUAk0KpbeNtbFNLMlYiu28fbe9tJeBZZjZ+bLVaBrRU+drZxXEkwgE2cLp2pYK&#10;Pg6vDwsQPqDV2DhLCq7kYZXf3mSYajfYd+r3oRRcYn2KCqoQ2lRKX1Rk0E9cS5a9k+sMBj67UuoO&#10;By43jZxGUSIN1pY/VNjSpqLivL8YBW8DDutZ/NJvz6fN9esw331uY1Lq/m58XrKslyACjeEvAT8M&#10;vB9yHnZ0F6u9aBQwTfhV9p5mjwmIo4LFNJmDzDP5HyH/Bg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QItABQABgAIAAAAIQCxgme2CgEAABMCAAATAAAAAAAAAAAAAAAAAAAAAABbQ29udGVudF9UeXBl&#10;c10ueG1sUEsBAi0AFAAGAAgAAAAhADj9If/WAAAAlAEAAAsAAAAAAAAAAAAAAAAAOwEAAF9yZWxz&#10;Ly5yZWxzUEsBAi0AFAAGAAgAAAAhAFsVkb+FAwAAdQgAAA4AAAAAAAAAAAAAAAAAOgIAAGRycy9l&#10;Mm9Eb2MueG1sUEsBAi0ACgAAAAAAAAAhAObOVxs2iAEANogBABQAAAAAAAAAAAAAAAAA6wUAAGRy&#10;cy9tZWRpYS9pbWFnZTEucG5nUEsBAi0AFAAGAAgAAAAhAJHWq27hAAAACgEAAA8AAAAAAAAAAAAA&#10;AAAAU44BAGRycy9kb3ducmV2LnhtbFBLAQItABQABgAIAAAAIQCqJg6+vAAAACEBAAAZAAAAAAAA&#10;AAAAAAAAAGGPAQBkcnMvX3JlbHMvZTJvRG9jLnhtbC5yZWxzUEsFBgAAAAAGAAYAfAEAAFSQAQAA&#10;AA==&#10;">
                <v:shape id="Image 161" o:spid="_x0000_s1027" type="#_x0000_t75" style="position:absolute;left:4117;top:4703;width:42529;height:482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0c4lywAAAOEAAAAPAAAAZHJzL2Rvd25yZXYueG1sRI9hSwJB&#10;EIa/B/2HZQK/5Z4FV52ukoVoQoUW9HW4nW4vb2fP3VVPf70bBH0ZZnh5n+EZTTrbiD35UDtWMOhn&#10;IIhLp2uuFHx+zK7vQYSIrLFxTAqOFGAyvrwYYaHdgVe0X8dKJAiHAhWYGNtCylAashj6riVO2bfz&#10;FmM6fSW1x0OC20beZFkuLdacPhhs6clQuVnvrIL86+52+nbczqudf3k3q5+H5Wn2qlTvqnsepvE4&#10;BBGpi/+NP8RCJ4d8AL9GaQM5PgMAAP//AwBQSwECLQAUAAYACAAAACEA2+H2y+4AAACFAQAAEwAA&#10;AAAAAAAAAAAAAAAAAAAAW0NvbnRlbnRfVHlwZXNdLnhtbFBLAQItABQABgAIAAAAIQBa9CxbvwAA&#10;ABUBAAALAAAAAAAAAAAAAAAAAB8BAABfcmVscy8ucmVsc1BLAQItABQABgAIAAAAIQBu0c4lywAA&#10;AOEAAAAPAAAAAAAAAAAAAAAAAAcCAABkcnMvZG93bnJldi54bWxQSwUGAAAAAAMAAwC3AAAA/wIA&#10;AAAA&#10;">
                  <v:imagedata r:id="rId154" o:title=""/>
                </v:shape>
                <v:shape id="Graphic 162" o:spid="_x0000_s1028" style="position:absolute;left:63;top:63;width:49371;height:55563;visibility:visible;mso-wrap-style:square;v-text-anchor:top" coordsize="4937125,5556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TMhHyAAAAOEAAAAPAAAAZHJzL2Rvd25yZXYueG1sRI/BasMw&#10;DIbvg72D0aC31W4O2UjrltJS6Kmwbgx202ItDo3lYLtpsqefB4NdhMTP/4lvtRldJwYKsfWsYTFX&#10;IIhrb1puNLy9Hh6fQcSEbLDzTBomirBZ39+tsDL+xi80nFMjMoRjhRpsSn0lZawtOYxz3xPn7MsH&#10;hymfoZEm4C3DXScLpUrpsOX8wWJPO0v15Xx1Gp6m7UINx3Ki78O7HZT6LE4fQevZw7hf5rFdgkg0&#10;pv/GH+JoskNZwK9R3kCufwAAAP//AwBQSwECLQAUAAYACAAAACEA2+H2y+4AAACFAQAAEwAAAAAA&#10;AAAAAAAAAAAAAAAAW0NvbnRlbnRfVHlwZXNdLnhtbFBLAQItABQABgAIAAAAIQBa9CxbvwAAABUB&#10;AAALAAAAAAAAAAAAAAAAAB8BAABfcmVscy8ucmVsc1BLAQItABQABgAIAAAAIQC7TMhHyAAAAOEA&#10;AAAPAAAAAAAAAAAAAAAAAAcCAABkcnMvZG93bnJldi54bWxQSwUGAAAAAAMAAwC3AAAA/AIAAAAA&#10;" path="m,5556250r4937125,l4937125,,,,,5556250xe" filled="f" strokecolor="#a6a6a6" strokeweight="1pt">
                  <v:path arrowok="t"/>
                </v:shape>
                <w10:anchorlock/>
              </v:group>
            </w:pict>
          </mc:Fallback>
        </mc:AlternateContent>
      </w:r>
    </w:p>
    <w:p w14:paraId="3CEAE23A" w14:textId="02FA0B93" w:rsidR="000E51A4" w:rsidRDefault="000E51A4" w:rsidP="000E51A4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102</w:t>
      </w:r>
      <w:r>
        <w:fldChar w:fldCharType="end"/>
      </w:r>
      <w:r>
        <w:t xml:space="preserve"> – </w:t>
      </w:r>
      <w:r w:rsidRPr="00EE505C">
        <w:t>Акт сдачи-приемки исправленный (печатная версия</w:t>
      </w:r>
      <w:r>
        <w:t>)</w:t>
      </w:r>
      <w:r>
        <w:br w:type="page"/>
      </w:r>
    </w:p>
    <w:p w14:paraId="349CFAB2" w14:textId="77777777" w:rsidR="000E51A4" w:rsidRDefault="00025068" w:rsidP="000E51A4">
      <w:pPr>
        <w:pStyle w:val="af1"/>
        <w:keepNext/>
      </w:pPr>
      <w:r w:rsidRPr="000E51A4">
        <w:lastRenderedPageBreak/>
        <mc:AlternateContent>
          <mc:Choice Requires="wpg">
            <w:drawing>
              <wp:inline distT="0" distB="0" distL="0" distR="0" wp14:anchorId="1FC157CE" wp14:editId="5752381A">
                <wp:extent cx="8293100" cy="4778375"/>
                <wp:effectExtent l="0" t="0" r="0" b="3175"/>
                <wp:docPr id="163" name="Group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8293100" cy="4778375"/>
                          <a:chOff x="0" y="0"/>
                          <a:chExt cx="8293100" cy="4778375"/>
                        </a:xfrm>
                      </wpg:grpSpPr>
                      <pic:pic xmlns:pic="http://schemas.openxmlformats.org/drawingml/2006/picture">
                        <pic:nvPicPr>
                          <pic:cNvPr id="164" name="Image 164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5915" y="371996"/>
                            <a:ext cx="7842877" cy="41678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5" name="Graphic 165"/>
                        <wps:cNvSpPr/>
                        <wps:spPr>
                          <a:xfrm>
                            <a:off x="6350" y="6350"/>
                            <a:ext cx="8280400" cy="47656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80400" h="4765675">
                                <a:moveTo>
                                  <a:pt x="0" y="4765675"/>
                                </a:moveTo>
                                <a:lnTo>
                                  <a:pt x="8280400" y="4765675"/>
                                </a:lnTo>
                                <a:lnTo>
                                  <a:pt x="82804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765675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A6A6A6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B237CAF" id="Group 163" o:spid="_x0000_s1026" style="width:653pt;height:376.25pt;mso-position-horizontal-relative:char;mso-position-vertical-relative:line" coordsize="82931,4778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AIL+d4AwAAdQgAAA4AAABkcnMvZTJvRG9jLnhtbJxWbW/TMBD+jsR/&#10;sPKdpenWtI3WIcRgmoRgYkN8dh0nsXBsY7sv+/fc2XEbVhBjmtae4/P5ueeeu/Ty7b6XZMutE1qt&#10;suJskhGumK6FalfZt4ePbxYZcZ6qmkqt+Cp75C57e/X61eXOVHyqOy1rbgkEUa7amVXWeW+qPHes&#10;4z11Z9pwBZuNtj31sLRtXlu6g+i9zKeTSZnvtK2N1Yw7B0+v42Z2FeI3DWf+S9M47olcZYDNh08b&#10;Ptf4mV9d0qq11HSCDTDoC1D0VCi49BDqmnpKNlachOoFs9rpxp8x3ee6aQTjIQfIppg8yebG6o0J&#10;ubTVrjUHmoDaJzy9OCz7vL2x5t7c2YgezE+a/XDAS74zbTXex3V7dN43tsdDkATZB0YfD4zyvScM&#10;Hi6my/NiAsQz2LuYzxfn81nknHVQmJNzrPvwj5M5reLFAd4BjhGsgv+BIrBOKPq3lOCU31ieDUH6&#10;Z8Xoqf2xMW+gmoZ6sRZS+MegTKgbglLbO8GQXVwAm3eWiBo6pbzIiKI9tMRtT1tO8AGQnrzwDNbg&#10;JMRaCvNRSInMoz2ABUk/kcQf8o1yu9Zs03PlY/9YLgG3Vq4TxmXEVrxfcwBob+sCyga96wGjsUL5&#10;WDjnLfesw/sbwPEVWgyB0uqwEUAfcWIKbhDYE81Ml7NlMcsIiON8XiyXZbwiqWe+uJgu5vNBPUUJ&#10;8gnqOWiAVsY6f8N1T9AA1IAGiKcV3X5yA67kMrAZoQSMgAwHBUwel3iE1QmT/9Vc9x01HCBg2HG5&#10;IctY7pth2BRlyGXwww4EGnH1F67K8xn0ETAVDPClVeJpMV1MLo5dVs7K2GUjntgm8jTmBqZVHVkC&#10;vrpksb1KJrKJg1OGwelBHcBwRmBwrmOhQPJ4DoOiSXbY8QOWDhs+QsH9Xm/5gw6e/tj2ySMq6Ogj&#10;1dj3EDMMkXF6yS99mxB77B9GPBCRPNJ39IyMPsfnd6QpCpPa8QgeCQh9cCAFbh3TLhXyU0znUCnk&#10;wWkp6tTKzrbr99KSLQW+35X4hxRDiN/cUMvX1HXRL2wNblKB91E+aK11/QjjZgeCW2Xu54bibJO3&#10;ChSOr8Jk2GSsk2G9fK/DCzPUC+582H+n1gxN5kF3n3US+kmvRV88qfS7jdeNCI14RDQAhaYLVni3&#10;hVSH9zC+PMfr4HX8tXD1CwAA//8DAFBLAwQKAAAAAAAAACEAfS6sftxlAQDcZQEAFQAAAGRycy9t&#10;ZWRpYS9pbWFnZTEuanBlZ//Y/+AAEEpGSUYAAQEBAGAAYAAA/9sAQwADAgIDAgIDAwMDBAMDBAUI&#10;BQUEBAUKBwcGCAwKDAwLCgsLDQ4SEA0OEQ4LCxAWEBETFBUVFQwPFxgWFBgSFBUU/9sAQwEDBAQF&#10;BAUJBQUJFA0LDRQUFBQUFBQUFBQUFBQUFBQUFBQUFBQUFBQUFBQUFBQUFBQUFBQUFBQUFBQUFBQU&#10;FBQU/8AAEQgBlgLQ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+2df/aYn8GeLdZ0XXtFMC6DdRHUrqFHKGyuriGCxni9d7TOGHJBtpgB0yyb9&#10;svwYmoxWUNpqNzNMqyReXGMNEZbyPzDk/Koaxcc/89EHrjt5n+Fg1PxHbzah4bOotPFqGsxS30Rm&#10;R7aRZI5JgWygicKwzgKeeM1Tt9I+Dus6s5t38KXup3tsJz5V1A80sCtLMHGGyUBuJnyOP3hPegDi&#10;9K/bQ8N6zaWMlroOsXNzPO8U1paxedLBGotyZCqZOMXUZwQDjJGRgnY0j9p2HXNfsdCtPCOqHWtQ&#10;tF1OztnngVZbImQGYvvwuDEw2Hnle2cXrTwz8FLfTNFWzn8MQ2t9dH+zZoNRjBu5/wB3EVjcPmU/&#10;u4k2gt9xFxwBWFofhL4AaHodnYjWvC14DcGFL251iA3E00YIZPMDgkgSEFFwBv6c0AT2f7V+lald&#10;ajZ2Xh/ULu+tZo1jSORBFcwvFeSiaOVsKy4sJxlcjIABPOLFj+134DutPsLie5nsp7q/exNpNGfN&#10;Tash83AHzp+7xlM4LrnFbnhrwR8I9Nu7rUNFg8PeeqzQTTwXSSbFjWTzUJ3HaEWaTI42iRumas6P&#10;4B+Fmkatp9/p1joMN/JM8llJHMhJk5jcxDd1yzKdvc4PNAHJaP8AtieB9aguBF9qivo9TstNjspV&#10;CyTfaYrSRZUzwyqL2PcAcjB4wRnS/Zz+NFx8YIPEb3E0d0tjNbvbXFvaGCKSCWEEYJdi5EiShmGB&#10;kYGQu5q+t+GfhL4X8T6eB4V065vb6+hja6thG0dtcJJDDG0pL4jYNFEgOMkxqgy21T6j4a8FaD4N&#10;h8rQ9JtdKi8mK32WsYRfLiBEa4HZQSB9aAPmv4qeINUtf+CifwT0iHUruHSrrw3q0s9jHOywTOqv&#10;tZ0B2sR2JHFe7eK/Huq6f4wtvDWgaJFq+otYNqU7XN59mjihEgjUA7WLOzZwMAfKckV89fFv/lJX&#10;8Cf+xX1j/wBBevpTxZ8NNF8Zanaalem/tdQtYmgS602/mtJGiYhmjZomUshKg4OaAOP1f9p7wPol&#10;hp9xPdzPJfWqXcNuioHKEyg8uyqCvkSZBIPAAySAbmhftFeDdYubxLi6k0G2tmgQX2tmO0gmeaNZ&#10;YUjZnyzOjKwUDOD68VY1j9nrwDrGqNqf9gx6dqbBc3ulyPZzZHmfNuiKksfNkBJ5IbBzxXT6R4F0&#10;XRLjUp7a0zLqPkm6aaRpfMMUSxIfmJwQigcdep5oA8t0D9q/w/rOteIbWXR9VsrKwRZbK8miVFv4&#10;/ISZiu5gEO19wDkZUFsjBA1NF/ai8FeJlVdEOoazdmy/tA2ljbiSRYBuDOfm24DIVzuwT0zWRB+x&#10;54Fk1TxDPqI1DUbHUZbeW0spNRuQunmJYtpiPmnDBoUKsACoG0cV1nhz9nrwN4U1CK/03S54b5IX&#10;tzdPfTvJJG4k3I7M5LgmVzg5+bB6qCADJH7UPg2PR57+6i1axaG1N+1ncWRFwbUWz3AnCAnMbJGw&#10;Bz975etW7P8AaQ8IXOvaHo8xvdP1DVr2TTY4L2JYpIrpCwMMiFt4Y7cghSuGUkgMKqeMv2cdG8VJ&#10;qqQXP9mi48JN4Ss3SIvJaQMWJfeXBfgoAOCMNz83F2x/Zq8Caf4i0/XY7G+fVbKVJxcS6pcu08qS&#10;yTJJNlz5rB5ZCC+eDjoAAAcv4z/aptfBvjzxP4YuNCYSaTcQW8F7NdLHBcF7RLiVmYj92sQli3E5&#10;+Vi3bFesfD/xavjzwVo3iFbVrNdRt1uBCzbsA9CrD7ynqrdwQe9ZOrfBfwfruvTazfaT5+pS3jX7&#10;T+fIp85rL7ExGGGAYAFKjjIDY3DNdhYWMOmWNvZ2yeXb28axRoWJ2qowBk8ngd6AOX8bePZfB/iH&#10;wZpo0t7yHxFqjaYbpZlQWzi2nnUlTy2RAw46Zri9O+PV5dS65p02gwLr2n6zaaLDZxXrFbiab5jh&#10;mjVgI0EjkhSpCNtY4ONj4leA9Y8a6/ot0ljYXEGiXX27T5H1q8s3ScxtGWdIUKt8skijcTwx45rj&#10;bD4H+I9O8VWeuJaaXcXEAmYm+8QX1zI8rxeTHJ5skRdfLiedFCkAee560AQv+1RdR3+qab/wi8c2&#10;paSb6a+WK/Kxx21oLbznUvErF913EqqVCthiGIwTu3Xx51S2m8bwHQLBJvDFvDfTGbU2jja3kWRw&#10;Sxi+9tReFDLl8bsggYc/7Pd7eHzLrRNLu7tndpb648T6k9xOjqitFJIY9zxFYowY2JU7FOMjNLqv&#10;7P8AqWtx3q32lWNw11NBM8reLNUEiiF3eKNXCZWNWkZggO3JHHAwAdh4m+ONrpngifX9KisNTuNP&#10;hhn1bSZNRSO7sPMQMsLxgMRMSQoRguSetenQyedDHJtKblDbW6jI6GvGfFvwq8ReNtM0Sx1TTNLZ&#10;NHmS4tZrfxNqME5lRCivJIkYaVgCTlyefm6812cU3xChiSMab4aYIoUF9TuWJx6kwZJ96AO2ori/&#10;tXxD/wCgZ4Y/8GNx/wDGKPtXxD/6Bnhj/wAGNx/8YoA7SiuL+1fEP/oGeGP/AAY3H/xij7V8Q/8A&#10;oGeGP/Bjcf8AxigDtKK4v7V8Q/8AoGeGP/Bjcf8AxirOm3Hjhr6AX+n+H47IsPNe2vp3kC99qmEA&#10;n6kUAR+P/iloXw2FoNXa5aS5jmnEdpAZWSCEKZ53A+7HGHTc3+0oGSQKf4O+Itp411XWbC20zU7K&#10;TSpVhnkvoFjjZioYBCGOflZW+jCneOfhj4e+Iy2g1y0lna2WWJHguJIGMUoUSxMUYFo3CruQ5B2j&#10;I4rX0nw7p+iXeo3NlB5M2oSrPcHcSHdUWMEAnA+VFGBjpQBy3xE+KL/D/W9Es30S41K21GG9k8+2&#10;cF1a3tpLjy1j6sziMge9ch4S/aXsfFHw98SeI4bOzup9Ge3jMGl6kl3DK86RtEnnKAA371Qwx8uD&#10;1re8deBdd8TeM9I1qGx0+U6JI8mmyvrl7alWeMo5eKJCjEhnXndwa5eL4JarHpFxpzaHo80F1JLN&#10;cvN4j1BpLiSRQpeRzHliAq7SfuYBXFAHQ+H/AI13WqeI/D+i3nh42lzqGpahpN1NHdrJFbXFrG8m&#10;F+UF1dUyDgYzzzUPxS+Oc/wv8TW2mXGhJqMd9bSzWZtbz99lCi7pYyn7uIySxx78n5nUY5rGtvgv&#10;rVpc6Jcx6VpguNHuLi7t5f8AhJ9S3PPOGE0kv7v96zB2GXzwcDFVJ/gHqVzeXFzNpNhNJc2MOnTi&#10;TxZqjLLDEm2PcCmCy/e3H5t3zZ3c0Ab+nfHq5m1my0y98NPBcN/asV08N4jxxz2IBKISFLB1ZWDE&#10;KBnmtP4DfGq2+OPhe51m2shZJDKkZQSM334klAIZEYMBIAQV6jgkc1yP/CidSZ7B5dD0mc2a3ajz&#10;vEuosJ/tWftBmBjxKXzgl88YAwAK6DwL4E8U/DqyuLbRtH0EC4ZGlmvNcvbmV9iCNAXkhZiFRVUD&#10;PQUAetVV1TUrfR9Mu7+6fy7W1heeV/7qKpZj+QNcr9q+If8A0DPDH/gxuP8A4xXQQ2VxrHh97PXb&#10;e1825heG6gtZGkhKtkEBmVSQVPoO9AHn+l/F7WtR1bwnpUnhVbLUPEmg3ut2yz3w2QtC0Gy3kIQk&#10;MVuYyxAIUggbutdt4E8WxeO/B2k6/DbyWa30CyvazEGSB+jxtjjcrBlOO4rkdM+C66fa+Hb2XWrq&#10;+8V+HNMn0nS9YmkmWNYn2gNPbJKscrERQ7zxvMeRsyAOw8D+ErbwJ4Q0nw/aTTXMGn26wfaLggyz&#10;MB80jkYBZmyxwOpNAG5RRRQAUUUUAFFFFABRRRQAUUUUAFFFFABRRRQAUUUUAFFFFABRRRQAUUUU&#10;AFFc9428cWHgPTba8v4by6+1XUdnBb2EBmmllfO1VUdeh/KqWg/Frwd4k0pdQs/EenCH7GL+SO4u&#10;FhlggOfnljchowCCDuAwQR2oA8e0P9o7xXa6j4U/tvR9M1K28UabcXlha6OrxTxypeWlukbvLIVI&#10;IuskgDGz3rWh/bE8IyTPbPYajFfwyXEdzbFUY2/kW5mlZyDgKCDGDn5mzjIBI19Z8O/B/wCIcWg6&#10;NHq+gSSWaI+nwaZqUPmm3aaOTYm1i3lySRR529SgwaqXGifCT+108OR+F9Ku7HVIYklv7dYntH8u&#10;OZFilkDfeWMOArfeEjYzh8ABY/tR6bdTJby+HdSt7qKSJb2NpIiLNJZooIXY7vmDSSgYXJAViegz&#10;kWX7aPhLU5tZtLPTNSm1HR51tL602DMM7OkaJkZ3bpGdcru/1THuu7t1s/hL4ru4NWhufDGpTwz/&#10;AGqO6t72F8SMSQ2VbBy1sSM94SRyhxg6np/wjsIdBt7PQdJ1Sw1J/s8F3pZikihDNBFveRX+VS0c&#10;K7s/ejUZ3FQQDG1P9tPwhovh/V7+/wBL1e0vNMikmm02a3KTFY7RrpiN2BjahAyRng4wa0bT9rjw&#10;xqviW00fS9K1fU5Jr9rNpba2LqsXnxwrcgAHMTNIWDf3EZumMp8RdX+CPgBv+EO8VW+nxxaou+8t&#10;pbaW4iijaCSLzbuQBhEjRRyrvlIBVG5wpI6W6svhHBcy3st34ZtJtAuUaeZL6KH7DK2zYsmHGzPl&#10;JhW4OwccUAcn49/aK1nwT8XJ/Cp0O1utMmn0yysLsSMskl1cSDfC+flBMZLIfWNgeoq54N+NfivW&#10;9B8I32p+HINPfV9eGk3IniuLVo4zbGXdHFKoclZA0RLYB2FhwQK6vVtS+Fmp6nJc6jqnhie/jNnq&#10;7yT3sBddhH2W4OW4ALjY/Q7hgnNU7mT4QX8Wl2jaj4UWPTgdesoLe/giWFQCTdqqOPlxuJfpjPPW&#10;gC7efGvSLX4zx/DMWtzLr76fb6nuXaIhbytcqWyT/CbUgjr+8XHfGFrf7Rlpomvtpsnh2/mE2pya&#10;PZTxyxYurtJIo9gBbKgtKvzNxgE112o6f4Em8VHWb06N/wAJDC1vCbuWaMToYnkSFc5yCGu5FA9Z&#10;iP4qjn8K+AvF7XFm1ro+qSAtfyxRyI7r5z8zfKcrueE4fjmI4OV4AOR0/wDaMXX/AO2xovhLUtRO&#10;hQeZqu64giFtL+8zCNzfOQIicrx8y88nGDqf7Yug6A9t/auh39tHNaRXTvA63AtzJGkqxylMqjmN&#10;1faTuIIOMEGuntbT4K6fqenXFvf+FLe9nhbTbUx6lCrXKZZTEBv/AHpDSOOckFz3NZHjiz+D/gnx&#10;FPceKfDcelJbWhnOrXdm4sitvbhiFYfKXSGIDIGSECgkjFAFjSf2q/DGv65LY6bZX93b208MF1eh&#10;VSOEz3Vxa25wxDN5ktrKOB8o2k4zWLov7ZOg+IPBcPiOz0DUZIDKVmt/NjEkMQt7efzCCeRtuoxj&#10;1BxkYJ7qy0D4fahp0Hjq/wBBtdCEW+5a91mIWkkO6RmLy7iAvzO7Dd0LnoSaydF8M/BDSbcWWnN4&#10;TjiudPMgiS+ifzLP5FLDLkmIeTGNw4GwDPFAGTYfte+FbjUJYrvTNW0+wMxit9TmtXNvcY8/7rAd&#10;f3B+UZwHQ9zjPh/bc8Dyw6XKbTUlS7MHnsIgy2Ylnhhj8wgnkmbdtGTtjY45XPXX1z8HfAl9qOpX&#10;Oo+HNOvYLe51SdDfIZEiiWX7RKsW4kBR5+7avUNnkVn+DYvhBe6PobwaNo3hxLu/FxpVlqLW9vPc&#10;XETQ7ZY0DkswaKAYPzAooIGAKAIdR/aTiufg58QvGGlaPLBqHhrw6/iG2stRYFLqB7SS4tpCUJwr&#10;+WwK5DDB9qz5/wBoXX/BfiHxBoniXRbbXL3Tgs6SeHx5C+QLQ3MrMJ5DyqqQADzXb6RoXw1k8HeL&#10;dI0Ky0nWNFlimg1rTNIK3ZlBiKtA8aEkkoCoj/ACvOvFurfB/wCIPinQ7nXdOvf7QmvWtbq0ms3R&#10;UmLpYot8APlBeVI0ycMW7jOACXVP20fDOnarJYx6PqF5vYfZLmDmC5X59xV8Y3LswVGSCQDg1aH7&#10;Ynhq+hI0jSNQ1W8Swn1Oa2ieMeRBFCs2XfdtDOpfauefKf0GZJNK+Ct2i6w3h1d134gOhLN9huEd&#10;b9p/LKjgGJTIx+b5VO7POee3fwX8MfCd1b6LJYeHtIu9XMyQWEjRQy3heJIJAiEgvmMIhxnjAoA4&#10;m6/a00qwTX2uPDGsAaJp097dmFBIqyR2i3Xk7x8u5kdVBJHzHHvUl3+174O0GPXV8RxXWg3WkabN&#10;qMtvNiQy+XNeRPFGy/K0mbKQgEjIIx3xr/EGy+FnhnxTpFv4k0m2TU9ajla3Bhcxz/ZIlchwDtLB&#10;I1A3DJCY7YrkNW8XfAq/0zXvF2paAk9pp+mzXlxdS6VLItzamSXzmVACJFWSeYMSMKZGJIBzQB0v&#10;i/8AaIvPAUEk2veB9Rso49LutWcre28hWGAxq4wrHkmWMAe59Kg0D9qvw9r/AIh8LaRDp915+uyN&#10;AfLdZGs5BLPEvnKuSis1tIFZsZIIAJVgNK/sfhvZSax4KHhyfUptK0gvPpsVjNMXtLqQbo42b/Wb&#10;niUkKx27RkjFc3oN18JV1/whqlh4KvLe8vboWmnaj/ZzhY7kSTkpI2776Mbhixzjcxzgk0AX/GX7&#10;L9p4vsZ4X117WV9SutUSVLXpLLexXcavhwWRXhVWGRuUnlTzXE6f+x5qWo6n4ksda1nSrTw7exts&#10;/sXTZILmSaWwmtXdZHuJDGi/aZT5Z3lmAJcD5aq67rvxW1jx7qcml6f4vttK1HVJUjRHt0iXT4Jr&#10;SN1t9z/u5ZI47t1ZwufNwGyFIXUrX436fDqV/qOp3ul6HY6K13b3UtzBvhu4UmlQ3W0/NEVSNJQn&#10;JZsjIBIAJdb/AGTvGl1fQNY+KPDNtaWc9jqESR6FcI813FqMN3K25rx/L3CztFLHfnMmAmRXV/Dz&#10;9laTwnfxX2r+JotbvF1OPUJJI9OaEy7LCez+YvPId7CYSM4IGUwFUYxyN5o/7QWtS6XrGk6rJZ6f&#10;dwaLfXenSvFvR31GWW7hjJxtCW7xo+cZVAFy2abouj/tCw2l+Uupvtb2F1vi1HYYlu/IIVoHFwzE&#10;M+3ZkKikH5QCcAHY2X7JGnS6RqsOq67PNqU2mrpFjfaVHJp/2a2SGWJPMRJj5zkSnzGYgPtUbVCi&#10;svU/2No3tNHbTPFj2mo6fLNN591azTRSM90JxiNbmMpj7vyMM9T6V6J8GvDHijQ9V8Zz+Jr/AFW6&#10;ik1KJdJS/vROgtPsNozlQCcf6UbtecHCj+HbXp9AHzYv7GUVxPpE+o+NL7UrjTr2HUEea1H72dNT&#10;jvvMf5/mYhHiBzx5hbkjFfSdFFAHyD8W/wDlJX8Cf+xX1j/0F67X9pXx/wCN/D/iJ9C8G3MllcXf&#10;hTUdQN8YPMisvs7xM83vIUJjQE43SBiCFIrivi3/AMpK/gT/ANivrH/oL19fUAfLug/tFeMfEkNv&#10;babqfhJdXJvPtOjz2s897pi20cjAXSrOh3S+WGB2oAG4Djmucuv2z9fhtb52n8KwTJIlu0Ox5H0p&#10;mktVSa93XCBIpPtDgEsgGzOW5FfYgABJxyepqlpuiWGkC7FnaRW4u53uZ9i48yVvvOfUnFAHyJpf&#10;7bfiG5u3W7sfD8Kvoa3dvbRMzzSXj2QmhAAm3NFJOVhXCcs6KHLMAegvv2nvHGj6rp2nXth4aW4F&#10;ze207Tu1oL9odSubMi0DzFi6JAkrIBIW8wAFB8w+qaQgEg46UAfJuofteeNreLVI4fAsX9oQ6U2o&#10;QW8rMVUJYW93JJK6MwCASyAD7zEIvBJI734VfG3xB8Q7nxjb6hHo9i2nWsssVlaTD7fYuruoS5j8&#10;xzkhVcMVjznhSMMfdqTABJxyaAPjjwF8RfizrfiDwz4eu9UvFu9Pi0qS+u2sy0epQXDzOlwdkbBV&#10;MYEcmdgEkR+ZRjP2RRRQB4p8ePiJYeFPF/grSI/GC+HfEWpXcZt7e81CG1snt1mTzmlEmPNZlPlp&#10;GpLFnBAG0sPa65rW/AVlr2oPeT6jrdvIwAMdjrF1bRDHokcgUflVD/hVOmf9BjxP/wCFFe//AB2g&#10;DtKK4v8A4VTpn/QY8T/+FFe//HaP+FU6Z/0GPE//AIUV7/8AHaAO0ori/wDhVOmf9BjxP/4UV7/8&#10;do/4VTpn/QY8T/8AhRXv/wAdoA7SiuL/AOFU6Z/0GPE//hRXv/x2j/hVOmf9BjxP/wCFFe//AB2g&#10;DtKK4v8A4VTpn/QY8T/+FFe//HaP+FU6Z/0GPE//AIUV7/8AHaAO0ori/wDhVOmf9BjxP/4UV7/8&#10;dqzpvw4sNLv4LuPVPEEskLBwlzrl3NGx9GRpCrD2IoA5D4+fF/VPhTHpB0+2sCl5HdSm41Ld5css&#10;SoY7KPaR+/n3sEySP3bcMcCtn4a+I/FeueIvFlr4gk0lrPTLqO2tVsLOWGQ7oklzIzyuDgSBeAOV&#10;J74HoBGaWgDxX44fEe98DfEDwNbaf4ghiub+LUgvhySSJTqEiWUrwHBHmE+aqIApwS2ME4rzfwX8&#10;d7+4+BustP4lN74o2xldaiu1uknYxRS3bw4iRYzAjuWj24jK4JJBr6K1f4e2OtajNezalr0EkuCY&#10;7PWrqCIYAHyokgUdOwqkPhPpYGBq/iYD28RXv/x2gD5t8P8Axy1y1+I2m2t14jl1fwfDeNFori/W&#10;O41yJ72WJpkKxH7YkCImdrKNh3sW3Ka1/ix8d7efxkR4H+IcUe7Rl1C9tpr+DD2s0aNE9nbsPMZ1&#10;iLztIAVVVwc5G33sfCbSxj/ibeJuOn/FRXvH/kWl/wCFU6Z/0GPE/wD4UV7/APHaAPmqT44XMepW&#10;umeHvH7al4gS51GTTE1LUbf7PqenRmdbcRoQDdzSSBURo9x2xbicH5/ZP2aPF9x4t0PWZF8RzeLd&#10;KgltRa6tPIkjSSNaxPOm5AB8srMCuPlJK8YwOwHwo0xQANX8TADoB4ivf/jtA+FGmDpq/iYfTxFe&#10;/wDx2gDtazvEmpTaP4d1S/toDdXFrayzxwD/AJaMqFgv4kYrnP8AhVOmf9BjxP8A+FFe/wDx2up0&#10;rTI9I06GziluJ44gQJLud55W5z8zuSzde5oA+ZtR+MNz8O9S+H0t549TWEvvAup6zdWkxikF7dqL&#10;WWK4WMFXKt5lxtjVgoRCBjaSNn4V/GTXPiBqng/VbjUtPna61m/8PXVvosoksLyFLNrpLyMCSTDI&#10;0SxkrIy/vmBJO3Hvmh6Dp/hrS4dN0u0isbCHd5VtCNqICxYhR2GSeBwO1I/h/TZNbt9YazibU7a3&#10;e1huSvzxxOys6L6AlEJx12j0oA0KKKKACiiigAooooAKKKKACiiigAooooAKKKKACiiigAooooAK&#10;KKKACiiigDkPiT8ObP4mafpNjfzNFaWWpQ6g6IGzMIw3yZVlK53dQe3SvLPEf7JNpqs0sGm61a6L&#10;o9vd/wBp6XZRaUHa3u/3WBMxlAmt/wByv7napOTl+Fx9BUUAfPt1+zTrutf2jaah4106Cz1LU4dZ&#10;vjo+hG1vBOuxXWGY3L+VGyR4AKs6kkh+gHOan+wXoer6ZqGmz+KL2HTZ4HtrS1tLZYksUeO5idox&#10;uOXKXCqGbIURkAfO1R/FKy8fXqeMbfwALtfGf9vyNevZypFMto1i4sHO+RN0Qk24AJXcsmVOHFdP&#10;8T9T8d3PxT8GaRoUmsQ3DaVFe3ENlPCLSORb22WZrrdgunlGZcIMkngA4IAM7xB+yDd+NdV1LV9f&#10;8X2o1W/0WLQZP7H0T7LbC3UXqswhaeQb2F6OSePKIwVkZRav/wBkQa/rthrOr+KRJewXP26W30/T&#10;fs1pJcC8t7hXWIysVVRblQpY8yFySQBXm2uT/HrT/DmpaVcQ+J7vxBf2091C+kGBI7e5ht5gWjme&#10;4P7p5pbTEZCYEbYU/MB9C6xf+JPHPwt0+TSbPVdG1C7u9NEheRILr7I1xAbmQfNlD5Jl4OHGCMZx&#10;QBi/Fj9mTTPip4lbVH8R6xolvexi31iwsPJMeoQ+RNBt3PGzRMY53QshHy9gwVhx7/soa3oev2Vx&#10;4Z8Q6Ba2UOoNdBtU0W4up1i3TSrFIwvEEoWWUFcCPAHO41k+IdC+PlhBrdv4eudTl1OOG4j0K5vb&#10;u3ks1TF1tNyGO95SxtSpIIAUZx8+dzW/C/j2HTbTVfD8Xjedk0bUvO0jWNdiSaS9DWy2wJjkK8q1&#10;0w2sB8oyV+XABzdh+xz4g8PeEdCs7HWtDv8AUdPm0uRW1DTJpfLkt5rUSPn7SqtEY7bcYtgYn5fM&#10;Axi14j/Yk1HxRZazZ3vjyA2+qWV7E2zRnBtp7m3mhlMC/atiQ5mMgjKs+cgy4Iwvg/Tv2hY7uMTu&#10;V09BYKBqjp5jAaldmXhZ5CP9GNtv3MxK4AJYGsu/0v8AaBSw0Q2MevSvHMHnS7vrUTGYRWvm7mWQ&#10;J5DSLc7AVfaGbKY2qADqP+GTNY8TeLrjX/F/i6zurmLVV1C1i0fS3treQrPZ3CtJG88hDK9vMgG8&#10;jEit1XFdR8NP2XtP+Hlx4slbXrvU28S6PFpN7IY/KlGya8cSI4Y7cJdrGqgfKIQcksccR4h0D41N&#10;qd5d2cmsjSr9Yp57QXqPNbn7TeZjhCzJtIi+yFgrgHsScimwWn7ROnaDokj7dZu7e7LyxNJDazXK&#10;C9szich2RVaEXPCZ2gsOTtBAPRvAn7Pa+E5tOur7V7bUb611NdQZrbTRbRMqWKWcaLH5jbDsjVmb&#10;J3NnhRgDP+K3wD1T4s+J9bbUvF+nHQL7S30600qbR2luNNZk+eWKX7SI2ZnClt8LEquwEAknmPAv&#10;h/442vxJ0KXxFf3OoaDbSBL+4NzFBG+XvCxSBCd6EG1++QyYUDd8xGR8Z/AGv+E/BXjrxxpemGz8&#10;S6ffa3q8GrROhnjthp0/kODnJAk2YXrnHFAHoNz8CNetPhTb+EdL1zR47qfXY9WvZ5NJcWKxrcC4&#10;MENos4ZY96Rrs837pbnnFcFp/wCxVfT6LrFjqvifTZG1Y3DXM0WlTb4pHQxK9uftWIl8vblGVznd&#10;hxmmeV8anvfCX9mWPiH+zBrsNw1zqV9BJcLp5nshPFcosyoQY/trq37whSFChsEc5Z6T+043w11C&#10;yt/t9rr81pdGO6vLy2eWKX+z49qoDIw3NcpIqsW2qZS2FCgEA67xT+xG/i9ItK1Dxs8vheOwl0+O&#10;zOnN9phjaO7iBjl8/ZuK3fzO8TM7RA5G4ipp/wBk/W7nxLp7Ta5o39nXQu59bmtdFMAd3n090is4&#10;hOfs2VseZCZDksQAWBWTxl4J+K1nZ6o+i6r4glE+sSBQt8Jpo7T7IhieFDNGOLlpMhmGQoBBXiot&#10;VsPjdp19pGt6cmp3s809y2oadNPA0SxpdWogxD5yqu6EXLEI/fBOcCgDv/hp8A7j4U6F4rt9E8Tu&#10;NV1q0jjgvri08yOxuEjkVZEhMmDGrOCItwAC43HJNc3pn7LupxLoo1DxZp87QTQNqr2WjSwHUkhv&#10;o76MkyXUpSUzo5kkywZZCAiEA1jjSPiz4s0TxBPq9r4n0HxZLcRzWaaVq0CaZHbGSEeUgD58wJ5p&#10;YsOufmI21i6ppPxw0zW/EFvbWevalo0lxPBbzf2mm9YftK+RMgFwruRCGBUNDnJ3Fj0APTL/AODH&#10;il9DvrFfGeiQzXHiqPxLDNJoErKmy4WcQMv20bvmRRvBXjPy5II7zW/Asmp+MrfxLb6glrf2uj3e&#10;l24kthKsck0kMizcsM7TCPl77uoryDxl8KfHfxT8C/DLTdWktrXV4ba4TXL7UbYXP2d3tWjEgjjn&#10;TMu45VgzBW5INZF7oHxe0zVLK0ifxRfaDb3EkWtPBfWonu7dZALY2LF1KHYP3udhPOMtzQB6h8W/&#10;gYnxe0a0ttR1uSyv7XTp7aHULW3AeK6fymS6QbuCjxBtnIYEqTjOeXvv2arE+APG3hHR/FMVtqPi&#10;XR/7EnuLqwhmFpE0JSUxxRtE+WEm/wCeRsMyk5787Bp3xjMkUWnR+IrbWJ9Rminv9ZvLWXT7exdJ&#10;FgkWJHJaSMGMlcDe4OSQdw4yw8B/H2P/AInbWZtdZW2FpdXMUtq2oXqFLUyuJCdquqpNHF/t8thQ&#10;lAH0BqHw38Y3HjHUPEcHivQorm40SLSUgl8PyyRq6SGRpG/0wbkZmkGwYIUgb8jJrfD74PQeB77w&#10;xDfa/b350W2uhaadDbC2iW4uJWd5Y0MjFUVMxxpk7V35Zs8eY3mnfGz+1tUOlxeIIvCrXNv9igu7&#10;21bU0g22X2nc5cqSUF8seTkSsGbjBDfDXgv4uX3xe8Naxq1g66Hp08Ob2/kt5L02rLeK0LFSSCoN&#10;sXIzliNufnNAH1TSEZGD0paKACiiigAooooAKKKKAPkH4t/8pK/gT/2K+sf+gvX19XyD8W/+Ulfw&#10;J/7FfWP/AEF6+hviD8XNK+HOoadYXen6vql9fQz3EVvpFmbhxFFt8x2AIwBvX86AO4orh/DPxt8C&#10;eLNNS8sPFekf8eS6hLbTX0ST20BUNvmjLbowAy53AYzWjL8UvBkD6esni7Qo21GE3FkH1KEG5iGc&#10;vH83zqNrcrkcH0oA6eiuStvi74EvY9Ne38a+HZ01KQw2LRarAwunDBSsRD/OQzKMLk5IHerOm/Er&#10;wjrKXT6f4q0S+S180XDW2owyCHygDLvwx27AQWz93IzigDpKKbHIk0ayRsrxuAyspyCD0INOoAKK&#10;KKACiiigAooooAKKKKACiiigAooooAKKKKACiiuV+IfxEsPhpoq6rqdlqV3Zbwjvp1qZzHkgAsB0&#10;BJA+poA6qiuWg+J/hgxyC91my0a8gtRe3Wn6ndR29zaQ5xvmjZsovI5PHI5qbQfiT4R8U6idP0Xx&#10;Tour34j842thqEM8oTj59qsTt5HPTkUAdHRXmvhD9ofwR4w0y81FNUOjWFrBb3T3Otp9iiaGcusM&#10;ivIQpVjG4HOeOnIrsbLxl4f1KfUYLTXNNuptNUPexw3cbtaqRuBlAPyAgE5bHAoA2aKw28deGknt&#10;YW8Q6Us106x28ZvYt0zModVQbvmJUhgB1BB6VXj+JfhCayuryPxVoj2drKsFxcLqMJjhkb7qO27C&#10;sewPJoA6Siss+KdFE7QnV7ATK20x/aU3A7guMZ67mC/Ugd6k0XxDpXiS3kuNJ1Oz1SCORonlsp0m&#10;VXXhlJUkAjuOtAGhRRRQAUUUUAFFFFABRRRQAUUUUAFFFFABRRRQAUUUUAFFFFABRRRQAUUUUAFF&#10;FFABRRRQAmBnOOfWjHOe9LRQAUUUUAFFFFABRRRQB8q/HD4ofE/w78YbTTvD/wDaqYnZNG0W20Vp&#10;7HWU+yo+bi62EITMZYzh4/KVA5BDA1n6h+2Lrmmz6rbaje+CfD9x9u+z2qapeBZbML9qMkd1D9oD&#10;bisEZRsx7jIQFIUFvrnAzUMtjbzXUNzJBG9xDu8qVlBZNwwcHtkcUAfIlv8AtleIr02E8tz4J0Cx&#10;vWtY2fVrra9kknlf6W6/aAXgbzGKnCAYUb2JOIb39trXbC+h8+Dw6tqsC/aoJ90MqDYkn2xN0+5r&#10;Vo2yHMaqM43sVNfWsvhnSprKytH0+3NrZSRy20IQBYmQ5QqO2O1aW0Bs4GSMZoA+XYf2vtR1vxjZ&#10;6Z4b03S/EWlXGqW1qdVsJmlgit31f7E8hkRipbY0TKo6lifuitf4bftLeKvGnw38ceKLjwbtuNF8&#10;OW2t6bpcAkWfUHe3mdk2tkrukhKoACdrA8k4r6FtrK3szMYIY4TNIZZSigb3IALH1OAOfap6APAv&#10;BXxh8aeMfE3huG1vPC95oF9qF1ZS6hY2U8iXaQRLK0tvJ5+ApDeV8wbDxuckHaKPxY+IOrWHxF8c&#10;6Bo/j2w064h8L2uoR2F5eWtuNPK3J+0uHYZR2g5DyZVSyNgCvooDFDKGBBAIPUGgD5b074y3N78K&#10;/Diat4on0JbnV/MvtTnukW4g0V57lLW4e4wECyNDGnm9w2c85rm/g78fvEX/AAm4ufGniMx6PbWs&#10;s16Ll1R4bWOxt5EnltQgMaM7SOJwSHLlcAAAfZBAYEEAg9jRtGScDJ4zQB8h678Z7a5+I2uWdj8U&#10;PsHg231GKy1aWbVrYXllKouTLIoxutbfzPs0IZwAzD5cbsvs+Hvi7LLeXsPi/wAd3NoI/AVlrd5p&#10;9q8MF5aTKWaV0jVfMDyIEYqQfvgKBkV9RkBhgjI9DS0AfPvilfiPoXwV8GW9hrlxB43vdXhdnv8A&#10;bKfm82dbSY45T5UhdgM4yQc4rzLT/iV8UPGOj32s2WuXfh+CfSbu+il1SI29pYQxyTrKk0zwmGOd&#10;Sgw7vhVUErjJb7PpCAwIIBB6g0AfFPh343eN7rxn4AtG1a8XSr+8X7MlzPG819ZPqkkKyrhcXYEC&#10;qXZSvloVl+bdivVfh98SLnXdD8J39r4xj8TTjxff6HdvBPE63MRa4KqyxYUMkaRSDA+6P9rNejeI&#10;fjDovh06+72Oq39voDKmo3Wn2TTx27eV5zgkcnZGUZsDjeoGTkDQ8Pa74d+IV/JfWsQuL7QrloA0&#10;6YeBpIkcOoz914pEZW7q3bkUAdZRXnur/ErVf+E71Lw5oHh0az/Y9ra3epzyXYhKrO0m1IV2nzHC&#10;xMxBKjlRnJOMOX9p7wrZwaHPf2Or6ZDrWojS7JryCNDJcGZIFUL5hY5lcJkA4OScKM0AevUV5LH+&#10;0z4Sjs/tOoW+r6OjSGKFb+z2tcOLpLVlj2s2Sssig9MDLdATXV+CviXZ+OreyubHSdZtrS9Rpre5&#10;vbFoopIgqMsgbkAOJAVzgnDcDBoA8wv/ANsrw5F4u17w/pPgf4h+Kp9E1CXS7298O+GZb2zjuYwC&#10;8RmQ7QwBU7WwcMpxhgTYH7WVuR/ySX4sj/uUJv8A4qov2S41Q/GYqoUv8SdYZiB944gGT+AA/CvX&#10;PHviabwZ4K1vXoNPbVJNNtJLv7GkqxmUIpYjceBwCfwoA8oP7WVuB/ySX4sn/uUJv/iqt+Af2q9D&#10;8eePNP8ACT+DPHnhXVNQSZ7V/FPh2XToZvKXc4R5D8xA/u56ivYNJvxqulWV6E8sXMKTbCc7dyg4&#10;/WvHfih/yc18FP8ArnrX/pKtAHl3xb/5SV/An/sV9Y/9BevovxR8O/8AhI/GuleIPt3kfYdMvtO+&#10;z+Vu3/aPK+fdkY2+V0xzntXzp8W/+UlfwJ/7FfWP/QXr0z9pqPx5q0egWHgSy1CS7sXl1yWe1mME&#10;byW4Bgt5Hxh1kdvmi6sqmgDyXwj+wtrKWGraZrPiPTraws9SF3o0ttpe6eaRIrIJLcuZcPEWtMG3&#10;wOCcucjCax+xl8Qb3WDNb+MfD8NtBfwvbSpo8qzxRySXMt1JEftBWIiW/uSkZVuIYQWHzZpa3+1N&#10;4wvNUjvLTUPEOh6RrWpRwWdvceDbhpLS2+3W1uTDuts3ErI8z7VMmMr8vBFbl58WPjzDIGGjXkcg&#10;01Ghh/sCeQXMRt90l0QsJEdyj5xbPKu7ZtCMzigChB/wT1uprSCC/wDHFo+/U31G5e20mdGUk2TA&#10;QbrttrBrEHdL5o/eH5cgVq2f7E/iDwtpWpReHPFug295c6Tc6J5t3odzK09rJF5YMrG9/wBcABh1&#10;AQf886+lvh9fS6l4O0y5mvtQ1OSRGP2vVdObT7qUbiAZLdkQxnGOCi564Ga6KgDN8NWVxpvhzSrS&#10;8MZu7e0iimMOdhdUAbbnnGQcVpUUUAFFFFABRRRQAUUUUAFFFFABRRRQAUUUUAFFFFABXA/Gm0ud&#10;Z8Gy6Nb6Pq2qfbnTdJpMdu7QeXIkgLCaaIEHbjgmu+rxD9rCTWY/CXhb+x/7QAOvKLxtPsL29Kwf&#10;ZLoAyRWX74p5hi5GADtyaAPMvHHwn1jxX421LxDbeEfENrJcXseq2/23TLO6lt7tBAAN39qIjQN9&#10;nTdHsDHPEgr0vwVf634Z1rUNZvfAHiO81PULW1guGsrDT7WIPEH3MifbnKqxf7pYkYGS3WvM/C3x&#10;M+MNjomkaXc2GuRaj/ZdpZyw3Wkm4a2Y29qq3bXYj8uWYzPOJEOQoUsVQKS1u5+KXxi0uDVLcRap&#10;fapZXGpW2nxN4eJi1K2iuruNLqWVIwkcgjjtmRAVEu/IVw4KgHLeE/gL4j8H2WnSWWha4NW0ma0k&#10;sHHh+wWzk8iO5jDXcH9qkzysl3IC6yRgFEIUYOe/+G3hTWvhv4i8Q6pb+CfEF4+ordmCSTTrMTQv&#10;cXDXEgkY6mVeISMdqKiELwWPWofHXxU+IPwrDXN1f6t4hhtbOG5EY0ASR3aOjGcvNBEFikify1SP&#10;Klt2Nr5yvM+H/jj8R9QvbnT7jVvETxWMMvl3sXgqfzry+8i3dLeaI24MEOXmKuyJuwP3nykMAVfD&#10;vwD1LwrBaWdhoHi2SxA8u5F3pWmPM0RlgmcROt+ohYywfKQpVEYIFwiFaXhH4M+MoPDNi+q+FdZt&#10;PENqI4rdLfSLCW1ihWO+iKTIdSHnyFdQmPm5TDKnyYBDdEnxu+Lia34dg1DSdcsb97mNry0g0GSb&#10;T3gaRFK+als7FhEfNYmSIKzFfmKFR1/ww+IPxYvPhb4u1HxJYT/8JNDDbz6dDPp4i3b4VaQxQqqs&#10;QGLFYnJkXhHO7NAHm8fwO8VW+pmCHTPEo8MlVg+xyaNZtfeSJYpMfav7WA35hHz+V0J4zzXqnwct&#10;9c+Fun3sNz4J8UarcXC20Ie1sdOs41hghWGIeWL5wX2qCzAgE9FUAAeaan4u8f3njfTdZ1H+3tW0&#10;axMH9jRSeGrxTqca3L/aZriOEJ9mmERjKiSMb9g2LyyldT+L3xs8O6Hoy3lp4gutZvI7a+Y2+grL&#10;BFK1tBJLYy+TbSHAeSVQw248pg0oIAYA+jv+Fn6t/wBE08X/APlP/wDkuj/hZ+rf9E08X/8AlP8A&#10;/kuvJ7DxT8SfExkl/wCEj13RNUj8RpY3ukp4bjW1tbN7qRFeGeWBvPUQojmVXZQXycZCr3f7PnxQ&#10;8RePvDlwni3Qb3RNUsNkclzfWktot05L7tiSxoflCrkruQ7hhjzgA3f+Fn6t/wBE08X/APlP/wDk&#10;uj/hZ+rf9E08X/8AlP8A/kuu5+1Qf89o/wDvoUfaoP8AntH/AN9CgDhv+Fn6t/0TTxf/AOU//wCS&#10;6P8AhZ+rf9E08X/+U/8A+S67n7VB/wA9o/8AvoUfaoP+e0f/AH0KAOG/4Wfq3/RNPF//AJT/AP5L&#10;o/4Wfq3/AETTxf8A+U//AOS67n7VB/z2j/76FH2qD/ntH/30KAOG/wCFn6t/0TTxf/5T/wD5Lo/4&#10;Wfq3/RNPF/8A5T//AJLruftUH/PaP/voUfaoP+e0f/fQoA4b/hZ+rf8ARNPF/wD5T/8A5Lo/4Wfq&#10;3/RNPF//AJT/AP5LruftUH/PaP8A76FH2qD/AJ7R/wDfQoA4b/hZ+rf9E08X/wDlP/8Akuj/AIWf&#10;q3/RNPF//lP/APkuu5+1Qf8APaP/AL6FH2qD/ntH/wB9CgDhv+Fn6t/0TTxf/wCU/wD+S6P+Fn6t&#10;/wBE08X/APlP/wDkuu5+1Qf89o/++hR9qg/57R/99CgDhv8AhZ+rf9E08X/+U/8A+S6P+Fn6t/0T&#10;Txf/AOU//wCS67n7VB/z2j/76FH2qD/ntH/30KAOG/4Wfq3/AETTxf8A+U//AOS6P+Fn6t/0TTxf&#10;/wCU/wD+S67n7VB/z2j/AO+hR9qg/wCe0f8A30KAOG/4Wfq3/RNPF/8A5T//AJLo/wCFn6t/0TTx&#10;f/5T/wD5LruftUH/AD2j/wC+hR9qg/57R/8AfQoA4b/hZ+rf9E08X/8AlP8A/kuj/hZ+rf8ARNPF&#10;/wD5T/8A5LruftUH/PaP/voUfaoP+e0f/fQoA4b/AIWfq3/RNPF//lP/APkuj/hZ+rf9E08X/wDl&#10;P/8Akuu5+1Qf89o/++hR9qg/57R/99CgDhv+Fn6t/wBE08X/APlP/wDkuj/hZ+rf9E08X/8AlP8A&#10;/kuu5+1Qf89o/wDvoUfaoP8AntH/AN9CgDhv+Fn6t/0TTxf/AOU//wCS6P8AhZ+rf9E08X/+U/8A&#10;+S67n7VB/wA9o/8AvoUfaoP+e0f/AH0KAOG/4Wfq3/RNPF//AJT/AP5Lo/4Wfq3/AETTxf8A+U//&#10;AOS67n7VB/z2j/76FH2qD/ntH/30KAOG/wCFn6t/0TTxf/5T/wD5Lo/4Wfq3/RNPF/8A5T//AJLr&#10;uftUH/PaP/voUfaoP+e0f/fQoA4b/hZ+rf8ARNPF/wD5T/8A5Lo/4Wfq3/RNPF//AJT/AP5Lruft&#10;UH/PaP8A76FH2qD/AJ7R/wDfQoA4b/hZ+rf9E08X/wDlP/8Akuj/AIWfq3/RNPF//lP/APkuu5+1&#10;Qf8APaP/AL6FH2qD/ntH/wB9CgDhv+Fn6t/0TTxf/wCU/wD+S6P+Fn6t/wBE08X/APlP/wDkuu5+&#10;1Qf89o/++hR9qg/57R/99CgDhv8AhZ+rf9E08X/+U/8A+S6P+Fn6t/0TTxf/AOU//wCS67n7VB/z&#10;2j/76FH2qD/ntH/30KAOG/4Wfq3/AETTxf8A+U//AOS6P+Fn6t/0TTxf/wCU/wD+S67n7VB/z2j/&#10;AO+hR9qg/wCe0f8A30KAOG/4Wfq3/RNPF/8A5T//AJLo/wCFn6t/0TTxf/5T/wD5LruftUH/AD2j&#10;/wC+hR9qg/57R/8AfQoA4b/hZ+rf9E08X/8AlP8A/kurGn/EXVL6/traT4feKbKOaVY2ubj7D5cQ&#10;JALttumbaOpwCcDgGux+1Qf89o/++hVDXtQlt9D1GXTzHNfpbSNbx7h88gUlR+JxQB5N4u+Dvivx&#10;RbeJtBs9Z03SdD1DWRqpe9sZL2PUIJIwJbOeNJ4HCiRM5WTDIyqRjcD2vw+8J6rpGv8AijWNYNql&#10;xqUttBDFZKUj8iCEIH2ljtLu0rbcnauxSSRmvAL/AMY3ekReE7nwzYeN9U1Kz8Kvqk+qWel313Dq&#10;krWkpS1RvLa2ExlJdhJtwwRMEnaOu+EXi/xT4h1PwVdeI31GPWZrrVrORL2zls3utPjw0U8kLww4&#10;IbywH8pM7uBzQB65rfwu0LXvFUXiKYX1rqqxxQyS2F/NbLcxxOzxpMsbASqrO5AYH7xHQkVh6v8A&#10;s8+B9b1DRry506587SZ0uLYRX88al0vFvE3qrgOBcIrgNkZGOnFek0UAeear8EfD+qa34Xumgj+x&#10;aFc317HaSIZDJPdBw7Fy3AzJIduDyRjG0Vr+Dfhlo3gSC1g0qTUvItVaOCG71O4uEiQqihFWRyAq&#10;iNQo6LzjGTnrKKAPjT4J/tOfDT4QeK/jR4b8b+KrTwxrA8f6neR298rgy28gi2SKQpGCVcYzn5c4&#10;wyk9/wCKv2xP2d/GXhzUND1L4nad/Z9/CYJxa3FxBIyH7yh0AYZHBwRkEjvX0K9lbyMWa3iZjySU&#10;BJpP7Ptf+faH/v2KAPBNG/bU/Z90LSbPTrX4n6Wba0iWGLz5Z5X2qMDLspZjgdSSa5QfH/4ffGr9&#10;qb4T2vgfxNbeI5dNttWmu/skcmyFXt9qZZlC5JU8A56eor6m/s+1/wCfaH/v2KVLG2jdXW3iV15D&#10;BACO3FAHyR8W/wDlJX8Cf+xX1j/0F69n+Nfxrm+FF/pNlbaYurX2rWt0LCzViJLi7Ty/KjGOifOz&#10;O38KIzdFNeMfFv8A5SV/An/sV9Y/9BevoX4g654G8P63od14pFv/AGsVuItNd7WSeZVdQs2wIrEA&#10;qVBPoaAPDNO/apvtd0iB7zwTFJLDrEdtHc/Zy1lH/wASdNRBDlsiUSnaMDoAetdRB+0nreuXtlpm&#10;m+GmsNUvbPR7m3i1eFo9/wBokuXu3ADcpHbWkrocjLAA9a9Vs/ht4Lj077FbaHpy2f2gXfkog2+c&#10;LcW4fH97yQI/93inHwB4XfxJp2vpbQJfadZf2ZC0bAKIMEKhH+yHcL6eY3rQB4t4G/aU8V/FR9IT&#10;QNP0XSmvdV/sd11VJnmjlTTnvJJGhVlZEbCrHk5ZTv8AustVrT9pDxzeaWuqiw8PLZ2c2hW99CYp&#10;zJK1/qJtHMTeZhQg+YBg2ehr3W1+H3hDStZstVg0fT7XUrCJILe5RQrxIqSIig+ySyKM9nIqOL4e&#10;+DIrOa0j0fTVt5WtpJIgowzW83nQE/7kh3r6GgDlPHv7Qdl4C8UXuk3OhX13BZqPNvYJIwoka0ub&#10;pUCkgnKWsgz0yRWRa/tVaRJd6lZ3Hh/U7W90eZU1iFmib7DGyWzpKWDYkBS8gbC5I+bjK4Pf+L/h&#10;x4W8a2epwajaW/2jUYWWS7j2iZf3EsAkUnPzLHNKoOCAGNZcPwK+HsWh2mnroNk1tbFnjlJJcu23&#10;Ls+csxKIcnPKrjoMAHHt+1poNvcQR3ekXlstzLafZv3sbvcQXEs0Uc6ICSVBgYt6KQT1qDwj+2D4&#10;a8XaabuLSdQgH9ny6mEcoSYUthcDv1KnHpkHk10ejfs1fC3Sbyyubbw/azS2kMMEJmnaXAh3Mh5Y&#10;5I3E/rirk/7O/wAMtS0gacPC9gbRYzEghZg0aGPy9qsGyFCfLt6AdqAF+HHx20j4leM9d8O2FrMs&#10;uloZPtasJLecLK0Lqrr8u9HQqygkqcg4IIHplcb4H+E3g/4b3Ms3h7R7fTruePyZZ1YmSQFi7Zye&#10;rOWc46sxJ5JrrmuIkLBpUUrywLAY+tAElFMSVJCQrqxABwDmmfa4Nhfzo9gOC24YB9KAJqKiNzCN&#10;+ZUGz73zDj604TRs4QSKWI3BQRnHrQA+iiigAooooAKKKKACvHf2m9KS48IadqQ8J2fip7K7Pnfb&#10;LZ7gWVqY2aaYRpIjNjy0GAc89DXsVed/GbwHrnxC0ix07Sm8OtapK0tzF4gs7i4Vzt2rs8meIjhp&#10;AQxIIbpQB8yJr3w+sNUL3Xw40LVNGvre+OlSaXDcedJLazWULPKMttika9DBgPkVOd27ihZah4f1&#10;LwT4N8TWHw98Iagmr6BLrl9p0dtdI1nHFHtdjMXwFNw8cagplgXIyEavddG+FHxK8O+ILrXNMuPh&#10;pZatcxeRLdQ+Hb5WKfL8o/03AB8tM4xnYuc4FJYfCb4kaXp89haTfDKCznsU02WBfDd7te1QMEhI&#10;+2/cG98D/aNAHmn/AAhektq9lo//AAhHgm41P/hIV0Ga1jtLnN1iJLmWeL99+7VIHJO7d8ygZ+YC&#10;s/xRF4X0HSpXX4YeF49TtZddubtGaaSI2umNGGRGBUmWQSpgkYGG+U4r1nw78IviR4UubW40q4+G&#10;tnc20c0UM6+H79pFWVkaX5jfE/MY48nqdi+lZjfs+eNXsFsnT4ZvarePfiN9A1Bv37jDvk32fm7j&#10;oe4NAHIan4S8PweJtX0Gy8B+EbuY6pZ6dYal5NwLaCScTyNDOPMy8kcUUbHYVGZlGBjmloCeC/Fv&#10;w1i8aaX8MvD62T2GhzvbXDS5jmvSrTqHBw4SOaLaMDJyScYFd0P2evGqwapCq/DVYdTuDd3aDQtR&#10;CyTGQyGTH2/5WLktkYOSami+BPxCXwxd+HZbz4dXGi3N0t01lJoN8I1ZQojVQt6MKixoqjsFFAHn&#10;Xjey8N+B/F3iTR7r4XaK9zkDw3p/2OYSanGZrSAzibzdhVJLpQyYVuV5xk1f07QvC2tiO30b4a+H&#10;9ZvJvCmp6rbosM1vJNqdncR272rQs58sea7KfnY5XrgZPc3HwL8e3l5qN3cP8NZ7rUIvJuJpdA1B&#10;nZNyttBN9lRuRG+XHKqeoFRwfAPxzazWssH/AArSCW1spNOgeLQdQUx28hzJGMX3Rjye5PPXmgDz&#10;DRrnwZdeMrHw/efDzRYls5Il8QX/APZdxELB5p2hgt/KMxIZmRiZAzqAV4IJIm8WXPgzwvYWCXXw&#10;w0OG+k1LV0v7iCOa6t7DT9PdVmnIDIztiSPgYxljg7cH0m2+AXjezuNPniX4ZLPYSGWCU+H78uHL&#10;hyzE32XO4BvmzgjIqOT9nrxpNpg06WP4ZS2Yu3vvKk8P6gwMzjDsSb7J3D7w6N3BoAr/AAz+GXg/&#10;xL448W6D4h8AaLpU2mzPJYWi2cyST2JuJo4LnzTKySB1iBwoUqTyORXp3/DNvwx/6EzTP++G/wAa&#10;5Xw/8Mvil4W1PU9R0vUPh1aX2pOHu7hdBv2eUhmYAk3xwAXc4GBljxzW9/Zvxw/6GL4f/wDggvv/&#10;AJNoAuf8M2/DH/oTNM/74b/Gj/hm34Y/9CZpn/fDf41T/s344f8AQxfD/wD8EF9/8m0f2b8cP+hi&#10;+H//AIIL7/5NoAuf8M2/DH/oTNM/74b/ABo/4Zt+GP8A0Jmmf98N/jVP+zfjh/0MXw//APBBff8A&#10;ybR/Zvxw/wChi+H/AP4IL7/5NoAuf8M2/DH/AKEzTP8Avhv8aP8Ahm34Y/8AQmaZ/wB8N/jVP+zf&#10;jh/0MXw//wDBBff/ACbR/Zvxw/6GL4f/APggvv8A5NoAuf8ADNvwx/6EzTP++G/xo/4Zt+GP/Qma&#10;Z/3w3+NU/wCzfjh/0MXw/wD/AAQX3/ybR/Zvxw/6GL4f/wDggvv/AJNoAuf8M2/DH/oTNM/74b/G&#10;j/hm34Y/9CZpn/fDf41T/s344f8AQxfD/wD8EF9/8m0f2b8cP+hi+H//AIIL7/5NoAuf8M2/DH/o&#10;TNM/74b/ABo/4Zt+GP8A0Jmmf98N/jVP+zfjh/0MXw//APBBff8AybR/Zvxw/wChi+H/AP4IL7/5&#10;NoAuf8M2/DH/AKEzTP8Avhv8aP8Ahm34Y/8AQmaZ/wB8N/jVP+zfjh/0MXw//wDBBff/ACbR/Zvx&#10;w/6GL4f/APggvv8A5NoAuf8ADNvwx/6EzTP++G/xo/4Zt+GP/QmaZ/3w3+NU/wCzfjh/0MXw/wD/&#10;AAQX3/ybR/Zvxw/6GL4f/wDggvv/AJNoAuf8M2/DH/oTNM/74b/Gj/hm34Y/9CZpn/fDf41T/s34&#10;4f8AQxfD/wD8EF9/8m0f2b8cP+hi+H//AIIL7/5NoAuf8M2/DH/oTNM/74b/ABo/4Zt+GP8A0Jmm&#10;f98N/jVP+zfjh/0MXw//APBBff8AybR/Zvxw/wChi+H/AP4IL7/5NoAuf8M2/DH/AKEzTP8Avhv8&#10;aP8Ahm34Y/8AQmaZ/wB8N/jVP+zfjh/0MXw//wDBBff/ACbR/Zvxw/6GL4f/APggvv8A5NoAuf8A&#10;DNvwx/6EzTP++G/xo/4Zt+GP/QmaZ/3w3+NU/wCzfjh/0MXw/wD/AAQX3/ybR/Zvxw/6GL4f/wDg&#10;gvv/AJNoAuf8M2/DH/oTNM/74b/Gj/hm34Y/9CZpn/fDf41T/s344f8AQxfD/wD8EF9/8m0f2b8c&#10;P+hi+H//AIIL7/5NoAuf8M2/DH/oTNM/74b/ABo/4Zt+GP8A0Jmmf98N/jVP+zfjh/0MXw//APBB&#10;ff8AybR/Zvxw/wChi+H/AP4IL7/5NoAuf8M2/DH/AKEzTP8Avhv8aP8Ahm34Y/8AQmaZ/wB8N/jV&#10;P+zfjh/0MXw//wDBBff/ACbR/Zvxw/6GL4f/APggvv8A5NoAuf8ADNvwx/6EzTP++G/xo/4Zt+GP&#10;/QmaZ/3w3+NU/wCzfjh/0MXw/wD/AAQX3/ybR/Zvxw/6GL4f/wDggvv/AJNoAuf8M2/DH/oTNM/7&#10;4b/Gj/hm34Y/9CZpn/fDf41T/s344f8AQxfD/wD8EF9/8m0f2b8cP+hi+H//AIIL7/5NoAuf8M2/&#10;DH/oTNM/74b/ABo/4Zt+GP8A0Jmmf98N/jVP+zfjh/0MXw//APBBff8AybR/Zvxw/wChi+H/AP4I&#10;L7/5NoAuf8M2/DH/AKEzTP8Avhv8aP8Ahm34Y/8AQmaZ/wB8N/jVP+zfjh/0MXw//wDBBff/ACbR&#10;/Zvxw/6GL4f/APggvv8A5NoAuf8ADNvwx/6EzTP++G/xo/4Zt+GP/QmaZ/3w3+NU/wCzfjh/0MXw&#10;/wD/AAQX3/ybR/Zvxw/6GL4f/wDggvv/AJNoAuf8M2/DH/oTNM/74b/Gj/hm34Y/9CZpn/fDf41T&#10;/s344f8AQxfD/wD8EF9/8m0f2b8cP+hi+H//AIIL7/5NoAuf8M2/DH/oTNM/74b/ABpkvwS+G3gu&#10;J/EMPhKwtptJBv0mjRt0bRfOGHPUFc1W/s344f8AQxfD/wD8EF9/8m1PYaR8Xp763j1nXPA1zpDy&#10;Kt5Ba6JeJLJAT+8VGa7YKxXIBKkA4yD0oA4LxF8c/EXwv8LW2q3Gj6He2v8AwjV54jn0TSI5IZ7V&#10;I4Gn3O5YoqM5WLJUZYswPBUbvwz+Juu694m0+LxHYaXHqrXV5ot8Lawa3nsriOKK5SMOZ5RJG0Th&#10;iQRklTgYIqvdaF8HPhtcXv8AbTLd6hpdlDpl/fXcE07C2MMgjgnaNNjKkBbIYEqjBnwHDHr/AAD4&#10;P8ES39rqPhSULaaJJc2q2VvxDHcyBDJK+5d7OY9m1ixUo4IyCDQB6RRRRQAUUUUAFFFFABRRRQB8&#10;g/Fv/lJX8Cf+xX1j/wBBevpXWfCVxqPj3QdfSaNYNOs7y2eE53uZvK2kdsDyzn6ivmr4t/8AKSv4&#10;E/8AYr6x/wCgvXuXxDj1DV/iP4S0aDWdT0jT57S+uZ/7NlETSvH5OwMxU8fO3FAHhNl+zh46i8Ma&#10;VdWcFp4Z8QTS2unSjTZvMYWsjTx311ck7VM32edtgTfh44jlhwOiuf2WtcHiTVtTs4tAt7C5RbeL&#10;QpJ5WtOEmRbn5YVKyJ5qsqkOcqf3g+Urm6T+154hGlNqj2mh+JdNUwW03/CPiV5bG+uTNDaWU37x&#10;gZWuEgRvu7RcqSqgbjNP+1T4l0/XdY0q51DwZNBZbD/bsG82SS7ZibJwtw5E7tCETcyNl/8AVN8o&#10;YA0p/wBk/U9R8P8AiDSNS1DTdSkudPv7e21e6V3urqe4fdFJcgrgGAEohUk7em3pWd8Uv2WtS/su&#10;6vPDOm6VfXs2uxXBsF/0cS2j6np8vlSPjiOOK2l3AA8HCgng2Lz9pfxzYadDq13pmiafpt9ez2YW&#10;7tp1OkJHqENq9xdyebh0RZGkbCoBt5ZVywmtP2kvG3iK8sDoOnaFd25s/KnjaKZi+ofY767CJIJA&#10;ERo7e0YBlLbboEnpkAxNc/ZF8ZavPZbda0iCKDS9Qs4vKklj+y/arbUYzbIBHmSFZL2EqXb5VgAC&#10;Z5M9p+x94mkttIt7rxPaw6bYX1vfDS4Wd42KatHeFHfYnmKI/OQDYo3SLkYQGuiH7SXjBNI0XxFP&#10;4OaLwrr7wzaffLEWeCB2uiVnjMofzTFFbOAqYzKyn7ua574b/tM/EH4ixvPYx+F7y2tdSubJ5LG0&#10;lmF6kWnW98DEUumVHInMJG5wHQnPVQAbd/8Asq39jb2B0C40y0uIY9TjKhnt443uJ3kimGxCXZI2&#10;WIqcDbxnHBs6Z+zj4p8H/EKbV/Cmu2ej6TNNF/o8LtH5cSxWaSAw+WySbzbSnGVx5u7Oc1ydj+1r&#10;4xu/DhvorfwpqNzbv511Hp0jz7IGNoixuqTMYZVkuXBDkkiIHahbC+kW/wC0rDrHwYv/ABvpOmNf&#10;y6fc2lrLb2rLdRTvK8AcQPExDkCYjGflZSG6GgCbWfgVrOr/AB30zx43iBV0zT9TivYdJG8KEGnX&#10;NrKTjhnZ5YSM8KqN3Y1z+sfsw3us+P8AxDrF3dWt/a6pfQ3Rmu7mVnaAXlpO1q8ATYyhbZlVixwC&#10;BgZYmTUf2g/Fln8CtM8XT6NpWla5da/e6NeNdyE6fpaQXd3AJpmaSPKn7Mibi6jdKDwOKybv9o7x&#10;paaANcuY/DGnaVNqcGmG6mSaS2sS2lLfGaWdZQJEeVhbx7VXLSxnJJ2kA7v4cfBTUfAvxG1XWhe2&#10;g02SO/jt1g3ebMtxcxzRLMuAoW2WMwxBSfkY9K8N1L9k74jyadJpG7w9qFpfLNe6hJJfSRxT3qWc&#10;ttFJ5Yg2pve6afYq4U2yDec5r0/4x/tIar8OdK8B3cNtpunXmt2i313p2sjaxXMAeCGTzU/fL5xO&#10;0JISFJ2gAmvN2/bivL2Zns/EHgK3sbrWHt7a6uZ2dbSzI1NoWuNs/wDrZFsbcgfJg3G3aTigC7pf&#10;7MHjLxX/AGtqGrQ6f4cuHu7lzZx3jOdVR763uAty6oQI1W3ZIyAx/esSoGVPqnwZ+CepfDLxJNc3&#10;NtpN1aSWsMcN411NcX1kqW8UP2RHdBvhzGX3Eg5Y/J3Hm0f7W/jFrm/F9pHh7w4sUFqZbXVZz9q0&#10;rzJbRGu7mMShntgLmRtwEYXy1Bc7mKfT/hTVf7c8MaTqP26y1P7XaxT/AG3Tc/Zp9yg+ZFksdjZy&#10;vJ4I5PWgDVooooAKKKKACiiigArhPitqej6dZWH9rzeLIUeRvLPhSx1G5kJAGfM+xRuVHPG/AJ6d&#10;K7usbxLquq6VBC+laI2tyOxDxrcpBsGOuW60AeZeGPil4R8LfaPJT4mX/n7c/wBp+EvEN1sxn7u+&#10;0O3OecdcD0rd/wCGgPDH/QL8b/8AhB65/wDIddZ4Z1jWNW+0f2toD6H5e3y913HP5uc5+50xgdfW&#10;t2gDzb/hoDwx/wBAvxv/AOEHrn/yHR/w0B4Y/wCgX43/APCD1z/5Dr0migDzb/hoDwx/0C/G/wD4&#10;Qeuf/IdH/DQHhj/oF+N//CD1z/5Dr0migDzb/hoDwx/0C/G//hB65/8AIdH/AA0B4Y/6Bfjf/wAI&#10;PXP/AJDr0migDzb/AIaA8Mf9Avxv/wCEHrn/AMh0f8NAeGP+gX43/wDCD1z/AOQ69JooA82/4aA8&#10;Mf8AQL8b/wDhB65/8h0f8NAeGP8AoF+N/wDwg9c/+Q69JooA82/4aA8Mf9Avxv8A+EHrn/yHR/w0&#10;B4Y/6Bfjf/wg9c/+Q69JooA82/4aA8Mf9Avxv/4Qeuf/ACHR/wANAeGP+gX43/8ACD1z/wCQ69Jo&#10;oA82/wCGgPDH/QL8b/8AhB65/wDIdH/DQHhj/oF+N/8Awg9c/wDkOvSaKAPNv+GgPDH/AEC/G/8A&#10;4Qeuf/IdH/DQHhj/AKBfjf8A8IPXP/kOvSaKAPNv+GgPDH/QL8b/APhB65/8h0f8NAeGP+gX43/8&#10;IPXP/kOvSaKAPNv+GgPDH/QL8b/+EHrn/wAh0f8ADQHhj/oF+N//AAg9c/8AkOvSaKAPNv8AhoDw&#10;x/0C/G//AIQeuf8AyHR/w0B4Y/6Bfjf/AMIPXP8A5Dr0migDzb/hoDwx/wBAvxv/AOEHrn/yHR/w&#10;0B4Y/wCgX43/APCD1z/5Dr0migDzb/hoDwx/0C/G/wD4Qeuf/IdH/DQHhj/oF+N//CD1z/5Dr0mi&#10;gDzb/hoDwx/0C/G//hB65/8AIdH/AA0B4Y/6Bfjf/wAIPXP/AJDr0migDzb/AIaA8Mf9Avxv/wCE&#10;Hrn/AMh0f8NAeGP+gX43/wDCD1z/AOQ69JooA82/4aA8Mf8AQL8b/wDhB65/8h0f8NAeGP8AoF+N&#10;/wDwg9c/+Q69JooA82/4aA8Mf9Avxv8A+EHrn/yHR/w0B4Y/6Bfjf/wg9c/+Q69JooA82/4aA8Mf&#10;9Avxv/4Qeuf/ACHR/wANAeGP+gX43/8ACD1z/wCQ69JooA82/wCGgPDH/QL8b/8AhB65/wDIdH/D&#10;QHhj/oF+N/8Awg9c/wDkOvSaKAPNv+GgPDH/AEC/G/8A4Qeuf/IdH/DQHhj/AKBfjf8A8IPXP/kO&#10;vSaKAPNv+GgPDH/QL8b/APhB65/8h0f8NAeGP+gX43/8IPXP/kOvSaKAPNv+GgPDH/QL8b/+EHrn&#10;/wAh0f8ADQHhj/oF+N//AAg9c/8AkOvSaKAPNv8AhoDwx/0C/G//AIQeuf8AyHR/w0B4Y/6Bfjf/&#10;AMIPXP8A5Dr0migDzb/hoDwx/wBAvxv/AOEHrn/yHR/w0B4Y/wCgX43/APCD1z/5Dr0migDzb/ho&#10;Dwx/0C/G/wD4Qeuf/IdH/DQHhj/oF+N//CD1z/5Dr0migDzb/hoDwx/0C/G//hB65/8AIdWdM+OH&#10;h3V9StLGDTfGEc1zKkKNdeCtZt4gzEAF5ZLRURcnlmIUDkkAZr0CigDw7xR8OvE2vaF8RfCltpNl&#10;Ja67qEl0uo319JbpLDPAq5BhBfzInj2lCAGQJhuSB1fwp8JapoGteKb7UozCly1nZwEhFN0La2WJ&#10;rplXIUyNkAf3Y06dB5b8YfGfxBtfAnxW1jwpc3DX9hc3VruhkjzpFra2QlVo4nOGlldtxY5IWRcA&#10;7Fr074SeINT1HXPF2m31zLeQ2ktncxGdgz2rXFqkklszA87G+ceizKOgFAHpVFefeF9f1ybxx8Qb&#10;KZNSvbaze3k0tLywe1tzmAb44pzGqyDeOWBcgn0wK27TW/Ejx3TXXhyO28uB5IvLvllMkgGVTAUY&#10;z60AdNRXz5P8Yvina+GbPU4PBQ1r7TCrOYdJu7SS1lCzGaN7aVjKwj2wgMOJfmC4LLjofA/jb4ma&#10;vfTS6no2nz2H9mWd3FHHpt1p8hllkuUlTfPI2TGsEblNgbFwucYBYA9ior490n9oz4tRabrssXhu&#10;41m9jvZP3S+EtS2WbiNWFmfn3PuO5RIoIUjLAh1r0TSfiV8XfEjsy+H7DwyUmlUwarot3Mrwi3Mk&#10;cvnieNU3urRlSCU4J+8oIB79RXzF/wANH/EG+kllsvCoaNtJi1JbK30S7vZrZJ2n8p5HjkCOVEcW&#10;6JcO29mXhcHrr34s/ERfCngW9sfA8t1qWsQxS6rHJZ3ES6ePPhWTch+dT5byFUbkEZJwrUAeYfFv&#10;/lJX8Cf+xX1j/wBBevcPjB8cbH4S6p4f0y4sH1C/8QM1rp0EcgQz3RkijjiyRhQxmBLHhQpPNeH/&#10;ABb/AOUlfwJ/7FfWP/QXr3z4sad8OL1Lb/hYF9pFmktvNawDVtQW1Do5Qvs3OuWBSNgw5UgEEGgD&#10;L8beLPB3w3svD2jav4fmeCzRNThgsLcTQ2HlSIglJJHCvKuCAT3xxVfV/wBpvwhoVpqV1eW2o29t&#10;ZbZJJpYookeMyTR+aheQBl3W8ox947RhTkV1mp/Dzwr470yCW5Q6raTab9hiuo72RvNtmZJOJFb5&#10;smNDvznjryawta/Zu8Ca8mni4067jewthZwTW+o3EUgi/fZUsrgnd9om3E8nfyeBQBm3/wC1J4Q0&#10;1rwXVpq0At5ooFeaCONJmkgNwgRmkA5hBk5I44+8QphH7Uvw312ebRFu7q7vZbd3m00Wrectv5Il&#10;aR14xH5LLJu6bWXByQK6i/8AgX4O1GB430+eGQywTrcW95NHNHJDb/Zo2Rw2VIh+Q46gnOc1mH9m&#10;b4eNqR1JtFlbVGDiTUGvpzcyB1KMry79zKUOzaTjaAuMACgChp37SXw5sreaw0m5luLDSBHDcPp9&#10;v5sFlALe3l8x2U4EaJcwhiM7STkfKSNPWv2ivA+i6hBawaidZgY7Z73RVW8trP8AfJD+/eMkJiSW&#10;MEdRuycAEgb9m34ffabuaLRXtTeOr3UdtdzRR3IEEEHlyKrANGUtoQUI2sUyQSSTL42+BWg/EHxj&#10;Z6xrTzzWFvZfZW0qCaSCGdhOkytKEcCQBkX5GBGRmgDDtP2rvAl219DC9/Jd2M0kd5a29uJ2t1RE&#10;d5XMbMoQCRMndkE4IBBxd1r9pvwPoniCfRXu57m/t7hLaaOBEJRnWJkOCwLBvOQDaGwc5wATUvhv&#10;9mfwD4Uure5sNOvBPCQA8+pXEu+MRrGIXDOQ0W1EHlkFflHFW7L9njwHpGuPq2laKdFvJLgXMn9l&#10;3ElrHIwVF2siMFKfu1O3GM5OMscgGVp37UHgm+tJ57t73R1jadFj1OFYnmaG6NpMsY3HcVmVkIH9&#10;0kZHNMuf2q/h9Y22l3F9e3lhZ6pcRQ2VzdWbpHOksM00M6n/AJ5OkEm1jjJA45FdA/wF8DS20sEm&#10;iLLHI1058yaRiDcXjXkxUlsgtO7Nx0ztGBxVay/Z18A2T2BOiG7SwlWW0hvbmW4jgCwywJGqOxAj&#10;WOeULHjaN2QAQMAB4F+PXg/4nT6Ta6NLc3FxqlubqCCa2KOLc28U3msD91NtxEuf7z7eua5i7+Lv&#10;wzk8Qx2p0S5udW8NXosdMSDTtzvMn2u3KWuD8wRYLxT0ACPXXeBPgpoXw98V3Ws6TCkKnSLTRLSA&#10;Kxa3toNxCl2YlySw5ODhF64rlPDn7JPg7w+bR2vtev54rcLJcXGqz+a9z5kkjXSsGBikZri5LeXt&#10;U/aJBjBoA19L/aX8Ba7czJYahNeQQm0W5u47cmC3W6EJt2kf+FXE6EZ7BicAZrKh/bC+GUk0MDar&#10;cwTyOoWGazdXEbWYvBMRjiPyWT5v7zqvU4q5rf7Lngi78Oa9pekacuiHWbJNPupInkdHgVYY1Ux7&#10;wpKxwIqH+Dkj7zZ39S+AngPV5p5rzw7bTTTyLJJISwZttuLcLkH7nlgDZ93POM80Ac/pX7Vfw/1Z&#10;b1E1CWK9tREWsZBGZZDI4RFj2uVcksvCk4zzgggWtL/aS8K6g0qT22raXKr3UUUd9abGuJLa6S1n&#10;SPDHcyTSohHvkZHNX7H9n3wRZtI7adcXszpFGJr69mnkRI5fNjVGdiVAbnjGehzSaz8DNB1TV/CV&#10;xEi21noOvXfiT7MVaRri7uPPZiXZsqnm3DS7QCNyR4wFxQBgePv2krT4f+PdR8M3mhXM7Q2ltPaX&#10;Mcg23cskqq8CjHEiowcL/EFfH3DXVfB34px/Fnw9capFaw26QyrHutboXMT7okkwJAB8y7wrDHDK&#10;RVzxP8I/CnjG/wDtur6WLu6F5aX6ymV1KT227yXXBG0gOwOPvBiDkGt7w94b07wrp5stMtzbWxka&#10;XYZGf5m5JyxJ5oA06KKKACvP/i3ZeCLm102Txr4jHhyBHdbaVtfk0oSMQNw3LKm8gKODnHPrXoFc&#10;N8VPF2p+DrCxurG08PTW8srRSy+IdYGnRo2MoqMY3DMcPxx93v2AOM8MfDL4W+NvtP8Awjvi3UNf&#10;+zbfP/svxpeXPlbs7d2y4O3ODjPXB9K3f+GdfCf/AD9+Jv8Awp9Q/wDj9RW3iL4qtEstv4H8KGOR&#10;QyvF4jkwwPQgi05FTf8ACR/Fz/oR/DH/AIUkv/yJQAn/AAzr4T/5+/E3/hT6h/8AH6P+GdfCf/P3&#10;4m/8KfUP/j9L/wAJH8XP+hH8Mf8AhSS//IlH/CR/Fz/oR/DH/hSS/wDyJQAn/DOvhP8A5+/E3/hT&#10;6h/8fo/4Z18J/wDP34m/8KfUP/j9L/wkfxc/6Efwx/4Ukv8A8iVnXnxG+I2n6paaZdeG/BltqV2C&#10;bazm8Vuk0wHUohtctj2FAGh/wzr4T/5+/E3/AIU+of8Ax+j/AIZ18J/8/fib/wAKfUP/AI/VFviH&#10;8SE1lNIbwz4NXVniMy2B8Vv57Rjq4j+y7tvvjFX/APhI/i5/0I/hj/wpJf8A5EoAT/hnXwn/AM/f&#10;ib/wp9Q/+P0f8M6+E/8An78Tf+FPqH/x+l/4SP4uf9CP4Y/8KSX/AORKP+Ej+Ln/AEI/hj/wpJf/&#10;AJEoAT/hnXwn/wA/fib/AMKfUP8A4/R/wzr4T/5+/E3/AIU+of8Ax+l/4SP4uf8AQj+GP/Ckl/8A&#10;kSj/AISP4uf9CP4Y/wDCkl/+RKAE/wCGdfCf/P34m/8ACn1D/wCP0f8ADOvhP/n78Tf+FPqH/wAf&#10;pf8AhI/i5/0I/hj/AMKSX/5Eo/4SP4uf9CP4Y/8ACkl/+RKAE/4Z18J/8/fib/wp9Q/+P0f8M6+E&#10;/wDn78Tf+FPqH/x+l/4SP4uf9CP4Y/8ACkl/+RKP+Ej+Ln/Qj+GP/Ckl/wDkSgBP+GdfCf8Az9+J&#10;v/Cn1D/4/R/wzr4T/wCfvxN/4U+of/H6X/hI/i5/0I/hj/wpJf8A5Eo/4SP4uf8AQj+GP/Ckl/8A&#10;kSgBP+GdfCf/AD9+Jv8Awp9Q/wDj9H/DOvhP/n78Tf8AhT6h/wDH6X/hI/i5/wBCP4Y/8KSX/wCR&#10;KP8AhI/i5/0I/hj/AMKSX/5EoAT/AIZ18J/8/fib/wAKfUP/AI/R/wAM6+E/+fvxN/4U+of/AB+l&#10;/wCEj+Ln/Qj+GP8AwpJf/kSj/hI/i5/0I/hj/wAKSX/5EoAT/hnXwn/z9+Jv/Cn1D/4/R/wzr4T/&#10;AOfvxN/4U+of/H6X/hI/i5/0I/hj/wAKSX/5Eo/4SP4uf9CP4Y/8KSX/AORKAE/4Z18J/wDP34m/&#10;8KfUP/j9H/DOvhP/AJ+/E3/hT6h/8fpf+Ej+Ln/Qj+GP/Ckl/wDkSj/hI/i5/wBCP4Y/8KSX/wCR&#10;KAE/4Z18J/8AP34m/wDCn1D/AOP0f8M6+E/+fvxN/wCFPqH/AMfpf+Ej+Ln/AEI/hj/wpJf/AJEo&#10;/wCEj+Ln/Qj+GP8AwpJf/kSgBP8AhnXwn/z9+Jv/AAp9Q/8Aj9H/AAzr4T/5+/E3/hT6h/8AH6X/&#10;AISP4uf9CP4Y/wDCkl/+RKP+Ej+Ln/Qj+GP/AApJf/kSgBP+GdfCf/P34m/8KfUP/j9H/DOvhP8A&#10;5+/E3/hT6h/8fpf+Ej+Ln/Qj+GP/AApJf/kSj/hI/i5/0I/hj/wpJf8A5EoAT/hnXwn/AM/fib/w&#10;p9Q/+P0f8M6+E/8An78Tf+FPqH/x+l/4SP4uf9CP4Y/8KSX/AORKP+Ej+Ln/AEI/hj/wpJf/AJEo&#10;AT/hnXwn/wA/fib/AMKfUP8A4/R/wzr4T/5+/E3/AIU+of8Ax+l/4SP4uf8AQj+GP/Ckl/8AkSj/&#10;AISP4uf9CP4Y/wDCkl/+RKAE/wCGdfCf/P34m/8ACn1D/wCP0f8ADOvhP/n78Tf+FPqH/wAfpf8A&#10;hI/i5/0I/hj/AMKSX/5Eo/4SP4uf9CP4Y/8ACkl/+RKAE/4Z18J/8/fib/wp9Q/+P0f8M6+E/wDn&#10;78Tf+FPqH/x+l/4SP4uf9CP4Y/8ACkl/+RKP+Ej+Ln/Qj+GP/Ckl/wDkSgBP+GdfCf8Az9+Jv/Cn&#10;1D/4/R/wzr4T/wCfvxN/4U+of/H6X/hI/i5/0I/hn/wpJf8A5Eo/4SP4uf8AQj+GP/Ckl/8AkSgB&#10;P+GdfCf/AD9+Jv8Awp9Q/wDj9H/DOvhP/n78Tf8AhT6h/wDH6X/hI/i5/wBCP4Y/8KSX/wCRKP8A&#10;hI/i5/0I/hj/AMKSX/5EoAT/AIZ18J/8/fib/wAKfUP/AI/R/wAM6+E/+fvxN/4U+of/AB+l/wCE&#10;j+Ln/Qj+GP8AwpJf/kSj/hI/i5/0I/hj/wAKSX/5EoAT/hnXwn/z9+Jv/Cn1D/4/R/wzr4T/AOfv&#10;xN/4U+of/H6X/hI/i5/0I/hj/wAKSX/5Eo/4SP4uf9CP4Y/8KSX/AORKAE/4Z18J/wDP34m/8KfU&#10;P/j9H/DOvhP/AJ+/E3/hT6h/8fpf+Ej+Ln/Qj+GP/Ckl/wDkSj/hI/i5/wBCP4Y/8KSX/wCRKAE/&#10;4Z18J/8AP34m/wDCn1D/AOP0f8M6+E/+fvxN/wCFPqH/AMfpf+Ej+Ln/AEI/hj/wpJf/AJEo/wCE&#10;j+Ln/Qj+GP8AwpJf/kSgBP8AhnXwn/z9+Jv/AAp9Q/8Aj9H/AAzr4T/5+/E3/hT6h/8AH6X/AISP&#10;4uf9CP4Y/wDCkl/+RKP+Ej+Ln/Qj+GP/AApJf/kSgBP+GdfCf/P34m/8KfUP/j9WtL+A3hjR9Ts7&#10;+3ufELT2syTxifxFfSxllYMNyNMVYZHKkEHoRVb/AISP4uf9CP4Y/wDCkl/+RKs6Xr/xQm1O0j1D&#10;wd4dtbB5kW4ng1+WSSOMsNzKhtgGIGSBkZ6ZFAHJeLvi7F4E1fxHrtj4Tie1OpxaRe6wZJQHaG3a&#10;SSaYRRSbI48rH5h7g52qoJ7b4YeILLU7zxLYw6Xa6XewXiXc7Wc/nxXq3ESyR3KvgFgwynI6xEDI&#10;ArB1/wAGeFo73xjba54wWx0W8mi1O706PVGsJLJ5YzDIZJUlU+TMI8hWA+cSkMcgL0fwz8LaVoj6&#10;7f6Zqlrq3266WLdZlfJtIYI1hhtVCs2PLVTnJyWdzgZAAB554t/aV1HwneSpN4YtntJLu9tbW6k1&#10;NYI1+zXDwFrh5EVIg7KNvzHJZR1NYLftjsto86+HtOmjBO6aPXoFgtmDSgw3EzhUjmIiLKm45DA5&#10;xXd6p+0Rp9j4lvNEj0a4u5Unmt7eVZ4ljuDCG87kn5QpR156lSK53wx+1P4Q1PTok0nQNQS0ub4W&#10;FvAYVjea6k2SMvlkggbJTKXIwVSQjOw0Ac/B+2zZX+s2GnWGm6TfzX2r2emwi31pWOy5mihjc/J9&#10;4NKGaNckKrEZ2nHSWv7SGuyX2kWD+DI7nUb+3ju1srHUC8zRF5w7xq0a7xGtud3T5pYl/jBqj4Y/&#10;az8L6tJavpngvX4pp0toQq6aQ4t9qHcdoO2OJpnHzbR8rlcggnrPAf7Q9l8SNX0620bw/qS2t3MY&#10;Gub9DavERaW10xMUgDkbLqMA4w2CRkEEgHDX37YUOg2k17P4HvbWxGqWtpPdPcRQoPOezRmYuVw6&#10;i73ENhcR8uM8aHhX9oy6+IHxY8N6Tp2nXsGgX8U3nLLCpjI83Uo43ZyuVJ/s4nYCc+aOcKd/0NRQ&#10;BDBaQWxzDDHEdqplEC/Kv3Rx2GTgdqmoooA+Qfi3/wApK/gT/wBivrH/AKC9e4fEP4bXPi/4iaDq&#10;xtLS702y0fUrORbnDETTeT5ZCkH+43PavD/i3/ykr+BP/Yr6x/6C9eoftNfGXW/hVZ+Hl8OW097f&#10;SXDX99Bb6VPfs+n24DTxhYVJiZ9yosr4RSck0AeFwfs1fG2y8I22kaXrZ0fVoHsQNVj1Z3h+zRyW&#10;OLdYPur5QguGyBhwcfxnGjd/BP4n6trVx4et9U1O1so9L0zUryN9SnMZ1E3At7lY7k43I9rbtKYx&#10;yrSgnG4V6PqX7WMw1fyNJ8P2Oo6de6gun6VfvqvlpdH7XDavK/7s7EEkzDILZ8s+tZr/ALZ1x5dz&#10;cReBrqWxs4oY7u6N4qxx3EsQkjIYrhrcllUzDp8x24VsAHM6r+z78UpvF3g21t7uVPC+nXlwt3JF&#10;rMglks5dSvXaKRmJdh9lmtwu3BBDAt8q1Hcfs6/FDw/qfgq90fVtSli06ytpL2zh1k/vL5Jma4Mj&#10;zFiUli8uPCj+E9M5r608OX93qei21zfxWsF44Pmx2Vx9ohUhiPlk2ru6eg9K0qAPjrRvgr8dPh94&#10;xjvvDWsR3FoY4FaO/wBQNzbtIba1E5dJSWCGWOc/IQ3zAjGSK+xaKKACiiigAooooAKKKKACiiig&#10;AooooAKKKKACiiigArwP9r7+yZfDPhBNV17StEjg1z7Wy6lrlvpTzxi0uYmEMk+VLAzoSMHjNe+V&#10;5P8AtK/E7WPhj8PopvDML3firVLxLHS7aLT5r5pJNryyfuYVZ2AiilJIHGMmgD5X0HXNM0XwNHoE&#10;3xZ8CvqNtb6fCup2Hje0jhezgitUexjgLhU5ikbftwenG8gd94y+JPhnUfhn4A0fRfjN4UXWdIMZ&#10;1G8vPHFmk1xbrHtktpHRsSNKMLvwNpXcDnr6BZ/tXR3vhlPFMGgrc+Gri+sdOtJIrlvtc81zbxTI&#10;vkmPCnMwTBbO4c45xz9t+2/DN4V0DVn8GX0MmrfZ1AebFtE0unfbArT7NuQcIfQZbtigDx7xL8SN&#10;OsJ9Jim+JvhjXIrvV1ju4rTx3Ci3bC21Rjdu4k/0aLMlouzpuRB2XOzB49TSdRsbr/hdfgvWLuyS&#10;E3l43je1jXVQps8RiEybYivk3B3d/MI/jOPXfEn7XY8F+IdU0bXNBtbefSbb7ZeXkGol7Vog0KsI&#10;XMYMrr5wZkABVVJPbOFbftS6j4o+Iui2EGnarobJqMVre6I6xOfIe8kthPM5X9yQ6xgoCxYyYGNj&#10;NQB5Ppnje6udBs49S+MXgqO4g04WQgXx7akreC3iSK/LrINwjdZSYj97zATyK9f+KXxz8B+I/Gvh&#10;FYfHPw/vfDGnzR6hqN/F4qsEvXmifdDEoL58pT+8badzEKowC2dfxl8afFHhP4q+IIcXOoaJYzw2&#10;djpNnFb5urh7QzCNmb96CSDgqCBxnjJqbSf2sx4l1CS40Pw/DqHhkm0a21E6gI5b2K4uJrdHhiKY&#10;YeZbv1YZXnNAHnXh74w+C/Fnj7QfF+oeMvAWhQ3l/a+IJ3ufFdk15YhdPltzZMofO/dKCcHaPnHU&#10;c/QX/DTHwg/6Kt4I/wDCis//AI5Xm3g79rDWPG+iafq1h4Ot1s7jUY7BxNfTJIpe1a53IDbjzAFR&#10;1DKSrHBVmU5p1t+13MYvBz3Phq1VfFWmrqtlJbaqJoreJvJKrcSCMBHIlwAMgvtUE7gaAPR/+GmP&#10;hB/0VbwR/wCFFZ//AByj/hpj4Qf9FW8Ef+FFZ/8Axyvnzxl+28+ueFLXUND03UtJZoDqNrJatHK2&#10;oqlmk8kKh0wExJJiX/phvAKnB9y+KXx2/wCFc+MtD0KHSRq32tYJL1knMb2kU03kxSYKbWBcMMbg&#10;3ynAoA0f+GmPhB/0VbwR/wCFFZ//AByj/hpj4Qf9FW8Ef+FFZ/8AxyvNfhx+1fr3xK8L6BrNl4Kt&#10;7MancWETW93qUivGl3bLcROv7j5xtLg46leM54gH7aUcfhm11mTwfdzR3mkf21BBYz/aHWBrKW6j&#10;WUKnySARFZByE3A5NAHqP/DTHwg/6Kt4I/8ACis//jlH/DTHwg/6Kt4I/wDCis//AI5XnniD9r4e&#10;HdTWCTwjdXsEtxOkZsZjNOsVveRWtw8kQTKtmXzI0GTIqNjkYqvB+2Ow0bULq88DapZXdnKsUls7&#10;7lhY3N1AUmkC7Y2BtScc5LEA8ZIB6X/w0x8IP+ireCP/AAorP/45R/w0x8IP+ireCP8AworP/wCO&#10;V5H41/a5t9b0qLTvD0OpaTrFxHYhXWFWniubhZ2SARSLtfPkqN2QMSZ42muu1D9pX+xPhf4B8Sro&#10;ct4/iHwwfEskU90EMUEdvbyyRhwmJJz9oUIgC79rnjFAHXf8NMfCD/oq3gj/AMKKz/8AjlH/AA0x&#10;8IP+ireCP/Cis/8A45XA3H7V8899rFpp3hu2E2m67c6I/wDampfZQxhS8kM4zGf3bLZEBuhYsP4C&#10;aTTP2rr7xLqNjpuj+DXGoSm0FzFqV4bcWn2zY1mHxGx3PGZmIA+Uw4OdwNAHf/8ADTHwg/6Kt4I/&#10;8KKz/wDjlH/DTHwg/wCireCP/Cis/wD45XotuZGgjMyqkxUF1RtyhscgHAyM98VJQB5t/wANMfCD&#10;/oq3gj/worP/AOOUf8NMfCD/AKKt4I/8KKz/APjlek0UAebf8NMfCD/oq3gj/wAKKz/+OUf8NMfC&#10;D/oq3gj/AMKKz/8Ajlek0UAebf8ADTHwg/6Kt4I/8KKz/wDjlH/DTHwg/wCireCP/Cis/wD45XpN&#10;FAHm3/DTHwg/6Kt4I/8ACis//jlH/DTHwg/6Kt4I/wDCis//AI5XpNFAHm3/AA0x8IP+ireCP/Ci&#10;s/8A45R/w0x8IP8Aoq3gj/worP8A+OV6TRQB5t/w0x8IP+ireCP/AAorP/45R/w0x8IP+ireCP8A&#10;worP/wCOV6TRQB5t/wANMfCD/oq3gj/worP/AOOUf8NMfCD/AKKt4I/8KKz/APjlek0UAebf8NMf&#10;CD/oq3gj/wAKKz/+OUf8NMfCD/oq3gj/AMKKz/8Ajlek0UAebf8ADTHwg/6Kt4I/8KKz/wDjlH/D&#10;THwg/wCireCP/Cis/wD45XpNFAHm3/DTHwg/6Kt4I/8ACis//jlH/DTHwg/6Kt4I/wDCis//AI5X&#10;pNFAHm3/AA0x8IP+ireCP/Cis/8A45R/w0x8IP8Aoq3gj/worP8A+OV6TRQB5t/w0x8IP+ireCP/&#10;AAorP/45R/w0x8IP+ireCP8AworP/wCOV6TRQB5t/wANMfCD/oq3gj/worP/AOOUf8NMfCD/AKKt&#10;4I/8KKz/APjlek0UAebf8NMfCD/oq3gj/wAKKz/+OUf8NMfCD/oq3gj/AMKKz/8Ajlek0UAebf8A&#10;DTHwg/6Kt4I/8KKz/wDjlH/DTHwg/wCireCP/Cis/wD45XpNFAHm3/DTHwg/6Kt4I/8ACis//jlH&#10;/DTHwg/6Kt4I/wDCis//AI5XpNFAHm3/AA0x8IP+ireCP/Cis/8A45R/w0x8IP8Aoq3gj/worP8A&#10;+OV6TRQB5t/w0x8IP+ireCP/AAorP/45VnTP2hfhZrepWmnad8S/B9/qF3KkFvaWuvWsks0jEKqI&#10;iyEsxJAAAySa9AqjrmpjRdE1DUDG0wtLeSfy0GWbapbA9zigD508e/C3XfFusa7Ba6ZeyajZeI31&#10;pZEuGs0vY5bLybWSO4KlSYWXaY+o2ZIw67vRvgro2tWGqeLLzVo3ja4ksoJZGgMC3t5DaRx3N2iE&#10;DCO4VAcAEQ5GQQT5He/tMeIfBWvwSeKLyFfD+naDbX93PBHGTdXdxa3VzhgAZBbotvsVokLEqxYn&#10;pXo3w8+MeseOtV8OXdxYnR4Ly71HR73R3dZfLnt/nSZJAoblVIKnj5hwCOQDm9e8X+A/BOpR3Oqe&#10;BdLmTV9el0aA2lgsk237bFbtNcEqQQbpwckjAK8ljirGmfFPSfHem6R4l8N+CrdXOl3Wsafd3zJC&#10;FWDckkcka4ZWPnSKN2dvmsxHUHsrJvC1x448VWereHdOUaM0etyalcMtzDbyPn5zuGIJdsCyFV5w&#10;Vc8nJ0LfVvhv4xsL/R9Ou9HvYpLZzcWumuqu0OF3g7MHaQqgjoQADxQB0cHh3w94i0/Tr2XQ7CaM&#10;pDcQC4tELRYUeWRkcFRgD0xWna6Jp1jIr21ha27qchooVUg7FTqB/cRF+iqOgFeRL+1r4Btrci4e&#10;9sJo4zI1lNFGJ0jFtHcIwRXJYNHNHjbnBOG24OL0/wC1F4HtZ57a4nu7e/trK5vriweNftECw+fu&#10;Vow2Sx+yzYxkHC8jcuQD1yivILn9qDwnbNPGLXUZ7mCya/mtYfs7TRRLjfuTzsqVyOoAP8Jar13+&#10;0d4P0r7QdUku9JEdvcXKNexqqzJCH83yyGIYhonXHUkcZBBIB6jRXlGm/tRfDXVL+G0i8T2SSSxq&#10;waWeNEEhLgQEluJsxt+7+9yOOas/Cr466T8WNe1Sw0tFMNrbx3UUyuzFkZ3TDjaAjjap2ZJw6k4D&#10;KSAeH/Fv/lJX8Cf+xX1j/wBBevf/AInfE7wz8M3+16/bbidNurgTJCHd44zGDAo6s0jyRqqD7zED&#10;rivAPi3/AMpK/gT/ANivrH/oL19DeO/hP4e8feJPDuta207XGiC4+xwLIqwl5VC72Ug7mTAZOcBs&#10;HBIGAD58i8R/s7a/p1hEfBuj293a6lHDHpSRQRXTEWaaoHeNSGeLCqDuBG5cdK9Cl+L/AMLdWNvN&#10;peiaV4kuorHTLeEafDbTtHFfyyQC3BGdoREkeROAIw3B6Vsaf+y54Q03Rf7NjuNTZP7QXUvtDvCZ&#10;t404aft3eV9zylDYxnfznHy1fh+AekWPjnQtetJ5IoNN0qPTTaFUxIYo544ZuFHzhbu4BPQ5XAGD&#10;kAwPCX7Qnhy+sNJ07wR4Vur2wmuV021i09YLe2W4+ytdyQoSwX93GPmI4Dkr94MA6H9qXT7i2hu4&#10;/DGqtYh9Mju7jzIR9le+u/ssKld+WxJ1K5wK2vB/7N/hfwHrukajo11qdrHpsguF08Sx/ZZrn7NL&#10;bNcOnl5EjRy4YoVDFEJGc5S1/Zv8NWmi3mmJfaqYLqbS53ZpotwawvPtcOD5eMNJw3HK8DaeaAOj&#10;1z4x+D/DXin/AIR3U9ZWy1XZvZJIJfKQeVJL8023y1PlwytgsDhCao/8L++H/wBgivD4lthHKxRY&#10;zHIJiwZVK+Vt3hhvU7Sudp3Y281D40+A3hzx5qeoXmqT35N9IjzwxSoqHbaXNptHyEgGO7kJ5zuC&#10;nIAIPOQfsp+GYdetfEMms67d+J7e7a+/tmWW3E8szJDE5ZVhEeGggSAqEAMZbjcdwAOrufj14Ctd&#10;Ti09vEMUt3I0SBbeCWZQ0iRPGGZEKqWWeAjJGfNQdWFVLb9o34f3V5aWiazcrdXUz2yQy6VeRusi&#10;pvZXDRDyyEIf58fIQ33ea5TQf2T9At/ANpoOoX1/BdgO9zdaZcbGeRruK5BDurN8ht4Y1PaNAOMA&#10;jS8I/sveGfCttDE+p6rqxS6nupGuhbRCVprL7G6ssEMahfK54AO7kk80AbR/aL+Hq28Mx19lSWUx&#10;KrWNyHGAh3svl5WMiSMiUgIQ6kMQa6Lwh8S/DXj261C30DU11GSxIExSKRU5ZlDI7KFkXKONyEjK&#10;nmvOdG/ZP8NaRHeRPretXkU2nyaZEki2UX2eF3hZipitkLv/AKPEu+QucA9ySet+GPwT0D4T3mqX&#10;ejzX09zqmGu5LyVW8x/NlkLgKqhctM3yqAoAACjFAHoFFFFABRRRQAUUUUAFFFFABRRRQAV5b8fL&#10;CGLQdP16bW/Emi/2ZcLEJPDQtfN/fukW5zPFJhVzyVwcE9a9SrzD9oDS9W8R+Dl0PTdN1q7hvJFe&#10;4utDurKCaARujqCbtHQhmHZSfl6jNAHg2ot4X8OzeMbKz+JXjB4fCd1G16kN7okJW6Lxpv8ALNqG&#10;TaZADMwAypAPFQ67p2i+F4dGs9V8WeOI9O1GwnvbVLO40O6UpHbSbiI47U/uzEvlCQDZmREz8wro&#10;JfAPiODxXqXiS18IeMdO1O4huFgePVdFZLNriSCS5ljV42DGVraIkSb1HzbFTNUB8HtWudN0fTbn&#10;wP40vdE0uCdbTT31jR1RJpo5UkuPMRFk3Hz5W2b/ACgzAiMbVAAMXTNA8Nxak3hoa749sJNHurdd&#10;TthFovlaVJM/lW7nFnht+5sFMkDdnHSrevXfh/wrpkGrXnjj4jWct/q91p7R3A0iKVp7R2ZiSbTD&#10;SFtzIgJdiWKjINbNj8L/ABDa622rzeDfG17f3c8VxrEk2saOBq5hkEkAnCooURkYXyfLyCQ27NVN&#10;Z+DuveItPFrqvhLx1qJ+3Xt680+raIGcXe37RFtWEIFJVSrhRIhztcAkEAyUg8ParqnjXXbPxn47&#10;l1nwyJIL/U5LjRba4jiSaeBy872oaHBgchXIJVkYDB4y7n4d+BfBFp4e1ODxL45Ty9L0jTLF9Sm0&#10;iA2UU8NxJBbM09oBEyoG35IJMqgk12dh8LvEeinxC+k+EPGumT6yzh5o9U0SVoYXmlmeECWJxIpe&#10;d/mlEjgbQGAFS6d8P/F1h8O7vwfbeB/FGlafLJHCs9lqmlSzNYxWq2sVs7XAlB/dKCXADbuQw7gG&#10;Lc3OmaIfFAPjvxzbp4VmgjusajoaNFMViSP5fsoKKFm2iRsLhWAOKzBo/hXRJNdt4/E/iyH7FpD6&#10;7fRWl1oDNNCYzOWRFtczA+Wh3KCuduTxXajwJ4rg12TV7Twh4ztL6HTW0jTHTUtEcaZas8DvHGHi&#10;Pm7jbQjM/mkBTtIyc1dN+GfiXSU0KG28IeNUtNDjlbT7c6nohEN1JHLG91u8rczkTynYSYsv/q8B&#10;QADE03TND1HW/D2ixeNfFZm1Sxka18vU/D8kRtlIhZI2W1Ik+UYMaZwowRisq21Lw7490TwJ4vn8&#10;ZeM76fXZhBo01/qOgNLbloRPtMjW37qTGAY8h9wxjNdlB8OPFUYtkm8J+NbiEX/9q3kLaloare3Y&#10;cOsrFYgY9pVfliKKQoyCckx3Pwy8VX+i6jp154X8b3S6tcCXVpm1HQkbUIxGkYicLCFjAVB80So/&#10;JO7ngAu/CT4X6V4mu/EWleHPHPi/R7TQdVmtJVtZ9FUfaYZXhLmKOz3Rn92SpYAlSMV3EH7LNtap&#10;OsPxC8XxLO8kkqomlgSNIu2Qtix5LAkEnqDg1l+Eo/GHhXxjr3iaT4feJ9Z1PVkS3zfappSLbQJJ&#10;LIkMYhEe4Bpn+aTe+MZY9+0/4WZ45/6JNq3/AINrL/45QBhwfsxR219Pew/EfxlFeTukktwg0sSS&#10;Mn3GZvsOSV7E9O1Of9mYSJOr/Enxmy3Db5gw0wiRtzNlv9C5O52OT3Ynua2v+FmeOf8Aok2rf+Da&#10;y/8AjlH/AAszxz/0SbVv/BtZf/HKAOc039lOy0ZIk0/x/wCLLFYiGjW2i0qMIRuwRtsRj7zf99H1&#10;NT3P7MUd7Y2NlcfEfxlPZ2BRrS3kGltHblBhDGpscJtHAxjHatz/AIWZ45/6JNq3/g2sv/jlH/Cz&#10;PHP/AESbVv8AwbWX/wAcoA4/xD+x1o3iuazl1jx14t1F7S4N1F9oTS2AlIkBYg2Xzf66U855cnrz&#10;WlbfswC01G+vo/if47N3ezR3E8rzacxaSNAkbDNnxtUYGMY59a3v+FmeOf8Aok2rf+Day/8AjlH/&#10;AAszxz/0SbVv/BtZf/HKAK//AAozV/8Aor/xB/8AAjT/AP5Do/4UZq//AEV/4g/+BGn/APyHVj/h&#10;Znjn/ok2rf8Ag2sv/jlH/CzPHP8A0SbVv/BtZf8AxygCv/wozV/+iv8AxB/8CNP/APkOj/hRmr/9&#10;Ff8AiD/4Eaf/APIdWP8AhZnjn/ok2rf+Day/+OUf8LM8c/8ARJtW/wDBtZf/ABygCv8A8KM1f/or&#10;/wAQf/AjT/8A5Do/4UZq/wD0V/4g/wDgRp//AMh1Y/4WZ45/6JNq3/g2sv8A45R/wszxz/0SbVv/&#10;AAbWX/xygCv/AMKM1f8A6K/8Qf8AwI0//wCQ6P8AhRmr/wDRX/iD/wCBGn//ACHVj/hZnjn/AKJN&#10;q3/g2sv/AI5R/wALM8c/9Em1b/wbWX/xygCv/wAKM1f/AKK/8Qf/AAI0/wD+Q6P+FGav/wBFf+IP&#10;/gRp/wD8h1Y/4WZ45/6JNq3/AINrL/45R/wszxz/ANEm1b/wbWX/AMcoAr/8KM1f/or/AMQf/AjT&#10;/wD5Do/4UZq//RX/AIg/+BGn/wDyHVj/AIWZ45/6JNq3/g2sv/jlH/CzPHP/AESbVv8AwbWX/wAc&#10;oAr/APCjNX/6K/8AEH/wI0//AOQ6P+FGav8A9Ff+IP8A4Eaf/wDIdWP+FmeOf+iTat/4NrL/AOOU&#10;f8LM8c/9Em1b/wAG1l/8coAr/wDCjNX/AOiv/EH/AMCNP/8AkOj/AIUZq/8A0V/4g/8AgRp//wAh&#10;1Y/4WZ45/wCiTat/4NrL/wCOUf8ACzPHP/RJtW/8G1l/8coAr/8ACjNX/wCiv/EH/wACNP8A/kOj&#10;/hRmr/8ARX/iD/4Eaf8A/IdWP+FmeOf+iTat/wCDay/+OUf8LM8c/wDRJtW/8G1l/wDHKAK//CjN&#10;X/6K/wDEH/wI0/8A+Q6P+FGav/0V/wCIP/gRp/8A8h1Y/wCFmeOf+iTat/4NrL/45R/wszxz/wBE&#10;m1b/AMG1l/8AHKAK/wDwozV/+iv/ABB/8CNP/wDkOj/hRmr/APRX/iD/AOBGn/8AyHVj/hZnjn/o&#10;k2rf+Day/wDjlH/CzPHP/RJtW/8ABtZf/HKAK/8AwozV/wDor/xB/wDAjT//AJDo/wCFGav/ANFf&#10;+IP/AIEaf/8AIdWP+FmeOf8Aok2q/wDg2sv/AI5R/wALM8cf9En1X/wbWX/xygCv/wAKM1f/AKK/&#10;8Qf/AAI0/wD+Q6P+FGav/wBFf+IP/gRp/wD8h1Y/4WZ44/6JPqv/AINrL/45R/wszxx/0SfVf/Bt&#10;Zf8AxygCv/wozV/+iv8AxB/8CNP/APkOj/hRmr/9Ff8AiD/4Eaf/APIdWP8AhZnjj/ok+q/+Day/&#10;+OUf8LM8cf8ARJ9V/wDBtZf/ABygCv8A8KM1f/or/wAQf/AjT/8A5Do/4UZq/wD0V/4g/wDgRp//&#10;AMh1Y/4WZ44/6JPqv/g2sv8A45R/wszxx/0SfVf/AAbWX/xygCv/AMKM1f8A6K/8Qf8AwI0//wCQ&#10;6P8AhRmr/wDRX/iD/wCBGn//ACHVj/hZnjj/AKJPqv8A4NrL/wCOUf8ACzPHH/RJ9V/8G1l/8coA&#10;r/8ACjNX/wCiv/EH/wACNP8A/kOj/hRmr/8ARX/iD/4Eaf8A/IdWP+FmeOP+iT6r/wCDay/+OUf8&#10;LM8cf9En1X/wbWX/AMcoAr/8KM1f/or/AMQf/AjT/wD5Do/4UZq//RX/AIg/+BGn/wDyHVj/AIWZ&#10;44/6JPqv/g2sv/jlH/CzPHH/AESfVf8AwbWX/wAcoAr/APCjNX/6K/8AEH/wI0//AOQ6ltvhDe6H&#10;cxale/FTxvf2dm4uJrW+nsTBMiHcySBbRW2EAg4IOCcEdaf/AMLM8cf9En1X/wAG1l/8coPjHxZ4&#10;mB0fUvhhqdjp2of6Jc3T6nZssMUnyu5VZCSACTgc8cUAecWPxl+E2hWxtLvQLWBNA8Lvqk39pmCW&#10;6tNNaGSYQIkjGZwYRkxqCFWRFOM4rp/hV4s8F+JdV8M3ujeHLbSEkjvrXTxp88T21tKpRpo2jiOx&#10;JmXByRnCkZ55pS/sr6D4gtI18Wavd3Es2nrZajZWcsUdteSLZyWSXRJj81JTbuVwrhMgHaSua6rw&#10;n8G28M+JNNvk1y51qGK5utTvr7UTEbu+vpYo4FZhFGkaqkMYXCqM4GR1JAEtvGnwy8CeKPEQtpBY&#10;a1JcltREFncuZ5mAZiuEIkYAZYpnaFy2AONQfHLwBfRToviO0uIVCo7IrtGxdlRYwwXDOTJH8gJb&#10;EiHGGUnLT9nHwsdbfVZrrWp7x3uJWdtUmXDzSF3ZdpGz7zrhcAqxBB4wll+zX4H0e+0iXStLXTrS&#10;wvDf/Y43dopZvKaNXwWwCAwOQMkxx5+4uADkrzWvgL4s0m7tbXUNNMN9FHYS3WlrJujFxaQRRbnV&#10;SFBhNsoL/KP3YODxVx9M+C/i+fTPDUFm1+87Qxw/2fa3hSTYY71VlmjXbjE6SMJG6THP3iK6SL9m&#10;f4cW0lk9t4djtGs9nk/Z5pEwFAwDhuc7QT6nk5rd8HfBzwh4Akgbw/o8emCGRpY0hdwisbeG3Y7c&#10;45jt4gfUgt1YkgHnOl2Pwc8ELdNcaJHo0GoPfwC6u7eeSK6jiU+exkwyLlYSqhiGZIV2ggAVoXfj&#10;D4Wj+3UttGk1SO9iE+qOuk3H2d7R5Ckk4meMRNGpeRiUbkCQjJBrV1P9m/wj4kuhNr9vLq3kNdpZ&#10;qZpIRDb3G8yQkI4D4MsoDEAhWUcldx1734MaE3h9tG00SaXZy26WEyo7S7rETGV7ZdzEKrhnTIGV&#10;RiFxhcAFu/8Ag34J1Q2xuvDVhN9miSGINHwsaMzKnuoLscHj5jWn4X8AeHPBMYTQdFs9JQKyYtYg&#10;nDOXbOOuWJNdBRQB8g/Fv/lJX8Cf+xX1j/0F67n9qz4c+JfH0+hDQNPvbxYrLUIGks47aTyppEjE&#10;TMJpE2jIb50y69q4b4t/8pK/gT/2K+sf+gvXrPx4+Leu/DvXNA0jw/axX+q65Z30djayplTcxrGy&#10;SSMPuxRoZJH9VTA+YgEA8107SfjfrHi65sbm01jQtFvZ40uJIdRR47VYrkOzQzNOzkSQqUASNMFw&#10;DkgtVfS9C/aBbUNQi1KbVhai7tv7Jkt7y3BRha6cJWuiX+a3LrfDaoLbixA5QjSsv2yLuw0cSXfh&#10;1dV+z2dtFJeWtwVNxfPb2EjgR7CFiVr9Az7jt8uTI+U10+iftPalq2v2Hh6bwRdWGuXdwtoomnJt&#10;Y5GhvJF3zKh25+xjAxuxJkgFSKAOV8SeGPjFodlokWgt4g1C/Os3k095caos6x2qakRbxtG0yLte&#10;zwSxD+6bjketeLrTxsfAmkx+FTdx64uu27zHWZY3YWn23M3mGMgGPys4VTu2bR97NeZ6l+2RceH7&#10;Tw8dT8HmS81hNOulg06+Mwgtbq9Fp5js0a8q5XCgfMWAB4JHMaJ+2zqWh3PiW98VaRazaS2vWFrY&#10;LYXgkaytriDRwwfEY37W1JpM8ktuToqmgCTWof2iTNbiz06/W+h0K5jmmivoTBdXRs7hoiA0wWJh&#10;ceQo+RiRglwMirWr+Ff2kruz1w2mv/Zp2hvHQKYfmfzzNAltzhcqogy+MJIWzuUVv6X+2VBeyXcV&#10;54ZfRZbbSJNVf7dcnblfMVYBsjYtIXVAVUEgMTzjBu6V+1Drd74ffW7jwZBbWNtp+r3t3ENSL3CN&#10;p9xJbyoqiLadzoCDuGATnGKAOSm0f9oRZZGtLi7+1NcObuOVovs7Dy58PAxnY4JMIChUUFVJX71V&#10;/FOk/tAS6BbJpw1ttQN5EdRIvLYBpPs995j222VMW3mGywpIb5eVPz59X8D/AB7v/GHjxvDR0C1t&#10;ms3kiv7mPUPNXcG2qbYCMecuSu45Xbh+6Gs7X/2j9T0R9Qf/AIRqze0h1LUrG3ll1MxeatikjzM2&#10;YsKzCP5EBOeckBSaAOJ0WP4/3fijUZf7PudJga4s1WPULyO5tiEv4RJIGWXO17bzmZEjjx935mAJ&#10;oTaV+0vPDpflT/ZzA5+0hp4G+0M+n3Qz97KxpOIMAHLNIp4CE129z+1dJa6DdeJpPDIXwxBrE+iv&#10;I19i+imjaSFGkt9nyJJcrFEp3HidGPBqK9/auuLbUNYs4/DtpLNbyfZLALqLMby6SeK3mi+WI7Ns&#10;rypuORmFs7ewB1/wL1rxFbxXPhzxPHqs2pRK1+s+oxqPIgd9scJcTSl23LKwJYnbjOOM+T6Rpnx/&#10;Gmaeuuf2tJeCyJ3aZd2qqt35VsLfztzZKKwvDNtzuLR7cqMDTk/bTZNG0LVx4SU6frMVmtup1JfO&#10;imuNOW+XzV2YSFQfLaXJwxXj5q6rxH8fPFPhaXW1u/Cmk3SaXYW96zWGsvN5pmuJIFRf3AyQ8bZ7&#10;gds8UAUfgN4q8b6/8StYuvEumeI9O0nVrO5vdPi1QJ9ljSO72RBFVyY2aF4XKuFOS/B2mvoOvmHT&#10;f2zbzVbOa9t/Ad1LaWCSpqbLd4e1njM6lNrICw3wFDjnc3Q7TWzJ+13bx6xr9kfB2tAaXJDHkwuH&#10;+d41zKu3MX+syM53Y96APoWivnzRP2otS8Qajo1laeFbZ5tS0/8AtgFdTMipaGATAZWI5m2nBj6Z&#10;x83NdJ4e+Pj6t4G8T+ILnRY4pNG06HVBb2l4LhJopYPOjXeFGHxwRg4OMEg0Aev0V83y/tgj/hGr&#10;zxBF4YU6daKGlt5b8JeKXnlhjQw7OJA0TeYhOY+RyQRW5H+0Zq2rXlgmleESkFxqdvpj/wBr3L2k&#10;yPLam5DiPymyoVWHUZ49aAPdKK+Wl/bWnTQdGvJfCdu1/qWmW2uJYW2pmVlsZIkkdi/lBVePzEDK&#10;xH30wTnFb+lftR6p4pttYm0TwpbMNL1/+wJo9R1JoHdzfyWaTIoibMZKBt3ruUZK0AfQ1eKftVeG&#10;Nf8AFfg/QLbQ5LpooNXFzf2tl9mMtzCttcCNNlyRG6C4a3Zlb+FSRyKvfC34/wBv8RPGPiXRZrGD&#10;TrbTXj+w6h9pzHfq9xcwAKrqjBt9q/GCDngkc16D4o8K+G/FEUCeI9H0vV4oWJhXVLaOZUJ6ld4O&#10;CcDpQB82Wvgbx1D4u1XX/GR0/wAS22qeGxazWOjCNxaT+dEY4IoZ5hGwjw7Enh8H1C17L8ArO58J&#10;fBzwpo2uSQ2uq2VmIZonuFdhhjtLYZgGK4JVWKqSVUkAVpQ/Bz4bXGfK8D+FZMddmk2xx/45Un/C&#10;k/h3/wBCF4Y/8E9v/wDEUAdT/a1j/wA/lv8A9/V/xo/tax/5/Lf/AL+r/jXLf8KT+Hf/AEIXhj/w&#10;T2//AMRR/wAKT+Hf/QheGP8AwT2//wARQB1P9rWP/P5b/wDf1f8AGj+1rH/n8t/+/q/41y3/AApP&#10;4d/9CF4Y/wDBPb//ABFH/Ck/h3/0IXhj/wAE9v8A/EUAdT/a1j/z+W//AH9X/Gj+1rH/AJ/Lf/v6&#10;v+Nct/wpP4d/9CF4Y/8ABPb/APxFH/Ck/h3/ANCF4Y/8E9v/APEUAdT/AGtY/wDP5b/9/V/xo/ta&#10;x/5/Lf8A7+r/AI1y3/Ck/h3/ANCF4Y/8E9v/APEUf8KT+Hf/AEIXhj/wT2//AMRQB1P9rWP/AD+W&#10;/wD39X/Gj+1rH/n8t/8Av6v+Nct/wpP4d/8AQheGP/BPb/8AxFH/AApP4d/9CF4Y/wDBPb//ABFA&#10;HU/2tY/8/lv/AN/V/wAaP7Wsf+fy3/7+r/jXLf8ACk/h3/0IXhj/AME9v/8AEUf8KT+Hf/QheGP/&#10;AAT2/wD8RQB1P9rWP/P5b/8Af1f8aP7Wsf8An8t/+/q/41y3/Ck/h3/0IXhj/wAE9v8A/EUf8KT+&#10;Hf8A0IXhj/wT2/8A8RQB1P8Aa1j/AM/lv/39X/Gj+1rH/n8t/wDv6v8AjXLf8KT+Hf8A0IXhj/wT&#10;2/8A8RR/wpP4d/8AQheGP/BPb/8AxFAHU/2tY/8AP5b/APf1f8aP7Wsf+fy3/wC/q/41y3/Ck/h3&#10;/wBCF4Y/8E9v/wDEUf8ACk/h3/0IXhj/AME9v/8AEUAdT/a1j/z+W/8A39X/ABo/tax/5/Lf/v6v&#10;+Nct/wAKT+Hf/QheGP8AwT2//wARR/wpP4d/9CF4Y/8ABPb/APxFAHU/2tY/8/lv/wB/V/xo/tax&#10;/wCfy3/7+r/jXLf8KT+Hf/QheGP/AAT2/wD8RR/wpP4d/wDQheGP/BPb/wDxFAHU/wBrWP8Az+W/&#10;/f1f8aP7Wsf+fy3/AO/q/wCNct/wpP4d/wDQheGP/BPb/wDxFH/Ck/h3/wBCF4Y/8E9v/wDEUAdT&#10;/a1j/wA/lv8A9/V/xo/tax/5/Lf/AL+r/jXLf8KT+Hf/AEIXhj/wT2//AMRR/wAKT+Hf/QheGP8A&#10;wT2//wARQB1P9rWP/P5b/wDf1f8AGj+1rH/n8t/+/q/41y3/AApP4d/9CF4Y/wDBPb//ABFH/Ck/&#10;h3/0IXhj/wAE9v8A/EUAdT/a1j/z+W//AH9X/Gj+1rH/AJ/Lf/v6v+Nct/wpP4d/9CF4Y/8ABPb/&#10;APxFH/Ck/h3/ANCF4Y/8E9v/APEUAdT/AGtY/wDP5b/9/V/xo/tax/5/Lf8A7+r/AI1y3/Ck/h3/&#10;ANCF4Y/8E9v/APEUf8KT+Hf/AEIXhj/wT2//AMRQB1P9rWP/AD+W/wD39X/Gj+1rH/n8t/8Av6v+&#10;Nct/wpP4d/8AQheGP/BPb/8AxFH/AApP4d/9CF4Y/wDBPb//ABFAHU/2tY/8/lv/AN/V/wAaP7Ws&#10;f+fy3/7+r/jXLf8ACk/h3/0IXhj/AME9v/8AEUf8KT+Hf/QheGP/AAT2/wD8RQB1P9rWP/P5b/8A&#10;f1f8aP7Wsf8An8t/+/q/41y3/Ck/h3/0IXhj/wAE9v8A/EUf8KT+Hf8A0IXhj/wT2/8A8RQB1P8A&#10;a1j/AM/lv/39X/Gj+1rH/n8t/wDv6v8AjXLf8KT+Hf8A0IXhj/wT2/8A8RR/wpP4d/8AQheGP/BP&#10;b/8AxFAHU/2tY/8AP5b/APf1f8aP7Wsf+fy3/wC/q/41y3/Ck/h3/wBCF4Y/8E9v/wDEUf8ACk/h&#10;3/0IXhj/AME9v/8AEUAdT/a1j/z+W/8A39X/ABo/tax/5/Lf/v6v+Nct/wAKT+Hf/QheGP8AwT2/&#10;/wARR/wpP4d/9CF4Y/8ABPb/APxFAHU/2tY/8/lv/wB/V/xo/tax/wCfy3/7+r/jXLf8KT+Hf/Qh&#10;eGP/AAT2/wD8RR/wpP4d/wDQheGP/BPb/wDxFAHU/wBrWP8Az+W//f1f8aP7Wsf+fy3/AO/q/wCN&#10;ct/wpP4d/wDQheGP/BPb/wDxFH/Ck/h3/wBCF4Y/8E9v/wDEUAdT/a1j/wA/lv8A9/V/xo/tax/5&#10;/Lf/AL+r/jXLf8KT+Hf/AEIXhj/wT2//AMRR/wAKT+Hf/QheGP8AwT2//wARQB1P9rWP/P5b/wDf&#10;1f8AGj+1rH/n8t/+/q/41y3/AApP4d/9CF4Y/wDBPb//ABFH/Ck/h3/0IXhj/wAE9v8A/EUAdT/a&#10;1j/z+W//AH9X/GnJqdnI6qt3AzMcBRICSfzrlP8AhSfw7/6ELwx/4J7f/wCIqex+EPgTTL23vLPw&#10;V4dtLu3kWWGeDSoEkjdTlWVgmQQQCCOmKAPIPFHg9vHf/Cx/D0WmQ3Xi7UNchglvrtUZ9O06SFVi&#10;vIg/3lSMTiMKCDOHBH367n4M6TaaJ4h8dWOhRtD4WtL22tbVdxKfaY7ZEufLJ6jIjViP+Wiy55zU&#10;Xjr9ojRfAcmqPeWE5s7G9Gm/bpJooIZbgW5uJEV5GA+VMDJPzOSo5Brr/A3j608b/wBpxw2lzp9z&#10;p8saS292m1ykkSTRSAejI49wysp5U0AdTRRRQAUUUUAFFFFABRRRQB8g/Fv/AJSV/An/ALFfWP8A&#10;0F6+j/iD448I/D+K01PxVPDaAiWOG4e0edkQJulPyIxVAq5ZjhQBya+cPi3/AMpK/gT/ANivrH/o&#10;L17N8a/gZcfGSdFPi7U/D1kmkX2mtb6dBbP5xuVVGZzNFIQuxSuE2t8xwwoAw47/AOBHh7Upp7fT&#10;dFTUYb2eAtaaO8s88tx5vmhAkRadDiZTt3ICjLxtwNe2+LHwg8NW6RWc2nWMdtOI4YLPSZA28JKd&#10;0SJFlgqrcAugKrtlBIIYU/w5+zlo+ia7oesXGt6vqN3os3nWEUzQLDbArKHiQLEGMbNO7fOzMCFA&#10;bAwcXxF+yJ4a8Svatc+IvEEYsZZG05E+xOtjFIsyyQIslswZG89zmTe4IXDALigDc1L4w/CLTYpW&#10;udT0cxWYtEDR2ZlXLTR/Z0jKoQ7CWaEhEyUaRCQCRVHwJD8GbPxVNF4b03TE1XxfKmtBxpjiO6kj&#10;jQLskaPYroLVX8oEMrIz7Q241z3i39kKzutFsLPw54o1jTHsdV0+/shcvBKlgYtQtbu5lh3QEtLJ&#10;9myBKXQMfugEiui8K/sueH/Cfj/RPFsGva7eXmlKxjt7x7Z4pZWhmiklYiAOpcTuxSN0Tf8ANt65&#10;ALeoePPh4lxqlrrGi2kNnFqEmlQySaaLj7fMkR+0+XFGjOY4xJJG7kBR+8BOMku0z4q/CfTbeHTN&#10;KmsFiDNZwWOmaTK+5ZCzMY444juicpIS6goxVuSQai/4UVczazeXC+JL3RUg1S8v9KutIWHz44r3&#10;El5bTLPFIjK029wwAYBlAI25a14W/Z60bwr4jsNbj1zW76+06BrOwN3JAVtLYrIqwqFhXcq+a5Bf&#10;cxONzMBigDG03xh8FrHxNa61ZpYWWpaXGmmW1yNKmhjtEmklCmMmIIiSOsyeauFY5Xcc4rotX8ff&#10;DC700JqNxpF1ZOP7UWGaz81XYxpMJQmw5crNGwwNxLjucVy3iP8AZD8KeJW0Yza14ggGm2lnZ7YZ&#10;4Ctwls80iGQNCRvL3DksuDwAu0Fs0rf9jXw/ymo+MvFetWy2a2cNvenTwkAWOGON18u0QlkW3ixv&#10;LKcHcGzQBvX/AIu+DfiPTLrXpbvSlhe5tpr28jgaCZ5YZWaJJ8KHJSS3cGN/umIqwBGKx5G/Z90L&#10;W3txp3hqTU0aWwuEg037Q/72S3mkE+1G48xrZi0nCsVGQTipbj9jvwVf6VNbXt5qdzdzbd2oolpB&#10;MMGYnasUCxrk3D5wnOB3yTKv7H/gSOaB0k1VEtwrQxLcIAsoEAaYnZud2+zqWLlgWd2xkggAtaVH&#10;4B0rw34n8XJ4Jt7XUlkbRtQ057SNpi0Wy2S1TjaImVYdoGEKspxUn/Cz/g/Y6bqujSx6bbWenIbK&#10;9sBo0hgGy6EDQoBFsm23Mmzam7Dt71qf8Kv1W58BeILO5v7X/hJNW1RtaM8aN9ninWVGt48HkqiQ&#10;woWxltpbAzgYXif9my31HScaNruoaPrD6hJfG8DQyeSZ9Xi1K4MYeEqSHjKx7lIAIDBjzQBq6R4o&#10;+DuvX/huGw/4Rq5vbsmx0eJLKPzP9S8zRRgplQI1csOMcg4JxWvqvjn4f6Rd6h9oezkvszfaYrbT&#10;3uLiQ27QiTKRozuUaaDoD95cdOOY8I/speDfBvifS/ENrc6tc6xp96L9bm6njYyS+RcRSFgIwAJT&#10;dSyuF25cIRhVC0zxZ+yh4S8VavqWri/1bS9Xv5LiWW9sng3EzTWsrKVkiZWUGzjAVgQVeQMGyMAG&#10;hZfFb4R+H5NOnsrrS7H+04m1C3ubXTXRHEiO7M0ix7VdlhkJViGPltkcVp6T47+GNoniDSdLvNFi&#10;hsZtuq2tnAojSV3CESBV2lizBT1OTg9DXJ2/7InhOHwdH4cbWdfltYmVo5zNbpLGBBcQhV2QhQMX&#10;Ur/d+8Rzgba0Y/2U/h/BYz28NjcwvJPFcJcpMBNEY1gG0Nt+YMbdWbfuJZnOcngAmufiR8GJ5F1W&#10;4vvDTyfYv7S+1yWyFlt5rYzmQsVyN8CljnkqPoK6zw5q+i+KNT1iyj0qKGfTpoXDtEuJkeHMM6ED&#10;uhZR3GCK8pt/2G/h3b6FpWkfaNcls7C2W3Iku42a6220turzHy/nYLLkDhQY4wF2rtPq3gzwXceH&#10;Nc12/uLhJVuxb21pGnJjtoItqbjgZcsXJxxyMUAV9A+CXgLw14a0rQbLwjo40vTFjFtFNZRylWRB&#10;GJCzAlpNqgFySx7k10kXhnR4HLx6TYxuW3FltkBJ8wy56dfMZn/3iT1Oa06KAOXPww8JjVrfU4vD&#10;+n21/Dff2l9otoFiaS42SIJJCoHmECaXG7OC2evNVfiPe+CbeCxj8Z29hcwuztbJf2n2gBgBuIG1&#10;sHBH512VFAHlnh/4g/Cjwn5/9iSaZpHn7fN+w6e0PmYzjdtjGcZPX1NbH/C8vA//AEHo/wDvxL/8&#10;RXd0UAcJ/wALy8D/APQej/78S/8AxFH/AAvLwP8A9B6P/vxL/wDEV3dFAHCf8Ly8D/8AQej/AO/E&#10;v/xFH/C8vA//AEHo/wDvxL/8RXd0UAcJ/wALy8D/APQej/78S/8AxFH/AAvLwP8A9B6P/vxL/wDE&#10;V3dFAHCf8Ly8D/8AQej/AO/Ev/xFH/C8vA//AEHo/wDvxL/8RXd0UAcJ/wALy8D/APQej/78S/8A&#10;xFH/AAvLwP8A9B6P/vxL/wDEV3dFAHCf8Ly8D/8AQej/AO/Ev/xFH/C8vA//AEHo/wDvxL/8RXd0&#10;UAcJ/wALy8D/APQej/78S/8AxFH/AAvLwP8A9B6P/vxL/wDEV3dFAHCf8Ly8D/8AQej/AO/Ev/xF&#10;H/C8vA//AEHo/wDvxL/8RXd0UAcJ/wALy8D/APQej/78S/8AxFH/AAvLwP8A9B6P/vxL/wDEV3dF&#10;AHCf8Ly8D/8AQej/AO/Ev/xFH/C8vA//AEHo/wDvxL/8RXd0UAcJ/wALy8D/APQej/78S/8AxFH/&#10;AAvLwP8A9B6P/vxL/wDEV3dFAHCf8Ly8D/8AQej/AO/Ev/xFH/C8vA//AEHo/wDvxL/8RXd0UAcJ&#10;/wALy8D/APQej/78S/8AxFH/AAvLwP8A9B6P/vxL/wDEV3dFAHCf8Ly8D/8AQej/AO/Ev/xFH/C8&#10;vA//AEHo/wDvxL/8RXd0UAcJ/wALy8D/APQej/78S/8AxFH/AAvLwP8A9B6P/vxL/wDEV3dFAHCf&#10;8Ly8D/8AQej/AO/Ev/xFH/C8vA//AEHo/wDvxL/8RXd0UAcJ/wALy8D/APQej/78S/8AxFH/AAvL&#10;wP8A9B6P/vxL/wDEV3dFAHCf8Ly8D/8AQej/AO/Ev/xFH/C8vA//AEHo/wDvxL/8RXd0UAcJ/wAL&#10;y8D/APQej/78S/8AxFH/AAvLwP8A9B6P/vxL/wDEV3dFAHCf8Ly8D/8AQej/AO/Ev/xFH/C8vA//&#10;AEHo/wDvxL/8RXd0UAcJ/wALy8D/APQej/78S/8AxFH/AAvLwP8A9B6P/vxL/wDEV3dFAHCf8Ly8&#10;D/8AQej/AO/Ev/xFH/C8vA//AEHo/wDvxL/8RXd0UAcJ/wALy8D/APQej/78S/8AxFH/AAvLwP8A&#10;9B6P/vxL/wDEV3dFAHCf8Ly8D/8AQej/AO/Ev/xFH/C8vA//AEHo/wDvxL/8RXd0UAcJ/wALy8D/&#10;APQej/78S/8AxFH/AAvLwP8A9B6P/vxL/wDEV3dFAHCf8Ly8D/8AQej/AO/Ev/xFH/C8vA//AEHo&#10;/wDvxL/8RXd0UAcJ/wALy8D/APQej/78S/8AxFT2Hxj8HapfW1na63HLc3EiwxRiGUbnYgKMlcck&#10;iu0ooA8d8Tfs+x+MrrW7TUtWmtdHudSfVLNrJIWmjaa38m6hkSeKSN0bl1bG4GQjjaCer+HHw8fw&#10;Te65cyzrMbxre2tY1Yt5FnbQrFAjM3Lv/rHZj3kI6DJ7eigDwT4X/CDSvHXgfT9e1fWvFcupXzTS&#10;zNB4n1CFM+c4+VEmCqMAcAAVzn7Sfwg0zwN8FvEOt6Nr3i+11K1Nr5UreKtRcLuuYkb5WmIPysR0&#10;71658AP+SReH/wDdm/8AR0lc5+2B/wAm7eK/96y/9LIKANT/AIZ08Mf9Bbxh/wCFdqf/AMfp0f7P&#10;HhmMkjVfFx/3vFmpH/2vXp9FAHmn/DP3hr/oJ+LP/Cq1H/4/R/wz94a/6Cfiz/wqtR/+P16XRQB5&#10;jJ+zz4ZkxnVfFwx/d8WakP5T0z/hnTwx/wBBbxh/4V2p/wDx+vUaKAPgb4o/BrQ7P/goT8F9FTUP&#10;EbWl54c1WWSWTxDfPcKVV8BJjLvQeoVgD3r6o/4Z08Mf9Bbxh/4V2p//AB+vEvi3/wApK/gT/wBi&#10;vrH/AKC9fX1AHl3/AAzp4Y/6C3jD/wAK7U//AI/R/wAM6eGP+gt4w/8ACu1P/wCP16jRQB5d/wAM&#10;6eGP+gt4w/8ACu1P/wCP0f8ADOnhj/oLeMP/AArtT/8Aj9eo0UAeXf8ADOnhj/oLeMP/AArtT/8A&#10;j9H/AAzp4Y/6C3jD/wAK7U//AI/XqNFAHl3/AAzp4Y/6C3jD/wAK7U//AI/R/wAM6eGP+gt4w/8A&#10;Cu1P/wCP16jRQB5d/wAM6eGP+gt4w/8ACu1P/wCP0f8ADOnhj/oLeMP/AArtT/8Aj9eo0UAeXf8A&#10;DOnhj/oLeMP/AArtT/8Aj9H/AAzp4Y/6C3jD/wAK7U//AI/XqNFAHl3/AAzp4Y/6C3jD/wAK7U//&#10;AI/R/wAM6eGP+gt4w/8ACu1P/wCP16jRQB474j/Z+8O2Ph7VLmHWPGCzQ2ssiN/wlupHDBCQcef6&#10;iuV+AvwZ0nxl8DPh14g1bXPF9zquq+HNOv7uYeK9RQSTS2sbu21ZwBlmJwAAO1e7eLv+RU1r/rym&#10;/wDRbVxP7MUTQfs1/CaNxtdPCWkqw9CLOLNAEX/DOnhj/oLeMP8AwrtT/wDj9H/DOnhj/oLeMP8A&#10;wrtT/wDj9eo0UAfO/wAQfgxpGh+LPhnZWeueL4rbWfEM1jeofFeot5kK6VqFwFyZ8r+8t4myMH5c&#10;dCQe3/4Z08Mf9Bbxh/4V2p//AB+p/iv/AMj58Gf+xsuP/TFq1Y37UPi678G+DNAurbXYfDsFxrtt&#10;a3d/caimnxLCySlg9wysIwSq849B3oA1k/Z78NIoA1TxacevivUif/R9O/4Z+8Nf9BPxZ/4VWo//&#10;AB+vCdW/bOHhfW49L0rWvDPiixtbVYhBaXxv9RuZkt4JpHR45B5ykSuFKxjcUJzwQNz/AIao8cwa&#10;b4ilvPBNtb3Gm3kVuVSUuluHvZoNsp3Au2yNeUGNxPbFAHrX/DP3hr/oJ+LP/Cq1H/4/Ub/s7+GZ&#10;GydV8Xj/AHfFmpD/ANr14o37beoab5l34g03R/CulXGjXOo6dLrU7Wz3MiQ2UkKkOy7TJ9omYR/f&#10;2oucHcK9J+Cfx+vPil8T/Gvh1/7Nm03SNzWslopjuIttzNA0dwnmvgnyg6sRGWVgduCDQBgfHP4O&#10;6V4O+HVxqek674vt71b2xhEjeKtRf5ZLqKNxhpiOVZh7Zr0Afs6+GQQf7W8Ycevi3U//AI/UX7Tf&#10;/JI7v/sJab/6XQV6rQB5p/wz94a/6Cfiz/wqtR/+P0h/Z98NEEf2p4s59PFWo/8Ax+vTKKAPm/4/&#10;/BzSvBPwQ8da/o+u+L7bVdN0a6urWZvFWouEkSMlTtaYg4I6EYrvYv2dvDLRoTq3jDJAP/I26n/8&#10;fpP2qv8Ak2v4nf8AYvXv/olq9Rh/1Mf+6KAPNU/Z78NRrgap4tP+94r1I/8Atenf8M/eGv8AoJ+L&#10;P/Cq1H/4/XpdFAHmn/DP3hr/AKCfiz/wqtR/+P1D/wAM6eGf+gt4w/8ACu1P/wCP16jRQB8y+CPh&#10;DpurfGr4maFda74vk0zSItKayiHirUQYzNDK0nzCbLZKjqTjtXpP/DOnhj/oLeMP/Cu1P/4/TPAX&#10;/Jffit/17aN/6KnrzrxT8UL3RdT+IN5/wm6WPjjQ5r2fS/B98ymC5sobbzEJtlKySK4DN5wbhuM4&#10;BUgHpo/Z98NKAP7U8WcevirUf/j9L/wz94a/6Cfiz/wqtR/+P15d42/aX8V/Due5t9Rh0LUb2ziR&#10;5tOs7W4W6lha3M7XscXmOfIUgREc5c/eBIQ5d1+1R8TRquvxQfDy1FrpyxmRZZm86y8y4dYzcANg&#10;gQxPuCdJCgGVJIAPZf8Ahn7w1/0E/Fn/AIVWo/8Ax+o5P2ePDMhydV8XD/d8WakP/a9eVv8AtVa+&#10;xukuB4c0GBb+3tbjVtS8z7LoRkN7ugvv3i/vh9kiHDIM3ScY2l7viL9pXxJ8M5jf+K10PUtC/tp9&#10;MX+yrd7ad0XT5LpWjM05WR2ZURUABYkgAlgAAei/8M6eGP8AoLeMP/Cu1P8A+P15X+yv8KNP+Iv7&#10;Ofw88Ta/r/i+81nVdHguru4XxTqEYkkYZJ2rMFH0AAr6jjcSRq4DKGAOGGCPqO1eP/seosf7MPw3&#10;VQFVdIiAAGABk0Aaw/Z98NKAP7U8WcevirUf/j9L/wAM/eGv+gn4s/8ACq1H/wCP16XRQB5ef2df&#10;DJJP9reMOfTxbqX/AMfrifhF8FtH8UeE7q81LXPF89wms6raKw8V6iuI4b+eKMYE4HCIoz1OMnmv&#10;oavOPgF/yIl7/wBjFrn/AKdbqgCIfs++GgAP7U8WcevirUf/AI/Q37PnhplIOqeLRn08V6iD/wCj&#10;69MooA+f/GXwT0bSfF3gKytdb8Xx22qapPb3aHxXqJ8yNbG5lUZM+R88aHIx0x0Jrr/+GdPDH/QW&#10;8Yf+Fdqf/wAfrS+If/I/fC3/ALDV1/6bLyu/oA8zX9nzw0igDVPFpx6+K9SJ/wDR9L/wz94a/wCg&#10;n4s/8KrUf/j9el0UAeaf8M/eGv8AoJ+LP/Cq1H/4/UTfs7eGWYk6r4vGfTxbqQ/9r16hRQB80/Fv&#10;4P6X4Z1v4cwadrvi+CLVvEkVhdg+KtRbzITbzuV5mOPmRTkYPFei/wDDOnhj/oLeMP8AwrtT/wDj&#10;9QfHOAzeI/hNggbPF0LnPta3NesUAeYJ+zv4ZRsjVfF5/wB7xbqR/wDa9Sf8M/eGv+gn4s/8KrUf&#10;/j9dvbeKNGvNan0e31exn1a3XfNYR3KNPGvq0YO4D3IrUoA80/4Z+8Nf9BPxZ/4VWo//AB+mSfs8&#10;+GZMZ1XxcMf3fFmpD+U9enUUAeXf8M6eGP8AoLeMP/Cu1P8A+P0f8M6eGP8AoLeMP/Cu1P8A+P16&#10;jRQB89eL/gro+l/EDwFpttrni+Oz1O5vI7qM+K9RO9UtXdeTPkYYA8YrtP8AhnXwz/0FvGH/AIVu&#10;p/8Ax+rPxCkSL4p/C5nZUX7ZqHLHA/48pK9DW5hcgLKjEjOAw6UAeHfEP4UeGfAnhv8AtFLjxnqV&#10;3NdW9jaWaeMdRj864nmWKNS5nwq7nBLc4APB6VxXiKz8KfDmG7XxvaeP9LmtNNvdYmn03xZqV5a/&#10;Y7VFeaRZPPViVEiDbszlgBnrX0j4p8N6R440GfSNWjF1YXBRiElaNlZXDI6OpDKyuqlWUgggEGuC&#10;8dfAfQfGnw88QeGo9UvIr3UNE1PRI9Wvr2W+mt0vURZWPmSZfBjiIBIxtwCMmgDzH7R8LItU0rT7&#10;vU/iBpt3qF62nLFfeJ9QheK5GMROhut2SCpG0MMMpJGazr3xZ8E7Pw9Hrw8VeMp9HxbNLeReLb8p&#10;AJ4VmTdm6BJCMMqoZgcjbxXrtv8As1fDyHxHba8LW+m1eJ0Z7qXV7mR7ho5WlQzEyHzSryMRuzjO&#10;OgAqpqf7Kvws1Sxg099Ge2t47RbLyrPUZ4N8CwrBsbY4LApGgOeu3Jyc0Aaf/DOvhn/oLeMP/Ct1&#10;P/4/R/wzr4Z/6C3jD/wrdT/+P16ak8UgBWRGB6EMDntSNcwouWlRRxyWAoA+c9C+Dul3nx78a+HZ&#10;td8XtpGneHNEvraD/hKtRBSa4udUSZt3nZOVtoRgnA28Yyc+gf8ADOvhn/oLeMP/AArdT/8Aj9Q+&#10;GP8Ak6T4j/8AYo+Gv/SvW69XoA8u/wCGdfDP/QW8Yf8AhW6n/wDH6P8AhnXwz/0FvGH/AIVup/8A&#10;x+vUaKAPLv8AhnXwz/0FvGH/AIVup/8Ax+j/AIZ18M/9Bbxh/wCFbqf/AMfr1GigDy7/AIZ18M/9&#10;Bbxh/wCFbqf/AMfo/wCGdfDP/QW8Yf8AhW6n/wDH69RooA8u/wCGdfDP/QW8Yf8AhW6n/wDH64z4&#10;v/Bm08H+BpdZ8O+IPFFnqtpf6e6yXXiW/uIzH9tgEyNG8rK26IyLyD96voSvP/jx/wAku1T/AK72&#10;f/pXDQA34Af8ki8P/wC7N/6OkrnP2wP+TdvFf+9Zf+lkFdH8AP8AkkXh/wD3Zv8A0dJXOftgf8m7&#10;eK/96y/9LIKAPZaKKKACiiigAooooA+Qfi3/AMpK/gT/ANivrH/oL19fV8g/Fv8A5SV/An/sV9Y/&#10;9Bevr6gAooooAKKKKACiiigAooooAKKKKACiiigAooooAyfF3/Iqa1/15Tf+i2rkv2dP+TfPhh/2&#10;K+l/+kkVdb4u/wCRU1r/AK8pv/RbVyX7On/Jvnww/wCxX0v/ANJIqAPQ6KKKAPNfiv8A8j58Gf8A&#10;sbLj/wBMWrVJ4p+PnhPwl4ph8NXU9zPr880kMOn20O6SQpbG4YgkhQoQfeYgZIHriP4r/wDI+fBn&#10;/sbLj/0xatVvX/gX4N8Sa9d63d6bKmsXU8dzJf213NDNvjt5bdCGVhgCKeUYHGWzjPNAHC2X7Ufw&#10;hna3ka4Fpcx3sc0Mc9nhxczvcW7SIRkMR5dxvdSQEJbJVgTctP2vfAN8IzbHVLndDLdOILTzfKto&#10;1hZ55NrHagWeMnPzDJBUEYrf0z9mv4c6XY/Zo/DkU437/OuppJpcmXzWw7MWG5+WAOG6HI4rFu/2&#10;VfCc+t6DNFcanBo2mWd5aNpQ1G5KzJObbCF/MyIlFtgxcq27n7vIBJL+1H8M9R1C90S71RPLNxLp&#10;ztcqn2ecqtz5nO77v+izL82MnbgEMpKS/tV/DjTfsVut9cCW5tvtENvDZsWEYghmUnHC5SeMLkjJ&#10;DY4RiNxP2ePAi3ZmOkSSRi9l1BLSS7la2inkWdZHSItsXcLmbIAxls9QMVV/Zk+HCQyRjw/hZQiy&#10;/wClzZkVLZbVUY7/AJl8lAm08HJJ5JJAMD4v+MbH4ifAOfV9LSdLdtatbVo7hQsiSwaokEqkAkcS&#10;ROMgkHGQa9yrxP40+EtJ8AfAu50rQLNNO05datbpLePJRHn1SOaXaD0BeRyFHABwAAAK9soAKKKK&#10;APMP2n41l/Z2+I6MMq2g3YI9vKavTIf9Un+6K81/ab/5N6+Iv/YDu/8A0Wa9Kh/1Sf7ooAfRXzj8&#10;e/iHf+AtU8dPPH4mjspdI0qaxu9M0a+u7WIx3M7XbNNBE8cREewtvZcjFZFv8TvjX/wlGpQxaJcX&#10;aDV54f7Pn0uaKK2t1jvzE0dz9nCSI4iszuDSHe2CU8wIAD6lor5s+BvxP+J3if4uW2leJtI1q10G&#10;Xw7Jc3ranor20VrqEYsAixTeQiYlE903lmSRsxH/AFe0g/SdAHlfgL/kvvxW/wCvbRv/AEVPXZ+P&#10;PGVn8PfDF74hv7S7u7OyTfOLGISSKndsEjgd64zwF/yX34rf9e2jf+ip69C8R6BYeKtCv9I1SIz6&#10;dewtBPEHKbkIwRkEEfUGgDznXP2lfCXhnzTq1vquntG4tz59oFU3JVXNtv3bfNCsGIJxjJz8pxQ1&#10;D9rTwFpVpYXd3New219BPPA/lIzOYvMDosYcuxzDJhlUocDDHcM3Lr4V/DT4vwyeICkup2mpubmO&#10;SK+uIYXkXCfaYkDKAxVABKo+ZehKtzwnj/4B/CGxjXw9Fc3+ma94hjkW0jsri9vnaQ70N08MbNkK&#10;bhgZXwo38sKAPQ4v2jfCUl8bGaHVbW9ilWK+trixZW08tII4zcdkDuQFIJzyegJGz8IfjN4c+Nvh&#10;1tb8NSXEliPKObiMISJIkmQjBI5SRTjORnBAIxWVH8BPAUF1HdSQ3M115vmTz3Gqzu94yyCRRcFp&#10;P3wV8MofIU9MVtfC34PeFfg1oraV4UsJbGyZIYys11LcNtijWKNd0jMcKigAZ7UAdrXj37H/APyb&#10;J8OP+wTH/M17DXg37NXi/SPBH7Jnw61TW7wWNiumQReYUZyXdiqqFUEkkkDAFAHvNFZWg+KdI8T6&#10;HaaxpWo297pl2paG6icbHwSCPqCCCOoIIPIrRE8bE4kU4IHDDv0oAkrzj4Bf8iJe/wDYxa5/6dbq&#10;vRlYOMqQR6g15z8Av+REvf8AsYtc/wDTrdUAej0UUUAcB8Q/+R++Fv8A2Grr/wBNl5Xf1wHxD/5H&#10;74W/9hq6/wDTZeV39ABRXyq/jfVvh1oeo+IJtL8U33jrS76aTWLa7tLtbK+tnu9iRW0sgFsxKvF5&#10;QjJYBSCMlqqeLfGv7SHh3QdXWDTrfU57RJWj1Cx0ppZJZl09iIo4ADuT7SAyyc5GE680AfWtFfIn&#10;iv4r/Hfw7cNb32gX/wDaK6kotxoWjveWM0SQ2u6OR1gkbErvOysDGF2MpkBUA/XdAHlvxq/5GP4W&#10;f9jVH/6S3NepV4R+1o+sRaD4Om8P3E9trkOttNZPbQLPIZlsrpkURsrBtxAXGCTnjnFcX40+IHxl&#10;8L6VqUenrrWr6xb6cJbaJPDZlS4Q2YlecyRw7ROlwTEIByVUfIxbcADoL74O+JbnwH4l8KJoFlHq&#10;LTahd6f4ph1DyZpZZp2kjJ2qHVsOFbJx8g68YqeJfhB8TLXVbx/CV5HavBfrcW11fapM0FzbC5t5&#10;Ird4uSojSOUEg5YMRn5zjhL347fGLTpYnbTfEcUVraXUss+oeHJI7W4hUXZSd2+yKY3TyoMiRoQQ&#10;wxG27Nbuj/Fv4vXui6Vd2cGraraXEsj2l7P4Xlgkv5RHYmO3miMam3gZ5b4C4IUYgQ7j/GAT6f8A&#10;s7fFqz1+G8/4WHfPa29/p0k0U90XOoRQ6i88jtjAjPlMQVUbXDbDgKpFjw58G/iXp9zor62Zdb0u&#10;3SOK+0pdekja4vBCEk1DzeCFZwW8ntnI54q/8OviR8WdW8EfFq51TStSOraVpktx4f8At+kPZ+bd&#10;7brEKBoo/NUGK3IIVx+8H7x8kLzdx8WfFeiXmraf4HvNe8VaRpGnQmzttP0Vrwz276Wtx9p+2NGy&#10;vcGZ1KxFiW3H5GyMAHXj4UfEbwZ4l8P3vg+7hS3W91EajFf3rzxPbS3Vq0AZXJPywxzgbCCpYdQT&#10;X0XXxF4Z8S/GLxH8RdG1bWbHWtStoGtoNIs73Qru3gvAL26F1PPII4FtpFgNqwaWJVfACL94H0jw&#10;P4h+Lfi6PQ5b7VNZ0qFtTggvWfw7HasVa0ElwpjmiZljinUxrKDhg2MuQHIB0n7Q3gdfH3xA+Dmn&#10;yi3e1h16a8uIblN6TRR2sjMhHfPvxXmNr+yb4qu5vFukJPp2h2skkosPEEEkhuTHJYmJYEjUDbAH&#10;f5vnUkocAfK1eyar4msfGXjP4Pa3pjvJp1/Pfz28kiFC8ZspdrYPYjkeoIr1ugD5ht/2V/Es3jLT&#10;dak16w0fTbe+stQbQdMaU26PBqKXIjRiFzH5Yk42jLuM4Ucv0v8AZh8R21v4JhafQbOTw1drNdXl&#10;q0xm15QYgWusqAGbaZSDvHmxRHJGRX0pewy3NnPDDcPaTSRsiXEaqzRMRgMAwIJB5wQRxyK+cLLx&#10;Z8XtF1Hw3bXkurasLvUCGaXQV2zJ/aCwPFM8USrbRraBp1kbG9m4JChCAYk/7IHim+0Gx08eKLXR&#10;ZLeaxZ7rS3kEsn2cIrzZZTiW4wXlyGGYouvLVk6n+yx8QtWa6tnl0WzkksxoMOvWl3KLqGzSyuI1&#10;n8opyzz3MkkgEgJyAPuhjkT/AB1+O1p4UuZ/7A8U3GrRTia0P/CLSiOdli3PaSILTftLA4dVQc/6&#10;8ngampfG74qXkOsPo0niPULY3NxALyz8KybLG4juZ0ihjb7LL9pidI13uiNtbb+8Tf8AKAdlon7K&#10;+tWGqafew6wmhwWtzp850uyvpZ4JfI1NbuQMXiXhkBCqoUBjzkc1xWqfsMeKtV8A6nodx43hk1K+&#10;0dLRtQZXYC5SyuLZAI3VlWP97D8w+dRESpVjuH1p4L1HUNY8HaDf6tbGy1W6sIJ7u2aMxmKZo1Z0&#10;KtyuGJGDyMVs0AeT+FV2/tQ/EUenhDw0P/JvW69YrxiHxBp3hP8AaF+LOt6vdx2Gk6b4I8P3l3dz&#10;HCQwx3OuO7t7BQSfpXpfhbxtoXjXTBqGianBf2plaAshKssi/eRlbDKwyMqQDyKANyio0uYpBlZU&#10;YdMhgab9tt923z4s5xjeOtAE1FRC6hIUiaMhjtX5hyfQU4SoSAHXJ5xn/PoaAH0VGJ4icCRCeDjc&#10;O/Sl86Pn514680APrz/48f8AJLtU/wCu9n/6Vw103ivxhpXgnSH1PV7hrexRlV5UjaTZuOASFBIG&#10;eM9K5P42XSX3wivbmMOI5pLGRRIpVgDdQkZB5B56GgDwTwZ+0Zrfw9Fh4RGhWl7a/abKx064EjB5&#10;7i4uMyxN2DbJAyf7jZrf+K3jrW/iF+yL4t1TXdIOkXQu7WFFNvNbiZBdWx3iOYB1wzOnI5MZYcMK&#10;77wH4Z8E23ww0vX/ABLaaTbRW9yl/JqOpFI0jnildIJS7kAMu7aDnvjvWJ+0gfDzfsreI5PCp019&#10;Eke1eB9IMZtmP26HcVMfyn5s5x3zQB7/AEV8r69qXxR0H4jfEHUrfS9X1HS4bq+PhmKK3nkj+1/2&#10;baFXlQYDwcTiPBCmXepIYrjKuv2hfG1h4r8OaXPca7HZ22pWqXt1P4TuIxeWlzqaW8D3J8jFo3kr&#10;McExknY2BnaAD69orwz4t6l8S/DvirUbvw3qOp3mii0tJjaQ6RFcrbh7yOG5ePbH5kskVuZZ1i3E&#10;sygYYHafNtU+MPxn03xJahdD8R6hpK6DJclLPw46vcuE1LbJloCsc58iwbyWcEGXb5TbgAAfXlFf&#10;Gum/HH4uS3GgWIj1q41gyF105/C8qtqVqNTETS3DtBF9mAtS7q5WIMyKQrZ2N1HwU8f+O/iV4j0/&#10;SPFcOsWcNpq76rDJqenSafcT2cdlCRFIphgDqt3cEblQKfJC5fBZgDA+MTmL/gpL8DXAyV8Laycf&#10;8Aeuxi/a7e1tNEuNS8L3dst/pb3YSRTGbqcSoix2vLGXIZmwAW46YzXIfF1Q/wDwUp+BakZB8L6w&#10;CP8AgD17j4j8NfCbV7u28O6v/wAI619osarDp8l3HHcWSMVK4UMHQNuT0zvA/i5AODl/bd8HCHUD&#10;BpOsXNxYxtLLbRwrvCixtrxc5PBZboIoPJaN+wzRpn7bfhLXry5h0jRdb1MW+oNZsbe1LM0QjtZP&#10;tCqASUK3kZGcHAY+meyv/C/wY8FSXVtfxeE9ElmmRZ47u4hgd5Vt440VtzA7hAIgAf4dvrzPrOlf&#10;CFrnVdV1C48NW81tfJLqN219FCYrlo4o1EzBxhikMC7W6hF44oA5+y/a08Na5eR2Wiabf6vfnT01&#10;N4IwsXlxfvjICXIBZBATgZzuUA9cZNp+2l4X1Kzv7iz0y7lELOtrG8irJe7bh4CIk5ZmzGzBFDHb&#10;zxXe6h4X+FWs6dHcXSeHprO1tlhWcXMYWOCBWkC7w3CKs7MRnG2Xnhqzm+HPwZ1azN2tp4cntbh1&#10;vEuIbtNuZGkcSRsr/KHImOVwGw/XmgDmof20/BE0d/8A6PqEc1kw86GWLYVQ2NtebyTwBsulXBOc&#10;q3GMVd8P/tbeHPFGu6PpumaLrV0dQuzbNJHas3kKb2azjmcAHEbSQOxJxtT5j3rrIPh18Lry0vtE&#10;h0rw/cQNmW6sUaN+trDEWdc/8+6268/wbOxFWNK8K/DnV9Usb/SodGub2Caa5t5LC4Unf5xklbCN&#10;82JXLHOQGbsTQBR174y3Og+KNe0V/Ct5PJpdlHfiWO6hxcxO02NgJGDttp2wcfcA6kVxCftneF7l&#10;9aS10y8lksDiCNpFV7796IyIk5Zm5yFUE464r0LVNW+GHjL7el3rPhzUmvzDpd1t1GItM0bNLFbs&#10;VfJILuwTqQx4wa4Pw7Z/BD4gWN5rg0PTLLTrq8RYdT1J0tVu5nIdTDmQOpc4OCqFsjgg0AWD+1ro&#10;Aijum0e+t9MuYY2s765kjjjmmfT479YSCdyEwyjkjG5SvUjO7pnxzHjL4feG9d8P2D2d9rutvoUN&#10;tq8LKbeaGeaK58xAVb5RazkD5SSFBxnFUPCXwq+Dms634jj0dtF1+8mSK3urG3vY5/7Phjght1hR&#10;EbMShbaPr82QeegHQ3vhTwFp+ip4PstQsfDh0q5XWY7ezu4o7i0lNwZTOVfJG+R33FgQ3mMO9AHI&#10;XP7WGlj+yktPDmpXc2rjz9OTzIk+02v2a7uBPkt8oKWM2FPzcrxzxB/w2P4Vl1ZNJttL1O61N49y&#10;wIqAeY01pDHEXJwGdr2Pr0AJPGM9Lb6d8GNO1WUR3PhOLUYjPqDob6HzIgEmgml2l/lULLcIxACj&#10;e44Oaih0T4JaoTZW7+ELiS8tpLvyoLyAvLA3lBphtbJX/RofnHA8peeKAMvWf2rdD8L+KbzQtb0i&#10;9srqztPtFxJEy3EcLg24eF2TKh1F1G23JJXnAyM5t1+214EtYpZTBqMsaXstqTFCCRFHczWz3JGc&#10;rEHiAyecyxjGTx2lp8MvhRpmsXV3Fp2hpqVsiR3DvcBniB8oLvBY7SfLh5PJ2p14q5/wh3wwjk+1&#10;Gx8Oh9dZL1ZWeL/Ti1wZlkUk/ODNOXBGQWlHqKAK/hr4nQ/FH4e+JL6HSr/Sfs9vLFsvYmUSAw7w&#10;yEgbhhsHHQgisT4d+KJvBP7HvhLxBbwrcz6X4IsrxIXztcpYowBxzzjtXX22geHdC+HesHwxHbrp&#10;l1ZzTI9pMZYn/dkAq2SMYGBjiuV+FOq+GtM/Zd+G0fizUNNsNHvvC+mWb/2rcJDDMWskzHlyASVD&#10;cdcA+lAGN4c/aki1TTm1K40SZrWV72ZbaAhbiytLWeO3mkukcgrIZJAREBuC9ea7n4Z/GKy+J2sa&#10;9ZWWm3VpFpk0iR3U7KUu0S6uLYyIAchS9rIRnqpU96qeIfCPwpvry5v9Vi8PpdDzLqa5kuY42Hlr&#10;Esjsdw4UCAMTwMR5/hrO+FHhf4S+BNZs7bwTq2kjUr3S47eG2ttXW4ku7aJmIkCbyXwxfLgdd3vQ&#10;A748eHtP8VeJvg/pmqW/2mym8WzF4t7JnGiaqw5Ug9QO9bP/AAoLwH/0Az/4GXH/AMcqv8V/+R8+&#10;DP8A2Nlx/wCmLVq9KoA+aPHvwg8L2H7QXwn0y2s7mDTNQtNaN5ZJfziK4McVu0bON/JQlsem41oe&#10;Mx8FvAmoz6fqmlXn9oRXK2v2S3e6lldmhMqsqh+VIwu7pvZV6kV0fxI/5OV+DH/Xpr3/AKJtq2PF&#10;vwZ8L+IfGWr+KfEjROL3SoNFTLm3a3QTmUssoYEO0nk4IwR5S4oA811fUfg74cvba11nwrrWkyTH&#10;ym+1C4HlTeTNOsLbZSd7R28rDAIOBg8im2Ws/BS88V2nhs6FqVtrM00VtLaXEk6PbTSO6JHIvnZy&#10;ShOVDADDEgEGu5uPhl8K9Qmh0i/1CHVNQkvJb9Uv9dknu5J4oJrSRstKXPlpLMhHRGJOAwBDfCnw&#10;V+Fmv6jb+KdDlXX7iGdGfUrfW5btZ54ZGdWmYSMJHRmP3skcDoAKAOY/aA+DnhDw78N31HT9JNve&#10;QanprRyfapm2n7dB2ZyD+Ip/gL9qC98Wvq8kuhxhdP1JtESwiYpdXd213LFE6eYQqweXCSXOdzBg&#10;Pu4PZftMIZPhLdKoyTqWm8f9v0Fa3iH4Z/Dyw0ye+1jSNJsLG3hcS3dywgSKNp/PYtISMDzSXyTw&#10;SSMZNAHCTftd+HooNPvTo+oJpF2kf+nSPEohla3acxuu7jaqsC3TI6kc1BH+2r8PxaX9zdyXGmxw&#10;SottHfbIZr+JpXQzQRMQzqqp5hAGQrrkDOK2XX4CXmjvpb6h4Gm0yBVne1OoWzRxqYlgViN+ApjZ&#10;YxnjDAd67S2t/AfiHdo1tJoeom6ZdYNjDNHK0u4hluNgJJUkKQ2MHAoA8s+IfxTg+K37MPxP1CDS&#10;b/SVg0e5j2X0RXzA0G9WQkAMMMAcdCCM1614+8TXvhjQLF9Njgk1K+vrXT7f7UpaJGlkVS7AEEhV&#10;3HAIzjGa4P45eDdG8Ffs2/Em00SwTT7aTRbtzFGzFc+UQMZJwAAAAOBXpXinwrbeMdCSwuZp7XbL&#10;Dcw3NqwEsMsbq6Ou4EZBUdQRQB5N4w/aesPCWmay/iDwrdxQ2V8+nTWoninknCwiWZ0iXLOiI6Fu&#10;MDdyRUs37WHh7Tbi4TVNI1LToRdzWttM2yT7UIrqa1dkVWJB82HaFPzNvXA649B8TfCDwZ4yDf21&#10;4dstQ3zvcOZFILSOixuSQRnciKCOhCjI4rg/Cfhr4KeGnkEGs+G9Rvb/AF6a6Fxe6lbyzSagbmW4&#10;ESfNjfG9w21AMgEZyTkgHH6V+2jF4i8Q+D59N8M3Q8IavpMt/eXlwyC4t5M6aUCqHwVQagN/BJON&#10;v3Tn3L4feJr/AMRWerwaqluup6VqU2nzvaIyRS7cMjqrMxXMboSCxwcjJrlZP2ZPh2fF/h3xBFoE&#10;NrLoVk9jaWUAC2pQm3KMyY5aP7LGFOQACcg4XHceEfCdv4Q064tobi4vZrm6lvbm7uyplnmkbczN&#10;tVVGOFAAACqB2oA4fwF/yX34rf8AXto3/oqevQfE2lSa74b1XTYp2tZby0lt0nXrGXQqGH0zmvPv&#10;AX/Jffit/wBe2jf+ip69TYZUgEqT3HagD5Mu/gP458cq3laNpXgy6h0nTrWHULmQTS20tvbyxSQQ&#10;IqspgdioJYjKEfITwG6F+x74g0q/N1Ff6ZYPdSRgSQ3k8s2jxx3InU2rlFDs+6VWDKi8rjgFTc0j&#10;4qfFW51XS4dae+s9AtL+70bUdY0DQDqUtxeWbRor+TGkhjhumaZmbbiPyFXchbNFx8R/jHpWnLqL&#10;faWOr3NrbWVlqmlR25tTffaFiONqMxt2W2Z42JbDOG5xgA3PCP7K8tloej2mvLol7Np1/p02Ionk&#10;jljt4lSaU+YMiW4KqzjJHyrlmIyfdPB17rOpeHLS68QWEWl6rNueSyhfeIFLHYhbJBYJt3EHG7OO&#10;MV45eat4g0WDTPEPiXXb5LxPF1zbWlpc26WyR6ek1yj/ACoimRGto1m3Pu+4GUgV7Z4c1238UeHt&#10;M1mzSeO01C2ju4VuYjFKEdQy7kPKtgjIPI6GgDRr5i+E/gS++IX7Gfwz03TvsxuoYLG9Ed3cSW8c&#10;gil3lTJGrMmQOoBr6dr52/Z+uvE9j+yn8KrnwvZw6jcRWcLXVnLIsZmg2yAhGYEBgxQ/QEUAdHa/&#10;AET/AAh0Twhqv9nX81hqa36+bG0sMKfazM0KM+XbCMY97ct1bqRXGX/7KOtanqV2Y/Eceh24vjcw&#10;XelswuZf9Me5illDLs8yEMkSLypUMDwQo5HQfjB+0NqHhHRL698L3lg5sIv7ReTQZGujPJaWsksk&#10;cAAIELNcAIRmST5APkw3SeIPHnxYXTJdU8IzeIdes7eZLGGLVfDX2Ka7U280kl00T26SAowiVcKq&#10;MwxtJbFAHt/wg+Hx+F3ga38Ofa3vY7a6upIppJGkcxyXEkiB2blmCuAT3INeceFPiDP8PfAWlSQa&#10;XcasupeNdZsJILSMyTBWv759yLkZOUHXsTXffBPWtd17wJDdeIJrm4vftEqJNe2EtlO8Qb5DJFJD&#10;CQ2OCRGgOMgVy3wu1bwvYeFbKLxDqGl2d6/inXJNMj1C5jikkmXU7pSYgxBZgJMcZ++PWgDmdG/b&#10;J0o2ckmsaLdW7xJqUk7Ww3C2+y/aXEUw5EUjRWxO1mzk8DbzXS6b+01p15rMul3Hh/UbO8srmG31&#10;NWkjZbLzp/s8DEhvnDyZGFzgKSe2XT+C/gZqV9bzSJ4Tnn1eeZYE+3RFb2YsRNsTfiR8y7WwCfnw&#10;euK07p/g9c3f/CSz6j4UaW11BlbUjqEIVLzhijvvx5mVDbTyCM4oA0/iH/yP3wt/7DV1/wCmy8ro&#10;PHvjOy+HvhDU/EWopI9lp8YllEQy23cBkD8a5P4tazp/h7xZ8NNQ1W/ttMsINZuTLdXkyxRRg6Ze&#10;AFmYgDkgcnvW1deNfAXjCCHR5fEXh/Vo9SQPDZjUIZDcqGJBRQ2WGY25HdD6GgDzxv2pfBuueJdM&#10;0SOxl1O2utQFsZ9gcW7rKyxTSRkZjQvE21325KnGSpxW0b9r3RdU0m1vZfDuqWZkszqk8LtEWtrE&#10;RWcrTthsHAv4PkGWzu44rb1fwz8D/Es8evX0nhS7bU7lrRb7+0Igl3PubMYYOBJIGkfA5ILnGM1q&#10;6jovwlutDtPEl4fDP9ixTCSDVWuYVtd4WOMASbthGIIl25x+6Xj5RQBz2qftRabomn6BfX+g3kFv&#10;rV49vaokySzmFJ44GuDEmWEYeVAxOAuRkgsoPtoIYZBBHtXlOsab8GdaW3W/uvCs6+G1Mihr+ICx&#10;SSSOTL4f5VaRYm+bgsFPXFbfg3xJ4F8I6Dpug6f4v0u5SG0a6je41SGSeeLl3uGIYbgfmcsAF69B&#10;QBk/Gr/kY/hZ/wBjVH/6S3NepV4z8XPFOi6pc/CbWLPV7C70mbxVCIr+C5R4Hzb3CjbIDtOWIAwe&#10;pxXpcnjjw5FJPG/iDS0kgAaVWvYwYx5hiBYbuB5gKc/xDHXigDR1VQ+l3itaC/UwuDaHGJ/lPyfN&#10;x83TnjmvJPA37SOj/EDWdK0jwvoV/ex3EAuGlJjgjtYFEAkLBiDlHnEZQDIaKQdhn0n/AITnw2dn&#10;/FQaV88CXSf6bH80LZ2yD5uUO1sN0O0+ledwfDn4S6ba6P4f1C50e8vke+ltTd3sUd3O0spkuyAh&#10;QsN4JYAYBQcDbQBj6N+1touq2lnNJoGpWr6hLFb6fGXjc3U00FpPbxKQeGkjvFYZ6CKQnAFbXgf4&#10;hteTeFb+w8NWmgeGvEjTRLHsRbgyLF5kMxMbbdhSORCpG4EKc44qtJe/BW81LQ7m08WeFLX+yboa&#10;rDb2eqWgSR4bU26uwyTtihUAFSMCMZ4GKl8S+Hfhj4103RdLbxbYWujS2F3Yabp2marbxRTI67J3&#10;iIyzMse9MqcKsj8A4IAPYQciggEEEZB7Vi/8Jd4dsrVj/bWmQ29vAZmJu4wscKxq5cnPChHRs9Ar&#10;KehFTXXirRLG3hnudYsLeCaUwxSy3SKryA7SiknBYEEYHOaAPNvi34Q0jxJ47+FekX9ksmmpeXu2&#10;3jZolULYybQNhGAPQVuf8KC8B/8AQDP/AIGXH/xyqnjO/ttR+KHwvltLiK6iW+1KMvC4cBls5Qy5&#10;HcEEEdiK6O6+JugWU9zFPdtEbbVk0WVnQhVuWhWYAnpt2Op3dBQBj/8ACgvAf/QDP/gZcf8AxyuL&#10;8A/BjwhqPiv4k29zpcs8Fhr8Ntao99cEQxnS7CUov7zgb5ZG+rGvatO1iw1cSmwvra9ERUSG3mWT&#10;YWQOoOCcZVlYeoYHoa4v4af8jp8WP+xmg/8ATNplADf+FBeA/wDoBn/wMuP/AI5UVt+zv8PbKLyr&#10;fw6kEWS2yK6nVck5JwH7kk/jXo9FAHnv/CgvAf8A0Az/AOBlx/8AHKP+FBeA/wDoBn/wMuP/AI5X&#10;oVFAHy/q3wastZ8a/tA+AvDax6QfEXw60mwjlnkkkSOad9dhDsSS2Blcgelbniz9lmO68WaHqej3&#10;clxbW8onuk1LU5xMLkTRSG7WQK7O5WJUKEqCqIuQuQet8Mf8nSfEf/sUfDX/AKV63Xq9AHzLdfsl&#10;ap5ngmPTtfttGsdC0/RY7q2sUaP7XeWd4k0k5I6hkEgAIyWKluBVnTv2Zriz8H6HDfaP4dfWtCt7&#10;iMXVgjNLqL/Y/KjndpFBWVpfnOSQDg7iea+ka84+MXiPxp4fj0k+DdK/taWYXf2mMoSqBbZ2jJYK&#10;2D5gUAY+YnHegDwKD9kzxtqXhPRYftGiaFL58V7JptvPKEsJ0gso1ljkEe5pCbaZnUbFYzDlthLb&#10;Mf7NnxB1TxhZDUNZsNL0OHT7Owmu9MvJnnmhgl1AyIAyJ5bypfhdwJ2CMkHdtwxPiZ8c7p9PXTtK&#10;u59XklRr/TdQ0GS2tLdFkjKIlyUAbz4/MDsC3lMQSE27WzfEXxc+OegW7XOqWD6Utrp91dGSHRpZ&#10;7aaVZrwPHIywv5YihjtWR2eNXLsSXBwADV039kbxNa6boOnN4jtLVtMu7C6l1mzkkF7dJDcWsjQN&#10;lSAqC3fyzk8suQMMWnuv2R/EsqaoU8azO1x8sccszeXJ+7v13ygJkvm7jORgfI3HSvUf2d/Ffibx&#10;h4P1C+8RyXl1GL0Lpt9qGlPpk91bm2gdma3ZEKgTtOinaNyop5zk+p0AfLkH7MHj/VdUsrnW/HMY&#10;hWG1sphbPI86Wkf2wSQpNsTJdboL5hUMo3Y5VTXoXjTw1P4N/ZwsNBuZ1ubjTLbS7OSZM7ZGjngU&#10;sM84JHevYa8/+PH/ACS7VP8ArvZ/+lcNAGBoHgqP4g/ArRNHmvBYx/b7S9MpjEgP2bUUuQmCR98w&#10;7M543ZwcYPM/tD+Ek8E/sr+LNLjuPtKfbEug/l7MedqaS7cZPTfjPfGeKl8PQ3Hi7wD8N9GigcwS&#10;Xc+q3G0ZX/RZHkhUnoP9I8hh/wBc64T4naD4z0D9nbx3H4rutRu45bLQZI21G7W4Zbozx/a1UgnA&#10;D7eOnpQB6Z8Tv2lB8M/F2r6dd6RbvpOmW8ck9+96wlDPa3NwMQrGzMgFqwYqSRuyFOMV5jrP7Ufi&#10;HVNU0u/l0qbw5o2n3MMes2NnJbTXd3MdTFmkSGaNt8YO1mVAsmJflZWAz9Ky/DLwtceKdS8R3OhW&#10;V3rWoWyWVxd3UKys0Cqy+WNwO1SHYEDAbPOasWnw+8LaeNOFr4b0i2GnO0lkIrGJfszN95o8L8hP&#10;cjGaAPI9H/aQ1zxFPo9vp/hWwebUL20tt0mrHy41ubR7qIllhPzhImDp1UlOSGzXd/FP4xaZ8LfC&#10;1p4lu0W90B7g21ze20oYQsUcRYwDu3zKkIA53SLXWWPhPRNMt/IstIsbKETNchLa2SMCVgQZBtAw&#10;5BI3deTWbc/DXw7d+F9N8OyaeDoun3FvdQWgdggkglWaItz8wEiK2DkEjnNAHlVn8fdVv7MarH4R&#10;0qHUZ9Tk0CC1n1YC786F5BOsgWIlEXypHGM5ABIGayLP9rK41W9tLGz8GIPEck9lBLFc3pSKKC8a&#10;3FtKJRESyOZ3HA+9byjnbXvKeCvD0euy62mhaYusy8SaiLOMXD/Lt5kxuPy8denFQWHgHQNN1e/1&#10;OHTYftd79m8xpBvVBbgiBY1PCBCWYBQMMzHqSaAPlz4otM//AAUh+AjXKJFcHwrq5kSNiyq2x8gE&#10;gZHvgV23xH/ZEm8e+PPFXiOPxbDpy61NDdR27aZJK0EqW9rDhnFygeMi0VsKiPlv9ZgYPH/Fv/lJ&#10;X8Cf+xX1j/0F697+P2s6z4Y+FmreINAu/s2qaK0OpRwn7t6sUqtJaEesyBolxyGdSOmKAPPdJ/ZL&#10;e2tPFS6l4wl1a88QWF5ZyXM1iSYWnsre13LulYkILcFQWJwQCxI3G3pv7Lj22t6XPd+JIbjStLZ1&#10;tbOLTPLlkiJlkUTymVhI6yy7t4VchAMAlmPOW+h/GGG41qw1OTxFfajdz6fb6dqdhfW0Wn2tk6Wn&#10;2x5F3iTz0k+2kMFJ2+WF9Kzbmw+MKajceGLTWtSluP7F/tZ912huoZjLLaxw+Z02PGFmBznfE/0o&#10;A12/Yo0q4025tj4quzctN53mxxOqK4is1jBjEuMBrNWYDBdZCuR1q6/7HtreKk9zr8dvfCKGMjTb&#10;OWG1BWS/kdhE9w5JY35OWZiDGSD82B0Oi6vp/g74zX2laRHfast7HY6ZqEyuZSL8RzzeZO5ON62q&#10;Rlyfm2tbjuorkfiVpPx21Hxv43Xw3cz2Phzdcf2NJFNBvkZ9GRIyAxyix3qscHktJn7ozQAkn7GU&#10;tlrV1eaJ45udJju545JSbWWW4RFtbGBljl+0jBb7Fn51dQJSu35QT2nwh/Z2X4TeKNV15Ne/tS61&#10;SzjtLqI2Kwx4hSOOBo8MSh2R/OSWMjHPyhVUeZPb/HXRfELaRqmvi4vPEeuNYW01uyLDa2H2K1ml&#10;uIF6qYzFdxDfgmSVT90iop/EPx1886auia9Y3t7Zy2tneXj2slv9qXTXbLGOZimZY3KswC7igJGc&#10;UAXNO/Y717W9I0AeIPFtjYyWUdrbzadpmlMsL28MjSqjt5+ZJt7H96cLgnEQPI0rT9jWW0jidPFN&#10;gl3Dp39hI8eghIm08xCIl4xMAbvaB/pAIAOcR4JFZFv4b+Md5aX1pf3Hi4s1if7GuLS7t7UW83nX&#10;LOt3md3c7Ps6o25sgDODup+paD8c7LxP4xttMbVZ9CAWPT57q+jdpIVuLPPl/vg3mGAXg3ZiOepJ&#10;KlQD2iz+H+r+FfE63fh+7tUstU1SG41Y3EI8xLSKyMQjjOfmd5Y4SWOMKX6nFcf4/wD2XYfH/iTX&#10;r258Qm10/U5JLlbeG0IuIp5LeG3fM4lBaPy4AVjCrtdt244UDhr3Sf2iE0jTY7G7luES5USPceVD&#10;dmMaddgFwJmXb9oNsGAJYths43Vp32nfHM6/rLXLXchN1GdHfSJ4Y7JPlh80zrI+8xlRIFHJDbzg&#10;ZUgAkh/ZG1yz1/w1fweO7KaDw2HXTIbzQndkT7Hc2ccblLpFK+XcqzlUVndC2VDYXHg/Ybu2l0tL&#10;vx1HPZWVxe3giTSpFdJbqK9SRInN0dkWb1mAYPISg3SHOa6nT/DPxO0efwiou/EF5O9npst3JLfw&#10;y28N15gN+tyGbcyGPIQRhgDnGDzUHx1s/iPpF/rXiTQtQ1e3060nY+XbXaCFbMaVdFnETHlhd/Z8&#10;HGc4/hyaALrfshaUNb17UE1+9UajLBLDE3mN5BjeJzuYy/vc+Vj5um7jpXP6N+xVcW/hddA1Xx5N&#10;f6d/YieH/Lg094vLtVe1YvEXuJDHMwtRlx8oZtyou3BxZbb44SatZHR7HxJFpK3kM9pPql9BLP8A&#10;Zy0QnjuFWdUA4lZWYSttYABSARladZftEx6bpEE2m64t2skMzXj6hFIVkC24ljkj+0AFGInIZmdR&#10;yBGMjAB9Qx6HP4Z+FB0i5uob2ew0ZrVrmC2FukmyEruEQJCZx90HA7V45Y/Bl/jb+yt8GtKj1aHS&#10;HsNH0298y4tJLlJQ2lSWzIVSaFh8tyWBD9VGQQSK968W/wDIp61/15Tf+i2r5s8AeE/G0/wq8E6p&#10;4f1DXPsP/CCaEYbS0v1SNp/LRbhY42IAfyMFS2FDEHOaALOs/sa30WpyatovjCOXVrhpLaZ9Z04z&#10;Qi0klsndAkcseTmzYnBXcZzyu0ZvfDv9ljxH4e8XeHdc13xhp9+miapc6hFaWmlSxZMhuwFjLXLL&#10;EpW7yylHbK434rlDZftB2mvrcLY6zqGnRm6MNtLqNvE0lqReCCOVlkx54DWZZlQkspw45NUvCd58&#10;aR4pvdIvF8S3Gp2SWt5p8DXUEVstu9zNv+1lppWbdGjIvzSMCATjjAB9A/Ff/kfPgz/2Nlx/6YtW&#10;r0qvk/wjP430zWvhzc/ENbrTIR4zkntV1W4Vmgj/AOEd1QyqZDNKSqybvmZlz1CqOK+lk8a+HpNU&#10;h01Ne0xtRmd44rMXkZmdk++qpnJK5GQBx3oA81+JH/JyvwY/69Ne/wDRNtXd/EfwfbfELwxP4euL&#10;02S3MsMhZCd5EcqyEDDAjOzGQeM5r59/aA8T/wDCa/F74PS+BNX/ALdaJ9WjvG8M38D3AhC2hmSN&#10;y21X2Z6kHGcYOK5s/DP4zw+IbDxD9nv7rxi8EC3WoTGwe3jsxYmOWOJiN8d4ZsHKYjJZ/wCE4oA9&#10;Db9ju1MOq6aPE0g0LVb25vruP7IxvVd7i5liWK5MpKKouSrZVi+3OV3MD6h8IvhrN8M9FvLO4u7G&#10;+uLicSNPY2UlqHCoqKXV5pSXwoyQVHooxXhvibTvjY8Wmjw5b+Iorhbm62SajfQMFsiJPISbEu1p&#10;QxTJ2s20Lh87jU2vaf8AHq88ai3VLm1g/tNWj1XTp1az+ysUWRTC067Qq7mBZZGJJChcZoA9a/aO&#10;/wCSWXH/AGEdO/8AS2Gug+J/ghviJ4Uk0m3v4tPvIrq3vILia3+0RJNDKkqCSLcu9CUAK7lJB6iv&#10;GfGNr49s/hp4lh8cm2kMeo6HFZTWdwZopgstsJZBlVZS0gYlSOM8E1SW08fTXlwvhz+0Bdx61rP9&#10;pixmhjIvWv42snufMIZrb7FkKqZ+UrkEgEAHb+JvgDP4s0jVon1/TIdcvjpkk1xBpLLbpLaSGQ4h&#10;S4Vwjnjb5oKgfeaqnwo/ZgHwv1Tw5IviJdR07Q1E0EP9n+VO1x9j+yHM3mN+4Ef3YipIYAl2IFeV&#10;fD/4afF34c+GprmwtNUufEFvcaXJfNcyWhOq3ImmGoSAo8Zlt2jaNkWVw6ktjnOdq5079obxDq93&#10;fb7jwzfXUUEi2EEkVxp9uSbVjH5jS5yhW4RisQLq7nJ+TAB7F+02yn9nz4jLkbhoV0SM8/6tq9Lh&#10;/wBUn+6K+L/ilYeLrLwh4pi8U3JvfFQ8PeIZ9UntyPs66dJ5bW0fy/wibesIf59kc3fdXvH7Qlj4&#10;91DwxosXgWa5gf7Wxv30/b9qWP7PKIygaWMMBKYyV3DOBnK7gQD1uvmPXv2Qdd8Sa9Pql348skN3&#10;cebeWdvokyW0gDW5SRE+2ErMv2cgElowJWxEDg1yuneK/jZrfjAHStN8RWsurM1zbNrCxJp8cEF9&#10;BC77BITHmGQS+U21nBcDO0kaltpP7Rlj4EtYnnlv9RhbEheeFb2YjTJhkuHEQU3PlcAZ3EH7oNAH&#10;1lRXyrf6l8cPDV1rtxrdjq2pWt5JHJDJob27w2KtcwM6KC6yMqRGWMMFLNtJIGa9P/ZwvPFeqeFt&#10;SufFeqNq01teyaPa3XG27js2a3a7wAAGndHkOOMnA4AoA8n8Y/tDQfBr9qHxvoraJNrF1rWjWV7b&#10;rDKEINu0Ubqcg4Gy7aQt2EJGCWFa9p+2qn9tvb6l4LvtI0m1s72/vNWupiIUgtr62tpJI/k/eKEu&#10;45WYcLhl6qTXXaSdB0/45fFjVtdhsxDbWWjQG6uoQ5jSRZAUyQSFZljyOhKrnoK3fG/iL4XTzTeE&#10;9futPguHia2NosbRu6O8EjwIyLzvLwM0anLAgkEA4AOC0z9qiDToNPgm8Hf2JNerNdNYvcqkkJMl&#10;i3zqE4kb+0dzDsyNyc5o039py98W6xYWUfgWGAXd840m91m/WCEiJboyM5MZaOZRbn5cH/WH5vlb&#10;HXfEe4+DbeJbvTfGGkaNPrM0afaLm50ZpWUMpKb7kREIxVDgFwfl4quvxB+CevxxzmDR72HW76NX&#10;nk0N2Sa5GzynnYw4Unz02PIQG80bSc0AcX42/aVv/Dl0v/CQ+ANNvBb3t9YPLDfNceTFCsP2l+YB&#10;hSs657EKc9q27D9qe5l1GZZvA+pLpTapJptncWzebLMY2uUfMIXcrKbYEryAJOTlSK6m7+I3wq8S&#10;eENe8VNFputab4ZWTU7qWbTfnhYIW81BKgJLCPh14bb14rK8I/GL4Y6h9n1q4tdH0XV9YvGi/dRR&#10;3E7yIyx7p5IVPlkNOqZkIGZQM/OMgFb4QftRxfFe78K2yeGb3TG1yDz/AD5CWgjH2KG62rJtAdv3&#10;20gYxtz7VzvwN+Idx4G/Zn+C9rY2FtfX+t2y2UBvrv7Lbx7IJp2Z5NrY+WEgDHJPpmvaPh9rXg7x&#10;Xp32nwtb2ywafKYPLGntaPbP5ajHluiMmY9mOACu3GRivHPghr3gzRP2SPhiPHMFtPo89hCoF7p7&#10;XcCONxDyYRljUf33wo7kUAWb/wDa2ubK/NrF4Hv9Slt9WbQr2Kwm82SO9WK5kKIoT512xW7buOLk&#10;E42msHRv25Yr7Q7HU7/wXe6XaTWsV9NfyStJZwQNZfaGJlWM5dXwnlgbiPnAxxXsPhzxT8OtP1m9&#10;stLv7STUn1SaWf5XkdLxvNSQbyDtbEEq7cj5U44xnPj+LHwkOiadBbXmlXVjqEDXFlp9jp7TvcRJ&#10;FGWaO3jjLMBHNEOF6OB7UAbPwb+Jl18T/D1/e3+jNoV9Y30ljPaGbzRlVVgwOAeQ44IBHevPPA/w&#10;ls/iJoT317eyQQRS+MNEeGJPnK3uqHdKsmfkZBb8cHO/ORjnvPh/8QPh09zYeHfCMlnZLe2326zt&#10;7LTntbe4QqGJjfy1jdgCCyglh3AxXk/gDSvFOr67HFu19fBkmoazHHL4evIrfyL06ze+a9zuYOye&#10;V5QTYGwfMyMlTQBNefsdXWpeJtC1268X2i3ljIxuFtNGaGORPM09o/JRbnbE4GmxglhIpMjHYMAD&#10;M/4YeuNS0jU7PWvHj3094hU6hb6c8Ny7C3kgV5XNw28sJS0iqEVyqgBFGDieJdA+PunaNpFroMev&#10;zaumjFri+n1OKdZbp47gMjBplSMo3kEHY+c8FApzp6LZfH+0u9Llms9TuNJhNw91ZSahAlzMN8Rg&#10;RXaR9ozv3Esx2bsHJC0AepfH/wAIJ45174WaXJc/ZUHidbsv5fmZ8i0uJtuMj73l7c9s556Vwur/&#10;ALJV/wCIfHfihbnWrS28H6zaWwmMNkf7QaQXeoztHDKJQIAv2yPLbXL442Y5b8L4vHkWp+Ax48gv&#10;ba7bxTcvZQ38qySxwHRZyylhLKWAl80AswJxkKowK+nKAPlHVv2TPGqCOLSvFHhdLextzJbpLoNw&#10;Dc3Re2IaQ/bDsYJZQpvGRiWTEYwtdDqv7Ik+uXetJd+Np4dHv72a8hsLG0khMBkM7E7zcMN+ZtpZ&#10;FjBQMpXLbh6h8ZrLxnf+FrNPAlytrrialbSl5WURNCj7nSTPOxwAjbQWAYkDIr5+1PTP2h7W9srZ&#10;W1SW8gjuPO1ixlgkhnLtdY228k6ImzNuUDq5YbQWTaxIB1vhf9j6Tw94xstYk8WxXNlbSBjaJpbr&#10;JMnmW0pR3a4dcb7WMgpGvBYHdwRDc/sT6fe2zrL4ru0k3hlFtbGOH5bd4lZo/MIZ8upZz1SNUAUZ&#10;J9N+AuneNdM8HXMPjsMusfbGZFN8bwLEUQgCUgFgG39QPyxXpVAHyr8cPgdcXnw9+HXgltcg0q+v&#10;PGcN22r6NYtEIpQs0+9IpppTuyg5Z2GTnGOK1Z/2GvC097dXP9pzKRDDDYARN/o2y8uLo7z5n74M&#10;065DfxQq/J6dp+0Ut20vw9XT8/bz4hxb7SAfM+x3W3BPHXHWvGfEll8Y9BOnaFZ6j4nn1zULCefT&#10;mW/gkC3y2Fl81wztzbpdPNuQZJGdoIxQB1V3+yRqeoaPqaaf4htPD9/datfTK17p7aikdlIQsMCB&#10;ZoSoQKWAyQDIwx3qnqP7Ft94vt9dTxL4o0+aXXILixv5LPTJU2xNLdyRy2oNyRBIPtjgiTzl+VcA&#10;EsTj67ZftAX2u+Kms7HWbLSprqI2kMV7E5TEl4HaJzchihQ2jFR5YHACkhifWtQt/H82ofC1r+DW&#10;WsU03/ifR6Nd26yJqWbXY1wxKB4ABdbhGOSR8vTABW8Xfs53vxA8JXGm694g0xNTn8N6x4da90nQ&#10;/ssQW+WBRKIjO5BjEHTf8284K4xXMaf+xsbHWH1R/E1pdXN4At7HNpkzQrtmmmja1U3ZaJw1w+TI&#10;02cDgYrZ+KcXxkh1jxRP4YtRqWii4DWNjHdrb3Myf2dghJS2EX7R6jdu5HHNct4P0X433q6e1+2r&#10;WZ0u63RfbLqNEvI5LwECZFnlZljgQ53uW/eDGTnABe1T9iHSdR8M6pow8T3sUV5pc+npIUkZo3ls&#10;LW08w/vsuB9l3+WTtO/b0GTLdfsf32oXGsrdePHbTb+S7CWC6YWigiuftImYLJO6+cVuiokCqv7q&#10;MmMkHM3gPw18WdQm0lNcvNbtLWFmmlN9fQiV7kWkWd5gb5rdrkOVQc4LZAG0DnIvDP7QmpaZawaf&#10;rGoaOxtp47qbWJbaafzntbdJHj8sleJvPkhB4BBDAKVFAHoll4IX4b698G/DUd4b+30651GGCd49&#10;khi+yTFA5ydzgEBn6sQWIyTVL4hfArxf4h1fUZNF8U6LFomo+IbbWbnT7vRpXuUxDFbTBblboLxE&#10;jOoMP3sAnFO+Icfi7+y/hnDZSRxePTpeoJBJd7WRdR/smTaZMcEebjOOOteJeFp/H+gm7NpF44td&#10;Hn8QSWmrLc39tJd3Nw91bhFtmEh2vsFyHbKqQyYOQCAD6X+BPwPtvgdompafb6tPrL6hLb3E9zcR&#10;BHeWO0ht2Y4J+8Yd2ONoYLzjJ5rXvHNz8MfCX7SPjGztory78P3M+qw285IjleDw/YSqrEc4JQA4&#10;9azvhNp/xZt/FWmN4qbV2hE8hle5uLZrQaf9nHlRuqHcboS8u4GDzhiuBXa+FNA07xTq/wAadF1e&#10;zi1DStR11LS7tJ13RzwyaJpyOjDuGUkH60AclH+1NHYaBFr2o6FPJpdz/aN4FtCFnsLKylhime5R&#10;yD5u6YN5SjIAxjPWWz/atsdX8Sapomk+Gb/U7uxu7O2MsU8awTLdS3EMEkcjYDqXtZgSuQNvUnIH&#10;S+JvhV8NdQ8a22u6smnQ6hp7SzS2slwkcTzT+QwmmQnl8WK7c8EI5IOMg8I+H/hDYmTWPDr+GmF/&#10;LBL9ttL2ORZXincQ7WDkfLNcSBQOA0pA5OKAMDS/2rNG1/Tbu80rQNTvxb3lxYtGjRIzS20TS3IG&#10;5h9xAvJxuLADoTW/8L/2gNH+LOv3Fjo2m6j9gEEk9vqksDC3mCOqMN2MK2XBAzyA3TFQar4V+DH2&#10;G5ur9fC0Nm8CXc88l3FHG0O+RFlZtwGws8qbjwclcnpXaeGvBvhjSr2TXNCsbWGS/j3G5s3zHKjY&#10;bcoB284ByBzxQBxvhj/k6T4j/wDYo+Gv/SvW69XrynwwR/w1F8Rh3/4RHw3/AOlet16tQB8+eN/2&#10;l9d8Er4sM3hSwun0XU5NNhgi1R/MvNllFeu4zDtQCGZc7mxkEZ6Zx4f21BPNHGPA2pwpJJKi3VxJ&#10;stmHmIluwlK7SrFpDIR/qhExbgqT674/1X4e6bqmkaJ4ttdMlu9duxJaW15p32hZ51MUIkY7GVSD&#10;JDHvcj7yjPSsm0+Lfwn1W0Wzi1DSpIRI1tHZvYspcybFxHG0YLrJ5yYKgq4bgsM0AedeJ/2z08Ia&#10;hY2F/wCFjNc3cksHm2d95lvbPHPJA0k8mweVAXTcJWGCiyt/yzIrSi/afub/AFSOw1HwDezaLf3s&#10;2mRz2zfaGlKCZZFMOwM2fKPAyNpJJHQ9I/xS+DukW2sW6x2MVvpcccN9FBoMxWGFvPjVmCw4MP7q&#10;5XeMoNsgJHNS2XxM+D9rqup32nLp0mqWvzzz6dosss8gRvKLRmOEtMELbSY923cAcZGQDhbL9sy1&#10;fRLW4j8GX8Hm3SWUW5ilshaC3dN0uzaoBuAG/uKhbpxVWL9py/1741eHvDcNtd2LRSwQahY2rxzW&#10;swlub21MvmsgYIkloCMff81fu7Tn1ZPiD8K38Om9S70RtGdpFLLagxE/Z0dxjZ/zxePPH3SB2xTb&#10;D4hfCfT7qC1sr/QLaZLu30qFLeBF/f8A2mS3ghQheSJ/NVQOhLnjk0AenV5/8eP+SXap/wBd7P8A&#10;9K4a9Arz/wCPH/JLtU/672f/AKVw0AN+AH/JIvD/APuzf+jpK5z9sD/k3bxX/vWX/pZBXR/AD/kk&#10;Xh//AHZv/R0lc5+2B/ybt4r/AN6y/wDSyCgD2WiiigAooooAKKKKAPkH4t/8pK/gT/2K+sf+gvX1&#10;6RnrXyF8W/8AlJX8Cf8AsV9Y/wDQXr6+oAKTHOe9LRQAgAHQUtFFACY5paKKACiiigAooooAKQjN&#10;LRQAUUUUAZPi7/kVNa/68pv/AEW1cl+zp/yb58MP+xX0v/0kirrfF3/Iqa1/15Tf+i2rkv2dP+Tf&#10;Phh/2K+l/wDpJFQB6HSY5paKAPGP2kvCy+N7n4Z+H3uDaLqfiG8tTOq7jGH0DVhuxkZxn1Fcw37K&#10;Wq6Dpk9r4c8W20ccbpPafb9L8y5jeGaSe1H2gSg8SSsHcozSKBkhizt6J8V/+R8+DP8A2Nlx/wCm&#10;LVq9KoA+Q/BPwh1j4PftC/CjTNQ1PStTsjpuo29k2mafJZ+WlvYWsG11eaUk4RTu3ckngV7X8Vvj&#10;LefD3xV4e0DTfDc2v3mqW894+2cQiOGGSBHKkghm/fqcZAAHJGRXI/HrxTD4O+O3we1KW3lu2EGt&#10;QRW0ON80siWscaDPAyzAZNdx4l+IPw51fTjcaw1nrcWnPJN5X9mvfyQPFctbOyxrG7ZWZGQlRxtJ&#10;6c0AeWy/trWkNhYXDeENSWS8NvFFC7FDNLNFqDRrESuHBbTwu7p+9z/Dz1/wg/aGvfiv4miso/CU&#10;+naQ9msx1J7kN5c/kwS+UUIBIInO1hnOzJADCugt/iH8LZ9P07ULe+0SWyl2CzuIbdWQjyBMnlsF&#10;xjyrncCOMSnH3jVO3+J/wh0rX2urXUNBh1WISac97aWoLQiJzG0LyomEUPEUVWIDNGVXJXFAFj9o&#10;7/kllx/2EdO/9LYa9NxivGPjz4v0rxD8KNRbSr6K9aDUNIeTZn5RJdW7oT9VYH8a9ooAKKKKAPMv&#10;2mx/xj18RT/1Arv/ANFmuO1H9qGaPx9qvhDSfDDX13pjXUMl1NdGOJpYUt3WNQqMzOy3GcAHGF67&#10;uOw/adYJ+zx8RmYhVGhXZJPQfuzXZX3gvw9rlq0eo6Fpt/HKTJItzaRyB2IXLHIOSdiZP+yPQUAf&#10;OEH7dSyeH7bVX8AaqIJLaC8eWOXfBHE9mJ2Bl27fNWQrH5fXBL9FNdJF+1FrcOoxWmoeCUsiiRTT&#10;51MM7xSXEcCGBPLzIcyZ2nb909eM+6w+G9ItrRLWHS7KK1QqUgS3QIpVdqkKBgYUYHoOK561+DXg&#10;ex8R2muW3hXSrfUbSIxW0kVoirDl95ZFAwrk/wAQGe2aAPDrb9tqc+GYdeufh/qcVhe6Rc61Y+VL&#10;5jyQxwLKBIoXMZ52uTwp7nnGlqX7Ysdv4g1rSrHwncXQ0y6urJ7oTMUeaHUlsmVUSNpHPzxuQisf&#10;n2gEgmvdoPAvhq1lu5YfD2lRSXm/7S6WUYM28Yfedvzbhwc9e9Wf+EZ0f7THcf2TY+fHI0qS/Zk3&#10;K7NvZgcZBLfMT3PPWgD5y+Fb2P7TEHjm+vo7nRLLxh4a8M6m0Vq8cktqJrZ5woaRGRipIHzIQcdO&#10;a6zTP2QvC2mT2U3/AAkHiS4ls9SGswGae3AS+AVVuAqwAAqgkQIAIws0gCfd27Pw0sbbS/jh8TrO&#10;zt4rS0t7LRIobeBAkcSLDOFVVHAAAAAHSuo+Kfh3xD4l0fS7fw1qv9jX0Oq2tzLd4DbYEfMg2nh8&#10;jjaeDQBlfEP4Kad45tPED/a7qC/1NYJFO9fKSWCORIuNpO0+Yd3OTjgivP7f9jTR7xtBvda8YeI9&#10;R1ex8hrmYmy8u6MX2YxqU+y4QJ9ljUNGEk2lwWO6uH0v4I/GqK6sVvNTDSLpb6XdXcOqbY50kt9h&#10;lYYLmVZcsCCqgAYBJzXR6h8EviNa6nrkOlXzpbTXMj6RdnV5QNPtt0xaExnO8yB4xnnbt/2RkA77&#10;wN+zD4X8C+EvFXh2HUdX1LT/ABHbi1ujeSQI8UYWQKIzDFGAw8xvnYM5wuWO0VRm/ZT0K61q11y6&#10;8R67eeIlmaW61a4jsXlvQWjYLIhtvKUL5SbWiRGHPzcmsCz+D3jjR/iP4KudPka20LSorQ3kkeol&#10;jO2yQXSzCTcz5YoVC7R1JzwK930vSb6x1TVLq51q61G2u3RreynihWOyABBWNkRXYNkE+YzHjjFA&#10;GB8MvhhbfDKz1aOLV9Q1u51S9a/urzUlgSR5SqqTtgiiQcKCcLkkknrXhHws+BGkfHX9lH4VWGr6&#10;tqul29rpLKV00wETLKpVgyzRSLkYBVwAynOCMnP1XXj37H//ACbJ8OP+wTH/ADNAEMn7LmiW13qN&#10;1o3ifxH4dnv9Wk1udrB7Rwbt2n3yBZ7eRRlbho+n3Uj/AIgWPP8Agn9jHw/4N8OWFrD4j1pdct7d&#10;LZ9YjFszvGtsluI/LlhdBHsTO3byzse4x9D0UAeK/Dr9lXw58NPFej67Ya5rl7JpMHkWtrfG1aNQ&#10;YBAxLLAsmCoyEDhFP3VA4ro/gF/yIl7/ANjFrn/p1uq9Hrzj4Bf8iJe/9jFrn/p1uqAPR6KKKAPI&#10;f2hPFY8CHwl4la3N4NGuNT1E24fb5vk6PfSbM4OM7cZx3rnbj9p/UNL1p9J1LwtbxXls5e68jUiy&#10;mENZr+53RKZZM3qfIAPu9cstd58TbWC+8afDO2uYY7i2m1e7jlhlUMjqdLvQVYHggg4INdfc+FdF&#10;vbm3uLjR7Cee3mFxDLLbIzRy4C71JGQ2ABkc4A9KAPBbH9r5tQsftcPhSTy5dTfQbaF7vEz6gR+4&#10;Rk2fJFL82Jefuk4IpurftZanpZu4z4TtZLl1lfTYF1Jt10I7q5gYMfJxG2LV35JXB5IxXuN54A8P&#10;Xt7YXbaVbRz2NwlzC0CCP50EgQttxuC+bIQDkAsSOak1LwL4b1mAQX/h/S72EHIjuLKORc7i/Qr/&#10;AHmZvqxPU0AeKW/7UGuXejvqcPg2CW3nl0+CxRNRZpJHu7aO5j8weThAI3wcFvmGBnOaZc/tX3+n&#10;f2fPe+C5IrW6uYbFoYb3zrqO4Y2gkTy0Qq203WBtYlihGBmvdLjwlod3ps2nTaNp8thMqJJavaoY&#10;nVFCoCuMEKqgD0AAHSm2vg/QbG1tra20TTre2tm3wQxWkapE2QcqAMKcqpyO6j0oA+d0+MzfF/Vv&#10;hrcPpA0rZr+nahCEuPPBgurG6kjVztGyZQpDx87cryc19P45ryD4q6Fpug6/8Mk0zT7XTkn8XpNK&#10;tpCsQkkNrcZdgoGWPcnmvYKACiiuF8afGfw34B8X6H4b1aWePUNYANuY0BQAypECxyD991HAOBkn&#10;ABNAHTHW5B4iGl/2Xf8Al+R539o7E+y5zjZu3bt3fG3HvWpXkH/DU3giO38P3FwdRsrfXiJNPkur&#10;YRCe3ZoVS5AZgTExuIsHG7knbhWIuaf+0b4Wv/7KLW2rWsepNGYZJ7PCLDJKkMU7kE7I3lkVFJwS&#10;Q3GFJAB6nRRRQB5z4/8A+Sq/C7/r81D/ANIpK8r0f9sebV5dTtP+ESjs9QtF+1RpeagYYpLbZdv5&#10;hkaIAE/YpVUcgnuACa9U8f8A/JVfhd/1+ah/6RSVQ1jX/hD4dN/pd3a6BFILky3Onw6YsrvcIyAM&#10;YkjJeTdIoXALMWwuTmgDjvgt8ebv4mfFe6tIxqR0O6s7yWCK6ijjjtJ4JbdZIcgb5G23ETHOAm8r&#10;lznb6P8ADU58afFf/sZYP/TNptN0f4nfDy58VaZo2l39jJrN9bfbbVbS1YgxTl23eYqbVMht5DtZ&#10;gWMR4O2l+Gn/ACOnxY/7GaD/ANM2mUAcr8TP2aoviH4q1jxDD4nvtC1S9gtobeezQk2jQxXUYkUF&#10;9jNm63Asp2mMdc8cVpP7FAjvbG+1XxeLm4tr2PUPIsdOeG3aZLq1nVisk8jnAtmXlzzKW/hArJHw&#10;M+MkWhG3v/ET69O2jWtpGsepvZG3vFtZo/O3pywjldGz1frjKgVVb4GfGJb3XUudR/tHT9RmUTMu&#10;oiObAnmcS24OURisiA+YrYCgAHFAHU237EeiaIllcaJrTWmp2sEY866t5JYpZUk3jcizIwi5c+Uj&#10;rhpGYMCTn3vwT4bXwf4S0rRVNuRY26w5tIWhi4/uIzuVX0BZiPU180WPwZ+PFl4S8N/8VfbXet2V&#10;3DcTW13cN5O5ZrR2Lyr88qsIpspxwxA+9W34P+CfxJ0H4i+HtQ1jxRqOtaRYBB5i3yK2RcXTStMj&#10;L84kSWHhMY2beAqmgD0Dwx/ydJ8R/wDsUfDX/pXrder15R4Y/wCTpPiP/wBij4a/9K9br1egDxz4&#10;m/AC++I/j6HxKfGeo6XHZx2EdnpVvbWz237m7FzL5hkiaQ+YUiHyOmPLGc1laR+x14R0SbSZ7XV9&#10;ahu9GdX0m5iFnHJY7dgQKUtx5mFTbmXeSrsCTnj3iigDwXxN+x14W8TxqJfEPiK3lbT7fTZ5Y3tJ&#10;PtEcT3rlnSS3ZN7tqE5LBRghCgQg5o2H7H1nPoyWereMtekNpcTNpqQCzMNlC8/mlAj2xEu8LHvE&#10;wkGV+XbX0RRQB84XX7FGjNpMei2vjfxRB4ffzln04/YsfvLRbZnjkW2DpJtjjPLFQQcKM8dDa/sg&#10;+A7LXrHVYG1SKWwuoLu1gFwhiheK/F8pClMnMg2Ekk7GYAgktXt1FABXn/x4/wCSXap/13s//SuG&#10;vQK8/wDjx/yS7VP+u9n/AOlcNADfgB/ySLw//uzf+jpK5z9sD/k3bxX/AL1l/wClkFc58HP2j/hX&#10;4Z+Hml6Pq3xE8Nabqtm08VxZXWqQxywuJ5Mqylsgj0Ncz+1Z+0t8J9d+A/ibT9O+I3hm/v5WtPLt&#10;bbVIZJHxdwscKGycAE/QGgD6uoryj/hrD4L/APRVPCH/AIOYP/iqP+GsPgv/ANFU8I/+DmD/AOKo&#10;A9Xoryz/AIao+Dn/AEU/wn/4N4P/AIqj/hqj4Of9FP8ACf8A4N4P/iqAPU6K8qf9qz4NR43fFLwk&#10;ufXWIB/7NTf+GsPgv/0VTwh/4OYP/iqAPGPi3/ykr+BP/Yr6x/6C9fX1fAXxQ/aA+Gl//wAFBvgx&#10;4itvHnh640Gw8O6rBd6nHqMTW8Ejq+xXcNhSewJ5r6m/4aw+C/8A0VTwh/4OYP8A4qgD1eivKP8A&#10;hrD4L/8ARVPCH/g5g/8AiqP+GsPgv/0VTwh/4OYP/iqAPV6K8o/4aw+C/wD0VTwh/wCDmD/4qlH7&#10;V/wYJAHxT8IknsNZg/8AiqAPVqK8s/4ao+Dn/RT/AAn/AODeD/4qj/hqj4Of9FP8J/8Ag3g/+KoA&#10;9Toryz/hqj4Of9FP8J/+DeD/AOKo/wCGqPg5/wBFP8J/+DeD/wCKoA9Toryz/hqj4Of9FP8ACf8A&#10;4N4P/iqQ/tVfBxQSfih4TAHc6vB/8VQB6pRXlH/DWHwX/wCiqeEP/BzB/wDFUf8ADWHwX/6Kp4Q/&#10;8HMH/wAVQB6vRXlH/DWHwX/6Kp4Q/wDBzB/8VR/w1h8F/wDoqnhD/wAHMH/xVAHoPi7/AJFTWv8A&#10;rym/9FtXF/syztdfs3fCiZwA0nhPSXIHTJs4jXP+KP2q/g1ceGdXii+KPhKSR7OZVRdYgJYlDgAb&#10;q479nH9pz4R6H+zz8L9N1D4leFrLULPwtpdvcW1xq0KSQyJaRK6MpbIYEEEHoRQB9N0V5Wv7VXwb&#10;cZX4oeEyPUavB/8AFUj/ALVnwajxu+KXhJc+usQD/wBmoAt/Ff8A5Hz4M/8AY2XH/pi1avSq+aPi&#10;Z+078Ir/AMafCae2+JfhaeGy8Tz3FzJHq0LLDGdG1OMO53cDfJGuT3dR3r0Nf2q/g24yvxR8JsPU&#10;axAf/ZqAOJ/aM8L3Pi344fBm0sZorfUIBq19ayTgmMSwi0lQNjnBKYOPWtm+/ZF8IXMV61pqGr6V&#10;eXtzNd3F1atbu0jyX0l6wdZIWR13ysgDqRsC5yw3V5R8b/2lvhxqnxe+Hc2gfETwnc3EGkeIkW6m&#10;1WP7JBO9vAsKzOjgoGbpyCdrYPFcB4f8d6RNa/Z7/wCMfheC1tPtF1ZRy+LoDILiSSxKDERChEWC&#10;7IB3f64Dk5NAHurfsRaLbaVoei2PjfxRD4e0+FLWTTpGs/niWwSz3pKlssiSkQwtu3lQQ2FGRt6Z&#10;/wBkzwjGl9bWOoaxpWk6gV+2aVZyQC3nCMWhU7oS6iNmJG1hnPzbhxXzOnxP1nUvDyaXN8ePBmm/&#10;Y9P1C3t7ga7byTTSSxkRhmDDK527XPzp83XitDXPiPpt0dbC/GvwtFHPdySzEeKISdTiN+ZolRWb&#10;bb+VbEQ46PjnjmgD2P4kfDjwr8OPhJ4jtPC84bdquixXlussb+TJFPaooYKBtZkCsQeucjAIr6Rr&#10;4D1r44/Du28C63ZN8RtGvriGDw5ZSSXesQTT3c8F0HmlLqQJdsbxqzgYPln0NfUv/DWHwX/6Kp4Q&#10;/wDBzB/8VQB6vRXlg/ap+DhAI+KHhMg9xq8H/wAVSP8AtV/BqMZb4o+ElHqdYgH/ALNQAftVf8m1&#10;/E7/ALF69/8ARLV6jD/qY/8AdFfMX7Sv7Tfwk139n74iadp3xK8LX1/daFdwwW1vq0LySu0TAKqh&#10;skk9q9Gi/aw+DAiQH4qeEc7R/wAxmD/4qgD1qivKV/au+DLnC/FPwix9BrEH/wAVT/8Ahqj4Of8A&#10;RT/Cf/g3g/8AiqAPU6K8rb9qr4NoMt8UfCaj1Orwf/FUz/hrD4L/APRVPCH/AIOYP/iqAH+Av+S+&#10;/Fb/AK9tG/8ARU9eqV8q+Af2nfhRa/Hn4r3tz8SvDEWn3UGji0uJNVhEcuyCYOEbdg4JGcdM16n/&#10;AMNYfBf/AKKp4Q/8HMH/AMVQBjftKfHXWPgvd+E00u30ydNUe485dRzvk8rysRQgSJmRhI2FAdiV&#10;wENeean+1r4og02zubYeEkuLi7uY7q0vZmg/sZ4mwmn3kjzKFuphkq2AP3b4jfK59eT9qz4NSZ2/&#10;FLwk2OuNYgP/ALNS/wDDU3wb/wCineE/X/kLQf8AxVAHnmt/tFeNPDw0+4urLQzaald6wlmGt5o2&#10;lNlfpaxWKsZSHurhWaRDgDEL/I3VfpevLP8Ahqj4OH/mp/hP/wAG8H/xVR/8NYfBf/oqnhD/AMHM&#10;H/xVAHq9ePfsf/8AJsnw4/7BMf8AM1a/4aw+C/8A0VTwh/4OYP8A4qvHv2Pf2l/hV4d/Zf8Ahnpm&#10;s/Efwzp2q2uiQRXNrearDHNFIByrqzZB+tAH1xRXlSftV/BqQZX4o+EmHqNYgP8A7NTj+1T8HACT&#10;8UPCYA/6i8H/AMVQB6nXnHwC/wCREvf+xi1z/wBOt1Wf/wANYfBf/oqnhD/wcwf/ABVcD8Ev2nvh&#10;FpXgu8gvfiX4VtZm13WZhHNq0KsUfUrl0bBboysrA9wQaAPpWivK1/ar+DbjK/FHwmw9Rq8H/wAV&#10;SP8AtWfBqPG74peElz0zrEA/9moA1viH/wAj98Lf+w1df+my8rv6+cfHX7UHwhvPG3w4ng+JnhWa&#10;G01e5knkTVoCsSnTrtAzHdwCzKMnuwHeu3/4aw+C/wD0VTwh/wCDmD/4qgD1eivKk/at+DMhwvxS&#10;8JMfQaxAf/Zqd/w1R8HP+in+E/8Awbwf/FUAep0V5W37VXwbUEn4oeEwB3Orwf8AxVM/4aw+C/8A&#10;0VTwh/4OYP8A4qgBPjlP5HiP4T/Lnf4tiTr0za3NesV8r/Gr9pn4S6rr/wALpLP4k+F7qOz8VRXF&#10;w0OqwsIYhbXALthuFyyjJ9RXqP8Aw1h8F/8AoqnhD/wcwf8AxVAHq9cV4y+DnhTx94l0nXtcsJbv&#10;UdLCi2YXUsceFlSZQ6KwV8SRo3zA9K53/hrD4L/9FU8If+DmD/4qnr+1V8G2AI+KHhMg9xq8H/xV&#10;AE+m/s6+C9JTSFtbfUov7IBjsT/a1yTBCfL/ANHUmT/UjyY8R/dG3gcnOhN8DvB0w0IHTZVTRY44&#10;bVEu5VVo45VljSUBv3qrIquA+4AjPc1k/wDDVHwc/wCin+E//BvB/wDFUf8ADVHwc/6Kf4T/APBv&#10;B/8AFUAep0V5Qf2r/gwCQfin4RBHb+2YP/iqP+GsPgv/ANFU8If+DmD/AOKoA0fH/wDyVX4Xf9fm&#10;of8ApFJWRq/7M/h2/wDFupeKLHVdZ0TxBf3C3c19YSQEmVCDCdkkTqfKJk2gg/66QNuBAHE+N/2n&#10;vhFd/Er4cXUPxL8Ky21pdXzTypq0JWINZyKpY7uMkgDPc13yftWfBqTO34peEmx1xrEB/wDZqAOe&#10;8K/sunwf40stfsfGusSR22pJdnTbiC0eGWJYJI9jMIRLu3TSyZVwu6RsIM123w0/5HT4sf8AYzQf&#10;+mbTKyn/AGrPg1Hjd8UvCS56Z1iAf+zVw3w+/ag+ENl4t+Js1x8TPCsMV54hhnt3fVoAJoxpOnxl&#10;lO7kb43XI7qR2oA+jqK8o/4aw+C//RVPCH/g5g/+KqT/AIao+Dn/AEU/wn/4N4P/AIqgD1OivK2/&#10;aq+DaDLfFDwmAO51eD/4qmf8NYfBf/oqnhD/AMHMH/xVAB4Y/wCTpPiP/wBij4a/9K9br1evl3w7&#10;+018JIP2j/H2pyfEnwsmnXPhfw/bw3TatCI5JI7rWGkRW3YLKJYiR2Dr6ivS/wDhrD4L/wDRVPCH&#10;/g5g/wDiqAPV6K8o/wCGsPgv/wBFU8If+DmD/wCKp6ftV/BqQZX4o+EmHqNYgP8A7NQB6pRXln/D&#10;VHwc/wCin+E//BvB/wDFUf8ADVHwc/6Kf4T/APBvB/8AFUAep0V5Yf2qfg4ASfih4TAHc6vB/wDF&#10;VH/w1h8F/wDoqnhD/wAHMH/xVAHq9ef/AB4/5Jdqn/Xez/8ASuGsj/hrD4L/APRVPCH/AIOYP/iq&#10;4P44ftRfCnVfhzdWWkeP/Dmtajc32nwxWVjqkMkz7r2AMwUNkhVJY47KaANR/FWo+Dv2WreTwwk9&#10;14iv1bS9HWBFaT7XPcPHG4DFVPlljIQxAxGckVzfxM8U6j4s/Yq1ibW1uI9espINO1FLsIJhcQah&#10;FE5cISuW2hvlODuBHBFanwh+Cd1r/wAPdM1FPiX460pblp5BZafqECW8OZ5PlRWgYhR7k1y/7VXw&#10;Mu9K+A3ia6b4n+Pb8Rtaf6Pd6jbtE+buEcgW4PGcjnqBQB9b0V5D/wAM+Xn/AEVv4jf+DS2/+RqP&#10;+GfLz/orfxG/8Glt/wDI1AHonjW8n07wbr13ayGK5gsLiWKRequsbFT+YFeSfsnfESbx74TvvPv7&#10;jXJbVbR5NYGprqFrPJJAGeOKVUQBkI+eMA7SwGecDX/4Z8vP+it/Eb/waW3/AMjUf8M+Xn/RW/iN&#10;/wCDS2/+RqAPXqK8h/4Z8vP+it/Eb/waW3/yNR/wz5ef9Fb+I3/g0tv/AJGoA8f+Lf8Aykr+BP8A&#10;2K+sf+gvX19X59/E/wCD1zaf8FBfgzo5+IfjS4e78O6pKNTmv4Dd2+1X+SNhCFCt3BU/UV9FeNPh&#10;hbeAPD82s6z8YfiTDaJJFAixX8Ess00sixQxRotsS7vI6IqgclhQB71RXyhqWpeDdD0Eanq/x0+I&#10;mildYh0Kex1PVLS2ure7llhQJJG8AICi4ikZhkCNw+SvNdlc/D3Q7NpVuPj/AOL4GhgW6kEniKxU&#10;pCxAWQ5g4QkjDHg5FAHvtFeBx/DrRZbWO5T4/eMHtpI4pUmXxFYlGSWTyomB8jBDyAop7sMDJ4qp&#10;J4R8LRQ3Uz/tF+J0itZltriRvE+nhYZWJCxufJ+ViVYBTycH0oA+h6K8MPwnsR5Gfjn43HnyNFF/&#10;xPbP944k8sqv+j8kP8hA53cdajtPhjpWoapb6ba/Hjxnc6jcwG6gtIfEFk80sIODIqCDLLkEbgMc&#10;UAd18b/FMngzwENVj1SPRhHq2lxSXcroiiKTULeOVSW4AZHcE+hNd4rB1DKQykZBHQ18/wAvgXw9&#10;CdQEn7QniyM6cypehvElgPszNJ5aiT9x8hL/ACANjLcdaff/AA+0LS7We5vf2gPF1pbQErLNP4js&#10;USMiQxEMTBgYkBTn+IEdeKAPfqK+f4vAXh+4uri2i/aC8WyXNtHFNPCniSxLxJLt8pmHkZVX3ptJ&#10;4O5cZyKS48DeHbXUU0+f9oTxZDfu0qLayeJLBZWaPPmgKYMkpg7h2wc4oA+gaK8Mn+FOn2zuk3x0&#10;8bRPHEZ3V9eslKxgKS5zBwoDoc9MMvqKZB8LdMur2azh+O/jSW7hmFvLAmv2TSJKQWCMogyGIViA&#10;ecA+lAHu1FeEj4XaYbeKcfHfxoYJceXKNfstr5iMwwfIwf3QMn+6C3Tmruk/BRNf06DUNM+NHj7U&#10;bCdd0V1aazaSxSD1VltyCPpQB6n4u/5FTWv+vKb/ANFtXI/s5KE/Z6+F6qAFHhbSwAO3+iRVyPin&#10;9n+8j8Mau/8Awtn4ivts5jtbU7bB+Q8H/Rq5T9nz4DX198A/hrct8UfH1k03hnTJDbWmpW4hhJtY&#10;zsQG3JCjOBkk4A5NAHY/Fr4q/wDCvfi94dt5fEscFnN4c1i8k0E+UzTzQ/Z2hdU4kdiDMAobB2tj&#10;kEjU/Zz+LeofF3wvq19qUmk3M1jqBtEvNEcNbXCeVHIGGJZQCPMKnEjDKnp0EP8Awz5ef9Fb+I3/&#10;AINLb/5GpF/Z6u1AA+LXxGAHQDU7b/5GoA1fiv8A8j58Gf8AsbLj/wBMWrVz3xm+Ilh4d+J3gbQL&#10;fxiuheItQuIpRY3l/DbWclmsoEpZJMGaR/8AVoiEtk5AAUmuN+JfwKu7Txp8J4j8UfH9wbrxNPCJ&#10;JtSty0BGjam++Mi3GG+Tbk5+V2GMkEd//wAM+Xn/AEVv4jf+DS2/+RqAIfiR/wAnK/Bj/r017/0T&#10;bV7JXyT8QPgZd2/7QfwktD8T/H0rXFtrbC5k1G3MsO2GDhD9nwA2ecg9B0r1j/hny8/6K38Rv/Bp&#10;bf8AyNQBwXxH+O0Hgz4t+KYtI8b2Svo2kP8A2joer3cMipdyG2Nu0VtvjkEccZleWQuExKMnj5PW&#10;/gP8RL34qfDDTvEWoxWcd7LcXlrIdOctbSm3upbcSxEs3yOIg4+ZuG+8epwD+z3eMCD8WviMQex1&#10;O2/+RqX/AIZ8vP8AorfxG/8ABpbf/I1AF/8AaQUP8KrkMAR/aWm8H/r9hr0+vlj9oX4E3mn/AAxu&#10;J/8AhZ/j++xqGnr5FzqNuyHN5CM4FuDkZyOeoFek/wDDPl5/0Vv4jf8Ag0tv/kagDb+POu2vh34a&#10;aleXHiSLwtIoxbXs+pLp8bz7WKRtOyttDEdhk4x3xWx8J9Xv9f8AhZ4N1PVDctqd7o1nc3RvbcW8&#10;5leBGcyRDhH3E5UdDkdq4s/s9XbDB+LXxGI9Dqdt/wDI1L/wz5ef9Fb+I3/g0tv/AJGoA0P2nlV/&#10;2d/iMrAFToV2CD3HlGvS4f8AVJ/uivlz9pH4D3un/AL4g3P/AAtDx9f+Vol0/wBlu9St2imxGfkc&#10;C3BKnocEfWvRov2fLwxJ/wAXa+Iw+Uf8xS2/+RqAPYK8Y+O3irx5oPiPwhH4ds3i8OHU7MajfQPE&#10;ZZzJcLH9n2uflj2kszAEk7QMDdmz/wAM+Xn/AEVv4jf+DS2/+RqP+GfLz/orfxG/8Glt/wDI1AHr&#10;1FeQ/wDDPl5/0Vv4jf8Ag0tv/kaj/hny8/6K38Rv/Bpbf/I1AFnwCoHx++K5AAJttFycdf3M9eq1&#10;8reCPgTezfHD4nWx+KXj6PyLfSCJo9RtxLJuimOHPkEHGOMAYz3r0v8A4Z8vP+it/Eb/AMGlt/8A&#10;I1AHr1eH/tI+MLrwdqXg64h8RLp0Ek0yyaLBqS2l7qzFoVRbcFG81kLkmMYzu61pf8M+Xn/RW/iN&#10;/wCDS2/+RqQ/s9XZxn4tfEY45GdTtv8A5GoA9foryH/hny8/6K38Rv8AwaW3/wAjUf8ADPl5/wBF&#10;b+I3/g0tv/kagD16vHf2PUWP9mH4bqoCqukRAADAAyak/wCGfLz/AKK38Rv/AAaW3/yNXlH7KXwL&#10;vdU/Zz+H92fij49sjNpcbm3stQt0hQ5PCKYGIHsSfrQB9I/ErWtV8N/DrxTq2hWZ1DW7DSrq6sbQ&#10;KW8+dImaNNo5OWAGB1zXD/szeM5/GfgKeS41VvEM1pdGB9bW9W7hv2MaO0kTrHGoUFypQKArKy9q&#10;4ZPDukyeMtV8OL8YfiQJtJiaXUb2TVrKO2tAFDEOzwhjwy5KqVGeSK1dF8AeH/EN9BY6T+0D4t1O&#10;8ng+1Q21l4jsJZJIv+eiqsBJX/aHFAH0BXnPwEx/wgt7jp/wkOuf+nS6rH/4Z8vP+it/Eb/waW3/&#10;AMjVwXwT+BN3f+DLyUfFLx/aAa7rEfl2+pW6qdupXK7sG3PzNjcfUk9OlAHsXxo1M6N8PtQu4ptS&#10;S9VkSzg0qfyZ7m5dgkMIfBwGdlBOOBkngVt+BNI1XQPBeiadrmqNretW1pHHe6iy7ftEwUb3A7At&#10;nA9MV5//AMM+Xn/RW/iN/wCDS2/+RqP+GfLz/orfxG/8Glt/8jUAb/xD/wCR++F3/Yauv/TZeV39&#10;fNfjr4EXdv42+HMR+KXxAmNxq9wgkl1K3LRY067bch+z8E7dpznhj9a7b/hny8/6K38Rv/Bpbf8A&#10;yNQB69Xzr+0L8R/EfhP4veAdK0nU5LOwuxG8torrGbt2v7WJhGpU/aGETS7ogV2K/mc4GOs/4Z8v&#10;P+it/Eb/AMGlt/8AI1If2e7wkE/Fr4jEjp/xM7b/AORqAPX6K8h/4Z8vP+it/Eb/AMGlt/8AI1H/&#10;AAz5ef8ARW/iN/4NLb/5GoAt/GtQ3iP4V5AOPFcRGf8Ar1ua9Tr5W+MXwHvbXX/hko+KPj2487xP&#10;HHuuNStyYv8ARrg7kxbjDcYycjBPFel/8M+Xn/RW/iN/4NLb/wCRqAPXqK8h/wCGfLz/AKK38Rv/&#10;AAaW3/yNR/wz5ef9Fb+I3/g0tv8A5GoAwPj94t8WeGPiX4Eh0XVlSDUri3t7bRre6iSa6k+2Qi6k&#10;kiYF5YUtmfJTHlk7j1XHvteQf8M9XZIP/C2viNkd/wC07b/5Gpf+GfLz/orfxG/8Glt/8jUAevUV&#10;5D/wz5ef9Fb+I3/g0tv/AJGo/wCGfLz/AKK38Rv/AAaW3/yNQBs+Psf8LU+F+ev2u/x/4BSVX+Lf&#10;jMeEvF3w2hfxNBokWqa2bKSxmlhT+0FaF9qDf8xIfy8BCMlgDnIFeZeNvgRd2/xK+HMB+KXxAlNx&#10;dXyiWTUrcvFi0kOUP2fgnGDnPBNd5/wz5ef9Fb+I3/g0tv8A5GoA5r9mjx/4g8X+L/FNpqGsT63Y&#10;22mWFxc+cFI0/VZLm+S6s1KgbdkUNofLOSu8E/6wV6H8NP8AkdPix/2M0H/pm02sAfs93g6fFr4j&#10;DP8A1FLb/wCRq4n4ffAi7ufFvxMjHxS+IEBt/EEMReLUrcNN/wASrT33vm3OW+fbkY+VFGOCSAfS&#10;tfL/AIo+Lf2fxn400W9+IqWOj2XiizgvLuK7t4ZNJsnsFcoXA/dIbgbC785JXOTXoX/DPl5/0Vv4&#10;jf8Ag0tv/kakP7Pd4wwfi18RiPQ6nbf/ACNQBwf7PP7RviPx94z0rwvrT6dcMdJMlypg+z6lDPHH&#10;CTJNF5pwkvmkqTHGODt3Dp9N15AP2ersEkfFr4jAnqf7Ttuf/Jal/wCGfLz/AKK38Rv/AAaW3/yN&#10;QBY8MY/4ai+I3r/wiPhv/wBK9br1avlbw78DLuX9o7x9Y/8AC0PHyND4X8PzG7XUbfzpA91q42Mf&#10;s+Cq+WSoABBkfJORj0v/AIZ8vP8AorfxG/8ABpbf/I1AHr1FeQ/8M+Xn/RW/iN/4NLb/AORqP+Gf&#10;Lz/orfxG/wDBpbf/ACNQBd/aU8XTeBfhJqWs23iJPDFxb3Ftsu3eJRJmZA0WZAR8y7unzYBwRVHw&#10;N8Qk1n9onx74dj8W22tadDoOjahY6dHNC32Z5JL4ThNnzMCiWrktkgSJyAy0v/DPl5/0Vv4jf+DS&#10;2/8Akaj/AIZ8vP8AorfxG/8ABpbf/I1AHr1FeQ/8M+Xn/RW/iN/4NLb/AORqP+GfLz/orfxG/wDB&#10;pbf/ACNQB69Xn/x4/wCSXap/13s//SuGsH/hny8/6K38Rv8AwaW3/wAjVxfxj+Bl3pfw+vrpvih4&#10;+vhHcWh+z3eo27RPm6iHzAW4PfPXtQB23hC+h0X9nJ7uPWk8PxW9hdyLqrPHttSHkIkzICnB/vAi&#10;uH+MHiQ+L/2H4tae+j1Oa+0rSJ5ruJ1cSSme28w5XjO7dn0Oa1fg18bPD2gfDjSdOudO8XS3Fs08&#10;bvZeDNYuoSRPJyksVq0bj/aViD61zX7Vnxw8O6x8BfE1nBp3i+OWRrTDXfgrWbeMYu4ScySWiovA&#10;4yRk4A5IFAH1JRXmn/DQfhf/AKBXjj/wgdd/+QqP+Gg/C/8A0CvHH/hA67/8hUAd1r19fadpzz6d&#10;pratdAgC2WZYiR3O5uOKy/D3iDX9TvzDqfhd9Ht9hYXDX0UwLcYXavP4+1c1/wANB+F/+gX44/8A&#10;CB13/wCQ6P8AhoLwv/0C/G//AIQWu/8AyHQB6VRXmn/DQfhf/oFeOP8Awgdd/wDkKj/hoPwv/wBA&#10;rxx/4QOu/wDyFQB4Z8W/+UlfwJ/7FfWP/QXr6B+OHhmx8S/Dm/e+1l/Di6NLBr0WrrF5ws5bOVbl&#10;JHj/AOWiAxfMmQWUsAQSCPkj4o/F/Qrz/goV8FtajsPFC2dp4c1WKSKXwlqsdyzMr4Mdu1sJZF9W&#10;RGA7kV9J+L/i94N8aeE9a8PX2nePYrLVrKewnkt/AeuCRY5Y2RipNiQGAY4yCM9jQB81+NvC2g61&#10;fW2taZ8TdKuPH2u+KdOu9Xm1nw7dQWhaC+0vASF5Fa2WOO0tVCySHzd23cDIrKniDwJ4N0bw9d6b&#10;oHj6LUbp760a1t73w3dO73jLawl2kQZltnjsmaOMDDMrhZSEATuNd8PeCNc8f3Oqvd/Ey30G/JuN&#10;T0uLwHq+L6XzLZ1idm00ssP+ioSEZWJJBbBxW14VsPhr4Ujiigj+JNxb29/b31vFJ8PtTTyvJ8zZ&#10;EXj0xXkT963+sZm6fMOcgHLwfCP4YeML2SWfx5DN4ns7dbtZl0ye1tw0WoXeozXEcDviSAvcSKmG&#10;ZV8rh2YHE+pfD7wHqWq2vlfEG0ttY0zRobORda0a5jtLqKFL6W4uCvmwmRGS4lO5JCqeUQWfJWp7&#10;TwD8IYZ3NzafEi/tVgnt7a0n+HupBbZJVKnDppayOV3EqZGcj35yy88A/CzWvEcOr63P8VtaeHYi&#10;W1x4E1SKIxpE8aRyeVpaGVVEmfnJJ2KDkbgwBRk+FHwx1Oy0+ysviibOS11BLmae0glCSi61aG4S&#10;GHc5SNszRQEpll81XYAkCum+GPw38AfC3xrpur2PjfTLmz0/y43t7yzlEsUwguLKMwSecEiQrbzA&#10;q0b5MTkMu6sz/hBvhO+mxaXOPinc6NBLDPb6dL4G1YxQyLdQXUjAjTdx86S2j3hmIwz7AmciRvAf&#10;wYeRXbR/iOxTasf/ABQusjy4xJeSeWpGn5Ck30oPfCpyCCWAMHRPCGn+OLyWIeJ9Au/t2qawlpAm&#10;nTAWaXeotKBfL9oikuDJHdQhFURbPNjJDr8x3F+Fngr4ceMdX0K++IkVr9pvbjxHqmmz6TIQcy3U&#10;8SxzFysap9pQmP5mfygQFLmrOi+GPhbpXi218UXP/C09Y1+C4S7N7feCNYHmSoLZEZkj05EysVpF&#10;EMKPlL9WYtWV4n8O+HvF3jyfxJqHib4nmO51Ke5m02L4c6msMcDWvkxJE39mGRZI2SBwzOyko+U+&#10;c4AMqX4Y/D26ul1DW/ivZ6jos+mLo0Fq2mTJdhFmtGkjY+aduxtImGwRI0eZC5JTJZ4p+Cnw+tL7&#10;XNBt/ivp+laVZXCahc6fe2UtxPav9oiG9JfPVXd5XRJHZXYs+PlJOem/4RX4YW96+spF8Tb7xGUu&#10;BJf3vgfWB9sM7TNOkyppoXy5TOQyqoACpsClQaraN4C+EaeFNF0/WdJ+IOpapY6fHbPqJ8C64Xa4&#10;3ySzXILWJJeSWaRzuyMhCACoNAGFP8OfDvxA8T6gnij4r6Xcw21pcWgh0rRJ7KO7jW1jDFxLNJ5k&#10;cf2DzN0b7XaNlyACp0Y/BXw6s9Xu2vvG+oT2Ph/UGvTFZ+G7+KWOKWe5mZZp4xmYl7lisqgfu0yQ&#10;2Wczx/DL4OCP7PNZ/Eq506MTJa2Unw/1MJbJJDNDtV10sSOFE7lfMdyCF5xkHf8AHOm/Djxzpc9l&#10;LL8UtNE0tpK8lp4E1Zt32e3kt1Vkl010dWSViQyn5grLtKigDBb4E/DyfR/DVovxID3GnRxpDcLB&#10;I0U62ulxaaT5fmbMbrq3kJ5JEgTOCWHpnwk1j4b+G2GoL4y0vWfEGqavNZte2Qe2tprye4kUwW8G&#10;91A3wSAYLH92zFjkmvJLz4aeAJ7yyij174tnQkgntZ9Kk8BakF8qVbbd5UqaWsisXsrZiSzcBwoX&#10;dx0Gg+Dfg74b14atZ6Z8SRcRXy39tG3gfWfKtWF896UiQaeAqmR9h/i8tVXcOSQD6e8Xf8iprX/X&#10;lN/6LauS/Z0/5N8+GH/Yr6X/AOkkVY/iP48+HL7w9qltBpHjiSaa1ljRP+EC10bmKEAc2fqa5n4H&#10;fGfSPDHwV+H+j6xoHjmw1fT/AA9p9peWh8Ca25hnjto0kTctmQcMCMgkHHFAHr/iPXdd0u7jj0vw&#10;0+tQsm5plvY4dpz0w3J+tXvD2oahqdgZtT0ptHuN5X7O06THHY7l4/CuJ/4aD8Ln/mF+OP8Awgdd&#10;/wDkOk/4aD8L/wDQL8cf+EDrv/yFQBl/tBXFpaat8Lbi+v5dLsofEd3LPewPseBF0DVizq2DggAn&#10;pXieq+MPiZ4LTw1eNreo3+pa86Xmh+Fri/hN8qvc5aK5hK75lFt5e5l4icy88Ka9I+IXxi0fWvF3&#10;wxvLLQvHM9tpHiKa9vnHgTWx5MLaTqMAfBswT+9niXAyfnzjAJHcf8NBeFt2f7K8b56Z/wCEB13/&#10;AOQqAPnH4J/EXVPiB8ZPhI+tag2tatBZ6rLeajFdCaA3EtlaySQoojTyGiYlWhwSnAJJya+2a+Zv&#10;G/xX0zU/jr8L9cs/DvjmXSNJttYW+uh4E1oLC00UCxAqbQMSxVvug42nOOM+nf8ADQfhf/oFeOP/&#10;AAgdd/8AkKgDotc8R+I9P1KSDT/CUmq2qgbbpdQiiDcc/K3IxW5o93d32mwT31idNunBL2rSrIYz&#10;k8bl4PGDx61wP/DQfhf/AKBXjj/wgdd/+QqP+Gg/C/8A0CvHH/hA67/8hUAM/aO/5JZcf9hHTv8A&#10;0thr06vnX45/GDS/FXw7uNP0bQfHN3ftfWMqxDwHra5RLqJ3OWswOFVj+Fd//wANB+F/+gV44/8A&#10;CB13/wCQqAJv2g/E0vg74QeIdYt9fXw1cWkSPHqDtEoVt6jZmQFfm+7688c4rvdOvrfVNPtby0uI&#10;ru1uIlmhuIHDxyowBVlYcEEEEEdc155/w0H4X/6BXjj/AMIHXf8A5Co/4aD8L/8AQK8cf+EDrv8A&#10;8hUAN/ab/wCTeviL/wBgO7/9FmvQ7qRYdMlke5FmiwlmuWKgRAL987uOOvPHFeA/H34xaX4t+Cfj&#10;jRdE0Dxxfavf6Rc29pbf8IJra+bK0ZCrlrQAZOOSQK7uL9oLwusaA6V44BAH/Mg67/8AIdAHz3ov&#10;7QetzzfD15/Fqa5ozC7Wae0voYZ9YuhqZt1CmOJlkMUJSQwoUBWXcchRWJ4r/aD1R/A0upeB/iG2&#10;s6PJqlytlcz6jA93tjsHaNZWVTtklnXzIrV1R5Qu35fu19Qn9oLwscZ0rxucdP8Aigdd/wDkKg/t&#10;BeFj10rxufr4B13/AOQqAPM/jJ8X9StvHenweH/EEltNFbxR6bpUZVF1TURfJFd27hhl2iiK/Ip4&#10;EjN2BG5+yR461bxz4WurjU9fufEbLZabNc3N0qq9vqEtqHvbbaqrsMcvBiIzGSVOMYrsD+0F4WOM&#10;6V43OOn/ABQOu/8AyFQP2gvCw6aV43H/AHIOu/8AyFQBW8Bf8l9+K3/Xto3/AKKnr1SvmfwP8d/D&#10;cXxy+KFw2m+MTHNb6QqqngnWXkG2KbO+NbQsnUY3gbucZwa9N/4aD8L/APQK8cf+EDrv/wAhUAfP&#10;Wt/tCa5Yr4dFn4sj8UaDHrOti81KyvoIZtQlt7m3WysI3ijZC8sc8rrEoUyCDhsbsu+IPx0uYbrx&#10;oPCfxDgurG31qCwNve6zBFPazqt6bgs4UtawGRbeKPeh3NFgcSZP0Gf2gvCx66V43P8A3IOu/wDy&#10;FQf2gfCzDnSvG5Hv4B13/wCQ6APGPiN8bdf/ALG+HzWniC60u7l8PTXN0pt1tprrXgunPa2EsbA7&#10;WkjuLtjCDk7Dg/Ia7T9mzx7r3i7xR4pttV1ebVRb2lvNewTbcaXqTXd8k1muACoWKK3Ow5IBVsnz&#10;Mnsz+0F4WPXSvG5x/wBSDrv/AMhUD9oLwsM40rxuM/8AUg67/wDIVAHpdfPn7OfxA0H4efsrfDC8&#10;8QXj2FpPpsUQnFtLKiHk5kZFYRoO7vhR3IruP+Gg/C//AECvHH/hA67/APIVfLXw4Hgb4y/ss/Cz&#10;SNff4i6atlpBWQaF4N1G6hmEqbWXebCaJ8cbZI+Qc7W5OQD0Txh8KfBPxH8e6wI/HFhb+bqc10tv&#10;aaW32uLUTG0LRzXIcb4h9llPkYUkrnfgLUXghfCHh/xV4Q8ST/EDQdRghS71Cw07w9oN6tzemSEG&#10;V1Q3M7Ou26jckRl8uo3gZUknh/4eW13qN1o2pfFvw7Pf6tJrc7WHgTUnBu3affIFn0qRRlbho+n3&#10;Uj/iBY8/4J+Gnw38G+HLC1hv/iiuuW9uls+sR+ANUZ3jW2S3Efly6Y6CPYmdu3lnY9xgA+nfDvxj&#10;8H+LNZsdL0rV/tN3fWv2y0zbTRx3EW0MfLkZAjsAQSgYsvcDFZPwQdYvh3qbNMLZV17XSZjgCMf2&#10;ndfNzxx15rxX4deGPhp8NPFej67YT/FO9k0mDyLW1vvAeptGoMAgYll0tZMFRkIHCKfuqBxXZ/CD&#10;4x6N4Z8JXVnqeheObW5fWtWulQ+A9cbMU2oXEsTZFmR8yOpx1GecHigDypfjz4lu7v4cx6b41XXY&#10;J72+guLmGeANqLJrUUCbBGu2dxbFiYU2BUkEnIAx2OnfFHx38N/Fmn6f4uuH1uwXWE06W4tpFAnu&#10;7iNSkakqPlQCSTyxzmaNQ37ts+tH9oLwsSM6V43OOn/FA67/APIVH/DQfhY/8wrxx/4QOu//ACFQ&#10;Bc+If/I/fC7/ALDV1/6bLyu/r588efHfw1c+N/htKmmeMwtvq9y7iTwPrSMQdOu1+VTaAucsOFBI&#10;GTjAJHcf8NB+F/8AoFeOP/CB13/5CoA8f+IHxVd/iL4zsfD3xKs9P0/Rbdf7bsdU1y1tp0k+0QF/&#10;sofDQIkPmIZG+VmnQA5XNVvAvxhvo9b8CXmseL50kkivbjWdKu76N7iDTkinktp5rVUBVWiWKRrj&#10;I+YgAfPge0n9oLwswwdK8bkeh8A67/8AIVH/AA0B4W3bv7K8b7sYz/wgOu5/9I6APHX+KPjjV/iN&#10;qWneDtWl13Vbo6il1pLNEY9JtVltRZ3aowGGMckrIHbEpJPIQ49s/Z91/VfFPwQ8D6trjTyaveaT&#10;by3Ulzt8ySQoMu23jJ68etVf+GgvCwJP9leN8nqf+EB13/5Co/4aD8L/APQK8cf+EDrv/wAhUAQf&#10;Gr/kY/hZ/wBjVH/6S3NepV8z/GX48eHLnX/hi8WmeMAIfFETuJ/BWswkr9muB8ge0BduR8q5bGTj&#10;ANem/wDDQfhf/oFeOP8Awgdd/wDkKgD0W8kWK0nd5xbKqMTOxAEYx94544688V8fW3xe8W6jafDW&#10;70nxvB4kOoalLp0cNlfWom1CWPVlSeWWJV/exLZnJ8vAj3biOVr3z/hoPwv/ANArxx/4QOu//IVH&#10;/DQXhYkH+yvG+R3/AOEB13/5CoA8V0b47afL4LvNf034sWc/h1PGOmW9tcX2p2ktybN5IknS4OB5&#10;SybZ5FUhXCAngcDpvjJ8W9RtfiJ4et/D2vvHBvhgsrC2ZQmrXw1O3gu7Ztw+Yx27O2ARtDs5yEyP&#10;Rf8AhoLwv/0C/G//AIQWu/8AyHSH9oLwsSM6V43OP+pB13/5CoAxv2d/FHjfxFe/EKHxzbSWl9Z6&#10;3Etvbbo2itYpLG2l+zxsh+YIzk7zyxft0Hsleaf8NB+F/wDoFeOP/CB13/5Co/4aD8L/APQK8cf+&#10;EDrv/wAhUAT+Pcf8LT+GGev2u/x/4BSV1PibV9X0lbc6VoL64XLeYFuo4PLxjH3+ucnp6V4l44+O&#10;3hu4+Jnw3nTTfGQS3ur5nD+B9aRzmzkA2qbQM/J5Cg4HJwOa73/hoPwv/wBArxx/4QOu/wDyFQB2&#10;PhrVtW1WKdtV0NtEdGAjRrpJ/MHc5Tpj3rmfhr/yOnxY/wCxmg/9M2m1U/4aD8L/APQK8cf+EDrv&#10;/wAhVx/gb4zaLpHij4h3V3ofjmG31TXYruzc+A9cPmxDTLGEtgWfH7yGRcHB+XPQgkA97rnfEmu6&#10;7pV3HHpfhp9ahZNzTLexw7Wyflw3J4wc+9ct/wANB+F/+gV44/8ACB13/wCQqP8AhoPwv/0CvHH/&#10;AIQOu/8AyFQB2/h7UdQ1OwM2p6U2j3O8r9nadJjt4w25eOeePatSvNP+Gg/C/wD0CvHH/hA67/8A&#10;IVH/AA0H4X/6BXjj/wAIHXf/AJCoAq+GMf8ADUPxG9f+ES8N/wDpXrdeq185aD8XNKs/j7428Qza&#10;B45TR9Q8OaHY211/wgmtkSTQXOqvMm37HuG1bmA5IAO/gnBx6F/w0H4X/wCgV44/8IHXf/kKgD0u&#10;ivNP+Gg/C/8A0CvHH/hA67/8hUf8NB+F/wDoFeOP/CB13/5CoA9KPAOBk+lZ+gX99qWmJPqOmNpF&#10;0zMGtXmWUqASAdy8cjn8a4X/AIaD8L/9Arxx/wCEDrv/AMhUf8NB+F/+gV44/wDCB13/AOQqAPS6&#10;K80/4aD8L/8AQK8cf+EDrv8A8hUf8NB+F/8AoFeOP/CB13/5CoA9Lrz/AOPH/JLtU/672f8A6Vw1&#10;U/4aD8L/APQK8cf+EDrv/wAhVw/xp+Onh7VPh3e2ltpXjLzprqyUG48FaxbRr/pcOWaSW1VFAGSS&#10;WHTjJwKAPRfgTAbb4U6FESGKrNyP+uz1zH7YH/Ju3iv/AHrL/wBLIKr/AA48U+J/Afg2x0G8+GXi&#10;i7uLJpUae0l08xSAyuwZS10Dggg8gH2rC+P+u+MPiX8JNc8N6R8K/FQ1C9NuYjPNpyp8lxHI2T9r&#10;P8KGgD6Korzj/ha+vf8ARK/GH/fenf8AyXR/wtfXv+iV+MP++9O/+S6APR6K85HxV10j/klvi4ex&#10;fTv/AJLob4q66P8Amlni8/R9O/8AkugD0aivOP8Aha+vf9Er8Yf996d/8l0f8LX17/olfjD/AL70&#10;7/5LoA+TP21tdv8Awv8AtdeC9Z0q5ay1PT/hv4ou7W5UgGKVLSZkcEggYIB6dq7b4f8A7S/iSzlv&#10;tNl1jStStIry7k0y+1KY3Q15VEBSz026j8tbh8ysDJtbDhkwQheuR+KXj/Vrj/goZ8FdRbwF4igu&#10;YPDmrImmyNZfaJwVfLpi4KYHfcwPoDX1UfitrpI/4tV4v46fPpv/AMl0AeSeCv2j/H3i+wv7m2t/&#10;CuoLpthe6lIulb7lrxYYbaRbZdk5EE26d0IYuflVtq7io6EftEeIB8Gde8W2mlaf4hvdN8QWGkWc&#10;2lF/serxTz2Uby2+WJG03UsXLEeZA2eOK7ofFbXR0+FXi8f8D03/AOS6B8VtdA4+FXjAf8D07/5L&#10;oA5XxT8d9S0b4a+EPEUc2iWT6zFJLcXuoLItpDIkZcWoG9WErsDEuT98H5WOEPJn9pDxytrBdTaf&#10;otm+sXtxpmlabLZztcQ3KahDaIspE373iR3YKqYCE5wCa9WPxW109fhV4vP/AAPTf/kul/4Wvr3/&#10;AESvxh/33p3/AMl0AeMaf+1J4x1jxpo/ha1/4RyHVbqymNxHc2coZJo4LicTRx/aQ8kDLb7OBhXY&#10;jzCVK10vgX49eM9X+JPhLwzrdt4dt49U0+G8m2lrWe5EtvNP5lpG8zM6xlEjddrHO9iyAKp9B/4W&#10;truc/wDCqvF+emd+m/8AyXR/wtbXc5/4VV4vz679N/8AkugD0iivOP8Aha+vf9Er8Yf996d/8l0f&#10;8LX17/olfjD/AL707/5LoA9Horzj/ha+vf8ARK/GH/fenf8AyXR/wtfXv+iV+MP++9O/+S6APR6K&#10;84/4Wvr3/RK/GH/fenf/ACXR/wALX17/AKJX4w/7707/AOS6APR6K84/4Wvr3/RK/GH/AH3p3/yX&#10;R/wtfXv+iV+MP++9O/8AkugD0eivOP8Aha+vf9Er8Yf996d/8l0f8LX17/olfjD/AL707/5LoA9H&#10;orzj/ha+vf8ARK/GH/fenf8AyXR/wtfXv+iV+MP++9O/+S6APR6K84/4Wvr3/RK/GH/fenf/ACXR&#10;/wALX17/AKJX4w/7707/AOS6APR6K84/4Wvr3/RK/GH/AH3p3/yXR/wtfXv+iV+MP++9O/8AkugD&#10;0eivOP8Aha+vf9Er8Yf996d/8l0f8LX17/olfjD/AL707/5LoA9Horzj/ha+vf8ARK/GH/fenf8A&#10;yXR/wtfXv+iV+MP++9O/+S6APR6K84/4Wvr3/RK/GH/fenf/ACXR/wALX17/AKJX4w/7707/AOS6&#10;APR6K84/4Wvr3/RK/GH/AH3p3/yXR/wtfXv+iV+MP++9O/8AkugD0eivOP8Aha+vf9Er8Yf996d/&#10;8l0f8LX17/olfjD/AL707/5LoA9Horzj/ha+vf8ARK/GH/fenf8AyXR/wtfXv+iV+MP++9O/+S6A&#10;KXgL/kvvxW/69tG/9FT16pXgHhbxP4t0j4qeOvEFx8KvFf8AZ+sw6dHa7ZtOL5gjlV9w+18cuMV3&#10;H/C19e/6JX4w/wC+9O/+S6APnbW/2hNcsV8Oiz8WR+KNBj1nWxealZX0EM2oS29zbrZWEbxRsheW&#10;OeV1iUKZBBw2N2XfEH46XMN140HhP4hwXVjb61BYG3vdZgintZ1W9NwWcKWtYDItvFHvQ7miwOJM&#10;n6H/AOFq66xAPwr8X+vL6d/8l0p+KeuMMH4W+LiPd9O/+S6APE/iN8bdf/sb4fNaeILrS7uXw9Nc&#10;3Sm3W2muteC6c9rYSxsDtaSO4u2MIOTsOD8hrtP2bPHuveLvFHim21XV5tVFvaW817BNtxpepNd3&#10;yTWa4AKhYorc7DkgFWyfMye4b4qa5j/klni5sf7enf8AyXTR8VtdGcfCrxeM/wC3pv8A8l0AekV4&#10;9+x//wAmyfDj/sEx/wAzW1/wtfXv+iV+MP8AvvTv/kuvPf2fvEHjD4bfBbwf4Y1n4VeKhqml6elv&#10;cCCbTnQOM52t9rGRz1oA+iaK84/4Wvr3/RK/GH/fenf/ACXQPitrpP8AySvxePq+nf8AyXQBn/tI&#10;eLPE3g7wTZ33gsNeeLTeqmn6QE3rqTeW5eFhkHAQPJkEcxjnmuy+GuoW+rfD7w5e2usz+Ire4sIZ&#10;V1W5QJLd5QEyOoACsTklcDacjAxiuf8A+Fqa7/0S3xd/33p3/wAl0f8AC1Nd/wCiW+Lv++9O/wDk&#10;ugD0WivOP+Fr69/0Svxh/wB96d/8l0f8LX17/olfjD/vvTv/AJLoAsfEP/kfvhd/2Grr/wBNl5Xf&#10;14d4s8Z+Kda8U+CdQt/hX4s8jR9RmurnfLpwOx7K4hG0fa+TulX8M11X/C19e/6JX4w/7707/wCS&#10;6APR6K84HxX14n/klfi8fV9O/wDkulPxW10H/klni8/R9O/+S6APRqK84/4Wvr3/AESvxh/33p3/&#10;AMl0f8LX17/olfjD/vvTv/kugCn8a1DeI/hXkA48VxEZ/wCvW5r1OvAPiT4p8XeKNX8DXNh8KvFR&#10;j0fXU1C682bTlPlCCZDt/wBL5OZF4+tdx/wtfXv+iV+MP++9O/8AkugD0eivOP8Aha+vf9Er8Yf9&#10;96d/8l0f8LX17/olfjD/AL707/5LoA9Horzj/ha+vf8ARK/GH/fenf8AyXR/wtfXv+iV+MP++9O/&#10;+S6APR6K84/4Wvr3/RK/GH/fenf/ACXR/wALX17/AKJX4w/7707/AOS6AH+PVz8U/hefS7v/AP0i&#10;kr0SvCvFPi/xVrHjjwVq1v8ACvxZ9l0i4upLkNLpwbEls8a7R9r5+ZhXXf8AC19e/wCiV+MP++9O&#10;/wDkugD0eivOP+Fr69/0Svxh/wB96d/8l0f8LX17/olfjD/vvTv/AJLoA9Horzj/AIWvr3/RK/GH&#10;/fenf/JdH/C19e/6JX4w/wC+9O/+S6APR6K84/4Wvr3/AESvxh/33p3/AMl0f8LX17/olfjD/vvT&#10;v/kugD0WQhY2LNtUA5bOMD1rwf8AZp8d694w1jxPD4j1e5uXs44Bo0E0AjW90tmk8nUs4+d5mDo3&#10;ZRAnyjfluz/4Wvr3/RK/GH/fenf/ACXR/wALX17/AKJX4w/7707/AOS6APR6K84/4Wvr3/RK/GH/&#10;AH3p3/yXR/wtfXv+iV+MP++9O/8AkugD0eivOP8Aha+vf9Er8Yf996d/8l0f8LX17/olfjD/AL70&#10;7/5LoA9Horzj/ha+vf8ARK/GH/fenf8AyXR/wtfXv+iV+MP++9O/+S6APR68/wDjz/ySrWP+ulr/&#10;AOlMVQf8LX17/olfjD/vvTv/AJLrmviN4s8T+OPCN1oln8MfFNtPdzW4E1zLp4jjCzxszMRdE4AU&#10;ngE0Ae2UUUUAFFFFABRRRQAUUUUAfIPxb/5SV/An/sV9Y/8AQXr6W8dfEPTfh9Bp8moQX109/O1v&#10;bwafbNcSuyxPK3yrzgJG7fhXzT8W/wDlJX8Cf+xX1j/0F6+i/iJ8L9O+Jd14bOquWstIvZLx7Ubg&#10;LndbTQbCysCoHnbu+duMc0AaGkfEXwxrmk6Vqdnr2nyWeqR+ZZu1wqGcdCFDEHIPBGMggg4NJN8S&#10;vCNtFdSzeKtEiitYo57h31GELDHIQI3clvlViQATwSRivD739kKz8S6v4zivLuXRfD13qcEmj2Fi&#10;4ItLYW6/aBFt2mIy3DyORluUB/iIBrX7H95rej3FhN4wtF/0iO+tpl0QowuPtlrdS+bsuFMkbNaq&#10;qopQxq5AY7VwAe82vjfw7ezww2+v6XcTTW322KOK8jZpIP8AnqoDcp/tDj3qvafEnwjqGm/2ja+K&#10;dFudP/5+4dQheL74T74bH32VevVgOprwRf2QdX8O6Jcw+HvF9qL6SKSRJLvTGPl3b2b2JdG88sIF&#10;gkZlgO4mRVYyHLZq6T+xhf32pXc/ibxPYzRW2oC50yDSNMe3tyoks5laSJ55DvR4JkUbyMOr/eGK&#10;APe7P4u+BNQEJtfGvh25E84tYjDqsD+ZMeka4flz2Uc1oaX478Na5qU2nab4h0rUNQhcxy2lrexS&#10;yxsM5VkViQRtPBHY+leSeIf2XItTtLFLPV7FZYbvU5Zk1HTZJ7eWK8vnuyvlx3ERDxllVWLMCFyV&#10;5wKGu/sn3d/faJqGneMV07UrCy+yS3J01yZXZrlpJk8u4jKOTckrksBtGQ9AHuer+KNG8Pywxapq&#10;9jpss6u8SXlykTSKilnKhiMhVBJx0AJNZB+LPgdYbWY+M/D4iuld7eQ6pBtmVSQxQ7/mAIIOOmK4&#10;f4yfBLU/HVlPNpeq25vG0V9Kli1G1MpuMHfG6yB18s+YAX+Vg65XC5DDM0L9mu+0+28WXtx4ot08&#10;SeI7Frea807S/s8FrMcBXhiMzFQERFI35Yhm3AtwAes6d478NaxpyahYeIdKvbBwhW6t72KSIhnK&#10;KQwYjlwVHPJGOtR3fxE8KafcWcF14n0a2nvCi20c1/EjTlxuQIC2W3AgjHUdK8N8PfsZ2+l2V/8A&#10;bfE5nv7u9t77fZWctvbxNHeG6ZRE1w+4MSVBdmI+9kmo7L9jebSNDi0qy8YrLFcJYjU7u/01pbq4&#10;ktgAskTrOix8AKEZZECqg2ttBIB7rp3xF8J6wk72HifRr1IGkWVrbUIpBGYxmQNhjgqOTnoOtXB4&#10;u0IzrD/bWnecxZVj+1R7iRIsZAGezuiH/adR1Ir5q/4Y28T2cF9c2nxB02bWLiwm057m90GaUTxS&#10;W5hLyf6aD5xyGLghM5xGBxWgP2LV1C7utUv/ABfdQ6vfmRrmSztgohWS/sr0xQEvlVD2ci7jknzy&#10;3G0AgH0lp2pWmr2aXdjdQXtrJnZPbyCRGwSDhgSDggj6g1Zrk/hZ8PrX4WeBdO8L2Uwms7F5zCVi&#10;8sKkkzyBAuTgKH29edueOldZQAUUUUAFFFFABRRRQAUUUUAFFFFABRRRQAUUUUAFFFFABRRRQAUU&#10;UUAFFFFABRRRQAUUUUAcn4w+JOneDNb0bR57PUtR1PVo55ba2021M7eXCYxI7Y6AGaP86dL8VvBM&#10;CTPJ4x0CNIboWMrNqkAEdwd2IW+biQ7W+U8/KeODSa74HbV/Hvh/xTFfC3n0fT7+yjt3h3rIbk25&#10;3k7gcKbccd93UY58Q8Z/sa3fifwddaHbeN1tDqFktnqMk+ltJFcsYblJJvLSeMh99yzqCxVcYIfq&#10;AD3+z8ceHNR1K50601/S7rULaYW89pDexvLFKc4RkDZVvlbgjPyn0qWDxZod1p32+HWdPmscoPtU&#10;d0jRfOAyfMDj5gykeoIx1rw20/ZEib4hXniS/wDFDzW01+96tlZ2stu5DTPNtkl+0MSVMhCtGsYw&#10;W3KxIK4+g/sW3mh6fpmmR+PpBpNlbWcLQRac6Ncvb28MIMubgoVPkhgAgYMfvsBggHs+mfGHQb3w&#10;jrniS68/S9N0ZWe7NygZwgQPvVULFlYEFSM7wQVyCCbHh74seHNe8Oy6zNfQaLaRKJZRql1BG0Ub&#10;MypI+2RgisUcDcQcqwwCCK888F/srWHhD4WeJ/Bra/cakdftLeK41G4tl3+fFbxxCUoSVYExq2zg&#10;BQF5AzWGP2XNQg8Y6JqsepWC3X/Eyu9UuLWwENhLPJ5RtIvsRkYtHHIGl5lzkSDP704APa734meD&#10;9NvBaXnivRLW6Ks4gn1GFHKqu5jtLZwF5J7Dmoj8WPBC2lhdHxj4fFtqAc2cx1SDZchCA5jbdh9p&#10;IzjOM15P4M/ZKj8BeHNZ0jSfFlwi3OiS6NYXklkv2m03uzmVnVgHIZm4ATC4UEYBpvgv9lGTw/dy&#10;XeqeJLW/m+1R3UMVnpbwQwH7UlxMoElxKzbzFEuS2QFJO7PAB63YfFXwTqptfsXjDQLz7XcG0t/s&#10;+pwP50wAJjTDfM4DA7RzyPWrmmeO/DWt6Teapp3iHSr/AEyyBNze2t7FJDAAu4l3ViFwvPJHHNeT&#10;6h+y7bTa/ouqW2q2payu7qae3vdPeWKWOW/F6BGqTx+XKjAKHO9TgEodoxj/AAy/Zg1XSvgR4h8I&#10;+Itasodc8ReF7fw5NNpdgUhsY47aSJDtMp86QNNIWkym/wCUbVAoA9w1Dx54Z0i6gtr7xFpNlc3F&#10;wbSGG4voo3knG3MSgsCX+dPlHPzLxyKvabr+maxI8dhqVpfSJGkzJbTrIVjfdscgE4Vtj4PQ7Tjo&#10;a8Os/wBky3s9Rab/AISaae3SX7VEs9mGma5e7srm4mlk3/O0hsIwMKgXzJD8wKqvRfAn9ni1+B9/&#10;q95Drc+tXGqWFlZ3ElxCEYtbSXTK/DHjbdKgXsIhyd3AB69RRRQAUUUUAFFFFABRRRQAUUUUAFFF&#10;FABRRRQAUUUUAFFFFABRRRQAUUUUAFFFFABRRRQAUUUUAFFFFABRRRQAUUUUAFFFFAHyD8W/+Ulf&#10;wJ/7FfWP/QXr3T41xePp7PQ4vAGyO8muZoby5ldRHbRNbSqsxVvvlJCjKg6sFBIXJHhfxb/5SV/A&#10;n/sV9Y/9Bevon4oePrrwJY6T/Z+nw6pqOp3jWsFvPcmBfkt5rh2LBWPCQN26kUAeAXOh/H+DSn1m&#10;zOqXGsS3dkqaVcahAsSQQnSkm3AMVHmGPUpCwydsuOu1a7+7sfjBp/wp8J29rKNS8bLrVxHqdzNJ&#10;FHELVzdrHMwBwUTdbOEX5iEC8HJHK6f+27ZanPYxQeF5m8y7tbS7m+1jyrWSe6soEQtt5cLeCUr2&#10;VVzjeDXZ6D+0mmveMNO0iLQ9trcXosJJxdgyiRpbxEaOLb+8j/0JizAjbuPXY1AHnWj6P+0bb6bq&#10;UV1dvMgudsMjyw/bHi/suyV2UhvLBNwLvYCOJDk/IRW74b0v4y/8J54Ylv59Tt/DcUpISZoZ5vI+&#10;2XWUvcTKpc2xtAHVZCGXPXdn6UooA+afHEPxP134oeI/Dmga1eSaFZano1+ZbGdYZobS6u7Vbu1L&#10;nH+qgt72YYO7bcoACQuYxp/xo0i804oms6h9mtmVVF3bNDJGBeB1n3OGadibQow4G0ZI+cH6ZxS0&#10;AfLNr4a+PuinWrKw1Ce7gjZRaXWpXUc0kmY9PJKMW4/eC9++Pu5AHK5r6j4b+P16+pN4c1TUtK0z&#10;7HLFbwa/NbzXeWSIs6sjECUSpJ5e47dkjA4woH1dRQB85+F9E+Nc2p3c1xeTQ3FvdvcSxatdRCyv&#10;QLqYRxW5hDvHH9maLO5cl0XOSWY8roukftD+XYSXlzdRaoNJ09JI2aKS1aX7La/aBI3njEguBckl&#10;I/mUkbsEY+tqKAPlptO/aN/s3XfKnsxeNqztbF3UjyP7SuShi+chYvsxgyr5bbgfeyKZNo/xrl1j&#10;T/ssuv2nh9ZQU+1y2899HP8AuN7TBZ0V4SRPtBLgBj8n3Nv1RRQAgzgZ60tFFABRRRQAUUUUAFFF&#10;FABRRRQAUUUUAFFFFABRRRQAUUUUAFFFFABRRRQAUUUUAFFFFABRRRQB4l+0RZfFe+1LRYvhtI9v&#10;avpmpLf3CyxL5U++0a22q55dlS5QHou9ie2eTm0743nVZP7UN9NoH2ifMWh3EMd8YPt90YwGkfbv&#10;8k2vIwNmR97Ir0740fF6f4V2+mm00qHWLm5S4uJIZbowGOCFAZHGEbPLIuOBlhzXF+B/2srTxt4p&#10;OkxaBLaW63Ftam+muAEZ5JryJ9vy8hGsyCe5Yj+HkAr/AAR0z4yweNNPn+IV3OyDTVS8FuI2sppP&#10;Ih5GJfkkEolPyRAHcckjbjnxpfxX8Xya9Faa5qkljpeqX+lWktheLA80cNrdvBM7HBLNcTW0LdQf&#10;s4PALV2fwe/aa/4Ww3hSZfD406y8QQIYiLwSzwzGyS7YPHsH7oK+0SZ5bAwNwr3PGKAPma10n40X&#10;WqpaXDazDb3a+TqN19sthFGDdWhie22tvQrbreLIccs6kZOCKVvov7Q1p4f1i3tbrMiahdLYSXk8&#10;cl0YPskohbeWKFfN8s4YE7uTxmvqeigD5N17wz+0BfPqsvhnVNU0vSlspEs7TWp7aW8bMu8fOrEC&#10;YFAoLHb5crZO4DHSWGjfG59X1m5t7mRFgaSQ2usXca293KXu1UWrRK7RxCN7VsSAZaNehLsfo6ig&#10;D5Q0fSP2gV1rSZZ7m5juF+yC5WcxyWTxbYPM8wifIdWE27y4wW3H5iNtWLzTv2j/AOwdXFjPZpqZ&#10;lc2rTuh+fF3sK/OQIsm2yrAtjHoa+p6KAPl9dI+NEninQzbza7aeFo73ci3stvcXyL5tuX+17ZlV&#10;kKicLgvtDE7chMfUFFFABRRRQAUUUUAFFFFABRRRQAUUUUAFFFFABRRRQAUUUUAFFFFABRRRQAUU&#10;UUAFFFFABRRRQAUUUUAFFFFABRRRQAUUUUAFFFFAHyD8W/8AlJX8Cf8AsV9Y/wDQXr61udOtLyaG&#10;W4tYZ5YQwieSMMybhhtpPTI4OOor5K+Lf/KSv4E/9ivrH/oL17d8cPipdfC2TwfJbQm7/tfVH00W&#10;aR75LqZrWdreJP7padYgW6AZJwASADtLjwL4avLB7Gfw9pU9lISXtpLKJo2Py9VK4P3E/wC+F9BV&#10;bw78NfCnhJrdtG8OaZpr27TNA9taIjQ+a7PIEIGUDMzEgYHJrwLwD+15erodjbeLdFLatCjjUNVt&#10;QY7AMmnXF85DEYXi32BSc4O72qeT9syWwe2sb3we39tSXAgktbS+8xIVFzbQyOzmMYCi5U9MlsL3&#10;yAD6bor5Yh/bhEbtb3fgu6S/uLNrvTbOC4LPe/LKVC7o1AAELsz8qqqzc7a2Jv2vxY+fqd34bQeF&#10;oJCZdSgvvMkjgSeK2nnMflj5I5pSCQ33YpG7YoA+j6K+bn/a9mi1e+sW8LIDFZb4ma9ZM3uy1b7I&#10;+6IYbN5GNybhnjrwLbftfWGmWmrprGgz2mpWelTX8EVvI00FzNH/AGgWtxJsG0ldNkYFhzux1ABA&#10;Poaivnhf2vrU6vq9i3hTUoGspHjQ3AMZJVoB+8UrmPPn8ZznaP71aH7L/wAYrv4tw6veS3N7e2El&#10;vaahZzXaRosazh2eBNiguInDRGQ43GPgDGWAPd6KKKACiiigAqOeITwyRlmQOpXcjbWGR1BHQ+9S&#10;UUAcX/wqyz/6D/if/wAHlz/8VR/wqyz/AOg/4n/8Hlz/APFV2lFAHz54m8R6H4R1vULLUL3xi9va&#10;NKWuLbXZ3xHELXzHZS4PDXsQAGScMfrnXXxH8J2t99ia88cm7EiwPENbkOyZ4XnSMkTYJaOMtkHA&#10;yATmvf18L6SL+7vTp8D3N0d0skiBtxwg79M+XHnHXYuegrLi+Ffg2DUYr+Lwto8V7E4kjnjso1dG&#10;CsoIIHHDuP8AgRoA8O0j4q+Ctc1+z0Kz1Hx1LrF1KYFtjrEyhZFRZGVnMu0EI27r245Iz0ngTVPD&#10;nxE1HR4tJ1vxW1rqelyajG82tXccsRQ2+6OSNiMZW6iZWBKsM4OME+uzeDfD9yhSXQ9NlQtvKvaR&#10;kbsqc9OuUQ5/2R6Ck0rwboehX4vNN0q0sJxCYFNtEI1VCwZgFXAGSq5IHO1c9BQBi/8ACrLP/oP+&#10;J/8AweXP/wAVUlt8M7S1uYphrniSQxuHCS61cMrYOcEFsEexrsKKACsrxD4ej8R2scEt7qFkqPv3&#10;6ddvbOTgjBZCCRz06dPStWigDi/+FWWf/Qf8T/8Ag8uf/iqP+FWWf/Qf8T/+Dy5/+KrtKKAOL/4V&#10;ZZ/9B/xP/wCDy5/+Ko/4VZZ/9B/xP/4PLn/4qu0ooA8z8WeCrbw3oc19Hq/ia6mDxxRQtr9ygZ3c&#10;IuW3HAy3Jwa830X4heFdTv8AxFFc6l4xsLfS7G61KGeXXpj9qt7cR+cwXzMowM0eFbBIPYggfRGr&#10;aTa65p81jexCa2lADISR0OQQRyCCAQR6VkW/w48LWt5qd1H4d0wXGpv5l7IbRCbhsEZfI56n8z6m&#10;gDyGHxd4OvLLTbm01vxncR6hNPHAf7XuF/dxSxxGYguCEZpoivG4q+dvBx2fg7wbbeKPD1vfzat4&#10;ms7nfLb3FuviC5dY5opWilVW3DcodGw2BkYOBmu5m8K6NcSiWTSbFphIJhKbdN4kGcODjIYZPPXk&#10;1Y0bR7Pw/pVrpthCLeztoxHFGCTgD1J5J7knknk0Acx/wqyz/wCg/wCJ/wDweXP/AMVR/wAKss/+&#10;g/4n/wDB5c//ABVdpRQBxf8Awqyz/wCg/wCJ/wDweXP/AMVR/wAKss/+g/4n/wDB5c//ABVdpRQB&#10;l+H/AA/F4dtHt4ry/vVd9+/ULt7hxxjAZySBx0rUoooAKKKKAKV5omnahOZ7qwtbmYwtbmSaFXby&#10;yQWTJH3SVUkdMgelZ9/4D8M6raNaXvh3Sby1bGYJ7GJ0OGZh8pXHDO7fVmPc1u0UAc94a+Hvhnwd&#10;5R0TQNO0t4ovs6SW1siOsW4t5YYDO3JOFzgV0NFFABRRRQAUUUUAFFFFABRRRQAVzuv+CYPEN8Lq&#10;XVdas2CBPLsNSlt4+O+1CBnnrXRUUAcX/wAKss/+g/4n/wDB5c//ABVcz470HT/BGnQXcmreKLlH&#10;dzIBr1yuyNInlkYfNyQsZwO5xyK9aqhq+h2OuxQxX9slzHFIJUV+gYAj8RgkEdCCQaAPnyP4h+FG&#10;klhku/HUNxHMloY31uTm4ckRxA+dyWx1+7yBnOcZGpfGzwJo2iJq19qHjyCyltri4gK6vM7TeSoa&#10;RFVZScjI68dTnAJr6K1PwB4Z1qRZL/w9pd46kENNZxseG3Dkj15x60608B+G7CwisbfQNMis4lkS&#10;OBbSPYiyZ8wAY4DZOR3oA8V/4Szw7dSXtnZ6l4vGqC2muLCG8124jivRG0i7RKrMIyxifAfBOOnW&#10;vSdK+Hunaxpdnfwa/wCKfIuoUnj3a3cg7WUMMjdxwa2r74ceFtRjvFl8P6cGvFkWeWK2SOSQSDEm&#10;XUBvmHB55710SIsaKiKFVRgKBgAelAHG/wDCrLP/AKD/AIn/APB5c/8AxVdHoWipoNgLSO6vLxAx&#10;YSX1w08nPbexJIrRooAK4s/C2zJJ/t/xPz6a5cf/ABVdpRQBxf8Awqyz/wCg/wCJ/wDweXP/AMVR&#10;/wAKss/+g/4n/wDB5c//ABVdpRQBxf8Awqyz/wCg/wCJ/wDweXP/AMVR/wAKss/+g/4n/wDB5c//&#10;ABVdpRQB8z+PfHujfD+5f7bN4vubRLq7WSaDxDMCltbR5nmIZxkhgwCAkkDORkA9THqfhCXxvd+F&#10;l8S+LG1K0LeeV1m5McY8mKVSSH43iXCjqTHIB92vSdU+GvhfW7tLnUdDs7+ZLz7ehuYhIEn2BC6h&#10;sgEqq5x1wCea018MaMjFl0mxDGUXBItkz5gIIfp94FVIPXgelAHkXgmTSvHOoWKWmo+LILK8tpZo&#10;5J9fn8xXjMZZWVXIwUmjYMGP8QIBHPef8Kss/wDoP+J//B5c/wDxVbuneEtH0e+S7sdOgs5Y4Wt4&#10;xAgRI0Z97BVHA3MASQMnauegrXoA4v8A4VZZ/wDQf8T/APg8uf8A4qj/AIVZZ/8AQf8AE/8A4PLn&#10;/wCKrtKKAOL/AOFWWf8A0H/E/wD4PLn/AOKq3pHw/ttH1GG8j1jXrl4iSIrvVp5omyCPmRmIPXvX&#10;U0UAFFFFABRRRQAUUUUAFFFFABRRRQAUUUUAfIPxb/5SV/An/sV9Y/8AQXr6W8d+MPDXguHTb7xG&#10;wQm4YWRWykupRKI3LFFjRmBEYkyQOF3ZOK+afi3/AMpK/gT/ANivrH/oL19P+JvBll4rvNJubuW4&#10;jfTZJpYRCygMZIJIG3ZBz8srEYxyB1HBAPM9Q+IvwQ8WaTqemXU+i3unxqs9xA2nsEkI2Kqr+7/e&#10;Sfvo02JlyJVXHzgFui+Lfgd4OluhpcOjaX/bFq+vzpb6U6I8UcTBpGAjxGwXTm+Q4bNsx27gawtI&#10;/Y10aTTNQ03X/EGralpi3hn0mzU24TT9slvJHMD5AZ5d9rESHLx8EbMEioE/Y33aleTXHxA1u4sr&#10;p5LdrEWenxRiyexntmjHl2ylZN11cyAqQgaQ/IeSQDqtK+K3wU067iis20jS7i9uXgZW0Z7VhKxS&#10;NhLuiXy9xmjTMmA3mKMncBWfDovwE1GabRbGDQLe6ex824j06PyZntZM3BWVkAYq6wFirHlQQRhu&#10;ZNc/Zbsdb8f3WrHxFqtroWoE3GpaZA0H+mzCS2dY3ZoSyw/6KhIRlYkkFipxTtP/AGOvh9YSW7bN&#10;QuRFZfY3FzLG/nnFwPOkPl5aTF04ByAAkYAAXBANHU/iL8E7W6Hie/vPDKXk2Jv7TntE88iK5jtg&#10;5cpuAWZokDHodvPHD7v4jfB9dTjuZBpVzdySXOkrew6Q8ymRHdZrbzliK7mdnUR7suzEKGLc4dp+&#10;xh4BtrGW2efWLpZrtLqZ7m4jdpAl5BdiE5jwIvMtx8qgcSSH7zbg6L9jrwZZeItG1PT9R1nTrXSt&#10;Qi1K30qBrZrYSxXCzoBvhZ0XcoB2OpZeGJwMAGxB8S/hB4iktNY8qwuZZBcTw3tzoUquqpGDLLue&#10;EFVKhV3nAZsICW+Wup+HvjvwR4qMlv4UntRJbQrG9tHZvayRRqzIqmN0VlAKsAMcVy2sfsx+GtXg&#10;0WIanq1mdMspNO8yE27PcW7uXKOXhbadxPzR7GwSM81G37LnhoeP4vFsWr63BdreLevaRSW4hkZZ&#10;jMqljD5qqGPISRdw4bcMigDtNY+Lng7QNYl0nUNftLbU4vP32jEmUeTAlxKdoGSFikjYkf3gOpxV&#10;DS/jx4C1eJHg8RwIXu4bBYrqKW3lNxK5jji8uRVbczK3GOgJ6DNc/wCJf2YfCnifxjq/iee91e21&#10;fVJ/Onlt548BTZraNEgaNtqGNcnHO4k56AM/4ZZ8Gt4wvPEsk2qS6jPeQ3yCSdDHbSR3K3AMa7ON&#10;zIEJOW2EgEZJIB2PiP4u+DvCOprp2seILSwv2laFbeUnezLA1wwAA5xEjOT0AHqQCy/+MngvTNYX&#10;SrnX7aO/My27RBXby2ZY2XeQCEUiaIBmIXMirnJArlPHP7L/AIQ+IPiu98RanNqa6ndSB2eGZAsa&#10;izntCiBkOFZLhmPcsiHOF21Xl/ZT8ILqOo3Fld6pplpqjp/aOnWjwC3vIkWILCwaIsqboVfKMrZZ&#10;/mwcAA9B8F/Efw58Q47t/D2prqKWrKJCIpI8hhlHXeo3xsOVkXKsOhNdLXAfCX4NaT8HbC6stIvr&#10;y7tJFjjijvI7cNBFGu1Iw8USM4A/ilLt/tdc9/QAUUUUAFFFFABRRRQAUUUUAFFFFABRRRQAUUUU&#10;AFFFFABRRRQAUUUUAFFFFABRRRQAUUUUAFFFFABRRRQAUUUUAFFFFABRRRQAUUUUAFFFFABRRRQA&#10;UUUUAFFFFABRRRQAUUUUAFFFFABRRRQAUUUUAFFFFABRRRQAUUUUAFFFFABRRRQAUUUUAFFFFABR&#10;RRQAUUUUAfIPxb/5SV/An/sV9Y/9BevaP2hbDxXdaDob+C5riPXZNTSw/dq7RLb3KPBNNJt4AhV/&#10;tAJwC0Krn568X+Lf/KSv4E/9ivrH/oL19fUAfMt18B/GmlHR5bC6uL+2ikuzq9i+tTRvqURuma3j&#10;8wn5SsZQkjGdhU8Nmq+qfBT4qappN7P/AGz9n15dKk0q0uF1KTH/ACD5USYjpu+0yrzjOIg2ecV9&#10;RUUAfMOr/Bv4tTahMy+Ije3L6otxbaoL1rZbSEXySy5gX5X823DQ7Oi+ozkZ2mfAH4raGbNtT8U3&#10;XjK1WwgtpLF9SezKMkcyR/OD85RnSRnPMjZOBtVa+r6KAPl7xR8C/jC+kW1lZePItStOJ549j290&#10;xa5tpZ4TOZGR1ZUnVD5aYDBTkEmqem/A34wWuna3FF4tuVt7hblbG0vbxZJoi2iLbRO0yAcrdDO0&#10;DHG/JJr6tooA+ZLn4OfFprvxBv8AExvbm8a5/s3VPtJiFkWjiG8wD5TvVZIgOdhbf3Ndf4c+G/iq&#10;y+D114ammvDf32pIXN5qCs1ratJGZQjxgcbVkIUc5fqOg9sooA+RW+Avxnie2EPiby7GxuZ2gsk1&#10;OTMqPZXsSmRyMnZI9rtXt87HJC4208DfFfxF4312/vLS40u2kurZtNDaxmPTysNsJJwE4lDeVKNm&#10;OC/+0SPp+igAooooAKiubhLS2lnlJEUSF2KqWIAGTwOT9BUtFAHCf8Lu8I/8/eof+Ce9/wDjNH/C&#10;7vCP/P3qH/gnvf8A4zXd0UAcJ/wu7wj/AM/eof8Agnvf/jNH/C7vCP8Az96h/wCCe9/+M1y3iXw5&#10;8Q7/AMWa1P4f1STTI1eWSEzsphmYrZCAYZTlFC3u4KQcsPUY5iTSfjjNr0Nst3cwaX5yRfamurRm&#10;ELW8xkdsRjLibytpAGFwMHk0Aeof8Lu8I/8AP3qH/gnvf/jNH/C7vCP/AD96h/4J73/4zXnVh4Z+&#10;OMGtWn27X4LnQopys0NtJCl3LFtj2t5jRbQ28PkY+6GA5YY6X4YWnxDTxBox8ZpAbi20WW3v7qzY&#10;iG6m323ksRkqZAVu8lcDDD5V3AAA6D/hd3hH/n71D/wT3v8A8ZqW1+MvhS9uobeK6vjLK4jQNpN4&#10;oJJwMkxAD6mu2ooAKx/E3izTPCFnFdapLNFDJJ5amC2lnJbBP3Y1YgYB5IxWxRQBwn/C7vCP/P3q&#10;H/gnvf8A4zR/wu7wj/z96h/4J73/AOM13dFAHCf8Lu8I/wDP3qH/AIJ73/4zR/wu7wj/AM/eof8A&#10;gnvf/jNd3RQBwn/C7vCP/P3qH/gnvf8A4zR/wu7wj/z96h/4J73/AOM1r/EO3vLrwleR2STyyloy&#10;8dsSJXiEimQLjnJUN05PSvIPDeifGPT9c8bySXBuVubW6S0a7uYhCbtlT7LLABHmOJAJAytkncmc&#10;lWJAPSP+F3eEf+fvUP8AwT3v/wAZo/4Xd4R/5+9Q/wDBPe//ABmuYbS/iybfTY7nUbNmjvJ5r2a1&#10;2BZI3lVo0VShPlpH5qbR87Exndw2e7+Glte2fgnTYr+O4glUSGKC7YtPDbmRjBHISSS6xGNWyTyD&#10;yaAMv/hd3hH/AJ+9Q/8ABPe//GaP+F3eEf8An71D/wAE97/8Zru6KAOE/wCF3eEf+fvUP/BPe/8A&#10;xmj/AIXd4R/5+9Q/8E97/wDGa7uigDH8M+LNM8X2ktzpcs0sMT+WxntZYDuwD0kVSeCOQMVsUUUA&#10;FFFFABXK+IPib4e8Mak9hqNxdx3KqGKw6dczLg9PmSNl/Wuqryj4s2vip/ElhLoUepyI1oIYZNOk&#10;RRExuI/P3lwyhmj27WZTtCSdCwyAbn/C7vCP/P3qH/gnvf8A4zR/wu7wj/z96h/4J73/AOM15fD4&#10;X/aDjiBuPFOm3M+yASrFBFEjEROJGjbDYLSGMnKgYU4+9w608NfHw2UcV3r1kUjj+YwmPz5XKzgc&#10;4wqqTCSN2W7MoBDAHp3/AAu7wj/z96h/4J73/wCM0f8AC7vCP/P3qH/gnvf/AIzXnuj+EPjddQ3M&#10;uteKIIbhIYRaw2LxBC4Fz5hkJh+bcxtegAADADrnoLOy+K134OvRqs9pDrTX9uUXSpUjJtFjQShG&#10;kVwjswc87uvBHYA6L/hd3hH/AJ+9Q/8ABPe//GaP+F3eEf8An71D/wAE97/8ZrytdH/aE0w3VwNS&#10;sNShimubiO1LxLLOg2eRADswuTvy5PAHQZGJtH8J/G++laHUPEsthaQt5cbKLZppVDDLPIBgE8kY&#10;ToMcckgHp3/C7vCP/P3qH/gnvf8A4zR/wu7wj/z96h/4J73/AOM1wNz4V+NTQajFH4lhMi3VxNZz&#10;BYox5e5Fhibhiw2F2JIUhl75q5pOgfFrWrhm8Qap/Zcglt/LfRbiFLfyFKCUNG6O3mN+8bIcjBUD&#10;FAHZf8Lu8I/8/eof+Ce9/wDjNH/C7vCP/P3qH/gnvf8A4zXBeBND+Ntn4q0g+I9UsrnRoriR7tkd&#10;C0sTLgJtAGNrYIPzE5P3MYPVaZoPxBubHV7fUtZMLTasj288DRCSO03kuEIjwAV2gBgzA7sscjAB&#10;p/8AC7vCP/P3qH/gnvf/AIzR/wALu8I/8/eof+Ce9/8AjNed6rpfxm0y2vb46lLfraJeXNva2b2+&#10;6eZViaGNh5WWicpMgQEOvmZLMQCMi+079oGa8ZLSaOJ5FLG4luIDbxuhj4RAA21yXxuJ+Uc8gAgH&#10;rf8Awu7wj/z96h/4J73/AOM0f8Lu8I/8/eof+Ce9/wDjNeb6f4f+MmrWd09xrV7ZxzJfm1XzrWOa&#10;CYhBbNJ+5OYsrJhB8w3ZYtxtWHwn8crXxNdBPFMD6D9utXh86KKWbyF83zQfu/ezFnp93gdcgHo/&#10;/C7vCP8Az96h/wCCe9/+M0n/AAu/whnH2zUM/wDYHvf/AIzXnEXhv9oBbACXxLozT/ZrZXMVuquZ&#10;BDiXYWyqtvydzKyk4IVR8taPhPwd8TLDxhqWva1fW0tstjc29rFGyyXMgaOIxeYQoUlXRh8oGSzE&#10;5G0AA7f/AIXd4R/5+9Q/8E97/wDGaP8Ahd3hH/n71D/wT3v/AMZry/QfDHxz1D+xHv8AxK1np0kV&#10;obmJ0tzdpmYm5DyBVUN5ZG3CHBGOOSd3S/C/xcbxLs1jxAZPDrT7UGmywx3McYeYKzM8R3fIYmYA&#10;A54B+U5AOz/4Xd4R/wCfvUP/AAT3v/xmj/hd3hH/AJ+9Q/8ABPe//Ga8evvDfx+Ph2+ttK1yQ61F&#10;aLALrUJLcwvc/Z4D5kSiNSVE3ngljghh8p2gVu3dj8dr/WWt7a5stNs4biORrqSSKRZ4TcgsiALl&#10;W8pGB3DgOMEnOAD0T/hd3hH/AJ+9Q/8ABPe//GaP+F3eEf8An71D/wAE97/8ZritR0H42S/CX7Ja&#10;67pkXjqV7hmvNqGGFGhbylQFMErJsGSPViD92sfxPp3x5jv2hsbu3uoXneSG5s2hhWJDKEjSRZNx&#10;fCOzsVx/qxgZ4IB6b/wu7wj/AM/eof8Agnvf/jNH/C7vCP8Az96h/wCCe9/+M15WPDn7RMXiGC6G&#10;vaPNaeXbl7Z9ogD/AGuZpQcJvKiBoV4wW2HlSeW6Vp/x0i1jTrfUL6cW9xKLS5vA1s8aRBlR51RU&#10;yjlN8i5yu7AIAwCAerf8Lu8I/wDP3qH/AIJ73/4zR/wu7wj/AM/eof8Agnvf/jNeYyeHvj3c6NcM&#10;msWVnqcD3ElsnmRvFKJEHlo+VyRG6nByu4SdsYGnq+kfHLUY2mTVdLsA/nn7JpoRJI2McIiIklEi&#10;lQ4lYrtyASNzZGADu/8Ahd3hH/n71D/wT3v/AMZo/wCF3eEf+fvUP/BPe/8AxmsHwp4e+Jun+LNO&#10;m1jXEvtIaPfdxAxbFkL3G9VHlhtpX7Jsw3ylZc53CuV1Xw/8a4PEccGma8WinjubiOe58l7WBxLD&#10;sjlXywxUxmQKqkHOSSduKAPSP+F3eEf+fvUP/BPe/wDxmj/hd3hH/n71D/wT3v8A8Zry3S9D+Odz&#10;rttbahqc0WnLNbW013E9rGGhE3mzyqmHYMY5PJHPWHOBuzVU+Hv2gLvRdSi0/Xo7PUAl5brPqZgZ&#10;S4Di3khVYhjoAS+QS4bGFKsAeuf8Lu8I/wDP3qH/AIJ73/4zR/wu7wj/AM/eof8Agnvf/jNeear4&#10;c+PcsUi2niLSEYyyMHSJVIjxa+WmGDfNlbrLcdRgDIxWl8I/HhpDaTeKLSRBb3P/ABMLURxM0hiP&#10;kjYUIULIqEnDZDN90AZAPTP+F3eEf+fvUP8AwT3v/wAZq7ovxV8N+INTg0+xubx7qckIsumXUSnA&#10;JOWeMKOAeprzWXwj8ZhNrESeKFeEndYSbIUK7RJsDNgltxaMN8q/cyOpzvfDXRfHeneJYm8W3jah&#10;cbblnuYj+4Fuwg8mMgBVMgkEx4BwM84IoA9aooooAKKKKACiiigAooooAKKKKACiiigD5H/ak+FP&#10;xG1L9obwD8S/hxqvhqy1bw5pF1Y+R4linkhkE5YE4iweBnuOazP+Eu/a7/6DHwg/8F2pf/HaKKAD&#10;/hLv2u/+gx8IP/BdqX/x2j/hLv2u/wDoMfCD/wAF2pf/AB2iigA/4S79rv8A6DHwg/8ABdqX/wAd&#10;o/4S79rv/oMfCD/wXal/8doooAP+Eu/a7/6DHwg/8F2pf/HaP+Eu/a7/AOgx8IP/AAXal/8AHaKK&#10;AD/hLv2u/wDoMfCD/wAF2pf/AB2j/hLv2u/+gx8IP/BdqX/x2iigA/4S79rv/oMfCD/wXal/8do/&#10;4S79rv8A6DHwg/8ABdqX/wAdoooAP+Eu/a7/AOgx8IP/AAXal/8AHaP+Eu/a7/6DHwg/8F2pf/Ha&#10;KKAD/hLv2u/+gx8IP/BdqX/x2j/hLv2u/wDoMfCD/wAF2pf/AB2iigA/4S79rv8A6DHwg/8ABdqX&#10;/wAdo/4S79rv/oMfCD/wXal/8doooAP+Eu/a7/6DHwg/8F2pf/HaP+Eu/a7/AOgx8IP/AAXal/8A&#10;HaKKAD/hLv2u/wDoMfCD/wAF2pf/AB2j/hLv2u/+gx8IP/BdqX/x2iigA/4S79rv/oMfCD/wXal/&#10;8do/4S79rv8A6DHwg/8ABdqX/wAdoooAP+Eu/a7/AOgx8IP/AAXal/8AHaP+Eu/a7/6DHwg/8F2p&#10;f/HaKKAD/hLv2u/+gx8IP/BdqX/x2j/hLv2u/wDoMfCD/wAF2pf/AB2iigA/4S79rv8A6DHwg/8A&#10;BdqX/wAdo/4S79rv/oMfCD/wXal/8doooAP+Eu/a7/6DHwg/8F2pf/HaP+Eu/a7/AOgx8IP/AAXa&#10;l/8AHaKKAD/hLv2u/wDoMfCD/wAF2pf/AB2j/hLv2u/+gx8IP/BdqX/x2iigA/4S79rv/oMfCD/w&#10;Xal/8do/4S79rv8A6DHwg/8ABdqX/wAdoooAP+Eu/a7/AOgx8IP/AAXal/8AHaP+Eu/a7/6DHwg/&#10;8F2pf/HaKKAD/hLv2u/+gx8IP/BdqX/x2j/hLv2u/wDoMfCD/wAF2pf/AB2iigA/4S79rv8A6DHw&#10;g/8ABdqX/wAdo/4S79rv/oMfCD/wXal/8doooAP+Eu/a7/6DHwg/8F2pf/HaP+Eu/a7/AOgx8IP/&#10;AAXal/8AHaKKAD/hLv2u/wDoMfCD/wAF2pf/AB2j/hLv2u/+gx8IP/BdqX/x2iigA/4S79rv/oMf&#10;CD/wXal/8do/4S79rv8A6DHwg/8ABdqX/wAdoooAP+Eu/a7/AOgx8IP/AAXal/8AHaP+Eu/a7/6D&#10;Hwg/8F2pf/HaKKAD/hLv2u/+gx8IP/BdqX/x2j/hLv2u/wDoMfCD/wAF2pf/AB2iigA/4S79rv8A&#10;6DHwg/8ABdqX/wAdo/4S79rv/oMfCD/wXal/8doooAP+Eu/a7/6DHwg/8F2pf/HaP+Eu/a7/AOgx&#10;8IP/AAXal/8AHaKKAD/hLv2u/wDoMfCD/wAF2pf/AB2j/hLv2u/+gx8IP/BdqX/x2iigA/4S79rv&#10;/oMfCD/wXal/8do/4S79rv8A6DHwg/8ABdqX/wAdoooAP+Eu/a7/AOgx8IP/AAXal/8AHaP+Eu/a&#10;7/6DHwg/8F2pf/HaKKAD/hLv2u/+gx8IP/BdqX/x2j/hLv2u/wDoMfCD/wAF2pf/AB2iigA/4S79&#10;rv8A6DHwg/8ABdqX/wAdo/4S79rv/oMfCD/wXal/8doooAP+Eu/a7/6DHwg/8F2pf/HaP+Eu/a7/&#10;AOgx8IP/AAXal/8AHaKKAD/hLv2u/wDoMfCD/wAF2pf/AB2j/hLv2u/+gx8IP/BdqX/x2iigA/4S&#10;79rv/oMfCD/wXal/8do/4S79rv8A6DHwg/8ABdqX/wAdoooAP+Eu/a7/AOgx8IP/AAXal/8AHaP+&#10;Eu/a7/6DHwg/8F2pf/HaKKAD/hLv2u/+gx8IP/BdqX/x2j/hLv2u/wDoMfCD/wAF2pf/AB2iigA/&#10;4S79rv8A6DHwg/8ABdqX/wAdo/4S79rv/oMfCD/wXal/8doooAP+Eu/a7/6DHwg/8F2pf/HaP+Eu&#10;/a7/AOgx8IP/AAXal/8AHaKKAD/hLv2u/wDoMfCD/wAF2pf/AB2tvwR4o/aiuPGehReI9U+Fsnh9&#10;76BdQTTbDUFuWtzIBIIi8hUPtzgsMZxmiigD/9lQSwMEFAAGAAgAAAAhAEi/Uq3gAAAACwEAAA8A&#10;AABkcnMvZG93bnJldi54bWxMj09rwkAQxe+FfodlhN7qJkpsidmI2D8nKVQLxduYHZNgdjdk1yR+&#10;+469tJcHj8e8eb9sNZpG9NT52lkF8TQCQbZwuralgq/92+MzCB/QamycJQVX8rDK7+8yTLUb7Cf1&#10;u1AKLrE+RQVVCG0qpS8qMuinriXL2cl1BgPbrpS6w4HLTSNnUbSQBmvLHypsaVNRcd5djIL3AYf1&#10;PH7tt+fT5nrYJx/f25iUepiML0uW9RJEoDH8XcCNgfdDzsOO7mK1F40Cpgm/esvm0YL9UcFTMktA&#10;5pn8z5D/AAAA//8DAFBLAwQUAAYACAAAACEAWGCzG7oAAAAiAQAAGQAAAGRycy9fcmVscy9lMm9E&#10;b2MueG1sLnJlbHOEj8sKwjAQRfeC/xBmb9O6EJGmbkRwK/UDhmSaRpsHSRT79wbcKAgu517uOUy7&#10;f9qJPSgm452ApqqBkZNeGacFXPrjagssZXQKJ+9IwEwJ9t1y0Z5pwlxGaTQhsUJxScCYc9hxnuRI&#10;FlPlA7nSDD5azOWMmgeUN9TE13W94fGTAd0Xk52UgHhSDbB+DsX8n+2HwUg6eHm35PIPBTe2uAsQ&#10;o6YswJIy+A6b6hpIA+9a/vVZ9wIAAP//AwBQSwECLQAUAAYACAAAACEAihU/mAwBAAAVAgAAEwAA&#10;AAAAAAAAAAAAAAAAAAAAW0NvbnRlbnRfVHlwZXNdLnhtbFBLAQItABQABgAIAAAAIQA4/SH/1gAA&#10;AJQBAAALAAAAAAAAAAAAAAAAAD0BAABfcmVscy8ucmVsc1BLAQItABQABgAIAAAAIQCgCC/neAMA&#10;AHUIAAAOAAAAAAAAAAAAAAAAADwCAABkcnMvZTJvRG9jLnhtbFBLAQItAAoAAAAAAAAAIQB9Lqx+&#10;3GUBANxlAQAVAAAAAAAAAAAAAAAAAOAFAABkcnMvbWVkaWEvaW1hZ2UxLmpwZWdQSwECLQAUAAYA&#10;CAAAACEASL9SreAAAAALAQAADwAAAAAAAAAAAAAAAADvawEAZHJzL2Rvd25yZXYueG1sUEsBAi0A&#10;FAAGAAgAAAAhAFhgsxu6AAAAIgEAABkAAAAAAAAAAAAAAAAA/GwBAGRycy9fcmVscy9lMm9Eb2Mu&#10;eG1sLnJlbHNQSwUGAAAAAAYABgB9AQAA7W0BAAAA&#10;">
                <v:shape id="Image 164" o:spid="_x0000_s1027" type="#_x0000_t75" style="position:absolute;left:2959;top:3719;width:78428;height:4167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1HajxwAAAOEAAAAPAAAAZHJzL2Rvd25yZXYueG1sRI/RSgMx&#10;EEXfBf8hjNA3m10ri2ybFtEWfaq09QOGZLq7dDNZkmm7+vVGEHwZZrjcM5zFavS9ulBMXWAD5bQA&#10;RWyD67gx8HnY3D+BSoLssA9MBr4owWp5e7PA2oUr7+iyl0ZlCKcaDbQiQ611si15TNMwEOfsGKJH&#10;yWdstIt4zXDf64eiqLTHjvOHFgd6acme9mdvIK7L2fat+iCvt99FaQ9O7FmMmdyNr/M8nueghEb5&#10;b/wh3l12qB7h1yhvoJc/AAAA//8DAFBLAQItABQABgAIAAAAIQDb4fbL7gAAAIUBAAATAAAAAAAA&#10;AAAAAAAAAAAAAABbQ29udGVudF9UeXBlc10ueG1sUEsBAi0AFAAGAAgAAAAhAFr0LFu/AAAAFQEA&#10;AAsAAAAAAAAAAAAAAAAAHwEAAF9yZWxzLy5yZWxzUEsBAi0AFAAGAAgAAAAhAOfUdqPHAAAA4QAA&#10;AA8AAAAAAAAAAAAAAAAABwIAAGRycy9kb3ducmV2LnhtbFBLBQYAAAAAAwADALcAAAD7AgAAAAA=&#10;">
                  <v:imagedata r:id="rId156" o:title=""/>
                </v:shape>
                <v:shape id="Graphic 165" o:spid="_x0000_s1028" style="position:absolute;left:63;top:63;width:82804;height:47657;visibility:visible;mso-wrap-style:square;v-text-anchor:top" coordsize="8280400,4765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t25hyQAAAOEAAAAPAAAAZHJzL2Rvd25yZXYueG1sRI9Na8JA&#10;EIbvQv/DMkJvdaPgR6OrFKW2HlJQq+chO2bTZmdDdtX4791Cwcsww8v7DM9s0dpKXKjxpWMF/V4C&#10;gjh3uuRCwff+/WUCwgdkjZVjUnAjD4v5U2eGqXZX3tJlFwoRIexTVGBCqFMpfW7Iou+5mjhmJ9dY&#10;DPFsCqkbvEa4reQgSUbSYsnxg8Galoby393ZKhhuPtbZ2NvjMdscbvufr9clmUyp5267msbxNgUR&#10;qA2Pxj/iU0eH0RD+jOIGcn4HAAD//wMAUEsBAi0AFAAGAAgAAAAhANvh9svuAAAAhQEAABMAAAAA&#10;AAAAAAAAAAAAAAAAAFtDb250ZW50X1R5cGVzXS54bWxQSwECLQAUAAYACAAAACEAWvQsW78AAAAV&#10;AQAACwAAAAAAAAAAAAAAAAAfAQAAX3JlbHMvLnJlbHNQSwECLQAUAAYACAAAACEAw7duYckAAADh&#10;AAAADwAAAAAAAAAAAAAAAAAHAgAAZHJzL2Rvd25yZXYueG1sUEsFBgAAAAADAAMAtwAAAP0CAAAA&#10;AA==&#10;" path="m,4765675r8280400,l8280400,,,,,4765675xe" filled="f" strokecolor="#a6a6a6" strokeweight="1pt">
                  <v:path arrowok="t"/>
                </v:shape>
                <w10:anchorlock/>
              </v:group>
            </w:pict>
          </mc:Fallback>
        </mc:AlternateContent>
      </w:r>
    </w:p>
    <w:p w14:paraId="766185DE" w14:textId="3D59D93D" w:rsidR="000E51A4" w:rsidRDefault="000E51A4" w:rsidP="000E51A4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103</w:t>
      </w:r>
      <w:r>
        <w:fldChar w:fldCharType="end"/>
      </w:r>
      <w:r>
        <w:t xml:space="preserve"> – </w:t>
      </w:r>
      <w:r w:rsidRPr="00292674">
        <w:t>Универсальный передаточный документ исправленный страница 1 (печатная версия)</w:t>
      </w:r>
      <w:r>
        <w:br w:type="page"/>
      </w:r>
    </w:p>
    <w:p w14:paraId="76425E46" w14:textId="77777777" w:rsidR="000E51A4" w:rsidRDefault="00025068" w:rsidP="000E51A4">
      <w:pPr>
        <w:pStyle w:val="af1"/>
        <w:keepNext/>
      </w:pPr>
      <w:r w:rsidRPr="000E51A4">
        <w:lastRenderedPageBreak/>
        <mc:AlternateContent>
          <mc:Choice Requires="wpg">
            <w:drawing>
              <wp:inline distT="0" distB="0" distL="0" distR="0" wp14:anchorId="083F151D" wp14:editId="7719C0F0">
                <wp:extent cx="8124825" cy="3935729"/>
                <wp:effectExtent l="0" t="0" r="0" b="7620"/>
                <wp:docPr id="166" name="Group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8124825" cy="3935729"/>
                          <a:chOff x="0" y="0"/>
                          <a:chExt cx="8124825" cy="3935729"/>
                        </a:xfrm>
                      </wpg:grpSpPr>
                      <pic:pic xmlns:pic="http://schemas.openxmlformats.org/drawingml/2006/picture">
                        <pic:nvPicPr>
                          <pic:cNvPr id="167" name="Image 167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644" y="490297"/>
                            <a:ext cx="7766929" cy="3263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8" name="Graphic 168"/>
                        <wps:cNvSpPr/>
                        <wps:spPr>
                          <a:xfrm>
                            <a:off x="6350" y="6350"/>
                            <a:ext cx="8112125" cy="392302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112125" h="3923029">
                                <a:moveTo>
                                  <a:pt x="0" y="3923029"/>
                                </a:moveTo>
                                <a:lnTo>
                                  <a:pt x="8111998" y="3923029"/>
                                </a:lnTo>
                                <a:lnTo>
                                  <a:pt x="811199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923029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A6A6A6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EEBF0C0" id="Group 166" o:spid="_x0000_s1026" style="width:639.75pt;height:309.9pt;mso-position-horizontal-relative:char;mso-position-vertical-relative:line" coordsize="81248,3935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iDXO98AwAAdQgAAA4AAABkcnMvZTJvRG9jLnhtbJxWbW/TMBD+jsR/&#10;sPKdpUm3vkTr0MRgmoRgYkN8dh0nsebYxnZf9u+5s+O2a0EDNK09x+fzc889d+nl+20vyZpbJ7Ra&#10;ZMXZKCNcMV0L1S6y74+f3s0y4jxVNZVa8UX2zF32/urtm8uNqXipOy1rbgkEUa7amEXWeW+qPHes&#10;4z11Z9pwBZuNtj31sLRtXlu6gei9zMvRaJJvtK2N1Yw7B09v4mZ2FeI3DWf+a9M47olcZIDNh08b&#10;Ppf4mV9d0qq11HSCDTDof6DoqVBw6S7UDfWUrKw4CdULZrXTjT9jus910wjGQw6QTTE6yubW6pUJ&#10;ubTVpjU7moDaI57+Oyz7sr615sHc24gezM+aPTngJd+Ytjrcx3W7d942tsdDkATZBkafd4zyrScM&#10;Hs6K8nxWXmSEwd54Pr6YlvPIOeugMCfnWPfxlZM5reLFAd4OjhGsgv+BIrBOKHpdSnDKryzPhiD9&#10;X8XoqX1amXdQTUO9WAop/HNQJtQNQan1vWDILi6AzXtLRA2dMplmRNEeWuKupy0n+ABIT154Bmtw&#10;EmIphfkkpETm0R7AgqSPJPGbfKPcbjRb9Vz52D+WS8CtleuEcRmxFe+XHADau7qAskHvesBorFA+&#10;Fs55yz3r8P4GcHyDFkOgtNptBNB7nJiCGwR2pJniopycn2cExHE+H5XzQAGtknqm08lkDoKJ6ikn&#10;44vZGEHsNEArY52/5bonaABqQAPE04quP7sBV3IZ2IxQAkZAhoMCJo9LPMLqhMl/aq6HjhoOEDDs&#10;YblhDsZy3w7DppjMMJfBDztwWP2BK8geBhgwFQzw3fM0K4qy2HdZOQYqj3hiq8jTITcwrerIEvDV&#10;JYttVTKRTRycMgxOD+oAhjMCg3OJ4YF96vFcMskGO37A0mHDRyi43+s1f9TB0+/bPnlANCjq3keq&#10;Q1+IWcznwGAYIofpJb/0bULsQ/8w4iF28kjf0TMy+jc+L5GmKExqxyN45CJksSMFbj2kXSrkpyin&#10;o1GQqNNS1KmVnW2XH6Qlawp8X0/wb6jgCzfU8g11XfQLW4ObVHA5iinKB62lrp9h3GxAcIvM/VxR&#10;nG3yToHC8VWYDJuMZTKslx90eGGGesGdj9sf1JqhyTz05xedhH7Sa9EXTyp9vfK6EaER94gGoNB0&#10;wQrvtsDc8B7Gl+fhOnjtfy1c/QIAAP//AwBQSwMECgAAAAAAAAAhAMZ8K3u3LwEAty8BABUAAABk&#10;cnMvbWVkaWEvaW1hZ2UxLmpwZWf/2P/gABBKRklGAAEBAQBgAGAAAP/bAEMAAwICAwICAwMDAwQD&#10;AwQFCAUFBAQFCgcHBggMCgwMCwoLCw0OEhANDhEOCwsQFhARExQVFRUMDxcYFhQYEhQVFP/bAEMB&#10;AwQEBQQFCQUFCRQNCw0UFBQUFBQUFBQUFBQUFBQUFBQUFBQUFBQUFBQUFBQUFBQUFBQUFBQUFBQU&#10;FBQUFBQUFP/AABEIAUgDeAMBIgACEQEDEQH/xAAfAAABBQEBAQEBAQAAAAAAAAAAAQIDBAUGBwgJ&#10;Cgv/xAC1EAACAQMDAgQDBQUEBAAAAX0BAgMABBEFEiExQQYTUWEHInEUMoGRoQgjQrHBFVLR8CQz&#10;YnKCCQoWFxgZGiUmJygpKjQ1Njc4OTpDREVGR0hJSlNUVVZXWFlaY2RlZmdoaWpzdHV2d3h5eoOE&#10;hYaHiImKkpOUlZaXmJmaoqOkpaanqKmqsrO0tba3uLm6wsPExcbHyMnK0tPU1dbX2Nna4eLj5OXm&#10;5+jp6vHy8/T19vf4+fr/xAAfAQADAQEBAQEBAQEBAAAAAAAAAQIDBAUGBwgJCgv/xAC1EQACAQIE&#10;BAMEBwUEBAABAncAAQIDEQQFITEGEkFRB2FxEyIygQgUQpGhscEJIzNS8BVictEKFiQ04SXxFxgZ&#10;GiYnKCkqNTY3ODk6Q0RFRkdISUpTVFVWV1hZWmNkZWZnaGlqc3R1dnd4eXqCg4SFhoeIiYqSk5SV&#10;lpeYmZqio6Slpqeoqaqys7S1tre4ubrCw8TFxsfIycrS09TV1tfY2dri4+Tl5ufo6ery8/T19vf4&#10;+fr/2gAMAwEAAhEDEQA/AP1Nnd44ZGjTzJFX5V/vV8Ov8Srrwn8OPh18QNI8Tar4h+I2p6wy614f&#10;fUWl+1LsuHvbVrX7sS26p8u1F2+Un9/5vuiuR03SvBsWu3+sWNnocetSRf6bfwRRC4ZP4vNcfN/3&#10;1QB4DY/tBePNGn8INPc+H/iCPEWk3mqtaeFrT7PLYeXbxSqjPLdurr87fN8rN/crnF/az8cubDWM&#10;+HIbVJ9G02fw61tL/aF5LfWEVw91E3m/LFE833dj/LDL8/SvpzS9A8D+HYxfadp/h7TIbpmZLi2g&#10;giWXf975l+9uqx/wjPhD+0LPV/7L0Y3kUX2K2vfIiDrF93ykf+7975c0AfJOlftY/ES806w0rUb7&#10;QrHxRrAsJ9JYaKpR0lt7ieVX/wCJl5Sqn2f77yq/J/dcrW9pf7XnjXVPB0Oqr4YtpmlsfDlw99bK&#10;v2S1e+uFiuN+643Mv93Zu2/x7q+iLjwJ8PdP0mWwn8PeG7TS3uUaW2azt0haf+Hcm3burXi0Pw7Z&#10;2gtY7DSYbX91H5KW8Sp+6+ZF2/7H3lH8PWgD5Fj/AG2fGWq+E7HVtP0PTls7nSLALqc0DrD9vlvb&#10;e1updjyr/o8LysvzOm50b59nzV7FF8UPHGm/s6+MfFOrppEfizRY70wvbbJbSXyv9VJLFFO+1tu0&#10;tF5vFesXOjeGU0x7Waw0oWSWv2doXgjESwN/Bt/uf7NZOrT+EPhz8OLy6fTrCy8J2sDO9nZWyeTK&#10;GP3EiT5WZ3bbt/iZqAPm/wASftCfFvw78QLn4fC98M32t5Nxb6x/ZBtYpU+yxTeR5Ut/t37pfveb&#10;92J/l7qzxZ+1T4/8J63qGoS/8I1eWFhqenaV/wAInaQvLqN01zpFveSyxXC3G1lillb/AJZbfKR/&#10;nr6a1PSPBniiI2+taXot7NPsnksdTgglfeq/LuRs/Mq/lWZ4V+HfgXRvGOteJ9Ls9Ll13VrmIS3i&#10;rE7xNHaxQLFG2NyL5UC/IP8AaoA8A0v9ov4iz6Lodvc6h4WttY8WajYRaNqEkKvDHFKks927W8V6&#10;7MkUVu+1mlT+7WfbftZ+OdQtfAuoafc6BefarbRo9b0/7D5KvcX03lfuJWut38QbYsT7dj73/u/Q&#10;l78HvhTd6zp97c+FfDD3n79LVHs4Nkry7PN+TG12/dLVrw58KPhx4Tt9PGleHdAt4rd7iazl8iJj&#10;DvuHuJfKZvur5js2F+7QB4T4k/a/8V+D30KLW/C0+l3S22krrFpdabKsrXVxcPBcJa/P8ybl+Rvm&#10;/wCBV2fhn4v+LPFH7L/i/wAX6tb2ukeK7C51ux8rT0ZltXtb2e1X733mVYh83fFe33+naLqF5511&#10;b2NxdW2x98qo7xbH3q3P3drfNWBpt34a8VzeK/B0dkkUduNuoWDQLGk8dyrN5q7fvLJuk+f+8r0A&#10;eSL8S9S8C+Jtc0OHxLoOheEfA+m2bzxa7FJcXurLJB5rSpcNcJt6bfuPuffXAn9pn4g21jZ6Vfa7&#10;4Zj8XaudMlsfsmjHyYvPsru6uIJfNv0X919n/wBazJ/1y3MK+kL74HeDdc8MWeja7odt4jjtbP7B&#10;He6tCk10IMbdvm7d33adbfAn4d2d5dTw+CdCjF0kKyxJpsXkuYmdom2bdu5d7fN/tUAeFW37Vnjg&#10;/DbRfEV54VSI63FoM1jqFvaNLp/+lPEl0jy+b8rKzPs/3k+/Wf4f/aD8QfHLwJ4guJII9E0218F2&#10;/iPTtWt1lt5ZNRi3+eyBm/1CTxbF3ff2N99Gr6vPh7SzpVvpv9m2n9nW4XyrTyF8qLb93av3RtrG&#10;8UfDfQvFOhHRp7NbPT2jit3iso1i328bbhb/AHf9V/srigDjviz4ovL74e+FtHtpJ7DXfGd9Z6bB&#10;5J2Sxb1+0XTf7Oy3iuG/4DXrqKETav8ADWDc+ENLvvEOja1cWpkv9IjnjsX3ttg81VViFzt3bU27&#10;vdv71dFQAUUUUAFFFFABRRRQAUUUUAFFFFABRRRQAUUUUAFFFFABRRRQAUUUUAFFFFABRRRQAUUU&#10;UAFFFeQ/FX9oOw+FmtT6ZNoOq609ppX9s3sun+VttbXzfK3vvdc/MG+7/doA9eorg5/jP4B03X9T&#10;0S68ZaFbavpls13fWUuoRLNaxJhmeRN2VVd6/wDfVUrb9oj4X376XFbfEHwxdSatKYLFItWgf7U+&#10;dpVMN83zfLQB6TRXnsXx1+Hd1NrUUfjvw48mjK7ami6nBuslR9rNL83ybW+Xn+Kqtz+0X8L7DT9N&#10;1C4+Inhi2stTVmsZZ9XgRLja4R9nzfNtZlVv7vfFAHplFee/E340aF8J9U8IWOtLc58T6p/ZVrPF&#10;HuSKXYz7pT/Cvy9a5Ww/aa0PUNfk0+20rVZ7a11L+y77UAsfk2c7Xk9pEGG/c2+W3f7q/ddDQB7Z&#10;RXmXxN+L1x8NtS0m2PhDV9ai1O5isLa8spbdFa4l37Y/3sqN/DWFJ+0dY2U93cXPhrWodE025isN&#10;X1X9xJBpt0+3dE+19zeU0qq7oGVaAPaqK8f8HftB6T4s8bweHW0bV9LkvLnUbXT9RuliaC9ksZjF&#10;cIux2ZW+UuN6ruWtzXvjToug6f40u7iC5aLwpcwWt4FTl3lSJ12ev+tWgD0SivJdX+P1jo/juXw+&#10;PD+qXFvBqtros+rRNF9niup0R0Qrv3/ddf4a5O8/bQ8CwaZ4auvJ1KZ9d8PXniSK2ihV2t7WCBpj&#10;5vPyu6xS7F/i2NQB9DUV5L47/aE0TwFqFvYzaff393PpcWqQx2+zLpLdRWyJ8zff3zJUul/HfTdS&#10;0prp9H1Kzv4ddj8PS6ZN5TzJdPtbhkdkZdj78qx+7QB6rRXh3gv9p3TfiFZXFx4b8O6xq8r2Nvqt&#10;jbo0Ef2yzlleJZQzS7YtrRPuR9rj+7W/4Y+OOleKNH8IXlpZ3azeItQn02K0l274Xg837QzbWKsi&#10;/Z2+dMr86f3qAPUqK8S0b9qPwr4o8G6hr2jQajei31v+wLSxhjT7RfXDN+5aIMwXZKvzqzEfJ81d&#10;n8PviPD45n1qxl02+0PXNFnSC90zUAnmxbl3xuGRnVkdP4lPZqAO6oryWH4+WMvxBTw3/wAI/qiW&#10;0utP4fi1ndF9na8W3a4ZNu/f91G+bbVPwP8AtIaT418VwaQNH1LSrS9tNRv7HUrxovs9zBY3CW9w&#10;/wAr7l+aVfv0AezUV8/6N+1po2sHT5E8Na2lhdJpbSXj+V/o/wDaP/HpvXfv+fcn3V+XdXonxQ+I&#10;c/wz0KbWW8P3utaXaW891fXFrcQRLZxRJuLv5rr23fd/u0Ad5RXjGhftIaPr5ubhNI1O103TdMTU&#10;tYvroRQppm60S6aGVGfe0iRum8Kp27qbpX7SWlX/AIU8RavJoGradqGkWtldjSLtYlubqO8/48tu&#10;xmX9625Ovysr0Ae00V5zafFqDWNc8aaHpeg6tf6t4YaBbi1aBYPtXnozJ5Tysqsvyt8+dtT/AA6+&#10;KVv490nXL6bS7rw//Yt/Lp94movFtVolRnfejsm1d/8Ae/hagDv6K8sf9pn4SR6VDqrfEvwoum3E&#10;zW8V22rweU8i7d6K2/lhvT/vpa3vEPj8WXhWy17QNIuPGNleqJUfRriDb5BRm83fK6qy9O/8VAHa&#10;0V5Jpv7QGnaqPB2ow6Hqf/CMeKUtRp2usIvJeSeHzYkZN/mj+79z71dN4q+Jlh4R8V+FtBubXUJr&#10;rxFcva201vaO1vEyxu/72X7q/cPy53UAdrRXFeE/iXp/jDxj4r8N29pf2t94ae3S6a9tmiSXzVZk&#10;aLd99fk+9XLeNf2hNK+Gmo6hH4s0fVNF0yC0vby21RzFJFeJaxebNsVX3/d+7uX5qAPXqK8Wvf2l&#10;dI0Xwjr2uazoGu6ddaDdwWuoaR9mSe5tzOqNE7+U7oqbZV+bd2at7xl8WpvA/iXStMufCmqXFlqm&#10;pW+m22rW8lv5LSyn+55vm/IN7N8nRGoA9Lorj9b+Kfg/w94u0/wxqninSdO8RaiiPaaRd3kcV3cK&#10;7MqGOJvmbcyMvH92uwoAKKKKACiiigAooooAKKKKACiiigAooooAKKKKACiiigAooooAKKKKACii&#10;igAooooAzNZ1nT/D2k3ep6pfW+maZaRNLcXl3IsUUKL95ndjtVfrWfY+O/DWpjTDY+ItKvP7Tj82&#10;xFvexP8Aak/vxYb51/3a4D9sD/k1n4q/9i3e/wDopq8h+NHwv1nU/j9p8vheI313rmo+H768ubnQ&#10;7hzpNrYXTO7Qaj/qIldUf9x97c/3fnoA+oPDXjLQvGtjJe+H9a0/XbKOVoGuNMu0uI1lU/Mm5GPz&#10;f7NFcX8Ddn9q/FLy9u3/AITC4+7/ANetrRQB6pXxncfsia3beBvD9lp2j6HDq1toq2+qom2JNUkT&#10;VLS6eCVlT50liglTc39+vsyigD43sv2V9f1638RJq/hzQNN0q6g1u60fQFkWeDTbq9S1ihVfk2ps&#10;+zyyu6fxz/LUvhf9mtvEvjr4heHLu7msfC2nQINJa3i/48NTvIree9eLd8r/ADxI/wD28SrX2HRQ&#10;B8UeK/2VPHmreM9a1fW7keN7G/v7pnhhmtrCWVZbGygW42vDLErJ9lli2/e2ujb/AL9San+yN42l&#10;AkttanER8SXl+mj3d9FLaLBLoU1mkpfyvNafzWVG+fZt3tsr7TooA+Kpv2QPGmpQ2p1PVLW81u/n&#10;0m9v9ZldJorOW1S6WVEtZUeKWJYpUgiRv+urfMtejXvw71nwJ+yt4N0C5ha+1DwpJo13e2tiu/7T&#10;HZ3kE0qqF+98kTNtX+6K+j6KAPjX4ofs8ahqOna14wsdK0ua7fxNqniH7dCi/a5tOl0K4tYk3bNz&#10;N5sifuqyI/2ZvHPiQ+D9W8OaRo3w3jg1DSZZ7O0l3utvFpt/b3F38qIvnt9tRFT/AGdz19w0UAfD&#10;3hn9j3xL4au9Dtb60bVtJtYUtoEstVigfT/K1K4uEcPLA7/MssTfumVtyVV079hvxRoHh7w6tprS&#10;yz2+lalaNpk03+j6dLdWbpL9nb+PzbhvNbd935q+66KAPiKf9kj4gyW1zoDahpqabLp+s2Wp68s7&#10;jUNbS6lhni8w4/dPuiWKVvu+Uh2Ku5UT3X4X6bcJ8UL9jAyQaJ4a07Qbm4Vf3U94m6V1Rv4tiOn/&#10;AH3XtFFABRRRQAUUUUAFFFFABRRRQAUUUUAcJ4s+Mvg/wHqh0zW9WazvfLWURfZp5flb/aRGrJ/4&#10;aY+G/wD0ML/+C66/+NV6jRQB5d/w0x8N/wDoYX/8F11/8ao/4aY+G/8A0ML/APguuv8A41XqNFAH&#10;l3/DTHw3/wChhf8A8F11/wDGqP8Ahpj4b/8AQwv/AOC66/8AjVeo0UAeXf8ADTHw3/6GF/8AwXXX&#10;/wAao/4aY+G//Qwv/wCC66/+NV6jRQB5d/w0x8N/+hhf/wAF11/8ao/4aY+G/wD0ML/+C66/+NV6&#10;jRQB5d/w0x8N/wDoYX/8F11/8ao/4aY+G/8A0ML/APguuv8A41XqNFAHl3/DTHw3/wChhf8A8F11&#10;/wDGqP8Ahpj4b/8AQwv/AOC66/8AjVeo0UAeXf8ADTHw3/6GF/8AwXXX/wAao/4aY+G//Qwv/wCC&#10;66/+NV6jRQB5d/w0x8N/+hhf/wAF11/8ao/4aY+G/wD0ML/+C66/+NV6jRQB5d/w0x8N/wDoYX/8&#10;F11/8ao/4aY+G/8A0ML/APguuv8A41XqNFAHl3/DTHw3/wChhf8A8F11/wDGqP8Ahpj4b/8AQwv/&#10;AOC66/8AjVeo0UAeXf8ADTHw3/6GF/8AwXXX/wAar5a+KnxJvvGmrfF2bTbrQFstZsoNG0ybUI79&#10;biS1ghMvyqtuy/PLLKPmZfu197UUAfnhrWm6f8Q9Cn0/UfFmj6HY3V/qniSIHTrx72K8vreVXtZX&#10;8rb5UT3Evzru3bIq9B+K+t+G/G/irxBNpPjDS49H8T6dYabqb6jpt4buzS1uHl3Wu2La25ZX+Rtu&#10;1kR6+zqKAPzrXwPoY8Q3WqRePtLilguL+4s1a21G6S8aXV4tSiWVHi2wIvlbG8r72/d/AtVNcY6h&#10;8SdZuYtb0EN4u0DXLXVr19Ov3sdMa8nsk2QL5W+WXyoGf5tiu4b7tfo/RQB8p/ErXPhf8RYvBmm3&#10;fi15NF0RLqC88+xujcXCS2UtqrI3lf61WZX3f7NcL8K9M8IeEm8JX3iL4gaXresaXcXF1qdwfDl/&#10;v1KdruedZd+9VTa1x/HE+1t23Ffc1FAHzz8SPi94A8cSeFWt/FKW66Nr1rq8vnaddfOsSvlF/dfe&#10;+YV5n4j8QaNqcXi3wtZeNdJTwN4q1j+1Ly4uNPv/AO0LZJXVriBE8rY29l+V9y7N/wB16+0qKAPk&#10;HwLb/BTQbbVp9Z1f+0ta1DUdUuv7Qit9RV4YLq9e4MUfy/uvvIG2bd22uK+J/iSKx8L/ABJ03wXr&#10;Ohajpeupb3Ftb366it6r2tvEqxf8e7q7P9nX53b+KvvOigD89rb4reIdS0ca1qCaBDdX/jKDxDea&#10;en2/7csUVwkSRf8AHv5Xy26I336qeHfhl4O0T4SaL4bf4i2l34gt7PVLW+1SbTLzY6z6fLZW6J+6&#10;+7Ekqf8Aj/8Afr7X8dfEiLwZ4g0rTZI1KS2F/rN5LK3+qsrNIhKy/wC1vuIP/Hq4yP8Aam0BbfUr&#10;i50XWbT+yFRtTSSKL/Q/N3+Tv+f+Lyn+793+LFAHzB8RNfv/AB/4w0c6nf8AheawfQF0uWS3i1F7&#10;dfIvbW6Tzd0CNtl8p0+RWrp/hzrvh/wv8SLH7drVjp/hqCa815bTQ9PufsVpqMsUVrbxRK8W9tkX&#10;2qV3ZFXfKle/6t+0zovh7TLrUdU0bVLO1tYkedyIn8t5Innii+V/vNEm7/ga1Tf9rPwtHoOoa39g&#10;1STTNO3peXESxusUq+bti+/8zN5Tf99L60AfO/wpttH+FNpqjwa/4X1O4utIg0i7tZrDUVt9fdZX&#10;aW9vf9HbZO6P/BvX5337vl2WfCF9pukWer6enjK10m703w5e6V4bu7bTrz7DYz6jcPLceQmzf5Vu&#10;sVrFFu/uNX1/4U8fnxXfy266JqNgYHngvBdCIi3li8rETFHbdvWXcu3+41cddftM6Da3GsRrpGrX&#10;EunXMsO2FYm89IvtXmyp8/3V+xT/APjn9+gD5wtPCfgfwBq1pN4C+IsiWFjBp1xZ2PiCzvboJeWG&#10;6KIfLF8sT2srxN/EuyJ/mrvvDni3wLea74g8X+NfEVvc+JNRure4gstEj1KK3tUtYtkUW7YrS/M7&#10;O29dvz/crupv2wPBSXWq20UV/c3FjOtvGkQi/wBKb/SPufP/ANOsrfN/sf3qs3n7V/hewKLNpWrQ&#10;PdNL/ZySxIv2/wAqXZLs+b5drf39v3qAPk2/+LnjrSfhr4b1uytvDt74rtdan8TzaVF9s+0LeXUV&#10;wjxPuiWLbF9o2/K//LKma1qWpaba/D3QIr/Rr/R7XQLzwXf32k/b/tEVreNatcXsvm26fN/orfIv&#10;8c/+xX1qn7YHw+GsaZp8l7c2094HdkuIvKNsqvaL+9VvmT/j9i/75an2v7VHhfUNM0vUbPT9UubH&#10;V5Y7TT5kii23V06q6W6fP97a+7c3y/I3NAHg/wAQbPwZ4p+Jeq6xYa/4esbC8bSnttSl0y+/tLTF&#10;szwlqqw7fm/3/wDgNeieKfE/wt1XQbDw3pniZ7bw7Pq8Woa1bXUF/cPeRL8xhXejfI7pFuX7uzd/&#10;er0rUv2gNM0DVbi08R6NqHh6K1ltYZ7u7eBoomn3eVuKO39xqveLvjx4W8H6voGn3c8l3Lr6wPp8&#10;lkvmpOssqxIysv8AD8+7d/doA+WPiB4U+H3jvxl4kkfxLpFhpHiC+nv7rWYdKvTrCrLZPavab/K2&#10;+V82/wC9/s7P4qs+HfEenw+MNGvfEniSwvPtUukxahPpFhdpbxWulRXD27t5sW7fLcXG7av3VT79&#10;fSvxB+PelfD3X5dLvNL1G+eNYlaW0WMp5sqSukXzOPm2xN/30vrWjdfFDf4Rh1y209oUg1WPTdQs&#10;rplEtv8A6Qtu/wBwsvys6v8A7tAHiUXxdttM8ffEnxBp/ifQk/4SCxgt9JeW21Fmt54EdYmmT7Pj&#10;Z+93Nsb+GrN9r3wtf9nfVfhZb+NLpBqOj3GnT6xLp1y80086P5ty/wC6+Z3d2dv96vqmigD4m0fV&#10;tC1E67quv+MNGtNa1S+0CZ7TSNMvvskVvpk2/Cbot26T5x/s/Iv8Fd18evjBoXxB8JW2i+GPFtlb&#10;wXNyq6vFfW1/b/arPY2+3SWKBmXe2wN/sb6+n6KAPjG3+INvcfEjwvq+oa14Wbwr4ftre30zQbSD&#10;UYotNbbslnVPsv72XZ8kW7Yqp/D8++t7xR8ZY/E158PbufxF4ce60TU21PU3is9RiSX5JYkSJPIf&#10;+GX+NvvLX1hRQB8kRfF1NI8ffEnxFpPiTw0suvWdrFpX2601KVIpYFdU+0IsC/K25t2x/wCGuR8f&#10;3uk/E7XPH3/CQ+LdEm0/XtMutG0q/jtdR+0aPayp8nlW/wBn2Mzy7Glff82zZ/BX3LRQB8Q+IfEd&#10;p4n8CfEVb7xXoKeLfGc9mJxFbaitjbQQRRImx/s+9nba7fd/j/2K9Db4r+FfEfxN0PxV4h8U2osN&#10;E0zZY6RZ2V4yLqMuftFwzNEu7bEqJF7PL/er6booA+bF+Kvgm2+NGv8Aje38V24i1Dw1Z6LBby6d&#10;eb0nt7i7l3v+6+5/pSf98tXW+Hv2lPB66Bp/9veJLV9aEK/a2sNNvEt3l2/P5Ssm/Zu/vV7NRQB5&#10;d/w0x8N/+hhf/wAF11/8ao/4aY+G/wD0ML/+C66/+NV6jRQB5d/w0x8N/wDoYX/8F11/8ao/4aY+&#10;G/8A0ML/APguuv8A41XqNFAHl3/DTHw3/wChhf8A8F11/wDGqP8Ahpj4b/8AQwv/AOC66/8AjVeo&#10;0UAeXf8ADTHw3/6GF/8AwXXX/wAao/4aY+G//Qwv/wCC66/+NV6jRQB5d/w0x8N/+hhf/wAF11/8&#10;ao/4aY+G/wD0ML/+C66/+NV6jRQB5d/w0x8N/wDoYX/8F11/8ao/4aY+G/8A0ML/APguuv8A41Xq&#10;NFAHl3/DTHw3/wChhf8A8F11/wDGqP8Ahpj4b/8AQwv/AOC66/8AjVeo0UAeXf8ADTHw3/6GF/8A&#10;wXXX/wAao/4aY+G//Qwv/wCC66/+NV6jRQB5d/w0x8N/+hhf/wAF11/8ao/4aY+G/wD0ML/+C66/&#10;+NV6jRQB5d/w0x8N/wDoYX/8F11/8ao/4aY+G/8A0ML/APguuv8A41XqNFAHl3/DTHw3/wChhf8A&#10;8F11/wDGqP8Ahpj4b/8AQwv/AOC66/8AjVeo0UAZ+kanba1p0F9aSGe1uI1kicoy7l/4FWhRRQBm&#10;6vo1j4i0u703UrOG+066iaGe3uF3pKjfeVlqTS9Js9E06KwsbaK0soF2RwRLtRFq9RQBieHvC2ke&#10;E7SW10XTrfS7eWV7iWK1jCI8rfefj+L5aK26KACvK7b9ojwfdfEVPBcR1E6q+oT6Ut1Jp0q2TXcF&#10;u1zLD9o27NyxKzV6NqV21hY3NykLXLxRtIsUX3n2/wAIr4fn8F/FlvD/AMPdTXwIttqc3ibU9bvZ&#10;5bvz3in1W1vYE8238r5YoPtkW/f91IaAPt2z1zT9RiV7S+trlGbarQzK25vSpV1G1ZNy3MW35fmD&#10;r/F92vjPwD+yf42svGOl6m11c+DbKHVEvZ5dP1C2lu1b+yrq1d0T7P5C7pZYvl2fdq/on7J/jex8&#10;L2dtL4hntpbS08M276db3EBtb1rG6WW4afdFv+793Yy/NQB9f/bICsTedHtlbbG2773+7Udjqlpq&#10;SO1ndQ3So2xmgkVwrf3eK+JYf2XfjJqXhHwp4Yn1qKw0rRrl5VW4vopfs8rWWoW/mweVEjIv+lRf&#10;I7tXsPwF+C2o+A/Dvie1utOn0DUtTsYbN5f7QguImlWJ081Eiii2/e+8/wA7UAe82mqWmoeb9mu4&#10;bjyG2S+VIrbG/ut6VAPE+ktv26rYnZ97/SU+WvCf2dvgxrnw814XmpeH9I8NQWvh610WYaZOJf7W&#10;uI33Ney/In/j/wA3zvXC/F/4CW3h271rUtP8B6LqkOtePdBuLTT7W1iTzbVIrVJYpfl+RfNhd/7v&#10;8VAH1ifEGlh7Nf7StN97/wAey+ev7/8A3P71Wf7Qttpb7RHt+b+L+7978q+HdR/ZQ+IkujWumrpu&#10;mLardXOpafa2N5FHFossuqy3Xkea0XmyokToqqrIm7fW1c/skeO/+EeS3XxC1zK9v4gVtMurmM2N&#10;v9q1WK6iii2RLLsmiR0l3u23fQB9ex+KNJdImXVLJkl/1bfaV+ephrFg0txH9tt/Nt13TL5q7ov9&#10;/wDu18v6p+zXceL7fxhdv8PvDPha4v8ARYLPSbKNopfstysru8u9Iv3TNvT7n9yvN/Gv7OHi/wAO&#10;+C9emuNB06Z9Ng1xrrVrGbzbvxR9svUlt4rhdm75E+/v3fcXb8tAH3D/AMJXo/lrL/a1h5T/AHX+&#10;0p8361Y/tWz8vf8Aa4dh3fP5i4+X71fLVp+yxNrl9Bquo+CfDWjxS+MrPWP7CWOK4WysIrXypU3b&#10;Nu6VlRmRPlrznxl+y3418N+EfFeuah9m1WG1i8WpYaTaSMyR2d9dPPbps2fPK7Svv/uoqLQB9y/8&#10;JBpf2P7X/aNp9l3+V9o89dm/+7uz96pjrFh9qa2+22/2lV3NF5i7tv0r49uP2afE8viH/hJF8A+H&#10;JdFlmnCeAGu1W0gdrKGBb3ds8rzd0TfLs+4/96sK5/Y48d/8JNpt3vtL27sLSyh/tO4uYvJl8rRf&#10;sEqsvlefuZnfb+92fdZ1egD7eudZsLOHzZ723hi+XDyyKq/N93mrL3USGMPIq+Y22P5vvV8Py/sh&#10;+N7W30OG9WHxbZ2NxNLeTG6ghvb9Z7WKFN3mwtFutfKaJPlXMT8bW3bvXvip8E/FXij4d/BvQvDd&#10;6mkXPhjVbOW+u7u5NxNBappt1Zyskm1fNm/0hdrYX5vn7UAe+tqVolp9qa6hS2X/AJbeauz/AL6q&#10;v/wkekh4V/tOy3zf6pfPT5v93nmvCtD+AGo6Z+yzYfDOW2s5ri2v0dreeXzYmt11T7VsZm+9+6rh&#10;/FvwJfxT8XvFWjaH4C0Sy01J9Cli1140g/s6KJ3llWCJU+bf8y/Jt+/81AH1fda5p9jEstzf29tG&#10;21laaZU+90608apZm9Wz+1w/a2TzFt/MXey/3ttfGPgv4Ka/4q+Ffia1utIPidhqE/hzw9d3Bgt7&#10;qz0ixluIrS4Q3UUqb23Ou7b8yYdetbnwu/Ze8TeEPiNoWq+IbUam1hNY3cGp2WpxRJZ+Vp8Vq8G1&#10;4mnZNyy7V83YyP8AP81AH2DRRRQAUVwni34y+EvA+rHTdb1SWyvDGsoRbGeUBW/2kRl/Wsj/AIaY&#10;+HP/AEHp/wDwV3n/AMaoA9Sory3/AIaY+HP/AEHp/wDwV3n/AMao/wCGmPhz/wBB6f8A8Fd5/wDG&#10;qAPUqK8t/wCGmPhz/wBB6f8A8Fd5/wDGqP8Ahpj4c/8AQen/APBXef8AxqgD1KivLf8Ahpj4c/8A&#10;Qen/APBXef8Axqj/AIaY+HP/AEHp/wDwV3n/AMaoA9Sory3/AIaY+HP/AEHp/wDwV3n/AMao/wCG&#10;mPhz/wBB6f8A8Fd5/wDGqAPUqK8t/wCGmPhz/wBB6f8A8Fd5/wDGqP8Ahpj4c/8AQen/APBXef8A&#10;xqgD1KivLf8Ahpj4c/8AQen/APBXef8Axqj/AIaY+HP/AEHp/wDwV3n/AMaoA9Sory3/AIaY+HP/&#10;AEHp/wDwV3n/AMao/wCGmPhz/wBB6f8A8Fd5/wDGqAPUqK8t/wCGmPhz/wBB6f8A8Fd5/wDGqP8A&#10;hpj4c/8AQen/APBXef8AxqgD1KivLf8Ahpj4c/8AQen/APBXef8Axqj/AIaY+HP/AEHp/wDwV3n/&#10;AMaoA9Sory3/AIaY+HP/AEHp/wDwV3n/AMao/wCGmPhz/wBB6f8A8Fd5/wDGqAPUqK8t/wCGmPhz&#10;/wBB6f8A8Fd5/wDGqP8Ahpj4c/8AQen/APBXef8AxqgD1KivLf8Ahpj4c/8AQen/APBXef8Axqj/&#10;AIaY+HP/AEHp/wDwV3n/AMaoA9Sory3/AIaY+HP/AEHp/wDwV3n/AMao/wCGmPhz/wBB6f8A8Fd5&#10;/wDGqAPUqK8t/wCGmPhz/wBB6f8A8Fd5/wDGqP8Ahpj4c/8AQen/APBXef8AxqgD1KivLf8Ahpj4&#10;c/8AQen/APBXef8Axqj/AIaY+HP/AEHp/wDwV3n/AMaoA9Sory3/AIaY+HP/AEHp/wDwV3n/AMao&#10;/wCGmPhz/wBB6f8A8Fd5/wDGqANzx/8AC3RPiYlrFrCTFIElgf7PLsM9vLt823f1ifYm5e+xazbD&#10;4A+A7C5up08OWrtdSNLN5zNLuLLtP3vb/wBCaqv/AA0x8Of+g9P/AOCu8/8AjVH/AA0x8Of+g9P/&#10;AOCu8/8AjVAHQ6x8KfCOvzGXUNBtLt/s/wBk/eJ/yy2bNv8A3z8tYmu/s/eCNc0K+0x9FitEvbOe&#10;xe5tv9cqyo6u25t2Xw7/ADNu+9UP/DTHw5/6D0//AIK7z/41R/w0x8Of+g9P/wCCu8/+NUAdDonw&#10;00Lw5rdtqmm2zWstvbS2sUMcjeWolZHlc/3mYxRfM39wVy2hfszfDrw9YfY7fw8s1v8AZoLV1u55&#10;ZfMEXm7Hbc3Lfv5dzfxb2qx/w0x8Of8AoPT/APgrvP8A41R/w0x8Of8AoPT/APgrvP8A41QBrzfB&#10;nwTPPfTHw5aCe8l82adQyvv3M+5Wz8vzO/3f71UdK+BHgzS7XUIhpCXLX9091LLcNmUM0ry7Vb+B&#10;VZ24Wq3/AA0x8Of+g9P/AOCu8/8AjVH/AA0x8Of+g9P/AOCu8/8AjVAHSL8M/CsN1p92NBslutOZ&#10;3tphF88TO8TPt/3mgi/74Ws+T4K+B5VKnwxp+zyFtwvlcKi7cbf7rfInzfe+Wsv/AIaY+HP/AEHp&#10;/wDwV3n/AMao/wCGmPhz/wBB6f8A8Fd5/wDGqAN+8+FXhTUNO+xXOhW01qwi3I2/cfK3eV82d3y7&#10;2/76qef4ceF7m6025k0GwaXTbZbK0YwL+4gV0dYk/uruiib/AIAtcz/w0x8Of+g9P/4K7z/41R/w&#10;0x8Of+g9P/4K7z/41QBH45/Zz8E+Pru+u9UsLgX95cpdS3kFyySl1TZj+7t2fL0rdm+E/hwW9nBb&#10;WJsIoZYHdLVv9csUrSoj7s7l8xt/973rG/4aY+HP/Qen/wDBXef/ABqj/hpj4c/9B6f/AMFd5/8A&#10;GqAPUqK8t/4aY+HP/Qen/wDBXef/ABqj/hpj4c/9B6f/AMFd5/8AGqAPUqK8t/4aY+HP/Qen/wDB&#10;Xef/ABqj/hpj4c/9B6f/AMFd5/8AGqAPUqK8t/4aY+HP/Qen/wDBXef/ABqj/hpj4c/9B6f/AMFd&#10;5/8AGqAPUqK8t/4aY+HP/Qen/wDBXef/ABqj/hpj4c/9B6f/AMFd5/8AGqAPUqK8t/4aY+HP/Qen&#10;/wDBXef/ABqj/hpj4c/9B6f/AMFd5/8AGqAPUqK8t/4aY+HP/Qen/wDBXef/ABqj/hpj4c/9B6f/&#10;AMFd5/8AGqAPUqK8t/4aY+HP/Qen/wDBXef/ABqj/hpj4c/9B6f/AMFd5/8AGqAPUqK8t/4aY+HP&#10;/Qen/wDBXef/ABqj/hpj4c/9B6f/AMFd5/8AGqAPUqK8t/4aY+HP/Qen/wDBXef/ABqj/hpj4c/9&#10;B6f/AMFd5/8AGqAPUqK8t/4aY+HP/Qen/wDBXef/ABqj/hpj4c/9B6f/AMFd5/8AGqAPUqK8t/4a&#10;Y+HP/Qen/wDBXef/ABqj/hpj4c/9B6f/AMFd5/8AGqAPUqK8t/4aY+HP/Qen/wDBXef/ABqj/hpj&#10;4c/9B6f/AMFd5/8AGqAPUqK8t/4aY+HP/Qen/wDBXef/ABqj/hpj4c/9B6f/AMFd5/8AGqAPUqK8&#10;t/4aY+HP/Qen/wDBXef/ABqj/hpj4c/9B6f/AMFd5/8AGqAPUqK8t/4aY+HP/Qen/wDBXef/ABqj&#10;/hpj4c/9B6f/AMFd5/8AGqAPUqK8t/4aY+HP/Qen/wDBXef/ABqj/hpj4c/9B6f/AMFd5/8AGqAP&#10;UqK8t/4aY+HP/Qen/wDBXef/ABqj/hpj4c/9B6f/AMFd5/8AGqAPUqKz9I1O21vTre9s5TNa3Eay&#10;xPsZdy/8CrQoA5LXfH9poni3QPDxsL681DWFmkia1jRo4Yotm95WZ1+X96v3d3eudH7Qngqfw3qG&#10;vWV/c6pZW2sf2Bs0+zlmlnvvl/cxIq7nPz/+helU/G2oxaV8evh3LdJOIrjTtUtIpVgd0ErvaFEZ&#10;1X5d21vvVwEXw38fx3Oq6mfD9kl5aeOR4psbRtTX/TIHtzbtFu2fIyr81AHqOg/GrQfFGreHLKwt&#10;9Skt9fgllsb97XZCXi3ebA+5t6SpsbcrLRXmXhDQ73wp42+F3hzUkxrsV1rOs30VrE8sVql15rKv&#10;m7dv332UUAfS1FFFABRRRQAUUUUAFFFFABRRRQAUUUUAFFFFABRRRQAUUUUAFFFFABRRRQAUUUUA&#10;FeceM/iVP4S1fUgmlvf2OjaOdTvjCy+a+59qJHuKr91Jnb/dWvR65XVPAenaxrn9o3LSSGTT3026&#10;tSVMF1Azbtsilf4fm2ldv329aAPPdR/aV0nR728tdR0XUdNkgPlhrmSBUluPKt5fIRvN+/tuosf3&#10;vurmqtr+1/4F1C005rc30t9fxxSwacsa/aD5sCSp8u7/AKaon+9XYTfAvwdd6v4h1O+0lNQu9bmj&#10;lma5bPlbEt0VY/7o/wBFib/eWr4+DfgmPSYdKXwxp506JdkcHlfKn7oRf+gKq0AcnqP7Q2naDq76&#10;fqnh3V7S4ST7IOYH3T+UkvlfK/Xa68/dqpbftQaNeXUsEPh/W3MV3caZKdkShbyBbhpbf/W/e/0W&#10;4+b7nyr83zV3Q+FHhBrD7EdBs3g3u/zpu+dk8pm3f3tny1maF8DvBvhvXrvWLPR4UuZk8oIw3JD8&#10;rK5RezOJX3P95t7c/NQByd5+1d4R01tOh1GO407U7zY8Wn3ckSvta0lukdm37VXZA3/AmSpvCX7U&#10;3hLxVr/hrRbaK8t9Q12ee3ghuzFG6yxNdJL8pfeyq9lMu9V28pz81d1q3wo8Ia9apZ3vh+xubeJl&#10;dEaL7jJC0CMvusTuv/AqNA+E/hDw09m+maBY2klrO9xC6J8ySs0rM+7+9uuJ/wDv61AHFav+1F4P&#10;0q61uyWWW51HSZZ4rq0RkR98V0lvsXc33nZvkX+Ko9H/AGo/CviO01C60Sy1LUvsBsElVURDuvPK&#10;+zp8zfeZZVb/AIDXcax8KPCPiGNxf+H7ObdLLNvKYbe8vmu24f3n+aorP4N+CdOu7K4tPDOn28tl&#10;s8hki+5sVUTt/CqKF+lAHEWv7VXhXVb6OxtrS+urqfSItYtoovKbzUkNqoi+98sub+3+Rv79QWf7&#10;XfgjULK0kEk8V3cWy3a2Vw0ULojW6TruLPt+7Ki/71dPffs5/DjULq1uW8L2kM1qIkie2Z4vlTyt&#10;i/K33f8AR4P+/Sf3asad8CPAmleGoNBi8PW7abA7PDFKGdot3y/K33vlTai/3VVfSgDnfBH7T3hT&#10;xz4o0Lw9YQ3lrf6tHK8MV15Ubr5Sy7/3RfftUwOu7bt3VufEL436V8ONSuINTsr02dpBbXF5fRBD&#10;FapPK8Sbvm3Md0TfdFW5Pgj4LOknTrTRbfTYwxZJbUbJV3b9+1v9pZZV/wCBtXR6v4O0TW5ppb/S&#10;7a8adbdJfNi3b1idni/75Z2agDzS7/aW0qzvXs5vD2trdwQ/abuLZBm1iZolR3/e/wAX2iP7v+1U&#10;Np+1p4BuFila8ltYZ7aC4gku9kXntIYt0SKzbmli+0Rb0/hzXTxfAfwTa+ItO1iLSESWwieKG3Df&#10;uvmdG3sn8TAxJtPbFa3hv4X6F4Z8MHQIrNbuya8n1CQ3aIzSzy3DXDyvtVV3ea5bpQB5xZ/th+BL&#10;kWsk6ahYQ39rLd2cl3GircKn2X5F+b77fak+X/YemH9sXwNJaefbJqV5J+62wRQfO+6KWVlX5vnd&#10;Fhbcq/xMi16Pp3wh8H6UDHbaBaRoIJLdV8vCpFL5W+Jf7qn7PF8v+wtMPwY8DJpsWnxeGdOtrSJ9&#10;0UdtF5Wxv3vK7f8ArtL/AN9tQBifE34/eHvhRqWnw69Fcw299GWivEKFPuu33d2/7qN823tWdZft&#10;HaZrGmxalpWgazqGntFazG4RIl+W6/49flZt3zrsb/Z3rurv9Z8AeHfEOppfalpMF/dJF5StcDft&#10;X/d/4FWdF8HPBcGoRX0XhyyhuIn81fKTam7ez/c+7953/wC+jQBwK/tY+F3kni/s7VTc2pnjuoVj&#10;Rmgli835G2sfvNA6hvu/MnPzVai/ad8NvqNtpH9namNfuL5rCLStiNN5qTy27tndtVFli27/ALv7&#10;2L+/XUa98C/A/iSKSO70CDZLL50ogZovNbzWlbdtI3fO79f7xqbwz8F/BXhKe5n03QrWG4nuVuXl&#10;PzvvWVpV+Zuf9a7v/vO1AHFp+1VoCeFl8R3Wi6xbaT9iivWkZI22rKrNAv3/ALz7G/8AHfWtnR/j&#10;9omo+Jn8OXOn6npfiD7VHarp14ilpXbczbGV3VlRBvf+6rrWr4i+B3gzxFoUmly6NBbW39nPpcTW&#10;w2NBAyOgCfw/Irtt4O3tVTUfgL4Ru7y0uEtJrQ2un3+mwC1l2bFvPK8+Xd9/zdsKLv3fd3UAWfit&#10;8ZtJ+EcdhPrVvcNZXhZFuLdkOG/u7N25j/u1zVl+09oGtade6joul6pq2mWVob+5uoViRVi82WJG&#10;G5/m3NbzLx/c/wBpa9E1j4feHfEH2X+0tKgvEtYvIhSXlFX/AHfu1lz/AAU8D3F61y3hmx8912O6&#10;x7d6/wC1/eoA5Bv2nPDdrr02i3thqdjqdtJsvoGRHNovzbXba33fkb7tUrP9rPwxcfZLebTNXs9T&#10;umtkg0+aJPOkafbsxtbsr7m/u13Xin4K+DPGcWoLqWhwSPfqy3UsTNE8ob725lPzVX0P4FeBvDer&#10;3OqWXhy0W/nxvnlDSuo3I+1Wb7q74om4/u0Ac5F+0lpDR3Ru9D1e0js5pYr128tvs2y7ls9zbX/j&#10;uLeVF2/3d1U9K/ai0fWpDBB4e1v7ZFpba1c2rLb77ez8qKVZXbzdvzJOnyLlvvccV32qfCjwprCg&#10;zaNbeYGndJUXayPPK0srf7xldn/3mrH0X9nzwHpGiaVpi+Hre4TTYPs8dxcfPKy7UVw7fxb/ACk3&#10;L935elAHOx/tVeELhtIltYb67tdUZkt5rVEleT52jR/KV9+x3idUbb8+35c1Ssf2svDniKx0y+0O&#10;2l1K2ne4eZLeWKdvKj8hF2tE7puae9tU+9/z1/uV3k/wP8Cy6n9vbwxZ/amO95I0ZNzLnax2/wAQ&#10;3N/321TW3wc8H2p1VItDtEg1OygsJ7VUCxGKLdsVU/h/+wX+7QBzUP7Qulz6lrulf2Pqf9saELf+&#10;0rHEW+B53VYF379rb/n+mz5ttZFr+1n4WuruG2TT9QNxcWn2iOJTE/73dEv2dtr/ACS/vU4au+s/&#10;g/4Lsbq0uYfDlml3bNviuNm5925H+91b5okb5s/drJ1H9nL4c6rPDPL4XtI5YpUnV7dniwysrfwt&#10;/sJ/3zQBgj9qLw3b6FqWvXOnalZaFpLJFqeoSrFss5GbGxhv3N/wDd96oNT/AGsfC+iaodO1Gxvr&#10;Gf7EL1zLLbhYhut1dJX83ZGym6i+8w611uh/AjwN4fCfZPDlt8js370s/wDy1aUfe+8FZjt+teVy&#10;2/gXwz4rvY9I+HGll9P1BdGtZpLtIsT7LeX/AFTf6qL5Yvn/AL0Sf7NAHfXn7RegW/hDwn4ji0/U&#10;bzTfEeltrMT26RHyLVUid5X+f+FZU+5uqtpn7Sega34su/DOlabqGq6zBeG2WG0aJklVRLvlWXfs&#10;2r5Dr97dv+XFeMX/AMZPAnia6+HlzF4Iu7nR7PSnfQ7KKZfKVpV039zLEit9z7VF/Hs+R/v/AC1e&#10;t/HHga0S4vrv4UJpv757qVftafa0uIE81l8pfm/5epVXb9932bfmoA9Bvv2wvCOi6M+p6lp2rWFu&#10;1kL+3R4kd54mV2Xaqv8A7DflW/c/tGaDaXmmRzadqaR6vqc2kaVNti2X88crxPs+fcvzI339teK6&#10;X8bPhr4u0jwxcp8NoGg1CEWSWtxH/pNlbMsUBd12/Kv+msnzsjMrfLmr6fGf4WPaafrV54Jhgh1u&#10;AavOwbzXiZvsDvtVf4t2pfwfeZH/AL9AHsXh39oTwz4k8OeI9chE6WOhTxw3EpZHSZX27ZYnVtrJ&#10;833varmnfG7Rda8Cp4p0q2vL2zn1A6daxRxqkt0/neUjIGP3W++v+zXlHwe8UeDvGQvvB2m/CuXR&#10;9B1CaWy1e2nRWiiliRwsUqfdK7Y9vyt6cbeau674o07xZ4gPhaf4fie30zxHDyb1reCWedZvKuFO&#10;39792Vm/4D1oA7v4d/tB6L8SbrRBYaZqFvZ6zbJcWN/dLGIpGa3iuPK+/uVvLmXjb/C9TfE745aZ&#10;8MfEdrZ6nC40hYIptSv0/wCXLz7hYrfcP7jbLp2b+Fbdq8R+BviD4ZL8LNe8Z+H/AAbex6dpdjYX&#10;cMV9cq/yNbxOkUT/AMKRNEqbv+mX92t3xD8ctF8P+M9ctvEXgi4u72W5gSWWK4+1W73McSPFErbd&#10;v3ZWfb/vttoA6b/hsXwZNDp06WWqPHf7ooI/KTzln3uiRSxb90TO0Z279tdNqPx2h0y21W4vPDmp&#10;20elyra3Rmmt1C3LhWWFP3vzttdD8v8AerxbxB8QPAVnd3F7rPwpjMzy+VfKJMS/bJ1un/1X+0ib&#10;t/3lW4WoPE/xK+HXhvStVutZ+Ft9bXWm28VxKjiXyv8Al4ZHeX7qN/o/ys/zfNQB7ZrH7Sng7QvC&#10;fhbxHfTXFrY+JdMbU7FJU2uyKkTeVj+/+9X5f96qVt+0to2sX0tto2h6vqipfRWC3EKxpDK8ryxp&#10;tZn/AL8D5/u/J/erz+3+NPgnWb3wv4PsfA0tvp979o0PSLiaDckdrvii3qmxtsTbrdv3uz76fx/L&#10;Xrfwm8PaNq3hWDV5tGsrfVp7tpb77OreS95BcSo8sSv91Wl811/36AM6D9ojS1voba80PVrCZ7p4&#10;Jd/lusCrcRWvmttc/J50qr/303auM139q+fw7qup3t5oDp4Q0uJ7q51iFvNZot115Som7+NLRm3/&#10;AHfnWvZNa+GXhnW2hluNItxcW8stxBcKu14pZXVndf8Aa3oj/wC8i1z/AIi/Z88E+JfCx0S40pYY&#10;l0Y6DDdQ83EFr5LxJsZsrvRJW2syttLGgDNtf2i9Ludek0B9C1a38RF1ig0yVIg87Zy2xt+z5F8p&#10;n+b5fNSqtl+0rYXMGjzt4X1uG31ixXULFma3/exNLFEg/wBb95pbiJf+B11+nfCDw7pXiHw/q9jZ&#10;i0l0SG7itIUC7A9z5Xmytn5t+2Lbnd0ZuK0pPhz4ZmsLaxfQ7T7JbWf9nQReVxFb70byl/2d0SN/&#10;wBaAMn/ha9tJpGi3ltpF/c3WqahLpi2K+Us0U8Xm+bv+fZ8vlP8AxVyFh+1L4bu3s4ptM1awnv1i&#10;ezimiiJuvPObdU2v96XbLtH/AEybdivUtO8H6PpVrp1pa6bDDb6dK01oirxE7btzD/aO9/8AvquO&#10;0D4A+E/DOleH7CwtZBHo14moRvKUd550iaJHlbb1UMfu7aAMJf2m/DaeIrXRp7O7hv31g6LJD5kT&#10;vFN+4+farfMga4iRm/hY11fxW+L+jfCTT7G41WC8ujeGXybbT4/NmdY03vsT+I7f4ahX4FeBUngv&#10;I/DttDfwSebFdruMqyjZtbc33ivlRbd2fuLWkfhb4bl8KaT4eu9PF/pukxJFa/aJGaZQq7N2/O4s&#10;V+9/ezQByd3+0Npem6Baay+has2lXtzJFa3A8r9/EgfdOF37tnyD7w3fOvHNGnftM+E9VtPH11bJ&#10;fPF4L0ptU1NxB/Ar3SskX95v9Cl/8drqIfhB4Ntp7qRfD1kGuvN80bPlPmsrP8v8O5lHT0qxa/C7&#10;wlZWGsWsPh+witNXtWstQhSIBbmBnldkf+8u64nb/tq1AHGWf7UPg3VPEtnoulTXGqXF1dfZfNtI&#10;96L86Rq/+6Wf/wAdarPiv4/6b4Q1a40+bRdUuSt+mlQzQeVtuLtvKxGu5x/z1T5mx3rsZ/h14bud&#10;YttUbSLb+0IJ/PS5QbW3/L/319xf++aoeNfhL4Z8d6dLaalp6qJL2K/ea3+WUyq0Xzbv9pYkRv8A&#10;Z4oA871v9sDwX4es797231SG/wBOS6e60/yUaWLyInllLbX27fl2bv7zrVrSf2svBusaktlEl9vS&#10;J5bp0VHS2VfPyXZW4X/R3+b/AHfWu0f4J+AmtL2zfwrprxXsC211vt/9fEqOoV2/i+WWX/vtqp6z&#10;+z94A1zS7vT7nw5ALa6t3tZ/Kd0aWJt25Xbd8/33+9/eagDi/wDhsLwpFE4n0rWIL2K1+23NkLdX&#10;mt4svsZ9r/xCJ/8Ad2/NitEftY/DwJNL/ao8tba7uI5mZdk7QLA7RK39/wD0pNq10tl8AfAVkbwJ&#10;oELrdyO0iyyOwbcqqy/e+7hfu/73rWjrHwb8E+IbhJtS8N6ddzKHUGSPsyxK36Qxf98LQBjeM/jv&#10;onglLiW5sdRurey0RvEWoT2kaOLOzG7azfP8zPscKq7vuGq6/tAeHLbWH0LV4Z9B8QLeWdkulX0k&#10;XmytcuqoybHZWxv+aur134ZeFvFMtq+q6Ha6g0Fs1mnnoT/o7D5om/vJ/stxWTb/AAK8B2s8Vwvh&#10;m086J0lSR9zMrp9x/mY/Mv8AeoA5m0/ag8M3OpWGntYalBqOpakNNsLd0i/0pmRJFdfn+7sfdn/Z&#10;ap9C/ac8I+IPDHijxBaG8OmeHLWC7vJmh2jZKjN8v97ZtdW/2kNdhJ8KfB7RxRN4csNsRi8oeUBs&#10;2KiJt/3ViT/vmprD4X+FNK0e80qz8P2Ftp11AttPaxRbUliXdtVvpvf/AL6oA4nS/wBpbwfr3i/S&#10;dB06ea9m1W4e2t7iBkdEdGlXcy7t6o/2eXY+3a23/exc1X45/wBmeINR0VfCmsX11aXi2I+ztb/v&#10;ZWi89du6X/nl81dGPhL4PHiyLxKNAs01uN/NS8VPnD7pG3f72ZZf++2pviv4S+GvGU0T6lZbx9sW&#10;9mWNtoupVi8pfN/vfJx+FAHn1j+134DudW0+zNxPb2uoxJPa6jIE+zujeV999/yMvmxbkb5vnrR0&#10;T9o7TfFdjp99onh7VtVsb+6SztbhDAiS3DRebt+Z/wCFP4q67Tvg94M0rXotas/Dllb6lEztFcIn&#10;MRbZu2f3PuL93+7TtL+EnhHRdUg1Kw8P2lnd27K8bxJtCuqbA237u7Z8u6gDhtP/AGo9C1nTdIvr&#10;DR9VvINZeK304oka/aZ28rdH8z/KV85fvY+63pSWf7U3h2XVHt73TdR0u2iis5Zr678ryoluri6g&#10;i3bX/wCetlOv/AR/erpNV+AngbULOCBdEhsY4pLdl+xHysLA6Mif7K/u03bcfdrorH4d+GNPvUub&#10;fRbOG4iitoEdYxuVLd5XgX/gDXE7L/11b1oA8+sf2r/h/f6fNc/2l9nMc6xeRLtErJ9nS481F/iV&#10;VlWtrSPjvo+s+A7jxVa6dqH2ZL6DTorV4kWaead4Uh2fPtYM1xF/F/e/u1rWvwY8EW+pC+j8Mael&#10;0kvmq4i6PsVN/wDvbURf+A0XXwh8J3mgWuhtpe3R7e8S/S0WZ1TzV+5/F0X+7/sr6UAcNL+1d4Ss&#10;dKh1TULXUbLSnvI7Br6ZFESTu0W5GO7oiyqzN935Xp2s/tXeEvD+lfbLyx1aF08iaSzW13TpbSpA&#10;6XG1WP7v/SEX/fV1/hrrNC+A/gTw/HEtp4dtB5DpLE026Uo6OsiP838SsiH/AIAtTab8FvCeneJZ&#10;9Zi0qLzns7Owit3jXybWK1uJbiHyk2/L+9l3f8AT+7QB50/7Z/gE2mp3ttb6neWmnWV1fXE1vbh9&#10;sUH2pt/3vuulpKyt/tJ/erY1T9qPw1YWGo6pbWF/quh2EF/cS6pZmJottmm6fb8+7+JP++q7S/8A&#10;g54L1KW4a48OWUguYJbS4Ty8JNFLv3o6/wAS/vZf++2rQ1T4c+GdctL+2vdFtLmC/SeG6jePIlWd&#10;VWXd/vKqg/SgCDwZ8SNC+IN1q0WhXsWoQ6bJHFJcQtuiZ2Xd8v8Au12FcVofwr8M+G9Xtb/SdNTT&#10;ZrdpH2WzbVld1273/vNt/wDQq7WgAooooAKKKKACiiigAooooAKKKKACiiigAooooAKKKKACiiig&#10;AooooAKKKKACiiigAooooAKKKKACiiigAooooAKKKKACiiigAooooAKKKKACiiigAooooAKKKKAC&#10;iiigAooooAKKKKACiiigAooooAKKKKACiiigAooooAKKKKACubv/AAL4b1e9ury+0DSru7uY/KuJ&#10;7iyjd5k4+R2ZfmX5V4/2RXSUUAcR/wAKf8Df2g99/wAIjov2t2ldpfsMW5vN+/v/AL26pdF+FvhH&#10;w5d3dzpvh7TrSe6ZWleO2UH5AmzH91V2r8tdlRQBzUnw98Lz3NrPJ4c0iSe24t5WsYt8P3fu/L8v&#10;3E/75WqVr8IPA2naja6hZ+DtCs721+aGa206KJ0/75WuyooAwoPCOiQavDqUWkWEepRhgt2lsizL&#10;u+98/wB7+Jv++qlsPDOkaarpZ6ZZWqtcG6ZYrZF3S/8APT/e/wBqtiigDItvDul2unNYw6baw2cs&#10;X2drZIVWJo9u3Zs6bdv8NZ9n8NvCOn7vsnhbRrXdF5DeTp8Sbo/7hwv3faunooA4WH4K+Abe7F1B&#10;4N0OG4WTzfNSwiVt+zZ/d/u1sQ+BPDttYPp8fh/TItPddrWiWkYhb738G3/ab/vo10VFAGFL4X0q&#10;4e4m/s63innX97cwwqkpx935l+bctWdA0Gx8MaLZaRpsC22n2cSQQQp0VVrUooAKKKKACiiigAoo&#10;ooAKKKKACiiigAooooAKKKKACiiigAooooAKKKKACiiigAooooAKKKKACiiigAooooAKKKKACiii&#10;gAooooAKKKKACiiigDl/HHxC8O/DTR01XxNqkGj6e0vlLc3BbZv2s2PyVqj8B/Evwx8TtJfU/C2s&#10;22t6ej7GuLbcU3Y3Vd8bWE2q+DtesbZPMu7mxniiT+87RMq18zfET4X+Mbvwr4NsR4a1TW/sXg3+&#10;yrW30zUYrf8AsvWdkWy4l/ep93Z99N23Z/tUAfW+6mb127t1fB9p8I/jbonjDxbqiaFNrU066zF/&#10;ptwiW90kqJ9ndWW63S/MvyxOkWze/wA9ZWnfD3xfo/iNPDniDwr4m17T7+LWbvR9HS+gtZV3W+mq&#10;srJFceVEqTvcfLvdk376APunxX4q0zwdo0up6verZWUbxRebtZyzu6oiqqjczM7KoVf71bu9f71f&#10;P3j/AE7VPDfh/wCA954pk+2Wmg65ZjxDORuRZm0+4tYp3Y/wreSwfN/tK/8ADXknjr4bXfhLQPAc&#10;+veH9X1XWdb+KGqfb7Ky1DFxqFi/9sy2sW7zVXb5XkNt3L9xVoA+3653XvF+meG73R7TUbtbSbV7&#10;r7DZF1bbLPsZ/K3Y2qxVW27sbscV8i+H/h58QdJ1jwP4Kv57wWms2Mupa/p6ag73FnZWN7LLaWqS&#10;7/vSrcWtq77/AJkierlt4V1zwx4J8a2GraXd6Q/iTxBpNv4U0y6WJZVullV/3USz3H+q8rzXl3/M&#10;sTttXbQB9n7qWvAfj58J9V+Ieu38kOnz6haxeEr+3sfLuzFt1J3Xytvzrhtu/wCevn/xf8MPifob&#10;eNtf8QSeIN9rFqV1BqOmyRC3lsGsHSK3ll+0eb8ny/KkX+tRH3/eoA++96/3qdur4S1j4RfETUbi&#10;0vfD/hvWtF8Ay30ctz4ZluYrq9lb7GyfatrXSpt83Hyeb/t1marb+Oo73T9Vh8J+LdVuPC9/omhR&#10;anqN1EiS+VFtuPtCLcbn3z3ESu6Iy/ut++gD7+3r/eqOe5itYHmldUijXczN/CtfE3w++EvxGvJW&#10;0bVvDuq2Oga5qejXepJLPb2tvapbO8t0qRRXDvsfZFF952bd89eoQaXrvgj9lSw8KaklxbeJdSm/&#10;sCCKafzZVa6vGiT597ZCQPv+991KAPe/D+u2PiLQ9O1fTrj7RYX8CXVtNsZfNjddyNtb5uVxWpuH&#10;rXhv7S1lfeFfhHpuu+Fn+za74QvbO40q28xkiunY/ZPsr7fvK6TsoX+9srzWz+FXirwBqetW8/hT&#10;X/HGqLpkEWga9b6rEkVtL9i23Hm+bcJtZrrzZfuPu81P7lAH15upN6+or4m8d/C7xh8INMbXfDM1&#10;xp2rWF1o9rp0Ul67RanPcwPYXa7NzfNvnSf/AHrdK6rVPgJ4l0Hwt8R7nQNPudU8Uwz6Zb+HLm51&#10;Jke4ggstPSU79/ybpYbjdu+Y/P8A36APrGivnf4Of8JR8LvG+o+DvEZ1TxJqniXVLrWo9VedWhhg&#10;SysvtEm3d+6i+1SvFFF/+1XAfE7wr4p8bfGfxxb+E9K1RfFFtqGjPp/ib7cY7LSIliR7jfF5vzbk&#10;3rsVG3b6APsTev8Aep9fDfhj4ReOLH4f6xb6z4b8S3+tXVta20sTx2stul6qyh7xF/tBGn5b7zuv&#10;3kbZ8lXPCHgv4iWHiPT/AA5I2pXkeh+F7LxNfaYNU824m1n7A1hFatKzqu1mR7hvm270WgD7X3Um&#10;9fUV8S6z8FPin8PvEHhK78E2epMthJp019Nb3EV0ks66XqEFw7RT3EW/fPLb7vn/AIt/8Fdhq3wl&#10;8Xahc6z4tufCVnc+Mbrwbbu1ml2/2Ia23m/aEVPNX+Fl53f8DoA+qd6/3lp9fFnhL9nrxLqOgLFr&#10;OhaoFXxlYXUEV7dRW7ppmyL7V+6guHVY9yt8m7dVvw/4Q+N9lqWv+Hv7KmHhR/F9zqdvNcTRLLFb&#10;f2/DcW4glWdmeJ7MzbkdF2bVT/ZoA+yKy9Z1zT/DukXmp6peQ2Gn2cTS3F1cSBI4kXqzN2r5j/aC&#10;0DV/F/xh1jS9J0TVta1QeGbNtJubS++zW2l3LXdx/pEv71P7n8Cs3ybf4684174LfFnxh4x8V3V9&#10;4burOzv4tSS8tLG6it7S/wBupWstpsf7Q8rSy28UvzukSKzuvyUAfZ3gnx/onj/SW1PQrm4u7FJP&#10;K86Wzmtw7cfc81F3L/tL8tdRuHrXw9q/wn8fXWp6pdN4Q8Uah4Kura/i0Dw5LrqfbdJvZYrXyrqV&#10;3uPu70uNvzt5W77vz/L6TpHghvgvrXiDx74g0e41W9s9C07bNbXLv9s1RvOS68pN/wB6V5U/h/io&#10;A+mabvX1FeP/ABi+H178RPF3w2WbT5L3w9Z3l5PrEQuTGqo1lKsW7a67v3pSvmvwB4B8cNeaZob+&#10;HNZufHeg2fhlG1aXVV+yaW8USNdpL+9+bequvyI27fQB9571/vU7cPWvz/074PfGC40TWmuPDeo6&#10;Y9//AGNcXml25t/s6zxXrvdpbp9t3Sr5T/fllVpf/Hau6b8J/jHDF4Os7zQNSS40aeCa21O1nt2l&#10;aL+0pZX+0M903lfuNn7qLf8Af27320AfelN3r6ivnz416JqcPxMtPEuo+FtY8ZeELDRX8m20i8SP&#10;7BerLuaZ4mlTfui2BWXcV2P8vz189+HdK+IjG5U+BNcTWvGWiz6rcpqEsU8UrPq6Ty+Uq3e3fFa3&#10;Sqis0W7yv+A0AfoPvX1FOr4Y0L4F/ErV/Cdzpuq6RrC/2Jpmtroy3uoxJLJPdalFLaFfKl2q8UET&#10;f7K+btr7igDLDGr/AHtvzUAS0UUUAFFFFABRRRQAUUUUAFFFFABRRRQAUUUUAFFFFABXzP8Atbft&#10;K+If2ffFHwg0/RNO03ULbxj4iTRr5tQSUvDEzRLui2uvzfO33t1fTFfB/wDwU0/5H79mL/sfLf8A&#10;9G29AH3PdXEdlbSzzuEijVmZz/Ctef8Ag/8AaG+HXj7xB/YfhzxXY6tq3zf6Jbbt/wAq7z/D/dr0&#10;mvnbxr8PPGFzpPxaOm6fcSf2zrthe28FteJDLf2cUVqlxEjb/kZ1ilT5ttAH0NvX+9S719RX5+fE&#10;T4IfFfXL9Z/DPh3W9L8PmDWRpWkzXkUsumvK9h9nV/8ASk8re8V0yujS+Urfc+apPjF4Q+KNt4j8&#10;a+LrvRNS0XT/ALLqlvePpd1FFb3EDeV9ldH+0ebLK2z+4mygD9Aa5/wv4s0vxdp51DSLsX9iZ5oE&#10;uFRlV2ifY+0t95dyt8y/LxXkHwy8D+I9N8FfE620/Sb7wnBqrS/8I9pmp3KXE9qxtVTe22V1XdL8&#10;2zfXCeFvBdp4x0Lw14ht9Jmt/CuifDxLKztnneP+ztUgb5oWiRt3mxbGVvk6rQB9c7qztV1aDStM&#10;u724ZxDbRPLJ5UTyvtUfNtVRub/gIr4K8E6P4x8J/Bmw+IujaVqmkQ2GgeGr210/VdT81/EGrLuW&#10;Vl2yvtWWK4WL5vvNs+T5K9O0D4WeLPBPxJ8AXk0eoTR6JD53ijxHcSxJBfu1vK1xceebjd5XmuP9&#10;H8j+Hdv+WgD6k0LX9P8AFGh2Gs6Rdw3+lX8CXNtdQNuSWJl3K6/XNaW9f71fNml+GtV8Z/so6hZ+&#10;HLG4SPW9QnvdJtEf7O/9nS6kZYv7u1Wt237P7j7a4jxx8D/FOl+KtQS08Latr/gP7VqX2bQ9L1VY&#10;XS4ltLJbW6+eVflRorpfv/Kz79tAH2Zupa+OdO/Z68c+KdK0qXxnHfya+9zp2l6jqVvqmxzZx6X9&#10;nurhNr/x3G9v738W2rfwZ8HfEnx94O0T4hnxRZ/8JV9qlg/0tZZdP1GzigazSVUR02+a6tcL/wBd&#10;aAPruivhvwH8KPjjpeieGv7Vt9RSy0BtB1C40+HVInu9UnisreK4i3+bt8qLypfk3/vXlVv4Pm9T&#10;/Z2+FfivwF4zm1PW7Oeyi1HwtZPfbr7z1/tRru7luE5b7yxyQJvHy/LQB7vZ+JtP1HXtR0i2uRJf&#10;aekT3cQVv3XmbtnzdMnYfyrZ3V5R8ErSLxR4X8ReJblC8Pi7U7q7TI27rP8A1Fv/AN9RRI3/AAOv&#10;nPwn8O/Guu6NBqWqR6n440XQdf8A+EbfTLLUdsuo6TYpdRJL8zoryvcSq0vz/P5Kf3KAPuPcPWjc&#10;PWvlB/gbq/i/WBqtx4d1bQbafV7WzSzl1bNxZaSum/Z5fmSVl/1rf7TfxVg/CD4Z+KfihaeEdd8X&#10;SyeJLP8AtafT7y4gvGS3nsbG1uLW3uNm5d3m3G+X5f8Anqv9ygD7Oor46XQviF8MPF7/ABC8ULqT&#10;+EfDV/r0trodjeJL51myzPbysu/55ZWaKKJP4Nifc3vXo37SLSaro/w1W+8O6pqsV5r8f2zQdPuU&#10;SaX/AEO4bymbzUVtrj+9/DQB7/Sbq+FvDvwZ+LNj4o0OfW4tck0+3Wwl0pNLuLe6l0tIrqV3tbiW&#10;W4T+DYruqS7k+X+Gq2peDviP4C/4SDxD4c0688NXs+tWFn4Z0/U51VAbmKe1lR4knuN3lNNFK0u/&#10;975X3F2fMAfeO9fUUu6vkbWfgB4piuLi50qx1KabS7yw0rSrm41P/SJbCCweKWdv3v8Ay1lb+L5/&#10;46peFvhn8UvHPws0HQ/H+gtPPodz4fSxnlmS1vXiV4f7SWXyrh1ddkX3925tz/LQB9ib1/vU7dXy&#10;DYfBjxVqPx6ie98MXNj4Nivrq0nSCWJLK4077Pst2d/PeeV96p8mxVT/AMerItvhr8YfhZp3w+u/&#10;AmiSPq8Gh6jDqttfXEV1by38txaeV9o33SMq+VE/72Lft/u/NQB9rUzev96vmjx3pfiHw5+y8bHW&#10;oNQfVX8Q26S2tte/6RLFLrS7Ill3/wAcTqn3l+9/DXivxR+Efxf1HwrqGneFvBmqaVZM2qXvh6KK&#10;8t5dQ06dvs/2eJ5ZbrbArOssu9PNb+H5KAPs+x+KvhfUvG1z4SstUGoa9a7hPb2kEssVuyruKSyq&#10;vlRv/sM26uy3r/er4g8XfAv4kxReIrHwbpWtaVrUuo6tdX2sf21stdWs53aVLeJPN+SV94XfsTZs&#10;+/XS6b8B9U8SQtNL4S1HRdEPi2zuNO0PUNT33Fnp3lRLe79krpteVHfZub/x6gD69pm9f71edWeu&#10;f8Jx4B8V2mhaZcWf2E3mi2PmMFFw8SeUHT/Z3/L839yvlLV/hJrnw/8AEvghNQ8NazfaBqOmeHLS&#10;/wBJstT3veajFFqTXq/NcL83zW+759r/AO1QB95719RSb1/vV8LW3wq+L0fjHwL5vh29s7PSb7S7&#10;i2urS6iuJorL+1ZZbi1urh7j/llauibYkbd83zvWT4e+D/xi0KLWvO8OXt/Y38EUF9DP5Tuu2/d2&#10;lgi+27bqXym+/L5W3YnyvQB+gVM3r/er5n0z4b+N5P2To/CV5a6g3iD+0YlNvc3kSXH2P+1Ffa7x&#10;Ps/4993yq3+zXn3j74b3fhvxraeHJPB+ta/o9/fa/caVo2mat5RaM2umpFLue4XYiy+b/u/e2UAf&#10;blFfD2j/AAd+OjDToNcvLl00q9d0W01Bd2pSyaR5UtxKd3+qWVVVE/vSu7fw1LD8E/jXcSWlrqt8&#10;msPLo3hi1We4Ux2EbwS3v22G6iW682XYksW5kZfNbyv7jUAfbW9fUU6vinwx8EPiRPHocutaTcwX&#10;fhpdBtbST+0f9a6a1LPfSqvmv+7+ytEvztvb50+avtagAooooAKKKKACiiigAooooAKKKKACiiig&#10;AooooAKKKKACiiigAqA28TzLMY18xV2q5X5lqeigCC5toryFoZ4klicfMjruVqZJawXBi8yKNjE2&#10;+Pco+Vv7y/nVqigCD7NF5/n+WvnbdvmY+bb6UyW0t5riKaSCN5Yc+W7J8y/7tWqKACoJoYrqF4pY&#10;1ljYbWRl+VqnooAKKKKACiiigCtPaxXKbZo1lXcrbWXdhhVmiigCtPaxXHlebGspjbcm5d21v71W&#10;aKKAIti7t+1d/wB3dTY7eKOSSRY1WST7zqv3qnooAKgS2ijleVI1SST7zbfmap6KACiiigAooooA&#10;gNvF5zTeWolZdrNj5ttT0UUAFRyRq67WCv8A71SUUAFQxwRRyNIsarJJ95lX71TUUAFFFFABRRRQ&#10;AUUUUAFFFFABRRRQAUUUUAFFFFABRRRQAUUUUAFFFFABRXj2jw6vrvxZ+JS22v3tpLp8Fla6esrP&#10;LaWplt9zP9n3KrNurzfwl8SPG+tfszfA3xe3iILqOqz6N/bUj2qs1+txLEj/ADdIvvnnb/3zQB9U&#10;18H/APBTT/kfv2Yv+x8t/wD0bb19NeDpr20+PPxE02TU76400aTo9/BaXVw8sVvLLLqCy+UrfcVh&#10;FF8q/wByvmX/AIKaf8j9+zF/2Plv/wCjbegD7wooooAKgnhiuomimjWWJh8yOu5WqeigAqpFYwW8&#10;UsccKKkrMzqo+8zfeNW6KAKf9nW32eK38iPyItvlR7flXb92pZ4I7uBoZ41likXayMu5WqeigCJI&#10;1jRVVdqr91VqWiigAqva2sVlBHBBGsMMa7UjjXaqrViigAooooAKgtreK0iEUMaQxr0VF2rU9FAB&#10;Va2tY7OBIII1hiRdqxxrtVas0UARyRq6bWVWX/apkkEVwUaRFdo23IWH3WqeigAqCW2inKGSNXMb&#10;bk3D7retT0UAFFFFABRRRQBDPBFOm2WNZVzna67hU1FFABRRRQBHHGqLtUKn+7TJIIrgo0iK7Rtu&#10;QsPutU9FABRRRQAVA8ETyLK0atIv3W2/MtT0UAFFFFABRRRQAUUUUAFFFFABRRRQAUUUUAFFFFAB&#10;RRRQAUV5b+0hq+o6H8H9ZutMvbnTr03FlCt1aS+VLGst5BG5V/4fldq53xN4j1/4ffFnTLJNVn1D&#10;w0PCOp38ekyRbpmntWtfme4dmeVm81//ALKgD3SivhZvij4puf2fviBdaz4h8S6f4+tPCMHjS1uI&#10;9QgW1jjlS48r7OsCrti3I6+VLv8AuJ96igD7J8V+JpPC+mrdx6NqmtFpBH9n0qBZZV/2trOvy8Vy&#10;3/C5Zf8Aon3jb/wWRf8Ax2vSaKAPNv8Ahcsv/RPvG3/gsi/+O0f8Lll/6J942/8ABZF/8dr0migD&#10;zb/hcsv/AET7xt/4LIv/AI7R/wALll/6J942/wDBZF/8dr0mvnT4ya54osfG2paX4ctdYn13U102&#10;Kwl0lYi9rZo8st0/7390u7yvK+f/AJ6pQB6F/wALll/6J942/wDBZF/8do/4XLL/ANE+8bf+CyL/&#10;AOO15d4evfjLr8cc7prFta6rY2oDTLZRJZ70sv3qo/71ZU/0/wA1H/i2bP4KoPb/ALQ0OqafFAbi&#10;bREsVXUXlksvtzXH7r/j3/h2/wB/f/08bP8AllQB7B/wuWX/AKJ942/8FkX/AMdo/wCFyy/9E+8b&#10;f+CyL/47Xm13/wAL2E6CdZEdbaP7L/ZLWrRfavKg/wCPrzfm8rd9o37P+A/w0y20D4t3+iaDO2p+&#10;KbPXka4GtRTSaato8n2K4dWt9q/6r7V9nRd/zbfv/wATUAemf8Lll/6J942/8FkX/wAdo/4XLL/0&#10;T7xt/wCCyL/47XKfD3XfGOsePPD58S6P/YutQafdRahAk6Ok1r/o/lSsiM6q3n+aqfN91Za90oA8&#10;2/4XLL/0T7xt/wCCyL/47R/wuWX/AKJ942/8FkX/AMdr0migDzb/AIXLL/0T7xt/4LIv/jtdR4X8&#10;SSeKNOa7bR9U0Ta5T7Pq0CxTf72NzfLXQ0UAFcn4v8bv4Ukt408N67rvmru3aRbJKsX+9uda6yig&#10;Dzb/AIXLL/0T7xt/4LIv/jtH/C5Zf+ifeNv/AAWRf/Ha9JooA82/4XLL/wBE+8bf+CyL/wCO0f8A&#10;C5Zf+ifeNv8AwWRf/Ha9JooA82/4XLL/ANE+8bf+CyL/AOO0f8Lll/6J942/8FkX/wAdq98Y3ZPB&#10;aOzOlkup2H25ouv2X7XF5v8AwHb97/Y3147f6b8brOFZbe91i5iupWluVt5bBpoP+P8A8pLff8u3&#10;f/Z+7d/Du/2qAPVP+Fyy/wDRPvG3/gsi/wDjtH/C5Zf+ifeNv/BZF/8AHa8Z0fX/AIveM/Hj2s8H&#10;iXQdMv7h/wB6kVrFbwQWssUErRM29l81t8q7/vo/yfcqSFf2h2Fv9q82CzisYEnS3eya7lle1sDc&#10;Mm75d6y/bVX+Hc39zZQB7F/wuWX/AKJ942/8FkX/AMdo/wCFyy/9E+8bf+CyL/47XmU+tePodG8V&#10;6b4i0XUU0fzYJfD+rX91bi/a4/0VYINkD/M/m+b8/wAv3f491fSSb9i7sbv4qAPOv+Fyy/8ARPvG&#10;3/gsi/8AjtH/AAuWX/on3jb/AMFkX/x2vSaKAPNv+Fyy/wDRPvG3/gsi/wDjtH/C5Zf+ifeNv/BZ&#10;F/8AHa9JooAyfD+sHXtIt75rG704yjP2W/i8qaPn+Je1a1FFAHFeKfiHL4Z1P7CvhXxHrGY1c3Gm&#10;Wayxf7u4uvzVl/8AC5Zf+ifeNv8AwWRf/Ha9JooA82/4XLL/ANE+8bf+CyL/AOO0f8Lll/6J942/&#10;8FkX/wAdr0migDzb/hcsv/RPvG3/AILIv/jtH/C5Zf8Aon3jb/wWRf8Ax2vSaKAPNv8Ahcsv/RPv&#10;G3/gsi/+O0f8Lll/6J942/8ABZF/8dq98ZZGi8B3Tu8iWST27XrRdfsvmr53/jm6vEPDFz8TrH45&#10;67cT22v36RT+dPbrJZjTJdO83UPs6xfPv37Psu3+Pdv3/LQB7D/wuWX/AKJ942/8FkX/AMdo/wCF&#10;yy/9E+8bf+CyL/47XJaFd/GGDxz4in1GyE2gMt9b6Rb7oPlf7X+4uJfn3bfKb7v91P7zVm+ET4ti&#10;8UeCovEL6k+v/wBoSsov2t/tH2D7F/prS+R8nkfavs+3/aaGgDv/APhcsv8A0T7xt/4LIv8A47R/&#10;wuWX/on3jb/wWRf/AB2vSaKAPNv+Fyy/9E+8bf8Agsi/+O0f8Lll/wCifeNv/BZF/wDHa9JooA82&#10;/wCFyy/9E+8bf+CyL/47R/wuWX/on3jb/wAFkX/x2vSaKAM3Q9WOt6Rb3psrrTzOm42t7Fslj9mW&#10;tKiigDz1PhYp8beJdan1WW40rxBBFDe6LJAuxniTYrrL977vaov+FAfDweFtN8M/8IrYp4f0uTz7&#10;PT03LFA/95fm/wBmvR6KAOI8OfD+TQviH4q8WXGrzajPrcFnaJatAqJaw2zXDIi7fvc3L/M3oK+R&#10;P+Cmf/JQP2YP+x6i/wDRtvX3lXwd/wAFNf8Akf8A9mL/ALHqD/0bb0Afc91P9mtZZ/Lkl8tWbZEu&#10;52/3a4D/AIXLL/0T7xt/4LIv/jtek0UAebf8Lll/6J942/8ABZF/8do/4XLL/wBE+8bf+CyL/wCO&#10;16TRQB5t/wALll/6J942/wDBZF/8do/4XLL/ANE+8bf+CyL/AOO16TXlHxt1+48KXXhnVjZ3OpaZ&#10;Zz3MzWdou57i6W1l+yxf8Dbcv+/5VAF7/hcsv/RPvG3/AILIv/jtH/C5Zf8Aon3jb/wWRf8Ax2vF&#10;fAd98cFlsbXVV8R3smltbR3TXEVgoup9tu1w0v8A0y2+f5XlN99/n+6tWLqw/aHstAsTpcz3HiGW&#10;4guJ11eS1ayija3t2uIm2/P8k5fZs/gWX/YoA9i/4XLL/wBE+8bf+CyL/wCO0f8AC5Zf+ifeNv8A&#10;wWRf/Ha8v2fHb7HpiMt7/Z/m/wCmP5tl/a3leVFv/wCmG7f5u3ZS2elfGLUtK1qHVL7xLZ62kRfS&#10;ZbGTTVtHi/hW4+X/AF/9/Z8v9z5aAPT/APhcsv8A0T7xt/4LIv8A47R/wuWX/on3jb/wWRf/AB2v&#10;OtT1Hx/aXN/oeuabNPp9vrNq2g67LcRC4uH8+LYmyL737rz3Ztq/devo6gDzb/hcsv8A0T7xt/4L&#10;Iv8A47R/wuWX/on3jb/wWRf/AB2vSaKAPNv+Fyy/9E+8bf8Agsi/+O1u+D/G8niyW6jfw5rmhGBV&#10;bdq9skSy/wC5tdq6yigArnvFXiR/DOnLdrpGq6yGk2fZ9JgEsw/2sbl+WuhooA82/wCFyy/9E+8b&#10;f+CyL/47R/wuWX/on3jb/wAFkX/x2vSaKAPNv+Fyy/8ARPvG3/gsi/8AjtH/AAuWX/on3jb/AMFk&#10;X/x2vSaKAPNv+Fyy/wDRPvG3/gsi/wDjtH/C5Zf+ifeNv/BZF/8AHa6T4k/25/wrvxV/wjWP+Ei/&#10;sq6/sz/r68p/J/8AH9teFz2Pj+40zT9R8AX+qSeGmvLWOztFktd39kizi811WX5vtHm+av73+P7y&#10;UAeof8Lll/6J942/8FkX/wAdo/4XLL/0T7xt/wCCyL/47Xg3iHxJ8cmm1S30+z8TpPFavp2ms8Fl&#10;tador2RZp2/vfPYJvT91uif/AGq6PXbH4+6Zrt/Y+HJjd6TDIHtb/VpLVnlRLh8IwXZ95WXc391P&#10;79AHq3/C5Zf+ifeNv/BZF/8AHaP+Fyy/9E+8bf8Agsi/+O15homs/ELRdRaPxbpWqah8P7jQrdda&#10;vvEt1ZRPZyr9q+2y/wCjv9zZ9n+Xb/u7a9o+FX9p/wDCtvCf9tLcJqn9mQfaBef8fG/Yv+t/2/73&#10;+1mgDG/4XLL/ANE+8bf+CyL/AOO0f8Lll/6J942/8FkX/wAdr0migDzb/hcsv/RPvG3/AILIv/jt&#10;H/C5Zf8Aon3jb/wWRf8Ax2vSaKAOd8JeKH8VadLdyaNqeilJfK+zarCscr/KvzbVZvl+auioooA5&#10;bxf40fwmbXZ4e1rXfP3HGj26S+Vt2/e3OuPvf+Omuf8A+Fyy/wDRPvG3/gsi/wDjtek0UAebf8Ll&#10;l/6J942/8FkX/wAdo/4XLL/0T7xt/wCCyL/47XpNFAHm3/C5Zf8Aon3jb/wWRf8Ax2j/AIXLL/0T&#10;7xt/4LIv/jtek0UAebf8Lll/6J942/8ABZF/8dpP+F0S/wDRPvG3/gti/wDjtdxrf23+xNR/s7Z9&#10;v+zyfZt33fN2/Ln/AIFXyFC/xAk8TeAz4cbX3idIv7MCS2v2Lylt7X7V9t83975vm/avN/i+7s+e&#10;gD6G/wCFyy/9E+8bf+CyL/47R/wuWX/on3jb/wAFkX/x2uUvNZ+KzfEm4vrfRZ4fBdpJ5wszLaPc&#10;Xi/ZWHkp8/yfvk3bmf8A5ap/DurA8Yz/ABA8/VWvP7QiWWf/AIlUUzW/lfb/ALXB/Z6weV+92eV5&#10;3n+b/D/wOgD0r/hcsv8A0T7xt/4LIv8A47R/wuWX/on3jb/wWRf/AB2vSaKAPNv+Fyy/9E+8bf8A&#10;gsi/+O0f8Lll/wCifeNv/BZF/wDHa9JooA82/wCFyy/9E+8bf+CyL/47R/wuWX/on3jb/wAFkX/x&#10;2vSaKAOc8J+J5PFOnS3b6JqmiFJfK+zapCscr/KvzbVZvl+b/wAdNdHRRQBx/wAUPAUfxM8Eah4e&#10;e+m0sXTQut3bojvE0UqSqdrfKfmQVXg+GGgTeJNN8T6rYQ6p4tsbc266zImyVlZNr/KvyqG/u13F&#10;FAHjPi79mbwzrHw+8SeE/DiR+DLbxFD9l1O40y1RpZ7fa6eV833Vw7bf7vaivZqKACivOvj74mu/&#10;CXwf8Uajp1w1rq32T7Pp8qff+1SssUG3/a810rwm6+Mnin4O654w8Mx6pdePdVgv7VdOtNZ3S3LL&#10;9gWe42fZbf7it/E+1V/vUAfXdFfNtv8AtH+LJBFqc+h+H7Dw4/hWHxY11dajctLFbuv3HRLdvmDf&#10;3fSt34aftAaj4j8FeP8AVvEvhx9HvvCDObi3h8z/AEqP7Kl0rKkqI6/K+3a3pQB7rRXy9qn7Svj7&#10;SNC1WeXwp4da+sNNsdZZF1idontbp/KVN32f/Wow+b+GtTXvjz4+0MeOpX8M+HJ4PC17p2kyBNVn&#10;Vri6uobJsr/o/wAsSte9/m+SgD6Nor5cl/a31Tw3e6zpfifw3YwavaXNzpFq2nXzy29/qiJbyw2s&#10;TOi8yxXSf7rRS5pPGP7WviD4Z6l4is/E3hBG/sttNlV9MNy/nQ3V6kDiLfCvnsiNu3Rbl3fLQB9S&#10;UV8r6n+2Le6Q1jYP4XtdQ1u9sdL1hINN1HzoreyvLh42uJZdmNqL5S/L9+WTavy/PXvfxJ8YP4H+&#10;HviLxFa28d9LpdlLdLbvLsSRkXO1m/hoA62ivlXxF+1Z4v8ADviuPwfc+DLC78U3EsX2UaZc3V1b&#10;tE1q07bttv5u77q7dn95v4ak1j9rfxN4et59c1bwPb6boGnT6Za6na3F866nFPeWsUuxYvK2N5Ty&#10;7W+f7vzUAfU1FfMGiftR+LtW8NW14/gaOzvtZudLt9BN3LPb2t215L8yb2i3t5USvKzojLtWs+H9&#10;sDW5NO8K6hB4WtbyC8js31i2tJZ3aw+1XbWqP5vleV94btjPub/ZoA+r6K+V7n9tqw0/Q1vrvRzY&#10;T2em2F7rlteefbtps8+pW9nLCd8S7/KMrtx97aP71esfAn4sXnxh8Navq17ojeHprPWLrTksppQ8&#10;vlRldjuMfIzKy7l/hoA9QooooAKKKKACiiigAooooAKKKKACiiqMmoW0F3DbNcRrdSqzRws3zuq/&#10;e2rQBeorJ0rxDpmvG6XTdTtNQa1k8mdbWdZTE/8Adfaflb2rWoAKKKKACiiigAooooAKKazhFyaw&#10;IfHHhy50q51SDxDpc2mWx23F6l7G0MLf7T7tq0AdDRWcutWJ05NR+2wCwdFdLrzV8plb7rbulRTe&#10;IdLtdXg02TU7SLUbhN8VlJcIssi/3lT7zUAa1FFFABRRRQAUUUUAFFFFABRRRQAUUUUAFFeb2/xD&#10;1m88deL9Fs/D8V7YeH4IG86K8/0q5nli8xUSJkVAv+00tcZP+0leyfAjw78WLHwj53h6+0Vdavop&#10;dRSOW1iZEZYkXZ+9b52/u/c/2qAPe6+D/wDgpp/yP37MX/Y+W/8A6Nt6+sfDnjrUdX+Jni3wpe6b&#10;b2kGi2VhqFteQ3TSvcRXL3SfOjIvlMv2X+833q+Tv+Cmn/I/fsxf9j5b/wDo23oA+8KKK+QtR+Ke&#10;v+G9dtfHd341ux4ZvPFGt2CafdtF/Zn2Gzsrtlf5YvN/1tr99Wb/AHaAPr2ivlnTf2m/H+q6Lfzx&#10;+CtJs77TdVs9NuYdUu7qy3peeT9nlVHt9y/61tyvt+7XSeGP2h9b1D4z6f4K1DQrObT7y4utNbWN&#10;Ne4MMV/b2/myxb5YkWX7kq/J93ZQB9BUV8/eOP2ifEPgzxFrrnw/ptx4W0XWrbSbq4+2S/bW823S&#10;XesXlbP4/wC/XP6J+1R4l1PTLFLrwvpEWra3pGk67okcOrvJA1vf3HkIlw4i+WRNyN8isr/Nt+7Q&#10;B9Q0V8x6Z+1lqsesw+H9W8MWdrr+pXtxYaMlvfO9vf3FrqTWV6gdokYeUvlS/c+65/u1hf8ADb0v&#10;2HSrf/hDp4fE8+k2st9pUyTq9hfy3a232Vv3W5lUux3p6D+9QB9c0V8nap+2drHheLWrXxD8PdVs&#10;9U03RU1NEhs7p4pXa7uIP3v7r9xE6xI6vLt+8/8Adq7rn7Y11b+J9Q0bRfBUuuzabPrNrePDebFW&#10;4s4ppYbdfl+eSVYN7D+BXT726gD6koryD9nP44t8dvDer6r9mtIobO+W3t7ix+0eTcxNbxSrKvnx&#10;RP8A8tf7tev0AFFFFABRRRQAUUUUAFFFFABRRRQAUUUUAFFFFABRRRQAUUUUAFFFFABRRRQAUUUU&#10;AFFFRCRXZlVl+X7woAloqNHV13K25akoAKKKKACiiigAooooAKKKKACiiigAooooAKK4b4u+PJ/h&#10;t4A1LxDbWMeqXFq9vFHaTTmFZGlniiwz7W2/63P3TVA/EzUbf4jad4Ou/DrxX95otxqkV9Hcq1rJ&#10;LE8SPCn8f/LdfmZVoA9Ior5t8T/tL+KvDGl/Em5k8B2LP4D06LUNQ2a2Wibejy/Z1Zbf/WrEqPt/&#10;uyp/eooA9E+OHw+8JeOvDWm3Hji4lj8PeHNQXXrhd2yKTyoZVUS8bmVTLuwvzbkSucsf2V/hZdan&#10;NrkfhyGaK/hgdLWUOqIyq/73DfOrukuxt38KquK2P2l4Xf4XC5ZGm06w1rSdQ1OJE3brKDULeW4P&#10;+6sSO7f7KPXhPxM07xN4Zn+I+qTeD9e8U65r+pfYvDXiPStRi8iKzvIoba3iVfOXZsZ36pt537/7&#10;oB9RP8M/CT6X/ZzaFYfYG0xdF+z+V8n2Jf8Alh/uUnhL4aeFvAmnX9joOiWmnWt+++8jjTd9obaE&#10;+fd975VC18Qax4A+Iet2PjHwvoPgnxBptna6rdXViHlt5b21eSwsltVR2uvKiV3W4Z3Xeyf7G+vS&#10;vGnwZ+MNqulx6Vqn9t6TPe6vqM8KztFe2stzot1EsTStLteJbp027F/jRv4N1AHtb+A/hl8NdOi0&#10;V9C07SdP8SXcVgIpIHaG4m5aKJ3wdn3PkVtq7jtX5m51/iD8HvD/AMQfDHiLRJ4BYpr91a3Wpz26&#10;/PcPA0Gzd/wC3iT/AHRXztqHg/xr4Z8D+N28dXMl/r3i6DRoNKtEn82KLVPNfZb2qbt/+j7bdmf+&#10;Pynl/v7fsZN2xd33qAPMLn9n/wAKSXHguOysYNN0fwvq8uuQabbRL5c960UsSyu33ty+a7/72z+7&#10;WlpvwR8CaZeT3Nr4ZsVlkmimdmRnw8UvmxFd33dsqh/l/ir0GigDg9N+CvgXRkvI7Hwtpdut4iRX&#10;G23Hzokzzoh/2Vld229Pmp/g34T6F4Q8BTeEVhOpabdPcS3zXvzveSzyvLO8n++zt+ddzRQBwviP&#10;4O+DPF00rav4dsryaV4pTM8f73fEjJEwfO5dquy/8CrA0L9m/wADaN401DxOdGtru/la3+xxTxbk&#10;sEgtUt0WLP8Asqfm/wBqvWaKAPG7v9lH4YXmraVef8IxFD/ZskksFtFIyQ73Upu2/wAJVWfbs243&#10;NT/DH7LXw08L29nHB4at7v7Hcyz2r3Z81oC1290iL6LE8reWP4Fr2GigDlvEfw/8NeM5Gl1vRLLV&#10;WZIoWNzHv3JFOk6L/wABljR/95RWpo+g6foRvDp1lFZ/bLl7yfyl2+bK+Nzt/tVq0UAFFFFABRRR&#10;QAUUUUAFFFFABRRRQB4h8TNC+Kd58UtHu/D+orH4NVIRdQWsqRTbPN/0hPm/5aN+62v/AHEmX5GZ&#10;XrH+JdnBJ+1F8OriPRtdkMmh6vpl/rNho11JbweebX7OrzrC0S8pL95vl/ir6Hrzib4L2cszS/8A&#10;CVeMkDNu2x+IbhV/9CoA8L/Zn+H/AIg0HXNfEFo0Hh3SfCtv4es7600K40O41S4ieXErpdfflVf+&#10;Wu3bulevV/gHpHxP02HWG+ImpW9+jtEbPaVaTO0b23L8u37nH98Ssu1GVF6jQvhTbaFqdvfR+JPF&#10;V21u277Pfa1PPC/+8rH5q3/FPhpfFOmfYpNQ1LTU8xXE2lXb20v+7uX+GgDdr45+OD/FdviZrl94&#10;ZtvE0mkQXYgguLSW6REX+yrpmiitVXZKv2hYm8/++6JXvn/CkbT/AKG3xt/4UVx/8VR/wpG0/wCh&#10;t8bf+FFcf/FUAfNnjvUvjVFp+n/2vbaz5O/QvNTw/DqkyeV5F79o3/ZYvP3b/s/m7P8AYrF0rxR8&#10;XBP8P0vtK8Z6fr+nwaWl9d3EGo3CX8TS7LiWXb/osC7fmbzd0v8Ae2bN1fVv/CkbT/obfG3/AIUV&#10;x/8AFUjfA+ydHVvFvjR1b/qYrj/4qgD5J+HfiH4j+Kvh1oF94bufH2sHU9A0R9Sm1f7Zbreak06t&#10;KtvcOn7qB7fzt9xF+6X91/E9fVP7NKeJYfg9pkXi+LUItdiv9TikTUpJZZhEuoXCwfPL8zr5Qi2M&#10;33k2t3pdJ/Z+0jQNLtdN0/xJ4ustPtIkt7e3h1+4VYo1G1UX5qu/8KRtP+ht8bf+FFcf/FUAd3qM&#10;sdvp9zJNA91EsbFoYo97OuPuqv8AFXxPYwr4rlu/GJ8AeIdC0lPEek3V/wCEn8H3tv5Wl2qXCI/l&#10;NbotzL5sqyukW/YqJ97ZX1Ro3wmt9I1O0vV8S+K7o27bvIvNcnlif/eVj81d/QB8eaz4XubH9i+8&#10;06/8K629xc6re3ujaDa6PdXV3ZQy6lLPaK1vEjvHsgZPkZfk+7Wf420TXPEP7ROn61p+ja6tnf6h&#10;oV7Bp9x4euPKvIIl3NO14yf6A0W/5rd9m7ZsdPnr6i8U/DiHxXqCXcmveItN2Lt8nStVltYj/wAB&#10;Wsb/AIUjaf8AQ2+Nv/CiuP8A4qgDn9Ot77RvHfxB8W61H4o1C206+ii0zT7J7qWKWFrWHd5VorbJ&#10;fnd/n2/3v7te09qo6fY/2fYQWyyzT+TGsfm3Lb5W2/xM38TVfoAKKKKACiiigAooooAKKKKACiii&#10;gDybTfDvirTfiT8QLixtY7SDW4LWbT9YuVW4gilig8oo0Cyo7c/7Sf71edab+yz4z0n4dfDnwfa/&#10;EfS5NM8Fx+UtveeFnkt9QaLZ9mlliW9Vt0W1/wCPazPu2fKtfT1FAHl3gjQdetvjD411vU7JoLC7&#10;0nSdNtrvKYvJYGvWllVFZti/6Qn3ua+YP+Cmn/I/fsxf9j5b/wDo23r7wr4O/wCCmv8AyP8A+zF/&#10;2PUH/o23oA+49SsV1PTru0aR4lnjaJnjbDLuX+Gvnrwp+yv8GdR0LSdD0nTheL4RuYrCa7bdvnli&#10;i2zRSll2PvV280J/fdfl7fSdfH3hH4a3/jvw94C0q6sJL8eHYvEFl4kiS6NvnVWdNkrLuRm8198q&#10;t/df3oA+hvDnwe8FeFdOuLHTPD9jbWs88N1LHt3+bLFt8p23fxLsWlsfhD4M07xnJ4ttvD1jD4ja&#10;aW4GoJHh0lkXbI4/us68N/er44+H3w78eX2mWmi/2Drr/EDRItEt7zXpdWX7PYeVpFv9qt2/e/Oz&#10;vvT5FZWZ9+/5as6b8E/jr/wi9pNq5v7m4m0fw5FqGkxXkU+1LX7Ulxboryojy7fs8rfPsdty73oA&#10;+1bnwR4fu5biSfSbSaSe8i1CVnjHzXEaqiS/7yqi/lXPeG/gX4A8Kssml+FdNspEuortTFDjZJFv&#10;8kr/AHdnmvtX+HdxXyjrH7Nnxc1Xwr4v/sDX9f0hLjw9/Z9vp+oXUUUt0rPdT+TF5Vw6wSpL9lRX&#10;dv8AVSuu/wDu7nij4VfGFdX8c3yafqGu299BdL4btrbVkt/7On/dM7Pvl2slwq7Vb/llsb5fn3UA&#10;e9a94F8I6T8S/AWp3twmnS211qh0rT0tP3M+oXX72WVpdvyy7FuNq5Xf5r/e28dj4o+HPhjxrPLJ&#10;rmiWWpySW32J3uY97GLeJdn/AH2qt+FfO0fhTxh4Z0nWLXxleNf+JvEvjnS9Q0zZL5sSMq28twlq&#10;n30iiWK4T5/4U3fxV9aUAcHp3wc8D6dp15aQ+G7H7Pe2v2K63pv8+De0mx2b7y73dv8AgVOvvhB4&#10;J1W1lt7zwxpk1vcXN1eyo8I+eW4UpO7f7TqzBq7qigDK0nw/p2iTXz2FjDZvdyiacxJt819iJuP/&#10;AAFEX/gNatFFABRRRQAUUUUAFFFFABRRRQAUUUUAFFFFABRRRQB498f9c+KGjW2in4b6Pa6m8ssv&#10;215k3shC/ul270+Rvm3Nu/gVfl371vL8ffh94TtbPTfE/j7RNM1yK2jN3baxfQWt0rlV/wBbFu+R&#10;+fu16nRQB5fD+038I7mVIofiX4UmldtiousW+5m/77rktC8e/EPRfin4gl8TwW9h8NrOKeZ9W1KJ&#10;LRYIVdvKl37vvffR1b/llFFL8m/a3vtFAHl//DUXwf8A+in+Ev8AwcQf/F0f8NRfB/8A6Kf4S/8A&#10;BxB/8XXqFFAHl/8Aw1F8H/8Aop/hL/wcQf8AxdH/AA1F8H/+in+Ev/BxB/8AF16hRQB5f/w1F8H/&#10;APop/hL/AMHEH/xdH/DUXwf/AOin+Ev/AAcQf/F16hRQB5f/AMNRfB//AKKf4S/8HEH/AMXXyv8A&#10;GTxh4e8U+Jvianw/1O20nU9H0bUrLULTTrxv7V1udnie6dbdfn228SS7X++zv8n3Pm++KKAPmb4K&#10;fFD4f+B7Pxvfx+KdG0f4dXviLZ4cu7u+SK1mC2Nr9o+zu7/Mvm+b93+LfXpP/DUXwf8A+in+Ev8A&#10;wcQf/F16fjaOBS0AeDL4yuPif8a/Dlt4V8e3Mfg5NDk1eR/D5s7m31CWK9SLypJpYpfk271bymR/&#10;9qvXfCfivS/GnhzTtc0a7+2aXfw+fbXARl8xPXa3zVuUUAFFFFABRRRQAUUUUAFFFFABRRRQB5v8&#10;ffC+q+MPhVqml6JbfbNTeezlitzIqeYIrqGVhub/AGUaqMngHxPrXxZ8MeOH1mz03TtO0yeybw/J&#10;pTSXA+0GJ5d10txt3BoIv+WXQP8A3ty+rUUAfPPxI+DWt2X7NvjjwVoMDeKfE3iaG9Fzes62v2i5&#10;ut+6Z97/ACqvyLt3N8qKKK+hqKAIZIlmiaOVVdGXayt/FRDAkEaxxKscSrtVFH3a4b40fEST4X+D&#10;Idbijt5d+raZYSi6fYixXN7Dbu//AABZWb/gNeTeAv2wLHXfFmr2PijT4/DelTXzQ6Ddzyqv2i1+&#10;y/aEln3v8jSr86L/AHXXdQB9MUV4xoH7U3gnX9D1DUY7l7Z7PR7bXFsbh4luLi3ntftSeUm/5m2V&#10;X8OftV+EvE3xHtvCVlbX873N5LpsOp5g8h7yK3a4lg2eb5q7VR13smzerLuoA9luLWC4likmhjke&#10;Ft0bMvzK3+zVqvGvFv7Q9j4V13xPZR+F9f1qw8MQF9b1jTo7f7JZSG3NwsTebKjs/l7D8isq+am5&#10;hXJ/8Nr+FH093XQdabWEuJYpdJFzYb1SK3iuGl8/7V9nZdk8XyrLv3Pt2/eoA+kaK8B1f9rzwnoG&#10;uafZ3GmaydIuYIpRr6RwfZIWk0+W/SJl83zd/wBnt3f5YivK803w3+2L4N1bVtM0zULe70C91G48&#10;qJ9RntWhVfsstwrvLFK6ruWB12ff3fw0AfQFFeBx/theA103SL0pqe7V30tLS2SFXll+3f6pxtb7&#10;i/xt/u43b1zvfCf9orRvi94hutK0zR9UsvKtPttvd3zWxW6g814t+2KV3i+Zfuyqjf7NAHr1FfNn&#10;iz9svSNF0PW7zTfDesTnbexaBfXES/ZNbntbhbWVItjtL8sr/wAaLvRHZc113ws+M0uteC/FGreL&#10;WOlX/hqVxqtjJpUllLZqsSy/MjSy79yNvVlb5g3FAHstFfPN3+1nHY6dcTv8M/F/n28VrcSWrtpy&#10;SpbXT7bWbDXf3XfK7fvrt+dVrSvP2mf7Mh8S3V18PPFUdp4fltbO+kSXTn23s62pS1RVutzP/pcf&#10;z48r5W+figD3SivBdK/as8OXP/CQQapoOueHtW0OCWW80nUooDc7opYl8pfLldHc/aLdl2ttxcJz&#10;UOp/tf8AhnwvrGpaf4o0TVvDMunzWqytfzWcirHPKyJK5iuH8ofKX2vtfb/DQB9AUV4NL+1j4dtt&#10;a0qwutB1uymultXuRcNao1gty+y382L7Rvff8rfulfYr/Pt+avT/AIieNLf4c+DdV8S3lpc6hbad&#10;F5z29ns86T5gu1d7Kv8AF/EwoA6qivnTXP2yNG8OXt9pWq+Etf07xBYmVrzRbifThPbwpFFK0u77&#10;V5T/ACXEW1Udnbd935Wxa1X9sLwnompzrqOi+ILbw1Bc/Yn8UvDF9h+0fYvtixbfN875ou/lbd3y&#10;0AfQNFfPdv8AteaJe6RJcQeGNal1Nr61sINIt7ixmuLhp4nliZJFuPKHyRSbleVWXYeKkvf2vfDW&#10;mf8ACHz3WiatDpfijTrK/srsT2TOv2mLzYong+0efv6LuRGTc33qAPoCivDdb/ay8E6LpdrcRi5u&#10;rjULPTrqztYZLdXna983yotzyqiuq28rvvZUVU+9Xe/C/wCJGn/FPwZZeJdMjuLayuXmja3u0UTR&#10;SxytFJGxRnQ7XRvmRmVvvKxXmgDtaKKKACiiigAooooAKKKKACiiigAooooAKKKKACiiigAooooA&#10;KKKKACiiigAooooAKKKKACiiigAooooAK+Df+CmY/wCLhfswt/F/wnUS7v8Atrb195V8H/8ABTT/&#10;AJH79mL/ALHy3/8ARtvQB94VWhtYYHkaKNEeVt0jIv3m/wBqrNfI9n+2rfPF4Uv5NAgm0trW/uPE&#10;d5as3+ivFb3VxDbwIzfNK0Vk7Nu+7vi/v0AfWMcEcLyOkao0h3Oyr96p68aX9qTwG+qw2yaij2rz&#10;WFu96ksf2eJ7qK4li3tvwu1LV93puWsbxx+194O8FancaaLXUNbv4DcSPDYS2w328EUEslwjyyoj&#10;L/pESqqtvdm+VT1oA9+orzbxj8aNP8M6Z4Um0zTNS8V3/idv+JRpmkpEs10nlea0v+kPEiqqY++y&#10;/eX8PP7n9s/wfpWualYaxouu6OlhFcPLNcfZW/eQRJLJC0SXDSqw3qu50VN/y76APfns4JbiGZoU&#10;aaLd5crD5l3fe21br5/k/a30dfC8upx+F9dvNQi1X+y5NFtJrGW43/ZXut/m/aPIdfJjdvll/wBm&#10;q837Z3gtZoSthqkunNbxTS3SNa/upZbX7UkTReb5u7Zs+ZV2bm+9QB9EUV4nYftYeAdSu0igvWe2&#10;8jTrme+Romt7dbyK6lTzX3/LtWyl3/3flrn7H9tPwjrB0M6doXiC5i1OaBXmmht7T7Mk169nG7pP&#10;Kkr5ljf5YkdlXlwtAH0ZRXkfxW/aG0f4TaudPutH1nXpbbTZtb1M6TFGy6Zp0TbHupd7ruXdu+VN&#10;z/I52/LWv8Q/i7H4IuPDVtp/h3VPF154hMws7fR5LVPlii81nZ7iaJNu3/aoA9ForwPwp+1r4d8b&#10;SaBc6doHiA+HtVNhC+tSxQJb2d1eRJLb28q+d5u7bKm5lRkVnX5qXw7+1xoGu+JbbSbjw5rujC8k&#10;txbahfC1a3minmuIIpcxXDsqtLauo3qrfMny0Ae90V4l4a/ar8H+J7Ka7t476GJL6ws4PPSNWukv&#10;H2W9xEu//VNndu/u81g+HP22PAGu3tupS+sbK9+zzWOoXDQeTdQS3HkLcfJKzRLvZPll2PtdfloA&#10;+i6K+evFH7anw98KaPr+qXJvp7LSLae6L2sccn2ryrp7crB8/wA7bkZv93mup0j9pHwnq/xE0nwT&#10;brfPr2oT6jEIxEpSD7G7o7Stu+UP5b7P72xvSgD1yiuI+JXxFX4d2GlSroepeI73U75NPs9O0xoF&#10;lklZGf708sSL8qP9568uX9sfRHnYf8Ib4oWGzign1e4KWvlaQkt7PZ7pz5/zbZbaUnyt/wAvzUAf&#10;RFFfPmr/ALaHgDR7pLSQanNdG0urr7PHCnymC6S1WJnZ9vmyyt8i7vu/M2yoU/bV8DWt1Z2mrQap&#10;pF1PFqM0iSLFcJG1mkTvF5sErqzstxFs2bt33fvcUAfRNFfP/hv9snwL4kitGt4NThlls4tSlimi&#10;j32tk9r9qe6l+f5Y4kZVc/322pvrpfg5+0Jofxnm1WDTtP1HSrqwt7W9Md60DiW2n3+VKjRSuq/6&#10;p9yNtdejLQB63RRRQAUUUUAFFFFABRRRQAUUUUAFFFFABRRRQAUUUUAFFFFABRRRQAUUUUAFFFFA&#10;BRRRQAUUUUAFFFFABRRRQBw3xd+F2ifGXwPc+E/Ef2k6RdXFrPMltJsZ/JuEnVd393dEu7/ZrA1H&#10;9nvwdc+Nm8WXaTG4V9/2WVo/si/6L9lzsZP+efv96vWK8i/as0hte/Z98Z6aiTsLq1WBvs27zdrS&#10;pu27ec4oA469/Yr8Bak9nazaxrjWVrY2drFpnn2qofstu1tbzlvI83eqP/f2bv4a6/wp+zro3gTx&#10;u+v6FrWt6fazXLXtxoaNA1lPdPF5TzN+5835vvsiyqm8bttfNninTfiZ8HvFl34q1fVIpvEFn4bT&#10;SrG4hZnt1sINU0+JJZdyOiyyo88r/L8u/wD2K9h+G/7Sc3iDxHq2p+JoZ/D+gYtNO0+FIGuIr28k&#10;vri1SW3dYvNlWXZFs+X7vz/d+agDsPFf7Oul+LPEHiTUE8SeIdGtPEkGzWdJ0y5gW1vJPs/2dJWV&#10;4nZXWPZ91wjbF3q+K5yP9jvw5a3EeoW/ijxJbeJop2nHiFDZfaGRoUi8lovs32by9sSH/U7tyht2&#10;al+Pnjv4ieFdevYPBcEF1DF4S1LUHW4bb5VxE8XlSp+6fe3zN8v3a8VsPjh8WNV8S6bBqOr6l4e8&#10;KQa/rem6hrCaTE1xKqaXdXFv5SNE67Ymii/h+Z32/PQB6DcfsStqk/n6z8Q9f1ozeI21mexu4rX7&#10;JLD5T2flPtgEu77A3kbvN27vn213mgfsxaDpF/4euNS17XfE/wDYNw0unW+sG1aKJWt5YNrLFbpv&#10;+SVvmf59yr81fO2lfHX47Sjxe2ux3ej6hYWMtxpFlaWEUqXt19gsnlif90zfullluEVPvPvXcyxb&#10;W3fDviv4jeLLttMsfixqN3pUOlanqsGp6JDa3Fx5kUVp5VvPLLYbW+aWVtqKrfPt3fJQB7NpX7I/&#10;gbR45BbvqZuP7O0vTUu3nVpY4LG4WeIL8u35nRN/y/Ntrf8Ah18AfCvwr1qbVtDFydSureS3vLq4&#10;ZXe8eW4a4luJWCZaVndv9gfdVVFfNS/tB+OfDmv6fq2v+JdSS8tbyyS68KNpkQtbjRm0tLi41J38&#10;rereb5vzI+xWTytlV/Bnxa8c+Lb3w34dsvitq2o3+rT6FLqV1Z21g0unefFdtdRRf6Ls2K8US/Oj&#10;/wC981AHu6/sh+Dnn1NJ9Q1y50ydb/8As/SprpDb6O95L5txLa/JvV2l+Zd7Ns/g212PhX4L6T4e&#10;8O+JdK1C/wBS8Uy+JJHk1jUdZkRri83RLFtbykRVVYlRVVFX7v418rWPxn+NsfhjVdNsb2/1LULO&#10;1v7mXXtQ063/AHEFtrl7br8qRKrzy28Vuipt27d8v+9cX43eJl8CXF1rPxA8RWHjTUdXbTdT0WK0&#10;tbO18Lr9qlRJXd7KV1i2Kqb33eb5qsu3+EA9/wBD/Zo0TTtK1Swvtf8AEGvSXyWMJvtUnia4igs5&#10;llt4F2RIhRWTO51Z23t81TfEL4GDxJ4L8Z6TomqXOmX/AIm1i01ie6Zk/cSxPahjF8h/gtV+8rfM&#10;fy+YPDfx4+K+qS+Cbm58V3P2horBZdPS1gR9W/4mtxBcOlu1rvlZ7eJW+R4Nn3q6Lwn+0/4g1XQd&#10;LspPFXm+JJ9P0FWtvssXmteS6psvU2bfvfZ/vJ/AvzUAes3n7KenTeIPA9z9vudUj0fX7rxJq+p6&#10;tNv1DVLpotkSPsVI/LDpbvsCqn+ixfLV68/ZN8M69qtxqPiXW9c8WSSzwN5erNalBHFL5qROIrdP&#10;NXf/ABS732/xV4Bpvx7+Nmq+A4teb7bYWzeG0+e405EuGnXUrWC7v9vlNt2RS3G1Nv3Yt+x66Hwb&#10;8TvE9x4h0/T/ABZ8Xbmy8Mx+bPpWvaNaW9wNWk+0L/otxO9lsZokfZ+5Rd+/725GoA9g039mDTtB&#10;1Oy1PSvFfia2ura2htZhLPay/booHZrdJneBn+RX8rejI7Io3s5+auo0r4UvefB638FeKte1HXbq&#10;eLGoas85M00zS+a+xn3bU3fKi/wptWvD/gR8YfGdnr2tap8TNb1M+GpLRHs7m4tIvs9xK2pPaxS2&#10;sUVqkqxS/utqS7n2ujf7VeifHi78XXXi7TNL8PeJtZ8MWa+GdZ1aWXSILV3nuYHtPs6P59vL8v72&#10;X5U2tQBe8Yfsy+H/ABR40vvFtprmueHvEtzLuk1HTZIGbymggieHZPDKmxvs8Tfd3hk+VlrnIf2Q&#10;9M8QeIvEN74y1vVNe0G81Nr+y8PeeiWiP/Z8Vn9ol2xLK0+1Zf49nz7tu6vF4Pjl8S21/doXirU/&#10;Efi23vktW8EjTbdrf7H/AGFFcvcSskXmo/2lk/5a/efZt+als/j/AOIrbSdC0bUfi4Eu/E2p2e/U&#10;Ykt3vdJt4opZdQ37rJIovuRRKjozK8qf3qAPZrn9kSS51nw5OPij4wTT9EW4e1TZp3nRTtD5CPu+&#10;ybW2RPcJudGf9796o/BH7GOk+GF8OPfeLtf1KbRnsH+zq0CW901hhbJpf3W/5YliRlRlRtm7bv8A&#10;mrzn4Q/FXxD8XIPC0Ov/ABZ13wtcXejaamnvo1jZf8Tm5bfFeu7y2sq+akqPEyJt8rburmvFPxR+&#10;JXhP4VaDfXHxD8Sp4mu7TVNRS81KCyit5ZbacRRWixRaezSO6/Ns+X+L56APpHxT+yl4D8SXV5e2&#10;tlL4dvpWs5re40NIbf7LcWrzNFPEnlMm/wD0iVG3qyMrfdr0fwX4WPgvw5baR/a17rDW7OzX2oeX&#10;50rM7MdwiRE/i+6qrXxXrvx6+K2leP8Axa0HiDULyyi/taFNGtLO3neySKyS4t7jyvsu5U3713PK&#10;25nRdn93r7nxL8YfFWn+KNU1DxPrvgq4j1jRF07R9Js7J/Is7x7dHSVpbeXfKiOzNsbYjM/3lSgD&#10;7Kor4fvvi/8AEnw1428Vxaj40a1m0afUdOg8PX1qstxf20Vo/wBiu4kitP8AWyyrFK7+b5XzuuxP&#10;kSreu/Ff4k/BzxfpdjqfiW78SaZDqm27fxGsFusitpDz+V5tvap/y327fk3btqUAfZ7yqm0MyoWb&#10;au7+KoZtQtraF5ZbiGKNW2s7yfKrelfOP7RvjXxDfeA/gr4n0Dw7fHXr7xNYTxaPKvz20s+m3YVL&#10;j+6qPIu//drxv4deFtM+HPxJvLL4oy3eseCoNW1lYtU1yNp7KXVmSydpbjjajOvn+Vv+X76pQB94&#10;SavYxSeW99bq7fwNKoqX7bB9q+z+dH5+3d5W/wCfH+7XxjrfgTwnrXgv4vazonhqKaCD+y/7AuJr&#10;Fklgg+yW+zyvNTeq1maO+mWGg2trfWtwnx2t/G0t1c3PkS/a1g/tJ3eXzf8Anz+wf9stu1PvUAfb&#10;n9qWfntD9sh85fvJ5i7vyqZrqFPvSIm5d3LV8B+LvC7aj4W0nxvaaFPb6n4i8TeL72K++xsl3LYN&#10;puq/Zd/8W11SJ1Rv76VofFg+PvC76XqessviT7N4LtZra00HTpbeZ3TV9Nbyn3yvulf/AID/AB0A&#10;fdNxqVpZnbNdQQ/9dJFWov7b0/5f+JhbfN9398vNfFuqfCvUbrwj8drnxvYjxB4qubG11TdNB5y2&#10;dzLbvuitf7qxKiRfL97Zu/jrW8YeGfCfg/4+izni8IeHNH/sDTmtrfW9C8+GWX7Rceb9n2uixN9z&#10;d/wCgD7B/tO0+0/Z/tUP2j/nl5i7/wAqfHeQTzPFHNG8qcMit8y18X63ZaT4hu7n4mJZPbQX3xGt&#10;zZ68bN0uF06CyW3aVDs3eVvhdl/vVa/Y78Na5oHxA05tV8OQ6Lbz+CoRBcrE6XWoqt6227vVYfLd&#10;SptldN7Mu/FAH2dRXz78GPGmqeIvih4stfEfjLUoddttT1G1j8EvYxR2kFjFcbLS4V/K81t8Wx9/&#10;m7W81/k+T5fHPGf7RHjfwN4l8S303iW/a9gvPEFreeGZNOi+yaTaxJKmlXSS+Vu3Sy/Zfvsyt9of&#10;5fkoA+5aK+IPBvxo+IsvjmHQPDPjL/hZENu14Lm41MQQI3/Ett5U/e29r/BO0u35Pm+7urO8OfG7&#10;4mX+j+F76+8VasvjGex0HyvCw0y3+z6jBPpsUt7ev+43oyStcNuRlRfKRNvzUAfbthrunatu+xX9&#10;vd7OW8iVX28sP/ZW/wC+a06+Sf2NNY8Uaxrt1qGr6JB4e0/WfC+l6r9nTTYrSa6vGaVbi7n2IuXl&#10;ZN+z+FWT+9WIPGnjbxT4E8caofif4m0H4h6W9/PN4RsNNs/KsEgumit1XzbVmZXiZG3b/wB7u3p9&#10;2gD7Ror488SeN/HXgj4hS6MnjvXtS1ex1HTrbS9FvrG1ZdZsZ8NdXUrRW6f6oNN867FT7Om77/ze&#10;e+BPjv8AEHWfB3hvUI/iJrOs6Nq2j6Nc+K/Ea6Za58N3E7fvUt9sGz7n3t6y7PvfxUAfoLRXxFov&#10;xo+Mdz4f8WS6fO2tabp+nq+na3qECWtxcQf2ldxRXqRLb7ZXlt4ovl+RfuNtXfWxpH7SPjq78RX/&#10;AITa2lubuLxheW/9rWibns7CLXEt0guIvK2pvt5fkfczMkTt/tUAfYtFfLX7QXxR+JPhzxzr+heD&#10;IrpIF0Kw1JdQNmstvYIt1cJcBfl+eWX/AEdFT+7vf+GvqJPuUAPooooAKKKKACiiigAr4N/4KZ/8&#10;lD/Zg7L/AMJ1F83/AG1t6+8q+D/+Cmn/ACP37MX/AGPlv/6Nt6APvCvC7P8AZF8CWXw8t/B1o2pR&#10;aZFd3969wlwv2mSW8t7i3mZn2YJ8u6fb8vG1K90ooA8T1/8AZd8LayQ9le6r4euBJYSibS0tfka1&#10;iuIo/klgdPmW6l3fL/dxtrC079inwT4fttKHh3VNe8N3+lo0FpqVnPBLMsDxQRSwt9ohlV1b7PE3&#10;zLvVk+Rkr6JooA848c/B+y8aWHhrbretaDq/h1t+m61pksX2uHdF5ThvNidGV1+8GTmuD1D9jLwd&#10;rt3fvrmseItctL15Zmsby4gVVnkt/IefzY4lnZyn9+Vl3fNtr6DooA+cNT/ZDudV1vTprj4q+MXs&#10;7KzurdMrp3m750SJ2/48vL/1SMmdm752+b5qf4P/AGQ9P8P6Fb2MvizXh52mQ6fq0NmtslvqDx23&#10;2Xzvnt2ljbylQfI6o2xflr6MooA8Qu/2S/h9fy2jT21y1tAukh7RWjWK4OnfaPs/mqqfPu+1Pv8A&#10;73y+lNk/ZO8E6hqo1O9bUr28t7n7XYtdvE39nO2oG/l8j918vmzBd27c2xUUFa9xooA8m+Kn7PPh&#10;/wCLWprqF7qmtaPLNp8ujaiNHuViXUrB33va3G9G+Tdu+ZNrfM/zfNXW6t8PNL1fXvDerSmaGbQF&#10;nWzhhZVi2yxeU+5dv938q6yigD580r9j7w34cstM07R/EnifTtKsI7XGnxXMHkyXNrbrBBeNugOZ&#10;kVEb/nkzRpuQ03xv+yToWreA7zw7os9zbyXWh6d4bE11cs3k2ttdtOJ1fbv+0fvZW37vvbK+haKA&#10;PPPEHwM8F+IrfRI5dEs7ebRpbN7O5t7eNZYktnV4ot237nyj5a4vw/8Asl+F/DlraadDrOuXfh+w&#10;uIp9O0G8a1e0s/Ll81I0/cea6fLt/eu/y8V7vRQB4Br/AOxp8PvEV7q9zdR6jv1LTr/TNsU8apax&#10;3krSzPEuz5H+d1Rju2q2PerGtfsu6VaWGtXfg/U77QfFt7ealqcWsvLueG6vomieX7v/ACyV28pf&#10;4K93ooA5DUPAFhq9t4Ziurm8mbw/dx3ttK0+6WWWOJ48ys33/vtmvG1/ZCsbjx/rV5P4j1ZPCN/a&#10;2az6JBNGBfypqF9eSpdHytxi3XS7VR1/jVt1fSdFAHglz+xv8PrjSvsBGpIpm1G6M8dyqzefeXEU&#10;7y7tv3keCLyj/Bt/irc0D9nTQLHXNL1bXL6/8Z6hpsNxFBNr8dqyqZZbeXeEigiRWVrWLayqP4vW&#10;vX6KAPBdH/Y68BaLbW8UTanK8ccVo00s0ZaW1W0+yvbv8nzRSxffX+98y7K7D4TfBu2+EVrPZWXi&#10;HW9bsTDDbWtvqzQMtnFFv2ohiiRm+/8AelLt8q/NXpVFABRRRQAUUUUAFFFFABRRRQAUUUUAFFFF&#10;ABRRRQAUUUUAFFFFABRRRQAUUUUAFFFFABRRRQAUUUUAFFFFABRRRQAVkeJfEuleDtEu9Y1zUINL&#10;0uzTzJ7u6fZHEvqzGteuO+LPgmX4keAdV8OwXK2ct4Ittw6blTbKj/8AstAGFN+0h8L4LL7fJ480&#10;JLXzWi8xrxB86Ijuv/AVlRv+BVY1Dx78Odf8WaVot5rWh3uuWUv9pWNo9wjvHJ9nd/NT/a8p3b/d&#10;bdXkPjT4G+Mx8btV1zw7caW1v4ij1N5brUrZ2i09ZbXSrXZ8jfNI/wBkdl/GuZuv2OPEHgLS9X/4&#10;RO40zxDdZ+1aZca3LdJdWt19iW13rtl8jszbmT7rslAH0DF+0L8M7jSbjVIfG+iPYW08UEtyt0hR&#10;ZZFLohP95lVsfjUVt+0Z8Mry/mtIfHGjTXUMTzyQpdKzKiozs3+7tRv++a8X0v8AZp8f6Z8QdK8Q&#10;JfeHYZ/D62DaYPKla0l8qyuLJ4pU37lbZKjq6fxV6X4y+DviLxPb+J7i18QwaTrWsaBZ6V9pso5Y&#10;kilild5WXa+9Vfft+Vty0AdC/wC0J8NksLW+k8caItrdPKsUjXqqGaJkWTqfl2713f71X774z+A9&#10;LhjlufFmjRRyTXVuhN0nzSWr7Lhf+2Tfe/u183P+xFrU0eqAazpUf9qy37vb20t9FFaC5is0+Vlm&#10;3y7Psm7ZK21t9db8Mf2Q7nwD8Q7TxXfeJ01m/t9d1nUYg9ts8q0vvPZYE/2hLcO7t/F/wGgD0uX4&#10;8/CjXNFSWXxjoN9pN/vt8vcI8Uy8bvqvzLz935qvTfFj4b6d4xvbCbxLodv4lsLV0uYWuEFxDAiL&#10;O6t/sqjq3/Aq8i1f9ky9vNI8F2sOo6dqraN4cHhu+tdRN1Fb3UWVbzV8iVW7EFG+VvarGtfso6rr&#10;+j3Sz69YJqV5PrM8/k2siwr9ssls4kT5922KKKL/AHsUAfQurahLb6NdXtpaS6nJHA0sVrbuoefj&#10;5VUsQvzf7R714xf/ALVumaJ4M8Z6zrfhnU7O88M3Frbz6ZazwXr3Us+3ykieJmVn+b5l/h21vfCv&#10;4X+Jvht4R8QWZ1q3vb+7l87T7e4kubq0sT5SLs/fStKys672Xf8AxHbXmy/se3fifxpHq3iLWbLQ&#10;9I+2JqVxofgtJbCJryKB4objzd27dtnl3/3v3X9ygD0TxF+0d4f0KdLa3tbvVNQurPTrrTLOyaLz&#10;dSa8d0hii3OvzfKzszYVU+aryfHfTbr4neJPANnpWo3niTR9HXVBEvlIl03y7reJ2fb5qebb7v4f&#10;3q15Lov7GN7oo0+//wCEpjfxJ4Xjht/CWtNbuZbGKC4uvKin+f8Aeo1rcJA6/wAWzf8Ae21es/2T&#10;/EOja9p3juw8Yyt8SYtfv9YvJr2SeXSp4rlJYmt1td/yqkX2ZFf73+jpQB2Xgz9piw8UfECy8FX3&#10;h2/0XXp7iWDb9qgubddkH2j/AFsTsu7aPufeWoLT9rDwnN4d8Qatc2V9Z2OiWl9dy7lVnf7LqE9h&#10;sVV/ieW3+X/fWqvhb9mDR7vUdcvvGmjeHrhtSuILqDTNEtXt7S1liR0a4TLbvNdZWVn+X5Nq1yHh&#10;L9iRdA1bSDc6/HNoukQat9l0eCBkhee61C6urRpf76wLdN8n99Ub+BaAOsH7RXhTx9J4c00eGb/W&#10;tavr3TLrTtI2RGXdLZpfrO+99qLBE3zM3R9m35mSu78AfGzQ/iD488aeE9NjuUvPDFwtvLcTL+6u&#10;uqu0R/iCSq8Tf7SNXlWjfsman4T1zTfFeg+Ibaw8b6ZbabZW98bZ/IntYLKK1uLWdA3zxSmISr/E&#10;jKnPFanwn/Zbb4PeK/DGv6b4m1C/vobK8tfESahPLNDfvcv9ollgRm2wN9q3S/7srigD0zRfFHgT&#10;SfHureGtN1PTYfFl/cfb77T4p/8ASJZfKT53Xru8pE+X+6tQeIPij8PPDnjaLTdZ8QaJY+KLaCVo&#10;4budEuIomi81+v3dyQb/AHWL/ZrL8CfDDxB4F8d+I7i2v9LuvC2taxPrkkc8En2+K4liRWVX3bdu&#10;5f8Avn5a8C+MPwH+LnjAeJvEH2TRrqaTxNeahbaVbs32p7BdPutLt/n3bN3kXH2jb97e2ygD6M8F&#10;fFX4a6qbbSvC3iLQ5zcXkqQWljcL+9ndXuJNqj7zMvmy/wC18zc9akh+P3w1uJ5I08a6G8scH2tw&#10;LxMrFs83f/u7Pmrwnxx+zz4w8QfD681G7uY4vG12+iWulHQIPL/stYH8p5WZ/wCLyp7hX/2Plr0r&#10;Uf2dEk8HeNfD+mahb2NvrDac2nqIN6Wn2OC3SJHX+Jd1uv8AwFqALfiz9ofSYfD9prHg86d40if7&#10;RJcw2urW9q1rbwJ++uGM7Iu2KVrdX/iRZd21/u13etfEfw14V8LWviDW9bsdM0e6EflXk06iKTeu&#10;5djfxbh+dfPWv/sc634+8Wah4i8S+J7OCbWI7+PVdM0q1dbe4SWKyS3iyz7tqNZRO/8Ae+592vSv&#10;GHwa1XUfD/wwGi6nZxeIPAtzFcW32+BmtLr/AEKW0dXVfmX5ZWZW/hZRQBr2f7SPwtv7mWGDx3oU&#10;0sUTXEgS8TKRKjPv/wB3ajU+4/aL+GNnpFpqU/jrRIbG580xTPeIu7yinm/98703f71c74s+BWqe&#10;M9P8Sm71izttV1jStLtsw2r/AGeO6s5Wl37d3MTOcbf7teZ6v+z/APEV/i1ca5BcaHJqHiXSdZi1&#10;O+NnK1hY+ammwRJEm/c0u23Z9z/e2vQB77qHxt8BaVrkujXnjDR7fU4oPtb28l6odYvK83d/37+f&#10;/d+ataXx94at9WtdLk1uxTUL2WOKC0eZd8rSxSSRqq/7SQysPXY1fOOvfsZ6xf8Ah648IWniiyj8&#10;KPex6olxc2rvqH2pLD7EqM2/b5Xyq/8Ae/hqbxX+xf8Aa7rT5/D+smCG11Kwvmi1PUL+Z3eCyvbV&#10;/wB/9o81N32xWXa38B/vUAfTthrdjqV5qFvaXkNzPYzfZ7mKJ9zQS7Ffa3935XRv+BVgeIfit4N8&#10;Ka/Bous+JdM03V54/NS0ublUfb/e/wBmvNPhb8N/Hfwo8TaZpH9qxeJtM1R/tuveINRVvtB+z2Fp&#10;axRJ8/8ArJZVaXc+75Vf+KpPiR8Cte8T6542/szWNMtdF8Z2UVlqf221eW7tjHGyb4G3bfun7rUA&#10;dlH8f/hzLoEmtr400c6VHcJavc/akwJWTei/7zJ83+7UMX7Rvwwuby4trfxxo01zBE0ssMV0rMqL&#10;uYt/441eXv8As3+NLvx9pPxEk13QT4x0m4iSCySwlGmSQJazW/z/AD7/ADf37NvH3du2uw8XfBnx&#10;F4ktPF01p4hg0rWNd0rTrDz7VZYUV7Z3aUbkfeqS72T5W3KvvQB0Uv7Qnw2S0sLqTxvokUF95ht2&#10;e8Rd+x0R+/y7WdVb/ercn+KXhCC+t7OTxHpaXVxLdW8MbXK75JLZWe4Rf+uSq5f+7jmvl++/Ya1y&#10;5jun/trSreS8XUUaG0e+iitvtT2jb02zbpdn2X7ku5X3fNW1f/sZavJ4hv8AxBb+KrWTWpNY1a7t&#10;5bq0fZbW15aXUHlIit97fdNKx/j2rQB7toXxw+H/AIoCnS/GGjX252VBDdoc7YjK3/kJWf8A3a3L&#10;bxv4fvNE0rXYNZspdI1YwLY3yzKYrrzf9UEfPzbt3y14X4v/AGRf+Eo8a6HqB8RC10KzubcXVksP&#10;726tY7BrVrff/dfI3f7O6ukT9nYTfATwD8Nb3Vt8PhxtL+03doZbf7QtmyM+1onVoy+z+9QB22p/&#10;GXwLpmoQ2N54p0u3uri6ezSN5xnzkl8pk/2WWX5P96sjxN8dfhRaPqFjrfjHw8PsE+y7hu7pGWKV&#10;X/iz0ZWT/gNeL6p+xfrZF1p9l4nt7jw/PeXV1BaanPeStY+bqD3W9P3v72XayIzy7vuV22g/s/8A&#10;iTRvhl4j+Hr6zpUvhy8jv10+9No/25Gurpp/37btrbN7L8v3vloA73S/jJ8Nb3xFaxWPinQ31fWU&#10;TyvKuE826VS6p/7Pt/4FVzQPjV4C8UXrQ6P4u0fUZ0eK38u1vEf55d/lLwf4vKfb/utXnvjP4Aa7&#10;r/i7WXs9V0xfDutanpur3kd1as90ktns2pE/3dreUn+78396uM8Mfse634AitLnSPFUV7qEFxpFz&#10;Fb6n58lpb/Y5btxb26l2aKBVukRE/hWKgD6CsPih4Q1QWT2XiXTbn7akD23k3St5qz7/ACdv+/5U&#10;u3/cauK8U/tCaXZSWVz4fGmeJtBcf8THVbfWrWGLTf8ASPIRpfMdd0bOlwvybm3xbdvzV4don7Hn&#10;jtItH8Nar4j06HQrLTtJgbWNJR4rk/YJ5/3QRm+VpYruX5/4dtbTfsKmZtSt18Rw2+gvHcNY6NbW&#10;u23ilbUrq6gZ/wC8sMV06Kn3d+1v4FoA+jPHHxH8J/D6C2bxTrllpEF6GWFr2Tasn97n+78y/nWJ&#10;bfEH4afDHRNO8PQeINH0XTdLi+wW1j9pUeSkESfJt+98iNF/30vrXH/tIfAfxB8bIbC107X7ez01&#10;dN1CwudMvjOLd5J0iVLrZE6+Y0Wx9qvuX94arfDz9nC++HfxS1fxZaa7FcnXI3ttTtLi3Zv3QiiW&#10;J4G3fumV0fdt+V1Zd3zIpoA9S0f4veC/EHg+68Wab4n0288NWyeZNqsM6tbov94v0qXSvid4T17w&#10;5e6/p3iCwvNGsmZbm+t51aODb97ef4a4eD4G3kX7LNj8KP7The9tvDtvon9oeUyxM0UaJv2/ex8l&#10;aPwO+FF38KtL16O+vobmTVdQ+3+VBLPKkH7pEI82d3lf7m75m70ASf8ADSvwtfSodTXx5oX9nyTP&#10;bpcC9Tazp99f+A/xf3e9bzfFTwfC92reKNKV7a+t9NnBvF/dXU6K8MP++6ujKvfdXi1z+y94g0yw&#10;0STQvEGlf2taWGvaTP8A2nZPLbta6nei53om75ZE2Iv+181ZulfsK6Lo9/b6hFrV1NqFnc6a9t5z&#10;N9nZbOK1iWWWLo8+2K4RX/u3DUAfTWta1YeHbBr7UbuGxtVdEaadtqBmbao/FmFcl4n+OngDwdqL&#10;WGt+MNI0q9WX7O9tc3So6y7Q23/ewy1Q0fw1qnxY+Ezad8RtPGmXuqh5J7GwlaGWzTzt9unmK7fv&#10;UURbnRvvLxXN6N+zzc6OzBfEVzqK/wDCX23if7RqbtcXDpFbpF5TP/e+TrQB32ifFzwd4n8TXXh7&#10;SfEumahrdqGM2nQXSNMm0jd8v+zuXd/dyK7Wvn3wH+zvq/hbx9oeoXes2Fx4f8O3msX2lRwWrLey&#10;PqMrO6zylvmVNz/d+98n92voKgAorxDS9FsNR+LXxavru8OmXcFvYWkWrxyKktnE9ruba7fKnzfN&#10;Xzzd69ZeJv2Fvh/4iuPFazeNLLwqs8M83iSe1uC2xPPmRYpf390rKuzeG+dtv8bUAfetfB//AAU0&#10;/wCR+/Zi/wCx8t//AEbb19F/Du3tbb4//ENrS3a1W90HQbySJ12M0ry6kHdl/v8AyqG/3a+dP+Cm&#10;n/I/fsxf9j5b/wDo23oA+8KKKKACiiigAooooAKKKKACiiigAooooAKKKKACiiigAooooAKKKKAC&#10;iiigAooooAKKKKACiiigAooooAKKKKACiiigAooooAKKKKACiiigAooooAKKKKACiiigAooooAKK&#10;KKACiiigAoryP9qMD/hSWuqCdstzYRPtb7ytewK6/wDfOa4/xfqlp4H+POh2Vj4jvLay/wCEN1dl&#10;8PQTqyWrW5tWieKD/nrtaX7+77tAH0ZRX5uaZf6nrHwI+MC6tfDUprLwHp2uWVzaatLfxRXTRXW6&#10;6aWVt0F4+z54l+X5EbvRQB+kdeXftLeLbzwH8DvFviCw1BtKutPtlmF2v/LJfNTe3/fO6uz8T2+u&#10;y6eq+HbrT7O/8wbpNQgeWLZ/uq6/N92uG1zwf8QvFGkXOmaxeeDNT025XZNZ3mkTyxSr/tI01AHz&#10;te/Gn4ieJPira6Pea7P4Q8M+Nr/TRYSxRRLcaTp0kWoOnzMjqs919ii+/wDc+0bfvpXeap4W10fE&#10;TUPC0HxX8Xzadp3h+fVI5Ybu2+0LL52zypX8n5tn+383zV3WtfCzxV4jW9h1WLwFqUV5BFBcrc6D&#10;KwmjjYtEjfvvuozPtqLw58IvEvhKNk0S38A6SrRtAws9BlTejHcyvibpQB5B4Z8ZeLfHfgvX9Zv/&#10;AIian4cvfCfhTSdQtFgeBFvJZdNS6e6ulZP3qvK7xbPu/I38VS+KPHvizxI2veK7PxZrWiDQ/wDh&#10;FYRo1jJEloJ7yWL7UkqMjMzbJ0/ir07VfgVq+rvpsl/pPw4ujpcCwWbS+HpX+zxJ9xE/e/cX+7Tt&#10;F8I65qPh6VdNl+Hsmi6pcf2pIiaDKsN1L5iv9oZfN+ZtyK2//ZRqAPGIvjl8Tn8FfDye5hnsLS/8&#10;T6zZyeIPt0TtfRRW+rtFE0Wzcm1reL/v0tX/AIW/Enxh8fPGHhyIeKNW0TwVdeDLh7e70t1juL+/&#10;tprBJ7ve6N8vmSyxL/e2u38SV7F/wrTxNLplhZhfh+9hY3El1aW40KXyoJZVl3uqeb8rMlxL/wB/&#10;X/vVY0zwN4u0pbBtMn8B2q6baNp1o1vosqfZ7Ztm6JNs3yr+6T5f9haAPn6yvPiBN4V+CDWXjPxf&#10;r1/4usLrUdTi/tq1s3d4reJl2Stb7VXc/wBz3rrPinq3iqFPFX2Hxr4g0eXwb4Osb829peQSebeO&#10;82/7U3lfvX2xJyu3P416HrfwT1jxBpWmadqunfDm/wBN0n91p9rceHXeGy3fLtiTzfk/gqXS/hT4&#10;g0zTL/RtPh+Hdtp99GqXljbaE+y4VV2L5qeb8/yqi0Acd8IP2iNbi8TT6F4r0+6vrHWvHes+HNH1&#10;xLmJtjRPcSxQPB99VSKBl3/N/Du61Y+Jv7UuueAfjBdeGI9ChudCt7q1s5b+WKdER57V5V33G3yl&#10;+dURU+826uk0r4Oaz4b1+fxDp9n8OdN1qeaSeTVLbQXS5d5PvPv837z0urfCXWdQ8Sv4g1W3+HNz&#10;rvyq2o3mhO9x8q7V+d5f7tAHE61+20kfhzRZNI0N11+40W41W80/V4ZrXyttl58TJ8n72J23LvT+&#10;7V+//aF8fWnjy48Bf2b4aHiKIzXH9oTTzx2P2eO1iuHT+/5v79F/3UZq2rD4EXOnafstNJ+GVtZb&#10;WX9z4efZsZdjf8tf7ny1c8TfCHWvF0cg12z+HmrebKs8j3ehSvvlRPK38zfwp8n+7QByrftU69fJ&#10;4d1fTdF006FqEGgvdRXMsv2mKXUY3fYn8PyKq/72+qA/bbRNB0vWLzw1eaZZPpuiahey6hZ3Fvj7&#10;ZdpBL9n3J+9VVfKsv3q9Bt/hj4iSAwxJ8Po4JJ49Q2DQ32PLEqqsv+t+8qhF3Us/ws8SXNvbQSw/&#10;D2SGwhggghfQJWSCOBt9ui/vvlWJ1Vk/u0Aed2X7V/jLXPDd1f2vhjTNL1Cxg169vrHUZ5HaKKwv&#10;IrdIvk/5av5rf7PyNX0fq3i2y0jwlqetzXcEUVhZtcXLs29INse879vzf1rzO3+FXiKGTV5Irf4e&#10;pNqSyrqLLoMuZ/NdpX83998+53Zvm/vVR8F/C7xh4P0XV9Mttf8ACep2+t6jeX9/9t0+aXz5bh2d&#10;1x533ETZEq/3EWgC/wDAn40a18VD4qsdb07+xbjTYreeC5SB7fzoJ42dJfKl3Mn3T9//AL5rxTxX&#10;8TvFfwh1Tx/4evvEmv8AmX9jZReHJdRmi1e4llnunt2vYvIi3JsT979n2f8ALLcv8deyeGfhRrvg&#10;W1ubTQovh7olrehYriK00SWLz152q3735vv/AK1V0P4Gah4VvILrSNM+G+m3VtP9oimtvD7o8Uqo&#10;671fzfkbbKyf7rtQB4bD+1H43vfD3hpYby9juodEutL8Q6o1ssX9mTwala2r6rNbypu/1T+bs2Hb&#10;5/zptVq7LxD8d9T8N/tE6Fodt4n1K88Haatr4W1OaWyaWKW4urXzUv3uli8rzVl+xJt3L/x8P8te&#10;q/8ACuPE51rUdSK+AP7V1OJor25/sOXzrqJtiskr+dl1/dRL/wAAWq1v8ItetvC9x4Ygtfh3D4dn&#10;bfPpSaA/2aVvl+9F5u3+Bf8AvmgDyk678UvB3xV1DR9PvPFHiTTtLuLHVzps2oWd/d6np3m3EVxL&#10;EyrEsW7fbt9nb+58lZkX7S3jGH4lS2u3UbK51TU9b0rR/DWqpF5v2lE0r7IjLEz/AHPPuJW+f7m/&#10;dXt3gv4T+JfAazyeFofh/on2rHnvpmhSw+bt/wB2WnQfDrxOmvRa5F/wr0a3FPPPFfposv2hJJFR&#10;JX3edu3Oior/AO4lAHzX4A+O3xHuLLw1oOs+JNQW11ZbOz1bxoiRbdLdtQ1Bd+3Y2x7j7PFAjuux&#10;d6/7NfUPxg+JPiTwZ4o8NeH/AA1a6ZcXGo6ZqmpS3GrNLhVs1t/kXZ/E32j/AMdrKi+FmtrpV9Yw&#10;Q/Dn+zryDyLy2j0J/Jli3O2x183G3dK7f8DatC78MeML66s7u41HwJNNbQS2ttLLpMrNFFJs82Jf&#10;3v3X2JuX/YSgDzW5/aw8V22kjxC2i6F/YUb6Xb3Fp9ql+2vLeWUU+6L+DYrS/wDfCM1Q6N+27Pq8&#10;8V1beFpbzQ2fQ4lvLFZbiW6e8a4S48iJU3OsUsWxf72163tG/Z3vdP8AFmp+IIx8P7zU7zykieXR&#10;Hf7HElulqkUX735V2Jt/4FXUW3ww8RWJsTAnw9hFksEFn5WguvkeRv8As6J+9+Xytz7P7u96APLN&#10;R/bZ1kR2E0fh2Gwhvby8it4r61vGmnWDV2sHRlRP3DovlO3m7V3vtr0n4cfHTXfGfxdk8P3Njpie&#10;HZ/7eWxu7Z3Nwf7Mv7e0ffn5fmaVvu/3KnT4T69H9sCW/wAO0+37muf+Kff/AEjdK1w+/wDe/N+9&#10;d5f99t1WdF+H/i7w/Np39lN4DsZbC3ltbP7JokqNBFI6tKibZflV3RXb/aWgDJ1L47eJEj+ImtWl&#10;loiaB4Vvb3TVtrueVL2e4ghVt39zazN93+781cNr37V3jrR/HGp+CYPCljqvinTkuLhv7Oinlini&#10;igtJVRF++jP9s272+Rdn+1Xd6n8F9S1nxFc63qVh8N73Wm2vPfXOgO8x27drM5l/2E/75p/iP4L6&#10;14ruCdcsvh3qs8tx9pZ7vQJXdpdirv8A9b97YiJ/urQBzWvftN+Mo/F6WOh+GdLvLKe6n023t5p3&#10;N217Fo76i8Xy/L95fK/3qyPEX7cBt7aw1jQtAXV/DGrNPb6dfJ5mZJYrW3ld32/diWWfynf+Hynq&#10;/ov7KM/h2fT9R0o+C7DWLDVJ9Zg1mHSJftf2iV5WfdL5vzJ+9ZNv9xEWt3wl8DNe8HeBdC8NC68E&#10;6nYaTay2kFxqejyyvL5//Hw7N533pfmZ/wC9voA57Wv2rvEnhTxHrnh7WNG0i71bRdM1S/mu9NuH&#10;FtK1tb2U8SKG+Zd32plb/cqz8RP2wbrwL45vfDy6DDqMoiv0sIoZ2826uorXT5oYv+BfbZd391Yt&#10;1ab/ALOA1HSrXT5dA+F95p1qZfIhfw27ojSbfN/5a/x7V3f7iUeHv2br3wd4gu9X02w8AWV3Orbd&#10;mhOEg3RJFL5S+b8u9URX/vbUzQBnfDz9qXxN8QfFukWlj4OZtKaTToNTmhil/wBHa5sorhpfN+5s&#10;R5VXZ95q6L4h/HbxH4Q8e65aW1hpD+HdEuNJivHuLiVLuf7ZLs/dL935f/Hqlh+DGs22uWGsw2Pw&#10;8j1ewjiitLyLQZVmiSNdiqh87+BflX0qg3wI8QX3xMvvGt9P4I1TxDPFb+RJd6NLK9r5G9VeI+bu&#10;X79AHmGtftVeMPH0F14f8OJbWC6zLpz6P4qt4pbSJ7W4vfId181Wb7u3bLs/j+5Vvwt+0p4j8K6J&#10;4p0i00u2uX8Bxy3GvTa3rlxqEt8Vuni22UrfM3+qf7/3W2ptr0Ww+AE2nW+qQ2ej/DG2hv1+z3yw&#10;+HXXzV37tr/vf73z7f71SzfAW9lTSIZNJ+GkiaVu+wo/h1z9l+fc2z97/e+f/eoAztZ+Pnjjwfc+&#10;J7rV9H0fUNN0PVdL0totKjuHu5/tjwfOif7KTfd/vLXdfC3486Z8WdS8UtpEMsmlaNHFteWCWG48&#10;396ssbxOoZWR4mWsrW/hv4l8S2GpWurr4A1O01KWKe+iu9EldLh4tuxn/e/Nt2J/u7an8P8AgPxZ&#10;4Kt5BocvgHRYpEVGFjostujIv3Puzf7f/j1AHmeiftB+IPAPw38B65rFq+u3XxE0iXV9OmkuWKx6&#10;tP5Utrpqr/DF5Ur7dv8Az7v/AHq6cfHrxhc+HvE3iC20/wAPLp9nrFxoFjaTTy/a3uor1LPfKv8A&#10;dZ977Pv7dtU9L/Z88ZWVj4V0+LxR4fm0Pw1rMutaZpzadK0MTukqxRf63d5cXnvtX/c/u1vP8E9X&#10;fxO/iNtN+HL+IGlFw2ov4ff7R5q/x7/N+/8Ad+agDll/as8SaTqMmiaxoOmvq97eXmk6JLZyyfZr&#10;y/tr9LWWJt3zL8sqS/7qS/3amvf2n/EXhnQNH8S61o+lz6NrHi2/8MWdnYNL9rd4Pt6p975WaV7J&#10;FX/rrWzqXwj8W6v4j8O66uteEIYtBvbrU4re30qVYJbydNjXEp837+x5f+/v+7Wjd+FdfshoVtPP&#10;4At4f7Va60sHQpQiX7+a7yxfvdqStvuPn+829/71AGH8Kfir4i8XeJfhv4g1H/Q7fxrpV/BqGhLO&#10;80NneWcvySwFvuqy+crf3v3VfSFeBaV8HPG+ieNLTX7PUvCkT2OnS6bp1lDpMsVtZRSyiW4aJFl+&#10;/Kyxb2/2F/2q7f8As74rf9Bvwr/4K7j/AOSKAPRqK85/s74rf9Bvwr/4K7j/AOSKP7O+K3/Qb8K/&#10;+Cu4/wDkigD0aisrQotTi0uBdYuLa51LZ++lsomihJ/2UZm/nWrQBxkHwz0iLxnq/iTfeNcatAkF&#10;9YvOWs59i7FZovu7ttan/CE+H9sC/wBhabttm8y3X7HHiJv7y/L8prfooA5HQfh9pnh/xj4h8TW8&#10;19caprqW8Ny11ctKiRQGVokiX+BR58v/AH1Xx7/wU0/5H79mL/sfLf8A9G29feFfB/8AwU0/5H79&#10;mL/sfLf/ANG29AH3hRWLHrNtrFtqEelXtu9zau9qzN8yxTr/AAt/u1wOrah8QNAsPt1/4o8HWVpu&#10;RPOl06cJuZtif8vH8TNQB6xRXmrRfE5M7vEHhDpu/wCQbcfd/wDAil8n4n7c/wDCQeENn9/+zbj/&#10;AOSKAPSaK8zSL4mzpuj8R+EHRvusunXH/wAkUCL4nKAzeIvCG1vu/wDEtuP/AJIoA9Morzg2nxRE&#10;gX+3vCe5vur/AGXcf/JFRSw/EyFd0niPwgif7enXH/yRQB6ZRXmvk/E7zPK/4SLwh5n9z+zbjd/6&#10;UUeR8T/+hg8Ife2/8g24/wDkigD0qivNvsvxR3bf+Eg8Jf8AgsuP/kiqFhffELV7Nbu08UeDprVi&#10;+yZdNuNnytt/5+P7y0AesUV5mifEyZlVfEXhB3b5lVNNuP8A5Ipn/FyOf+Kn8HfL97/QLj/5IoA9&#10;PorzBD8S3ZVXxL4Ofd93Zp0//wAkVL5HxP8A+hg8Ifd3f8g24/8AkigD0qivNWi+J0MipJ4h8II7&#10;fdR9NuMn/wAmKbs+Jmzd/wAJF4Q2M23d/Z1x/wDJFAHplFeZpH8THXcviLwg+75V2adcf/JFDRfE&#10;xHVW8ReEN7fdT+zbj/5IoA9MorzX7L8UP+hg8Jf+C24/+SKHt/ickZlbxB4QSP8Avtptxs/9KKAP&#10;SqK81S3+Jzsyr4g8IO6/eRNNuP8A5Ipqw/E1m2r4j8IO/wDc/s64/wDkigD0yivNktfii33fEHhJ&#10;/wDuF3H/AMkUx4fiamd3iPwgm77u/Trj/wCSKAPTKK84+x/FFG2tr3hL/wAFdx/8kVF5PxPxu/4S&#10;Lwht+7/yDrj/AOSKAPTKK8zhT4mXB2weI/CErf7GnTt/7cUeV8Ttmf8AhIfCPy7v+Ybcfw/9vFAH&#10;plFeZ7PiZ+9/4qLwh+7+/wD8S24+X/yYp/2b4nf9DB4S+b/qHXH/AMkUAek0V5qbX4oKyr/wkHhL&#10;c3yqv9l3H/yRTWT4mCVkbxF4QR1+8h064/8AkigD0yivNvs/xP25/wCEg8IbP7/9m3H/AMkUzyvi&#10;a67l8R+ENjfdf+zrj/5IoA9MorzZofifH97xB4QT/f064/8Akij7H8Ud23/hIfCX/gsuP/kigD0m&#10;ivNUg+J7ttXxB4Rd9u7Ymm3H/wAkVJ9k+KOdv9veEt3/AGC7j/5IoA9GorzN0+Jke/d4i8IJt+9u&#10;064+X/yYoeH4mwpubxH4QRP776dcf/JFAHplFeZvD8T1Tc3iPwgif3/7NuP/AJIpz23xQiZVbX/C&#10;SM33d+m3Hzf+TFAHpVFebfZ/ift3f8JB4Q2/9g64/wDkikNv8Tj/AMzB4Q+X5v8AkG3H/wAkUAel&#10;UV5r9n+J+5l/4SDwh8v3v+JbcfL/AOTFNiT4mTNtj8ReEHf+4mnXH/yRQB6ZRXm32b4oou5vEHhL&#10;Z/e/su4/+SKTyfid53k/8JF4Q8w/wf2bcb//AEooA9KormfDE2sQ6dcL4jvtMvb+KRnB0qF0VY9v&#10;A2M7tu+9WvpOrWet6bb39hPHd2VynmRTRfddfWgDH8d+CtN+I/hW98P6uZ/7PvDHve0laKVWR1lV&#10;lb+H5kWrNh4U0uxltLg20d5qFtGIl1O7RZLpv4fml+8a3qKAPPvHHwY8MePfCOo+Gbq2k0zRtR3f&#10;bodHk+x/aVbh1kKfeVuaK9BooApahf2ukWM13e3EdrawJvknnfYqL/tMaqeHfFWjeLLI3eiarZav&#10;aq21prGdZVDfVa83/aa8P6n4g+Hdn9g02fXLfTdc03VNQ0e1G+W/s4LpJZYlX+I7V3bP49m3vXiX&#10;i7wJd/Ei+8deL/C2ieMPDNhKNHttOhtHv9DuL+dbjbdz/ZYnidk8iQJvlT+BmT7u6gD7Nor4P8S6&#10;F8WtA+Mnie08EDxpOtpNdWunreT6pLZPZ/2EiW7/AGi6d7WXZef9t2l+Zn2b6vaL8PvEPinwW1zF&#10;ffEXzl1zRIjZPca9pr28Ut3Cl/xLPulTyt+9/mVPmZGWgD7N8Q6W2t6Bqenxy+TLeW0sCy/3dyFd&#10;1eDXnwH8QeKrEz3CaZp09zZ6dE9tfw+bLbPZuu63Rom2/Zp9mH/i2zP+HEWfgrVdUf4laT4gX4lj&#10;xhbtqj6RcWWq6pDpjWEX/INWKWKXyml2eV/01d/N37q5zxj4U8eeFfGHhS08MP45mmXTtGuIhNe6&#10;3dRPdG7Zr1ZZ3leBf3X3luvur9xKAPUL/wDZz8aXur6hNB4ssdO0W5uVvU0S3tW+zwS/YEtQEP3l&#10;Vdjf99/7NV9R/ZP1SLVpLnS/E0FvbK0/2bT5bR2tk81JV87ar/6xPN+X/gXqGXy3wpa/FsWKul14&#10;uh8Y/wBoaWus2mpWOotY+f8A2rb+dMsru8TReV5vy2u1PK+/s2VsWtr8ej/wm4Sa/S4Nr4g2NNDe&#10;eU7f2k/2f7F8/wAreV/qv9jbQB7Ro/wD1DTPh5q/hxPFl61xqGv2OtPq4H+kK8UtnJP97eu52tZS&#10;ONi+bt27VrkPgZ8O00r4tyX0PxAsPE7aJY3GlT2cKFbuL54on+0Y/i8+3lfc/wDf+X5Vri7Dxf8A&#10;GXf4o8MrofiG5gbX2ul1N7G8iltbf+0LXYkU7fJPE8Rl+WL7iK++ug/ZX0v4mnxlo+r+NbLVNKtL&#10;jwzPayWd4j75biK6hVLm6b/nvKpk2q3zJEv+9QBo69+yVr2pSW7/APCa3d5DFcTStYXfyWzrI96+&#10;xdi702/al/vfc/752rL9mCVRfR6nf2WopNqCXMcstu0k0qf2l9sbzWb7zLEWt1/2P++a8z8a3nia&#10;18c/EO58OaJ481PQp7HZd2t2+uReXdNqVvvli+f51SJrh1Sw2/uk2/xJXWfD6Dx9dfsh+NLK6XxL&#10;/wAJEk+r2+j/AGuO6t9T+zfaH+y7fNZ5/ubdu92fbt+agCzq/wCy54mvRqFhF4yjg8Nf27cavaeH&#10;oodtvtk+1ZiZ9u5FX7Qhwvy7ol+7Utl+yRd2msXF8niu4mF7JeLc2VyzS26RTzRM+xf73lRIvzf3&#10;E/2s+ZfErSL7wJ8TbLw5fXPxLbwVeXlw1taaPqurXt3dP/ZSNsSVZXnZFn/29qt975d9Y2qS/GZf&#10;E/hdG0rxpaeJbWxtbXU7i1/tK4tLyJtDfzZWfzfsaN9q2psRPN81N275qAPXNV/Y91DVSkMviQ/Z&#10;Fhlhi8p5Intd63CbYtv8G24/i/iXd/c2Sr+yt4r0W/1UeHviHdW1rqjMb2W9TzpZ92zzd/8AD87e&#10;b93Zs3/L92vIPBEfxptrnwgugW3jKaC41q1huZtbOqJDbl9IvYriWVL9nl8qKd4Jf+eTOqKnzV1H&#10;hjwv8SNZ8GaTc6m/jj+3vDmn6Nbxyy3l5avdXTaluuneJHRZ/wDRWXdvR0X/AIBQB7D4C/Z+1Lwh&#10;4f8AGmm3OuC/uNatJbWPUGLb/maVt8qfd3fva5W7/Zi1M/EfWZLF9OtNAvIrOWC6MOJrCWL7OrJb&#10;orfIz/Z9zP8A9Na4Twn4y+OGsaB4d8OxaTrEV5Ya5ayT6xqem39u6p/aD74bhpdn2iLyPmZ4vl27&#10;ax3g+LBg1ZPEqePJ/EH2zVP+EUbQ/t62iXv9tXW1rjb8vkeR9n8r7R+68jftoA9U0v8AZQ1YRSDV&#10;fFv9rTTackXm3Vu3yXqrEiyom/5USKLYq/e/ibL7meDXf2TNd1zw/wD2VD4ri0iRSo/tfTrdkvZd&#10;iyp5rt93zZfN/e/7n028jYeEfEXijwP48g8UL8S0+K1sdTuWntNU1S00yXbcP9iFl5EqQMvkMm1E&#10;/wBvzfmrsdD1fxx8L/jEnhfRdK17XvC96dMSM6quo3q28bb/ALXKL+d3iUozFtjtuf5UX+GgCZv2&#10;UNZN5ZSN4nFuYIIIUnsQ8TxeUuz5V+bdv/1rb93712ase4/ZS1O91S5sG+Ihv7y2nuNQW1mZt6fa&#10;ZdQ/fTIr/M2y6VF+Xb+6l/v1a+PNv4xf4pXR0aPxe+peRpv/AAiU2jtdf2THL9ob7b9t8r919z73&#10;2j+D7nzV4Z4Og8VS+OjHp1p8Rz8ZEs9Ha8uNTfUV077V9ruPtzS7n+y/Y2i3+V/D93yvn30AfYPw&#10;q+Gmv+AfDeq+EbnVjd6W32ya21dUSG4aW5uJpfuRbFXy1dfuqvtXBXv7L+t32hppy32gaW/2O3sv&#10;tunWsqTReR/y1T5/vTfcl/2f71eKy6h4u0XwrbyajN8S9OsJF0G18Vvey6j9rn1Z9TiS6Sw/jZXi&#10;83/j1/dbWi2VsaH4R+O2pCVvDeseI9F0YaZqlvY23iWW4e4/s6e9n8h2373+3RRLE0W/59nyvQB7&#10;Fdfs63tn8QNGl06WOHwxcyltdtokVIpYIorXyotm77z3EG77mzynuEb76VY0P9m5dDkhtguhalaS&#10;2EtnOt3Ztvt282VxLB9fNVW/3Fryq/8ADvxR1jRdK1/TE8Y23inTk0HS7ZLu8vIoZZVtXa9lmt9/&#10;lSr5rqjSyp/B9+s3wBa/FY33gl9FvfFcN+2v2P8AbVp4k0/VFtYG/s3UvtLyyzyv5sTS/Z/9U/lb&#10;/K2/foA77xB+yprdtqC6poOqW8b6fpCW9rp8EXleddRWrxI+/wCXb+/2S/f/AIW/v7q1bH9lrVLL&#10;VLe8TxILzfawRTfbkZ2guP3T3F7D/dnmlibd/v15Pplr8f8AUPDj2LHxHY+TBZ3t/qLLP9ondNVu&#10;N9rbq3zfPFsd3/55Ki/x16F+z3o3xDtvjPquq+Ix4ibw9qFrqzW1xrFzenz/APiZRfZ2e1lby7Vv&#10;K3KiIqfu0DMtAGZL+z/49t7/AMK+Gk8baHDdRWCReZE8n21YLW3ii+1JE33/AN6lur/3ftH/AH12&#10;3w5/ZjvfAPjDSdSbxC+qadptzdT26XEsnmwK8t0yIG/j+W42tvb+GvnXx/Z+JT8f9VS+tviDN8Q3&#10;tfEB0WbTG1FLLb/aVh/ZvleU3kfZVg2+bu+Tf/rfn2VtXN18XLrx54quNG0nxfo1zc2+qRXNrOuq&#10;XFok6ala/ZJYppXeL54vNdVtVVVR3X+CgD1lP2ffG+q+KtX1fV5tBP8Aas7301viVoZmSeX7Pb3C&#10;/wASrFKnzL/Fbr/eqvd/su+JtI0vUl07xTcaxqd1/Z0VrfzDZcWXlJb28sqtv27Xi+0My/e+b5Ky&#10;NG+HPizxDN8NpvEbeO18S/8ACU3lv4veDXdRt7KSJLS9lWWJIpViWzaVbXytmz+BH+fetWv2Vr3x&#10;pc/E/XJ9Y0nxRo2l3WkeZdabra6jLb22ordP8kVxeO6yt5T/AH7fbEwC0Aa95+x9dR6rqF9p3i28&#10;tRcNf+XZO7PbwpPcRSoqp6bIkVv935ams/2T9QjtraGfxPI9qkt1I+kndLaIJbK4gTbv+bcrzo39&#10;3Yu3Z92vOfEFt8T/AO3/ABoDD8QZfBrXLPoC2/2r7Wth/aEX9pq+z975rLu+y7vm8jfs+eqvl+Lt&#10;mi/2ba/EdLiPxJu0H+0E1lpTo32pPklff5Sts8//AI/fn8rZQB6h4s+EHiDwF9u13T/FlppXhawW&#10;yvW0Z49lvLPbPA/zN/yy3tC/z7v+WvzVu+OPh5dftA2XhXWtM8YQ22n29lf6dftpe54byVri13bG&#10;3D5Ensm/3lyv8Wa+foNJ+Nmmwa3qUWleK9bfUTayWsOo3l5/p6/24vzT28rNFZ77X78SIuyL76fw&#10;Vt+F/CfjTQfFEOjfEZviFq3hiK6v4dOufCa3ton2xrtNrslkyvFB5X+q3/ulXfQB6K/7LvjPTb/S&#10;tR0X4jXNvfWdz9pRriMOkf8Ax/8AyIm37v8ApqfK+7/VV0Hwy/Z51XwN4z0fWL3Xv7XFja+Vv3Oj&#10;K3keVs29GT+P5v4q8Z+IXw58U+F9BJ02X4gPC/xClt5Sura9fv8A2Omn3XktsglefyvPaP50+82z&#10;c1Zfh23+L0lzoC+Kp/HGna7DpWl/2fNFa396ku2323S3DwP5CSu27d9oTd86fPuSgD0fTf2aPHWq&#10;x3s+t3mgwXWoytqV1FGJZomup/7Q81H+7u8r7enlN/0wStHVP2YPEFrDfG18R3GsXGo61Fdfa5js&#10;mtbWR5Uu4t2754ngnl+T/nq2/wD3eK0K0+O/9meEBdzX39of2N4W+cw3flLN9of7X9sy/wA0u3b5&#10;v/j1YOt2/wAXDfa8dei8cSa19o1H/hEm8P8A2xbJb/8AtW4+afZ/yw8j7P5X2j915W+gDrov2fNN&#10;uPH+q6RpHxIafxC/9oz3OgtKzpAr6la3u3Z/BFtdEf8A66/L/drqLD9kq9h06ezuPEz3Vk+n3VlH&#10;plxunt7dpLW0iidN/wA+5Htd/wAzfx1zfwp0L4pyfHuw1jXbfVrHw/H4h8T2Wxon/wBKtftErWs9&#10;w/8Azy2+UkCt8oVPk+9Wf8eLP4xN8Vb6bwMvif8A4Q4XMv22NXn81mFk/wBo+xn+FWXasX8P2j7t&#10;AHrWl/A/xFp3xKk1Oy8VR23g0ajFqUfh2OD5UZYYYl2t/B/qpeF+VvN/2av+HfgjqWjfGzUvHl3r&#10;zX1ndQX1pHpLK4SGKc2TLj5tu/dazbmxz5qf3a8Wv7f4nXHiv7XNH40tvhzYeJXSOytPtTahf2Eu&#10;lNl2/wCW6JE6Iq/xNLK38aJXN+GrX4zC/wBYTwy3iKLQ/wCwvEH2Ntbg1byt23T/ALOsSXT+es+7&#10;7R5Xm/8ATXZ8tAH0lD8EJbHw9feHLSXTYtHv9VudSuU+ytvfferPFF/d2rFvi/BKZafDfW9B8N6X&#10;4at1tr/Txr/2+K5hTyjYwC9luvm3P82F8qJdn/oNePeE7X4y3/xB0h79tfsfC+neJtOaWOTzd+or&#10;JpUXms/922il37v4Glb/AGK+xqACiiigAooooAKKKKACiiigAr4O/wCCmf8AyUL9mD+7/wAJ1F/6&#10;Nt6+8a+D/wDgpp/yP37MX/Y+W/8A6Nt6APYbr9n3xH4l1qxmn1l9E0/TNQvJvIi+b+0d+pJeRSsy&#10;tlF27kdD951/u/e8tm/Z0ngtND8P6d4/0rx14k0OxsNPn8P6tcxOh8p7VJZdnVNn2dtu/c2yWVfv&#10;NX2+wJX5TtNfFngTwLfX/g34Y/De88G6/p/jPw5qvneIfEa2k9pCURJUuLqLUl2ea11u+Xyn3/P8&#10;+zZQB02vfsu+JrXw/psNlf6bq91bXkF0yPE0TOv3Gsss/wDx5qrbtn3v3SVduP2RtUn+13dn4yk0&#10;nU2lFxFa2kW7TomV5WiVom+8kX2iXYv+1838G3zL4ifDzxn4c8K2S6VcfEPdP4h8QRSumo69fypB&#10;F9oTTX2wS+aq/wCq2t91vkd91aXgzQviL4q8f6XZ+PpPG2h3tz9j3Q2rak0LWbWSfaInurWVbWJv&#10;N3bn+WXd9ygDudH/AGa/G/hOGOTT9c0u6meVXntJWlVP+Pq1n+V/+3d/4f46zPD/AOxfrun6N4ft&#10;Lnx3Jc3WnR2Qnu/s+/zvIhii8pEl3qiMsS/Mvz/J9752rlLPwd4l8M6X4IbxOvxRufCt0uttqsWi&#10;anq13qa6it0i6Zu2SvOsX2dZdu3ZFu2PLWl46+Fuu+E9K8U3ely/ECWGPxRZ2sKDW9e1B/7L8qJ5&#10;dkUVw0rp5u/54vn+8u7bQB79rvwuvtW+KVp4nhvoFtIpLeVt8bfaIvKWXMUT/d8uTzfnrz/xz+zL&#10;4j8S+LJtZs/F5NrcSX/naTfRb7YRT3FlLtX5dyt/or/N/t/LsrxnwfZfFn+2/C0PiqfxvYJGtn/Y&#10;16tnqN35qrey+d9qSJ9kTPF5X/H7uZYv4t6vV7TLT4/7fA32mXVh/wASFg/7u8/dXH9taf8A8fvz&#10;/M/2fz/+2Xm0Aek2f7KHiGHwz4Xg/wCEzjtvEel21raT65Fau8sywQWsQf5m+9/o7v8AN/E9ZHiz&#10;4FWXgjT9F8L2vxQfw9qN5fXF7Z2Gp/6RDO/zW8TJv/euyfardWXzfm+9XP6z4s+OHgL4mf2kukat&#10;4ldv7biXTrfT7+XTLqVpdN+yIrr8sHyLcbZZfkX97WLrukfGnXNQ121t7HXkgiiivYtTuI5Xmt/K&#10;1q//ANHtd3zebLbvb73T/llF/uUAemt+y14t8N3t/qmh+NZ7+7gn/tDTLW+dsSXv+kfv7h9/z/8A&#10;Hx937nzP8v3Nu9q/7LqXUE2m2F7aw6QmnvY2stxEz3aD7B9jSJ3/AIolbZN/vL/wKq37V66xN/YK&#10;+G4fFh8URzxNYyaImo/ZWXzl3o5t28hZPlHzXf7rZvrlv2edQ8c3P7Qurz6no/ijRPD95pWovqFh&#10;qq6jLZW98moRfZ/KnumeJ2aJ5W/0fbFt/vbflAOj8X/s767DYanF4YnsLK7urm1ez1a1i8q+sF2x&#10;Qy7d77fKWLzW2f3m+7W5q/7NVtDdz3Oh22iLH/acF3Hp+o2rNbvbpYfZfIl2/eG/97/vV418b9C8&#10;aeFfBvjHxnY3njGw1RdQ8R+Zcf2tf/Z4LBdPu3tXS383yol81Ytjoq/Ns+aquqx+J30XUrfS9J+I&#10;9z4IvtYtRZ32py62+p2s62Uv2iXyopUumgeXylXeyxK+5vubKAPWfEn7Kk934s8O6ro2q2Wj22na&#10;leX0lvDbbfNWW7sp4k/4B9lZf+2tctdfsXeI7zQ57GX4hXHm3di1pcyokq7tsEsUKr8/yom6L/e2&#10;v/eryTwx/wALqvLfT7zUIPHn/CVPpkRukeLVIk2/2Ltf73+h7vtX8Ozz99d14N034veI9Ul0/wAZ&#10;Q+Lba38RweGNltaT3UC6ZEn2171GuonXypWSKDzW3b90qL/coA90+KfwVuPGniLV/ENtdQfa30yw&#10;tbGJ0+eJoJrqV9r/AMPm/aET/gFec+Fv2UdYji8KXeq6hZWy2qwtfeHbbctrEypZbtjJ/F/or7v4&#10;W83/AL65v4d+JPi18PfHttpv9j+JNb0y5htbKK31i0v7pFVdV1BJpftTb0iZLV4G3StulVIvvVgN&#10;a/HP+y/B/wDbf/CSTaIfDbf2tFoyXqaht/tSy81X+bd9p+z+bs2fvdvm7KAPXrz9lW4j1O2mstah&#10;htE+07rRVaJIne6uJ0lTb/FtlSJv9mJay779lPxFNpK6d/wl4uzvVv7Svot92v8AoUVrsGxVzHuT&#10;fxt/4FXC+ELDxPL47gj8XW3xSb4aS+avhBbKXUUu4pftTf8AIQ8p/PVfK8ryvtXy7N+/5q3L3w34&#10;s+E8I1jRG8Z3U8PjSaB0vrjWdcX+y1t5fJ/0fzZWaLey/On+zuagDpIf2S/EH9p6PdXHjy4l+y3P&#10;269GxlN5cfaNPl/v/LF/oT/J/tL/ALe7uPFfhG71n4f+E4tSi0DQb6DUYp30a+G7T5ZZN6Lbvt++&#10;2+X/AIE61ifErWPFvib4N+CNU1jRNd0X7VeWs/irSfDbTtqFvasrb0T7P+/+/wCVu8r59u+vmXxf&#10;B4nR9C/4WZa/Eq48Mtf6X/wjKWg1Lzorb+0rjzVvfsv737Z9n+y7fN+f+58++gD6Qt/2fPGGlXmm&#10;zaN4i0vRbqx1Ge6bULW2b7RexSyu+yffuV9gbav/ALLWNa/sj6sfCmg6dJ4waw1a0s/sVxrGmRst&#10;w6qtkiMrN/Ev2Rz838UteY6BafFdNY01NUg+IA1kS6X/AMIi7yXTWsVj9tk+1Lqm1/K8/wCz7d/2&#10;j5tuzZ89YXhuz+I3j7TNNfwNrfxCs571ZbfXte1GS8ltUuP7Xi+yvZLcfK6xRLcbvK/deV9+gD6X&#10;+Gv7P2q+D/GVnr2pa/FcG0SWCDTLGJ4bW3ieGJX2Kzt8zPEGy38Kov8Af3cB48/ZA8W+JNO8QWtj&#10;4+k2avafZAt7Dv8Asb+ZqTo8Tp8y7Wv4v9r9z9/bUfh7wt8Ttb8S3nhzx7Lr8x1XxOupXNzoV7e2&#10;un2tmmmRb7eC7iaN1i890VV3Lvbzf7r15v4Atfi95OinxVceOrDxKmmWb2LpZ6jcQzxf2eiyxSur&#10;+RFL5/m7/tC+bu2bP4KAPp/4ofBHVPiL4qOqWni++8PRfYbW18qxC4dorh5d7f8AfXy1xWjfssaj&#10;p8ejQ3Os2l1FbTo0/mLK2FWW1dng/hRnW12Mn3drf7+/zayn/aD02/8ADtw9pqWqX/8AY3heOKLb&#10;dRWi3DHUEu2ut38a77dp/wDZVP8AZrNvPCfxnfU9DiF94x1x9IkT7ZeTz3lghb+3P9bEsTKt00tr&#10;v3ROrJFFEn3d9AHsusfAi58FT+G9b0fxdY+C7fS21GLVb2OJYRPBeahbyonz/L8ixNEu7p5vy1yu&#10;pfsUajrfgqTRp/GFxYXSabqlilzYyS7LiW6gsokllX+5/ou5kX+99771U/2+E1EWVtJqMfiebwUN&#10;Kfanhz7VsTUvttrsa6+y/Ns8rzdm/wCTdu/i2V558WLj4nW/w/W38O6H8Q1aCLV73wpqB/ta41BW&#10;WVPstvcRRS/e2b2Vr3d8ny7N2+gD3bxD+y3qms6he6gmvWyXF+Imu7dImSK5dJbp/n+9/BcIv/bK&#10;sr/hkDVrAWtxpvje+jv7e4E0UdxPK8MBM9vK3lfxbn+zpud933R6tXMv4W+JGv3/AMQrbxafGQtJ&#10;NP1O48IPomo39qkU0VxcNtuPIdGaVt9r5W/5WRNqfx78jVNL8ceHvHfw40/StK8dwS2q+HZJdQlv&#10;dZ1KK6Se7/4mS3G6VoIvKRn3faFZ9rpt2qlAHqvhv9m7xPp/jjSfEuveMm1+5gninmjePyVVld23&#10;pt/ifdtf7qtsWrXxa/Z/1HxDe/2vpK2F/qcniS31KWG7Taktrut0eKVv41VYnbbWf+0jD4wb4keG&#10;JPCsfit9CWBf+EtTRvtGyXTvtCbVtdn/AC9b9+/yv3vkb/8AplXlqDxWNYuDqtp8SZJnOqJ4rdF1&#10;Z9PZ/tC/YGtUgbc0W3/ny/5ZffoA73Vf2Q/EWo2GqWq+NRZw3cEsNva29u6w2bz28sEzr83zbElX&#10;yl/h2t/f+VdM+Eum6z8QdZg8OeKNB1O4tdzNo1xAz/2cq3F7+62r9yKVrjypU/jW3/75810LQ/jB&#10;qOueAZyvjO4sNLk0b7Z9uutRslgT+2m37It/+lb7N/3v2rc0UUSb33u1VE8PfGuGDTdZu7fxTZ2V&#10;5Yz2mrado0bJqAs4tStN9xuX52vJbd7rZ/Hsi+T5t1AHpVj+xzremaTd6ZL42fXop5FkMmqI3msm&#10;2VPs+/5v3X73ev8AGG3ZduNu8v7K2t/b9MJ8faibSJnS5j3NuSBpZXdIH++rOkuze7MyfeWqFj8N&#10;bPUvFfgrWfDjfEm30V7bUZ54NY13W4gksHlfZfNt7i4+Vd27ajr8+Pm3V4T4Ht/jFa+FoE1GHx5N&#10;4ZkXRH1pr6LWftMUv2e6W6WKJm+2N+9+ytK1v+64XYn36APpD4c/s/eJ/hTr+g6rZ67FrjRW8WlX&#10;NnLEscUUGyyWW4R/9az/AOiy/K7sv71dqp8+7rrr4Mane/GhfGk3iNzpsE8dxBo6Iyor/ZXgld23&#10;fMfubePl+f8Av/L4R4TsvjNFcxpb6lrt94fXWvCv7/VbG8t76S1+1r9r2I7/ACL5X+t3/Nt+/VDW&#10;7T42/wBjeBf7Z/4SKXQPsd1/bsWgreLqf2X+0rXer7H3+f5G/Z5Xz7fN2UAanxH+H+veGPG2l6z4&#10;iuvCccGrardSy2+ozvtlX7RuiVk/5a7FZF2p81dt4M/Zk1K18QKms6h9t8N6Pd2raZZXa70m3W6/&#10;bXK7vuPKsWxX+ZPKf+/XiHjnQvjRrvhDXbPwvY+LI9KHhvXLrRLvU1nl1G2WKfzbJE83979sl/1S&#10;b/3qxN/er3T9ryHx9L8L4V+HaeIB4v8A7I1Pa2lG48ry/sD71dU/5b7/ACvI/j837v8AHQBm3P7I&#10;urtd6henxebtrr5GtJkZLfyllumSL+PaqrcD/gas38ddL4/+EnjLxF4r8Gy6bJpY0fwvaWKQPdzy&#10;meWX7XE103/AYrSLazfe8168pmtPjTd6dpmlQN4msvEV4dat9f1l5J2tLVfKtWtpbJW+X/VfJFt+&#10;7L5rN8yvXLa7D8TZtN0p/C8Pj6HxN/wjkC60t7Fq/wDx+bLX598r+Qy7t3y2/wC9+/u/joA9n0b9&#10;lrWdPvPD9zJ4itmh0y6WSTTUt3+yX6rFaxb5V3bvNf7O0rf7ez+62/Euf2QNX8V+DIbfUvE+oaRq&#10;v2O/tWKzltwlaJLRZdjfOsUdrb8Ljcy5/iaqOoWfxzvvGOpabFcahbPqPiHUbV9ZsllSysLB9KsN&#10;k8CS792yX7R5X8Pm7/8Aar6I+Ci6unwe8FLr/wBs/t3+xrX7d/aG77R9o8pd/m7vm3bs0AeM3f7J&#10;et3t5rVwnjS6sJb+K5i+3W7t50qypcKvmoy7fk8//e+X761ta3+znrls8154O8TW/hjWm1R7xdQh&#10;s97qjWUUG1kb5X/eo8uxvlbfX0PRQB4F8Tv2dtW+IHw00nwlF4ok042mnXtrPcQo6faHkhdYuVfc&#10;qLLsZv76rt/iNd34n+Hbah4wsPFGmJp6a3YaZdWsE15b7g88hi8pnK/NtXY//fdehUUAeS+HPhPf&#10;eDfFcfiDT7myluXW8S+T7O++5We7Sf7+/wC8irsXd/erqvhjpF5oPgmwttQgFneM8s8lqpVhAZJW&#10;fygy/Kdu/bx6V2FFABRRRQAUUUUAFFFFABRRRQAUUUUAFFFFABRRRQAUUUUAULnTLO6vLW7mt4Zr&#10;q23eTMyZaLcNrbW/hzV+iigAooooAKKKKACiiigAqimn20epS3qW0SXUqLHJcbfnZV+6u7/gTfnV&#10;6igDPvdNttTjjS6t4rlI5UmVZV3bXRtyMP8AaVhWhRRQAUUUUAFFFFAGc2m2smpRagbeJ7yOJ4Ir&#10;jaC6RuVZ13f3WKJ/3ytaNFFABRRRQAUUUUAFFFFABRRRQAUUUUAFFFFABRRRQAUUUUAFFFFABRRR&#10;QAUUUUAFFeRaTqXinWfip8Qbe18RyJbaRb2kGnaRcW0BtEllt9/mysqee3zf9NNteEeIf2xvEuj/&#10;ALNfw+11PsyeMtf8Nxa9farc2T/YYF+TcqKv3pXZ/lTnaqszfw7wD7Ur4P8A+Cmn/I/fsxf9j5b/&#10;APo23r6W+HviPVtS+MPjnTpNfutY0BdH0fVtNhnggQWpunvQ6IyRI7Ltt4v9bub3r5p/4Kaf8j9+&#10;zF/2Plv/AOjbegD7wooooAKKKKACiiigAooooAKKKKACiiigChqWl2utafcWV7bR3VlcRtFNBOod&#10;JEb7ystXcbVwtOooAKKKKACiiigAooooAKo3enW2opEl1bx3CxSLMqyru2uv3W/3qvUUAFU9P021&#10;0izitLK3jtbaIfJFEu1Vq5RQAUUUUAFFFFAFLUtMtNYspbS+toru2lGHinTerf8AATV2iigAoooo&#10;AKKKKACiiigAooooAKKKKACiiigAooooAKKKKACiiigAooooAKKKKACivM/2hfEuseFfhNq+o6Ff&#10;yaTqyT2cEV7FFFK0Pm3UUTsqyq6H5Xf7y1i6/wCK/GnhL4m6V4ct7mHxBZT+F9Sv7VLiBVu7m8tm&#10;t1XzXXanzef/AAItAHs1FfDF1+0P4/v/AIcfE14vFt3a694Z8JWfij7Unh9bJrW8l+0rLYSw3UTb&#10;olaBdrp833vnooA+yfFEniCPT0bw9Bp1xf8AmDcmpTPFHt+qKx3fdrl/tvxW/wCgV4S/8D7r/wCN&#10;V6NRQB5z9t+K3/QK8Jf+B91/8ao+2/Fb/oFeEv8AwPuv/jVejUUAec/bfit/0CvCX/gfdf8Axqs9&#10;vFPxEi1R9Na38HLexw/aTF/aN18sW7bub91/er1avAvi98LvFXjXxJe2Ojw6edF1aXTri+u9Ql+R&#10;VszLKtvsX5jul+zt/d276AOzOq/E5FZv7P8AB/yrub/iY3H/AMao/tf4nuu5bHwds/v/ANo3H/xq&#10;vMtA/Zw8QiG3l1XVbBXurO3t9RREeV5F/wBC82It/EqfY2WL/rr/AL2/Ok/ZG1oavpmoReLUtrew&#10;sUsv7IS3f7Le7fK+e4Tf8zLs+Xb/AM8rf72ygD17+1PiiNv/ABLvCHzfKv8AxMbj/wCNVG2vfEpG&#10;2tZ+DN27bs/tO4/+NV55P+y/rSys3/CXtqomtI7HztVi3y2fyQL9ot9mzZKnknb/AL1T2n7Mclx4&#10;e8P2F6dD+1aN9oT+07ezb7Rfq1lPAks7N/y182VZm/2koA7X/hJviP8A2t/ZX2Twb/aBg+1Lb/br&#10;rc0W7bu/1X96r/234rf9Arwl/wCB91/8armfAHw38YaF4h0FfEGrf25a6Va3XlagdobbKtuiWufv&#10;sv7qWVnZf4kX5tua9soA85+2/Fb/AKBXhL/wPuv/AI1R9t+K3/QK8Jf+B91/8ar0aigDzn7b8Vv+&#10;gV4S/wDA+6/+NV1PhaXX5dNY+IbfT7e93/KumzPLFt+rqprdooAK5bxXN4vhlt/+EbtNHuYtpM/9&#10;p3EsTbv9nYjV1NFAHnP234rf9Arwl/4H3X/xqj7b8Vv+gV4S/wDA+6/+NV6NRQB5z9t+K3/QK8Jf&#10;+B91/wDGqPtvxW/6BXhL/wAD7r/41Xo1FAHlmr+IviNoWnTX2oWng+0tIvvyvf3X+7/zyqdda+Jj&#10;7ttj4O+T73/ExuPl/wDIVbHxO0a81nw5AmnQG7urTUrK/wDsm5V89YLmKV1+bj7q/L/tba8d1L9l&#10;a9mjt2tNXsRLveW6t7i1byrpm+3/ADy7X+Zk+2oy/wC1br/wEA9KfWviZEzK9j4OTb97dqNx8v8A&#10;5Cp39q/E7bu/s/wdt+9/yEbj/wCNV5HoP7N3i288d/2j4ludHubCed57x1DyyzrBNClqjq/yNvgi&#10;+b+6y/7VEH7Imuwtbyy+MFvGtbG1sorWWKX7MyxWthE6Ou/5lley+f8A2XoA9R1PxP8AEXSLNLy7&#10;tvBsNq0qRea+oXO3c77E/wCWX95lq/8Abfit/wBArwl/4H3X/wAarz6D4NeM9Hi8WxxanZ3eka/5&#10;SReHrKFYbaxlf7Kjyo7/ADKsSwyttT72/wC7uWvoNE2Kq/e2rQB579t+K3/QK8Jf+B91/wDGqPtv&#10;xW/6BXhL/wAD7r/41Xo1FAHnP234rf8AQK8Jf+B91/8AGqPtvxW/6BXhL/wPuv8A41Xo1FAGRoX9&#10;qtpFs2sx2sWp4bzlsnZoh838Jb5vu1r0UUAcb4muPHMOqbdAsdBubDavzajdSxSbv+AI1Zf234rf&#10;9Arwl/4H3X/xqvRqKAPOftvxW/6BXhL/AMD7r/41R9t+K3/QK8Jf+B91/wDGq9GooA85+2/Fb/oF&#10;eEv/AAPuv/jVH234rf8AQK8Jf+B91/8AGq9GooA8t1jxJ8SdB0641DULPwfbWUCb5ZWvrr5f/IVQ&#10;w+LPiFd6vPpkNt4MfULeNJZbcajcb1R92xv9V/sNXUfEzR77WfCskWm25vLuC5guls96L9o8qZJP&#10;K3P8vzbP4vWvE9B/Z98V6L8WtW122m0mGFLx9VtdVuIna7uHllv3+zy7X+4n2tEb+8sSbf8AYAPU&#10;v7T+KbNtXTPCO7/sI3H/AMarPm8UfEG11Wy02S28HR314srW0f8AaF1++8vG/b+6/h3fdrE0D4D+&#10;INB8ceI9fTxYZW1hb23SFkfFlBPdefiL5vvrlvm/vPTPB/wi1vwpqXhm1aG1a1s9ROpXFzZDyreA&#10;RWT2qKiM2/zZWl3t/DtV/mzt3AHZfbfit/0CvCX/AIH3X/xqj7b8Vv8AoFeEv/A+6/8AjVejUUAe&#10;c/bfit/0CvCX/gfdf/GqPtvxW/6BXhL/AMD7r/41Xo1FAHnP234rf9Arwl/4H3X/AMao+2/Fb/oF&#10;eEv/AAPuv/jVejUUAZehvqT6Vbtq8dvDqRXM62rM0Sn/AGWatSiigDziP4ZXX/CZ+L9Qn1MnRfEk&#10;ECT2ls0tvdxPFF5e5biKVWT/AID83+1UmgfA3wb4X+GX/CvrDTLlfCPlG3XT59Tup9sX9xZJJWkV&#10;ePuq3Feh0UAcJ4f8D6hpXxK8W+KrvUIbhdZsrGxt7SGBk+zx2r3TZZix3M32r/Z+7XyP/wAFM0z8&#10;RP2YG/6nmJf/ACLb19518G/8FM2x8RP2YF/6nqJv/ItvQB90XZm+yytaqr3AVvLWQ7VLf7VcH9t+&#10;K3/QK8Jf+B91/wDGq9GooA85+2/Fb/oFeEv/AAPuv/jVH234rf8AQK8Jf+B91/8AGq9GooA85+2/&#10;Fb/oFeEv/A+6/wDjVUdR8S/EbR2tVu7XwhC93OltCr391+9lb+Bf3X+y1eqV5r8W9E8SXb6Lq3ha&#10;2gvNV077UkUV3IqRRNLA6JP9UfZ/wF3oAamsfE6TbtsfBz7m2rs1G4P/ALSoTV/ie/3bHwc/+7qN&#10;x/8AGq8g8DfsseJvCs1rD/aejRwab9misGVJWeNIlt285P7ssrwMkv8AeWptS/ZA1e88O2Oj2vjM&#10;6JLFPBdz6zplv5V20qWtvFLt/h2yvE8rb93zeV/coA9c/tX4n43f2f4O2/8AYRuP/jVMl1r4mQvt&#10;ks/ByfLu+fUbgf8AtKvNR+y7rZXS3/4SeHNlOJn0ZYGTTJdsUSbNn39r+V83zN96p9M/ZjvYtF13&#10;StQudG1WLVE3xXtzas1xYt/DBF/0wT+GgDur7xR8RdNjtJLq28GxR3MyW8T/ANo3W1pX+6v+qq/9&#10;t+K3/QK8Jf8Agfdf/Gq4W4+DXizSNV1uGx1dL3wzqep289vo0aoiaftuIJfN3v8AMuxYXXau7d5q&#10;/L8tfQFAHnP234rf9Arwl/4H3X/xqj7b8Vv+gV4S/wDA+6/+NV6NRQB5z9t+K3/QK8Jf+B91/wDG&#10;q3fCkvi6aS5/4SW10e2j2r5H9mTyy8/xbt6LXU0UAFYXimXX4tNU+HrfT7i93/MupTPFFt+qKxrd&#10;ooA85+2/Fb/oFeEv/A+6/wDjVH234rf9Arwl/wCB91/8ar0aigDzn7b8Vv8AoFeEv/A+6/8AjVH2&#10;34rf9Arwl/4H3X/xqvRqKAPN3vvinErM2m+EURfmZ2v7j/41WfpPi34h67YW99YQeDLm0uYfPilT&#10;Ubj5k/v/AOq+7XYfEXw1P41+H/ijw9b3X2G41bTLqwju+vlNLE6B/wDgO6vIdf8AgBqPjiK31mT7&#10;J4f1iXU7fUpdPli81EiitYonsndH+aJni/h/hagDum1j4mL96x8HJuXcudRuPu/9+qE1f4nypuis&#10;fBz/AO5qNx/8arxDxB+yz421mXWIv7R0WKK9gfTLeZBLus7Vor3/AFS/3VlvW+T+7EldD4j/AGTd&#10;T1zxBfXNh4tk8P6TPJ5sNjp0TxeU/wBoeRH+8PurK/y/3tn92gD0S/8AE3xH03TLnULi18HR2lpG&#10;8s0ovrp9qr99vliq1a6v8Tb62juLbT/CM0EoVopYtQuGV1b+L/VV594d+C/jXwB4js/Eel3tjBaW&#10;ekWun3XhzQYBEup/Zmu3/wCW/wAivL56DczLt2/er2D4aeHbjwh4B8O6JdmJ7qxsYbeTyB+6VlUD&#10;av8Asj+GgDG+2/Fb/oFeEv8AwPuv/jVH234rf9Arwl/4H3X/AMar0aigDzn7b8Vv+gV4S/8AA+6/&#10;+NUfbfit/wBArwl/4H3X/wAar0aigDnvC8viKTT5G8Qwadb3vm/ImmzPLF5Xy9S6qd33q6GiigDm&#10;PFcviqFrUeGbXSbnhvP/ALTnkiC/d27diN/tVgfbfit/0CvCX/gfdf8AxqvRqKAPOftvxW/6BXhL&#10;/wAD7r/41R9t+K3/AECvCX/gfdf/ABqvRqKAPOftvxW/6BXhL/wPuv8A41R9t+K3/QK8Jf8Agfdf&#10;/Gq9GooA85+2/Fb/AKBXhL/wPuv/AI1WHYfEDxxqTaYlt/whUz6orvZquo3X+kKv3nT9192vT9c0&#10;06xouoWKzNbPdQSQLOv3o9yld1fMM37N/irWNf8AC941tpWmIpge8u2+a70wwQWsWy3dX+7m1Zov&#10;7vnPvWgD2r+0vinnb/ZnhHd/2Ebj/wCNVn6h4m+IujiH7db+DrcTTx2yb9Quv9a52ov+q/irEvPg&#10;t4ru/iVc+Mm8T2vnxObix0tIJVtUn+yvBvl+f5v+WX/kX+/8uX4h+BviCSfWpLee0uJdW820a4th&#10;5UypPdQytcTsz/M1usTeVs+b5qAPQPtvxW/6BXhL/wAD7r/41R9t+K3/AECvCX/gfdf/ABqvRqKA&#10;POftvxW/6BXhL/wPuv8A41R9t+K3/QK8Jf8Agfdf/Gq9GooA85+2/Fb/AKBXhL/wPuv/AI1R9t+K&#10;3/QK8Jf+B91/8ar0aigDnvC0viGTT5W8RQadb3vm/ImmyvLF5e1e7qp3feroaKKAOJ+LXgaX4k+A&#10;tR8PQXqadcXLwSxXDxeaqNFOkqnb/wBs6oN8J9HvfG2k+N9VF7P4vsLZrVZ7bVr2K0VXUeaqWvn+&#10;Vtbav3l6orfw16LRQB4j41/Zv03UPhd4t8I+GJxpEvimF4NV1fVZZ9Tu50ZNmfNll3sVXITc5Vf7&#10;tFe3UUAeTftL+LNc8FfDKLVPDrN/av8AbmjWyRLKsXnrLqVvE8W9vu70Zk/4FXjutftI+N/Cvizx&#10;rY3mlR22u/bbaLTPDL7tRPlLYefLseLYqf3md32rX094rs9HutFml12G2uNLsmTUJftUe9ImgbzV&#10;l/3lZFb/AIDXN6l8Pfh78T7SHVdT8N6PryXnlX6zX1gjO/7rYjvvTd/qm2/N/DQB4PP+2xfT3+j2&#10;Nj4Ujubi5utBN3uuMLZWuo29u29v7z+bcbEX+LY7fw1iL+3nrlvo9rPfeAJbO4XR2u7zc0rJ9qa4&#10;tYrdIvk/exNFexTs38O7Z96vqGH4Z+CbWHyIfDWixRNJatsWzi+ZrVVW3/79KibP7m3irWoeA/DF&#10;/p1vZXeg6Zc2drZtp8FvLaoyR2zbFaJVx9z5E+Uf3VoA+ebj9rzxJ4Zg1iPxL4D1NLuy02/voHsd&#10;Oum8/wAgRMrPEEZ4Iv3rqzv/AHP9qqup/tjeINOsX1saBpjaFJq2o6BBai6b7cLq1sZrnzXT/nkz&#10;QOv97ayN/FX0Bovwr8CaBaS2Wm+F9Fsre6gltZIYLWNBNFLt81T/AHlbYvH+zWL4c8G/DDxzfapr&#10;2k+G9EvNQVp9Hv7iTTBFcBk/dSwSq6K33ML833k29VxQB4W/7ZHiX+xdQgXQrRPFdrJ5sGkvpl6s&#10;11arapcPL5T7fKRd23zXfYf4a25P20boXj2ieE7zzZNT0y1iuDbTtaJFdaXBeNunCbPNRpdm36V7&#10;LN+z78NJ9OjsJPAPh1rKKXz0t/7Oi2B9mzd93+78tbR+G/hWO2FqvhzSvs/2iK48o2SbPNiiSKJ+&#10;n3liREX/AGV20AfMMn7dV5qMdn/ZnhY3VvqI0i207UV82aK4vLnzvtGxF+ZoomgeJW/jlXHT5q9s&#10;0f4j+LdY+Cb+KJvDyaJ4pjkljbTLuCWYN5Vw0W5Iov3rb1Teqfe+bbXW3Pwn8FXulf2Xc+FdHn0z&#10;7NFZ/Y3sovK8iJt0UW3bjYjcqKlf4YeEm8IJ4Ubw5pv/AAjavuXSvsy/Z92/f9z/AHvmoA+bPBf7&#10;cl/4w1LwzpR8Kx2N7q3mLLcXbyxW0XkTXsVxtZk+Z2+xfuovvN5v+w1aC/tb+ItK0rRL/V/D9jeQ&#10;a7Z6Xq9nb6E0t1cQ2t5exW7wuijc06pOrLsHzsrrX0EPhf4QFnHaHwtowtIlgVIjYRbFWB90P8P8&#10;DfMv901T0v4PeBvD7XUmmeENFsXurmG6lNvYxJvlifzYn6feV/mU9m5oA8CtP2wPEfiG08V3mk+H&#10;bGwtfDC6lfXkOtyS29xPa217LboiRMm5JGSFmbd91mVaxZP26vEUt7d20fgUIkHiXUdO+2yzOLdr&#10;G3muIIn37f8AXvLbvlP4UR2/u19L33wc8Ca3NDNf+ENFvZYbqW8Rp7CJys8r+ZK/3fvO/wA7erVf&#10;n+HnheXSW02Tw9psunNey3/2V7RDF9plZ3ll24++zyyszdfmagD578Oftlah4j1XT7y08KTTeDXn&#10;05bvWraOWdlgngu/NuEiRGdoluoIoFb+Lcz/AHdprP0b9szxL4v+yvofg2XUYYoEvbyK2t53d4mv&#10;biA7WO3ytqQbvn/i+WvqLR/Cui+HWiOmaVZ6cYraKyX7LAse2CLPlRfKPuKG+Vawp/gx4FvLmwnm&#10;8HaK8unOzWbmwj/cbn8w7OP77M3+9zQB4L4g/a48TeEPhp4N8fanoWkX2ieLL5I7PTtJnllu7a3e&#10;yvbpPN/h3/6LEr/wrul/u1o+K/2nPFHhkapqLaXoN5pWhz6Xp+oJbXcv2i5nvooZVktf78S/aIvd&#10;tsmPu17RY/BjwFpWote2ng3QrW6a6+2+bDp8Sv5+yVPN+797bcTL/wBtX/vUwfBLwAmoafep4K0F&#10;Luwg+z2sv9nRb4IsFdq/LwNrN/31QB5BP8eviDBpuhH+zvCseoaj4ZuPF2Zp54oVtYlt/wBx/tSn&#10;z/vfcXbXY+MPjTqltp3wsh8OafZQ6t49fMD6xI6W1oi2T3T79vzM+1NqqP8A2Wu68SfCbwZ4t07T&#10;rDW/DOlapZaYuyyt7q0R0tl2bNqcfKu3ir3ifwJ4d8baRFpfiDQ7DWdOiZZI7S+t1lRGX7rKrfdI&#10;oA+a/iB+0344sdM8WeGLLS9LtfGuiW89xqN9BO72trav5X2K6i3L82/zx97/AJ95f7tUdG+NviT4&#10;L6tbeH9ctLzxKj+Jl0XU7yLUbrV7tnl02W9ilt02Lt+W32vEqLt3blr6I0f4QeHtM1vxLffZYbmL&#10;WrS102WylhX7PFZwRFEt1X+587t/wKiT4HfD5tAtdBfwVoUmjQXf2+KxbT4mhW42snnbNuN+12Xd&#10;1+Y0AeJ3n7X2p614hvZPBHh1/EnhWwisppb4W06PLHc2qXCzb2AWJVWVPkf5vkejSv2nfGXjb4et&#10;4w8P6Ro1hZRahp2lS2WsmdLrzbl7eLzdn8Ee643Ju+8iq38Ve43fwb8CXupWV7P4P0Se9s4Ut7eZ&#10;7GIvFEvyqi/L91avL8O/C0IZV8PaWiOtqrAWiDctsd1v/wB+tq7P7vagDwyy/al1i0+LcXhZtDXx&#10;FprNfWLXOh20qSfbrO38yW3i85lWU7klX5flUj79a+t/tD+IheeKr6w8OQ6Zo/hXTYtQ1PT9eZ4t&#10;Tn3K77Iki3ovyp/tbq9U0/4T+DdO8Xy+KrbwtpNv4kmkeZtVis0W4Luu12343bmXhvWp9a+GHhHx&#10;J4gttc1Xw3pmo6xbLsivri1R5kX/AHjQB4D/AMNMeNY/Hnh/4fS6Z4a/4SfXlt7q21KK6l/s+CCW&#10;1uLhlb+NpP3Gxdv3t26t3WvjP478J6l4pTWz4Vg0/Q9Ptb03VpFeXDyvcvKkESonzN86IP8Aa316&#10;VH8BfhxHosmkJ4G0BNLknW6e0GnRbGlX7r42/eXHFbNz8OPC2oaVdaZc+HdNl0+6tYrGe3a1TZLB&#10;F/qom9UX+Ff4aAPla8/ba8YWFvLFP4PiTUNNXUX1BHtrh8Lava/Oyxb/ACF23W92f7uyursP2sNc&#10;8U/FHTPBPh3QrCS4utd1bRZ9TvJna3tpILe4nt0+T5md1gZm/uq6f3q9iP7P/wANPJgh/wCEB8Ni&#10;G3d2jT+zIcIz7d/8P8WxP++VrdtvAXhmwvUvLbw/p1tdQ3supxTRWiI63MqNFLLuxneyO6s391qA&#10;Pmax/a08fXmg+FJLfwlp+pa1rmhy+IorPTo7iVRAjrH5H+/vPL/dXK10Xi79p7xXoPinUI7Pw5pl&#10;9osV1e2EEP2h0u/PtdKW/ff/AA/f3xf8Ar2jVPg14F13StL0rUfCOi3lhpa7LG0lsYtlsn92JcfI&#10;vtUkvwn8GXOmxWEvhPRn0+3lluI7d7CLYssu7zn27fvPvbd/e3UAcV8BPja/xV8N+I9V1EWkNnpV&#10;2ka3sFrd2iSwtaxXHm+VcokicSd/96vMfDX7VfjbXE8NWMmg6FY6x4rOlyaY808v2e2jvLe9n/0j&#10;/b2WWNq/xS19Ga/8PtC1/QPEGkSWMcFprsbRag1oqxvODEIjub/cVV/4DXJW/wCzD8LrG7uZYPBe&#10;jw29zZxWU9kllEtvKkT7kdk2/fX+9QB5H4M/bG1rxx4j0TwxaeHLG017U5Gt1vLu4f8As9ZYnvY5&#10;dkuz5t72n7pPvOjM38DVWu/23tRj0bw/rNr4RM2nvq1ro2vwo7vcWF19lvbjUIkRV+Zrf7L/AMC3&#10;19GwfDHwjaWcNpF4X0mK1h+z+VEtnFtTyH3W+0bf4Gb5f7tZ/gz4T6H4N0/y3t01a9OtXniBr+6g&#10;Xzfttw8u+VR/C2yVol2/w0AfO9j+2h401yaWxsfh48eu26Xl7PpIWWebyorjyki+T5Ul2/fZ/kVq&#10;6vSP2qdc8XeLYPCuk+GzYarNrGv6Z9u1O0uE0/bp00qIyS7NsrOsXzKr/LXsmtfB7wP4mKPq3hHR&#10;b90nlula4sInbzpfmlbp95/4/wC9WpB4H8O2E1vPb6HYRSW1xc3URjtUDxzXBZrh14+9IXbf/e3U&#10;AfMdz+134u07wB4P8STaPpWoXusaLa+IbnSNPhuma1sp3RUdp2+RfvN15bZ92va/iFreoah8U/hz&#10;4Rs76506yvRe61fy2zNG88VmbdUt93915LpGb+8kTL/FWxqXwQ+H2tRaVFfeC9Cu4tJtls9PimsI&#10;3S1gX7sSKV+VP9npV3xZ4FtPFepeGtXM01hqegXhurO7t/7rI0UsTj+KN0c/iEb+GgDyH9ln9pnW&#10;fjrIya5oUGiPLotrrNrsini81ZXdG2eav71VKp+9T5fnrtfhx458Yax4t8X6d4q/4R+20/QblLLz&#10;dOaZXllkiilQ/vfl27Zdv+9XW+DPhh4Q+Hfm/wDCLeF9J8O+aixSf2ZZx2+5V+6p2irt34O0LU0u&#10;Rc6NYXIvLqK9nMtujebPFs8qVsj5mXYm1uo2rQB4/wDC/wDaWl8Z+PtK8J6vo50HUv7E1HUtViu4&#10;5oPsc9teW9ukStKiq6Mtxu3L/sf3q0v2i/j7cfAgeEymkLqq63c3FqWkZlS3dbdnR3b+CPcPnduF&#10;XNel654K8P8Aieb7RrGiWGqTLbSWW67tUkYwO6O8XzZ+Rmiibb6otS654V0XxK9u2q6XZ6l9nEqR&#10;faoVkMYkXy5QuegZGZW9QaAPm7xr+1h4p8F6dq2sz6Nod3pVlqd/oC29vcy/a3vbWyluGm2f88Ge&#10;Fl/vbWR6pj9t++0+71B9e8Jnw9ZaRBpy6i13I+5LqW9+y3aRfL+9SJ/uMv8Ara98T4GfD2O7lvF8&#10;D6Ct1Laf2e8o06LLQbPL8r7v3Nnyf7tbWt+BfDniC6FzqWh6df3KrCiy3dskrBYpfNiHzD+GX519&#10;G5oA8G+HX7S3jT4l+KpdBtfDWleGb2wWe81G21u6d5kt1u2iSJVT/lrtR9/8KNtWobL9qvWIPhr4&#10;S+IetaXpX/CPeKr6CGx03Tp3lv4lliuHSNv4Wlbyol2j+J3X0r2/UvhL4J12+t7vUfCmjXt3b3D3&#10;UU89jEzrKz72fdj7zMN2ajsvg14F0zUpb6z8H6JbXrXa37zQ2ESP9oXftl4X7/zv83+01AHz94J/&#10;a58X+KtGl1m78NaPpltpN/b6frOnSXbPcGWe9ltf9H/hbZs/4F81Z3/DeF7Np2itH4MvYbm/0O41&#10;BmuLS4SETrqVlZReU7L+/i/0rezr/dX+9X0l/wAKa8CNq9nqX/CH6J9vsHeS1uBYx74WeRpWZTt4&#10;O93f/edqlufhV4NmtIrWTwrpD20dpLpsULWMexLWV0klhUbeEZ40cr/eRTQB8+6n+1H8Q9Lj1hZ/&#10;CmladNoOi3eu3n9rvPaveQQTKv7qL+BmV/4/4q6zwt+0jqPiT47W3g+LTYrjw5fyX9pb6osEtu0N&#10;1aorPE3m/wCtb76tsXarJ1ausP7MPw7PjHTtbPhjSjFY2LWVtpj2MTQRs0ol83BH3srXWad8KPB2&#10;keK5vE9n4W0q18R3Ejyy6rDaIty7v99t+N3zfxetAHZUUUUAFfB//BTT/kfv2Yv+x8t//RtvX3hX&#10;wf8A8FNP+R+/Zi/7Hy3/APRtvQB94VCtxG6oyyKQ33fm+9U1fBemXvxA8GfBz4V69d3Ut/pthqOr&#10;XEGmaTpjpqcTrZars3PK7o3/AAKL72ygD70or4Y8FfGz4pG503TNI1qXxtJdeJE022v3hS4i8qfS&#10;pZf3sq29vuiinVWZ0Vfu7axNH+Ln7Rl78OrzVLO+a+i/sDS5bjULmxt4rjTbryklllSLZ+9+0b3T&#10;ZsbYyJ/t0AfoFRXwt4h+L3xXsvEPjN7LxXBbanZ6pf2cfhGaJHdYEukS0miX7LuVWi+ZpWlZG81v&#10;4tlanj34ufEuy8U3+neJfEF58OtBivNS/wCJroVrFqG2eO1snsrVWlt/mSVpbpvubmaLZuoA+1aK&#10;/Pib9oX4v6bcvqmualq0GoLZqdR8IaRBbtcWu7SEld4omtWZdt03+teVkX7mx67D4Y/GD4q32t6f&#10;punazD43tF12/tPtd1IqxXFuumxTp/pSWq79krttdYl3fdoA+16K+Evh78dPjZ4k0Hw4BDdyzIPD&#10;t1qup3djFF5/2q1t99rEmz77ytK8r/8ALJFX++u30n9kP4jeOfG15PP4u8Uw6pdXOlRXN9oUlvsu&#10;NGv9372LatvF5SfNs8p3lb91u3/eoA+pKK+G5vjD8XLLxB4mg8F63J8QtJin057G7vUiT/SpbuVX&#10;sndLWJYleJV3p8zxfJ8/z0/w98aPHWoazorS+N9ffWhPo0Vp4eu9Ft7dNX8+XZqXmr9n3r9nbzU+&#10;R18ryk37t+5wD7hor4SHxv8AjQNO8INq93Jomk6h4blur/VrG3S4uIv+JrZRPdMjW+2KVLeWX5Pm&#10;X77bPkq/o/xH+N+ueKIdM8Ga5J4j0JbTVIrbVtVs7eL7VB9oiit7/fsRHaDe7bU+WVV+7QB9vUV8&#10;MfDf42/GjxXpnhm2eS7T954cn1bWLvT4kDpdWVvvt4k2/feVriWV/wDllsVP4/lseKvir8cvCrWu&#10;ia+JtEuLHQdGh1fWbZoJ4Wla6niu79HW3fyt+xPvJ8itu2LQB9v0V8SaF8V/GcusXdn4i+KV3Y21&#10;lpi3Hhy70fT4JYfEsrz3Cussr2v71olS3T9ykX399UvDfxq+IWreEPDT+OvGWq+CnvLizXWr6006&#10;3/4l1s2mtLbyxO1u/wDx9Sht7uvyunlLs/jAPuiiviHw/wCP/jBrvw58XeML/wAT+IdN1bR7DTvs&#10;+mW+k2vlPFLEn2i6a3a3eVpURnl2I+3cNuz+GvUfh3488XS/CP4o6loeq3nxCn0RroeFdTv7SJJd&#10;V22SSop8pIll/fs6b1Vd22gD6Nqg2rWcd8ti15ALxl3LbmVfNb/gNfH138VPGukeCvDur+DfiDqf&#10;xDu9ek/sC5i1XTLWL+ztUvIojbzbYreLYtu6vvifd8svzfcrF8F6T4h0r4i6lp9v4svbjxje6nrE&#10;Wrz/ANi2X2/TrWJHa3vUuGt3+/st12PuR/ObYq7KAPuqivg+w/ab+IXjP4deCrSe4bw/sj05df8A&#10;GtrKqxCWWylfymd7V1t5fNhHm/umRPNRdybq6XwD8Rfip4q8VaboGv8Aiu5tPDtzcfZv+Er8PWMG&#10;+4uv7Pt2iiRJ7crHFKzXEvm7Pvps+RfvAH2XRXwV8RPiP8SPA/wrsLn/AIWL4p/4SK7Gu3dvqN9B&#10;YJBvsZTFb2uyLT381pflbb8u/a/z17H8SPHvxBs/Cfhi91bUrfwX4d1a+tIr/wAQaGolu7O2e3ld&#10;mdJ4mSLdKIk3bW276APpKiviO/8AjL8QbLWb5vDXjDVvGHiOC8+y6P4Wu9Mt4rfV9O+xeal67rbo&#10;255f40dF/h2VraDq/ifxp4X8FX2ifGvxjf6hfapZWeuRxaXpsX2N54maVdjWXybGX7vzbP4qAPsa&#10;ivz+8Z/Hb4j6VrPiiPQ/GWreV5V7A9pqMVvLcaW8GpWlukvyWSLFvilnba/m/L838FWNT+Ofxotv&#10;DF1ZaHqV3rd82i+JZYNeazt7i3X7K9rLb3G9beJZW8p5Yk/dIrO/3G20AffNFfF/inxJ8VfD0/j3&#10;ULDxt4mvodM0XQtQgt5rCzaKA301wt7Km2y3P9niiV1X5tv8W/7tZXib4nfEO5+GusQ+G/iTe6pq&#10;2iaNrviJNS0C1t7p3igt0ayguHlstr7p/NX5ER22f7LUAfctFfJ/gfx58TNY+OmnR3+p6lc+DptT&#10;l09/Lit0sn26f5uxE+z+fuSX78vm7N3yL/s5nj/48axB+0Fe2ek+OmtrDTdb0vw7B4XAtliv7iWK&#10;V7hpWeJ5fvS2sSsjr86PQB9h0V8C6D8dPjA9vpR8Maxf+O9SubPTLvU7LV9OisobDVpXlWbTfNSJ&#10;NifL919zrsT5/nrt/B3xU+I934o8OeGhreo6vba9p0XiRdautMt4J7ZLZWTUrCWJUTb+/wDs+z5N&#10;3+kP8/yUAfYdFfADfFz9ovTPBXhfU9ZuDbx33hkSTXFpYxyyynzbB5dSdUifynSK6lVYdv3oJW2N&#10;W/qHxd+Lel+EtXk8PeJLHxpFb+GPEWoW+qKw/dPAtq1u29bVFnni86UbNqK+fm+daAPuCivjHX/F&#10;fxB8N6h4/ur34geLZ9OsdF0C8s4Ut9Ohign1CadJ3aX7A7LFD5SNn5tq7t26vZv2W/Fuv+L/AIaX&#10;M/iDWG167tdVvLO31N0X/SoEf90+Vii3/L/FsXdQB7RRRRQAUUUUAFFFFABRRRQAUUUUAFFFFABR&#10;RRQAUUUUAeV/tASXF74It/DNgshvfFeo2+hrJEmfKilbddPn+HbbxTtn+8Fr51+I/wAH/il4h+Ne&#10;pahpPg5tO0tW1G1i1PTpbCCK8sX0WWC1852l+0yy/avKXayqibEb/br7erB8VnWzoc58PzWNtqqj&#10;dG+owvLD/tfKjK360AfKvxG/Z11yz8Q6HDoHhKdvDsmjxQNF4fWwSXTtR37pbj9/LFtZvk/exbn/&#10;AHVWvBnwB8fzDSrTxkq65of2bxLHLpN2sDfZ5Z9QSey3N5r+buVdy/8APL/Zro/D37UOo+H/AIfe&#10;Ftf8ZWVrqep+J7B9SsdL8PbIGggjTfM0rXVwq/JuRPlbczP92umsf2oLbxFHqV54S8EeJ/GGkacq&#10;Lcapp32OK3WbyVneL/SLiJ9yRuu5tu3d8md3FAHiXjv4BeObTw94K0Xwv4Bjhms9GsJpdT0r+zku&#10;bfU1eL7R5s8sqOnyp9+33M39+vof4Tzxax8RvijrNio/safUbayjuUHyXF1BAsdw6n+IK2yLd/ei&#10;eqWt/HO+H7Peu/Eu08NX2htbaY9/YWmttBK00WxXSX/RZZflbd93dv8Al+7XDeAv2sZry7vtBOgz&#10;+KddOom30yx8NWf2OW6iW3We4laK9eLykTft3O/zs3ybqAPqGivEvCP7Uvhbxf8AEWHwfaWeoQ3E&#10;91dafBe3DQGF7y2RmuLfYkrSqyFJV3sgRmifazfLul8X/tPeGfBXivWvDmpabrMeraTFLfXUUduj&#10;qlisXm/bd2//AFTN+6X+Pzfl20Ae0UV8+TftZ28N/Hox+Hni5vF8szR/8I2qWZuVTyPtCy7/ALR5&#10;Wxov9v76sn3hy6L9sDwpPJaXNrpGvXPh24+xxS+IUgi+yWt3dW6T29rL+98ze6SxLuRGRXdVZhQB&#10;9A0V41e/tOeE9NtbS6u4tRhtZ105/NeNf3SXkUssTN838KxNu/8AZq1vhd8bLX4n6hc2P9haz4av&#10;Y7S31KC31iOENdWc5byp08qR8A7D8j7XXPzLQB6fRXiPxw+L2s/DjxRoFrEbTStBu7S4nvNb1HSr&#10;29t7eVXiVIna34iVleVt8u1f3XWuI/4a2n0HxFDqniC2sbfwDda5rfh23ubfe10s+mxTs8r87XWV&#10;rS4VVX/pl70AfUtFfLmgftGeK/Ffw+8ceJ4pPDOjHwvqEqT2ru+oBoGtIJ7dN0Tr+93TFG/h3fdq&#10;zbfHrx5BrGnw6jpOi2kVvqmj+HNXt4xK8sV/f2cUpli+b/VRy3ES7P7u/wCfigD6aor5y1L4xfET&#10;RNM+Ks/2fw5rr+DbKJ4ri3We1ie62ebNC+Wf7sXlt/vPtq348+OniLw7reoPp9jp0mjaFY6Xeaqt&#10;wX+0TfbJ/K2xPnamxV3fNu3UAfQVFfOfiv45+MvA+veJNFu7bQtWvbSCwe2ubNJVitJ7y/S1iiuN&#10;z/N8svm/Lt+VHq14f+OHiXVtW0rwvNY6e/ij/hLbrQdQlt1cwCztrf7VNdIu7coZGt4u+2WZfvCg&#10;D6Cor5v1X4+eNbP4f+I9V/sS0XWNK8Y/8I9Klja3WoxW9rmLfceVEnmy7Vfd8q1m2n7V63fi7w7p&#10;I1jSX0qW0tb2+8SQaPfzWUv2m4eKGJXT5bVvl2s1w6/OduygD6iorwTxH8ZvGOlab8WPs+g2k1/4&#10;VubZNNhtEnvHuIJURt7oi7mfazNtX/x6uJvv2vJLO60Kwj1fS7lJ4LrUNV12PQNSe30+CK4WHypb&#10;dV823l3btzT7FXbQB9Y0V4f4u+POo+CdW+JUuoaTaXOi+F/D9trli9pK7TXgl84bWGz5fmi/h3V5&#10;9f8A7UXiK18LaHfRNZSSy6rLa6/P/wAIzq3/ABJIvsjzxNLa7fP2uyInm7UT591AH1jRWL4b1T+1&#10;PDelXv2y21D7Tawz/arI5gn3IG3x8/cbPy1tUAFFFFABRRRQAUUUUAFFFFABRRRQAUUUUAFFFFAB&#10;RRRQAUUUUAFFFFABRRRQAUUUUAFFFFABXwb/AMFM+fiF+zAv/U9Rf+jbevvKvg3/AIKZ8fEL9mBv&#10;+p6i/wDRtvQB95UUUUAJjaOBS0UUAFFFFABSY2jgUtFABRRRQAUUUUAFFFFABRRRQA3YvoKdRRQA&#10;UnQUtFAGPqnhzTdavdMub60juLjTrj7VaO//ACyl2Mm8f7W12rYoooAKKKKACiiigAooooAKKKKA&#10;CiiigArHk8P6XLGY2sLXymulvnTyl+adXDrL/v7lVt3+zWxRQAVip4Y0uPxRL4iW0T+2ZbRdPa76&#10;P5CuzhPpudmraooAKKKKACiiigAooooAKKKKACiiigAooooAKKKKACiiigAooooAKKKKACopIxLE&#10;yt/Eu2uf8W+DLXxppUVldX+r6dEsol83R9SnsJjw3yl4mVtvzfd+lcl/wz/pH/Q1ePP/AAsNR/8A&#10;jtAGZqv7NugXvhzwXpuna1rWh3XhK3a003VLKSBrjyHVUeKRZYnidW2Lxs/hG3FWfDX7Pum+F9d1&#10;C+0vxN4khsNSV3vtI+0xfZLq6a3WB7p/3W/zWVFb5WC7/m21a/4Z/wBI/wChq8ef+FhqP/x2j/hn&#10;/SP+hq8ef+FhqP8A8doA1tX+FWmax8JZPh491fQ6M2mppS3EUifakiVAqtuZdu/Cj+GuFf8AZR0d&#10;tRi19fGfi9fGsU25fFgu4Pt3leV5X2fZ5HkeVt/h8r73z/e5rpP+Gf8ASP8AoavHn/hYaj/8dqhr&#10;XwV0HQ9HvtTufFXjwW9lA88m3xhqP3UXcf8AlrQA7wX+zzpHw/8AGkuu6Rr2vRQXF1PqE+jyyQNa&#10;S3U6sss7N5PmlnZ3fb5uze27bUHi39mLwp418Var4i1W+1h9W1NJbW6mjulTzbJovK+xbdn+oVts&#10;q/xeb8+6vMbjXPhvoF5ZaX4k8beO9I1+4WBpbAeKtWl8kTQPOvzo/wB1UU7n/vbV/iQGa/8AEXwl&#10;0dVOp+PPiNpUzS/Zxb32vazFN5u1H2bWf72yWJv92VKANvVf2R7i68TaFqtl4/8AEqahDcXD6r4g&#10;luLf+054mtPs8UUZ8jylVVz/AAb/AJt27dW0P2QvBcN5ZpbXutWmhwG1kfw9FdJ9inuLW3W3t7iU&#10;MnmtIiJF/HtZkVnVq4iXXfhj513Hb+KPijqL2twtrP8AY9d1d9krXH2cL/rf4Z/3X+9XS+K9E+HX&#10;ge6Ftrnjvxzptxtt5fKl8W6pu2zy+Un/AC1/vfe/u0ALZ/sZ6BFeWL6h418Xa7p1t9l/4leoy2H2&#10;eVbaJ4oEbyrVHKqsrfxVo6f+zdP4Vl0xtE8Za/PN9ssLe7vdTuVNwmk2paVLCBokT5WbYrs+52Xf&#10;uc1g2dj4B1PwXrHiq18UfEi50zS5PKuQnibVPNT5Fbds837u11bd/wDE1lz6v8NItTk09fFfxMub&#10;3ZA8Vvb+ItUd51n27Ni+b/trQB7N8TfhP/ws+IWlz4m13SdImja1vtM0uWBIb+FvvJKXiZ04+XdE&#10;yttPWsXQ/wBm/wAJ6N48/wCElimv7m3iubq+s9CuZUfT7O6uV2XFxEmzfvkXfne7KPNl2qu+vN4b&#10;z4Y30G+Hxj8SpgLOK8j2eIdXPmh0t5UiVvN2NLtu4G2fe+b/AGXqOTXvhNDZ2s8vj34gRfal82K3&#10;bxPq3nbfsst19zzd3+qif/gXy0AerT/s++F5bq5kiF3b2l54hg8R3dhA0a29xPFEkUUbLt/1StFF&#10;Ls/vp6fLSaz8AdD1n4lQ+LrjU9X4vYNTl0aOdfsM99BF5UF067N29E2/Lu2fIjbcrXkeleIvhjrE&#10;Ynh8T/FJLEfaDJeza9q6W8XlXb2su5/N/hniZK1dcj+HOhSan5vi74kXttpZt0ur6y8SatPbiSfy&#10;jFF5qS7d7LcRN/uvQB6RJ8B9HT4San8P7PV9Z02x1Np2vtVt3hfULl55WluHd5YnQtKzvuOz+M7d&#10;vy4ztQ/Zu0jWLvS57/xL4huvIgtbXUYmlt1TWUtpfNt/tWyBfuN/zy8rd9191cfrVp4B0XSfD+pP&#10;4q+JdzZ61p/9r20lp4k1SXba/uv3sv735F/fxf8AfVYJ8U/Ce1spbu88c/EfS7dI3uFa81/WYvNi&#10;VWfem9/mU+U6rs+977loA7rRf2VNM0bR/EWlS+NfF+qadrcrXc8V7LZu0V59oSdbpZUtVlaVHiXb&#10;vdk2/Lt+7W38N/gLa/Dbxlc62mrXmsSyWk6vd6iEe6lurm4826uHdFVfn8q3TYiKqrCtch4r0TwN&#10;4M1C1tdQ8T/Ep/PghummtvEmqSxRRSy+VE0reb8m5vlrAsta+GN3HB/xV3xOt2aJbt459a1lHitW&#10;27LqT5/libzU+f8A2v8AZbAB6To/7P8ANoOl69Dp/wASvGNvd6tqx1mbUUew86Odk2OFX7JsKsu3&#10;KOrY2Lt21l2/7JnhKztNJtLLUte0/SYoIINQ06O5Vl1jyrhp0a6ZkZ93mu7M8TJu3t/DxXGxX3w+&#10;nGjSwaz8W5bbWWb+zbr+2NZWG7VYnl3o7S/d8tGfd/dqnpviz4T6nqVvYjxr8SFupbhLVkfxJqn7&#10;iVmRUV9svG4uvr96gD1+D4HzWer+M9StvH3iy2vfE0kUsksTWH+hPEy+V5H+i/wInlfvd+5fv72+&#10;euauv2Q/C13p4gHiHxJDfXYvItY1OO5i+063FdSLLcR3X7nZtdlX/UrFtHyptrih4j+FSRRPP4y+&#10;JVs7MpaG48RaujrG6ROsrr5v3NtxDz/t/wCw22zc678IbaPdJ8R/HJX7Euob08V6o37pvs+F+WX7&#10;/wDpUPy/f+egD0vVP2fdK1zxR4h1G/8AEGuz2Gv6Uui3Ohk2otEgRW27CsHmoys7sG837z+y1mJ+&#10;zfGNK1GKP4heM4r/AFSUnUtWjns/tN/F5SRJE4+z+Wqoq/KyIrgl23fNXOaFa/DbxPputX2meOfH&#10;11Bo2nJqV9s8UapviidHdf8Alr97ajfLWBf+JPhdpQuDf+L/AIl2M9rIFurS41/V0mgXarK7r5v3&#10;W81P++u21qAPp3w9oVl4U8P6ZomnQ/ZtO062isrWHP3YolCIv/fKitWvlzVb74ZaTdwQ/wDCbfEG&#10;8FxPFbrLaeKNSlXeyxMi/wCt/i81P++qrabq/wAL79rcyeL/AIkabLcXUVlDDe+IdXie4le4lt9q&#10;r5vzfvIpd393Y3SgD6sor54h8MeA5PiVJ4EXxf8AEL/hI1ha48n/AISnVBEyKiN9/wA3b911rzzw&#10;P4l8N+NPHekeFopviNaXd5fX9lPNN42v9tr5CyvA/wDrfn85LeX/AHdjUAfZVFfKngXSrLxh42g0&#10;ae48cWNhePraWd8vj7UpWc6ZfpZS74ty7N7PuX5nrrvHvgjwR8MbCxvvEXjXx1ptne3i2Edw3i7V&#10;GRZWV2+f978q4RvmoA99or5Q0zX/AIU6xY297aeOPiQLCeBblbl9e1lYtuxXdN2/7yRSo7r/AAr8&#10;38LVXtvFvwi1LRtK1Ww8dfES+tNUiSW1e38Rau+9GWJt/wDrf4ftESN/tPt/gbaAfW9FfK+onwon&#10;w51LxdpupfFK8itdTOkLaS+ItXSaW6+1/ZWRUVnZtsu9flVvuUvhu4+Het+HotQ/4TnxtLd77eKS&#10;ytPFWrvN5srIiosTOkv33VW3qu1vv0AfU9FfNngTTPh/8QbqO103xf8AEKzupYlnittT8Uapayyo&#10;zypvRWl+b5on/wC+ao65dfC7w3fS2mo+OviDFcQXL2UqDxNq7eXMruqq3737z+U23+9/DQB9Q0V8&#10;q3t/8N9Nl8QifxT8TFbQZ4otQX/hI9UYwLK8qLL/AK37m+GVc/T+8lNfxB8J7a41SC78efECwlsG&#10;lSRLjxRqif6qJ5X2/vf7qv8A980AfVlFfKfxTXwt8ML6Wxn1f4haldm2tJ7aK38Z36tcefLLFtH7&#10;7+BYnlZ/7qVzB8e+BDe6dB/bvxC33Hn/AGrPjHVP9F8rUrew/v8Azbjcb/k/uUAfadFfHGo+J/Bd&#10;hp0mqnW/H39iW014b69bxpqKJbxRXqWqPt83d+93Sui/9MmpscwbTjqc1t42t9PiTT5ZxL8RNR+0&#10;RLd/6n5F+XcFdd3z/wDfVAH2TRXyL4VSHXre1utQPjbTreez0nUN0HxA1KfbbX3moj/eT5keJdy/&#10;7de0f8M/6R/0NXjz/wALDUf/AI7QB6lRXlv/AAz/AKR/0NXjz/wsNR/+O0f8M/6R/wBDV48/8LDU&#10;f/jtAHqVFeW/8M/6R/0NXjz/AMLDUf8A47R/wz/pH/Q1ePP/AAsNR/8AjtAHqVFZHh/RY/D+j2mn&#10;Jc3l4lugRZtQuXuJ2/35HO5v+BVr0AeNaHYajrvxe+Jckeu6laXNhb2VppyNeSyWVt5kG9n+y7/K&#10;Z938TLurwd/GnxF139m/4OfENvEGs3GkWvhK41bxa+j6rBY390/lW7pMvmxMj7ds/wAvyfer6fHw&#10;ttm8Z+JNZudQkvNM8QQRRX2h3FvE8ErRLsVt23d93+HNQL8APhsNM0zTf+ED8PLp2mMzWdounReV&#10;Bu27ti7cL9xen90UAc/8N5ZF+NHjy2g1PV77TJdC0PUoINSvpbhIZZn1BXeJHb91vWKLciBV+Wvn&#10;T/gpp/yP37MX/Y+W/wD6Nt6+u/D3w+Oh/EDxP4ok1W4v7jW7azsxbyxRpHaw2zXDIqFVy3Ny/wB7&#10;0r5E/wCCmn/I/fsxf9j5b/8Ao23oA+8KKqXUH2u2lh3yR+YrLviba6/7rV5x/wAM/wCkf9DV48/8&#10;LDUf/jtAHqVFeW/8M/6R/wBDV48/8LDUf/jtH/DP+kf9DV48/wDCw1H/AOO0AepUV5b/AMM/6R/0&#10;NXjz/wALDUf/AI7R/wAM/wCkf9DV48/8LDUf/jtAHqVFfLHiWfwD4Glvn8S+L/H+m2EV5PZW1x/w&#10;luqSee8Fv5sv3ZeP7q/3mqvceIvhNZ2Mt9P47+I0NhFa/axdS6/rKxNEu1HZW37WVWdFb+6zr/eo&#10;A+r6K+VodW+F13e2ttY+NPiPqMt1nyFtPEWrv5vzuq7f3vzb2ilVf93/AHK2NM0b4f6l4M0XxVN4&#10;v+IWm6LrUqRWk2oeKNUg3bkZ0ba8vyqyrQB9I0V8yeAF+GvxL1WKz8P+NfiFe3E2nnUoi3ifVkSS&#10;L91uK/vfvJ58Xy/7X+9WPceKfhbp8aG88XfE2zHmS28ouPEOqI0UsS7nR/3v3qAPrOivli1vfhre&#10;XVrbf8JT8TrS7uJRCYbnXdZR4BmJVeX95+6VmuIF3P8A3+219kSa78Ky90tx45+IdgbcTP8A6X4n&#10;1SLzVi2btn735v8AWrt/vUAfVlFfKaav8N59XutOtfEnxTvbm2vUsJRaa7q7r5rPLEv/AC1/iaCX&#10;/vmtW2tfhxqMfh99O8afEHVZdcRpbW30/wATapPMkSbPNllVZf3SJ50W7f8A30oA+l6K+Y9AHw68&#10;T+CLvxZpvi34k3mlW1zb2hCeJNX82WWXyvKCxebv+fzYv++6yv8AhIvhfG8zTeKvijawQO0c88uu&#10;6ykUEq78xO3m7Ff91L8v+z/tJkA+saK+cP7I8A3Ph067YeMPiJqtiNTbSY/7P8TapK8t0r7NqL5v&#10;zLuz833a53TfEnwt1RIpYPF3xSMM6/6K7a1rO26l+X9xF8/zy/vU+T/4htoB9Y0V8pSax8OFsL29&#10;t/EHxX1Gz04bb+e01nWXSzl7xS/vflkT+Jf4aj1LXPhlo19d6df+LPiZZ6haLC72s3iPVPNbc+zp&#10;5v8ACzLuoA+saK+UJNf+FatZufGXxH8q8tUurOb/AISHV1W53pbuqJvl+9tuofkf+9/vVZsNW+E2&#10;pQWEtv8AEXx3i8nS3iR/FeqI6u3lffVpdy/61Pv0AfU1FfL3hi8+FXi+/wBMtNK8f+O7mfVLl7Sz&#10;jHinV181kV2Zv9b935Pve6/3qh1rUfhp4f1y40m/8W/EqG9RriKHd4j1TZdSQPEkqRN5u1mVp4v+&#10;+qAPqeivlldT+Fl1pEWoWnjr4hXqXETyxRReKNUSbYvlbvkeZdv/AB8Rffqtpuv/AAr1CSNl8X/E&#10;q1smt7e7+33fiHVordYp1kaJ2dpf4vKl/wC+GoA+r6K+ZL4fDXTtN8G6nP40+In2LxYqPpjf8JJq&#10;/wAyu0SLuXzdy/NcRff/AL1cl8YvEvhr4P8AiTXdJupviNqU9hplvf200Pja/Vbtmd/Mh/1vyOkU&#10;Ty/7Sq/92gD7Ior5U8aaRZ+F/Hl5oNvP42vrPTYNHuL6+fx9qUTouo3stpFsi3Nu2tbuzfMld/4s&#10;+E3hnwR4V1nxFqvizx7BpekWc9/eSp4t1JmWKJGd22+b83yrQB7ZRXynZ678JdQRpbL4g/EG9iW6&#10;8iSWHxHq7JFtit5Xd/n+WJFuoN7P93fTY/EXwmmn1CBPHvxDa90+f7Jc2g8S6v50EuYvkdfN+Rt0&#10;6L83+3/cbaAfV1FfNPgvT/APjzU7uy0vxL8T1FnaRX8tzc+IdWihWJ92z52l/wCmUv8A3y1c/wDC&#10;vVvA/wARbLT5b7xT468P3upPiz0++8W6vBNtaJJU3+a6fMyyrt2blb+B2oA+tqK+VvD2qfDPxHJb&#10;+V4t+JdhaT+T5V9qHiTVLe3fzbf7RF+9eX+KJt1bvjXRPAHw+vJoNc8afEC2kS0+3pt8U6o3mxb2&#10;37NkvzbNm5/7qsn96gD6Mor5WbU/hlJd6XDb+LviVef2pHM9i9v4j1R1utvm/Kn735t3lS7f9yqU&#10;3iv4S20dvNc+OPiNbQXFq90s03iXVNuU37l/1v3v3T/7Py0AfW1FfNOuab4D0fw3aeIV8aeOJ9Ff&#10;U306e+/4TTUkit9nm+bLnzfmVPKeuA8MeOvBuv3ENtdXfxJ0jU7i50u3jsrvxlqPnf6Zey2vzbZd&#10;qMnlb2T/AIDQB9q0V8deF/EXhDxkLOPR9W+IMt1d2Ol3SxP401RNr3lw8XlfM/8AyyVXld1/hWov&#10;B2p2XxH0nRdS8Lnxlc2ms3H2W2a7+IWoxb5Ut/PuPub/AJU+5/tNu+5/EAfZVFfHHhW4/wCEyh0+&#10;6sU8Yw2d9drpkUsvxF1Lel01l9qXcv8Ac+bZu3f8Br1rwl8IdD8WeGdM1iPxH49tlvIFl8mXxlqO&#10;+Jv4kb97/C3y0Ae20V5b/wAM/wCkf9DV48/8LDUf/jtH/DP+kf8AQ1ePP/Cw1H/47QB6lRXlv/DP&#10;+kf9DV48/wDCw1H/AOO0f8M/6R/0NXjz/wALDUf/AI7QB6lRXM+EPBtr4K0qaytr/VtQieUy+bq+&#10;oz3833V+UPKzNt+X7ue9dNQB5T+0vfXumfBnWZ9OvrvTrt7ixt/tdlO8EyLJewI5R0+ZTtZvu155&#10;431PVPBHxRtbPwd4q1/XrrTtOuL7WdDvbtbq1s7KO1cW6u7L5vnyzqjLvdnb97/BXtfxP8DQ/Enw&#10;Tf8Ah2e9n05LponW7t1VnieKVJUYBvl+8i1QsPg34Nttei8Q3XhzSNR8Wja0/iB9PiW7nlVNm9mV&#10;fvbaAPkzxD4v8Ux/Cb4gb/HWvapcW3w603xxa6pFqLW81jqM4u9yI0Gz9w/lKyxPuX5KK+lPGP7O&#10;fhbW/h94h8H6Bb23gmw8QI8OqNoljAj3UbptdTuXH8XX/GigD1yiiigAooooAKoappkOs6Xd6fcq&#10;HtruF7eRV/uMu1hRRQBwsfwT8L3ljbrrOmwa3qCxwLPqEu5HuPKUImQrdNqrlfut6VRm/Zr+HVzH&#10;tvNAk1I7/O82/wBQurmXdsRN2+WVm+4qp1+6iL0RRRRQBpaZ8EvB2jfbRY6bcxR3lxHdXFu+o3Lx&#10;eak63HmqjS7VYyqHZkwWb7+6tHxL8LPC3jC5NxrmjQ6lO3kKzTO3SKXzIh97+/z/ALX8VFFAFOL4&#10;MeF4vB934YSHVY9HupPNkRNavfN7fKs3m+Yqf7CttrJ0P9m/wB4Y1z+1NN0SeO781Zk36jdPFGyl&#10;TuSJpdifMis21fm75oooAs2n7Pngaxv7S6g0aVZLZbcQIdRuvJTyFiSLEXm7N223gVm25fyl3bsU&#10;lz+z14Bube2jk0BdsB/dlbudXX/R3tsB9+7b5Usibf8AaoooAlHwI8ER6Fe6LBoRttLuvtAlhtb2&#10;eHPn3j3ku1kcMn7+Vn+XbtztXC/LVG1/Zy8AabG8MOi3KWMqxCexGrXjWtw0TIyvLb+bslk/dp87&#10;KzNt+YmiigDpJfhX4YuNNsNPk0sSWNhpLaJbQGeUBLNvKzH97P8Aywi+b73yVxOhfsteA7TTNPt9&#10;S064166smdo7vUL+d2G5JYsqvmbUXbNLtRcKhYsoVqKKAO58QfDHw/4hguVvLIu0trFZl/Nk+WKK&#10;XzYh97+B/mrk9E/Zs8D6VpOnWk9pfancWcKW73tzqt00t0iqg8qX9788P7pP3Dfuvl+5RRQBp2nw&#10;J8G2Om2+lppt1Nplq8r2ltcapdSxWqywPbvHErS/u4vKldFRPlTd8qrtXGIn7KHw1V2kbR9Smkd0&#10;eSWTX9RZpWUrs3/6R8+3YgXd93aMUUUAbup/AbwVqt+t3LpdxDdrt/fWWo3NozKsUUQRvKlTcm2K&#10;IbPu/IKgm/Z2+Hdxf2N5J4YhluLO2ayt386X91F5SRf3/vbIkXf973oooAv+HPgt4M8JaBfaLpOh&#10;R2Gn39s9rcwR3Ev76Jmd2Bbfu+9K/wA33vmqK7+C/g+88QnXH025i1XzFmlnt9QuovN2rEirJtkC&#10;ugWKL5G+X5en3qKKAKl9+zx4B1TxDHrj6E1nqCypNmxvbi1ikZfK2h4onVHX9zF8rL/DV6P4IeCE&#10;1KO+XQoxfQB1imaeVmQNd/bG25b/AJ7tu/8AHfu/LRRQBcHwq8MH4gP40NhL/wAJIy7ftLXk7Qr8&#10;nl7li3+Urbfl3bN2Kik+EfhZ7XT7caS8S2E1xc2rQ3UsUkcs6yrKwdX3dLiXv8u/5cUUUAFv8H/C&#10;dobb7PYSxSW5vzE6X06sv2y6W6usNv8A450Vv9nG1dq/LS2fwz0iTw5omk60JfEQ0+5e8FxqDs7S&#10;XD+budl6c+bJhPurkcfKtFFAGPF+zx4As3URaC6wpEsKQfb7lovl29IjJs3MsSI7/edF2tleKj0v&#10;9nDwBocWjQ6Voc2lR6SEjsxZandQmJFSJNnyy/OrrBDuVvv7dzbm5oooA6Of4Z+H7rwrdeH/ALDL&#10;Fpd3eTalLHDdyxSpdS3TXTyJKrb0bz3d8qw2n7uK5rT/ANm74d6Prdnqlp4ekW8s/KaCRtSunSNo&#10;nRkfY0u3fuiUs2Nz87y25qKKAL8PwL8GQ67pGrQ6VKl5pIRLTF/c+Umx3lTdF5mx2V5ZWVnViN5q&#10;LUPgP4S1/VfEd9renxapJrF9FezI4eMI0dv9nT7rcna0vzf7f+zRRQBlRfswfD2OLVIhpmppHqsv&#10;m3ca67f7Zfnll2nFxwhe4ldl+6zPyOFxJp37MPw202G8hh8OSSR3Cyo6XGo3U6IkqOjoivL+6XbK&#10;/wAqbdu75aKKAOo1z4TeFfE+tf2xqekRXmq/2d/ZX2p5JFcWvmeb5Y+b5fmUHcPm96r/APCmvCKT&#10;aXKNIIfSml+xZupSI/Muorp/4/mzPDE3zf3Nv3aKKAEsvg74ctb/AFyZrJ5odXu4r2e3eZtolSVp&#10;/wC90813fb935qisfgn4L0bSb7SrTRzFp97cQzy24u59gaJ98Sp8/wC6VG+6ibV/hxRRQA64+Emj&#10;Rx6bb2EZ022tUsLWVEZ5fPtbMs1vBlm+Xaz53/eavQqKKACiiigAooooAKKKKACiiigArz34lfA7&#10;wT8YdQ8M3vi/Q/7Wu/Dd+upaU/2qe3+yzqVO8eU67/ur8r7l4oooA9CooooAKKKKACiiigDz5/g/&#10;4fvtTv7nU7VNWinupLyC3uCStrLLEiTbfm/i2K3+z/Dish/2bPhzPBcWsvh15LOWD7O0E2oXTQrF&#10;xuRE83aittV2243uqM2WRTRRQBe0X4GeDdB8QW2r6Vpc+mXls25PsmoXUUTfO77WiWXY67nZtrKQ&#10;u9v7xrbj+G/hqPw1o2gf2SkmkaMEFjaSSM6x7E2Jnc3zYVj97NFFAGX4L+CnhL4cyOfDmn3Wmj7G&#10;tgLddSuWgESoijbG0pUNtiT58bv9r71c5J+yj8NJ717qfR9QubuVds80+uX7tc/fx5u6f97t3tt3&#10;7tu7iiigDodR+B3gzU9Qtru40iY3MT7llgv7mLfjy9qvslG5P9Hhba/y70Vsbuah/wCGffh+Y4op&#10;PDyukVn9gUPczt+62ov9/wC9tjT5/vcdaKKAL2mfBjwhol/cX1joywXc91Fe3E/nys0s8byyJK3z&#10;fM264lP/AAL/AGVxiaN+zV8PdBltX0zStQ06e1keaK7t9av1uF37N0Xm+bv8r91F+63bPkX5aKKA&#10;NzRPg94R8L6A2h6XosdlpTXNvetBHPLlpYPK8p927du/cx55+fad27c2eXu/2ZvA2p6lr8+p2N1f&#10;2Wtb/N01tRukt0Z9/mtsWXbvZpX+f7y7tq4oooA7mz+HPh7TbG2srXSo4LW3vV1KKGJ3RUuF/iUb&#10;v/Hfu1xWifsyeCNE+3qLa+uIZ5N9tC2p3W2xX93/AMe/7390/wC6T96m1/8AaoooA1bX9n7wRp4u&#10;vsumXsUV7F5V3AusXgiuv+mkqebtll/6atl/9qqep/s1fD3WtX1DVLzSr5r+/keWWWLWr6Io7usr&#10;eVsmXyvnRW+TbRRQBJ/wzt4Aj0Ww0qLQ2htrBXW1Ed9dLNBu8r7kvm71YeRFtbdldg24p9z+zr8P&#10;r/TorG88OC+t0l8//S7yeVpX/d/612fdL/qk+/u+7RRQBe0b4JeCPDviCXW9P0FLbVZZzcNeedK7&#10;F8ynqzH5czS/J935v92meIfgf4N8SzRz6jo7yXEUtzNDcQXs8UsTzvFJKysjrtZngiP/AAH/AGmy&#10;UUAR678A/BHie206PUdFkeWxiWOC9ivp4rtPufMbhHWVm/dp87Nu4qS1+BXge3s7S2XQRLDamy8t&#10;J7meTH2N5Xtwdz/NtaaX733t/wA26iigBdV+B3gzXbLw7ZX+lSy2vh5dmnRLfXESxruRtr7Zf3qZ&#10;iT5ZNw+WtTW/hp4c8TLrq6rpaXo1u2Wyvy0jqZYVR0VPlb5Plll+ZNp+eiigCuPhL4Ya9v7uSwln&#10;n1L7H9plmvJ3d/s13Ld2/wB5vl2TzyuP9/b91VUQf8Kk0a407xTpmove6lo2v2Q0u50+8u5XRbUo&#10;6NEjbt43ebL8+7d8y/3FoooAr33wP8EahePdTeHwk0l0b2UW1xNbpK7JErh1RlV0b7PFvib5G2bm&#10;UmqP/DNnw8Q3LReHWgku5ftE9xFf3SXDy7IV3+asu/d+4ibdu++u/wC+zMSigDqdA+H+ieE7me40&#10;y2mS6ntILGaa4u5Z3kigMjRK7SMxOPNl+b73z1yI/Zm+HKQWUI0Sd4rK6S6hjfVLxuVVERG/e/NE&#10;qxIqwv8Au128LRRQBbvv2fPAeo+Gl0GXRp10pPI2xW+p3UTfuoPs8XzrKG/1Xy/e+b+LNXvFvwg8&#10;O+Mr/RJdSs45rLSbC9sIrFU2jy7mJIX+dcMv7pGT5P7/APs0UUAYM37Lnw6fWV1WPSL+zvUXaj2G&#10;s31qqD97t2pFKqrt+0T7cfd81sVHH+yl8Mjcu7+H7uXfF5Uiy6xeMkv3/mdPN2u371/nYbqKKAOu&#10;vPhP4T1DSYNLudEgl0+DVF1qK1Z32JeLL5olxu/v/Nt+77VDD8I/CGnz3csWjsr3d1aXUzC4l+eW&#10;2uGuLdvvfwSsz+/8Xy0UUAQ2/wAHPDWma14d1OwtHtJtEs4tPtlSZ2UW8SSrErbm52edL833vm60&#10;eHfgv4Q8KalbXuk6MbG4tY4Y4jHdz7AI4nhVtm/az+U20vjcwVNx+RcFFADrH4R+HtB0VbDQrMaV&#10;Nb3H22zmaSS48i68j7Oku1n+bbHtGz7vH410fhXw/D4S8Pabo9s8ssFnAkCyzNlm2jG5v9pqKKAN&#10;yiiigAooooAKKKKACiiigAooooA//9lQSwMEFAAGAAgAAAAhAOtQx03hAAAACwEAAA8AAABkcnMv&#10;ZG93bnJldi54bWxMj09rwkAQxe+FfodlhN7qJhatxmxE7J+TFKqF4m3MjkkwOxuyaxK/fdde2suD&#10;4fHevF+6GkwtOmpdZVlBPI5AEOdWV1wo+Nq/Pc5BOI+ssbZMCq7kYJXd36WYaNvzJ3U7X4hQwi5B&#10;BaX3TSKly0sy6Ma2IQ7eybYGfTjbQuoW+1BuajmJopk0WHH4UGJDm5Ly8+5iFLz32K+f4tduez5t&#10;rof99ON7G5NSD6PhZRlkvQThafB/CbgxhP2QhWFHe2HtRK0g0PhfvXmT58UUxFHBLF7MQWap/M+Q&#10;/QAAAP//AwBQSwMEFAAGAAgAAAAhAFhgsxu6AAAAIgEAABkAAABkcnMvX3JlbHMvZTJvRG9jLnht&#10;bC5yZWxzhI/LCsIwEEX3gv8QZm/TuhCRpm5EcCv1A4ZkmkabB0kU+/cG3CgILude7jlMu3/aiT0o&#10;JuOdgKaqgZGTXhmnBVz642oLLGV0CifvSMBMCfbdctGeacJcRmk0IbFCcUnAmHPYcZ7kSBZT5QO5&#10;0gw+WszljJoHlDfUxNd1veHxkwHdF5OdlIB4Ug2wfg7F/J/th8FIOnh5t+TyDwU3trgLEKOmLMCS&#10;MvgOm+oaSAPvWv71WfcCAAD//wMAUEsBAi0AFAAGAAgAAAAhAIoVP5gMAQAAFQIAABMAAAAAAAAA&#10;AAAAAAAAAAAAAFtDb250ZW50X1R5cGVzXS54bWxQSwECLQAUAAYACAAAACEAOP0h/9YAAACUAQAA&#10;CwAAAAAAAAAAAAAAAAA9AQAAX3JlbHMvLnJlbHNQSwECLQAUAAYACAAAACEAeINc73wDAAB1CAAA&#10;DgAAAAAAAAAAAAAAAAA8AgAAZHJzL2Uyb0RvYy54bWxQSwECLQAKAAAAAAAAACEAxnwre7cvAQC3&#10;LwEAFQAAAAAAAAAAAAAAAADkBQAAZHJzL21lZGlhL2ltYWdlMS5qcGVnUEsBAi0AFAAGAAgAAAAh&#10;AOtQx03hAAAACwEAAA8AAAAAAAAAAAAAAAAAzjUBAGRycy9kb3ducmV2LnhtbFBLAQItABQABgAI&#10;AAAAIQBYYLMbugAAACIBAAAZAAAAAAAAAAAAAAAAANw2AQBkcnMvX3JlbHMvZTJvRG9jLnhtbC5y&#10;ZWxzUEsFBgAAAAAGAAYAfQEAAM03AQAAAA==&#10;">
                <v:shape id="Image 167" o:spid="_x0000_s1027" type="#_x0000_t75" style="position:absolute;left:1526;top:4902;width:77669;height:3263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OCK1xwAAAOEAAAAPAAAAZHJzL2Rvd25yZXYueG1sRI/BasJA&#10;EIbvgu+wjOBFdGMPMURXKYpQb63aQ29jdpoEM7Mhu2r69t1Cwcsww8//Dd9q03Oj7tT52omB+SwB&#10;RVI4W0tp4HzaTzNQPqBYbJyQgR/ysFkPByvMrXvIB92PoVQRIj5HA1UIba61Lypi9DPXksTs23WM&#10;IZ5dqW2HjwjnRr8kSaoZa4kfKmxpW1FxPd7YwC5l5vlnc8VLdvpqD9ktlO8TY8ajfreM43UJKlAf&#10;no1/xJuNDukC/oziBnr9CwAA//8DAFBLAQItABQABgAIAAAAIQDb4fbL7gAAAIUBAAATAAAAAAAA&#10;AAAAAAAAAAAAAABbQ29udGVudF9UeXBlc10ueG1sUEsBAi0AFAAGAAgAAAAhAFr0LFu/AAAAFQEA&#10;AAsAAAAAAAAAAAAAAAAAHwEAAF9yZWxzLy5yZWxzUEsBAi0AFAAGAAgAAAAhAKU4IrXHAAAA4QAA&#10;AA8AAAAAAAAAAAAAAAAABwIAAGRycy9kb3ducmV2LnhtbFBLBQYAAAAAAwADALcAAAD7AgAAAAA=&#10;">
                  <v:imagedata r:id="rId158" o:title=""/>
                </v:shape>
                <v:shape id="Graphic 168" o:spid="_x0000_s1028" style="position:absolute;left:63;top:63;width:81121;height:39230;visibility:visible;mso-wrap-style:square;v-text-anchor:top" coordsize="8112125,39230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L6xsyQAAAOEAAAAPAAAAZHJzL2Rvd25yZXYueG1sRI9BS8NA&#10;EIXvgv9hGcGLtBurFEm7LVUjFE9a+wOG7DQbzc4u2U2b/HvnIHh5zOMx38xbb0ffqTP1qQ1s4H5e&#10;gCKug225MXD8eps9gUoZ2WIXmAxMlGC7ub5aY2nDhT/pfMiNEginEg24nGOpdaodeUzzEIklO4Xe&#10;YxbbN9r2eBG47/SiKJbaY8tywWGkF0f1z2HwBt5PVeUe94t2uHuYpo/dc6y+h2jM7c34uhLZrUBl&#10;GvP/xh9ib6XDUl6WRjKB3vwCAAD//wMAUEsBAi0AFAAGAAgAAAAhANvh9svuAAAAhQEAABMAAAAA&#10;AAAAAAAAAAAAAAAAAFtDb250ZW50X1R5cGVzXS54bWxQSwECLQAUAAYACAAAACEAWvQsW78AAAAV&#10;AQAACwAAAAAAAAAAAAAAAAAfAQAAX3JlbHMvLnJlbHNQSwECLQAUAAYACAAAACEA6C+sbMkAAADh&#10;AAAADwAAAAAAAAAAAAAAAAAHAgAAZHJzL2Rvd25yZXYueG1sUEsFBgAAAAADAAMAtwAAAP0CAAAA&#10;AA==&#10;" path="m,3923029r8111998,l8111998,,,,,3923029xe" filled="f" strokecolor="#a6a6a6" strokeweight="1pt">
                  <v:path arrowok="t"/>
                </v:shape>
                <w10:anchorlock/>
              </v:group>
            </w:pict>
          </mc:Fallback>
        </mc:AlternateContent>
      </w:r>
    </w:p>
    <w:p w14:paraId="5A374111" w14:textId="6932E5E1" w:rsidR="00EB61C9" w:rsidRPr="00F26F52" w:rsidRDefault="000E51A4" w:rsidP="000E51A4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104</w:t>
      </w:r>
      <w:r>
        <w:fldChar w:fldCharType="end"/>
      </w:r>
      <w:r>
        <w:t xml:space="preserve"> – </w:t>
      </w:r>
      <w:r w:rsidRPr="00303152">
        <w:t>Универсальный передаточный документ исправленный страница 2 (печатная версия)</w:t>
      </w:r>
    </w:p>
    <w:p w14:paraId="5ADA6316" w14:textId="77777777" w:rsidR="00EB61C9" w:rsidRPr="00F26F52" w:rsidRDefault="00EB61C9">
      <w:pPr>
        <w:jc w:val="center"/>
        <w:rPr>
          <w:i/>
        </w:rPr>
        <w:sectPr w:rsidR="00EB61C9" w:rsidRPr="00F26F52" w:rsidSect="00534E60">
          <w:footerReference w:type="default" r:id="rId159"/>
          <w:pgSz w:w="16840" w:h="11910" w:orient="landscape"/>
          <w:pgMar w:top="1134" w:right="1134" w:bottom="1134" w:left="1134" w:header="0" w:footer="778" w:gutter="0"/>
          <w:cols w:space="720"/>
        </w:sectPr>
      </w:pPr>
    </w:p>
    <w:p w14:paraId="1E7C201E" w14:textId="77777777" w:rsidR="000E51A4" w:rsidRDefault="00025068" w:rsidP="000E51A4">
      <w:pPr>
        <w:pStyle w:val="af1"/>
      </w:pPr>
      <w:r w:rsidRPr="00F26F52">
        <w:lastRenderedPageBreak/>
        <mc:AlternateContent>
          <mc:Choice Requires="wpg">
            <w:drawing>
              <wp:inline distT="0" distB="0" distL="0" distR="0" wp14:anchorId="320BBB5D" wp14:editId="071FA226">
                <wp:extent cx="8263890" cy="4840605"/>
                <wp:effectExtent l="0" t="0" r="0" b="7620"/>
                <wp:docPr id="169" name="Group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8263890" cy="4840605"/>
                          <a:chOff x="0" y="0"/>
                          <a:chExt cx="8263890" cy="4840605"/>
                        </a:xfrm>
                      </wpg:grpSpPr>
                      <pic:pic xmlns:pic="http://schemas.openxmlformats.org/drawingml/2006/picture">
                        <pic:nvPicPr>
                          <pic:cNvPr id="170" name="Image 170"/>
                          <pic:cNvPicPr/>
                        </pic:nvPicPr>
                        <pic:blipFill>
                          <a:blip r:embed="rId1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2493" y="181232"/>
                            <a:ext cx="7983462" cy="438183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1" name="Graphic 171"/>
                        <wps:cNvSpPr/>
                        <wps:spPr>
                          <a:xfrm>
                            <a:off x="6350" y="6350"/>
                            <a:ext cx="8251190" cy="4827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51190" h="4827905">
                                <a:moveTo>
                                  <a:pt x="0" y="4827905"/>
                                </a:moveTo>
                                <a:lnTo>
                                  <a:pt x="8251190" y="4827905"/>
                                </a:lnTo>
                                <a:lnTo>
                                  <a:pt x="82511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827905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A6A6A6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45AB707" id="Group 169" o:spid="_x0000_s1026" style="width:650.7pt;height:381.15pt;mso-position-horizontal-relative:char;mso-position-vertical-relative:line" coordsize="82638,4840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mV4R15AwAAdQgAAA4AAABkcnMvZTJvRG9jLnhtbJxWbW/TMBD+jsR/&#10;iPKdpUm3NovWIcRgmoRgYkN8dh0nsXBsY7sv+/fc+aUNK4gXTWvP8fn83HPPXXr1ej+KbMuM5Uqu&#10;8vJslmdMUtVy2a/yL4/vX9V5Zh2RLRFKslX+xGz++vrli6udblilBiVaZjIIIm2z06t8cE43RWHp&#10;wEZiz5RmEjY7ZUbiYGn6ojVkB9FHUVSz2aLYKdNqoyizFp7ehM382sfvOkbdp66zzGVilQM25z+N&#10;/1zjZ3F9RZreED1wGmGQ/0AxEi7h0kOoG+JItjH8JNTIqVFWde6MqrFQXccp8zlANuXsWTa3Rm20&#10;z6Vvdr0+0ATUPuPpv8PSj9tbox/0vQnowfyg6DcLvBQ73TfTfVz3R+d9Z0Y8BElke8/o04FRtncZ&#10;hYd1tZjXl0A8hb3z+ny2mF0EzukAhTk5R4d3fzhZkCZc7OEd4GhOG/iPFIF1QtGfpQSn3MawPAYZ&#10;/yrGSMy3jX4F1dTE8TUX3D15ZULdEJTc3nOK7OIC2Lw3GW+hU5ZAiiQjtMTdSHqW4QMgPXnhGazB&#10;SYi14Po9FwKZRzuCBUk/k8Qv8g1yu1F0MzLpQv8YJgC3knbg2uaZadi4ZgDQ3LUllA161wFGbbh0&#10;oXDWGebogPd3gOMztBgCJc1hw4M+4sQUbBTYM82UZXV+Oc8zEEdZl9W8Clck9Swv6/n5oorqmddl&#10;PV+gx0EDpNHGulumxgwNQA1ogHjSkO0HG3Ell8hmgOIxAjIcFDB5bOIRVidM/lNzPQxEM4CAYafl&#10;BjJDuW/jsCmXJeYS/bAD4+o3XC3mFyAZYMob4EuaxFNdXZTlscuq5WXosglPdBN4mnID06oNLAFf&#10;Q7LoXiYT2cTBKfzgdKAOYDjPYHCuQ6FA8ngOg6KZ7bDjI5YBGz5Awf1Rbdmj8p7u2PbJA9IBsEcf&#10;Iae+h5h+iEzTS37pW/vYU3/fVRA7eaTv4BkY/Rufn5GmKFQoywJ4JMBncSAFbp3SLiTyU1bL2cxL&#10;1CrB29TK1vTrt8JkWwJ8v1ngX1T6T26o5Rtih+Dnt6KbkHA5iinIB621ap9g3OxAcKvcft8QnG3i&#10;ToLCIW+XDJOMdTKME2+Vf2H6esGdj/uvxOjYZA5091EloZ/0WvDFk1K92TjVcd+IR0QRKDSdt/y7&#10;zTMX38P48pyuvdfx18L1DwAAAP//AwBQSwMECgAAAAAAAAAhAAz14+0E8AAABPAAABUAAABkcnMv&#10;bWVkaWEvaW1hZ2UxLmpwZWf/2P/gABBKRklGAAEBAQBgAGAAAP/bAEMAAwICAwICAwMDAwQDAwQF&#10;CAUFBAQFCgcHBggMCgwMCwoLCw0OEhANDhEOCwsQFhARExQVFRUMDxcYFhQYEhQVFP/bAEMBAwQE&#10;BQQFCQUFCRQNCw0UFBQUFBQUFBQUFBQUFBQUFBQUFBQUFBQUFBQUFBQUFBQUFBQUFBQUFBQUFBQU&#10;FBQUFP/AABEIAWwC0A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1TooooAKKKKACiiigAooooAKKKKACiiigAooooAKKKKACiiigAooooAKKK&#10;KACiiigAooooAKKKKACiiigAooooAKKKKACiiigAooooAKKKKACiiigAooooAKKKKACiiigAoooo&#10;AKKKKACiiigAooooAKKKKACiiigAooooAKKKKACiiigAooooAKKKKACiiigAooooAKKKKACiiigD&#10;558V/B/x3o13pt94Gu7DTNZuv7Qi1K9Sby/MMsokt5ZC0Em8R7cEYzztBwSa27bwR8Y21wTXfjXT&#10;zp4u4ZxHbqFIiW5JeIqYDuDwEZO4HeMDA+an3eleP9f8JeItH0zx7pQ8VreXktpdWk6H7PE0TC2j&#10;kTyW27JSm75WyFJzztFzTvCPxRPiBH1HxPbHRjdXG+K1mCzCJtnluCbbGRhx5eeCwbzGxtoAwoPA&#10;/wAdPNsGPjXSIUiXFwjHzvObDjcD9mTGCUfb/EPkyu3ezrfwR8dIrO2/4rfRjcrJb+YJ08xdomYz&#10;EssCbsxlQFwuSPvL1qJPAHxzivIhH450wW66cIXkmPms9z5CDzNgtlAHmiU53dGX5eMU+58F/HVd&#10;StJ7fxdo0ltDOXltpZionXOcEi0JUEfLtGSpG7c27YoBPb/DH4oav4O8Z6D4n8XWuqLqukvY2M8E&#10;pgaOVlKmQmOFGjOD95WbJ5AXGKPC3ww+JWhWviuDVPENn4jgvLG9gsLaa/ntlllkkYwtM6Rb4jsK&#10;hnjJYEttBwuEg8A/Gm11G3C+PLGexS2VGM6KZDL5zszkC3G7MZjUYZcbD13ZqC68B/HaWWZ4/Huj&#10;xoJJxFEsON8ZVDGWYwHa2Q68AhRhv3hO0AHqnw20C/8ADHgrS9M1TyPt8CESi2naaJSWJwjMiHaM&#10;4A2jAAHbNdNWP4Rs9VsPDdhb65dJe6qiYnnjO4McnHO1c4GBnaucZwM4rYoAKKKKACiiigAooooA&#10;KKKKACiiigAooooAKKKKACiiigAooooAKKKKACiiigAooooAKKKKACiiigAooooAKKKKACiiigAo&#10;oooAKKKKACiiigAooooAKKKKACiiigAooooAKKKKACiiigAooooAKKKKACiiigAooooAKKKKACii&#10;igAooooAKKKKACiiigAooooAKKKKACiiigAooooAKKKKACiiigD5x8R/C3/hNruws/B3jiHT9T07&#10;+0IdQnsXlgmVbmbesmYpUZjHJHgAkqWHPTFWdU/Z38cX+r3d1F8XNUtIZrqS4SCI3GE3cbf+PjGM&#10;BRjG0HJAGav678FvAGvWM+jR+JUi1e+u7mJrlr5bi5Dv5jNFCrswiaPzi6hANjbXxnmuauPhv4Bf&#10;X5NJh8XS6frtzc/Z4VTToxcxyGQMskZaPhiwAeXnzNqBiQooA3pvgbrV3DcWKfFTWTroTM84u7lc&#10;hpmf/VrOAgwwUbcHCAZ6itM/CLxVoesxa7b/ABLvIfKYy3sd4stxBNGGkJ/dtNsT5HUfKo5QHHQD&#10;grr4HfDnw5e6glz4sv530yZraWHUIPtlvaLOsbBXRlKkfu9xds5O3cflXCeJ/hB4E8K6vqMV7421&#10;fTdQZmuhL9j8yZCsjzMYXKHcFNwN+MjakIbiNaAN7xD8I54/D+iQz/Fm80rULtDZ299Jql4n26Rm&#10;R1Kq11y5Cv8Ad/v8AAAV3/wr+G3iDwHr+v3+t+NLnxNBqcNrFDa3Hm7beSIzb5FDyuAZBIgIUKP3&#10;S/hw2rfC74b+MNE8L+G28R3rQaZd3WhQiF9zXXnQ+bLbs7KTzGynzFIPHDZrnD8LPBh8RS21n8Ql&#10;t3j8QSyywXSbpUvVntnlVZGOY5NgVAy4JEmeQKAPqUyIOrKOM9e3rRvUgHcMH3r5Jk/Z/wDBXhvx&#10;Lqmm3HjIwJYadpGmtG1mJZ43mvL1owWZWGyVpSu1T1TcduFNWG+D/hDUYNJ8MnxzrEumW15daI1r&#10;FYusjTzRxF4XkC/Kpj2nnGVY4OM0AfV4YN0IP0pa8++FPwdsfhQ2qPaanfanJqCxCV71gceW0m3a&#10;BwBtkC4HZAepJPoNABRRRQAUUUUAFFFFABRRRQAUUUUAFFFFABRRRQAUUhIAyeBVLStc03XopZNM&#10;1C11GOGTypHtJllCPgNtJUnBwynB7EetAF6iiigAooooAKKKKACiiigAooooAKKKKACiiigAoooo&#10;AKKKKACiiigAooooAKKKKACiiigAooooAKKKKACiiigAooooAKKKKACiiigAooooAKKKKACiiigA&#10;ooooAKKKKACiiigAooooAKKKKACiiigAooooAKKKKACiiigAooooA4fQPg9oHh3xC+tW/wBpkvjL&#10;5qGaQFYx++IRQAPlBuJjzk5bkkAAZo+AmgPrUeq3N5qV7fR6kdUSa4kiLiQyRSbdwjDFMwQAAnIW&#10;JVztyD6VRQBw+vfCXTfEN9FeT6lqUNws9rcytE8e24e3DCIyI0ZU4Lbug+YKRjArP1n4GaVr2sal&#10;ql7rOsy318ixmbzYt0KKjJsiPlZRcPJ8ucZdmxuOa9IooA5q2+H2kWc6yQxyR7NQTUlRX+VZUtlt&#10;1A/2fLUcevNcrrH7Ong3W/FUHiK4trhdUjleVpElG2YtN52HUghgrFgO4V2GcGvT6KAOa1b4f6Tr&#10;Wq6jqFyJvtF/DYwTbHwNtpPLPDgY4O+Z8+owO1U9G+Fuj6Lr02sJLd3N/LePfNJcSggyNEIuQAAc&#10;IMAnLepOBjsaKACiiigAooooAK+KvH2o/EaP9oz4gxwTa7/wi6XcY0BbO5nSH+2Bo1u9qkoBCm1a&#10;USZX7hlOHHNfatJgelAHwF41l1o+AZbf4fax441C9vNBibxL/aepaiWi1BryzC4diWglO64VhBgB&#10;B0wBW9rXwI+Kuna/4c8Py63Nf22pXt9ewaWni7Wls9NiS1gRVa/H+kyEyCSQI+EBYgYr7fwPSloA&#10;+BvCmjeI/DP7QmraV418W32p3Ok3eiw21xd6trUQumFhal2gihcW8imbdu84Hc27fnJpmhaB4w8X&#10;/CP4kv46vfGMXjHS/CT6n4VOlaxqFrbNbraSeWwEUieZdfaFbzFkDE/uwMrivvvaCc4GaMD0oA+F&#10;/iFpXxB0ePx54I8F3ninTtHt/BFprUmtS311dTxvFHfSvbW80rs5mnmaJWwciNSBjCCrXgX4d/GC&#10;50/xT450jVry1vbaTxF9lt7vXNQnn1GQC5is4jZS/wCjRIsnlOrJkkIvTca+3sUdKAPz2+K15qVn&#10;4BMfw81zxvdWFxaaXJ4ln1PUtUcwXbapZK/7wt5sTmI3PmrAQAg6DjOr8O9T1bUUtNL+IGr+K4fh&#10;taanqiW+qadqeqJHcvstXtVFwSLtol8y4VfMYgyRnBICgfem0egowMYwMelAHw3rlv8AG/RPgl4j&#10;12D7dq9rrulWqJNe6tcW+q6SILqVVdIFjYySTW7wM2GQ7g26rWu6h8XY/DugSPdyDRG1XxaIzaNe&#10;DUiFs9WNuJznaUDrF5eOhEW3kCvtrrRgelAHwpqHxn+IXi7QdI0r7PcyrpugXs7614d+2oss50W+&#10;xBL5iKWmSSOJwVLDcy9GxXo37Nlh44h8catrGuQXGj2+ueGIL+x8OLCIrfTm86RVEgX5XuZABJK5&#10;+bLheiCvqXaPQUtAHxfomiar448KQ6d4b8SeNYfixdWqXmtrqWoXkenx3VvdQzNFNvJW3D+W0KfZ&#10;0IKOchl5rz74h6v8QtZ+OHiBfGH2vwtpjakCLCLX9WOmwj+y7IoqT2SxOxLFyQFCby/UjJ/RDAB6&#10;UFQeoBoA+XLD4WWU/wAT/A+r6fceKNRtpfDs2qGC38UaqtncXcLW3kAiWfABG4bZB82SXB5rjfjn&#10;4p+ONx8V/C81rpXijw7aNHK2lab4dFte273P2G8yt5Icqf3og4bCBGyDvGR9q4A7UtAHw7ffEX4v&#10;Dx7rPi7V9I1i18G6nZXHhK3NlOTDDdR2z7LpLdfnUverMgmxjY8XOBmsSz8MeKfFvwU8TXvjO98b&#10;Q/E3TrvSfLXT9b1G3tPsE0lqkbWyRSKGBiMvmFwXEvmlv4TX35gelGB6UAfKHiHwV4i0z4han8P/&#10;AAv4g1x/A9vbJ4iv5JdSu5r2zuIYgIrJLlyXaOdxDKV3k/JMOkmK8+8OeEfi94D+Ctvc2l1qV5rv&#10;jXS7HRbHSYNf1C+mjuZvnuL+SW84tJEgEuAnyhwuT0r7wxRigD5K1bW/H3ir9kK60GWXXPDXxG0f&#10;XtK8PXd7FIz3SldVtFFysqf61XtnV3YZU5kB4Bri/hR8Vfjfc/HfUNP1XTNSs9NuvFMNpqMU9pJN&#10;aQrFY2cVw0chHyRSOsjxeXgbnJfHNfdOB6UYoAWuG+KvxF/4V3YaXMj6e1xfXYtYLW8uDE9y5GRH&#10;FxjJ6lmIVQCTmu5rjLr4e313Kzt418QAbiyptsiE9hm3JoA3fFmoX2k+F9XvdMtft2o21pLNbW3/&#10;AD1kVCVX8SAK8A8P/Er4j+Jtb8OW1nqYfSrnXotOudUGgtGHibTZ7qT5XPy+XNCkO/ofNx94V734&#10;e8P3WhmY3Gv6lrXmYwNQEH7vH93y406++a2qACiuc1zwpe6vfm4g8U6zpMZUL9mshbeWMd/3kLtk&#10;/WqH/CAan/0PniT8rL/5GoA7Ksjxdq13oPhjVNSsbSO+u7S3eaO3ml8pHKjOC4BwPfB+lYn/AAgG&#10;p/8AQ+eJPysv/kakPw/1Mgg+O/EhB9rL/wCRqAOMsPj9LdWviSaWxs4H0+2kmt4GuSJC6MylZRj5&#10;QwRpVxn9381QeBP2jB4r1bXbK+s7LRl0u0Eq3V1dFYLl/KhkMiPj/UnzgAxHO043che2/wCFb3xL&#10;H/hN/EOW6nZZc8Y/59vSj/hW17/0O3iDpt+5Y9PT/j2oA8tg/ammbTxeXMGh2dobV5xeS37eUyi4&#10;eOOcAKT5boq4U4bzJUjOCSR3nwo+Ld18RdTvra5063sPIh8wRRXHmyRESNGRJgYG4rvQjqjKe9an&#10;/Cs7vbt/4TTX9uMY8uxxjOf+fb1qRPh1fxElPHHiJCcZKrZDPp/y7UAdrRXG/wDCAan/AND54k/K&#10;y/8Akaj/AIQDU/8AofPEn5WX/wAjUAdlXnvi/VfE7a/c2ejSmBbZ9MlEa24kM8L3JW5wT93CAc9h&#10;n61ox+AtTR1Y+OvEbgEHaws8H2P+j12CrgDuQMZPU0AeVaj4t1bVvgl4quit5HrNrZXxgltYnWWa&#10;NZJltpo9oGWkjjSTC8guOnFeG3Go/FDUb+TXvEVz4g0fQNatdJlvNJ06WYS6Tpf2mVX2tH8wuXXy&#10;3mZPnRXZVP7sMfscAAYHApaAPmDRfCenePvGNrptnqXxAn8F2mm6lNZz3Wu6nZ+ZMJLTZsmSZJpY&#10;xvmCecSeH25UKa5L4Y+BfiL4sk0XVJtY1jSxpmjeHJptS1HxBqizKVsoZLpPsQPkXDyEOrtLltzE&#10;kEivsyigD4h1jxX8Uv8AhGPHF54gtPEGk2/jS2XVtIdLyYjT0jvIlSBBbt5tsTZSRFwCpLxznqTT&#10;dAsfEHiy4j8MXGr+KbzSbS71fULe60vWtYhR7cafD5Ki5kkW4dVuHYbJJGG4sF+UAL9wUUAfFfgp&#10;9Ul+JGoTa/rerxXkMelCytbvVtbR2P8AY1mW2Qxyi2fM5kLeYpy+/dk1a1bxB8WNA8K+EtS1aW+1&#10;GKLwEbr7Locd2LuW5F5pHE+5yGuChnGeD80vYtX2VRQB8LeOrf4jReNLA+MNf1a2t9U1eK9voLa+&#10;1K107T0fTbkraI9k6SbI3WFSwIDyDcw+bA9O+NFx40g+E/wnX4ZXd3c6q2sGN5I7q7kWaIaVqO4S&#10;STM0rDzFQoZyR5gi3dq+m6KAPlbwtNZ3HiKzmvNU8bwsselt4Shu9S1ECdXCNP8AaV34lk84yLKJ&#10;921OBha4HQPhp8VB8JLLxI+tazbSahZwWtxph8T6vPc3802oW2JZTIc2OyNZVP2YZ2ytzhQK+56K&#10;APiPx/4F8X+B/GPgrTtf8TajBoN5Frd0baLxJr09raEf2asET3cUqXErf8fLqJDtG+QAcV1Gh2vi&#10;TXfipaaVrF54gk+FlzKLayn0rVNQhmN3/Z9sYfOm3ib7OVFwQ2/mUgyZYg19aUUAfINnpni/4eaZ&#10;4bbwmvifUtc1bxhrOl/8TrVtQ1C3ggQ30dpNMJ5X2wxp5b8Y3lEySdprn/CXwu+KPi/xPrujR+KP&#10;EAl0i0jhtvEer6/qVo8Un9q6opuEtocQXTtHFASkuECiIAbWxX29RQB8uwT6snjr7QL/AMUt8Qm8&#10;WvA+nm8uzpw0f7QwVvILfZhH9mCtvC7/ADM85OK8S+C2q/EKPwfpNvPq3iu/sdQ8OaZN4iuLe/1W&#10;a7sJBcQrdlmumZorho5XP+ilcCKU7QQhr9D6KAPmXwhp3jN/Ed1f/Du5vNb8HaNqKfYLHxVrd7El&#10;8ktm6zhbiVJpWjjlMTLvVhnzApGBXmp1H40zfCX4rT2t7c219F4UaQJctezXKXPnaln7DIChDgCI&#10;BtuSBEcDgV9yUUAfL08+qr46muPt/ikfEI+LEgj0/wC2Xf8AZ39j+eASIM/ZvK+zksX279/fNYfh&#10;Lwbc6F8EvhPqmtal42jttbgs5PGdzL4h1SW6T/Q5HGQ0zPbqZygfyghwQD8vT69ooA+d7a+8TxfA&#10;rxE2n3XiB9Oj1ryrC9kkml1X+xvtEYlkR3zKziPztjHMm0KQS2Kk8P2GryTWmo/C271jXdK0jU5P&#10;NsfGGt3kVtepLa7WENxKk8zrHIVfEikBi+08V9CUUAfDXwzuPEN/8QLabxxrGq2NxE9o0drdazrk&#10;aFvtE29YlgeOKUcKMzJyNuRt4rvNW8Iax4JtvitJ4WfxdeeIrrVYdD8PC88Q6jdRW6XNnal5kW4m&#10;eIeW7zuJCPlZduQOK+qaKAPm/wANeK/izY/CDWvD2keE7278Y6LHe2Ftf6xqMUj70TfZs7uf9IZo&#10;3jBfdgup3HrXnGheI/jCdE8V6XYx+L7+y1i4udLtbvXo4rW+truW7Ch7d1C7FS2E77m/dq4iCMQT&#10;j7XooA+H7rxD8Sm1Tw/pOsxeJ7Lw/odnJpnilra8uTeyWqX0Iinjnhb95IYXjMkiN5hTzipzkV6F&#10;N8NjoGtfFfV7PxF4p0efR7q0n0O61HxBqt5ZRsbWGVlaB5nWWJpiysApIDMFxgY+nqKAPkLXvCHx&#10;K+Ims/D65mGp6ffa/pmt6zf6dJ4m1PTLfS5GbTVtIWezILPHHvxG2FLGY9Sc1Lj4g/EXwBoHjPwd&#10;Pe3Pi/Vh9osUvFju01EEaav+mRMFMYTzVLBQwOWOCTwfsiigD53+I954906f4Ua14bOqX02l6Nd3&#10;+q6MjNjVVWO0DwPu484q0pjLfxjGQCTVL9k3xt8Q/EZtLPxTFfjSYtFimWbU7V0kklbyjHiRvnZw&#10;pl8wSc7tm3IDV9K0hGQQDj3oA4v4gfEdfA+s+EtOFk91Jr2pLZGX5gkCHALkgEZ3MgCnGck9FNWf&#10;irr+seF/h7rWqaDaC81W2hDQxmNpdoLKGk2Ly+xSz7By23A61Afh/qRxnx34jOOeRZf/ACNW74e0&#10;O50SGZLjWtQ1oyMGD6h5O5PYeXGgx9QaAPG/Cnjbx54k1vwq8eqb9EuNZu7Ce5/sYxi9tYY2lScb&#10;jmLeR5WenGR1Fe9UVzOr+D7/AFPUJbmHxdremxvjFtaC18tOO2+Bm/MmgDpqK43/AIQDU/8AofPE&#10;n5WX/wAjUf8ACAan/wBD54k/Ky/+RqALXxO8V3ngbwDrviCwsYtRn0y1kuzbzTGJWRFLMdwUnIUH&#10;AxycDIzkefWn7QbXx8SQG1stNutOv7ezh/tCcoqpLPLF5spHAA8lmwCG5GQoKu3bN8PtSdSreO/E&#10;ZU8EEWXP/ktUbfDa9YNnxt4gO/lspY8/X/RqAPP/AAt+0zHr2k+IL7ULfTvDS6dYrdodWuyiDHDs&#10;7BSdndflVmA4BBJFBv2obiLTJry5t9FsEETNGs94xkLDydnyKDzMZwI1yMbTknkD05vhreNuz428&#10;QHdgHKWPOOn/AC7Uh+Gd2evjTXz0H+rse3T/AJdqAKPwo+Kl18RNS1m0udPgszYwW9wDb3HnBDLJ&#10;cRmGQgY8xfs+444KzJ9T6PXFR/DvUIs7PHPiJNxydq2Qz/5LU/8A4QDU/wDofPEn5WX/AMjUAdlR&#10;XG/8IBqf/Q+eJPysv/kapLbwLqUFxFK3jfxDOqMGMUgs9rgHocW4OD04INAGLq2u+KJfGd5b2LOl&#10;rYalaI9mlurmeye2djLuPTMxZOvHkDpuNUfhN488XeK9Qt08S6O2jTSWlxLNaNbtF5W2aMQPhskF&#10;1eUEZIzCcHrn1XAznHNGBnOOfWgBaKKKACiiigArjtV+LfhfRviJYeBbm/k/4Sm+tkvILCK2lkLQ&#10;s0qiQsqlQoMMgJJGMDONwz2NcBrXwV0DW/izpfxHke7t/E+nWkdhDPBKFQ26tMxiZcHKsbhsj1VC&#10;MFQaAOTf47eKNR17xBJ4f8A/214S0PVJNFutRXUwl49xGoMkkdt5ZBgRyEZjIH+8QhA54Pxr+3Pp&#10;mheGtDv9F0/SdavNQ0uxvp4W1gJHYS3N5b2ojnZI3ZApuCxO3OIz8terT/s8+HZ/GE+ti/1eOzud&#10;Vj1240JLzGnzX8YXZcNHjIOURioYKWUMVJqv8Rv2Z/B3xGvI7yVLjQ72MRMlxo3lwMskd3DdpLjY&#10;QXEsEZyQcjIPWgDhLz9o34iro3hbUdN8H+CtZg1/WF0SGay8V3LRJcMrsuWNgDtxG2TjIOOD1HVa&#10;B+0W1/4rtPCGp6NBpXi22vriHXLR73MGn2kcXmJeJKUUyRSh4FQlV+Z2BwUNdRbfBu0fTtEtdX8Q&#10;a14hk0fWk1y0utRki81ZkjZFQ+XGgKAMxxjOWPNXbf4SaE3irxFr+qRtr97rdvHYzJqkccsUVpG7&#10;utuibACm+R2+bcSSMnAAAB5V4v8A21fDPhT4h3GhpoWr6p4e00zRat4nslia1s5UW2ZgFLh5FVbq&#10;MuyKdu4YDc4r67+2jpOkan8ULZNJSW38HxCW0umvVC6mI3jiuyAFJjEMkgXPO7BPFdlrn7Jfwr8Q&#10;eNrTxRceFLSK/gTDW9tmK0nYCMI8sC4jkZBDGBuU8KM5wMUNT/Y8+HGo6Pp9kmnSWNxbLOs2pWmy&#10;O8vxKcyC5l2ZlBfD89GVSOlAHN6h+0t4+vNM8La74d8BaDfeG/FesDSdFub/AMRywTyhhIYp5Y0t&#10;HCI4hdsBmIDJ3JAs65+1lPoWha9FP4Yj/wCEw8M2Gr3+v6KL4iOyjsrVp45BKY/njn3W4Rto4lY4&#10;yjLXoGn/AAC8N6XBZW1vLfpYWHiRvE9lZeeDFaXLK4aOMY+WItLI+zsznGBxU2o/A3Qdabx9LqVx&#10;e6hdeMtPfSL65ldBJBZFJFFvCVUbVXzpCM5OTyTgUAeCr+3Pq0j21kvhnwuL2a4jjGpjxNK+j7Wg&#10;km2/aVsy4lXy8GPyyBvU7ua+lvDniy51P4dWviO8gsftMlgbx4tNumuLc/KWAjlaNCykY5KDr0rI&#10;8b/BzTvGcHh0Rarqfh660GRpLK80l4klUtEYmDb43U5QkdK6XS/DX2HwqmiXWo3mrDyGt5L29ZPP&#10;lDZBLFFVc4OOFHQUAfO/hn9vjwjq9h4auL/Sr2xm1TTZ7m60+EefdWNzCN8sDoAOFhDzbyRlACAd&#10;wFfTdjew6lZW93bv5lvcRrLG+CNysMg4Psa8O179in4YeJdVtdQvtNu2uIdNtNMcxXJjE6W3+pkk&#10;CgbpAABu9FUfwjHrOuXmq+HtOs4tE0NtdKARNGbxICigYBLP96gDforhP+Ew8a/9E+b/AMHNv/hR&#10;/wAJh41/6J83/g5t/wDCgDu6Q9PWuF/4TDxr/wBE+b/wc2/+FI3i7xq6lT8PnwRg41qAGgCh8NPi&#10;Frvijxf4g0fVIdLni02NGkutHLtDazszA2jyMcSSKoVmKhcbsFRxn0uvEPh54Qv/AIVi6Xw38OdV&#10;tYLgktbXXjKW8gQli5McU8rpGSzEkoBnPNdp/wAJh41/6J83/g5t/wDCgDu6K4T/AITDxr/0T5v/&#10;AAc2/wDhR/wmHjX/AKJ83/g5t/8ACgDu6RmCKWYgADJJ7Vw8Xi7xm8qK/gFo0LAM/wDbEB2jucd6&#10;7hlDqVYBlIwQehFAHmN1+0h4GtNNuL83epTWsIjcvBpF1JvjkbYkyBYyXiZhtEi5XOBnmvSbS5W8&#10;tYZ0WRFlQOFlQo4BGcFSAQfY8ivNtP8A2efDNjZXto1zqd3bz20FjClxchvsdrDMJo4IsKMKHAOW&#10;3MQAM4Ar0+gAorjNQ8VeLra/uIrXwO15bJIyx3H9rQJ5ig8NtPIyOcGq/wDwmHjX/onzf+Dm3/wo&#10;A4jXfjb4ssPE/ifQBoGnadexappWm6LJc3DTrIl3JKpuLgJjGFhdljVskbQWBYhZ5fjT4h1LwR4E&#10;l0qw02DxN4m1G60tmvDI1nbSWsN3JM4CkM6sbNlQZB/eAn7pBk8TeHL7xemrjVPhZJM+qi1F1NF4&#10;iWGUm2cvbujoytG8bMWV0KsD34FZuq/Do6x4fstFuPhTcpp1isK2kdt4paBrYxhwrRukgZHKyyKz&#10;qQzq7BywJFAFjw18dtc1fxj8PLe807T7XQfGVkJbYoZTNDKLL7SQ0hAj3Eh1EIy5VTJnAIDPHfxv&#10;8T+C/Fmu6cum6Rf29vaPNBFA8jSWZaSCK2e7f7oEzSuQigMFjzk5JDV+H/l63Fq0XwleC9hgFvCY&#10;PEgjjiAgNuHSNXCJKISYhKoEgT5d2OKz7b4Rw2t94guk+F+qu2v+b/acE3je4lt7lpFCs5haYxh8&#10;KoDBQy7RtIwKAFuvj14w02zAuLHQ59RstZm0WextfOebVZkmUH7Im7MaiFxIzOXCkMp4G6ut+Dnx&#10;U1zx3fpFrVnYW8eoaNa6/YfYN+YYJ2YCGUsSGdQqksuAcnjjJ4yH4N21re6VeW3wv1iyvNNWRIbm&#10;z8c3MEriSXzpDMyTgzl5DuYy7ix65rpPA/hy/wDhzLfSeH/hdLZNeEeZ5niNZwiAsyxRCRmEUQLM&#10;RHHtQbjhRQB7PRXCf8Jh41/6J83/AIObf/CtHTr7xF4l07U7TUNHl8KSvCUt7uO8iuXDMCNyhRgF&#10;eDz1oAd4s+JGh+CtQsLHUpbpry9R5YoLOzmuXEaFQ8jCNW2IC6gs2B8wql4y+MfhLwA93HruqfYp&#10;LVLd5I/IkdiszMsZUKpLco5O3O0KScAZp/if4Y2fiu50y8uNU1Sw1Gytns2vdNuBBLcQOUMkbnac&#10;BmjU5XawI+Vhk5zPEPwesvFXxd8PeMtTW2uLfQdPuLa0tGjZmeaYbDJISdrBYmlRRjP7+TnmgCHx&#10;F+0b8PvC2pfYNR15YroMFZEt5XCAxRS72KqQqBJ4iWPA3gZzTZ/2ivBdrfXdlNNqsd5bXa2JgbRr&#10;vfLMYTOEiHl5k/cqZPlyAnzdKy739lL4fPqc99pmmnw5JPIzPHoqRW8WxkhR41QRkIGFvGdy4cHJ&#10;DDca3/EfwP0DxFeTX4udR03VG1BNSh1CxuAk1vMtn9iJQsrDDQFlIYEHdnqAQAU5f2lfhxFPJCfE&#10;kRkS60+zCrDIfMlvolltQmF+cPGwbK5CgEtjBrS8XfHLwT4E1yPSNd1yPT9Qknht1heJzlpVdkOQ&#10;pG3EbZbovGSMjPKx/slfDyHXLTVY7K8S4tIbWC3UXJKRi3S3jhIBH3lS2VQxycSyj+M1ueK/2evB&#10;vjXxZqHiPV7Oe51K+itIJiZjs8u3kaREC44DFvmx94KvoKAK837Sfgi3hilkl1hFkge7AOh3mRbr&#10;5eZyPK4j/ex4c8HcOadY/tJ+AtSs9UurbUb2aHTjIJCul3OZfLufsshiHl5lCzfIxTIB68U61/Z+&#10;0CJLoXep63qrT6ZLo4e9vA3lWjmI+WgChVx5EeDjJ5LFic1yHhr9kPQrLw3d6dretanq88t7c3Vv&#10;IXTyrJJNSa/EcUboykeZ5e4SBwSnAAwAAdNpX7UXw31rUNFs7PXZJZdYjWSzb7FOEfd5oCsxTCtm&#10;GUbWIOUPFQz/ALVfw4s9OgvbrVr2ziuDD9nW60q6iknWWJ5keNGjBZDHFI24DAC8msaw/Y48Eaa+&#10;nNb3usobD5oGM0DOsgmmmV/MMW8FXnfgMFIwGDDOdvXP2YvBuuwaSH+321zpVtbWtldwzKZIY4YJ&#10;LdQNyMpzHK4OQedrDDKCADZi+P8A4AmuI4E8SWpeSVogcNgbUikLE4wE2zRncflw3Xg1Q8OftLfD&#10;7xde6RbaRq896+qNGlu6afcCMM+/YrsUxGW2NgNjpUI/Zj8BfaluG015ZfNkkdpXDtMHjhjaORiN&#10;zptgTgn+960uk/szeB9J8RWWvLZz3Or2Nwk9nd3Lq72oWSWUxxHb8iM88hYDlvlySFGADnvEX7WW&#10;ieEvFHi7RNY02XT5dAvIEWaWQ7L20YR+dcRYUkmEyAPGMn5kOfnFereBvHWmfELRDqmleesKTPby&#10;R3UJikjkXGVZT9QfxrlvGP7Pfg7x1IJdWtbiS4TWBrcVxFNsliuBEIjsYDIQoACvfr1Axr6D4Qtv&#10;hH4Hj0fwdor3tvbOTDp5ulj+82Ww7cADJOKAOzorhP8AhMPGv/RPm/8ABzb/AOFH/CYeNf8Aonzf&#10;+Dm3/wAKAO7orhP+Ew8a/wDRPm/8HNv/AIUf8Jh41/6J83/g5t/8KAO7orhP+Ew8a/8ARPm/8HNv&#10;/hR/wmHjX/onzf8Ag5t/8KAO7orhP+Ew8a/9E+b/AMHNv/hWx4Z13xBqt3LHq/hg6HAqbkmN/Hcb&#10;2yPlwnI4yc+1AEvi7xtpXgeztrjVJJgLqcW1vDa28lxNNIQW2pHGpZjtVicDgAmsLwn8avCvjjxG&#10;uiaLcXt7dtp8GqrKNOuFtzazb/JlEzIEw5ikA5zlGHUVseNfA9r43tLKOa8vNNu7G4F1aX+nuqT2&#10;8m1kLKWVl5V2Ugg8GqHgf4S+Hvh3epc6LFPCyaNZaEqyzGQfZrV53iyTyX3XUpZiSTkelAHZUVm+&#10;IL7UNO0159M0w6vdhgBaidYcjPJ3NxxXLf8ACYeNf+ifN/4Obf8AwoA7uiuE/wCEw8a/9E+b/wAH&#10;Nv8A4Uf8Jh41/wCifN/4Obf/AAoA7uiuE/4TDxr/ANE+b/wc2/8AhR/wmHjX/onzf+Dm3/woA7ui&#10;uE/4TDxr/wBE+b/wc2/+FH/CYeNf+ifN/wCDm3/woA7uiuc8M65r+q3Uyav4ZOhwqm5JTfx3G9s/&#10;dwnTjnNdHQBR1XWrLRIopL2dbdJH2KWzycFj09lJ/CuW0/41eDNVvo7S01uKed4YrgqiP+7jkKiN&#10;n4+TO9fvY610Ot6CusXek3HmmKTT7n7QvGQwKMjKfqGPNcNd/s/eHpBMLee7gjnK+dEXVkk+RInY&#10;8BtzQoI+uAOQueaAPT6KKKACiiigAooooAKKKKACiiigAooooAKKKKACiivL9X/aF8OeH/EuoaXq&#10;tnqenWVjdtYy63PHF9i88RRy+WCJDITtmQf6vBJxmgD1CivPn+P3w+SCSX/hJ7NkjALFAzfwhiAA&#10;OSAQWA5XPOKrf8NI/DMamNObxlpsd4Zlt/KdypDscKDkcZPAPQnigD0qiuP8NfF3wb4xltI9E8Q2&#10;WpPdhTAIHzvyZgMfjbT/APfs12FABRRRQAUUUUAFFFFABRRRQAUUUUAFFFFABRRRQAUVn6/q39g6&#10;NeaibS4vltYjK1va7PMcDk7d7Kucc8kdK5Kx+N/hGe3tvtupJo+oTW8dz/Zd66G6RJCBGWSNnGW3&#10;IQAScMM4oA72ivPvEfxy8LeHvDia2s82p2bXzad/oaKCJlSR2BMjIBtET556jAyTirNt8bPBFxb2&#10;kx8RWkK3UixRCZim6QnGwZ4yD8p9DwcGgDuKK5PUvir4S0jUrvT7zXrS3vbNgtxA7HdDlQ+WGOBt&#10;IOTxiqsPxq8DzpuTxLZbfmyWYjGEDnORx8hDDPUHjNAHbUVzA+JvhZr+3shrlobq4dEjjD8kuwVB&#10;7bmIUZ6kgdTXT0AFFFFABRRRQAUUUUAFFFFABRRRQAUUUUAFFFFABRRRQAUUUUAFFFFABRRRQAUU&#10;UUAFFFFABRRRQAUUUUAFFFFABRRRQAUUUUAFFFFABRRRQAUUUUAFFFFABRRRQAUVkeI/E1r4YtYp&#10;riK4uGlZkigtIjLLIwRnIVRyThTwPas7wX8RdJ8dNcR2HnxXEEUc8kFwoDCN3kRWBUlSC8Ey5BPM&#10;ZxxgkA6iiiigAooooAKKKKACiiigAooooAKKKKACiiigArz3xz8DPC3j3Sr+yvILi2N7frqUtxaX&#10;MkcvngRKWVg2VJSFF4xjqMHmvQq8R8Zz/FnSvGmpato9k2oaLeSw6bZ6ZbSwtJbRK8TPdlZHVNzA&#10;3WMuOPJBAIoAvah+yl8PL6e3kSy1Sx8kSYWz1m7iBMkXlSNxLwzr95hgv/Fmqln+xx8KLa4tLiXw&#10;5Ne3Nv5JEl1qVy4cxsXQspk2kB2ZtuNuSTiuZ0vxX8eda0+We10NbR0meJ11C2tVbgAIY1+0Dcu7&#10;dvLEdtm4c17N8O5/E8+m3p8VW/2e9W7ZYgPK2tHtXBTy2b5c7sbsN6gcZAMDQP2ePBXhXX9D1jR7&#10;O9sLzSFKQBdSuHjkXFxgSozlZMG7nILAkbsAgACvSqKKACiiigAooooAKKKKACiiigAooooAKKKK&#10;ACiiigDG8WvqY0aSPS9KttZmmPlSWt1em1QxkEMd4RznoMY79eK8mvfhxqV/dtdSfDPSUuDDDD5s&#10;Hi+5hYCLYI2BSAYcCNF3j5iqhSSOK9O+I6a5J4E1xfDMfneIPsrmxj84Rb5sfKN54XJ4ya8mgh+O&#10;fhm2uIoEs/EQW6M5luHi82UPNOzpGDIgVFTyFVWIIGOeuADW1Pwdr2raJDpM3w802OyhvHv4ha+M&#10;Lq3kSdw4dxJHArjIlkBG7GGIxWbD8LLy2a2MPwx0qJbaXzYETxjdqkRLbmCqIcBXb5nUDa7csGPN&#10;dF4I1L4r6h4stT4m0uy0nQpbW4aWOBopWhl+0TCJS4kyT5XkHhCDlskHiuX8Vaz8bfD8Ns9taxan&#10;btDZpK1ra27TedJfJHMFBmUArC2RkbOGLMMUAWda+GV/4g1TUtSvPhlpLahqR/0y4j8XXMbXI2hN&#10;km2Ab02gLsbK7RjGOKzbT4Jz2+mpZzfDXT7wbCsstx4zu2ebMQiy58n5tqKAmfuYBTaQDTLLxD8f&#10;tSS4S30axikWaaB5r1YUiTbGxV4gJCzgsAvzBRuYEZQFq1vFeq/GXw/pV5cWVrFqjIupyL5UNuSq&#10;Ibj7INvmAs7KtqQACCXcOVxQBDpXwpvdGuLae3+Gtg0sE8dwjXPja9ny8bq8e7zIm3hHRXVWyFZQ&#10;wAIzXoH/AAkXxD/6EnRv/Cib/wCRa84bVf2hGuJBDo2ji3MgSJrmSESBGgi/eSBZCAUkMuVUncRg&#10;ELhj0/jvWfilN4f8OzeENHQakXkj1SG+EAAZJETcN0oARwJWUruOChK9qAOg/wCEi+If/Qk6N/4U&#10;Tf8AyLR/wkXxD/6EnRv/AAom/wDkWuAN98eH08yxadp0eoIkUTQT+R5LyfaYvNkRlkLbPJabaGw2&#10;UGRkjM+qXvxyt/DUc1np+nXd/LDJ+5zClzA/2tRHuBfymP2YszBXxuBAPQkA7j/hIviH/wBCTo3/&#10;AIUTf/ItH/CRfEP/AKEnRv8Awom/+Ra5nwtcfGG70zWG1y2sLO5ke3GniLyi8a+eFmLqHZciPcy/&#10;O2eD8rEouGdf+Nw163sU0iIqVRmnmjthblhIgmJZZSwj2F/LwN5YDeqrzQB6F/wkXxD/AOhJ0b/w&#10;om/+RaP+Ei+If/Qk6N/4UTf/ACLXF+F/FXxYl8XaRZa14duYNLaWWK5uzHalNphuHjZykzFTvSBf&#10;kDLhxkg5AsQX3xqPhmKabTtJXWn1dTJbI8ZWLT/sOWAYvhpftI256ZP9z5qAOs/4SL4h/wDQk6N/&#10;4UTf/ItH/CRfEP8A6EnRv/Cib/5FrgrjU/ji9tcfZ9KhSfa4tjKLTG8RKSZcTHCmTcE25JGN4Wob&#10;XxF8crHTDNqvh6Ge6lWVfJ0z7M4haS7dIdpaYbikTRMd2FKq5JDYWgD0P/hIviH/ANCTo3/hRN/8&#10;i0f8JF8Q/wDoSdG/8KJv/kWvLdC8XfHPV3u2OgNBFbSW8MqXENrHIxNhE7+VmbDYumYOWIAQHYXI&#10;xWxZf8Lq1bwj4ystdsrS1v8A+y5E0mfSZ445Zrpi7Aq3mDZtV44wWZctEzZAYUAd1/wkXxD/AOhJ&#10;0b/wom/+RaP+Ei+If/Qk6N/4UTf/ACLXlMj/AB3W0h02w0FbexMHleZeajG8wzegb3lNxJIri33M&#10;QrSDJGGyNtaVpqHx6t9MVLjSrGa9ClYjA1uULblCmUtNkLt8wkpuP3OD82AD0T/hIviH/wBCTo3/&#10;AIUTf/ItH/CRfEP/AKEnRv8Awom/+Ra858Q+KvjPp1xc26afazMjWsg/s23SR2V7mCExp5jhMlZJ&#10;5CzMNvkjPDZr3Hw82ovoGmtq6Rx6sbaM3awnKCbaN4X23ZoA5T/hIviH/wBCTo3/AIUTf/ItH/CR&#10;fEP/AKEnRv8Awom/+Ra7uigDhP8AhIviH/0JOjf+FE3/AMi0f8JF8Q/+hJ0b/wAKJv8A5Fru6KAO&#10;E/4SL4h/9CTo3/hRN/8AItH/AAkXxD/6EnRv/Cib/wCRa7uigDhP+Ei+If8A0JOjf+FE3/yLR/wk&#10;XxD/AOhJ0b/wom/+Ra7uigDhP+Ei+If/AEJOjf8AhRN/8i0f8JF8Q/8AoSdG/wDCib/5Fru6KAOE&#10;/wCEi+If/Qk6N/4UTf8AyLR/wkXxD/6EnRv/AAom/wDkWu7ooA4T/hIviH/0JOjf+FE3/wAi0f8A&#10;CRfEP/oSdG/8KJv/AJFru6KAOE/4SL4h/wDQk6N/4UTf/ItH/CRfEP8A6EnRv/Cib/5Fru6KAOE/&#10;4SL4h/8AQk6N/wCFE3/yLR/wkXxD/wChJ0b/AMKJv/kWu7ooA4T/AISL4h/9CTo3/hRN/wDItH/C&#10;RfEP/oSdG/8ACib/AORa7uigDhP+Ei+If/Qk6N/4UTf/ACLR/wAJF8Q/+hJ0b/wom/8AkWu7ooA4&#10;T/hIviH/ANCTo3/hRN/8i0f8JF8Q/wDoSdG/8KJv/kWu7ooA4T/hIviH/wBCTo3/AIUTf/ItH/CR&#10;fEP/AKEnRv8Awom/+Ra7uigDhP8AhIviH/0JOjf+FE3/AMi0f8JF8Q/+hJ0b/wAKJv8A5Fru6KAO&#10;E/4SL4h/9CTo3/hRN/8AItH/AAkXxD/6EnRv/Cib/wCRa7uigDi7DXvHc19bx3fhDSba1aRVmmj1&#10;5pGjQn5mC/ZhuIGTjIz6iu0oooA5/wAaeCNN8e6WNP1QTm1y4cW87wuyPG0bqHQhlyrsMqQR2IqH&#10;wn8PdI8F3lxcaaLgGW0t7BRcXMk5jt4DK0UYaRmYgNPKckk/NjoABnfFefXLfQYToVtf3k7PIGt9&#10;MmjhuJT5EnlqkknyITJsG5/lBwTxXmWkXPxgsbrTba70+7h0sNbr5lzNBNKHaaIsHdJncooMyEnd&#10;lFDFgxxQB9CUUUUAFFFFABRRRQAUUUUAFFFFABRRRQAUUUUAFchrXxa8JeHdRax1HWoLW7WR4jE4&#10;bIZFjZ+3QCaPnp8wrr6831b4AeEdc1rXdVvYLme91mdJrp3m3DCxpGI1BBCphMlR1ZmJzxgA2Y/i&#10;34RlvJLVNctnnjkSIopJJZ55oFA45/e28y5H9z0xWfF8dfBl0VFpqct+zBiVsrOaYrjdkMFQ4ICE&#10;4POMHoRnOu/2cfBN19vZbF7aS624ltyqNb4ubm4HlEL8n7y7l6dto7VoaL8D/DHh3XLnVNOiuLSW&#10;5M7zQRSgQySS798pTGN+19m7qVSMHOxcAGj4d+LHhnxU5Gn37tF5ElytxNbyQwvFGwWRlkdQpCk8&#10;4PFXo/iJ4VlSR08S6QyxqHci+iwqltoJ+bgbuPrxWRpfwe8P6R4fh0a3F19jisbrTl3y5byrht0n&#10;OOueh7Vy0X7MnhxNd1LUjf6ijXF39uto4njAtZjtLOuUO4kg8NkAHGM80AeiXPjzw1ZvIk/iDS4X&#10;i2h1kvIwV3DK5yeMjn6c1JbeM9AvEkaDXNOmWN2jcx3UbBWUAspweCARke4ryu+/ZQ8N6tZGxv8A&#10;WdaurBoZoGtjLEFKSHoT5eWwvyjdnGARggU6D9lDwtpyy/2Zqutac89011M0NxGPMLCJXHCAqdkS&#10;qGUhh1ySBQB7DpuqWes2UV5YXUN7aS5KT28gdGwcHDDg8gj8KtVz3gLwPp/w68L22g6W0z2UEk0q&#10;tOVLlpZXlfO0Afedug6V0NABRRRQAUUUUAFFFFABRRRQAUUUUAcv8S4tGHg3Ub3XoryfTdPja9kj&#10;0+eWKZtinhTG6sxOSAucEkV4zL4j+EdtY313cQ+IYIbSFZSf7VvX81zFHKYo9lw291SVC2PlGTz8&#10;rY9v8cMT4cuYToeo+IY7j9zJZ6VNFDPtPVleSWILj1DhgcEV5FP4G8NXdvd2918CfEN9b3UQilhv&#10;LnTZ04jEe9Ve/IWQoqqZFw52jLHFAFeW5+HFtrl5pVxoniuC5tL2Owlc6rdNGryNEqHct0eN08IP&#10;ceYCQAGIdb3Pw2ls1nn0fxXZF0unjjn1K9Jl+zypC4VluWQlpJFVRu557c1uz2lrcNYlvg74rUWV&#10;49/Csd9pyL5zTCclgNQAceaFcK2VUquANoxNdNFeaTa6bL8H/FZsrW1ksoI1vNOUxxPt3BWF/kHK&#10;IQ2dwKggg0AcrNq3wwhltoTpfipprqJZraIajehph5TSvtzcfwJHIWJwMxuFLEEVPqd78LdN02W+&#10;Nl4muYEiEyGDUb8iVTdi0UoxnCnMhB5IwvzHAqSLwPosElzJH8H/AByjXBiL4162wDHF5KlB/aeE&#10;Pl7kJXG4O4bO9s7dzDBdaRb6Y3wh8XRWdvbJaQrb6hp8LRxI6uqq6agGGGRTkHPGM4JoA5zTdW+E&#10;+rLI1pF4hnjTU7fSTJFql9In2iW4+zAZWcgKsuUZjgZHBbIzFpGu/CfWdXs9NitvEcV5dyOkcUur&#10;Xm8KoBDlRclgGyAARuORwBzW/pmjabo6Sx2fwZ8VQQyTw3PkrfaeY0kiuBcoUU6hhP3wEjBQAzZL&#10;bsnMdpoGm2WrW+px/Bzxe19BOtws0up2MhZlxsDbtRIdUKqURsqhUFQCM0Ac9c+KPhHBbealt4ln&#10;YWFrqBgj1O+EipcSRpEhVrgYbMyEg8KCSSMV6dp/wf8AB+pWFvdxQap5U8aypnXb08EZHInI79ia&#10;5C48O6Xcujn4OeMInS1js0aDVLKIrGjKyYK6iMMNiDf97AxnHFdhYeOdW0yygs7X4WeK4baCNYoo&#10;1n0rCqBgD/j+9KAJ/wDhSXhP/nhqn/g8vv8A49R/wpLwn/zw1T/weX3/AMeo/wCFj67/ANEx8Wf9&#10;/wDSv/k6j/hY+u/9Ex8Wf9/9K/8Ak6gA/wCFJeE/+eGqf+Dy+/8Aj1H/AApLwn/zw1T/AMHl9/8A&#10;HqP+Fj67/wBEx8Wf9/8ASv8A5Oo/4WPrv/RMfFn/AH/0r/5OoAP+FJeE/wDnhqn/AIPL7/49R/wp&#10;Lwn/AM8NU/8AB5ff/HqP+Fj67/0THxZ/3/0r/wCTqP8AhY+u/wDRMfFn/f8A0r/5OoAP+FJeE/8A&#10;nhqn/g8vv/j1H/CkvCf/ADw1T/weX3/x6j/hY+u/9Ex8Wf8Af/Sv/k6j/hY+u/8ARMfFn/f/AEr/&#10;AOTqAD/hSXhP/nhqn/g8vv8A49R/wpLwn/zw1T/weX3/AMeo/wCFj67/ANEx8Wf9/wDSv/k6j/hY&#10;+u/9Ex8Wf9/9K/8Ak6gA/wCFJeE/+eGqf+Dy+/8Aj1H/AApLwn/zw1T/AMHl9/8AHqP+Fj67/wBE&#10;x8Wf9/8ASv8A5Oo/4WPrv/RMfFn/AH/0r/5OoAP+FJeE/wDnhqn/AIPL7/49R/wpLwn/AM8NU/8A&#10;B5ff/HqP+Fj67/0THxZ/3/0r/wCTqP8AhY+u/wDRMfFn/f8A0r/5OoAP+FJeE/8Anhqn/g8vv/j1&#10;H/CkvCf/ADw1T/weX3/x6j/hY+u/9Ex8Wf8Af/Sv/k6j/hY+u/8ARMfFn/f/AEr/AOTqAD/hSXhP&#10;/nhqn/g8vv8A49R/wpLwn/zw1T/weX3/AMeo/wCFj67/ANEx8Wf9/wDSv/k6j/hY+u/9Ex8Wf9/9&#10;K/8Ak6gA/wCFJeE/+eGqf+Dy+/8Aj1H/AApLwn/zw1T/AMHl9/8AHqP+Fj67/wBEx8Wf9/8ASv8A&#10;5Oo/4WPrv/RMfFn/AH/0r/5OoAP+FJeE/wDnhqn/AIPL7/49R/wpLwn/AM8NU/8AB5ff/HqP+Fj6&#10;7/0THxZ/3/0r/wCTqP8AhY+u/wDRMfFn/f8A0r/5OoAP+FJeE/8Anhqn/g8vv/j1H/CkvCf/ADw1&#10;T/weX3/x6j/hY+u/9Ex8Wf8Af/Sv/k6j/hY+u/8ARMfFn/f/AEr/AOTqAD/hSXhP/nhqn/g8vv8A&#10;49R/wpLwn/zw1T/weX3/AMeo/wCFj67/ANEx8Wf9/wDSv/k6j/hY+u/9Ex8Wf9/9K/8Ak6gA/wCF&#10;JeE/+eGqf+Dy+/8Aj1H/AApLwn/zw1T/AMHl9/8AHqP+Fj67/wBEx8Wf9/8ASv8A5Oo/4WPrv/RM&#10;fFn/AH/0r/5OoAP+FJeE/wDnhqn/AIPL7/49R/wpLwn/AM8NU/8AB5ff/HqP+Fj67/0THxZ/3/0r&#10;/wCTqP8AhY+u/wDRMfFn/f8A0r/5OoAP+FJeE/8Anhqn/g8vv/j1H/CkvCf/ADw1T/weX3/x6j/h&#10;Y+u/9Ex8Wf8Af/Sv/k6j/hY+u/8ARMfFn/f/AEr/AOTqAD/hSXhP/nhqn/g8vv8A49R/wpLwn/zw&#10;1T/weX3/AMeo/wCFj67/ANEx8Wf9/wDSv/k6j/hY+u/9Ex8Wf9/9K/8Ak6gA/wCFJeE/+eGqf+Dy&#10;+/8Aj1H/AApLwn/zw1T/AMHl9/8AHqP+Fj67/wBEx8Wf9/8ASv8A5Oo/4WPrv/RMfFn/AH/0r/5O&#10;oAP+FJeE/wDnhqn/AIPL7/49R/wpLwn/AM8NU/8AB5ff/HqP+Fj67/0THxZ/3/0r/wCTqP8AhY+u&#10;/wDRMfFn/f8A0r/5OoAP+FJeE/8Anhqn/g8vv/j1H/CkvCf/ADw1T/weX3/x6j/hY+u/9Ex8Wf8A&#10;f/Sv/k6j/hY+u/8ARMfFn/f/AEr/AOTqAD/hSXhP/nhqn/g8vv8A49R/wpLwn/zw1T/weX3/AMeo&#10;/wCFj67/ANEx8Wf9/wDSv/k6j/hY+u/9Ex8Wf9/9K/8Ak6gCew+D/hjTb63u4INRE9vIssZfWLx1&#10;DKcjKtKQwyOhBB712lcXYePtZvL63t5fh34msYpZFRrm4m00xxAnBdgl4zYHU7VJ44B6V2lAGbrv&#10;iHT/AA1ZfatRn8iHJAIRnJwpY4Cgk8KTx6VzNh8avBuqam+nW2sxyXsQUzQ+W4aDc4QCTI+Q7mAw&#10;2OtavjbwcPGVjbwDUbvSZYXdku7Fwk8YeN42KMQdrAOSGwcEA1xcf7Ofh21tGt7a7vUikCCZHMe2&#10;TCJE7HYine0MYjznH8WN3JAPV6KKKACiiigAooooAKKKKACiiigAooooAKKKKACvBfFmufE/QvEm&#10;s6rpiX+p2MWryWtvpTWaPbrZ/ZoD9oGxRK5V3mbaHy5TaMEiveqpDWrBtWl0sXkH9oxQLcyWu8eY&#10;sTMyq5XrtJVhn2NAHzdYfHr4uya5babfeAoLF765S2sWlhlXzkAMk05BbKhY0f5DyWdBnrho+Mfx&#10;ya5ks/8AhB4Elj0q4u/tbabP5UlwiSvHEuJOreWkeCQcyAjPQfTu6NiDlSR3z0zTgQehzQB85av8&#10;WPjRbX/iaztfBdrIdNS6ls7gWdwy3XkxTMiD5guZjHFtKscebggkV6v8I/G2t+OvCz3viDw1d+GN&#10;SgnNu9vcqVWbCq3mRhgG2ZYryByjYyME9vRQAUUUUAFFFFABRRRQAUUUUAFFFFABRRRQAUUUUAZn&#10;iaG7n8Paimn3E1rfGBzBLAqs6uBlcBgQeeOR3rx//hOfihoc8GnHw6dRtIrO1eXV7m3klnaSQxmZ&#10;vKiVVbaXkTYCGHl7jkGvWfF2n29/okxu9TvdJtrfNxJc2NwYXVVUk5Ydsc49hXnkMfhCbT7W9PxL&#10;1eG3ubRL6JrjXvKJgb7smGwQpORkjqDQBS8ZeIviWfAdtdWlubTV31mWB1sbCQslmqTiN2TEzfM6&#10;wnIU/exwMmqlj8S/imtvpSTeD43uZbjyrtZrWdBCgfap3ruDGRP3m4KFjztbmtu4tfClsMn4ja1I&#10;BMsDGHXDJ5bMdo37c7RkgZOADxVmLRfDM4zF8SNWkH+x4hB749fUEUAZfiv4l/EPSPE+v2mn+EDd&#10;aRZnNhe/ZZXN8fKDeXhW/d/vCU8xvl4zjHNYen/GX4m3mlrexeCvtkbozw+XYXEZnH2dZDwzZTa5&#10;ZQT/AKzbhcEiuusdH8Oakbz7P4/16RLTb50n9tEIoZiqncRggspXI4yCOtRxaf4SlC+X8TdScNKI&#10;F2eIlOZM42deueMevFAFHTPin471TWLCNfBlxBYS3FvDI1xZTxsQ8qLMctgII42aTcwIbZtHJr2W&#10;vN9B8I6V4mtZbjTPGfiW6iilMEhTVnyjgAlSMZBwVP0IPQ1pf8Kuj/6GnxT/AODV/wDCgDtqK4n/&#10;AIVdH/0NPin/AMGr/wCFH/Cro/8AoafFP/g1f/CgDtqK4n/hV0f/AENPin/wav8A4Uf8Kuj/AOhp&#10;8U/+DV/8KAO2orif+FXR/wDQ0+Kf/Bq/+FH/AAq6P/oafFP/AINX/wAKAO2orif+FXR/9DT4p/8A&#10;Bq/+FH/Cro/+hp8U/wDg1f8AwoA7aiuJ/wCFXR/9DT4p/wDBq/8AhR/wq6P/AKGnxT/4NX/woA7a&#10;iuJ/4VdH/wBDT4p/8Gr/AOFH/Cro/wDoafFP/g1f/CgDtqK4n/hV0f8A0NPin/wav/hR/wAKuj/6&#10;GnxT/wCDV/8ACgDtqK4n/hV0f/Q0+Kf/AAav/hR/wq6P/oafFP8A4NX/AMKAO2orif8AhV0f/Q0+&#10;Kf8Awav/AIUf8Kuj/wChp8U/+DV/8KAO2orif+FXR/8AQ0+Kf/Bq/wDhR/wq6P8A6GnxT/4NX/wo&#10;A7aiuJ/4VdH/ANDT4p/8Gr/4Uf8ACro/+hp8U/8Ag1f/AAoA7aiuJ/4VdH/0NPin/wAGr/4Uf8Ku&#10;j/6GnxT/AODV/wDCgDtqK4n/AIVdH/0NPin/AMGr/wCFH/Cro/8AoafFP/g1f/CgDtqK4n/hV0f/&#10;AENPin/wav8A4Uf8Kuj/AOhp8U/+DV/8KAO2orif+FXR/wDQ0+Kf/Bq/+FH/AAq6P/oafFP/AINX&#10;/wAKAO2orif+FXR/9DT4p/8ABq/+FH/Cro/+hp8U/wDg1f8AwoA7aiuJ/wCFXR/9DT4p/wDBq/8A&#10;hR/wq6P/AKGnxT/4NX/woA7aiuJ/4VdH/wBDT4p/8Gr/AOFH/Cro/wDoafFP/g1f/CgDtqK4n/hV&#10;0f8A0NPin/wav/hR/wAKuj/6GnxT/wCDV/8ACgDtqK4n/hV0f/Q0+Kf/AAav/hR/wq6P/oafFP8A&#10;4NX/AMKAO2orif8AhV0f/Q0+Kf8Awav/AIUf8Kuj/wChp8U/+DV/8KAO2orif+FXR/8AQ0+Kf/Bq&#10;/wDhR/wq6P8A6GnxT/4NX/woA7aiuPsvhulje29wPEniScwyLJ5U+ps8b4OcMuOQehHpXYUAch8R&#10;9Z1LR9Psv7ONwhnmeOSW0gWaZf3MjKERuCxZVAB6nA71gfCDxJ4q1bUNUsPEkbsLWytZkuJIPKJl&#10;kmulZCNq4xFFbPggEebyBkAeg6tq9hodm13qN3DZWqZLTTuFVcAkkk+gBP4Go7XxDpl7YwXsF9BJ&#10;a3DKscquMOxbaB9S3y/XigDRooooAKKKKACiiigAooooAKKKKACiiigAooooAK8g8Zfs8W3irxBf&#10;a1Hr15bX2o3Ucl6syLPBLbIYCtuIm+UJm2jz65fPLZr1+vCfGXxh8dab4q17T9F8Mtd2GlXZgNzL&#10;buBcFoIJI44j0OC8m5+gyg5O7ABi6d+xvZS6dLBq2vyNKZnZX063FuHQgKvmbSCzKANpz8nO3rXs&#10;3w8+H9r8O9MvbK0mE6XN010z+SkbFiqrlyo+dvlGXbJPHoK8pl+Nvj6yvdRa78GSRWFpLEZXjBka&#10;JDqF/C4AH+sPk20DArwN+TwwpfD3xJ+JGv63PpV/Yx6BPAbgK4sGmW4SPzMTK5O0BmTYE+8Nm7pI&#10;tAHv9FeMeCfiJ4zutDi1rWbL7QJtKv77+zY7NoGjlgcCOPdycuM9Rn0BrMvP2kPEenG5jn+HF7Nc&#10;wTNAYbS4kcuVkCeauYBmEg8N97KuNmACwB71RXhh/aJ1uQzzQeB5ZdPtTdxXFyLqVsy28YLiJUgY&#10;uu/MeeDlGwp4Bgk/aK8Uw6HBqh+HUssM0cbCKO+cOrF7hGDZgAAzbcHJz5sfAzQB71RXh837QHiS&#10;DXtHsf8AhX1zLa6lc2Si6iuZG8iC4vGti8i+RgMgXzGXONpHzDNe4UAFFFFABRRRQAUUUUAFFFFA&#10;BRRRQBzPxIt9Nv8Awff2GsW+o3WmXoFvcQaXbSzzSRsfmQrGrNtYAqxA6MeR1ryO08J/D+yhvYIt&#10;D8afZ7i3mtFhbQr4rBDKZi0ceYMhQbiUrknGQBwAB7J491TUdF8F61faQkL6pBaSPbC53eUJMfKX&#10;2gttB5OATgGvDLz48+PrbSNXntvDM95dRWqtDD/Z0zGHFvDKZpNmS6uzTIqqPvKgO0biACHUPhf8&#10;NNY1bUdQ1DRfHV7LfFzMk2i3pQ7mdhnEGW2s5K7idpVCOVXD9U+G3w61tpmv9M8e3Jngt7WbOi3q&#10;iSCGTfHEQsAG3kqQMbgTnJJNdLe/ETxzZa+VSGOXSrjWFsbHzNOcSzRrPDDMWwfkwZJ2UngrAG6N&#10;gTN478e6boNnf3EFtdJeWl9dKRYyLLAqzRLA0ihuoid5GTqSCo+7kgHPaV4D+G+keH9c0eHQPGr2&#10;mtOHvDLol+zvi4M6qD5PyqGOABxj3JJyIvhX4Fms7eHUYvH9+8E5mRjoN0igC5a4Rdot8Ha7nDH5&#10;uTzg4rWb45eL5buKCKGLaIojeTNpUyi0drV5UABP7ze6opIwE89F5YNW7rPxK8fQ+GE1S202xt3u&#10;rKO6ihuYZQYd9+qYkKhsEWzg42n5wc4FAF34dX3hH4XaXeafoWheLo7e7uRdzefoF9Izy+TFEXJ8&#10;nJLCFWJPVix711f/AAtnTP8AoDeKP/Cbvv8A41XnXhv4wePNdhuJZdBGnGLWrG1Ntc2jmT7HJqAt&#10;nf5ThXaIiYdQFOT6Ct4e+Mvj288WaXpN7okfkT3JimvYLeR4CWC7ETIRsJuJckDbtbG7HIB6d/wt&#10;nTP+gN4o/wDCbvv/AI1R/wALZ0z/AKA3ij/wm77/AONV5Vf/ABo+IsMKwjQ7a3uf7Hsbvz5beUQt&#10;NJLALg8BmQKskgUEH5l5wOa980G9k1LRLC7mikhlngSR45V2upKgkEdj7UAcx/wtnTP+gN4o/wDC&#10;bvv/AI1R/wALZ0z/AKA3ij/wm77/AONV21FAHE/8LZ0z/oDeKP8Awm77/wCNUf8AC2dM/wCgN4o/&#10;8Ju+/wDjVdtRQBxP/C2dM/6A3ij/AMJu+/8AjVH/AAtnTP8AoDeKP/Cbvv8A41XbUUAcT/wtnTP+&#10;gN4o/wDCbvv/AI1R/wALZ0z/AKA3ij/wm77/AONV21FAHE/8LZ0z/oDeKP8Awm77/wCNUf8AC2dM&#10;/wCgN4o/8Ju+/wDjVdtRQBxP/C2dM/6A3ij/AMJu+/8AjVH/AAtnTP8AoDeKP/Cbvv8A41XbUUAc&#10;T/wtnTP+gN4o/wDCbvv/AI1R/wALZ0z/AKA3ij/wm77/AONV21FAHE/8LZ0z/oDeKP8Awm77/wCN&#10;Uf8AC2dM/wCgN4o/8Ju+/wDjVdtRQBxP/C2dM/6A3ij/AMJu+/8AjVH/AAtnTP8AoDeKP/Cbvv8A&#10;41XbUUAcT/wtnTP+gN4o/wDCbvv/AI1R/wALZ0z/AKA3ij/wm77/AONV21FAHE/8LZ0z/oDeKP8A&#10;wm77/wCNUf8AC2dM/wCgN4o/8Ju+/wDjVdtRQBxP/C2dM/6A3ij/AMJu+/8AjVH/AAtnTP8AoDeK&#10;P/Cbvv8A41XbUUAcT/wtnTP+gN4o/wDCbvv/AI1R/wALZ0z/AKA3ij/wm77/AONV21FAHE/8LZ0z&#10;/oDeKP8Awm77/wCNUf8AC2dM/wCgN4o/8Ju+/wDjVdtRQBxP/C2dM/6A3ij/AMJu+/8AjVH/AAtn&#10;TP8AoDeKP/Cbvv8A41XbUUAcT/wtnTP+gN4o/wDCbvv/AI1R/wALZ0z/AKA3ij/wm77/AONV21FA&#10;HE/8LZ0z/oDeKP8Awm77/wCNUf8AC2dM/wCgN4o/8Ju+/wDjVdtRQBxP/C2dM/6A3ij/AMJu+/8A&#10;jVH/AAtnTP8AoDeKP/Cbvv8A41XbUUAcT/wtnTP+gN4o/wDCbvv/AI1R/wALZ0z/AKA3ij/wm77/&#10;AONV21FAHE/8LZ0z/oDeKP8Awm77/wCNUf8AC2dM/wCgN4o/8Ju+/wDjVdtRQBxP/C2dM/6A3ij/&#10;AMJu+/8AjVH/AAtnTP8AoDeKP/Cbvv8A41XbUUAchYfE3TtRvYLWPSvEcTzOsavPoF5FGpJxlnaI&#10;BR6kkAV19FFAHOeMvDFx4kTTzaXv2Ge1naQSlA+A0Tx5CkEEjfkZBHHNeXWX7LlnpOtQanaa5cNK&#10;rxhkkiVQIxNFK6qV5PMeV3ElS2c4AFek/ELxPdeGrCza1eO3e4kkjNzLA06xbYZHB8tSGflB8oOT&#10;0FeN6F8dvHUt5cvquhxQWlsAsMaRuJbzmM78FdoV9xiQh8mTHy45oA+j6KKKACiiigAooooAKKKK&#10;ACiiigAooooAKKKKACqkOq2VxfTWUV5byXkIBlt0lUyRg9Cy5yOverdeFeK/2d9c1vxd4k1vTvGR&#10;0g6rOJolht5VkgBW2V18xJlPItiMjH+swcgEEA91orwg/s9eLDZWAHxP1hb2IMt3Ks1zsu1+QIhX&#10;z8xjajBmQhj5jEMpwalvP2ffEjG0ez+Iur288eo217K8t1dyB0iSENCFNxgK7RyEgggiUgg9SAe5&#10;UV5p47+F/iHxQ9q2l+NLzw+sNjNatBb+aY5ZHilRZGPmh8q0isMNnKDnOCOEtf2cPHlvCn/F4dZM&#10;tvcpdWwxMUUpFCAkgM+ZELwhipOCHkHVyaAPoC1tILGEQ20MdvCCSI4kCqCTknA9SSfxqavBdI/Z&#10;68aabLIZPi3r1yDH5YaRpGb/AI9mhGQ0hXh2EmQAc55zhgl7+z742uLiwlh+KmqW32a7juHUNcsJ&#10;wrKWDZuP4wCpUYQDooJJIB73RXgNn+z146tNIs7Zfi3q6z27Qt5m2V1bZfS3JzvmLNmORYcFiCsY&#10;yCMAdX8Nfhb4o8Aa5Lc3vja98VWVwFikh1SSVmiRUOGTLsu/cEGQFyCxOW5oA9Torwa/+Bfj2Bbl&#10;7D4kXdzPOXi/0yW6VUilRonICz7dyK+9MKDugj5UtI7er/D/AETUvDfhDT9M1a8GoX9qHje6Ekj+&#10;au9tjEyMzZ27c5Y855PWgDoqKKKACiiigAooooAKKKKAMPxmRFoE9y+uS+HYLb99NfRLGdqAHIO9&#10;WGPwzxXN6Rol9r2nx32nfEbUbyzcsFmigtCpKsVYf6rqGBBHYgitX4pW2k6l4G1TTdbvLiw07UIz&#10;aSXFqH81d390p8wPHUdPWvFNe8BfDHVr+Se21u6sYGSMG3ewluA7LcLcHzGlRmkV5FLMjEhmd2PL&#10;E0AexHwZrYz/AMV5q3HX/R7Tj/yFVex8NapqVstxa/EHVJ4WJUOtva4JBwf+WXqMV4pqPwu+HOqS&#10;xmTxXfwRR3a3nl2umNCZpFuluV81ljzIFcYUNwo24+6Kq/8ACnvht9ilt/8AhMdWczTW9xJdSWLt&#10;cB4njkOyQx5jDtHlguAcgdFAoA91u/Dep2LQLcfELU4mnkEUQa3tfnY9AP3XWp28G60gYt491UBR&#10;k5t7Tgf9+q8It/hP8OY9Xg1Cbxprc7xyrK8P2WRYnKXHnwptEeFRGxhFwMjccknKaz4C8Ja34h1D&#10;UpfE7QjVNWluL0W1hNG0llJvEkDkR5lLqwQliNo5X7oFAHtWkaTea/bvPp/xG1K7hWQxGSOC12lg&#10;ASAfK56jkVJq2gahoNi97qPxF1GytEIDTTQ2iqCSABnyupJAA968Uj+FPw1TSrixHia7iRiptmg0&#10;ox/YyFiUmICP5CwiBYjlmZyeWrrdbi8K+KPAcXhfWvGN/qcNtPDcW97NYTGYNGxYbztw45xz2AyS&#10;eaAOuuHjtbwWsvxUuUuS8cflFbPcGkAKAjyuNwIIz6j1Fbn/AAhGvf8AQ9av/wCA1r/8arx+Hwf4&#10;DtjdLH4z1mWK7ntbm4W6s2kdpIJWlVxJ5QbdubgknAAHQAD2D/hcHhP/AKCUn/gHP/8AEUAH/CEa&#10;9/0PWr/+A1r/APGqP+EI17/oetX/APAa1/8AjVH/AAuDwn/0EpP/AADn/wDiKP8AhcHhP/oJSf8A&#10;gHP/APEUAH/CEa9/0PWr/wDgNa//ABqj/hCNe/6HrV//AAGtf/jVH/C4PCf/AEEpP/AOf/4ij/hc&#10;HhP/AKCUn/gHP/8AEUAH/CEa9/0PWr/+A1r/APGqP+EI17/oetX/APAa1/8AjVH/AAuDwn/0EpP/&#10;AADn/wDiKP8AhcHhP/oJSf8AgHP/APEUAH/CEa9/0PWr/wDgNa//ABqj/hCNe/6HrV//AAGtf/jV&#10;H/C4PCf/AEEpP/AOf/4ij/hcHhP/AKCUn/gHP/8AEUAH/CEa9/0PWr/+A1r/APGqP+EI17/oetX/&#10;APAa1/8AjVH/AAuDwn/0EpP/AADn/wDiKP8AhcHhP/oJSf8AgHP/APEUAH/CEa9/0PWr/wDgNa//&#10;ABqj/hCNe/6HrV//AAGtf/jVH/C4PCf/AEEpP/AOf/4ij/hcHhP/AKCUn/gHP/8AEUAH/CEa9/0P&#10;Wr/+A1r/APGqP+EI17/oetX/APAa1/8AjVH/AAuDwn/0EpP/AADn/wDiKP8AhcHhP/oJSf8AgHP/&#10;APEUAH/CEa9/0PWr/wDgNa//ABqj/hCNe/6HrV//AAGtf/jVH/C4PCf/AEEpP/AOf/4ij/hcHhP/&#10;AKCUn/gHP/8AEUAH/CEa9/0PWr/+A1r/APGqP+EI17/oetX/APAa1/8AjVH/AAuDwn/0EpP/AADn&#10;/wDiKP8AhcHhP/oJSf8AgHP/APEUAH/CEa9/0PWr/wDgNa//ABqj/hCNe/6HrV//AAGtf/jVH/C4&#10;PCf/AEEpP/AOf/4ij/hcHhP/AKCUn/gHP/8AEUAH/CEa9/0PWr/+A1r/APGqP+EI17/oetX/APAa&#10;1/8AjVH/AAuDwn/0EpP/AADn/wDiKP8AhcHhP/oJSf8AgHP/APEUAH/CEa9/0PWr/wDgNa//ABqj&#10;/hCNe/6HrV//AAGtf/jVH/C4PCf/AEEpP/AOf/4ij/hcHhP/AKCUn/gHP/8AEUAH/CEa9/0PWr/+&#10;A1r/APGqP+EI17/oetX/APAa1/8AjVH/AAuDwn/0EpP/AADn/wDiKP8AhcHhP/oJSf8AgHP/APEU&#10;AH/CEa9/0PWr/wDgNa//ABqj/hCNe/6HrV//AAGtf/jVH/C4PCf/AEEpP/AOf/4ij/hcHhP/AKCU&#10;n/gHP/8AEUAH/CEa9/0PWr/+A1r/APGqP+EI17/oetX/APAa1/8AjVH/AAuDwn/0EpP/AADn/wDi&#10;KP8AhcHhP/oJSf8AgHP/APEUAH/CEa9/0PWr/wDgNa//ABqj/hCNe/6HrV//AAGtf/jVH/C4PCf/&#10;AEEpP/AOf/4ij/hcHhP/AKCUn/gHP/8AEUAH/CEa9/0PWr/+A1r/APGqP+EI17/oetX/APAa1/8A&#10;jVH/AAuDwn/0EpP/AADn/wDiKP8AhcHhP/oJSf8AgHP/APEUAH/CEa9/0PWr/wDgNa//ABqj/hCN&#10;e/6HrV//AAGtf/jVH/C4PCf/AEEpP/AOf/4ij/hcHhP/AKCUn/gHP/8AEUAH/CEa9/0PWr/+A1r/&#10;APGqP+EI17/oetX/APAa1/8AjVH/AAuDwn/0EpP/AADn/wDiKP8AhcHhP/oJSf8AgHP/APEUAH/C&#10;Ea9/0PWr/wDgNa//ABqj/hCNe/6HrV//AAGtf/jVH/C4PCf/AEEpP/AOf/4ij/hcHhP/AKCUn/gH&#10;P/8AEUAH/CEa9/0PWr/+A1r/APGqP+EI17/oetX/APAa1/8AjVH/AAuDwn/0EpP/AADn/wDiKP8A&#10;hcHhP/oJSf8AgHP/APEUATWXg/Wra8gml8Z6pdRRyK7wSW9sFkAOSpIjBwenBBrra5Ky+KnhnULy&#10;C1g1B3nnkWKNTazDLE4AyUwOT3rraAIrhIH8vzxGcOCnmAcN2xnvTFa11FCAYblEcHghwrDBH0I4&#10;P5VzPxG8K6h4ssbC30/UJdNdLhi9zAwEsKtE6eYmRjepcMPpWF8Ivhbe/Da91CKS+S604WFpY2yo&#10;nlgmKa6laTYCQuVuY4+uT5HPGKAPS6KKKACiiigAooooAKKKKACiiigAooooAKKKKACvC/Fvxy8R&#10;+F/Fuvw/2Bv0HSLh7b7XcRyRrdTyW8LWsMbhWzulkKs4UgbkABO7HuleKeKf2hZtJ8Y6loVp4di1&#10;GG1neCO8kupURniijkdmCwPtAd2jBUsd6cgDkAGbof7Tmr6zqQt0+HepTW+Nv2m0uN4dhbmUlQyJ&#10;lNw8vccHKtxnANnUf2hfE2jwWjT/AA5vLqS5W7lCWFzJJ5ccOAN5aBcM7MAqjPc54NJrH7QviDQ9&#10;OF0fh7csstvPcw263EnmkIJsKyiAhWzD83Jx5sWN+47c2X9qbWYoLF38CPaS3j+XHFd3kyMrC3aY&#10;hsWx+/tKpjO7GTt6UAQeGf2o/EOpW1is3gSXUpri8jga70ieWS1ija8FuzMzwIQyKQ5XHIZeeW2X&#10;NI/aX8S69PDDa/DqeGZ0t2eO7up4jC0skKsj/wCjdUE+SV3L+7cZ4ONnR/jfqGo2etxxeFZNDWw1&#10;LTrSGWYNslS6ujCzbSiYddrEryMunODk1m/aF183NvbR+BXlmnEQUrdzbVaR2XDE2wwI9o8w87S6&#10;Bd4JIAHWf7RWqz+JNN0iXwZIkl1qCWjFLqRmVGkgjZ1BgAJj84vICQoWMkOxOBo698bde0Cba3gq&#10;W7R1vnhFvcyF3WAS7MjyMAsYueflEiFd5JAw9b/aF17Q9a0uKf4evdNdz2kKXFpcSuUhnu3t3fJt&#10;wAU8sSsueVKnPoP+1BfSnTVsPAepX7XLhZwsjRi3+bGMtGMsRyBxnHJHWgA1T9py80xb63PhaN9Q&#10;sl3yKLyXyJVNs1whif7PubcEZOUXDYB4INUbf9q3VLnWmsofAdzcqbhFgMNzJ5lzC0kaeZGrQDJX&#10;zGZgxUBEJBOQKkm/aK1HTr2+W2+FGqLO0ssk0hAj83ZaW8nmMwjIJYyrEMnP7sk42kDcsfjDqt3o&#10;t5qM/h9NOvozpUSQyqxazF5ftaSKxZVJCCMT8heHAIAGSAZ+v/tDeKtB0q31AeAY9SgnSNlFlqE7&#10;NlhdZXDWq8g2wH1lT15D+0rrgjvX/wCFaaywhu4rdCkobKvcRRbnGzKlRKXKgNwo5wSVpz/tP69p&#10;+q6pZXvw/m8yxt57oR2t3LLNNGlklyrIn2cZyzGI88MONx4rqtX+OGq6R4Y0TVW8DapJNqDIJrVG&#10;LNZA3kdvmTCE8LIZPlUn5SOnzAAyG/aH1+WXT4YPh5fRz3s0NusV5O6PG0l+1rvfbE4EaqokZs5A&#10;ZRtI+atOP456v/wi9/qj+CruW6tb9LL7JazO4KtEXLszRKRsIw4VWwOVLH5awNP/AGmNdu9GtNTf&#10;4e3ggOFuooppXmiY3NzENi+QN42W4k52nEyDHerN3+0Z4i0+y097j4Ya0t5fRu8NvHJ5gz9nMiAu&#10;EwvzqyMTjbtLYbgEAltP2hddvLmW1i8AXkk3mpEk0c7m3Us0QAlYwhlI8w7gquBt6nJxi3H7UuvW&#10;txrdq3gPzrzTJYLdora+mkzI9lBdkMfswCcT7Bk8shzjIB7D4d/GjVfHfiOytLnwtd+H7S4hZ1N6&#10;TvlwmWYAqpCq6unPJ+VgAGGfVYraGB5njiSN5n8yVkUAu20Lub1OFUZPYAdqAPEoP2hPEV3os2rL&#10;4DltrWJZcw3dzOtwGVYdmUW2YbXaYYIJwqknBBVfTvh74zj8eeFrLVRbtYXUkUZurCQkvaytGknl&#10;tkDkK6np0IrpKQKASQACeT70ALRRRQAUUUUAFFFFABRRRQAUUUUAFFFFABRRRQAUUUUAFFFFABRR&#10;RQAUUUUAFFFFABRRRQAUUUUAFFFFABRRRQAUUUUAFFFFABRRRQAUUUUAFFFFABRRRQAUUUUAFFFF&#10;ABRRRQAUUUUAFFFFABRRRQAUVyXxF8YXng7T7K4stOl1WaWZkFrAMyS7YncRp/tMUCj6147oXx38&#10;dz3U8mraDHaW9uqqkC200Ut0wZNx2SINiMWaJDu3F8ZXHNAH0fRRRQAUUUUAFFFFABRRRQAUUUUA&#10;FFFFABRRRQBys/xR8LW1xLDJrEIlicxuoVzhgcEcDsaiHxS8IAgjVoAQSQRE/fr/AA1d8CqDoLcD&#10;/j7ue3/Td66DYv8AdH5UAcoPit4TJ/5DMX/ft/8A4mrUnjbw3M0bSX9u7RtvQshJVsEZHHBwSPxN&#10;dDsX+6Pyo2L/AHR+VAHPT+NvDd1C0U1/bzRN95JELKfqCKf/AMJ74f8A+gnF+Tf4VvbF/uj8qNi/&#10;3R+VAGD/AMJ74f8A+gnF+Tf4Uf8ACe+H/wDoJxfk3+Fb2xf7o/KjYv8AdH5UAYP/AAnvh/8A6CcX&#10;5N/hUD+LvC0i3KtdWjLc8zgxEiX5QvzcfN8oA57ACul2L/dH5UbF/uj8qAOe/wCE28N+d532+Dzt&#10;uzzNh3bc5xnHTNP/AOE98P8A/QTi/Jv8K3ti/wB0flRsX+6PyoAwf+E98P8A/QTi/Jv8KZN8RPDl&#10;vE0kmqRKg6nax/pXQ7F/uj8qNi/3R+VAHIn4oeD2mWU6rAZVBUOYn3AHqM7enAp//C1/Cf8A0GYv&#10;+/b/APxNdXsX+6Pyo2L/AHR+VAHIn4veDxMITrsAlZSwj2vuIHU4x05FP/4Wv4T/AOgzF/37f/4m&#10;q19GP+Fw6Qdo2/2LdDp/02hrtNi/3R+VAHKf8LX8J/8AQZi/79v/APE0f8LX8J/9BmL/AL9v/wDE&#10;11exf7o/KjYv90flQBxOq+NfDviayNra+KbjTHVg5uLABZMenzxsMH6VieRpv/RS/EX/AH8t/wD5&#10;Hr1HYv8AdH5UbF/uj8qAPLvI03/opfiL/v5b/wDyPR5Gm/8ARS/EX/fy3/8AkevUdi/3R+VGxf7o&#10;/KgDy7yNN/6KX4i/7+W//wAj0eRpv/RS/EX/AH8t/wD5Hr1HYv8AdH5UbF/uj8qAPLvI03/opfiL&#10;/v5b/wDyPR5Gm/8ARS/EX/fy3/8AkevUdi/3R+VGxf7o/KgDy7yNN/6KX4i/7+W//wAj0eRpv/RS&#10;/EX/AH8t/wD5Hr1HYv8AdH5UbF/uj8qAPLvI03/opfiL/v5b/wDyPR5Gm/8ARS/EX/fy3/8AkevU&#10;di/3R+VGxf7o/KgDy7yNN/6KX4i/7+W//wAj0eRpv/RS/EX/AH8t/wD5Hr1HYv8AdH5UbF/uj8qA&#10;PLvI03/opfiL/v5b/wDyPR5Gm/8ARS/EX/fy3/8AkevUdi/3R+VGxf7o/KgDyi5l0e0CmX4neIkD&#10;dPmgP8raoP7T0H/oqPiL84f/AJGr17Yv90flRsX+6PyoA8h/tPQf+io+Ivzh/wDkaj+09B/6Kj4i&#10;/OH/AORq9e2L/dH5UbF/uj8qAPHjrHh0SrEfirr4lYFghaDcQMZIH2boMj8xUsd/oUsionxQ8RFm&#10;OAMwf/I1dhqKr/wtXQeB/wAge/7f9NrSus2L/dH5UAeXeRpv/RS/EX/fy3/+R6PI03/opfiL/v5b&#10;/wDyPXYfEObVLPwNrs+hRs+sx2kjWixx72MmPlwuDk57YP0NeM6h8X/HnhqLSbSz8N3/AIkumEgu&#10;xPpdwjs5huniCyGOJV+eGFMMg/1vXvQB23kab/0UvxF/38t//kejyNN/6KX4i/7+W/8A8j1yc/xV&#10;+L8FkD/wrOGa63NGBHI+wt5EbAnPRBK7gtySEOBkcyL8ZPiDPe2NnF4FuEufOUXYl0+cRrH57Idr&#10;+pQBgcFeDkjjIB07RaYqkn4meIgAMn57f/5Hqn/aeg/9FR8RfnD/API1evbF/uj8qNi/3R+VAHj8&#10;Gr+HboZh+KuvyjcUyjwEbgSCP+PbqCCD6EVf8jTf+il+Iv8Av5b/APyPW98JFX/hFL3gf8h7Wu3/&#10;AFFLquz2L/dH5UAeXeRpv/RS/EX/AH8t/wD5HpHj0yNGZviZ4iCqMk77f/5Hr1LYv90flRsX+6Py&#10;oA8dk1rw5C0ayfFXX0aRtiBngBY4JwP9G5OAT+FWbe50W7cpF8T/ABE7AZxugHH/AIDV0vxBjB1/&#10;wEQowNcOeP8Apzua7TYv90flQB5d5Gm/9FL8Rf8Afy3/APkejyNN/wCil+Iv+/lv/wDI9eo7F/uj&#10;8qNi/wB0flQB5d5Gm/8ARS/EX/fy3/8Akeq9zc6LaOFl+J/iJGIyBugP8ravWdi/3R+VGxf7o/Kg&#10;Dx2PWvDkxcR/FXX5DG21wrwHafQ/6Nweak/tPQf+io+Ivzh/+Rq6r4dQhNT8aZAOdbkI/wC/MVdp&#10;sX+6PyoA8riXSp41kT4m+ImRuh32/wD8j0/yNN/6KX4i/wC/lv8A/I9eo7F/uj8qNi/3R+VAHl3k&#10;ab/0UvxF/wB/Lf8A+R6PI03/AKKX4i/7+W//AMj16jsX+6Pyo2L/AHR+VAHl3kab/wBFL8Rf9/Lf&#10;/wCR6PI03/opfiL/AL+W/wD8j16jsX+6Pyo2L/dH5UAeXeRpv/RS/EX/AH8t/wD5HqOc6TbR75fi&#10;b4iVemd8B/8AbavVdi/3R+VGxf7o/KgDyH+09B/6Kj4i/OH/AORqYdY8OiVYz8VPEAkYFlQtBkgY&#10;yQPs3QZH5ivYdi/3R+VctqKL/wALR8PcD/kDal2/6b2NAHKRLpU8aunxN8RMrcg77f8A+R6f5Gm/&#10;9FL8Rf8Afy3/APkeu88ReKNG8JWsdzrN/b6bbyMUWS4bapIBY8+wBJPYA1ph4mxhkORkYIoA82sj&#10;pdneQTt8RNdulikVzBO8BSQA52tiAHB6HBB963m+LnhBHRW1yBWc4VSjgtxnj5ea6wBCcALmua8S&#10;Iv8AwlfhHgf8fVx2/wCnaSgBV8feGNQiR/7RgmRW3KWjbhh3GRwakl8b+G51Cy38Eihg4DoSAQcg&#10;9OoIzXQ7F/uj8qNi/wB0flQBg/8ACe+H/wDoJxfk3+FUrv4seEbBZWudbggSIFpHdWCoAMkk4wAB&#10;3rq9i/3R+Vcb8alUfBvx5wP+QBf9v+neSgC/b/Efw3doXi1WJ1Bxnaw5/Kpf+E98P/8AQTi/Jv8A&#10;Ct7Yv90flRsX+6PyoA5e8+KXhXTyBc61BDnAG5WwSTgDp1J4pn/C1/Cf/QZi/wC/b/8AxNSfEVF/&#10;4R+04H/IY0vt/wBP9vXTP5caMzbVVRkseABQBztv8R/Dd2heLVYnUHGdrDn8ql/4T3w//wBBOL8m&#10;/wAKtaF4l0fxNatcaVqFtfwK/ls8DhgGwGx+TKfoQehrT/d8fd5oAwv+E98P/wDQTi/Jv8KP+E98&#10;P/8AQTi/Jv8ACt3Mf+z2oUxuMqVYe2DQBhf8J74f/wCgnF+Tf4Uf8J74f/6CcX5N/hW5viK7spt9&#10;cijdFkjKZGOOO/SgDm7j4m+GLRwkurxIxGcbHPH5VF/wtjwkCM61CuSBllcDJOByRXVfJkD5cntX&#10;NfEpQPA2rcD/AFa9v9paAJ/Av/IAP/X3c/8Ao966Gue8C/8AIAP/AF93P/o964Xxf+0x4U8DfECb&#10;wpq8F/bzw+V5l8Eja3XzFDDPz78AMOdvrQBf+LPj7xR4OvYo9A0A6xbnTprmWUf8sXWaBF4/i+WS&#10;Q7RydvtXBQ/tU67cJfCL4Z6rPLam8O6OSQRusNp9oQhmhBy7FIgMZDFv7uDun9q7w237yHRtYms2&#10;mNvFeZtY4pHFtHckZeZdo8qZDlsAn5RkkAvH7VXhsXASTRtcjhkSOW3nEETrPG88kAYBZCVG+F87&#10;wvGPXFAGTbftPa7c3bRr8MdZWIecQ7S7WcJHvXapQZLdMdiy9cnazWf2nte0yKR4/hvfyOH2Lby3&#10;DpKP3Al3OBCyqpJ8tSGbLKcgVqQ/tb+Ep9GTUf7K15InhuZwjWiFtsEMkzchyMlYzgZ6nBwQQHyf&#10;taeC0XVF8nU/tlhcSQvZNCiTSBLT7UXUM4GNvygEhi+BjkGgDOh/aa1iXVry0X4d6rNDDc2sSXMD&#10;Pt8ua5EJdw8SlSg3OwAPAHY7q1vh38fdZ8deJ9L0u4+H+p6Hb31s9x9svJcCMfOUBUoDkhBkdV8x&#10;OvOLniP9pPw74Yj0eW6sNQeLU9Jl1iJo2txsiSN5NrBpQdxEZGQCqkjcyjJHH6L+2HpusapfSHQb&#10;+20eERRweY1uJriR0gYtlp1WNFM20u3ykowVyw2UAbHiT9oHxL4Yib7R4Be6n8oyKlpeSuG/fTRj&#10;n7OOAIdzHt5sWA2SRh/8NY6wdQhtT4AmgM0ZeM3F1MhZlhaRogPs2TISu1QBtbIO4V6n4Q+Lmn+L&#10;tN1y+XTb/ToNKIyt35RkuF+zx3BMaJIxOEmj645OK4HUP2ufB9tEs8ujarJPFbLeIrC143TzW+1J&#10;PO2M2YZCdjH5SO5IoA1dK+Oeqa3ZanI3huXR2tNZtNPiluC7LPFK+C2GRCHJDRgc/M6ckGsiT9pP&#10;X4oI7o/Dy8ks1mihneCeV3+dXbdGvkDeECbWztw+QNwwxhvf2xfBDlYLrR9Vkja48vDpayA4jjlj&#10;kAExyCZEA7q33guK1b/9rbwZpas93aaxbwJcpbPNLaBUTdeiz3NluAJG3Efe284zxQBk6l+054g0&#10;/SLi9f4d3KTwhCNOe5l+0Pm3WZsbbcpjLGMHfyyNx0BtyftKa0t/HbL8M9dYM8YLk4wjeUC4+Ujr&#10;KABkE4JIABx1Hhv9oHQPFupapZaVZahdyWNhLqIZBFtuI0ZlCx/vPvsUOFbBAKscBlJy1/ae0C6k&#10;iSw0XV75rgx/ZgptomuA6l1ZEkmVivljfuxjGRncrKADuvhj4yu/H3guw1y90aXQLm4aRXsJpPMK&#10;bZGQHdgZBCg9B1rqa8esv2kNN1+wvJtG0TUppLSynu7k3Qijjt2hQyPDIfMzv2GMgqGGJ4zkjOPW&#10;7O7hv7WK5t5FlhlUOjqcgg0Acpff8lZ0n/sEXP8A6Nirsa46+/5KzpP/AGCLn/0bFUnj/wCIUXw/&#10;TT5bjSb/AFKG7eVDJY+UfJEcEk7Mwd1J+SJ8BQSSAMc0Aec3vxa8Y+F7q0uLzSRq9pfx3LiHyHtl&#10;tDHLIFVnVJCS6oAoK8s68gVTi/aa1ue60yL/AIV/d2pvVuiy3k80bWpitXnQzYt2UK7IFBUsQJEJ&#10;GSUBqP7Z/g/TXnjk0nWDLFbfaNqm1IbFybcqG8/aSHBIIJVlHykkgG3Y/teeFL/T5r1NJ1cQRtLy&#10;WtclI3lR2wJ+GzC22M/vHBUqp5wARaN+0Z4k1+/aCz+H0yopgLNcXU0ZAfhxg2/3lP4Ec7qZD+0p&#10;r8mlx6g/w6vooUhuZbmH7Q7zL5cE8sYRVhIbeYPLIJUhmwA3GdjTf2mNF8QeD38Q6dpt+lvDqc2n&#10;TxXQjDjybJr2Rl2uVOYUKrlh85AOADVDTf2wfBeq6eZre01U3u2Z105o4hM4jtpZ2IPmbMYhZQd3&#10;3ivbkAG0fjXq6XPgWOTwVex/8JFK0d0plYvp370RgsBGQ3UMclcDJzxWH4m/aN1zw7qkNsngOfUY&#10;5L57U/Z7mXzIlE3lBpAYNoOD5mAxAX+KrUn7VOgI0sC6DrT36PFELP8A0USPI4iJRcz87VmUlvun&#10;bIFJKEBjftaeFFNgv9k66Xu5XiAFqgCbZ5IGJJkAb5oycKWJB4BIIABmL+034gis9NluPhtqHn3k&#10;dx/olvLK80csdxNCisGgUKsnlxsGJGBIcgBct6GnxKvjrTWb6C0UCaIurGRpX8xpCCTCqiLacYwS&#10;WByRhD1rj7r9rfwhaJevJp2uBbQEyE2YA4tY7k8luPkkA5xkg4yOa2/Dv7RvhbxX41/4RvSo7y6l&#10;O/ZehY1t3CW0Vw2CXDZ2zKANuSQ5A2ozAA42T9qLX4ra2uW+Gep+VKvnPAJpDcxQi5jjLsnk4z5T&#10;mQJuySjIcfeqxpP7TOv6hfQQTfC/WYFkjjclZgzKWsWuj8pReAwEWSRyG4yAprap+2h4atbENa6B&#10;q9xfSpOYIN9qQzpa/aFBZJm4YELxnaxwwGM1r6P+09p9zpZMuiajf6lDZy3k8diLZUxHKY3VN1wd&#10;wGPvgmNv4WJ4oAp237TOuTW9xLJ8M9ZjEcsSDZKH2q9xHES42AqVDlyAG4A9yK5/ae8RNbRyp8Ld&#10;XBlguJ1jln2MAgcxgjy85YIuQMlTIoweSPRPH3xm0b4dxaZJf213dJfHAazaFvLPmJGQd0g3kO4B&#10;VNxADHGBXDf8NieEmBMelavIRYLqOwNaq4jMkalSpnGHAlRihweqgFhtoA3dN+NWsax4Z0HVYfCE&#10;thLqt5eQC21SeWEwxxXBiiLbYXPmSrtkCFQANw38AnD1D9o3xDo1sjXfw7vJ7praKYW1hPJKzPJ5&#10;W1RmBRt/fBdxIw0cuQFUMXWn7YXg+8h1GVdN1orZywRnZDFIJBNLFEjhkkIAzKPvEH5T1OAbiftZ&#10;eC3S4HlalHdxAstnNCkcsiC6mtSwDOAAHgY/MQcMvGcgAGNB+09r8txLA/w11G1aOSdGnuJ5BAFj&#10;kKKxYQk4fa4UBT82wHCtuGt/wvvxH9hutQHgYmztoLu4ltxdzG8QQ/djMf2baZH4IUORz1Pfcu/2&#10;gtCs/D3h/VzpuqyRa7ayXdlBHFGZWWMFpFYb8KyRguQTwAR975ayn/ah0CF5Gl0TV1tIVzNdxNaz&#10;RxNuhUqTHM2ebmHkZXDZzgE0AXLv4z63Bo/hu6TwZOt5qyjzLKe4dXgczCILlYm3bc+Y5O3CKxG4&#10;8Vj6l8ffE2l3lhazeCbc3F1D5iQjUpt8jeXbuyRj7N8x/wBJVcnaMo2SMDPa+DPirD4w1WG3bTbj&#10;SI7mOY2q37xCWZopXjcBUdv7jEDOcKxI4rh9T/ao8L2Etq2oeGtbSWe3WWFmhtnJglRGU587gNlM&#10;r1GMsABmgCsP2n9Vnns3s/h5ql3p15bzXEN4kjAKIzt2yDy/lLurLHgkMChJUNxYs/2kNcuLKOZ/&#10;hprQdkVykUiuCTdw2+FbaM/LKZRnHypzg5w3TP2s/BiW0dvDpGp2KR2hkijYWscIIuTbLEkgm8vl&#10;1+VgdmCPmBOKfY/tgeD77VEso9O1dmeOKRZIo4ZlIe0luukcrHhYWU8dSD935qAIh+07fTaW80Pg&#10;DWDqEMlws1nIrjIju0gQowjO4sjmXBC4VG6jDH3W2lM9vFIQAXUNgEkcj3A/lXjcX7WPgkzQRXEe&#10;pWLz2a3cIubcJ5pZ9ixr83LE9D93/aruPhn8TtN+KekXmo6XbXdrDa3TWbreKisXVVLFQrNlfm4b&#10;owG5cqVYgD9R/wCSraB/2B9Q/wDR1pXW155408Ox+JPiV4et5L7ULALpV8/maddvbucS2owWUg45&#10;6ew9KXVfhdb22l3k0fiXxUHjhd1P9uT9QpI/ioAb8TPGHjLw7qdhb+GfDY1e1lEb3V46s626GdI3&#10;winLuFfeFGPlRzngBvPLf4wfGKV3U/DVFVYd3nukqqzfZVfIXJbHm+YMY3Y2jG4muz8DfDlNY8Fa&#10;Bf3XibxU9zdafBPK39uT8s0akn73qah8YaN4Z8BRWsuueMPFdlHdMyQsdYuWEjjB2DBOXIJIXqQr&#10;Y6GgDkv+Fz/FWe6uoLTwLb3L209pBckw3KpbF7GKdzuxmXMshjwqgpwX6Gr158V/i5G8McPw2i3P&#10;BFM8rSyNHGDMqyA4G4ttbIQDI5YkhcGvdeKfAlhPZxXHirx1BJeOqQq9zfgs7RSSovT7zJE7KO+B&#10;6iqi/EX4YnUXsj4+8XxzoYlO+/vVUmS0a7UAkYz5SMT6H5TycUAev/C7XPEniHwhDeeK9IGh60Z5&#10;45LNRgKiyssbfeb7yBTwT1rra8AsfFXw/wBR1TTtPg8a+M2utQKfZ0N9fAOjsFSTOMCNmYAOeDmv&#10;R/8AhU9r/wBDJ4q/8Hk//wAVQBJ8JP8AkVL3/sPa1/6dLqu0r5r8HfGtPhzcXHhe5s5ZtPs73V5z&#10;qFzODLdN/aV2BAjOyq0xwZCzsAEjkYnjjo7/APa38LadbJdSaPrb2ckavFNDHBJ5jm3jnMQUSk7g&#10;JkXpjceCRzQB7jRXiuo/tV+G9M1C1sJdE11b2aMSNDLBFF5JJACuzyqM5I5BIAy2cDNR61+1doHh&#10;ySy/tLw9rtvBdsiwzR/ZZgwaKOXIEc7FsCZB8ucknbkDNAHe+Pf+Q34H/wCw1/7a3FeW+IP2ldU8&#10;OalPZw+Hpdfv4RqBbTYFe3k2wX5gR97KRgxmM8A5Mi8gGuuXx1ZfENPA+q2ME1tEPEDQtFO8TkMt&#10;pPnDRO6MORyrEdR2qx8UvjdoHwq17TrbVdMuru8ubaRre4tjb/KCcmM75FZQ3lg5xtJUDJIwADBl&#10;/aF1WPxNYaUfAepwx3OpyWDTzs4xGk4i89dsbKQdwbDMpxnGQCRZ8T/GfxD4d1W/it/DMOqWMX2w&#10;rMLiVHjaCW2jWNlWFxl/tO8EsOEbpjNM1L9qfwppmleHtQlsdV8jW9Ci163JjiTZFLGzxxuWkA8w&#10;7CpAJCkrlgCDWfYftaeDZtX+ww6Rq/2mS4lhuJLaCGZI5UKrhnjkYOWycbd3CEnA25AMTR/2tNZ1&#10;bSVvI/htqMsrpCfsltcO8lu7WzTNHPmFQhUrtGC2ec7ThW0vDn7ROva54017SJvDkVpbWOoxW0RW&#10;aR5lUtbKVlVolVWP2hmG1mx5bDkfNV3SP2svBF3HNJHZajYRGSDdLcRQwpJJMtyQATJ8zD7I4PuV&#10;HPOPRfAXi3S/iLoraxZ6ZNaL9o2SR30KLKs8YCuGwT80bAxk54KEAkAGgCL4f/8AIT8Y/wDYZf8A&#10;9ExVydl8TPEp1G6SOxh1O4GotayaW1vNbNZRC4kjWTz9jrIWRUfbgdSdwFW4/G9j8PNO8ca5qUNz&#10;LYwa2RL9lQO65iiAOMjPOBgc5IqhcftK6XHqLafD4a1u7v1kuI2tYHszIPJmihYlfPyMyTIqg4J6&#10;424JAOcvf2n/ABFFpCzWfwy1G/1CS3+0LbxXEixA7WOxpWgGGDeWhG08s2MhSas2v7TOr6gXkt/h&#10;9qEFs7hYDfSSwyujO6iVkELbY1CBn53KHXCt0rp9E+P+leJjDdadYXa6GbmGFtVvDHFCyyBirKN+&#10;8AbcksoGAah8cftLeF/APiq70LUbPVJJbJ0F5dwQobe2VhC293ZxwFm3nAJCxOSPu7gAsPjXqses&#10;2Ftq/hSSGxv7yKygvNNmluQGeCOTeyvDGRHukC7uT8pJAwaf4i+MOv8AhvxC1hL4PN1atdywQ3Nt&#10;dSMXRPJwdvkYDHz8hc42wyndkAHGg/a68ISWP2ufTtYsIkWRpvtkUMRgA3eXvzJwZPLl2gZ5icNt&#10;IwZJv2svCg1O6srbTdVvWg3gTxfZlgkKuEOJHmVQOQQzEL1Gc8EA5OH9rzWntdMln+Hk9gLzykke&#10;7u5kjt3klKKXb7NynTlQTk4wOM6l/wDtQ67ZWtvMPhxfTtKULRRTyl4xgZLDyP4s5jxkuAdwQ4B0&#10;fEH7VXhrRNQk0/WfDWtxMiT3Cgx20wcQbm3ALMTyYzj0OCdo5q3Z/tWeFbs2g/svXI3uJXhANmH2&#10;sscbnlWIbiVfukngnpg0AW/GHxuvvCXjIaQmijU45b/7IEjkdZkjWO2ZpAqxvvP+k5xlQFjPJJxX&#10;CaR+0x401rV47hvAz2GkpbK3kGSZpJ5WknUsHMHEKLHGznAdRIMI2cDem/az+HyQw6rDp99dX7wS&#10;NKkUEIuIFWSJArszgAMZVOQxUBWZioUmui8c/tE6T4C16fTLzRNTn8uXyFu4pbSOCSTy4JCoaWdN&#10;uFuE5bA4IBPGQDX+H/xK1LxbfzxapokOiWxVBaSG5kka6c+ZkKrQp8uIywOckMuQM1r6j/yVLw9/&#10;2BtS/wDR9jXmGn/tjeDdU8S2eixaXrP2i5vbOzjkaOAKpuWdI3YebuUBo3DLjcMfdr0/Uf8AkqPh&#10;/wD7A2pf+j7GgDM+MPwjs/jDoNvpd9fTWMMTyMWiXO8PC8TKeR2kPftWT44/Z90PxxeXN7cShL+e&#10;wt7B7iS1imLLF5uGbcvzE+d34yiEdK0/i18ONa8e6a6aD4wv/Cd+bSe2EtsWaMl42COVV1O5GIYE&#10;MDwR6Ec1pXwL8QWt8zah4+1XVraW5E03m3N1FK0e5WMK+XOqIpIJyE3DeVB24WgDV+HfwG074deM&#10;LrxDbazqWoTzQXFssF7IHSNJZY5mx33eYjNnqd+DwBjqvEn/ACNnhH/r6uP/AEmkrm/g/wDDDX/h&#10;0+otrfjXUPFwuYLWKMXzSERNErB3Ad2wX3DOMfdGcnmn/GLxS/gx/DOrx2jXzw6h5Yt0+8/mKYzt&#10;9T8+QO5oA9HorwkftY6Na+KP+EevdA1VNXlujbQQIYAWcztDGjBpQVZiueRt5GCecammftOaHqup&#10;29hDoWtC6maQGPFuzRiLHmllWYsAu4Y4y+Ds34NAHsVcZ8av+SN+PP8AsAX/AP6TyV5jJ+2l4Pi1&#10;RdPbR9ZW4ayivAS1oUxJNLEibxOQTuhYkgkcgZzxS6n8fNE+L/ws+IdppOm6pZ+V4Wu7vzr6OJUc&#10;NbtlRskbldwB7e5oA+gKK8dk+P8AFpU11LqFtb3UJnltYNN0uXzNRjmWUxRRyxthQZmACklRudRy&#10;CWHOXv7bfgyxk1GNtE8RSPZKFdY7WEl5yLorAv73l2NqQD93M0Y3D5toB678Rf8AkX7T/sMaX/6X&#10;29bet6Rb6/o1/pd2GNre28ltMEba2x1KtgjocE815NZfGfRfi1o+pQaVb3dtJpGu6PHN9q8vDh7+&#10;HaylHbjKOMHBGOlezUAeU658CdP8QaVaR69q39oXNnlLe8msoE8tCkcYiIC/Mh2fMpPzb2U8HFcv&#10;N+yRpSSpfL4s1i2vrWRp7S4QxrHZt+6ZTHHjaArwq2COQFU5VQK9d8baNd61ptnHZ7Wkt9Qtbp4m&#10;baJEjmVmGfUAbh6soHHWvCD+zD421/wpp+naz8StQjDWLw3tqJruZWeSDY6l2uMuu/DknnO7btBA&#10;UA29D/ZX8MJYWh07W2vtPiR0haWGG6WVWwP3jMD5xQLiMtnZlsda7Lwp8DrDwV4vXWdI1O4srRrM&#10;Wk+kwRoltOBNcShmUDGQblhnGcKvPXPO2nwA15VSG58eambNWiZYba5u4diI0R8lSLj7mEk+Y5cm&#10;VtzMABW/8Q/AfinxoukWthr9z4cC217BeXem3MigbkAgIG4MXVwjbsgja4yN3IByuvfsi+HNXtjb&#10;W9/LptuRENlvaxD/AFdyZwucDCFicoOCeetYt3+xvpdxqCpH4lndTai1uRJbxecsXlPHHIhA+WVc&#10;ttlxuBGckit/Wfgr4xgs2udJ8a6gutNdxiBlu7k29tblIY2BjlncSbQsz85JMg9M11nhT4e6t4R1&#10;/RzBfyajZWlnPBeXmpXUs09yZZVdcF2Y5jEQHJx+9bGOaAOd0X9mHSdF8b6F4lj1m8a40i8ubyK3&#10;ESKjtNFFG27A5OIQS3VixJr0L4l/8iNq3/XMf+hLXT1zHxL/AORG1b/rmP8A0JaAJvAv/IAP/X3c&#10;/wDo963HtYZWLPEjsepZQTWH4F/5AB/6+7n/ANHvXQ0ARG1hZdphjK+hUY/zwKUW8Q/5Zp6fdFSU&#10;UAebeIfi9aeG9du9LPgvxRfRWlybea+sNJ823A+zxzmRSDukTbIV+RWO+N1wWwDlx/H3SXZ9/gzx&#10;QtxDIkV5CmlCeS0kfYUSTy2bkxyCT5c7VGGw2FPrtQwWkFqZTDDHCZXMkhjULvc4BY46ngc+1AHk&#10;A+Nuj3d1Lqdp8PvFeoSJBFDHdxaUmJYpF8wqhZxwCcHIHzZHvV29+NCabOlvc/DbxcGktpph5Gmx&#10;TLiNnAQlJCAzFCVB7MpOM16uAAMAYFLQB5pb/Fm1uZLac+B/E0crJNtd9LG6MLAJSCd3G7AQY6sM&#10;VVh+MsF1DfFPh54sMVisjOH0yNd4XBHlgyfMWLYAHIwScAZr1WigDy/xR8X7LwpolvrE/gnxBcWD&#10;aXPq00kNjEDarHBLMYpAzgiRhCVAGRuZASM5rHvP2irWEsh+Gnji4xHHIVTRVOWcK237+CRvGTnG&#10;QwzkV7LNDHcRPFKiyROCrI4yGB6gjuKfQBw3gvxxZ/EWXXdOPhnW9EhtVETSatZG1W6Ry6Hy2Bzx&#10;5Zz0IDIe/HX2ml2dhbwQW9tFDDBGsUSKgwiAYAHsBVqigDIj8JaPFpt3YLYRfZLyV5rmIgkTM5yx&#10;cnls4AIPGAF6cVpW1tDZwJDBEkEKDCxxqFVR6ADpUtFAHHX3/JWdJ/7BFz/6Nirr2RX+8AfqK46+&#10;f/i72kJj/mDXRz/22hrs6AIDY2xGDbxEYxjYOlV7DQtO0u3eC0soIInmkuGREGDI7s7t9SzMfxq/&#10;RQBSvNGsdQiijuLWKRIpluIxtxtkU5DDHft7gkHgkVOLSBTkQxg4xwgqaigCL7LDv3eUm7+9tGaD&#10;bQtjMSHByMqODUtFAGJ4s1qDwtokmoyaXd6oizQQm20628+Y+ZKkW4IOqrv3Meyqx7V52Pj5p0Mc&#10;j33gPxZpdugJlmu9LREVSUjU5DncWaQqFXLfIxIC7S3r9Q3NpBeKi3EMc6o6yKJEDBXU5VhnoQQC&#10;D2oA8gf436D4bjXTIfAnimOa1gPk2UOinJKy+UYo2JCMwA8z5WI2Atk1pr8Y83TxQfDrxY8cbtC0&#10;32CFFCiJ5CcGUEr+7IGByzIAPmFeokAkHHI6UtAHkmi/Guyv7a0EXw78XWKSRrOI59HVPKZ7vyGB&#10;AfhssZSR/wAs8tnPFXP+Fw6YsVtNc+DPE9slwtwctojyFTFK6BWCbiC5TcvGCGUkjNen0UAeb2/x&#10;Vjn8PanqVv4F8SmS0nhhFg2nxxz3JkuDCHjDOFKrjzGJIwnPXiuah/aS028huZ4Ph54yuVhvZLFm&#10;h0lJMtHI6SEFXPCvGwx1z2649tpkUMduhWKNY1LM5CAAFiSWP1JJJ9zQBxvgLxBYfEe3XxA3hnVd&#10;CvLKSWyii1y18iYKyo7si7iNrZUbuuVYdq6TUvD+naxarbXlpHNbrIkvlEYUsjBlyB1AKqcHg4Ga&#10;0aKAKL6Fp8mpxag9lA99EMR3DIC8fDD5Sfu8O447MfWpL3S7PUbWS2ubaKaCRDGyOoIKkYI/LirV&#10;FAFGTQ9Olht4pLG3eO3KtErRKRGV+6Rxxin2elWWnQRw2tpBbwxqESOKMKqqBgAAdBjirdFAERtY&#10;WIJhjJHTKjinpGkYwiqo9FGKdRQByeo4/wCFp6F6/wBj3+P+/wBaVva5/wAgTUP+veT/ANBNeefF&#10;Twrd+NfFWlaRY6zceH7mbTLiRdQtQTIgjvbCRlGGU4cIUPPRz16VxWr/AAJ8cWEMs8Xj5by0tIVm&#10;WG4iuw0zpKkjbj9qIBZIyhOCuHOIx3APSfD3izS/BPwc8N6vrNyLPTodMskkncfKhdI0XceijLAZ&#10;OAO5rhbj45+AfGeswSa6PsdnoupM9gt2W3y3CiaIPJDswmVEjxKzb3VlcJ92tbw/8ZvD3gjwp4e0&#10;3WZJLYQ6DZ3BmEZcNmEHbgDjhc5NW7P9pbwReWl5cm5u4IrSVYpjPbMu0mLzVbPQqU+bd0oA5tvi&#10;V8CbSwljGmaKLH7W0DmPRFNuZhBcMfnEflkmIXAznozjPzEVZ/4Tv4J6RHper/2Jpdmmq29tPaX4&#10;8PFFmie1KQnzfKwAIC0IyeAfK6sFOvZ/tP8AgO90+S+S6vUskkeIzSWUgBdbpbZlAxnPmOp6fdOa&#10;E/ac8FTyvHA9/c7JzAWhtSykhZWYg5xhfJkB7grgjNAGOnxH+CumajbSRaPYwXwxqkMkPhxxIpeR&#10;I/PBEOQS7IN/clec4r1fwd4y0jx9oMOs6HdC906V3RJgpALKxVgM9cEEfga4ub9pDwJDYWt1/acs&#10;iXEMM6xpbOXUS/cVlxlWIIODjggjINNsv2ifCuq3F7baeL2e5sA7XSSWzxpD5VyLedC5G3zI23fJ&#10;nnacetAG18KII5fCl7vjR/8Aifa195Qf+YndD+prkdb+OU9hbapHp3gPW9XvYJ72G3W0sw0ObeaS&#10;E+Y+4bS3kl1GOVeMZy1dj8JP+RUvf+w9rX/p0uq7FIkjZ2RFVpG3OVGCxwBk+pwAPwFAHmml/FuO&#10;7soF1Pwl4gGpG1s7gxroz7ZBOY1badzKpjMnzozhgFYgMBmneF/i5F4tn0lV8Ja1oi3U0MRTXbEW&#10;0gMkE0gCDJ3FPJAcdAGHJxivTKY0MbyI7IrOmdrEZK54OD2oA4/xzEkOs+B1jRUUa30UYH/HrcVc&#10;8c+KoPCVvYTS6Dqeuvdz/Zlj0u0E7x/IzlnyQFTCEZJ6lR1Iqn4/cLrvgUH+LW8D/wABLk/0rs6A&#10;PGj8ctP1e2MV18M/GbIgV44Z9EVw21nJxhyoKeWhwSMmRNu4htsek/HzSvN1C2svh14shktYjdTx&#10;x6VGP3jFTtIEn3yHDc9RzXtNMSJI3d1RVZzl2AwWOMc+vAAoA8r1T4taddaUIrr4e+Kby2u4cPaN&#10;o6vlWidyjgtjoGUgnGWA7103wv1yz1fQp4bDw5qvhq0s7hokg1aDynmz85lX5mLBi5JZjknOea7G&#10;igDgvCekWet3fi63voFuYE17zhG5ON6JCyEjvhgDz3ArtZrG3njlRolAlUqzL8rEHryOQfcVynw9&#10;cPqfjPHbWnB/78xV2dAHnPxRFv4F+HUP9k+D/wDhIobAxW1vpNtbiURxlTFu8skB1VGPy55Hequm&#10;/GNNQkt7e48E+KBLLe29hJO+lCOPdKjEzEM5YRKVwxOSu5eCOa9QooA8n1b4maT4X8RTRDwH4mup&#10;9Ru7eG4vbbSjLGcyTQiRm3fcQRFzgcLKrAEsaqwfGe0sdNSRPhh4utxNbTXoto9JiLHEXn7CBJgO&#10;5bAU878hsGvYqKAOH8I/EKLxbrWvadN4T1zRZtIEW6bU7JViufMMgIgdWYSbTGd2OMOhGQayfEfx&#10;kg8M65q2lr4E8VaidNRZBc6fpivBcZ2ZETlxkjeOOPut6V6dRQB5a3xiiC3TR/D3xU6QPdI7f2dE&#10;uRE8KbgDICwk88FcckRSEgbee3sFsPGeiaVqV1pUsKyLHexWuowBJoHK8B15w4zgjJrbooAhFnAG&#10;3CCMNnOdgzn1rm9R/wCSpeHv+wNqX/o+xrqq5XUf+SpeHv8AsDal/wCj7GgDlfin4D8U6tql3rXh&#10;rxJLZ6gLGKHT9PkuJUt47mOR3Ejqsqo8bb08wMjMUiwpBIrkJP2ePG1vfx3Fh8Y9aiitGL2kV0ZJ&#10;wpLxuTNmYCbPlkYYYAZgAMnPZ/Fb9n/Rfi7rlhqeq6lqNnJZ272yJZGNflYMGO4oWBO/sQPlX0rj&#10;9S/Y70LVbKXTJ/EmsnRZrKaze0QQIwDhwpDrGOB5shIYHcdueAQwB1Pwu+E2veAfE/23UfHV94js&#10;Tp32FbO9kmkZ3UxbZmMkrguAjgkKCfMJJ9ew8TKG8V+EQQCPtU/B/wCvaSuF8O/sy+H/AA148tPF&#10;VtqV+bu2nluEt/Lt0hDSNKX4WIEA+a2QDyQD1znu/En/ACNnhH/r6uP/AEmkoAPHPiWDwXpaamdB&#10;1DXXMyx+RpNss04zk7sErwMevUiuH1b48LoNwiT/AA28ZNcPE8p+y6ZHNgK8iAFkkIyTGxAzwGQn&#10;G4V69RQB48vx4sm+wg/DjxkgupYITv0UYhEjuCz4c/Km0s2M8MuM5rq/jPDHF8GvHmxFT/iQX/3R&#10;j/l3eu2rjPjV/wAkb8ef9gC//wDSeSgDm/iF8T9L8OlJbzwH4o1w2t08y/2ZpZm+eFiBIAGG7uyd&#10;c8Y5xS3HxrhtiTJ8PfFxVppURo9LR96ou4SYD5AbOFBw3XIFerUUAePan8Rl8STvop8Ja7oM0Goa&#10;VcNdahZqlvIf7QtcosiMwLDePrhsdDWbr/wB8Y6zr+q6jB8VtasIr5wqWsBlEdtBm5DJGBKAH2XI&#10;w+Mh4Y25CKq+l/EX/kX7T/sMaX/6X29dRQB4LpvwZ+IEMMc3/Cwbu2uIWnt1S+ea4WS3/d+UxCzq&#10;N+5ZmLHc2JQpPyCpfD/wR8VwXkN1q/xH1C+82e3mmsVu7pYgUDeYiMsynncF6bSEG5Ca9G+I3wy0&#10;34m2FvaaldXlrHB5u1rOUITvQoc8HIwenT1zXntl+yR4VtbKe1l1LU7lJLma7R28hHgklFsHaNkj&#10;BQkWicjn53PfgAoS/s8eKEu7r7H8VNYt7aaKNFt2urpyMCEHLG4zy0bnK4P7xhkjIOlB8DPF63aS&#10;n4r6zMqxW6GMg/MY5Z2YnD/xiVFJ6/uhzjACS/sk+EZtMu7U3V2stynlm5jhtkeJP33yxARYjx57&#10;FSoBQhSuCM1vfD79nvQPhzdeIZ9P1DVpn1qKCCUy3IVoY4ZZpESJkClVDXEnGe59TkAxNC+DfjWy&#10;1zQr7VfifdalHpaWUU1qsUsKXSwtMW8wCbBMglTLEEkwpu3LlTW8R/BHxRc+NINT07x9qNpYz3Cz&#10;3MLX11thMclw+Y0E4U5WaKMqRsxCCytnA0fFH7L3hrxX461jxVd3t79v1MqZYWit5YBiCKHGySJt&#10;w2wqfmzgkkY4qG3/AGUfCVv9tb7TezyXNxJdBrlYZhHI8tvKTtaMhubZFO4HcpIOeMAEXgD4E+MP&#10;Cfi3TNW1P4l6jrVnamQyafIbjy5d6kYO+dwcM24bgcYAGK6K78KX3hD4YeILS/1ebWZpZjOtxPJK&#10;7BSUG395I+OQThdq5Y4UV3fhrQofDHh/TtItpJJYLKBII3lI3FVGBnAA/IAelZXxL/5EbVv+uY/9&#10;CWgDnfC2meMpdNmew8RaNa2hvLny4rjRJZnUec/VxdKD/wB8itf+x/Hv/Q06B/4T03/yZWL4W8d3&#10;Gn6bNbr4W127CXlyBNbwRsjfvn6EuK1/+Fj3X/Qm+JP/AAGj/wDjlAD/AOx/Hv8A0NOgf+E9N/8A&#10;JlH9j+Pf+hp0D/wnpv8A5Mpn/Cx7r/oTfEn/AIDR/wDxypR8Qboj/kUfEP8A4Dx//HKAG/2P49/6&#10;GnQP/Cem/wDkylGkePc8+KdAI/7F+b/5Mpf+FgXX/Qo+IP8AvxH/APHKP+FgXX/Qo+IP+/Ef/wAc&#10;oAP7I8d/9DRoP/ggl/8Akyj+yPHf/Q0aD/4IJf8A5Mo/4WBdf9Cj4g/78R//AByj/hYF1/0KPiD/&#10;AL8R/wDxygDLjv8AxXL4kl0FPFuhnU4rYXbxf8I5PgRltoO77XgnPYHIyM9RWp/ZHjv/AKGjQf8A&#10;wQS//JlUW8UbtbTVT4P8RfbEt2tQ3kx48ssGIx5nqo5q9/wsC6/6FHxB/wB+I/8A45QAf2R47/6G&#10;jQf/AAQS/wDyZTf7H8e/9DToH/hPTf8AyZTv+FgXX/Qo+IP+/Ef/AMco/wCFgXX/AEKPiD/vxH/8&#10;coAb/Y/j3/oadA/8J6b/AOTKP7H8e/8AQ06B/wCE9N/8mU7/AIWBdf8AQo+IP+/Ef/xymv8AEO6Q&#10;Z/4Q/wAQt7C3j/8AjlAB/Y/j3/oadA/8J6b/AOTKP7H8e/8AQ06B/wCE9N/8mUz/AIWPdf8AQm+J&#10;P/AaP/45R/wse6/6E3xJ/wCA0f8A8coA5W80jxv/AMLU0vPiTRDc/wBk3G2UaHKEC+bFkFfteSc4&#10;5yMY6HPHW/2P49/6GnQP/Cem/wDkyuQvPiDcH4paXL/wiWvgjSbhfKNvHvOZYuQN/T8e4rrP+Fj3&#10;X/Qm+JP/AAGj/wDjlAD/AOx/Hv8A0NOgf+E9N/8AJlH9j+Pf+hp0D/wnpv8A5Mpn/Cx7r/oTfEn/&#10;AIDR/wDxyj/hY91/0JviT/wGj/8AjlAD/wCx/Hv/AENOgf8AhPTf/JlH9j+Pf+hp0D/wnpv/AJMp&#10;F+It0zAf8Id4jHubaP8A+OU//hYF1/0KPiD/AL8R/wDxygBv9j+Pf+hp0D/wnpv/AJMo/sfx7/0N&#10;Ogf+E9N/8mU7/hYF1/0KPiD/AL8R/wDxyj/hYF1/0KPiD/vxH/8AHKAEGkePM8+KdBP08Pzf/JlL&#10;/ZHjv/oaNB/8EEv/AMmUf8LAuv8AoUfEH/fiP/45R/wsC6/6FHxB/wB+I/8A45QAf2R47/6GjQf/&#10;AAQS/wDyZR/ZHjv/AKGjQf8AwQS//JlH/CwLr/oUfEH/AH4j/wDjlH/CwLr/AKFHxB/34j/+OUAc&#10;7q3i3WNA1C9s9U8e+GdMeyhjuJ5bzQpYYUWR9ifvGvAuS2BgHPI9RW/Dp/je5hjli8V+H5YpFDI6&#10;aDKVYHkEH7ZyK5Tx3p2mfEW2uINX8H+KSlxClvJ9n2xFo1feFOJOQT1B610ul+L30fTbSwtvCHiF&#10;be1iSCMNDGSFUADnzPQUAWf7I8d/9DRoP/ggl/8Akyj+yPHf/Q0aD/4IJf8A5Mo/4WBdf9Cj4g/7&#10;8R//AByj/hYF1/0KPiD/AL8R/wDxygBDpHjzt4o0EfXw/N/8mUn9j+Pf+hp0D/wnpv8A5Mp3/CwL&#10;r/oUfEH/AH4j/wDjlH/CwLr/AKFHxB/34j/+OUAN/sfx7/0NOgf+E9N/8mUf2P49/wChp0D/AMJ6&#10;b/5Mp3/CwLr/AKFHxB/34j/+OUf8LAuv+hR8Qf8AfiP/AOOUAN/sfx7/ANDToH/hPTf/ACZR/Y/j&#10;3/oadA/8J6b/AOTKR/iJdIR/xR/iJv8Adt4//jlN/wCFj3X/AEJviT/wGj/+OUAP/sfx7/0NOgf+&#10;E9N/8mUf2P49/wChp0D/AMJ6b/5Mpn/Cx7r/AKE3xJ/4DR//AByj/hY91/0JviT/AMBo/wD45QBz&#10;d/pPjf8A4WVoobxJoZuP7KvSko0KUIq+ba7gV+15JJ24ORjB4OeJdU1PxXPe6roX/CU6OL+GyknZ&#10;G8N3CLJHtXcUc3eDjegJGcFvYioL34gXL/EvRJf+ET19SulXqeU1vHvbMtr8w+foMc/UU28u4tP1&#10;fxH4kTwv4rfUNSshbyrMI3ijREwoRS/yDOWIHUsx70AUvAvw88Qal4Q0G/fVfDUzXGi2tuRd+HZJ&#10;iYfKGEYm7APBwTgZ9O1TTfAAXBjLWfgANHIJUdPBe1lYEcgi6zzgA+o4ORxV/wCHfxBubfwB4aiH&#10;hHxDME0y2XzI7eMq2Il5B8zoa6QfEG6IB/4RDxCM+tvH/wDHKAOavvh1qOjQ3WqO/hAypGzSvb+D&#10;meZx5vnEALdbmzL+8x/f+brzWF4Q8O6V4jvnuNB1X4eS6pNb/aJo4PCirdLFJgkyKLreA2RnPXPv&#10;XZeIvEj+JtCvtKufC/imC3vImhkktFSKVVIwdriTKn3Fc34U0LSvBviSTXbDwh4rbUHsk0/dPsdF&#10;hVYlVVXfhRiFOBgdTjk0Aadl8JNS02zks7N/BFrZyY3W8Pg/ZG2ORlRdYOKYnwg1WBEW2ufB1lsj&#10;SBWtPCjQsIkkWURZW7B2b1BKdD6V0v8AwsC6/wChR8Qf9+I//jlRn4jXQJH/AAhviM49LaP/AOOU&#10;Acp8L9K8bP4ZuzbeJNEhj/trVwVl0KVyXGo3Idsi7HBbcQMcAgZOMnrhpHj3PPinQCP+xfm/+TK4&#10;/wCGHj+5tfDV2g8J6/cA61qz74reMgbtRuW2/f6rnafcGux/4WBdf9Cj4g/8B4//AI5QBiarrnif&#10;RfEej6JeeLNFiv8AVmeOzH/CNzlJHWN5Cu77XjOyN2x6L7jO0dI8e5/5GnQP/Cfm/wDkysHWbq21&#10;/wAQ6PrN54Q8TyXWkyGa1QJGI0kKMm/b5nXa7D3zzmt8/EG6AJ/4RDxCfpbx/wDxygDkPHOkeNhr&#10;XgrzvEmiSv8A2z+6ZNDlQI32W4+Zgbs7hjIwMckHPGD1v9j+Pf8AoadA/wDCem/+TK5Dxx8QbiXW&#10;fBhPhLX4tmsbgskEYL/6LcDC/Pyec9uAa65fiLdM2P8AhDvEY9zbR/8AxygBw0jx5nnxToJ+nh+b&#10;/wCTKydS1XxNpOv6Rol14y0CPVNWMos7YeH5i0gjQu54vOAAOp7kCtf/AIWBdf8AQo+IP+/Ef/xy&#10;ud1M6bq3i3TfEtx4H8Sf2zp+PJuI8ICAkqAMol2sAJ5cZBxuNAHQnSPHnbxToI+vh+b/AOTKT+x/&#10;Hv8A0NOgf+E9N/8AJlO/4WBdf9Cj4g/78R//ABymP8RbpDj/AIQ7xGfcW0f/AMcoA5LwHo/jYaj4&#10;u8nxJokbf2w/mF9DlcM3lRcj/SxtGMcc/Wuu/sfx7/0NOgf+E9N/8mVx/gT4hXEeo+LSPCWvy79Y&#10;diI4IyU/dR8N8/B/xrrf+Fj3X/Qm+JP/AAGj/wDjlAD/AOx/Hv8A0NOgf+E9N/8AJlH9j+Pf+hp0&#10;D/wnpv8A5MpU+IV04z/wiHiEext4/wD45S/8LAuv+hR8Qf8AfiP/AOOUAH9keO/+ho0H/wAEE3/y&#10;ZWb4ku/FnhLQL/WdU8XaDbafYwtPPKfD8x2ooyf+XytL/hYF1/0KPiD/AL8R/wDxyqeseLJNb0y4&#10;sZ/CfiRIp12s0UUauvuD5nBFACaG3jHxDpFpqVl4q0J7S6jEsTnQJfmU9D/x+VdOkePMceKNBB9/&#10;D83/AMmVneHvEK+GNIh02x8H+I1toi7DfFGzMzuXZifM6lmY/jWj/wALAuv+hR8Qf9+I/wD45QA3&#10;+x/Hv/Q06B/4T03/AMmUf2P49/6GnQP/AAnpv/kynf8ACwLr/oUfEH/fiP8A+OU1/iHdIM/8If4i&#10;b6W8f/xygA/sfx7/ANDToH/hPTf/ACZXN3+leNx8SNCVvEuhm4Ok6gUkGhShVXzrLcCv2vkklcHI&#10;xg8HPHQ/8LHuv+hN8Sf+A0f/AMcrm7/4gXLfEfQ5v+ES8QAppOoJ5Rt497ZmsjuA8zoNuD/vCgDq&#10;BpHj3P8AyNOgf+E/N/8AJlYuv674k8NanpGnah4y0GK91aUw2cA8PTM0pG0MQBedBuXJ7ZFbS/EK&#10;6YZ/4RDxCPY28f8A8crnPFQ0/wAZano1/qfgrxHJdaRMJ7WRIo1KnzI5MH95yN8MRx/sCgDozpHj&#10;3PHinQAPfw/N/wDJlc74g0rxwPE3hYSeJdDaQ3E/lsugygKfs8mcj7Wc8ZHUevtXRH4g3QBP/CIe&#10;ITj0t4//AI5XNeIPiDcyeJvC7/8ACJeIEMdxOQjW8eXzbyDA/ee+aAOk/sfx7/0NOgf+E9N/8mVm&#10;eKL7xd4P0C91nUvFOirYWUTTXEkfh2ZvLjUZZz/pnCgAknsBWmnxDunGf+EP8RL9beP/AOOVR1/x&#10;EnibS5NO1Dwb4hms5WjaSLyYwHCur7W/ecqSoBHQgkHg0AWLG18c6lYW13D4m0WOOeJZVWbw5Ojg&#10;MAQGU3gKnnkHkVzPxd0rxtH8J/Gr3fiTRJ7VdEvTLFFoUsbunkPuVWN2wUkZAJU49D0rrv8AhYF1&#10;/wBCj4g/78R//HK4/wCL3j24uvhT41t28Ka/biXRb2Mzy28YjjzA43MQ/QdTxQB140jx7n/kadA/&#10;8J+b/wCTKwP+Em8Qf8JqfCY8Z6D/AG6LYXf2b/hHpv8AVnODn7Z/sn8q3k+Il0+f+KP8RLj+9bxj&#10;/wBqVzYj04eOT4uHgrxH/bRiERl8qPBG3b03+nGOnfGeaAHePdK8bpodqZ/Euhyp/aumgLHoMqEM&#10;b6Dacm7PAbBI7gEZGcjov7H8e/8AQ06B/wCE9N/8mVzfj/x9czaLbIfCevx41TTX3vbx7Ti9gbb9&#10;/qcYHuRXQ/8ACx7r/oTfEn/gNH/8coAf/Y/j3/oadA/8J6b/AOTKUaR49z/yNOgf+E/N/wDJlInx&#10;DunGf+EP8RL9beP/AOOU7/hYF1/0KPiD/vxH/wDHKAD+yPHf/Q0aD/4IJf8A5MrCg8QeJLnxTP4f&#10;j8YaGdSgyrr/AMI5Ps3hEkKbvteCwSSNiPRwa3f+FgXX/Qo+IP8AvxH/APHK5pI9MTx2/jD/AIQX&#10;XzrzW/2b7SbeLITAGAd+egHGcdeOaAOlOkeO8ceKNBz/ANi/N/8AJlN/sfx7/wBDToH/AIT03/yZ&#10;Tv8AhYF1/wBCj4g/78R//HKP+FgXX/Qo+IP+/Ef/AMcoAb/Y/j3/AKGnQP8Awnpv/kyuf8f6V42j&#10;8H6k114k0Sa3CLvji0KWNmG4dGN2wH5Gt9viLdK2P+EO8Rn3FtH/APHK53x/4/ubvwhqUJ8J6/bh&#10;0UebNbxhF+Yck76AO08C/wDIAP8A193P/o966Gue8C/8gA/9fdz/AOj3roaACiiigAooooAKKKKA&#10;CiiigAooooAKKKKACiiigDg9cu4tO+Kun3k7eXbwaDeSSOeiqJYST+QrM8K/HvR/FnhHTtbt7aSF&#10;7nUZdOltJXAe2aOKS4YuccZt4/NUY5DoON2Rra2lrc/FLTrW8SKW3m0S7SSKcAo6mWIFSDwQQcYN&#10;aXiHwV4W8U2FzZ6lp9jPBdOJLgAKpmPlmI7yOWzETGc9UJXpxQBj+G/jb4c8UXsFpai9hnljmfbc&#10;WxTaYnmR0b0bNvKcei1zU37WPw+gtJbtru+NlHcraG6WzcxmRhbkAHvkXUZB6EbiMgV3WheAvBnh&#10;iYTaToWjadKFkRXtraJGRJGLyIpA+VWYliowCSTjJok8AeCZZhK/hzQHlAUB2sYCRtCBedvYRRY9&#10;PLT+6MAHHL+1H4CeNZRd3xgIiPnixlMYMl0LZAWAxkyMDj+6c0sP7UPgOaC5nF3fLbwxzyec1hKE&#10;kEW7zAhxglSjKfcV2yeC/CEcsMqaFoiyQoscbizhBRFk81VBxwBIA4A6Nz15oi8G+EYJbqSPQ9Fj&#10;kukMdw62kIMyFdpVzj5gV4we3FAHB2n7U3gjVtRTTtMnu7y9mmmt7cNbtHFNLHbLcMA5GMbXAyM8&#10;59K9W0vUItW0y0voNwhuYUmTcMHawBGfwNYbeCvCXlSJFpGk2xdPL8y3t443UbPLGGUAjCAKMdAA&#10;K3LaSztLeKCF4YoYlCIisAFUDAA/CgC1RUP2yD/nvH/32KPtkH/PeP8A77FAE1FQ/bIP+e8f/fYo&#10;+2Qf894/++xQBNRUP2yD/nvH/wB9ij7ZB/z3j/77FAE1FQ/bIP8AnvH/AN9ij7ZB/wA94/8AvsUA&#10;TUVD9sg/57x/99ij7ZB/z3j/AO+xQBNRUP2yD/nvH/32KPtkH/PeP/vsUATUVD9sg/57x/8AfYo+&#10;2Qf894/++xQBNRUP2yD/AJ7x/wDfYo+2Qf8APeP/AL7FAHM6iP8Ai6ehH00e/wD/AEdaUmo+PdBv&#10;rK9s4NRSS5eGRFjCOMttPHSotRvIf+Fp6F++j2/2Pf5O4f8APa0re1y8g/sTUP38f/HvJ/GP7poA&#10;zvhl/wAk48K/9gq1/wDRS10tcp8M7uAfDjwqDNHn+yrX+Mf88lrpftkH/PeP/vsUAJe3kOn2ktzc&#10;OIoIlLu5BOAOp4rO0bxdpHiG4eDT71bmVF3soRhgZxnkD1FaX2yD/nvH/wB9ij7ZB/z3j/77FAE1&#10;FQ/bIP8AnvH/AN9ij7ZB/wA94/8AvsUAcl8JRjwpe/8AYd1r/wBOd1XZ1w/wmu4R4VvczRg/27rP&#10;Vh/0E7quy+2Qf894/wDvsUAcnr/xFXQvHGk+Hzp7zpemNZLtZQPJaQS+XhMZYEwsCQRjIPPOOyrK&#10;udM0S91W01S4tLCfU7MMtteSRo00AYEMEcjK5BIODyCav/bIP+e8f/fYoA5Px8Adc8D5HTW+P/AS&#10;4rsq4jx9e241zwMPOjOdb7MP+fS4rsftkH/PeP8A77FAGf4r8QR+FPDeo6vJC1wlnC0vkoQC5HRc&#10;ngZOOT0rzrxN+0FbeE9IsL2/0Scs8d/NexW86v8AZ0tLiK2mKHA80mSePaMLldxOCMH1C6Njf2s1&#10;tcm3uLeZDHLDLtZHUjBVgeCCOCDWPF4O8JQJZJHomixrZMGtVW0hAgIBUFOPlIBI47GgBfA3iyTx&#10;hpE11PY/2dcwXD201uJhMqsoB+VwBuGGHOB3roqzNG0/R/DunxWGlW1jpljFny7azRIokycnCrgD&#10;mrv2yD/nvH/32KAOU+H/APyE/GP/AGGX/wDRMVdjXD/D29t21Pxl++j41pxyw/54xV2X2yD/AJ7x&#10;/wDfYoAmoqH7ZB/z3j/77FH2yD/nvH/32KAJq5bVvHaaN4rfR7jTrgQJpFxq325WUq6wvGrxqoO4&#10;t+9U5OB2GecdH9sg/wCe8f8A32KqXVrpV9cRXFzDZ3E8QKxyyqjMg3K2ATyPmRD9VB7CgDzjwX8e&#10;l8XeI7bSW0GSydhEJ5ftaSCJ5VmaIKAPnBWB9x4wSAN3JHrFc7pnhHwnolxaXGnaLo1hPaI8dvLb&#10;WsUbQqxJZUKgFQSSSB1ya3PtkH/PeP8A77FAE1FQ/bIP+e8f/fYo+2Qf894/++xQBNXK6j/yVHw9&#10;/wBgbUv/AEfY10n2yD/nvH/32K5bUbuD/haPh8+dHj+xtS53D/nvY0AdfXzp4V+CfxO8IabYWdn4&#10;qtfIiFwbtEvGjkvJWgjRZpZvs7Mzu6O54zHvABk212HxcvPiY2uWC+ApLBLEWz+dJdywlGlIfAZW&#10;wwAIjOVJzkggYyeP1TWfjtJYTWOnQadBqZs5Sl/cyWzQecA+MBTnJJiChgB1J6EEA9v8Eafq+leE&#10;9Ms9evE1DV4YQlzcoxYSNk85IXPGOcDPoOlVfEn/ACNfhH/r6uP/AEmkrzvw7e/Fb/hYFoNTe2/4&#10;RVbiUyyPLamR4iZdoKpgqVxFggncDyFIOe/8SXcB8V+Ej50eBc3GfmH/AD7SUAdXXk2u/Hn+wvEW&#10;oabJ4dnnt7O6jga+huVMTKd/mAccyoFVjGM8SJyDlR6n9sg/57x/99iuci8B+CoL6W9j8O6DHezX&#10;KXslwljCJHuFJKSs23JcFiQx5BJ55oAyvAfxYh8Y+INR0S6059F1WyQO1pcTB5G+d1OAB0AVTnPJ&#10;LAZ2E1b+NX/JG/Hn/YAv/wD0nkrct9I0K01RtShs7CLUWQxNdpGglKFi5Uv1wWJOM9STXPfGm6hb&#10;4OeOwJoyToN+AAw5/wBHegDe8X+Im8L6L9sjtfttxJcQWkEBk8tXlmlSJNz4O1dzjJwTjOATxXC+&#10;IvjrHoOjaJqS6FPdx6nYveeTHcoJYto6Ef3AxVWkJCjenXOB6Jqdtpet2E9jqMVpf2U67Zba5VZI&#10;5B6MrZBH1rEm+Hvge5uormXw14fluIoGtY5nsIC6QsCrRglchSCQV6EE0AZWr+IT4p8AaZqLWxs5&#10;JNZ05JIN+8I6alCjANgbhlTg4GR2FegVxXjSDTdJ8JadZWEdrZ2cGq6UkVvbBUjjUX9vwqjgD6V1&#10;/wBsg/57x/8AfYoAmoqH7ZB/z3j/AO+xR9sg/wCe8f8A32KAMjx14nbwV4M1vX1sJtUOmWkt2bOB&#10;1R5QiliAWIA4HU/rXMeOvi4fBeoadaroz6ib6BJIzFcqrK7uI03LglY97IGkOAN64DcgdzdNY31r&#10;NbXJt7i3mQxywy7WR1IwVYHggg4INYN74C8Falqcmo3fhzQLrUJIDbPdz2MDytEd2Yy5XJU73yuc&#10;fM3qaANHwl4hHirw9Z6oLdrUzhg0LNu2MrFWGe4ypwcDI7CtiqViun6ZZw2lmLa0tYEEcUEG1EjU&#10;cBVUcAD0FT/bIP8AnvH/AN9igCauY+Jf/Ijat/1zH/oS10P2yD/nvH/32K5n4lXcB8DasBNGT5Y/&#10;iH94UAW/Av8AyAD/ANfdz/6PeuhrnvAv/IAP/X3c/wDo966GgAooooAKKKKACiiigAornV8MSx+P&#10;219Z2MEmnGzeFpnI3iQMrKn3RxuyRycjOccdFQAUUUUAFFFFABRRRQB5x4u8N6J4i+KOkDXNNsNT&#10;todHunCahAksafvYsthwQOO9WdO8C/C7WNPW+sPD3hG+sXkES3NtZWskZcsFChgpGckDHqQKPFOm&#10;nWPH8NgJfJN1oF7B5m3ds3PEucZGcZ6ZFcxYfBXxFpfgew0OfxY2rz2+oGZJ0t2tlt4GsWtAsamV&#10;2Jjd/tA3OSWBAK/LgA7j/hUXgX/oSvDv/gqg/wDiKP8AhUXgX/oSvDv/AIKoP/iK8/uv2fdfZ5Ft&#10;fiHqMNtkmOGVbh8D7Z54jYi5UmPZ+6IGHIz84GECP+z3rxudOuU+ImpxTQ3DXF2E+0CO4JuJJRhf&#10;tPybUdY1BLLhOVbOAAeg/wDCovAv/QleHf8AwVQf/EUf8Ki8C/8AQleHf/BVB/8AEVwfi74C+I/E&#10;uv61qVv8R9S0+O+uVltrVI5vLsYwE+VAlwgZtysdzArhsbOMnJi/Zp8UxmAt8WdblMbw8OswASMs&#10;FA23A+YpsUs24MwdiDu2qAepf8Ki8C/9CV4d/wDBVB/8RR/wqLwL/wBCV4d/8FUH/wARXnjfs8+J&#10;DqqXQ+KOtmIRlPKYSZyYgmRiYL1+blTyFxjBLUZf2aPE11cztP8AFnXmhkkiKRxrIhjRLWKIjImw&#10;S0kZkYkYw5AAb5yAenw/CnwFMiyQ+DvDkiHo6aZbkH8QtSf8Km8D/wDQm+H/APwVwf8AxFS/Dzw3&#10;d+FvD0lnfTCed727ucqSQqyzvIo574YE/wC0WxxXTUAcp/wqbwP/ANCb4f8A/BXB/wDEUf8ACpvA&#10;/wD0Jvh//wAFcH/xFdXRQByn/CpvA/8A0Jvh/wD8FcH/AMRR/wAKm8D/APQm+H//AAVwf/EV1dFA&#10;HKf8Km8D/wDQm+H/APwVwf8AxFH/AAqbwP8A9Cb4f/8ABXB/8RXV0UAcmfhJ4GY5Pgvw8frpUH/x&#10;FJ/wqLwL/wBCV4d/8FUH/wARXW0UAcl/wqLwL/0JXh3/AMFUH/xFH/CovAv/AEJXh3/wVQf/ABFd&#10;bRQByX/CovAv/QleHf8AwVQf/EUf8Ki8C/8AQleHf/BVB/8AEV1tFAHJf8Ki8C/9CV4d/wDBVB/8&#10;RR/wqLwL/wBCV4d/8FUH/wARXW0UAeVX/wAK/Bi/EvRLdfCGgi2fSr53iGmQ7GYS2oViNuCQGbB7&#10;ZPrW7rXwn8EJo98y+DfD6ssEhVhpcGQdp5Hy1c1E/wDF09CHro9//wCjrSl1LwzcW1je3Da9qc6r&#10;DIxgkaPY3yng4TOPxoA5z4d/CvwVefD/AMNTz+D9Bnnl0y2eSWTTIGZ2MSkkkrkknvXQ/wDCovAv&#10;/QleHf8AwVQf/EVY+GX/ACTjwr/2CrX/ANFLXS0AcoPhN4HA/wCRN8P/APgrg/8AiKP+FTeB/wDo&#10;TfD/AP4K4P8A4iulvLdrq1lhWaS3Z1KiWIjcnuMgjNZ2j6FNpc7ySavfagGXaI7pkKrz1G1RzQBk&#10;/wDCovAv/Ql+Hv8AwVQf/EUf8Ki8C/8AQleHf/BVB/8AEV1tFAHknwu+F3gy+8M3clz4R0K4kGta&#10;vGHl02FiETUblUXJXoqqqgdgAB0rrx8I/AoOR4L8PA/9gqD/AOIqD4SnPhW9/wCw7rX/AKc7quzo&#10;A5T/AIVN4H/6E3w//wCCuD/4imn4R+BSf+RL8Pf+CqD/AOIrUn8Pzzap9rGtahFHvV/sqMnlYGPl&#10;xtzg49e9bNAHkvjj4V+DLfWfBaw+EtChSXWNkqx6bCokX7LcHawC8jIBwe4HpXW/8Ki8C/8AQleH&#10;f/BVB/8AEVH49/5Dfgf/ALDX/trcV2NAHJj4SeBl6eC/Dw+mlQf/ABFL/wAKm8D/APQm+H//AAVw&#10;f/EV1dYV74auLu9e4XXdStkZsiCFowi+wyhP60AUD8JPAzdfBfh4/XSoP/iKT/hUXgX/AKErw7/4&#10;KoP/AIiutooA8l8CfCvwZPqPi1ZvCWhTrFrDpGJNNhYRr5UZ2rleBkngetdb/wAKi8C/9CV4d/8A&#10;BVB/8RUfw/8A+Qn4x/7DL/8AomKuxoA5L/hUXgX/AKErw7/4KoP/AIij/hUXgX/oSvDv/gqg/wDi&#10;K62igDlP+FTeBx/zJvh//wAFcH/xFRn4XeAhOsB8I+HBMylxGdNt9xUEAkDb0BI59xXX1x2vfDqH&#10;VvFx8QW9xFY3kukz6RcSLb7pZYpJInBEgYEFBG+0cgGQn1BAK1r4G+Gd9LBFbeH/AApcSTq7xJFZ&#10;WzGQKcMVAXkA8HHSrx+EvgZhg+DPD5HvpcH/AMRXC+Af2eZPBXiax1d9bs7ryViEsNvpX2fLRLOs&#10;flHzW8tcXDblw2SMgrkivZqAOS/4VF4F/wChK8O/+CqD/wCIo/4VF4F/6Erw7/4KoP8A4iutooA5&#10;L/hUXgX/AKErw7/4KoP/AIiuav8A4WeC0+JOhW6+ENBW3k0nUJHiGmQbGZZrIKxG3BIDMAe24+pr&#10;1KuV1H/kqPh7/sDal/6PsaAGf8Ki8C/9CV4d/wDBVB/8RXzz4V166i0nThrPwM0y51K7W4luZRpY&#10;itrR0gjdYhtsy5G92QkqxyjbDLxXsPxY/aE0H4Q67p+lanZXt5c3lu9yotPLLBVDkAKzAsTsb7oO&#10;OM4zXJ3/AO2f4LstLu7pLS/vLi1tpLqWwtWhkuECLKxVlEnynETE7sAd6AO28FeAfB/inwrpmrX3&#10;w50LSLy6hEktjNpcJaFuhU7o1PbuB9Kg8QfCvwVD4n8LRp4P0FI5bmcSIumQAOBbyEAjbzyAfwrL&#10;8O/tPeG/Enj6z8JW9ndpqFxcS24kMsDRgoZQCCrksD5L9MkcA4Nd74k/5Gvwj/19XH/pNJQBB/wq&#10;LwL/ANCV4d/8FUH/AMRVI+Bfhok7QHw94UWZJlt2jNlbbllYZWMjb94jkL1Nd1XiWrfs6XWueK9T&#10;1u717TQ95ewyqtvozRvFbRtIwiDfaCpkBldlmCghnYkNkAAHb2nw5+HOpki28L+F7sqMkRafbPgb&#10;iueF9VYfVSO1c38X/hd4M0/4TeNbq18I6FbXUGiXssU0Omwo8brA5VlYLkEEAgitXwN8JX8B+MNR&#10;1PT9URNHvYdjaStt9xxIzIRKWJ2hXxtxgEsRjcRWl8av+SN+PP8AsAX/AP6TyUAF58L/AIe6daTX&#10;V34S8M2ttCpeSabTbdERR1LMVwB7mop/h/8ADe3MKzeG/CsfnxtLEJLC2HmIoyzLleQAQSR0FbXj&#10;fw1J4s0BrCG5itJ1uLe6ilng8+LfDMkqh49y7lJQAgMDzwRXl/iP9nfUPEWnaLpkviHS003TdOay&#10;8s6GTLK+1gjF/tA/druYeVgqQzDOSCADZ8afDXwJJ4asbuw8K+HWim1PTAk9tp0BV43vYFOGC8qy&#10;kg9iCfWuo/4VF4F/6Erw7/4KoP8A4isjUPDbeEvh1pWmSXEd1LFrOnO8sUPkozPqcLttTc21cscD&#10;J47mvRKAOS/4VF4F/wChK8O/+CqD/wCIo/4VF4F/6Erw7/4KoP8A4iutooA5Gf4W+A7aGSabwj4d&#10;iijUu8j6ZAqqoGSSSvAFVrv4f/DewcJc+G/C1u5iacLLY2ykxqMs/K/dHc9BWv8AEDwdafEHwPrv&#10;hq9ERttVs5bRjNEJUUupAYoSN2Dg4yM4rg/H3wR1Px14gs72XXdKt7G0to44rdtEZ5nljkZ42ll+&#10;0DfGNxUxFQCHl5BcFQDrYPhb4CvLeOaHwj4cnglUOkkemW7K6nkEELginf8ACovAv/QleHf/AAVQ&#10;f/EVpeC/Dh8JeGLHSWuFunt1bdMkflqzMxY7VydoyxwMnAxya26AOS/4VF4F/wChK8O/+CqD/wCI&#10;rnviB8LvBlh4P1K4tfCOhW1xGisksOmwq6ncOQQuRXp1cx8S/wDkRtW/65j/ANCWgCbwL/yAD/19&#10;3P8A6PeuhrnvAv8AyAD/ANfdz/6PeuhoAKKKKACiiigAooooAKKKKACiiigAooooAKKKKAPNfG0U&#10;i/EjT7xNXuNHitdDvJZZraKORiiyRE8OrDt2GaoaN40sdc8PprNv8QdTjsWuTaFp7O0jKyCPzGBz&#10;D0WPMhPQKCT0NWfiBcyJ8QbK2GlTarb3OhXsdwkNxHCUjMkQYlpGUdD61xPh7wnpqeELez8I6BcG&#10;1fUXvIbtNUsbuKWc2jWsi4WYKf3G4bVIwRuOTnIB3U/iTSbWe6gn+LcMM1r/AK+OSbTlaL59nzAx&#10;8fN8vPfikPifSFe8U/FyENZ5+0gzad+5w+w7/wB38uG+Xnvx1rz0fs96DIlsbn4fazc3ENtDb+c2&#10;q23PloqB8GUjcQoznPU9zmtO8+C2iajFZRXfw41W5htI5oo4pNVtihEsrzNuXzcEiSRmGRwQpH3R&#10;gA7iTVLOGdYX+KQSZld1jZtPDFVQSMQPK6BCGPoDnpUdxrunWYmM/wAV44BC2yQySaeuxvk4OYuD&#10;+9j4/wBtfUVxN78EdAv72a5k+GeohpUnjZBqdsV2ywmFwMykqNhIGMYyapS/s9+GZZ7ib/hWeqiW&#10;aVZd39q2xEZEcceFBlIA2xKCMc0Aer6RY3uu20k9l441KaOOaSByLW04dGKsP9T6jI9QQRwRV3/h&#10;F9a/6HHU/wDwFs//AIzXNeDW1LwhZ3ljZ+EL+V5Ll7mX/TbMFd2Ai4EvAVERB6hM9c10H/CVeIP+&#10;hK1D/wADbT/47QBL/wAIvrX/AEOOp/8AgLZ//GaP+EX1r/ocdT/8BbP/AOM1F/wlXiD/AKEq/wD/&#10;AANtP/jtO/4SnX/+hMv/APwNtf8A45QA/wD4RfWv+hx1P/wFs/8A4zR/wi+tf9Djqf8A4C2f/wAZ&#10;pn/CU6//ANCZf/8Agba//HKP+Ep1/wD6Ey//APA21/8AjlAEn/CL6z/0OOp/+Atp/wDGaT/hF9a/&#10;6HHU/wDwFs//AIzTP+Ep1/8A6Ey//wDA21/+OUf8JTr/AP0Jl/8A+Btr/wDHKAH/APCL61/0OOp/&#10;+Atn/wDGaP8AhF9a/wChx1P/AMBbP/4zTP8AhKdf/wChMv8A/wADbX/45R/wlOv/APQmX/8A4G2v&#10;/wAcoAf/AMIvrX/Q46n/AOAtn/8AGaP+EX1r/ocdT/8AAWz/APjNRnxV4g/6Eq//APA20/8AjtJ/&#10;wlXiD/oStQ/8DbT/AOO0AS/8IvrX/Q46n/4C2f8A8Zo/4RfWv+hx1P8A8BbP/wCM1F/wlXiD/oSt&#10;Q/8AA20/+O0f8JV4g/6ErUP/AANtP/jtAEv/AAi+tf8AQ46n/wCAtn/8Zo/4RfWv+hx1P/wFs/8A&#10;4zUX/CVeIP8AoStQ/wDA20/+O0f8JV4g/wChK1D/AMDbT/47QBL/AMIvrX/Q46n/AOAtn/8AGaP+&#10;EX1r/ocdT/8AAWz/APjNRf8ACVeIP+hK1D/wNtP/AI7R/wAJV4g/6ErUP/A20/8AjtAHOX/hrVx8&#10;TdEQ+LNRZzpN8RKba13KBLa5UDysYOR2zwPem3eoNf6lrvh2Hxvqsmr2Fo81zatZWo2RlAVYnyfu&#10;tuwpB5KuBypw2/8AE+un4maI58IXyyDSr4CH7Za5YGW1y2fMxxgd8/N9az5ols9e13X7bwpqB169&#10;tZoLpzq9q5ZFVcIU83pHkYAHy+Y3985ANv4deGtXl+H3hl08W6jCjaZbFY1trUhB5S8AmEnj3NdD&#10;/wAIvrX/AEOOp/8AgLZ//Ga5n4deJ9ei+H/hlI/B19Mi6ZbBZVvLUBx5S4IBkB5966H/AISrxB/0&#10;JWof+Btp/wDHaAJW8Ma0qk/8Jjqhx2FrZ/8AxmsHwlqJ8cwXU2i+PNTvIrWTyJ2Fnar5UwHzRNmD&#10;h06MvVTwcGtiXxRrxifd4Ov4wVOWF9agr758yuY8CW6eDoryLw94OvlivGS7nRdVtZRJIw5nP705&#10;eTG5n/jPJycmgDrf+EX1r/ocdT/8BbP/AOM0f8IvrX/Q46n/AOAtn/8AGai/4SrxB/0JV/8A+Btp&#10;/wDHaP8AhKvEH/Qlah/4G2n/AMdoA5b4W+G9Xm8MXbR+K9Rt1Gt6uuxLa1IJGpXILcxE5Ygse2Tx&#10;gYFdd/wi+tf9Djqf/gLZ/wDxmuN+F3iXXIfDN2sXhG+uFOtauxdby2ABOo3JK8yD7pJX0OOMjFdc&#10;PFXiD/oSr/8A8DbT/wCO0AYmpakdJ8T2Hh658daqmsX43WtqLG1LTLzuZcQchQMsf4crn7wzv/8A&#10;CL61/wBDjqf/AIC2f/xmuP1q2TVPF9hr974R1Bdc04xrayjV7VGgDEjYF837sucMv8e1e6rjrP8A&#10;hKvEH/QlX/8A4G2n/wAdoA5Xx14Z1ddb8E7vFeoSk6zhWa3tQYz9luPmGIuT25yOT3xXXf8ACL61&#10;/wBDjqf/AIC2f/xmuN8c+J9dfWvBRbwhexFdZyqtd2x3n7LcfKMScHvk8ceuK63/AISrxB/0JWof&#10;+Btp/wDHaAJf+EX1r/ocdT/8BbP/AOM1gahqR0vxRZeHbnx1qsWsXyeZa2xsrXM687mT9xghMfNj&#10;7u5c43DO2PFXiA9fBd+P+320/wDjtcnq1vHqfjKy1688I3/9vafsjtZDq1qrW6tuBRV83gS8hh/H&#10;sXOdgwAdh/wi+tf9Djqf/gLZ/wDxmj/hF9a/6HHU/wDwFs//AIzUZ8VeIAf+RKvz/wBvtp/8dpP+&#10;Eq8Qf9CVqH/gbaf/AB2gDlvAXhjVjqXi8J4s1GIjWH3Fba1O8+VFycxHn6YHHSuu/wCEX1r/AKHH&#10;U/8AwFs//jNcb4D8Ta9HqPi4r4QvZS2sOSFvLYbD5UXynMnJ+nHNdb/wlXiD/oStQ/8AA20/+O0A&#10;S/8ACL61/wBDjqf/AIC2f/xmj/hF9a/6HHU//AWz/wDjNRf8JV4g/wChK1D/AMDbT/47R/wlXiD/&#10;AKErUP8AwNtP/jtAEv8Awi+tf9Djqf8A4C2f/wAZqlrVhf8Ah/S7jUL3xrqkdtAAWK2dozEkgAAC&#10;HJJJAAHUkVaHinX8f8iXfj/t9tf/AI7WZ4l1TUNZ0K8tNT8H38Viy75Jf7RtYzFtIYOG835SpUNn&#10;tigCfQrK/wDEelw6hZeNNVe3l3Ab7O0VlZWKsrAw5BDKQR6g1f8A+EX1r/ocdT/8BbP/AOM1j+Ft&#10;Vv8AR9AtLbS/CN/cWJDSxz/2jaSebvYu0m7zfm3MxbPvWofFOvjp4Lvz/wBvtr/8doAk/wCEX1r/&#10;AKHHU/8AwFs//jNH/CL61/0OOp/+Atn/APGai/4SrxB/0JWof+Btp/8AHaP+Eq8Qf9CVqH/gbaf/&#10;AB2gCX/hF9a/6HHU/wDwFs//AIzXNah4b1cfErQUPizUS7aRqLCU21rlQJrLKgeTjByDyM/KMY5z&#10;0H/CVeIP+hK1D/wNtP8A47XNX/ibXT8SdCkPg++WRdJ1BVi+2WuWBmsstnzMcYA55+YY6GgDqv8A&#10;hFtZz/yOOp/+Atn/APGa53xLInhfWdGj1TxnqcWoagz2lg/9n2jNIzMhaJWEHU4VtvcRluiEjd/4&#10;SrxB/wBCVqH/AIG2n/x2uW8Yxr4k1PSbrWfCmoRXemMbqy/4m9rF5Lh0BlUeb94ZCZ9JGX+PkA67&#10;/hFtZ/6HHU//AAFs/wD4zXO+IfDWrr4n8KqfFupOzXM4VzbWuU/0eTkYhx7c1vHxV4gz/wAiVfn/&#10;ALfbT/47XOeIPE+ut4n8LM3g++RluZyqG8tSX/0eQYGJOPXn0oA6f/hF9a/6HHU//AWz/wDjNZHi&#10;qSTwTpDarrfj3UNP02N1SW7mtbQRQ7jgM7eThVzgZPHIrS/4SrxB/wBCVqH/AIG2n/x2sLxn5njP&#10;SF0jxB4Hu7rTbiVQ9lNqFqI7kjJEbr5vzjjO3/Z9qANrT9E1bUrC3u4vF+rpFPGsirNZWqOARkZU&#10;wZB9jyK5n4weHNWg+EnjaSTxXqNzGmh3zNC9tahZAIHypKxAgHpwQfetzRPEWsWej2UFp4U1K9to&#10;oVSO4k1O1maRQMAlzL8x9+9c/wDF/wAS65P8JvG0U3hC+ton0S9V53vLZhGpgfLECQkgdcAZoA6L&#10;XrS/8OaY99eeM9WEKvHEFisrR3d3cIiKohySWZQPrXMar4+03RoLOa6+IWrLHdWgvYyunW7YjYOU&#10;3AQZDN5cgVTySjADIroPEN3q3ibTGsbvwXqiR+ZHMkkGoWqSRyRuroynzeCGUH8K5DUfhjaapDbx&#10;3HgbWnWC2S1XGrW4JVN/lknzeWQyysp7F2NAGp4itr3XvB2n6ja+L9UuLabVdOVVmtLVGVvt8KnI&#10;8kEMrDoe685Fdl/wi+tf9Djqf/gLZ/8AxmuH1+51Tw/4M0/TbfwfqUVvDqunOJJ7+2kZ3N/C5yfM&#10;ySzHGemW7Cuz/wCEq8Qf9CVqH/gbaf8Ax2gCX/hF9a/6HHU//AWz/wDjNH/CL61/0OOp/wDgLZ//&#10;ABmov+Eq8Qf9CVqH/gbaf/HaP+Eq8Qf9CVf/APgbaf8Ax2gCX/hF9a/6HHU//AWz/wDjNH/CL61/&#10;0OOp/wDgLaf/ABmmf8JTr/8A0Jl//wCBtr/8crAi0sQait/H8Np1vFk84TC7tdwfOd3+t65oA6L/&#10;AIRfWv8AocdT/wDAWz/+M0f8IvrX/Q46n/4C2f8A8Zph8U6+B/yJd+f+321/+O03/hKvEH/Qlah/&#10;4G2n/wAdoAl/4RfWv+hx1P8A8BbP/wCM1z3xB8OavB4N1OSTxXqNwiopMT21qFb5hwSIgfyNbn/C&#10;VeIP+hK1D/wNtP8A47XPfEHxLrs/g7U45fCF7bxsigyveWxC/MOSBIT+QoAj8M/GHwRomnz2WoeK&#10;9Js7yG8uVkgnukV0PnPwQTxWt/wvb4d/9Dpon/gan+NbXgX/AJAB/wCvu5/9HvXQ0AcJ/wAL2+Hf&#10;/Q6aJ/4Gp/jR/wAL2+Hf/Q6aJ/4Gp/jXd0UAcJ/wvb4d/wDQ6aJ/4Gp/jR/wvb4d/wDQ6aJ/4Gp/&#10;jXd0UAcJ/wAL2+Hf/Q6aJ/4Gp/jR/wAL2+Hf/Q6aJ/4Gp/jXd0UAcJ/wvb4d/wDQ6aJ/4Gp/jR/w&#10;vb4d/wDQ6aJ/4Gp/jXd0UAcKPjp8PGIA8Z6KSeABeJ/jUv8AwuvwF/0N2kf+BS/412tFAHFf8Lr8&#10;Bf8AQ3aR/wCBS/40yT44fD+IAv4x0ZAf712g/rXcUUAcJ/wvb4d/9Dpon/gan+NH/C9vh3/0Omif&#10;+Bqf413dFAHhXib4q+BNa8ewqPGOkR2k2g3lm10LlGSN3ePAPPXGTjPasvx74w8I3nhvSLPQPH2i&#10;xXmnWMtrBNDqKW5ScpH5M/XGFeIZXnKuw5GQfomigD5F1Dw5oNzNdtb/ALRbW0M58xbdr13VZDJE&#10;W+YXCttKQKoUFcFpDn5ytaijSrO6tLix/aHt42jWeOZbpxOrpJO8nygzjBVXCAtuxtzxwB9TUUAf&#10;JstnY39vBFeftD6cWhkLKbPzYNwJY/N/phJYbhtOcDHKtxiW88NaTdXU8g/aHuIon3Mka3GCjm1i&#10;gzkTcgGN5AMfekyckZP1bRQB4f8ADvxf4V8HXIF/8QtL1YRadFZ/bJLv57hxLNISwd3YBRIqrl2O&#10;M5Pr3f8AwuvwF/0N2kf+BS/412tFAHFf8Lr8Bf8AQ3aR/wCBS/40f8Lr8Bf9DdpH/gUv+NdrRQBx&#10;X/C6/AX/AEN2kf8AgUv+NH/C6/AX/Q3aR/4FL/jXa0UAcV/wuvwF/wBDdpH/AIFL/jR/wuvwF/0N&#10;2kf+BS/412tFAHFf8Lr8Bf8AQ3aR/wCBS/40f8Lr8Bf9DdpH/gUv+NdrRQBxX/C6/AX/AEN2kf8A&#10;gUv+NH/C6/AX/Q3aR/4FL/jXa0UAcV/wuvwF/wBDdpH/AIFL/jR/wuvwF/0N2kf+BS/412tFAHCt&#10;8dPh4pIPjPRQR1BvE/xpP+F7fDv/AKHTRP8AwNT/ABru6KAOE/4Xt8O/+h00T/wNT/Gj/he3w7/6&#10;HTRP/A1P8a7uigDyC8+NHgSX4k6Lcp4t0h7dNLvYnlW7QqrtLbFVJz1IVsf7prBXW/A+leOfFPjL&#10;/hYGizz6vYvayWS7EVVVFERVt5+fCkOxB3/ux8ojAr32igDyX4e/GvwFYeAvDdtc+L9HguIdNto5&#10;InvEDIwiUEEZ4INdIPjZ4CYAjxfpBB5BF2v+NdtRQBxEnxq8CmNgni/R1cg7S1ypAPbIyM/nXC/C&#10;jWfAPwss9UtYviBpOoxX9wLxt7pG0cpXEiodxxFkDZEBiMfKCRjHuNRXRkFtN5X+t2HZj1xxQBx/&#10;/C6/AX/Q3aR/4FL/AI1F/wAL1+Hg/wCZ00T/AMDU/wAa8t8F+KPjPp1g632iveSeQkifbrcyNJPs&#10;TdFuDx+Wu4yNuw44AHvr6f44+Msmn2VzeeGdNhkeURy28NpK7EbpsHmZSgYLDkkHYWPDZG0Av/DL&#10;4z+BNO8N3cV14t0e3lbWdWmCSXaAlH1G4dG69GVlYeoIrq/+F7fDv/odNE/8DU/xriviJ8SPihp3&#10;i+fTPB/hmw1mytNQtoriaSN2KwS2skjAkSKA6yRoCeRtnTjgmq9t48+NFxob3UvhPTra/gUyvZrb&#10;yP52ZIF8pWMy4ZQ9wd3IYRrwM8gCeJPEXw88Q/EvQfGP/CyNCt7jRgEgtC8bxyIwdZPMO8Zba52M&#10;MGMlvvB2B77/AIXt8O/+h00T/wADU/xrho/HfxsTTfPl8C6S9zLMxjt0uGHlR+eoVZDuOWETEllG&#10;CUOAMiql/wDEj44R+Wlp8PNOkkNu0pZ5j5YYJGdud4IZndgFwQArHccfMAbXjX40+A7vWPBzweLt&#10;ImSDV/NlZLtCI0+zTjc3PAyQM+pFdV/wvb4d/wDQ6aJ/4Gp/jXNX3jH4hx+GfDU8uk29trNzLcLc&#10;xwwO6ZU/u8xlg3Me+TbvGWjUZ+bFcxrfxU+Mgs9Q/wCEf8H6drFzZbbdg0Lxb52tmk3bTMdqo7wB&#10;l3MeJF3ZwaAPTP8Ahe3w7/6HTRP/AANT/GuC8QeI/h7r3xN0bxl/wsjQ4J9KjEMNoHjKSId/mead&#10;43t8w8tv+Wfz4B3tVLWfiX8cLSPxE1r4Ds5Psk8kemgRNJ9sVZpyrH98NoaIW4zyQ5Y4wQF73Xda&#10;+IDeKryz0q1s4dMjlhEU0+nvMGjLRB28wXCAthpTt2cbByc8gF3/AIXt8O/+h00T/wADU/xo/wCF&#10;7fDv/odNE/8AA1P8a8t8OfFn4za54U0zVU8G2U8t5ZRXUcRs5IBK8kQdkO6cmIRk4DEN5meAmOdn&#10;V9Y+Jk3jDwrcPaz2OkyafaSaskChIYJjJN9qHJb7q+VglugyOSaAL3gf41eA7TUfFbT+LdIhWbVn&#10;kiL3aAOnlRjcOeRkHn2rq/8Ahe3w7/6HTRP/AANT/Gsj9n2/1DVfDGo3urRmLVLm7Sa6Vo/LbzGt&#10;oSxK/wAJz1Xt07V6lQBxCfG/wBKMp4w0dx6rdof607/hdfgL/obtI/8AApf8a7WigDiv+F1+Av8A&#10;obtI/wDApf8AGsTxp8R/Afi3wzfaSPGujWzXAUrLJKsqBlYMN6bhvUlQGXIyCRkZzXqFeV+NdU8Z&#10;aZ8VtNlsbfUbjwtHawM8VlCkkcjbrn7T5n8W4AWmwA87n96AH+CviN4E8JeGrXTH8baLdSxvLLJL&#10;FKsSF5JGkbYm5tqguQBk4AAyetbn/C6/AX/Q3aR/4FL/AI15D4avvjG3jPSl1KPUxpR1CTz90UOz&#10;O633qxAz5AQzmMjkkck8V9J0AcV/wuvwF/0N2kf+BS/40yT44fD+LG/xjoyZ6brtBn9a7iigDhP+&#10;F7fDv/odNE/8DU/xrnL/AONXgJ/iNod0vi/R2totK1CJ5RdptV2msyqk56kI5H+6fSvXq5XUf+Sp&#10;eHv+wNqX/o+xoAzv+F7fDv8A6HTRP/A1P8a4r4h6/wCBfH2t+GNTX4haJYnQbn7bbodkoll3JgOd&#10;4zHtVvkGPn8t85jAPuFFAHEn42eAlBJ8X6QAOSTdr/jXNa/8a/AU/iXwxNH4v0d4oLidpXW8QhAb&#10;eQAnnjkgfjXrdcJ8YpvF8PhVT4HjaTXzONgIQx+Xg79284ztzs7b9mfl3UASJ8b/AABKMp4w0dx0&#10;yt2h/rXKfFDxV8Pvif4Uk8P3Hj3TtNtJ5Ueae0uVFwFU7h5Um4eW+QPnGSBkY5yPV9KdpNLs2YTq&#10;xhQkXQAlB2j7+ON3r75q3QB5toPxg8B6DoWnadc+NvD8k1rbxwl4JEt422qFyse4hBxwoJA6VhfF&#10;v4z+BNU+FPjOys/F2kXN3c6LewwwxXaM0jtA4VQM8kkgYr2auM+NX/JG/Hn/AGAL/wD9J5KAIo/j&#10;h8P5c7PGOjPjrtu0OP1rGHxG8FDURdf8LLiKCUSfZvtsPlkZzt+7nHbrXY/EOTXIfAHiaTwwiyeJ&#10;V0y5bS0fGGuxE3kg54xv29eK8U1jWvis+j6Bb6Hbay19Ddyl5b+3iXzozcxiEXBxgD7P9oLbcEN5&#10;frQB2Hj74z+BLrRbaGLxbpEkq6ppspRbtMhEvYHZsZ6BVJPsDXQf8L2+Hf8A0Omif+Bqf41y/hub&#10;xJN8J9PbxT9s/tH+3tOCnUERLgx/2hb43hOM53Yx2xXsdAHDx/HD4fy52eMdGfHXbdof60//AIXX&#10;4C/6G7SP/Apf8a7WigDiv+F1+Av+hu0j/wACl/xrCi+I3gqPUFuT8S4nQSeZ9na9h8sjOdv3c47d&#10;a674kSa5F8P/ABE/hlS/iFbCY2CqFLGbYdm3dxnPTPGcZ4rxrVdZ+K0mn+GYdFttXN7C9wJpL6CJ&#10;VmBmi8j7QfT7OZiduPnCg0Aeqf8AC6/AX/Q3aR/4FL/jR/wuvwF/0N2kf+BS/wCNQ/BeXxJN4Ghb&#10;xT9s/tHz5Qp1BEW4MWfl3heAeuMdsV3dAHCt8dPh6jEN4z0VSOoN4n+Nc/49+NHgTUvCOpWtp4u0&#10;i5uZUVUiiu0ZmO4cAA8161XMfEv/AJEbVv8ArmP/AEJaAOU8M/DCz1XT57t9b8QQNLeXJMdtqssc&#10;a/vn6KDgVuR/CmwjQL/bfiJsd21iYn+dSaZpHivR4JLe2m0ZoDPLKnmpKWAd2bBIIHere3xl/wA9&#10;NC/79zf40AU/+FWWH/QZ8Q/+Deb/AOKo/wCFWWH/AEGfEP8A4N5v/iqubfGX/PTQv+/c3+NG3xl/&#10;z00L/v3N/jQBT/4VZYf9BnxD/wCDeb/4qj/hVlh/0GfEP/g3m/8AiqubfGX/AD00L/v3N/jRt8Zf&#10;89NC/wC/c3+NAFP/AIVZYf8AQZ8Q/wDg3m/+Ko/4VZYf9BnxD/4N5v8A4qrm3xl/z00L/v3N/jRt&#10;8Zf89NC/79zf40AU/wDhVlh/0GfEP/g3m/8AiqP+FWWH/QZ8Q/8Ag3m/+Kq5t8Zf89NC/wC/c3+N&#10;G3xl/wA9NC/79zf40AU/+FWWH/QZ8Q/+Deb/AOKo/wCFWWH/AEGfEP8A4N5v/iqubfGX/PTQv+/c&#10;3+NG3xl/z00L/v3N/jQBT/4VZYf9BnxD/wCDeb/4qj/hVlh/0GfEP/g3m/8AiqubfGX/AD00L/v3&#10;N/jRt8Zf89NC/wC/c3+NAFP/AIVZYf8AQZ8Q/wDg3m/+Ko/4VZYf9BnxD/4N5v8A4qrm3xl/z00L&#10;/v3N/jRt8Zf89NC/79zf40AU/wDhVlh/0GfEP/g3m/8AiqP+FWWH/QZ8Q/8Ag3m/+Kq5t8Zf89NC&#10;/wC/c3+NG3xl/wA9NC/79zf40AU/+FWWH/QZ8Q/+Deb/AOKo/wCFWWH/AEGfEP8A4N5v/iqubfGX&#10;/PTQv+/c3+NG3xl/z00L/v3N/jQBT/4VZYf9BnxD/wCDeb/4qj/hVlh/0GfEP/g3m/8AiqubfGX/&#10;AD00L/v3N/jRt8Zf89NC/wC/c3+NAFP/AIVZYf8AQZ8Q/wDg3m/+Ko/4VZYf9BnxD/4N5v8A4qrm&#10;3xl/z00L/v3N/jRt8Zf89NC/79zf40AU/wDhVlh/0GfEP/g3m/8AiqP+FWWH/QZ8Q/8Ag3m/+Kq5&#10;t8Zf89NC/wC/c3+NG3xl/wA9NC/79zf40AU/+FWWH/QZ8Q/+Deb/AOKo/wCFWWH/AEGfEP8A4N5v&#10;/iqubfGX/PTQv+/c3+NG3xl/z00L/v3N/jQBT/4VZYf9BnxD/wCDeb/4qj/hVlh/0GfEP/g3m/8A&#10;iqubfGX/AD00L/v3N/jRt8Zf89NC/wC/c3+NAFP/AIVZYf8AQZ8Q/wDg3m/+Ko/4VZYf9BnxD/4N&#10;5v8A4qrm3xl/z00L/v3N/jRt8Zf89NC/79zf40AU/wDhVlh/0GfEP/g3m/8AiqP+FWWH/QZ8Q/8A&#10;g3m/+Kq5t8Zf89NC/wC/c3+NG3xl/wA9NC/79zf40AU/+FWWH/QZ8Q/+Deb/AOKo/wCFWWH/AEGf&#10;EP8A4N5v/iqubfGX/PTQv+/c3+NG3xl/z00L/v3N/jQBT/4VZYf9BnxD/wCDeb/4qj/hVlh/0GfE&#10;P/g3m/8AiqubfGX/AD00L/v3N/jRt8Zf89NC/wC/c3+NAFP/AIVZYf8AQZ8Q/wDg3m/+Ko/4VZYf&#10;9BnxD/4N5v8A4qrm3xl/z00L/v3N/jRt8Zf89NC/79zf40AU/wDhVlh/0GfEP/g3m/8AiqP+FWWH&#10;/QZ8Q/8Ag3m/+Kq5t8Zf89NC/wC/c3+NG3xl/wA9NC/79zf40AU/+FWWH/QZ8Q/+Deb/AOKo/wCF&#10;WWH/AEGfEP8A4N5v/iqubfGX/PTQv+/c3+NG3xl/z00L/v3N/jQBT/4VZYf9BnxD/wCDeb/4quf8&#10;feF7LwR4P1PXFvfEWoPZxh1tV1qdTISwUDI3EcnsD9K6zb4y/wCemhf9+5v8aqato3iTXtOuNP1O&#10;28NajYXC7JrW7tpJYpV9GViQR7EUAePab8SvBU3h0alqF94xsZY2aGe2iv7mdo51uHt2hGMMzB43&#10;ONoICnIUgit7Q9f8GeINRtLS11jxepuruayillvbhIzJHLLCcktwC8Eqg99vvXVf8KwY2otv+EY8&#10;D/ZxALUQ/wBlfIIQ4kEeMY2BwG29NwB61cj8F6nDe2V5Ho/hCO7smle1nWwYSQNIWMhRuqly7liM&#10;ZLNnOTQB5hf/ABS+GOmSSpc+KvFMTRxLIwN9ckhi8atH1/1iGUb16qEkJ+42D/haHw1RYPO8ReMb&#10;d5pDGkc094rn9xJPnHoY4mI9eBXf2Hwtn0+3iiGieE7lorme8Wa7s3mlE8zyvLJvbJ3M082T/wBN&#10;GHQkVL/wrOT7AbH/AIRnwR9iYljbf2WfLJKspO3GOVkcfR2Hc0Acff8Ai74f2Mlwq+JvFF55TxIG&#10;s9QuJRKZIDOgTB+bKDt34rNl+J3wyinihPinxUZJZYYUX7ZdAs8skkaAA89YXJ9AMmu5b4QW73hu&#10;28H+AWujEIDOdHG/yxF5QTdjO0R/Jjpt+XpxWm3gfUWnimbRfB5miIMch09tyEFiMHtzI5/4G3qa&#10;AOCtvFXgvUfAsHi2z1nxZJo8sm0PNf3ML7BEZjIFbkjy1LDHXpVfW/Hvw+8NXQttX1/xbp06sVnS&#10;e9uP9GAKjdIQxCqS+Ae5VsfdOPQR4B1GPS002HSfCtrp6T/aBa21pJFEZDnJKqQDkEg56gnNVLX4&#10;WzWc1y8eheEdk8cELQGycxKkLSNEqp91QrSysMDrIx70AeZ6Z8ZfhhrEcX2TxD4xlnkthdfZvtVy&#10;JVVkgdFKluGYXCbV6na+Pumuln8QeDU0u31G31XxhfWU2n2+prNb305HkzoXi6sPmKqxx2xXVv8A&#10;DFpInibwx4HaJ0WNkOlcMq8KpGOQMDA7Yq0PA2oBrVhong8Na2osYCNPbMNuBgQp/dQdlHHtQB54&#10;3jvwDDez2c+teMbe5hdlkjkvLgFVWc25kzuxt80bM+vbHNSWr6d4suPCzeFb7xFqltr9tdXsc934&#10;iuLNY4YJIUcgbHJYmcYBA+6ea7Gz+Fb2SyhPD3g12lvpNSeSXT2d2uXZmaYseS/zEbuoHHSta28M&#10;a7YpGLSy8MWRijkiie2tZI2iV9pcIQfl3FEJx1Kr6CgDgPgt4P0vxdpes6xb6r4jhgvL4TJG+qyh&#10;1DQRNh8HlhnBPtXov/CrLD/oM+If/BvN/wDFVj+B/BHijwNaXtlYtoEdjJOHt4FSbEMaxJGqDnsE&#10;HrXSbfGX/PTQv+/c3+NAFP8A4VZYf9BnxD/4N5v/AIqj/hVlh/0GfEP/AIN5v/iqubfGX/PTQv8A&#10;v3N/jRt8Zf8APTQv+/c3+NAFP/hVlh/0GfEP/g3m/wDiq4LXG07RvibYeERN4knWaG2knvv7elXy&#10;TcNcrCBHnL5NpNuORt+Xrk49J2+Mv+emhf8Afub/ABrE13wLqHie7iutY0bwjqlzFE8Ec15YvK6R&#10;t95AWyQD3FAHjOg/FLSte8Uafo6WfieL7VclTO3iOQ7LdngSKXb3ZmuEzH/CATk8Z91/4VZYf9Bn&#10;xD/4N5v/AIqsuD4c3Nrew3kPh/wZFdw3Ul9HOmnMHS4kAEkobqHYAZbqcDPSug2+Mv8AnpoX/fub&#10;/GgCn/wqyw/6DPiH/wAG83/xVH/CrLD/AKDPiH/wbzf/ABVXNvjL/npoX/fub/Gjb4y/56aF/wB+&#10;5v8AGgCn/wAKssP+gz4h/wDBvN/8VXMX/wAMbJPiXocX9s6+Vk0nUHJOrTFgVmsxgHOQDuOR3IHp&#10;XZ7fGX/PTQv+/c3+NZdxoXjGfxPp+r/aNDBtLO5tPL8ubnzXgbPXt5H60AWP+FWWH/QZ8Q/+Deb/&#10;AOKo/wCFWWH/AEGfEP8A4N5v/iqubfGX/PTQv+/c3+NG3xl/z00L/v3N/jQBT/4VZYf9BnxD/wCD&#10;eb/4quM+K8Oi/CXwq3iDUL/xLd2McqxyrDrUqyKCDhgGYAgEckkBV3MThTXf7fGX/PTQv+/c3+NV&#10;7vS/E9+0LXMPhy5aElozLBKxQlSpK5PGQSOOxIoAq2fwytJ7SCWXVtejleNWdI9amdVJHIDZGR74&#10;Gam/4VZYf9BnxD/4N5v/AIqp7Ox8V6daQWtonh62tYEWKKCGGVEjRRhVVQcAAAAAVLt8Zf8APTQv&#10;+/c3+NAFP/hVlh/0GfEP/g3m/wDiq5H4vfDaysvhP40uU1fXZGh0W9lCS6pM6MVgc4ZScEHHIPUV&#10;3W3xl/z00L/v3N/jWP4z8OeMfFvg/XdCa40OFdTsJ7IyCObKCSNkz17bqAM/x14Y0jwF4I8Q+Jrz&#10;VPEs9pounXGpTRQ6vNvdIYmkZVy2MkKQK8z1/wAe6b4X0LR9Q1C28TB7i5uLe+hg8RSP9lENzFbO&#10;yNx5v7yePAwuV3Htg+43Fr4tu4JIJx4fmhlUpJHJFMyupGCCCcEEdq5qz+FQ0+W0ktfC/gi3ks2R&#10;7ZotMKmFk3bCmPukb2xjpuPrQBxOm2Fp8QPhxa6u0+v6ZOdasLWW1fXJbgITewDKvwCdrgg44P0r&#10;1FfhXYKoH9teITjudXm/+KrKk8B67a+HbXRdItfDGjafb3lvdx21jayQxKYrhJyAq8DJTnjvXRbf&#10;GX/PTQv+/c3+NAFP/hVlh/0GfEP/AIN5v/iqP+FWWH/QZ8Q/+Deb/wCKq5t8Zf8APTQv+/c3+NG3&#10;xl/z00L/AL9zf40Acr498NaV4C8Fa74judS8SXUGlWct40EWsTBpAiltoJbAzjGTwOprzfXvHul+&#10;GtJ0G9v7fxMBem5F7HB4hlc2nk3EVu2zp5uZJkx935cntivbbyx8V6jaT2t0nh65tZ0aKWCaGV0k&#10;RhhlZScEEEgg1z1n8Lm0+ezmtfDPgm3ms2DW0kWmlWhITYChH3Tt+XjtxQBl/C/SbL4jeFl1aS48&#10;RaVOJpIJbX+3pZgrKezjAYEEHp6jtXXf8KssP+gz4h/8G83/AMVTNC8O6/4Y0yLTdHsvDGlafFny&#10;7WytZIokySThVIAyST+NX9vjL/npoX/fub/GgCn/AMKssP8AoM+If/BvN/8AFVznxC+GdlbeDtSm&#10;XWNeZo1VgsmqzMp+YcEE8iuv2+Mv+emhf9+5v8az/EGi+L9f0a50+SbRESdQCVSYHgg9cnHTrg0A&#10;dvRRXhNr8FvEfhK40+fQNcmg1PUtQxq80QQQLah5JScBFLSH5Yw7bmAc84UUAe7UV88XPww+NzaO&#10;lsnjqykvQIt939rki3gOm9Qot2C5Cu2/n7+zGFDF+r+CPjbb2c8VprtlqM32V2E/9qPAXuAr7GC/&#10;ZyEHzINmSG2ZLLnFAH0JRXhdv8L/AIsHS9Se68fK2rTSySWxhkZIIkMMCrFjyjjDJN85DEGQNgn5&#10;QkPw++MVjNBfQeL7K4u0udz2l3du0DQC0jiCki35JmWSU4UZ3AAjqAD3WivFfiZ4S+Kl/rJuvDut&#10;wGxlmtAbVLxrXagaITJxE+1fllfzMsxEgTaNu40L74Z/F4R6YLPxxb+csGoC9mluHAeWWOdbYqnl&#10;EFYy0DfwkGNvvZxQB7zRXguqfDX4xzz6oYfHdrJBJ5gs0WVrZ0LMpV2YQuPkC8IBg7mBPIIqReBv&#10;jnpv2t/+Ek0vURcXlrIEF/IhhjW5hafYDbnhokkXYW43n5u1AH0LRXjHw7+H/wAVtE8T6Xd+KPHF&#10;prGlQxA3drChBmlK3G7GUGEDSQ4Gc4j5PGD7PQAUUUUAFFFFABRRRQAUUUUAFFFFABRRRQAUUUUA&#10;FFFFABRRRQAUUUUAFFFFABRRRQAUUUUAFFFFABRRRQAUUUUAFFFFABRRRQAUUUUAFFeV+PvhfrWs&#10;3vijWPD89hY+Jb22tbbS9UmJWWyCFvNIYRsQGDdB174rg9X+Fnx3vdWuJ7Px7p9lavLqDxot1IQg&#10;lWAW3ym3PCFJjt3ceYMFugAPpCivCtb8B/GiaPxDaWPi/SJba7M72c90XSSMlcRptWEhVzyxy3oF&#10;70zU/gf4tubbwYkviGC9GiXF3JcIC0Ub+bPDLHMkexgzxpHKiIxG3zs7yV+YA94orwjw34C+LWoT&#10;aDfaz4vWG1aCMalYo5ilZxISZFKoQp8sKpjzjc7Nu+QAnhX4Z/FoXFsfEfjKBoomLuNPvZD5u8x7&#10;xhoVKqux9oJY/vOT8uSAe70V876j8NvjNY2UMVr4vGpu1va27Br8w/vQI/NlLfZyygMspyNxYOBt&#10;XFfQGnwz29hbRXU4ublIlWWcLtEjgAM2O2Tk4oAsUUUUAFFFFABRRRQAUUUUAFFFFABRRRQAUUUU&#10;AFFFFABRRRQAUUUUAFFFFABRRRQAUUUUAFFFFABRRRQAUUUUAFeGj4bfFqTUjNN44t2h+0QXCRxS&#10;NGqKlypeLb5R3K1uCCSfvk8AEY9yooA8Tf4d/FuT4awaT/wndonigtcPcaqqHb80H7tEGzgCYDkg&#10;kISRlsVXuPhx8YT9rWLx7ab5WmMFwwI+yhrWJE/diLEmJllblhgOG5Py17pRQB49q/hD4jzeF/DO&#10;k23iN4NVAuRqWorKJAAAXh/eeWpJ3iNCfLGUMnGcVRn+G/xTW+hih8YxPppnj8yWS7dZltxeb3RQ&#10;ISGcwfKHLDk7cADdXt9FAHhk3w4+LsdpEsXje2uXUXC+W8zRbS2BC5kELF9n3ipADdMgHNUrX4Zf&#10;GpJpjdePrO5Q/uYPKkeLyl3uyzsPJPmOok2lMhXEaAsvJP0BRQB4hqnw3+LT3032Px/CbbybuKB2&#10;XyirNaiOB3Tyn3FZfnOGGMZGc7Axvh18XY2u3bxxa30bXrSx2vmNbboPJhUKZVhYofMWV8BWGCBn&#10;5jt9yooA8g8P+BfiZZ6DrtpqviyHUL+8mtRbXiTmMQxiYmd0UQ5jYxHaEy4JUfMuSawIPh78a9Mu&#10;5rlfGGnapCnnRW9jNcyQgo1qUSR5PIYmQTNuxjGEHOWOPfqKAOD+FOh+MdHsrw+L9RivZphEYkjn&#10;MxVgp8xyTGmzcSB5Y3BdmQx3YHeUUUAFFFFABXLeIL/xtb6k6aHoegX+n7Rtm1DWZ7aUnHIKJaSD&#10;Ge+7n0FdTRQBwn9q/E3/AKFfwn/4Ul1/8gUf2r8Tf+hX8J/+FJdf/IFd3RQB4/F8X/Ectz9n+z+A&#10;o7nesfkyeLZ0fc20qNpsc5YMhHrvX1FMX40a44cj/hXmEKhifGMwALMqqD/oPUs6jHqw9RXWz/Bv&#10;wjdxES6UGk3Z89ZnSQEeWBypHTyYcf8AXNT1FQw/AvwNFGiN4fhuNlxJdK1xJJIwkfG5ssxPQKB6&#10;BRQBl6d4/wDG2sNb/YNI8F3y3Aby3t/FFxIrbVViMiwxnDqcehrV/tX4m/8AQr+E/wDwpLr/AOQK&#10;0NC+F/hrwzrsmsaZpotdQlH72bzXcykIsYLbickIoUH0z611dAHCf2r8Tf8AoV/Cf/hSXX/yBR/a&#10;vxN/6Ffwn/4Ul1/8gV3dFAHCf2r8Tf8AoV/Cf/hSXX/yBXY6Y95Jp9u+owwW98yAzRWsrSxI/cK7&#10;KpYe5Vc+gq1RQBz3ie88VW00A8O6To+pRFT5ranqktoynsFCW8u4e5I/GsX+1fib/wBCv4T/APCk&#10;uv8A5Aru6KAOE/tX4m/9Cv4T/wDCkuv/AJAo/tX4m/8AQr+E/wDwpLr/AOQK7uigDhP7V+Jv/Qr+&#10;E/8AwpLr/wCQKP7V+Jv/AEK/hP8A8KS6/wDkCu7ooA4T+1fib/0K/hP/AMKS6/8AkCj+1fib/wBC&#10;v4T/APCkuv8A5Aru6KAOE/tX4m/9Cv4T/wDCkuv/AJArnG+LfidPEEOhvY+B49VmMgitX8U3AdzG&#10;yq+AbDnDMF/3gR1Br16uMl+Efhi48QjWJLGRrxWlYYuJFTMkqzMdoIBPmrvGejEkewBzEnxU8Uxw&#10;JN9j8CSI7OieX4tnYuyAF1UCx5KgjIHTIreTWPiXIisvhjwkysMgjxLc4I/8AKsj4P8AhGGwW0t9&#10;HS1gTlUhkdQDhRnGcE/IhyQeVDdea7CKJYYkjRQqIAqqOwHSgDh/7V+Jv/Qr+E//AApLr/5Ao/tX&#10;4m/9Cv4T/wDCkuv/AJAru6KAOE/tX4m/9Cv4T/8ACkuv/kCj+1fib/0K/hP/AMKS6/8AkCu7ooA4&#10;T+1fib/0K/hP/wAKS6/+QKP7V+Jv/Qr+E/8AwpLr/wCQK7uigDhP7V+Jv/Qr+E//AApLr/5Ao/tX&#10;4m/9Cv4T/wDCkuv/AJAru6KAOE/tX4m/9Cv4T/8ACkuv/kCuh8M3PiG5t5j4h03TNNnDARJpmoSX&#10;asuOSxeCIqc9gD9a2qKAPH/id4F+KHiHxDqVz4X8XWukaVJZrBa2buyNHMSN8zMI26YG0D1bPUYd&#10;a+BPievhrWrWfxna/wBrXmqJNa3SIStpZg4aNQU5cpzk5G4+gxXr1FAHh2l/Dv4vWh09rzxxaXwj&#10;NqJ0DtGAVkmMzAiLMmVaIbTt3YOSu0bruneD/iZpfgax06+8UNqPiF9Vi8/UYCGX7IVCzHBRNmRv&#10;ZV+bYxUbmAr2SigDwa4+GvxftopxZ+NLaeSW12xvc3ciiCfycO2BAd6s5BGcbAuQG3EDSv8A4dfE&#10;6K4uPsHjRJbAagJorS4mZJJLby3BjacRMyMWKcgNgDPtXs9FAHz1afDD43Q3Sy3fj2yv7eKIYtI5&#10;3t/OdkhEgaUQMVAaJirBSR5r5HIxq3nw1+LaXWneT8Q4bu3iERuC0QtnkbLNITiOQFcnAUbcgjkF&#10;Pm9wooA8Mh+G/wAYIo283x/bXWEtR5e0xeaU87zxvERKbw0ShgDjaTjIANvSvAvxWtf7ee68WWtw&#10;91o09tYRG5by7a7ZVETH/R9x8shv3mcvnJjHb2iigDxK4+HnxXs9elubDxlbXOlQXqTWun3czq00&#10;PO9JpfKYjogXaD95ySflxufCbw58RNL1CW58Z6tbXMDW7R/Z4Llp90u9drDMSBAqq3IJL+YCQhTB&#10;9RooAKKKKACiiigDnfE154strmEeHtI0bUbcpmR9T1Wa0dWz0VUtpQRjuSPpWN/avxN/6Ffwn/4U&#10;l1/8gV3dFAHCf2r8Tf8AoV/Cf/hSXX/yBXO33xb8S6XeT2l9a+A7G4g/1kd14tnjKjnn5rEcfK/P&#10;+w3oa9drkdU+FPhbXJ7yXUNKS7kun3yM7sD0kGAQRgYmm/7+NQBxN38adbsGuVuv+FeWxtld5/O8&#10;YzIIlTfvLZseAPLkznpsb0NaVt8RPGV85S10rwTdsswt2Fv4puJNkhLAK2LDg5Rhz3U1pN8BfAs9&#10;nLa3WhJfwysjOLyeSUsUV1U5Zs9JZD9XJrQh+E3hW18Qw65BpSxarHhRciVydodnCYJI2hnYgDgU&#10;AVP7V+Jv/Qr+E/8AwpLr/wCQKP7V+Jv/AEK/hP8A8KS6/wDkCu7ooA4T+1fib/0K/hP/AMKS6/8A&#10;kCj+1fib/wBCv4T/APCkuv8A5Aru6KAM7QJtWn0yN9btLKx1Ak74bC6e5iAzxiR44yeOvyjHv1qv&#10;4mufENtbQt4e07TNRnL4lTU7+S0VVx1VkhlJOexA+tbNFAHCf2r8Tf8AoV/Cf/hSXX/yBR/avxN/&#10;6Ffwn/4Ul1/8gV3dFAHCf2t8TB/zK/hP/wAKS6/+QK5aw+M/iDUtRvrC3tvAj3dlZrf3MR8V3AMV&#10;uxkxI2bDhf3TnPoua9j61wFt8DfBsNzqMp0x5Pt+nrpk8bXMvlm3HnDaFDALkTyAkYODQBkH4m+L&#10;fPtYV0/wNJNdbDDHH4rnZnDOY1YAWHQuCoPTII7Vuf2r8Tf+hX8J/wDhSXX/AMgVeX4WeF4Lmxng&#10;0qO3kszF5HluwVBHIZY1C5xhXZiBjjJA4OK62gDhP7V+Jv8A0K/hP/wpLr/5Ao/tX4m/9Cv4T/8A&#10;Ckuv/kCu7ooA4T+1fib/ANCv4T/8KS6/+QKBqvxMz/yK/hP/AMKS5/8AkCu7ooAZCZDEhlVVlKje&#10;qNlQe4BwMj8BT6KKAP/ZUEsDBBQABgAIAAAAIQBxyyG/4QAAAAsBAAAPAAAAZHJzL2Rvd25yZXYu&#10;eG1sTI/NasMwEITvhb6D2EJvjey4TYNjOYT05xQKTQolt421sU2slbEU23n7Kr20l4FlmNn5suVo&#10;GtFT52rLCuJJBIK4sLrmUsHX7u1hDsJ5ZI2NZVJwIQfL/PYmw1TbgT+p3/pShBJ2KSqovG9TKV1R&#10;kUE3sS1x8I62M+jD2ZVSdziEctPIaRTNpMGaw4cKW1pXVJy2Z6PgfcBhlcSv/eZ0XF/2u6eP701M&#10;St3fjS+LIKsFCE+j/0vAlSHshzwMO9gzaycaBYHG/+rVS6L4EcRBwfNsmoDMM/mfIf8BAAD//wMA&#10;UEsDBBQABgAIAAAAIQBYYLMbugAAACIBAAAZAAAAZHJzL19yZWxzL2Uyb0RvYy54bWwucmVsc4SP&#10;ywrCMBBF94L/EGZv07oQkaZuRHAr9QOGZJpGmwdJFPv3BtwoCC7nXu45TLt/2ok9KCbjnYCmqoGR&#10;k14ZpwVc+uNqCyxldAon70jATAn23XLRnmnCXEZpNCGxQnFJwJhz2HGe5EgWU+UDudIMPlrM5Yya&#10;B5Q31MTXdb3h8ZMB3ReTnZSAeFINsH4Oxfyf7YfBSDp4ebfk8g8FN7a4CxCjpizAkjL4DpvqGkgD&#10;71r+9Vn3AgAA//8DAFBLAQItABQABgAIAAAAIQCKFT+YDAEAABUCAAATAAAAAAAAAAAAAAAAAAAA&#10;AABbQ29udGVudF9UeXBlc10ueG1sUEsBAi0AFAAGAAgAAAAhADj9If/WAAAAlAEAAAsAAAAAAAAA&#10;AAAAAAAAPQEAAF9yZWxzLy5yZWxzUEsBAi0AFAAGAAgAAAAhAHmV4R15AwAAdQgAAA4AAAAAAAAA&#10;AAAAAAAAPAIAAGRycy9lMm9Eb2MueG1sUEsBAi0ACgAAAAAAAAAhAAz14+0E8AAABPAAABUAAAAA&#10;AAAAAAAAAAAA4QUAAGRycy9tZWRpYS9pbWFnZTEuanBlZ1BLAQItABQABgAIAAAAIQBxyyG/4QAA&#10;AAsBAAAPAAAAAAAAAAAAAAAAABj2AABkcnMvZG93bnJldi54bWxQSwECLQAUAAYACAAAACEAWGCz&#10;G7oAAAAiAQAAGQAAAAAAAAAAAAAAAAAm9wAAZHJzL19yZWxzL2Uyb0RvYy54bWwucmVsc1BLBQYA&#10;AAAABgAGAH0BAAAX+AAAAAA=&#10;">
                <v:shape id="Image 170" o:spid="_x0000_s1027" type="#_x0000_t75" style="position:absolute;left:1124;top:1812;width:79835;height:438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Z4ZxwAAAOEAAAAPAAAAZHJzL2Rvd25yZXYueG1sRI/BSgNB&#10;DIbvgu8wRPBmZ9pDlW2npbQIHkS0evEWd9LdpTvJdmfa3b69OQhewh9Cvp9vuR5jay7Up0bYw3Ti&#10;wBCXEhquPHx9Pj88gUkZOWArTB6ulGC9ur1ZYhFk4A+67HNlFMKpQA91zl1hbSpripgm0hHr7SB9&#10;xKxrX9nQ46Dw2NqZc3MbsWFtqLGjbU3lcX+OHk7d2Q0Nzp28yeznVXDzPV7fvb+/G3cLHZsFmExj&#10;/v/4Q7wEdXhUBzXSBHb1CwAA//8DAFBLAQItABQABgAIAAAAIQDb4fbL7gAAAIUBAAATAAAAAAAA&#10;AAAAAAAAAAAAAABbQ29udGVudF9UeXBlc10ueG1sUEsBAi0AFAAGAAgAAAAhAFr0LFu/AAAAFQEA&#10;AAsAAAAAAAAAAAAAAAAAHwEAAF9yZWxzLy5yZWxzUEsBAi0AFAAGAAgAAAAhAG2BnhnHAAAA4QAA&#10;AA8AAAAAAAAAAAAAAAAABwIAAGRycy9kb3ducmV2LnhtbFBLBQYAAAAAAwADALcAAAD7AgAAAAA=&#10;">
                  <v:imagedata r:id="rId161" o:title=""/>
                </v:shape>
                <v:shape id="Graphic 171" o:spid="_x0000_s1028" style="position:absolute;left:63;top:63;width:82512;height:48279;visibility:visible;mso-wrap-style:square;v-text-anchor:top" coordsize="8251190,48279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2kciyQAAAOEAAAAPAAAAZHJzL2Rvd25yZXYueG1sRI/BasJA&#10;EIbvQt9hmYI33WghlugqpSp4qiTpweOQnWaj2dmQ3Zq0T98tFHoZZvj5v+Hb7Ebbijv1vnGsYDFP&#10;QBBXTjdcK3gvj7NnED4ga2wdk4Iv8rDbPkw2mGk3cE73ItQiQthnqMCE0GVS+sqQRT93HXHMPlxv&#10;McSzr6XucYhw28plkqTSYsPxg8GOXg1Vt+LTKnjzq0N+cXhkc87Ty9P5+7qvS6Wmj+N+HcfLGkSg&#10;Mfw3/hAnHR1WC/g1ihvI7Q8AAAD//wMAUEsBAi0AFAAGAAgAAAAhANvh9svuAAAAhQEAABMAAAAA&#10;AAAAAAAAAAAAAAAAAFtDb250ZW50X1R5cGVzXS54bWxQSwECLQAUAAYACAAAACEAWvQsW78AAAAV&#10;AQAACwAAAAAAAAAAAAAAAAAfAQAAX3JlbHMvLnJlbHNQSwECLQAUAAYACAAAACEAn9pHIskAAADh&#10;AAAADwAAAAAAAAAAAAAAAAAHAgAAZHJzL2Rvd25yZXYueG1sUEsFBgAAAAADAAMAtwAAAP0CAAAA&#10;AA==&#10;" path="m,4827905r8251190,l8251190,,,,,4827905xe" filled="f" strokecolor="#a6a6a6" strokeweight="1pt">
                  <v:path arrowok="t"/>
                </v:shape>
                <w10:anchorlock/>
              </v:group>
            </w:pict>
          </mc:Fallback>
        </mc:AlternateContent>
      </w:r>
    </w:p>
    <w:p w14:paraId="071824C7" w14:textId="2E8B19F6" w:rsidR="00EB61C9" w:rsidRPr="00F26F52" w:rsidRDefault="000E51A4" w:rsidP="000E51A4">
      <w:pPr>
        <w:pStyle w:val="af0"/>
        <w:rPr>
          <w:sz w:val="20"/>
        </w:rPr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105</w:t>
      </w:r>
      <w:r>
        <w:fldChar w:fldCharType="end"/>
      </w:r>
      <w:r>
        <w:t xml:space="preserve"> – </w:t>
      </w:r>
      <w:r w:rsidRPr="00FD5A95">
        <w:t>Корректировочный счет-фактура исправленный (печатная версия)</w:t>
      </w:r>
    </w:p>
    <w:p w14:paraId="3AC90F79" w14:textId="77777777" w:rsidR="005A0A44" w:rsidRDefault="005A0A44" w:rsidP="00B966F3">
      <w:pPr>
        <w:pStyle w:val="a3"/>
        <w:ind w:left="113"/>
        <w:rPr>
          <w:sz w:val="20"/>
        </w:rPr>
        <w:sectPr w:rsidR="005A0A44" w:rsidSect="000E51A4">
          <w:pgSz w:w="16850" w:h="11900" w:orient="landscape"/>
          <w:pgMar w:top="1134" w:right="1134" w:bottom="1134" w:left="1134" w:header="720" w:footer="720" w:gutter="0"/>
          <w:cols w:space="720"/>
          <w:docGrid w:linePitch="326"/>
        </w:sectPr>
      </w:pPr>
    </w:p>
    <w:p w14:paraId="33615010" w14:textId="5C4846E2" w:rsidR="002273F2" w:rsidRPr="002273F2" w:rsidRDefault="002273F2" w:rsidP="002273F2">
      <w:pPr>
        <w:pStyle w:val="11"/>
        <w:rPr>
          <w:b w:val="0"/>
        </w:rPr>
      </w:pPr>
      <w:bookmarkStart w:id="166" w:name="_Toc225941154"/>
      <w:r w:rsidRPr="002273F2">
        <w:lastRenderedPageBreak/>
        <w:t>РУКОВОДСТВО ПОЛЬЗОВАТЕЛЯ ОБЩИЕ ПОЛОЖЕНИЯ И ТЕКУЩИЙ ОТЦЕПОЧНЫЙ РЕМОНТ</w:t>
      </w:r>
      <w:bookmarkEnd w:id="166"/>
    </w:p>
    <w:p w14:paraId="63816FB4" w14:textId="4354C74F" w:rsidR="00B966F3" w:rsidRPr="00F26F52" w:rsidRDefault="00B966F3" w:rsidP="002273F2">
      <w:pPr>
        <w:jc w:val="center"/>
        <w:rPr>
          <w:b/>
          <w:sz w:val="20"/>
        </w:rPr>
      </w:pPr>
      <w:r w:rsidRPr="002273F2">
        <w:rPr>
          <w:b/>
          <w:bCs/>
        </w:rPr>
        <w:t>Используемые</w:t>
      </w:r>
      <w:r w:rsidRPr="002273F2">
        <w:rPr>
          <w:b/>
          <w:bCs/>
          <w:spacing w:val="-11"/>
        </w:rPr>
        <w:t xml:space="preserve"> </w:t>
      </w:r>
      <w:r w:rsidRPr="002273F2">
        <w:rPr>
          <w:b/>
          <w:bCs/>
        </w:rPr>
        <w:t>обозначения</w:t>
      </w:r>
      <w:r w:rsidRPr="002273F2">
        <w:rPr>
          <w:b/>
          <w:bCs/>
          <w:spacing w:val="-9"/>
        </w:rPr>
        <w:t xml:space="preserve"> </w:t>
      </w:r>
      <w:r w:rsidRPr="002273F2">
        <w:rPr>
          <w:b/>
          <w:bCs/>
        </w:rPr>
        <w:t>и</w:t>
      </w:r>
      <w:r w:rsidRPr="002273F2">
        <w:rPr>
          <w:b/>
          <w:bCs/>
          <w:spacing w:val="-8"/>
        </w:rPr>
        <w:t xml:space="preserve"> </w:t>
      </w:r>
      <w:r w:rsidRPr="002273F2">
        <w:rPr>
          <w:b/>
          <w:bCs/>
          <w:spacing w:val="-2"/>
        </w:rPr>
        <w:t>сокращения</w:t>
      </w: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2986"/>
        <w:gridCol w:w="6444"/>
      </w:tblGrid>
      <w:tr w:rsidR="00B966F3" w:rsidRPr="002273F2" w14:paraId="1F3AD39A" w14:textId="77777777" w:rsidTr="002273F2">
        <w:tc>
          <w:tcPr>
            <w:tcW w:w="0" w:type="auto"/>
            <w:vAlign w:val="center"/>
          </w:tcPr>
          <w:p w14:paraId="77A7325D" w14:textId="77777777" w:rsidR="00B966F3" w:rsidRPr="002273F2" w:rsidRDefault="00B966F3" w:rsidP="002273F2">
            <w:pPr>
              <w:pStyle w:val="TableParagraph"/>
              <w:jc w:val="left"/>
              <w:rPr>
                <w:b/>
                <w:bCs/>
              </w:rPr>
            </w:pPr>
            <w:r w:rsidRPr="002273F2">
              <w:rPr>
                <w:b/>
                <w:bCs/>
              </w:rPr>
              <w:t>ЕЦС</w:t>
            </w:r>
          </w:p>
        </w:tc>
        <w:tc>
          <w:tcPr>
            <w:tcW w:w="0" w:type="auto"/>
            <w:vAlign w:val="center"/>
          </w:tcPr>
          <w:p w14:paraId="64442227" w14:textId="77777777" w:rsidR="00B966F3" w:rsidRPr="002273F2" w:rsidRDefault="00B966F3" w:rsidP="002273F2">
            <w:pPr>
              <w:pStyle w:val="TableParagraph"/>
              <w:jc w:val="left"/>
            </w:pPr>
            <w:r w:rsidRPr="002273F2">
              <w:t>Автоматизированная система «Единая Централизованная Система» - система электронного документооборота ОАО</w:t>
            </w:r>
          </w:p>
          <w:p w14:paraId="24DF227D" w14:textId="77777777" w:rsidR="00B966F3" w:rsidRPr="002273F2" w:rsidRDefault="00B966F3" w:rsidP="002273F2">
            <w:pPr>
              <w:pStyle w:val="TableParagraph"/>
              <w:jc w:val="left"/>
            </w:pPr>
            <w:r w:rsidRPr="002273F2">
              <w:t>«РЖД»</w:t>
            </w:r>
          </w:p>
        </w:tc>
      </w:tr>
      <w:tr w:rsidR="00B966F3" w:rsidRPr="002273F2" w14:paraId="6DFE4D07" w14:textId="77777777" w:rsidTr="002273F2">
        <w:tc>
          <w:tcPr>
            <w:tcW w:w="0" w:type="auto"/>
            <w:vAlign w:val="center"/>
          </w:tcPr>
          <w:p w14:paraId="2ED48BA5" w14:textId="77777777" w:rsidR="00B966F3" w:rsidRPr="002273F2" w:rsidRDefault="00B966F3" w:rsidP="002273F2">
            <w:pPr>
              <w:pStyle w:val="TableParagraph"/>
              <w:jc w:val="left"/>
              <w:rPr>
                <w:b/>
                <w:bCs/>
              </w:rPr>
            </w:pPr>
            <w:r w:rsidRPr="002273F2">
              <w:rPr>
                <w:b/>
                <w:bCs/>
              </w:rPr>
              <w:t>АРМ</w:t>
            </w:r>
          </w:p>
        </w:tc>
        <w:tc>
          <w:tcPr>
            <w:tcW w:w="0" w:type="auto"/>
            <w:vAlign w:val="center"/>
          </w:tcPr>
          <w:p w14:paraId="2AFE0479" w14:textId="77777777" w:rsidR="00B966F3" w:rsidRPr="002273F2" w:rsidRDefault="00B966F3" w:rsidP="002273F2">
            <w:pPr>
              <w:pStyle w:val="TableParagraph"/>
              <w:jc w:val="left"/>
            </w:pPr>
            <w:r w:rsidRPr="002273F2">
              <w:t>Автоматизированное рабочее место пользователя Портала.</w:t>
            </w:r>
          </w:p>
        </w:tc>
      </w:tr>
      <w:tr w:rsidR="00B966F3" w:rsidRPr="002273F2" w14:paraId="7E552C3D" w14:textId="77777777" w:rsidTr="002273F2">
        <w:tc>
          <w:tcPr>
            <w:tcW w:w="0" w:type="auto"/>
            <w:vAlign w:val="center"/>
          </w:tcPr>
          <w:p w14:paraId="4FDDF2CA" w14:textId="77777777" w:rsidR="00B966F3" w:rsidRPr="002273F2" w:rsidRDefault="00B966F3" w:rsidP="002273F2">
            <w:pPr>
              <w:pStyle w:val="TableParagraph"/>
              <w:jc w:val="left"/>
              <w:rPr>
                <w:b/>
                <w:bCs/>
              </w:rPr>
            </w:pPr>
            <w:r w:rsidRPr="002273F2">
              <w:rPr>
                <w:b/>
                <w:bCs/>
              </w:rPr>
              <w:t>АСР</w:t>
            </w:r>
          </w:p>
        </w:tc>
        <w:tc>
          <w:tcPr>
            <w:tcW w:w="0" w:type="auto"/>
            <w:vAlign w:val="center"/>
          </w:tcPr>
          <w:p w14:paraId="10B802EE" w14:textId="77777777" w:rsidR="00B966F3" w:rsidRPr="002273F2" w:rsidRDefault="00B966F3" w:rsidP="002273F2">
            <w:pPr>
              <w:pStyle w:val="TableParagraph"/>
              <w:jc w:val="left"/>
            </w:pPr>
            <w:r w:rsidRPr="002273F2">
              <w:t>Централизованная автоматизированная система обработки данных и расчетов</w:t>
            </w:r>
          </w:p>
        </w:tc>
      </w:tr>
      <w:tr w:rsidR="00B966F3" w:rsidRPr="002273F2" w14:paraId="4125FA1C" w14:textId="77777777" w:rsidTr="002273F2">
        <w:tc>
          <w:tcPr>
            <w:tcW w:w="0" w:type="auto"/>
            <w:vAlign w:val="center"/>
          </w:tcPr>
          <w:p w14:paraId="248F20D0" w14:textId="77777777" w:rsidR="00B966F3" w:rsidRPr="002273F2" w:rsidRDefault="00B966F3" w:rsidP="002273F2">
            <w:pPr>
              <w:pStyle w:val="TableParagraph"/>
              <w:jc w:val="left"/>
              <w:rPr>
                <w:b/>
                <w:bCs/>
              </w:rPr>
            </w:pPr>
            <w:r w:rsidRPr="002273F2">
              <w:rPr>
                <w:b/>
                <w:bCs/>
              </w:rPr>
              <w:t>ЕК АСУФР</w:t>
            </w:r>
          </w:p>
        </w:tc>
        <w:tc>
          <w:tcPr>
            <w:tcW w:w="0" w:type="auto"/>
            <w:vAlign w:val="center"/>
          </w:tcPr>
          <w:p w14:paraId="21EAA0C2" w14:textId="77777777" w:rsidR="00B966F3" w:rsidRPr="002273F2" w:rsidRDefault="00B966F3" w:rsidP="002273F2">
            <w:pPr>
              <w:pStyle w:val="TableParagraph"/>
              <w:jc w:val="left"/>
            </w:pPr>
            <w:r w:rsidRPr="002273F2">
              <w:t>Единая корпоративная система управления финансовыми ресурсами</w:t>
            </w:r>
          </w:p>
        </w:tc>
      </w:tr>
      <w:tr w:rsidR="00B966F3" w:rsidRPr="002273F2" w14:paraId="26DD9FE9" w14:textId="77777777" w:rsidTr="002273F2">
        <w:tc>
          <w:tcPr>
            <w:tcW w:w="0" w:type="auto"/>
            <w:vAlign w:val="center"/>
          </w:tcPr>
          <w:p w14:paraId="68F8D086" w14:textId="77777777" w:rsidR="00B966F3" w:rsidRPr="002273F2" w:rsidRDefault="00B966F3" w:rsidP="002273F2">
            <w:pPr>
              <w:pStyle w:val="TableParagraph"/>
              <w:jc w:val="left"/>
              <w:rPr>
                <w:b/>
                <w:bCs/>
              </w:rPr>
            </w:pPr>
            <w:r w:rsidRPr="002273F2">
              <w:rPr>
                <w:b/>
                <w:bCs/>
              </w:rPr>
              <w:t>ПК</w:t>
            </w:r>
          </w:p>
        </w:tc>
        <w:tc>
          <w:tcPr>
            <w:tcW w:w="0" w:type="auto"/>
            <w:vAlign w:val="center"/>
          </w:tcPr>
          <w:p w14:paraId="2C64820B" w14:textId="77777777" w:rsidR="00B966F3" w:rsidRPr="002273F2" w:rsidRDefault="00B966F3" w:rsidP="002273F2">
            <w:pPr>
              <w:pStyle w:val="TableParagraph"/>
              <w:jc w:val="left"/>
            </w:pPr>
            <w:r w:rsidRPr="002273F2">
              <w:t>Персональный компьютер</w:t>
            </w:r>
          </w:p>
        </w:tc>
      </w:tr>
      <w:tr w:rsidR="00B966F3" w:rsidRPr="002273F2" w14:paraId="0FEEA6A0" w14:textId="77777777" w:rsidTr="002273F2">
        <w:tc>
          <w:tcPr>
            <w:tcW w:w="0" w:type="auto"/>
            <w:vAlign w:val="center"/>
          </w:tcPr>
          <w:p w14:paraId="1F4C852A" w14:textId="77777777" w:rsidR="00B966F3" w:rsidRPr="002273F2" w:rsidRDefault="00B966F3" w:rsidP="002273F2">
            <w:pPr>
              <w:pStyle w:val="TableParagraph"/>
              <w:jc w:val="left"/>
              <w:rPr>
                <w:b/>
                <w:bCs/>
              </w:rPr>
            </w:pPr>
            <w:r w:rsidRPr="002273F2">
              <w:rPr>
                <w:b/>
                <w:bCs/>
              </w:rPr>
              <w:t>Портал ЭДО СПС</w:t>
            </w:r>
          </w:p>
        </w:tc>
        <w:tc>
          <w:tcPr>
            <w:tcW w:w="0" w:type="auto"/>
            <w:vAlign w:val="center"/>
          </w:tcPr>
          <w:p w14:paraId="559D55BA" w14:textId="77777777" w:rsidR="00B966F3" w:rsidRPr="002273F2" w:rsidRDefault="00B966F3" w:rsidP="002273F2">
            <w:pPr>
              <w:pStyle w:val="TableParagraph"/>
              <w:jc w:val="left"/>
            </w:pPr>
            <w:r w:rsidRPr="002273F2">
              <w:t>Портал электронного документооборота собственников подвижного Портала.</w:t>
            </w:r>
          </w:p>
        </w:tc>
      </w:tr>
      <w:tr w:rsidR="00B966F3" w:rsidRPr="002273F2" w14:paraId="589A58B3" w14:textId="77777777" w:rsidTr="002273F2">
        <w:tc>
          <w:tcPr>
            <w:tcW w:w="0" w:type="auto"/>
            <w:vAlign w:val="center"/>
          </w:tcPr>
          <w:p w14:paraId="517B0ABC" w14:textId="77777777" w:rsidR="00B966F3" w:rsidRPr="002273F2" w:rsidRDefault="00B966F3" w:rsidP="002273F2">
            <w:pPr>
              <w:pStyle w:val="TableParagraph"/>
              <w:jc w:val="left"/>
              <w:rPr>
                <w:b/>
                <w:bCs/>
              </w:rPr>
            </w:pPr>
            <w:r w:rsidRPr="002273F2">
              <w:rPr>
                <w:b/>
                <w:bCs/>
              </w:rPr>
              <w:t>ТОР</w:t>
            </w:r>
          </w:p>
        </w:tc>
        <w:tc>
          <w:tcPr>
            <w:tcW w:w="0" w:type="auto"/>
            <w:vAlign w:val="center"/>
          </w:tcPr>
          <w:p w14:paraId="7857BA7D" w14:textId="77777777" w:rsidR="00B966F3" w:rsidRPr="002273F2" w:rsidRDefault="00B966F3" w:rsidP="002273F2">
            <w:pPr>
              <w:pStyle w:val="TableParagraph"/>
              <w:jc w:val="left"/>
            </w:pPr>
            <w:r w:rsidRPr="002273F2">
              <w:t>Текущий отцепочный ремонт грузового вагона</w:t>
            </w:r>
          </w:p>
        </w:tc>
      </w:tr>
      <w:tr w:rsidR="00B966F3" w:rsidRPr="002273F2" w14:paraId="489F2F91" w14:textId="77777777" w:rsidTr="002273F2">
        <w:tc>
          <w:tcPr>
            <w:tcW w:w="0" w:type="auto"/>
            <w:vAlign w:val="center"/>
          </w:tcPr>
          <w:p w14:paraId="3449BEA5" w14:textId="77777777" w:rsidR="00B966F3" w:rsidRPr="002273F2" w:rsidRDefault="00B966F3" w:rsidP="002273F2">
            <w:pPr>
              <w:pStyle w:val="TableParagraph"/>
              <w:jc w:val="left"/>
              <w:rPr>
                <w:b/>
                <w:bCs/>
              </w:rPr>
            </w:pPr>
            <w:r w:rsidRPr="002273F2">
              <w:rPr>
                <w:b/>
                <w:bCs/>
              </w:rPr>
              <w:t>ТОРЭК</w:t>
            </w:r>
          </w:p>
        </w:tc>
        <w:tc>
          <w:tcPr>
            <w:tcW w:w="0" w:type="auto"/>
            <w:vAlign w:val="center"/>
          </w:tcPr>
          <w:p w14:paraId="0C237DD6" w14:textId="77777777" w:rsidR="00B966F3" w:rsidRPr="002273F2" w:rsidRDefault="00B966F3" w:rsidP="002273F2">
            <w:pPr>
              <w:pStyle w:val="TableParagraph"/>
              <w:jc w:val="left"/>
            </w:pPr>
            <w:r w:rsidRPr="002273F2">
              <w:t>Подсистема управления текущим отцепочным ремонтом на основе экономических критериев</w:t>
            </w:r>
          </w:p>
        </w:tc>
      </w:tr>
      <w:tr w:rsidR="00B966F3" w:rsidRPr="002273F2" w14:paraId="1030B710" w14:textId="77777777" w:rsidTr="002273F2">
        <w:tc>
          <w:tcPr>
            <w:tcW w:w="0" w:type="auto"/>
            <w:vAlign w:val="center"/>
          </w:tcPr>
          <w:p w14:paraId="1DF0A9B1" w14:textId="77777777" w:rsidR="00B966F3" w:rsidRPr="002273F2" w:rsidRDefault="00B966F3" w:rsidP="002273F2">
            <w:pPr>
              <w:pStyle w:val="TableParagraph"/>
              <w:jc w:val="left"/>
              <w:rPr>
                <w:b/>
                <w:bCs/>
              </w:rPr>
            </w:pPr>
            <w:r w:rsidRPr="002273F2">
              <w:rPr>
                <w:b/>
                <w:bCs/>
              </w:rPr>
              <w:t>Усиленная Квалифицированная Электронная подпись (УКЭП)</w:t>
            </w:r>
          </w:p>
        </w:tc>
        <w:tc>
          <w:tcPr>
            <w:tcW w:w="0" w:type="auto"/>
            <w:vAlign w:val="center"/>
          </w:tcPr>
          <w:p w14:paraId="34AAA0E0" w14:textId="77777777" w:rsidR="00B966F3" w:rsidRPr="002273F2" w:rsidRDefault="00B966F3" w:rsidP="002273F2">
            <w:pPr>
              <w:pStyle w:val="TableParagraph"/>
              <w:jc w:val="left"/>
            </w:pPr>
            <w:r w:rsidRPr="002273F2">
              <w:t>Реквизит электронного документа, предназначенный для защиты данного электронного документа от подделки, полученный в результате криптографического</w:t>
            </w:r>
          </w:p>
          <w:p w14:paraId="10EA8659" w14:textId="77777777" w:rsidR="00B966F3" w:rsidRPr="002273F2" w:rsidRDefault="00B966F3" w:rsidP="002273F2">
            <w:pPr>
              <w:pStyle w:val="TableParagraph"/>
              <w:jc w:val="left"/>
            </w:pPr>
            <w:r w:rsidRPr="002273F2">
              <w:t>преобразования информации с использованием закрытого ключа электронной подписи и позволяющий идентифицировать владельца сертификата ключа подписи, а также установить отсутствие искажения информации в электронном документе в соответствии с законодательством</w:t>
            </w:r>
          </w:p>
        </w:tc>
      </w:tr>
      <w:tr w:rsidR="00B966F3" w:rsidRPr="002273F2" w14:paraId="495C689D" w14:textId="77777777" w:rsidTr="002273F2">
        <w:tc>
          <w:tcPr>
            <w:tcW w:w="0" w:type="auto"/>
            <w:vAlign w:val="center"/>
          </w:tcPr>
          <w:p w14:paraId="37EB932A" w14:textId="77777777" w:rsidR="00B966F3" w:rsidRPr="002273F2" w:rsidRDefault="00B966F3" w:rsidP="002273F2">
            <w:pPr>
              <w:pStyle w:val="TableParagraph"/>
              <w:jc w:val="left"/>
              <w:rPr>
                <w:b/>
                <w:bCs/>
              </w:rPr>
            </w:pPr>
            <w:r w:rsidRPr="002273F2">
              <w:rPr>
                <w:b/>
                <w:bCs/>
              </w:rPr>
              <w:t>Электронный ключ</w:t>
            </w:r>
          </w:p>
        </w:tc>
        <w:tc>
          <w:tcPr>
            <w:tcW w:w="0" w:type="auto"/>
            <w:vAlign w:val="center"/>
          </w:tcPr>
          <w:p w14:paraId="63798E7E" w14:textId="77777777" w:rsidR="00B966F3" w:rsidRPr="002273F2" w:rsidRDefault="00B966F3" w:rsidP="002273F2">
            <w:pPr>
              <w:pStyle w:val="TableParagraph"/>
              <w:jc w:val="left"/>
            </w:pPr>
            <w:r w:rsidRPr="002273F2">
              <w:t xml:space="preserve">Персональное средство строгой аутентификации и хранения данных, </w:t>
            </w:r>
            <w:proofErr w:type="spellStart"/>
            <w:r w:rsidRPr="002273F2">
              <w:t>аппаратно</w:t>
            </w:r>
            <w:proofErr w:type="spellEnd"/>
            <w:r w:rsidRPr="002273F2">
              <w:t xml:space="preserve"> поддерживающее работу с цифровыми сертификатами и УКЭП</w:t>
            </w:r>
          </w:p>
        </w:tc>
      </w:tr>
      <w:tr w:rsidR="00B966F3" w:rsidRPr="002273F2" w14:paraId="79A8A9EA" w14:textId="77777777" w:rsidTr="002273F2">
        <w:tc>
          <w:tcPr>
            <w:tcW w:w="0" w:type="auto"/>
            <w:vAlign w:val="center"/>
          </w:tcPr>
          <w:p w14:paraId="79263E00" w14:textId="77777777" w:rsidR="00B966F3" w:rsidRPr="002273F2" w:rsidRDefault="00B966F3" w:rsidP="002273F2">
            <w:pPr>
              <w:pStyle w:val="TableParagraph"/>
              <w:jc w:val="left"/>
              <w:rPr>
                <w:b/>
                <w:bCs/>
              </w:rPr>
            </w:pPr>
            <w:r w:rsidRPr="002273F2">
              <w:rPr>
                <w:b/>
                <w:bCs/>
              </w:rPr>
              <w:t>ЭДО</w:t>
            </w:r>
          </w:p>
        </w:tc>
        <w:tc>
          <w:tcPr>
            <w:tcW w:w="0" w:type="auto"/>
            <w:vAlign w:val="center"/>
          </w:tcPr>
          <w:p w14:paraId="4B258694" w14:textId="77777777" w:rsidR="00B966F3" w:rsidRPr="002273F2" w:rsidRDefault="00B966F3" w:rsidP="002273F2">
            <w:pPr>
              <w:pStyle w:val="TableParagraph"/>
              <w:jc w:val="left"/>
            </w:pPr>
            <w:r w:rsidRPr="002273F2">
              <w:t>Электронный документооборот</w:t>
            </w:r>
          </w:p>
        </w:tc>
      </w:tr>
    </w:tbl>
    <w:p w14:paraId="6865EA87" w14:textId="77777777" w:rsidR="002273F2" w:rsidRDefault="002273F2" w:rsidP="00E915C9">
      <w:pPr>
        <w:pStyle w:val="1"/>
        <w:numPr>
          <w:ilvl w:val="0"/>
          <w:numId w:val="42"/>
        </w:numPr>
      </w:pPr>
      <w:r>
        <w:br w:type="page"/>
      </w:r>
    </w:p>
    <w:p w14:paraId="3C1B0BC8" w14:textId="1B495C48" w:rsidR="00B966F3" w:rsidRPr="002273F2" w:rsidRDefault="00B966F3" w:rsidP="00E915C9">
      <w:pPr>
        <w:pStyle w:val="1"/>
        <w:numPr>
          <w:ilvl w:val="0"/>
          <w:numId w:val="43"/>
        </w:numPr>
      </w:pPr>
      <w:bookmarkStart w:id="167" w:name="_Toc225941155"/>
      <w:r w:rsidRPr="002273F2">
        <w:lastRenderedPageBreak/>
        <w:t>Введение</w:t>
      </w:r>
      <w:bookmarkEnd w:id="167"/>
    </w:p>
    <w:p w14:paraId="2F8B8576" w14:textId="7BA05BFC" w:rsidR="00B966F3" w:rsidRPr="002273F2" w:rsidRDefault="00B966F3" w:rsidP="002273F2">
      <w:r w:rsidRPr="002273F2">
        <w:t>Портал электронного документооборота собственников подвижного состава (далее Портал) имеет своей целью создание единого информационного пространства для</w:t>
      </w:r>
      <w:r w:rsidR="002273F2">
        <w:t> </w:t>
      </w:r>
      <w:r w:rsidRPr="002273F2">
        <w:t>осуществления юридически значимого защищённого электронного документооборота, как между компаниями-клиентами Портала, так и между подразделениями внутри компаний.</w:t>
      </w:r>
    </w:p>
    <w:p w14:paraId="168BC494" w14:textId="77777777" w:rsidR="00B966F3" w:rsidRPr="002273F2" w:rsidRDefault="00B966F3" w:rsidP="002273F2">
      <w:r w:rsidRPr="002273F2">
        <w:t>Возможности Портала позволяют:</w:t>
      </w:r>
    </w:p>
    <w:p w14:paraId="0B012AE6" w14:textId="77777777" w:rsidR="00B966F3" w:rsidRPr="002273F2" w:rsidRDefault="00B966F3" w:rsidP="00E915C9">
      <w:pPr>
        <w:pStyle w:val="a4"/>
        <w:numPr>
          <w:ilvl w:val="0"/>
          <w:numId w:val="44"/>
        </w:numPr>
      </w:pPr>
      <w:r w:rsidRPr="002273F2">
        <w:t>Отказаться от использования бумажных документов и перейти на технологию обмена электронными юридически значимыми документами с применением УКЭП;</w:t>
      </w:r>
    </w:p>
    <w:p w14:paraId="46D777D2" w14:textId="77777777" w:rsidR="00B966F3" w:rsidRPr="002273F2" w:rsidRDefault="00B966F3" w:rsidP="00E915C9">
      <w:pPr>
        <w:pStyle w:val="a4"/>
        <w:numPr>
          <w:ilvl w:val="0"/>
          <w:numId w:val="44"/>
        </w:numPr>
      </w:pPr>
      <w:r w:rsidRPr="002273F2">
        <w:t>Повысить эффективность работы компании благодаря отказу от ручной обработки документов, эффективному поиску и оперативному доступу к любому документу;</w:t>
      </w:r>
    </w:p>
    <w:p w14:paraId="531C8AF4" w14:textId="77777777" w:rsidR="00B966F3" w:rsidRPr="002273F2" w:rsidRDefault="00B966F3" w:rsidP="00E915C9">
      <w:pPr>
        <w:pStyle w:val="a4"/>
        <w:numPr>
          <w:ilvl w:val="0"/>
          <w:numId w:val="44"/>
        </w:numPr>
      </w:pPr>
      <w:r w:rsidRPr="002273F2">
        <w:t>Снизить финансовые риски благодаря автоматическому контролю вводимой информации и гарантированной доставке документов, препятствующих неправильному оформлению или отсутствию необходимых документов;</w:t>
      </w:r>
    </w:p>
    <w:p w14:paraId="090BA06A" w14:textId="77777777" w:rsidR="00B966F3" w:rsidRPr="002273F2" w:rsidRDefault="00B966F3" w:rsidP="00E915C9">
      <w:pPr>
        <w:pStyle w:val="a4"/>
        <w:numPr>
          <w:ilvl w:val="0"/>
          <w:numId w:val="44"/>
        </w:numPr>
      </w:pPr>
      <w:r w:rsidRPr="002273F2">
        <w:t>Сократить время и расходы на пересылку документов благодаря отказу от почтовых услуг и услуг курьерской доставки документов;</w:t>
      </w:r>
    </w:p>
    <w:p w14:paraId="1E15B9F5" w14:textId="77777777" w:rsidR="00B966F3" w:rsidRPr="002273F2" w:rsidRDefault="00B966F3" w:rsidP="00E915C9">
      <w:pPr>
        <w:pStyle w:val="a4"/>
        <w:numPr>
          <w:ilvl w:val="0"/>
          <w:numId w:val="44"/>
        </w:numPr>
      </w:pPr>
      <w:r w:rsidRPr="002273F2">
        <w:t>Сократить расходы на хранение бумажных документов благодаря хранению документов в электронном виде и отказу от необходимости выделения пространства под хранение бумажных копий документов.</w:t>
      </w:r>
    </w:p>
    <w:p w14:paraId="428BAF5D" w14:textId="193AE981" w:rsidR="002273F2" w:rsidRDefault="00B966F3" w:rsidP="002273F2">
      <w:r w:rsidRPr="002273F2">
        <w:t>Данная инструкция описывает основные</w:t>
      </w:r>
      <w:r w:rsidR="0003470C">
        <w:t xml:space="preserve"> </w:t>
      </w:r>
      <w:r w:rsidRPr="002273F2">
        <w:t>операции</w:t>
      </w:r>
      <w:r w:rsidR="004A7FF8">
        <w:t>,</w:t>
      </w:r>
      <w:r w:rsidRPr="002273F2">
        <w:t xml:space="preserve"> выполняемые пользователем при</w:t>
      </w:r>
      <w:r w:rsidR="002273F2">
        <w:t> </w:t>
      </w:r>
      <w:r w:rsidRPr="002273F2">
        <w:t>работе с Порталом с целью получения или оформления различных технологических документов.</w:t>
      </w:r>
      <w:r w:rsidR="002273F2">
        <w:br w:type="page"/>
      </w:r>
    </w:p>
    <w:p w14:paraId="60474444" w14:textId="77777777" w:rsidR="00B966F3" w:rsidRPr="002273F2" w:rsidRDefault="00B966F3" w:rsidP="002273F2">
      <w:pPr>
        <w:pStyle w:val="1"/>
      </w:pPr>
      <w:bookmarkStart w:id="168" w:name="_Toc225941156"/>
      <w:r w:rsidRPr="002273F2">
        <w:lastRenderedPageBreak/>
        <w:t>Подготовка к работе в системе</w:t>
      </w:r>
      <w:bookmarkEnd w:id="168"/>
    </w:p>
    <w:p w14:paraId="538E5958" w14:textId="77777777" w:rsidR="00B966F3" w:rsidRPr="002273F2" w:rsidRDefault="00B966F3" w:rsidP="002273F2">
      <w:r w:rsidRPr="002273F2">
        <w:t>Для работы с Порталом пользователю необходимо произвести установку следующего программного обеспечения:</w:t>
      </w:r>
    </w:p>
    <w:p w14:paraId="1706560B" w14:textId="77777777" w:rsidR="00B966F3" w:rsidRPr="002273F2" w:rsidRDefault="00B966F3" w:rsidP="00E915C9">
      <w:pPr>
        <w:pStyle w:val="a4"/>
        <w:numPr>
          <w:ilvl w:val="0"/>
          <w:numId w:val="45"/>
        </w:numPr>
      </w:pPr>
      <w:r w:rsidRPr="002273F2">
        <w:t>КриптоПро CSP версии не ниже 4.0</w:t>
      </w:r>
    </w:p>
    <w:p w14:paraId="691FAC00" w14:textId="77777777" w:rsidR="00B966F3" w:rsidRPr="00F95569" w:rsidRDefault="00B966F3" w:rsidP="00E915C9">
      <w:pPr>
        <w:pStyle w:val="a4"/>
        <w:numPr>
          <w:ilvl w:val="0"/>
          <w:numId w:val="45"/>
        </w:numPr>
        <w:rPr>
          <w:lang w:val="en-US"/>
        </w:rPr>
      </w:pPr>
      <w:proofErr w:type="spellStart"/>
      <w:r w:rsidRPr="00F95569">
        <w:rPr>
          <w:lang w:val="en-US"/>
        </w:rPr>
        <w:t>CryptoPro</w:t>
      </w:r>
      <w:proofErr w:type="spellEnd"/>
      <w:r w:rsidRPr="00F95569">
        <w:rPr>
          <w:lang w:val="en-US"/>
        </w:rPr>
        <w:t xml:space="preserve"> Extension for </w:t>
      </w:r>
      <w:proofErr w:type="spellStart"/>
      <w:r w:rsidRPr="00F95569">
        <w:rPr>
          <w:lang w:val="en-US"/>
        </w:rPr>
        <w:t>CAdES</w:t>
      </w:r>
      <w:proofErr w:type="spellEnd"/>
      <w:r w:rsidRPr="00F95569">
        <w:rPr>
          <w:lang w:val="en-US"/>
        </w:rPr>
        <w:t xml:space="preserve"> Browser Plug-in</w:t>
      </w:r>
    </w:p>
    <w:p w14:paraId="44DA0A75" w14:textId="04B1AC12" w:rsidR="00B966F3" w:rsidRPr="00F26F52" w:rsidRDefault="00B966F3" w:rsidP="002273F2">
      <w:r w:rsidRPr="002273F2">
        <w:t>Указанное программное обеспечение доступно для скачивания на официальном сайте компании КриптоПро.</w:t>
      </w:r>
    </w:p>
    <w:p w14:paraId="785A1D95" w14:textId="2FBF7A74" w:rsidR="00B966F3" w:rsidRPr="002273F2" w:rsidRDefault="00B966F3" w:rsidP="00B966F3">
      <w:pPr>
        <w:pStyle w:val="1"/>
        <w:spacing w:before="215"/>
      </w:pPr>
      <w:bookmarkStart w:id="169" w:name="_Toc225941157"/>
      <w:r w:rsidRPr="002273F2">
        <w:t>Описание основных операций</w:t>
      </w:r>
      <w:bookmarkEnd w:id="169"/>
    </w:p>
    <w:p w14:paraId="342DDDA2" w14:textId="77777777" w:rsidR="00B966F3" w:rsidRPr="002273F2" w:rsidRDefault="00B966F3" w:rsidP="002273F2">
      <w:pPr>
        <w:pStyle w:val="2"/>
      </w:pPr>
      <w:bookmarkStart w:id="170" w:name="_Toc225941158"/>
      <w:r w:rsidRPr="002273F2">
        <w:t>Вход в систему</w:t>
      </w:r>
      <w:bookmarkEnd w:id="170"/>
    </w:p>
    <w:p w14:paraId="18C2E1C6" w14:textId="627AC12A" w:rsidR="00B966F3" w:rsidRPr="00F26F52" w:rsidRDefault="00B966F3" w:rsidP="00F95569">
      <w:pPr>
        <w:rPr>
          <w:sz w:val="20"/>
        </w:rPr>
      </w:pPr>
      <w:r w:rsidRPr="00F26F52">
        <w:t>Перед началом сеанса работы на Портале каждый пользователь проходит авторизацию для определения его прав при работе с электронными документами. Список типов ролей для</w:t>
      </w:r>
      <w:r w:rsidR="00F95569">
        <w:t> </w:t>
      </w:r>
      <w:r w:rsidRPr="00F26F52">
        <w:t>авторизации пользователя на Портале, а также формы и доступные к ним права описаны в</w:t>
      </w:r>
      <w:r w:rsidR="00F95569">
        <w:t> </w:t>
      </w:r>
      <w:r w:rsidR="00B70F23">
        <w:fldChar w:fldCharType="begin"/>
      </w:r>
      <w:r w:rsidR="00B70F23">
        <w:instrText xml:space="preserve"> REF _Ref225939546 \h </w:instrText>
      </w:r>
      <w:r w:rsidR="00B70F23">
        <w:fldChar w:fldCharType="separate"/>
      </w:r>
      <w:r w:rsidR="008F27CF">
        <w:t xml:space="preserve">Таблица </w:t>
      </w:r>
      <w:r w:rsidR="008F27CF">
        <w:rPr>
          <w:noProof/>
        </w:rPr>
        <w:t>9</w:t>
      </w:r>
      <w:r w:rsidR="00B70F23">
        <w:fldChar w:fldCharType="end"/>
      </w:r>
      <w:r w:rsidRPr="00F26F52">
        <w:t>.</w:t>
      </w:r>
    </w:p>
    <w:p w14:paraId="66B8B1D2" w14:textId="4613C101" w:rsidR="00F95569" w:rsidRDefault="00F95569" w:rsidP="00F95569">
      <w:pPr>
        <w:pStyle w:val="af0"/>
        <w:keepNext/>
        <w:jc w:val="right"/>
      </w:pPr>
      <w:bookmarkStart w:id="171" w:name="_Ref225939546"/>
      <w:r>
        <w:t xml:space="preserve">Таблица </w:t>
      </w:r>
      <w:r>
        <w:fldChar w:fldCharType="begin"/>
      </w:r>
      <w:r>
        <w:instrText xml:space="preserve"> SEQ Таблица \* ARABIC </w:instrText>
      </w:r>
      <w:r>
        <w:fldChar w:fldCharType="separate"/>
      </w:r>
      <w:r w:rsidR="008F27CF">
        <w:rPr>
          <w:noProof/>
        </w:rPr>
        <w:t>9</w:t>
      </w:r>
      <w:r>
        <w:fldChar w:fldCharType="end"/>
      </w:r>
      <w:bookmarkEnd w:id="171"/>
      <w:r>
        <w:t xml:space="preserve"> - </w:t>
      </w:r>
      <w:r w:rsidRPr="009A21DD">
        <w:t>«Роли для авторизации в системе Портал»</w:t>
      </w:r>
    </w:p>
    <w:tbl>
      <w:tblPr>
        <w:tblStyle w:val="TableNormal"/>
        <w:tblW w:w="9639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6"/>
        <w:gridCol w:w="4602"/>
        <w:gridCol w:w="2101"/>
      </w:tblGrid>
      <w:tr w:rsidR="00F95569" w:rsidRPr="00F95569" w14:paraId="5BB2F312" w14:textId="77777777" w:rsidTr="00F95569">
        <w:trPr>
          <w:cantSplit/>
        </w:trPr>
        <w:tc>
          <w:tcPr>
            <w:tcW w:w="2936" w:type="dxa"/>
            <w:vAlign w:val="center"/>
          </w:tcPr>
          <w:p w14:paraId="075C2BB2" w14:textId="77777777" w:rsidR="00B966F3" w:rsidRPr="00F95569" w:rsidRDefault="00B966F3" w:rsidP="00F95569">
            <w:pPr>
              <w:pStyle w:val="TableParagraph"/>
              <w:jc w:val="left"/>
              <w:rPr>
                <w:b/>
                <w:bCs/>
              </w:rPr>
            </w:pPr>
            <w:r w:rsidRPr="00F95569">
              <w:rPr>
                <w:b/>
                <w:bCs/>
              </w:rPr>
              <w:t>Тип роли</w:t>
            </w:r>
          </w:p>
        </w:tc>
        <w:tc>
          <w:tcPr>
            <w:tcW w:w="4602" w:type="dxa"/>
            <w:vAlign w:val="center"/>
          </w:tcPr>
          <w:p w14:paraId="7604F911" w14:textId="77777777" w:rsidR="00B966F3" w:rsidRPr="00F95569" w:rsidRDefault="00B966F3" w:rsidP="00F95569">
            <w:pPr>
              <w:pStyle w:val="TableParagraph"/>
              <w:jc w:val="left"/>
              <w:rPr>
                <w:b/>
                <w:bCs/>
              </w:rPr>
            </w:pPr>
            <w:r w:rsidRPr="00F95569">
              <w:rPr>
                <w:b/>
                <w:bCs/>
              </w:rPr>
              <w:t>Форма</w:t>
            </w:r>
          </w:p>
        </w:tc>
        <w:tc>
          <w:tcPr>
            <w:tcW w:w="2101" w:type="dxa"/>
            <w:vAlign w:val="center"/>
          </w:tcPr>
          <w:p w14:paraId="37D4043A" w14:textId="77777777" w:rsidR="00B966F3" w:rsidRPr="00F95569" w:rsidRDefault="00B966F3" w:rsidP="00F95569">
            <w:pPr>
              <w:pStyle w:val="TableParagraph"/>
              <w:jc w:val="left"/>
              <w:rPr>
                <w:b/>
                <w:bCs/>
              </w:rPr>
            </w:pPr>
            <w:r w:rsidRPr="00F95569">
              <w:rPr>
                <w:b/>
                <w:bCs/>
              </w:rPr>
              <w:t>Право для роли</w:t>
            </w:r>
          </w:p>
        </w:tc>
      </w:tr>
      <w:tr w:rsidR="00F95569" w:rsidRPr="00F95569" w14:paraId="3987CEE4" w14:textId="77777777" w:rsidTr="00F95569">
        <w:trPr>
          <w:cantSplit/>
        </w:trPr>
        <w:tc>
          <w:tcPr>
            <w:tcW w:w="2936" w:type="dxa"/>
            <w:vAlign w:val="center"/>
          </w:tcPr>
          <w:p w14:paraId="36FBB48A" w14:textId="77777777" w:rsidR="00B966F3" w:rsidRPr="00F95569" w:rsidRDefault="00B966F3" w:rsidP="00F95569">
            <w:pPr>
              <w:pStyle w:val="TableParagraph"/>
              <w:jc w:val="left"/>
            </w:pPr>
            <w:proofErr w:type="spellStart"/>
            <w:r w:rsidRPr="00F95569">
              <w:t>Согласовант</w:t>
            </w:r>
            <w:proofErr w:type="spellEnd"/>
          </w:p>
        </w:tc>
        <w:tc>
          <w:tcPr>
            <w:tcW w:w="4602" w:type="dxa"/>
            <w:vAlign w:val="center"/>
          </w:tcPr>
          <w:p w14:paraId="7149EED1" w14:textId="77777777" w:rsidR="00B966F3" w:rsidRPr="00F95569" w:rsidRDefault="00B966F3" w:rsidP="00F95569">
            <w:pPr>
              <w:pStyle w:val="TableParagraph"/>
              <w:jc w:val="left"/>
            </w:pPr>
            <w:r w:rsidRPr="00F95569">
              <w:t>РДВ</w:t>
            </w:r>
          </w:p>
          <w:p w14:paraId="3C5BBC37" w14:textId="77777777" w:rsidR="00B966F3" w:rsidRPr="00F95569" w:rsidRDefault="00B966F3" w:rsidP="00F95569">
            <w:pPr>
              <w:pStyle w:val="TableParagraph"/>
              <w:jc w:val="left"/>
            </w:pPr>
            <w:r w:rsidRPr="00F95569">
              <w:t>Пакет документов</w:t>
            </w:r>
          </w:p>
          <w:p w14:paraId="2650603A" w14:textId="77777777" w:rsidR="00B966F3" w:rsidRPr="00F95569" w:rsidRDefault="00B966F3" w:rsidP="00F95569">
            <w:pPr>
              <w:pStyle w:val="TableParagraph"/>
              <w:jc w:val="left"/>
            </w:pPr>
            <w:r w:rsidRPr="00F95569">
              <w:t>ВУ-22</w:t>
            </w:r>
          </w:p>
          <w:p w14:paraId="7488472A" w14:textId="77777777" w:rsidR="00B966F3" w:rsidRPr="00F95569" w:rsidRDefault="00B966F3" w:rsidP="00F95569">
            <w:pPr>
              <w:pStyle w:val="TableParagraph"/>
              <w:jc w:val="left"/>
            </w:pPr>
            <w:r w:rsidRPr="00F95569">
              <w:t>ВУ-23</w:t>
            </w:r>
          </w:p>
          <w:p w14:paraId="2B1F1C02" w14:textId="77777777" w:rsidR="00B966F3" w:rsidRPr="00F95569" w:rsidRDefault="00B966F3" w:rsidP="00F95569">
            <w:pPr>
              <w:pStyle w:val="TableParagraph"/>
              <w:jc w:val="left"/>
            </w:pPr>
            <w:r w:rsidRPr="00F95569">
              <w:t>ВУ-36</w:t>
            </w:r>
          </w:p>
          <w:p w14:paraId="6382350B" w14:textId="77777777" w:rsidR="00B966F3" w:rsidRPr="00F95569" w:rsidRDefault="00B966F3" w:rsidP="00F95569">
            <w:pPr>
              <w:pStyle w:val="TableParagraph"/>
              <w:jc w:val="left"/>
            </w:pPr>
            <w:r w:rsidRPr="00F95569">
              <w:t>ВУ-41</w:t>
            </w:r>
          </w:p>
          <w:p w14:paraId="1539C94E" w14:textId="77777777" w:rsidR="00B966F3" w:rsidRPr="00F95569" w:rsidRDefault="00B966F3" w:rsidP="00F95569">
            <w:pPr>
              <w:pStyle w:val="TableParagraph"/>
              <w:jc w:val="left"/>
            </w:pPr>
            <w:r w:rsidRPr="00F95569">
              <w:t>ГУ-2б</w:t>
            </w:r>
          </w:p>
          <w:p w14:paraId="47D24923" w14:textId="77777777" w:rsidR="00B966F3" w:rsidRPr="00F95569" w:rsidRDefault="00B966F3" w:rsidP="00F95569">
            <w:pPr>
              <w:pStyle w:val="TableParagraph"/>
              <w:jc w:val="left"/>
            </w:pPr>
            <w:r w:rsidRPr="00F95569">
              <w:t>ГУ-23</w:t>
            </w:r>
          </w:p>
          <w:p w14:paraId="694CAD49" w14:textId="77777777" w:rsidR="00F95569" w:rsidRPr="00F95569" w:rsidRDefault="00F95569" w:rsidP="00F95569">
            <w:pPr>
              <w:pStyle w:val="TableParagraph"/>
              <w:jc w:val="left"/>
            </w:pPr>
            <w:r w:rsidRPr="00F95569">
              <w:t>Акт браковки</w:t>
            </w:r>
          </w:p>
          <w:p w14:paraId="3DA0C71A" w14:textId="77777777" w:rsidR="00F95569" w:rsidRPr="00F95569" w:rsidRDefault="00F95569" w:rsidP="00F95569">
            <w:pPr>
              <w:pStyle w:val="TableParagraph"/>
              <w:jc w:val="left"/>
            </w:pPr>
            <w:r w:rsidRPr="00F95569">
              <w:t>Карточка документ</w:t>
            </w:r>
          </w:p>
          <w:p w14:paraId="5C02F467" w14:textId="77777777" w:rsidR="00F95569" w:rsidRPr="00F95569" w:rsidRDefault="00F95569" w:rsidP="00F95569">
            <w:pPr>
              <w:pStyle w:val="TableParagraph"/>
              <w:jc w:val="left"/>
            </w:pPr>
            <w:r w:rsidRPr="00F95569">
              <w:t>Справка 2612</w:t>
            </w:r>
          </w:p>
          <w:p w14:paraId="786709F4" w14:textId="77777777" w:rsidR="00F95569" w:rsidRPr="00F95569" w:rsidRDefault="00F95569" w:rsidP="00F95569">
            <w:pPr>
              <w:pStyle w:val="TableParagraph"/>
              <w:jc w:val="left"/>
            </w:pPr>
            <w:r w:rsidRPr="00F95569">
              <w:t>МХ-1</w:t>
            </w:r>
          </w:p>
          <w:p w14:paraId="23F5BD1E" w14:textId="77777777" w:rsidR="00F95569" w:rsidRPr="00F95569" w:rsidRDefault="00F95569" w:rsidP="00F95569">
            <w:pPr>
              <w:pStyle w:val="TableParagraph"/>
              <w:jc w:val="left"/>
            </w:pPr>
            <w:r w:rsidRPr="00F95569">
              <w:t>МХ-3</w:t>
            </w:r>
          </w:p>
          <w:p w14:paraId="2564FBE5" w14:textId="77777777" w:rsidR="00F95569" w:rsidRPr="00F95569" w:rsidRDefault="00F95569" w:rsidP="00F95569">
            <w:pPr>
              <w:pStyle w:val="TableParagraph"/>
              <w:jc w:val="left"/>
            </w:pPr>
            <w:r w:rsidRPr="00F95569">
              <w:t>Акт п/п ТМЦ</w:t>
            </w:r>
          </w:p>
          <w:p w14:paraId="64EC74CC" w14:textId="2E204B6C" w:rsidR="00F95569" w:rsidRPr="00F95569" w:rsidRDefault="00F95569" w:rsidP="00F95569">
            <w:pPr>
              <w:pStyle w:val="TableParagraph"/>
              <w:jc w:val="left"/>
            </w:pPr>
            <w:r w:rsidRPr="00F95569">
              <w:t>ФПУ-26</w:t>
            </w:r>
          </w:p>
        </w:tc>
        <w:tc>
          <w:tcPr>
            <w:tcW w:w="2101" w:type="dxa"/>
            <w:vAlign w:val="center"/>
          </w:tcPr>
          <w:p w14:paraId="4A082B8D" w14:textId="77777777" w:rsidR="00B966F3" w:rsidRPr="00F95569" w:rsidRDefault="00B966F3" w:rsidP="00F95569">
            <w:pPr>
              <w:pStyle w:val="TableParagraph"/>
              <w:jc w:val="left"/>
            </w:pPr>
            <w:r w:rsidRPr="00F95569">
              <w:t>Просмотр</w:t>
            </w:r>
          </w:p>
          <w:p w14:paraId="367B8E99" w14:textId="77777777" w:rsidR="00B966F3" w:rsidRPr="00F95569" w:rsidRDefault="00B966F3" w:rsidP="00F95569">
            <w:pPr>
              <w:pStyle w:val="TableParagraph"/>
              <w:jc w:val="left"/>
            </w:pPr>
            <w:r w:rsidRPr="00F95569">
              <w:t>Согласование</w:t>
            </w:r>
          </w:p>
          <w:p w14:paraId="3D1A5D46" w14:textId="77777777" w:rsidR="00B966F3" w:rsidRPr="00F95569" w:rsidRDefault="00B966F3" w:rsidP="00F95569">
            <w:pPr>
              <w:pStyle w:val="TableParagraph"/>
              <w:jc w:val="left"/>
            </w:pPr>
            <w:r w:rsidRPr="00F95569">
              <w:t>Отклонение</w:t>
            </w:r>
          </w:p>
          <w:p w14:paraId="37790A2A" w14:textId="77777777" w:rsidR="00B966F3" w:rsidRPr="00F95569" w:rsidRDefault="00B966F3" w:rsidP="00F95569">
            <w:pPr>
              <w:pStyle w:val="TableParagraph"/>
              <w:jc w:val="left"/>
            </w:pPr>
            <w:r w:rsidRPr="00F95569">
              <w:t>Подписание пакета</w:t>
            </w:r>
          </w:p>
        </w:tc>
      </w:tr>
      <w:tr w:rsidR="00F95569" w:rsidRPr="00F95569" w14:paraId="04AE243A" w14:textId="77777777" w:rsidTr="00F95569">
        <w:trPr>
          <w:cantSplit/>
        </w:trPr>
        <w:tc>
          <w:tcPr>
            <w:tcW w:w="2936" w:type="dxa"/>
            <w:vAlign w:val="center"/>
          </w:tcPr>
          <w:p w14:paraId="4F2A50C0" w14:textId="4B46DE2A" w:rsidR="00F95569" w:rsidRPr="00F95569" w:rsidRDefault="00F95569" w:rsidP="00F95569">
            <w:pPr>
              <w:pStyle w:val="TableParagraph"/>
              <w:jc w:val="left"/>
            </w:pPr>
            <w:r w:rsidRPr="00F95569">
              <w:lastRenderedPageBreak/>
              <w:t>Подписант</w:t>
            </w:r>
          </w:p>
        </w:tc>
        <w:tc>
          <w:tcPr>
            <w:tcW w:w="4602" w:type="dxa"/>
            <w:vAlign w:val="center"/>
          </w:tcPr>
          <w:p w14:paraId="78C5C7A6" w14:textId="77777777" w:rsidR="00F95569" w:rsidRPr="00F95569" w:rsidRDefault="00F95569" w:rsidP="00F95569">
            <w:pPr>
              <w:pStyle w:val="TableParagraph"/>
              <w:jc w:val="left"/>
            </w:pPr>
            <w:r w:rsidRPr="00F95569">
              <w:t>Акт выполненных работ</w:t>
            </w:r>
          </w:p>
          <w:p w14:paraId="568915B4" w14:textId="77777777" w:rsidR="00F95569" w:rsidRPr="00F95569" w:rsidRDefault="00F95569" w:rsidP="00F95569">
            <w:pPr>
              <w:pStyle w:val="TableParagraph"/>
              <w:jc w:val="left"/>
            </w:pPr>
            <w:r w:rsidRPr="00F95569">
              <w:t>Счет-фактура</w:t>
            </w:r>
          </w:p>
          <w:p w14:paraId="64127188" w14:textId="77777777" w:rsidR="00F95569" w:rsidRPr="00F95569" w:rsidRDefault="00F95569" w:rsidP="00F95569">
            <w:pPr>
              <w:pStyle w:val="TableParagraph"/>
              <w:jc w:val="left"/>
            </w:pPr>
            <w:r w:rsidRPr="00F95569">
              <w:t>МХ-1</w:t>
            </w:r>
          </w:p>
          <w:p w14:paraId="329A51C3" w14:textId="77777777" w:rsidR="00F95569" w:rsidRPr="00F95569" w:rsidRDefault="00F95569" w:rsidP="00F95569">
            <w:pPr>
              <w:pStyle w:val="TableParagraph"/>
              <w:jc w:val="left"/>
            </w:pPr>
            <w:r w:rsidRPr="00F95569">
              <w:t>МХ-3</w:t>
            </w:r>
          </w:p>
          <w:p w14:paraId="2568BE21" w14:textId="653F7A22" w:rsidR="00F95569" w:rsidRPr="00F95569" w:rsidRDefault="00F95569" w:rsidP="00F95569">
            <w:pPr>
              <w:pStyle w:val="TableParagraph"/>
              <w:jc w:val="left"/>
            </w:pPr>
            <w:r w:rsidRPr="00F95569">
              <w:t>Акт приема-передачи ТМЦ</w:t>
            </w:r>
          </w:p>
        </w:tc>
        <w:tc>
          <w:tcPr>
            <w:tcW w:w="2101" w:type="dxa"/>
            <w:vAlign w:val="center"/>
          </w:tcPr>
          <w:p w14:paraId="5C857AFE" w14:textId="77777777" w:rsidR="00F95569" w:rsidRPr="00F95569" w:rsidRDefault="00F95569" w:rsidP="00F95569">
            <w:pPr>
              <w:pStyle w:val="TableParagraph"/>
              <w:jc w:val="left"/>
            </w:pPr>
            <w:r w:rsidRPr="00F95569">
              <w:t>Просмотр</w:t>
            </w:r>
          </w:p>
          <w:p w14:paraId="07CC4C73" w14:textId="77777777" w:rsidR="00F95569" w:rsidRPr="00F95569" w:rsidRDefault="00F95569" w:rsidP="00F95569">
            <w:pPr>
              <w:pStyle w:val="TableParagraph"/>
              <w:jc w:val="left"/>
            </w:pPr>
            <w:r w:rsidRPr="00F95569">
              <w:t>Подписание УКЭП</w:t>
            </w:r>
          </w:p>
          <w:p w14:paraId="3E52AC70" w14:textId="439D9A04" w:rsidR="00F95569" w:rsidRPr="00F95569" w:rsidRDefault="00F95569" w:rsidP="00F95569">
            <w:pPr>
              <w:pStyle w:val="TableParagraph"/>
              <w:jc w:val="left"/>
            </w:pPr>
            <w:r w:rsidRPr="00F95569">
              <w:t>Отклонение</w:t>
            </w:r>
          </w:p>
        </w:tc>
      </w:tr>
      <w:tr w:rsidR="00F95569" w:rsidRPr="00F95569" w14:paraId="11121788" w14:textId="77777777" w:rsidTr="00F95569">
        <w:trPr>
          <w:cantSplit/>
        </w:trPr>
        <w:tc>
          <w:tcPr>
            <w:tcW w:w="2936" w:type="dxa"/>
            <w:vAlign w:val="center"/>
          </w:tcPr>
          <w:p w14:paraId="34E37BF5" w14:textId="102A54D0" w:rsidR="00F95569" w:rsidRPr="00F95569" w:rsidRDefault="00F95569" w:rsidP="00F95569">
            <w:pPr>
              <w:pStyle w:val="TableParagraph"/>
              <w:jc w:val="left"/>
            </w:pPr>
            <w:r w:rsidRPr="00F95569">
              <w:t>Просмотр</w:t>
            </w:r>
          </w:p>
        </w:tc>
        <w:tc>
          <w:tcPr>
            <w:tcW w:w="4602" w:type="dxa"/>
            <w:vAlign w:val="center"/>
          </w:tcPr>
          <w:p w14:paraId="161738F4" w14:textId="43045C5F" w:rsidR="00F95569" w:rsidRPr="00F95569" w:rsidRDefault="00F95569" w:rsidP="00F95569">
            <w:pPr>
              <w:pStyle w:val="TableParagraph"/>
              <w:jc w:val="left"/>
            </w:pPr>
            <w:r w:rsidRPr="00F95569">
              <w:t>Все документы</w:t>
            </w:r>
          </w:p>
        </w:tc>
        <w:tc>
          <w:tcPr>
            <w:tcW w:w="2101" w:type="dxa"/>
            <w:vAlign w:val="center"/>
          </w:tcPr>
          <w:p w14:paraId="13F09F0B" w14:textId="195873D1" w:rsidR="00F95569" w:rsidRPr="00F95569" w:rsidRDefault="00F95569" w:rsidP="00F95569">
            <w:pPr>
              <w:pStyle w:val="TableParagraph"/>
              <w:jc w:val="left"/>
            </w:pPr>
            <w:r w:rsidRPr="00F95569">
              <w:t>Просмотр</w:t>
            </w:r>
          </w:p>
        </w:tc>
      </w:tr>
      <w:tr w:rsidR="00F95569" w:rsidRPr="00F95569" w14:paraId="214C1CC7" w14:textId="77777777" w:rsidTr="00F95569">
        <w:trPr>
          <w:cantSplit/>
        </w:trPr>
        <w:tc>
          <w:tcPr>
            <w:tcW w:w="2936" w:type="dxa"/>
            <w:vAlign w:val="center"/>
          </w:tcPr>
          <w:p w14:paraId="47BD9600" w14:textId="065918C1" w:rsidR="00F95569" w:rsidRPr="00F95569" w:rsidRDefault="00F95569" w:rsidP="00F95569">
            <w:pPr>
              <w:pStyle w:val="TableParagraph"/>
              <w:jc w:val="left"/>
            </w:pPr>
            <w:r w:rsidRPr="00F95569">
              <w:t>Архив</w:t>
            </w:r>
          </w:p>
        </w:tc>
        <w:tc>
          <w:tcPr>
            <w:tcW w:w="4602" w:type="dxa"/>
            <w:vAlign w:val="center"/>
          </w:tcPr>
          <w:p w14:paraId="4F305717" w14:textId="23175019" w:rsidR="00F95569" w:rsidRPr="00F95569" w:rsidRDefault="00F95569" w:rsidP="00F95569">
            <w:pPr>
              <w:pStyle w:val="TableParagraph"/>
              <w:jc w:val="left"/>
            </w:pPr>
            <w:r w:rsidRPr="00F95569">
              <w:t>Все документы в архиве во всех филиалах компании</w:t>
            </w:r>
          </w:p>
        </w:tc>
        <w:tc>
          <w:tcPr>
            <w:tcW w:w="2101" w:type="dxa"/>
            <w:vAlign w:val="center"/>
          </w:tcPr>
          <w:p w14:paraId="0C89E613" w14:textId="57FA705D" w:rsidR="00F95569" w:rsidRPr="00F95569" w:rsidRDefault="00F95569" w:rsidP="00F95569">
            <w:pPr>
              <w:pStyle w:val="TableParagraph"/>
              <w:jc w:val="left"/>
            </w:pPr>
            <w:r w:rsidRPr="00F95569">
              <w:t>Просмотр</w:t>
            </w:r>
          </w:p>
        </w:tc>
      </w:tr>
      <w:tr w:rsidR="00F95569" w:rsidRPr="00F95569" w14:paraId="3368BB46" w14:textId="77777777" w:rsidTr="00F95569">
        <w:trPr>
          <w:cantSplit/>
        </w:trPr>
        <w:tc>
          <w:tcPr>
            <w:tcW w:w="2936" w:type="dxa"/>
            <w:vAlign w:val="center"/>
          </w:tcPr>
          <w:p w14:paraId="3DB59546" w14:textId="77777777" w:rsidR="00F95569" w:rsidRPr="00F95569" w:rsidRDefault="00F95569" w:rsidP="00F95569">
            <w:pPr>
              <w:pStyle w:val="TableParagraph"/>
              <w:jc w:val="left"/>
            </w:pPr>
            <w:r w:rsidRPr="00F95569">
              <w:t>Материально ответственное лицо</w:t>
            </w:r>
          </w:p>
          <w:p w14:paraId="56D0AA91" w14:textId="7A2C7113" w:rsidR="00F95569" w:rsidRPr="00F95569" w:rsidRDefault="00F95569" w:rsidP="00F95569">
            <w:pPr>
              <w:pStyle w:val="TableParagraph"/>
              <w:jc w:val="left"/>
            </w:pPr>
            <w:r w:rsidRPr="00F95569">
              <w:t>(Создатель ТОРГ-12; Менеджер)</w:t>
            </w:r>
          </w:p>
        </w:tc>
        <w:tc>
          <w:tcPr>
            <w:tcW w:w="4602" w:type="dxa"/>
            <w:vAlign w:val="center"/>
          </w:tcPr>
          <w:p w14:paraId="1E2C63B4" w14:textId="1742697C" w:rsidR="00F95569" w:rsidRPr="00F95569" w:rsidRDefault="00F95569" w:rsidP="00F95569">
            <w:pPr>
              <w:pStyle w:val="TableParagraph"/>
              <w:jc w:val="left"/>
            </w:pPr>
            <w:r w:rsidRPr="00F95569">
              <w:t>ТОРГ-12</w:t>
            </w:r>
          </w:p>
        </w:tc>
        <w:tc>
          <w:tcPr>
            <w:tcW w:w="2101" w:type="dxa"/>
            <w:vAlign w:val="center"/>
          </w:tcPr>
          <w:p w14:paraId="69D57E9B" w14:textId="77777777" w:rsidR="00F95569" w:rsidRPr="00F95569" w:rsidRDefault="00F95569" w:rsidP="00F95569">
            <w:pPr>
              <w:pStyle w:val="TableParagraph"/>
              <w:jc w:val="left"/>
            </w:pPr>
            <w:r w:rsidRPr="00F95569">
              <w:t>Создание</w:t>
            </w:r>
          </w:p>
          <w:p w14:paraId="3E66E1DE" w14:textId="77777777" w:rsidR="00F95569" w:rsidRPr="00F95569" w:rsidRDefault="00F95569" w:rsidP="00F95569">
            <w:pPr>
              <w:pStyle w:val="TableParagraph"/>
              <w:jc w:val="left"/>
            </w:pPr>
            <w:r w:rsidRPr="00F95569">
              <w:t>Просмотр</w:t>
            </w:r>
          </w:p>
          <w:p w14:paraId="0BF3C829" w14:textId="77777777" w:rsidR="00F95569" w:rsidRPr="00F95569" w:rsidRDefault="00F95569" w:rsidP="00F95569">
            <w:pPr>
              <w:pStyle w:val="TableParagraph"/>
              <w:jc w:val="left"/>
            </w:pPr>
            <w:r w:rsidRPr="00F95569">
              <w:t>Редактирование</w:t>
            </w:r>
          </w:p>
          <w:p w14:paraId="27F9C0DE" w14:textId="22527D73" w:rsidR="00F95569" w:rsidRPr="00F95569" w:rsidRDefault="00F95569" w:rsidP="00F95569">
            <w:pPr>
              <w:pStyle w:val="TableParagraph"/>
              <w:jc w:val="left"/>
            </w:pPr>
            <w:r w:rsidRPr="00F95569">
              <w:t>Сохранение</w:t>
            </w:r>
          </w:p>
        </w:tc>
      </w:tr>
      <w:tr w:rsidR="00F95569" w:rsidRPr="00F95569" w14:paraId="5131F0B2" w14:textId="77777777" w:rsidTr="00F95569">
        <w:trPr>
          <w:cantSplit/>
        </w:trPr>
        <w:tc>
          <w:tcPr>
            <w:tcW w:w="2936" w:type="dxa"/>
            <w:vAlign w:val="center"/>
          </w:tcPr>
          <w:p w14:paraId="654AD652" w14:textId="068858BB" w:rsidR="00F95569" w:rsidRPr="00F95569" w:rsidRDefault="00F95569" w:rsidP="00F95569">
            <w:pPr>
              <w:pStyle w:val="TableParagraph"/>
              <w:jc w:val="left"/>
            </w:pPr>
            <w:r w:rsidRPr="00F95569">
              <w:t>Бухгалтер</w:t>
            </w:r>
          </w:p>
        </w:tc>
        <w:tc>
          <w:tcPr>
            <w:tcW w:w="4602" w:type="dxa"/>
            <w:vAlign w:val="center"/>
          </w:tcPr>
          <w:p w14:paraId="030CE4C7" w14:textId="783485DD" w:rsidR="00F95569" w:rsidRPr="00F95569" w:rsidRDefault="00F95569" w:rsidP="00F95569">
            <w:pPr>
              <w:pStyle w:val="TableParagraph"/>
              <w:jc w:val="left"/>
            </w:pPr>
            <w:r w:rsidRPr="00F95569">
              <w:t>ТОРГ-12</w:t>
            </w:r>
          </w:p>
        </w:tc>
        <w:tc>
          <w:tcPr>
            <w:tcW w:w="2101" w:type="dxa"/>
            <w:vAlign w:val="center"/>
          </w:tcPr>
          <w:p w14:paraId="12005F9B" w14:textId="77777777" w:rsidR="00F95569" w:rsidRPr="00F95569" w:rsidRDefault="00F95569" w:rsidP="00F95569">
            <w:pPr>
              <w:pStyle w:val="TableParagraph"/>
              <w:jc w:val="left"/>
            </w:pPr>
            <w:r w:rsidRPr="00F95569">
              <w:t>Просмотр</w:t>
            </w:r>
          </w:p>
          <w:p w14:paraId="33607B93" w14:textId="77777777" w:rsidR="00F95569" w:rsidRPr="00F95569" w:rsidRDefault="00F95569" w:rsidP="00F95569">
            <w:pPr>
              <w:pStyle w:val="TableParagraph"/>
              <w:jc w:val="left"/>
            </w:pPr>
            <w:r w:rsidRPr="00F95569">
              <w:t>Согласование</w:t>
            </w:r>
          </w:p>
          <w:p w14:paraId="20B169BB" w14:textId="17718E12" w:rsidR="00F95569" w:rsidRPr="00F95569" w:rsidRDefault="00F95569" w:rsidP="00F95569">
            <w:pPr>
              <w:pStyle w:val="TableParagraph"/>
              <w:jc w:val="left"/>
            </w:pPr>
            <w:r w:rsidRPr="00F95569">
              <w:t>Браковка</w:t>
            </w:r>
          </w:p>
        </w:tc>
      </w:tr>
      <w:tr w:rsidR="00F95569" w:rsidRPr="00F95569" w14:paraId="46D09B47" w14:textId="77777777" w:rsidTr="00F95569">
        <w:trPr>
          <w:cantSplit/>
        </w:trPr>
        <w:tc>
          <w:tcPr>
            <w:tcW w:w="2936" w:type="dxa"/>
            <w:vAlign w:val="center"/>
          </w:tcPr>
          <w:p w14:paraId="19F895B6" w14:textId="6F8A66EE" w:rsidR="00F95569" w:rsidRPr="00F95569" w:rsidRDefault="00F95569" w:rsidP="00F95569">
            <w:pPr>
              <w:pStyle w:val="TableParagraph"/>
              <w:jc w:val="left"/>
            </w:pPr>
            <w:r w:rsidRPr="00F95569">
              <w:t>Руководитель</w:t>
            </w:r>
          </w:p>
        </w:tc>
        <w:tc>
          <w:tcPr>
            <w:tcW w:w="4602" w:type="dxa"/>
            <w:vAlign w:val="center"/>
          </w:tcPr>
          <w:p w14:paraId="70941AA9" w14:textId="10420396" w:rsidR="00F95569" w:rsidRPr="00F95569" w:rsidRDefault="00F95569" w:rsidP="00F95569">
            <w:pPr>
              <w:pStyle w:val="TableParagraph"/>
              <w:jc w:val="left"/>
            </w:pPr>
            <w:r w:rsidRPr="00F95569">
              <w:t>ТОРГ-12</w:t>
            </w:r>
          </w:p>
        </w:tc>
        <w:tc>
          <w:tcPr>
            <w:tcW w:w="2101" w:type="dxa"/>
            <w:vAlign w:val="center"/>
          </w:tcPr>
          <w:p w14:paraId="4F9047D1" w14:textId="77777777" w:rsidR="00F95569" w:rsidRPr="00F95569" w:rsidRDefault="00F95569" w:rsidP="00F95569">
            <w:pPr>
              <w:pStyle w:val="TableParagraph"/>
              <w:jc w:val="left"/>
            </w:pPr>
            <w:r w:rsidRPr="00F95569">
              <w:t>Просмотр</w:t>
            </w:r>
          </w:p>
          <w:p w14:paraId="6D1FEAD9" w14:textId="77777777" w:rsidR="00F95569" w:rsidRPr="00F95569" w:rsidRDefault="00F95569" w:rsidP="00F95569">
            <w:pPr>
              <w:pStyle w:val="TableParagraph"/>
              <w:jc w:val="left"/>
            </w:pPr>
            <w:r w:rsidRPr="00F95569">
              <w:t>Подписание УКЭП</w:t>
            </w:r>
          </w:p>
          <w:p w14:paraId="7CCFB145" w14:textId="7C81836F" w:rsidR="00F95569" w:rsidRPr="00F95569" w:rsidRDefault="00F95569" w:rsidP="00F95569">
            <w:pPr>
              <w:pStyle w:val="TableParagraph"/>
              <w:jc w:val="left"/>
            </w:pPr>
            <w:r w:rsidRPr="00F95569">
              <w:t>Создание из АСУ Продавца</w:t>
            </w:r>
          </w:p>
        </w:tc>
      </w:tr>
    </w:tbl>
    <w:p w14:paraId="0E3B10AA" w14:textId="23D8F13C" w:rsidR="00B966F3" w:rsidRPr="00F95569" w:rsidRDefault="00B966F3" w:rsidP="00F95569">
      <w:pPr>
        <w:spacing w:before="240"/>
      </w:pPr>
      <w:r w:rsidRPr="00F95569">
        <w:t>Для входа в систему пользователю необходимо</w:t>
      </w:r>
      <w:r w:rsidR="00F95569">
        <w:t>:</w:t>
      </w:r>
    </w:p>
    <w:p w14:paraId="58450A51" w14:textId="77777777" w:rsidR="00B966F3" w:rsidRPr="00F95569" w:rsidRDefault="00B966F3" w:rsidP="00E915C9">
      <w:pPr>
        <w:pStyle w:val="a4"/>
        <w:numPr>
          <w:ilvl w:val="0"/>
          <w:numId w:val="46"/>
        </w:numPr>
        <w:rPr>
          <w:lang w:val="en-US"/>
        </w:rPr>
      </w:pPr>
      <w:r w:rsidRPr="00F95569">
        <w:t>Установить</w:t>
      </w:r>
      <w:r w:rsidRPr="00F95569">
        <w:rPr>
          <w:lang w:val="en-US"/>
        </w:rPr>
        <w:t xml:space="preserve"> «</w:t>
      </w:r>
      <w:proofErr w:type="spellStart"/>
      <w:r w:rsidRPr="00F95569">
        <w:rPr>
          <w:lang w:val="en-US"/>
        </w:rPr>
        <w:t>CryptoPro</w:t>
      </w:r>
      <w:proofErr w:type="spellEnd"/>
      <w:r w:rsidRPr="00F95569">
        <w:rPr>
          <w:lang w:val="en-US"/>
        </w:rPr>
        <w:t xml:space="preserve"> Extension for </w:t>
      </w:r>
      <w:proofErr w:type="spellStart"/>
      <w:r w:rsidRPr="00F95569">
        <w:rPr>
          <w:lang w:val="en-US"/>
        </w:rPr>
        <w:t>CAdES</w:t>
      </w:r>
      <w:proofErr w:type="spellEnd"/>
      <w:r w:rsidRPr="00F95569">
        <w:rPr>
          <w:lang w:val="en-US"/>
        </w:rPr>
        <w:t xml:space="preserve"> Browser Plug-in» </w:t>
      </w:r>
      <w:r w:rsidRPr="00F95569">
        <w:t>на</w:t>
      </w:r>
      <w:r w:rsidRPr="00F95569">
        <w:rPr>
          <w:lang w:val="en-US"/>
        </w:rPr>
        <w:t xml:space="preserve"> </w:t>
      </w:r>
      <w:r w:rsidRPr="00F95569">
        <w:t>ПК</w:t>
      </w:r>
      <w:r w:rsidRPr="00F95569">
        <w:rPr>
          <w:lang w:val="en-US"/>
        </w:rPr>
        <w:t>.</w:t>
      </w:r>
    </w:p>
    <w:p w14:paraId="643BD1CA" w14:textId="3FBAA8AA" w:rsidR="00B966F3" w:rsidRPr="00F95569" w:rsidRDefault="00B966F3" w:rsidP="00E915C9">
      <w:pPr>
        <w:pStyle w:val="a4"/>
        <w:numPr>
          <w:ilvl w:val="0"/>
          <w:numId w:val="46"/>
        </w:numPr>
      </w:pPr>
      <w:r w:rsidRPr="00F95569">
        <w:t>Скачать Plug-</w:t>
      </w:r>
      <w:proofErr w:type="spellStart"/>
      <w:r w:rsidRPr="00F95569">
        <w:t>in</w:t>
      </w:r>
      <w:proofErr w:type="spellEnd"/>
      <w:r w:rsidRPr="00F95569">
        <w:t xml:space="preserve"> можно по следующему адресу: https://</w:t>
      </w:r>
      <w:hyperlink r:id="rId162">
        <w:r w:rsidRPr="00F95569">
          <w:rPr>
            <w:rStyle w:val="af7"/>
          </w:rPr>
          <w:t>www.cryptopro.ru/products/cades/plugin/get_2_0</w:t>
        </w:r>
      </w:hyperlink>
    </w:p>
    <w:p w14:paraId="65EC17E9" w14:textId="77777777" w:rsidR="00B966F3" w:rsidRPr="00F95569" w:rsidRDefault="00B966F3" w:rsidP="00E915C9">
      <w:pPr>
        <w:pStyle w:val="a4"/>
        <w:numPr>
          <w:ilvl w:val="0"/>
          <w:numId w:val="46"/>
        </w:numPr>
      </w:pPr>
      <w:r w:rsidRPr="00F95569">
        <w:t>Установить электронный ключ в USB-порт ПК пользователя, предназначенный для работы на Портале.</w:t>
      </w:r>
    </w:p>
    <w:p w14:paraId="2D5E2435" w14:textId="581D2C92" w:rsidR="00B966F3" w:rsidRPr="00F95569" w:rsidRDefault="00B966F3" w:rsidP="00E915C9">
      <w:pPr>
        <w:pStyle w:val="a4"/>
        <w:numPr>
          <w:ilvl w:val="0"/>
          <w:numId w:val="46"/>
        </w:numPr>
      </w:pPr>
      <w:r w:rsidRPr="00F95569">
        <w:t xml:space="preserve">Открыть Интернет-браузер (браузер Internet Explorer </w:t>
      </w:r>
      <w:r w:rsidRPr="00F95569">
        <w:rPr>
          <w:b/>
          <w:bCs/>
          <w:color w:val="EE0000"/>
        </w:rPr>
        <w:t>не поддерживается</w:t>
      </w:r>
      <w:r w:rsidRPr="00F95569">
        <w:t>)</w:t>
      </w:r>
      <w:r w:rsidR="003C70C7" w:rsidRPr="00F95569">
        <w:t xml:space="preserve"> </w:t>
      </w:r>
      <w:r w:rsidRPr="00F95569">
        <w:t>и</w:t>
      </w:r>
      <w:r w:rsidR="00F95569">
        <w:t> </w:t>
      </w:r>
      <w:r w:rsidRPr="00F95569">
        <w:t xml:space="preserve">перейти по адресу </w:t>
      </w:r>
      <w:hyperlink r:id="rId163">
        <w:r w:rsidRPr="00F95569">
          <w:rPr>
            <w:rStyle w:val="af7"/>
          </w:rPr>
          <w:t>https://iit.ru/IIT2023/ecs-portal/</w:t>
        </w:r>
      </w:hyperlink>
    </w:p>
    <w:p w14:paraId="0F9FC193" w14:textId="13CB343E" w:rsidR="00B966F3" w:rsidRPr="00F95569" w:rsidRDefault="00B966F3" w:rsidP="00F95569">
      <w:r w:rsidRPr="00F95569">
        <w:t>Для того чтобы отключить появление диалогового окна "Подтверждение доступа" при</w:t>
      </w:r>
      <w:r w:rsidR="00F95569">
        <w:t> </w:t>
      </w:r>
      <w:r w:rsidRPr="00F95569">
        <w:t xml:space="preserve">открытии сайтов, использующих КриптоПро ЭЦП </w:t>
      </w:r>
      <w:proofErr w:type="spellStart"/>
      <w:r w:rsidRPr="00F95569">
        <w:t>Browser</w:t>
      </w:r>
      <w:proofErr w:type="spellEnd"/>
      <w:r w:rsidRPr="00F95569">
        <w:t xml:space="preserve"> Plug-In (</w:t>
      </w:r>
      <w:r w:rsidR="00B70F23">
        <w:t xml:space="preserve">см. </w:t>
      </w:r>
      <w:r w:rsidR="00B70F23">
        <w:fldChar w:fldCharType="begin"/>
      </w:r>
      <w:r w:rsidR="00B70F23">
        <w:instrText xml:space="preserve"> REF _Ref225939573 \h </w:instrText>
      </w:r>
      <w:r w:rsidR="00B70F23">
        <w:fldChar w:fldCharType="separate"/>
      </w:r>
      <w:r w:rsidR="008F27CF">
        <w:t xml:space="preserve">Рисунок </w:t>
      </w:r>
      <w:r w:rsidR="008F27CF">
        <w:rPr>
          <w:noProof/>
        </w:rPr>
        <w:t>106</w:t>
      </w:r>
      <w:r w:rsidR="00B70F23">
        <w:fldChar w:fldCharType="end"/>
      </w:r>
      <w:r w:rsidRPr="00F95569">
        <w:t>), необходимо для плагина добавить нужные сайты в доверенные.</w:t>
      </w:r>
    </w:p>
    <w:p w14:paraId="2DEA140F" w14:textId="77777777" w:rsidR="00F95569" w:rsidRDefault="00F95569" w:rsidP="00F95569">
      <w:pPr>
        <w:pStyle w:val="af1"/>
        <w:keepNext/>
      </w:pPr>
      <w:r w:rsidRPr="00F95569">
        <w:lastRenderedPageBreak/>
        <w:drawing>
          <wp:inline distT="0" distB="0" distL="0" distR="0" wp14:anchorId="63BAE2AB" wp14:editId="3EB8989B">
            <wp:extent cx="4396740" cy="3253740"/>
            <wp:effectExtent l="0" t="0" r="0" b="0"/>
            <wp:docPr id="335" name="Image 4" descr="Изображение выглядит как текст, снимок экрана, программное обеспечение, Значок на компьютере&#10;&#10;Содержимое, созданное искусственным интеллектом, может быть неверным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5" name="Image 4" descr="Изображение выглядит как текст, снимок экрана, программное обеспечение, Значок на компьютере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1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96740" cy="3253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217A28" w14:textId="317CF576" w:rsidR="00F95569" w:rsidRPr="00F26F52" w:rsidRDefault="00F95569" w:rsidP="00F95569">
      <w:pPr>
        <w:pStyle w:val="af0"/>
      </w:pPr>
      <w:bookmarkStart w:id="172" w:name="_Ref225939573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106</w:t>
      </w:r>
      <w:r>
        <w:fldChar w:fldCharType="end"/>
      </w:r>
      <w:bookmarkEnd w:id="172"/>
      <w:r>
        <w:t xml:space="preserve"> – </w:t>
      </w:r>
      <w:r w:rsidRPr="00B202DD">
        <w:t>Диалоговое окно Подтверждение доступа</w:t>
      </w:r>
    </w:p>
    <w:p w14:paraId="549875CC" w14:textId="77777777" w:rsidR="00B966F3" w:rsidRPr="00F26F52" w:rsidRDefault="00B966F3" w:rsidP="00F95569">
      <w:pPr>
        <w:rPr>
          <w:lang w:val="en-US"/>
        </w:rPr>
      </w:pPr>
      <w:r w:rsidRPr="00F26F52">
        <w:t>Сделать</w:t>
      </w:r>
      <w:r w:rsidRPr="00F26F52">
        <w:rPr>
          <w:spacing w:val="-6"/>
        </w:rPr>
        <w:t xml:space="preserve"> </w:t>
      </w:r>
      <w:r w:rsidRPr="00F26F52">
        <w:t>это</w:t>
      </w:r>
      <w:r w:rsidRPr="00F26F52">
        <w:rPr>
          <w:spacing w:val="-4"/>
        </w:rPr>
        <w:t xml:space="preserve"> </w:t>
      </w:r>
      <w:r w:rsidRPr="00F26F52">
        <w:t>можно</w:t>
      </w:r>
      <w:r w:rsidRPr="00F26F52">
        <w:rPr>
          <w:spacing w:val="-4"/>
        </w:rPr>
        <w:t xml:space="preserve"> </w:t>
      </w:r>
      <w:r w:rsidRPr="00F26F52">
        <w:t>с</w:t>
      </w:r>
      <w:r w:rsidRPr="00F26F52">
        <w:rPr>
          <w:spacing w:val="-5"/>
        </w:rPr>
        <w:t xml:space="preserve"> </w:t>
      </w:r>
      <w:r w:rsidRPr="00F26F52">
        <w:t>помощью</w:t>
      </w:r>
      <w:r w:rsidRPr="00F26F52">
        <w:rPr>
          <w:spacing w:val="-4"/>
        </w:rPr>
        <w:t xml:space="preserve"> </w:t>
      </w:r>
      <w:r w:rsidRPr="00F26F52">
        <w:rPr>
          <w:lang w:val="en-US"/>
        </w:rPr>
        <w:t>"</w:t>
      </w:r>
      <w:r w:rsidRPr="00F26F52">
        <w:t>Настройка</w:t>
      </w:r>
      <w:r w:rsidRPr="00F26F52">
        <w:rPr>
          <w:spacing w:val="-5"/>
          <w:lang w:val="en-US"/>
        </w:rPr>
        <w:t xml:space="preserve"> </w:t>
      </w:r>
      <w:r w:rsidRPr="00F26F52">
        <w:t>ЭЦП</w:t>
      </w:r>
      <w:r w:rsidRPr="00F26F52">
        <w:rPr>
          <w:spacing w:val="-6"/>
          <w:lang w:val="en-US"/>
        </w:rPr>
        <w:t xml:space="preserve"> </w:t>
      </w:r>
      <w:r w:rsidRPr="00F26F52">
        <w:rPr>
          <w:lang w:val="en-US"/>
        </w:rPr>
        <w:t>Browser</w:t>
      </w:r>
      <w:r w:rsidRPr="00F26F52">
        <w:rPr>
          <w:spacing w:val="-4"/>
          <w:lang w:val="en-US"/>
        </w:rPr>
        <w:t xml:space="preserve"> </w:t>
      </w:r>
      <w:r w:rsidRPr="00F26F52">
        <w:rPr>
          <w:lang w:val="en-US"/>
        </w:rPr>
        <w:t>Plug-</w:t>
      </w:r>
      <w:r w:rsidRPr="00F26F52">
        <w:rPr>
          <w:spacing w:val="-4"/>
          <w:lang w:val="en-US"/>
        </w:rPr>
        <w:t>In".</w:t>
      </w:r>
    </w:p>
    <w:p w14:paraId="348DA4AE" w14:textId="4A4AB5C0" w:rsidR="00B966F3" w:rsidRPr="00F26F52" w:rsidRDefault="00B966F3" w:rsidP="001C1FA6">
      <w:r w:rsidRPr="00F26F52">
        <w:t xml:space="preserve">Запустите ПУСК - все программы - КРИПТО-ПРО - Настройка ЭЦП </w:t>
      </w:r>
      <w:proofErr w:type="spellStart"/>
      <w:r w:rsidRPr="00F26F52">
        <w:t>Browser</w:t>
      </w:r>
      <w:proofErr w:type="spellEnd"/>
      <w:r w:rsidRPr="00F26F52">
        <w:t xml:space="preserve"> Plug-In, при необходимости разрешите выполнение сценариев на странице и добавьте</w:t>
      </w:r>
      <w:r w:rsidRPr="00F26F52">
        <w:rPr>
          <w:spacing w:val="-3"/>
        </w:rPr>
        <w:t xml:space="preserve"> </w:t>
      </w:r>
      <w:r w:rsidRPr="00F26F52">
        <w:t>сайт</w:t>
      </w:r>
      <w:r w:rsidRPr="00F26F52">
        <w:rPr>
          <w:spacing w:val="-4"/>
        </w:rPr>
        <w:t xml:space="preserve"> </w:t>
      </w:r>
      <w:r w:rsidRPr="00F26F52">
        <w:t>в</w:t>
      </w:r>
      <w:r w:rsidR="00F95569">
        <w:rPr>
          <w:spacing w:val="-4"/>
        </w:rPr>
        <w:t> </w:t>
      </w:r>
      <w:r w:rsidRPr="00F26F52">
        <w:t>доверенные.</w:t>
      </w:r>
      <w:r w:rsidRPr="00F26F52">
        <w:rPr>
          <w:spacing w:val="-4"/>
        </w:rPr>
        <w:t xml:space="preserve"> </w:t>
      </w:r>
    </w:p>
    <w:p w14:paraId="38F369F9" w14:textId="155E0A58" w:rsidR="00B966F3" w:rsidRPr="00F26F52" w:rsidRDefault="00B966F3" w:rsidP="00F95569">
      <w:r w:rsidRPr="00F26F52">
        <w:t>Произвести</w:t>
      </w:r>
      <w:r w:rsidRPr="00F26F52">
        <w:rPr>
          <w:spacing w:val="-8"/>
        </w:rPr>
        <w:t xml:space="preserve"> </w:t>
      </w:r>
      <w:r w:rsidRPr="00F26F52">
        <w:t>выбор</w:t>
      </w:r>
      <w:r w:rsidRPr="00F26F52">
        <w:rPr>
          <w:spacing w:val="-5"/>
        </w:rPr>
        <w:t xml:space="preserve"> </w:t>
      </w:r>
      <w:r w:rsidRPr="00F26F52">
        <w:t>сертификата</w:t>
      </w:r>
      <w:r w:rsidRPr="00F26F52">
        <w:rPr>
          <w:spacing w:val="-8"/>
        </w:rPr>
        <w:t xml:space="preserve"> </w:t>
      </w:r>
      <w:r w:rsidRPr="00F26F52">
        <w:t>для</w:t>
      </w:r>
      <w:r w:rsidRPr="00F26F52">
        <w:rPr>
          <w:spacing w:val="-6"/>
        </w:rPr>
        <w:t xml:space="preserve"> </w:t>
      </w:r>
      <w:r w:rsidRPr="00F26F52">
        <w:t>авторизации</w:t>
      </w:r>
      <w:r w:rsidRPr="00F26F52">
        <w:rPr>
          <w:spacing w:val="-6"/>
        </w:rPr>
        <w:t xml:space="preserve"> </w:t>
      </w:r>
      <w:r w:rsidRPr="00F26F52">
        <w:t>на</w:t>
      </w:r>
      <w:r w:rsidRPr="00F26F52">
        <w:rPr>
          <w:spacing w:val="-5"/>
        </w:rPr>
        <w:t xml:space="preserve"> </w:t>
      </w:r>
      <w:r w:rsidRPr="00F26F52">
        <w:t>Портале</w:t>
      </w:r>
      <w:r w:rsidRPr="00F26F52">
        <w:rPr>
          <w:spacing w:val="-9"/>
        </w:rPr>
        <w:t xml:space="preserve"> </w:t>
      </w:r>
      <w:r w:rsidRPr="00F26F52">
        <w:t>(</w:t>
      </w:r>
      <w:r w:rsidR="00B70F23">
        <w:t xml:space="preserve">см. </w:t>
      </w:r>
      <w:r w:rsidR="00B70F23">
        <w:fldChar w:fldCharType="begin"/>
      </w:r>
      <w:r w:rsidR="00B70F23">
        <w:instrText xml:space="preserve"> REF _Ref225939585 \h </w:instrText>
      </w:r>
      <w:r w:rsidR="00B70F23">
        <w:fldChar w:fldCharType="separate"/>
      </w:r>
      <w:r w:rsidR="008F27CF">
        <w:t xml:space="preserve">Рисунок </w:t>
      </w:r>
      <w:r w:rsidR="008F27CF">
        <w:rPr>
          <w:noProof/>
        </w:rPr>
        <w:t>107</w:t>
      </w:r>
      <w:r w:rsidR="00B70F23">
        <w:fldChar w:fldCharType="end"/>
      </w:r>
      <w:r w:rsidRPr="00F26F52">
        <w:rPr>
          <w:spacing w:val="-5"/>
        </w:rPr>
        <w:t>).</w:t>
      </w:r>
    </w:p>
    <w:p w14:paraId="3F84DA05" w14:textId="77777777" w:rsidR="00F95569" w:rsidRDefault="00B966F3" w:rsidP="00F95569">
      <w:pPr>
        <w:pStyle w:val="af1"/>
        <w:keepNext/>
      </w:pPr>
      <w:r w:rsidRPr="00F26F52">
        <w:drawing>
          <wp:inline distT="0" distB="0" distL="0" distR="0" wp14:anchorId="09FCC5DE" wp14:editId="555C14DE">
            <wp:extent cx="5327535" cy="725804"/>
            <wp:effectExtent l="0" t="0" r="0" b="0"/>
            <wp:docPr id="336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1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7535" cy="7258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354939" w14:textId="0153CDD0" w:rsidR="00B966F3" w:rsidRPr="00F26F52" w:rsidRDefault="00F95569" w:rsidP="00F95569">
      <w:pPr>
        <w:pStyle w:val="af0"/>
      </w:pPr>
      <w:bookmarkStart w:id="173" w:name="_Ref225939585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107</w:t>
      </w:r>
      <w:r>
        <w:fldChar w:fldCharType="end"/>
      </w:r>
      <w:bookmarkEnd w:id="173"/>
      <w:r>
        <w:t xml:space="preserve"> – </w:t>
      </w:r>
      <w:r w:rsidRPr="00E4621E">
        <w:t>Диалоговое окно с выпадающим списком сертификатов</w:t>
      </w:r>
    </w:p>
    <w:p w14:paraId="40A3E4BF" w14:textId="669D1BC1" w:rsidR="00B966F3" w:rsidRPr="00F26F52" w:rsidRDefault="00B966F3" w:rsidP="0031694A">
      <w:r w:rsidRPr="00F26F52">
        <w:t>В случае, если окно с выпадающим списком сертификатов не отобразилось автоматически,</w:t>
      </w:r>
      <w:r w:rsidRPr="00F26F52">
        <w:rPr>
          <w:spacing w:val="-10"/>
        </w:rPr>
        <w:t xml:space="preserve"> </w:t>
      </w:r>
      <w:r w:rsidRPr="00F26F52">
        <w:t>необходимо</w:t>
      </w:r>
      <w:r w:rsidRPr="00F26F52">
        <w:rPr>
          <w:spacing w:val="-5"/>
        </w:rPr>
        <w:t xml:space="preserve"> </w:t>
      </w:r>
      <w:r w:rsidRPr="00F26F52">
        <w:t>произвести</w:t>
      </w:r>
      <w:r w:rsidRPr="00F26F52">
        <w:rPr>
          <w:spacing w:val="-8"/>
        </w:rPr>
        <w:t xml:space="preserve"> </w:t>
      </w:r>
      <w:r w:rsidRPr="00F26F52">
        <w:t>обращение</w:t>
      </w:r>
      <w:r w:rsidRPr="00F26F52">
        <w:rPr>
          <w:spacing w:val="-6"/>
        </w:rPr>
        <w:t xml:space="preserve"> </w:t>
      </w:r>
      <w:r w:rsidRPr="00F26F52">
        <w:t>к</w:t>
      </w:r>
      <w:r w:rsidRPr="00F26F52">
        <w:rPr>
          <w:spacing w:val="-6"/>
        </w:rPr>
        <w:t xml:space="preserve"> </w:t>
      </w:r>
      <w:proofErr w:type="spellStart"/>
      <w:r w:rsidRPr="00F26F52">
        <w:t>КриптоПлагину</w:t>
      </w:r>
      <w:proofErr w:type="spellEnd"/>
      <w:r w:rsidRPr="00F26F52">
        <w:rPr>
          <w:spacing w:val="-10"/>
        </w:rPr>
        <w:t xml:space="preserve"> </w:t>
      </w:r>
      <w:r w:rsidRPr="00F26F52">
        <w:t>вручную, нажав кнопку «Получить список сертификатов» (</w:t>
      </w:r>
      <w:r w:rsidR="00B70F23">
        <w:t xml:space="preserve">см. </w:t>
      </w:r>
      <w:r w:rsidR="00B70F23">
        <w:fldChar w:fldCharType="begin"/>
      </w:r>
      <w:r w:rsidR="00B70F23">
        <w:instrText xml:space="preserve"> REF _Ref225939606 \h </w:instrText>
      </w:r>
      <w:r w:rsidR="00B70F23">
        <w:fldChar w:fldCharType="separate"/>
      </w:r>
      <w:r w:rsidR="008F27CF">
        <w:t xml:space="preserve">Рисунок </w:t>
      </w:r>
      <w:r w:rsidR="008F27CF">
        <w:rPr>
          <w:noProof/>
        </w:rPr>
        <w:t>108</w:t>
      </w:r>
      <w:r w:rsidR="00B70F23">
        <w:fldChar w:fldCharType="end"/>
      </w:r>
      <w:r w:rsidRPr="00F26F52">
        <w:t>).</w:t>
      </w:r>
    </w:p>
    <w:p w14:paraId="36C8918A" w14:textId="77777777" w:rsidR="00F95569" w:rsidRDefault="00B966F3" w:rsidP="00F95569">
      <w:pPr>
        <w:pStyle w:val="af1"/>
        <w:keepNext/>
      </w:pPr>
      <w:r w:rsidRPr="00F26F52">
        <w:drawing>
          <wp:inline distT="0" distB="0" distL="0" distR="0" wp14:anchorId="3B1AFDB7" wp14:editId="60AE8DFE">
            <wp:extent cx="4152900" cy="600075"/>
            <wp:effectExtent l="0" t="0" r="0" b="0"/>
            <wp:docPr id="337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1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52900" cy="600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8B5338" w14:textId="1F209CE3" w:rsidR="00B966F3" w:rsidRPr="00F26F52" w:rsidRDefault="00F95569" w:rsidP="00F95569">
      <w:pPr>
        <w:pStyle w:val="af0"/>
      </w:pPr>
      <w:bookmarkStart w:id="174" w:name="_Ref225939606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108</w:t>
      </w:r>
      <w:r>
        <w:fldChar w:fldCharType="end"/>
      </w:r>
      <w:bookmarkEnd w:id="174"/>
      <w:r>
        <w:t xml:space="preserve"> - </w:t>
      </w:r>
      <w:r w:rsidR="00B70F23">
        <w:t>К</w:t>
      </w:r>
      <w:r w:rsidRPr="00885BC5">
        <w:t>нопка «Получить список сертификатов»</w:t>
      </w:r>
    </w:p>
    <w:p w14:paraId="6EA6DE70" w14:textId="11D48293" w:rsidR="00B966F3" w:rsidRPr="00F26F52" w:rsidRDefault="00B966F3" w:rsidP="0031694A">
      <w:r w:rsidRPr="00F26F52">
        <w:t xml:space="preserve">В случае наличия только одной роли у пользователя будет произведена автоматическая авторизация на Портале. В случае наличия у пользователя 2-х и более ролей будет отображен </w:t>
      </w:r>
      <w:r w:rsidRPr="00F26F52">
        <w:lastRenderedPageBreak/>
        <w:t>их список, где необходимо будет выбрать роль для авторизации (</w:t>
      </w:r>
      <w:r w:rsidR="00B70F23">
        <w:t xml:space="preserve">см. </w:t>
      </w:r>
      <w:r w:rsidR="00B70F23">
        <w:fldChar w:fldCharType="begin"/>
      </w:r>
      <w:r w:rsidR="00B70F23">
        <w:instrText xml:space="preserve"> REF _Ref225939627 \h </w:instrText>
      </w:r>
      <w:r w:rsidR="00B70F23">
        <w:fldChar w:fldCharType="separate"/>
      </w:r>
      <w:r w:rsidR="008F27CF" w:rsidRPr="0031694A">
        <w:t xml:space="preserve">Рисунок </w:t>
      </w:r>
      <w:r w:rsidR="008F27CF">
        <w:rPr>
          <w:noProof/>
        </w:rPr>
        <w:t>109</w:t>
      </w:r>
      <w:r w:rsidR="00B70F23">
        <w:fldChar w:fldCharType="end"/>
      </w:r>
      <w:r w:rsidRPr="00F26F52">
        <w:t>).</w:t>
      </w:r>
    </w:p>
    <w:p w14:paraId="64EF128A" w14:textId="77777777" w:rsidR="0031694A" w:rsidRDefault="00B966F3" w:rsidP="0031694A">
      <w:pPr>
        <w:pStyle w:val="af1"/>
      </w:pPr>
      <w:r w:rsidRPr="00F26F52">
        <w:drawing>
          <wp:inline distT="0" distB="0" distL="0" distR="0" wp14:anchorId="09B97E3E" wp14:editId="7CE29577">
            <wp:extent cx="5315815" cy="741807"/>
            <wp:effectExtent l="0" t="0" r="0" b="0"/>
            <wp:docPr id="338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1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5815" cy="741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B05E1C" w14:textId="20301A26" w:rsidR="00B966F3" w:rsidRPr="0031694A" w:rsidRDefault="0031694A" w:rsidP="0031694A">
      <w:pPr>
        <w:pStyle w:val="af0"/>
      </w:pPr>
      <w:bookmarkStart w:id="175" w:name="_Ref225939627"/>
      <w:r w:rsidRPr="0031694A">
        <w:t xml:space="preserve">Рисунок </w:t>
      </w:r>
      <w:r w:rsidRPr="0031694A">
        <w:fldChar w:fldCharType="begin"/>
      </w:r>
      <w:r w:rsidRPr="0031694A">
        <w:instrText xml:space="preserve"> SEQ Рисунок \* ARABIC </w:instrText>
      </w:r>
      <w:r w:rsidRPr="0031694A">
        <w:fldChar w:fldCharType="separate"/>
      </w:r>
      <w:r w:rsidR="008F27CF">
        <w:rPr>
          <w:noProof/>
        </w:rPr>
        <w:t>109</w:t>
      </w:r>
      <w:r w:rsidRPr="0031694A">
        <w:fldChar w:fldCharType="end"/>
      </w:r>
      <w:bookmarkEnd w:id="175"/>
      <w:r w:rsidRPr="0031694A">
        <w:t xml:space="preserve"> </w:t>
      </w:r>
      <w:r>
        <w:t>–</w:t>
      </w:r>
      <w:r w:rsidRPr="0031694A">
        <w:t xml:space="preserve"> Диалоговое окно с выпадающим списком ролей</w:t>
      </w:r>
    </w:p>
    <w:p w14:paraId="2BADC287" w14:textId="1F16A8F9" w:rsidR="00B966F3" w:rsidRPr="00F26F52" w:rsidRDefault="00B966F3" w:rsidP="0031694A">
      <w:r w:rsidRPr="00F26F52">
        <w:t>При</w:t>
      </w:r>
      <w:r w:rsidRPr="00F26F52">
        <w:rPr>
          <w:spacing w:val="-7"/>
        </w:rPr>
        <w:t xml:space="preserve"> </w:t>
      </w:r>
      <w:r w:rsidRPr="00F26F52">
        <w:t>успешной</w:t>
      </w:r>
      <w:r w:rsidRPr="00F26F52">
        <w:rPr>
          <w:spacing w:val="-6"/>
        </w:rPr>
        <w:t xml:space="preserve"> </w:t>
      </w:r>
      <w:r w:rsidRPr="00F26F52">
        <w:t>авторизации,</w:t>
      </w:r>
      <w:r w:rsidRPr="00F26F52">
        <w:rPr>
          <w:spacing w:val="-3"/>
        </w:rPr>
        <w:t xml:space="preserve"> </w:t>
      </w:r>
      <w:r w:rsidRPr="00F26F52">
        <w:t>появится</w:t>
      </w:r>
      <w:r w:rsidRPr="00F26F52">
        <w:rPr>
          <w:spacing w:val="-6"/>
        </w:rPr>
        <w:t xml:space="preserve"> </w:t>
      </w:r>
      <w:r w:rsidRPr="00F26F52">
        <w:t>главное</w:t>
      </w:r>
      <w:r w:rsidRPr="00F26F52">
        <w:rPr>
          <w:spacing w:val="-9"/>
        </w:rPr>
        <w:t xml:space="preserve"> </w:t>
      </w:r>
      <w:r w:rsidRPr="00F26F52">
        <w:t>окно</w:t>
      </w:r>
      <w:r w:rsidRPr="00F26F52">
        <w:rPr>
          <w:spacing w:val="-5"/>
        </w:rPr>
        <w:t xml:space="preserve"> </w:t>
      </w:r>
      <w:r w:rsidRPr="00F26F52">
        <w:t>Портала</w:t>
      </w:r>
      <w:r w:rsidRPr="00F26F52">
        <w:rPr>
          <w:spacing w:val="-6"/>
        </w:rPr>
        <w:t xml:space="preserve"> </w:t>
      </w:r>
      <w:r w:rsidRPr="00F26F52">
        <w:rPr>
          <w:spacing w:val="-2"/>
        </w:rPr>
        <w:t>(</w:t>
      </w:r>
      <w:r w:rsidR="00B70F23">
        <w:t xml:space="preserve">см. </w:t>
      </w:r>
      <w:r w:rsidR="00B70F23">
        <w:fldChar w:fldCharType="begin"/>
      </w:r>
      <w:r w:rsidR="00B70F23">
        <w:instrText xml:space="preserve"> REF _Ref225939635 \h </w:instrText>
      </w:r>
      <w:r w:rsidR="00B70F23">
        <w:fldChar w:fldCharType="separate"/>
      </w:r>
      <w:r w:rsidR="008F27CF">
        <w:t xml:space="preserve">Рисунок </w:t>
      </w:r>
      <w:r w:rsidR="008F27CF">
        <w:rPr>
          <w:noProof/>
        </w:rPr>
        <w:t>110</w:t>
      </w:r>
      <w:r w:rsidR="00B70F23">
        <w:fldChar w:fldCharType="end"/>
      </w:r>
      <w:r w:rsidRPr="00F26F52">
        <w:rPr>
          <w:spacing w:val="-2"/>
        </w:rPr>
        <w:t>).</w:t>
      </w:r>
    </w:p>
    <w:p w14:paraId="2A1FA6B6" w14:textId="4C67CD5D" w:rsidR="00B966F3" w:rsidRPr="0031694A" w:rsidRDefault="00B966F3" w:rsidP="00B966F3">
      <w:pPr>
        <w:pStyle w:val="2"/>
        <w:spacing w:before="316"/>
      </w:pPr>
      <w:bookmarkStart w:id="176" w:name="_Toc225941159"/>
      <w:r w:rsidRPr="0031694A">
        <w:t>Описание главного окна</w:t>
      </w:r>
      <w:bookmarkEnd w:id="176"/>
    </w:p>
    <w:p w14:paraId="1B4B63B2" w14:textId="0BBEB5EC" w:rsidR="00B966F3" w:rsidRPr="00F26F52" w:rsidRDefault="00B966F3" w:rsidP="0031694A">
      <w:r w:rsidRPr="00F26F52">
        <w:t>Главное</w:t>
      </w:r>
      <w:r w:rsidRPr="00F26F52">
        <w:rPr>
          <w:spacing w:val="-6"/>
        </w:rPr>
        <w:t xml:space="preserve"> </w:t>
      </w:r>
      <w:r w:rsidRPr="00F26F52">
        <w:t>окно</w:t>
      </w:r>
      <w:r w:rsidRPr="00F26F52">
        <w:rPr>
          <w:spacing w:val="-4"/>
        </w:rPr>
        <w:t xml:space="preserve"> </w:t>
      </w:r>
      <w:r w:rsidRPr="00F26F52">
        <w:t>Портала</w:t>
      </w:r>
      <w:r w:rsidRPr="00F26F52">
        <w:rPr>
          <w:spacing w:val="-5"/>
        </w:rPr>
        <w:t xml:space="preserve"> </w:t>
      </w:r>
      <w:r w:rsidRPr="00F26F52">
        <w:t>приведено</w:t>
      </w:r>
      <w:r w:rsidRPr="00F26F52">
        <w:rPr>
          <w:spacing w:val="-5"/>
        </w:rPr>
        <w:t xml:space="preserve"> </w:t>
      </w:r>
      <w:r w:rsidRPr="00F26F52">
        <w:t>на</w:t>
      </w:r>
      <w:r w:rsidRPr="00F26F52">
        <w:rPr>
          <w:spacing w:val="-8"/>
        </w:rPr>
        <w:t xml:space="preserve"> </w:t>
      </w:r>
      <w:r w:rsidR="00B70F23">
        <w:fldChar w:fldCharType="begin"/>
      </w:r>
      <w:r w:rsidR="00B70F23">
        <w:rPr>
          <w:spacing w:val="-8"/>
        </w:rPr>
        <w:instrText xml:space="preserve"> REF _Ref225939635 \h </w:instrText>
      </w:r>
      <w:r w:rsidR="00B70F23">
        <w:fldChar w:fldCharType="separate"/>
      </w:r>
      <w:r w:rsidR="008F27CF">
        <w:t xml:space="preserve">Рисунок </w:t>
      </w:r>
      <w:r w:rsidR="008F27CF">
        <w:rPr>
          <w:noProof/>
        </w:rPr>
        <w:t>110</w:t>
      </w:r>
      <w:r w:rsidR="00B70F23">
        <w:fldChar w:fldCharType="end"/>
      </w:r>
      <w:r w:rsidRPr="00F26F52">
        <w:rPr>
          <w:spacing w:val="-5"/>
        </w:rPr>
        <w:t>.</w:t>
      </w:r>
    </w:p>
    <w:p w14:paraId="2C0F5547" w14:textId="77777777" w:rsidR="0031694A" w:rsidRDefault="00B966F3" w:rsidP="0031694A">
      <w:pPr>
        <w:pStyle w:val="af1"/>
        <w:keepNext/>
      </w:pPr>
      <w:r w:rsidRPr="00F26F52">
        <w:drawing>
          <wp:inline distT="0" distB="0" distL="0" distR="0" wp14:anchorId="4CF1FF77" wp14:editId="3561A918">
            <wp:extent cx="6132763" cy="946403"/>
            <wp:effectExtent l="0" t="0" r="1905" b="6350"/>
            <wp:docPr id="339" name="Image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1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32763" cy="9464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3C5365" w14:textId="61D2AED0" w:rsidR="00B966F3" w:rsidRPr="00F26F52" w:rsidRDefault="0031694A" w:rsidP="0031694A">
      <w:pPr>
        <w:pStyle w:val="af0"/>
      </w:pPr>
      <w:bookmarkStart w:id="177" w:name="_Ref225939635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110</w:t>
      </w:r>
      <w:r>
        <w:fldChar w:fldCharType="end"/>
      </w:r>
      <w:bookmarkEnd w:id="177"/>
      <w:r>
        <w:t xml:space="preserve"> – </w:t>
      </w:r>
      <w:r w:rsidRPr="00AD79E8">
        <w:t>Главное окно Портала</w:t>
      </w:r>
    </w:p>
    <w:p w14:paraId="25A5DD9C" w14:textId="77777777" w:rsidR="00B966F3" w:rsidRPr="0031694A" w:rsidRDefault="00B966F3" w:rsidP="0031694A">
      <w:r w:rsidRPr="0031694A">
        <w:t>В правом верхнем углу размещены кнопки следующего функционала:</w:t>
      </w:r>
    </w:p>
    <w:p w14:paraId="6733652A" w14:textId="1C510B3E" w:rsidR="00B966F3" w:rsidRPr="0031694A" w:rsidRDefault="00B966F3" w:rsidP="0031694A">
      <w:r w:rsidRPr="0031694A">
        <w:t>Вызов информации о пользователе (Ф.И.О., наименование роли и предприятия, Юридический статус), кнопка выхода из личного кабинета. (</w:t>
      </w:r>
      <w:r w:rsidR="00B70F23">
        <w:t xml:space="preserve">см. </w:t>
      </w:r>
      <w:r w:rsidR="00B70F23">
        <w:fldChar w:fldCharType="begin"/>
      </w:r>
      <w:r w:rsidR="00B70F23">
        <w:instrText xml:space="preserve"> REF _Ref225939654 \h </w:instrText>
      </w:r>
      <w:r w:rsidR="00B70F23">
        <w:fldChar w:fldCharType="separate"/>
      </w:r>
      <w:r w:rsidR="008F27CF">
        <w:t xml:space="preserve">Рисунок </w:t>
      </w:r>
      <w:r w:rsidR="008F27CF">
        <w:rPr>
          <w:noProof/>
        </w:rPr>
        <w:t>111</w:t>
      </w:r>
      <w:r w:rsidR="00B70F23">
        <w:fldChar w:fldCharType="end"/>
      </w:r>
      <w:r w:rsidRPr="0031694A">
        <w:t>).</w:t>
      </w:r>
    </w:p>
    <w:p w14:paraId="60A2B96B" w14:textId="77777777" w:rsidR="0031694A" w:rsidRDefault="00B966F3" w:rsidP="0031694A">
      <w:pPr>
        <w:pStyle w:val="af1"/>
        <w:keepNext/>
      </w:pPr>
      <w:r w:rsidRPr="0031694A">
        <w:drawing>
          <wp:inline distT="0" distB="0" distL="0" distR="0" wp14:anchorId="567C1955" wp14:editId="41A25D7D">
            <wp:extent cx="1743074" cy="533400"/>
            <wp:effectExtent l="0" t="0" r="0" b="0"/>
            <wp:docPr id="340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1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43074" cy="533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BCDEA4" w14:textId="1BAC1DF6" w:rsidR="00B966F3" w:rsidRPr="00F26F52" w:rsidRDefault="0031694A" w:rsidP="0031694A">
      <w:pPr>
        <w:pStyle w:val="af0"/>
      </w:pPr>
      <w:bookmarkStart w:id="178" w:name="_Ref225939654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111</w:t>
      </w:r>
      <w:r>
        <w:fldChar w:fldCharType="end"/>
      </w:r>
      <w:bookmarkEnd w:id="178"/>
      <w:r>
        <w:t xml:space="preserve"> – </w:t>
      </w:r>
      <w:r w:rsidRPr="00427875">
        <w:t>кнопки «Информация о пользователе» и «</w:t>
      </w:r>
      <w:proofErr w:type="spellStart"/>
      <w:r w:rsidRPr="00427875">
        <w:t>Logout</w:t>
      </w:r>
      <w:proofErr w:type="spellEnd"/>
      <w:r w:rsidRPr="00427875">
        <w:t>»</w:t>
      </w:r>
    </w:p>
    <w:p w14:paraId="19F0517C" w14:textId="1B3C5162" w:rsidR="00B966F3" w:rsidRPr="00F26F52" w:rsidRDefault="00B966F3" w:rsidP="0031694A">
      <w:r w:rsidRPr="00F26F52">
        <w:t>Фильтр</w:t>
      </w:r>
      <w:r w:rsidRPr="00F26F52">
        <w:rPr>
          <w:spacing w:val="-4"/>
        </w:rPr>
        <w:t xml:space="preserve"> </w:t>
      </w:r>
      <w:r w:rsidRPr="00F26F52">
        <w:t>по</w:t>
      </w:r>
      <w:r w:rsidRPr="00F26F52">
        <w:rPr>
          <w:spacing w:val="-3"/>
        </w:rPr>
        <w:t xml:space="preserve"> </w:t>
      </w:r>
      <w:r w:rsidRPr="00F26F52">
        <w:t>дате</w:t>
      </w:r>
      <w:r w:rsidRPr="00F26F52">
        <w:rPr>
          <w:spacing w:val="-4"/>
        </w:rPr>
        <w:t xml:space="preserve"> </w:t>
      </w:r>
      <w:r w:rsidRPr="00F26F52">
        <w:t>создания</w:t>
      </w:r>
      <w:r w:rsidRPr="00F26F52">
        <w:rPr>
          <w:spacing w:val="-4"/>
        </w:rPr>
        <w:t xml:space="preserve"> </w:t>
      </w:r>
      <w:r w:rsidRPr="00F26F52">
        <w:t>(</w:t>
      </w:r>
      <w:r w:rsidR="00B70F23">
        <w:t xml:space="preserve">см. </w:t>
      </w:r>
      <w:r w:rsidR="00B70F23">
        <w:fldChar w:fldCharType="begin"/>
      </w:r>
      <w:r w:rsidR="00B70F23">
        <w:instrText xml:space="preserve"> REF _Ref225939662 \h </w:instrText>
      </w:r>
      <w:r w:rsidR="00B70F23">
        <w:fldChar w:fldCharType="separate"/>
      </w:r>
      <w:r w:rsidR="008F27CF">
        <w:t xml:space="preserve">Рисунок </w:t>
      </w:r>
      <w:r w:rsidR="008F27CF">
        <w:rPr>
          <w:noProof/>
        </w:rPr>
        <w:t>112</w:t>
      </w:r>
      <w:r w:rsidR="00B70F23">
        <w:fldChar w:fldCharType="end"/>
      </w:r>
      <w:r w:rsidRPr="00F26F52">
        <w:rPr>
          <w:spacing w:val="-5"/>
        </w:rPr>
        <w:t>).</w:t>
      </w:r>
    </w:p>
    <w:p w14:paraId="0F273032" w14:textId="77777777" w:rsidR="0031694A" w:rsidRDefault="00B966F3" w:rsidP="0031694A">
      <w:pPr>
        <w:pStyle w:val="af1"/>
        <w:keepNext/>
      </w:pPr>
      <w:r w:rsidRPr="0031694A">
        <w:drawing>
          <wp:inline distT="0" distB="0" distL="0" distR="0" wp14:anchorId="6DE9F483" wp14:editId="010DAEE9">
            <wp:extent cx="4276725" cy="800100"/>
            <wp:effectExtent l="0" t="0" r="3175" b="0"/>
            <wp:docPr id="341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1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76725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72D24C" w14:textId="29EAE61B" w:rsidR="00B966F3" w:rsidRPr="00F26F52" w:rsidRDefault="0031694A" w:rsidP="0031694A">
      <w:pPr>
        <w:pStyle w:val="af0"/>
      </w:pPr>
      <w:bookmarkStart w:id="179" w:name="_Ref225939662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112</w:t>
      </w:r>
      <w:r>
        <w:fldChar w:fldCharType="end"/>
      </w:r>
      <w:bookmarkEnd w:id="179"/>
      <w:r>
        <w:t xml:space="preserve"> – </w:t>
      </w:r>
      <w:r w:rsidRPr="007945E1">
        <w:t>Фильтр по дате создания документов</w:t>
      </w:r>
    </w:p>
    <w:p w14:paraId="4D25C514" w14:textId="013A66EC" w:rsidR="00B966F3" w:rsidRPr="00F26F52" w:rsidRDefault="00B966F3" w:rsidP="0031694A">
      <w:r w:rsidRPr="00F26F52">
        <w:t>Обновление</w:t>
      </w:r>
      <w:r w:rsidRPr="00F26F52">
        <w:rPr>
          <w:spacing w:val="80"/>
        </w:rPr>
        <w:t xml:space="preserve"> </w:t>
      </w:r>
      <w:r w:rsidRPr="00F26F52">
        <w:t>информации</w:t>
      </w:r>
      <w:r w:rsidRPr="00F26F52">
        <w:rPr>
          <w:spacing w:val="80"/>
        </w:rPr>
        <w:t xml:space="preserve"> </w:t>
      </w:r>
      <w:r w:rsidRPr="00F26F52">
        <w:t>на</w:t>
      </w:r>
      <w:r w:rsidRPr="00F26F52">
        <w:rPr>
          <w:spacing w:val="80"/>
        </w:rPr>
        <w:t xml:space="preserve"> </w:t>
      </w:r>
      <w:r w:rsidRPr="00F26F52">
        <w:t>странице</w:t>
      </w:r>
      <w:r w:rsidR="003C70C7">
        <w:t xml:space="preserve"> </w:t>
      </w:r>
      <w:r w:rsidRPr="00F26F52">
        <w:t>и</w:t>
      </w:r>
      <w:r w:rsidRPr="00F26F52">
        <w:rPr>
          <w:spacing w:val="80"/>
        </w:rPr>
        <w:t xml:space="preserve"> </w:t>
      </w:r>
      <w:r w:rsidRPr="00F26F52">
        <w:t>выпадающий</w:t>
      </w:r>
      <w:r w:rsidRPr="00F26F52">
        <w:rPr>
          <w:spacing w:val="80"/>
        </w:rPr>
        <w:t xml:space="preserve"> </w:t>
      </w:r>
      <w:r w:rsidRPr="00F26F52">
        <w:t>список</w:t>
      </w:r>
      <w:r w:rsidRPr="00F26F52">
        <w:rPr>
          <w:spacing w:val="80"/>
        </w:rPr>
        <w:t xml:space="preserve"> </w:t>
      </w:r>
      <w:r w:rsidRPr="00F26F52">
        <w:t>количества отображаемых на странице документов (</w:t>
      </w:r>
      <w:r w:rsidR="00B70F23">
        <w:t xml:space="preserve">см. </w:t>
      </w:r>
      <w:r w:rsidR="00B70F23">
        <w:fldChar w:fldCharType="begin"/>
      </w:r>
      <w:r w:rsidR="00B70F23">
        <w:instrText xml:space="preserve"> REF _Ref225939671 \h </w:instrText>
      </w:r>
      <w:r w:rsidR="00B70F23">
        <w:fldChar w:fldCharType="separate"/>
      </w:r>
      <w:r w:rsidR="008F27CF">
        <w:t xml:space="preserve">Рисунок </w:t>
      </w:r>
      <w:r w:rsidR="008F27CF">
        <w:rPr>
          <w:noProof/>
        </w:rPr>
        <w:t>113</w:t>
      </w:r>
      <w:r w:rsidR="00B70F23">
        <w:fldChar w:fldCharType="end"/>
      </w:r>
      <w:r w:rsidRPr="00F26F52">
        <w:t>).</w:t>
      </w:r>
    </w:p>
    <w:p w14:paraId="43FF227D" w14:textId="77777777" w:rsidR="0031694A" w:rsidRDefault="00B966F3" w:rsidP="0031694A">
      <w:pPr>
        <w:pStyle w:val="af1"/>
        <w:keepNext/>
      </w:pPr>
      <w:r w:rsidRPr="0031694A">
        <w:drawing>
          <wp:inline distT="0" distB="0" distL="0" distR="0" wp14:anchorId="5D0E6D88" wp14:editId="7600F208">
            <wp:extent cx="1257300" cy="381000"/>
            <wp:effectExtent l="0" t="0" r="0" b="0"/>
            <wp:docPr id="342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1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7300" cy="381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0678CB" w14:textId="30ADE652" w:rsidR="00B966F3" w:rsidRPr="00F26F52" w:rsidRDefault="0031694A" w:rsidP="0031694A">
      <w:pPr>
        <w:pStyle w:val="af0"/>
      </w:pPr>
      <w:bookmarkStart w:id="180" w:name="_Ref225939671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113</w:t>
      </w:r>
      <w:r>
        <w:fldChar w:fldCharType="end"/>
      </w:r>
      <w:bookmarkEnd w:id="180"/>
      <w:r>
        <w:t xml:space="preserve"> – К</w:t>
      </w:r>
      <w:r w:rsidRPr="006931CB">
        <w:t>нопки обновления и количества документов</w:t>
      </w:r>
    </w:p>
    <w:p w14:paraId="7346B010" w14:textId="494506DE" w:rsidR="00B966F3" w:rsidRPr="00F26F52" w:rsidRDefault="00B966F3" w:rsidP="0031694A">
      <w:r w:rsidRPr="00F26F52">
        <w:lastRenderedPageBreak/>
        <w:t>В левой верхней части находятся кнопки, отвечающие за выполнение основных действий с документами (</w:t>
      </w:r>
      <w:r w:rsidR="00B70F23">
        <w:t xml:space="preserve">см. </w:t>
      </w:r>
      <w:r w:rsidR="00B70F23">
        <w:fldChar w:fldCharType="begin"/>
      </w:r>
      <w:r w:rsidR="00B70F23">
        <w:instrText xml:space="preserve"> REF _Ref225939690 \h </w:instrText>
      </w:r>
      <w:r w:rsidR="00B70F23">
        <w:fldChar w:fldCharType="separate"/>
      </w:r>
      <w:r w:rsidR="008F27CF">
        <w:t xml:space="preserve">Рисунок </w:t>
      </w:r>
      <w:r w:rsidR="008F27CF">
        <w:rPr>
          <w:noProof/>
        </w:rPr>
        <w:t>114</w:t>
      </w:r>
      <w:r w:rsidR="00B70F23">
        <w:fldChar w:fldCharType="end"/>
      </w:r>
      <w:r w:rsidRPr="00F26F52">
        <w:t>).</w:t>
      </w:r>
    </w:p>
    <w:p w14:paraId="0A1E5F90" w14:textId="77777777" w:rsidR="0031694A" w:rsidRDefault="00B966F3" w:rsidP="0031694A">
      <w:pPr>
        <w:pStyle w:val="af1"/>
        <w:keepNext/>
      </w:pPr>
      <w:r w:rsidRPr="0031694A">
        <w:drawing>
          <wp:inline distT="0" distB="0" distL="0" distR="0" wp14:anchorId="6E6F69CA" wp14:editId="433A5E12">
            <wp:extent cx="6110943" cy="396716"/>
            <wp:effectExtent l="0" t="0" r="0" b="0"/>
            <wp:docPr id="343" name="Image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1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10943" cy="3967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DD3DA9" w14:textId="2407C6F7" w:rsidR="00B966F3" w:rsidRPr="00F26F52" w:rsidRDefault="0031694A" w:rsidP="0031694A">
      <w:pPr>
        <w:pStyle w:val="af0"/>
      </w:pPr>
      <w:bookmarkStart w:id="181" w:name="_Ref225939690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114</w:t>
      </w:r>
      <w:r>
        <w:fldChar w:fldCharType="end"/>
      </w:r>
      <w:bookmarkEnd w:id="181"/>
      <w:r>
        <w:t xml:space="preserve"> – </w:t>
      </w:r>
      <w:r w:rsidRPr="00352AF5">
        <w:t>Кнопки в левой верхней части главного окна Портала</w:t>
      </w:r>
    </w:p>
    <w:p w14:paraId="64ACEB6E" w14:textId="3602B5CA" w:rsidR="00B966F3" w:rsidRPr="00F26F52" w:rsidRDefault="00B966F3" w:rsidP="00B966F3">
      <w:pPr>
        <w:pStyle w:val="a3"/>
        <w:ind w:left="295" w:firstLine="708"/>
      </w:pPr>
      <w:r w:rsidRPr="00F26F52">
        <w:t>В</w:t>
      </w:r>
      <w:r w:rsidRPr="00F26F52">
        <w:rPr>
          <w:spacing w:val="40"/>
        </w:rPr>
        <w:t xml:space="preserve"> </w:t>
      </w:r>
      <w:r w:rsidRPr="00F26F52">
        <w:t>таблице</w:t>
      </w:r>
      <w:r w:rsidRPr="00F26F52">
        <w:rPr>
          <w:spacing w:val="40"/>
        </w:rPr>
        <w:t xml:space="preserve"> </w:t>
      </w:r>
      <w:r w:rsidR="00B70F23">
        <w:t>10</w:t>
      </w:r>
      <w:r w:rsidRPr="00F26F52">
        <w:rPr>
          <w:spacing w:val="40"/>
        </w:rPr>
        <w:t xml:space="preserve"> </w:t>
      </w:r>
      <w:r w:rsidRPr="00F26F52">
        <w:t>представлено</w:t>
      </w:r>
      <w:r w:rsidRPr="00F26F52">
        <w:rPr>
          <w:spacing w:val="40"/>
        </w:rPr>
        <w:t xml:space="preserve"> </w:t>
      </w:r>
      <w:r w:rsidRPr="00F26F52">
        <w:t>описание</w:t>
      </w:r>
      <w:r w:rsidRPr="00F26F52">
        <w:rPr>
          <w:spacing w:val="40"/>
        </w:rPr>
        <w:t xml:space="preserve"> </w:t>
      </w:r>
      <w:r w:rsidRPr="00F26F52">
        <w:t>функциональных</w:t>
      </w:r>
      <w:r w:rsidRPr="00F26F52">
        <w:rPr>
          <w:spacing w:val="40"/>
        </w:rPr>
        <w:t xml:space="preserve"> </w:t>
      </w:r>
      <w:r w:rsidRPr="00F26F52">
        <w:t>кнопок</w:t>
      </w:r>
      <w:r w:rsidRPr="00F26F52">
        <w:rPr>
          <w:spacing w:val="40"/>
        </w:rPr>
        <w:t xml:space="preserve"> </w:t>
      </w:r>
      <w:proofErr w:type="spellStart"/>
      <w:r w:rsidRPr="00F26F52">
        <w:t>web</w:t>
      </w:r>
      <w:proofErr w:type="spellEnd"/>
      <w:r w:rsidRPr="00F26F52">
        <w:t>-интерфейса главного окна Портала.</w:t>
      </w:r>
    </w:p>
    <w:p w14:paraId="062F779F" w14:textId="75D3B7EC" w:rsidR="00B70F23" w:rsidRDefault="00B70F23" w:rsidP="00B70F23">
      <w:pPr>
        <w:pStyle w:val="af0"/>
        <w:keepNext/>
        <w:jc w:val="right"/>
      </w:pPr>
      <w:r>
        <w:t xml:space="preserve">Таблица </w:t>
      </w:r>
      <w:r>
        <w:fldChar w:fldCharType="begin"/>
      </w:r>
      <w:r>
        <w:instrText xml:space="preserve"> SEQ Таблица \* ARABIC </w:instrText>
      </w:r>
      <w:r>
        <w:fldChar w:fldCharType="separate"/>
      </w:r>
      <w:r w:rsidR="008F27CF">
        <w:rPr>
          <w:noProof/>
        </w:rPr>
        <w:t>10</w:t>
      </w:r>
      <w:r>
        <w:fldChar w:fldCharType="end"/>
      </w:r>
      <w:r>
        <w:t xml:space="preserve"> – </w:t>
      </w:r>
      <w:r w:rsidRPr="007C4D35">
        <w:t>Описание функциональных кнопок Портала ЭДО СПС</w:t>
      </w:r>
    </w:p>
    <w:tbl>
      <w:tblPr>
        <w:tblStyle w:val="TableNormal"/>
        <w:tblW w:w="9442" w:type="dxa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52"/>
        <w:gridCol w:w="6290"/>
      </w:tblGrid>
      <w:tr w:rsidR="009A77F4" w:rsidRPr="009A77F4" w14:paraId="292E96A4" w14:textId="77777777" w:rsidTr="0020460F">
        <w:trPr>
          <w:tblHeader/>
        </w:trPr>
        <w:tc>
          <w:tcPr>
            <w:tcW w:w="3152" w:type="dxa"/>
            <w:vAlign w:val="center"/>
          </w:tcPr>
          <w:p w14:paraId="404CB2F1" w14:textId="77777777" w:rsidR="00B966F3" w:rsidRPr="009A77F4" w:rsidRDefault="00B966F3" w:rsidP="0020460F">
            <w:pPr>
              <w:pStyle w:val="TableParagraph"/>
              <w:jc w:val="left"/>
              <w:rPr>
                <w:b/>
                <w:bCs/>
              </w:rPr>
            </w:pPr>
            <w:r w:rsidRPr="009A77F4">
              <w:rPr>
                <w:b/>
                <w:bCs/>
              </w:rPr>
              <w:t>Кнопка</w:t>
            </w:r>
          </w:p>
        </w:tc>
        <w:tc>
          <w:tcPr>
            <w:tcW w:w="6290" w:type="dxa"/>
            <w:vAlign w:val="center"/>
          </w:tcPr>
          <w:p w14:paraId="59799AA5" w14:textId="77777777" w:rsidR="00B966F3" w:rsidRPr="009A77F4" w:rsidRDefault="00B966F3" w:rsidP="0020460F">
            <w:pPr>
              <w:pStyle w:val="TableParagraph"/>
              <w:jc w:val="left"/>
              <w:rPr>
                <w:b/>
                <w:bCs/>
              </w:rPr>
            </w:pPr>
            <w:r w:rsidRPr="009A77F4">
              <w:rPr>
                <w:b/>
                <w:bCs/>
              </w:rPr>
              <w:t>Функция</w:t>
            </w:r>
          </w:p>
        </w:tc>
      </w:tr>
      <w:tr w:rsidR="009A77F4" w:rsidRPr="009A77F4" w14:paraId="278608BF" w14:textId="77777777" w:rsidTr="0020460F">
        <w:tc>
          <w:tcPr>
            <w:tcW w:w="3152" w:type="dxa"/>
            <w:vAlign w:val="center"/>
          </w:tcPr>
          <w:p w14:paraId="7B55DE3A" w14:textId="77777777" w:rsidR="00B966F3" w:rsidRPr="009A77F4" w:rsidRDefault="00B966F3" w:rsidP="0020460F">
            <w:pPr>
              <w:pStyle w:val="TableParagraph"/>
              <w:jc w:val="left"/>
            </w:pPr>
            <w:r w:rsidRPr="009A77F4">
              <w:rPr>
                <w:noProof/>
              </w:rPr>
              <w:drawing>
                <wp:inline distT="0" distB="0" distL="0" distR="0" wp14:anchorId="3137C3C3" wp14:editId="435DE6E8">
                  <wp:extent cx="1866561" cy="197167"/>
                  <wp:effectExtent l="0" t="0" r="0" b="0"/>
                  <wp:docPr id="344" name="Image 1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 13"/>
                          <pic:cNvPicPr/>
                        </pic:nvPicPr>
                        <pic:blipFill>
                          <a:blip r:embed="rId1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6561" cy="1971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90" w:type="dxa"/>
            <w:vAlign w:val="center"/>
          </w:tcPr>
          <w:p w14:paraId="06849648" w14:textId="1250F0A9" w:rsidR="00B966F3" w:rsidRPr="009A77F4" w:rsidRDefault="00B966F3" w:rsidP="0020460F">
            <w:pPr>
              <w:pStyle w:val="TableParagraph"/>
              <w:jc w:val="left"/>
            </w:pPr>
            <w:r w:rsidRPr="009A77F4">
              <w:t>Фильтр по дате создания документа в виде календаря. При</w:t>
            </w:r>
            <w:r w:rsidR="0020460F">
              <w:t xml:space="preserve"> </w:t>
            </w:r>
            <w:r w:rsidRPr="009A77F4">
              <w:t>нажатии на календарь выпадает виртуальный календарь, где можно задать период, в который были созданы документы.</w:t>
            </w:r>
          </w:p>
        </w:tc>
      </w:tr>
      <w:tr w:rsidR="009A77F4" w:rsidRPr="009A77F4" w14:paraId="08128941" w14:textId="77777777" w:rsidTr="0020460F">
        <w:tc>
          <w:tcPr>
            <w:tcW w:w="3152" w:type="dxa"/>
            <w:vAlign w:val="center"/>
          </w:tcPr>
          <w:p w14:paraId="5C0A50E4" w14:textId="77777777" w:rsidR="00B966F3" w:rsidRPr="009A77F4" w:rsidRDefault="00B966F3" w:rsidP="0020460F">
            <w:pPr>
              <w:pStyle w:val="TableParagraph"/>
              <w:jc w:val="left"/>
            </w:pPr>
            <w:r w:rsidRPr="009A77F4">
              <w:rPr>
                <w:noProof/>
              </w:rPr>
              <w:drawing>
                <wp:inline distT="0" distB="0" distL="0" distR="0" wp14:anchorId="04702EAC" wp14:editId="5EBB2E89">
                  <wp:extent cx="1357219" cy="295275"/>
                  <wp:effectExtent l="0" t="0" r="0" b="0"/>
                  <wp:docPr id="345" name="Image 1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 14"/>
                          <pic:cNvPicPr/>
                        </pic:nvPicPr>
                        <pic:blipFill>
                          <a:blip r:embed="rId1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7219" cy="295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90" w:type="dxa"/>
            <w:vAlign w:val="center"/>
          </w:tcPr>
          <w:p w14:paraId="12CE1BF0" w14:textId="77777777" w:rsidR="00B966F3" w:rsidRPr="009A77F4" w:rsidRDefault="00B966F3" w:rsidP="0020460F">
            <w:pPr>
              <w:pStyle w:val="TableParagraph"/>
              <w:jc w:val="left"/>
            </w:pPr>
            <w:r w:rsidRPr="009A77F4">
              <w:t>Создание выбранного из выпадающего списка документа.</w:t>
            </w:r>
          </w:p>
        </w:tc>
      </w:tr>
      <w:tr w:rsidR="009A77F4" w:rsidRPr="009A77F4" w14:paraId="5AB59618" w14:textId="77777777" w:rsidTr="0020460F">
        <w:tc>
          <w:tcPr>
            <w:tcW w:w="3152" w:type="dxa"/>
            <w:vAlign w:val="center"/>
          </w:tcPr>
          <w:p w14:paraId="4A282588" w14:textId="77777777" w:rsidR="00B966F3" w:rsidRPr="009A77F4" w:rsidRDefault="00B966F3" w:rsidP="0020460F">
            <w:pPr>
              <w:pStyle w:val="TableParagraph"/>
              <w:jc w:val="left"/>
            </w:pPr>
            <w:r w:rsidRPr="009A77F4">
              <w:rPr>
                <w:noProof/>
              </w:rPr>
              <w:drawing>
                <wp:inline distT="0" distB="0" distL="0" distR="0" wp14:anchorId="4DF5247F" wp14:editId="5085F719">
                  <wp:extent cx="1336800" cy="257175"/>
                  <wp:effectExtent l="0" t="0" r="0" b="0"/>
                  <wp:docPr id="346" name="Image 1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Image 15"/>
                          <pic:cNvPicPr/>
                        </pic:nvPicPr>
                        <pic:blipFill>
                          <a:blip r:embed="rId1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6800" cy="257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90" w:type="dxa"/>
            <w:vAlign w:val="center"/>
          </w:tcPr>
          <w:p w14:paraId="01349E9D" w14:textId="77777777" w:rsidR="00B966F3" w:rsidRPr="009A77F4" w:rsidRDefault="00B966F3" w:rsidP="0020460F">
            <w:pPr>
              <w:pStyle w:val="TableParagraph"/>
              <w:jc w:val="left"/>
            </w:pPr>
            <w:r w:rsidRPr="009A77F4">
              <w:t>Открытие документа, выбранного в таблице документов.</w:t>
            </w:r>
          </w:p>
        </w:tc>
      </w:tr>
      <w:tr w:rsidR="009A77F4" w:rsidRPr="009A77F4" w14:paraId="4BCCEC33" w14:textId="77777777" w:rsidTr="0020460F">
        <w:tc>
          <w:tcPr>
            <w:tcW w:w="3152" w:type="dxa"/>
            <w:vAlign w:val="center"/>
          </w:tcPr>
          <w:p w14:paraId="034C053E" w14:textId="77777777" w:rsidR="00B966F3" w:rsidRPr="009A77F4" w:rsidRDefault="00B966F3" w:rsidP="0020460F">
            <w:pPr>
              <w:pStyle w:val="TableParagraph"/>
              <w:jc w:val="left"/>
            </w:pPr>
            <w:r w:rsidRPr="009A77F4">
              <w:rPr>
                <w:noProof/>
              </w:rPr>
              <w:drawing>
                <wp:inline distT="0" distB="0" distL="0" distR="0" wp14:anchorId="3E65678D" wp14:editId="53427486">
                  <wp:extent cx="1324905" cy="361950"/>
                  <wp:effectExtent l="0" t="0" r="0" b="0"/>
                  <wp:docPr id="347" name="Image 1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 16"/>
                          <pic:cNvPicPr/>
                        </pic:nvPicPr>
                        <pic:blipFill>
                          <a:blip r:embed="rId1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4905" cy="361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90" w:type="dxa"/>
            <w:vAlign w:val="center"/>
          </w:tcPr>
          <w:p w14:paraId="1671D765" w14:textId="7B68904E" w:rsidR="00B966F3" w:rsidRPr="009A77F4" w:rsidRDefault="00B966F3" w:rsidP="0020460F">
            <w:pPr>
              <w:pStyle w:val="TableParagraph"/>
              <w:jc w:val="left"/>
            </w:pPr>
            <w:r w:rsidRPr="009A77F4">
              <w:t>Фильтрации</w:t>
            </w:r>
            <w:r w:rsidR="003C70C7" w:rsidRPr="009A77F4">
              <w:t xml:space="preserve"> </w:t>
            </w:r>
            <w:r w:rsidRPr="009A77F4">
              <w:t>и</w:t>
            </w:r>
            <w:r w:rsidR="003C70C7" w:rsidRPr="009A77F4">
              <w:t xml:space="preserve"> </w:t>
            </w:r>
            <w:r w:rsidRPr="009A77F4">
              <w:t>поиска</w:t>
            </w:r>
            <w:r w:rsidR="003C70C7" w:rsidRPr="009A77F4">
              <w:t xml:space="preserve"> </w:t>
            </w:r>
            <w:r w:rsidRPr="009A77F4">
              <w:t>документов</w:t>
            </w:r>
            <w:r w:rsidR="003C70C7" w:rsidRPr="009A77F4">
              <w:t xml:space="preserve"> </w:t>
            </w:r>
            <w:r w:rsidRPr="009A77F4">
              <w:t>по</w:t>
            </w:r>
            <w:r w:rsidR="003C70C7" w:rsidRPr="009A77F4">
              <w:t xml:space="preserve"> </w:t>
            </w:r>
            <w:r w:rsidRPr="009A77F4">
              <w:t>следующим параметрам:</w:t>
            </w:r>
          </w:p>
          <w:p w14:paraId="2860F631" w14:textId="77777777" w:rsidR="00B966F3" w:rsidRPr="009A77F4" w:rsidRDefault="00B966F3" w:rsidP="0020460F">
            <w:pPr>
              <w:pStyle w:val="TableParagraph"/>
              <w:jc w:val="left"/>
            </w:pPr>
            <w:r w:rsidRPr="009A77F4">
              <w:t>Строка «Номер вагона» – поиск по номеру вагона;</w:t>
            </w:r>
          </w:p>
          <w:p w14:paraId="2AD17EA2" w14:textId="77777777" w:rsidR="00B966F3" w:rsidRPr="009A77F4" w:rsidRDefault="00B966F3" w:rsidP="0020460F">
            <w:pPr>
              <w:pStyle w:val="TableParagraph"/>
              <w:jc w:val="left"/>
            </w:pPr>
            <w:r w:rsidRPr="009A77F4">
              <w:t>Строка «Тип документа» - выбор по типу;</w:t>
            </w:r>
          </w:p>
          <w:p w14:paraId="41F3D59B" w14:textId="654651A5" w:rsidR="00B966F3" w:rsidRPr="009A77F4" w:rsidRDefault="00B966F3" w:rsidP="0020460F">
            <w:pPr>
              <w:pStyle w:val="TableParagraph"/>
              <w:jc w:val="left"/>
            </w:pPr>
            <w:r w:rsidRPr="009A77F4">
              <w:t>Строка</w:t>
            </w:r>
            <w:r w:rsidR="003C70C7" w:rsidRPr="009A77F4">
              <w:t xml:space="preserve"> </w:t>
            </w:r>
            <w:r w:rsidRPr="009A77F4">
              <w:t>«Наименование</w:t>
            </w:r>
            <w:r w:rsidR="003C70C7" w:rsidRPr="009A77F4">
              <w:t xml:space="preserve"> </w:t>
            </w:r>
            <w:r w:rsidRPr="009A77F4">
              <w:t>услуги»</w:t>
            </w:r>
            <w:r w:rsidR="003C70C7" w:rsidRPr="009A77F4">
              <w:t xml:space="preserve"> </w:t>
            </w:r>
            <w:r w:rsidRPr="009A77F4">
              <w:t>-</w:t>
            </w:r>
            <w:r w:rsidR="003C70C7" w:rsidRPr="009A77F4">
              <w:t xml:space="preserve"> </w:t>
            </w:r>
            <w:r w:rsidRPr="009A77F4">
              <w:t>поиск</w:t>
            </w:r>
            <w:r w:rsidR="003C70C7" w:rsidRPr="009A77F4">
              <w:t xml:space="preserve"> </w:t>
            </w:r>
            <w:r w:rsidRPr="009A77F4">
              <w:t>по наименованию услуги;</w:t>
            </w:r>
          </w:p>
          <w:p w14:paraId="42568376" w14:textId="316CC537" w:rsidR="00B966F3" w:rsidRPr="009A77F4" w:rsidRDefault="00B966F3" w:rsidP="0020460F">
            <w:pPr>
              <w:pStyle w:val="TableParagraph"/>
              <w:jc w:val="left"/>
            </w:pPr>
            <w:r w:rsidRPr="009A77F4">
              <w:t>Строка</w:t>
            </w:r>
            <w:r w:rsidR="003C70C7" w:rsidRPr="009A77F4">
              <w:t xml:space="preserve"> </w:t>
            </w:r>
            <w:r w:rsidRPr="009A77F4">
              <w:t>«Код</w:t>
            </w:r>
            <w:r w:rsidR="003C70C7" w:rsidRPr="009A77F4">
              <w:t xml:space="preserve"> </w:t>
            </w:r>
            <w:r w:rsidRPr="009A77F4">
              <w:t>неисправности»</w:t>
            </w:r>
            <w:r w:rsidR="003C70C7" w:rsidRPr="009A77F4">
              <w:t xml:space="preserve"> </w:t>
            </w:r>
            <w:r w:rsidRPr="009A77F4">
              <w:t>-</w:t>
            </w:r>
            <w:r w:rsidR="003C70C7" w:rsidRPr="009A77F4">
              <w:t xml:space="preserve"> </w:t>
            </w:r>
            <w:r w:rsidRPr="009A77F4">
              <w:t>поиск</w:t>
            </w:r>
            <w:r w:rsidR="003C70C7" w:rsidRPr="009A77F4">
              <w:t xml:space="preserve"> </w:t>
            </w:r>
            <w:r w:rsidRPr="009A77F4">
              <w:t>по</w:t>
            </w:r>
            <w:r w:rsidR="003C70C7" w:rsidRPr="009A77F4">
              <w:t xml:space="preserve"> </w:t>
            </w:r>
            <w:r w:rsidRPr="009A77F4">
              <w:t>коду неисправности;</w:t>
            </w:r>
          </w:p>
          <w:p w14:paraId="0BFE0BC7" w14:textId="03FBD335" w:rsidR="00B966F3" w:rsidRPr="009A77F4" w:rsidRDefault="00B966F3" w:rsidP="0020460F">
            <w:pPr>
              <w:pStyle w:val="TableParagraph"/>
              <w:jc w:val="left"/>
            </w:pPr>
            <w:r w:rsidRPr="009A77F4">
              <w:t>Строка</w:t>
            </w:r>
            <w:r w:rsidR="003C70C7" w:rsidRPr="009A77F4">
              <w:t xml:space="preserve"> </w:t>
            </w:r>
            <w:r w:rsidRPr="009A77F4">
              <w:t>«Вид</w:t>
            </w:r>
            <w:r w:rsidR="003C70C7" w:rsidRPr="009A77F4">
              <w:t xml:space="preserve"> </w:t>
            </w:r>
            <w:r w:rsidRPr="009A77F4">
              <w:t>неисправности»</w:t>
            </w:r>
            <w:r w:rsidR="003C70C7" w:rsidRPr="009A77F4">
              <w:t xml:space="preserve"> </w:t>
            </w:r>
            <w:r w:rsidRPr="009A77F4">
              <w:t>-</w:t>
            </w:r>
            <w:r w:rsidR="003C70C7" w:rsidRPr="009A77F4">
              <w:t xml:space="preserve"> </w:t>
            </w:r>
            <w:r w:rsidRPr="009A77F4">
              <w:t>поиск</w:t>
            </w:r>
            <w:r w:rsidR="003C70C7" w:rsidRPr="009A77F4">
              <w:t xml:space="preserve"> </w:t>
            </w:r>
            <w:r w:rsidRPr="009A77F4">
              <w:t>по</w:t>
            </w:r>
            <w:r w:rsidR="003C70C7" w:rsidRPr="009A77F4">
              <w:t xml:space="preserve"> </w:t>
            </w:r>
            <w:r w:rsidRPr="009A77F4">
              <w:t>виду неисправности;</w:t>
            </w:r>
          </w:p>
          <w:p w14:paraId="2C1696D4" w14:textId="77777777" w:rsidR="00B966F3" w:rsidRPr="009A77F4" w:rsidRDefault="00B966F3" w:rsidP="0020460F">
            <w:pPr>
              <w:pStyle w:val="TableParagraph"/>
              <w:jc w:val="left"/>
            </w:pPr>
            <w:r w:rsidRPr="009A77F4">
              <w:t>Строки «С» и «По» – выбор из виртуального календаря периода ремонта вагона;</w:t>
            </w:r>
          </w:p>
          <w:p w14:paraId="4906059A" w14:textId="77777777" w:rsidR="0031694A" w:rsidRPr="009A77F4" w:rsidRDefault="00B966F3" w:rsidP="0020460F">
            <w:pPr>
              <w:pStyle w:val="TableParagraph"/>
              <w:jc w:val="left"/>
            </w:pPr>
            <w:r w:rsidRPr="009A77F4">
              <w:t xml:space="preserve">Строка «Описание» – </w:t>
            </w:r>
            <w:proofErr w:type="gramStart"/>
            <w:r w:rsidRPr="009A77F4">
              <w:t>поиск по отдельным словам</w:t>
            </w:r>
            <w:proofErr w:type="gramEnd"/>
            <w:r w:rsidRPr="009A77F4">
              <w:t xml:space="preserve"> в его</w:t>
            </w:r>
            <w:r w:rsidR="0031694A" w:rsidRPr="009A77F4">
              <w:t xml:space="preserve"> описании;</w:t>
            </w:r>
          </w:p>
          <w:p w14:paraId="0711D26B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Строка «Договор» – поиска по номеру договора;</w:t>
            </w:r>
          </w:p>
          <w:p w14:paraId="51C214CF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Строка ДИ – поиск по Дирекции инфраструктуры, которую можно выбрать из выпадающего списка;</w:t>
            </w:r>
          </w:p>
          <w:p w14:paraId="1DA51D0C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Строка ВЧДЭ – поиск по эксплуатационному вагонному депо, который можно выбрать из выпадающего списка;</w:t>
            </w:r>
          </w:p>
          <w:p w14:paraId="625812A6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Строка «Пакет» – поиск документа соответствующего заданному номеру пакета;</w:t>
            </w:r>
          </w:p>
          <w:p w14:paraId="67D05A78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Строка «Текущий исполнитель» - поиск по ФИО последнего исполнителя, подписавшего документ;</w:t>
            </w:r>
          </w:p>
          <w:p w14:paraId="3F2BAA93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 xml:space="preserve">Строки «С» и «По» – выбор из виртуального календаря периода </w:t>
            </w:r>
            <w:r w:rsidRPr="009A77F4">
              <w:lastRenderedPageBreak/>
              <w:t>внесения последней записи;</w:t>
            </w:r>
          </w:p>
          <w:p w14:paraId="093BA259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Строка «Статус» - поиск по признаку очередности сдачи;</w:t>
            </w:r>
          </w:p>
          <w:p w14:paraId="4FCFD4BF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Строка «Цветовой признак» - поиска документа по его статусу;</w:t>
            </w:r>
          </w:p>
          <w:p w14:paraId="732187DD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Строка «Вид СФ» - поиска по Виду Счёта-фактуры.</w:t>
            </w:r>
          </w:p>
          <w:p w14:paraId="79A50C11" w14:textId="68661960" w:rsidR="00B966F3" w:rsidRPr="009A77F4" w:rsidRDefault="0031694A" w:rsidP="0020460F">
            <w:pPr>
              <w:pStyle w:val="TableParagraph"/>
              <w:jc w:val="left"/>
            </w:pPr>
            <w:r w:rsidRPr="009A77F4">
              <w:t>При нажатии: «ОК» - закрытие окна с отображением документов, с заданными параметрам; «Отмена» - закрытие окна без изменений. «Сбросить» - закрытие окна с отображением всего списка документов.</w:t>
            </w:r>
          </w:p>
        </w:tc>
      </w:tr>
      <w:tr w:rsidR="0031694A" w:rsidRPr="009A77F4" w14:paraId="51F1DCA8" w14:textId="77777777" w:rsidTr="0020460F">
        <w:tc>
          <w:tcPr>
            <w:tcW w:w="3152" w:type="dxa"/>
            <w:vAlign w:val="center"/>
          </w:tcPr>
          <w:p w14:paraId="3DA8193B" w14:textId="42043A0D" w:rsidR="0031694A" w:rsidRPr="009A77F4" w:rsidRDefault="0031694A" w:rsidP="0020460F">
            <w:pPr>
              <w:pStyle w:val="TableParagraph"/>
              <w:jc w:val="left"/>
            </w:pPr>
            <w:r w:rsidRPr="009A77F4">
              <w:rPr>
                <w:noProof/>
              </w:rPr>
              <w:lastRenderedPageBreak/>
              <w:drawing>
                <wp:inline distT="0" distB="0" distL="0" distR="0" wp14:anchorId="3733CC21" wp14:editId="592AEBCC">
                  <wp:extent cx="1355448" cy="292322"/>
                  <wp:effectExtent l="0" t="0" r="0" b="0"/>
                  <wp:docPr id="348" name="Image 1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Image 17"/>
                          <pic:cNvPicPr/>
                        </pic:nvPicPr>
                        <pic:blipFill>
                          <a:blip r:embed="rId1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5448" cy="2923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90" w:type="dxa"/>
            <w:vAlign w:val="center"/>
          </w:tcPr>
          <w:p w14:paraId="5EA4DAD5" w14:textId="3F228BB5" w:rsidR="0031694A" w:rsidRPr="009A77F4" w:rsidRDefault="0031694A" w:rsidP="0020460F">
            <w:pPr>
              <w:pStyle w:val="TableParagraph"/>
              <w:jc w:val="left"/>
            </w:pPr>
            <w:r w:rsidRPr="009A77F4">
              <w:t>Отклонение выбранного комплекта документов.  При отклонении необходимо заполнить форму</w:t>
            </w:r>
          </w:p>
          <w:p w14:paraId="31CD9156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 xml:space="preserve">«Мотивированный отказ», где указать причину отклонения: </w:t>
            </w:r>
          </w:p>
          <w:p w14:paraId="1260DDCA" w14:textId="77777777" w:rsidR="0020460F" w:rsidRDefault="0031694A" w:rsidP="0020460F">
            <w:pPr>
              <w:pStyle w:val="af1"/>
              <w:keepNext/>
            </w:pPr>
            <w:r w:rsidRPr="009A77F4">
              <w:drawing>
                <wp:inline distT="0" distB="0" distL="0" distR="0" wp14:anchorId="7FBCD3C2" wp14:editId="32B4D817">
                  <wp:extent cx="2480650" cy="2910026"/>
                  <wp:effectExtent l="0" t="0" r="0" b="0"/>
                  <wp:docPr id="349" name="Image 1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 18"/>
                          <pic:cNvPicPr/>
                        </pic:nvPicPr>
                        <pic:blipFill>
                          <a:blip r:embed="rId1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94822" cy="29266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4DCB3FD" w14:textId="53A124CE" w:rsidR="0031694A" w:rsidRPr="009A77F4" w:rsidRDefault="0020460F" w:rsidP="0020460F">
            <w:pPr>
              <w:pStyle w:val="af0"/>
            </w:pPr>
            <w:bookmarkStart w:id="182" w:name="_Ref225940018"/>
            <w:r>
              <w:t xml:space="preserve">Рисунок </w:t>
            </w:r>
            <w:r>
              <w:fldChar w:fldCharType="begin"/>
            </w:r>
            <w:r>
              <w:instrText xml:space="preserve"> SEQ Рисунок \* ARABIC </w:instrText>
            </w:r>
            <w:r>
              <w:fldChar w:fldCharType="separate"/>
            </w:r>
            <w:r w:rsidR="008F27CF">
              <w:rPr>
                <w:noProof/>
              </w:rPr>
              <w:t>115</w:t>
            </w:r>
            <w:r>
              <w:fldChar w:fldCharType="end"/>
            </w:r>
            <w:bookmarkEnd w:id="182"/>
            <w:r>
              <w:t xml:space="preserve"> – </w:t>
            </w:r>
            <w:r w:rsidRPr="00A4077E">
              <w:t>Форма мотивированного отказа</w:t>
            </w:r>
          </w:p>
        </w:tc>
      </w:tr>
      <w:tr w:rsidR="0031694A" w:rsidRPr="009A77F4" w14:paraId="7B34E834" w14:textId="77777777" w:rsidTr="0020460F">
        <w:tc>
          <w:tcPr>
            <w:tcW w:w="3152" w:type="dxa"/>
            <w:vAlign w:val="center"/>
          </w:tcPr>
          <w:p w14:paraId="14EDE616" w14:textId="12E1BE87" w:rsidR="0031694A" w:rsidRPr="009A77F4" w:rsidRDefault="0031694A" w:rsidP="0020460F">
            <w:pPr>
              <w:pStyle w:val="TableParagraph"/>
              <w:jc w:val="left"/>
            </w:pPr>
            <w:r w:rsidRPr="009A77F4">
              <w:rPr>
                <w:noProof/>
              </w:rPr>
              <w:drawing>
                <wp:inline distT="0" distB="0" distL="0" distR="0" wp14:anchorId="7956F0EB" wp14:editId="17656A33">
                  <wp:extent cx="1356065" cy="342900"/>
                  <wp:effectExtent l="0" t="0" r="0" b="0"/>
                  <wp:docPr id="350" name="Image 1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Image 19"/>
                          <pic:cNvPicPr/>
                        </pic:nvPicPr>
                        <pic:blipFill>
                          <a:blip r:embed="rId1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6065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90" w:type="dxa"/>
            <w:vAlign w:val="center"/>
          </w:tcPr>
          <w:p w14:paraId="28A7DF8D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Сбор статистики по обороту Пакетов документов и Счетов- фактур, статистики по количеству ремонтов вагонов за выбранный период.</w:t>
            </w:r>
          </w:p>
          <w:p w14:paraId="4B37E077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Далее необходимо выбрать из выпадающего списка версию отчета:</w:t>
            </w:r>
          </w:p>
          <w:p w14:paraId="39AB1092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«Пакеты документов» - форма отчета по количеству вагонов с выложенными пакетами документов.</w:t>
            </w:r>
          </w:p>
          <w:p w14:paraId="72A7749F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«Ремонты вагонов» - форма отчета по количеству ремонтов вагонов, с выложенными пакетами документов.</w:t>
            </w:r>
          </w:p>
          <w:p w14:paraId="1D31F1D3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После выбираем период, за который необходимо</w:t>
            </w:r>
          </w:p>
          <w:p w14:paraId="2367D6F2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просмотреть статистику с помощью «С» и «По» в виртуальном календаре и нажимаем кнопку «Ок».</w:t>
            </w:r>
          </w:p>
          <w:p w14:paraId="3397D615" w14:textId="77777777" w:rsidR="0020460F" w:rsidRDefault="0031694A" w:rsidP="0020460F">
            <w:pPr>
              <w:pStyle w:val="af1"/>
              <w:keepNext/>
            </w:pPr>
            <w:r w:rsidRPr="0020460F">
              <w:lastRenderedPageBreak/>
              <w:drawing>
                <wp:inline distT="0" distB="0" distL="0" distR="0" wp14:anchorId="1187147D" wp14:editId="0629CBD7">
                  <wp:extent cx="3657600" cy="1762125"/>
                  <wp:effectExtent l="0" t="0" r="0" b="0"/>
                  <wp:docPr id="351" name="Image 2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 20"/>
                          <pic:cNvPicPr/>
                        </pic:nvPicPr>
                        <pic:blipFill>
                          <a:blip r:embed="rId1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57600" cy="1762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5A08C59" w14:textId="6A4E09EB" w:rsidR="0031694A" w:rsidRPr="009A77F4" w:rsidRDefault="0020460F" w:rsidP="0020460F">
            <w:pPr>
              <w:pStyle w:val="af0"/>
            </w:pPr>
            <w:r>
              <w:t xml:space="preserve">Рисунок </w:t>
            </w:r>
            <w:r>
              <w:fldChar w:fldCharType="begin"/>
            </w:r>
            <w:r>
              <w:instrText xml:space="preserve"> SEQ Рисунок \* ARABIC </w:instrText>
            </w:r>
            <w:r>
              <w:fldChar w:fldCharType="separate"/>
            </w:r>
            <w:r w:rsidR="008F27CF">
              <w:rPr>
                <w:noProof/>
              </w:rPr>
              <w:t>116</w:t>
            </w:r>
            <w:r>
              <w:fldChar w:fldCharType="end"/>
            </w:r>
            <w:r>
              <w:t xml:space="preserve"> – </w:t>
            </w:r>
            <w:r w:rsidRPr="00D374AA">
              <w:t>Окно выбора версии отчета</w:t>
            </w:r>
          </w:p>
        </w:tc>
      </w:tr>
      <w:tr w:rsidR="0031694A" w:rsidRPr="009A77F4" w14:paraId="52DA952C" w14:textId="77777777" w:rsidTr="0020460F">
        <w:tc>
          <w:tcPr>
            <w:tcW w:w="3152" w:type="dxa"/>
            <w:vAlign w:val="center"/>
          </w:tcPr>
          <w:p w14:paraId="000DA5A9" w14:textId="1D4E9FC4" w:rsidR="0031694A" w:rsidRPr="009A77F4" w:rsidRDefault="0031694A" w:rsidP="0020460F">
            <w:pPr>
              <w:pStyle w:val="TableParagraph"/>
              <w:jc w:val="left"/>
            </w:pPr>
            <w:r w:rsidRPr="009A77F4">
              <w:rPr>
                <w:noProof/>
              </w:rPr>
              <w:lastRenderedPageBreak/>
              <w:drawing>
                <wp:inline distT="0" distB="0" distL="0" distR="0" wp14:anchorId="6C53E590" wp14:editId="699AB5F7">
                  <wp:extent cx="1373635" cy="342900"/>
                  <wp:effectExtent l="0" t="0" r="0" b="0"/>
                  <wp:docPr id="352" name="Image 2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Image 21"/>
                          <pic:cNvPicPr/>
                        </pic:nvPicPr>
                        <pic:blipFill>
                          <a:blip r:embed="rId1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3635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90" w:type="dxa"/>
            <w:vAlign w:val="center"/>
          </w:tcPr>
          <w:p w14:paraId="2698E6CA" w14:textId="0949747A" w:rsidR="0031694A" w:rsidRPr="009A77F4" w:rsidRDefault="0031694A" w:rsidP="0020460F">
            <w:pPr>
              <w:pStyle w:val="TableParagraph"/>
              <w:jc w:val="left"/>
            </w:pPr>
            <w:r w:rsidRPr="009A77F4">
              <w:t>Выгружает Счет-фактуру и соответствующие технические</w:t>
            </w:r>
            <w:r w:rsidR="0020460F">
              <w:t xml:space="preserve"> </w:t>
            </w:r>
            <w:r w:rsidRPr="009A77F4">
              <w:t xml:space="preserve">документы (подтверждения и извещения о получении подтверждений) в </w:t>
            </w:r>
            <w:proofErr w:type="spellStart"/>
            <w:r w:rsidRPr="009A77F4">
              <w:t>xml</w:t>
            </w:r>
            <w:proofErr w:type="spellEnd"/>
            <w:r w:rsidRPr="009A77F4">
              <w:t>-представлении на ПК пользователя.</w:t>
            </w:r>
          </w:p>
        </w:tc>
      </w:tr>
      <w:tr w:rsidR="0031694A" w:rsidRPr="009A77F4" w14:paraId="4CE446D6" w14:textId="77777777" w:rsidTr="0020460F">
        <w:tc>
          <w:tcPr>
            <w:tcW w:w="3152" w:type="dxa"/>
            <w:vAlign w:val="center"/>
          </w:tcPr>
          <w:p w14:paraId="0120DCBB" w14:textId="17166A0D" w:rsidR="0031694A" w:rsidRPr="009A77F4" w:rsidRDefault="0031694A" w:rsidP="0020460F">
            <w:pPr>
              <w:pStyle w:val="TableParagraph"/>
              <w:jc w:val="left"/>
            </w:pPr>
            <w:r w:rsidRPr="009A77F4">
              <w:rPr>
                <w:noProof/>
              </w:rPr>
              <w:drawing>
                <wp:inline distT="0" distB="0" distL="0" distR="0" wp14:anchorId="51EF427F" wp14:editId="62D6F0CE">
                  <wp:extent cx="1385743" cy="342900"/>
                  <wp:effectExtent l="0" t="0" r="0" b="0"/>
                  <wp:docPr id="353" name="Image 2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 22"/>
                          <pic:cNvPicPr/>
                        </pic:nvPicPr>
                        <pic:blipFill>
                          <a:blip r:embed="rId1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5743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90" w:type="dxa"/>
            <w:vAlign w:val="center"/>
          </w:tcPr>
          <w:p w14:paraId="64C0A0C3" w14:textId="57BBD67A" w:rsidR="0031694A" w:rsidRPr="009A77F4" w:rsidRDefault="0031694A" w:rsidP="0020460F">
            <w:pPr>
              <w:pStyle w:val="TableParagraph"/>
              <w:jc w:val="left"/>
            </w:pPr>
            <w:r w:rsidRPr="009A77F4">
              <w:t>Просмотр статусов обработки технических документов</w:t>
            </w:r>
            <w:r w:rsidR="0020460F">
              <w:t xml:space="preserve"> </w:t>
            </w:r>
            <w:r w:rsidRPr="009A77F4">
              <w:t>Счета-фактуры.</w:t>
            </w:r>
          </w:p>
        </w:tc>
      </w:tr>
      <w:tr w:rsidR="0031694A" w:rsidRPr="009A77F4" w14:paraId="39F61745" w14:textId="77777777" w:rsidTr="0020460F">
        <w:tc>
          <w:tcPr>
            <w:tcW w:w="3152" w:type="dxa"/>
            <w:vAlign w:val="center"/>
          </w:tcPr>
          <w:p w14:paraId="6AE9B8E3" w14:textId="3C27EFED" w:rsidR="0031694A" w:rsidRPr="009A77F4" w:rsidRDefault="0031694A" w:rsidP="0020460F">
            <w:pPr>
              <w:pStyle w:val="TableParagraph"/>
              <w:jc w:val="left"/>
            </w:pPr>
            <w:r w:rsidRPr="009A77F4">
              <w:rPr>
                <w:noProof/>
              </w:rPr>
              <w:drawing>
                <wp:inline distT="0" distB="0" distL="0" distR="0" wp14:anchorId="632C3C40" wp14:editId="33104555">
                  <wp:extent cx="1401184" cy="352425"/>
                  <wp:effectExtent l="0" t="0" r="0" b="0"/>
                  <wp:docPr id="354" name="Image 2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1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1184" cy="352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90" w:type="dxa"/>
            <w:vAlign w:val="center"/>
          </w:tcPr>
          <w:p w14:paraId="12409ECE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Просмотр ранее созданных пакетов документов по данному ремонту вагона.</w:t>
            </w:r>
          </w:p>
          <w:p w14:paraId="5418FEE8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Если для пакета не указаны номер вагона или дата ремонта, будет выдано соответствующее сообщение:</w:t>
            </w:r>
          </w:p>
          <w:p w14:paraId="387D2B02" w14:textId="77777777" w:rsidR="0020460F" w:rsidRDefault="0031694A" w:rsidP="0020460F">
            <w:pPr>
              <w:pStyle w:val="af1"/>
              <w:keepNext/>
            </w:pPr>
            <w:r w:rsidRPr="0020460F">
              <w:drawing>
                <wp:inline distT="0" distB="0" distL="0" distR="0" wp14:anchorId="4DE9407B" wp14:editId="3398EDCC">
                  <wp:extent cx="3230380" cy="308919"/>
                  <wp:effectExtent l="0" t="0" r="0" b="0"/>
                  <wp:docPr id="355" name="Image 2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Image 24"/>
                          <pic:cNvPicPr/>
                        </pic:nvPicPr>
                        <pic:blipFill>
                          <a:blip r:embed="rId1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88544" cy="3240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4E7C711" w14:textId="0D1262DD" w:rsidR="0020460F" w:rsidRDefault="0020460F" w:rsidP="0020460F">
            <w:pPr>
              <w:pStyle w:val="af0"/>
            </w:pPr>
            <w:r>
              <w:t xml:space="preserve">Рисунок </w:t>
            </w:r>
            <w:r>
              <w:fldChar w:fldCharType="begin"/>
            </w:r>
            <w:r>
              <w:instrText xml:space="preserve"> SEQ Рисунок \* ARABIC </w:instrText>
            </w:r>
            <w:r>
              <w:fldChar w:fldCharType="separate"/>
            </w:r>
            <w:r w:rsidR="008F27CF">
              <w:rPr>
                <w:noProof/>
              </w:rPr>
              <w:t>117</w:t>
            </w:r>
            <w:r>
              <w:fldChar w:fldCharType="end"/>
            </w:r>
            <w:r>
              <w:t xml:space="preserve"> – </w:t>
            </w:r>
            <w:r w:rsidRPr="008F738F">
              <w:t>Окно с сообщением об отсутствии номера вагона и/или даты ремонта</w:t>
            </w:r>
          </w:p>
          <w:p w14:paraId="6FB55C9E" w14:textId="77777777" w:rsidR="0031694A" w:rsidRPr="009A77F4" w:rsidRDefault="0031694A" w:rsidP="0020460F">
            <w:pPr>
              <w:pStyle w:val="TableParagraph"/>
              <w:ind w:left="0"/>
              <w:jc w:val="left"/>
            </w:pPr>
            <w:r w:rsidRPr="009A77F4">
              <w:t xml:space="preserve">Если документы по данному ремонту ранее отклонялись: </w:t>
            </w:r>
          </w:p>
          <w:p w14:paraId="66B02697" w14:textId="77777777" w:rsidR="0020460F" w:rsidRDefault="0031694A" w:rsidP="0020460F">
            <w:pPr>
              <w:pStyle w:val="af1"/>
              <w:keepNext/>
            </w:pPr>
            <w:r w:rsidRPr="009A77F4">
              <w:drawing>
                <wp:inline distT="0" distB="0" distL="0" distR="0" wp14:anchorId="27DEAB7B" wp14:editId="785FF364">
                  <wp:extent cx="2041317" cy="1896256"/>
                  <wp:effectExtent l="0" t="0" r="3810" b="0"/>
                  <wp:docPr id="356" name="Image 2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Image 25"/>
                          <pic:cNvPicPr/>
                        </pic:nvPicPr>
                        <pic:blipFill>
                          <a:blip r:embed="rId1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61092" cy="19146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366CDE9" w14:textId="0A7FBF64" w:rsidR="0031694A" w:rsidRPr="009A77F4" w:rsidRDefault="0020460F" w:rsidP="0020460F">
            <w:pPr>
              <w:pStyle w:val="af0"/>
            </w:pPr>
            <w:r>
              <w:t xml:space="preserve">Рисунок </w:t>
            </w:r>
            <w:r>
              <w:fldChar w:fldCharType="begin"/>
            </w:r>
            <w:r>
              <w:instrText xml:space="preserve"> SEQ Рисунок \* ARABIC </w:instrText>
            </w:r>
            <w:r>
              <w:fldChar w:fldCharType="separate"/>
            </w:r>
            <w:r w:rsidR="008F27CF">
              <w:rPr>
                <w:noProof/>
              </w:rPr>
              <w:t>118</w:t>
            </w:r>
            <w:r>
              <w:fldChar w:fldCharType="end"/>
            </w:r>
            <w:r>
              <w:t xml:space="preserve"> – </w:t>
            </w:r>
            <w:r w:rsidRPr="00FC37FC">
              <w:t>Окно со списком пакетов на ранее произведенные ремонты по данному вагону.</w:t>
            </w:r>
          </w:p>
        </w:tc>
      </w:tr>
      <w:tr w:rsidR="0031694A" w:rsidRPr="009A77F4" w14:paraId="4D40DD47" w14:textId="77777777" w:rsidTr="0020460F">
        <w:tc>
          <w:tcPr>
            <w:tcW w:w="3152" w:type="dxa"/>
            <w:vAlign w:val="center"/>
          </w:tcPr>
          <w:p w14:paraId="76C67980" w14:textId="026E3890" w:rsidR="0031694A" w:rsidRPr="009A77F4" w:rsidRDefault="0031694A" w:rsidP="0020460F">
            <w:pPr>
              <w:pStyle w:val="TableParagraph"/>
              <w:jc w:val="left"/>
            </w:pPr>
            <w:r w:rsidRPr="009A77F4">
              <w:rPr>
                <w:noProof/>
              </w:rPr>
              <w:drawing>
                <wp:inline distT="0" distB="0" distL="0" distR="0" wp14:anchorId="597CAC13" wp14:editId="1EE244DA">
                  <wp:extent cx="1354401" cy="371475"/>
                  <wp:effectExtent l="0" t="0" r="0" b="0"/>
                  <wp:docPr id="357" name="Image 2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Image 26"/>
                          <pic:cNvPicPr/>
                        </pic:nvPicPr>
                        <pic:blipFill>
                          <a:blip r:embed="rId1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4401" cy="371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90" w:type="dxa"/>
            <w:vAlign w:val="center"/>
          </w:tcPr>
          <w:p w14:paraId="3730267A" w14:textId="75B30AE1" w:rsidR="0031694A" w:rsidRPr="009A77F4" w:rsidRDefault="0031694A" w:rsidP="0020460F">
            <w:pPr>
              <w:pStyle w:val="TableParagraph"/>
              <w:jc w:val="left"/>
            </w:pPr>
            <w:r w:rsidRPr="009A77F4">
              <w:t>Предназначена для счетов-фактур: открывает для просмотра Пакет документов, содержащий Акт выполненных работ, на</w:t>
            </w:r>
            <w:r w:rsidR="0020460F">
              <w:t> </w:t>
            </w:r>
            <w:r w:rsidRPr="009A77F4">
              <w:t>основании которого выставлена данная Счёт-фактура.</w:t>
            </w:r>
          </w:p>
        </w:tc>
      </w:tr>
      <w:tr w:rsidR="0031694A" w:rsidRPr="009A77F4" w14:paraId="730C8A89" w14:textId="77777777" w:rsidTr="0020460F">
        <w:tc>
          <w:tcPr>
            <w:tcW w:w="3152" w:type="dxa"/>
            <w:vAlign w:val="center"/>
          </w:tcPr>
          <w:p w14:paraId="32BE014E" w14:textId="1F17FD90" w:rsidR="0031694A" w:rsidRPr="009A77F4" w:rsidRDefault="0031694A" w:rsidP="0020460F">
            <w:pPr>
              <w:pStyle w:val="TableParagraph"/>
              <w:jc w:val="left"/>
            </w:pPr>
            <w:r w:rsidRPr="009A77F4">
              <w:rPr>
                <w:noProof/>
              </w:rPr>
              <w:lastRenderedPageBreak/>
              <w:drawing>
                <wp:inline distT="0" distB="0" distL="0" distR="0" wp14:anchorId="766745EA" wp14:editId="72F22295">
                  <wp:extent cx="1460762" cy="323850"/>
                  <wp:effectExtent l="0" t="0" r="0" b="0"/>
                  <wp:docPr id="358" name="Image 2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Image 27"/>
                          <pic:cNvPicPr/>
                        </pic:nvPicPr>
                        <pic:blipFill>
                          <a:blip r:embed="rId1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0762" cy="323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90" w:type="dxa"/>
            <w:vAlign w:val="center"/>
          </w:tcPr>
          <w:p w14:paraId="3E44DE2F" w14:textId="3E81BE90" w:rsidR="0031694A" w:rsidRPr="009A77F4" w:rsidRDefault="0031694A" w:rsidP="0020460F">
            <w:pPr>
              <w:pStyle w:val="TableParagraph"/>
              <w:jc w:val="left"/>
            </w:pPr>
            <w:r w:rsidRPr="009A77F4">
              <w:t>Предназначена для ввода запроса на уточнение счёта-фактуры, в</w:t>
            </w:r>
            <w:r w:rsidR="0020460F">
              <w:t> </w:t>
            </w:r>
            <w:r w:rsidRPr="009A77F4">
              <w:t>случае выявления замечаний к Счет-фактуре и необходимости выставления исправленного документа.</w:t>
            </w:r>
          </w:p>
        </w:tc>
      </w:tr>
      <w:tr w:rsidR="0031694A" w:rsidRPr="009A77F4" w14:paraId="04556950" w14:textId="77777777" w:rsidTr="0020460F">
        <w:tc>
          <w:tcPr>
            <w:tcW w:w="3152" w:type="dxa"/>
            <w:vAlign w:val="center"/>
          </w:tcPr>
          <w:p w14:paraId="48561107" w14:textId="0AA4878B" w:rsidR="0031694A" w:rsidRPr="009A77F4" w:rsidRDefault="0031694A" w:rsidP="0020460F">
            <w:pPr>
              <w:pStyle w:val="TableParagraph"/>
              <w:jc w:val="left"/>
            </w:pPr>
            <w:r w:rsidRPr="009A77F4">
              <w:rPr>
                <w:noProof/>
              </w:rPr>
              <w:drawing>
                <wp:inline distT="0" distB="0" distL="0" distR="0" wp14:anchorId="64F09584" wp14:editId="7CA4E7BA">
                  <wp:extent cx="1397073" cy="276225"/>
                  <wp:effectExtent l="0" t="0" r="0" b="0"/>
                  <wp:docPr id="359" name="Image 2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Image 28"/>
                          <pic:cNvPicPr/>
                        </pic:nvPicPr>
                        <pic:blipFill>
                          <a:blip r:embed="rId1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7073" cy="276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90" w:type="dxa"/>
            <w:vAlign w:val="center"/>
          </w:tcPr>
          <w:p w14:paraId="28D812C9" w14:textId="346B8D73" w:rsidR="0031694A" w:rsidRPr="009A77F4" w:rsidRDefault="0031694A" w:rsidP="0020460F">
            <w:pPr>
              <w:pStyle w:val="TableParagraph"/>
              <w:jc w:val="left"/>
            </w:pPr>
            <w:r w:rsidRPr="009A77F4">
              <w:t>Выгружает документы выбранного пакета (-</w:t>
            </w:r>
            <w:proofErr w:type="spellStart"/>
            <w:r w:rsidRPr="009A77F4">
              <w:t>ов</w:t>
            </w:r>
            <w:proofErr w:type="spellEnd"/>
            <w:r w:rsidRPr="009A77F4">
              <w:t>) в архив с</w:t>
            </w:r>
            <w:r w:rsidR="0020460F">
              <w:t> </w:t>
            </w:r>
            <w:r w:rsidRPr="009A77F4">
              <w:t>файлами формата PDF, XML и P7S. Доступен во вкладке</w:t>
            </w:r>
            <w:r w:rsidR="0020460F">
              <w:t xml:space="preserve"> </w:t>
            </w:r>
            <w:r w:rsidRPr="009A77F4">
              <w:t>«Архив».</w:t>
            </w:r>
          </w:p>
        </w:tc>
      </w:tr>
      <w:tr w:rsidR="0031694A" w:rsidRPr="009A77F4" w14:paraId="09F08B96" w14:textId="77777777" w:rsidTr="0020460F">
        <w:tc>
          <w:tcPr>
            <w:tcW w:w="3152" w:type="dxa"/>
            <w:vAlign w:val="center"/>
          </w:tcPr>
          <w:p w14:paraId="00C1D4C2" w14:textId="68DDF566" w:rsidR="0031694A" w:rsidRPr="009A77F4" w:rsidRDefault="0031694A" w:rsidP="0020460F">
            <w:pPr>
              <w:pStyle w:val="TableParagraph"/>
              <w:jc w:val="left"/>
            </w:pPr>
            <w:r w:rsidRPr="009A77F4">
              <w:rPr>
                <w:noProof/>
              </w:rPr>
              <w:drawing>
                <wp:inline distT="0" distB="0" distL="0" distR="0" wp14:anchorId="261C2E3D" wp14:editId="2226937C">
                  <wp:extent cx="1377542" cy="323850"/>
                  <wp:effectExtent l="0" t="0" r="0" b="0"/>
                  <wp:docPr id="360" name="Image 2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Image 29"/>
                          <pic:cNvPicPr/>
                        </pic:nvPicPr>
                        <pic:blipFill>
                          <a:blip r:embed="rId1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7542" cy="323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90" w:type="dxa"/>
            <w:vAlign w:val="center"/>
          </w:tcPr>
          <w:p w14:paraId="270BC77B" w14:textId="5A87FD9B" w:rsidR="0031694A" w:rsidRPr="009A77F4" w:rsidRDefault="0031694A" w:rsidP="0020460F">
            <w:pPr>
              <w:pStyle w:val="TableParagraph"/>
              <w:jc w:val="left"/>
            </w:pPr>
            <w:r w:rsidRPr="009A77F4">
              <w:t>Переход от «дополнительного» к основному (по ТОР). При</w:t>
            </w:r>
            <w:r w:rsidR="0020460F">
              <w:t> </w:t>
            </w:r>
            <w:r w:rsidRPr="009A77F4">
              <w:t>нажатии будет открыт основной пакет документов.</w:t>
            </w:r>
          </w:p>
        </w:tc>
      </w:tr>
      <w:tr w:rsidR="0031694A" w:rsidRPr="009A77F4" w14:paraId="50752A2C" w14:textId="77777777" w:rsidTr="0020460F">
        <w:tc>
          <w:tcPr>
            <w:tcW w:w="3152" w:type="dxa"/>
            <w:vAlign w:val="center"/>
          </w:tcPr>
          <w:p w14:paraId="1C3215E8" w14:textId="022EC79B" w:rsidR="0031694A" w:rsidRPr="009A77F4" w:rsidRDefault="0031694A" w:rsidP="0020460F">
            <w:pPr>
              <w:pStyle w:val="TableParagraph"/>
              <w:jc w:val="left"/>
            </w:pPr>
            <w:r w:rsidRPr="009A77F4">
              <w:rPr>
                <w:noProof/>
              </w:rPr>
              <w:drawing>
                <wp:inline distT="0" distB="0" distL="0" distR="0" wp14:anchorId="57AC248D" wp14:editId="02032B9E">
                  <wp:extent cx="1308626" cy="314325"/>
                  <wp:effectExtent l="0" t="0" r="0" b="0"/>
                  <wp:docPr id="361" name="Image 3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Image 30"/>
                          <pic:cNvPicPr/>
                        </pic:nvPicPr>
                        <pic:blipFill>
                          <a:blip r:embed="rId1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8626" cy="314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90" w:type="dxa"/>
            <w:vAlign w:val="center"/>
          </w:tcPr>
          <w:p w14:paraId="487F232C" w14:textId="131E452A" w:rsidR="0031694A" w:rsidRPr="009A77F4" w:rsidRDefault="0031694A" w:rsidP="0020460F">
            <w:pPr>
              <w:pStyle w:val="TableParagraph"/>
              <w:jc w:val="left"/>
            </w:pPr>
            <w:r w:rsidRPr="009A77F4">
              <w:t>Выгружает данные из открытой вкладки в Excel в виде</w:t>
            </w:r>
            <w:r w:rsidR="0020460F">
              <w:t xml:space="preserve"> </w:t>
            </w:r>
            <w:r w:rsidRPr="009A77F4">
              <w:t>таблицы.</w:t>
            </w:r>
          </w:p>
        </w:tc>
      </w:tr>
      <w:tr w:rsidR="0031694A" w:rsidRPr="009A77F4" w14:paraId="4D6868A9" w14:textId="77777777" w:rsidTr="0020460F">
        <w:tc>
          <w:tcPr>
            <w:tcW w:w="3152" w:type="dxa"/>
            <w:vAlign w:val="center"/>
          </w:tcPr>
          <w:p w14:paraId="35A2835F" w14:textId="1535779B" w:rsidR="0031694A" w:rsidRPr="009A77F4" w:rsidRDefault="0031694A" w:rsidP="0020460F">
            <w:pPr>
              <w:pStyle w:val="TableParagraph"/>
              <w:jc w:val="left"/>
            </w:pPr>
            <w:r w:rsidRPr="009A77F4">
              <w:rPr>
                <w:noProof/>
              </w:rPr>
              <w:drawing>
                <wp:inline distT="0" distB="0" distL="0" distR="0" wp14:anchorId="3F3A38E5" wp14:editId="37A57CE3">
                  <wp:extent cx="1435128" cy="314325"/>
                  <wp:effectExtent l="0" t="0" r="0" b="0"/>
                  <wp:docPr id="362" name="Image 3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Image 31"/>
                          <pic:cNvPicPr/>
                        </pic:nvPicPr>
                        <pic:blipFill>
                          <a:blip r:embed="rId1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5128" cy="314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90" w:type="dxa"/>
            <w:vAlign w:val="center"/>
          </w:tcPr>
          <w:p w14:paraId="3696AC9A" w14:textId="23B90426" w:rsidR="0031694A" w:rsidRPr="009A77F4" w:rsidRDefault="0031694A" w:rsidP="0020460F">
            <w:pPr>
              <w:pStyle w:val="TableParagraph"/>
              <w:jc w:val="left"/>
            </w:pPr>
            <w:r w:rsidRPr="009A77F4">
              <w:t>Автоматически согласовывает документы, содержащиеся в</w:t>
            </w:r>
            <w:r w:rsidR="0020460F">
              <w:t> </w:t>
            </w:r>
            <w:r w:rsidRPr="009A77F4">
              <w:t>одном или нескольких выбранных пакетах. Доступна во</w:t>
            </w:r>
            <w:r w:rsidR="0020460F">
              <w:t> </w:t>
            </w:r>
            <w:r w:rsidRPr="009A77F4">
              <w:t>вкладке «Текущие».</w:t>
            </w:r>
          </w:p>
        </w:tc>
      </w:tr>
      <w:tr w:rsidR="0031694A" w:rsidRPr="009A77F4" w14:paraId="6CCC8096" w14:textId="77777777" w:rsidTr="0020460F">
        <w:tc>
          <w:tcPr>
            <w:tcW w:w="3152" w:type="dxa"/>
            <w:vAlign w:val="center"/>
          </w:tcPr>
          <w:p w14:paraId="1674BC70" w14:textId="57DDE0D6" w:rsidR="0031694A" w:rsidRPr="009A77F4" w:rsidRDefault="0031694A" w:rsidP="0020460F">
            <w:pPr>
              <w:pStyle w:val="TableParagraph"/>
              <w:jc w:val="left"/>
            </w:pPr>
            <w:r w:rsidRPr="009A77F4">
              <w:rPr>
                <w:noProof/>
              </w:rPr>
              <w:drawing>
                <wp:inline distT="0" distB="0" distL="0" distR="0" wp14:anchorId="7607523F" wp14:editId="11EB394B">
                  <wp:extent cx="1343025" cy="295275"/>
                  <wp:effectExtent l="0" t="0" r="0" b="0"/>
                  <wp:docPr id="363" name="Image 3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Image 32"/>
                          <pic:cNvPicPr/>
                        </pic:nvPicPr>
                        <pic:blipFill>
                          <a:blip r:embed="rId1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3025" cy="295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90" w:type="dxa"/>
            <w:vAlign w:val="center"/>
          </w:tcPr>
          <w:p w14:paraId="0801B636" w14:textId="4EC550C1" w:rsidR="0031694A" w:rsidRPr="009A77F4" w:rsidRDefault="0031694A" w:rsidP="0020460F">
            <w:pPr>
              <w:pStyle w:val="TableParagraph"/>
              <w:jc w:val="left"/>
            </w:pPr>
            <w:r w:rsidRPr="009A77F4">
              <w:t>Формирует и выгружает отчет по полученным счет- фактурам из</w:t>
            </w:r>
            <w:r w:rsidR="0020460F">
              <w:t> </w:t>
            </w:r>
            <w:r w:rsidRPr="009A77F4">
              <w:t>ЭДО СПС по ТОР за указанный период.</w:t>
            </w:r>
          </w:p>
          <w:p w14:paraId="44B7DF6D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Для формирования и выгрузки отчета необходимо заполнить поля в форме «Введите параметры поиска»:</w:t>
            </w:r>
          </w:p>
          <w:p w14:paraId="0EC190B9" w14:textId="77777777" w:rsidR="0020460F" w:rsidRDefault="0031694A" w:rsidP="0020460F">
            <w:pPr>
              <w:pStyle w:val="af1"/>
              <w:keepNext/>
            </w:pPr>
            <w:r w:rsidRPr="0020460F">
              <w:drawing>
                <wp:inline distT="0" distB="0" distL="0" distR="0" wp14:anchorId="2B458E54" wp14:editId="5F5CC880">
                  <wp:extent cx="1409076" cy="1872200"/>
                  <wp:effectExtent l="0" t="0" r="635" b="0"/>
                  <wp:docPr id="364" name="Image 3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Image 33"/>
                          <pic:cNvPicPr/>
                        </pic:nvPicPr>
                        <pic:blipFill>
                          <a:blip r:embed="rId1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8154" cy="18842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2D9C54D" w14:textId="45CED82B" w:rsidR="0020460F" w:rsidRDefault="0020460F" w:rsidP="0020460F">
            <w:pPr>
              <w:pStyle w:val="af0"/>
            </w:pPr>
            <w:r>
              <w:t xml:space="preserve">Рисунок </w:t>
            </w:r>
            <w:r>
              <w:fldChar w:fldCharType="begin"/>
            </w:r>
            <w:r>
              <w:instrText xml:space="preserve"> SEQ Рисунок \* ARABIC </w:instrText>
            </w:r>
            <w:r>
              <w:fldChar w:fldCharType="separate"/>
            </w:r>
            <w:r w:rsidR="008F27CF">
              <w:rPr>
                <w:noProof/>
              </w:rPr>
              <w:t>119</w:t>
            </w:r>
            <w:r>
              <w:fldChar w:fldCharType="end"/>
            </w:r>
            <w:r>
              <w:t xml:space="preserve"> – </w:t>
            </w:r>
            <w:r w:rsidRPr="00B30A40">
              <w:t>Форма ввода параметров формирования отчета</w:t>
            </w:r>
          </w:p>
          <w:p w14:paraId="032F77AB" w14:textId="215402CF" w:rsidR="0031694A" w:rsidRPr="009A77F4" w:rsidRDefault="0020460F" w:rsidP="0020460F">
            <w:pPr>
              <w:pStyle w:val="TableParagraph"/>
              <w:ind w:left="0"/>
              <w:jc w:val="left"/>
            </w:pPr>
            <w:r>
              <w:t xml:space="preserve"> </w:t>
            </w:r>
            <w:r w:rsidR="0031694A" w:rsidRPr="009A77F4">
              <w:t>где (все параметры, кроме «С:» и «По:», не обязательны для заполнения):</w:t>
            </w:r>
          </w:p>
          <w:p w14:paraId="4F0E914B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«Продавец» - ДИ (выбирается из списка проставлением галочки (чек-бокса));</w:t>
            </w:r>
          </w:p>
          <w:p w14:paraId="7CE8D099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«Ответственный» - пользователь со стороны собственника обработавший СФ.</w:t>
            </w:r>
          </w:p>
          <w:p w14:paraId="0A977313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«С:» - указывается дата начала отчетного периода;</w:t>
            </w:r>
          </w:p>
          <w:p w14:paraId="176DDD39" w14:textId="6F264C2F" w:rsidR="0031694A" w:rsidRPr="009A77F4" w:rsidRDefault="0031694A" w:rsidP="0020460F">
            <w:pPr>
              <w:pStyle w:val="TableParagraph"/>
              <w:jc w:val="left"/>
            </w:pPr>
            <w:r w:rsidRPr="009A77F4">
              <w:t>«По:» - указывается дата окончания отчетного периода.</w:t>
            </w:r>
          </w:p>
        </w:tc>
      </w:tr>
      <w:tr w:rsidR="0031694A" w:rsidRPr="009A77F4" w14:paraId="260D09A4" w14:textId="77777777" w:rsidTr="0020460F">
        <w:tc>
          <w:tcPr>
            <w:tcW w:w="3152" w:type="dxa"/>
            <w:vAlign w:val="center"/>
          </w:tcPr>
          <w:p w14:paraId="3D4A05C0" w14:textId="7B659107" w:rsidR="0031694A" w:rsidRPr="009A77F4" w:rsidRDefault="0031694A" w:rsidP="0020460F">
            <w:pPr>
              <w:pStyle w:val="TableParagraph"/>
              <w:jc w:val="left"/>
            </w:pPr>
            <w:r w:rsidRPr="009A77F4">
              <w:rPr>
                <w:noProof/>
              </w:rPr>
              <w:drawing>
                <wp:inline distT="0" distB="0" distL="0" distR="0" wp14:anchorId="0279A478" wp14:editId="0FA74ADE">
                  <wp:extent cx="1423843" cy="352425"/>
                  <wp:effectExtent l="0" t="0" r="0" b="0"/>
                  <wp:docPr id="365" name="Image 3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Image 34"/>
                          <pic:cNvPicPr/>
                        </pic:nvPicPr>
                        <pic:blipFill>
                          <a:blip r:embed="rId1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3843" cy="352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90" w:type="dxa"/>
            <w:vAlign w:val="center"/>
          </w:tcPr>
          <w:p w14:paraId="5BCB6C77" w14:textId="28247077" w:rsidR="0031694A" w:rsidRPr="009A77F4" w:rsidRDefault="0031694A" w:rsidP="0020460F">
            <w:pPr>
              <w:pStyle w:val="TableParagraph"/>
              <w:jc w:val="left"/>
            </w:pPr>
            <w:r w:rsidRPr="009A77F4">
              <w:t>Отправляет на печать все, содержащиеся в одном или</w:t>
            </w:r>
            <w:r w:rsidR="0020460F">
              <w:t> </w:t>
            </w:r>
            <w:r w:rsidRPr="009A77F4">
              <w:t>нескольких выбранных пакетах, документы.</w:t>
            </w:r>
          </w:p>
        </w:tc>
      </w:tr>
      <w:tr w:rsidR="0031694A" w:rsidRPr="009A77F4" w14:paraId="4F296E7F" w14:textId="77777777" w:rsidTr="0020460F">
        <w:tc>
          <w:tcPr>
            <w:tcW w:w="3152" w:type="dxa"/>
            <w:vAlign w:val="center"/>
          </w:tcPr>
          <w:p w14:paraId="0589B5AF" w14:textId="4B20A856" w:rsidR="0031694A" w:rsidRPr="009A77F4" w:rsidRDefault="0031694A" w:rsidP="0020460F">
            <w:pPr>
              <w:pStyle w:val="TableParagraph"/>
              <w:jc w:val="left"/>
            </w:pPr>
            <w:r w:rsidRPr="009A77F4">
              <w:rPr>
                <w:noProof/>
              </w:rPr>
              <w:lastRenderedPageBreak/>
              <w:drawing>
                <wp:inline distT="0" distB="0" distL="0" distR="0" wp14:anchorId="3EE6C934" wp14:editId="36C1A130">
                  <wp:extent cx="1378441" cy="342900"/>
                  <wp:effectExtent l="0" t="0" r="0" b="0"/>
                  <wp:docPr id="366" name="Image 3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Image 35"/>
                          <pic:cNvPicPr/>
                        </pic:nvPicPr>
                        <pic:blipFill>
                          <a:blip r:embed="rId1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8441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90" w:type="dxa"/>
            <w:vAlign w:val="center"/>
          </w:tcPr>
          <w:p w14:paraId="60CE3CF2" w14:textId="7C759E7C" w:rsidR="0031694A" w:rsidRPr="009A77F4" w:rsidRDefault="0031694A" w:rsidP="0020460F">
            <w:pPr>
              <w:pStyle w:val="TableParagraph"/>
              <w:jc w:val="left"/>
            </w:pPr>
            <w:r w:rsidRPr="009A77F4">
              <w:t>Формирует и выгружает отчет по согласованным пакетам документов по ТОР, к которым не выставлены счета- фактуры на</w:t>
            </w:r>
            <w:r w:rsidR="0020460F">
              <w:t> </w:t>
            </w:r>
            <w:r w:rsidRPr="009A77F4">
              <w:t>Портале ЭДО СПС.</w:t>
            </w:r>
          </w:p>
          <w:p w14:paraId="4F4EB9DC" w14:textId="474E07B0" w:rsidR="0031694A" w:rsidRPr="009A77F4" w:rsidRDefault="0031694A" w:rsidP="0020460F">
            <w:pPr>
              <w:pStyle w:val="TableParagraph"/>
              <w:jc w:val="left"/>
            </w:pPr>
            <w:r w:rsidRPr="009A77F4">
              <w:t>Для формирования и выгрузки отчета необходимо заполнить поля в форме «Введите параметры поиска»:</w:t>
            </w:r>
          </w:p>
          <w:p w14:paraId="53B25C4F" w14:textId="77777777" w:rsidR="0020460F" w:rsidRDefault="0031694A" w:rsidP="0020460F">
            <w:pPr>
              <w:pStyle w:val="af1"/>
              <w:keepNext/>
            </w:pPr>
            <w:r w:rsidRPr="0020460F">
              <w:drawing>
                <wp:inline distT="0" distB="0" distL="0" distR="0" wp14:anchorId="1FADE58C" wp14:editId="616105F7">
                  <wp:extent cx="1963711" cy="2145910"/>
                  <wp:effectExtent l="0" t="0" r="5080" b="635"/>
                  <wp:docPr id="367" name="Image 3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Image 36"/>
                          <pic:cNvPicPr/>
                        </pic:nvPicPr>
                        <pic:blipFill>
                          <a:blip r:embed="rId1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01402" cy="21870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C8C1A23" w14:textId="6CDAD5FD" w:rsidR="0020460F" w:rsidRDefault="0020460F" w:rsidP="0020460F">
            <w:pPr>
              <w:pStyle w:val="af0"/>
            </w:pPr>
            <w:r>
              <w:t xml:space="preserve">Рисунок </w:t>
            </w:r>
            <w:r>
              <w:fldChar w:fldCharType="begin"/>
            </w:r>
            <w:r>
              <w:instrText xml:space="preserve"> SEQ Рисунок \* ARABIC </w:instrText>
            </w:r>
            <w:r>
              <w:fldChar w:fldCharType="separate"/>
            </w:r>
            <w:r w:rsidR="008F27CF">
              <w:rPr>
                <w:noProof/>
              </w:rPr>
              <w:t>120</w:t>
            </w:r>
            <w:r>
              <w:fldChar w:fldCharType="end"/>
            </w:r>
            <w:r>
              <w:t xml:space="preserve"> – </w:t>
            </w:r>
            <w:r w:rsidRPr="00AC4C7B">
              <w:t>Форма ввода параметров формирования отчета</w:t>
            </w:r>
          </w:p>
          <w:p w14:paraId="0A50213A" w14:textId="5E80B976" w:rsidR="0031694A" w:rsidRPr="009A77F4" w:rsidRDefault="0031694A" w:rsidP="0020460F">
            <w:pPr>
              <w:pStyle w:val="TableParagraph"/>
              <w:jc w:val="left"/>
            </w:pPr>
            <w:r w:rsidRPr="009A77F4">
              <w:t>где (все параметры, кроме «С:» и «По:», не обязательны для</w:t>
            </w:r>
            <w:r w:rsidR="0020460F">
              <w:t> </w:t>
            </w:r>
            <w:r w:rsidRPr="009A77F4">
              <w:t>заполнения):</w:t>
            </w:r>
          </w:p>
          <w:p w14:paraId="3F1776D3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«С:» - указывается дата начала отчетного периода;</w:t>
            </w:r>
          </w:p>
          <w:p w14:paraId="023664CF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«По:» - указывается дата окончания отчетного периода;</w:t>
            </w:r>
          </w:p>
          <w:p w14:paraId="7BC5F8BE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«ДИ:» - указывается наименование дирекции инфраструктуры (выбирается из списка проставлением галочки (чек-бокса));</w:t>
            </w:r>
          </w:p>
          <w:p w14:paraId="74E47CEB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«Номер вагона:» - указывается номер вагона;</w:t>
            </w:r>
          </w:p>
          <w:p w14:paraId="0F0BB4F2" w14:textId="7C9949B7" w:rsidR="0031694A" w:rsidRPr="009A77F4" w:rsidRDefault="0031694A" w:rsidP="0020460F">
            <w:pPr>
              <w:pStyle w:val="TableParagraph"/>
              <w:jc w:val="left"/>
            </w:pPr>
            <w:r w:rsidRPr="009A77F4">
              <w:t>«Пакет:» - указывается номер пакет документов.</w:t>
            </w:r>
          </w:p>
        </w:tc>
      </w:tr>
      <w:tr w:rsidR="0031694A" w:rsidRPr="009A77F4" w14:paraId="468125B7" w14:textId="77777777" w:rsidTr="0020460F">
        <w:tc>
          <w:tcPr>
            <w:tcW w:w="3152" w:type="dxa"/>
            <w:vAlign w:val="center"/>
          </w:tcPr>
          <w:p w14:paraId="0B5EAE51" w14:textId="55AFE633" w:rsidR="0031694A" w:rsidRPr="009A77F4" w:rsidRDefault="0031694A" w:rsidP="0020460F">
            <w:pPr>
              <w:pStyle w:val="TableParagraph"/>
              <w:jc w:val="left"/>
            </w:pPr>
            <w:r w:rsidRPr="009A77F4">
              <w:rPr>
                <w:noProof/>
              </w:rPr>
              <w:drawing>
                <wp:inline distT="0" distB="0" distL="0" distR="0" wp14:anchorId="581F0339" wp14:editId="38CB9399">
                  <wp:extent cx="1362075" cy="304800"/>
                  <wp:effectExtent l="0" t="0" r="0" b="0"/>
                  <wp:docPr id="368" name="Image 3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Image 37"/>
                          <pic:cNvPicPr/>
                        </pic:nvPicPr>
                        <pic:blipFill>
                          <a:blip r:embed="rId1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2075" cy="30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90" w:type="dxa"/>
            <w:vAlign w:val="center"/>
          </w:tcPr>
          <w:p w14:paraId="4A51FDC4" w14:textId="6BB90E7E" w:rsidR="0031694A" w:rsidRPr="009A77F4" w:rsidRDefault="0031694A" w:rsidP="0020460F">
            <w:pPr>
              <w:pStyle w:val="TableParagraph"/>
              <w:jc w:val="left"/>
            </w:pPr>
            <w:r w:rsidRPr="009A77F4">
              <w:t>(Дополнительно подключаемый функционал) Выгружает документы выбранного пакета(-</w:t>
            </w:r>
            <w:proofErr w:type="spellStart"/>
            <w:r w:rsidRPr="009A77F4">
              <w:t>ов</w:t>
            </w:r>
            <w:proofErr w:type="spellEnd"/>
            <w:r w:rsidRPr="009A77F4">
              <w:t>) в архив с файлами формата PDF (при подключении соответствующего</w:t>
            </w:r>
            <w:r w:rsidR="0020460F">
              <w:t xml:space="preserve"> </w:t>
            </w:r>
            <w:r w:rsidRPr="009A77F4">
              <w:t>функционала в</w:t>
            </w:r>
            <w:r w:rsidR="0020460F">
              <w:t> </w:t>
            </w:r>
            <w:r w:rsidRPr="009A77F4">
              <w:t>административной части).</w:t>
            </w:r>
          </w:p>
        </w:tc>
      </w:tr>
      <w:tr w:rsidR="0031694A" w:rsidRPr="009A77F4" w14:paraId="41F55B9B" w14:textId="77777777" w:rsidTr="0020460F">
        <w:tc>
          <w:tcPr>
            <w:tcW w:w="3152" w:type="dxa"/>
            <w:vAlign w:val="center"/>
          </w:tcPr>
          <w:p w14:paraId="4DF7D7C0" w14:textId="71C0966B" w:rsidR="0031694A" w:rsidRPr="009A77F4" w:rsidRDefault="0031694A" w:rsidP="0020460F">
            <w:pPr>
              <w:pStyle w:val="TableParagraph"/>
              <w:jc w:val="left"/>
            </w:pPr>
            <w:r w:rsidRPr="009A77F4">
              <w:rPr>
                <w:noProof/>
              </w:rPr>
              <w:drawing>
                <wp:inline distT="0" distB="0" distL="0" distR="0" wp14:anchorId="04578D72" wp14:editId="2DDA0A95">
                  <wp:extent cx="1362075" cy="333375"/>
                  <wp:effectExtent l="0" t="0" r="0" b="0"/>
                  <wp:docPr id="369" name="Image 3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Image 38"/>
                          <pic:cNvPicPr/>
                        </pic:nvPicPr>
                        <pic:blipFill>
                          <a:blip r:embed="rId1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2075" cy="333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90" w:type="dxa"/>
            <w:vAlign w:val="center"/>
          </w:tcPr>
          <w:p w14:paraId="20D4CA80" w14:textId="77777777" w:rsidR="0031694A" w:rsidRPr="009A77F4" w:rsidRDefault="0031694A" w:rsidP="0020460F">
            <w:pPr>
              <w:pStyle w:val="TableParagraph"/>
              <w:jc w:val="left"/>
            </w:pPr>
            <w:r w:rsidRPr="009A77F4">
              <w:t>(Дополнительно подключаемый функционал)</w:t>
            </w:r>
          </w:p>
          <w:p w14:paraId="381CBFC3" w14:textId="558A321B" w:rsidR="0031694A" w:rsidRPr="009A77F4" w:rsidRDefault="0031694A" w:rsidP="0020460F">
            <w:pPr>
              <w:pStyle w:val="TableParagraph"/>
              <w:jc w:val="left"/>
            </w:pPr>
            <w:r w:rsidRPr="009A77F4">
              <w:t>Автоматически производится подписание документов,</w:t>
            </w:r>
            <w:r w:rsidR="0020460F">
              <w:t xml:space="preserve"> </w:t>
            </w:r>
            <w:r w:rsidRPr="009A77F4">
              <w:t>содержащихся в одном или нескольких выбранных пакетах. Доступно во вкладке «Документы в работе».</w:t>
            </w:r>
          </w:p>
        </w:tc>
      </w:tr>
      <w:tr w:rsidR="0031694A" w:rsidRPr="009A77F4" w14:paraId="5D8D258A" w14:textId="77777777" w:rsidTr="0020460F">
        <w:tc>
          <w:tcPr>
            <w:tcW w:w="3152" w:type="dxa"/>
            <w:vAlign w:val="center"/>
          </w:tcPr>
          <w:p w14:paraId="0E957184" w14:textId="55742CA4" w:rsidR="0031694A" w:rsidRPr="009A77F4" w:rsidRDefault="0031694A" w:rsidP="0020460F">
            <w:pPr>
              <w:pStyle w:val="TableParagraph"/>
              <w:jc w:val="left"/>
            </w:pPr>
            <w:r w:rsidRPr="009A77F4">
              <w:rPr>
                <w:noProof/>
              </w:rPr>
              <w:drawing>
                <wp:inline distT="0" distB="0" distL="0" distR="0" wp14:anchorId="64E1763A" wp14:editId="3881896E">
                  <wp:extent cx="1371600" cy="276225"/>
                  <wp:effectExtent l="0" t="0" r="0" b="0"/>
                  <wp:docPr id="370" name="Image 3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" name="Image 39"/>
                          <pic:cNvPicPr/>
                        </pic:nvPicPr>
                        <pic:blipFill>
                          <a:blip r:embed="rId1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1600" cy="276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90" w:type="dxa"/>
            <w:vAlign w:val="center"/>
          </w:tcPr>
          <w:p w14:paraId="16307F37" w14:textId="716CFC91" w:rsidR="0031694A" w:rsidRPr="009A77F4" w:rsidRDefault="0031694A" w:rsidP="0020460F">
            <w:pPr>
              <w:pStyle w:val="TableParagraph"/>
              <w:jc w:val="left"/>
            </w:pPr>
            <w:r w:rsidRPr="009A77F4">
              <w:t xml:space="preserve">Позволяет распечатать (или выгрузить в формате </w:t>
            </w:r>
            <w:proofErr w:type="spellStart"/>
            <w:r w:rsidRPr="009A77F4">
              <w:t>pdf</w:t>
            </w:r>
            <w:proofErr w:type="spellEnd"/>
            <w:r w:rsidRPr="009A77F4">
              <w:t>) определенный, тип документов из состава выбранных комплектов документов. При нажатии отобразится список</w:t>
            </w:r>
            <w:r w:rsidR="0020460F">
              <w:t xml:space="preserve"> </w:t>
            </w:r>
            <w:r w:rsidRPr="009A77F4">
              <w:t>документов.</w:t>
            </w:r>
          </w:p>
        </w:tc>
      </w:tr>
    </w:tbl>
    <w:p w14:paraId="0D4D1AA1" w14:textId="31B7026D" w:rsidR="00B966F3" w:rsidRPr="0020460F" w:rsidRDefault="00B966F3" w:rsidP="0020460F">
      <w:r w:rsidRPr="0020460F">
        <w:t>Рабочая область главного окна Портала представляет собой таблицу со списком документов, содержащую следующие столбцы 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_Ref225939857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121</w:t>
      </w:r>
      <w:r w:rsidR="009609DA">
        <w:fldChar w:fldCharType="end"/>
      </w:r>
      <w:r w:rsidRPr="0020460F">
        <w:t>):</w:t>
      </w:r>
    </w:p>
    <w:p w14:paraId="620349EF" w14:textId="77777777" w:rsidR="00B966F3" w:rsidRPr="0020460F" w:rsidRDefault="00B966F3" w:rsidP="00E915C9">
      <w:pPr>
        <w:pStyle w:val="a4"/>
        <w:numPr>
          <w:ilvl w:val="0"/>
          <w:numId w:val="47"/>
        </w:numPr>
      </w:pPr>
      <w:r w:rsidRPr="0020460F">
        <w:lastRenderedPageBreak/>
        <w:t>Номер вагона – содержит номер вагона;</w:t>
      </w:r>
    </w:p>
    <w:p w14:paraId="33383F8D" w14:textId="77777777" w:rsidR="00B966F3" w:rsidRPr="0020460F" w:rsidRDefault="00B966F3" w:rsidP="00E915C9">
      <w:pPr>
        <w:pStyle w:val="a4"/>
        <w:numPr>
          <w:ilvl w:val="0"/>
          <w:numId w:val="47"/>
        </w:numPr>
      </w:pPr>
      <w:r w:rsidRPr="0020460F">
        <w:t>Тип документа – наименование формы документа;</w:t>
      </w:r>
    </w:p>
    <w:p w14:paraId="0FEAC304" w14:textId="77777777" w:rsidR="00B966F3" w:rsidRPr="0020460F" w:rsidRDefault="00B966F3" w:rsidP="00E915C9">
      <w:pPr>
        <w:pStyle w:val="a4"/>
        <w:numPr>
          <w:ilvl w:val="0"/>
          <w:numId w:val="47"/>
        </w:numPr>
      </w:pPr>
      <w:r w:rsidRPr="0020460F">
        <w:t>Наименование услуги – наименование оказанной услуги;</w:t>
      </w:r>
    </w:p>
    <w:p w14:paraId="3C482C2C" w14:textId="77777777" w:rsidR="00B966F3" w:rsidRPr="0020460F" w:rsidRDefault="00B966F3" w:rsidP="00E915C9">
      <w:pPr>
        <w:pStyle w:val="a4"/>
        <w:numPr>
          <w:ilvl w:val="0"/>
          <w:numId w:val="47"/>
        </w:numPr>
      </w:pPr>
      <w:r w:rsidRPr="0020460F">
        <w:t>Код неисправности – список кодов неисправностей, согласно автоматизированной системе анализа эксплуатационной и ремонтной работы вагонного хозяйства;</w:t>
      </w:r>
    </w:p>
    <w:p w14:paraId="37D364E8" w14:textId="77777777" w:rsidR="00B966F3" w:rsidRPr="0020460F" w:rsidRDefault="00B966F3" w:rsidP="00E915C9">
      <w:pPr>
        <w:pStyle w:val="a4"/>
        <w:numPr>
          <w:ilvl w:val="0"/>
          <w:numId w:val="47"/>
        </w:numPr>
      </w:pPr>
      <w:r w:rsidRPr="0020460F">
        <w:t>Вид неисправности – содержит вид неисправности согласно причине в соответствии с автоматизированной системой анализа эксплуатационной и ремонтной работы вагонного хозяйства;</w:t>
      </w:r>
    </w:p>
    <w:p w14:paraId="43D2F8B7" w14:textId="77777777" w:rsidR="00B966F3" w:rsidRPr="0020460F" w:rsidRDefault="00B966F3" w:rsidP="00E915C9">
      <w:pPr>
        <w:pStyle w:val="a4"/>
        <w:numPr>
          <w:ilvl w:val="0"/>
          <w:numId w:val="47"/>
        </w:numPr>
      </w:pPr>
      <w:r w:rsidRPr="0020460F">
        <w:t>Дата ремонта –дата ремонта в формате ДД.ММ.ГГГГ;</w:t>
      </w:r>
    </w:p>
    <w:p w14:paraId="0F9C558E" w14:textId="77777777" w:rsidR="00B966F3" w:rsidRPr="0020460F" w:rsidRDefault="00B966F3" w:rsidP="00E915C9">
      <w:pPr>
        <w:pStyle w:val="a4"/>
        <w:numPr>
          <w:ilvl w:val="0"/>
          <w:numId w:val="47"/>
        </w:numPr>
        <w:rPr>
          <w:sz w:val="28"/>
        </w:rPr>
      </w:pPr>
      <w:r w:rsidRPr="0020460F">
        <w:t>Описание – дополнительная информация по содержанию документа;</w:t>
      </w:r>
    </w:p>
    <w:p w14:paraId="1C3CC00D" w14:textId="77777777" w:rsidR="00B966F3" w:rsidRPr="00F26F52" w:rsidRDefault="00B966F3" w:rsidP="00E915C9">
      <w:pPr>
        <w:pStyle w:val="a4"/>
        <w:numPr>
          <w:ilvl w:val="0"/>
          <w:numId w:val="48"/>
        </w:numPr>
      </w:pPr>
      <w:r w:rsidRPr="00F26F52">
        <w:t>Договор – номер и дата договора из соответствующих полей документа. Данный столбец содержит информацию только для «Пакета документов»;</w:t>
      </w:r>
    </w:p>
    <w:p w14:paraId="61A07B7A" w14:textId="77777777" w:rsidR="00B966F3" w:rsidRPr="00F26F52" w:rsidRDefault="00B966F3" w:rsidP="00E915C9">
      <w:pPr>
        <w:pStyle w:val="a4"/>
        <w:numPr>
          <w:ilvl w:val="0"/>
          <w:numId w:val="48"/>
        </w:numPr>
      </w:pPr>
      <w:r w:rsidRPr="00F26F52">
        <w:t>ДИ</w:t>
      </w:r>
      <w:r w:rsidRPr="0020460F">
        <w:rPr>
          <w:spacing w:val="-7"/>
        </w:rPr>
        <w:t xml:space="preserve"> </w:t>
      </w:r>
      <w:r w:rsidRPr="00F26F52">
        <w:t>–</w:t>
      </w:r>
      <w:r w:rsidRPr="0020460F">
        <w:rPr>
          <w:spacing w:val="-4"/>
        </w:rPr>
        <w:t xml:space="preserve"> </w:t>
      </w:r>
      <w:r w:rsidRPr="00F26F52">
        <w:t>название</w:t>
      </w:r>
      <w:r w:rsidRPr="0020460F">
        <w:rPr>
          <w:spacing w:val="-5"/>
        </w:rPr>
        <w:t xml:space="preserve"> </w:t>
      </w:r>
      <w:r w:rsidRPr="00F26F52">
        <w:t>дирекции</w:t>
      </w:r>
      <w:r w:rsidRPr="0020460F">
        <w:rPr>
          <w:spacing w:val="-4"/>
        </w:rPr>
        <w:t xml:space="preserve"> </w:t>
      </w:r>
      <w:r w:rsidRPr="0020460F">
        <w:rPr>
          <w:spacing w:val="-2"/>
        </w:rPr>
        <w:t>инфраструктуры;</w:t>
      </w:r>
    </w:p>
    <w:p w14:paraId="64ADDF78" w14:textId="77777777" w:rsidR="00B966F3" w:rsidRPr="00F26F52" w:rsidRDefault="00B966F3" w:rsidP="00E915C9">
      <w:pPr>
        <w:pStyle w:val="a4"/>
        <w:numPr>
          <w:ilvl w:val="0"/>
          <w:numId w:val="48"/>
        </w:numPr>
      </w:pPr>
      <w:r w:rsidRPr="00F26F52">
        <w:t>ВЧДЭ</w:t>
      </w:r>
      <w:r w:rsidRPr="0020460F">
        <w:rPr>
          <w:spacing w:val="-8"/>
        </w:rPr>
        <w:t xml:space="preserve"> </w:t>
      </w:r>
      <w:r w:rsidRPr="00F26F52">
        <w:t>–</w:t>
      </w:r>
      <w:r w:rsidRPr="0020460F">
        <w:rPr>
          <w:spacing w:val="-8"/>
        </w:rPr>
        <w:t xml:space="preserve"> </w:t>
      </w:r>
      <w:r w:rsidRPr="00F26F52">
        <w:t>наименование</w:t>
      </w:r>
      <w:r w:rsidRPr="0020460F">
        <w:rPr>
          <w:spacing w:val="-6"/>
        </w:rPr>
        <w:t xml:space="preserve"> </w:t>
      </w:r>
      <w:r w:rsidRPr="00F26F52">
        <w:t>ремонтного</w:t>
      </w:r>
      <w:r w:rsidRPr="0020460F">
        <w:rPr>
          <w:spacing w:val="-5"/>
        </w:rPr>
        <w:t xml:space="preserve"> </w:t>
      </w:r>
      <w:r w:rsidRPr="0020460F">
        <w:rPr>
          <w:spacing w:val="-4"/>
        </w:rPr>
        <w:t>депо;</w:t>
      </w:r>
    </w:p>
    <w:p w14:paraId="7D62EADD" w14:textId="77777777" w:rsidR="00B966F3" w:rsidRPr="00F26F52" w:rsidRDefault="00B966F3" w:rsidP="00E915C9">
      <w:pPr>
        <w:pStyle w:val="a4"/>
        <w:numPr>
          <w:ilvl w:val="0"/>
          <w:numId w:val="48"/>
        </w:numPr>
      </w:pPr>
      <w:r w:rsidRPr="00F26F52">
        <w:t>Пакет – идентификатор пакета документов. Если для данной формы не предусмотрено наличие идентификатора, поле остается пустым;</w:t>
      </w:r>
    </w:p>
    <w:p w14:paraId="56D90C2E" w14:textId="77777777" w:rsidR="00B966F3" w:rsidRPr="00F26F52" w:rsidRDefault="00B966F3" w:rsidP="00E915C9">
      <w:pPr>
        <w:pStyle w:val="a4"/>
        <w:numPr>
          <w:ilvl w:val="0"/>
          <w:numId w:val="48"/>
        </w:numPr>
      </w:pPr>
      <w:r w:rsidRPr="00F26F52">
        <w:t>Дата</w:t>
      </w:r>
      <w:r w:rsidRPr="0020460F">
        <w:rPr>
          <w:spacing w:val="-4"/>
        </w:rPr>
        <w:t xml:space="preserve"> </w:t>
      </w:r>
      <w:r w:rsidRPr="00F26F52">
        <w:t>поступления</w:t>
      </w:r>
      <w:r w:rsidRPr="0020460F">
        <w:rPr>
          <w:spacing w:val="-3"/>
        </w:rPr>
        <w:t xml:space="preserve"> </w:t>
      </w:r>
      <w:r w:rsidRPr="00F26F52">
        <w:t>–</w:t>
      </w:r>
      <w:r w:rsidRPr="0020460F">
        <w:rPr>
          <w:spacing w:val="-5"/>
        </w:rPr>
        <w:t xml:space="preserve"> </w:t>
      </w:r>
      <w:r w:rsidRPr="00F26F52">
        <w:t>дата</w:t>
      </w:r>
      <w:r w:rsidRPr="0020460F">
        <w:rPr>
          <w:spacing w:val="-4"/>
        </w:rPr>
        <w:t xml:space="preserve"> </w:t>
      </w:r>
      <w:r w:rsidRPr="00F26F52">
        <w:t>и</w:t>
      </w:r>
      <w:r w:rsidRPr="0020460F">
        <w:rPr>
          <w:spacing w:val="-3"/>
        </w:rPr>
        <w:t xml:space="preserve"> </w:t>
      </w:r>
      <w:r w:rsidRPr="00F26F52">
        <w:t>время</w:t>
      </w:r>
      <w:r w:rsidRPr="0020460F">
        <w:rPr>
          <w:spacing w:val="-4"/>
        </w:rPr>
        <w:t xml:space="preserve"> </w:t>
      </w:r>
      <w:r w:rsidRPr="00F26F52">
        <w:t>поступления</w:t>
      </w:r>
      <w:r w:rsidRPr="0020460F">
        <w:rPr>
          <w:spacing w:val="-6"/>
        </w:rPr>
        <w:t xml:space="preserve"> </w:t>
      </w:r>
      <w:r w:rsidRPr="0020460F">
        <w:rPr>
          <w:spacing w:val="-2"/>
        </w:rPr>
        <w:t>документа;</w:t>
      </w:r>
    </w:p>
    <w:p w14:paraId="5FB53021" w14:textId="77777777" w:rsidR="00B966F3" w:rsidRPr="00F26F52" w:rsidRDefault="00B966F3" w:rsidP="00E915C9">
      <w:pPr>
        <w:pStyle w:val="a4"/>
        <w:numPr>
          <w:ilvl w:val="0"/>
          <w:numId w:val="48"/>
        </w:numPr>
      </w:pPr>
      <w:r w:rsidRPr="00F26F52">
        <w:t>Стоимость</w:t>
      </w:r>
      <w:r w:rsidRPr="0020460F">
        <w:rPr>
          <w:spacing w:val="-11"/>
        </w:rPr>
        <w:t xml:space="preserve"> </w:t>
      </w:r>
      <w:r w:rsidRPr="00F26F52">
        <w:t>расчёта</w:t>
      </w:r>
      <w:r w:rsidRPr="0020460F">
        <w:rPr>
          <w:spacing w:val="-6"/>
        </w:rPr>
        <w:t xml:space="preserve"> </w:t>
      </w:r>
      <w:r w:rsidRPr="00F26F52">
        <w:t>–</w:t>
      </w:r>
      <w:r w:rsidRPr="0020460F">
        <w:rPr>
          <w:spacing w:val="-5"/>
        </w:rPr>
        <w:t xml:space="preserve"> </w:t>
      </w:r>
      <w:r w:rsidRPr="00F26F52">
        <w:t>отображает</w:t>
      </w:r>
      <w:r w:rsidRPr="0020460F">
        <w:rPr>
          <w:spacing w:val="-5"/>
        </w:rPr>
        <w:t xml:space="preserve"> </w:t>
      </w:r>
      <w:r w:rsidRPr="00F26F52">
        <w:t>стоимость</w:t>
      </w:r>
      <w:r w:rsidRPr="0020460F">
        <w:rPr>
          <w:spacing w:val="-5"/>
        </w:rPr>
        <w:t xml:space="preserve"> </w:t>
      </w:r>
      <w:r w:rsidRPr="00F26F52">
        <w:t>ремонта</w:t>
      </w:r>
      <w:r w:rsidRPr="0020460F">
        <w:rPr>
          <w:spacing w:val="-5"/>
        </w:rPr>
        <w:t xml:space="preserve"> </w:t>
      </w:r>
      <w:r w:rsidRPr="00F26F52">
        <w:t>в</w:t>
      </w:r>
      <w:r w:rsidRPr="0020460F">
        <w:rPr>
          <w:spacing w:val="-6"/>
        </w:rPr>
        <w:t xml:space="preserve"> </w:t>
      </w:r>
      <w:r w:rsidRPr="0020460F">
        <w:rPr>
          <w:spacing w:val="-2"/>
        </w:rPr>
        <w:t>рублях;</w:t>
      </w:r>
    </w:p>
    <w:p w14:paraId="45043FA6" w14:textId="77777777" w:rsidR="00B966F3" w:rsidRPr="00F26F52" w:rsidRDefault="00B966F3" w:rsidP="00E915C9">
      <w:pPr>
        <w:pStyle w:val="a4"/>
        <w:numPr>
          <w:ilvl w:val="0"/>
          <w:numId w:val="48"/>
        </w:numPr>
      </w:pPr>
      <w:r w:rsidRPr="00F26F52">
        <w:t>Статус – первичный или вторичный. Первичный – если пакет</w:t>
      </w:r>
      <w:r w:rsidRPr="0020460F">
        <w:rPr>
          <w:spacing w:val="40"/>
        </w:rPr>
        <w:t xml:space="preserve"> </w:t>
      </w:r>
      <w:r w:rsidRPr="00F26F52">
        <w:t>сформирован впервые; вторичный – если пакет сформирован повторно, после отклонения первичного по какой-либо причине;</w:t>
      </w:r>
    </w:p>
    <w:p w14:paraId="4F0A9F17" w14:textId="77777777" w:rsidR="00B966F3" w:rsidRPr="00F26F52" w:rsidRDefault="00B966F3" w:rsidP="00E915C9">
      <w:pPr>
        <w:pStyle w:val="a4"/>
        <w:numPr>
          <w:ilvl w:val="0"/>
          <w:numId w:val="48"/>
        </w:numPr>
      </w:pPr>
      <w:r w:rsidRPr="00F26F52">
        <w:t>Вид СФ – вид Счёта-фактуры согласно признаку очередности сдачи, данный столбец содержит информацию только для «Счетов-фактур».</w:t>
      </w:r>
    </w:p>
    <w:p w14:paraId="4B565874" w14:textId="77777777" w:rsidR="0020460F" w:rsidRDefault="00B966F3" w:rsidP="0020460F">
      <w:pPr>
        <w:pStyle w:val="af1"/>
        <w:keepNext/>
      </w:pPr>
      <w:r w:rsidRPr="0020460F">
        <w:drawing>
          <wp:inline distT="0" distB="0" distL="0" distR="0" wp14:anchorId="6EC997E8" wp14:editId="22CAD0BC">
            <wp:extent cx="6110083" cy="566927"/>
            <wp:effectExtent l="0" t="0" r="0" b="5080"/>
            <wp:docPr id="371" name="Image 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 40"/>
                    <pic:cNvPicPr/>
                  </pic:nvPicPr>
                  <pic:blipFill>
                    <a:blip r:embed="rId20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0083" cy="566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F00114" w14:textId="0B394BC7" w:rsidR="00B966F3" w:rsidRPr="0020460F" w:rsidRDefault="0020460F" w:rsidP="0020460F">
      <w:pPr>
        <w:pStyle w:val="af0"/>
      </w:pPr>
      <w:bookmarkStart w:id="183" w:name="_Ref225939857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121</w:t>
      </w:r>
      <w:r>
        <w:fldChar w:fldCharType="end"/>
      </w:r>
      <w:bookmarkEnd w:id="183"/>
      <w:r>
        <w:t xml:space="preserve"> – </w:t>
      </w:r>
      <w:r w:rsidRPr="001D52DA">
        <w:t>Рабочая область главного окна Портала</w:t>
      </w:r>
    </w:p>
    <w:p w14:paraId="48AE5C80" w14:textId="77777777" w:rsidR="00B966F3" w:rsidRPr="0020460F" w:rsidRDefault="00B966F3" w:rsidP="0020460F">
      <w:r w:rsidRPr="0020460F">
        <w:t xml:space="preserve">Во всех столбцах главного пользовательского окна предусмотрена сортировка документов по возрастанию/убыванию содержащихся в них данных, которая осуществляется путём нажатия кнопки </w:t>
      </w:r>
      <w:r w:rsidRPr="0020460F">
        <w:rPr>
          <w:noProof/>
        </w:rPr>
        <w:drawing>
          <wp:inline distT="0" distB="0" distL="0" distR="0" wp14:anchorId="07D09DC9" wp14:editId="6941E90E">
            <wp:extent cx="152400" cy="209550"/>
            <wp:effectExtent l="0" t="0" r="0" b="0"/>
            <wp:docPr id="372" name="Image 4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age 41"/>
                    <pic:cNvPicPr/>
                  </pic:nvPicPr>
                  <pic:blipFill>
                    <a:blip r:embed="rId2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209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0460F">
        <w:t>.</w:t>
      </w:r>
    </w:p>
    <w:p w14:paraId="641F67D3" w14:textId="77777777" w:rsidR="00B966F3" w:rsidRPr="0020460F" w:rsidRDefault="00B966F3" w:rsidP="0020460F">
      <w:r w:rsidRPr="0020460F">
        <w:t>Вкладки:</w:t>
      </w:r>
    </w:p>
    <w:p w14:paraId="23DEF4E0" w14:textId="77777777" w:rsidR="00B966F3" w:rsidRPr="0020460F" w:rsidRDefault="00B966F3" w:rsidP="00E915C9">
      <w:pPr>
        <w:pStyle w:val="a4"/>
        <w:numPr>
          <w:ilvl w:val="0"/>
          <w:numId w:val="49"/>
        </w:numPr>
      </w:pPr>
      <w:r w:rsidRPr="0020460F">
        <w:lastRenderedPageBreak/>
        <w:t>«Текущие» - содержит новые документы, предназначенные для согласования пользователем.</w:t>
      </w:r>
    </w:p>
    <w:p w14:paraId="3B650C71" w14:textId="0C771FCC" w:rsidR="00B966F3" w:rsidRPr="0020460F" w:rsidRDefault="00B966F3" w:rsidP="00E915C9">
      <w:pPr>
        <w:pStyle w:val="a4"/>
        <w:numPr>
          <w:ilvl w:val="0"/>
          <w:numId w:val="49"/>
        </w:numPr>
      </w:pPr>
      <w:r w:rsidRPr="0020460F">
        <w:t>«Документы в работе» - содержит как согласованные, так и уже подписанные пользователем документы, но процесс</w:t>
      </w:r>
      <w:r w:rsidR="00881116">
        <w:t xml:space="preserve"> </w:t>
      </w:r>
      <w:proofErr w:type="gramStart"/>
      <w:r w:rsidRPr="0020460F">
        <w:t>оформления</w:t>
      </w:r>
      <w:proofErr w:type="gramEnd"/>
      <w:r w:rsidRPr="0020460F">
        <w:t xml:space="preserve"> которых, ещё полностью не</w:t>
      </w:r>
      <w:r w:rsidR="0020460F">
        <w:t> </w:t>
      </w:r>
      <w:r w:rsidRPr="0020460F">
        <w:t>завершен;</w:t>
      </w:r>
    </w:p>
    <w:p w14:paraId="2E9B2770" w14:textId="77777777" w:rsidR="00B966F3" w:rsidRPr="00F26F52" w:rsidRDefault="00B966F3" w:rsidP="00E915C9">
      <w:pPr>
        <w:pStyle w:val="a4"/>
        <w:numPr>
          <w:ilvl w:val="0"/>
          <w:numId w:val="49"/>
        </w:numPr>
      </w:pPr>
      <w:r w:rsidRPr="0020460F">
        <w:t>«Отклонённые» - документы, отклонённые пользователем;</w:t>
      </w:r>
    </w:p>
    <w:p w14:paraId="1756E82D" w14:textId="77777777" w:rsidR="00B966F3" w:rsidRPr="00F26F52" w:rsidRDefault="00B966F3" w:rsidP="00E915C9">
      <w:pPr>
        <w:pStyle w:val="a4"/>
        <w:numPr>
          <w:ilvl w:val="0"/>
          <w:numId w:val="49"/>
        </w:numPr>
      </w:pPr>
      <w:r w:rsidRPr="00F26F52">
        <w:t xml:space="preserve">«Архив» - содержит документы, процесс оформления которых полностью </w:t>
      </w:r>
      <w:r w:rsidRPr="0020460F">
        <w:rPr>
          <w:spacing w:val="-2"/>
        </w:rPr>
        <w:t>завершен.</w:t>
      </w:r>
    </w:p>
    <w:p w14:paraId="68B1C362" w14:textId="5C924C48" w:rsidR="00B966F3" w:rsidRPr="0020460F" w:rsidRDefault="00B966F3" w:rsidP="00B966F3">
      <w:pPr>
        <w:pStyle w:val="2"/>
        <w:spacing w:before="213"/>
      </w:pPr>
      <w:bookmarkStart w:id="184" w:name="_Ref225940244"/>
      <w:bookmarkStart w:id="185" w:name="_Toc225941160"/>
      <w:r w:rsidRPr="00F26F52">
        <w:t>Согласование</w:t>
      </w:r>
      <w:r w:rsidRPr="0020460F">
        <w:rPr>
          <w:spacing w:val="-13"/>
        </w:rPr>
        <w:t xml:space="preserve"> </w:t>
      </w:r>
      <w:r w:rsidRPr="0020460F">
        <w:rPr>
          <w:spacing w:val="-2"/>
        </w:rPr>
        <w:t>документов</w:t>
      </w:r>
      <w:bookmarkEnd w:id="184"/>
      <w:bookmarkEnd w:id="185"/>
    </w:p>
    <w:p w14:paraId="06A16EFB" w14:textId="77777777" w:rsidR="00B966F3" w:rsidRPr="0020460F" w:rsidRDefault="00B966F3" w:rsidP="0020460F">
      <w:r w:rsidRPr="0020460F">
        <w:t>Для совершения операции согласования документов, необходимо осуществить вход в систему. В главном окне Портала во вкладке «Текущие» выбрать нужный комплект документов (или отдельный документ, в случае если его оформление не подразумевает оформление комплекта документов) и произвести согласование одним из доступных способов. Доступны следующие варианты согласования:</w:t>
      </w:r>
    </w:p>
    <w:p w14:paraId="7A2B47A1" w14:textId="77777777" w:rsidR="00B966F3" w:rsidRPr="0020460F" w:rsidRDefault="00B966F3" w:rsidP="00E915C9">
      <w:pPr>
        <w:pStyle w:val="a4"/>
        <w:numPr>
          <w:ilvl w:val="0"/>
          <w:numId w:val="50"/>
        </w:numPr>
      </w:pPr>
      <w:r w:rsidRPr="0020460F">
        <w:t>Пакетное согласование:</w:t>
      </w:r>
    </w:p>
    <w:p w14:paraId="53A42D38" w14:textId="77777777" w:rsidR="00B966F3" w:rsidRPr="0020460F" w:rsidRDefault="00B966F3" w:rsidP="0020460F">
      <w:r w:rsidRPr="0020460F">
        <w:t>В данном случае нажмите кнопку «Согласовать» в левой верхней части главного окна Портала. Осуществится согласование документов в составе пакета для которых подразумевается указанная процедура, а также подписание формы «Пакет документов». После проведения указанной процедуры пакет перейдет во вкладку</w:t>
      </w:r>
    </w:p>
    <w:p w14:paraId="0D28575D" w14:textId="015038A3" w:rsidR="00B966F3" w:rsidRPr="0020460F" w:rsidRDefault="00B966F3" w:rsidP="00E915C9">
      <w:pPr>
        <w:pStyle w:val="a4"/>
        <w:numPr>
          <w:ilvl w:val="0"/>
          <w:numId w:val="50"/>
        </w:numPr>
      </w:pPr>
      <w:r w:rsidRPr="0020460F">
        <w:t>«Документы в работе».</w:t>
      </w:r>
      <w:r w:rsidR="0020460F">
        <w:t xml:space="preserve"> </w:t>
      </w:r>
      <w:r w:rsidRPr="0020460F">
        <w:t>Поочередное согласование:</w:t>
      </w:r>
    </w:p>
    <w:p w14:paraId="6BF1D820" w14:textId="68DEBA81" w:rsidR="00B966F3" w:rsidRPr="0020460F" w:rsidRDefault="00B966F3" w:rsidP="0020460F">
      <w:r w:rsidRPr="0020460F">
        <w:t>Произведите открытие пакета документов двойным нажатием левой кнопкой мыши</w:t>
      </w:r>
      <w:proofErr w:type="gramStart"/>
      <w:r w:rsidRPr="0020460F">
        <w:t>, Далее</w:t>
      </w:r>
      <w:proofErr w:type="gramEnd"/>
      <w:r w:rsidRPr="0020460F">
        <w:t xml:space="preserve"> произведите открытие каждого документа, для которого необходимо провести</w:t>
      </w:r>
      <w:r w:rsidR="003C70C7" w:rsidRPr="0020460F">
        <w:t xml:space="preserve"> </w:t>
      </w:r>
      <w:r w:rsidRPr="0020460F">
        <w:t>процедуру</w:t>
      </w:r>
      <w:r w:rsidR="003C70C7" w:rsidRPr="0020460F">
        <w:t xml:space="preserve"> </w:t>
      </w:r>
      <w:r w:rsidRPr="0020460F">
        <w:t>согласования</w:t>
      </w:r>
      <w:r w:rsidR="003C70C7" w:rsidRPr="0020460F">
        <w:t xml:space="preserve"> </w:t>
      </w:r>
      <w:r w:rsidRPr="0020460F">
        <w:t>и</w:t>
      </w:r>
      <w:r w:rsidR="003C70C7" w:rsidRPr="0020460F">
        <w:t xml:space="preserve"> </w:t>
      </w:r>
      <w:r w:rsidRPr="0020460F">
        <w:t>в</w:t>
      </w:r>
      <w:r w:rsidR="003C70C7" w:rsidRPr="0020460F">
        <w:t xml:space="preserve"> </w:t>
      </w:r>
      <w:r w:rsidRPr="0020460F">
        <w:t>форме</w:t>
      </w:r>
      <w:r w:rsidR="003C70C7" w:rsidRPr="0020460F">
        <w:t xml:space="preserve"> </w:t>
      </w:r>
      <w:r w:rsidRPr="0020460F">
        <w:t>документа</w:t>
      </w:r>
      <w:r w:rsidR="003C70C7" w:rsidRPr="0020460F">
        <w:t xml:space="preserve"> </w:t>
      </w:r>
      <w:r w:rsidRPr="0020460F">
        <w:t>нажмите</w:t>
      </w:r>
      <w:r w:rsidR="003C70C7" w:rsidRPr="0020460F">
        <w:t xml:space="preserve"> </w:t>
      </w:r>
      <w:r w:rsidRPr="0020460F">
        <w:t>кнопку</w:t>
      </w:r>
    </w:p>
    <w:p w14:paraId="37FD2B2D" w14:textId="45F660E9" w:rsidR="00B966F3" w:rsidRPr="0020460F" w:rsidRDefault="00B966F3" w:rsidP="00E915C9">
      <w:pPr>
        <w:pStyle w:val="a4"/>
        <w:numPr>
          <w:ilvl w:val="0"/>
          <w:numId w:val="50"/>
        </w:numPr>
      </w:pPr>
      <w:r w:rsidRPr="0020460F">
        <w:t>«Согласовать», которая находится в верхней части формы документа 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_Ref225939890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122</w:t>
      </w:r>
      <w:r w:rsidR="009609DA">
        <w:fldChar w:fldCharType="end"/>
      </w:r>
      <w:r w:rsidRPr="0020460F">
        <w:t>).</w:t>
      </w:r>
    </w:p>
    <w:p w14:paraId="42F43FAB" w14:textId="77777777" w:rsidR="0020460F" w:rsidRDefault="00B966F3" w:rsidP="0020460F">
      <w:pPr>
        <w:pStyle w:val="af1"/>
        <w:keepNext/>
      </w:pPr>
      <w:r w:rsidRPr="0020460F">
        <w:drawing>
          <wp:inline distT="0" distB="0" distL="0" distR="0" wp14:anchorId="2096B167" wp14:editId="3C8B21FB">
            <wp:extent cx="1763550" cy="238125"/>
            <wp:effectExtent l="0" t="0" r="1905" b="3175"/>
            <wp:docPr id="373" name="Image 4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 42"/>
                    <pic:cNvPicPr/>
                  </pic:nvPicPr>
                  <pic:blipFill>
                    <a:blip r:embed="rId20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63550" cy="238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6E3864" w14:textId="47265E02" w:rsidR="00B966F3" w:rsidRPr="00F26F52" w:rsidRDefault="0020460F" w:rsidP="0020460F">
      <w:pPr>
        <w:pStyle w:val="af0"/>
      </w:pPr>
      <w:bookmarkStart w:id="186" w:name="_Ref225939890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122</w:t>
      </w:r>
      <w:r>
        <w:fldChar w:fldCharType="end"/>
      </w:r>
      <w:bookmarkEnd w:id="186"/>
      <w:r>
        <w:t xml:space="preserve"> - К</w:t>
      </w:r>
      <w:r w:rsidRPr="005C1F82">
        <w:t>нопка «согласовать» в форме документа</w:t>
      </w:r>
    </w:p>
    <w:p w14:paraId="76A98568" w14:textId="24B7FD78" w:rsidR="00B966F3" w:rsidRPr="00F26F52" w:rsidRDefault="00B966F3" w:rsidP="0020460F">
      <w:r w:rsidRPr="00F26F52">
        <w:t>После</w:t>
      </w:r>
      <w:r w:rsidRPr="00F26F52">
        <w:rPr>
          <w:spacing w:val="-7"/>
        </w:rPr>
        <w:t xml:space="preserve"> </w:t>
      </w:r>
      <w:r w:rsidRPr="00F26F52">
        <w:t>согласования</w:t>
      </w:r>
      <w:r w:rsidRPr="00F26F52">
        <w:rPr>
          <w:spacing w:val="-7"/>
        </w:rPr>
        <w:t xml:space="preserve"> </w:t>
      </w:r>
      <w:r w:rsidRPr="00F26F52">
        <w:t>всех</w:t>
      </w:r>
      <w:r w:rsidRPr="00F26F52">
        <w:rPr>
          <w:spacing w:val="-4"/>
        </w:rPr>
        <w:t xml:space="preserve"> </w:t>
      </w:r>
      <w:r w:rsidRPr="00F26F52">
        <w:t>необходимых</w:t>
      </w:r>
      <w:r w:rsidRPr="00F26F52">
        <w:rPr>
          <w:spacing w:val="-8"/>
        </w:rPr>
        <w:t xml:space="preserve"> </w:t>
      </w:r>
      <w:r w:rsidRPr="00F26F52">
        <w:t>документов</w:t>
      </w:r>
      <w:r w:rsidRPr="00F26F52">
        <w:rPr>
          <w:spacing w:val="-6"/>
        </w:rPr>
        <w:t xml:space="preserve"> </w:t>
      </w:r>
      <w:r w:rsidRPr="00F26F52">
        <w:t>нажмите</w:t>
      </w:r>
      <w:r w:rsidRPr="00F26F52">
        <w:rPr>
          <w:spacing w:val="-5"/>
        </w:rPr>
        <w:t xml:space="preserve"> </w:t>
      </w:r>
      <w:r w:rsidRPr="00F26F52">
        <w:t>кнопку</w:t>
      </w:r>
      <w:r w:rsidRPr="00F26F52">
        <w:rPr>
          <w:spacing w:val="-9"/>
        </w:rPr>
        <w:t xml:space="preserve"> </w:t>
      </w:r>
      <w:r w:rsidRPr="00F26F52">
        <w:t>«Согласовать пакет» которая находится в нижней части окна пакета документов 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_Ref225939904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123</w:t>
      </w:r>
      <w:r w:rsidR="009609DA">
        <w:fldChar w:fldCharType="end"/>
      </w:r>
      <w:r w:rsidRPr="00F26F52">
        <w:t>).</w:t>
      </w:r>
    </w:p>
    <w:p w14:paraId="47B40817" w14:textId="77777777" w:rsidR="0020460F" w:rsidRDefault="00B966F3" w:rsidP="0020460F">
      <w:pPr>
        <w:pStyle w:val="af1"/>
        <w:keepNext/>
      </w:pPr>
      <w:r w:rsidRPr="00F26F52">
        <w:lastRenderedPageBreak/>
        <w:drawing>
          <wp:inline distT="0" distB="0" distL="0" distR="0" wp14:anchorId="0A9371C9" wp14:editId="5580E02B">
            <wp:extent cx="1392772" cy="333375"/>
            <wp:effectExtent l="0" t="0" r="0" b="0"/>
            <wp:docPr id="374" name="Image 4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Image 43"/>
                    <pic:cNvPicPr/>
                  </pic:nvPicPr>
                  <pic:blipFill>
                    <a:blip r:embed="rId2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2772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DB52E3" w14:textId="727A2BBA" w:rsidR="00B966F3" w:rsidRPr="00F26F52" w:rsidRDefault="0020460F" w:rsidP="0020460F">
      <w:pPr>
        <w:pStyle w:val="af0"/>
      </w:pPr>
      <w:bookmarkStart w:id="187" w:name="_Ref225939904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123</w:t>
      </w:r>
      <w:r>
        <w:fldChar w:fldCharType="end"/>
      </w:r>
      <w:bookmarkEnd w:id="187"/>
      <w:r>
        <w:t xml:space="preserve"> - К</w:t>
      </w:r>
      <w:r w:rsidRPr="00D85FA6">
        <w:t>нопка «согласовать пакет» в окне пакета документов</w:t>
      </w:r>
    </w:p>
    <w:p w14:paraId="39F21088" w14:textId="77CF175F" w:rsidR="00B966F3" w:rsidRPr="00F26F52" w:rsidRDefault="00B966F3" w:rsidP="0020460F">
      <w:r w:rsidRPr="00F26F52">
        <w:t>После</w:t>
      </w:r>
      <w:r w:rsidRPr="00F26F52">
        <w:rPr>
          <w:spacing w:val="40"/>
        </w:rPr>
        <w:t xml:space="preserve"> </w:t>
      </w:r>
      <w:r w:rsidRPr="00F26F52">
        <w:t>проведения</w:t>
      </w:r>
      <w:r w:rsidRPr="00F26F52">
        <w:rPr>
          <w:spacing w:val="40"/>
        </w:rPr>
        <w:t xml:space="preserve"> </w:t>
      </w:r>
      <w:r w:rsidRPr="00F26F52">
        <w:t>указанной</w:t>
      </w:r>
      <w:r w:rsidRPr="00F26F52">
        <w:rPr>
          <w:spacing w:val="40"/>
        </w:rPr>
        <w:t xml:space="preserve"> </w:t>
      </w:r>
      <w:r w:rsidRPr="00F26F52">
        <w:t>процедуры</w:t>
      </w:r>
      <w:r w:rsidRPr="00F26F52">
        <w:rPr>
          <w:spacing w:val="40"/>
        </w:rPr>
        <w:t xml:space="preserve"> </w:t>
      </w:r>
      <w:r w:rsidRPr="00F26F52">
        <w:t>пакет</w:t>
      </w:r>
      <w:r w:rsidRPr="00F26F52">
        <w:rPr>
          <w:spacing w:val="40"/>
        </w:rPr>
        <w:t xml:space="preserve"> </w:t>
      </w:r>
      <w:r w:rsidRPr="00F26F52">
        <w:t>перейдет</w:t>
      </w:r>
      <w:r w:rsidRPr="00F26F52">
        <w:rPr>
          <w:spacing w:val="40"/>
        </w:rPr>
        <w:t xml:space="preserve"> </w:t>
      </w:r>
      <w:r w:rsidRPr="00F26F52">
        <w:t>во</w:t>
      </w:r>
      <w:r w:rsidRPr="00F26F52">
        <w:rPr>
          <w:spacing w:val="40"/>
        </w:rPr>
        <w:t xml:space="preserve"> </w:t>
      </w:r>
      <w:r w:rsidRPr="00F26F52">
        <w:t>вкладку</w:t>
      </w:r>
      <w:r w:rsidRPr="00F26F52">
        <w:rPr>
          <w:spacing w:val="40"/>
        </w:rPr>
        <w:t xml:space="preserve"> </w:t>
      </w:r>
      <w:r w:rsidRPr="00F26F52">
        <w:t>«Документы</w:t>
      </w:r>
      <w:r w:rsidRPr="00F26F52">
        <w:rPr>
          <w:spacing w:val="40"/>
        </w:rPr>
        <w:t xml:space="preserve"> </w:t>
      </w:r>
      <w:r w:rsidRPr="00F26F52">
        <w:t>в</w:t>
      </w:r>
      <w:r w:rsidR="0020460F">
        <w:rPr>
          <w:spacing w:val="40"/>
        </w:rPr>
        <w:t> </w:t>
      </w:r>
      <w:r w:rsidRPr="00F26F52">
        <w:rPr>
          <w:spacing w:val="-2"/>
        </w:rPr>
        <w:t>работе».</w:t>
      </w:r>
    </w:p>
    <w:p w14:paraId="36761669" w14:textId="77777777" w:rsidR="00B966F3" w:rsidRPr="0020460F" w:rsidRDefault="00B966F3" w:rsidP="0020460F">
      <w:pPr>
        <w:pStyle w:val="2"/>
      </w:pPr>
      <w:bookmarkStart w:id="188" w:name="_Toc225941161"/>
      <w:r w:rsidRPr="0020460F">
        <w:t>Подписание документа</w:t>
      </w:r>
      <w:bookmarkEnd w:id="188"/>
    </w:p>
    <w:p w14:paraId="0F292AE4" w14:textId="0F0C8121" w:rsidR="00B966F3" w:rsidRPr="00F26F52" w:rsidRDefault="00B966F3" w:rsidP="0020460F">
      <w:r w:rsidRPr="00F26F52">
        <w:t>Для совершения операции подписания документа УКЭП необходимо осуществить вход в систему. В главном окне Портала во вкладке «Документы в работе» выбрать нужный комплект документов (или отдельный документ, в случае если его оформление не</w:t>
      </w:r>
      <w:r w:rsidR="0020460F">
        <w:t> </w:t>
      </w:r>
      <w:r w:rsidRPr="00F26F52">
        <w:t>подразумевает оформление комплекта документов) и открыть его, нажав на кнопку «Открыть документ» в левой верхней части окна, или двойным кликом левой кнопкой мышки по документу;</w:t>
      </w:r>
    </w:p>
    <w:p w14:paraId="395F3715" w14:textId="2D223DC1" w:rsidR="00B966F3" w:rsidRPr="00F26F52" w:rsidRDefault="00B966F3" w:rsidP="0020460F">
      <w:r w:rsidRPr="00F26F52">
        <w:t>Нажать на кнопку «Добавить подпись» в нижней части формы электронного документа 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_Ref225939919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124</w:t>
      </w:r>
      <w:r w:rsidR="009609DA">
        <w:fldChar w:fldCharType="end"/>
      </w:r>
      <w:r w:rsidRPr="00F26F52">
        <w:t>);</w:t>
      </w:r>
    </w:p>
    <w:p w14:paraId="746928F5" w14:textId="77777777" w:rsidR="0020460F" w:rsidRDefault="00B966F3" w:rsidP="0020460F">
      <w:pPr>
        <w:pStyle w:val="af1"/>
        <w:keepNext/>
      </w:pPr>
      <w:r w:rsidRPr="0020460F">
        <w:drawing>
          <wp:inline distT="0" distB="0" distL="0" distR="0" wp14:anchorId="4C24BBA5" wp14:editId="510B2E98">
            <wp:extent cx="3971925" cy="219075"/>
            <wp:effectExtent l="0" t="0" r="3175" b="0"/>
            <wp:docPr id="375" name="Image 4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 44"/>
                    <pic:cNvPicPr/>
                  </pic:nvPicPr>
                  <pic:blipFill>
                    <a:blip r:embed="rId20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71925" cy="219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D0FAB2" w14:textId="464EADF9" w:rsidR="00B966F3" w:rsidRPr="00F26F52" w:rsidRDefault="0020460F" w:rsidP="0020460F">
      <w:pPr>
        <w:pStyle w:val="af0"/>
      </w:pPr>
      <w:bookmarkStart w:id="189" w:name="_Ref225939919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124</w:t>
      </w:r>
      <w:r>
        <w:fldChar w:fldCharType="end"/>
      </w:r>
      <w:bookmarkEnd w:id="189"/>
      <w:r>
        <w:t xml:space="preserve"> – </w:t>
      </w:r>
      <w:r w:rsidRPr="00683846">
        <w:t>Подписание документа</w:t>
      </w:r>
    </w:p>
    <w:p w14:paraId="1CBCD08E" w14:textId="3747F495" w:rsidR="00B966F3" w:rsidRPr="00F26F52" w:rsidRDefault="00B966F3" w:rsidP="0020460F">
      <w:r w:rsidRPr="00F26F52">
        <w:t>В</w:t>
      </w:r>
      <w:r w:rsidRPr="00F26F52">
        <w:rPr>
          <w:spacing w:val="-6"/>
        </w:rPr>
        <w:t xml:space="preserve"> </w:t>
      </w:r>
      <w:r w:rsidRPr="00F26F52">
        <w:t>появившемся</w:t>
      </w:r>
      <w:r w:rsidRPr="00F26F52">
        <w:rPr>
          <w:spacing w:val="-4"/>
        </w:rPr>
        <w:t xml:space="preserve"> </w:t>
      </w:r>
      <w:r w:rsidRPr="00F26F52">
        <w:t>диалоговом</w:t>
      </w:r>
      <w:r w:rsidRPr="00F26F52">
        <w:rPr>
          <w:spacing w:val="-4"/>
        </w:rPr>
        <w:t xml:space="preserve"> </w:t>
      </w:r>
      <w:r w:rsidRPr="00F26F52">
        <w:t>окне</w:t>
      </w:r>
      <w:r w:rsidRPr="00F26F52">
        <w:rPr>
          <w:spacing w:val="62"/>
        </w:rPr>
        <w:t xml:space="preserve"> </w:t>
      </w:r>
      <w:r w:rsidRPr="00F26F52">
        <w:t>нажать</w:t>
      </w:r>
      <w:r w:rsidRPr="00F26F52">
        <w:rPr>
          <w:spacing w:val="-5"/>
        </w:rPr>
        <w:t xml:space="preserve"> </w:t>
      </w:r>
      <w:r w:rsidRPr="00F26F52">
        <w:t>кнопку</w:t>
      </w:r>
      <w:r w:rsidRPr="00F26F52">
        <w:rPr>
          <w:spacing w:val="-7"/>
        </w:rPr>
        <w:t xml:space="preserve"> </w:t>
      </w:r>
      <w:r w:rsidRPr="00F26F52">
        <w:t>«ОК»</w:t>
      </w:r>
      <w:r w:rsidRPr="00F26F52">
        <w:rPr>
          <w:spacing w:val="-3"/>
        </w:rPr>
        <w:t xml:space="preserve"> </w:t>
      </w:r>
      <w:r w:rsidRPr="00F26F52">
        <w:rPr>
          <w:spacing w:val="-2"/>
        </w:rPr>
        <w:t>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_Ref225939928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125</w:t>
      </w:r>
      <w:r w:rsidR="009609DA">
        <w:fldChar w:fldCharType="end"/>
      </w:r>
      <w:r w:rsidRPr="00F26F52">
        <w:rPr>
          <w:spacing w:val="-2"/>
        </w:rPr>
        <w:t>)</w:t>
      </w:r>
    </w:p>
    <w:p w14:paraId="5AE870DE" w14:textId="77777777" w:rsidR="0020460F" w:rsidRDefault="00B966F3" w:rsidP="0020460F">
      <w:pPr>
        <w:pStyle w:val="af1"/>
        <w:keepNext/>
      </w:pPr>
      <w:r w:rsidRPr="0020460F">
        <w:drawing>
          <wp:inline distT="0" distB="0" distL="0" distR="0" wp14:anchorId="77A8A2E7" wp14:editId="3F6A86DC">
            <wp:extent cx="3470223" cy="1143132"/>
            <wp:effectExtent l="0" t="0" r="0" b="0"/>
            <wp:docPr id="376" name="Image 4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Image 45"/>
                    <pic:cNvPicPr/>
                  </pic:nvPicPr>
                  <pic:blipFill>
                    <a:blip r:embed="rId20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02162" cy="11536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9998DA" w14:textId="23E66FF1" w:rsidR="00B966F3" w:rsidRPr="00F26F52" w:rsidRDefault="0020460F" w:rsidP="0020460F">
      <w:pPr>
        <w:pStyle w:val="af0"/>
      </w:pPr>
      <w:bookmarkStart w:id="190" w:name="_Ref225939928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125</w:t>
      </w:r>
      <w:r>
        <w:fldChar w:fldCharType="end"/>
      </w:r>
      <w:bookmarkEnd w:id="190"/>
      <w:r>
        <w:t xml:space="preserve"> – О</w:t>
      </w:r>
      <w:r w:rsidRPr="00A317F8">
        <w:t>кно подтверждение подписания</w:t>
      </w:r>
    </w:p>
    <w:p w14:paraId="443D12A8" w14:textId="615BD070" w:rsidR="00B966F3" w:rsidRPr="00F26F52" w:rsidRDefault="00B966F3" w:rsidP="0020460F">
      <w:r w:rsidRPr="00F26F52">
        <w:t>После этого в электронном документе появятся Ф.И.О. пользователя, а при наличии информации о должности подписанта она также отобразится в электронном документе 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_Ref225939942 \h </w:instrText>
      </w:r>
      <w:r w:rsidR="009609DA">
        <w:fldChar w:fldCharType="separate"/>
      </w:r>
      <w:r w:rsidR="008F27CF" w:rsidRPr="0020460F">
        <w:t xml:space="preserve">Рисунок </w:t>
      </w:r>
      <w:r w:rsidR="008F27CF">
        <w:rPr>
          <w:noProof/>
        </w:rPr>
        <w:t>126</w:t>
      </w:r>
      <w:r w:rsidR="009609DA">
        <w:fldChar w:fldCharType="end"/>
      </w:r>
      <w:r w:rsidRPr="00F26F52">
        <w:t>).</w:t>
      </w:r>
    </w:p>
    <w:p w14:paraId="36AF9322" w14:textId="77777777" w:rsidR="0020460F" w:rsidRDefault="00B966F3" w:rsidP="0020460F">
      <w:pPr>
        <w:pStyle w:val="af1"/>
      </w:pPr>
      <w:r w:rsidRPr="00F26F52">
        <w:drawing>
          <wp:inline distT="0" distB="0" distL="0" distR="0" wp14:anchorId="5CB67BBC" wp14:editId="63C4F25E">
            <wp:extent cx="5504435" cy="425957"/>
            <wp:effectExtent l="0" t="0" r="0" b="6350"/>
            <wp:docPr id="377" name="Image 4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 46"/>
                    <pic:cNvPicPr/>
                  </pic:nvPicPr>
                  <pic:blipFill>
                    <a:blip r:embed="rId20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04435" cy="4259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B6CFA5" w14:textId="37C3FC2B" w:rsidR="00B966F3" w:rsidRPr="0020460F" w:rsidRDefault="0020460F" w:rsidP="0020460F">
      <w:pPr>
        <w:pStyle w:val="af0"/>
      </w:pPr>
      <w:bookmarkStart w:id="191" w:name="_Ref225939942"/>
      <w:r w:rsidRPr="0020460F">
        <w:t xml:space="preserve">Рисунок </w:t>
      </w:r>
      <w:r w:rsidRPr="0020460F">
        <w:fldChar w:fldCharType="begin"/>
      </w:r>
      <w:r w:rsidRPr="0020460F">
        <w:instrText xml:space="preserve"> SEQ Рисунок \* ARABIC </w:instrText>
      </w:r>
      <w:r w:rsidRPr="0020460F">
        <w:fldChar w:fldCharType="separate"/>
      </w:r>
      <w:r w:rsidR="008F27CF">
        <w:rPr>
          <w:noProof/>
        </w:rPr>
        <w:t>126</w:t>
      </w:r>
      <w:r w:rsidRPr="0020460F">
        <w:fldChar w:fldCharType="end"/>
      </w:r>
      <w:bookmarkEnd w:id="191"/>
      <w:r w:rsidRPr="0020460F">
        <w:t xml:space="preserve"> - Информация о подписанте</w:t>
      </w:r>
    </w:p>
    <w:p w14:paraId="5351465B" w14:textId="073638A2" w:rsidR="00B966F3" w:rsidRPr="00F26F52" w:rsidRDefault="00B966F3" w:rsidP="0020460F">
      <w:r w:rsidRPr="00F26F52">
        <w:t xml:space="preserve">Для завершения работы с документом и сохранения внесенных изменений, необходимо нажать расположенную верхней части формы кнопку «Сохранить и выйти». Кнопка </w:t>
      </w:r>
      <w:r w:rsidRPr="00F26F52">
        <w:lastRenderedPageBreak/>
        <w:t>«Отмена/Закрыть» отменяет все изменения в документе и проставление УКЭП 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_Ref225939951 \h </w:instrText>
      </w:r>
      <w:r w:rsidR="009609DA">
        <w:fldChar w:fldCharType="separate"/>
      </w:r>
      <w:r w:rsidR="008F27CF">
        <w:t xml:space="preserve"> Рисунок </w:t>
      </w:r>
      <w:r w:rsidR="008F27CF">
        <w:rPr>
          <w:noProof/>
        </w:rPr>
        <w:t>127</w:t>
      </w:r>
      <w:r w:rsidR="009609DA">
        <w:fldChar w:fldCharType="end"/>
      </w:r>
      <w:r w:rsidRPr="00F26F52">
        <w:t>).</w:t>
      </w:r>
    </w:p>
    <w:p w14:paraId="3E6E38E2" w14:textId="77777777" w:rsidR="0020460F" w:rsidRDefault="00B966F3" w:rsidP="0020460F">
      <w:pPr>
        <w:pStyle w:val="af1"/>
        <w:keepNext/>
      </w:pPr>
      <w:r w:rsidRPr="00F26F52">
        <w:drawing>
          <wp:inline distT="0" distB="0" distL="0" distR="0" wp14:anchorId="5C87C821" wp14:editId="5C96F495">
            <wp:extent cx="4079383" cy="197643"/>
            <wp:effectExtent l="0" t="0" r="0" b="5715"/>
            <wp:docPr id="378" name="Image 4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Image 47"/>
                    <pic:cNvPicPr/>
                  </pic:nvPicPr>
                  <pic:blipFill>
                    <a:blip r:embed="rId20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79383" cy="1976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04E7E6" w14:textId="27C1DB18" w:rsidR="00B966F3" w:rsidRPr="00F26F52" w:rsidRDefault="002D2467" w:rsidP="0020460F">
      <w:pPr>
        <w:pStyle w:val="af0"/>
      </w:pPr>
      <w:bookmarkStart w:id="192" w:name="_Ref225939951"/>
      <w:bookmarkStart w:id="193" w:name="_Ref225940303"/>
      <w:r>
        <w:t xml:space="preserve"> </w:t>
      </w:r>
      <w:r w:rsidR="0020460F">
        <w:t xml:space="preserve">Рисунок </w:t>
      </w:r>
      <w:r w:rsidR="0020460F">
        <w:fldChar w:fldCharType="begin"/>
      </w:r>
      <w:r w:rsidR="0020460F">
        <w:instrText xml:space="preserve"> SEQ Рисунок \* ARABIC </w:instrText>
      </w:r>
      <w:r w:rsidR="0020460F">
        <w:fldChar w:fldCharType="separate"/>
      </w:r>
      <w:r w:rsidR="008F27CF">
        <w:rPr>
          <w:noProof/>
        </w:rPr>
        <w:t>127</w:t>
      </w:r>
      <w:r w:rsidR="0020460F">
        <w:fldChar w:fldCharType="end"/>
      </w:r>
      <w:bookmarkEnd w:id="192"/>
      <w:r w:rsidR="0020460F">
        <w:t xml:space="preserve"> – </w:t>
      </w:r>
      <w:r w:rsidR="0020460F" w:rsidRPr="00C654D5">
        <w:t>Кнопки в верхней части формы</w:t>
      </w:r>
      <w:bookmarkEnd w:id="193"/>
    </w:p>
    <w:p w14:paraId="3D74B9B9" w14:textId="7B9333FF" w:rsidR="00B966F3" w:rsidRPr="00F26F52" w:rsidRDefault="00B966F3" w:rsidP="0020460F">
      <w:r w:rsidRPr="00F26F52">
        <w:t>После</w:t>
      </w:r>
      <w:r w:rsidRPr="00F26F52">
        <w:rPr>
          <w:spacing w:val="-6"/>
        </w:rPr>
        <w:t xml:space="preserve"> </w:t>
      </w:r>
      <w:r w:rsidRPr="00F26F52">
        <w:t>подписания</w:t>
      </w:r>
      <w:r w:rsidRPr="00F26F52">
        <w:rPr>
          <w:spacing w:val="-4"/>
        </w:rPr>
        <w:t xml:space="preserve"> </w:t>
      </w:r>
      <w:r w:rsidRPr="00F26F52">
        <w:t>всех</w:t>
      </w:r>
      <w:r w:rsidRPr="00F26F52">
        <w:rPr>
          <w:spacing w:val="-6"/>
        </w:rPr>
        <w:t xml:space="preserve"> </w:t>
      </w:r>
      <w:r w:rsidRPr="00F26F52">
        <w:t>документов,</w:t>
      </w:r>
      <w:r w:rsidRPr="00F26F52">
        <w:rPr>
          <w:spacing w:val="-5"/>
        </w:rPr>
        <w:t xml:space="preserve"> </w:t>
      </w:r>
      <w:r w:rsidRPr="00F26F52">
        <w:t>для</w:t>
      </w:r>
      <w:r w:rsidRPr="00F26F52">
        <w:rPr>
          <w:spacing w:val="-7"/>
        </w:rPr>
        <w:t xml:space="preserve"> </w:t>
      </w:r>
      <w:r w:rsidRPr="00F26F52">
        <w:t>перевода</w:t>
      </w:r>
      <w:r w:rsidRPr="00F26F52">
        <w:rPr>
          <w:spacing w:val="-4"/>
        </w:rPr>
        <w:t xml:space="preserve"> </w:t>
      </w:r>
      <w:r w:rsidRPr="00F26F52">
        <w:t>комплекта</w:t>
      </w:r>
      <w:r w:rsidRPr="00F26F52">
        <w:rPr>
          <w:spacing w:val="-4"/>
        </w:rPr>
        <w:t xml:space="preserve"> </w:t>
      </w:r>
      <w:r w:rsidRPr="00F26F52">
        <w:t>в</w:t>
      </w:r>
      <w:r w:rsidRPr="00F26F52">
        <w:rPr>
          <w:spacing w:val="-5"/>
        </w:rPr>
        <w:t xml:space="preserve"> </w:t>
      </w:r>
      <w:r w:rsidRPr="00F26F52">
        <w:t>«Архив»,</w:t>
      </w:r>
      <w:r w:rsidRPr="00F26F52">
        <w:rPr>
          <w:spacing w:val="-5"/>
        </w:rPr>
        <w:t xml:space="preserve"> </w:t>
      </w:r>
      <w:r w:rsidRPr="00F26F52">
        <w:t>необходимо нажать кнопку подписать пакет, в окне «Документы в пакете» 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_Ref225939960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128</w:t>
      </w:r>
      <w:r w:rsidR="009609DA">
        <w:fldChar w:fldCharType="end"/>
      </w:r>
      <w:r w:rsidRPr="00F26F52">
        <w:t>).</w:t>
      </w:r>
    </w:p>
    <w:p w14:paraId="15C02D2A" w14:textId="77777777" w:rsidR="0020460F" w:rsidRDefault="00B966F3" w:rsidP="0020460F">
      <w:pPr>
        <w:pStyle w:val="af1"/>
        <w:keepNext/>
      </w:pPr>
      <w:r w:rsidRPr="0020460F">
        <w:drawing>
          <wp:inline distT="0" distB="0" distL="0" distR="0" wp14:anchorId="362E0DF8" wp14:editId="75843407">
            <wp:extent cx="5515978" cy="3014804"/>
            <wp:effectExtent l="0" t="0" r="0" b="0"/>
            <wp:docPr id="379" name="Image 4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 48"/>
                    <pic:cNvPicPr/>
                  </pic:nvPicPr>
                  <pic:blipFill>
                    <a:blip r:embed="rId2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36449" cy="30259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05CBA5" w14:textId="7BBE35CF" w:rsidR="00B966F3" w:rsidRPr="00F26F52" w:rsidRDefault="0020460F" w:rsidP="0020460F">
      <w:pPr>
        <w:pStyle w:val="af0"/>
      </w:pPr>
      <w:bookmarkStart w:id="194" w:name="_Ref225939960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128</w:t>
      </w:r>
      <w:r>
        <w:fldChar w:fldCharType="end"/>
      </w:r>
      <w:bookmarkEnd w:id="194"/>
      <w:r>
        <w:t xml:space="preserve"> – </w:t>
      </w:r>
      <w:r w:rsidRPr="00387D77">
        <w:t>Кнопка «Подписать пакет»</w:t>
      </w:r>
    </w:p>
    <w:p w14:paraId="4139ED84" w14:textId="77777777" w:rsidR="00B966F3" w:rsidRPr="0020460F" w:rsidRDefault="00B966F3" w:rsidP="0020460F">
      <w:pPr>
        <w:pStyle w:val="2"/>
      </w:pPr>
      <w:bookmarkStart w:id="195" w:name="_Toc225941162"/>
      <w:r w:rsidRPr="0020460F">
        <w:t>Пакетное подписание</w:t>
      </w:r>
      <w:bookmarkEnd w:id="195"/>
    </w:p>
    <w:p w14:paraId="18B68E12" w14:textId="77777777" w:rsidR="00B966F3" w:rsidRPr="0020460F" w:rsidRDefault="00B966F3" w:rsidP="0020460F">
      <w:r w:rsidRPr="0020460F">
        <w:t>Для совершения операции пакетного подписания, необходимо осуществить вход в систему.</w:t>
      </w:r>
    </w:p>
    <w:p w14:paraId="2E750D2D" w14:textId="77777777" w:rsidR="00B966F3" w:rsidRPr="0020460F" w:rsidRDefault="00B966F3" w:rsidP="0020460F">
      <w:r w:rsidRPr="0020460F">
        <w:t>Функционал пакетного подписания доступен двумя способами:</w:t>
      </w:r>
    </w:p>
    <w:p w14:paraId="6DB618F9" w14:textId="221F5C7C" w:rsidR="00B966F3" w:rsidRPr="0020460F" w:rsidRDefault="00B966F3" w:rsidP="00E915C9">
      <w:pPr>
        <w:pStyle w:val="a4"/>
        <w:numPr>
          <w:ilvl w:val="0"/>
          <w:numId w:val="51"/>
        </w:numPr>
      </w:pPr>
      <w:r w:rsidRPr="0020460F">
        <w:t>В главном окне Портала во вкладке «Документы в работе» выбрать один или несколько Пакетов документов и произвести пакетное подписание, нажав на кнопку</w:t>
      </w:r>
      <w:r w:rsidR="0020460F">
        <w:t xml:space="preserve"> </w:t>
      </w:r>
      <w:r w:rsidRPr="0020460F">
        <w:t>«Пакетное подписание». 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_Ref225939968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129</w:t>
      </w:r>
      <w:r w:rsidR="009609DA">
        <w:fldChar w:fldCharType="end"/>
      </w:r>
      <w:r w:rsidRPr="0020460F">
        <w:t>)</w:t>
      </w:r>
    </w:p>
    <w:p w14:paraId="54F930F0" w14:textId="77777777" w:rsidR="0020460F" w:rsidRDefault="00B966F3" w:rsidP="0020460F">
      <w:pPr>
        <w:pStyle w:val="af1"/>
        <w:keepNext/>
      </w:pPr>
      <w:r w:rsidRPr="0020460F">
        <w:drawing>
          <wp:inline distT="0" distB="0" distL="0" distR="0" wp14:anchorId="21D1B990" wp14:editId="383707BD">
            <wp:extent cx="6135671" cy="323850"/>
            <wp:effectExtent l="0" t="0" r="0" b="0"/>
            <wp:docPr id="380" name="Image 4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Image 49"/>
                    <pic:cNvPicPr/>
                  </pic:nvPicPr>
                  <pic:blipFill>
                    <a:blip r:embed="rId20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35671" cy="323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E9061C" w14:textId="21625ABF" w:rsidR="00B966F3" w:rsidRPr="00F26F52" w:rsidRDefault="0020460F" w:rsidP="0020460F">
      <w:pPr>
        <w:pStyle w:val="af0"/>
      </w:pPr>
      <w:bookmarkStart w:id="196" w:name="_Ref225939968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129</w:t>
      </w:r>
      <w:r>
        <w:fldChar w:fldCharType="end"/>
      </w:r>
      <w:bookmarkEnd w:id="196"/>
      <w:r>
        <w:t xml:space="preserve"> – </w:t>
      </w:r>
      <w:r w:rsidRPr="00C90C71">
        <w:t>Кнопка «Пакетное подписание»</w:t>
      </w:r>
    </w:p>
    <w:p w14:paraId="67F011D7" w14:textId="1049F029" w:rsidR="00B966F3" w:rsidRPr="0020460F" w:rsidRDefault="00B966F3" w:rsidP="00E915C9">
      <w:pPr>
        <w:pStyle w:val="a4"/>
        <w:numPr>
          <w:ilvl w:val="0"/>
          <w:numId w:val="51"/>
        </w:numPr>
      </w:pPr>
      <w:r w:rsidRPr="0020460F">
        <w:t xml:space="preserve">Осуществить открытие пакета двойным кликом левой кнопкой мышки. Произвести пакетное подписание, нажав на кнопку «Подписать документы», </w:t>
      </w:r>
      <w:r w:rsidRPr="0020460F">
        <w:lastRenderedPageBreak/>
        <w:t>которая находится в нижней части внутреннего окна пакета документов. 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_Ref225939979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130</w:t>
      </w:r>
      <w:r w:rsidR="009609DA">
        <w:fldChar w:fldCharType="end"/>
      </w:r>
      <w:r w:rsidRPr="0020460F">
        <w:t>)</w:t>
      </w:r>
    </w:p>
    <w:p w14:paraId="00FA9D7F" w14:textId="77777777" w:rsidR="0020460F" w:rsidRDefault="0020460F" w:rsidP="0020460F">
      <w:pPr>
        <w:pStyle w:val="af1"/>
        <w:keepNext/>
      </w:pPr>
      <w:r w:rsidRPr="0020460F">
        <w:drawing>
          <wp:inline distT="0" distB="0" distL="0" distR="0" wp14:anchorId="1A0CD0D5" wp14:editId="3092238A">
            <wp:extent cx="5413973" cy="2846037"/>
            <wp:effectExtent l="0" t="0" r="0" b="0"/>
            <wp:docPr id="381" name="Image 50" descr="Изображение выглядит как текст, снимок экрана&#10;&#10;Содержимое, созданное искусственным интеллектом, может быть неверным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1" name="Image 50" descr="Изображение выглядит как текст, снимок экрана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2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36836" cy="28580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5A9B65" w14:textId="6E9055EB" w:rsidR="0020460F" w:rsidRDefault="0020460F" w:rsidP="0020460F">
      <w:pPr>
        <w:pStyle w:val="af0"/>
        <w:rPr>
          <w:sz w:val="28"/>
        </w:rPr>
      </w:pPr>
      <w:bookmarkStart w:id="197" w:name="_Ref225939979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130</w:t>
      </w:r>
      <w:r>
        <w:fldChar w:fldCharType="end"/>
      </w:r>
      <w:bookmarkEnd w:id="197"/>
      <w:r>
        <w:t xml:space="preserve"> – </w:t>
      </w:r>
      <w:r w:rsidRPr="00B937DB">
        <w:t>Кнопка «Подписать документы»</w:t>
      </w:r>
    </w:p>
    <w:p w14:paraId="1781D82D" w14:textId="3E04EE50" w:rsidR="0020460F" w:rsidRDefault="00B966F3" w:rsidP="0020460F">
      <w:r w:rsidRPr="00F26F52">
        <w:t>В появившемся окне 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_Ref225939986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131</w:t>
      </w:r>
      <w:r w:rsidR="009609DA">
        <w:fldChar w:fldCharType="end"/>
      </w:r>
      <w:r w:rsidRPr="00F26F52">
        <w:t>), в случае нажатия кнопки «Закрыть», произойдет возврат на главную страницу Портала. При нажатии кнопки «Подписать», будет осуществлено подписание всех документов в выбранных пакетах.</w:t>
      </w:r>
    </w:p>
    <w:p w14:paraId="4A93836F" w14:textId="77777777" w:rsidR="0020460F" w:rsidRDefault="00B966F3" w:rsidP="0020460F">
      <w:pPr>
        <w:pStyle w:val="af1"/>
        <w:keepNext/>
      </w:pPr>
      <w:r w:rsidRPr="00F26F52">
        <w:drawing>
          <wp:inline distT="0" distB="0" distL="0" distR="0" wp14:anchorId="6A095A92" wp14:editId="5CD77580">
            <wp:extent cx="2951430" cy="2368787"/>
            <wp:effectExtent l="0" t="0" r="0" b="0"/>
            <wp:docPr id="382" name="Image 5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Image 51"/>
                    <pic:cNvPicPr/>
                  </pic:nvPicPr>
                  <pic:blipFill>
                    <a:blip r:embed="rId2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68536" cy="23825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B121DA" w14:textId="1555664C" w:rsidR="00B966F3" w:rsidRPr="00F26F52" w:rsidRDefault="0020460F" w:rsidP="0020460F">
      <w:pPr>
        <w:pStyle w:val="af0"/>
      </w:pPr>
      <w:bookmarkStart w:id="198" w:name="_Ref225939986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131</w:t>
      </w:r>
      <w:r>
        <w:fldChar w:fldCharType="end"/>
      </w:r>
      <w:bookmarkEnd w:id="198"/>
      <w:r>
        <w:t xml:space="preserve"> – </w:t>
      </w:r>
      <w:r w:rsidRPr="00804479">
        <w:t>Окно подтверждения подписания</w:t>
      </w:r>
    </w:p>
    <w:p w14:paraId="66123BEE" w14:textId="2951D78D" w:rsidR="00B966F3" w:rsidRPr="00F26F52" w:rsidRDefault="00B966F3" w:rsidP="0020460F">
      <w:r w:rsidRPr="00F26F52">
        <w:t>По</w:t>
      </w:r>
      <w:r w:rsidRPr="00F26F52">
        <w:rPr>
          <w:spacing w:val="40"/>
        </w:rPr>
        <w:t xml:space="preserve"> </w:t>
      </w:r>
      <w:r w:rsidRPr="00F26F52">
        <w:t>завершении</w:t>
      </w:r>
      <w:r w:rsidRPr="00F26F52">
        <w:rPr>
          <w:spacing w:val="40"/>
        </w:rPr>
        <w:t xml:space="preserve"> </w:t>
      </w:r>
      <w:r w:rsidRPr="00F26F52">
        <w:t>процесса</w:t>
      </w:r>
      <w:r w:rsidRPr="00F26F52">
        <w:rPr>
          <w:spacing w:val="40"/>
        </w:rPr>
        <w:t xml:space="preserve"> </w:t>
      </w:r>
      <w:r w:rsidRPr="00F26F52">
        <w:t>подписания</w:t>
      </w:r>
      <w:r w:rsidR="003C70C7">
        <w:t xml:space="preserve"> </w:t>
      </w:r>
      <w:r w:rsidRPr="00F26F52">
        <w:t>отобразится</w:t>
      </w:r>
      <w:r w:rsidRPr="00F26F52">
        <w:rPr>
          <w:spacing w:val="40"/>
        </w:rPr>
        <w:t xml:space="preserve"> </w:t>
      </w:r>
      <w:r w:rsidRPr="00F26F52">
        <w:t>информационное</w:t>
      </w:r>
      <w:r w:rsidRPr="00F26F52">
        <w:rPr>
          <w:spacing w:val="40"/>
        </w:rPr>
        <w:t xml:space="preserve"> </w:t>
      </w:r>
      <w:r w:rsidRPr="00F26F52">
        <w:t>окно</w:t>
      </w:r>
      <w:r w:rsidRPr="00F26F52">
        <w:rPr>
          <w:spacing w:val="40"/>
        </w:rPr>
        <w:t xml:space="preserve"> </w:t>
      </w:r>
      <w:r w:rsidRPr="00F26F52">
        <w:t>с указанием количества обработанных документов 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_Ref225939994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132</w:t>
      </w:r>
      <w:r w:rsidR="009609DA">
        <w:fldChar w:fldCharType="end"/>
      </w:r>
      <w:r w:rsidRPr="00F26F52">
        <w:t>).</w:t>
      </w:r>
    </w:p>
    <w:p w14:paraId="1D019304" w14:textId="77777777" w:rsidR="0020460F" w:rsidRDefault="00B966F3" w:rsidP="0020460F">
      <w:pPr>
        <w:pStyle w:val="af1"/>
        <w:keepNext/>
      </w:pPr>
      <w:r w:rsidRPr="0020460F">
        <w:lastRenderedPageBreak/>
        <w:drawing>
          <wp:inline distT="0" distB="0" distL="0" distR="0" wp14:anchorId="6ED86966" wp14:editId="00C54C62">
            <wp:extent cx="2908092" cy="1478359"/>
            <wp:effectExtent l="0" t="0" r="635" b="0"/>
            <wp:docPr id="383" name="Image 5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 52"/>
                    <pic:cNvPicPr/>
                  </pic:nvPicPr>
                  <pic:blipFill>
                    <a:blip r:embed="rId2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32034" cy="1490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920E92" w14:textId="540EA261" w:rsidR="00B966F3" w:rsidRPr="00F26F52" w:rsidRDefault="0020460F" w:rsidP="0020460F">
      <w:pPr>
        <w:pStyle w:val="af0"/>
      </w:pPr>
      <w:bookmarkStart w:id="199" w:name="_Ref225939994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132</w:t>
      </w:r>
      <w:r>
        <w:fldChar w:fldCharType="end"/>
      </w:r>
      <w:bookmarkEnd w:id="199"/>
      <w:r>
        <w:t xml:space="preserve"> – </w:t>
      </w:r>
      <w:r w:rsidRPr="000771A7">
        <w:t>Окно завершения подписания</w:t>
      </w:r>
    </w:p>
    <w:p w14:paraId="293225E1" w14:textId="6EE4BA21" w:rsidR="00B966F3" w:rsidRPr="00F26F52" w:rsidRDefault="00B966F3" w:rsidP="0020460F">
      <w:r w:rsidRPr="00F26F52">
        <w:rPr>
          <w:spacing w:val="-10"/>
        </w:rPr>
        <w:t>В</w:t>
      </w:r>
      <w:r w:rsidR="003C70C7">
        <w:t xml:space="preserve"> </w:t>
      </w:r>
      <w:r w:rsidRPr="00F26F52">
        <w:rPr>
          <w:spacing w:val="-2"/>
        </w:rPr>
        <w:t>случае</w:t>
      </w:r>
      <w:r w:rsidR="003C70C7">
        <w:t xml:space="preserve"> </w:t>
      </w:r>
      <w:r w:rsidRPr="00F26F52">
        <w:rPr>
          <w:spacing w:val="-2"/>
        </w:rPr>
        <w:t>успешного</w:t>
      </w:r>
      <w:r w:rsidR="003C70C7">
        <w:t xml:space="preserve"> </w:t>
      </w:r>
      <w:r w:rsidRPr="00F26F52">
        <w:rPr>
          <w:spacing w:val="-2"/>
        </w:rPr>
        <w:t>подписания,</w:t>
      </w:r>
      <w:r w:rsidR="003C70C7">
        <w:t xml:space="preserve"> </w:t>
      </w:r>
      <w:r w:rsidRPr="00F26F52">
        <w:rPr>
          <w:spacing w:val="-2"/>
        </w:rPr>
        <w:t>после</w:t>
      </w:r>
      <w:r w:rsidR="003C70C7">
        <w:t xml:space="preserve"> </w:t>
      </w:r>
      <w:r w:rsidRPr="00F26F52">
        <w:rPr>
          <w:spacing w:val="-2"/>
        </w:rPr>
        <w:t>нажатия</w:t>
      </w:r>
      <w:r w:rsidR="003C70C7">
        <w:t xml:space="preserve"> </w:t>
      </w:r>
      <w:r w:rsidRPr="00F26F52">
        <w:rPr>
          <w:spacing w:val="-2"/>
        </w:rPr>
        <w:t>кнопки</w:t>
      </w:r>
      <w:r w:rsidR="003C70C7">
        <w:t xml:space="preserve"> </w:t>
      </w:r>
      <w:r w:rsidRPr="00F26F52">
        <w:rPr>
          <w:spacing w:val="-2"/>
        </w:rPr>
        <w:t>«Закрыть»,</w:t>
      </w:r>
      <w:r w:rsidR="003C70C7">
        <w:t xml:space="preserve"> </w:t>
      </w:r>
      <w:r w:rsidRPr="00F26F52">
        <w:rPr>
          <w:spacing w:val="-4"/>
        </w:rPr>
        <w:t xml:space="preserve">все </w:t>
      </w:r>
      <w:r w:rsidRPr="00F26F52">
        <w:t>выбранные пакеты документов, перейдут во вкладку «Архив».</w:t>
      </w:r>
    </w:p>
    <w:p w14:paraId="59C7C5BB" w14:textId="77777777" w:rsidR="00B966F3" w:rsidRPr="0020460F" w:rsidRDefault="00B966F3" w:rsidP="0020460F">
      <w:pPr>
        <w:pStyle w:val="2"/>
      </w:pPr>
      <w:bookmarkStart w:id="200" w:name="_Toc225941163"/>
      <w:r w:rsidRPr="0020460F">
        <w:t>Отклонение документа</w:t>
      </w:r>
      <w:bookmarkEnd w:id="200"/>
    </w:p>
    <w:p w14:paraId="016D9654" w14:textId="77777777" w:rsidR="00B966F3" w:rsidRPr="0020460F" w:rsidRDefault="00B966F3" w:rsidP="0020460F">
      <w:r w:rsidRPr="0020460F">
        <w:t>Отклонение документа доступно пользователю до проставления УКЭП. Для совершения операции отклонения документа необходимо:</w:t>
      </w:r>
    </w:p>
    <w:p w14:paraId="642CBAA7" w14:textId="45042CD1" w:rsidR="00B966F3" w:rsidRPr="0020460F" w:rsidRDefault="00B966F3" w:rsidP="00E915C9">
      <w:pPr>
        <w:pStyle w:val="a4"/>
        <w:numPr>
          <w:ilvl w:val="0"/>
          <w:numId w:val="50"/>
        </w:numPr>
      </w:pPr>
      <w:r w:rsidRPr="0020460F">
        <w:t>В главном окне Портала на вкладках «Текущие» или «Документы в работе» выбрать нужный документ и отклонить его, нажав на кнопку «Отклонить документ» в левой верхней части окна или кнопку «Отклонить» в нижней части окна Пакета документов 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_Ref225940003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133</w:t>
      </w:r>
      <w:r w:rsidR="009609DA">
        <w:fldChar w:fldCharType="end"/>
      </w:r>
      <w:r w:rsidRPr="0020460F">
        <w:t>).</w:t>
      </w:r>
    </w:p>
    <w:p w14:paraId="4863F365" w14:textId="77777777" w:rsidR="0020460F" w:rsidRDefault="00B966F3" w:rsidP="0020460F">
      <w:pPr>
        <w:pStyle w:val="af1"/>
        <w:keepNext/>
      </w:pPr>
      <w:r w:rsidRPr="00F26F52">
        <w:drawing>
          <wp:inline distT="0" distB="0" distL="0" distR="0" wp14:anchorId="4B692E4F" wp14:editId="7636402A">
            <wp:extent cx="5296277" cy="2132395"/>
            <wp:effectExtent l="0" t="0" r="0" b="1270"/>
            <wp:docPr id="384" name="Image 5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Image 53"/>
                    <pic:cNvPicPr/>
                  </pic:nvPicPr>
                  <pic:blipFill>
                    <a:blip r:embed="rId2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09912" cy="2137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0183F8" w14:textId="758C590B" w:rsidR="00B966F3" w:rsidRPr="00F26F52" w:rsidRDefault="0020460F" w:rsidP="0020460F">
      <w:pPr>
        <w:pStyle w:val="af0"/>
      </w:pPr>
      <w:bookmarkStart w:id="201" w:name="_Ref225940003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133</w:t>
      </w:r>
      <w:r>
        <w:fldChar w:fldCharType="end"/>
      </w:r>
      <w:bookmarkEnd w:id="201"/>
      <w:r>
        <w:t xml:space="preserve"> – </w:t>
      </w:r>
      <w:r w:rsidRPr="00CA099F">
        <w:t>Кнопки отклонения</w:t>
      </w:r>
    </w:p>
    <w:p w14:paraId="085A50A9" w14:textId="596F0A9E" w:rsidR="00B966F3" w:rsidRPr="00F26F52" w:rsidRDefault="00B966F3" w:rsidP="00E915C9">
      <w:pPr>
        <w:pStyle w:val="a4"/>
        <w:numPr>
          <w:ilvl w:val="0"/>
          <w:numId w:val="50"/>
        </w:numPr>
      </w:pPr>
      <w:r w:rsidRPr="00F26F52">
        <w:t>В появившемся</w:t>
      </w:r>
      <w:r w:rsidRPr="0020460F">
        <w:rPr>
          <w:spacing w:val="-2"/>
        </w:rPr>
        <w:t xml:space="preserve"> </w:t>
      </w:r>
      <w:r w:rsidRPr="00F26F52">
        <w:t>окне «Мотивированный</w:t>
      </w:r>
      <w:r w:rsidRPr="0020460F">
        <w:rPr>
          <w:spacing w:val="-2"/>
        </w:rPr>
        <w:t xml:space="preserve"> </w:t>
      </w:r>
      <w:r w:rsidRPr="00F26F52">
        <w:t>отказ»</w:t>
      </w:r>
      <w:r w:rsidRPr="0020460F">
        <w:rPr>
          <w:spacing w:val="-2"/>
        </w:rPr>
        <w:t xml:space="preserve"> </w:t>
      </w:r>
      <w:r w:rsidRPr="00F26F52">
        <w:t>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_Ref225940018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115</w:t>
      </w:r>
      <w:r w:rsidR="009609DA">
        <w:fldChar w:fldCharType="end"/>
      </w:r>
      <w:r w:rsidRPr="00F26F52">
        <w:t>) выбрать</w:t>
      </w:r>
      <w:r w:rsidRPr="0020460F">
        <w:rPr>
          <w:spacing w:val="-1"/>
        </w:rPr>
        <w:t xml:space="preserve"> </w:t>
      </w:r>
      <w:r w:rsidRPr="00F26F52">
        <w:t>документ, указать или выбрать из списка причину отклонения документа и нажать кнопку «ОК». Документ</w:t>
      </w:r>
      <w:r w:rsidRPr="0020460F">
        <w:rPr>
          <w:spacing w:val="29"/>
        </w:rPr>
        <w:t xml:space="preserve"> </w:t>
      </w:r>
      <w:r w:rsidRPr="00F26F52">
        <w:t>будет</w:t>
      </w:r>
      <w:r w:rsidRPr="0020460F">
        <w:rPr>
          <w:spacing w:val="32"/>
        </w:rPr>
        <w:t xml:space="preserve"> </w:t>
      </w:r>
      <w:r w:rsidRPr="00F26F52">
        <w:t>отклонен</w:t>
      </w:r>
      <w:r w:rsidRPr="0020460F">
        <w:rPr>
          <w:spacing w:val="30"/>
        </w:rPr>
        <w:t xml:space="preserve"> </w:t>
      </w:r>
      <w:r w:rsidRPr="00F26F52">
        <w:t>и</w:t>
      </w:r>
      <w:r w:rsidRPr="0020460F">
        <w:rPr>
          <w:spacing w:val="32"/>
        </w:rPr>
        <w:t xml:space="preserve"> </w:t>
      </w:r>
      <w:r w:rsidRPr="00F26F52">
        <w:t>автоматически</w:t>
      </w:r>
      <w:r w:rsidRPr="0020460F">
        <w:rPr>
          <w:spacing w:val="37"/>
        </w:rPr>
        <w:t xml:space="preserve"> </w:t>
      </w:r>
      <w:r w:rsidRPr="00F26F52">
        <w:t>перейдет</w:t>
      </w:r>
      <w:r w:rsidRPr="0020460F">
        <w:rPr>
          <w:spacing w:val="29"/>
        </w:rPr>
        <w:t xml:space="preserve"> </w:t>
      </w:r>
      <w:r w:rsidRPr="00F26F52">
        <w:t>из</w:t>
      </w:r>
      <w:r w:rsidRPr="0020460F">
        <w:rPr>
          <w:spacing w:val="33"/>
        </w:rPr>
        <w:t xml:space="preserve"> </w:t>
      </w:r>
      <w:r w:rsidRPr="00F26F52">
        <w:t>текущей</w:t>
      </w:r>
      <w:r w:rsidRPr="0020460F">
        <w:rPr>
          <w:spacing w:val="33"/>
        </w:rPr>
        <w:t xml:space="preserve"> </w:t>
      </w:r>
      <w:r w:rsidRPr="00F26F52">
        <w:t>вкладки</w:t>
      </w:r>
      <w:r w:rsidRPr="0020460F">
        <w:rPr>
          <w:spacing w:val="33"/>
        </w:rPr>
        <w:t xml:space="preserve"> </w:t>
      </w:r>
      <w:r w:rsidRPr="00F26F52">
        <w:t>во</w:t>
      </w:r>
      <w:r w:rsidRPr="0020460F">
        <w:rPr>
          <w:spacing w:val="32"/>
        </w:rPr>
        <w:t xml:space="preserve"> </w:t>
      </w:r>
      <w:r w:rsidRPr="00F26F52">
        <w:t>вкладку</w:t>
      </w:r>
      <w:r w:rsidR="0020460F">
        <w:t xml:space="preserve"> </w:t>
      </w:r>
      <w:r w:rsidRPr="00F26F52">
        <w:t>«Отклоненные» главного окна системы, а в ЕЦС будет направлено уведомление об отклонении, содержащее указанные в окне данные.</w:t>
      </w:r>
    </w:p>
    <w:p w14:paraId="075A0C04" w14:textId="77777777" w:rsidR="00B966F3" w:rsidRPr="0020460F" w:rsidRDefault="00B966F3" w:rsidP="0020460F">
      <w:pPr>
        <w:pStyle w:val="2"/>
      </w:pPr>
      <w:bookmarkStart w:id="202" w:name="_Toc225941164"/>
      <w:r w:rsidRPr="0020460F">
        <w:lastRenderedPageBreak/>
        <w:t>Просмотр документов</w:t>
      </w:r>
      <w:bookmarkEnd w:id="202"/>
    </w:p>
    <w:p w14:paraId="1F0FEACA" w14:textId="69D85675" w:rsidR="00B966F3" w:rsidRPr="00F26F52" w:rsidRDefault="00B966F3" w:rsidP="0020460F">
      <w:r w:rsidRPr="00F26F52">
        <w:rPr>
          <w:spacing w:val="-4"/>
        </w:rPr>
        <w:t>Для</w:t>
      </w:r>
      <w:r w:rsidR="003C70C7">
        <w:t xml:space="preserve"> </w:t>
      </w:r>
      <w:r w:rsidRPr="00F26F52">
        <w:t>просмотра</w:t>
      </w:r>
      <w:r w:rsidR="003C70C7">
        <w:t xml:space="preserve"> </w:t>
      </w:r>
      <w:r w:rsidRPr="00F26F52">
        <w:t>документа</w:t>
      </w:r>
      <w:r w:rsidR="003C70C7">
        <w:t xml:space="preserve"> </w:t>
      </w:r>
      <w:r w:rsidRPr="00F26F52">
        <w:t>необходимо</w:t>
      </w:r>
      <w:r w:rsidR="003C70C7">
        <w:t xml:space="preserve"> </w:t>
      </w:r>
      <w:r w:rsidRPr="00F26F52">
        <w:t>выполнить</w:t>
      </w:r>
      <w:r w:rsidR="003C70C7">
        <w:t xml:space="preserve"> </w:t>
      </w:r>
      <w:r w:rsidRPr="00F26F52">
        <w:rPr>
          <w:spacing w:val="-4"/>
        </w:rPr>
        <w:t>вход</w:t>
      </w:r>
      <w:r w:rsidR="003C70C7">
        <w:t xml:space="preserve"> </w:t>
      </w:r>
      <w:r w:rsidRPr="00F26F52">
        <w:rPr>
          <w:spacing w:val="-10"/>
        </w:rPr>
        <w:t>в</w:t>
      </w:r>
      <w:r w:rsidR="003C70C7">
        <w:t xml:space="preserve"> </w:t>
      </w:r>
      <w:r w:rsidRPr="00F26F52">
        <w:t>систему.</w:t>
      </w:r>
      <w:r w:rsidR="003C70C7">
        <w:t xml:space="preserve"> </w:t>
      </w:r>
      <w:r w:rsidRPr="00F26F52">
        <w:t>Далее необходимо:</w:t>
      </w:r>
    </w:p>
    <w:p w14:paraId="70C55B00" w14:textId="5B64CCC2" w:rsidR="00B966F3" w:rsidRPr="00F26F52" w:rsidRDefault="00B966F3" w:rsidP="00E915C9">
      <w:pPr>
        <w:pStyle w:val="a4"/>
        <w:numPr>
          <w:ilvl w:val="0"/>
          <w:numId w:val="50"/>
        </w:numPr>
      </w:pPr>
      <w:r w:rsidRPr="00F26F52">
        <w:t>В</w:t>
      </w:r>
      <w:r w:rsidRPr="0020460F">
        <w:rPr>
          <w:spacing w:val="77"/>
        </w:rPr>
        <w:t xml:space="preserve"> </w:t>
      </w:r>
      <w:r w:rsidRPr="00F26F52">
        <w:t>главном</w:t>
      </w:r>
      <w:r w:rsidRPr="0020460F">
        <w:rPr>
          <w:spacing w:val="77"/>
        </w:rPr>
        <w:t xml:space="preserve"> </w:t>
      </w:r>
      <w:r w:rsidRPr="00F26F52">
        <w:t>окне</w:t>
      </w:r>
      <w:r w:rsidRPr="0020460F">
        <w:rPr>
          <w:spacing w:val="45"/>
          <w:w w:val="150"/>
        </w:rPr>
        <w:t xml:space="preserve"> </w:t>
      </w:r>
      <w:r w:rsidRPr="00F26F52">
        <w:t>Портала</w:t>
      </w:r>
      <w:r w:rsidRPr="0020460F">
        <w:rPr>
          <w:spacing w:val="79"/>
        </w:rPr>
        <w:t xml:space="preserve"> </w:t>
      </w:r>
      <w:r w:rsidRPr="00F26F52">
        <w:t>выбрать</w:t>
      </w:r>
      <w:r w:rsidRPr="0020460F">
        <w:rPr>
          <w:spacing w:val="78"/>
        </w:rPr>
        <w:t xml:space="preserve"> </w:t>
      </w:r>
      <w:r w:rsidRPr="00F26F52">
        <w:t>нужный</w:t>
      </w:r>
      <w:r w:rsidRPr="0020460F">
        <w:rPr>
          <w:spacing w:val="45"/>
          <w:w w:val="150"/>
        </w:rPr>
        <w:t xml:space="preserve"> </w:t>
      </w:r>
      <w:r w:rsidRPr="00F26F52">
        <w:t>документ</w:t>
      </w:r>
      <w:r w:rsidRPr="0020460F">
        <w:rPr>
          <w:spacing w:val="45"/>
          <w:w w:val="150"/>
        </w:rPr>
        <w:t xml:space="preserve"> </w:t>
      </w:r>
      <w:r w:rsidRPr="00F26F52">
        <w:t>и</w:t>
      </w:r>
      <w:r w:rsidRPr="0020460F">
        <w:rPr>
          <w:spacing w:val="78"/>
        </w:rPr>
        <w:t xml:space="preserve"> </w:t>
      </w:r>
      <w:r w:rsidRPr="00F26F52">
        <w:t>нажать</w:t>
      </w:r>
      <w:r w:rsidRPr="0020460F">
        <w:rPr>
          <w:spacing w:val="79"/>
        </w:rPr>
        <w:t xml:space="preserve"> </w:t>
      </w:r>
      <w:r w:rsidRPr="0020460F">
        <w:rPr>
          <w:spacing w:val="-2"/>
        </w:rPr>
        <w:t>кнопку</w:t>
      </w:r>
      <w:r w:rsidR="0020460F">
        <w:t xml:space="preserve"> </w:t>
      </w:r>
      <w:r w:rsidRPr="00F26F52">
        <w:t>«Открыть документ» или произвести двойное нажатие левой кнопкой мыши. В</w:t>
      </w:r>
      <w:r w:rsidR="0020460F">
        <w:t> </w:t>
      </w:r>
      <w:r w:rsidRPr="00F26F52">
        <w:t>случае если</w:t>
      </w:r>
      <w:r w:rsidRPr="0020460F">
        <w:rPr>
          <w:spacing w:val="-3"/>
        </w:rPr>
        <w:t xml:space="preserve"> </w:t>
      </w:r>
      <w:r w:rsidRPr="00F26F52">
        <w:t>документ</w:t>
      </w:r>
      <w:r w:rsidRPr="0020460F">
        <w:rPr>
          <w:spacing w:val="-4"/>
        </w:rPr>
        <w:t xml:space="preserve"> </w:t>
      </w:r>
      <w:r w:rsidRPr="00F26F52">
        <w:t>находится</w:t>
      </w:r>
      <w:r w:rsidRPr="0020460F">
        <w:rPr>
          <w:spacing w:val="-3"/>
        </w:rPr>
        <w:t xml:space="preserve"> </w:t>
      </w:r>
      <w:r w:rsidRPr="00F26F52">
        <w:t>в</w:t>
      </w:r>
      <w:r w:rsidRPr="0020460F">
        <w:rPr>
          <w:spacing w:val="-5"/>
        </w:rPr>
        <w:t xml:space="preserve"> </w:t>
      </w:r>
      <w:r w:rsidRPr="00F26F52">
        <w:t>составе</w:t>
      </w:r>
      <w:r w:rsidRPr="0020460F">
        <w:rPr>
          <w:spacing w:val="-4"/>
        </w:rPr>
        <w:t xml:space="preserve"> </w:t>
      </w:r>
      <w:r w:rsidRPr="00F26F52">
        <w:t>пакета,</w:t>
      </w:r>
      <w:r w:rsidRPr="0020460F">
        <w:rPr>
          <w:spacing w:val="-5"/>
        </w:rPr>
        <w:t xml:space="preserve"> </w:t>
      </w:r>
      <w:r w:rsidRPr="00F26F52">
        <w:t>необходимо</w:t>
      </w:r>
      <w:r w:rsidRPr="0020460F">
        <w:rPr>
          <w:spacing w:val="-2"/>
        </w:rPr>
        <w:t xml:space="preserve"> </w:t>
      </w:r>
      <w:r w:rsidRPr="00F26F52">
        <w:t>предварительно</w:t>
      </w:r>
      <w:r w:rsidRPr="0020460F">
        <w:rPr>
          <w:spacing w:val="-2"/>
        </w:rPr>
        <w:t xml:space="preserve"> </w:t>
      </w:r>
      <w:r w:rsidRPr="00F26F52">
        <w:t>открыть</w:t>
      </w:r>
      <w:r w:rsidRPr="0020460F">
        <w:rPr>
          <w:spacing w:val="-4"/>
        </w:rPr>
        <w:t xml:space="preserve"> </w:t>
      </w:r>
      <w:r w:rsidRPr="00F26F52">
        <w:t>пакет, далее</w:t>
      </w:r>
      <w:r w:rsidRPr="0020460F">
        <w:rPr>
          <w:spacing w:val="67"/>
        </w:rPr>
        <w:t xml:space="preserve"> </w:t>
      </w:r>
      <w:r w:rsidRPr="00F26F52">
        <w:t>открыть</w:t>
      </w:r>
      <w:r w:rsidRPr="0020460F">
        <w:rPr>
          <w:spacing w:val="70"/>
        </w:rPr>
        <w:t xml:space="preserve"> </w:t>
      </w:r>
      <w:r w:rsidRPr="00F26F52">
        <w:t>документ</w:t>
      </w:r>
      <w:r w:rsidRPr="0020460F">
        <w:rPr>
          <w:spacing w:val="71"/>
        </w:rPr>
        <w:t xml:space="preserve"> </w:t>
      </w:r>
      <w:r w:rsidRPr="00F26F52">
        <w:t>двойным</w:t>
      </w:r>
      <w:r w:rsidRPr="0020460F">
        <w:rPr>
          <w:spacing w:val="72"/>
        </w:rPr>
        <w:t xml:space="preserve"> </w:t>
      </w:r>
      <w:r w:rsidRPr="00F26F52">
        <w:t>нажатием</w:t>
      </w:r>
      <w:r w:rsidRPr="0020460F">
        <w:rPr>
          <w:spacing w:val="72"/>
        </w:rPr>
        <w:t xml:space="preserve"> </w:t>
      </w:r>
      <w:r w:rsidRPr="00F26F52">
        <w:t>левой</w:t>
      </w:r>
      <w:r w:rsidRPr="0020460F">
        <w:rPr>
          <w:spacing w:val="72"/>
        </w:rPr>
        <w:t xml:space="preserve"> </w:t>
      </w:r>
      <w:r w:rsidRPr="00F26F52">
        <w:t>кнопкой</w:t>
      </w:r>
      <w:r w:rsidRPr="0020460F">
        <w:rPr>
          <w:spacing w:val="72"/>
        </w:rPr>
        <w:t xml:space="preserve"> </w:t>
      </w:r>
      <w:r w:rsidRPr="00F26F52">
        <w:t>мыши</w:t>
      </w:r>
      <w:r w:rsidRPr="0020460F">
        <w:rPr>
          <w:spacing w:val="71"/>
        </w:rPr>
        <w:t xml:space="preserve"> </w:t>
      </w:r>
      <w:r w:rsidRPr="00F26F52">
        <w:t>или</w:t>
      </w:r>
      <w:r w:rsidRPr="0020460F">
        <w:rPr>
          <w:spacing w:val="72"/>
        </w:rPr>
        <w:t xml:space="preserve"> </w:t>
      </w:r>
      <w:r w:rsidRPr="00F26F52">
        <w:t>по</w:t>
      </w:r>
      <w:r w:rsidRPr="0020460F">
        <w:rPr>
          <w:spacing w:val="71"/>
        </w:rPr>
        <w:t xml:space="preserve"> </w:t>
      </w:r>
      <w:r w:rsidRPr="0020460F">
        <w:rPr>
          <w:spacing w:val="-2"/>
        </w:rPr>
        <w:t>кнопке</w:t>
      </w:r>
      <w:r w:rsidR="0020460F">
        <w:t xml:space="preserve"> </w:t>
      </w:r>
      <w:r w:rsidRPr="00F26F52">
        <w:t>«Открыть</w:t>
      </w:r>
      <w:r w:rsidRPr="0020460F">
        <w:rPr>
          <w:spacing w:val="-8"/>
        </w:rPr>
        <w:t xml:space="preserve"> </w:t>
      </w:r>
      <w:r w:rsidRPr="00F26F52">
        <w:t>документ»,</w:t>
      </w:r>
      <w:r w:rsidRPr="0020460F">
        <w:rPr>
          <w:spacing w:val="-5"/>
        </w:rPr>
        <w:t xml:space="preserve"> </w:t>
      </w:r>
      <w:r w:rsidRPr="00F26F52">
        <w:t>которая</w:t>
      </w:r>
      <w:r w:rsidRPr="0020460F">
        <w:rPr>
          <w:spacing w:val="-8"/>
        </w:rPr>
        <w:t xml:space="preserve"> </w:t>
      </w:r>
      <w:r w:rsidRPr="00F26F52">
        <w:t>находится</w:t>
      </w:r>
      <w:r w:rsidRPr="0020460F">
        <w:rPr>
          <w:spacing w:val="-4"/>
        </w:rPr>
        <w:t xml:space="preserve"> </w:t>
      </w:r>
      <w:r w:rsidRPr="00F26F52">
        <w:t>в</w:t>
      </w:r>
      <w:r w:rsidRPr="0020460F">
        <w:rPr>
          <w:spacing w:val="-7"/>
        </w:rPr>
        <w:t xml:space="preserve"> </w:t>
      </w:r>
      <w:r w:rsidRPr="00F26F52">
        <w:t>нижней</w:t>
      </w:r>
      <w:r w:rsidRPr="0020460F">
        <w:rPr>
          <w:spacing w:val="-4"/>
        </w:rPr>
        <w:t xml:space="preserve"> </w:t>
      </w:r>
      <w:r w:rsidRPr="00F26F52">
        <w:t>части</w:t>
      </w:r>
      <w:r w:rsidRPr="0020460F">
        <w:rPr>
          <w:spacing w:val="-5"/>
        </w:rPr>
        <w:t xml:space="preserve"> </w:t>
      </w:r>
      <w:r w:rsidRPr="00F26F52">
        <w:t>окна</w:t>
      </w:r>
      <w:r w:rsidRPr="0020460F">
        <w:rPr>
          <w:spacing w:val="-4"/>
        </w:rPr>
        <w:t xml:space="preserve"> </w:t>
      </w:r>
      <w:r w:rsidRPr="00F26F52">
        <w:t>Пакета</w:t>
      </w:r>
      <w:r w:rsidRPr="0020460F">
        <w:rPr>
          <w:spacing w:val="-7"/>
        </w:rPr>
        <w:t xml:space="preserve"> </w:t>
      </w:r>
      <w:r w:rsidRPr="0020460F">
        <w:rPr>
          <w:spacing w:val="-2"/>
        </w:rPr>
        <w:t>документов.</w:t>
      </w:r>
    </w:p>
    <w:p w14:paraId="5E4105C3" w14:textId="1585E14C" w:rsidR="00B966F3" w:rsidRPr="00F26F52" w:rsidRDefault="00B966F3" w:rsidP="00E915C9">
      <w:pPr>
        <w:pStyle w:val="a4"/>
        <w:numPr>
          <w:ilvl w:val="0"/>
          <w:numId w:val="50"/>
        </w:numPr>
      </w:pPr>
      <w:r w:rsidRPr="00F26F52">
        <w:t>Для закрытия документа нажать кнопку «Отмена/Закрыть», расположенную в</w:t>
      </w:r>
      <w:r w:rsidR="0020460F">
        <w:t> </w:t>
      </w:r>
      <w:r w:rsidRPr="00F26F52">
        <w:t>верхней части формы электронного документа.</w:t>
      </w:r>
    </w:p>
    <w:p w14:paraId="7F86DFEE" w14:textId="77777777" w:rsidR="00B966F3" w:rsidRPr="00F26F52" w:rsidRDefault="00B966F3" w:rsidP="00E915C9">
      <w:pPr>
        <w:pStyle w:val="a4"/>
        <w:numPr>
          <w:ilvl w:val="0"/>
          <w:numId w:val="50"/>
        </w:numPr>
      </w:pPr>
      <w:r w:rsidRPr="00F26F52">
        <w:t>Для поиска определенного документа</w:t>
      </w:r>
      <w:r w:rsidRPr="0020460F">
        <w:rPr>
          <w:spacing w:val="-1"/>
        </w:rPr>
        <w:t xml:space="preserve"> </w:t>
      </w:r>
      <w:r w:rsidRPr="00F26F52">
        <w:t>в</w:t>
      </w:r>
      <w:r w:rsidRPr="0020460F">
        <w:rPr>
          <w:spacing w:val="-3"/>
        </w:rPr>
        <w:t xml:space="preserve"> </w:t>
      </w:r>
      <w:r w:rsidRPr="00F26F52">
        <w:t>списке всех документов</w:t>
      </w:r>
      <w:r w:rsidRPr="0020460F">
        <w:rPr>
          <w:spacing w:val="-3"/>
        </w:rPr>
        <w:t xml:space="preserve"> </w:t>
      </w:r>
      <w:r w:rsidRPr="00F26F52">
        <w:t>предоставляется возможность фильтрации документа, при помощи кнопки «Фильтр», расположенной в левой верхней части главного окна.</w:t>
      </w:r>
    </w:p>
    <w:p w14:paraId="6131F3EF" w14:textId="41CBDAF6" w:rsidR="00B966F3" w:rsidRPr="0020460F" w:rsidRDefault="00B966F3" w:rsidP="0020460F">
      <w:pPr>
        <w:pStyle w:val="3"/>
      </w:pPr>
      <w:bookmarkStart w:id="203" w:name="_Toc225941165"/>
      <w:r w:rsidRPr="0020460F">
        <w:t>Просмотр информации об отклонении</w:t>
      </w:r>
      <w:bookmarkEnd w:id="203"/>
    </w:p>
    <w:p w14:paraId="3501DDA9" w14:textId="24889E4A" w:rsidR="00B966F3" w:rsidRPr="00F26F52" w:rsidRDefault="00B966F3" w:rsidP="0020460F">
      <w:r w:rsidRPr="00F26F52">
        <w:t>Во</w:t>
      </w:r>
      <w:r w:rsidR="003C70C7">
        <w:rPr>
          <w:spacing w:val="26"/>
        </w:rPr>
        <w:t xml:space="preserve"> </w:t>
      </w:r>
      <w:r w:rsidRPr="00F26F52">
        <w:t>вкладке</w:t>
      </w:r>
      <w:r w:rsidRPr="00F26F52">
        <w:rPr>
          <w:spacing w:val="29"/>
        </w:rPr>
        <w:t xml:space="preserve"> </w:t>
      </w:r>
      <w:r w:rsidRPr="00F26F52">
        <w:t>«Отклоненные»</w:t>
      </w:r>
      <w:r w:rsidRPr="00F26F52">
        <w:rPr>
          <w:spacing w:val="27"/>
        </w:rPr>
        <w:t xml:space="preserve"> </w:t>
      </w:r>
      <w:r w:rsidRPr="00F26F52">
        <w:t>выбрать</w:t>
      </w:r>
      <w:r w:rsidRPr="00F26F52">
        <w:rPr>
          <w:spacing w:val="24"/>
        </w:rPr>
        <w:t xml:space="preserve"> </w:t>
      </w:r>
      <w:r w:rsidRPr="00F26F52">
        <w:t>нужный</w:t>
      </w:r>
      <w:r w:rsidRPr="00F26F52">
        <w:rPr>
          <w:spacing w:val="28"/>
        </w:rPr>
        <w:t xml:space="preserve"> </w:t>
      </w:r>
      <w:r w:rsidRPr="00F26F52">
        <w:t>документ</w:t>
      </w:r>
      <w:r w:rsidRPr="00F26F52">
        <w:rPr>
          <w:spacing w:val="26"/>
        </w:rPr>
        <w:t xml:space="preserve"> </w:t>
      </w:r>
      <w:r w:rsidRPr="00F26F52">
        <w:t>и</w:t>
      </w:r>
      <w:r w:rsidRPr="00F26F52">
        <w:rPr>
          <w:spacing w:val="26"/>
        </w:rPr>
        <w:t xml:space="preserve"> </w:t>
      </w:r>
      <w:r w:rsidRPr="00F26F52">
        <w:t>нажать</w:t>
      </w:r>
      <w:r w:rsidRPr="00F26F52">
        <w:rPr>
          <w:spacing w:val="25"/>
        </w:rPr>
        <w:t xml:space="preserve"> </w:t>
      </w:r>
      <w:r w:rsidRPr="00F26F52">
        <w:rPr>
          <w:spacing w:val="-2"/>
        </w:rPr>
        <w:t>кнопку</w:t>
      </w:r>
      <w:r w:rsidR="0020460F">
        <w:t xml:space="preserve"> </w:t>
      </w:r>
      <w:r w:rsidRPr="00F26F52">
        <w:t>«Открыть</w:t>
      </w:r>
      <w:r w:rsidRPr="00F26F52">
        <w:rPr>
          <w:spacing w:val="-10"/>
        </w:rPr>
        <w:t xml:space="preserve"> </w:t>
      </w:r>
      <w:r w:rsidRPr="00F26F52">
        <w:t>документ»</w:t>
      </w:r>
      <w:r w:rsidRPr="00F26F52">
        <w:rPr>
          <w:spacing w:val="-6"/>
        </w:rPr>
        <w:t xml:space="preserve"> </w:t>
      </w:r>
      <w:r w:rsidRPr="00F26F52">
        <w:t>или</w:t>
      </w:r>
      <w:r w:rsidRPr="00F26F52">
        <w:rPr>
          <w:spacing w:val="-6"/>
        </w:rPr>
        <w:t xml:space="preserve"> </w:t>
      </w:r>
      <w:r w:rsidRPr="00F26F52">
        <w:t>произвести</w:t>
      </w:r>
      <w:r w:rsidRPr="00F26F52">
        <w:rPr>
          <w:spacing w:val="-9"/>
        </w:rPr>
        <w:t xml:space="preserve"> </w:t>
      </w:r>
      <w:r w:rsidRPr="00F26F52">
        <w:t>двойное</w:t>
      </w:r>
      <w:r w:rsidRPr="00F26F52">
        <w:rPr>
          <w:spacing w:val="-6"/>
        </w:rPr>
        <w:t xml:space="preserve"> </w:t>
      </w:r>
      <w:r w:rsidRPr="00F26F52">
        <w:t>нажатие</w:t>
      </w:r>
      <w:r w:rsidRPr="00F26F52">
        <w:rPr>
          <w:spacing w:val="-6"/>
        </w:rPr>
        <w:t xml:space="preserve"> </w:t>
      </w:r>
      <w:r w:rsidRPr="00F26F52">
        <w:t>левой</w:t>
      </w:r>
      <w:r w:rsidRPr="00F26F52">
        <w:rPr>
          <w:spacing w:val="-6"/>
        </w:rPr>
        <w:t xml:space="preserve"> </w:t>
      </w:r>
      <w:r w:rsidRPr="00F26F52">
        <w:t>кнопкой</w:t>
      </w:r>
      <w:r w:rsidRPr="00F26F52">
        <w:rPr>
          <w:spacing w:val="-6"/>
        </w:rPr>
        <w:t xml:space="preserve"> </w:t>
      </w:r>
      <w:r w:rsidRPr="00F26F52">
        <w:rPr>
          <w:spacing w:val="-2"/>
        </w:rPr>
        <w:t>мыши.</w:t>
      </w:r>
    </w:p>
    <w:p w14:paraId="23A16CB8" w14:textId="79AA30D7" w:rsidR="00B966F3" w:rsidRPr="00F26F52" w:rsidRDefault="00B966F3" w:rsidP="0020460F">
      <w:r w:rsidRPr="00F26F52">
        <w:t xml:space="preserve">В появившемся диалоговом окне отобразится причина отклонения и ФИО </w:t>
      </w:r>
      <w:proofErr w:type="gramStart"/>
      <w:r w:rsidRPr="00F26F52">
        <w:t>пользователя</w:t>
      </w:r>
      <w:proofErr w:type="gramEnd"/>
      <w:r w:rsidRPr="00F26F52">
        <w:t xml:space="preserve"> производившего отклонение 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_Ref225940047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134</w:t>
      </w:r>
      <w:r w:rsidR="009609DA">
        <w:fldChar w:fldCharType="end"/>
      </w:r>
      <w:r w:rsidRPr="00F26F52">
        <w:t>).</w:t>
      </w:r>
    </w:p>
    <w:p w14:paraId="47B97DE1" w14:textId="77777777" w:rsidR="0020460F" w:rsidRDefault="00B966F3" w:rsidP="0020460F">
      <w:pPr>
        <w:pStyle w:val="af1"/>
        <w:keepNext/>
      </w:pPr>
      <w:r w:rsidRPr="0020460F">
        <w:drawing>
          <wp:inline distT="0" distB="0" distL="0" distR="0" wp14:anchorId="4D9BF898" wp14:editId="1158B8CC">
            <wp:extent cx="2809875" cy="1819275"/>
            <wp:effectExtent l="0" t="0" r="0" b="0"/>
            <wp:docPr id="385" name="Image 5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 54"/>
                    <pic:cNvPicPr/>
                  </pic:nvPicPr>
                  <pic:blipFill>
                    <a:blip r:embed="rId2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9875" cy="181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D49DE6" w14:textId="412A3ABB" w:rsidR="00B966F3" w:rsidRPr="00F26F52" w:rsidRDefault="0020460F" w:rsidP="0020460F">
      <w:pPr>
        <w:pStyle w:val="af0"/>
      </w:pPr>
      <w:bookmarkStart w:id="204" w:name="_Ref225940047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134</w:t>
      </w:r>
      <w:r>
        <w:fldChar w:fldCharType="end"/>
      </w:r>
      <w:bookmarkEnd w:id="204"/>
      <w:r>
        <w:t xml:space="preserve"> – </w:t>
      </w:r>
      <w:r w:rsidRPr="00916E8B">
        <w:t>Информация об отклонении</w:t>
      </w:r>
    </w:p>
    <w:p w14:paraId="4D4BA106" w14:textId="1C661CC7" w:rsidR="00B966F3" w:rsidRPr="00F26F52" w:rsidRDefault="00B966F3" w:rsidP="0020460F">
      <w:r w:rsidRPr="00F26F52">
        <w:t>Для</w:t>
      </w:r>
      <w:r w:rsidRPr="00F26F52">
        <w:rPr>
          <w:spacing w:val="80"/>
        </w:rPr>
        <w:t xml:space="preserve"> </w:t>
      </w:r>
      <w:r w:rsidRPr="00F26F52">
        <w:t>открытия</w:t>
      </w:r>
      <w:r w:rsidRPr="00F26F52">
        <w:rPr>
          <w:spacing w:val="80"/>
        </w:rPr>
        <w:t xml:space="preserve"> </w:t>
      </w:r>
      <w:r w:rsidRPr="00F26F52">
        <w:t>документа/пакета,</w:t>
      </w:r>
      <w:r w:rsidRPr="00F26F52">
        <w:rPr>
          <w:spacing w:val="80"/>
        </w:rPr>
        <w:t xml:space="preserve"> </w:t>
      </w:r>
      <w:r w:rsidRPr="00F26F52">
        <w:t>нажмите</w:t>
      </w:r>
      <w:r w:rsidRPr="00F26F52">
        <w:rPr>
          <w:spacing w:val="80"/>
        </w:rPr>
        <w:t xml:space="preserve"> </w:t>
      </w:r>
      <w:r w:rsidRPr="00F26F52">
        <w:t>кнопку</w:t>
      </w:r>
      <w:r w:rsidRPr="00F26F52">
        <w:rPr>
          <w:spacing w:val="80"/>
        </w:rPr>
        <w:t xml:space="preserve"> </w:t>
      </w:r>
      <w:r w:rsidRPr="00F26F52">
        <w:t>«</w:t>
      </w:r>
      <w:proofErr w:type="spellStart"/>
      <w:r w:rsidRPr="00F26F52">
        <w:t>ок</w:t>
      </w:r>
      <w:proofErr w:type="spellEnd"/>
      <w:r w:rsidRPr="00F26F52">
        <w:t>»</w:t>
      </w:r>
      <w:r w:rsidRPr="00F26F52">
        <w:rPr>
          <w:spacing w:val="80"/>
        </w:rPr>
        <w:t xml:space="preserve"> </w:t>
      </w:r>
      <w:r w:rsidRPr="00F26F52">
        <w:t>для</w:t>
      </w:r>
      <w:r w:rsidRPr="00F26F52">
        <w:rPr>
          <w:spacing w:val="80"/>
        </w:rPr>
        <w:t xml:space="preserve"> </w:t>
      </w:r>
      <w:r w:rsidRPr="00F26F52">
        <w:t>возврата</w:t>
      </w:r>
      <w:r w:rsidRPr="00F26F52">
        <w:rPr>
          <w:spacing w:val="80"/>
        </w:rPr>
        <w:t xml:space="preserve"> </w:t>
      </w:r>
      <w:r w:rsidRPr="00F26F52">
        <w:t>в главное окно Портала нажмите «отмена»</w:t>
      </w:r>
      <w:r w:rsidR="0020460F">
        <w:t>.</w:t>
      </w:r>
    </w:p>
    <w:p w14:paraId="42F9FCEC" w14:textId="3AB3F4FE" w:rsidR="00B966F3" w:rsidRPr="00F26F52" w:rsidRDefault="00B966F3" w:rsidP="0020460F">
      <w:r w:rsidRPr="00F26F52">
        <w:t>Для</w:t>
      </w:r>
      <w:r w:rsidRPr="00F26F52">
        <w:rPr>
          <w:spacing w:val="73"/>
        </w:rPr>
        <w:t xml:space="preserve"> </w:t>
      </w:r>
      <w:r w:rsidRPr="00F26F52">
        <w:t>поиска</w:t>
      </w:r>
      <w:r w:rsidRPr="00F26F52">
        <w:rPr>
          <w:spacing w:val="74"/>
        </w:rPr>
        <w:t xml:space="preserve"> </w:t>
      </w:r>
      <w:r w:rsidRPr="00F26F52">
        <w:t>определенного</w:t>
      </w:r>
      <w:r w:rsidRPr="00F26F52">
        <w:rPr>
          <w:spacing w:val="76"/>
        </w:rPr>
        <w:t xml:space="preserve"> </w:t>
      </w:r>
      <w:r w:rsidRPr="00F26F52">
        <w:t>документа</w:t>
      </w:r>
      <w:r w:rsidRPr="00F26F52">
        <w:rPr>
          <w:spacing w:val="74"/>
        </w:rPr>
        <w:t xml:space="preserve"> </w:t>
      </w:r>
      <w:r w:rsidRPr="00F26F52">
        <w:t>в</w:t>
      </w:r>
      <w:r w:rsidRPr="00F26F52">
        <w:rPr>
          <w:spacing w:val="75"/>
        </w:rPr>
        <w:t xml:space="preserve"> </w:t>
      </w:r>
      <w:r w:rsidRPr="00F26F52">
        <w:t>списке</w:t>
      </w:r>
      <w:r w:rsidRPr="00F26F52">
        <w:rPr>
          <w:spacing w:val="75"/>
        </w:rPr>
        <w:t xml:space="preserve"> </w:t>
      </w:r>
      <w:r w:rsidRPr="00F26F52">
        <w:t>всех</w:t>
      </w:r>
      <w:r w:rsidRPr="00F26F52">
        <w:rPr>
          <w:spacing w:val="76"/>
        </w:rPr>
        <w:t xml:space="preserve"> </w:t>
      </w:r>
      <w:r w:rsidRPr="00F26F52">
        <w:t>документов</w:t>
      </w:r>
      <w:r w:rsidRPr="00F26F52">
        <w:rPr>
          <w:spacing w:val="75"/>
        </w:rPr>
        <w:t xml:space="preserve"> </w:t>
      </w:r>
      <w:r w:rsidRPr="00F26F52">
        <w:t>на</w:t>
      </w:r>
      <w:r w:rsidRPr="00F26F52">
        <w:rPr>
          <w:spacing w:val="74"/>
        </w:rPr>
        <w:t xml:space="preserve"> </w:t>
      </w:r>
      <w:r w:rsidRPr="00F26F52">
        <w:rPr>
          <w:spacing w:val="-2"/>
        </w:rPr>
        <w:t>вкладке</w:t>
      </w:r>
      <w:r w:rsidR="0020460F">
        <w:t xml:space="preserve"> </w:t>
      </w:r>
      <w:r w:rsidRPr="00F26F52">
        <w:t>«Отклоненные»</w:t>
      </w:r>
      <w:r w:rsidRPr="00F26F52">
        <w:rPr>
          <w:spacing w:val="40"/>
        </w:rPr>
        <w:t xml:space="preserve"> </w:t>
      </w:r>
      <w:r w:rsidRPr="00F26F52">
        <w:t>предоставляется</w:t>
      </w:r>
      <w:r w:rsidRPr="00F26F52">
        <w:rPr>
          <w:spacing w:val="40"/>
        </w:rPr>
        <w:t xml:space="preserve"> </w:t>
      </w:r>
      <w:r w:rsidRPr="00F26F52">
        <w:t>возможность</w:t>
      </w:r>
      <w:r w:rsidRPr="00F26F52">
        <w:rPr>
          <w:spacing w:val="40"/>
        </w:rPr>
        <w:t xml:space="preserve"> </w:t>
      </w:r>
      <w:r w:rsidRPr="00F26F52">
        <w:t>фильтрации</w:t>
      </w:r>
      <w:r w:rsidRPr="00F26F52">
        <w:rPr>
          <w:spacing w:val="40"/>
        </w:rPr>
        <w:t xml:space="preserve"> </w:t>
      </w:r>
      <w:r w:rsidRPr="00F26F52">
        <w:t>документа,</w:t>
      </w:r>
      <w:r w:rsidRPr="00F26F52">
        <w:rPr>
          <w:spacing w:val="40"/>
        </w:rPr>
        <w:t xml:space="preserve"> </w:t>
      </w:r>
      <w:r w:rsidRPr="00F26F52">
        <w:t>при</w:t>
      </w:r>
      <w:r w:rsidRPr="00F26F52">
        <w:rPr>
          <w:spacing w:val="40"/>
        </w:rPr>
        <w:t xml:space="preserve"> </w:t>
      </w:r>
      <w:r w:rsidRPr="00F26F52">
        <w:t xml:space="preserve">помощи кнопки </w:t>
      </w:r>
      <w:r w:rsidRPr="00F26F52">
        <w:lastRenderedPageBreak/>
        <w:t>«Фильтр», расположенной в левой верхней части главного окна.</w:t>
      </w:r>
    </w:p>
    <w:p w14:paraId="18547BE0" w14:textId="77777777" w:rsidR="00B966F3" w:rsidRPr="0020460F" w:rsidRDefault="00B966F3" w:rsidP="0020460F">
      <w:pPr>
        <w:pStyle w:val="2"/>
      </w:pPr>
      <w:bookmarkStart w:id="205" w:name="_Toc225941166"/>
      <w:r w:rsidRPr="0020460F">
        <w:t>Печать документа</w:t>
      </w:r>
      <w:bookmarkEnd w:id="205"/>
    </w:p>
    <w:p w14:paraId="19CCE620" w14:textId="682D6856" w:rsidR="00B966F3" w:rsidRPr="0020460F" w:rsidRDefault="00B966F3" w:rsidP="0020460F">
      <w:r w:rsidRPr="0020460F">
        <w:t>На любом этапе работы с документом в системе Портал пользователю доступна возможность печати документа. Также доступна возможность печати отклоненного и</w:t>
      </w:r>
      <w:r w:rsidR="0020460F">
        <w:t> </w:t>
      </w:r>
      <w:r w:rsidRPr="0020460F">
        <w:t>полностью подписанного документа.</w:t>
      </w:r>
    </w:p>
    <w:p w14:paraId="64A517E3" w14:textId="77777777" w:rsidR="00B966F3" w:rsidRPr="0020460F" w:rsidRDefault="00B966F3" w:rsidP="0020460F">
      <w:r w:rsidRPr="0020460F">
        <w:t>Для печати документа, необходимо выполнить вход в систему. Далее необходимо:</w:t>
      </w:r>
    </w:p>
    <w:p w14:paraId="2C925D7F" w14:textId="337553CC" w:rsidR="00B966F3" w:rsidRPr="0020460F" w:rsidRDefault="00B966F3" w:rsidP="00E915C9">
      <w:pPr>
        <w:pStyle w:val="a4"/>
        <w:numPr>
          <w:ilvl w:val="0"/>
          <w:numId w:val="52"/>
        </w:numPr>
      </w:pPr>
      <w:r w:rsidRPr="0020460F">
        <w:t>Выбрать нужный документ/пакет и нажать кнопку «печать» или «печать по</w:t>
      </w:r>
      <w:r w:rsidR="0020460F">
        <w:t> </w:t>
      </w:r>
      <w:r w:rsidRPr="0020460F">
        <w:t>типу» в верхней левой части главного окна Портала;</w:t>
      </w:r>
    </w:p>
    <w:p w14:paraId="0619988C" w14:textId="77777777" w:rsidR="00B966F3" w:rsidRPr="0020460F" w:rsidRDefault="00B966F3" w:rsidP="00E915C9">
      <w:pPr>
        <w:pStyle w:val="a4"/>
        <w:numPr>
          <w:ilvl w:val="0"/>
          <w:numId w:val="52"/>
        </w:numPr>
      </w:pPr>
      <w:r w:rsidRPr="0020460F">
        <w:t>Выбрать необходимые документы для отправки на печать.</w:t>
      </w:r>
    </w:p>
    <w:p w14:paraId="1EFDEA4F" w14:textId="2239D754" w:rsidR="00B966F3" w:rsidRPr="0020460F" w:rsidRDefault="00B966F3" w:rsidP="00E915C9">
      <w:pPr>
        <w:pStyle w:val="a4"/>
        <w:numPr>
          <w:ilvl w:val="0"/>
          <w:numId w:val="52"/>
        </w:numPr>
      </w:pPr>
      <w:r w:rsidRPr="0020460F">
        <w:t>В окне выбора документов для печати нажать кнопку «Отправить на печать» или</w:t>
      </w:r>
      <w:r w:rsidR="0020460F">
        <w:t> </w:t>
      </w:r>
      <w:r w:rsidRPr="0020460F">
        <w:t>«Печать» (в зависимости от выбранного метода).</w:t>
      </w:r>
    </w:p>
    <w:p w14:paraId="5CC48606" w14:textId="77777777" w:rsidR="00B966F3" w:rsidRPr="00F26F52" w:rsidRDefault="00B966F3" w:rsidP="0020460F">
      <w:pPr>
        <w:pStyle w:val="2"/>
      </w:pPr>
      <w:bookmarkStart w:id="206" w:name="_Toc225941167"/>
      <w:r w:rsidRPr="00F26F52">
        <w:t>Работа</w:t>
      </w:r>
      <w:r w:rsidRPr="00F26F52">
        <w:rPr>
          <w:spacing w:val="-4"/>
        </w:rPr>
        <w:t xml:space="preserve"> </w:t>
      </w:r>
      <w:r w:rsidRPr="00F26F52">
        <w:t>с</w:t>
      </w:r>
      <w:r w:rsidRPr="00F26F52">
        <w:rPr>
          <w:spacing w:val="-3"/>
        </w:rPr>
        <w:t xml:space="preserve"> </w:t>
      </w:r>
      <w:r w:rsidRPr="00F26F52">
        <w:t>вложениями</w:t>
      </w:r>
      <w:bookmarkEnd w:id="206"/>
    </w:p>
    <w:p w14:paraId="65341488" w14:textId="77777777" w:rsidR="00B966F3" w:rsidRPr="00F26F52" w:rsidRDefault="00B966F3" w:rsidP="0020460F">
      <w:r w:rsidRPr="00F26F52">
        <w:t>На</w:t>
      </w:r>
      <w:r w:rsidRPr="00F26F52">
        <w:rPr>
          <w:spacing w:val="-5"/>
        </w:rPr>
        <w:t xml:space="preserve"> </w:t>
      </w:r>
      <w:r w:rsidRPr="00F26F52">
        <w:t>портале</w:t>
      </w:r>
      <w:r w:rsidRPr="00F26F52">
        <w:rPr>
          <w:spacing w:val="-7"/>
        </w:rPr>
        <w:t xml:space="preserve"> </w:t>
      </w:r>
      <w:r w:rsidRPr="00F26F52">
        <w:t>ЭДО,</w:t>
      </w:r>
      <w:r w:rsidRPr="00F26F52">
        <w:rPr>
          <w:spacing w:val="-6"/>
        </w:rPr>
        <w:t xml:space="preserve"> </w:t>
      </w:r>
      <w:r w:rsidRPr="00F26F52">
        <w:t>реализована</w:t>
      </w:r>
      <w:r w:rsidRPr="00F26F52">
        <w:rPr>
          <w:spacing w:val="-8"/>
        </w:rPr>
        <w:t xml:space="preserve"> </w:t>
      </w:r>
      <w:r w:rsidRPr="00F26F52">
        <w:t>работа</w:t>
      </w:r>
      <w:r w:rsidRPr="00F26F52">
        <w:rPr>
          <w:spacing w:val="-4"/>
        </w:rPr>
        <w:t xml:space="preserve"> </w:t>
      </w:r>
      <w:r w:rsidRPr="00F26F52">
        <w:t>с</w:t>
      </w:r>
      <w:r w:rsidRPr="00F26F52">
        <w:rPr>
          <w:spacing w:val="-5"/>
        </w:rPr>
        <w:t xml:space="preserve"> </w:t>
      </w:r>
      <w:r w:rsidRPr="00F26F52">
        <w:t>вложением</w:t>
      </w:r>
      <w:r w:rsidRPr="00F26F52">
        <w:rPr>
          <w:spacing w:val="-5"/>
        </w:rPr>
        <w:t xml:space="preserve"> </w:t>
      </w:r>
      <w:r w:rsidRPr="00F26F52">
        <w:t>дополнительных сопроводительных документов к пакету.</w:t>
      </w:r>
    </w:p>
    <w:p w14:paraId="1A0498B9" w14:textId="46525D0B" w:rsidR="00B966F3" w:rsidRPr="00F26F52" w:rsidRDefault="00B966F3" w:rsidP="0020460F">
      <w:r w:rsidRPr="00F26F52">
        <w:t>Приложить</w:t>
      </w:r>
      <w:r w:rsidRPr="00F26F52">
        <w:rPr>
          <w:spacing w:val="-9"/>
        </w:rPr>
        <w:t xml:space="preserve"> </w:t>
      </w:r>
      <w:r w:rsidRPr="00F26F52">
        <w:t>дополнительный</w:t>
      </w:r>
      <w:r w:rsidRPr="00F26F52">
        <w:rPr>
          <w:spacing w:val="-4"/>
        </w:rPr>
        <w:t xml:space="preserve"> </w:t>
      </w:r>
      <w:r w:rsidRPr="00F26F52">
        <w:t>сопроводительный</w:t>
      </w:r>
      <w:r w:rsidRPr="00F26F52">
        <w:rPr>
          <w:spacing w:val="-4"/>
        </w:rPr>
        <w:t xml:space="preserve"> </w:t>
      </w:r>
      <w:r w:rsidRPr="00F26F52">
        <w:t>документ</w:t>
      </w:r>
      <w:r w:rsidRPr="00F26F52">
        <w:rPr>
          <w:spacing w:val="-5"/>
        </w:rPr>
        <w:t xml:space="preserve"> </w:t>
      </w:r>
      <w:r w:rsidRPr="00F26F52">
        <w:t>к</w:t>
      </w:r>
      <w:r w:rsidRPr="00F26F52">
        <w:rPr>
          <w:spacing w:val="-1"/>
        </w:rPr>
        <w:t xml:space="preserve"> </w:t>
      </w:r>
      <w:r w:rsidRPr="00F26F52">
        <w:t>пакету,</w:t>
      </w:r>
      <w:r w:rsidRPr="00F26F52">
        <w:rPr>
          <w:spacing w:val="-5"/>
        </w:rPr>
        <w:t xml:space="preserve"> </w:t>
      </w:r>
      <w:r w:rsidRPr="00F26F52">
        <w:t>можно</w:t>
      </w:r>
      <w:r w:rsidRPr="00F26F52">
        <w:rPr>
          <w:spacing w:val="-2"/>
        </w:rPr>
        <w:t xml:space="preserve"> </w:t>
      </w:r>
      <w:r w:rsidRPr="00F26F52">
        <w:t>в</w:t>
      </w:r>
      <w:r w:rsidRPr="00F26F52">
        <w:rPr>
          <w:spacing w:val="-5"/>
        </w:rPr>
        <w:t xml:space="preserve"> </w:t>
      </w:r>
      <w:r w:rsidRPr="00F26F52">
        <w:t>форме пакета документов, нажатием кнопки «Вложенные документы» 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_Ref225940058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135</w:t>
      </w:r>
      <w:r w:rsidR="009609DA">
        <w:fldChar w:fldCharType="end"/>
      </w:r>
      <w:r w:rsidRPr="00F26F52">
        <w:t>).</w:t>
      </w:r>
    </w:p>
    <w:p w14:paraId="54EC4FF3" w14:textId="77777777" w:rsidR="0020460F" w:rsidRDefault="00B966F3" w:rsidP="0020460F">
      <w:pPr>
        <w:pStyle w:val="af1"/>
        <w:keepNext/>
      </w:pPr>
      <w:r w:rsidRPr="0020460F">
        <w:drawing>
          <wp:inline distT="0" distB="0" distL="0" distR="0" wp14:anchorId="60966D8C" wp14:editId="5EF71D92">
            <wp:extent cx="5448925" cy="1595323"/>
            <wp:effectExtent l="0" t="0" r="0" b="5080"/>
            <wp:docPr id="386" name="Image 5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Image 55"/>
                    <pic:cNvPicPr/>
                  </pic:nvPicPr>
                  <pic:blipFill>
                    <a:blip r:embed="rId2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7591" cy="16066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D39B2A" w14:textId="58658A67" w:rsidR="00B966F3" w:rsidRPr="00F26F52" w:rsidRDefault="0020460F" w:rsidP="0020460F">
      <w:pPr>
        <w:pStyle w:val="af0"/>
      </w:pPr>
      <w:bookmarkStart w:id="207" w:name="_Ref225940058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135</w:t>
      </w:r>
      <w:r>
        <w:fldChar w:fldCharType="end"/>
      </w:r>
      <w:bookmarkEnd w:id="207"/>
      <w:r>
        <w:t xml:space="preserve"> – </w:t>
      </w:r>
      <w:r w:rsidRPr="00FF129A">
        <w:t>Форма пакета документов</w:t>
      </w:r>
    </w:p>
    <w:p w14:paraId="24F0D9EA" w14:textId="5702C489" w:rsidR="00B966F3" w:rsidRPr="00F26F52" w:rsidRDefault="00B966F3" w:rsidP="0020460F">
      <w:r w:rsidRPr="00F26F52">
        <w:t>После</w:t>
      </w:r>
      <w:r w:rsidRPr="00F26F52">
        <w:rPr>
          <w:spacing w:val="-6"/>
        </w:rPr>
        <w:t xml:space="preserve"> </w:t>
      </w:r>
      <w:r w:rsidRPr="00F26F52">
        <w:t>нажатия</w:t>
      </w:r>
      <w:r w:rsidRPr="00F26F52">
        <w:rPr>
          <w:spacing w:val="-5"/>
        </w:rPr>
        <w:t xml:space="preserve"> </w:t>
      </w:r>
      <w:r w:rsidRPr="00F26F52">
        <w:t>кнопки</w:t>
      </w:r>
      <w:r w:rsidRPr="00F26F52">
        <w:rPr>
          <w:spacing w:val="-3"/>
        </w:rPr>
        <w:t xml:space="preserve"> </w:t>
      </w:r>
      <w:r w:rsidRPr="00F26F52">
        <w:t>«Вложенные</w:t>
      </w:r>
      <w:r w:rsidRPr="00F26F52">
        <w:rPr>
          <w:spacing w:val="-5"/>
        </w:rPr>
        <w:t xml:space="preserve"> </w:t>
      </w:r>
      <w:r w:rsidRPr="00F26F52">
        <w:t>документы»</w:t>
      </w:r>
      <w:r w:rsidRPr="00F26F52">
        <w:rPr>
          <w:spacing w:val="-5"/>
        </w:rPr>
        <w:t xml:space="preserve"> </w:t>
      </w:r>
      <w:r w:rsidRPr="00F26F52">
        <w:t>откроется</w:t>
      </w:r>
      <w:r w:rsidRPr="00F26F52">
        <w:rPr>
          <w:spacing w:val="-7"/>
        </w:rPr>
        <w:t xml:space="preserve"> </w:t>
      </w:r>
      <w:r w:rsidRPr="00F26F52">
        <w:t>панель</w:t>
      </w:r>
      <w:r w:rsidRPr="00F26F52">
        <w:rPr>
          <w:spacing w:val="-4"/>
        </w:rPr>
        <w:t xml:space="preserve"> </w:t>
      </w:r>
      <w:r w:rsidRPr="00F26F52">
        <w:t>работы</w:t>
      </w:r>
      <w:r w:rsidRPr="00F26F52">
        <w:rPr>
          <w:spacing w:val="-5"/>
        </w:rPr>
        <w:t xml:space="preserve"> </w:t>
      </w:r>
      <w:r w:rsidRPr="00F26F52">
        <w:t>с вложенными документами 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_Ref225940067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136</w:t>
      </w:r>
      <w:r w:rsidR="009609DA">
        <w:fldChar w:fldCharType="end"/>
      </w:r>
      <w:r w:rsidRPr="00F26F52">
        <w:t>).</w:t>
      </w:r>
    </w:p>
    <w:p w14:paraId="3868695F" w14:textId="77777777" w:rsidR="0020460F" w:rsidRDefault="00B966F3" w:rsidP="0020460F">
      <w:pPr>
        <w:pStyle w:val="af1"/>
        <w:keepNext/>
      </w:pPr>
      <w:r w:rsidRPr="0020460F">
        <w:drawing>
          <wp:inline distT="0" distB="0" distL="0" distR="0" wp14:anchorId="36D1176B" wp14:editId="0E7C450E">
            <wp:extent cx="4752975" cy="781050"/>
            <wp:effectExtent l="0" t="0" r="0" b="0"/>
            <wp:docPr id="387" name="Image 5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 56"/>
                    <pic:cNvPicPr/>
                  </pic:nvPicPr>
                  <pic:blipFill>
                    <a:blip r:embed="rId2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52975" cy="78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DE7EC3" w14:textId="6ED06669" w:rsidR="00B966F3" w:rsidRPr="0020460F" w:rsidRDefault="0020460F" w:rsidP="0020460F">
      <w:pPr>
        <w:pStyle w:val="af0"/>
      </w:pPr>
      <w:bookmarkStart w:id="208" w:name="_Ref225940067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136</w:t>
      </w:r>
      <w:r>
        <w:fldChar w:fldCharType="end"/>
      </w:r>
      <w:bookmarkEnd w:id="208"/>
      <w:r>
        <w:t xml:space="preserve"> – </w:t>
      </w:r>
      <w:r w:rsidRPr="00136653">
        <w:t>Панель работы с вложенными документами</w:t>
      </w:r>
    </w:p>
    <w:p w14:paraId="39B1F454" w14:textId="77777777" w:rsidR="00B966F3" w:rsidRPr="0020460F" w:rsidRDefault="00B966F3" w:rsidP="0020460F">
      <w:r w:rsidRPr="0020460F">
        <w:lastRenderedPageBreak/>
        <w:t>В панели работы с вложенными документами доступны следующие функции:</w:t>
      </w:r>
    </w:p>
    <w:p w14:paraId="7AF70D29" w14:textId="77777777" w:rsidR="00B966F3" w:rsidRPr="0020460F" w:rsidRDefault="00B966F3" w:rsidP="00E915C9">
      <w:pPr>
        <w:pStyle w:val="a4"/>
        <w:numPr>
          <w:ilvl w:val="0"/>
          <w:numId w:val="53"/>
        </w:numPr>
      </w:pPr>
      <w:r w:rsidRPr="0020460F">
        <w:t>Загрузка документа (для загрузки доступны документы в формате PDF или JPG не более 1МБ).</w:t>
      </w:r>
    </w:p>
    <w:p w14:paraId="72C0C525" w14:textId="77777777" w:rsidR="00B966F3" w:rsidRPr="0020460F" w:rsidRDefault="00B966F3" w:rsidP="00E915C9">
      <w:pPr>
        <w:pStyle w:val="a4"/>
        <w:numPr>
          <w:ilvl w:val="0"/>
          <w:numId w:val="53"/>
        </w:numPr>
      </w:pPr>
      <w:r w:rsidRPr="0020460F">
        <w:t>Открытие документа.</w:t>
      </w:r>
    </w:p>
    <w:p w14:paraId="685801F8" w14:textId="77777777" w:rsidR="00B966F3" w:rsidRPr="0020460F" w:rsidRDefault="00B966F3" w:rsidP="00E915C9">
      <w:pPr>
        <w:pStyle w:val="a4"/>
        <w:numPr>
          <w:ilvl w:val="0"/>
          <w:numId w:val="53"/>
        </w:numPr>
      </w:pPr>
      <w:r w:rsidRPr="0020460F">
        <w:t>Скачивание документа.</w:t>
      </w:r>
    </w:p>
    <w:p w14:paraId="135065BB" w14:textId="77777777" w:rsidR="00B966F3" w:rsidRPr="0020460F" w:rsidRDefault="00B966F3" w:rsidP="00E915C9">
      <w:pPr>
        <w:pStyle w:val="a4"/>
        <w:numPr>
          <w:ilvl w:val="0"/>
          <w:numId w:val="53"/>
        </w:numPr>
      </w:pPr>
      <w:r w:rsidRPr="0020460F">
        <w:t>Закрытие панели после завершения работы с документами.</w:t>
      </w:r>
    </w:p>
    <w:p w14:paraId="6189726F" w14:textId="77777777" w:rsidR="00B966F3" w:rsidRPr="0020460F" w:rsidRDefault="00B966F3" w:rsidP="0020460F">
      <w:pPr>
        <w:pStyle w:val="2"/>
      </w:pPr>
      <w:bookmarkStart w:id="209" w:name="_Toc225941168"/>
      <w:r w:rsidRPr="0020460F">
        <w:t>Выход из системы</w:t>
      </w:r>
      <w:bookmarkEnd w:id="209"/>
    </w:p>
    <w:p w14:paraId="72CC9957" w14:textId="1962A49D" w:rsidR="00B966F3" w:rsidRPr="00F26F52" w:rsidRDefault="00B966F3" w:rsidP="0020460F">
      <w:r w:rsidRPr="00F26F52">
        <w:t>Для</w:t>
      </w:r>
      <w:r w:rsidRPr="00F26F52">
        <w:rPr>
          <w:spacing w:val="-6"/>
        </w:rPr>
        <w:t xml:space="preserve"> </w:t>
      </w:r>
      <w:r w:rsidRPr="00F26F52">
        <w:t>выхода</w:t>
      </w:r>
      <w:r w:rsidRPr="00F26F52">
        <w:rPr>
          <w:spacing w:val="-4"/>
        </w:rPr>
        <w:t xml:space="preserve"> </w:t>
      </w:r>
      <w:r w:rsidRPr="00F26F52">
        <w:t>из</w:t>
      </w:r>
      <w:r w:rsidRPr="00F26F52">
        <w:rPr>
          <w:spacing w:val="-4"/>
        </w:rPr>
        <w:t xml:space="preserve"> </w:t>
      </w:r>
      <w:r w:rsidRPr="00F26F52">
        <w:t>системы</w:t>
      </w:r>
      <w:r w:rsidRPr="00F26F52">
        <w:rPr>
          <w:spacing w:val="-4"/>
        </w:rPr>
        <w:t xml:space="preserve"> </w:t>
      </w:r>
      <w:r w:rsidRPr="00F26F52">
        <w:t>нажмите</w:t>
      </w:r>
      <w:r w:rsidRPr="00F26F52">
        <w:rPr>
          <w:spacing w:val="-4"/>
        </w:rPr>
        <w:t xml:space="preserve"> </w:t>
      </w:r>
      <w:r w:rsidRPr="00F26F52">
        <w:t>кнопку</w:t>
      </w:r>
      <w:r w:rsidRPr="00F26F52">
        <w:rPr>
          <w:spacing w:val="-8"/>
        </w:rPr>
        <w:t xml:space="preserve"> </w:t>
      </w:r>
      <w:r w:rsidRPr="00F26F52">
        <w:t>«</w:t>
      </w:r>
      <w:proofErr w:type="spellStart"/>
      <w:r w:rsidRPr="00F26F52">
        <w:t>Logout</w:t>
      </w:r>
      <w:proofErr w:type="spellEnd"/>
      <w:r w:rsidRPr="00F26F52">
        <w:t>»</w:t>
      </w:r>
      <w:r w:rsidRPr="00F26F52">
        <w:rPr>
          <w:spacing w:val="-5"/>
        </w:rPr>
        <w:t xml:space="preserve"> </w:t>
      </w:r>
      <w:r w:rsidRPr="00F26F52">
        <w:t>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_Ref225939654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111</w:t>
      </w:r>
      <w:r w:rsidR="009609DA">
        <w:fldChar w:fldCharType="end"/>
      </w:r>
      <w:r w:rsidRPr="00F26F52">
        <w:rPr>
          <w:spacing w:val="-5"/>
        </w:rPr>
        <w:t>).</w:t>
      </w:r>
    </w:p>
    <w:p w14:paraId="2E238722" w14:textId="77777777" w:rsidR="00B966F3" w:rsidRPr="00F26F52" w:rsidRDefault="00B966F3" w:rsidP="0020460F">
      <w:r w:rsidRPr="00F26F52">
        <w:t>Далее закройте страницу</w:t>
      </w:r>
      <w:r w:rsidRPr="00F26F52">
        <w:rPr>
          <w:spacing w:val="-3"/>
        </w:rPr>
        <w:t xml:space="preserve"> </w:t>
      </w:r>
      <w:r w:rsidRPr="00F26F52">
        <w:t>Портала и</w:t>
      </w:r>
      <w:r w:rsidRPr="00F26F52">
        <w:rPr>
          <w:spacing w:val="-1"/>
        </w:rPr>
        <w:t xml:space="preserve"> </w:t>
      </w:r>
      <w:r w:rsidRPr="00F26F52">
        <w:t>извлеките носитель ключа (E-</w:t>
      </w:r>
      <w:proofErr w:type="spellStart"/>
      <w:r w:rsidRPr="00F26F52">
        <w:t>token</w:t>
      </w:r>
      <w:proofErr w:type="spellEnd"/>
      <w:r w:rsidRPr="00F26F52">
        <w:t xml:space="preserve">, </w:t>
      </w:r>
      <w:proofErr w:type="spellStart"/>
      <w:r w:rsidRPr="00F26F52">
        <w:t>Rutoken</w:t>
      </w:r>
      <w:proofErr w:type="spellEnd"/>
      <w:r w:rsidRPr="00F26F52">
        <w:t>, MS Key) из USB-порта ПК пользователя.</w:t>
      </w:r>
    </w:p>
    <w:p w14:paraId="44943AD3" w14:textId="77777777" w:rsidR="00B966F3" w:rsidRPr="0020460F" w:rsidRDefault="00B966F3" w:rsidP="0020460F">
      <w:pPr>
        <w:pStyle w:val="1"/>
      </w:pPr>
      <w:bookmarkStart w:id="210" w:name="_Toc225941169"/>
      <w:r w:rsidRPr="0020460F">
        <w:t>Документооборот системы Портал ЭДО СПС</w:t>
      </w:r>
      <w:bookmarkEnd w:id="210"/>
    </w:p>
    <w:p w14:paraId="1E70B64C" w14:textId="77777777" w:rsidR="00B966F3" w:rsidRPr="0020460F" w:rsidRDefault="00B966F3" w:rsidP="0020460F">
      <w:pPr>
        <w:pStyle w:val="a3"/>
      </w:pPr>
      <w:r w:rsidRPr="0020460F">
        <w:t>Портал электронного документооборота разработан с ориентацией на его использование для нужд ОАО «РЖД» и контрагентов холдинга.</w:t>
      </w:r>
    </w:p>
    <w:p w14:paraId="650E3F93" w14:textId="0D4DA16B" w:rsidR="00B966F3" w:rsidRPr="0020460F" w:rsidRDefault="00B966F3" w:rsidP="0020460F">
      <w:pPr>
        <w:pStyle w:val="a3"/>
      </w:pPr>
      <w:r w:rsidRPr="0020460F">
        <w:t>На Портале электронного документооборота внедрена функциональность, позволяющая обеспечивать документооборот между ОАО «РЖД» и контрагентами в</w:t>
      </w:r>
      <w:r w:rsidR="0020460F">
        <w:t> </w:t>
      </w:r>
      <w:r w:rsidRPr="0020460F">
        <w:t>электронном виде в части:</w:t>
      </w:r>
    </w:p>
    <w:p w14:paraId="6EA9CC8E" w14:textId="77777777" w:rsidR="00B966F3" w:rsidRPr="0020460F" w:rsidRDefault="00B966F3" w:rsidP="00E915C9">
      <w:pPr>
        <w:pStyle w:val="a3"/>
        <w:numPr>
          <w:ilvl w:val="0"/>
          <w:numId w:val="54"/>
        </w:numPr>
        <w:spacing w:after="0"/>
      </w:pPr>
      <w:r w:rsidRPr="0020460F">
        <w:t>текущего отцепочного ремонта;</w:t>
      </w:r>
    </w:p>
    <w:p w14:paraId="031961D8" w14:textId="77777777" w:rsidR="00B966F3" w:rsidRPr="0020460F" w:rsidRDefault="00B966F3" w:rsidP="00E915C9">
      <w:pPr>
        <w:pStyle w:val="a3"/>
        <w:numPr>
          <w:ilvl w:val="0"/>
          <w:numId w:val="54"/>
        </w:numPr>
        <w:spacing w:after="0"/>
      </w:pPr>
      <w:r w:rsidRPr="0020460F">
        <w:t>оказания услуг связи;</w:t>
      </w:r>
    </w:p>
    <w:p w14:paraId="7FCB517D" w14:textId="77777777" w:rsidR="00B966F3" w:rsidRPr="0020460F" w:rsidRDefault="00B966F3" w:rsidP="00E915C9">
      <w:pPr>
        <w:pStyle w:val="a3"/>
        <w:numPr>
          <w:ilvl w:val="0"/>
          <w:numId w:val="54"/>
        </w:numPr>
        <w:spacing w:after="0"/>
      </w:pPr>
      <w:r w:rsidRPr="0020460F">
        <w:t>документооборота первичных бухгалтерских документов;</w:t>
      </w:r>
    </w:p>
    <w:p w14:paraId="36022731" w14:textId="77777777" w:rsidR="00B966F3" w:rsidRPr="0020460F" w:rsidRDefault="00B966F3" w:rsidP="00E915C9">
      <w:pPr>
        <w:pStyle w:val="a3"/>
        <w:numPr>
          <w:ilvl w:val="0"/>
          <w:numId w:val="54"/>
        </w:numPr>
        <w:spacing w:after="0"/>
      </w:pPr>
      <w:r w:rsidRPr="0020460F">
        <w:t>услуг по хранению запасных частей;</w:t>
      </w:r>
    </w:p>
    <w:p w14:paraId="0BA65A3F" w14:textId="77777777" w:rsidR="00B966F3" w:rsidRPr="0020460F" w:rsidRDefault="00B966F3" w:rsidP="00E915C9">
      <w:pPr>
        <w:pStyle w:val="a3"/>
        <w:numPr>
          <w:ilvl w:val="0"/>
          <w:numId w:val="54"/>
        </w:numPr>
        <w:spacing w:after="0"/>
      </w:pPr>
      <w:r w:rsidRPr="0020460F">
        <w:t>рекламационной работы;</w:t>
      </w:r>
    </w:p>
    <w:p w14:paraId="07E0D564" w14:textId="77777777" w:rsidR="00B966F3" w:rsidRPr="0020460F" w:rsidRDefault="00B966F3" w:rsidP="00E915C9">
      <w:pPr>
        <w:pStyle w:val="a3"/>
        <w:numPr>
          <w:ilvl w:val="0"/>
          <w:numId w:val="54"/>
        </w:numPr>
        <w:spacing w:after="0"/>
      </w:pPr>
      <w:r w:rsidRPr="0020460F">
        <w:t>продажи запасных частей заказчика подрядчику;</w:t>
      </w:r>
    </w:p>
    <w:p w14:paraId="57672123" w14:textId="77777777" w:rsidR="00B966F3" w:rsidRPr="0020460F" w:rsidRDefault="00B966F3" w:rsidP="00E915C9">
      <w:pPr>
        <w:pStyle w:val="a3"/>
        <w:numPr>
          <w:ilvl w:val="0"/>
          <w:numId w:val="54"/>
        </w:numPr>
        <w:spacing w:after="0"/>
      </w:pPr>
      <w:r w:rsidRPr="0020460F">
        <w:t>планового ремонта.</w:t>
      </w:r>
    </w:p>
    <w:p w14:paraId="6117CBD3" w14:textId="77777777" w:rsidR="00B966F3" w:rsidRPr="00F26F52" w:rsidRDefault="00B966F3" w:rsidP="005B11B0">
      <w:pPr>
        <w:pStyle w:val="2"/>
        <w:spacing w:before="240"/>
      </w:pPr>
      <w:bookmarkStart w:id="211" w:name="_Toc225941170"/>
      <w:r w:rsidRPr="00F26F52">
        <w:t>Оформление</w:t>
      </w:r>
      <w:r w:rsidRPr="00F26F52">
        <w:rPr>
          <w:spacing w:val="-15"/>
        </w:rPr>
        <w:t xml:space="preserve"> </w:t>
      </w:r>
      <w:r w:rsidRPr="00F26F52">
        <w:t>электронных</w:t>
      </w:r>
      <w:r w:rsidRPr="00F26F52">
        <w:rPr>
          <w:spacing w:val="-11"/>
        </w:rPr>
        <w:t xml:space="preserve"> </w:t>
      </w:r>
      <w:r w:rsidRPr="00F26F52">
        <w:t>Счетов-</w:t>
      </w:r>
      <w:r w:rsidRPr="00F26F52">
        <w:rPr>
          <w:spacing w:val="-2"/>
        </w:rPr>
        <w:t>фактур</w:t>
      </w:r>
      <w:bookmarkEnd w:id="211"/>
    </w:p>
    <w:p w14:paraId="5936C552" w14:textId="77777777" w:rsidR="00B966F3" w:rsidRPr="00F26F52" w:rsidRDefault="00B966F3" w:rsidP="005B11B0">
      <w:r w:rsidRPr="00F26F52">
        <w:t>Портал электронного документооборота разработан с учетом возможности передачи</w:t>
      </w:r>
      <w:r w:rsidRPr="00F26F52">
        <w:rPr>
          <w:spacing w:val="-4"/>
        </w:rPr>
        <w:t xml:space="preserve"> </w:t>
      </w:r>
      <w:r w:rsidRPr="00F26F52">
        <w:t>электронных</w:t>
      </w:r>
      <w:r w:rsidRPr="00F26F52">
        <w:rPr>
          <w:spacing w:val="-3"/>
        </w:rPr>
        <w:t xml:space="preserve"> </w:t>
      </w:r>
      <w:r w:rsidRPr="00F26F52">
        <w:t>Счетов-фактур,</w:t>
      </w:r>
      <w:r w:rsidRPr="00F26F52">
        <w:rPr>
          <w:spacing w:val="-3"/>
        </w:rPr>
        <w:t xml:space="preserve"> </w:t>
      </w:r>
      <w:r w:rsidRPr="00F26F52">
        <w:t>в</w:t>
      </w:r>
      <w:r w:rsidRPr="00F26F52">
        <w:rPr>
          <w:spacing w:val="-3"/>
        </w:rPr>
        <w:t xml:space="preserve"> </w:t>
      </w:r>
      <w:r w:rsidRPr="00F26F52">
        <w:t>формате,</w:t>
      </w:r>
      <w:r w:rsidRPr="00F26F52">
        <w:rPr>
          <w:spacing w:val="-4"/>
        </w:rPr>
        <w:t xml:space="preserve"> </w:t>
      </w:r>
      <w:r w:rsidRPr="00F26F52">
        <w:t>описанном</w:t>
      </w:r>
      <w:r w:rsidRPr="00F26F52">
        <w:rPr>
          <w:spacing w:val="-1"/>
        </w:rPr>
        <w:t xml:space="preserve"> </w:t>
      </w:r>
      <w:r w:rsidRPr="00F26F52">
        <w:t>в</w:t>
      </w:r>
      <w:r w:rsidRPr="00F26F52">
        <w:rPr>
          <w:spacing w:val="-2"/>
        </w:rPr>
        <w:t xml:space="preserve"> </w:t>
      </w:r>
      <w:r w:rsidRPr="00F26F52">
        <w:t>Приложении</w:t>
      </w:r>
      <w:r w:rsidRPr="00F26F52">
        <w:rPr>
          <w:spacing w:val="-4"/>
        </w:rPr>
        <w:t xml:space="preserve"> </w:t>
      </w:r>
      <w:r w:rsidRPr="00F26F52">
        <w:t>2</w:t>
      </w:r>
      <w:r w:rsidRPr="00F26F52">
        <w:rPr>
          <w:spacing w:val="-3"/>
        </w:rPr>
        <w:t xml:space="preserve"> </w:t>
      </w:r>
      <w:r w:rsidRPr="00F26F52">
        <w:t>Приказа ФНС России</w:t>
      </w:r>
      <w:r w:rsidRPr="00F26F52">
        <w:rPr>
          <w:spacing w:val="-1"/>
        </w:rPr>
        <w:t xml:space="preserve"> </w:t>
      </w:r>
      <w:r w:rsidRPr="00F26F52">
        <w:t>от</w:t>
      </w:r>
      <w:r w:rsidRPr="00F26F52">
        <w:rPr>
          <w:spacing w:val="-2"/>
        </w:rPr>
        <w:t xml:space="preserve"> </w:t>
      </w:r>
      <w:r w:rsidRPr="00F26F52">
        <w:t>19.12.2023</w:t>
      </w:r>
      <w:r w:rsidRPr="00F26F52">
        <w:rPr>
          <w:spacing w:val="-1"/>
        </w:rPr>
        <w:t xml:space="preserve"> </w:t>
      </w:r>
      <w:r w:rsidRPr="00F26F52">
        <w:t>№ ЕД-7-26/970@ согласно Приказу</w:t>
      </w:r>
      <w:r w:rsidRPr="00F26F52">
        <w:rPr>
          <w:spacing w:val="-3"/>
        </w:rPr>
        <w:t xml:space="preserve"> </w:t>
      </w:r>
      <w:r w:rsidRPr="00F26F52">
        <w:t>Минфина</w:t>
      </w:r>
      <w:r w:rsidRPr="00F26F52">
        <w:rPr>
          <w:spacing w:val="-2"/>
        </w:rPr>
        <w:t xml:space="preserve"> </w:t>
      </w:r>
      <w:r w:rsidRPr="00F26F52">
        <w:t>России</w:t>
      </w:r>
      <w:r w:rsidRPr="00F26F52">
        <w:rPr>
          <w:spacing w:val="-1"/>
        </w:rPr>
        <w:t xml:space="preserve"> </w:t>
      </w:r>
      <w:r w:rsidRPr="00F26F52">
        <w:t>№14н от 05.02.2021г. участвующих в документообороте в части текущего отцепочного ремонта, оказания услуг связи и предоставления транспортных услуг.</w:t>
      </w:r>
    </w:p>
    <w:p w14:paraId="253CAE09" w14:textId="091613D3" w:rsidR="00B966F3" w:rsidRPr="00F26F52" w:rsidRDefault="00B966F3" w:rsidP="005B11B0">
      <w:r w:rsidRPr="00F26F52">
        <w:lastRenderedPageBreak/>
        <w:t>Электронный Счет-фактура формируется, заполняется данными и оформляется на</w:t>
      </w:r>
      <w:r w:rsidR="005B11B0">
        <w:t> </w:t>
      </w:r>
      <w:r w:rsidRPr="00F26F52">
        <w:t>стороне Продавца</w:t>
      </w:r>
      <w:r w:rsidRPr="00F26F52">
        <w:rPr>
          <w:spacing w:val="40"/>
        </w:rPr>
        <w:t xml:space="preserve"> </w:t>
      </w:r>
      <w:r w:rsidRPr="00F26F52">
        <w:t>в смежных системах на стороне РЖД.</w:t>
      </w:r>
    </w:p>
    <w:p w14:paraId="23ED618B" w14:textId="77777777" w:rsidR="00B966F3" w:rsidRPr="00F26F52" w:rsidRDefault="00B966F3" w:rsidP="005B11B0">
      <w:r w:rsidRPr="00F26F52">
        <w:t>После оформления Счета-фактуры в смежных системах РЖД, он передается на Портал электронного документооборота для согласования заказчиком работ.</w:t>
      </w:r>
    </w:p>
    <w:p w14:paraId="47F1F8E7" w14:textId="77777777" w:rsidR="00B966F3" w:rsidRPr="005B11B0" w:rsidRDefault="00B966F3" w:rsidP="005B11B0">
      <w:r w:rsidRPr="005B11B0">
        <w:t>Для начала работы с документом пользователю необходимо осуществить авторизацию в системе под ролью, подразумевающей работу с документами Счет- фактура.</w:t>
      </w:r>
    </w:p>
    <w:p w14:paraId="28E684AB" w14:textId="3FE9BBB7" w:rsidR="00B966F3" w:rsidRPr="005B11B0" w:rsidRDefault="00B966F3" w:rsidP="005B11B0">
      <w:r w:rsidRPr="005B11B0">
        <w:t>Для просмотра документа необходимо выбрать соответствующий Счет- фактуру и</w:t>
      </w:r>
      <w:r w:rsidR="005B11B0">
        <w:t> </w:t>
      </w:r>
      <w:r w:rsidRPr="005B11B0">
        <w:t>открыть его с помощью кнопки «Открыть документ». Или нажать на документ двойным нажатием левой кнопкой мыши, далее в диалоговом окне нажать кнопку «Просмотреть» 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_Ref225940119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137</w:t>
      </w:r>
      <w:r w:rsidR="009609DA">
        <w:fldChar w:fldCharType="end"/>
      </w:r>
      <w:r w:rsidRPr="005B11B0">
        <w:t>).</w:t>
      </w:r>
    </w:p>
    <w:p w14:paraId="7B4EFFFF" w14:textId="77777777" w:rsidR="005B11B0" w:rsidRDefault="00B966F3" w:rsidP="005B11B0">
      <w:pPr>
        <w:pStyle w:val="af1"/>
        <w:keepNext/>
      </w:pPr>
      <w:r w:rsidRPr="00F26F52">
        <w:drawing>
          <wp:inline distT="0" distB="0" distL="0" distR="0" wp14:anchorId="5071F41D" wp14:editId="7482CABA">
            <wp:extent cx="4181475" cy="1695450"/>
            <wp:effectExtent l="0" t="0" r="0" b="6350"/>
            <wp:docPr id="388" name="Image 5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Image 57"/>
                    <pic:cNvPicPr/>
                  </pic:nvPicPr>
                  <pic:blipFill>
                    <a:blip r:embed="rId2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1475" cy="1695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7C6A4A" w14:textId="28EFD6A2" w:rsidR="00B966F3" w:rsidRPr="00F26F52" w:rsidRDefault="005B11B0" w:rsidP="005B11B0">
      <w:pPr>
        <w:pStyle w:val="af0"/>
      </w:pPr>
      <w:bookmarkStart w:id="212" w:name="_Ref225940119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137</w:t>
      </w:r>
      <w:r>
        <w:fldChar w:fldCharType="end"/>
      </w:r>
      <w:bookmarkEnd w:id="212"/>
      <w:r>
        <w:t xml:space="preserve"> – </w:t>
      </w:r>
      <w:r w:rsidRPr="00070D04">
        <w:t>Диалоговое окно при работе со Счет – Фактурами</w:t>
      </w:r>
    </w:p>
    <w:p w14:paraId="291ED588" w14:textId="77777777" w:rsidR="00B966F3" w:rsidRPr="00F26F52" w:rsidRDefault="00B966F3" w:rsidP="005B11B0">
      <w:r w:rsidRPr="00F26F52">
        <w:t>Для</w:t>
      </w:r>
      <w:r w:rsidRPr="00F26F52">
        <w:rPr>
          <w:spacing w:val="-9"/>
        </w:rPr>
        <w:t xml:space="preserve"> </w:t>
      </w:r>
      <w:r w:rsidRPr="00F26F52">
        <w:t>оформления</w:t>
      </w:r>
      <w:r w:rsidRPr="00F26F52">
        <w:rPr>
          <w:spacing w:val="-9"/>
        </w:rPr>
        <w:t xml:space="preserve"> </w:t>
      </w:r>
      <w:r w:rsidRPr="00F26F52">
        <w:t>документа</w:t>
      </w:r>
      <w:r w:rsidRPr="00F26F52">
        <w:rPr>
          <w:spacing w:val="-6"/>
        </w:rPr>
        <w:t xml:space="preserve"> </w:t>
      </w:r>
      <w:r w:rsidRPr="00F26F52">
        <w:t>пользователю</w:t>
      </w:r>
      <w:r w:rsidRPr="00F26F52">
        <w:rPr>
          <w:spacing w:val="-7"/>
        </w:rPr>
        <w:t xml:space="preserve"> </w:t>
      </w:r>
      <w:r w:rsidRPr="00F26F52">
        <w:rPr>
          <w:spacing w:val="-2"/>
        </w:rPr>
        <w:t>необходимо:</w:t>
      </w:r>
    </w:p>
    <w:p w14:paraId="1EF27B47" w14:textId="27C4708F" w:rsidR="00B966F3" w:rsidRPr="00F26F52" w:rsidRDefault="00B966F3" w:rsidP="00E915C9">
      <w:pPr>
        <w:pStyle w:val="a4"/>
        <w:numPr>
          <w:ilvl w:val="0"/>
          <w:numId w:val="55"/>
        </w:numPr>
      </w:pPr>
      <w:r w:rsidRPr="00F26F52">
        <w:t>нажать кнопу «Подтвердить» в диалоговом окне 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_Ref225940119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137</w:t>
      </w:r>
      <w:r w:rsidR="009609DA">
        <w:fldChar w:fldCharType="end"/>
      </w:r>
      <w:r w:rsidRPr="00F26F52">
        <w:t>). В этом случае осуществиться оформление технологической квитанции «Извещение о</w:t>
      </w:r>
      <w:r w:rsidR="005B11B0">
        <w:t> </w:t>
      </w:r>
      <w:r w:rsidRPr="00F26F52">
        <w:t>получении Покупателем СФ от Оператора ЭДО». В случае успешного оформления квитанции появится соответствующее сообщение и произойдет переход на главную страницу Портала.</w:t>
      </w:r>
    </w:p>
    <w:p w14:paraId="57702776" w14:textId="7876B109" w:rsidR="00B966F3" w:rsidRPr="00F26F52" w:rsidRDefault="00B966F3" w:rsidP="005B11B0">
      <w:r w:rsidRPr="00F26F52">
        <w:t>После оформления технологических квитанций, документ автоматически перейдет во</w:t>
      </w:r>
      <w:r w:rsidR="005B11B0">
        <w:t> </w:t>
      </w:r>
      <w:r w:rsidRPr="00F26F52">
        <w:t>вкладку «Архив» и будет являться полностью оформленным.</w:t>
      </w:r>
    </w:p>
    <w:p w14:paraId="2C310CC6" w14:textId="72548276" w:rsidR="00B966F3" w:rsidRPr="00F26F52" w:rsidRDefault="00B966F3" w:rsidP="005B11B0">
      <w:r w:rsidRPr="00F26F52">
        <w:t>В случае необходимости внесения замечаний к документу пользователь формирует</w:t>
      </w:r>
      <w:r w:rsidRPr="00F26F52">
        <w:rPr>
          <w:spacing w:val="40"/>
        </w:rPr>
        <w:t xml:space="preserve"> </w:t>
      </w:r>
      <w:r w:rsidRPr="00F26F52">
        <w:t>запрос на уточнение Счета-фактуры на Портале ЭДО путем нажатия кнопки «Уточнить» 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_Ref225940119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137</w:t>
      </w:r>
      <w:r w:rsidR="009609DA">
        <w:fldChar w:fldCharType="end"/>
      </w:r>
      <w:r w:rsidRPr="00F26F52">
        <w:t>). В окне «Уточнение СФ» необходимо ввести</w:t>
      </w:r>
      <w:r w:rsidRPr="00F26F52">
        <w:rPr>
          <w:spacing w:val="40"/>
        </w:rPr>
        <w:t xml:space="preserve"> </w:t>
      </w:r>
      <w:r w:rsidRPr="00F26F52">
        <w:t>причину уточнения и нажать «Ок» 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_Ref225940154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138</w:t>
      </w:r>
      <w:r w:rsidR="009609DA">
        <w:fldChar w:fldCharType="end"/>
      </w:r>
      <w:r w:rsidRPr="00F26F52">
        <w:t>). В случае необходимости отмены операции, нажать</w:t>
      </w:r>
      <w:r w:rsidR="005B11B0">
        <w:t xml:space="preserve"> </w:t>
      </w:r>
      <w:r w:rsidRPr="00F26F52">
        <w:rPr>
          <w:spacing w:val="-2"/>
        </w:rPr>
        <w:t>«Отмена».</w:t>
      </w:r>
    </w:p>
    <w:p w14:paraId="10CC6667" w14:textId="77777777" w:rsidR="005B11B0" w:rsidRDefault="00B966F3" w:rsidP="005B11B0">
      <w:pPr>
        <w:pStyle w:val="af1"/>
        <w:keepNext/>
      </w:pPr>
      <w:r w:rsidRPr="00F26F52">
        <w:lastRenderedPageBreak/>
        <w:t>.</w:t>
      </w:r>
      <w:r w:rsidRPr="00F26F52">
        <w:rPr>
          <w:spacing w:val="-5"/>
        </w:rPr>
        <w:t xml:space="preserve"> </w:t>
      </w:r>
      <w:r w:rsidRPr="005B11B0">
        <w:drawing>
          <wp:inline distT="0" distB="0" distL="0" distR="0" wp14:anchorId="57095406" wp14:editId="1BE95C73">
            <wp:extent cx="2800350" cy="1209675"/>
            <wp:effectExtent l="0" t="0" r="0" b="0"/>
            <wp:docPr id="389" name="Image 5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 58"/>
                    <pic:cNvPicPr/>
                  </pic:nvPicPr>
                  <pic:blipFill>
                    <a:blip r:embed="rId2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0350" cy="1209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CE0027" w14:textId="7835D38D" w:rsidR="00B966F3" w:rsidRPr="005B11B0" w:rsidRDefault="005B11B0" w:rsidP="005B11B0">
      <w:pPr>
        <w:pStyle w:val="af0"/>
      </w:pPr>
      <w:bookmarkStart w:id="213" w:name="_Ref225940154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138</w:t>
      </w:r>
      <w:r>
        <w:fldChar w:fldCharType="end"/>
      </w:r>
      <w:bookmarkEnd w:id="213"/>
      <w:r>
        <w:t xml:space="preserve"> – </w:t>
      </w:r>
      <w:r w:rsidRPr="00A27644">
        <w:t>Окно уточнения СФ</w:t>
      </w:r>
    </w:p>
    <w:p w14:paraId="49E8832D" w14:textId="22392523" w:rsidR="00B966F3" w:rsidRPr="00F26F52" w:rsidRDefault="00B966F3" w:rsidP="005B11B0">
      <w:r w:rsidRPr="00F26F52">
        <w:t>В Смежные системы РЖД отсылается уведомление об уточнении Счета- фактуры в</w:t>
      </w:r>
      <w:r w:rsidR="005B11B0">
        <w:t> </w:t>
      </w:r>
      <w:r w:rsidRPr="00F26F52">
        <w:t>виде станда</w:t>
      </w:r>
      <w:r w:rsidR="004C4F37">
        <w:t>р</w:t>
      </w:r>
      <w:r w:rsidRPr="00F26F52">
        <w:t>тного уведомления об отклонении с соответствующей причиной.</w:t>
      </w:r>
      <w:r w:rsidRPr="00F26F52">
        <w:rPr>
          <w:spacing w:val="79"/>
        </w:rPr>
        <w:t xml:space="preserve"> </w:t>
      </w:r>
      <w:r w:rsidRPr="00F26F52">
        <w:t>Документ</w:t>
      </w:r>
      <w:r w:rsidRPr="00F26F52">
        <w:rPr>
          <w:spacing w:val="79"/>
        </w:rPr>
        <w:t xml:space="preserve"> </w:t>
      </w:r>
      <w:r w:rsidRPr="00F26F52">
        <w:t>автоматически</w:t>
      </w:r>
      <w:r w:rsidRPr="00F26F52">
        <w:rPr>
          <w:spacing w:val="45"/>
          <w:w w:val="150"/>
        </w:rPr>
        <w:t xml:space="preserve"> </w:t>
      </w:r>
      <w:r w:rsidRPr="00F26F52">
        <w:t>переходит</w:t>
      </w:r>
      <w:r w:rsidRPr="00F26F52">
        <w:rPr>
          <w:spacing w:val="79"/>
        </w:rPr>
        <w:t xml:space="preserve"> </w:t>
      </w:r>
      <w:r w:rsidRPr="00F26F52">
        <w:t>из</w:t>
      </w:r>
      <w:r w:rsidRPr="00F26F52">
        <w:rPr>
          <w:spacing w:val="79"/>
        </w:rPr>
        <w:t xml:space="preserve"> </w:t>
      </w:r>
      <w:r w:rsidRPr="00F26F52">
        <w:t>вкладки</w:t>
      </w:r>
      <w:r w:rsidRPr="00F26F52">
        <w:rPr>
          <w:spacing w:val="45"/>
          <w:w w:val="150"/>
        </w:rPr>
        <w:t xml:space="preserve"> </w:t>
      </w:r>
      <w:r w:rsidRPr="00F26F52">
        <w:t>«Текущие»</w:t>
      </w:r>
      <w:r w:rsidRPr="00F26F52">
        <w:rPr>
          <w:spacing w:val="50"/>
          <w:w w:val="150"/>
        </w:rPr>
        <w:t xml:space="preserve"> </w:t>
      </w:r>
      <w:r w:rsidRPr="00F26F52">
        <w:t>во</w:t>
      </w:r>
      <w:r w:rsidRPr="00F26F52">
        <w:rPr>
          <w:spacing w:val="46"/>
          <w:w w:val="150"/>
        </w:rPr>
        <w:t xml:space="preserve"> </w:t>
      </w:r>
      <w:r w:rsidRPr="00F26F52">
        <w:rPr>
          <w:spacing w:val="-2"/>
        </w:rPr>
        <w:t>вкладку</w:t>
      </w:r>
    </w:p>
    <w:p w14:paraId="77FD3939" w14:textId="77777777" w:rsidR="00B966F3" w:rsidRPr="00F26F52" w:rsidRDefault="00B966F3" w:rsidP="005B11B0">
      <w:r w:rsidRPr="00F26F52">
        <w:t>«Отклоненные» главного окна. Из вкладки «Отклоненные» возможен просмотр причины уточнения Счета-фактуры посредством нажатия двойным кликом левой кнопки мыши.</w:t>
      </w:r>
    </w:p>
    <w:p w14:paraId="488944C8" w14:textId="055512A3" w:rsidR="00B966F3" w:rsidRPr="00F26F52" w:rsidRDefault="00B966F3" w:rsidP="005B11B0">
      <w:r w:rsidRPr="00F26F52">
        <w:t>После оформления документа на стороне покупателя, происходит сохранение формы в</w:t>
      </w:r>
      <w:r w:rsidR="005B11B0">
        <w:t> </w:t>
      </w:r>
      <w:r w:rsidRPr="00F26F52">
        <w:t>системе и</w:t>
      </w:r>
      <w:r w:rsidRPr="00F26F52">
        <w:rPr>
          <w:spacing w:val="-1"/>
        </w:rPr>
        <w:t xml:space="preserve"> </w:t>
      </w:r>
      <w:r w:rsidRPr="00F26F52">
        <w:t>отправляется уведомление в Смежные системы РЖД об изменении статуса документа на стороне контрагента.</w:t>
      </w:r>
    </w:p>
    <w:p w14:paraId="552076E9" w14:textId="77777777" w:rsidR="00B966F3" w:rsidRPr="00F26F52" w:rsidRDefault="00B966F3" w:rsidP="005B11B0">
      <w:r w:rsidRPr="00F26F52">
        <w:t>Помимо оформления электронного Счёта-фактуры на Портале, предоставляется возможность выгрузки, на ПК пользователя сгенерированных</w:t>
      </w:r>
      <w:r w:rsidRPr="00F26F52">
        <w:rPr>
          <w:spacing w:val="-1"/>
        </w:rPr>
        <w:t xml:space="preserve"> </w:t>
      </w:r>
      <w:r w:rsidRPr="00F26F52">
        <w:t>файлов обмена</w:t>
      </w:r>
      <w:r w:rsidRPr="00F26F52">
        <w:rPr>
          <w:spacing w:val="-5"/>
        </w:rPr>
        <w:t xml:space="preserve"> </w:t>
      </w:r>
      <w:r w:rsidRPr="00F26F52">
        <w:t xml:space="preserve">Счета- фактуры и технологических квитанций в </w:t>
      </w:r>
      <w:proofErr w:type="spellStart"/>
      <w:r w:rsidRPr="00F26F52">
        <w:t>xml</w:t>
      </w:r>
      <w:proofErr w:type="spellEnd"/>
      <w:r w:rsidRPr="00F26F52">
        <w:t xml:space="preserve">-представлении. Для этого пользователю необходимо выбрать документ Счет-фактура, в главном окне системы на любой из вкладок и нажать кнопку «Выгрузить С-ф», расположенную в верхней части главного </w:t>
      </w:r>
      <w:r w:rsidRPr="00F26F52">
        <w:rPr>
          <w:spacing w:val="-2"/>
        </w:rPr>
        <w:t>окна.</w:t>
      </w:r>
    </w:p>
    <w:p w14:paraId="6A34E054" w14:textId="37AB70D0" w:rsidR="00B966F3" w:rsidRPr="00F26F52" w:rsidRDefault="00B966F3" w:rsidP="005B11B0">
      <w:r w:rsidRPr="00F26F52">
        <w:t xml:space="preserve">Осуществится выгрузка архива, который содержит </w:t>
      </w:r>
      <w:proofErr w:type="spellStart"/>
      <w:r w:rsidRPr="00F26F52">
        <w:t>xml</w:t>
      </w:r>
      <w:proofErr w:type="spellEnd"/>
      <w:r w:rsidRPr="00F26F52">
        <w:t xml:space="preserve"> Счета-фактуры, технологических квитанций и файлы подписи к ним 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_Ref225940165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139</w:t>
      </w:r>
      <w:r w:rsidR="009609DA">
        <w:fldChar w:fldCharType="end"/>
      </w:r>
      <w:r w:rsidRPr="00F26F52">
        <w:t>)</w:t>
      </w:r>
    </w:p>
    <w:p w14:paraId="27F358E2" w14:textId="77777777" w:rsidR="005B11B0" w:rsidRDefault="00B966F3" w:rsidP="005B11B0">
      <w:pPr>
        <w:pStyle w:val="af1"/>
        <w:keepNext/>
      </w:pPr>
      <w:r w:rsidRPr="005B11B0">
        <w:drawing>
          <wp:inline distT="0" distB="0" distL="0" distR="0" wp14:anchorId="628C5B54" wp14:editId="7C519F7C">
            <wp:extent cx="5812808" cy="1267777"/>
            <wp:effectExtent l="0" t="0" r="3810" b="2540"/>
            <wp:docPr id="390" name="Image 5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Image 59"/>
                    <pic:cNvPicPr/>
                  </pic:nvPicPr>
                  <pic:blipFill>
                    <a:blip r:embed="rId2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2808" cy="12677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8EE9E9" w14:textId="33355571" w:rsidR="00B966F3" w:rsidRPr="00F26F52" w:rsidRDefault="005B11B0" w:rsidP="005B11B0">
      <w:pPr>
        <w:pStyle w:val="af0"/>
      </w:pPr>
      <w:bookmarkStart w:id="214" w:name="_Ref225940165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139</w:t>
      </w:r>
      <w:r>
        <w:fldChar w:fldCharType="end"/>
      </w:r>
      <w:bookmarkEnd w:id="214"/>
      <w:r>
        <w:t xml:space="preserve"> – </w:t>
      </w:r>
      <w:r w:rsidRPr="004652C1">
        <w:t>Содержание архива выгрузки СФ</w:t>
      </w:r>
    </w:p>
    <w:p w14:paraId="4750189B" w14:textId="77777777" w:rsidR="00B966F3" w:rsidRPr="00F26F52" w:rsidRDefault="00B966F3" w:rsidP="005B11B0">
      <w:r w:rsidRPr="00F26F52">
        <w:t>Также, на Портале электронного документооборота предоставляется возможность просмотра статусов обработки подтверждений и извещений получения подтверждений. Для этого пользователю необходимо в главном окне системы на любой</w:t>
      </w:r>
      <w:r w:rsidRPr="00F26F52">
        <w:rPr>
          <w:spacing w:val="-1"/>
        </w:rPr>
        <w:t xml:space="preserve"> </w:t>
      </w:r>
      <w:r w:rsidRPr="00F26F52">
        <w:t xml:space="preserve">из вкладок выбрать </w:t>
      </w:r>
      <w:r w:rsidRPr="00F26F52">
        <w:lastRenderedPageBreak/>
        <w:t>нужный</w:t>
      </w:r>
      <w:r w:rsidRPr="00F26F52">
        <w:rPr>
          <w:spacing w:val="-1"/>
        </w:rPr>
        <w:t xml:space="preserve"> </w:t>
      </w:r>
      <w:r w:rsidRPr="00F26F52">
        <w:t>документ и нажать кнопку</w:t>
      </w:r>
      <w:r w:rsidRPr="00F26F52">
        <w:rPr>
          <w:spacing w:val="-3"/>
        </w:rPr>
        <w:t xml:space="preserve"> </w:t>
      </w:r>
      <w:r w:rsidRPr="00F26F52">
        <w:t>«Просмотр квитанции», расположенную в верхней части главного окна, после чего откроется диалоговое окно</w:t>
      </w:r>
    </w:p>
    <w:p w14:paraId="66CCC780" w14:textId="2CC7E2AF" w:rsidR="00B966F3" w:rsidRPr="00F26F52" w:rsidRDefault="00B966F3" w:rsidP="005B11B0">
      <w:r w:rsidRPr="00F26F52">
        <w:t>«Просмотр квитанций», в котором указан номер и наименование квитанции, и статус ее обработки (</w:t>
      </w:r>
      <w:r w:rsidR="009609DA">
        <w:t xml:space="preserve">см. </w:t>
      </w:r>
      <w:r w:rsidR="009609DA">
        <w:fldChar w:fldCharType="begin"/>
      </w:r>
      <w:r w:rsidR="009609DA">
        <w:instrText xml:space="preserve"> REF _Ref225940175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140</w:t>
      </w:r>
      <w:r w:rsidR="009609DA">
        <w:fldChar w:fldCharType="end"/>
      </w:r>
      <w:r w:rsidRPr="00F26F52">
        <w:t>).</w:t>
      </w:r>
    </w:p>
    <w:p w14:paraId="49ABC61A" w14:textId="77777777" w:rsidR="005B11B0" w:rsidRDefault="00B966F3" w:rsidP="005B11B0">
      <w:pPr>
        <w:pStyle w:val="af1"/>
        <w:keepNext/>
      </w:pPr>
      <w:r w:rsidRPr="005B11B0">
        <w:drawing>
          <wp:inline distT="0" distB="0" distL="0" distR="0" wp14:anchorId="1E2C99CD" wp14:editId="029737D2">
            <wp:extent cx="5260063" cy="1823841"/>
            <wp:effectExtent l="0" t="0" r="0" b="5080"/>
            <wp:docPr id="391" name="Image 6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 60"/>
                    <pic:cNvPicPr/>
                  </pic:nvPicPr>
                  <pic:blipFill>
                    <a:blip r:embed="rId2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1763" cy="18278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0E677E" w14:textId="3BBC5F71" w:rsidR="00B966F3" w:rsidRPr="00F26F52" w:rsidRDefault="005B11B0" w:rsidP="005B11B0">
      <w:pPr>
        <w:pStyle w:val="af0"/>
      </w:pPr>
      <w:bookmarkStart w:id="215" w:name="_Ref225940175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140</w:t>
      </w:r>
      <w:r>
        <w:fldChar w:fldCharType="end"/>
      </w:r>
      <w:bookmarkEnd w:id="215"/>
      <w:r>
        <w:t xml:space="preserve"> – </w:t>
      </w:r>
      <w:r w:rsidRPr="000F1AA8">
        <w:t>Просмотр квитанций</w:t>
      </w:r>
    </w:p>
    <w:p w14:paraId="24694E62" w14:textId="3DA2423E" w:rsidR="005B11B0" w:rsidRDefault="00B966F3" w:rsidP="005B11B0">
      <w:r w:rsidRPr="00F26F52">
        <w:t>После просмотра статусов обработки квитанций подтверждений и извещений получения подтверждений в данном окне необходимо нажать кнопку «Закрыть».</w:t>
      </w:r>
      <w:r w:rsidR="005B11B0">
        <w:br w:type="page"/>
      </w:r>
    </w:p>
    <w:p w14:paraId="76F0D0C0" w14:textId="77777777" w:rsidR="00B966F3" w:rsidRPr="005B11B0" w:rsidRDefault="00B966F3" w:rsidP="005B11B0">
      <w:pPr>
        <w:pStyle w:val="1"/>
      </w:pPr>
      <w:bookmarkStart w:id="216" w:name="_Toc225941171"/>
      <w:r w:rsidRPr="005B11B0">
        <w:lastRenderedPageBreak/>
        <w:t>Документооборот в части текущего отцепочного ремонта вагонов</w:t>
      </w:r>
      <w:bookmarkEnd w:id="216"/>
    </w:p>
    <w:p w14:paraId="0A50572E" w14:textId="77777777" w:rsidR="00B966F3" w:rsidRPr="00F26F52" w:rsidRDefault="00B966F3" w:rsidP="005B11B0">
      <w:r w:rsidRPr="00F26F52">
        <w:t>Функциональность обмена документами в части текущего отцепочного ремонта (ТОР) вагонов, позволяет Представителю собственника подвижного состава в автоматическом режиме получать в электронном виде формы ВУ-22, ВУ-23, ВУ-36, Акт рекламации ВУ-41, Расчетно-дефектную ведомость (РДВ), Акт браковки, Акт приема-передачи товарно-материальных ценностей (Акт ТМЦ), МХ-1, МХ-3, Справка ГВЦ 2612, Акт выполненных работ (ФПУ-26), Акт ЗУД, Карточка-документ.</w:t>
      </w:r>
    </w:p>
    <w:p w14:paraId="472D38CE" w14:textId="77777777" w:rsidR="00B966F3" w:rsidRPr="00F26F52" w:rsidRDefault="00B966F3" w:rsidP="005B11B0">
      <w:r w:rsidRPr="00F26F52">
        <w:t>При отсутствии каких-либо документов в электронном виде Представителю собственника могут быть предоставлены, вложением в Карточку-документ, сканированные образы бумажных документов, также подписанные УКЭП.</w:t>
      </w:r>
    </w:p>
    <w:p w14:paraId="2CE92069" w14:textId="77777777" w:rsidR="00B966F3" w:rsidRPr="005B11B0" w:rsidRDefault="00B966F3" w:rsidP="005B11B0">
      <w:pPr>
        <w:pStyle w:val="2"/>
      </w:pPr>
      <w:bookmarkStart w:id="217" w:name="_Toc225941172"/>
      <w:r w:rsidRPr="005B11B0">
        <w:t>Оформление пакета документов</w:t>
      </w:r>
      <w:bookmarkEnd w:id="217"/>
    </w:p>
    <w:p w14:paraId="71F83ABE" w14:textId="6B196737" w:rsidR="00B966F3" w:rsidRPr="005B11B0" w:rsidRDefault="00B966F3" w:rsidP="005B11B0">
      <w:r w:rsidRPr="005B11B0">
        <w:t>Пакет документов на ТОР грузового вагона оформляется в смежных системах РЖД и представляет собой реестр документов с возможностью просмотра входящих в него документов (</w:t>
      </w:r>
      <w:r w:rsidR="009609DA">
        <w:fldChar w:fldCharType="begin"/>
      </w:r>
      <w:r w:rsidR="009609DA">
        <w:instrText xml:space="preserve"> REF _Ref225940058 \h </w:instrText>
      </w:r>
      <w:r w:rsidR="009609DA">
        <w:fldChar w:fldCharType="separate"/>
      </w:r>
      <w:r w:rsidR="008F27CF">
        <w:t xml:space="preserve">Рисунок </w:t>
      </w:r>
      <w:r w:rsidR="008F27CF">
        <w:rPr>
          <w:noProof/>
        </w:rPr>
        <w:t>135</w:t>
      </w:r>
      <w:r w:rsidR="009609DA">
        <w:fldChar w:fldCharType="end"/>
      </w:r>
      <w:r w:rsidRPr="005B11B0">
        <w:t>).</w:t>
      </w:r>
    </w:p>
    <w:p w14:paraId="24613294" w14:textId="77777777" w:rsidR="00B966F3" w:rsidRPr="005B11B0" w:rsidRDefault="00B966F3" w:rsidP="005B11B0">
      <w:r w:rsidRPr="005B11B0">
        <w:t>Пакет содержит следующий перечень типов документов:</w:t>
      </w:r>
    </w:p>
    <w:p w14:paraId="3FDE1342" w14:textId="77777777" w:rsidR="00B966F3" w:rsidRPr="005B11B0" w:rsidRDefault="00B966F3" w:rsidP="00E915C9">
      <w:pPr>
        <w:pStyle w:val="a4"/>
        <w:numPr>
          <w:ilvl w:val="0"/>
          <w:numId w:val="56"/>
        </w:numPr>
      </w:pPr>
      <w:r w:rsidRPr="005B11B0">
        <w:t>ВУ-22;</w:t>
      </w:r>
    </w:p>
    <w:p w14:paraId="4595AD5B" w14:textId="77777777" w:rsidR="00B966F3" w:rsidRPr="005B11B0" w:rsidRDefault="00B966F3" w:rsidP="00E915C9">
      <w:pPr>
        <w:pStyle w:val="a4"/>
        <w:numPr>
          <w:ilvl w:val="0"/>
          <w:numId w:val="56"/>
        </w:numPr>
      </w:pPr>
      <w:r w:rsidRPr="005B11B0">
        <w:t>ВУ-23;</w:t>
      </w:r>
    </w:p>
    <w:p w14:paraId="1A2868DB" w14:textId="77777777" w:rsidR="00B966F3" w:rsidRPr="005B11B0" w:rsidRDefault="00B966F3" w:rsidP="00E915C9">
      <w:pPr>
        <w:pStyle w:val="a4"/>
        <w:numPr>
          <w:ilvl w:val="0"/>
          <w:numId w:val="56"/>
        </w:numPr>
      </w:pPr>
      <w:r w:rsidRPr="005B11B0">
        <w:t>ВУ-36;</w:t>
      </w:r>
    </w:p>
    <w:p w14:paraId="1B4B6982" w14:textId="77777777" w:rsidR="00B966F3" w:rsidRPr="005B11B0" w:rsidRDefault="00B966F3" w:rsidP="00E915C9">
      <w:pPr>
        <w:pStyle w:val="a4"/>
        <w:numPr>
          <w:ilvl w:val="0"/>
          <w:numId w:val="56"/>
        </w:numPr>
      </w:pPr>
      <w:r w:rsidRPr="005B11B0">
        <w:t>ВУ-41;</w:t>
      </w:r>
    </w:p>
    <w:p w14:paraId="371B72CC" w14:textId="77777777" w:rsidR="00B966F3" w:rsidRPr="005B11B0" w:rsidRDefault="00B966F3" w:rsidP="00E915C9">
      <w:pPr>
        <w:pStyle w:val="a4"/>
        <w:numPr>
          <w:ilvl w:val="0"/>
          <w:numId w:val="56"/>
        </w:numPr>
      </w:pPr>
      <w:r w:rsidRPr="005B11B0">
        <w:t>РДВ;</w:t>
      </w:r>
    </w:p>
    <w:p w14:paraId="330FDC65" w14:textId="77777777" w:rsidR="00B966F3" w:rsidRPr="005B11B0" w:rsidRDefault="00B966F3" w:rsidP="00E915C9">
      <w:pPr>
        <w:pStyle w:val="a4"/>
        <w:numPr>
          <w:ilvl w:val="0"/>
          <w:numId w:val="56"/>
        </w:numPr>
      </w:pPr>
      <w:r w:rsidRPr="005B11B0">
        <w:t>Акт браковки;</w:t>
      </w:r>
    </w:p>
    <w:p w14:paraId="0286D1D5" w14:textId="77777777" w:rsidR="00B966F3" w:rsidRPr="005B11B0" w:rsidRDefault="00B966F3" w:rsidP="00E915C9">
      <w:pPr>
        <w:pStyle w:val="a4"/>
        <w:numPr>
          <w:ilvl w:val="0"/>
          <w:numId w:val="56"/>
        </w:numPr>
      </w:pPr>
      <w:r w:rsidRPr="005B11B0">
        <w:t>Акт приема-передачи ТМЦ;</w:t>
      </w:r>
    </w:p>
    <w:p w14:paraId="092C8244" w14:textId="77777777" w:rsidR="00B966F3" w:rsidRPr="005B11B0" w:rsidRDefault="00B966F3" w:rsidP="00E915C9">
      <w:pPr>
        <w:pStyle w:val="a4"/>
        <w:numPr>
          <w:ilvl w:val="0"/>
          <w:numId w:val="56"/>
        </w:numPr>
      </w:pPr>
      <w:r w:rsidRPr="005B11B0">
        <w:t>МХ-1;</w:t>
      </w:r>
    </w:p>
    <w:p w14:paraId="693F2FCF" w14:textId="77777777" w:rsidR="00B966F3" w:rsidRPr="005B11B0" w:rsidRDefault="00B966F3" w:rsidP="00E915C9">
      <w:pPr>
        <w:pStyle w:val="a4"/>
        <w:numPr>
          <w:ilvl w:val="0"/>
          <w:numId w:val="56"/>
        </w:numPr>
      </w:pPr>
      <w:r w:rsidRPr="005B11B0">
        <w:t>МХ-3;</w:t>
      </w:r>
    </w:p>
    <w:p w14:paraId="381A113D" w14:textId="77777777" w:rsidR="00B966F3" w:rsidRPr="005B11B0" w:rsidRDefault="00B966F3" w:rsidP="00E915C9">
      <w:pPr>
        <w:pStyle w:val="a4"/>
        <w:numPr>
          <w:ilvl w:val="0"/>
          <w:numId w:val="56"/>
        </w:numPr>
      </w:pPr>
      <w:r w:rsidRPr="005B11B0">
        <w:t>Справка ГВЦ 2612;</w:t>
      </w:r>
    </w:p>
    <w:p w14:paraId="5B141977" w14:textId="77777777" w:rsidR="00B966F3" w:rsidRPr="005B11B0" w:rsidRDefault="00B966F3" w:rsidP="00E915C9">
      <w:pPr>
        <w:pStyle w:val="a4"/>
        <w:numPr>
          <w:ilvl w:val="0"/>
          <w:numId w:val="56"/>
        </w:numPr>
      </w:pPr>
      <w:r w:rsidRPr="005B11B0">
        <w:t>Карточка-документ;</w:t>
      </w:r>
    </w:p>
    <w:p w14:paraId="2D21CEF0" w14:textId="77777777" w:rsidR="00B966F3" w:rsidRPr="005B11B0" w:rsidRDefault="00B966F3" w:rsidP="00E915C9">
      <w:pPr>
        <w:pStyle w:val="a4"/>
        <w:numPr>
          <w:ilvl w:val="0"/>
          <w:numId w:val="56"/>
        </w:numPr>
      </w:pPr>
      <w:r w:rsidRPr="005B11B0">
        <w:t>ФПУ-26;</w:t>
      </w:r>
    </w:p>
    <w:p w14:paraId="050C8576" w14:textId="77777777" w:rsidR="00B966F3" w:rsidRPr="005B11B0" w:rsidRDefault="00B966F3" w:rsidP="00E915C9">
      <w:pPr>
        <w:pStyle w:val="a4"/>
        <w:numPr>
          <w:ilvl w:val="0"/>
          <w:numId w:val="56"/>
        </w:numPr>
      </w:pPr>
      <w:r w:rsidRPr="005B11B0">
        <w:t>ГУ-23;</w:t>
      </w:r>
    </w:p>
    <w:p w14:paraId="4C68C327" w14:textId="77777777" w:rsidR="00B966F3" w:rsidRPr="005B11B0" w:rsidRDefault="00B966F3" w:rsidP="00E915C9">
      <w:pPr>
        <w:pStyle w:val="a4"/>
        <w:numPr>
          <w:ilvl w:val="0"/>
          <w:numId w:val="56"/>
        </w:numPr>
      </w:pPr>
      <w:r w:rsidRPr="005B11B0">
        <w:t>Расчёт стоимости погрузки/выгрузки;</w:t>
      </w:r>
    </w:p>
    <w:p w14:paraId="6A138D5A" w14:textId="77777777" w:rsidR="00B966F3" w:rsidRPr="005B11B0" w:rsidRDefault="00B966F3" w:rsidP="00E915C9">
      <w:pPr>
        <w:pStyle w:val="a4"/>
        <w:numPr>
          <w:ilvl w:val="0"/>
          <w:numId w:val="56"/>
        </w:numPr>
      </w:pPr>
      <w:r w:rsidRPr="005B11B0">
        <w:t>Расчёт стоимости хранения.</w:t>
      </w:r>
    </w:p>
    <w:p w14:paraId="49C3971A" w14:textId="77777777" w:rsidR="00B966F3" w:rsidRPr="005B11B0" w:rsidRDefault="00B966F3" w:rsidP="005B11B0">
      <w:r w:rsidRPr="005B11B0">
        <w:lastRenderedPageBreak/>
        <w:t>Подписанный в смежных системах РЖД документ передается на Портал и появляется на вкладке «Текущие» у пользователя для его дальнейшего оформления.</w:t>
      </w:r>
    </w:p>
    <w:p w14:paraId="6F88A466" w14:textId="77777777" w:rsidR="00B966F3" w:rsidRPr="005B11B0" w:rsidRDefault="00B966F3" w:rsidP="005B11B0">
      <w:r w:rsidRPr="005B11B0">
        <w:t>При успешной доставке комплекта документов на Портал, в смежные системы РЖД направляется уведомления о доставке комплекта документов «Представителю собственника».</w:t>
      </w:r>
    </w:p>
    <w:p w14:paraId="6817C2BB" w14:textId="77777777" w:rsidR="00B966F3" w:rsidRPr="005B11B0" w:rsidRDefault="00B966F3" w:rsidP="005B11B0">
      <w:r w:rsidRPr="005B11B0">
        <w:t>Для начала работы пользователю необходимо осуществить вход в Систему.</w:t>
      </w:r>
    </w:p>
    <w:p w14:paraId="72966C80" w14:textId="77777777" w:rsidR="00B966F3" w:rsidRPr="005B11B0" w:rsidRDefault="00B966F3" w:rsidP="005B11B0">
      <w:r w:rsidRPr="005B11B0">
        <w:t>Далее необходимо:</w:t>
      </w:r>
    </w:p>
    <w:p w14:paraId="0FCD7246" w14:textId="77777777" w:rsidR="00B966F3" w:rsidRPr="005B11B0" w:rsidRDefault="00B966F3" w:rsidP="005B11B0">
      <w:r w:rsidRPr="005B11B0">
        <w:t>Во вкладке «Текущие» выбрать пакет и открыть его двойным кликом левой кнопки мышки;</w:t>
      </w:r>
    </w:p>
    <w:p w14:paraId="57A5A000" w14:textId="77777777" w:rsidR="00B966F3" w:rsidRPr="005B11B0" w:rsidRDefault="00B966F3" w:rsidP="005B11B0">
      <w:r w:rsidRPr="005B11B0">
        <w:t>Для просмотра вложенных форм необходимо нажать кнопку «Открыть документ», расположенную в окне пакета документов, или произвести двойное нажатие левой кнопки мыши на необходимом документе.</w:t>
      </w:r>
    </w:p>
    <w:p w14:paraId="07F7FF2A" w14:textId="483BD5FF" w:rsidR="00B966F3" w:rsidRPr="005B11B0" w:rsidRDefault="00B966F3" w:rsidP="005B11B0">
      <w:r w:rsidRPr="005B11B0">
        <w:t>После просмотра вложенных форм произвести согласование пакета (п.</w:t>
      </w:r>
      <w:r w:rsidR="009609DA">
        <w:t xml:space="preserve"> </w:t>
      </w:r>
      <w:r w:rsidR="009609DA">
        <w:fldChar w:fldCharType="begin"/>
      </w:r>
      <w:r w:rsidR="009609DA">
        <w:instrText xml:space="preserve"> REF _Ref225940244 \r \h </w:instrText>
      </w:r>
      <w:r w:rsidR="009609DA">
        <w:fldChar w:fldCharType="separate"/>
      </w:r>
      <w:r w:rsidR="008F27CF">
        <w:t>3.3</w:t>
      </w:r>
      <w:r w:rsidR="009609DA">
        <w:fldChar w:fldCharType="end"/>
      </w:r>
      <w:r w:rsidRPr="005B11B0">
        <w:t>).</w:t>
      </w:r>
    </w:p>
    <w:p w14:paraId="50049598" w14:textId="77777777" w:rsidR="00B966F3" w:rsidRPr="005B11B0" w:rsidRDefault="00B966F3" w:rsidP="005B11B0">
      <w:r w:rsidRPr="005B11B0">
        <w:t>После согласования Пакета документов он переходит во вкладку</w:t>
      </w:r>
    </w:p>
    <w:p w14:paraId="5AEBCFEB" w14:textId="77777777" w:rsidR="00B966F3" w:rsidRPr="005B11B0" w:rsidRDefault="00B966F3" w:rsidP="005B11B0">
      <w:r w:rsidRPr="005B11B0">
        <w:t>«Документы в работе», откуда становится доступной функция проставления ЭП в документах РДВ, Акт приема-передачи ТМЦ, ФПУ-26, МХ-1 и МХ-3 (при условии их наличия в составе пакета). Процесс подписания формы ФПУ-26 доступен в последнюю очередь, после чего Пакет документов считается полностью оформленным и переходит во вкладку «Архив».</w:t>
      </w:r>
    </w:p>
    <w:p w14:paraId="0C48836D" w14:textId="77777777" w:rsidR="00B966F3" w:rsidRPr="005B11B0" w:rsidRDefault="00B966F3" w:rsidP="005B11B0">
      <w:r w:rsidRPr="005B11B0">
        <w:t>Документы, в которых не предусмотрено оформление электронной подписью, после согласования Пакета документов также переходят во вкладку «Документы в работе», в составе согласованного Пакета</w:t>
      </w:r>
    </w:p>
    <w:p w14:paraId="54E6B367" w14:textId="6D2FC719" w:rsidR="00B966F3" w:rsidRPr="005B11B0" w:rsidRDefault="00B966F3" w:rsidP="005B11B0">
      <w:r w:rsidRPr="005B11B0">
        <w:t>Если пользователь считает, что пакет составлен некорректно (некомплектность представленных документов, ненадлежащее оформление, неполнота данных, указанных в</w:t>
      </w:r>
      <w:r w:rsidR="003C70C7" w:rsidRPr="005B11B0">
        <w:t xml:space="preserve"> </w:t>
      </w:r>
      <w:r w:rsidRPr="005B11B0">
        <w:t>документах),</w:t>
      </w:r>
      <w:r w:rsidR="003C70C7" w:rsidRPr="005B11B0">
        <w:t xml:space="preserve"> </w:t>
      </w:r>
      <w:r w:rsidRPr="005B11B0">
        <w:t>он</w:t>
      </w:r>
      <w:r w:rsidR="003C70C7" w:rsidRPr="005B11B0">
        <w:t xml:space="preserve"> </w:t>
      </w:r>
      <w:r w:rsidRPr="005B11B0">
        <w:t>отклоняет</w:t>
      </w:r>
      <w:r w:rsidR="003C70C7" w:rsidRPr="005B11B0">
        <w:t xml:space="preserve"> </w:t>
      </w:r>
      <w:r w:rsidRPr="005B11B0">
        <w:t>его.</w:t>
      </w:r>
      <w:r w:rsidR="003C70C7" w:rsidRPr="005B11B0">
        <w:t xml:space="preserve"> </w:t>
      </w:r>
      <w:r w:rsidRPr="005B11B0">
        <w:t>Пакет</w:t>
      </w:r>
      <w:r w:rsidR="003C70C7" w:rsidRPr="005B11B0">
        <w:t xml:space="preserve"> </w:t>
      </w:r>
      <w:r w:rsidRPr="005B11B0">
        <w:t>автоматически</w:t>
      </w:r>
      <w:r w:rsidR="003C70C7" w:rsidRPr="005B11B0">
        <w:t xml:space="preserve"> </w:t>
      </w:r>
      <w:r w:rsidRPr="005B11B0">
        <w:t>переходит</w:t>
      </w:r>
      <w:r w:rsidR="003C70C7" w:rsidRPr="005B11B0">
        <w:t xml:space="preserve"> </w:t>
      </w:r>
      <w:r w:rsidRPr="005B11B0">
        <w:t>из</w:t>
      </w:r>
      <w:r w:rsidR="003C70C7" w:rsidRPr="005B11B0">
        <w:t xml:space="preserve"> </w:t>
      </w:r>
      <w:r w:rsidRPr="005B11B0">
        <w:t>вкладки</w:t>
      </w:r>
    </w:p>
    <w:p w14:paraId="317D6936" w14:textId="77777777" w:rsidR="00B966F3" w:rsidRPr="005B11B0" w:rsidRDefault="00B966F3" w:rsidP="005B11B0">
      <w:r w:rsidRPr="005B11B0">
        <w:t>«Текущие» на вкладку «Отклоненные» главного окна. После отклонения Пакета документов Портал направляет уведомление об отклонении смежные системы РЖД.</w:t>
      </w:r>
    </w:p>
    <w:p w14:paraId="3339FA96" w14:textId="77777777" w:rsidR="00B966F3" w:rsidRPr="005B11B0" w:rsidRDefault="00B966F3" w:rsidP="005B11B0">
      <w:r w:rsidRPr="005B11B0">
        <w:t>После подписания и сохранения всех, содержащихся в Пакете, документов, пакет переводится во вкладку «Архив». Портал направляет уведомление о подписании Пакета документов смежные системы РЖД.</w:t>
      </w:r>
    </w:p>
    <w:p w14:paraId="524F0849" w14:textId="77777777" w:rsidR="00B966F3" w:rsidRPr="005B11B0" w:rsidRDefault="00B966F3" w:rsidP="005B11B0">
      <w:pPr>
        <w:pStyle w:val="2"/>
      </w:pPr>
      <w:bookmarkStart w:id="218" w:name="_Toc225941173"/>
      <w:r w:rsidRPr="005B11B0">
        <w:lastRenderedPageBreak/>
        <w:t>Браковка документов</w:t>
      </w:r>
      <w:bookmarkEnd w:id="218"/>
    </w:p>
    <w:p w14:paraId="3130C1F4" w14:textId="77777777" w:rsidR="00B966F3" w:rsidRPr="00F26F52" w:rsidRDefault="00B966F3" w:rsidP="005B11B0">
      <w:r w:rsidRPr="00F26F52">
        <w:t>Документы,</w:t>
      </w:r>
      <w:r w:rsidRPr="00F26F52">
        <w:rPr>
          <w:spacing w:val="-18"/>
        </w:rPr>
        <w:t xml:space="preserve"> </w:t>
      </w:r>
      <w:r w:rsidRPr="00F26F52">
        <w:t>требующие</w:t>
      </w:r>
      <w:r w:rsidRPr="00F26F52">
        <w:rPr>
          <w:spacing w:val="-17"/>
        </w:rPr>
        <w:t xml:space="preserve"> </w:t>
      </w:r>
      <w:r w:rsidRPr="00F26F52">
        <w:t>подписания</w:t>
      </w:r>
      <w:r w:rsidRPr="00F26F52">
        <w:rPr>
          <w:spacing w:val="-18"/>
        </w:rPr>
        <w:t xml:space="preserve"> </w:t>
      </w:r>
      <w:r w:rsidRPr="00F26F52">
        <w:t>могут</w:t>
      </w:r>
      <w:r w:rsidRPr="00F26F52">
        <w:rPr>
          <w:spacing w:val="-17"/>
        </w:rPr>
        <w:t xml:space="preserve"> </w:t>
      </w:r>
      <w:r w:rsidRPr="00F26F52">
        <w:t>быть</w:t>
      </w:r>
      <w:r w:rsidRPr="00F26F52">
        <w:rPr>
          <w:spacing w:val="-17"/>
        </w:rPr>
        <w:t xml:space="preserve"> </w:t>
      </w:r>
      <w:r w:rsidRPr="00F26F52">
        <w:t>забракованы</w:t>
      </w:r>
      <w:r w:rsidRPr="00F26F52">
        <w:rPr>
          <w:spacing w:val="-16"/>
        </w:rPr>
        <w:t xml:space="preserve"> </w:t>
      </w:r>
      <w:r w:rsidRPr="00F26F52">
        <w:t>в</w:t>
      </w:r>
      <w:r w:rsidRPr="00F26F52">
        <w:rPr>
          <w:spacing w:val="-18"/>
        </w:rPr>
        <w:t xml:space="preserve"> </w:t>
      </w:r>
      <w:r w:rsidRPr="00F26F52">
        <w:t>процессе</w:t>
      </w:r>
      <w:r w:rsidRPr="00F26F52">
        <w:rPr>
          <w:spacing w:val="-17"/>
        </w:rPr>
        <w:t xml:space="preserve"> </w:t>
      </w:r>
      <w:r w:rsidRPr="00F26F52">
        <w:t>проверки Пакета</w:t>
      </w:r>
      <w:r w:rsidRPr="00F26F52">
        <w:rPr>
          <w:spacing w:val="-18"/>
        </w:rPr>
        <w:t xml:space="preserve"> </w:t>
      </w:r>
      <w:r w:rsidRPr="00F26F52">
        <w:t>документов,</w:t>
      </w:r>
      <w:r w:rsidRPr="00F26F52">
        <w:rPr>
          <w:spacing w:val="-17"/>
        </w:rPr>
        <w:t xml:space="preserve"> </w:t>
      </w:r>
      <w:r w:rsidRPr="00F26F52">
        <w:t>если</w:t>
      </w:r>
      <w:r w:rsidRPr="00F26F52">
        <w:rPr>
          <w:spacing w:val="-18"/>
        </w:rPr>
        <w:t xml:space="preserve"> </w:t>
      </w:r>
      <w:r w:rsidRPr="00F26F52">
        <w:t>документ</w:t>
      </w:r>
      <w:r w:rsidRPr="00F26F52">
        <w:rPr>
          <w:spacing w:val="-17"/>
        </w:rPr>
        <w:t xml:space="preserve"> </w:t>
      </w:r>
      <w:r w:rsidRPr="00F26F52">
        <w:t>не</w:t>
      </w:r>
      <w:r w:rsidRPr="00F26F52">
        <w:rPr>
          <w:spacing w:val="-18"/>
        </w:rPr>
        <w:t xml:space="preserve"> </w:t>
      </w:r>
      <w:r w:rsidRPr="00F26F52">
        <w:t>подлежит</w:t>
      </w:r>
      <w:r w:rsidRPr="00F26F52">
        <w:rPr>
          <w:spacing w:val="-17"/>
        </w:rPr>
        <w:t xml:space="preserve"> </w:t>
      </w:r>
      <w:r w:rsidRPr="00F26F52">
        <w:t>дальнейшему</w:t>
      </w:r>
      <w:r w:rsidRPr="00F26F52">
        <w:rPr>
          <w:spacing w:val="-18"/>
        </w:rPr>
        <w:t xml:space="preserve"> </w:t>
      </w:r>
      <w:r w:rsidRPr="00F26F52">
        <w:t>согласованию.</w:t>
      </w:r>
    </w:p>
    <w:p w14:paraId="368D7233" w14:textId="15C7EF6A" w:rsidR="00B966F3" w:rsidRPr="00F26F52" w:rsidRDefault="00B966F3" w:rsidP="005B11B0">
      <w:r w:rsidRPr="00F26F52">
        <w:t>Процесс</w:t>
      </w:r>
      <w:r w:rsidRPr="00F26F52">
        <w:rPr>
          <w:spacing w:val="-6"/>
        </w:rPr>
        <w:t xml:space="preserve"> </w:t>
      </w:r>
      <w:r w:rsidRPr="00F26F52">
        <w:t>браковки</w:t>
      </w:r>
      <w:r w:rsidRPr="00F26F52">
        <w:rPr>
          <w:spacing w:val="-5"/>
        </w:rPr>
        <w:t xml:space="preserve"> </w:t>
      </w:r>
      <w:r w:rsidRPr="00F26F52">
        <w:t>документа</w:t>
      </w:r>
      <w:r w:rsidRPr="00F26F52">
        <w:rPr>
          <w:spacing w:val="-6"/>
        </w:rPr>
        <w:t xml:space="preserve"> </w:t>
      </w:r>
      <w:r w:rsidRPr="00F26F52">
        <w:t>происходит</w:t>
      </w:r>
      <w:r w:rsidRPr="00F26F52">
        <w:rPr>
          <w:spacing w:val="-6"/>
        </w:rPr>
        <w:t xml:space="preserve"> </w:t>
      </w:r>
      <w:r w:rsidRPr="00F26F52">
        <w:t>путем</w:t>
      </w:r>
      <w:r w:rsidRPr="00F26F52">
        <w:rPr>
          <w:spacing w:val="-6"/>
        </w:rPr>
        <w:t xml:space="preserve"> </w:t>
      </w:r>
      <w:r w:rsidRPr="00F26F52">
        <w:t>нажатия</w:t>
      </w:r>
      <w:r w:rsidRPr="00F26F52">
        <w:rPr>
          <w:spacing w:val="-5"/>
        </w:rPr>
        <w:t xml:space="preserve"> </w:t>
      </w:r>
      <w:r w:rsidRPr="00F26F52">
        <w:t>кнопки</w:t>
      </w:r>
      <w:r w:rsidRPr="00F26F52">
        <w:rPr>
          <w:spacing w:val="-1"/>
        </w:rPr>
        <w:t xml:space="preserve"> </w:t>
      </w:r>
      <w:r w:rsidRPr="00F26F52">
        <w:t>«Забраковать»</w:t>
      </w:r>
      <w:r w:rsidRPr="00F26F52">
        <w:rPr>
          <w:spacing w:val="-1"/>
        </w:rPr>
        <w:t xml:space="preserve"> </w:t>
      </w:r>
      <w:r w:rsidRPr="00F26F52">
        <w:t>в</w:t>
      </w:r>
      <w:r w:rsidR="005B11B0">
        <w:t> </w:t>
      </w:r>
      <w:r w:rsidRPr="00F26F52">
        <w:t>верхней</w:t>
      </w:r>
      <w:r w:rsidRPr="00F26F52">
        <w:rPr>
          <w:spacing w:val="-18"/>
        </w:rPr>
        <w:t xml:space="preserve"> </w:t>
      </w:r>
      <w:r w:rsidRPr="00F26F52">
        <w:t>части</w:t>
      </w:r>
      <w:r w:rsidRPr="00F26F52">
        <w:rPr>
          <w:spacing w:val="-17"/>
        </w:rPr>
        <w:t xml:space="preserve"> </w:t>
      </w:r>
      <w:r w:rsidRPr="00F26F52">
        <w:t>карточки</w:t>
      </w:r>
      <w:r w:rsidRPr="00F26F52">
        <w:rPr>
          <w:spacing w:val="-18"/>
        </w:rPr>
        <w:t xml:space="preserve"> </w:t>
      </w:r>
      <w:r w:rsidRPr="00F26F52">
        <w:t>документов</w:t>
      </w:r>
      <w:r w:rsidRPr="00F26F52">
        <w:rPr>
          <w:spacing w:val="-17"/>
        </w:rPr>
        <w:t xml:space="preserve"> </w:t>
      </w:r>
      <w:r w:rsidRPr="00F26F52">
        <w:t>ФПУ-26,</w:t>
      </w:r>
      <w:r w:rsidRPr="00F26F52">
        <w:rPr>
          <w:spacing w:val="-17"/>
        </w:rPr>
        <w:t xml:space="preserve"> </w:t>
      </w:r>
      <w:r w:rsidRPr="00F26F52">
        <w:t>РДВ,</w:t>
      </w:r>
      <w:r w:rsidRPr="00F26F52">
        <w:rPr>
          <w:spacing w:val="-17"/>
        </w:rPr>
        <w:t xml:space="preserve"> </w:t>
      </w:r>
      <w:r w:rsidRPr="00F26F52">
        <w:t>Акт</w:t>
      </w:r>
      <w:r w:rsidRPr="00F26F52">
        <w:rPr>
          <w:spacing w:val="-16"/>
        </w:rPr>
        <w:t xml:space="preserve"> </w:t>
      </w:r>
      <w:r w:rsidRPr="00F26F52">
        <w:t>ТМЦ,</w:t>
      </w:r>
      <w:r w:rsidRPr="00F26F52">
        <w:rPr>
          <w:spacing w:val="-17"/>
        </w:rPr>
        <w:t xml:space="preserve"> </w:t>
      </w:r>
      <w:r w:rsidRPr="00F26F52">
        <w:t>МХ-1,</w:t>
      </w:r>
      <w:r w:rsidRPr="00F26F52">
        <w:rPr>
          <w:spacing w:val="-18"/>
        </w:rPr>
        <w:t xml:space="preserve"> </w:t>
      </w:r>
      <w:r w:rsidRPr="00F26F52">
        <w:t>МХ-3</w:t>
      </w:r>
      <w:r w:rsidRPr="00F26F52">
        <w:rPr>
          <w:spacing w:val="-17"/>
        </w:rPr>
        <w:t xml:space="preserve"> </w:t>
      </w:r>
      <w:r w:rsidRPr="00F26F52">
        <w:t>(</w:t>
      </w:r>
      <w:r w:rsidR="002D2467">
        <w:t xml:space="preserve">см. </w:t>
      </w:r>
      <w:r w:rsidR="002D2467">
        <w:fldChar w:fldCharType="begin"/>
      </w:r>
      <w:r w:rsidR="002D2467">
        <w:instrText xml:space="preserve"> REF _Ref225939951 \h </w:instrText>
      </w:r>
      <w:r w:rsidR="002D2467">
        <w:fldChar w:fldCharType="separate"/>
      </w:r>
      <w:r w:rsidR="008F27CF">
        <w:t xml:space="preserve"> Рисунок </w:t>
      </w:r>
      <w:r w:rsidR="008F27CF">
        <w:rPr>
          <w:noProof/>
        </w:rPr>
        <w:t>127</w:t>
      </w:r>
      <w:r w:rsidR="002D2467">
        <w:fldChar w:fldCharType="end"/>
      </w:r>
      <w:r w:rsidRPr="00F26F52">
        <w:t>).</w:t>
      </w:r>
    </w:p>
    <w:p w14:paraId="6B62F015" w14:textId="16885F7B" w:rsidR="00B966F3" w:rsidRPr="00F26F52" w:rsidRDefault="00B966F3" w:rsidP="005B11B0">
      <w:r w:rsidRPr="00F26F52">
        <w:rPr>
          <w:spacing w:val="-2"/>
        </w:rPr>
        <w:t>После браковки документа устанавливается соответствующий статус документа в</w:t>
      </w:r>
      <w:r w:rsidR="005B11B0">
        <w:rPr>
          <w:spacing w:val="-2"/>
        </w:rPr>
        <w:t> </w:t>
      </w:r>
      <w:r w:rsidRPr="00F26F52">
        <w:t>едином окне Пакета (</w:t>
      </w:r>
      <w:r w:rsidR="002D2467">
        <w:t xml:space="preserve">см. </w:t>
      </w:r>
      <w:r w:rsidR="002D2467">
        <w:fldChar w:fldCharType="begin"/>
      </w:r>
      <w:r w:rsidR="002D2467">
        <w:instrText xml:space="preserve"> REF _Ref225940352 \h </w:instrText>
      </w:r>
      <w:r w:rsidR="002D2467">
        <w:fldChar w:fldCharType="separate"/>
      </w:r>
      <w:r w:rsidR="008F27CF">
        <w:t xml:space="preserve">Рисунок </w:t>
      </w:r>
      <w:r w:rsidR="008F27CF">
        <w:rPr>
          <w:noProof/>
        </w:rPr>
        <w:t>141</w:t>
      </w:r>
      <w:r w:rsidR="002D2467">
        <w:fldChar w:fldCharType="end"/>
      </w:r>
      <w:r w:rsidRPr="00F26F52">
        <w:t>).</w:t>
      </w:r>
    </w:p>
    <w:p w14:paraId="1DED8C22" w14:textId="77777777" w:rsidR="005B11B0" w:rsidRDefault="00B966F3" w:rsidP="005B11B0">
      <w:pPr>
        <w:pStyle w:val="af1"/>
        <w:keepNext/>
      </w:pPr>
      <w:r w:rsidRPr="005B11B0">
        <w:drawing>
          <wp:inline distT="0" distB="0" distL="0" distR="0" wp14:anchorId="34E2CD22" wp14:editId="735A8764">
            <wp:extent cx="4066085" cy="2202942"/>
            <wp:effectExtent l="0" t="0" r="0" b="0"/>
            <wp:docPr id="392" name="Image 6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Image 61"/>
                    <pic:cNvPicPr/>
                  </pic:nvPicPr>
                  <pic:blipFill>
                    <a:blip r:embed="rId2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6085" cy="22029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A14280" w14:textId="37889FA8" w:rsidR="005B11B0" w:rsidRDefault="005B11B0" w:rsidP="005B11B0">
      <w:pPr>
        <w:pStyle w:val="af0"/>
      </w:pPr>
      <w:bookmarkStart w:id="219" w:name="_Ref225940352"/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141</w:t>
      </w:r>
      <w:r>
        <w:fldChar w:fldCharType="end"/>
      </w:r>
      <w:bookmarkEnd w:id="219"/>
      <w:r>
        <w:t xml:space="preserve"> – </w:t>
      </w:r>
      <w:r w:rsidRPr="008C7756">
        <w:t>Документы в пакете со статусом «Забракован»</w:t>
      </w:r>
      <w:r>
        <w:br w:type="page"/>
      </w:r>
    </w:p>
    <w:p w14:paraId="482B2178" w14:textId="77777777" w:rsidR="00B966F3" w:rsidRPr="00F26F52" w:rsidRDefault="00B966F3" w:rsidP="005B11B0">
      <w:pPr>
        <w:pStyle w:val="af0"/>
      </w:pPr>
    </w:p>
    <w:p w14:paraId="5CE757AB" w14:textId="4CE2AD56" w:rsidR="00B966F3" w:rsidRPr="005B11B0" w:rsidRDefault="00B966F3" w:rsidP="00B966F3">
      <w:pPr>
        <w:pStyle w:val="1"/>
        <w:spacing w:before="316"/>
      </w:pPr>
      <w:bookmarkStart w:id="220" w:name="_Toc225941174"/>
      <w:r w:rsidRPr="005B11B0">
        <w:t>Описание документов</w:t>
      </w:r>
      <w:r w:rsidR="006A574C">
        <w:t>,</w:t>
      </w:r>
      <w:r w:rsidRPr="005B11B0">
        <w:t xml:space="preserve"> поступающих в адрес собственника</w:t>
      </w:r>
      <w:bookmarkEnd w:id="220"/>
    </w:p>
    <w:p w14:paraId="55BD7EFE" w14:textId="298FB7C7" w:rsidR="00B966F3" w:rsidRPr="005B11B0" w:rsidRDefault="00B966F3" w:rsidP="005B11B0">
      <w:r w:rsidRPr="00F26F52">
        <w:t>Ниже</w:t>
      </w:r>
      <w:r w:rsidRPr="00F26F52">
        <w:rPr>
          <w:spacing w:val="73"/>
        </w:rPr>
        <w:t xml:space="preserve"> </w:t>
      </w:r>
      <w:r w:rsidRPr="00F26F52">
        <w:t>представлена</w:t>
      </w:r>
      <w:r w:rsidRPr="00F26F52">
        <w:rPr>
          <w:spacing w:val="76"/>
        </w:rPr>
        <w:t xml:space="preserve"> </w:t>
      </w:r>
      <w:r w:rsidRPr="00F26F52">
        <w:t>таблица</w:t>
      </w:r>
      <w:r w:rsidRPr="00F26F52">
        <w:rPr>
          <w:spacing w:val="73"/>
        </w:rPr>
        <w:t xml:space="preserve"> </w:t>
      </w:r>
      <w:r w:rsidRPr="00F26F52">
        <w:t>с</w:t>
      </w:r>
      <w:r w:rsidRPr="00F26F52">
        <w:rPr>
          <w:spacing w:val="76"/>
        </w:rPr>
        <w:t xml:space="preserve"> </w:t>
      </w:r>
      <w:r w:rsidRPr="00F26F52">
        <w:t>описанием</w:t>
      </w:r>
      <w:r w:rsidRPr="00F26F52">
        <w:rPr>
          <w:spacing w:val="75"/>
        </w:rPr>
        <w:t xml:space="preserve"> </w:t>
      </w:r>
      <w:r w:rsidRPr="00F26F52">
        <w:t>документов,</w:t>
      </w:r>
      <w:r w:rsidRPr="00F26F52">
        <w:rPr>
          <w:spacing w:val="74"/>
        </w:rPr>
        <w:t xml:space="preserve"> </w:t>
      </w:r>
      <w:r w:rsidRPr="00F26F52">
        <w:t>поступающих</w:t>
      </w:r>
      <w:r w:rsidRPr="00F26F52">
        <w:rPr>
          <w:spacing w:val="75"/>
        </w:rPr>
        <w:t xml:space="preserve"> </w:t>
      </w:r>
      <w:r w:rsidRPr="00F26F52">
        <w:t>в</w:t>
      </w:r>
      <w:r w:rsidRPr="00F26F52">
        <w:rPr>
          <w:spacing w:val="73"/>
        </w:rPr>
        <w:t xml:space="preserve"> </w:t>
      </w:r>
      <w:r w:rsidRPr="00F26F52">
        <w:t>адрес собственника на Портале:</w:t>
      </w:r>
    </w:p>
    <w:tbl>
      <w:tblPr>
        <w:tblStyle w:val="TableNormal"/>
        <w:tblW w:w="9584" w:type="dxa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6499"/>
      </w:tblGrid>
      <w:tr w:rsidR="00B966F3" w:rsidRPr="005B11B0" w14:paraId="1B01CBBB" w14:textId="77777777" w:rsidTr="005B11B0">
        <w:trPr>
          <w:tblHeader/>
        </w:trPr>
        <w:tc>
          <w:tcPr>
            <w:tcW w:w="3085" w:type="dxa"/>
            <w:vAlign w:val="center"/>
          </w:tcPr>
          <w:p w14:paraId="61BDBD13" w14:textId="77777777" w:rsidR="00B966F3" w:rsidRPr="005B11B0" w:rsidRDefault="00B966F3" w:rsidP="005B11B0">
            <w:pPr>
              <w:pStyle w:val="TableParagraph"/>
              <w:jc w:val="left"/>
              <w:rPr>
                <w:b/>
                <w:bCs/>
              </w:rPr>
            </w:pPr>
            <w:r w:rsidRPr="005B11B0">
              <w:rPr>
                <w:b/>
                <w:bCs/>
              </w:rPr>
              <w:t>Название документа</w:t>
            </w:r>
          </w:p>
        </w:tc>
        <w:tc>
          <w:tcPr>
            <w:tcW w:w="6499" w:type="dxa"/>
            <w:vAlign w:val="center"/>
          </w:tcPr>
          <w:p w14:paraId="470B63D5" w14:textId="77777777" w:rsidR="00B966F3" w:rsidRPr="005B11B0" w:rsidRDefault="00B966F3" w:rsidP="005B11B0">
            <w:pPr>
              <w:pStyle w:val="TableParagraph"/>
              <w:jc w:val="left"/>
              <w:rPr>
                <w:b/>
                <w:bCs/>
              </w:rPr>
            </w:pPr>
            <w:r w:rsidRPr="005B11B0">
              <w:rPr>
                <w:b/>
                <w:bCs/>
              </w:rPr>
              <w:t>Формирование</w:t>
            </w:r>
          </w:p>
        </w:tc>
      </w:tr>
      <w:tr w:rsidR="00B966F3" w:rsidRPr="005B11B0" w14:paraId="54F0857C" w14:textId="77777777" w:rsidTr="005B11B0">
        <w:tc>
          <w:tcPr>
            <w:tcW w:w="3085" w:type="dxa"/>
            <w:vAlign w:val="center"/>
          </w:tcPr>
          <w:p w14:paraId="2EF1873F" w14:textId="77777777" w:rsidR="00B966F3" w:rsidRPr="005B11B0" w:rsidRDefault="00B966F3" w:rsidP="005B11B0">
            <w:pPr>
              <w:pStyle w:val="TableParagraph"/>
              <w:jc w:val="left"/>
              <w:rPr>
                <w:b/>
                <w:bCs/>
              </w:rPr>
            </w:pPr>
            <w:r w:rsidRPr="005B11B0">
              <w:rPr>
                <w:b/>
                <w:bCs/>
              </w:rPr>
              <w:t>Расчетно-дефектная</w:t>
            </w:r>
          </w:p>
          <w:p w14:paraId="02DE4C37" w14:textId="77777777" w:rsidR="00B966F3" w:rsidRPr="005B11B0" w:rsidRDefault="00B966F3" w:rsidP="005B11B0">
            <w:pPr>
              <w:pStyle w:val="TableParagraph"/>
              <w:jc w:val="left"/>
              <w:rPr>
                <w:b/>
                <w:bCs/>
              </w:rPr>
            </w:pPr>
            <w:r w:rsidRPr="005B11B0">
              <w:rPr>
                <w:b/>
                <w:bCs/>
              </w:rPr>
              <w:t>ведомость (РДВ) (рис.35)</w:t>
            </w:r>
          </w:p>
        </w:tc>
        <w:tc>
          <w:tcPr>
            <w:tcW w:w="6499" w:type="dxa"/>
            <w:vAlign w:val="center"/>
          </w:tcPr>
          <w:p w14:paraId="1E87A5CE" w14:textId="56E86D9C" w:rsidR="00B966F3" w:rsidRPr="005B11B0" w:rsidRDefault="00B966F3" w:rsidP="005B11B0">
            <w:pPr>
              <w:pStyle w:val="TableParagraph"/>
              <w:jc w:val="left"/>
            </w:pPr>
            <w:r w:rsidRPr="005B11B0">
              <w:t>Формируется и заполняется автоматически на основе</w:t>
            </w:r>
            <w:r w:rsidR="005B11B0">
              <w:t xml:space="preserve"> </w:t>
            </w:r>
            <w:r w:rsidRPr="005B11B0">
              <w:t>данных «Подсистемы управления текущим отцепочным ремонтом на</w:t>
            </w:r>
            <w:r w:rsidR="005B11B0">
              <w:t> </w:t>
            </w:r>
            <w:r w:rsidRPr="005B11B0">
              <w:t>основе экономических критериев».</w:t>
            </w:r>
          </w:p>
        </w:tc>
      </w:tr>
      <w:tr w:rsidR="00B966F3" w:rsidRPr="005B11B0" w14:paraId="4BEA9F89" w14:textId="77777777" w:rsidTr="005B11B0">
        <w:tc>
          <w:tcPr>
            <w:tcW w:w="3085" w:type="dxa"/>
            <w:vAlign w:val="center"/>
          </w:tcPr>
          <w:p w14:paraId="1E47B585" w14:textId="6B4233E2" w:rsidR="00B966F3" w:rsidRPr="005B11B0" w:rsidRDefault="00B966F3" w:rsidP="005B11B0">
            <w:pPr>
              <w:pStyle w:val="TableParagraph"/>
              <w:jc w:val="left"/>
              <w:rPr>
                <w:b/>
                <w:bCs/>
              </w:rPr>
            </w:pPr>
            <w:r w:rsidRPr="005B11B0">
              <w:rPr>
                <w:b/>
                <w:bCs/>
              </w:rPr>
              <w:t>Акт приема-передачи ТМЦ</w:t>
            </w:r>
            <w:r w:rsidR="005B11B0">
              <w:rPr>
                <w:b/>
                <w:bCs/>
              </w:rPr>
              <w:t xml:space="preserve"> </w:t>
            </w:r>
            <w:r w:rsidRPr="005B11B0">
              <w:rPr>
                <w:b/>
                <w:bCs/>
              </w:rPr>
              <w:t>(рис.36)</w:t>
            </w:r>
          </w:p>
        </w:tc>
        <w:tc>
          <w:tcPr>
            <w:tcW w:w="6499" w:type="dxa"/>
            <w:vAlign w:val="center"/>
          </w:tcPr>
          <w:p w14:paraId="400B620B" w14:textId="7EDC45C5" w:rsidR="00B966F3" w:rsidRPr="005B11B0" w:rsidRDefault="00B966F3" w:rsidP="005B11B0">
            <w:pPr>
              <w:pStyle w:val="TableParagraph"/>
              <w:jc w:val="left"/>
            </w:pPr>
            <w:r w:rsidRPr="005B11B0">
              <w:t>Акт приема-передачи товарно-материальных ценностей – не</w:t>
            </w:r>
            <w:r w:rsidR="005B11B0">
              <w:t> </w:t>
            </w:r>
            <w:r w:rsidRPr="005B11B0">
              <w:t>является документом первичной учетной документации.</w:t>
            </w:r>
          </w:p>
          <w:p w14:paraId="6469DA5A" w14:textId="2AA7B790" w:rsidR="00B966F3" w:rsidRPr="005B11B0" w:rsidRDefault="00B966F3" w:rsidP="005B11B0">
            <w:pPr>
              <w:pStyle w:val="TableParagraph"/>
              <w:jc w:val="left"/>
            </w:pPr>
            <w:r w:rsidRPr="005B11B0">
              <w:t>Форма Акт приема-передачи ТМЦ передается на Портал в</w:t>
            </w:r>
            <w:r w:rsidR="005B11B0">
              <w:t> </w:t>
            </w:r>
            <w:r w:rsidRPr="005B11B0">
              <w:t>комплекте Пакета документов и становится доступной для оформления только после согласования пакета.</w:t>
            </w:r>
          </w:p>
        </w:tc>
      </w:tr>
      <w:tr w:rsidR="00B966F3" w:rsidRPr="005B11B0" w14:paraId="4DF3AC7C" w14:textId="77777777" w:rsidTr="005B11B0">
        <w:tc>
          <w:tcPr>
            <w:tcW w:w="3085" w:type="dxa"/>
            <w:vAlign w:val="center"/>
          </w:tcPr>
          <w:p w14:paraId="616EE1DF" w14:textId="59DD795D" w:rsidR="00B966F3" w:rsidRPr="005B11B0" w:rsidRDefault="00B966F3" w:rsidP="005B11B0">
            <w:pPr>
              <w:pStyle w:val="TableParagraph"/>
              <w:jc w:val="left"/>
              <w:rPr>
                <w:b/>
                <w:bCs/>
              </w:rPr>
            </w:pPr>
            <w:r w:rsidRPr="005B11B0">
              <w:rPr>
                <w:b/>
                <w:bCs/>
              </w:rPr>
              <w:t>МХ-1</w:t>
            </w:r>
            <w:r w:rsidR="005B11B0">
              <w:rPr>
                <w:b/>
                <w:bCs/>
              </w:rPr>
              <w:t xml:space="preserve"> </w:t>
            </w:r>
            <w:r w:rsidRPr="005B11B0">
              <w:rPr>
                <w:b/>
                <w:bCs/>
              </w:rPr>
              <w:t>(Рис.37)</w:t>
            </w:r>
          </w:p>
        </w:tc>
        <w:tc>
          <w:tcPr>
            <w:tcW w:w="6499" w:type="dxa"/>
            <w:vAlign w:val="center"/>
          </w:tcPr>
          <w:p w14:paraId="75DC1C86" w14:textId="49FF62FB" w:rsidR="00B966F3" w:rsidRPr="005B11B0" w:rsidRDefault="00B966F3" w:rsidP="005B11B0">
            <w:pPr>
              <w:pStyle w:val="TableParagraph"/>
              <w:jc w:val="left"/>
            </w:pPr>
            <w:r w:rsidRPr="005B11B0">
              <w:t>Акт о приеме-передаче товарно-материальных ценностей на</w:t>
            </w:r>
            <w:r w:rsidR="005B11B0">
              <w:t> </w:t>
            </w:r>
            <w:r w:rsidRPr="005B11B0">
              <w:t>хранение по форме МХ-1 формируется и направляется на Портал из смежных систем на стороне РЖД</w:t>
            </w:r>
          </w:p>
          <w:p w14:paraId="183F42D5" w14:textId="77777777" w:rsidR="00B966F3" w:rsidRPr="005B11B0" w:rsidRDefault="00B966F3" w:rsidP="005B11B0">
            <w:pPr>
              <w:pStyle w:val="TableParagraph"/>
              <w:jc w:val="left"/>
            </w:pPr>
            <w:r w:rsidRPr="005B11B0">
              <w:t>Форма МХ-1 передается на Портал в комплекте Пакета документов и становится доступной для оформления только после согласования пакета.</w:t>
            </w:r>
          </w:p>
        </w:tc>
      </w:tr>
      <w:tr w:rsidR="00B966F3" w:rsidRPr="005B11B0" w14:paraId="19D28E1A" w14:textId="77777777" w:rsidTr="005B11B0">
        <w:tc>
          <w:tcPr>
            <w:tcW w:w="3085" w:type="dxa"/>
            <w:vAlign w:val="center"/>
          </w:tcPr>
          <w:p w14:paraId="10669F2E" w14:textId="42858B43" w:rsidR="00B966F3" w:rsidRPr="005B11B0" w:rsidRDefault="00B966F3" w:rsidP="005B11B0">
            <w:pPr>
              <w:pStyle w:val="TableParagraph"/>
              <w:jc w:val="left"/>
              <w:rPr>
                <w:b/>
                <w:bCs/>
              </w:rPr>
            </w:pPr>
            <w:r w:rsidRPr="005B11B0">
              <w:rPr>
                <w:b/>
                <w:bCs/>
              </w:rPr>
              <w:t>МХ-3</w:t>
            </w:r>
            <w:r w:rsidR="005B11B0">
              <w:rPr>
                <w:b/>
                <w:bCs/>
              </w:rPr>
              <w:t xml:space="preserve"> </w:t>
            </w:r>
            <w:r w:rsidRPr="005B11B0">
              <w:rPr>
                <w:b/>
                <w:bCs/>
              </w:rPr>
              <w:t>(Рис.38)</w:t>
            </w:r>
          </w:p>
        </w:tc>
        <w:tc>
          <w:tcPr>
            <w:tcW w:w="6499" w:type="dxa"/>
            <w:vAlign w:val="center"/>
          </w:tcPr>
          <w:p w14:paraId="2030A12B" w14:textId="3D805E21" w:rsidR="00B966F3" w:rsidRPr="005B11B0" w:rsidRDefault="00B966F3" w:rsidP="005B11B0">
            <w:pPr>
              <w:pStyle w:val="TableParagraph"/>
              <w:jc w:val="left"/>
            </w:pPr>
            <w:r w:rsidRPr="005B11B0">
              <w:t>Акт о возврате товарно-материальных ценностей,</w:t>
            </w:r>
            <w:r w:rsidR="005B11B0">
              <w:t xml:space="preserve"> </w:t>
            </w:r>
            <w:r w:rsidRPr="005B11B0">
              <w:t>сданных на хранение по форме МХ-3, формируется и направляется на Портал из смежных систем на стороне РЖД. После подписания документа, заполненные поля корректировке не подлежат.</w:t>
            </w:r>
          </w:p>
          <w:p w14:paraId="04A3C53E" w14:textId="77777777" w:rsidR="00B966F3" w:rsidRPr="005B11B0" w:rsidRDefault="00B966F3" w:rsidP="005B11B0">
            <w:pPr>
              <w:pStyle w:val="TableParagraph"/>
              <w:jc w:val="left"/>
            </w:pPr>
            <w:r w:rsidRPr="005B11B0">
              <w:t>Форма МХ-3 передается на Портал в комплекте Пакета документов и становится доступной для оформления только после согласования пакета.</w:t>
            </w:r>
          </w:p>
        </w:tc>
      </w:tr>
      <w:tr w:rsidR="00B966F3" w:rsidRPr="005B11B0" w14:paraId="33833521" w14:textId="77777777" w:rsidTr="005B11B0">
        <w:tc>
          <w:tcPr>
            <w:tcW w:w="3085" w:type="dxa"/>
            <w:vAlign w:val="center"/>
          </w:tcPr>
          <w:p w14:paraId="156CDD30" w14:textId="1D75F4A6" w:rsidR="00B966F3" w:rsidRPr="005B11B0" w:rsidRDefault="00B966F3" w:rsidP="005B11B0">
            <w:pPr>
              <w:pStyle w:val="TableParagraph"/>
              <w:jc w:val="left"/>
              <w:rPr>
                <w:b/>
                <w:bCs/>
              </w:rPr>
            </w:pPr>
            <w:r w:rsidRPr="005B11B0">
              <w:rPr>
                <w:b/>
                <w:bCs/>
              </w:rPr>
              <w:t>ВУ – 22</w:t>
            </w:r>
            <w:r w:rsidR="005B11B0">
              <w:rPr>
                <w:b/>
                <w:bCs/>
              </w:rPr>
              <w:t xml:space="preserve"> </w:t>
            </w:r>
            <w:r w:rsidRPr="005B11B0">
              <w:rPr>
                <w:b/>
                <w:bCs/>
              </w:rPr>
              <w:t>(рис. 39)</w:t>
            </w:r>
          </w:p>
        </w:tc>
        <w:tc>
          <w:tcPr>
            <w:tcW w:w="6499" w:type="dxa"/>
            <w:vAlign w:val="center"/>
          </w:tcPr>
          <w:p w14:paraId="7D39F544" w14:textId="1A96CE3F" w:rsidR="00B966F3" w:rsidRPr="005B11B0" w:rsidRDefault="00B966F3" w:rsidP="005B11B0">
            <w:pPr>
              <w:pStyle w:val="TableParagraph"/>
              <w:jc w:val="left"/>
            </w:pPr>
            <w:r w:rsidRPr="005B11B0">
              <w:t>Дефектная ведомость формы ВУ-22 является документом, в</w:t>
            </w:r>
            <w:r w:rsidR="005B11B0">
              <w:t> </w:t>
            </w:r>
            <w:r w:rsidRPr="005B11B0">
              <w:t>котором записывается с натуры потребный объем</w:t>
            </w:r>
            <w:r w:rsidR="005B11B0">
              <w:t xml:space="preserve"> </w:t>
            </w:r>
            <w:r w:rsidRPr="005B11B0">
              <w:t>ремонта вагона, и служит основанием для выписки требований на материалы и запасные части, а также для расценки выполненных работ.</w:t>
            </w:r>
          </w:p>
        </w:tc>
      </w:tr>
      <w:tr w:rsidR="00B966F3" w:rsidRPr="005B11B0" w14:paraId="0C213274" w14:textId="77777777" w:rsidTr="005B11B0">
        <w:tc>
          <w:tcPr>
            <w:tcW w:w="3085" w:type="dxa"/>
            <w:vAlign w:val="center"/>
          </w:tcPr>
          <w:p w14:paraId="4B99FD8B" w14:textId="77777777" w:rsidR="00B966F3" w:rsidRPr="005B11B0" w:rsidRDefault="00B966F3" w:rsidP="005B11B0">
            <w:pPr>
              <w:pStyle w:val="TableParagraph"/>
              <w:jc w:val="left"/>
              <w:rPr>
                <w:b/>
                <w:bCs/>
              </w:rPr>
            </w:pPr>
            <w:r w:rsidRPr="005B11B0">
              <w:rPr>
                <w:b/>
                <w:bCs/>
              </w:rPr>
              <w:t>ВУ-23 (рис.40)</w:t>
            </w:r>
          </w:p>
        </w:tc>
        <w:tc>
          <w:tcPr>
            <w:tcW w:w="6499" w:type="dxa"/>
            <w:vAlign w:val="center"/>
          </w:tcPr>
          <w:p w14:paraId="4350C1A2" w14:textId="513DE47B" w:rsidR="00B966F3" w:rsidRPr="005B11B0" w:rsidRDefault="00B966F3" w:rsidP="005B11B0">
            <w:pPr>
              <w:pStyle w:val="TableParagraph"/>
              <w:jc w:val="left"/>
            </w:pPr>
            <w:r w:rsidRPr="005B11B0">
              <w:t>При отцепке вагона Заказчика в ТОР Подрядчик формирует уведомление на ремонт вагона (ВУ-23) с</w:t>
            </w:r>
            <w:r w:rsidR="005B11B0">
              <w:t xml:space="preserve"> </w:t>
            </w:r>
            <w:r w:rsidRPr="005B11B0">
              <w:t>указанием причин браковки.</w:t>
            </w:r>
          </w:p>
        </w:tc>
      </w:tr>
      <w:tr w:rsidR="00B966F3" w:rsidRPr="005B11B0" w14:paraId="631943CA" w14:textId="77777777" w:rsidTr="005B11B0">
        <w:tc>
          <w:tcPr>
            <w:tcW w:w="3085" w:type="dxa"/>
            <w:vAlign w:val="center"/>
          </w:tcPr>
          <w:p w14:paraId="45469E3F" w14:textId="66EAE6F1" w:rsidR="00B966F3" w:rsidRPr="005B11B0" w:rsidRDefault="00B966F3" w:rsidP="005B11B0">
            <w:pPr>
              <w:pStyle w:val="TableParagraph"/>
              <w:jc w:val="left"/>
              <w:rPr>
                <w:b/>
                <w:bCs/>
              </w:rPr>
            </w:pPr>
            <w:r w:rsidRPr="005B11B0">
              <w:rPr>
                <w:b/>
                <w:bCs/>
              </w:rPr>
              <w:t>ВУ – 36</w:t>
            </w:r>
            <w:r w:rsidR="005B11B0">
              <w:rPr>
                <w:b/>
                <w:bCs/>
              </w:rPr>
              <w:t xml:space="preserve"> </w:t>
            </w:r>
            <w:r w:rsidRPr="005B11B0">
              <w:rPr>
                <w:b/>
                <w:bCs/>
              </w:rPr>
              <w:t>(рис. 41)</w:t>
            </w:r>
          </w:p>
        </w:tc>
        <w:tc>
          <w:tcPr>
            <w:tcW w:w="6499" w:type="dxa"/>
            <w:vAlign w:val="center"/>
          </w:tcPr>
          <w:p w14:paraId="2BAE91BA" w14:textId="079D3EB0" w:rsidR="00B966F3" w:rsidRPr="005B11B0" w:rsidRDefault="00B966F3" w:rsidP="005B11B0">
            <w:pPr>
              <w:pStyle w:val="TableParagraph"/>
              <w:jc w:val="left"/>
            </w:pPr>
            <w:r w:rsidRPr="005B11B0">
              <w:t>При выпуске вагона Заказчика из ТОР Подрядчик формирует уведомление о выходе грузовых вагонов из ремонта (ВУ-36) с</w:t>
            </w:r>
            <w:r w:rsidR="005B11B0">
              <w:t> </w:t>
            </w:r>
            <w:r w:rsidRPr="005B11B0">
              <w:t>указанием выполненных</w:t>
            </w:r>
            <w:r w:rsidR="005B11B0">
              <w:t xml:space="preserve"> </w:t>
            </w:r>
            <w:r w:rsidRPr="005B11B0">
              <w:t>модернизаций.</w:t>
            </w:r>
          </w:p>
        </w:tc>
      </w:tr>
      <w:tr w:rsidR="00B966F3" w:rsidRPr="005B11B0" w14:paraId="7E8085F8" w14:textId="77777777" w:rsidTr="005B11B0">
        <w:tc>
          <w:tcPr>
            <w:tcW w:w="3085" w:type="dxa"/>
            <w:vAlign w:val="center"/>
          </w:tcPr>
          <w:p w14:paraId="5B4A9790" w14:textId="16AFFC74" w:rsidR="005B11B0" w:rsidRPr="005B11B0" w:rsidRDefault="00B966F3" w:rsidP="005B11B0">
            <w:pPr>
              <w:pStyle w:val="TableParagraph"/>
              <w:jc w:val="left"/>
              <w:rPr>
                <w:b/>
                <w:bCs/>
              </w:rPr>
            </w:pPr>
            <w:r w:rsidRPr="005B11B0">
              <w:rPr>
                <w:b/>
                <w:bCs/>
              </w:rPr>
              <w:t>Акт браковки</w:t>
            </w:r>
            <w:r w:rsidR="005B11B0">
              <w:rPr>
                <w:b/>
                <w:bCs/>
              </w:rPr>
              <w:t xml:space="preserve"> </w:t>
            </w:r>
            <w:r w:rsidR="005B11B0" w:rsidRPr="005B11B0">
              <w:rPr>
                <w:b/>
                <w:bCs/>
              </w:rPr>
              <w:t>(рис.42)</w:t>
            </w:r>
          </w:p>
        </w:tc>
        <w:tc>
          <w:tcPr>
            <w:tcW w:w="6499" w:type="dxa"/>
            <w:vAlign w:val="center"/>
          </w:tcPr>
          <w:p w14:paraId="57A560D4" w14:textId="01DB9082" w:rsidR="00B966F3" w:rsidRPr="005B11B0" w:rsidRDefault="00B966F3" w:rsidP="005B11B0">
            <w:pPr>
              <w:pStyle w:val="TableParagraph"/>
              <w:jc w:val="left"/>
            </w:pPr>
            <w:r w:rsidRPr="005B11B0">
              <w:t>Форма Акта браковки запасных частей, узлов и деталей</w:t>
            </w:r>
            <w:r w:rsidR="005B11B0" w:rsidRPr="005B11B0">
              <w:t xml:space="preserve"> грузового вагона формируется и направляется на Портал из смежных систем </w:t>
            </w:r>
            <w:r w:rsidR="005B11B0" w:rsidRPr="005B11B0">
              <w:lastRenderedPageBreak/>
              <w:t>на стороне РЖД.</w:t>
            </w:r>
          </w:p>
        </w:tc>
      </w:tr>
      <w:tr w:rsidR="005B11B0" w:rsidRPr="005B11B0" w14:paraId="031107B9" w14:textId="77777777" w:rsidTr="005B11B0">
        <w:tc>
          <w:tcPr>
            <w:tcW w:w="3085" w:type="dxa"/>
            <w:vAlign w:val="center"/>
          </w:tcPr>
          <w:p w14:paraId="4D456DAF" w14:textId="58E070F4" w:rsidR="005B11B0" w:rsidRPr="005B11B0" w:rsidRDefault="005B11B0" w:rsidP="005B11B0">
            <w:pPr>
              <w:pStyle w:val="TableParagraph"/>
              <w:jc w:val="left"/>
              <w:rPr>
                <w:b/>
                <w:bCs/>
              </w:rPr>
            </w:pPr>
            <w:r w:rsidRPr="005B11B0">
              <w:rPr>
                <w:b/>
                <w:bCs/>
              </w:rPr>
              <w:lastRenderedPageBreak/>
              <w:t>Справка 2612 (рис.43)</w:t>
            </w:r>
          </w:p>
        </w:tc>
        <w:tc>
          <w:tcPr>
            <w:tcW w:w="6499" w:type="dxa"/>
            <w:vAlign w:val="center"/>
          </w:tcPr>
          <w:p w14:paraId="7B8D9EC6" w14:textId="355A2A11" w:rsidR="005B11B0" w:rsidRPr="005B11B0" w:rsidRDefault="005B11B0" w:rsidP="005B11B0">
            <w:pPr>
              <w:pStyle w:val="TableParagraph"/>
              <w:jc w:val="left"/>
            </w:pPr>
            <w:r w:rsidRPr="005B11B0">
              <w:t>Документ формируется и направляется на Портал из смежных систем на стороне РЖД</w:t>
            </w:r>
          </w:p>
        </w:tc>
      </w:tr>
      <w:tr w:rsidR="005B11B0" w:rsidRPr="005B11B0" w14:paraId="21815EFF" w14:textId="77777777" w:rsidTr="005B11B0">
        <w:tc>
          <w:tcPr>
            <w:tcW w:w="3085" w:type="dxa"/>
            <w:vAlign w:val="center"/>
          </w:tcPr>
          <w:p w14:paraId="7B43B114" w14:textId="5FB9AAC5" w:rsidR="005B11B0" w:rsidRPr="005B11B0" w:rsidRDefault="005B11B0" w:rsidP="005B11B0">
            <w:pPr>
              <w:pStyle w:val="TableParagraph"/>
              <w:jc w:val="left"/>
              <w:rPr>
                <w:b/>
                <w:bCs/>
              </w:rPr>
            </w:pPr>
            <w:r w:rsidRPr="005B11B0">
              <w:rPr>
                <w:b/>
                <w:bCs/>
              </w:rPr>
              <w:t>Карточка-документ (рис.44)</w:t>
            </w:r>
          </w:p>
        </w:tc>
        <w:tc>
          <w:tcPr>
            <w:tcW w:w="6499" w:type="dxa"/>
            <w:vAlign w:val="center"/>
          </w:tcPr>
          <w:p w14:paraId="011B2FB6" w14:textId="77777777" w:rsidR="005B11B0" w:rsidRPr="005B11B0" w:rsidRDefault="005B11B0" w:rsidP="005B11B0">
            <w:pPr>
              <w:pStyle w:val="TableParagraph"/>
              <w:jc w:val="left"/>
            </w:pPr>
            <w:r w:rsidRPr="005B11B0">
              <w:t>Форма Карточка-документ оформляется в смежных системах на стороне РЖД.</w:t>
            </w:r>
          </w:p>
          <w:p w14:paraId="0B02022E" w14:textId="3334BB0A" w:rsidR="005B11B0" w:rsidRPr="005B11B0" w:rsidRDefault="005B11B0" w:rsidP="005B11B0">
            <w:pPr>
              <w:pStyle w:val="TableParagraph"/>
              <w:jc w:val="left"/>
            </w:pPr>
            <w:r w:rsidRPr="005B11B0">
              <w:t>Форма Карточка-документ представляет собой карточку с</w:t>
            </w:r>
            <w:r>
              <w:t> </w:t>
            </w:r>
            <w:r w:rsidRPr="005B11B0">
              <w:t>вложенной отсканированной копией бумажного документа необходимой для формирования комплекта документов для</w:t>
            </w:r>
            <w:r>
              <w:t> </w:t>
            </w:r>
            <w:r w:rsidRPr="005B11B0">
              <w:t>отправления Представителю собственника</w:t>
            </w:r>
          </w:p>
          <w:p w14:paraId="671A66DE" w14:textId="77777777" w:rsidR="005B11B0" w:rsidRPr="005B11B0" w:rsidRDefault="005B11B0" w:rsidP="005B11B0">
            <w:pPr>
              <w:pStyle w:val="TableParagraph"/>
              <w:jc w:val="left"/>
            </w:pPr>
            <w:r w:rsidRPr="005B11B0">
              <w:t>Форма Карточка-документ создается в АСУ ТОРЭК. Форма Карточка-документ может содержать следующие отсканированные копии бумажных документов на ТОР грузового вагона:</w:t>
            </w:r>
          </w:p>
          <w:p w14:paraId="7AE934EA" w14:textId="77777777" w:rsidR="005B11B0" w:rsidRPr="005B11B0" w:rsidRDefault="005B11B0" w:rsidP="00E915C9">
            <w:pPr>
              <w:pStyle w:val="TableParagraph"/>
              <w:numPr>
                <w:ilvl w:val="0"/>
                <w:numId w:val="57"/>
              </w:numPr>
              <w:jc w:val="left"/>
            </w:pPr>
            <w:r w:rsidRPr="005B11B0">
              <w:t>ВУ-22;</w:t>
            </w:r>
          </w:p>
          <w:p w14:paraId="5F9FEA92" w14:textId="77777777" w:rsidR="005B11B0" w:rsidRPr="005B11B0" w:rsidRDefault="005B11B0" w:rsidP="00E915C9">
            <w:pPr>
              <w:pStyle w:val="TableParagraph"/>
              <w:numPr>
                <w:ilvl w:val="0"/>
                <w:numId w:val="57"/>
              </w:numPr>
              <w:jc w:val="left"/>
            </w:pPr>
            <w:r w:rsidRPr="005B11B0">
              <w:t>ВУ-23;</w:t>
            </w:r>
          </w:p>
          <w:p w14:paraId="14F6BCBB" w14:textId="77777777" w:rsidR="005B11B0" w:rsidRPr="005B11B0" w:rsidRDefault="005B11B0" w:rsidP="00E915C9">
            <w:pPr>
              <w:pStyle w:val="TableParagraph"/>
              <w:numPr>
                <w:ilvl w:val="0"/>
                <w:numId w:val="57"/>
              </w:numPr>
              <w:jc w:val="left"/>
            </w:pPr>
            <w:r w:rsidRPr="005B11B0">
              <w:t>ВУ-36;</w:t>
            </w:r>
          </w:p>
          <w:p w14:paraId="58B315AB" w14:textId="77777777" w:rsidR="005B11B0" w:rsidRPr="005B11B0" w:rsidRDefault="005B11B0" w:rsidP="00E915C9">
            <w:pPr>
              <w:pStyle w:val="TableParagraph"/>
              <w:numPr>
                <w:ilvl w:val="0"/>
                <w:numId w:val="57"/>
              </w:numPr>
              <w:jc w:val="left"/>
            </w:pPr>
            <w:r w:rsidRPr="005B11B0">
              <w:t>ВУ-41;</w:t>
            </w:r>
          </w:p>
          <w:p w14:paraId="695322C0" w14:textId="77777777" w:rsidR="005B11B0" w:rsidRPr="005B11B0" w:rsidRDefault="005B11B0" w:rsidP="00E915C9">
            <w:pPr>
              <w:pStyle w:val="TableParagraph"/>
              <w:numPr>
                <w:ilvl w:val="0"/>
                <w:numId w:val="57"/>
              </w:numPr>
              <w:jc w:val="left"/>
            </w:pPr>
            <w:r w:rsidRPr="005B11B0">
              <w:t>РДВ;</w:t>
            </w:r>
          </w:p>
          <w:p w14:paraId="35691397" w14:textId="77777777" w:rsidR="005B11B0" w:rsidRPr="005B11B0" w:rsidRDefault="005B11B0" w:rsidP="00E915C9">
            <w:pPr>
              <w:pStyle w:val="TableParagraph"/>
              <w:numPr>
                <w:ilvl w:val="0"/>
                <w:numId w:val="57"/>
              </w:numPr>
              <w:jc w:val="left"/>
            </w:pPr>
            <w:r w:rsidRPr="005B11B0">
              <w:t>Акт браковки;</w:t>
            </w:r>
          </w:p>
          <w:p w14:paraId="1B215AA7" w14:textId="77777777" w:rsidR="005B11B0" w:rsidRPr="005B11B0" w:rsidRDefault="005B11B0" w:rsidP="00E915C9">
            <w:pPr>
              <w:pStyle w:val="TableParagraph"/>
              <w:numPr>
                <w:ilvl w:val="0"/>
                <w:numId w:val="57"/>
              </w:numPr>
              <w:jc w:val="left"/>
            </w:pPr>
            <w:r w:rsidRPr="005B11B0">
              <w:t>Акт приема-передачи ТМЦ;</w:t>
            </w:r>
          </w:p>
          <w:p w14:paraId="699F877E" w14:textId="77777777" w:rsidR="005B11B0" w:rsidRPr="005B11B0" w:rsidRDefault="005B11B0" w:rsidP="00E915C9">
            <w:pPr>
              <w:pStyle w:val="TableParagraph"/>
              <w:numPr>
                <w:ilvl w:val="0"/>
                <w:numId w:val="57"/>
              </w:numPr>
              <w:jc w:val="left"/>
            </w:pPr>
            <w:r w:rsidRPr="005B11B0">
              <w:t>МХ-1;</w:t>
            </w:r>
          </w:p>
          <w:p w14:paraId="281DC9E9" w14:textId="77777777" w:rsidR="005B11B0" w:rsidRPr="005B11B0" w:rsidRDefault="005B11B0" w:rsidP="00E915C9">
            <w:pPr>
              <w:pStyle w:val="TableParagraph"/>
              <w:numPr>
                <w:ilvl w:val="0"/>
                <w:numId w:val="57"/>
              </w:numPr>
              <w:jc w:val="left"/>
            </w:pPr>
            <w:r w:rsidRPr="005B11B0">
              <w:t>МХ-3;</w:t>
            </w:r>
          </w:p>
          <w:p w14:paraId="19D7C105" w14:textId="77777777" w:rsidR="005B11B0" w:rsidRPr="005B11B0" w:rsidRDefault="005B11B0" w:rsidP="00E915C9">
            <w:pPr>
              <w:pStyle w:val="TableParagraph"/>
              <w:numPr>
                <w:ilvl w:val="0"/>
                <w:numId w:val="57"/>
              </w:numPr>
              <w:jc w:val="left"/>
            </w:pPr>
            <w:r w:rsidRPr="005B11B0">
              <w:t>Справка ГВЦ 2612;</w:t>
            </w:r>
          </w:p>
          <w:p w14:paraId="05149A56" w14:textId="77777777" w:rsidR="005B11B0" w:rsidRPr="005B11B0" w:rsidRDefault="005B11B0" w:rsidP="00E915C9">
            <w:pPr>
              <w:pStyle w:val="TableParagraph"/>
              <w:numPr>
                <w:ilvl w:val="0"/>
                <w:numId w:val="57"/>
              </w:numPr>
              <w:jc w:val="left"/>
            </w:pPr>
            <w:r w:rsidRPr="005B11B0">
              <w:t>ФПУ-26;</w:t>
            </w:r>
          </w:p>
          <w:p w14:paraId="6EED5276" w14:textId="02718D98" w:rsidR="005B11B0" w:rsidRPr="005B11B0" w:rsidRDefault="005B11B0" w:rsidP="00E915C9">
            <w:pPr>
              <w:pStyle w:val="TableParagraph"/>
              <w:numPr>
                <w:ilvl w:val="0"/>
                <w:numId w:val="57"/>
              </w:numPr>
              <w:jc w:val="left"/>
            </w:pPr>
            <w:r w:rsidRPr="005B11B0">
              <w:t>Счет-фактура.</w:t>
            </w:r>
          </w:p>
        </w:tc>
      </w:tr>
      <w:tr w:rsidR="005B11B0" w:rsidRPr="005B11B0" w14:paraId="6EFC320F" w14:textId="77777777" w:rsidTr="005B11B0">
        <w:tc>
          <w:tcPr>
            <w:tcW w:w="3085" w:type="dxa"/>
            <w:vAlign w:val="center"/>
          </w:tcPr>
          <w:p w14:paraId="38AA0C48" w14:textId="0FDE5B2B" w:rsidR="005B11B0" w:rsidRPr="005B11B0" w:rsidRDefault="005B11B0" w:rsidP="005B11B0">
            <w:pPr>
              <w:pStyle w:val="TableParagraph"/>
              <w:jc w:val="left"/>
              <w:rPr>
                <w:b/>
                <w:bCs/>
              </w:rPr>
            </w:pPr>
            <w:r w:rsidRPr="005B11B0">
              <w:rPr>
                <w:b/>
                <w:bCs/>
              </w:rPr>
              <w:t>ФПУ – 26</w:t>
            </w:r>
            <w:r>
              <w:rPr>
                <w:b/>
                <w:bCs/>
              </w:rPr>
              <w:t xml:space="preserve"> </w:t>
            </w:r>
            <w:r w:rsidRPr="005B11B0">
              <w:rPr>
                <w:b/>
                <w:bCs/>
              </w:rPr>
              <w:t>(рис.45)</w:t>
            </w:r>
          </w:p>
        </w:tc>
        <w:tc>
          <w:tcPr>
            <w:tcW w:w="6499" w:type="dxa"/>
            <w:vAlign w:val="center"/>
          </w:tcPr>
          <w:p w14:paraId="6EA5F02F" w14:textId="0D1F1B66" w:rsidR="005B11B0" w:rsidRPr="005B11B0" w:rsidRDefault="005B11B0" w:rsidP="005B11B0">
            <w:pPr>
              <w:pStyle w:val="TableParagraph"/>
              <w:jc w:val="left"/>
            </w:pPr>
            <w:r w:rsidRPr="005B11B0">
              <w:t>После подписания ФПУ-26 на предприятии исполнителя работ, и оформления всех форм пакета документов на Портале, она передается на Портал электронного документооборота для подписания Представителю</w:t>
            </w:r>
            <w:r>
              <w:t xml:space="preserve"> </w:t>
            </w:r>
            <w:r w:rsidRPr="005B11B0">
              <w:t>собственника.</w:t>
            </w:r>
          </w:p>
        </w:tc>
      </w:tr>
      <w:tr w:rsidR="005B11B0" w:rsidRPr="005B11B0" w14:paraId="6F169F9F" w14:textId="77777777" w:rsidTr="005B11B0">
        <w:tc>
          <w:tcPr>
            <w:tcW w:w="3085" w:type="dxa"/>
            <w:vAlign w:val="center"/>
          </w:tcPr>
          <w:p w14:paraId="7B4C15C5" w14:textId="7560A6DA" w:rsidR="005B11B0" w:rsidRPr="005B11B0" w:rsidRDefault="005B11B0" w:rsidP="005B11B0">
            <w:pPr>
              <w:pStyle w:val="TableParagraph"/>
              <w:jc w:val="left"/>
              <w:rPr>
                <w:b/>
                <w:bCs/>
              </w:rPr>
            </w:pPr>
            <w:r w:rsidRPr="005B11B0">
              <w:rPr>
                <w:b/>
                <w:bCs/>
              </w:rPr>
              <w:t>ВУ – 41</w:t>
            </w:r>
            <w:r>
              <w:rPr>
                <w:b/>
                <w:bCs/>
              </w:rPr>
              <w:t xml:space="preserve"> </w:t>
            </w:r>
            <w:r w:rsidRPr="005B11B0">
              <w:rPr>
                <w:b/>
                <w:bCs/>
              </w:rPr>
              <w:t>(Рис. 46)</w:t>
            </w:r>
          </w:p>
        </w:tc>
        <w:tc>
          <w:tcPr>
            <w:tcW w:w="6499" w:type="dxa"/>
            <w:vAlign w:val="center"/>
          </w:tcPr>
          <w:p w14:paraId="30EC2A11" w14:textId="6C4E5AC8" w:rsidR="005B11B0" w:rsidRPr="005B11B0" w:rsidRDefault="005B11B0" w:rsidP="005B11B0">
            <w:pPr>
              <w:pStyle w:val="TableParagraph"/>
              <w:jc w:val="left"/>
            </w:pPr>
            <w:r w:rsidRPr="005B11B0">
              <w:t>Акт рекламация формируется на узлы и детали вагона, не выдержавшие гарантийного срока после изготовления, ремонта, модернизации.</w:t>
            </w:r>
          </w:p>
        </w:tc>
      </w:tr>
    </w:tbl>
    <w:p w14:paraId="4D9DC728" w14:textId="77777777" w:rsidR="005B11B0" w:rsidRDefault="00B966F3" w:rsidP="005B11B0">
      <w:pPr>
        <w:pStyle w:val="af1"/>
        <w:keepNext/>
      </w:pPr>
      <w:r w:rsidRPr="005B11B0">
        <w:lastRenderedPageBreak/>
        <w:drawing>
          <wp:inline distT="0" distB="0" distL="0" distR="0" wp14:anchorId="058681C0" wp14:editId="142C65D0">
            <wp:extent cx="6313252" cy="4452556"/>
            <wp:effectExtent l="0" t="0" r="0" b="0"/>
            <wp:docPr id="393" name="Image 6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 62"/>
                    <pic:cNvPicPr/>
                  </pic:nvPicPr>
                  <pic:blipFill>
                    <a:blip r:embed="rId2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13252" cy="44525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24CC06" w14:textId="11152F90" w:rsidR="00B966F3" w:rsidRPr="00F26F52" w:rsidRDefault="005B11B0" w:rsidP="005B11B0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142</w:t>
      </w:r>
      <w:r>
        <w:fldChar w:fldCharType="end"/>
      </w:r>
      <w:r>
        <w:t xml:space="preserve"> – </w:t>
      </w:r>
      <w:r w:rsidRPr="007A2A03">
        <w:t>Расчётно-дефектная ведомость</w:t>
      </w:r>
    </w:p>
    <w:p w14:paraId="4F210149" w14:textId="77777777" w:rsidR="005B11B0" w:rsidRDefault="00B966F3" w:rsidP="005B11B0">
      <w:pPr>
        <w:pStyle w:val="af1"/>
        <w:keepNext/>
      </w:pPr>
      <w:r w:rsidRPr="00F26F52">
        <w:lastRenderedPageBreak/>
        <w:drawing>
          <wp:inline distT="0" distB="0" distL="0" distR="0" wp14:anchorId="064AA5D9" wp14:editId="78C91BAB">
            <wp:extent cx="4953305" cy="7210425"/>
            <wp:effectExtent l="0" t="0" r="0" b="0"/>
            <wp:docPr id="394" name="Image 6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Image 63"/>
                    <pic:cNvPicPr/>
                  </pic:nvPicPr>
                  <pic:blipFill>
                    <a:blip r:embed="rId2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3305" cy="721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4C3684" w14:textId="192A694A" w:rsidR="00B966F3" w:rsidRPr="00F26F52" w:rsidRDefault="005B11B0" w:rsidP="005B11B0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143</w:t>
      </w:r>
      <w:r>
        <w:fldChar w:fldCharType="end"/>
      </w:r>
      <w:r>
        <w:t xml:space="preserve">  </w:t>
      </w:r>
      <w:r w:rsidRPr="007B339A">
        <w:t>– Акт приёма-передачи товарно-материальных ценностей</w:t>
      </w:r>
    </w:p>
    <w:p w14:paraId="06854F40" w14:textId="77777777" w:rsidR="005B11B0" w:rsidRDefault="00B966F3" w:rsidP="005B11B0">
      <w:pPr>
        <w:pStyle w:val="af1"/>
        <w:keepNext/>
      </w:pPr>
      <w:r w:rsidRPr="00F26F52">
        <w:lastRenderedPageBreak/>
        <w:drawing>
          <wp:inline distT="0" distB="0" distL="0" distR="0" wp14:anchorId="563764E8" wp14:editId="262706CD">
            <wp:extent cx="4841266" cy="6962775"/>
            <wp:effectExtent l="0" t="0" r="0" b="0"/>
            <wp:docPr id="395" name="Image 6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 64"/>
                    <pic:cNvPicPr/>
                  </pic:nvPicPr>
                  <pic:blipFill>
                    <a:blip r:embed="rId2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41266" cy="6962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5C798E" w14:textId="3FFED709" w:rsidR="00B966F3" w:rsidRPr="00F26F52" w:rsidRDefault="005B11B0" w:rsidP="005B11B0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144</w:t>
      </w:r>
      <w:r>
        <w:fldChar w:fldCharType="end"/>
      </w:r>
      <w:r>
        <w:t xml:space="preserve"> – </w:t>
      </w:r>
      <w:r w:rsidRPr="004D7C06">
        <w:t>Форма МХ-1</w:t>
      </w:r>
    </w:p>
    <w:p w14:paraId="5F20A5D3" w14:textId="77777777" w:rsidR="005B11B0" w:rsidRDefault="00B966F3" w:rsidP="005B11B0">
      <w:pPr>
        <w:pStyle w:val="af1"/>
        <w:keepNext/>
      </w:pPr>
      <w:r w:rsidRPr="00F26F52">
        <w:lastRenderedPageBreak/>
        <w:drawing>
          <wp:inline distT="0" distB="0" distL="0" distR="0" wp14:anchorId="423CBD3D" wp14:editId="2F34B40A">
            <wp:extent cx="5870052" cy="4185951"/>
            <wp:effectExtent l="0" t="0" r="0" b="0"/>
            <wp:docPr id="396" name="Image 6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Image 65"/>
                    <pic:cNvPicPr/>
                  </pic:nvPicPr>
                  <pic:blipFill>
                    <a:blip r:embed="rId2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70052" cy="4185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42BAB2" w14:textId="61AF9044" w:rsidR="00B966F3" w:rsidRPr="00F26F52" w:rsidRDefault="005B11B0" w:rsidP="005B11B0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145</w:t>
      </w:r>
      <w:r>
        <w:fldChar w:fldCharType="end"/>
      </w:r>
      <w:r>
        <w:t xml:space="preserve"> – </w:t>
      </w:r>
      <w:r w:rsidRPr="002F590D">
        <w:t>Форма МХ-3</w:t>
      </w:r>
    </w:p>
    <w:p w14:paraId="28BBD759" w14:textId="77777777" w:rsidR="005B11B0" w:rsidRDefault="00B966F3" w:rsidP="005B11B0">
      <w:pPr>
        <w:pStyle w:val="af1"/>
        <w:keepNext/>
      </w:pPr>
      <w:r w:rsidRPr="00F26F52">
        <w:lastRenderedPageBreak/>
        <w:drawing>
          <wp:inline distT="0" distB="0" distL="0" distR="0" wp14:anchorId="13EBA62C" wp14:editId="5252A4D9">
            <wp:extent cx="5465652" cy="6829710"/>
            <wp:effectExtent l="0" t="0" r="0" b="0"/>
            <wp:docPr id="397" name="Image 6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 66"/>
                    <pic:cNvPicPr/>
                  </pic:nvPicPr>
                  <pic:blipFill>
                    <a:blip r:embed="rId2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65652" cy="6829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81589F" w14:textId="607D0E9E" w:rsidR="00B966F3" w:rsidRPr="00F26F52" w:rsidRDefault="005B11B0" w:rsidP="005B11B0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146</w:t>
      </w:r>
      <w:r>
        <w:fldChar w:fldCharType="end"/>
      </w:r>
      <w:r>
        <w:t xml:space="preserve"> – </w:t>
      </w:r>
      <w:r w:rsidRPr="00BE5708">
        <w:t>Форма ВУ-22</w:t>
      </w:r>
    </w:p>
    <w:p w14:paraId="0F1203FF" w14:textId="77777777" w:rsidR="005B11B0" w:rsidRDefault="00B966F3" w:rsidP="005B11B0">
      <w:pPr>
        <w:pStyle w:val="af1"/>
        <w:keepNext/>
      </w:pPr>
      <w:r w:rsidRPr="00F26F52">
        <w:lastRenderedPageBreak/>
        <w:drawing>
          <wp:inline distT="0" distB="0" distL="0" distR="0" wp14:anchorId="478B01E2" wp14:editId="3AD407E7">
            <wp:extent cx="5399801" cy="5707951"/>
            <wp:effectExtent l="0" t="0" r="0" b="0"/>
            <wp:docPr id="398" name="Image 6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Image 67"/>
                    <pic:cNvPicPr/>
                  </pic:nvPicPr>
                  <pic:blipFill>
                    <a:blip r:embed="rId2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99801" cy="5707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928ACC" w14:textId="193ACD6D" w:rsidR="00B966F3" w:rsidRPr="00F26F52" w:rsidRDefault="005B11B0" w:rsidP="005B11B0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147</w:t>
      </w:r>
      <w:r>
        <w:fldChar w:fldCharType="end"/>
      </w:r>
      <w:r>
        <w:t xml:space="preserve"> – </w:t>
      </w:r>
      <w:r w:rsidRPr="00B40872">
        <w:t>Форма ВУ-23</w:t>
      </w:r>
    </w:p>
    <w:p w14:paraId="7742A0B8" w14:textId="77777777" w:rsidR="005B11B0" w:rsidRDefault="00B966F3" w:rsidP="005B11B0">
      <w:pPr>
        <w:pStyle w:val="af1"/>
        <w:keepNext/>
      </w:pPr>
      <w:r w:rsidRPr="005B11B0">
        <w:lastRenderedPageBreak/>
        <w:drawing>
          <wp:inline distT="0" distB="0" distL="0" distR="0" wp14:anchorId="734009B9" wp14:editId="7AC1F21E">
            <wp:extent cx="4801206" cy="4267200"/>
            <wp:effectExtent l="0" t="0" r="0" b="0"/>
            <wp:docPr id="399" name="Image 6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 68"/>
                    <pic:cNvPicPr/>
                  </pic:nvPicPr>
                  <pic:blipFill>
                    <a:blip r:embed="rId2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1206" cy="426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950109" w14:textId="2B0BB2A8" w:rsidR="00B966F3" w:rsidRPr="00F26F52" w:rsidRDefault="005B11B0" w:rsidP="005B11B0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148</w:t>
      </w:r>
      <w:r>
        <w:fldChar w:fldCharType="end"/>
      </w:r>
      <w:r>
        <w:t xml:space="preserve"> – </w:t>
      </w:r>
      <w:r w:rsidRPr="006A16AD">
        <w:t>Форма ВУ-36</w:t>
      </w:r>
    </w:p>
    <w:p w14:paraId="2E090923" w14:textId="77777777" w:rsidR="005B11B0" w:rsidRDefault="00B966F3" w:rsidP="005B11B0">
      <w:pPr>
        <w:pStyle w:val="af1"/>
        <w:keepNext/>
      </w:pPr>
      <w:r w:rsidRPr="005B11B0">
        <w:lastRenderedPageBreak/>
        <w:drawing>
          <wp:inline distT="0" distB="0" distL="0" distR="0" wp14:anchorId="7D726919" wp14:editId="2936DC32">
            <wp:extent cx="5334734" cy="5795391"/>
            <wp:effectExtent l="0" t="0" r="0" b="0"/>
            <wp:docPr id="400" name="Image 6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Image 69"/>
                    <pic:cNvPicPr/>
                  </pic:nvPicPr>
                  <pic:blipFill>
                    <a:blip r:embed="rId2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34734" cy="57953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158D1D" w14:textId="125DAD0C" w:rsidR="00B966F3" w:rsidRPr="00F26F52" w:rsidRDefault="005B11B0" w:rsidP="005B11B0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149</w:t>
      </w:r>
      <w:r>
        <w:fldChar w:fldCharType="end"/>
      </w:r>
      <w:r>
        <w:t xml:space="preserve"> – </w:t>
      </w:r>
      <w:r w:rsidRPr="00F40F56">
        <w:t>Акт браковки</w:t>
      </w:r>
    </w:p>
    <w:p w14:paraId="463BFB71" w14:textId="77777777" w:rsidR="005B11B0" w:rsidRDefault="00B966F3" w:rsidP="005B11B0">
      <w:pPr>
        <w:pStyle w:val="af1"/>
        <w:keepNext/>
      </w:pPr>
      <w:r w:rsidRPr="00F26F52">
        <w:drawing>
          <wp:inline distT="0" distB="0" distL="0" distR="0" wp14:anchorId="38AA243C" wp14:editId="67329332">
            <wp:extent cx="5604678" cy="1402080"/>
            <wp:effectExtent l="0" t="0" r="0" b="0"/>
            <wp:docPr id="401" name="Image 7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 70"/>
                    <pic:cNvPicPr/>
                  </pic:nvPicPr>
                  <pic:blipFill>
                    <a:blip r:embed="rId2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4678" cy="1402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1DAC4B" w14:textId="52EBBB15" w:rsidR="005B11B0" w:rsidRDefault="005B11B0" w:rsidP="005B11B0">
      <w:pPr>
        <w:pStyle w:val="af0"/>
        <w:rPr>
          <w:color w:val="5F5F5F"/>
          <w:sz w:val="26"/>
        </w:rPr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150</w:t>
      </w:r>
      <w:r>
        <w:fldChar w:fldCharType="end"/>
      </w:r>
      <w:r>
        <w:t xml:space="preserve"> – </w:t>
      </w:r>
      <w:r w:rsidRPr="00601175">
        <w:t>Форма Справка 2612</w:t>
      </w:r>
    </w:p>
    <w:p w14:paraId="77E0E39E" w14:textId="77777777" w:rsidR="005B11B0" w:rsidRDefault="00B966F3" w:rsidP="005B11B0">
      <w:pPr>
        <w:pStyle w:val="af1"/>
        <w:keepNext/>
      </w:pPr>
      <w:r w:rsidRPr="00F26F52">
        <w:lastRenderedPageBreak/>
        <mc:AlternateContent>
          <mc:Choice Requires="wpg">
            <w:drawing>
              <wp:inline distT="0" distB="0" distL="0" distR="0" wp14:anchorId="24D84D05" wp14:editId="190F81B9">
                <wp:extent cx="6182995" cy="3717925"/>
                <wp:effectExtent l="0" t="0" r="0" b="6350"/>
                <wp:docPr id="327" name="Group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82995" cy="3717925"/>
                          <a:chOff x="0" y="0"/>
                          <a:chExt cx="6182995" cy="3717925"/>
                        </a:xfrm>
                      </wpg:grpSpPr>
                      <pic:pic xmlns:pic="http://schemas.openxmlformats.org/drawingml/2006/picture">
                        <pic:nvPicPr>
                          <pic:cNvPr id="328" name="Image 72"/>
                          <pic:cNvPicPr/>
                        </pic:nvPicPr>
                        <pic:blipFill>
                          <a:blip r:embed="rId2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50" y="151652"/>
                            <a:ext cx="6170295" cy="35268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9" name="Graphic 73"/>
                        <wps:cNvSpPr/>
                        <wps:spPr>
                          <a:xfrm>
                            <a:off x="3175" y="3175"/>
                            <a:ext cx="6176645" cy="3711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76645" h="3711575">
                                <a:moveTo>
                                  <a:pt x="0" y="3711575"/>
                                </a:moveTo>
                                <a:lnTo>
                                  <a:pt x="6176645" y="3711575"/>
                                </a:lnTo>
                                <a:lnTo>
                                  <a:pt x="617664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711575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4038DCB" id="Group 71" o:spid="_x0000_s1026" style="width:486.85pt;height:292.75pt;mso-position-horizontal-relative:char;mso-position-vertical-relative:line" coordsize="61829,3717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vbrz7bQMAAHAIAAAOAAAAZHJzL2Uyb0RvYy54bWycVm1P2zAQ/j5p/yHK&#10;d0hT1reIFk0wEBJiaDDts+s4iYVje7b7wr/fnZ032k0wKjU9x+fz4+eeO/f8Yl+LaMuM5Uou4/R0&#10;FEdMUpVzWS7jn0/XJ/M4so7InAgl2TJ+YTa+WH3+dL7TGRurSomcmQiCSJvt9DKunNNZklhasZrY&#10;U6WZhMlCmZo4GJoyyQ3ZQfRaJOPRaJrslMm1UZRZC2+vwmS88vGLglH3vSgsc5FYxoDN+afxzzU+&#10;k9U5yUpDdMVpA4N8AEVNuIRNu1BXxJFoY/hRqJpTo6wq3ClVdaKKglPmzwCnSUcHp7kxaqP9Wcps&#10;V+qOJqD2gKcPh6X32xujH/WDCejBvFP02QIvyU6X2XAex2XvvC9MjYvgENHeM/rSMcr2LqLwcprO&#10;x4vFJI4ozJ3N0tliPAmc0woSc7SOVt/eWJmQLGzs4XVwNKcZfBuKwDqi6G0pwSq3MSxugtTvilET&#10;87zRJ5BNTRxfc8Hdi1cm5A1Bye0Dp8guDoDNBxPxHLgYQ2FIUkNJ3NakZNFsjLy0TrgEU3AUYS24&#10;vuZCIPFoN1hB0QeK+Mtxg9quFN3UTLpQPoYJgK2krbi2cWQyVq8Z4DO3eQpZg9J1AFEbLl3Im3WG&#10;OVrh/gXg+AEVhkBJ1k140D1OPIJt9HUgmenZBGoSlJFO0unEE0CyXjqz0biTzmQ8nS/mCKETAMm0&#10;se6GqTpCAzADFmCdZGR7ZxtUrUvDZQDiEQIu7BLQdmzLIoyOePyvynqsiGYAAcMOc71oc33TdJrZ&#10;GR6lccPqa0b/IOosnUENYQmhAb6vaJpOv/QVlk6Cx4Amugk0DamBTpUHkoCuqrXoXrYmkolNU/im&#10;6UAaQHAcQdNcBwAgd1yHQdGMdljts4Cl8sXuoeB8rbbsSXlP15c8tIMB2N5HyKFvFzM0kMGK1q/9&#10;1T720N+3dyCi9Wh/g2eQ3nt8XiNto1ChLINcwAZIQGd4UuDlkHYhPT+od6TBKsHztoytKdeXwkRb&#10;gneU/yDDEOGVGyr5itgq+Pmpxk1I8EYtBfWgtVb5C3SaHchtGdvfG4JtTdxK0Dfegq1hWmPdGsaJ&#10;S+XvSp8u2PNp/4sY3ZSYg+q8V63Mjyot+OJKqb5unCq4L8MeUQMUSs5b/lrzR22uYLw3h2Pv1f9R&#10;WP0BAAD//wMAUEsDBAoAAAAAAAAAIQDxZYpJOkkAADpJAAAUAAAAZHJzL21lZGlhL2ltYWdlMS5w&#10;bmeJUE5HDQoaCgAAAA1JSERSAAADpQAAAhYIAgAAACBqvH4AAAAGYktHRAD/AP8A/6C9p5MAAAAJ&#10;cEhZcwAADsQAAA7EAZUrDhsAACAASURBVHic7N1PSBv5/8fx93R7sh7XXtzFFRLESm4tkkDZ9JiQ&#10;g4cSKIKnH5ODHhJoERZkv4uwIC0kB3tIjkJZEA8eJDk2ZcEg21uwQWbAyq4X3WPt4ff7tvM7zJ9M&#10;konGVk36yfNx0k8+8/l8Jon15WfemWqWZQkAYDB8+vTpu+++s/9l1jTN/vbqhv8sckssEc3++rPI&#10;bd+j/xW51drhVm9jenrp32T/+tE6m6T9gYCe1+Dz58+3bt2yn3P7a8uyNO26p+3OEksTkf9qIiK3&#10;5PMtERFNPmmfReQ7y32lvFfTum13sEQ+y39viWiWiNwS7Zblvpya/XLd+vxJPovcsuTWd/YAljOj&#10;aHanz2LdFk0s+Swimv2uELE00eS/IiKfb9tTW/JZ5FZzBO2ziFhyS+zZnbWJ773x2X0f3nL7fxa5&#10;7b7rru7Jc1+7//u//9M07fbt252vpveD1mUIb3ki1m3vyfkkInLrO0tE5JMmIvKdiLf+Lm9h+0UR&#10;sV8Fq+U9bWne63Xba7e0z59FbnnPrddf+z8R7b9yW5yf3s+W0+e/IvJJu+2sR8Se0HktWr52X0Fx&#10;X27rlv228fW03y+3mqfgLcBqvo3cxz5bIiK3NPdNIs57TyzNff9cnf/+97+3bzf/4brgRXRp5F0A&#10;GBx2zOr3KgBAKfyrCgCD4tOnT4RdALhy7O8CwABhfxcArhx5FwAGRZ+rRQFAUewiAMCg0DTtf//3&#10;f/u9CgBQDfu7AAAAUBn7uwAAAFAZeRcAAAAqI+8CAABAZbcv7tJUyWjJUjRv7GZDImYhFs7VxP0W&#10;AHDl3rx50+8lDLV4PO59yoXXQg3+11R4WVXR9rJ2ulTe9alkwrmaXraKiS8cAADQi2q12u8lDKNf&#10;f/31t99+a2vktfimBb6m+Nb9/PPPvbysX1jPUNkuSTT/jLALAFAR237q4TVVUo8v6xflXbOwWpJo&#10;OhXytcQ0T6xg2q2VjKZpsUzGfSxTcRtbZCrtQ9gtbpvznVmIeWP7HrDH6xyjuYz2xcdaZve6BS0g&#10;YKKCf012Y6biHd167m392tdlPz9tZ9Tt+QEAAMCXuHzereXC4Vwtmt9oVu26xQ2WZVllXWq5BV/U&#10;rJVkxbIsIx+VUjJWMBNFp5tING9YlmUVE1LJaN4QRj5aSvYa8szCaimaN6xi4oJleIxGzZ24rHut&#10;Fy7AmyibSkdFStsVEXufW6LT4ebZbu6Y3gO+wZMlb85aLtwliouISODzAwAAgC90+bwbzRtGPtoS&#10;2hJFy7KK4UJM07RkSURqDcPX/1lCRELZFb31AR87Njr1EXbP0mrBlNBURETqB13TYeV5ruZtNJ+7&#10;jPN1W0DQRKFm4LUPa250R6NRe07zoK7resvgTq/Es3zUS8UAAAC4bl9Uz+BkV2//1L4EH95MGy17&#10;pkECs6t5UBeRyFTnbR4SxbIutVxY0zQtnKu1PVpKJku+jeaelmHP1fMCgibyAq95UJfWuo50Wi9t&#10;V8Tc2ZTp6ZbBnZNwTsOXxLueHQDclNHJB3HXzN1+r0ZRPMmBRicfPJgcFRmdfPDNPyvHW4veSxx/&#10;sdfv5YiIHG8tLm4ddzYO2jqv3xd+Xi3xLB/1Lt5Xtksietlq3pfMf4W/VWCmPG8b176875QZtD2m&#10;l428eBvN3Zbh1eXGCqZdztCxiov2kVsncvJ+ffv5Zq017opMTUfrB6bRkHRqqmVwpzbB1axRcB7o&#10;PDsAuBF3Z+L3R46qtrdHI/dIY1ePJ7mbD4eNf7+/H4/fn/h4etLvxXyNvRfx+fXJNec1rq7Jcrwz&#10;ad6049preRQdb2naWpx//eiVf51DEXm/9P+bsPc4a7nnbpWrXdBqFlbbCwmcPvYj+lxgLWpiTm8O&#10;5vRc6eWuvqFUOtpSqBuwjFB2186Yu9mQE4o7VnHhAtomSszpUiuVOuKuhFNp2VxYLfkTtT24U8LQ&#10;8hE8AOi3uzP3xk7f7btJ48Nh4+hsbGJytK+LUg1P8nk+HP5VrVar1f1vOe4eb23spNaqT2fdhtmn&#10;r5Zk/ff+Jt6AuCvjj19WXz722mYfpuTw737n8hvwpffflVAqHc3VaqXtSrFYLOulZCmplUREz+cl&#10;l6sfmJKwE180P72taUkRieaNbh+9ShQtYzoWtocQ6f3GvqHsip5LlnLPK9nzlyHifG5MREruPCJ2&#10;WUZqN3vRAvwTJewMWyp1xF2R0FSkVivpKwmRbd/ZlUVLhrXcJc8OAK7Z3bExOX3nDxofDv+qHjpf&#10;j04+uD9xR0Tk7OjtX4cf7Aaxv/Z9I5MPpuXfjxMTYyIip++c6HJ3Jn5vzBnKbhydfHB/5Mh+2Pva&#10;1zg6+eD+xMd31aM77sTO5A2Z9g785ijzJAcM0tq5eS5d1tM2ziVXFTzpIDiuvd5PLcy2tI1HH82s&#10;v64dR+X3+fV9t3Vm6dUv8vv8+v7M0is3du69iC830/Lei/jyjoiI23K8tTj/fqHza6+jr2+rf97L&#10;oyfjHc3+hW9t7Mjkmm8dLQM2p/PW+MPW4u/yaHJ9fSeoW3Pcxfn3C9Unfy92nntrz5tyqbybKFpW&#10;0f0mlN21skEPiGSzLYelila2KK3ajmgbL5C/g+9r30jnL8PWFjYrGS1ZP2cBwRN5mtu4zY5eN3//&#10;oINbGttmD+wPANfg7OPH4Afuztyf+Piu+teJfTl+5qy6f3L417uR+L2Ju4f7J3cnmqFM5M7ExMd3&#10;1eqJ3J2J33sw+fGvw5GZe2NOKrs7E783MTl6chg8UXPGie/lTMTJg6257WpP+qap9iR7g3TyJ/Fe&#10;1tP7qs6ZtN/+eb8/89MPbY3jP07K/vt/xp++rD5uzawiMzPyunb8+PG4iOz9ueMdc7y1uCxr1aqd&#10;IRe3Xvm2YlvtvfAy8t6L+PLG1pPZ9q57f+5MPnzaZcnHW3YUnVl65ebszgGbnb3t62OR/fX1ybVq&#10;1Q7Biz+9etm1IHP8ccC598eX1jMMO/t+Y13KMwBAAaN3RuTUKak8OT2VkTujIiIn+2+PRu7NzMzc&#10;GzlqHH7wurvX60+Ojs7ujIyInOx7l6hPTk97mXByQv7996pPY7B9m0/ylb9SvQyo1ttj8tEjeV07&#10;FhHZ+/MwlZqxm49rr/dTD2dFRMYfL6T2nS5BZp9W3W3S2YepoB57f+44YwUZf/yyWq1W1ybX5+36&#10;3XMG3PtjXZaeNIdKrdkdZ58szey//+eikx0IX1zP8C1KFDv+b+WApgu5ZRF6mbIEAN++OyMjIh86&#10;20dG7jR3JT9+PPP6fTg8Oo3fGzt9Vw04SuTD2Uf5/s6oyIeWq9tnR84XY/fi8XvO1/6Ednfi+3+P&#10;GjI90W2hvgNPB/Ga9nmUepLPH6Q5wtnR2317Y9rXePquut++133hqnrs0z8//GTnvo692M5dX8eP&#10;0Ufye+34cbS2cfho4dHrnffuIzvLcW+/d2YpoNHNou4ObWtPz96fO6muu7ue2SdLM/N/7j2dne02&#10;4M5y/HCpyz7z+I+T8tqu/m2uMLVWfdrlrNvPJbgM41pca95V9KK8oqcFYBB8/vz51q0bvPJ2cnp6&#10;797YXTlpBpu7M/F78q66709fLbns7sy9kaN3R9/fm7l7EhCIRu+MyMfTD6OTD+5//+/b6l8f7DG9&#10;nOLGqNHJB/dHvKPuTE7I0V8f5JxL6l7+Gp18cD947sGk1pN80SD+eob7M2d2unUb787E783cfdsS&#10;eHtYVU99+mk8+mhm3UmNruOtjZ2ZR6+6lc+ORx/J77U9eT258PKHv183H+jIgMfSVssr0rzNwstx&#10;Edl7Ed9oH7+3uOtfbpcBU2vVh3/G4y+Counx34cy+XBc/m6ucO9FfPnFw1c/dZ/JO8HjrcX5F3s3&#10;lHipZwCAAXKjYVfEvjI+du+Be6+A0ckH98bOjo5O7C3EsTH7rll3x8bk49kHp8PIUePw5LBxNNI8&#10;TsS938DdiYk7p6cnMjJyxzlE7s54n6jqZuT7kX+PvpX8emkqPcm9D/LxY2exbUBbLwMO/ttj/PFC&#10;asd/Z6+9F/PrsvRLt+pbsQPv+vL6pL/kYDz6aGbnT3uQ463Fc+4U9s/7fZn8cdyeanmn4/Hjvw+D&#10;ixn2XsR9N0o73vp93a6gOG/A2aevlg6Xm4vZ2bAH2Ptjfb99lh9+mul6yv00VPUMADDQPn369N13&#10;393wpB8O/6qezcTvu3uDzavYJ/tv7zy4b1+HPjt6a3+k6v6EHL09dK+4T9xr7uB9HLkfjze7ytHR&#10;xH37KvbZ0bujs3sjIyJdPrQlcufj6V+BF+59Wi+1D3T6aafQk3zhIL4Rzo7engTUM5zIpK8qoZdV&#10;9dKn32afVqsPX8Tjcef71Fr15fkbl+M/TopMPrQ/A+a2PX655g4ys/Sq+wizT5Zm5u3CgJmltaWZ&#10;5dZyiuPaa/nply7rfLW1OB9fb67z6Wy3Ab2yhPHHvyzZn5+Likhq8v18PN5c4rG01TPMylbHhrOn&#10;tZ7hpu7UoFmXr18FANyMN2/eVKvVfq/iQp13nPrmxePxarX6n//8x/st2e/XQsEn+YZ1vqYi8ubN&#10;mz4u6RvUee+x/ut8WTtRzwAAg+Lz58/9XgIAKIi8CwCD4tatW58+fer3KgBANdTvAsCg6Ev97lX4&#10;cPhXtd9rUB5PMgbB+OOX1X6v4UuwvwsAg+K7777jMxUAcOXY3wWAAaJpWlvLr7/+ykdqBgSvhZJ+&#10;/vlnXlblkXcBYKD99ttv/V4CHLwWSuJlHQbcjwwABlfndi9umPdbktdCGf7kw8uqjPMDLXkXAAAA&#10;KuPzagAAAFAZeRcAAAAqI+8CAABAZeRdAAAAqIy8CwAAAJWRdwEAAKAy8i4AAABURt4FAACAyi6T&#10;dysZzS9WMK9tWd1mzlQCHzcLMd9j3XtfNA4AAABUc9n9Xb1s2cp6Lff8ZlJjJZMsRfOGZZX1UjIg&#10;qZqFhVyt+U0sWc8blmXko6XVlkh+0TgAAABQz5fWM5gHdfdLb9PU2fCtZDQtFou17AGbhVjLzmol&#10;43xVyThtzR4d+6+JomXtZkP+Of0rKSzkIrrufms0ahKZComEsrvWbjbU8zgAAABQ0WXzbilpB9Jw&#10;rqaXiwkxC7Fkyd70LUdyYS+npjecPeCFgimVTDgnecPq2Fk1C6sl56udzVo0b1iWZeSjQRObhVg4&#10;J3mjmGhrXshFysU57/uDenORQXu4XcYBAACAmr64nsHI15Oxgmk0am6+TJZE6gf2fm5kKiQiiTld&#10;ag3DPKhLNJ0Kib3F6iXNg8LCZjpv78yGUuloLRe2k3TQxKHsrmWtNMItIdZJu77oGpqKuIsMrloI&#10;HAcAAACq+tr7M4Sno2Lvy1qWZXkFBKXtiohUtksSnQ6HpiJS29wxxa5acGscSrnN9EZ2yhkolEpH&#10;RfRy5/5u88No7YUI5s5mzQ7byZJIKanFCmZ4OnB7+NxxAAAAoC6rd2W99VB7G9WXT6NOzYKI7hTU&#10;ulG42anZxz6+rIvoZV+DkY/6tpEDj7aMfEvK9kZp691cYHupRMvBAAAAUJdmWdYVJ+hKRktK2aJA&#10;FgAAAP3H/zcBAAAAlV3D/i4AAAAwMNjfBQAAgMrIuwAAAFAZeRcAAAAqI+8CAABAZeRdAAAAqIy8&#10;CwAAAJWRdwEAAKAy7X/+53/6vQYAAADgurC/CwAAAJXx/6sBAABAZezvAgAAQGXkXQAAAKiMvAsA&#10;AACVkXcBAACgMvIuAAAAVEbeBQAAgMrIuwAAAFAZeRcAAAAqI+8CAABAZeRdAAAAqIy8CwAAAJWR&#10;dwEAAKAy8i4AAABURt4FAACAysi7AAAAUBl5FwAAACoj7wIAAEBl5F0AAACojLwLAAAAlZF3AQAA&#10;oDLyLgAAAFRG3gUAAIDKyLsAAABQGXkXAAAAKiPvAgAAQGXkXQAAAKiMvAsAAACVkXcBAACgMvIu&#10;AAAAVEbeBQAAgMrIuwAAAFAZeRcAAAAqI+8CAABAZeRdAAAAqIy8CwAAAJWRdwEAAKAy8i4AAABU&#10;Rt4FAACAysi7AAAAUBl5FwAAACoj7wIAAEBl5F0AAACojLwLAAAAlZF3AQAAoDLyLgAAAFSmYt41&#10;CzEtU/F/p2larGD2c03Dx3ne/ezXoJLRfC+PrZIJeIF8IzT7VzKtowEAAFxAxbzrV8mEc5I3LGs3&#10;G+r3WoaPXrZ8ypFcOFORRLGsl1b9YdUsrJb0lbYXqJIJ5yL28WW9lIwVTBGzEEvW84Z/NAAAgAuo&#10;nXfNwmopmt8g6g6ExJwu9QNTJPEsL7kFL/GaO5s1fS7R2rmyXYrmn9mNiWf5aK1hiISyu94fLt5o&#10;AAAA51I671ae52qt+4bNq+HeNXKzEIsVChlfY+uVePuyebPNvYzur5rwvm42VjLeFAGTti80uMd5&#10;kzrjtxUHOI/bB/ou+PtW45+uY/3tQ7Q8CYFFB5dQ2XZ3cUPZFb2We27PWHmeEzfZNiWKvi15o1Fr&#10;H8wsrJai6RR/yQAAgIuomndLSU3TVqcNq+gLUpVMsqS7l8ileU29lstJuXnhXLK7lmXko/bl+N1s&#10;qOXaek+X0c3CakkvW8VE90n9vQ/q0bxh2ZP6Vtt9Um/8xLN8tLTtPuTfKY1GZXPHmauyXfIdGkva&#10;Z2vk68muATbU8SS0RtCelJL+8t1kKToddh5pFjU0U3A39i59MxGbhZimhXPCxj0AAOiFqnlXL1uW&#10;kd4Mt+xIJoqWm38Tc3pLb7vZu3Deyjyoixsje7qM7t+y7DrpBc6b1Dd+KJX2Am9LYUAknXYDb2W7&#10;rutOkvb1CWVX9JqXia9Da/2u0VLFkHiWl9zzQmG11FHL4GcWYuFcpOwP2qHsLvW7AACgZ6rmXRGR&#10;UHa3rNd8EctfIZAsBR4yFQlIs0aj1tyZDE87taRTEWnurPqUktrqtOELaB2TNhvswGY0apGp9q3K&#10;wEkDxm8GXnNn018YMJWyA69ZWK2n56ZbV9j5JLiN4VxH7cAVCU1FxPfXRCi7opdyvlqG9qfFCbuS&#10;N4oBgZj6XQAA0BuV867Yl829QlGzEAtvpg3LrS0IYB7UpTN6+tNmM4cmimXdCYktGVEvWyuNsK88&#10;uGNSe4PSspyNX/Og3ky2F0zaMb6TG7crYu5sSktBayiVls2dys5mZCXbMrx/29XLzW5jS03FlWs5&#10;0cScLr5ahvanxd7Z5c4aAADg6yied+0ShVIyUxH7U09OmK1kWvZ33arayvNc550CWrdyK9slLxEn&#10;ilZwRkwUjXz9okldlee5SEABa7dJ28YXEUnM6aXtQnvctQNvLpmL+M+opf6h5UbF163jE2ZmYbXe&#10;+UE178GFzp1d/6fzzIM6n1cDAAA9uN3vBVy7UHYjvxlOZuas4rN8NJzUSiISzZfz0WTDEAmJiOiR&#10;RljTRCSaN3aDrp0XjXzM7tGtS8CssXCsYOx2nVTE2cOsiZS0ZhJOalK2ionzJ22Onw2JJOb0ZDKn&#10;l622+BeaiohE5hIipu/I3XJGu8y5uCqZtkKNC5WSmj/h62XLPtg97c4Ve3M9z9VEamEt5zu46H9K&#10;RC9bReIuAAC4kGZZVr/X0F9mIRZurFhBJaL9mPzLltPXkwAAABhkytczDIXA/7EBAAAAMgz1DAMt&#10;lN21Lmo5n1MaoJct4i4AAEAA6hkAAACgMuoZAAAAoDLyLgAAAFRG3gUAAIDKyLsAAABQGXkXAAAA&#10;KiPvAgAAQGXkXQAAAKiMvAsAAACVkXcBAACgMvIuAAAAVEbeBQAAgMrIuwAAAFAZeRcAAAAqI+8C&#10;AABAZeRdAAAAqIy8CwAAAJWRdwEAAKAy8i4AAABURt4FAACAysi7AAAAUBl5FwAAACoj7wIAAEBl&#10;5F0AAACojLwLAAAAlZF3AQAAoDLyLgAAAFRG3gUAAIDKyLsAAABQGXkXAAAAKiPvAgAAQGXkXQAA&#10;AKiMvAsAAACVkXcBAACgMvIuAAAAVEbeBQAAgMrIuwAAAFCZinnXLMS0TCWw5cse6rtKRmsVK5gi&#10;9gpbGpraFx/Utdnm63pBo38ir9U3Ue89AQAAboSKebedWVjI1fq9iK+SKFqesi6ir2RDIpVMOBcp&#10;W5ZlGXnJhf1RspIJt5xyJRPOSd5wui4UTPEfbpX1UjLWS6N/Iq+1rJeS7W0X9gQAALgh6udds7CQ&#10;k2i038u4IpVMsqSXiwkRMQ/qos8lRERC2RVd6gfNPd9kXdd9p1zZLkXzG9mQiISyu9ZuNuS0PUuI&#10;iEjiWT5aaxhdGoMnanZNPMtHS9uVrksK6gkAAHBTlM+7lee5SHkj3e9lXA2zsNrMo6FU2guPle1S&#10;NJ0KiYjI1IphWbvPpn2HHdQlMhVqHStRtHOviIgYjVr3xsCJ/GOGpiJ2tO29JwAAwE1RPO9WMsm6&#10;mw9dpaS/Erbluv85Dw0Cc2ezZpcyiIhIKLtrTK9qmqZpq9OGm1NDiURbshWjUYtOS/cS2pYYHdAY&#10;PFGQ3nsCAADcEKXzrllYrTuX8X30suVj5KM9PTQAzJ3NmlMtICIilYwW3kwblmUZ6c3w+R8Fq+VW&#10;ZaO1KtcdtRAL5yLl1mza2tj7RJdZEgAAwI1QOO+ahYXNdEfa/Xa1x13zoO58cK2lfjeYW77brMq1&#10;xyjEwjnJG0X/3m57Y+8TXWpJAAAAN0LdvFt5nousqJN2naqE8JccGZ72RdwmZxPXatnaDWwM4K/E&#10;DawP/oKeAAAA10DVvFtKJqVcTFzc8ZvRERVDqXS0tFowxa61PS9xZld0p6dUnufsXWKzsNCxsxvc&#10;GDxRYk6v5Z5X/ENeoicAAMBNud3vBVyXjs9ffes6t3dD2Y38Zjis5UQk2h5SWyWKxkHM7il62UrY&#10;0VOk5rQ57XPbAY3FRPBEiWJZ15JayRuy65KCegIAANwQzbKsfq8BAAAAuC6q1jMAAAAAIuRdAAAA&#10;qI28CwAAAJWRdwEAAKAy8i4AAABURt4FAACAysi7AAAAUBl5FwAAACoj7wIAAEBl5F0AAACojLwL&#10;AAAAlZF3AQAAoDLyLgAAAFRG3gUAAIDKyLsAAABQGXkXAAAAKiPvAgAAQGXkXQAAAKiMvAsAAACV&#10;qZh3zUJMy1T832maFiuYzldtMpVmp6CHBkEl07ayWMEU8S/baWht9Dd7rb6T6r3nJRq9Rwbm2QMA&#10;AMNNxbzrV8mEc5I3LGs3GxIR0cuWj5GPNrue81C/JYrNhZV1EX0lG7LPLVK2Fyu5sJsvjUbNOxXn&#10;rJtdy3op6QXRnnv23ug9Urv+ZwUAAKAXaudds7BaiuY3nCingkomWdLLxYSImAd10ecSIiKh7Iou&#10;9QNTRKSyXYpOh9uO2i5F888SIpJ4lo+WtityqZ69N9pbvsm6rg/QXwsAAGC4KZ13K89zNXsrVBF2&#10;fn+WEBGRUCrdEl3TqZCImAd15yvfYQd1iUzZbaGpiJOMe+7Ze6OITK0YlrX7bPpazh8AAODyVM27&#10;paSmaavThlVM9HspV8fc2fTn91B215he1TT7TJ2CBKNRk82FjqLeAL33vIRQIqHOnxcAAEAJquZd&#10;vWxZRnozfHVJrv/Mnc2aU8AgIiKVjBbeTBuWc6b2B+8O6iLpDbsmd6UR7v6hsd57AgAAfMtUzbsi&#10;IqHsblmv5RYUSbztcdc8qDsfXPPV74ayu95Hz0TEKzPo1HtPAACAb5nKeVdEEsWyXss9V2Lr0mjU&#10;Oj5e1ht/fa2/7rbHnr03AgAADB7F865z84CkAhfrO0JlKJWOllYLptifY7MfrGSad8NtfiAtMeem&#10;/srznLNJ3HvPSzQCAAAMnNv9XsC1C2U38pvhZGbOetbvpXyVzu1d+8zCWk5EonmjmBCRRNHIx8Ka&#10;JiIietkq2gE5USzrWlIr2Y12Xu2552UaAQAABo1mWVa/1wAAAABcF+XrGQAAADDUyLsAAABQGXkX&#10;AAAAKiPvAgAAQGXkXQAAAKiMvAsAAACVkXcBAACgMvIuAAAAVEbeBQAAgMrIuwAAAFAZeRcAAAAq&#10;I+8CAABAZeRdAAAAqIy8CwAAAJWRdwEAAKAy8i4AAABURt4FAACAysi7AAAAUBl5FwAAACpTN++a&#10;hZjmyVRa2pvfOr1iBbOlf7cDg9pvUuviW5YUK5i99PR3C2y8xERea5+eDQAAgB4omncrGS2ci5Qt&#10;R1mSAZlOpJIJ5yRvWNZuNiQiontHWJZlGfnoZQe8XpVMOFfzNxiNmrdk5xQCe3rnaRnpzbCTTgMb&#10;3QOeXzxRJeM8I2W9lCTxAgCAQaVk3jULqyW9bBUTbkOiaOQlt9AWUM3Caima3/DnxK8b8BqZhZim&#10;Jeu6HvU1VrZL0enwxT3Ng7roK9mQiISyK3pptWB2aXTGzSTr0YsmqmyXovlnCRFJPMtHS9sEXgAA&#10;MJhUzLvmzmZNn0u0tIVS6Whtc8efTyvPczUn8F3NgNdqasWwrN1n0/5lHdSj6VTH+gN6XopZWJXy&#10;RvqCicyDukSm7LbQVETqBze92w0AANATFfOu0ah1bnuGpiJSaxj2N6Wkpmmr04Zvx/brBrx2oUSi&#10;I9gajZpsLrQX1Qb0DE1FxNmANQurJXvZgY0iZmFhM/2s9WkJnggAAOCboGLevZhetotWv+n0Zh7U&#10;RdIbdlHtSiN8Tgltomjk60lN07QFWXGrkgMbK8830+0VHpeYCAAAYOComHfD09HgjdeWTdpQdres&#10;13qqwe1twJsWyu62fEjt3IqCUHbX+bCZNDerOxormaR0VnhcaiIAAIABo2LeDaXSHZ+fMgurpY4a&#10;1ESxrNdyzy/crux5wG+Av+62vbGyXbJLPTQtnKtJKXnOncb8NbuBYwIAAAwGFfOufb+BpC+r2bfe&#10;CrgTQ+JZPtrDzbR6H/AGVTLNONrlo2u+rk7lRuV5zv3oXWdjothyLza9bFnFRLeJEnPu3wq+MQEA&#10;AAbO7X4v4HokipY1l9E0zfleL1u7gYEslN3Ib4aTmTnr2dUMeHMSRSMfCzsr0stWsXv4ThTL21pY&#10;y4lING84Cw9smN4M5gAAIABJREFUvMREiWJZ15JayW4k7gIAgAGlWZbV7zUAAAAA10XJegYAAADA&#10;Qd4FAACAysi7AAAAUBl5FwAAACoj7wIAAEBl5F0AAACojLwLAAAAlZF3AQAAoDLyLgAAAFRG3gUA&#10;AIDKyLsAAABQGXkXAAAAKiPvAgAAQGXkXQAAAKiMvAsAAACVkXcBAACgMvIuAAAAVEbeBQAAgMrI&#10;uwAAAFAZeRcAAAAqI+8CAABAZeRdAAAAqIy8CwAAAJWRdwEAAKAy8i4AAABURt4FAACAym73ewFX&#10;T9O0fi/hm2dZVr+XAAAAcDUUzLtCXPs6/MEAAABUQj0DAAAAVEbeBQAAgMrIuwAAAFAZeRcAAAAq&#10;G7K8axZiWqZyfgsAAAAUMmR5FwAAAEOGvAsAAACVkXd9zEJMs8UKpq/F/U5EKhlNa9Y/VDJOf6/F&#10;LMRihUJHc8AUrR28kbzGlp6ZStfluUP4v+4cDQAAYFgNYd4tJf2JM5yrOe2VTDgXKVuWZVnlSC7s&#10;5cRoVDZ3nMBb2S5545iFWFLKlmVZRr6ebGbiWi5nN5f1kq+5SbcnsayyXlotmCJSySRLTmtZF6fR&#10;37OY6Lq8Tt1GAwAAGEZDmHe9EGnZWTVqN5sHddHnEiIikpjTpX7gxMRIOu0G3sp2Xdfd/jubNad/&#10;KLui17xMLHq5mBARSTzLR2sNo4clJYqWVWxOHaTr8r5oNAAAgKExhHm3C6NRi06HnW/C076kOpWy&#10;A69ZWK2n56Z9x3hbxcmSBAhNRYJyafOoen4jGxIRf61C8FDdl+eO1tyo7mE0AACAoUHedbVE3JZ0&#10;KaFUWjZ3KjubkZVs2H+Mf6t410muPuZBXSJTHc3NeganLsEsxMKbacMtcrjc8tzRmhvVPYwGAAAw&#10;NMi7rtBURErbdlVsZbvUElRDqbTkkrmIU0/gtkXd/q038XUrZivPc27FQ7DwtB1RjUbNna6S6bIj&#10;e97yWvUyGgAAwNC43e8FDI5E0cjHwpomIhLNG7v+oBqaiohE5hIizeqEUHa3nNEC+uuRhj1M+yiO&#10;UlJzU2g0byRE5Fk+GrYbo/lyPppsGCLhtqPOW15rx6DRuoVjAAAA1WmWZfV7DVdM0/p4UmYhFm6s&#10;uB8X+zb19QkEAAC4YtQzAAAAQGXkXQAAAKhMwSvXXI7/SjyBAABAJezvAgAAQGXkXQAAAKiMvAsA&#10;AACVkXcBAACgMvIuAAAAVEbeBQAAgMrIuwAAAFDZ7X4v4FpomtbvJQAAAGAgqJl3+e8SvgZ/LQAA&#10;AJWomXc9RLfe8UcCAABQkuJ5lwwHAAAw5Pi8GgAAAFRG3gUAAIDKyLsAAABQGXkXAAAAKiPvAgAA&#10;QGXkXQAAAKhsmPKuWYhprljBbH8oU/G+rWQC+jUPD2r0D3h+o7/9nCUBAADgKgxT3jUaNb1s2Xaz&#10;oeYDlUw4V/O+MwuxZD1vWJZlWeVILmzn4EomnIuULcuyjLz4GyVvWJZlpDedtuDGLrN3XRIAAACu&#10;xhDl3cp2KTodbms0CzFNS9Z1Peo1hbK7XvZMzOlSPzBFzIO66HMJ+/EVf+NKNuQ0llYL3Rq7zB7Y&#10;CAAAgCs0PHnXPKhH06mOLdSpFcOydp9NBx9TWC3ZB4VS6Whp29nA3S4FjXT52bssCQAAAFdnePKu&#10;0ajJ5kJ7qWwokQjOm2YhpmnhnOQ37K3eUHbXmF7VNE3TVqcNe/83NBURJwSbhdWS1BpGl8bg2YOX&#10;BAAAgCs0NHnXPKiLpDfsUtmVRtj36bRAoexuW/2uFt5Mu1W5zofbEkUjX09qmqYtyEreKYkIagyc&#10;/bJLAgAAwOUNTd71V+WKiF2Ae6HW+t1mVa53uB2LLWs3K42aW4vb2Rg4+5ctCQAAAJcxNHn3upkH&#10;dYlMdRbodjYCAADgBg1N3q1kNO8Ou+d/TiywZyiVjjq3WjALqyUnxVYybt1t5Xmu5ty/IagxcMze&#10;lwQAAIAvdbvfC7gpiaKRj4U1TURE9LJV7Jotg3uGshv5zXBYy4lING8UE3bX8rbmte0mpFtj4Ji9&#10;LwkAAABfSrMsq99ruGKapuBJ3SSeQAAAoJKhqWcAAADAUCLvAgAAQGXkXQAAAKiMvAsAAACVkXcB&#10;AACgMsXvR6Y5d/vCxbgnAwAAUJLieZcMBwAAMOSoZwAAAIDKyLsAAABQGXkXAAAAKiPvAgAAQGXk&#10;XQAAAKiMvAsAAACVDVPeNQsxzRUrmO0PZSret5VMQL/m4UGN/gHPb2xpDxwUAAAAV2aY8q7RqOll&#10;y7abDTUfqGTCuZr3nVmIJet5w7IsyypHcmE7B1cy4VykbFmWZeTF3yh5w7IsI73ptAU3Bs/u65qX&#10;3AKJFwAA4MoNUd6tbJei0+G2RrMQ07RkXdejXlMou+sF0sScLvUDU8Q8qIs+l7AfX/E3rmRDTmNp&#10;tdCtMXj2ynYpmt9wuu62ZnAAAABcieHJu+ZBPZpOdSTKqRXDsnafTQcfU1gt2QeFUuloadvZwN0u&#10;BY106dnNg7pEpsi4AAAA12l48q7RqMnmQnutbCiRCA6cZiGmaeGcOPuvEsruGtOrmqZp2uq0YW/F&#10;hqYi4oRgs7BaklrD6NIYOLvRqEWnxS3g9ZUPAwAA4MoMTd41D+oi6Q27fnalEb4oXoayu231u1p4&#10;M+1W5TrpNFE08vWkpmnagqzknZKIoMZus9dyq7JhWZZV1ktJPrEGAABw9YYm77YXyNYPegmXrfW7&#10;zapc73A7FlvWblYaNbdAt7Ox2+xu+a4knuWj9k4wAAAArtLQ5N3rFliMe36FbniaiAsAAHDdhibv&#10;VjLNEtkuH107r2colY46t1owC6slJ8VWMm4xbuV5rubcvyGoMXhM/+0bmscDAADgCt3u9wJuSqJo&#10;5GNhTRMREb1sFbveFyG4Zyi7kd8Mh7WciETzRjFhdy1va17bbkK6NXaZPVE0DmJ2V9HLFnEXAADg&#10;ymmWZfV7DVdM0xQ8qZvEEwgAAFQyNPUMAAAAGErkXQAAAKiMvAsAAACVkXcBAACgMvIuAAAAVKb4&#10;/cg05xZguBj3ZAAAAEpSPO+S4QAAAIYc9QwAAABQGXkXAAAAKiPvAgAAQGXkXQAAAKiMvAsAAACV&#10;kXcBAACgsmHKu2YhprliBbP9oUzF+7aSCejXPDyo0T/g+Y1ee3OW4EUBAADg6w1T3jUaNb1s2Xaz&#10;oeYDlUw4V/O+MwuxZD1vWJZlWeVILmzn4EomnIuULcuyjLz4GyVvWJZlpDedtuDGoNkTRctT1kX0&#10;Ff+iAAAAcBWGKO9WtkvR6XBbo1mIaVqyrutRrymU3fXicGJOl/qBKWIe1EWfS9iPr/gb7ZAayq7o&#10;pdVCt8Yus3tLyyRLermYuOpTBgAAwPDkXfOgHk2nOjZQp1YMy9p9Nh18TGG1ZB8USqWjpW1nA3e7&#10;FDTSl8zenCX/jLQLAABwDYYn7xqNmmwutBfKhhKJbiE0pmnhnOQ37K3eUHbXmF7VNE3TVqcNe/83&#10;NBURJwSbhdWS1BpGl8Yus9sz7WzWKGUAAAC4JkOTd82Dukh6w66WXWmEfZ9OCxTK7rbV72rhzbRb&#10;let8uC1RNPL1pKZp2oKs5J2SiKDGc2Y3dzZrTqUEAAAArtzQ5F1/Va6I2AW4F2qt321W5XqH27HY&#10;snaz0qi5Bbqdjd1nJ+4CAABcq6HJu9fNPKhLZCrUQ2MroxmTAQAAcPWGJu9WMpp3h93zPjzWpWco&#10;lY46t1owC6slJ8VWMm4xbuV5zt2mDWrsOnsPiRgAAABf4Xa/F3BTEkUjHwtrmoiI6GWr2DVjBvcM&#10;ZTfym+GwlhORaN6w7x2WKJa3Na9tNyHdGrvOzvYuAADA9dIsy+r3Gq6Ypil4UjeJJxAAAKhkaOoZ&#10;AAAAMJTIuwAAAFAZeRcAAAAqI+8CAABAZeRdAAAAqEzx+5Fpzi3AcDHuyQAAAJSkeN4lwwEAAAw5&#10;6hkAAACgMvIuAAAAVEbeBQAAgMrIuwAAAFAZeRcAAAAqI+8CAABAZcOUd81CTHPFCmb7Q5mK920l&#10;E9CveXhQo3/A8xv97YFjAgAA4OoMU941GjW9bNl2s6HmA5VMOFfzvjMLsWQ9b1iWZVnlSC5s5+BK&#10;JpyLlC3Lsoy8+Bslb1iWZaQ3nbbgxsDZA8cEAADAVRqivFvZLkWnw22NZiGmacm6rke9plB214vD&#10;iTld6gemiHlQF30uYT++4m9cyYacxtJqoVtj4OyBYwIAAOBKDU/eNQ/q0XQq1N48tWJY1u6z6eBj&#10;Cqsl+6BQKh0tbTsbuNuloJEuPfvXjgkAAICLDU/eNRo12VxoL5YNJRLBIdMsxDQtnJP8hr3VG8ru&#10;GtOrmqZp2uq0Ye//hqYi4gRWs7BaklrD6NIYPHvQmAAAALhSQ5N3zYO6SHrDrp9daVxYLBvK7rbV&#10;72rhzbRblet8uC1RNPL1pKZp2oKs5J2SiKDG4NkDxwQAAMBVGpq866/KFZEei2Vb63ebVbne4XYs&#10;tqzdrDRqboFuZ2Pg7N3GBAAAwNUZmrx73cyDukSmQj00AgAA4AYNTd6tZDSvYKDLR9fO6xlKpaPO&#10;rRbMwmrJSbGVjFuMW3meqzn3WghqvMSYAAAAuFKWcrqdlJH37jnm3QjX/1izMbhnszXq3J3Xsqyy&#10;3tkW2HiJMftNyXcFAAAYWpplWdcXpvtC0xQ8qZvEEwgAAFQyNPUMAAAAGErkXQAAAKiMvAsAAACV&#10;kXcBAACgMvIuAAAAVHa73wu4Xpqm9XsJ3wzuyQAAAJSkeN4lwwEAAAw56hkAAACgMvIuAAAAVEbe&#10;BQAAgMrIuwAAAFAZeRcAAAAqI+8CAABAZcOUd81CTHPFCmb7Q5mK920lE9CveXhQo3/A8xv97YE9&#10;AQAAcHWGKe8ajZpetmy72VDzgUomnKt535mFWLKeNyzLsqxyJBe2c3AlE85FypZlWUZe/I2SNyzL&#10;MtKbTltwY+DsXXoCAADg6gxR3q1sl6LT4bZGsxDTtGRd16NeUyi768XhxJwu9QNTxDyoiz6XsB9f&#10;8TeuZENOY2m10K0xcPYuPQEAAHCFhifvmgf1aDoVam+eWjEsa/fZdPAxhdWSfVAolY6Wtp0N3O1S&#10;0EhfMjsAAACu2fDkXaNRk82F9mrZUCIRHELNQkzTwjnJb9hbvaHsrjG9qmmapq1OG/b+b2gqIk4I&#10;NgurJak1jC6NgbMH9wQAAMBVGpq8ax7URdIbdv3sSuPCatlQdretflcLb6bdWlvnw22JopGvJzVN&#10;0xZkJe+URAQ1Bs8eeDgAAACu0tDkXX9VrojYBbgXaq3fbdbaeofbsdiydrPSqLkFup2N3WYPPBwA&#10;AABXZ2jy7nUzD+oSmQr10Nj74QAAAPhqQ5N3KxnNu8Pu+R8eC+wZSqWjzg0UzMJqycmmlYxbjFt5&#10;nqs5928IagyePfBwAAAAXKXb/V7ATUkUjXwsrGkiIqKXrWLXvdTgnqHsRn4zHNZyIhLNG8WE3bW8&#10;rXltuwnp1hg8ZuDhAAAAuEqaZVn9XsMV0zQFT+om8QQCAACVDE09AwAAAIYSeRcAAAAqI+8CAABA&#10;ZeRdAAAAqIy8CwAAAJWRdwEAAKAy8i4AAABURt4FAACAytT8/9U0538yAwAAwLDjf9ICAACAyqhn&#10;AAAAgMrIuwAAAFAZeRcAAAAqI+8CAABAZeRdAAAAqIy8CwAAAJWRdwEAAKAy8i4AAABURt4FAACA&#10;ysi7AAAAUBl5FwAAACoj7wIAAEBl5F0AAACojLwLAAAAlZF3AQAAoDLyLgAAAFRG3gUAAIDKyLsA&#10;AABQGXkXAAAAKiPvAgAAQGXkXQAAAKiMvAsAAACVkXcBAACgMvIuAAAAVEbeBQAAgMrIuwAAAFAZ&#10;eRcAAAAqI+8CAABAZeRdAAAAqIy8CwAAAJWRdwEAAKAy8i4AAABURt4FAACAysi7AAAAUBl5FwAA&#10;ACoj7wIAAEBlt/u9gKv05s2bfi9BZfF43LKsC7vxKlwrXoVBwKswCHp8FQBAFMu7IlKtVvu9BAX9&#10;+uuvv/32W79XMex+/vnnS70K/CxcB34WBsFlfxYAgHoGXIxtqkHAqzAIeBUGAa8CgMsi7wIAAEBl&#10;5F0AAACobCjz7ujkg7hn5m6/l/MlRicf9Ljy0ckHDyZHRUYnHwzQqR5vLXqvwIu9fq/m6xxvLfZ4&#10;Dsdbi4tbxyLHW4uDd9J3Zzp/GO7OxB9MjvZnPV186+/8Hvl/QAbzJ0SRtz2AYaHa59UuNjr54P73&#10;/76t/vVBRJzf8lLdP+nzsq7Nh8PGvw/uxydETt9V+70Y296L+LKsVauzIiLHW4vz8Rdr1aez/V7W&#10;9Rt//Mujxfn4ukhqrdrvxbQ72X83Fp+YHD05/OC0jE5OjJ0eVT+ce9jgGsB3fo/2XsSXd1Jr1Zez&#10;7rfxxaVXLx+P93ldX2ig3/YAhsXw5d0Ph39VD5vfnpye3pu4Myryrf5Wv1jbGffb3ovlndRa1Y23&#10;449/WXo9v7H1ZPZb/XV+GeOPX1Yf93sR3ZwcHU3cn548/ctOvKNj3985PfqW/xAcsHd+j463NnZS&#10;/j8AZ5++Wlqc/30r+g0n3gF+2wMYDsOXd1uNTk6Mycd33l7vvTHngdN31f0TGZ18cH/iTrPp6M6D&#10;afn348TEmNfn7kz8nrzzNohHJx/cHzmq7p94h54dvf3r8EPzAbvPxMd31aM7vtHl7OhtQ6bdPt0X&#10;/OD+xB05OzuTj2Mz8Xtj7vhd19826f5JSz+v603Z+3NHUmv+zVz/L8PjrcX59X0RkRl7Q+t4a3F+&#10;XZzNreY3srX4uzyaXF/fERHx0sHei/jyjjOU3Xi8tTj/fsF+2Pva13i8tTi/PrlWffK3O7Ez+S/y&#10;u3dgF85iZ2ZmZPLPF/HlHXfRF63EnfTpbEs//5n0xYfDo9OJexN3D/dPRO5OTMjR2xORoDeWdGkO&#10;emvxzr+U49rr/dRC65tgPPpoZv117Tgqv3d7l7p7wk9/CPjR8P8UOLPYLbztAQyLoazfFRG3iPf+&#10;hBy93Xd+qd8bO31XrVar1XenMjbh1i06bVXnV+OdiQl5Z3cau/dgcvTk6OhsbMytDxwd+/7O6emJ&#10;3J25P/HR7vZxYrq1BPLuxPdyJmJvP1XfHp3ZU/x12MMWsx1Cqm//lTsyJqfV6tsjmZi4e9762yaV&#10;lrN6e3QmN27mpx+CH9h7Mb8+uVatVqvVtcn1+Rd7IuOPX66l9tf/2BORvT+85Csi++vrslatVqtr&#10;qZ3lxa1jb+fYbpOdja3jC5ey98drmRGxQ3f11dKMpNaq1WpPG2n2cqqvHsm+7MjDavXVktgLvWAl&#10;3qQOp+erpRnpt5P9d6f2W+fu2NjpkbPRe2fk7Oht+7ul6/ut+1tr6N/5vfjn/X7nD8j4j5Oy//6f&#10;ru/S1j3hzh+NbnjbAxgWw5t3Pxz+5cTR+/anWU723UgrJ6en3Q88fWf3Ojk6OrszMiIfTv/1Aq8b&#10;d/2DtRmdnJB///3CRd8dG5OPZx/kw+m/Z3L28aP4Zj9v/V816Y05/vtQUg/tX9mzD1Ny+PexiH05&#10;93D5xYsXy4dLv/h+I6fW7F/vs0+WZvbf/yMy+7Tq/saffZjqZcKtDXn06AtXu/fnjkz+OC7j0Ucz&#10;doQfjz6a2flzT85fyVdNev1Ojo5kYmJycmLs9PTcvc9ef148vPOvzd4f67L0pLlD2vGjcYVTqfm2&#10;B6C8Ya9nsGsWx+7KyYm0Vi+cHV106Iezj/L9nVE5Of33zB5idOx7OWp4KcEZ7/Rd9YOIs+d0d+L7&#10;f48aMj3RbdSxe/H4PfvLwMutZx8/Ol99PGvbFuu6/gsnvVn77/8RCdhJatnZ+uGnGa/f+OOFlH21&#10;NnD/afzHSXn997HMjjfLIURkZsn5Ymc57l079f8W3vvj9aMnv8jv690W6jsw8Iprc7WTP7atLHgl&#10;vUzabx8Oj07j9ybOnFoGERkZufPxNGAL9nI/L7zze+N/47fodllkZzl+2O3TbO6PhvjfzKm16tMu&#10;V1iktecQve0BqG5493fbufdtcC+L9nDEnRH7N++Hw6PTsbG7Mjr2vfzrCwbOVduRe97tkO5MTsjR&#10;+VdvvfKJlgMdHz+e3RkZcb4ZueO/btt9/T1MeoNmH6bE3g3y7L2wb7nk/qYXkdbwu/di+XBpbelw&#10;Ofh2Rsd/H8rkj+PHW4vzrx+9qrrXUz3OhdO2K6d/b23IwvkXcN0Dq68C5m5ZrbMV7S6o20p6mbT/&#10;Tk5P5bT5jhm9M9KMmp5L/rzwzu9Vc7u06XhrY2fmUTT4fZNaqy68nw++N5jzo+F0q7o1DuffFmxI&#10;3/YA1DZ8effuTNx3T9HRyekJuwJhZOSOu290d8b/oZZ2bn3g3QnnSBE5OT0dG5tsxt3RyQf+G5e6&#10;v59Hvh/596s+8P7h7KM92MjIHbkzMuKroOi6/sBJAwLMTZl9sjTjqyo83lpc3plZejJrb0a5v+nd&#10;y6Z2h8OlXx7PPv5l6dBfjejWB+79sb6fejgr/7zfd3+3773wfxom0OHr94+efM1nZMZ/nLR/3//z&#10;ft/esj6uvd5PPZyV7isJnLRrOXOfjE5OjBw13zF3JyY+BoTGru+3wLcW7/zejT9eSO0s+/Lr3ov5&#10;dWkp5WnnlPx4R7T/aPj98NNX1csq+7YHoLjhq2c42a9+nLRvyykizUunJ0dHE/ftK6pnR++Ozu6N&#10;jIgE/Wo8/ThyPx4X+8YL7m/Tk9PTe/cm7MoFEflw2Dj6/r4zydnR28MPMjomcufj6V8X7Ta1XtVt&#10;/219sv9uLH4/PnF2dianMhaPj4lz4bnr+tsmHZ18cG9MTt/1b9dr/PHL6o8v4vNx59pm85qpfeOl&#10;eFzEvj/DrPu7/tVjt6xhfXn+xY/25djU5Hu7r9NVnizNzNuXYmeW1pZmlt//I9L1d+r+5MOXF204&#10;tV7Ybf+FPft07c/4fHx9ZmZGUvJnPL4jM0uvZsWO9IEraZv0eGtxeUdSa4Oy8eWWBXjvY7dhzHtP&#10;ityz71cd8H4bnZzu9tbinX8Zs0+r1Ycv4vYPgog0b8Xb1fjjX5YW5xe3Xr2MSuePxrG01TPMytZG&#10;17GG7W0PYCholmX1ew1X5s2bN9Vq9Tpn8N3lqOdHbngh1yEej1er1f/85z+9vFvevHlz/SvqvMFS&#10;/9zgWi71KlzBz0Ln2+yG3+e9LOlmDd7PQpubejv2+0ew91cBAGQY6xmuh3dxFQAAAANl+OoZrlzz&#10;LgzEXajlw+Ff1YtaAAAYeKrl3V9//fXaryHe8xUzNo0FN9/8QgbAzz//fM2vwvjjl9XrHP8yBmkt&#10;fjfxs9AnA/vO73T9PwttburtOKhvewAIpFre/e233/q9BPAqDARehUHAqwAAg0Cpz6tpmtbvJSiu&#10;l3cLr8J141UYBLwKg0Cl318ArpVSeRcAAABow/0ZAAAAoDLyLgAAAFRG3gUAAIDKyLsAAABQGXkX&#10;AAAAKiPvAgAAQGXkXQAAAKiMvAsAAACVkXcBAACgMvIuAAAAVEbeBQAAgMrIuwAAAFAZeRcAAAAq&#10;I+8CAABAZeRdAAAAqIy8CwAAAJWRdwEAAKAy8i4AAABURt4FAACAysi7AAAAUBl5FwAAACoj7wIA&#10;AEBl5F0AAACojLwLAAAAlZF3AQAAoDLyLgAAAFRG3gUAAIDKyLsAAABQ2e1+LwDX5c2bN/1eAgDg&#10;ysTjccuy+r0K4JvE/i4AAAPt559/rlar/V4F8A0j7wIAMNC4Xgd8JfIuAAAAVEbeBQaOpmlfduB3&#10;3313tSsBAEABF+VdsxDTMpXzWwBcqS/+SMqnT5+a3xxvLcbbvdi7mhVeveOtxcWtY5HjrcXgRQac&#10;zmXOxn/44D4LwBUyCzFN0zTN/yvba9M0LVYwezzKd9gFBwVP1pEZ2oJEJXP+mgZC25ovekqCT+qb&#10;OFNFXXZ/1yws5GrXshIAVy61Vm3xdLbfK+pm/PEvj17Px+Pz65MPAxa592J+XZZeNc/k1dJM74Pv&#10;vYjPv1/wjjxcJvJCeZVMOBcpW5ZV1ktJL6cZjZpetmy72VBvR1Uy4ZzkDcuyjLzkFjqCmneQfZiT&#10;5IIX4D7SDBJmIZas5w378EguPJgbaq1r9p2ykZeANQee1Ldxpsq6XN41Cws5iUavaS0Ahtj445dd&#10;M/nx34eSWng8/kUD771Y3kmtecOOP/5laWZnY+v4y5cKDLzKdimaf5YQkcSzfLS0XfFap8OXPKqy&#10;XYrmN7IhEQlldztjcvMg+7Baw+i6ALMQ07RkXdebQcI/ZmJOl/rBgG18BqzZPKiLPpcQEQllVwLW&#10;HHhSA3+martU3q08z0XKG2nnO//evvt1JeNeuWg+2mzzbeW3H9j+dWdPMQuxWKHQ0ezxX6Zpn+L8&#10;ywfNCwxdrvu4B7ZM4Z3mOX1al9++jC5n1Lkc+9j2SyL8aYgvdry1uLi19aL9+n7zov+iEwePtxa9&#10;h72vfY3HW4vxjsagnnsv7IkuOrbZ2PupdM7rt/fnjqRa9ozHH7+svnTD817Qs9Dx5LRUU/jOqL08&#10;oqOxrQyjOVpvTyDwZcyDukSm7GgVmoo40co8qEfTqc5d3XOP8jcGShR9Gdho1M5ZgMjUimFZu8+m&#10;g+cvrJbOXWB/dK45lEq3/A3hrLmSCcgZgSc1oGeqtEvk3UomWXf/hOsmUbTKuvsmEBERs7BazxtW&#10;MWFv5Yuz/19Pnle70q1nLZezm32XTFq412mMvPt3mP86S5fLB+ZBPepcqfFtXXc70LsUVExc3Kes&#10;l1YL5jmjdZ5RJZMs6e6FIXEOF5FoVDZ3nK8r26XurwHQtLPcUvC66NvU3F9fl7VqtVpdS+0sL24d&#10;2zUDk3YBxNrk+nwveWvvj9fSS13B8dbGTmqtdes28NguA45HH33NluzMTz90W9fisv0svFo6XG4+&#10;PZ1PjviKQ57OBh/YbTTvwLVU+0n0+gQCV8Fo1GRz4ZL1o0ajFp2WrqW4LczCanOvN0gokQjOeGYh&#10;pmnhnDj5IkidAAAIwklEQVQbyYMkaM2h7K4xvappmqatThvepm2xdfc78KQG+EzV1nPeNQur9Z5e&#10;ncSzfN0LaVJ5nhPnTxhzZ7Pm2/+veemtc66uPfVyMeFM4lwyuWjZzYsOl7t80MuBvQ/evWfHGSWK&#10;llVs9vRE0mk38Fa2Wy6sAF211O++WhJ/inUv8c8+WZrZf/+PXTPg7IPOPkzJ4d8XxcvjrQ159KiH&#10;Zez9sS5LT1rqFAKP7T7g+OOX1YX3883oPr++38PEFziuvd53Tnn88UJq/3WtGVFbn5xeDuw+Wtf5&#10;e30CgatgHtRF0hv2dsxKo/f60VpuVTbO22uyhy/EwrlIOags+GKh7O63VNVayWjhzbRhWZaR3gx3&#10;+ysg8KS+sTNVR4951ywsbKYD0m4paf/F56/jDmV3VxrhcK4mpaT/Dx9/fy1ZOn+Q4J5N/ssj5zEa&#10;tWaxUng6MCQbjVrntZoeDwzu01y88zdCD6P5rjh5lQ8t5z6VsgOvWVitp+eCLwYB57ALV//s2LYd&#10;/3FSDv8+/uf9fnMf9IefmjHP3SRuj5h7f7x+9OTiP7x2luMbP7162Vp8G3jsBQP+8NNMM8G3fF6t&#10;2wpdAYm149j48k7Qw86T0+uBFzQeLv3iex5az3f8x0kJeHWAK9NefdvzBpBbvnvOXpNZiIVzkjeK&#10;518EvsC3UtVqHtRFX3FKmoPqd/0CT+pbOVOF9JZ3K89zkZWgP9k66wfELMS07TnLyEdFL1sbsuD/&#10;w8e70O//aGjAIF16Nl1YUORoyZYtqdM/VEBrDwd279OsZ3D+guttGRKZCpmFmPNHo13Q4BNKpWVz&#10;p7KzGVnJnvN5A+CSjv8+lMkfx/0RV/zhNzBiyt9bG9LTJ8hSa9WF9/Mt5aiBx14woHOHhsA7TASv&#10;0DH7MNWeI/deNAts/VvgLzund56ccyZtOfD8xpYykY7znX26lnKi8ZXsXmOY+feEev192eWoLhs+&#10;fs7Orv+X9ZctALg2veTdUjIp5R7/ZjMLC7mIr3Mou1sW+04k/vru82/i272nW85aeZ5zKx7OF5qK&#10;iK+oPOBHrkuWv/jAXvqEp6MX9Gw/I6NRcx+tZNr2tkOptOSSuUgvJw502vtjfb/5yS23lNRt9e8v&#10;7v250yXluQ5fv3/0JCh7Bpl9+mrpcNlLeoHHnj+gfY+FgDzay+xPlmaaVbhyvLW4vDOz9GTWKQv+&#10;s/nBsWYmb39y2gQe2H001w8/NfN40PnOPv2Su60BARJzei33vCL+35eVjO+T3IEfXQs6KpRd0c/9&#10;3WsWFgJ2doOGCnTxqgZPKJWOOs+JWVgN+O0feFLf4pkq5HYvnc6tPvez067V9qYvlre1WMHYzWZ3&#10;yxnN/p+jonlj95yK9m499UgjrGkXHt8yu5GPhbtMahZi4VxNpKQ1g2VSk7JVTJx/4AWDl5LegNG8&#10;kThvGR1n9CwfDduHR/PlfDTZMETc3dzQVEQkMpcQ4SIIerKzHPdfpZ9ZevXSi1ipyffz8bivdfbp&#10;q6VFu6m1Z5D9yYcvO8Jny3TLcVl79ZPzzfjjX5YW5xe3Xv3S7djARtvx1uLyTmqt+qU3Dx5//LL6&#10;44v4fHzd/r75ybnxxy/XXsQDTrn9yWkvaAg8sNtovqdlZumVM9o559vC+vxJu8V/m4dLSxTLumb/&#10;MtGdX8v+X0Sil62iHbcqmWbpYcBRIomicRALaznxt3pHVZ7naiI153F36ETwUIELDVzVYAtlN/Kb&#10;Yfuco17Wbz6TgSf1TZ6pOrQv/p+cbpxZiIUbK9bXFQddNOQ1THKZ6a/SmzdvrmVcqOB4a3H+/cJ1&#10;/vcT1z/DtfmGlw6FVavV//znP9/Or2xgsFz2/1cDAAAAviU91TMoK/T/7dyvjupMGMfxX5NzKW1I&#10;RS8AzGrIChRyZWtbsRKxQSKoLRKJQmyoXlMuAEFIey/zirb8W3iXs+ecwJbvR5XhmUkzYuZ5hglh&#10;Zr5qAQAAwE/2g+4z4Pd8fHw8PT1xqwEAGoD7DMCfeOzz3aZ7e3u79SsAAADcGOe7jVX9vwUAoCnY&#10;soHvId8FAKA5OOy4xjXJDzN5jZ+SRpLvAgAAoMn4PzIAAAA0GfkuAAAAmox8FwAAAE1GvgsAAIAm&#10;I98FAABAk5HvAgAAoMnIdwEAANBk5LsAAABoMvJdAHegiDvWTicuJCkN6oYg/RQVpGd7FXGnDC7i&#10;Tt1vH1UOvIsBADwG8l0A98FfGmOMMUtfkpQGPdUt6tUJqjfJjTH5pH2hV6WIXzaeXz/OB7kxxph8&#10;MH8pU2kAf89pIXparB4VpmXT52r2cZ3MRRF3giA4npxdyMFhQPW4r+334+y+wx75LoB7VGzXfr9b&#10;Pnf7/npbSMo3atlXdE7Hm2HSL5/zjQbPZSc7zLLQlqRpj80W+HuOC9EiHlXFaj5Zj+LCDrPy27I8&#10;TbqnATd++5trV9O3XpTr0VT9w1L/oPif6aVcs9q+t3kvJBXvG89vq1wzl+b4PAB75LsA7pHd8qaL&#10;+mxjMfVatop4pDoF/j+LYOS+7uIcV/P3aj9Ngyq/rU+F9xsMgO86LUTtcOaOLMuyLCdanevwZcCD&#10;WUWOZVlO5FULXF3rl6V+sV3vSnQnWpXFv9y+u3kvlI7nbt+VJDvM+gvm9CLyXQB3qZssVS3xPS2T&#10;bho40apa9J1oNe1dOpmdrt1ZuN987XA2mDsHA0k62Dy8azJoABd9KkSLuPOimbl81PhlwKMpz3f3&#10;N7fqWr8s9e2WVwUYY4ypfqSS8+zOx8FCw9ApRyni0XqSM6cX/Lr1CwCAZIdZUj12k6w620iMSXYR&#10;qdqTvF7pVcSd8dleYWbCusV067HrtrOfAXxbGjjRSrKmdUPQN68DOY4VSWr7vpRLx9eQ7OcvAh7N&#10;KipnQ/4ykbbytbCsniR/abqSkuHCsqwq2F9W66L9PFhHm2EibSUpHUfe0NjSw18POc8yxtz6HQAA&#10;wE+UBp3t61Eh2soSfjT5A8zhv0G+CwAAcB/Id/+N/wAsTVBMEiVDeQAAAABJRU5ErkJgglBLAwQU&#10;AAYACAAAACEAfg7BoeEAAAAKAQAADwAAAGRycy9kb3ducmV2LnhtbEyPzWrDMBCE74W+g9hCb43s&#10;BjeJYzmE9OcUCk0KJbeNtbFNLMlYiu28fbe9tJeBZZjZ+bLVaBrRU+drZxXEkwgE2cLp2pYKPvev&#10;D3MQPqDV2DhLCq7kYZXf3mSYajfYD+p3oRRcYn2KCqoQ2lRKX1Rk0E9cS5a9k+sMBj67UuoOBy43&#10;jXyMoidpsLb8ocKWNhUV593FKHgbcFhP45d+ez5trod98v61jUmp+7vxecmyXoIINIa/BPww8H7I&#10;edjRXaz2olHANOFX2VvMpjMQRwXJPElA5pn8j5B/AwAA//8DAFBLAwQUAAYACAAAACEAqiYOvrwA&#10;AAAhAQAAGQAAAGRycy9fcmVscy9lMm9Eb2MueG1sLnJlbHOEj0FqwzAQRfeF3EHMPpadRSjFsjeh&#10;4G1IDjBIY1nEGglJLfXtI8gmgUCX8z//PaYf//wqfillF1hB17QgiHUwjq2C6+V7/wkiF2SDa2BS&#10;sFGGcdh99GdasdRRXlzMolI4K1hKiV9SZr2Qx9yESFybOSSPpZ7Jyoj6hpbkoW2PMj0zYHhhisko&#10;SJPpQFy2WM3/s8M8O02noH88cXmjkM5XdwVislQUeDIOH2HXRLYgh16+PDbcAQAA//8DAFBLAQIt&#10;ABQABgAIAAAAIQCxgme2CgEAABMCAAATAAAAAAAAAAAAAAAAAAAAAABbQ29udGVudF9UeXBlc10u&#10;eG1sUEsBAi0AFAAGAAgAAAAhADj9If/WAAAAlAEAAAsAAAAAAAAAAAAAAAAAOwEAAF9yZWxzLy5y&#10;ZWxzUEsBAi0AFAAGAAgAAAAhAC9uvPttAwAAcAgAAA4AAAAAAAAAAAAAAAAAOgIAAGRycy9lMm9E&#10;b2MueG1sUEsBAi0ACgAAAAAAAAAhAPFlikk6SQAAOkkAABQAAAAAAAAAAAAAAAAA0wUAAGRycy9t&#10;ZWRpYS9pbWFnZTEucG5nUEsBAi0AFAAGAAgAAAAhAH4OwaHhAAAACgEAAA8AAAAAAAAAAAAAAAAA&#10;P08AAGRycy9kb3ducmV2LnhtbFBLAQItABQABgAIAAAAIQCqJg6+vAAAACEBAAAZAAAAAAAAAAAA&#10;AAAAAE1QAABkcnMvX3JlbHMvZTJvRG9jLnhtbC5yZWxzUEsFBgAAAAAGAAYAfAEAAEBRAAAAAA==&#10;">
                <v:shape id="Image 72" o:spid="_x0000_s1027" type="#_x0000_t75" style="position:absolute;left:63;top:1516;width:61703;height:352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0upKygAAAOEAAAAPAAAAZHJzL2Rvd25yZXYueG1sRI9Na8JA&#10;EIbvQv/DMoKXUjdGEBtdxQ8KFkultr0P2TEJzc6G7Nak/fWdQ8HLwMvwPjPPct27Wl2pDZVnA5Nx&#10;Aoo497biwsDH+9PDHFSIyBZrz2TghwKsV3eDJWbWd/xG13MslEA4ZGigjLHJtA55SQ7D2DfEsrv4&#10;1mGU2BbattgJ3NU6TZKZdlixXCixoV1J+df52xmwx9Phdf/56Le/9fNu+tJ0Kd8XxoyG/X4hY7MA&#10;FamPt8Y/4mANTFN5WYzEBvTqDwAA//8DAFBLAQItABQABgAIAAAAIQDb4fbL7gAAAIUBAAATAAAA&#10;AAAAAAAAAAAAAAAAAABbQ29udGVudF9UeXBlc10ueG1sUEsBAi0AFAAGAAgAAAAhAFr0LFu/AAAA&#10;FQEAAAsAAAAAAAAAAAAAAAAAHwEAAF9yZWxzLy5yZWxzUEsBAi0AFAAGAAgAAAAhAN/S6krKAAAA&#10;4QAAAA8AAAAAAAAAAAAAAAAABwIAAGRycy9kb3ducmV2LnhtbFBLBQYAAAAAAwADALcAAAD+AgAA&#10;AAA=&#10;">
                  <v:imagedata r:id="rId232" o:title=""/>
                </v:shape>
                <v:shape id="Graphic 73" o:spid="_x0000_s1028" style="position:absolute;left:31;top:31;width:61767;height:37116;visibility:visible;mso-wrap-style:square;v-text-anchor:top" coordsize="6176645,37115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rieHygAAAOEAAAAPAAAAZHJzL2Rvd25yZXYueG1sRI9Ba8JA&#10;EIXvBf/DMkJvdWMKJUZXaWuF6qnGHnocs2OSmp2N2W2M/94VhF4ePIb3vXmzRW9q0VHrKssKxqMI&#10;BHFudcWFgu/d6ikB4TyyxtoyKbiQg8V88DDDVNszb6nLfCEChF2KCkrvm1RKl5dk0I1sQxxuB9sa&#10;9MG2hdQtngPc1DKOohdpsOLQUGJD7yXlx+zPhDdORXz8Sdbj/dtX91Gdkt1q87tU6nHYL6dBXqcg&#10;PPX+P3FHfGoFz/EEbosCBuT8CgAA//8DAFBLAQItABQABgAIAAAAIQDb4fbL7gAAAIUBAAATAAAA&#10;AAAAAAAAAAAAAAAAAABbQ29udGVudF9UeXBlc10ueG1sUEsBAi0AFAAGAAgAAAAhAFr0LFu/AAAA&#10;FQEAAAsAAAAAAAAAAAAAAAAAHwEAAF9yZWxzLy5yZWxzUEsBAi0AFAAGAAgAAAAhABauJ4fKAAAA&#10;4QAAAA8AAAAAAAAAAAAAAAAABwIAAGRycy9kb3ducmV2LnhtbFBLBQYAAAAAAwADALcAAAD+AgAA&#10;AAA=&#10;" path="m,3711575r6176645,l6176645,,,,,3711575xe" filled="f" strokeweight=".5pt">
                  <v:path arrowok="t"/>
                </v:shape>
                <w10:anchorlock/>
              </v:group>
            </w:pict>
          </mc:Fallback>
        </mc:AlternateContent>
      </w:r>
    </w:p>
    <w:p w14:paraId="6A155435" w14:textId="7368AA94" w:rsidR="00B966F3" w:rsidRPr="00F26F52" w:rsidRDefault="005B11B0" w:rsidP="005B11B0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151</w:t>
      </w:r>
      <w:r>
        <w:fldChar w:fldCharType="end"/>
      </w:r>
      <w:r>
        <w:t xml:space="preserve"> – </w:t>
      </w:r>
      <w:r w:rsidRPr="00511AFF">
        <w:t>Карточка-документ</w:t>
      </w:r>
    </w:p>
    <w:p w14:paraId="04D4B0A1" w14:textId="77777777" w:rsidR="005B11B0" w:rsidRDefault="00B966F3" w:rsidP="005B11B0">
      <w:pPr>
        <w:pStyle w:val="af1"/>
        <w:keepNext/>
      </w:pPr>
      <w:r w:rsidRPr="005B11B0">
        <w:lastRenderedPageBreak/>
        <w:drawing>
          <wp:inline distT="0" distB="0" distL="0" distR="0" wp14:anchorId="02F065EF" wp14:editId="5B833F7D">
            <wp:extent cx="4581520" cy="7524750"/>
            <wp:effectExtent l="0" t="0" r="0" b="0"/>
            <wp:docPr id="402" name="Image 7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 74"/>
                    <pic:cNvPicPr/>
                  </pic:nvPicPr>
                  <pic:blipFill>
                    <a:blip r:embed="rId2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81520" cy="7524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77FCDC" w14:textId="150EADDD" w:rsidR="00B966F3" w:rsidRPr="00F26F52" w:rsidRDefault="005B11B0" w:rsidP="005B11B0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152</w:t>
      </w:r>
      <w:r>
        <w:fldChar w:fldCharType="end"/>
      </w:r>
      <w:r>
        <w:t xml:space="preserve"> – </w:t>
      </w:r>
      <w:r w:rsidRPr="00B856EB">
        <w:t>ФПУ-26</w:t>
      </w:r>
    </w:p>
    <w:p w14:paraId="7F502372" w14:textId="77777777" w:rsidR="005B11B0" w:rsidRDefault="00B966F3" w:rsidP="005B11B0">
      <w:pPr>
        <w:pStyle w:val="af1"/>
        <w:keepNext/>
      </w:pPr>
      <w:r w:rsidRPr="00F26F52">
        <w:lastRenderedPageBreak/>
        <mc:AlternateContent>
          <mc:Choice Requires="wpg">
            <w:drawing>
              <wp:inline distT="0" distB="0" distL="0" distR="0" wp14:anchorId="55278B0F" wp14:editId="690E9776">
                <wp:extent cx="6397625" cy="4258945"/>
                <wp:effectExtent l="0" t="0" r="0" b="8254"/>
                <wp:docPr id="330" name="Group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97625" cy="4258945"/>
                          <a:chOff x="0" y="0"/>
                          <a:chExt cx="6397625" cy="4258945"/>
                        </a:xfrm>
                      </wpg:grpSpPr>
                      <pic:pic xmlns:pic="http://schemas.openxmlformats.org/drawingml/2006/picture">
                        <pic:nvPicPr>
                          <pic:cNvPr id="331" name="Image 76"/>
                          <pic:cNvPicPr/>
                        </pic:nvPicPr>
                        <pic:blipFill>
                          <a:blip r:embed="rId2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50" y="6350"/>
                            <a:ext cx="6359951" cy="424624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2" name="Graphic 77"/>
                        <wps:cNvSpPr/>
                        <wps:spPr>
                          <a:xfrm>
                            <a:off x="3175" y="3175"/>
                            <a:ext cx="6391275" cy="42525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91275" h="4252595">
                                <a:moveTo>
                                  <a:pt x="0" y="4252595"/>
                                </a:moveTo>
                                <a:lnTo>
                                  <a:pt x="6391275" y="4252595"/>
                                </a:lnTo>
                                <a:lnTo>
                                  <a:pt x="63912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252595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FA04976" id="Group 75" o:spid="_x0000_s1026" style="width:503.75pt;height:335.35pt;mso-position-horizontal-relative:char;mso-position-vertical-relative:line" coordsize="63976,4258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A8i2VuAwAAbggAAA4AAABkcnMvZTJvRG9jLnhtbJxWbW/bIBD+Pmn/&#10;Afl767w0SWM1qaZmjSpVW7V22meCsY2KgQF56b/fHdiJm2xq10hxDnMcD889d+TqeldLsuHWCa1m&#10;Sf+8lxCumM6FKmfJz6fbs8uEOE9VTqVWfJa8cJdczz9/utqajA90pWXOLYEgymVbM0sq702Wpo5V&#10;vKbuXBuuYLLQtqYehrZMc0u3EL2W6aDXG6dbbXNjNePOwdtFnEzmIX5RcOa/F4XjnshZAth8eNrw&#10;XOEznV/RrLTUVII1MOgHUNRUKNh0H2pBPSVrK05C1YJZ7XThz5muU10UgvFwBjhNv3d0mqXVaxPO&#10;Umbb0uxpAmqPePpwWPZts7Tm0TzYiB7Me82eHfCSbk2ZdedxXB6cd4WtcREcguwCoy97RvnOEwYv&#10;x8PpZDwYJYTB3MVgdDm9GEXOWQWJOVnHqq9vrExpFjcO8PZwjGAZfBuKwDqh6G0pwSq/tjxpgtTv&#10;ilFT+7w2Z5BNQ71YCSn8S1Am5A1Bqc2DYMguDoDNB0tEPkuGw35CFK2hJO5qWnIyGSMvrRMuwRSc&#10;RFhJYW6FlEg82g1WUPSRIv5y3Ki2hWbrmisfy8dyCbC1cpUwLiE24/WKAz57lwNABqXrAaKxQvmY&#10;N+ct96zC/QvA8QMqDIHSbD8RQB9w4hFco68jyYyHI6hJUEYwIAzNDsIZTacjhBCEczEeROHs008z&#10;Y51fcl0TNAAxIAHOaUY3967B1Lo0TEYYAR+gwh4BTce1HMLohMX/qqvHihoOEDBsN9ODNtPLps9M&#10;Jshl44a114z+QdOwP4EKAh6CcUTTtD/A2aa+BqNpqK8OTWwdaepSA30qjyQBXVVrsZ1qTSQTW6YM&#10;LdODMIDghEDLXEUZgNhxHQZFk2xDrUcsVSj1AAXna73hTzp4+kPBQzPogD34SNX1hf4RY8b20VnR&#10;+rW/JsTu+ofmDkS0Hu1v9IzCe4/Pa6RtFCa145AL2AAJ2BuBFHjZpV2qyA+oHWlwWoq8LWJny9WN&#10;tGRD8YYKH2QYIrxyQyUvqKuiX5hq3KQCb9RSVA9aK52/QJ/Zgtxmifu9ptjU5J0CfeMd2Bq2NVat&#10;Yb280eGmDOmCPZ92v6g1TYl5qM5vupX5SaVFX1yp9Je114UIZXhA1ACFkgtWuNTCUZsLGG/N7jh4&#10;Hf4mzP8AAAD//wMAUEsDBAoAAAAAAAAAIQAIJZI6xLoDAMS6AwAVAAAAZHJzL21lZGlhL2ltYWdl&#10;MS5qcGVn/9j/4AAQSkZJRgABAQEAYABgAAD/2wBDAAMCAgMCAgMDAwMEAwMEBQgFBQQEBQoHBwYI&#10;DAoMDAsKCwsNDhIQDQ4RDgsLEBYQERMUFRUVDA8XGBYUGBIUFRT/2wBDAQMEBAUEBQkFBQkUDQsN&#10;FBQUFBQUFBQUFBQUFBQUFBQUFBQUFBQUFBQUFBQUFBQUFBQUFBQUFBQUFBQUFBQUFBT/wAARCAP8&#10;BfgDASIAAhEBAxEB/8QAHwAAAQUBAQEBAQEAAAAAAAAAAAECAwQFBgcICQoL/8QAtRAAAgEDAwIE&#10;AwUFBAQAAAF9AQIDAAQRBRIhMUEGE1FhByJxFDKBkaEII0KxwRVS0fAkM2JyggkKFhcYGRolJico&#10;KSo0NTY3ODk6Q0RFRkdISUpTVFVWV1hZWmNkZWZnaGlqc3R1dnd4eXqDhIWGh4iJipKTlJWWl5iZ&#10;mqKjpKWmp6ipqrKztLW2t7i5usLDxMXGx8jJytLT1NXW19jZ2uHi4+Tl5ufo6erx8vP09fb3+Pn6&#10;/8QAHwEAAwEBAQEBAQEBAQAAAAAAAAECAwQFBgcICQoL/8QAtREAAgECBAQDBAcFBAQAAQJ3AAEC&#10;AxEEBSExBhJBUQdhcRMiMoEIFEKRobHBCSMzUvAVYnLRChYkNOEl8RcYGRomJygpKjU2Nzg5OkNE&#10;RUZHSElKU1RVVldYWVpjZGVmZ2hpanN0dXZ3eHl6goOEhYaHiImKkpOUlZaXmJmaoqOkpaanqKmq&#10;srO0tba3uLm6wsPExcbHyMnK0tPU1dbX2Nna4uPk5ebn6Onq8vP09fb3+Pn6/9oADAMBAAIRAxEA&#10;PwD7c+Bv/Jb/AIvf9wv/ANAnr3evCPgb/wAlv+L3/cL/APQJ691dxGpZjhRySe1GwDqK8Fl/bQ+H&#10;8fjFtFWLWprBbCTUm8QRaezacIEnEDP5mclA5x5gXZwfmr1//hN/Dw1y30U65py6zcxedDpxu4xc&#10;yx4J3rHncVwCcgY4o6XDyNuiuWtfin4Mvo76S38W6HPHYRefdvFqULC3jzjfIQ3yLnjJwKu3Pjrw&#10;5Ztci41/TIDbWy3s/m3ka+VbnpM2W+VD2Y8e9AG5RWAPHOi3PhK68Sabf2+taRBBLP8AadNnSdJB&#10;GCWCsp2k5Ujr1rxR/wBtPRbPRLPVNQ8EeKbG3vtDbxFZqVtJnnskeMSyARXDbSiyq5DYJAOMkYo6&#10;2A+iqK4Twz8YdG8Y+O73wzo8N1fGz0y21OfU4gptFWfJij3bs+YVG/GMbSDnmuX1P9qrwTo/jHx1&#10;4fuWvhJ4Osbe91G7jt/MiczPsSGIKS8ku/au0L95gM5yAm0t/wCrAtdv6uex0VwPg74zaN41+Dtn&#10;8SLO01GPRLrTm1NLZ7cvd+WoJ2+UhYlzjhRkkkCsHS/2gzqVxPpz+BvEVh4hGnpq1vot41pHPdWh&#10;baZEbz/LBQkBkZ1cZHy8im9G0wWuqPXKK8KsP2rbS/8Ah/4d8WL4G8Rpb+ItQg07SbNpbHz7p5d2&#10;G4udqKNhzvYH0BrvfhH8V7L4veG7rV7PTL/Rza6hc6ZPaaj5RlSaCQxvzG7qRuBwQxp2Fdb/ANf1&#10;odxRSZzS0hhRRRQAUmcUtcn8UviDB8LfA+peJbjSNW15bPy1XTdDtTc3lw7yLGiRpkZJZhkkgAZJ&#10;IAJoA6vNLXjP7KHxq1/9oL4Tf8Jxrvh+Dw1FfapexabZRTea4tIZTCplOf8AWb45VbAA+XIGDTrn&#10;9rf4aWvxNtvAp1a7k1efU/7FF1Hp07WKahlh9ke52eWs2VxsLZ5X1oA9kor5vj/4KD/BWW6Nuuu6&#10;k0hknto9ujXTCe6ico1pGRGQ9wSAViXLEOhAwwrWvf22/hXZ+H/D+sJqGq31vrtndX1jDYaNdXE7&#10;pbTLDcBokQsjI7YZWAxtb0oA96orxHxf+2T8LfBnhjQdfutZu7/TtZ07+2Lc6Vp0948djjm5mSNS&#10;YYhgje+BlWGeDXSp+0L4Hmt/HNxDqkk9v4L0uDWdXljt3KpaTWzXUckZx+8zEjNhcnoOpoA9Jorz&#10;HTP2jvA2r6d4wvrbULh7fwpo1rr+qsbWQGK0uLZ7qJ1GPmJijY7RyCMHmjR/2jvA2u2Hiu9s9QuH&#10;t/C+iWniHU2a1kHlWdzbPcwuoI+YmKJyVHIIweTQB6dRXjnj39rL4dfDnwx4f13VL+/uLbXNNXWL&#10;W30zTZ7y5WyKK/2mWKNWaKIBlBdwACcZyDXqmh65Y+JdE0/V9MuUvdN1C3ju7W5j+7LFIoZHHsVI&#10;P40AX6K5zxfreuaatrbeHdCi1vUbgs3+nXjWdpCi4yZJlilYE7gFVY2JOegDMIvBHjiHxV4POuXc&#10;KaSbee7tb1HnDxQy2s8tvOVkIXdGHhcq7KpK4JVTlQAdRRXGaT8YvBuuHUDY67BOljbSXssux1ja&#10;3T780blQssYyDvQsMMpz8wznx/tB/DyWJZI/E9rIrEFNkcjeYh/5aoAvzQ9P3q5jGR83IoA9Dorj&#10;tW+L/g7Q9eTRb3X7WLU2SKUwDc+yOTPlyOVBCI204diF4PNWLz4neGLDxSnhyfVY49XZ0i8kxvsW&#10;RwCkbSbdiuwZcKzAnemB8y5AOporEg8aaJcizMWpQuLy/n0u3wT+8uofN82If7S/Z5s/9czUcHjz&#10;w/dW2n3EWqQPDqEMtxauCcTRxgGRl9lBGaAN+isey8X6NqMtlHb6hDK95Y/2lbgH/WW3y/vR/s/O&#10;n5iqHhT4leGvG91cW2i6ol5PAvmMnlvHuTON6b1G9M4+Zcjkc8jIB09FJS0AFFFFABRRRQAUhOKW&#10;kIzQBy+o/FHwlpN9PZ3viGwtbqBikkMswVkYdiKr/wDC4vBH/Q0aZ/4ECvh34/8A/JZfFn/X4f8A&#10;0EV5/QB+kX/C4vBH/Q0aZ/4ECj/hcPgj/oaNM/8AAgV+btaNlZW4sHvbsytF5giWOFgrE4yTkg8C&#10;gD9Ef+Fw+CP+ho0z/wACBR/wuLwR/wBDRpn/AIECvzx/sKS4Sae0dZbZS2xnIV3CjJwvfA60q+Gb&#10;55I0CJmRtsZ8wYf5d2Qe4A70Afob/wALi8Ef9DRpn/gQKP8AhcXgj/oaNM/8CBX55x+GLyS4WFWg&#10;3OFMZMy4k3ZxtOeehqOHw9ezzLEkalyEIBYfxnC/rQB+iH/C4vBH/Q0aZ/4ECj/hcXgj/oaNM/8A&#10;AgV+eUXhq8kjV28qFWiM482QLlMkZ/SqF3aSWM5hmAVwATg56gEfoaAP0c/4XF4I/wCho0z/AMCB&#10;R/wuLwR/0NGmf+BAr83aKAP0lh+Lfgy5lWOLxLp0sjdESYEn8BUp+KPhNdG0nVn1+yj07VbZLyxu&#10;ZJNqXELqGV1z1BBB/Gvzm8O/8hm2+p/9BNeiePR/xjp8AP8AsUbE/wDkrDQB9m/8Li8Ef9DRpn/g&#10;QKP+FxeCP+hp0z/wIWvzdrSs7K2WwN7eGVojJ5SxwsFOcZJyQeBxxigD9EP+Fw+Cf+ho0z/wIFH/&#10;AAuLwR/0NGmf+BAr88BoUk6SzWjrNbKX8tmIRpAoySFPoOtOXwzfNLGmxAZDhCZBhvl3Eg+mO9AH&#10;6G/8Li8Ef9DRpn/gQKP+FxeCP+ho0z/wIFfnmnhm8kuBCrQb2CmP98uJN3Tbzz0NRxeHr2aYRLGN&#10;58s4LAff+7QB+iH/AAuLwR/0NGmf+BAo/wCFxeCP+ho0z/wIFfnknhq8aMO3kxKYfPHmShfkyRn8&#10;xVC7tJLKdoZQFkGMgHPUZ/rQB+jn/C4vBH/Q0aZ/4ECj/hcXgj/oaNM/8CBX52Pol3HZyXRjHkIq&#10;Ozbh0bpTodCup7RbhTFtZWdUMg3lQcEgUAfoj/wuHwR/0NGmf+BAo/4XD4J/6GjTP/AgV+dsOhXc&#10;97ParGGlgcI67hwSwX+Zq7P4YeRo2tiUjeIzA3TohIBIPQ9Bjr364FAH6C/8Li8Ef9DRpn/gQKP+&#10;FxeCP+ho0z/wIFfnZdaHd2dq1xLGBCrIm4MDksu5f0qhQB+kqfFzwbI0Cx+I7CQz3MNnGI5N26aV&#10;wkScd2Y4H/1q1b/xjoul3clrdahFBcR43RtnIyMjt6Gvzq8C/wDIzeE/+xu0L/0sFfV3xO/5HnU/&#10;rH/6LWgD1/8A4WB4d/6CsH6/4Uf8LA8O/wDQWg/X/CvniuZ8b+JbzQoNNtNLhgm1fVbsWVp9qLCG&#10;NtjO0j7eSFVGO0Y3HAyuchMD6t/4WB4d/wCgrB+v+FH/AAsDw7/0FYP1/wAK+Kpfi5J4O1G/0jxZ&#10;bNc6hatalLrQ7KRop0uXaOH92SzRt5ilCCzAnacjdgaUfxs8KPbyytdzxGLWItCeOS3dXF3Iyqi7&#10;cZxlsbugweeDTSvsB9h/8LA8O/8AQVg/X/Cj/hYHh3/oKwfr/hXyFH8YPDT3MsJnuIysscUbvbOE&#10;uN86wBomxh1EjKpI6ZFGufF7QNAsbi8nXUJ7a2kuI7iS1sZJRB5GPNZyo4Vc9e/agdj67Pj/AMO4&#10;/wCQrB+v+FO/4WB4dH/MVg/X/CvlvxJ4hk0q30z7Gkc09/dxW8Qkzt2tyzceiBj+Vc58WfGGueBN&#10;HuNas30xNNs4TI0N1BNNNdyckRKUKrCMDHmNvGW5AC/MPTcS12Psf/hYHh3/AKC0H6/4Uf8ACwPD&#10;v/QVg/X/AAr5A1f4waD4fvJLfU49Qs/LjkczvZSGAmOEyuiyYwzBFY4HXBqPUfjT4b04Kf8AiYXe&#10;+SeNPsljJLvMIUzEbRyF3cn1BHUUPQOh9h/8LA8O/wDQVg/X/Cj/AIWB4d/6CsH6/wCFfKEHxK0C&#10;60C91qG7aXTbSVYZJkjYglghXaMcgiRDketVNH+K+i6zrH9mRw6jbXRvm01ftVk8StOsLTFQSMfc&#10;QnPTketOzvYPM+uv+FgeHf8AoKwfr/hR/wALA8O/9BWD9f8ACvniikB9EWfj7w9qGtWukW+qwS6l&#10;dRSzw2wzukSMqJGHHRTImf8AeFdBXyZ8Oz/xlH4S/wCxd1X/ANG2lfWdABXlvij/AJOJ8Cf9gbVP&#10;/QrevUq8t8Uf8nE+BP8AsDap/wChW9AHqVFFeLeOv2rfB/gjxjY+GxZa3r97cagdMll0Swa4it7g&#10;QtMY3bIy4RclU3MMjIpX1sHme0UZFclY/FfwdqGjaFqieJdMhstcx/Zj3N0kJuySBtjVyCzZIG0D&#10;IJxirq+P/DDa8dDHiLSjrQLKdOF9F9pyBlh5e7dwCCeOAaBbnQZozWFaeOfDl+NONtr+mXC6lvNi&#10;YryNvtWz7/lYb59ueducd6d4c8a+HvGUVxLoGu6brkUD+XK+m3cdwsbYztYoTg+xoGbeaK8Hl/az&#10;0yG82t4N8SHT5PEd14Vt9QT7IyXF/AZQUVBP5gVjCwVmQDkZwOm94P8A2k/DXjufwJb6Laajd3Pi&#10;y1uLxYBGgfTY4MLN9qG/5CshEWF3fPwOOaYPTc9azRkV5p4r+P3hjwd8WNC+H18bk6zqthdal58a&#10;KYLWGCMuxlbOQSA2AAenOK881L9ufwNZ/DyTxnb6P4gv9JXxQPCqpFaJHM8+zf5wSR1Iixk5OG/2&#10;aSd9v61t+Ya/16X/ACPo7IozXlvgn9oTQPHnxf8AFvw80+x1FNR8OW8FxPfzJGLWdZUVgIiHLEru&#10;wcqOQcZqC/8A2htP0vxA9peeGPEFnoo1ddCTxDc28cdnJeMQqKA0gl2M7CMSlNhb+LHNPZ2YrnrV&#10;JXj2k/tEnUPEni7SLrwL4g0s+FYFuNTurmexaKNWhaaPbsuWZiyr2HBIzil+E/7SNh8VfE1roa+F&#10;9c8PXV3oUPiK2fVDask1pLIY0I8maQq2QflYCha7Bf8Ar+vU9hooooGFFFFABRRRQAUUUUAFFFFA&#10;BRRRQAUUUUAFFFFABRRRQAUUUUAFFFFABRRRQAUUUUAFFFFABRRRQAUUUUAFFFFABRRRQAUUUUAF&#10;FFFABRRRQAUUUUAFFFFABRRRQAUUUUAFFFFABRRRQAUUUUAFFFFABRRRQAUUUUAFFFFABRRRQAUU&#10;UUAFFFFABRRRQAUUUUAFFFFABRRRQAUUUUAFFFFAHhHwN/5Lf8Xv+4X/AOgT17ldQJcwPFIu6N1K&#10;svqCOa8N+Bv/ACW/4vf9wv8A9Anr3YjPWk1dWYHx8v7F/i+019dKsvGOkxeA18Kz+FEMlhI2ppZy&#10;XazGMHf5ZYKColPt8hPzVt3H7KviGDxVdwWF1o6eGrnxPYeJF1d5pf7VtVtYVjFqieWVYHYFEnmr&#10;hHYbG7/U20UbRQ7tW+QH59fC79ljxf8AFD4IaTHcWmjeHI00HWNJhjuBNHdXj3V9vJu08kbEVYsj&#10;BcsWB+Xv1y/safESzOr3kOs+G59Qn0uw0iI3DSESW1ndRNGju0D7GaGInzArFJHJUcBq+18CjANU&#10;3dsbbZ4D8CvgR4i+G3wv8f8Ah3Vrmwa98RapqGo2otr+4u47dbmNQI3lmQOxVtwLYJYfNgEkDifh&#10;P+yt4i8Dah4UuZPDngvQ/wCw/D1xpN/HoV/N/wAVJK8aov2s/Y49qAgtuIlYFuO+frTaKMVLV3f5&#10;EnhnwN/Z5v8A4N/CePw7p+vf2Vr11eyX1/qFsv20HccJAjTKCY44hHEpIGFjGAM4rA+Fv7L2v/DX&#10;4n+JNbk8VJrujal4fTTI/tkSrdvc/aJ5neUqmCN0xO4EkknIGBX0ltFGBQ1ff+ug/L5/qeVfCP4a&#10;eIvht+z5o3gtNTsbfxPp2ltaRajCjT20c+G2PtYKXUEgkEDODXKeAfgLrMXxXvviF4j0vwroOsya&#10;K2leR4Y3OLyaRg813cStDExZiqhUKttAPznPH0BtFBUHtRL3m2+v/DCWisfJl58GviH4c0D4FeDd&#10;L0rSNaPha4l1XU7641CW2s98KlYoVkFvIwLGcsCUH+qI75r0b9lfwn4n8FeHPF2l+KdKh0y9bxNf&#10;3sTWtw08E8c8nnBo3aONiAXKZKjJUnFe27QKAoFNXWn9dP8AILaJL+t/8xB1p1JiloGFFFFABXnP&#10;xs+NvhD4MeH1l8TeLNJ8J3moxTxaXPq7lYpJ1TIzgEkAspPHQ16NUF1YW18FFzbxXAXoJUDY+maA&#10;PkL9nL9p34B/Bb4J+E/B178X/CtxqWn2zPfzWt47wyXc0jz3DRlkU7DLLIVBAIUgY4rzH4WftEeG&#10;/hJHH4M0b46/C3/hXWnXt9qNlqU7XEms3TTzTXAhmjKeTGBLOVMqFmKRDCgsdv6B/wBgaZ/0DrT/&#10;AL8L/hR/YGmf9A60/wC/C/4UAfnT8OPiD8I/Bv8Awp0XXxo8Byp4JsdX1C58q9mbzdfvt26aPMI3&#10;W48+44baRlMA4ryP4a/Fyx+H3ivxFB4S+KPwy0/UIPDNv4fvNW8QXt29lfXF1Nc393eWJSHOEnu2&#10;j8uRQPkHPYfrl/YGmf8AQOtP+/C/4Uf2Bpn/AEDrT/vwv+FAH5S+PrvwfL4c1DwV4T/aP8FP4Ik8&#10;OabollHqWvanZy2YgG26iENv+5kjuA0rM0odvn2bcKGrV+Juifs5fEbSfitqF58Svh3ceM9Yngsf&#10;Cd3Nql4ltpelQQQQQxyKif64Is3OJAT5fPWv1F/sDTP+gdaf9+F/wo/sDTP+gdaf9+F/woA/LXxj&#10;440Wxtfin4d8BfHz4VWfhzxlb2tiuq6vdXZ1SPT4LVLaOwZViaIII/OHmjLnzDxyNtb4ufFPR/D+&#10;h/Gq2+G/xo+F6aD4q02KC3Ms10+rixtbMQw6XHHsMW3Z5yLIWLky89iv6p/2Bpn/AEDrT/vwv+FH&#10;9gaZ/wBA60/78L/hQB+V/wATfihonxU8KSQeHvjp4F8KaJrPgrTNKg0G917VbNvD08cJE9vHHbkp&#10;Mj79rNPvYBAu04yf0/8AAUWhweBfDsXhkwt4bTTbZdLNuxaM2oiXydpPJXZtwTzitH+wdM/6B1p/&#10;34X/AAq6kaxoqIoVFGAqjAA9KAPEfjv8YU8K6zYeGkdUtJ4jNqdxaa7ptleRpkBIY1ubqFkLjcTK&#10;PugALlm3RweNfiJ4C1/4NXOhaF4r8K6LNLp8UUOkNrdlGIUG0tbHy5TH9wNHgMUOcbtpzXtlxpNl&#10;dyeZPZwTSdN8kSsfzIqP+wNL/wCgdaf9+F/woA+ePE/xW8OfETwne2y6j4U8MNNHFpNql5r+nNfW&#10;1tJLH9rctDO8YiMaJ+6V8v5fOPlFReKvE3hTWR47+x+NPCVq2riw0PTymvWgNtp67fPmXEg2r+9l&#10;zCMbvJ6/OMfRn9gaZ/0DrT/vwv8AhR/YGmf9A60/78L/AIUAfI+mfE7Q/H+meMLOHUvCulaT4x1C&#10;KWHWLzxJZotpoqRwwJEse7zhOVilmSBo1jQ3B3Sbgytnx+Jo9R1zw1b3vi+xFhZ64dY16P8A4SzR&#10;4NLvpohNdQtaxRlpdr30ds5MuxsE7g2W2/ZH9gaZ/wBA60/78L/hR/YGmf8AQOtP+/C/4UAfI2h2&#10;+k+G7fSZbb4saJqV9ZaLqNysOqeJLM2qaxcj76BCHVwZJ8zFmJ8x+csSZLnxZpOteDfE0NrrmgeH&#10;5NO8Gy6J4XtJvFGnG7lupUdZZZDFMYoJS0UOGWQgrJlmByqfWv8AYGmf9A60/wC/C/4Uf2Bpn/QO&#10;tP8Avwv+FAHyZq/xg8O+Idd8T2kF3ougtf8AhuxsrDTbnWNJljj0+C8cX9vGy3DwxXE8M21Iz+6P&#10;lQM8nDJF2n7Pk48T/FTX9ek8QzapbW+iW9npdnfa/p+o3cAeeVrtpEsyVjBMVnt+ZxgZ3BmZF9//&#10;ALA0v/oHWn/fhf8ACprXTLOyYtb2sNuxGCYowpP5UAWF6UtJ0paACiiigAooooAKQnFLSYoA/Pn4&#10;9aRfz/F/xRLHY3LxSXZKOsTEMMAZBxzyD+VcB/Yeo/8AQPuv+/Lf4V92+If2WPht4q1y+1jU9J1O&#10;41C9maeeRfEOoxqzscnCJcBVHoqgAdAAKzv+GOPhR/0A9U/8KXVP/kmgD4j/ALD1H/oH3X/flv8A&#10;Cr9jb6hbW0lvNpE91AzB9jxOCGHcEV9m/wDDHHwo/wCgHqn/AIUuqf8AyTR/wxx8KP8AoB6p/wCF&#10;Lqn/AMk0AfHqXWqojj+xZA4MhiZIHURb12sAB7CrFhc3/wBqtvtOkTLbwbvK2wP8ilCNvuCcE575&#10;96+uv+GOPhR/0A9U/wDCl1T/AOSaP+GOPhP/ANAPVP8AwpdU/wDkmgD5GsdX1fTnUwaLNGsewRqq&#10;SLgKScEjlgSSSDTItX16Jox/Z908MfllYWjk2Ao2cgdie9fXn/DHHwo/6Aeqf+FLqn/yTR/wxx8K&#10;P+gHqn/hS6p/8k0AfHM8+s3Gd2mT8wvDxC/AZs+nbp+FSard6vqtkltJpd0FXZglJGC7Vx8oPC57&#10;4r7C/wCGOPhR/wBAPVP/AApdU/8Akmj/AIY4+FH/AEA9U/8ACl1T/wCSaAPiP+w9R/6B91/35b/C&#10;j+w9R/6B91/35b/Cvtz/AIY4+FH/AEA9U/8ACl1T/wCSaP8Ahjj4Uf8AQD1T/wAKXVP/AJJoA+Mt&#10;C0i+h1SCSSyuI0XcSzRMAPlPtXoPjOwur79nP4Bm2tpbgJ4SsAxijLYzaw4zjp0P5V9GH9jf4TkY&#10;Ohaof+5k1T/5Jrd1/wDZv+H/AIm0bw/pN9pF5/Zug2Sadp1ta6xe2yQQIoVVxFMu8gKBubLcdaAP&#10;gb+w9S/6B91/35b/AAq/ZW+oW1q9tNo891blxIEaJxtb1BFfZv8Awxx8KP8AoB6p/wCFLqn/AMk0&#10;f8McfCj/AKAeqf8AhS6p/wDJNAHx4lxqixsP7FkDgyeWyQOojDjDAAcdKs2Fzfm7gN1pEywQK4iC&#10;wP8AIpjK7OOxJB+ufWvrr/hjj4Uf9APVP/Cl1T/5Jo/4Y4+E/wD0A9U/8KXVP/kmgD5Gs9Y1ewZf&#10;I0aeNY9ojVUkGAuTtJH3gSSSD3pkWsa9G8WdOuXhiaJkhaOTYChzwO2e9fXn/DHHwo/6Aeqf+FLq&#10;n/yTR/wxx8KP+gHqn/hS6p/8k0AfHNxPrNyDv0yfJgaDIhfoXLenbOKk1a71fVrRYH0u6UAqclJG&#10;A2jHyg8L74r7C/4Y4+FH/QD1T/wpdU/+SaP+GOPhR/0A9U/8KXVP/kmgD45uZtYuLAWh0udYhEsX&#10;EL9iDnp14A/Cpba91i20pbEaXdMiqycrJtOTnJToT719g/8ADHHwo/6Aeqf+FLqn/wAk0f8ADHHw&#10;o/6Aeqf+FLqn/wAk0AfJVxr+t3E3mHSLgnf5nzpI+DvVsAnoPl6e5rPnudZuGLNpc+fLkiGIXwA/&#10;px26CvsX/hjj4Uf9APVP/Cl1T/5Jo/4Y4+FH/QD1T/wpdU/+SaAPjnUZtY1Ky+zPpc6xgRY2wv8A&#10;8s1Kg9O+efpWT/Yeo/8AQPuv+/Lf4V9uf8McfCj/AKAeqf8AhS6p/wDJNH/DHHwo/wCgHqn/AIUu&#10;qf8AyTSsB8heDrC6svEvhE3FtLAG8X6FjzEK5/0xema+qfierDxtqTFSFJjwccH92ma6DRf2Tfhf&#10;oGtadq1poV6b7T7mO7tmudc1CdEljYMjbJJ2ViGAIyDyK0PGn7Nnw/8AiD4iudc13TNRu9SuQokk&#10;i1y/t0wqhRtjinVF4UfdUZOSeSTTA8lrE8V+FovFNjBGbmWwvLWZbm0vLfG+CUAgMAQQQQzKQeCG&#10;Ir1j/hjf4T/9ALVP/Ck1T/5Jo/4Y3+E//QC1T/wpNU/+SaAPCP8AhVcN3BcSanqt1qWqXN5Z3U1+&#10;6IjFbWZZoolQDaqZU5A5O9jnJrGuf2fdGuteGqNqF55v2xb0xgLsMi3n2pT07Hcmf7rnvX0h/wAM&#10;b/Cf/oBap/4Ump//ACTR/wAMb/Cf/oBap/4Ump//ACTTTa2HdnzPD+zX4YiGpRGK2NrezRyvENOt&#10;1ZlW4WdkkkCbpVZkAO8ngmqviH9mHw9rmk/2VFcmw0ndeMLCOygeCL7QwJaJGQrG64IV1GQGPrX1&#10;F/wxv8J/+gFqn/hSap/8k0f8Mb/Cf/oB6p/4Ump//JNLpYLvc8qk8NQzalo15JK7tpcbrEhA2szK&#10;F3n3Chh/wI1meNPBV74tjnt4vEV5pdhdW5tru0hiidZUOQdpZSUYgkEj29K9o/4Y3+E//QC1T/wp&#10;NU/+SaP+GN/hP/0AtU/8KTU//kmh67iWmx8w6z+zVo+ta1d6hNqdwGmSaOM/Z4WmiSS3aAx+cVLl&#10;ArZVCcA9ql1L4N39trOg2+haxdaXo1rDfRlkWJzarKsQEMasPuHa5GPu8YwMCvpn/hjf4T/9APVP&#10;/Ck1P/5Jpf8Ahjf4T/8AQD1T/wAKTVP/AJJo3HfSx8rr+y3oEOqS3UF/LaxllZFgtoUmAWJIxG0w&#10;Xe8eIwdjEjdg9QK3/F3wN0zxbE6z3QO7WG1nZd2cN1CZDbmDYY5FKlQpyMjIOK+iP+GN/hP/ANAL&#10;VP8AwpNU/wDkmj/hjf4T/wDQC1T/AMKTU/8A5Jp3Yjyzwp4ei8J+G9N0aGaS4isYFgWWXG5gB7cD&#10;2A4A4rWrvf8Ahjf4T/8AQC1T/wAKTVP/AJJo/wCGN/hP/wBALVP/AApNU/8Akmhu+oHm/wAOx/xl&#10;H4S/7F3Vf/RtpX1nXmvgP9nP4f8Aw08SLr/h/R7m21dbd7Vbm51a8u9sblS6hZpXUZKLyBnivSqQ&#10;BXlvij/k4nwJ/wBgbVP/AEK3r1KvLfFH/JxPgT/sDap/6Fb0AepV8u+OP2W/F/8AwsLS9a8EeJdF&#10;stLi8Sz+JZrfWrKWaWC4mtXgk8sxuokUkqwRtuDk7iMLX1FXyVe/ET4pRfFi++ENvezS68NV/wCE&#10;htNcljWKKXQeX8hpBEyo3nD7OSEZgp3AEjmXa6Doyr4h/Yw1rTNO1DSvDF9o2rWWseFT4Zu7rxC8&#10;kc9g7XMk0l3brHG6uWaZj5WYxujj+f0xPAfwH8T+JviP40g+z2dnpWmeO4NTbXdQ81NRuRBYRIoi&#10;HllXVySGk8wY+cbWzx2Mn7ZutWfhvSNVvvBGkWY1XxJc+GrYP4imaNZrfzhNJIy2JZUzDhdqsTuy&#10;QuOYLn9vK1jstJeDwXczX0mkf21qNh9sJlihM7QrHbBYW+0Sny5H2v5IwFG7ccCrO9hu60Zwvg79&#10;hTx74Z0jwpZnXvDaSeHbS6t7J8SzpC1zaTpOQjxAMrTPCdp4Kx888V6z+zJ+z54s+EnjnxVr3iOb&#10;ShFrOl6bZLbabqdxebZbYSh3/ewxKiN5gKoihUA2gYGTPJ+1hdf8JhqWnxeDQ2h2XiK38NHVJNT2&#10;ytczwLLC/keVxHl1Vju3LnIVucY3gz9t628bfE7/AIV/aeEzD4lS5htZ0m1MC3jfdceeRKIvmVBb&#10;5XAzIZVGEwxApOz8/wCv0Jet2/61/wCCZOl/sneI7XxW14NI8H6Vc/8ACc3Xij/hMdPu5f7Ya0ku&#10;JJBalBap95H8tgZ2XBPB4r0H4Tfs73XgTxV8SvFRmtNE1zxXemW1XT5mvYdNi+82zzY0GZJS8rqE&#10;C7m6tjNcbe/tyw6G+p3WreDxFocWnarqFjd2WqefNcrZXy2e14jAix+Y7hgRI4C9cmtKL9tSxsdP&#10;02bWfDT2BuPEdroEtzb3Mk1mFnt5JluIpWgRpQvlFGTy1IboSMEpaK/9a2/yQPV/10Jo/wBl/wAS&#10;WP7Qnhj4hjxr/a9taz3k+pxX9siTN5tskCRwhExs+TkEjbkkZJNYfiv9krxD4m0XVdNfUNJWG++J&#10;Evi85klGLJoWj8v/AFf+uBIOPu/7VM1n9vK1s/hvpni+x8IHUIJ7W+v7mzGot50NtbXT25dESB2Y&#10;t5bNl1jjHAMma9G+NXxI1a20v4b2Hh+7fRP+E11m30+TVSitJZwPBJOdgYFRKwj2LkEAtnBxRZpJ&#10;drL8bjva/nr92hzP7O37Onir4W+PbzxP4j1DSb26v9GFndtp0krF7n7ZPNuG9F+QRyRIDnPydMcm&#10;b4j/AAE8U/FvxVpsPia38JXWi6br0OqWviJYWGsR2cUiTLZKhh2pmRcNKs3zL/BkmuK+IXx08Q/C&#10;6L4meC5fFZuL+2uNJsdA8Q6kIVmtptQbaVnbasbGIB5QSo+QDOepf4E+OfiH4l6R8KPCkPigw3+q&#10;Xup6drviKxELTTS6eGysJ2tGrS4V87T8hOOuaabk1JeX9fgJpJWZ2XxN+GfjDRdP+OWteH7S11nU&#10;PGdrY2OlWUcrh4m8kWsks3yEBU8wyfLuyqHpWZ8JPhp478EfHPw5ea5oGl2+i2/giLw4t3o+py3i&#10;RyW8wcNIZLaHaZN5woz90813HwN8earfXfxH0HX9RbV08H601hFrUqKr3EBt4pwJNgCmRPMKsQBn&#10;A4FeSfFD9rW38eeDtFu/AFz4i0e3HivR9L1HULazieaSC5cloYU/elpDFsfhMgSp/FlRMfdsl5f1&#10;+INaPpv+j/Q+wM0Zr421X4m/EjwB4ek1q91bXp1fxguneG9G1uyih1DXLCSNPMR4xGux0bznjd/L&#10;GE+fAOa4b4X/ALTXjnxb+z38RfFeseK7vTvFHh3wjBNZae8MKPJJLE5XUH/dlX3yEKgU4Ajwygti&#10;n0b7f8OUley7n6BZNG70r5R8IfGfVfhP49+I9r4z17XfE+gaPY+HXR7iO2aS0lvBOsrsVWIbC6xg&#10;5zt+ma9P8W/tG6Ton7PGofFrTNOn1PTrWz+1DTp5Bbzbg4jaKQgOEZWJBxuGVOM07W1JWrsevbqX&#10;NeU/BP40T/GK28Sxy6VBo91pF0tr51neNd28+6JXEiNJDC/G7BDRjkcEivAtX+KPjrRvEOuaRo/j&#10;TVNf8MtrOk+Hj4luoLZZIb+WdxdrbFIwu1UCKdyttdsAnBxN9bD6XPtPPFJk18ZWvxl+KV1pPwmu&#10;xr1pHo0vjeTwtqs7WwN7qojuLqIOTjZGhSBCSoyzM2NoHPQfBT4z+LfEvxotINS1We+0fxBP4iiX&#10;SnijCaaNPvkghKFVDfMjENuLZYjGKoT0V2fV2aOa808BfFjUfHfxL8c+HY9CtbPSPC12lhJqT6iz&#10;T3EzwxzDbb+SFVNshG4yk5X7vPHpYzmkAtFFFMYU0HJpT0ry3RpvEN78f9YtbzWzcaPpmixXSabD&#10;EYIo2up5UhbhiZmCWk24vgKXXaOTtAPU6K8/8T+LfEl541bwp4Th0tLy10+LU7/UdW8x47dJZJI4&#10;EWFNpkaQwXB3eYAgi5B3LXJ+Lfi14y0RbmL7FomkPoXh2TX/ABLdX/nXK2cYkkEHkxxEGXzVtbts&#10;Bsp5a5ySAQD2yivDtQ+MfjTw7beIY9Z0XSI9bg0O31G10u1nkcWd5dTNb2NnPMcCbzpkkUyRqix+&#10;U27hlaptV+NOu+DL3XtH8SpocWswWun3lpNavKLaNbuS7jCOG/eS+V9jdiyKpcMBsjwSAD2uivnj&#10;Sv2pYYbGP+0bzS74jxHFoh1OwtbiG2mU232mYqjbmV40DAgk5K++K6/wf8aJ/G+taDBplrb3Gn6v&#10;fam8Fx8ys2mWYWF7jDYw/wBqlhj2EZKuWAwCQAesUV5B4V+Oja1Bbane20FtoI8PXnie6uow5eKx&#10;Nx/xLZAvUma2jnkZcbkZApCkgHN8UfHXUdA0Lw7FqN74f8Ka5NpEGp6vLqay3dvayNGC8CJC4bg7&#10;z5jsFCquA+4lAD3GkJxXPfDnxW/jrwB4b8SSWbafJq+m21+1o5O6EyxK5Q5APG7HIHSoviZClz8P&#10;vEcUniOXwhG9hMH1+BkSTT12HMys/wAoKjkE9MUAdLup1fG/7BvgPS7HxF4z8Y+CLfXNP+GGoWtp&#10;pukvrdzLJJr1xA0nn6ttdyVEpYKDtG4Ju4yVHRXXxW+LPxH8U+NNW8D6/wCDPC3g3wb4nHhyW08V&#10;W8iyanJEYBdGS4VysC7pWWIqrF8ruCE0AfU1FfCGt/tKfHa48U3954bvvCFxoE3xJm8DaJp13YzN&#10;LfRkY+1NKjf6qA8s0atnD7tu3m54H/aO+MXjrxXZ/De017w3B4pg1zxBZ3HimbR2On3lhYwwBZ4o&#10;RNnzBPdKNofYRC+WyCCAfcdFfCcf7YXjvWvg9pcia/omi+K7Oz1TV9b1aLw/eakq6baXU1vFdpax&#10;DakU3ku3mNKANp2hxki54d/be8d6brfh5vEXgPWvEFnc/Dqz8Q6raeE9Oimk0y/lnn+edpZ4xHE0&#10;EaOFJJ+bPTmgD7gor49/Zy/ax8TeOprW/wDGt5pmn+H9N+Hdp4h8Q3rW/wBnSx1Ke5m8tXZj8itb&#10;Rh1XuOR1qb9nb9qPxb4u1LT5/H9zpul6Jp/w8tfEfiS6aEW6WF/cXUhhDsW+RXtU8xV7jn2oA+vK&#10;K+LB+1H4/vvgT8OJ59X0vw1491jw9N4q165fQLvUnsdOjbCzrZwDAjfcvzvKuACQHJO36F/Zo8f+&#10;Ifil8BvA/i3xVYx6dr2sabHdXMMKFEO7OyRVJOA6bXAz/HQB6aTivFfiP+1BpXw38W3Wg3eiXl5N&#10;AqMZoZECsGGehr2ojNfBP7VQ/wCLz6t/1yh/9AFAHsv/AA23oP8A0Lepf9/Y6P8AhtvQf+hb1L/v&#10;7HXx9ijAoA+wT+25oIH/ACLeo/8Af2Oj/htzQf8AoW9R/wC/sdfKmlIsOl394kUctxCYwvmIHCKc&#10;5baQQegHI71fi0WPUpRLdQPZS3EiRJHAoCqSmd5B7HrgY60MD6c/4bb0H/oW9R/7+x0f8Nt6D/0L&#10;eo/9/Y6+YYvDNtJFYyeZNtu5UiCgDKEthifY4+X1/CpYPC9ncGKVDc/Z3JTDsiEMH28seMHsMdci&#10;gD6Z/wCG29B/6FvUf+/sdH/Dbeg/9C3qP/f2OvmafwdHCXP2kFVjZsblDEiYp93rjAzmny+E7Ozm&#10;WOeWZ2LXAYRkAr5ahh1HUg/rQB9Lf8NuaD/0Lepf9/Y6P+G29B/6FvUv+/sdfKmpaAbaBLmBlkgM&#10;SSspkUugb1HXHvisnFAH2D/w23oP/Qt6l/39jqex/bR0O/vra1Xw9fxtPIsQd5U2qWIGTjJxz2Br&#10;43xV/QB/xPtN/wCvmP8A9CFAH2lJ+1Np9t8MNA8aTaDci21e7u7SO1jnVnjME8kW4kgA7vLJx2zj&#10;nrXP/wDDbmg4/wCRb1L/AL+x14tqw/4xL+HH/YY1b/0tua8nx7UAfYH/AA27oP8A0Lepf9/Y6Uft&#10;uaCf+Zb1H/v7HXyrpaiDSb68SGOW4ieNB5iBwindltpBHUAcjvV2PRI9QkEt1A9lLcSCNIoVAVCU&#10;3biD2PBwMdTQB9O/8Nt6D/0Lepf9/Y6P+G29B/6FvUf+/sdfMUXhi2kisJDJMFu5EjAAGU5wxPqD&#10;j5fWpbXwvZ3RhlU3It5TsAdkQq2/byx9ewA65HagD6Y/4bc0H/oW9R/7+x0f8Nt6D/0Leo/9/Y6+&#10;ZpPB0cYLG4BUR7sbl3Z8/wAv7vXGOac/hSztJFSeWZ2IuCwjKjb5a7gOQeo6+lHmI+l/+G29B/6F&#10;vUf+/sdH/Dbeg/8AQt6j/wB/Y6+VdU0BrSITwMskBijkYGRS6bh3A5xk9cVPH4bjbRvtzSspNsZV&#10;TA5YSFSPpgZ/GgfkfUf/AA25oP8A0Lepf9/Y6P8AhtzQf+hb1H/v7HXy9pHh221DSlnkkZZnaVVC&#10;uoxsQN90jLZz26U+XwiYnuX8wNbxxBg6OpIYgHDDqOp/KjrYD6e/4bc0H/oW9R/7+x0f8NuaD/0L&#10;eo/9/Y6+c9Q8O2i3MEFxkEPPERbqqH92AwLcHJIPP4VlXXhuCHSZL0SuMwpLHG2CSC2Dk+2R+tJv&#10;qB9Q/wDDbeg/9C3qX/f2Olk/bW0drSaWHw3es8bQqEluFUN5k8cPBAPQyBueynvivj3FWIP+PO5/&#10;67WX/pfbUwP0U8W/E1PCur/YTp5uT5avvE23r2xtPpWL/wALxj/6A7f+BP8A9jXPfGAf8Vef+vdP&#10;61xGKAPV/wDheMf/AEB2/wDAj/7Gj/heKf8AQHb/AMCP/sa+d/izqVzpfg8vbXUmnrPe2lrcXsTb&#10;Xt4JJ0SRw38JCsfm7de1cB4o1zVvhfqeuweGb59SsrTSF1KWDXLue/EMnmbcCR5DIN68gFsfLkDk&#10;0LVjPsf/AIXjH/0B2/8AAj/7Gl/4XjH/ANAdv/An/wCxr4v8SftA614Vm8Xafc6ZYXWq6XJDHYeV&#10;5iR3WIIprlmBJKhFkJABPQAnmp9V+P2r2U/ieeLQ/M0/TYb/AMkvbTKRJa8HdIfkkDkHCpyvGc54&#10;dhWZ9kf8Lxj/AOgO3/gR/wDY0f8AC8Y/+gO3/gR/9jXx7rHx3v2stYk060hsprLUXtY4NSsLo3Ek&#10;SWcU7N5CqG4MpBYkALg85rq77xVc+J/h74auLbzLG+8R/ZEH2aQhoVkAkmKsORiMPg9c4osweh9L&#10;/wDC8Y/+gO3/AIEf/Y0f8Lxj/wCgO3/gT/8AY185fE7RTrGmuLW8n/tS3tpJrexj12fS0fpmR3g+&#10;chffK8846jznS/jlqtofCVsJbXV7W7isra5nktZhcGaSDzGaR1/cxt0Pl5bIOcjIoSu7BY+0/wDh&#10;eMf/AEB2/wDAj/7Gl/4XjH/0B2/8Cf8A7Gvjjw38bPEXjHQvD95YWmkWM+s3UNokd95mYCbUzOzK&#10;GBOSPkXjK8k81Wsf2mk/4RjXb7UdM+yXtnbhrVooZZLOabyC+wzAbQGZTtzglSPWktdv6/q42rf1&#10;/XY+z/8AheMf/QHb/wACf/saX/heMf8A0B2/8Cf/ALGvka++LXiDQ9X1M31pZXemW2oWVkkVhaTP&#10;clbgK27AdtxUNjAXk8+1eneHfEVj4p0tb+waQwF3iZZomikR0YqysjAFSCCCCKdtLi8j2v8A4XjH&#10;/wBAdv8AwJ/+xqtb/H63m8ceD/DZ0d1m8RXlxaLN9oyIBFaTXJcjb82fJ24yPvZ7YPmGKx7E/wDG&#10;QXwZ/wCwrqP/AKabykB9g0UUUAeEfA3/AJLf8Xv+4X/6BPXu2cV4T8Df+S3/ABe/7hf/AKBPXuN1&#10;N9nt5JSNwRS2B3wKTaSuwJcijNfPvgn9sHw5rWh3WreIVstDtIra1uk/s+9k1GQ+eWVI2jWFHEuV&#10;OVVXH+1XeWv7QPga7ngSHVppIZbdbhbwWM/2UK0ZkVWn2eWrlVYhCwbgjGabuhXPRs0ZFedS/Hzw&#10;Za6XJf3l9e6dCiNIY77S7q3m2q0a5EbxhzkzR4wOd2RkA4n8MfHHwb4wuPEMGnapIH0BS+otd2k1&#10;ssKgt826RFDL8jcqSMClfoNa6nfZo3DPWvP/AId/GDTfiV4X1fXNHtZri2sbqW3jghkjlmuAqhkZ&#10;QGwu8MCFYggEbtpyBYsPiRJe/CqLxmvh6+aeSx+2f2LFJE9wG/55b9wjznq27aOTnAzT8/61Ba7H&#10;cZHrS1wnhf4lv4k8S2mlHQryyjuNIj1Vb6aSMxMWK5hQA7mK7xliAvYE4OO5HJzQK46iiigYUUUU&#10;AFFFFABRRRQAUUUUAFFFFABRRRQAUUUUAFFFFABRRRQAUUUUAFFFFABRRRQAUUUUAFFFFABRRRQA&#10;UUUUAFFFFABRRRQAUUUUAFFFFABRRRQAUUUUAFFFFABRRRQAUUUUAFFFFABRRRQAUUUUAFFFFABR&#10;RRQAUUUUAFFFFABRRRQAUUUUAFFFFABRRRQAUUUUAFFFFABRRRQAUUUUAFFFFABXlvij/k4nwJ/2&#10;BtU/9Ct69Sry3xR/ycT4E/7A2qf+hW9AHqVc5pvgPRNI8Van4kgtZG1vUY0gnvLi5lnYRIWKxxh2&#10;IiTLMdkYVSTkjPNdHXhVv+1JpFv401rSdYh0/S9M0yW8jkvBqRkuEFupZ3kg8oBVIBxtdj045pOw&#10;Wujq779nnwHqOk2GnNo9xa29jqk+s2rWGp3drNBeTFzLKssUquC3mPwGx8xwKpn9mH4a/ZLC2Tw4&#10;0UVlE8A8rULqNrmJ5fOeO5ZZQbpDJlis5cZZuPmOZbL9pLwDqVtp9xa6pd3EV6ZApj0y6byQjojt&#10;PiP9yoaWPLSbR8w5rUh+NvhGaW7Vr26t47aTymuLrT7iGCUgsCYpHQLIoKMCyEgHGTyKL2C9zjfC&#10;/wCy74f074geLvFWt41i61fWv7Xsollmhjs2+zJACY1k2PIoVishXcu87SKu3v7KPw2Oiz2Wl6AN&#10;CuTbQQW2oafczR3Fo0Al+zyxuHyJEM0jbs5YsdxbNbfhL9oDwR438TWOg6RqNzNqd7Z/boI5dOuY&#10;VeHaGzveMLkBhlc5HpU/gf4yaF8Q/GPiXQdHlS4/sMoklyk6MszlnRwqglgEeMqSQMnp0otpYV9z&#10;gtL/AGMPh7pF14faCLUprTTdPudLuLC+1S6u7e9tp1HmRtHNKyxgyAS4jC/OAewrubD4CeBrCOxV&#10;dHluZLLVI9Zhub3ULm6nF3HG0UcjSyyM77UZlCsxUA8CtXwb46bxZa65PJo17pR0y9ltBBclGmmV&#10;VVhIFRjt3BhhSdw4yAcgYGifGOfV5vDEcnhPU9P/ALZ1S+0yVriaArYtb/aceYVc7nf7McLHuC55&#10;bgbqs3oN9TP1L9k/4V6tpsGnz+FR9iigntTDDqF1EssM0xnlil2SjzUMrF9sm4A9AMV23iH4c+Hf&#10;FfhSPwzq2lpeaNEsYigeRw0RjwY3SQEOjqQCrqwYEAg5rpVHFOHap1tYXmec2v7P3gK1fTpG0AXd&#10;xY6g2qx3N/dz3U0l2YzH500krs07BGKqZS20YC4wMOuv2f8AwDdQ6jH/AMI8lsb/AFMazJLZ3M1v&#10;LHehVXz4ZI3VoHKqATEVyM5zk59ExRigDA8I+B9E8C6IdJ0TT1s7JpHmkVnaWSaRzl5JZHLPI7Hk&#10;u5LHua5Oy/Zx+HOnPE9r4Zit/KvbbUUWO4mCi4t3d4JNu/BKF2AyPu7V+6qgel4oxR1uHSxzXiH4&#10;e+H/ABXr+i61q2nLe6joxlNhK8rgQGRNjsEDbSxXIyQSATgjJrzLxl+xz8OfFmjaPpkGm3Gi2un2&#10;9vp5XT764jNxp8U3nC0kYSAshf5sklgehFe44peaLDPGLb9lLwTB4y1LXJf7X1GHUrW1hu7DU9Zv&#10;LxZpreVpIJ2eaZnLJuIUZ2jqBmu11D4R+EtU+GrfD+40aM+EWtVszpqSyIvlKQQu9WD5yAd27JPJ&#10;PNdlijFG+jBaao47wZ8KPDfgA6u+jW14lzqzK19eXupXV5czlU2JmeeR5MKvAAbA7YrndA/Zm+Hv&#10;hjwzc+HdP0m/i0OZg/2CXXL+WKFxJ5gkhDznyZA/zeZHtbPevU8UUPURxafB3wfFoPhvRU0SJNM8&#10;OXcd/pcCySDyLhA22Utuy7fO5JctuLEtknNP8P8Awj8JeFfF+peKNL0ZLXXNRDie4EsjKN7B5PLj&#10;ZikW9lDPsVd7AFskZrsqTFPrcfSxxM3wb8Hz6rdai+jgXt1q0GuTyrcSrvvYYxHFKQHxwoA2/dOO&#10;QTXaqMUpFAFIBaKKKYFXU5LyHTbqTT7eG6vliYwQXExhjkkx8qs4VigJwCwVsdcHpXlmlwfEnSdb&#10;1rV4vA3hiW/1aSJp5ZvF9wxRI4wkcSH+zcrEDvcJ0DzSsOXNeu0UAeC+J/B3xK8TeIm1lPD2maNc&#10;3FrFYX6aX41miF9bxvI8cUjHSy6AGefDRNG/70/NkKVW98CeNb+01y1k8AeGVttYFpDcwp4vnCfZ&#10;bcKEslH9m4FsQJA0P3T9on4/eNn3migD5w8dfDX4leNtTkuH8M6DZR3t7bXl+8HjK5WZhaoTaRRv&#10;/Z2Fjjn/AH/lsGQuzkr87ZU/Cnx+sIni0Cxh8QfbPt7eIv8AhOJpL1pvJMBPz6W0Sr5RKbFjCgEk&#10;AEk19HUUAfP3hP4d+O/COoWl9D4Q0fUrq3nvLsSan43uZy1zc+WJZznTf9ZiMqpGAizSooCtisfV&#10;vgr401PQodJi8M2Gl250ptHvZdP8dTxT6hAS7Ezy/wBllvMaSWWRpEKM7SMXLcAfTNFAHzr4r+GX&#10;xA8V6k903h3S9Lin0uPRrqz0/wAZOkN1aoZCiSBtKY4Blf7pAIOCCOKyZPhB8Uta8NRWGt2Gnm9v&#10;dHt9L1+bSPGUlnHq7xweU0rAaUWiLZbiJkABxX1BRQBneHbe4tNB06C6t47S5jto0lghnM6RsFAK&#10;rIVQuAeAxVc9cDpXnH7Tvw91v4q/Cm78K6N4f8OeJ01C4hW903xRqF3ZWsluh8zIktVMm4SJFgcA&#10;jdk9j6xRQB8bfB/4M/HP4C6Ze6d4E+Hvwh0GyvXSSeEeJ9auAxUFVx5sL7QAegwKpax+z/8AGHX/&#10;AImwfEHUPhV8FLnxdC6SrfNr2rhHkQYSV4Rb+VJIo24d0LDYmD8i4+1qKAPjbRPg38c/Dg8LjTvh&#10;18HbUeGL281HSAPEest9luLrzftDjMB3b/Ol4bIG7gDAx5trH7FHxb8ReJlu9U8CfCe98Pw2D2tp&#10;4ebxPrSwWk8t3LdXFzFIsIkV5Xmw4DBSEQYwoA/RKigD4T8UfsqfErxnDosWr/Bv4HXEWjaU2iWK&#10;R67q8IisirDySEt13KN7su7JRmLKQxJrpLL4PfHTT7DxRZW/w6+DsVr4n0yDRtXjHiPWT9qs4bdr&#10;aKI5gyoWJ2TK4JzkknmvsiigD4M8V/skfEbxxqFrfa58Hfgnf3NtpsWkqz+ItaUPbRRmOJZFWECR&#10;kQ4V3BdcLhgVXB4q/ZI+I/jW+s7vW/g78E7+e002LSI2bxFrShrWKMxxJIqwgSFEOFdwzDAwRtGP&#10;vOigD889A/Yw+LcHgDwX4b8UfD74O+M5/Cumy6VaarqGu6tFPJbyMzMknlW6h1BY7Q2QpyVwSTX2&#10;78I9C1Xwv8NPDejazp+laTf6bZR2TWOiXE09nAkY2RpFJMBIwCKgywznPXrXX0UAI3Svgr9qGexl&#10;+MmsbtQWOVFiR4vsl05U+Wp+8kTL0I6E196kZoAxQB+WW6x/6CQ/8AL3/wCMUbrH/oJD/wAAL3/4&#10;xX6m0UAflxa3sFlL5lvrLwSYxvisr1T+YgqRNWWNpmXXplab/WEWl8C/1/c81+odFAH5gWetR2l3&#10;HP8A2w8hVkJVrO+w+0gqD+56DFK2vu1w83/CQXAkcbSwtr7O30z5PT2r9PqKAPy6bUY3Ys2tyMxX&#10;bk2d9nGc4/1Prz9aG1GJ3LNrcjMSxybO+zlhhj/qe44NfqLRQB+XkmqLNarbSa7K9uuMRNaXxQY6&#10;ceTiqubH/oJD/wAAL3/4xX6m0UAfllusf+gkP/AC9/8AjFWtLutOs9TtLiTUspDMkjBbC8yQGBOP&#10;3HtX6h0EE96APgbVjDb/ALKnw1gvZX0+WTUdVuI47i1nZnQ3kxHypGxGRIrfMAMd+gPlebH/AKCQ&#10;/wDAC9/+MV+pm0+tLigD8uLW9gsZfMttZe3fGN0VleqcfUQVIuqqhmK67Mpn/wBaRaXw3/X9zzX6&#10;h0UAfmBZ61HaXaT/ANsPIQysytZ32G2/dB/c9u3pSnXmM7zDxDcLI42lha32SOw/1PSv0+ooA/Ls&#10;6lGzbjrkpbG3P2S+6Z3Y/wBT68/WkbUYmJZtbkZjuJJs77ndw3/LHuOvrX6i0UAfl5LqqT2y28mu&#10;yyW642xPaXxUY6YHk4qP7bB5Sxf2y/lhSgX7Fe4Ck5Ix5PTPNfqPRQB+Xlvqq2tu8EOuywwPndHH&#10;aXyqcjByBDg8U6XWjPGEk8QTyIBtCta3xAHp/qa/UGigD8u31KOR97a3KzbmbcbO+zlhhj/qepGM&#10;0xr6B4/LbWXZNoTabO9xtByB/qemea/UeigD8st1j/0Eh/4AXv8A8YqRJbdkW2tp5b66urqyiihg&#10;sLrcSLyByctEAAAp71+pNFAHzX+0D8Q9C8K+OltdRupkuTbRt5cNnPNgc4JKIQO/fNeZf8Lr8Kf8&#10;/V9/4K7r/wCN19wgUUAfDNz8YfB17byQXEl1PBIpV4pdJuWVgeoIMfIrJ03xl8MdG0q40yw0qKy0&#10;25JM1nbaBNHFKe+5BEAeg619+UUAfA1145+G19PPPc6ck80+7zZJdBmZpNyqjbiYsnKoinPUIo7C&#10;mS+NPhlPfX17JpcUl5fxeTd3D6BMZLiPAGyRvKyy4AGD6V9+UEUAfAWqeMPhfrrE6jpEN+WnFyTd&#10;aBLITKFCCTmE/NtVV3dcKB2rRg+KXgW2js44UmijsxttlTRrhRAMbcIBF8vHHHavuwCjFAHwN4h8&#10;dfDbxdHCmuacmspCS0a6hoM04QnqQGiOKhn8W/C651ZdUm0eCXU1CgXj+H5TMAowoD+TngdOeK+/&#10;8UUAfnZ4g1D4W+IX0pbixUWljIjG1/4R+UxTIkbxxxupixtUOdo7dsVdm174SXV79rm8P2c135It&#10;/Pfw5IX8oLs2bvJzt2/Ljpjiv0GxRQtNgPgXVfG/w01y1uLbUdMjv7e5dHmiutBmkWRkACFg0RBK&#10;gDGemKvaV8U/Aug6fDY6ak2n2MIxHbWuj3EcaDOcBViAHWvuyii4Hw9/wurwp/z9X3/gruv/AI3U&#10;3gbxlpvjb9oX4TLo4vLgWeo6hNcM9jNEsSHS7tQxZ0A5ZgPqR619t0UALRRRQB4R8Df+S3/F7/uF&#10;/wDoE9e6SxLPG0bjKMCCPUV8w+BbTxld/G74o/8ACI6lo+nFf7P+1f2taST7/km2bNjrjGGznOcj&#10;0r03+x/jL/0Mvg//AMFFx/8AHqNwJIv2avh/HosulNpuo3Nm8UUCC612/nkt44jmNIJHnLwKD2jK&#10;in6b+zz4QsNUlupLe8vYfJjt4bO61G5lgREiMQLo0hWV9rN+8kDOMnDVB/Y/xl/6GXwf/wCCi4/+&#10;PUf2P8Zf+hl8H/8AgouP/j1AGjF8AfA6LH5umXd+8aSxrNqOq3d3KFkVVcb5ZWbGEUDn5RnbjJzt&#10;eHfhj4Y8Jz3k2laTFbS3kfl3LFmkM43s537idxLOxJOSc8muU/sf4y/9DL4P/wDBRcf/AB6j+x/j&#10;L/0Mvg//AMFFx/8AHqOtwO30LwRonhiWd9JsE07z5XnljtmZI3kYKCxQHaThFxxxzjGTmWy8JaZp&#10;2mJp1vDJHYJbG0W38+QoIz1GC3Xk/N1964P+x/jL/wBDL4P/APBRcf8Ax6j+x/jL/wBDL4P/APBR&#10;cf8Ax6gNjvrDwtpmmXVpcW1t5U1pafYYW3sdkOQduCefujk88da1QK8s/sf4y/8AQy+D/wDwUXH/&#10;AMeo/sf4y/8AQy+D/wDwUXH/AMeoA9Uoryv+x/jL/wBDL4P/APBRcf8Ax6j+x/jL/wBDL4P/APBR&#10;cf8Ax6gD1SivK/7H+Mv/AEMvg/8A8FFx/wDHqP7H+Mv/AEMvg/8A8FFx/wDHqAPVKK8r/sf4y/8A&#10;Qy+D/wDwUXH/AMeo/sf4y/8AQy+D/wDwUXH/AMeoA9Uoryv+x/jL/wBDL4P/APBRcf8Ax6j+x/jL&#10;/wBDL4P/APBRcf8Ax6gD1SivK/7H+Mv/AEMvg/8A8FFx/wDHqP7H+Mv/AEMvg/8A8FFx/wDHqAPV&#10;KK8r/sf4y/8AQy+D/wDwUXH/AMeo/sf4y/8AQy+D/wDwUXH/AMeoA9Uoryv+x/jL/wBDL4P/APBR&#10;cf8Ax6j+x/jL/wBDL4P/APBRcf8Ax6gD1SivK/7H+Mv/AEMvg/8A8FFx/wDHqP7H+Mv/AEMvg/8A&#10;8FFx/wDHqAPVKK8r/sf4y/8AQy+D/wDwUXH/AMeo/sf4y/8AQy+D/wDwUXH/AMeoA9Uoryv+x/jL&#10;/wBDL4P/APBRcf8Ax6j+x/jL/wBDL4P/APBRcf8Ax6gD1SivK/7H+Mv/AEMvg/8A8FFx/wDHqP7H&#10;+Mv/AEMvg/8A8FFx/wDHqAPVKK8r/sf4y/8AQy+D/wDwUXH/AMeo/sf4y/8AQy+D/wDwUXH/AMeo&#10;A9Uoryv+x/jL/wBDL4P/APBRcf8Ax6j+x/jL/wBDL4P/APBRcf8Ax6gD1SivK/7H+Mv/AEMvg/8A&#10;8FFx/wDHqP7H+Mv/AEMvg/8A8FFx/wDHqAPVKK8r/sf4y/8AQy+D/wDwUXH/AMeo/sf4y/8AQy+D&#10;/wDwUXH/AMeoA9Uoryv+x/jL/wBDL4P/APBRcf8Ax6j+x/jL/wBDL4P/APBRcf8Ax6gD1SivK/7H&#10;+Mv/AEMvg/8A8FFx/wDHqP7H+Mv/AEMvg/8A8FFx/wDHqAPVKK8r/sf4y/8AQy+D/wDwUXH/AMeo&#10;/sf4y/8AQy+D/wDwUXH/AMeoA9Uoryv+x/jL/wBDL4P/APBRcf8Ax6j+x/jL/wBDL4P/APBRcf8A&#10;x6gD1SivK/7H+Mv/AEMvg/8A8FFx/wDHqP7H+Mv/AEMvg/8A8FFx/wDHqAPVKK8r/sf4y/8AQy+D&#10;/wDwUXH/AMeo/sf4y/8AQy+D/wDwUXH/AMeoA9Uoryv+x/jL/wBDL4P/APBRcf8Ax6j+x/jL/wBD&#10;L4P/APBRcf8Ax6gD1SivK/7H+Mv/AEMvg/8A8FFx/wDHqP7H+Mv/AEMvg/8A8FFx/wDHqAPVKK8r&#10;/sf4y/8AQy+D/wDwUXH/AMeo/sf4y/8AQy+D/wDwUXH/AMeoA9Uoryv+x/jL/wBDL4P/APBRcf8A&#10;x6j+x/jL/wBDL4P/APBRcf8Ax6gD1SivK/7H+Mv/AEMvg/8A8FFx/wDHqP7H+Mv/AEMvg/8A8FFx&#10;/wDHqAPVKK8r/sf4y/8AQy+D/wDwUXH/AMeo/sf4y/8AQy+D/wDwUXH/AMeoA9Uoryv+x/jL/wBD&#10;L4P/APBRcf8Ax6j+x/jL/wBDL4P/APBRcf8Ax6gD1SivK/7H+Mv/AEMvg/8A8FFx/wDHqP7H+Mv/&#10;AEMvg/8A8FFx/wDHqAPVKK8r/sf4y/8AQy+D/wDwUXH/AMeo/sf4y/8AQy+D/wDwUXH/AMeoA9Uo&#10;ryv+x/jL/wBDL4P/APBRcf8Ax6j+x/jL/wBDL4P/APBRcf8Ax6gD1SivK/7H+Mv/AEMvg/8A8FFx&#10;/wDHqP7H+Mv/AEMvg/8A8FFx/wDHqAPVKK8r/sf4y/8AQy+D/wDwUXH/AMeo/sf4y/8AQy+D/wDw&#10;UXH/AMeoA9Uoryv+x/jL/wBDL4P/APBRcf8Ax6j+x/jL/wBDL4P/APBRcf8Ax6gD1SivK/7H+Mv/&#10;AEMvg/8A8FFx/wDHqP7H+Mv/AEMvg/8A8FFx/wDHqAPVKK8r/sf4y/8AQy+D/wDwUXH/AMeo/sf4&#10;y/8AQy+D/wDwUXH/AMeoA9Uoryv+x/jL/wBDL4P/APBRcf8Ax6j+x/jL/wBDL4P/APBRcf8Ax6gD&#10;1SivK/7H+Mv/AEMvg/8A8FFx/wDHqP7H+Mv/AEMvg/8A8FFx/wDHqAPVKK8r/sf4y/8AQy+D/wDw&#10;UXH/AMeo/sf4y/8AQy+D/wDwUXH/AMeoA9Uoryv+x/jL/wBDL4P/APBRcf8Ax6j+x/jL/wBDL4P/&#10;APBRcf8Ax6gD1SivK/7H+Mv/AEMvg/8A8FFx/wDHqP7H+Mv/AEMvg/8A8FFx/wDHqAPVKK8r/sf4&#10;y/8AQy+D/wDwUXH/AMeo/sf4y/8AQy+D/wDwUXH/AMeoA9Ury3xR/wAnE+BP+wNqn/oVvXV+CLTx&#10;faQ3Y8W6jpOoSsy/ZzpVrJAFHO7dvds9sYx3rzj4sW/iG5+OPgRPDF5YWOp/2VqR83UoHmi2boMj&#10;arKc9MHNAHt1eeT/AAF8FXeo6jd3OnXl2dQad57W51a8ltd8wIldLdpTFGzAn5kVSMnBFZw0j4yn&#10;/mZfB/8A4Kbj/wCPUf2N8Zf+hk8H/wDgpuP/AI9SsA23/Zs8G2l7pTwxan9h0+OZUs5dYvZBKZJI&#10;pD5rtMWlTMK/u3LIf7vArWT4F+CxePcNplzOzXKXaw3Op3U0EMiyGQeVE8pSJS53FEVVYgZBwMZf&#10;9jfGX/oZfB//AIKbj/49R/Y/xl/6GXwf/wCCm4/+PULTQR0Hh34QeEPCepWuoaXo0dtfWqskNwZZ&#10;HdFZAhXLMSV2qBg8DqOSa1LTwJoOn6xc6rZ6bFZahdCMTz2uYWlCMzKG2kZGWbIPXPOa4v8Asf4y&#10;/wDQy+D/APwUXH/x6j+x/jL/ANDL4P8A/BTcf/HqAO/tfDdhYXU09tFJDLPdG8lKTOBJKU2EsN2C&#10;NoHykYyAcZANV4vBujwfZNlnt+yX0+pQ/vH+S4l83zH6858+Xg8DdwBgY4j+xvjL/wBDL4P/APBT&#10;cf8Ax6j+xvjL/wBDJ4P/APBTcf8Ax6mM9TA4oryz+x/jL/0Mvg//AMFNx/8AHqP7H+Mv/Qy+D/8A&#10;wUXH/wAeoA9Uoryv+x/jL/0Mvg//AMFFx/8AHqP7H+Mv/Qy+D/8AwUXH/wAeoA9Uoryv+x/jL/0M&#10;vg//AMFFx/8AHqP7H+Mv/Qy+D/8AwUXH/wAeoA9Uoryv+x/jL/0Mvg//AMFFx/8AHqP7H+Mv/Qy+&#10;D/8AwUXH/wAeoA9Uoryv+x/jL/0Mvg//AMFFx/8AHqP7H+Mv/Qy+D/8AwUXH/wAeoA9Uoryv+x/j&#10;L/0Mvg//AMFFx/8AHqP7H+Mv/Qy+D/8AwUXH/wAeoA9Uoryv+x/jL/0Mvg//AMFFx/8AHqP7H+Mv&#10;/Qy+D/8AwUXH/wAeoA9Uoryv+x/jL/0Mvg//AMFFx/8AHqP7H+Mv/Qy+D/8AwUXH/wAeoA9Uoryv&#10;+x/jL/0Mvg//AMFFx/8AHqP7H+Mv/Qy+D/8AwUXH/wAeoA9Uoryv+x/jL/0Mvg//AMFFx/8AHqP7&#10;H+Mv/Qy+D/8AwUXH/wAeoA9Uoryv+x/jL/0Mvg//AMFFx/8AHqP7H+Mv/Qy+D/8AwUXH/wAeoA9U&#10;oryv+x/jL/0Mvg//AMFFx/8AHqP7H+Mv/Qy+D/8AwUXH/wAeoA9Uoryv+x/jL/0Mvg//AMFFx/8A&#10;HqP7H+Mv/Qy+D/8AwUXH/wAeoA9Uoryv+x/jL/0Mvg//AMFFx/8AHqP7H+Mv/Qy+D/8AwUXH/wAe&#10;oA9Uoryv+x/jL/0Mvg//AMFFx/8AHqP7H+Mv/Qy+D/8AwUXH/wAeoA9Uoryv+x/jL/0Mvg//AMFF&#10;x/8AHqP7H+Mv/Qy+D/8AwUXH/wAeoA9Uoryv+x/jL/0Mvg//AMFFx/8AHqP7H+Mv/Qy+D/8AwUXH&#10;/wAeoA9Uoryv+x/jL/0Mvg//AMFFx/8AHqP7H+Mv/Qy+D/8AwUXH/wAeoA9Uoryv+x/jL/0Mvg//&#10;AMFFx/8AHqP7H+Mv/Qy+D/8AwUXH/wAeoA9Uoryv+x/jL/0Mvg//AMFFx/8AHqP7H+Mv/Qy+D/8A&#10;wUXH/wAeoA9Uoryv+x/jL/0Mvg//AMFFx/8AHqP7H+Mv/Qy+D/8AwUXH/wAeoA9Uoryv+x/jL/0M&#10;vg//AMFFx/8AHqP7H+Mv/Qy+D/8AwUXH/wAeoA9Uoryv+x/jL/0Mvg//AMFFx/8AHqP7H+Mv/Qy+&#10;D/8AwUXH/wAeoA9Uoryv+x/jL/0Mvg//AMFFx/8AHqP7H+Mv/Qy+D/8AwUXH/wAeoA9Uoryv+x/j&#10;L/0Mvg//AMFFx/8AHqP7H+Mv/Qy+D/8AwUXH/wAeoA9Uoryv+x/jL/0Mvg//AMFFx/8AHqP7H+Mv&#10;/Qy+D/8AwUXH/wAeoA9Uoryv+x/jL/0Mvg//AMFFx/8AHqP7H+Mv/Qy+D/8AwUXH/wAeoA9Uoryv&#10;+x/jL/0Mvg//AMFFx/8AHqP7H+Mv/Qy+D/8AwUXH/wAeoA9Uoryv+x/jL/0Mvg//AMFFx/8AHqP7&#10;H+Mv/Qy+D/8AwUXH/wAeoA9Uoryv+x/jL/0Mvg//AMFFx/8AHqP7H+Mv/Qy+D/8AwUXH/wAeoA9U&#10;oryv+x/jL/0Mvg//AMFFx/8AHqP7H+Mv/Qy+D/8AwUXH/wAeoA9Uoryv+x/jL/0Mvg//AMFFx/8A&#10;HqP7H+Mv/Qy+D/8AwUXH/wAeoA9Uoryv+x/jL/0Mvg//AMFFx/8AHqP7H+Mv/Qy+D/8AwUXH/wAe&#10;oA9Uoryv+x/jL/0Mvg//AMFFx/8AHqP7H+Mv/Qy+D/8AwUXH/wAeoA9Uoryv+x/jL/0Mvg//AMFF&#10;x/8AHqP7H+Mv/Qy+D/8AwUXH/wAeoA9Uoryv+x/jL/0Mvg//AMFFx/8AHqP7H+Mv/Qy+D/8AwUXH&#10;/wAeoA9Uoryv+x/jL/0Mvg//AMFFx/8AHqP7H+Mv/Qy+D/8AwUXH/wAeoA9Uoryv+x/jL/0Mvg//&#10;AMFFx/8AHqP7H+Mv/Qy+D/8AwUXH/wAeoA9Uoryv+x/jL/0Mvg//AMFFx/8AHqP7H+Mv/Qy+D/8A&#10;wUXH/wAeoA9Uoryv+x/jL/0Mvg//AMFFx/8AHqP7H+Mv/Qy+D/8AwUXH/wAeoA9Uoryv+x/jL/0M&#10;vg//AMFFx/8AHqP7H+Mv/Qy+D/8AwUXH/wAeoA9Uoryv+x/jL/0Mvg//AMFFx/8AHqP7H+Mv/Qy+&#10;D/8AwUXH/wAeoA9Uoryv+x/jL/0Mvg//AMFFx/8AHqP7H+Mv/Qy+D/8AwUXH/wAeoA9UorzC10n4&#10;wLcxG48R+EngDgyLHpVwGK55APncHFFAHL/A3/kt/wAXv+4X/wCgT17vXhHwN/5Lf8Xv+4X/AOgT&#10;17vQAUUUUAFFFFABRRRQAUUUUAFFFFABRRRQAUUUUAFFFFABRRRQAUUUUAFFFFABRRRQAUUUmaAF&#10;opCwFBYCgBaKaGB9aNwoAdRTd4oDA0AOopu8UbxQA6im7hS5FAC0Um4Um8UAOoppcClDA0ALRRSE&#10;4oAWik3CjcOPegBaKbvApdwoAWiiigAooooAKKKKACiiigAooooAKKKKACiiigAooooAKKKKACii&#10;igAooooAKKKKACiiigAooooAKKKKACiiigAooooAKKKKACiiigAooooAKKKKACiiigAooooAK8t8&#10;Uf8AJxPgT/sDap/6Fb16lXlvij/k4nwJ/wBgbVP/AEK3oA9SooooAKKKKACiiigAooooAKKKKACi&#10;iigAooooAKKKKACiiigAooooAKKKKACiiigAooooAKKKKACiiigAooooAKKKKACiiigAooooAKKK&#10;KACiiigAooooAKKKKACiiigAooooAKKKKACiiigAooooAKKKKACiiigAooooAKKKKACiiigAoooo&#10;AKKKKACiiigAooooAKKKKACiiigAooooAKKKKACiiigAooooAKKKKACiiigAooooAKKKKACiiigD&#10;wj4G/wDJb/i9/wBwv/0Cevd68I+Bv/Jb/i9/3C//AECevd6ACiiigAooooAKKKKACiiigAooooAK&#10;KKKACiiigAooooAKKKKACiiigAooooAKKKKACmscU6kIB60nqB8beB/2kDrf7U8sR8a295oGsahq&#10;Phu28NrexsbSW1SForjygdymR0u1LEYPyVlfseePvEHxxtLbS/HniXxBbajB4dgu9PgttSltm1CF&#10;55VmvWljKl2DhI9pPyBf9qvq+3+EXg200XSdJh8O2UWnaTef2hY26p8tvcZZvNXuGyzHPuaNA+EP&#10;gzwtd6LdaR4dsdPuNGtJLDT5YE2tbW8jbnjX/ZLAHHrQlpZ/1/TB63t5f18zyj9mDxVZaT8D/Dfi&#10;Lxd4yuJNU1+V7dbjxFrLMJ5lmlVI4RK+AxVfupycZxXgfw48U/FLXPhDoHjLTNR8YJs0fW7jxBrG&#10;saksthcKiSi3+zxGRmWVZFj2sqpgK+c5Ffd3hvwvpXhDRbbSNGsYdO0y3DCK1gGETLFjge5JP41T&#10;0v4f+HdF8H/8IpY6RbWvhzyZLf8As2NcQ+W+d649DubP1okr3t8vxKTS3XU+QtT8U+OfCv7KWkeM&#10;YX8Q23iDUB4ddby98SvefbTNcW/m7FYkQbw5BGOj47VZ0/x3rfjbwz8LJJ/FevW2q+IvHlzpviWz&#10;tr6W1eyeOG7LWCbCDGkZjjHy43bdxzur6T0/9n/4f6XpTaZb+GrcaaTAfskksskS+S6vFtVmIXYy&#10;qRjGMCrtn8GPBGn+Kj4kt/DlnDrZu5L83aqc/aHTY8uM43lSQWxnBNP7VzOzsl1PiLVP2hPEFr8E&#10;vA+kn4iSaL4h87xBrNxqmoaikc93DY3lxFbWhkkPzeY/lrt5JWM10njf9ofxAPjzba5pHiS9XwXq&#10;HgWC4g06OUfZVurmG6lhmx/f3W6oDnksB3r688O/B3wV4Su5bnR/Ddjp88tvJaPJDHgmGSV5nT6N&#10;JI7H1LGs5P2evhwltBbjwdpnkQR28UUZiyESCVpYFHPRHZmHoTQvP+tLf15lS1vy6X/zufE0fx98&#10;WWf7PXgTRNR+JEmkeMJJ/EGo3WtajqCRT3KWFzcRwW5dyARJJ5SbepVSBX0V4V+L1747+JF9e6Zq&#10;sx0C9+HdrrdrbI/7uOeSWbMgH97AAz/s17D4d+D/AIL8J373ukeHLGwumgltjLDHg+VLM00ifRpH&#10;dj6k1jTfs4fDaVLVR4UtIRa2v2GEW8kkWyDez+V8jDK7nY4PqamSumvX8Vb/AC/EHvdf1rc+K4/2&#10;gPiJdeG7PR7DxXfN4g1n4T22qQ3Mr+YbaYS3bXV9jj94IogobsxTNL4++MvjCy8IeIprzxH4qu9f&#10;i8D6PrWjTeHr9kt7BWjxPNfKrqPMeUkjeG3LjaODX2T8Pf2avAfw50VdOs9JGoEadNo/2vUdsk5s&#10;JJZJTa7gB+6UysAuOBgZNbNt8C/ANppWt6bD4V09LHWoIbbUYfLyLmKJAkSPk8qqgADtVvfT+tf8&#10;hf1+B5H+1D468Z+FLn4OSeEr24W7utaL3tjGeNSgjs5ZXt2HcuEIX0baa83/AGfP2xtX13X7PRJb&#10;ObxJY6z4gu0s9UuLpvOlt5LydEFsm0iRIEjXzPmGwOnrX2Lqng3RNbu9Gur/AE2C6uNHmNxp8ki5&#10;NtIUKFk9DtYj6GsDRPgj4I8N6hb3uk+H4NNngnkuYxaSSRoJJHZ3bYGCklnYnI70J2bvtdsGvdt1&#10;svwO5qjrSX0umXK6ZPBbX5QiGa6iaWJG7FkVlLD2DDPqKuk4Fcr4s+JOjeDLyG11OHWZZZY/NU6b&#10;oV9foBkjl7eF1U8dCQe+MGpaurIa0Pn9tU8Ran8HdD+2+NtdvPFkl3q+n6dbaUfs91ql+l3KkMzl&#10;OkMKoWZMeWFOWyFAPT+OtZ8bXvw9+JOoaT4kGj3uj6eLMXgt/NVZobZpLiSFdygOXcKHOQNv3Tip&#10;NXuvg5rsllJeeFPEjSWfn/Z3i8J63E0XnSeZNgpbj77/ADH1OK6KP4l/DyLQLvRF0XxL/ZV2sqz2&#10;p8HawVlEmfM3Ztcndk5+tN63t/WwbM53xBPrOo+NvCkWjeKNWuvEUyWN1JpltIUsbGxGDcSXYGVc&#10;yjcqbhuLAbMBWYe+r0rwl9X+Ej+Jh4h/4RrxMmsjys3UfhTXELeWMRggW4B2jgZFdn/wvvwr/wA+&#10;vir/AMI7V/8A5Foeuwranoopa86/4X34V/59fFX/AIR2r/8AyLR/wvzwr/z6+Kv/AAjtX/8AkWgZ&#10;6LRXnX/C/PCv/Pr4q/8ACO1f/wCRaP8AhfnhX/n18Vf+Edq//wAi0Aei0V51/wAL88K/8+vir/wj&#10;tX/+RaP+F+eFf+fXxV/4R2r/APyLQB6LRXnX/C/PCv8Az6+Kv/CO1f8A+RaP+F+eFf8An18Vf+Ed&#10;q/8A8i0Aei0V51/wvzwr/wA+vir/AMI7V/8A5Fo/4X54V/59fFX/AIR2r/8AyLQB6LRXnX/C/PCv&#10;/Pr4q/8ACO1f/wCRaP8AhfnhX/n18Vf+Edq//wAi0Aei0V51/wAL88K/8+vir/wjtX/+RaP+F+eF&#10;f+fXxV/4R2r/APyLQB6LRXnX/C/PCv8Az6+Kv/CO1f8A+RaP+F+eFf8An18Vf+Edq/8A8i0Aei0V&#10;51/wvzwr/wA+vir/AMI7V/8A5Fo/4X54V/59fFX/AIR2r/8AyLQB6LRXnX/C/PCv/Pr4q/8ACO1f&#10;/wCRaQ/Hvwt2tfFX/hHav/8AItAHo1FQ2d0l9aQ3EYcRzIsiiWNo3wRkZVgGU+xAI7ipqACiiigA&#10;ooooAKKKKACiiigAooooAKKKKACiiigAooooAKKKKACiiigAooooAKKKKACvLfFH/JxPgT/sDap/&#10;6Fb16lXlvij/AJOJ8Cf9gbVP/QregD1KkLYFLTCMeuKTAhj1C2mnaCO4ieZPvRq4LL9R2qcNmvk7&#10;xj4h8I+Hfifba74NvdIE+l2eq3Oq2OjaUz6tayLA7NPfLvEkkW8KFicR5YqQ54A5XRP2jfiJc2lz&#10;BpusP4hiXU2thqXk2d262505pnmU2qLFMI5FZgqAk7dhLc00rrT+v6uDTPtzdxRmvj7XPjN43s4N&#10;c1/RvGsus6RHd6pY2EaWtlLaypb6U88cwdIQzP5yc/Pt6jaOladj8Y/iL4g8R3OmWeox2Hi64nu7&#10;OPwbLFbyfYrdbFpYNQZwu/DTiNd7MYj5m0LuwaFqNqx9XZ5ozXyZ41/aA8dWtrqYaC98I20OqWNj&#10;c3eoiytpNOjeykleTzJt8AV50jQNJkfPgYJWrVn8dfiU8mnx3OmwhJpvDyXV7b+WIrY3QX7Qgjce&#10;YwbPB6rntimk27BbY+qc0Zr43sP2iviRfeC5NZLCO3fQNKuPPMEMLxNJdeTeXhaRdiBRvI3jYoTc&#10;QQa9Qt/id4rT9l3UfF/2mC+8Q28Fw1pd25ikW7RJ2SGTKqImLoFJZB5ZJJT5SKVtGxqLclHue8Z4&#10;ozXyXrnxz8W2FlFJc+Kxo+rrBdXMWlSWMGbvUluQq6SFZNzBYymBGRK4cOG2kVUH7QXxFGonSmlQ&#10;XMnjCPFwbJNsWkf2r9ge34GN+4Ahz82GPoDTSbdiVqrn1/mjNfH2n/tCfEHUtKivZ7xNM0mbTIRN&#10;qL2Ue61/4mEcF3qBBXaFjjkkwGBQeUXYFeK63Uvi1cQXXh+3HxYjttAltbme08UnTbdhrN0k4SO1&#10;C7Nk3ynpbBGl6xlaQ2rNo+lM0Z9q+QvF/wC0L8QLFPE1xYTrBY6QviKMTvYqWlnto3ktwoK9I1CZ&#10;P8RfB+6a9g+D3j/xP4tTx9caxCC1jqSrpdn5QjaO3ayt5kRsDJYtIxJPrjjFDVo8wNO1z13NGa8G&#10;/Zx+J2t+PLvUIr/xCniaBdIsL66lS2ii/szUZTMLjT/3ajHlhIzskzKm752O5ced6p8X/iB4c0C5&#10;1p/FtxOLzStXvEivNNtngsJLbVLa3iKLHEkjjy5nyruxbjBBoatuCV1c+vQaM18ZeJP2hvHmkx63&#10;ZeGvEcfi6yTSNZudJ8R/YoGS4a2SycTFokWJxH5twmUAVjgEEiuu+JXxj+I3goT2z2lzb+bJqNzZ&#10;6r9lge1lt49LmnhQclg6zR5OV5Axkg4p2BRei7n09uo3V8raf8d/iNceJrMQ6d/aNtfavDFbaUEi&#10;t5DZvpVxcKWkccMXiSQ55GdnrXOH9pTxW8/w48zxI9tqF/YaHNq2mtb2ccbC6VTcTFWUzMoDH549&#10;kcZADbs4osK259mbqXNeG/Aj4la/4x8S6jY6/q/nRQWnmaT/AKKkH9sWnmsq6jjaCu4BV2qQvIbG&#10;HXHB3nxU+IWkf2jq0XiC71JbiLxKYtMmsLYwWf2LUFggePy4VlbERLEO7bjS1BapvsfV2fajPFfH&#10;mv8Axn8c3enXFp4T8ZXPie2t7i+NjrWlW1h5+pQRWcMxmaR4WtzFFM8sLGNFLMEUHcrk50H7Sni2&#10;2+INxa3viuKKOGSJG0uWTTwqwNoqXTTGARi5GJ2JMpfygAVI4oHbY+091KDXx1J8YfiP4b8LltQ8&#10;SXV4t1aaJd3er3kWn2h0pbpLppSrtCsCrvhhQGZWx5h5yRWrB8ePiWJNNiksYbmGaLwy1xf23lCO&#10;D7XqUkE7bWG5/MiVfu8L1XFGyb7DUWz6wJozXxz/AMNAfETU9K+0LqH9nRTaa6WojsImury6TUoY&#10;W8gOhUO6yNFGGUoGXewK9PVvh18VNR0L4LeJ/Enj7VTaz6He6hDJd6q1ujqsUjLGrmFEjZj8qjao&#10;3EgDk02rJtk9vM9v3U1plQgMwXJwNxxk+gr4+0L9oXxHL8OfEz2vjqz8V3un6tptvd6za3Omg6bb&#10;T2kTyyeYqC3VRN5qK8qsBggkla534hfFrxJrEnw+HirxpaeELUS6de297DHblNQLT3aS3IeVCp8q&#10;OO3c7P3Y8/cQVZMKzdvl+I7H3KGz25pSa+SvDnx4+IureNPCdnfNBpkt3Y2Er6XN5Ef2+OW3Lz3C&#10;wspuCVfOChEabcOCeab4R+KHxB8ceC/C2pXvi7UPDmt3t5o8FzptlY2Tf6NcxKTcZlgfPmNvYFcK&#10;pG3GVNFnp5g1ZXPrfdRmvjzxV8fvGWkQeK5LXxQst/aw6mb7TPs1qh8PeRfww2rlmT5fOhd3zPuV&#10;sb0wikV6t+zv8Rr3x5pVxJqfikao0GpT29m4mspvt8YijY/vbdFjlKFmOYQuOjZINFhP3dz26imr&#10;TqACiiigAooooAKKKKACiiigAooooAKKKKACiiigAooooAKKKKACiiigAooooAKKKKACiiigAooo&#10;oAKKKKACiiigAooooAKKKKACiiigAooooAKKKKACiiigAooooAKKKKACiiigAooooAKKKKACiiig&#10;AooooA8I+Bv/ACW/4vf9wv8A9Anr3evCPgcCPjf8Xgev/Er/APQJ693oAKKKKACiiigAooooAKKK&#10;KACiiigAooooAKKKKACiiigAooooAKKKKACiiigAoopD0oAM0ZFcH8Yfi/onwV8PadrWv700671S&#10;10tpxIkaQGeTYJZGdgFRc5Y54ArynXP25PCGmeBl8U2Wk3+s2D3epW8aWVxbM8yWRxLNGPM/eIeC&#10;CmeDltopXuFj6SyDRkV5tr/x00LQPBng7xU8F1PoXia5soIbpFVRbC6UGKSUMRhSWVTjJBYVyEf7&#10;V+mz+G/CviGHwlr0mg+IrhLe1vSIFyXnMUW1DJvkLAGTagJCcnFPrYV9L/M94oyK+dn/AGytHj8R&#10;3emy+FNZitYbrWbOPUDJbmOaXTYjLOAok3gED5SQMk84rf039q/wNrvhrwRrGj38OsnxPf2OnfY9&#10;Ou4J59OmuonkQXKq52FRGwI65BwDg0LVaD62Pas0ZrxL44/tVeGfgLqV5Za5p2o3k1voUmuqLJUb&#10;zkWdIfKUMwJcmQH0AViSMV13jz4tWngbwLpfiT+zLrUzql1ZWdpYW7xpLJLcuqRjLsFGC2SSegNH&#10;S4Wenmd/mjIr5dvv2/8AwRpWj2F3fabd2F1PDfXE9he3tpBJBHa3LW8hBeULKxdGKpGWYgdK6+P9&#10;qayl8Va1pa+FtS+waVoieIZdYa7tEt3spFkMUg3ShgWMZGGA25BOBS8wPc8j1oyK+bdJ/bc8Pa3o&#10;99PaeGNZk1S11zTtB/szdAGklvlDW8iyFwhjOfvZ9xkEE17/APbt8JaR4Vh1rUPD+tWplstVuxZj&#10;yXlL2N0LaSEbXILPIflIOMZJIxTs72Gk2fTWRRmvI/iN+0Tovw3+F3hrxxe2FxLp+u3FlbQRGeGD&#10;yWuRlGlkkdY0Vc/MxbAriNb/AG3/AA1oXw7sPFr+HdVuLe6F/ILWGa2aUxWhPmSx4kxNGQNwePcu&#10;OSQKPIS1Sfc+k6M14Bcftg+HoR4kuotA1e50fQ7XT55b+Pyf38l7Er2sMcZfeXfeq8gAHqcU+9/b&#10;C8K+HdVt9M8T2N14V1Aa0uiXqancW6RWMj2zXEckk3mbDG6LgEEnPBAoA98yKMivmHXv29fBugeA&#10;/D3i2TRdVn0rVrFtSdYXt2mtrcTmHzGjEhZlyrHcoKgDk5IFfS6zK8AlXlGXcPpjND0V2HWxPmjI&#10;9a+YdJ/4KB/DXVtEbU42uPLi8Pz6/cwpPBJJarHcpbi3lVZDslZpFIDYG05JFem/Bf4/eHvjfa64&#10;2jYjutGnWC7hju4LpAWQOhWWB3RgQex4IIPSjpcD1HIozXyz4d/b+8IeIdC1vV4fD+qfY9K0e51m&#10;bybm1ndI4JhE0cqxykwyMSSqybdwUkdK9MX9pbwVf6x4NsNH1K28QjxNLcwx3OkXcNzFaPDatcus&#10;xRztO1SMcnPtQHWx61ketGR618yf8N2eFrPRLvVNW8Paro1oumWeqWj3U9ttu47m48iEBhLhCX5O&#10;8qFHJPFaGm/to+HvEKaJBoGgah4h1fU9TvtJWx027tJVjmtYPPc+eJfKdGjwysrEc4ODxRvqHWx9&#10;F5HrRkV80+IP27fBPhTSfDGravpmqWGleIhbfYLubylRzJIY5Qfn4aFh84645GRVzxx+2foPw7tN&#10;Dudc8NaxaLqNtb3ssW+3aazt5pxDHJLEJC4ByGJxgdM7uKFrt6B1sfRWR60Zr53tv2z/AA3dfErU&#10;vBsei38t5Yapd6XLJFc2zyB4ITM0pgEnmrCRhRIyhdxxmm+Gf21fCvii80S2ttD1eJtVexSIyiLC&#10;farWW4Tdh+ywsDjuRjI5oE9D6KzRkV8vWX/BQP4f3el3moPp+q21ta+HoNfd5hEF/ezLCltu348z&#10;c6ZOdqhuWGDj1L4QfH3w98ZdE1++0jb5mh3TWd7DFdQXShxGJAUlhd43UqwwVY9wcEUPRNvoN6Oz&#10;PT80ZFfNeo/tsaRpPwt0DxzdeD9Zisdct7i9sbL7TaG5ltoUDvKEEpJ+9jaMkdTgc1fuv2yvDsV9&#10;cm28Paze6LZ2ek393rEfkrDbwagMwOVZw5x/EApxRZ3sHS59C5oyK+err9s/wtZePdU8LzaRqXm2&#10;lvqc8V5C8MsNw1im+eMFHO19ucK2DxyFyM5p/br8I6j4W17XtA0i98SWmhaLYa3qS6dd2jm3iulk&#10;PltmXHmxmPa6dQWGM84Fd7DtrY+l9w9aMj1r508W/to+H/Ad9Lpuu+GtZs9XjOmA2KNBKx+2ySLG&#10;QyyEYQRlmOcAEAZJxWFB+2FZr8Y59Ge4vrjTPtOs6eNKTTIhJDPp0bPJI9z53MbiGTYnlhsklmwA&#10;KAsz6ozRkV826T+3X4A17TJbvS4rrU5E0zTL4W9jLBPIZ76XyobM7ZCFmD/eDEBeueK14f2sdPuP&#10;Fem+FYvCernxVcajdabdaW81spsnggW4Z3kMmxlaF1dShPXHB4oehJ73ketGR61418P/ANpjRvH/&#10;AIi0TT4tF1TTbPxCl3JoepXYj8rUFtnKylVVi6cDcN4GV5FaE/x2hfxtr2h6b4Z1bV7HQJltdU1i&#10;1MPkWsxt/P2FWcOQEKAsFIBcDscJ6bjPVciivmzTf23/AA1P4fttW1HwzrukLqOlQarpFvMIJJdS&#10;SWdYEjjCSHa5keMYfHDA5xmrviH9tDwt4OiaLxFo2q6RqcGrvot5p8hikkt5xam5i5VyriVNqoEJ&#10;JZguM0xH0NxS14B4n/a70PwZ420DwzrXh7VLO91S4sLSVlmgl+wz3ZxEkyJIWXkqCxGCW4zg499U&#10;5UGnZ2uMdRRRSAKKKKACiiigAooooAKKKKACiiigAooooAKKKKACiiigAooooAKKKKACiiigAry3&#10;xR/ycT4E/wCwNqn/AKFb16lXlvij/k4nwJ/2BtU/9Ct6APUqaadUchwjfSpk7K4CgDHQUvSvlDwR&#10;8ZtbZL7WfFt/qlpZeGtJ1LVrXT4nUNryw3MyySFx8pWJViQRkggybmGNpPX6h+05qfhjXtL0XxF4&#10;StbO/m1iHTb+Sx1c3FvaQy23npOrtAhfHCspVccncRjNWCzuz6A49KOBXzHd/tpx2ug6lqY8IvJ5&#10;UGr3FjB9vw14tnJbCM/6v5BLHceZ32BP4s8d2vx11M2vibXf+EYifwhoIuI7i+TUSbwywwiRgLcx&#10;BdhJ2BvMznB2gZILaXC1tD2Dil4rxrW/jhr3gnTNBuPFPhOzsZdYvGtbePTtXN0rD7HNcJgtAhLl&#10;ohGV2gAvkMQMHnPD/wC1nN4h1LwrbweDrl11TT9OvL4W73E72TXkW9QpS3MbomRvd5IzjJCnGKLP&#10;YdnufQ44FKRxXgX7PvxguPiF4q1GEtqM9peaTa61H9suY5YrN5ixe1i2xIzKhIG9yT/Dgba0Nc/a&#10;PbQrO+Wbw40mp6bLfx6jZpd8W4gdUgbds5E/mwMMgbVcnnbgp6fmK2tj23jFHFeR6z8TvHug33hG&#10;xvfBehR3euapJprkeIpTFEFtpLgSows8uNkLqQyoQwHVTuriH/bAOn6zqFtqHhmH7FBLaiK70+9n&#10;uQ8UuoR2ZbH2VQ7KJQ4EDShsbdwPNHWwW0ufSfH40DAr57f9qqe/0i61TRfCq3tpYQ6lf332y+e0&#10;kWzs7poGeNHgJaVtpYRuEA6F+9Zd5+2Dd2dx4pb/AIRK3ez0i31eW3b+0LiOS4axR2w2+0WICTYf&#10;9XJKy55Xg02rDs9D6YyKBj2xXzjfftU61o9hc29/4Ns/+EiTUzp8VlY6lc3dvIosYLwv5kdkZA22&#10;cJt8ojI5YA1qWn7V+nXGuQ6VN4e1GyvJdRtrTybmGZWjjlsFuy8jeVsSRdxQxFtxxnPOKLWuKzPe&#10;sDFZPifwzYeMNEudI1OJpbG42+YiOUJ2sGHI5HKivPvhf8YtZ+Idz9mufDdnpU82mWOuWoXVGnWS&#10;xumkClyIV2TL5TZjAZTkYkPOIPjf8adb+FtyItG8N6fr4i0LUtfuTfaq9lshtDAGRNtvLvZvP4zt&#10;A29eaGujGk29D10ADjil4rwTxV+0ze+F11m/bwrDcaFZy3tnBcjUyLia7trR7llaLycJGwjZQ4dj&#10;nBKYNR+JP2hPGfhTV4tPvfBOhPJFp1rqd68HiKZhHDPdfZ1EebIb2GNxB2DtnvQle3mK2l0fQHHe&#10;jArwK8/acvdPlnmuPCkI0udr5dLnj1MtNcfZL2K0m86PyQIstLuXDPkLg7SQK623+NPn+KrbRjpA&#10;QTeJZ/DxnNz90R6e9552NnfZs254znPahK+w2rOzPT+B6UDAFfNKftjCz1HUY9T8MxR2VvJZmO60&#10;68uLoSQT3n2beP8ARVDsvD4hMqt0D962NE/afvNRt9FurrwrFa2mvLp11pTxakZHe0u7xLZXmUwr&#10;5ci+YrmMFwem/vTSbFbp/Wh79wBnig4rx6H9oFpo0f8AsILuXX2x9r6f2bcmH+5/y0xu/wBnp83W&#10;uE1n9qVPFFtJYW9le6BbXD2iW+t2N2jTbpLW5uCY0eFlcCSzaEAgh92cYwCnoPla3PpvAo4JryXR&#10;Pi3dQ/s96X44lsEN/JZRP9i1K+27pWcRhXlSIksWP8EZYnhUJIB8/T9rnxBe+G73VLDwNp8j6XY6&#10;nf6jFda1Pb7Us5/KYQ7rLe5cHcBIkWOh9adnzcvUnomfTZxWfrOh2HiCzW11G1ju7ZZopxHIOBJG&#10;4kjb6q6qw9xXjEf7ResprN0LvwxpdtoSy6tBb3x1xhMz2KksZUe3VI1fafm81tvU1leGv2ovEHir&#10;FhY+CbFtdOsf2UIZdWuILXb9jW680yS2aS4w23Hk9QCCQc0npoVZp2PfIdCsINautXjtY01K6git&#10;5rkD55I42do1PsplkI/3jUGv+F9P8TNpzX8bSnT7uO+g2uV2ypnaTjr1PFeFwftY3eo634asrLwr&#10;ayR6w0Fs/manKZLW6kRzsfy7Z41QMgGWkVyDuWMjGfQvh18VLzxF8NL3xj4q03T/AA1a2rXTutnq&#10;D3iLDA7q7s7QxEHMbHAU8Y5zwB3tzdiVrsekADNKcYr430b45+ItY8I+JdM1DWNXsNa1MWOsWDzW&#10;M1jNZ2894kU9pGZY13NCHjBZc/64V6TFpOqab8SPEXhKHx/rFlYz6Xpc8U2pXYuJ1kkuLpZI4Gcj&#10;Y8ixKoPOMZAzTs9x9L/1ul+p79gUp9q8E+FnxM1LRfEninwx4kj1qNbO6totObUB/aM6tNGW2Sy2&#10;wcBQV3BpCMBwCelec6d4++IGkXX/AAi2tX2uWWp6gmlrqV9fNHm2ubi+MFw1mVyFhK58vjgAHrnM&#10;drB0uz7B70gNeG+DvjVa+FvhtqjeIb2/1O/0SbVoEuns5XN3DZ3c8MbPKqeX5jLEoIyCzHgc1H+z&#10;R8TtR8Syaz4d8QajealrNskOpJcXunzWbGOdcvEqyohZYpRIoIGNpQdqq1m0J6JM93z05ozXx7r/&#10;AMcvGnhG78RWN1ey3rah4zWHw664Rnji1OKCfTy2Mcx/MO+13/u16/8ACn4x6xq3gTxN4i8c2UOj&#10;WejN5pvhZT2EbxC3SWXMU7Fh5Ts8ZfO19m4AA4Ep3jzf1/WpTVtD2P8AGjOD1r5g+Hnxb1/4n+A/&#10;i3c6F450WTWLPUWksri0Md8mnWjWFvIqIqSAMysZFDsSN4clTgrUF78QfFE8+gaiPEF5CdL0zwtO&#10;1nGyiPUn1G8NvcmYYy3yD5cfdbn2q+V3t6fiJq1z6mzjilJrx34Z6XqVz8V/GN5F4j1m88OaUy6U&#10;ljqF4Z0lvCqzTSAEfKqLJFGoHcSZ7Y3dH+J2pXPxWu/Bup6DHp0f2OS9s7xLxpWmjR1T51MSopbd&#10;kBJJCAPmCZAMoXc9FzzmkNeF2HjDUvDXxT1e78XReIrHTru7uINHCTCaykhihDYW2jLSFiEkfcV5&#10;JwO1QeI9f1TVfiVos/hjxPql/d3EkN6+iLbtb2ljpgVhIblHXd5krhthYKxIwBhGNJuyTHY9760Z&#10;6V8geF/iF4tvLDRLCbxTqFx/wlmn+H9UuLzcok0972W4E8cBA+RSIUCj+Hk9TSS/tKPYP4H8MXHj&#10;fTbHU7HxELPVptQvIY7q+tlvZbeFdpIJLrHvdwMcAfx8acrvZjs9z7AzzRmuA+Fnj3XPH9jqup3u&#10;iWGmaXFe3VpYtbak9xPP5FxLAzSI0Eax58oEAO/3sE8c8FqP7SWtaVZaxBeeE7C116w1GCyWxm1W&#10;cpIJYnkyClo0juoQgrFFIvUhyqswzvYR73mnZ6V8qaH8cNZ8d+IdA8XPY6hYeF2h0VpbK31gw+RJ&#10;fcAGLyf9JAdlDbmjIUcKTkV0dv8AtQ6yuix6hfeD9PsE1Cxe+0kPrbOJwlyluyzbbctGxMisqxrK&#10;zA4A3fLVNNXTDrY+iM0Zr5x8J/tbz+KtQ0PSU8KR2+tarLPAkUt/IkCtBeSwTHfJbq3EcDyKrIrs&#10;cLsGCwTWP2rtU0fw6urS+DrXZfxWl1pCDVZZDNBPfR2uZxHbO0TjzVfZGsuRwDmizBJvRH0fn3oz&#10;XzTrn7Xl5o/ge118eFbGecNffbbFdTuN8aW0xjLRqLMyfMBuzOkAXoxBrsPBf7SNj4z8bWXhiHSL&#10;i3vZrvU7aV3EojjW0k2KyyGIJIX4JVWJXoc4ppN6h0uey5GetGcd68U1n4+axo3jy+0xvDNjJ4ds&#10;tbXQ5dS/tVxd+YdPW93rbfZypXDBP9aDnnHatz4UfF3UfiBeTWep6BBoly2lWet2YttQN2ktpcmU&#10;R+YTEmyQGFtygMvIwzc4ndXB6bnp4OaM187al+074i0PTJX1DwZpw1GXWbrSLK2stVurpJjbq7Su&#10;5jsS6Z2gKBGwJPJXGa04/wBqnTTrFhpFzpY0rWdQurKO00jU7wW99LBcWomM3kMu7922+NgMjKHJ&#10;HSmk5OyHZ3t1Pds0ua8g+CH7QCfGi/uYIdEOm28Oi6ZqwuDc+aJHuhNviUbF4jMJXf8AxEngY557&#10;xr+0zq/gLWNf0rVPB0C39rYSahpsceozbLlEuIYSJpDbBI2IuInxE02BkNggZT3/ABFZ3se/g0A5&#10;r5y8V/tT654Q8K39/d+EdKfVtOvL23urCDWriVWjt4o5C8TJZtI2fMUZaJEU/ecZXPaeGvi54l8b&#10;z6ncaD4TsJtEs3e1+13usNBMblYVkw0QgbEWWCbwzNnnZjmqsHWx6ySPWlyMda+eNO/aa8Q3PhfS&#10;tan8F6ckcui2/iDUIotcdzbWc7hYxEWtl82X7xZTsUbRhyTwy1/a6juZ4rU+F2W+k8WN4f8AIF9n&#10;bZi6a2+3k+X08wAeXjqwG7vSSu7IGrH0TnnrQT71856V+1lfa34e1fVbHwTPLFH9kfTTJPPDFdLc&#10;XaW6rJLJbKiSDerlYzKuP4qbqn7Xw8MTeINO17ws1rrmjQz+bb2FxNd28k8ciAIsy242oySI2+RV&#10;wSVI4zRbqPlbdj6Ozz1oHFfP3ib9pi80fTtavpfDMaaGkeqx2F5Fqm25mlsWKTeZH5OIVLK+1gzn&#10;Cgsq5xW38HPiVc6r4P8AG0076hq3/COahNBFe6lNH519ELaG4R8RxIsalZgoGCcLuJJJFDTSbYt0&#10;mup7MDnoaN1fOfhz9r6PxBB4cP8AwjSWlxqGhXur6gs+pqkemyQKSsDyNGAd+x/nO0ALkjmpfB37&#10;T2u+N7l9G07wbZHxOuoyWa29xqlxBZtElpFcmTzZbNZQcTKoUw4JGd2OaGmnYNldn0OTzRmvLtO+&#10;KfiLV/EWrW1r4Ttv7K0V0ttTuZtV23ENwbZZ2WOIRFZEUSIpfzASScKQMnK8AftMaJ8RJfBFtpls&#10;wv8AXoFmvLSbzYpNP3WzTrxJGplRijqHACnaSCcYoSbdl/W/+Qj2fIxyaK4j4o/Ey2+F2l6VqF5a&#10;S3dtealBp7mBZJHjEmRvCIjs5GPugc+teS6v+15JZ6PoerWfhmC7s76VxPHJfTrcwxi+a1RxGtq2&#10;3O0v++MI6qGYhsC1sNqyuz6RzSZr5+v/ANpvW9MmnubnwTB/YpvdQs7a5h1cvM/2OQ+dI8XkAIpj&#10;WRxhm5TaduQa2NS/aLNnq2uQQaALnT7DTNV1C3vftm37UbH7MHULsO0F7hl3ZODEeDnhL3ldAld2&#10;R7UDxSEj1rwnxr+00/haaS0t/Dn2zUZLmztbSNp5jHI89pLctv8AJt5ZFCpC4ysb5JGdoyRWh/az&#10;s3u7Gym8M6jZaheNo6x2l1FOjJ9tYKwlbydsTR8/K5BbGOKfRsaTZ7+D70ua+a4v2yYZ9Gmv4/C7&#10;kLpmn3Ue26eRXurudIRB8kLOVQyIWdUY9QEJGK762+N0p+B+ofEC78PzWFxYRXDTaXctJDkxStGS&#10;ryRI/ltt3KzRqSpBKihprcXY9WyKOtfO7ftf2Frfakl34duYbK3ur23t7iIyzvOsNpbXMbmOOFii&#10;yC5xk8KFBJ+bA6jwZ8ZfEnxDmubjQvCVi+kWqRwz3N5rDQypdPZx3IURi3bMQ86NDJu3ZJIjIHKe&#10;m42rbnsGfekz7189Wn7R3jG88P6Rfp4C0mS6vtNvtXeBPET7Ira2KggO1oC0jFmAXaFGBlxnifU/&#10;2pvsXgvUNag8MNPeWEF/eXNg94UMdvb2y3Echbyyf3iSwYG3jzOpxyPTRiPf8/nSZrwmf9pqWHQ9&#10;U1dfDcUllDoeqa9Z7dR+e4htHjQLIvlfumcu2R8xTaMgkkDM8T/tcpoFxq0MHhg3smmpqrXBF9sV&#10;PskLyxqT5Z+aURPx/ABk5yMvle4Wdrn0STz1oz+dec/Df4up8RrnxgIdNNpa6Ferawzmbf8AbFMK&#10;SeYBtG0ZYgcnIGe+K878NftOeJNa0+z+0+CtLtdS1aw0e+0qCDXpJYpBqDTBVnka0QxbBCSSqyZz&#10;gUNNaMLO1z6KzSiuV+GvjR/HnhZNUnsRpt2lzcWdzapN5yRzQTPFIFk2rvXchIbaCQRkA8DqhRaw&#10;haKKKBhRRRQB4X8Eh/xfP4wf9wv/ANAuK90rwv4Jf8ly+MH/AHC//QLivdKACiiigAooooAKKKKA&#10;CiiigAooooAKKKKACiiigAooooAKKKKACiiigAooooAKKKKAOZ8d/DzR/iNZaZa61FLLDp2o22q2&#10;4ikKETwOHjJx1AYcjvXnmq/sj+ANViMZTVbTfJqLTNaahJEZ475w91C5HWNyo+Xt2r2milZDueOf&#10;GX4I3Piz9na7+F/hY2cEcthDpVvdavcSf6JCm0CUFVZpJECggZXJAywq5qX7NfhPWdI0LSruXVBp&#10;Wk2drZLptvfSR2k8duQ0XmQg7SQVByME9CTXq2BS0+rfcm2iXY8gh/ZX8BxW9rG1vfTPBNqdx50t&#10;4xkkkv4zHdO57llPHp2qjoX7IXgHQtQ0a+X+17670d7FrGW91B5DAtmsi28Y6fIolfg9eM9K9too&#10;Wmw3qeX/ABK/Z08EfFnxF/bXiSwmvNQGj3GiK6TsgS3nP7zaB0fGQG6gMR3pnxH+Bdt8Rp/BdvLr&#10;uo6Vovhqb7XHZWD7JJrhFC28hkzwY/nOCCCWzwQKq/tSan4n0r4USyeELjULXWZdU06387S4vMnS&#10;F7uJJio2tgeWXyccDJrwSLxd8TNL1C50zX9c8W2fg+28Ua5aPrltZGa+8qKFDYISsRPlMTIQ4U7m&#10;UAnBqd9O39fqPXQ9Y8Gfse+HfCVpPEde1tphdXrW17ZXj2lylncyiaS1kkViZB5u593ynLnGK7nx&#10;F8BPB/iq88RXOpWlxPLr+jRaFff6S432sbOyAc5DAux3deleBeCPiD8RbrXfD5+JGpeJ/DVz/Zem&#10;T2dtoulmaK+laR/tH2kCJwp2hNykrsBJGO3H6N40+OkGhx6zp934j1XVdT8PeJL2Kw1G12wJPFf7&#10;LEqvlAoxt+VU8t1wabVlb+uwkr3f9dz6L0z9lDwPp2rpqby63qF4dSs9Xme+1KSX7RdWqlbZ5Aeu&#10;wYAAwPlXrio7n9kD4a3i2iz6XdTfY7fVbeAvdufLXUXZroj/AGiXfaf4QSBWV+yt4h8beIIPEr+J&#10;b57/AEqNrX7C1y1xJPHKYQZ1Ms1pbb13YOFU7SWXca8X+GnxL+MuqeJrGXxRdeJdM8Mpp3iKGaWH&#10;SfNuXkhu/wBzcBPLOSsbhI1x83lMcMCKrW/oNbN9j6p8V/BXw54w8GaB4YujfW1hoNxaXeny2dyY&#10;54JbYfuXD9yuO/WuMvP2PfAF9ZvDK+ueZOL1Ly5XVJFmvo7tla5jmYfeVyo4GOnFeP8Ag7xP8SvF&#10;Hibwxo417xY3h6bxVfwPqZtjE0tiliskIaZ4VYr5ucs0aYYlBuChmu+DPE3xP8TeJtP02+1XxPBq&#10;d22rr4jtDaeRb6XFG5Nm1tIY9uThFGGberMSPSL6X+Yf3T263/Zo8CQaB4i0ZtPubiy1+2srW9E1&#10;07OVtIhHbsjZyrqFU7hzkA1Jp37N/g7T9UsNUdNQv9YtNVOsnUry8aS4nufIaAGRv4lWNioXoK+c&#10;tH8U/Eyw+HPw7ufE/iPxnZWuq+H7+/1PUbayMt4uqqqC3t2RYSYkwHYLt+ZsgmsO/wDil8cIfHkQ&#10;1ubWtKnji8NyPp9hbyOjSSgfbo44Ft2jlyeH3XEfl5JG7pVPW5KWmh9B6h+xZ8NtQ0BNFEWsWum/&#10;2b/ZE0FrqckYurYTPMqS4+9tkkZgeCM16d4R8Et4W1PxJdyateakmr3a3CW9zK7JaKsSRhIwzHAO&#10;zccYBLE4r5Gs/G3xqOqW2taJd+IdVk1OfxZ9k02/tdtoUt0B0z5TGpQMSdu4jfiq+hfET42HwBd3&#10;lheXmp3H2/w8kUU5unnWWSYC9SSR9PiCxlNu4IknlfNyeKNXoNqzR9D2v7Jnw5tNHtdL/sy5msrX&#10;Q5vD0Uct27bbSWdbhuc53iRFYN1GK77wX4Ds/BNndwQahquqPdSeZLPq169zJ90KAu7hQABwoHr1&#10;r431v4l/H3zLK3todUg1G71fxZayrBbNPbWkUSRmzcSNChdEzJ5bFVLnselZ83jz47XcPhm8trjx&#10;Fcxw6V4Wl1Kfy2tvJuJ2iW8iNubdvtDsGZ3YOgiGc88U0r6d9AatqfRFv+xl8PIdGOkStrd3paad&#10;eaVb2lxqbslrBdSK8wi6bSzIOTnHaodb/Y68LXiXV/p2raxZeKnWUW+v3N01xNCz2ptc7cqGAhYq&#10;BxgnPWu71v4j22s/Dzx9faFNcwX2gR39lJJNbtGY7qCIklQw+ZclSGGQe2a+QdE+K3xj1D4VjVvC&#10;+qa94mS58OaJd6ne6jbGJrS6mmT7X9mZbckjySzEokm0YIBPFTveKK1tzHutj+xT4Ws9Wt3bWdWv&#10;dFj0OLRjp91OXdPImjmtZYpQQYzEyEgYOS3J4wb/AI1/ZjbxD4o+HlxZ+INUGnaDfale6hd3WqTN&#10;qMzXNs0S+VJghcMR8vyqFHAzXi8vxO+M+hf8IXqsdxqOr6Lb6vqs1xb2trcXDXdggiWOKWSS1hdy&#10;rPKUcRrv2KOeTWfovj/4xw+GY4/Fms+KrBYrfXDaX9hphaa61CO8ZbWGQLEcJ5W3aMAOCSTxTVxJ&#10;W/ryPoub9kT4aXEmmtLpNxIumixS0R7p2WFbV2eNQCejOxZ/75PNUb79jP4dX+npp7f21FYfYoNP&#10;ktodVlRJ4IJWlt1cA/N5buSvpgDnFeNXHxC+Pk/jSW0vLK7s9NfxL4VtrqW3Dh7aKa1hN8kMYgZX&#10;iMhk3yGUbCMVcvNd+I/hjwn4zln1vxhcy/8ACdyaDZ3k6krZaYoVkuCqW7O6bsqWQAsDjenLA2V/&#10;67C3Z7c/7LHgubxBc6q8usOLjV5NeksG1B/sxvniMTTbPXbxjOOOlYvhX9ir4d+ENY0zUbKTXZZN&#10;NeF7eG51N5IlMMLwxZXHO2ORwPrVf9lr4ta3qvgLwto3j6bUZvGeozamIZrrTZbczQW1wyo77hhC&#10;Y2jIBOSDxnmvJvjv8RvjPonjT4w6f4al1z+z3t4RoE1pp5kWzkhtI7iUxN5Z3ead8Zzn5uBzSk7O&#10;39dP6+QJcyZ7ZpH7Gvwu0PQV0e00adLJdHOihTdvuEP2j7SH3dfNEuHD9QQK9K8K+BLPwnpN7Ypf&#10;6pqn2yV5Z7nVb17mViwCkAscKAAAAoA9s5r5aj+KvxF0HxYdQ1zUdatbqy19/t2lz2JXS4fD6Wod&#10;7oyeXjcMFt2/duyu3jFeZJ8efirNZtJ4f1vX9S1vV/C15qK6ZqNm6fZ5xfJ/qA0A+eO0YttAfpnB&#10;PBb3cQ1a5mfWmo/speAr7wz4a0IJqlpYaBps+j2v2TUJI3ksptvnQSsOXVti5zzx1rl9A/Y/0qz+&#10;ImuX+oXc8/hKSx0Sz0/S4r2Xc409HCi6GAJFyYyOTnBz6Hya++KHxB02w8Jxaz4q1LTtB1Pxv9gF&#10;5pyz3F41j9hkkeMyTWULSASrkOsXTjJxWPr/AMUP2hrTwhfS6ZDqd3KvgW5u4bi6ieC4Ew1Fkt7h&#10;UW2ffctAEJhOzgk8dKaTvf1BK6SPpRP2SPACau9/t1Zj/wATAQ2rajIYLcXysLsRp0UPvJPoQMYx&#10;WhJ+zD4El0TWNJazu/seraFZ+HbpftTZaztQwhUHswDHLdTXgd98QvjRL8bTYQHW4PCNn42tLaaU&#10;WG4XNnLYBjGh2f6pHV2Z/wC86AEYIpl78UfH2n2njkaTqXjHXNKZdMW01C6sGgls5JbhluWb/Rdy&#10;bBjMUcT4VQRIC3yq/La39bB5nv3ij9l7wB4x8S6jr+p6dcTarf2dnYSzrcsCsNrMs0Sr/d+dELY+&#10;9tGelV7b9k74dWmt3erw6Zcpf3ep6jq08wumy897C8M5P+zskYKvRScivnLwt8Z/ippNh4bk17Ud&#10;duLFNS8UWkl8NFnU3UCQK2mSOnls6gs4KE9ehJINc6nxp+OPiTw1pE+gXut3MDeG/DV9eammn7h9&#10;pNx5N9Cg2cyux+cYIRYn4UkGmld2/rX/AIcZ9Zn9lX4fPpv2BtPu2hGk2OjRt9rcPFDZv5lsyMOV&#10;kR/m39SQM1oeH/2cfBvh3xHpfiCGG9utdsLu7vv7RvLppZrma4iEMjTE/f8A3YVFHRQowK8B8AeP&#10;/jJqv7RGk2GpHWIPBUXjTxBp8xnsdqXNotvI9rltvESFUCtxuZupr7Po6J9/6/Unq4nmfgv9nnwf&#10;4D8RWur6XBeF7FbhdOtLm6eW304TvvmECHhNzE+vHAwOKZr/AMBtD1HxNrHiOzudSsNU1JfMuLa3&#10;1CSKyubhYDCks0SnDEIVHodq5BIFen0mBmpautSr2dz52+F/7HPhrQfhhp3h/wAXGbXtWTRrfSZ7&#10;lb2Vo7dYnEo+yE7TFiUK4IAOVXsMV097+yh8P9WsjBqlpe6vLJez6hc3d9dtJPdzS2zWrGV/4gIW&#10;KBeAABivYtoJpabZK2seJf8ADIfgQ31ndNNrrG3ubC9MTarKY5rmzCrbzSDPzOqoqknqBzXtgGBg&#10;UtFAwooooAKKKKACiiigAooooAKKKKACiiigAooooAKKKKACiiigAooooAKKKKACiiigAry3xR/y&#10;cT4E/wCwNqn/AKFb16lXlvij/k4nwJ/2BtU/9Ct6APUqYeQcjNPppPWk9gOTm+FnhS6srCzm0O0m&#10;trFp2t4nUsqeeGEwwTyrh2DKcg55FZK/APwCNDl0iTw5BcWEplMiXMsszSeZEYX3O7FmzGdnJ4HA&#10;xivm+20/x/4m07WrvwfN4nj1FbnVYtTvNQu5pbS4gF4ojjtUMoG8RrIF8oowAILAlTWnbaB8XNAu&#10;PB+saU2u6wmnxar/AKBdJNaxOJp7SOBJopbiZ2CKZnUyuXCq3TihO+v9f1oU1Y+ibn4MeCbuaSSb&#10;w5aSSPDdW5JDf6u5VFnUc8B1jQHHZeMU9vg/4Ok8Qza1JoUEt/MjRyGRnaJt0fls3lE+XvMfyF9u&#10;4qSM4OK+cdL8FfErRtL0XT9Qk8XapqlvEsOk6gl9LsjnXU5zNLeYcBle3MBHmbl2ghQDVy78CfFj&#10;VtM1i31a81G4sX0XxN9gg0+S5tbqG6a/iex8yZbg+YxQN5e1U2rkcg1Vt0Sz3rSvgd4H0UWX2bQI&#10;d9neC+t5J5pJpI5liaJWDuxPyxu6gZwoPAFTRfBzwbb3ej3EWhxRvpEEVtZqkkgjjjiGIgybtrlP&#10;4S4JXqCK8sTQ9a8PfELQfBFhqGrLpus21tq88k2oTTS2aWhAuU8yR2fErvbLjPO+T0pfjtofxE1r&#10;xjqEPhdtUt9IfSLSVrizuGQGaK6ZmhjAIw7hkLN/cRh3GC3mNa3R7F4W+HXhrwSLYaHpEGmi3tRZ&#10;ReTn5IQ7OE5PTczH1yTXn2kaF4VX4n+NNP1y+t9e1/xMqQXFlbaXMkEFokTGOGV8unmFCSzFl3fL&#10;hV4zB+0HpXiC/k0U2dtr99pS2V6hh8O3EkM66gyR/ZJJDGysYxiXOSUBI3A8Y8+XwP8AEbTfGt1J&#10;YDWk8TXk5vZdUNw/9lG3OkCExMm7yzL9rRCPl3DAOduRU+fqv6/rYXS/ofQGifCjwp4dgso7HSEQ&#10;Wd21/DJLLJNL57RNCZGkdiznynZBuJwuAMADGXpfwD8AaNdi5tPDkMc4eJ1d5pX2eXMs8apuc7VW&#10;VFcKuFBHTk147B4P1bxDpng7RrLTPHunW8mswS69NqWqXUYdY7K483bIJvMVDKYhwQjNt2jg1DoW&#10;leMdGfwX4Svb7W1fxHptu2omW9le5sxYvvmw5csDMhjiJByS2c55p9Qfw36HuWrfBTwVrfkfbdAg&#10;mEM81yFEkih2mk82UOAw8xHf5ijZUntVK8/Z+8BahdalPcaCZjqHnG5ja9uPKYzH98RH5mxC/O4q&#10;BkEg8E14jp3hD4o2/ijULq9Guv4V+yW507TUvpjdW8p+2eX5sm/97sLxeYAB96PcX8sk83qXhL4u&#10;T6XY3WpnxFi5i0SS5t4ZLu4FuEhvUmjMdvPFIxz9maQq4yzAkkDFC1V/IpK73PqfWfhN4S1+G7jv&#10;dIQ/a7pb2Z4ZpIZGmESwhg6MGH7uNEIBAIGCDViD4aeF7RlMGi20O26ivVSNSFWaOEQIwUHA2xqq&#10;AdMDpXypquhfFS5i8CxQab4nhvdPj0+R7s3F3IJk/tFjOrgXCJGVgUbhOJ2ZXVRypZta78P/ABrs&#10;NP064kkvtUEMDvDZWXnQTAjWLVwlxI07iRjbrJhgqgJvGCDin03J6H0b4X+E3hTwWtyuiaUNO+0P&#10;HJIYp5ckRkmNASxKxqWbEYwg3HC8mtLxB4G0LxXJI+radFfNJYT6Y5kJ5tpyhmi4PRvLTPf5RXy1&#10;qngn402gMUGoarcwK+pvqbeZKZLu3a/s32WpEq+U5hFwIjgkLuUbSc1694Ig8RaR8IvF7xaZrc7+&#10;ZfS6HpeoXjLqDQbP3UZlkLsjFs7S+SMjNJ6JvsVb3kk9zrr74LeCtT1bUNSutAgnu7+GSC4LvJsd&#10;ZI/LkOzdtV2T5S4AYjjOK0L/AOG/hrVby9u7vSo7me8ggtZmd3O6KFy8SYzgBWJPGMnrmvjyHwf8&#10;T47SKKWPxONFGuxzgGHVXPkf2e6NmFb/AO0lfPC9ZgN2G2AcV3Wn/Djx2mhXWpMvidda/wCEP0qN&#10;kfWrh2a6DyLeKi+YEE5hVOdoIJGDu5ppaLUnrY9yuvgX4GvLjWZ5fD8TSaujpdkTSgEPIsj7AGxE&#10;WdVdjHtLMoJyQDXN3/7L/hCPUNK1HREu9H1Ox1aHVTcvqF3c+ay/LIpSSbaTJHujLEE7WIwRxXms&#10;egeJkntpNR0vx1c+BDPfnTtLsr64XVYZSLf7O0zeaJPLyt1tEjFVLLu424h8beKPG3h/xCLCK38S&#10;2Etx4qmFlfXKO1mI59KeC1RpAShX7W8fy8gMN3bNJaPQpas9w0X4B+AfD1ws9h4dhilQwlGaaWTY&#10;IZBLEq7mO1UcAqowo7DFIfgF4CNnqFqPD6JDfSxyyiO5mQoY5fNjETBwYlWT5gsZUA9q8K8D/Djx&#10;5rEGgWWu3fiSXSH1tZb6APe6c0arpt0HPmNeSTMjXBg/iVN2Nq4p3hnwl8Y7TTtEj+2XsNlCPDK3&#10;dvfefNdyGOYfays3ngKAo/ehkcuM5PNO2jYlrsz1Nv2XvB1jr/h/U9GhutNXT7m6kurd766uEvYb&#10;iCaOaEh5iq75JVlZsElox3OR10Pwb8FW8umyR+HbNG002zWnBxCbdXSAqM4+QSyAf71fPNj4K8fa&#10;rYpYyW/i6CSWbTI/EElxqU8YubgapE1xJbOsgKRfZxLkxbV2kDGa7Gy8JeJ9H+NltFaweJDZ2+rR&#10;GC8lv55dNGjDTgjROHkIab7VuOWBkJIO7bxTteyuJ7XPY774beGtS8Hx+F59KjOhRmNo7RHdPLZH&#10;EiMrqQysrgMGBBBHBrM074I+BtK0u70+18O28dnd21xaXEe9282Kdg0ysSxJ3sMk5yT3rh/ibDr4&#10;+LGm6Bpeo3sVj4sihed4rhx9hWzk8yVk5+QTIyRHbjrnrXFTeDPEGsfCzxtp8mn+OI/HJ0u6aS9O&#10;q3ENtPfBnMJtcTDHbHlgJjhucVCbbv8A12B9j3jUPhN4Q1Swms7vQrWe1mN2ZIpNxVvtIIuM8/xg&#10;nP6Yrz7xv8A/h5ollY6peMmgaHp1+dS1GeW5n3XEhh8hZJLkyh0IBXLk9Bg8c159qejeIH+LWvaT&#10;4YfxU2oaVqGlJY3DalcS6ba232VGuUmDyEMzAn74JJKkHIY1R0PQPihbw6YdGsvE8H73S4tQXXLy&#10;WQNf7Lpby4AdyTbjfbsVXCNtG0Ag0nZjt3PdtD+D3w41SfSvEuk6JZyKqwXNjPbSSLB8kYSGVIww&#10;TcECqH25K4GSK6h/AXh+XwxJ4dfTIX0SRmd7I58ti0nmNnnnLkkjvn0r568DeFvFui6noEPi+08a&#10;60sFvDFpk2n30o8qZb24M73hEqq26I25/eAjYGCgHIrF8Z/DLxbo8UDacPFDW8niq+kuN15qmoj7&#10;EIHFv+7iu45Am9hja4GcEg4FU1YEup9PeKPAWgeNJNPfW9Ni1B7CQyWxkLAxscE9CM8qpwePlHoK&#10;i8QfDnw34oe+fVdJhu5b2CG2nkYsrMkTs8QBBBUqzswZcEE9a+Y9P0b4oz+Lfh5JPpviS0m09NJj&#10;1CaW6uLhJohF/pDO6zRwA7mIZXhkdiM5Hb0T4x+BfEviTxvrGo6eNc8u007Sjpn9n6lcW8Pni9lN&#10;z+7jkVXPleXu3g8Yoe1wSvp/W56/4Q8DaH4EsJ7PRLEWcM8pnnZpHllmkIALvI5LucADLE8ADtWL&#10;a/BHwRZ6Rq2mQ6BCllqhX7VH5shyFO5FRi2Y1UnKqhUL/CBXzz4j1Pxf4FutfvLq28W/bb5dV0y5&#10;mE001vdXFzeRppf2NN5ClIi+TGF2gENlsGsS4XxJq+iSaHosfi+KPSfGRmu7e+XUri4jsJNMk8su&#10;sdzFO0ZnwQvm4BIJGBii102CXyPreD4e+HbfwrZeGk0qH+w7MxNDZHJQNG4kQkk5Y71DEsSSeTnJ&#10;rRl8P6dPrttrMlqp1O3he2iuQSGWJyrMvBwQSinn04718o6H4b+Lc1toa38fiKGxsv8AhH7i6U3j&#10;tPclSEuYydwOAm9pB1JKZJIOZrXwb8Vre+1ma+/t6XQPsaDSNOgvpTd2szW84hM0gf8Af+WWVXxt&#10;+ZkLeZsLUbq/9dP8xW0Po/VPhZ4R1uyjs9Q0GzvLZNT/ALZSKdNwW83lzMM/xbifY5Ixg4rQ8MeC&#10;vDvgixls/Dmg6Z4fs5X82S30uzjto3fAG4qgAJwBz7V82y+GvihHJG3i6TV9a0IPpZv4PDQubSeS&#10;BbS5V1QC4eQutw1s0hR1LAcjAIM+jfDr4hXXhvxFqN++vr4nt/DFpBpBbVZlAuCtwJF2CTy3m2tE&#10;C7Kfmwc8UNWuh2vY+j4fCmkwDWQljGo1mUzX/X/SHMSRZbn/AJ5xovHZRWPdfCXwjearoOpTaJA9&#10;7oUSQ6fJvcCFE+4CoOH2nldwO08jB5rivhVpfiO38H+NUsotY021uLlz4dt/Ek0kt3CPssSsXMrM&#10;4U3AlIDE8HI+UgDgrXRNZHgjTYk0b4gJbx3tm3iWKe/nNzd4ilEptf3xlC+aYmbyiqlQNvRhSej+&#10;4S1PpHSdBsNCW7FhbJbC6uZLucLn95K5yznJ6mues/hF4R0/XL/WLXSBb6je7/NmjuJVxvYO5Rd2&#10;IyzKCxQLuxzmvE/CGg+LbbxB4dbxhYeMdRUWVkulHTb6RVtHF1MZhekSqrN5Rg3GQNlVYL82c5Hi&#10;n4f+LND8IXdjp1h4ouZ77xHfv9o/tTULsw26+Z9l+RLqN9jbgARIqjgtnAo8w30Po3S/hr4a0bxN&#10;da/ZaYsGqXLO8kiyuUDP991jLbEZscsqgnuTmqn/AAqPwsPGE/ihLG5i1u4lSeeeHULmNJXVQql4&#10;lkCNhQByp4FfL/gfw98VrTx14fu9Wt/Ek9xG+mGZJXuxG0a2Ea3AaX7QbYDzQ+5WhLM2SHGRXoP7&#10;LeleN7Lxd4luvEdlrVhpN5plk8Ntqz3LiK7ElwZ0DTzylmCtEC6LEjYBVABVW1eu1/6+Ynpp6f18&#10;j1W1+Bvgay0nV9Mg8PwxWWqzLPdxpLICzqxZCjbt0YViSoQqFJOAM1uWvgLw/Z6FpOjQaXDHpmky&#10;RS2VsucQvGcow5ySDzk5yTk5r598L+FPiND8TJb6+XXB4CzZS2+lPezG7T/Sbw/PJvO4Lvid48Al&#10;DGpYiMq1D9ov4iy6rrt1Np1n4vit/CVgl1dSaWl1BFHM88EzGURsobZbwyEhwRibABOalL4fMprV&#10;o+ndJ8OaZoWmvp9jZx29lJJNK8CjKs8rs8hOc/eZ2J+pri0/Z2+Hkdgtonh1VijnSeNhdziSNkje&#10;NVR/M3KgR3Ty1IXaxGMGu2t9RGq2Nw1vHOuEARnQoHyoIKnuOevrXiHwE8I+IvAd1YXWsxeIZhd+&#10;FdLF+t/f3F7jUy8n2jCySPsYZUttAGMelCWrv0F00Ol8U+G/hN8LJPDN/q1na6O2mxiDS0XznWNI&#10;gSG8pMgrEGJDupEe4crkVz9n8I/hX8L/AIa23/CSPBf2940Sf2mhuPMuZPNM8Zt0jdnQ7h5mIcZK&#10;lz3NbXx+v9TzpekaZ4d1C5XVIp7a/wDEGnaabyawsyF8yKML82+UhQOQqhSxyVVSfErWbzwx4K0O&#10;x8J+E9RvL2CWKztLxtMa5bSIjAQ1yE+8zKhMeARlnwSBuNS7tD6liDwl8JfDvgBfEFvZafB4Xkjj&#10;njvYnkdWDXAmRkIJYuZ2DDb8xc8cmudNp8CZtOhQNZrbeJJgY9k1yjK0NyGwMENaqlwBkfu1D9ea&#10;1tSu/wDhAPgnYWXhnwdqviC6sIbb7DZahYM0iStLxPKpBO6NsysB8wwMckV5d4s+F95feCIYdCs/&#10;Fx8Q69Z3tlfXcmnRwx3UtxceZIblZMtbpvZnBXA2DaCeKu+tuhN3ZPqexa38Dvhfb2umWeqaJCY5&#10;pXs4Enup2a6eZjKySHeTNllL/vN2NueMZHUReFfCXhK80mRbO3sLgXc62Tkt/r7gl5QCT1cgnnv0&#10;rkfiOl7pnjvwA6JLdwR2mowRxIwTzbv7ODEAx+6xVJcHtzXhOgaP41tPDniUa3a61aw39z4fOkQa&#10;kblmTUBf5k2+fPK5K/uyzr5aMEJCAdVe2iKa0/rzPrCbwB4envZbyXSoHuZb4anJI2TuuRCIBIee&#10;vlAJ6YFQ+DPhr4a+Hou/+Ef0tNPN3t81lkeQlVzsQFySqLubai4VdxwBk15B+0hoXxE13Uby28HN&#10;qkFpL4Wv1a4sLhoyLpXjeFEwwxK5XaG6hd3PNT6LpvjZ/jDrE2hjV9KtJLKZJp/EsM11ZC4EsZRk&#10;UXIR1KBwgi8srzv3EgBrYXQ9S1b4V+Ftb0yWwutKH2eS7e/JhmkhkE753uHRgwLZOcEAg46Vp3fg&#10;7RbzT9MsJdNg+xaa8b2cCrtSBkUqm0DAGASAOlfOPjOy8bxeKvFMulaT4svLefTZbe7Xz7iGJpzP&#10;ABNblZ2DII/MZY4PLkChgzlmBXY8FaH4/t/2bPiJp066wniOVdTGiiVp47na0Z+z+X5s8sqcn5Q0&#10;pYeo6Cb6XB7ntnhL4d+G/AscSaDpEGlpFZQ6ciwZAFvCXaKPk9FMsh9fmNYqfArwLFLfSLoEeb11&#10;eVTPKUGJfO2opfEamQByiAKxAyDivDPHXhb4vzR6yt9qM93ZvrcDzSaNZXiK9p9gCgQwRXiyjE+C&#10;22YDIJIIyKnsNB+Kmj6pPfazHr/iWzt9PiWC3tLo2U0t+NOVTI4V3TYZBIu0EqkjBj5nBSmv6+4d&#10;rHt3iL4GeBfFkjyap4ehuXleeSUiWSPzfOCCVX2sN6t5UeUOVOxTjirll8IvCGn+Io9dt9Fij1ON&#10;AqSCSQopEflBxGW2b/L+TzMbtuRnBr57+FXgv4r27X99atdqthqUN3aab4hvL6ygvYWspIZo98sl&#10;3Ku2R1cbhtLICFXIIh8MeE/i7/b/AMP31G/1azng0nSQ5MFxdIkiwYvEuZPtMcQJfOTJFI54KnPF&#10;O2qsLzPoO9+C/gvUIdEin0GBotGgS1so1d1VIUIKRMAwEiAqpCvuGRnGafF8G/BcOom+Tw9aLeGU&#10;T+dht28XLXQOc/8APdmk+p9OK8Mh8D67rfwl1jTpNO8dW/jJba1a/u59XuYori/WTEzWxWYHacuf&#10;3eI9pXjI4yZfBvxH0z4y6sND/t5bRNQlSwkuZb1rZbX+ytkbNPLcPA6i4wdhhEhf5vM6grYfS57X&#10;4t/Z38K+IPDer6VY2aaV/atzbTXUo8yUbIrpLgxIpceWrFSMJtALZwcVu2fwb8GWGmT6fDoMP2W4&#10;tpLSYO7u00byGRw7sxZizksWJJJ7189+BPCXxdt49Ba11W/gl/tlJLkaxp90baEDTrpZmZJL5pZU&#10;aUw4w6IH2Mq8GpNA8LfGlLDSPNvrpII18Mi/huI5nuJXS8zeGOT7RiNQnMgZX3Lxmmo3dr7g9D3u&#10;8+B/gbUbzWbq68PW88usQywXqu7mORJQBLhN21C+BuZQCx5JJroLDwdoul22qQWmnRQQ6mwe8jTI&#10;ExEKQgnn/nnGi8dlFfL9r4L8f6pALJoPFsDyz6fH4gln1KdFuZf7VhaaS1YSApH9mEuTFtXaQMZr&#10;sLfwl4n0b4z20NnB4ka1t9WhNreyahPNpq6MLEK8UgeQq0v2necsDISVO7bxStcT0v5f1+h6YPgV&#10;4BW1vbYeGLIQ3kbxXCYb94r26W7A894o0T6L681Cn7P3gFNNmsl0DbHNci8klF5OLh5vLEe8zeZ5&#10;hJQBT83IAByK8W/aE8fySePbi9s4fFQ07wRPpz6hd6T9pSzjb7Xb3V35vlsFkC2YyQ4IImwMnIqp&#10;4v8ACfxVv/EXxHmtr/WvMuNP1VbGOxguEiljeHFmsc5uhGsinbjyoVcMDubuRe9r6lW1tc+gz8Gf&#10;BX9s2uqroFtHd2sSQxCNnSJVRCiExAhCyodoYqWA4BAFUtC+A3gjwtGp0fRzY3McRgguvtU0stun&#10;lvGqxvI7FVVZHCqOBuOACa8d1nwF4h8Oajqtm1r4wv8AwYNcMotdO1W7mu3jOmwhDHIZvN8sXAky&#10;obAbkjGa5jQ/C/xct/iJpU2otrcmorJpoeUm7a1wLGNZy0qz/Ztol3lkMBZjkhhkYWwunofWUvhX&#10;Tryw0q0vYTfrprxTW8lwxZxLGMLIT3b3PrXL6j8AvAGq3EU114bgkePsJZVR/wB804LqGAfEsjuN&#10;wO0scYrxKy8OePZfh/p1r4btfFuleMhc6f8A2tfeILyWS1luAsouHiDSNhNxBJRfLwYyFbaVqxYe&#10;HvGSeJdI+y6d4xtbhJNP+xSXmoSy29vZpEReR3J8wo8pff8AMwLNuQoQMYctLsS2R6ZoH7P2n+E7&#10;LxHdaXNZnxPqs19ImqX9rJcQwLcymRk+z+co6bVYqyF9i56Yq1B+zp4Jm8FeHPDep6fLqMGiae2n&#10;RT/apreSWNwvneYYnXd5jIrMGyCea8a1L4d+LdB+GfgiP7N4yvL6fw5O19FZaxdyXMWvNDb+RJMz&#10;TEiNSLgEZ8sE5ZTkY9E+PVzfWnhf4b22onWrg3Gu28GpweHZ5Yrm5X7Hcs6AxMrFdygkKc/LxSaU&#10;FZen3D3aOwtfgH4GstIutNi0aX7PdTRTyO+oXLzCSNSsbLMZDIm1SVG1hwSOhNa0Pws8KW8Agj0O&#10;2igU2jCNAQoNsQbfAB42EDH0r5u8O+EPi3F4u8KNqOo61BbQpbNagwzXTx2weQyQ3Uoukh8zyiis&#10;0kcjEjKHNUfCXhL42Q2fgmwll12I6OlxI91d3jMbmS60y4bFwzMd4hudiLuyAWT04q3Ne/8AW/8A&#10;l+IJdmfStv8ABjwTa6N/ZMHh62gsPsgshDEXXbEJTKApByCJCXDA7g3IOa0P+FceGv8AhCZvCLaV&#10;FJ4cnikhmsZGZ1lV2LSb2JLMWZiSxJJJJJya+dPD3hr4mHVNCbw1/buiaemo25uP+Eqa4vFEg067&#10;W5d4zOrtE0rQBQHC79rKMCpdH8BeN9L0SHW9QtPEmp6/D4I8uW3i1m6iWXUslGCx+aVEmw5zgnuD&#10;u5pWutWI+gU+F/hVL64vE0W3W5nEgkcbgWDwxwvxnvHDEv0QVWtvg94Os/ENnrcGiRRajaRxxwus&#10;kgRdkflI3l7thdY/kDkFgvGcCvLfgdovjTTfhz8RbTVV1ZZprmR9EF79oSXyzZRD92J55pUHnCQ4&#10;aQnJJwoOBw2n/Dz4ga3DoWl+Io/FD6lHBdXepX1rqt1b2s5+wxpaqhjkUoVfgxkk71diWyGI1rb0&#10;/r5DSur3PbvEH7PPhbxHrugXF1aJ/Y2kWNzZxaSvmKjiZ0ZssrjKHaQyMCrBueOKw7vRfA+neLPi&#10;ZqHivWtJv5Z9NtNP1HToLdohZac4kWGGRQ7s8spLDK7S4WIBBgZ9D+GUl/F4J0Oy1WG7TVbXTrVL&#10;t7sElpTEu/5z94g5yfWuDtvDX/Cu/id4+1/TPCtw+l32laXldGt4xLc3AuL0zyAZG+RVljZurHjG&#10;TgUrWbBaq/8AW5h+N9J+BnirRYtT1a4gt4dbe5tI50uLu33PIUSdZY0ZSq7kj3iQBQRlsE5Oj4P8&#10;A/C61ij+HF5NZa/4jgtJP7SaUSrJeyvbJDcyuxYgu8bLuXeWAcfWvKtX+HHiqy8M6h5Hh7V9ZXxB&#10;pniDR7Xz4gbuJ76WFoJ7zONnCNubHAUcV3fhDwT4gsfijp2n3GkXiQaXrmoazLrboBbTwz2+yNVf&#10;OWcs+CvbyzntVLVCex7no3hDR/DwvBpunxWYvBGJ1jBAcJGsacdsIqrx2FYdx8G/BtxpQ05tChW0&#10;Fna2CLG7o0cFsWNuqOGDKULsQwIIyea7UdKMVO+4amX4c8Oad4S0W20nSLRLHT7ZSscKZOMkkkk5&#10;JJJJJJJJJJJJrUXpRilp6sAooooAKKKKAPC/gl/yXL4wf9wv/wBAuK90rwv4Jf8AJcvjB/3C/wD0&#10;C4r3SgAopMijcKAFopM0ZoAWikzRmgBaKTNGaAFopM0ZoAWikyKM0ALRSbhRuFAC0UmaNwoAWiky&#10;KNwoAWikyKM0ALRSZoyKAFopM0ZFAC0UmaM4oAWik3CjIoAWikDA0bgaADFGBRkUZFABgelGB6Ub&#10;hSbgKAFxRgelG4UtACYFGB6UtFACYowKWigBMCjA9KWigBMD0owKWigDNufDumXOlX2mvYwixvhK&#10;LmCNNiy+bnzCduOW3Ek9SSTR4c8Paf4T0HTtF0m1Wy0vTreO1tbZCSIokUKigkk8AAcmtKigBMUY&#10;paKAExRilooArtp9q97HeNbRNdxoY0nKAyKpIJUN1AJA49hU+B6UtFAFfUNOtdWsbmyvraG8srmN&#10;oZ7e4jDxyowwysp4YEEgg8EGoG0HTHu7K7bT7VrqxVktZzCpe3VgAwjbGVBAAIGM4FX6KAMTxB4M&#10;0bxTf6Le6pYJeXOjXX27T5GZgYJ9jJvGCMna7DnI5raAGKWigBMCjA9KWigBMCq2m6VZaNZpZ6fZ&#10;wWNohYpBbRLHGpYlmIVQAMkkn1JJq1RQAmKWiigAooooAKKKKACiiigAooooAKKKKACiiigAoooo&#10;AKKKKACiiigAooooAKKKKACiiigAooooAKKKKACiiigAry3xR/ycT4E/7A2qf+hW9epV5b4o/wCT&#10;ifAn/YG1T/0K3oA9SrH8TQ65PpbJ4eu9PstSLjEup2r3EIXuNiSRnPvu/CtimkgcntSYHmdj4a+J&#10;2lwGGz1rwLaQl2kMcHhu6RdzElmwL3qSSSe5NT/2Z8WR/wAzJ4M/8J+7/wDk2rOnfHbwHq2s2+lW&#10;niO2nvri5a0hjCSASTKSCisV2k5Vh17Gu7LA0Aed/wBl/FnP/Ix+DP8Awn7v/wCTaP7L+LI/5mPw&#10;Z/4T93/8m16LmjIFAHlVv4K+IlrrF1q8Oo+AIdVuo0iuL6PwxcrPMi52K8gvdzBcnAJwMnFaH9l/&#10;Fn/oZPBn/hP3f/ybXou4UZoEedf2Z8Wcf8jJ4M/8J+7/APk6j+zPiz/0Mfgz/wAJ+7/+Ta9FyPxo&#10;yKBnnX9mfFn/AKGPwZ/4T93/APJtUI/BfxFi1yXWU1HwAmsSwrbSagvhi5Fw8SklYzJ9t3FQSSBn&#10;AJNeqA0hPOKAPO/7M+LOf+Rj8Gf+E/d//JtH9l/Fn/oY/Bn/AIT93/8AJteiZoyCeuKBHnf9mfFk&#10;/wDMx+DP/Cfu/wD5Oo/sz4s/9DH4M/8ACfu//k6vRcijIoA86/sz4s/9DH4M/wDCfu//AJOo/sv4&#10;s9vEfgz/AMJ+7/8Ak2vReMUZx3oA86/sz4s/9DJ4M/8ACfu//k2j+zPiz/0Mfgz/AMJ+7/8Ak2vR&#10;M80ZFAHnf9l/Fkf8zH4M/wDCfu//AJOqve+GvidqkcSXms+BbtIpUmRZ/Dd04SRTlXGb3hgQCD1B&#10;r0ma4jtYZJppFiiRSzu5wqgdST2FYvhLx3oXjm1nudC1BdQghcI8iI6qCRkY3AZ47jigDmDpfxZx&#10;/wAjH4M/8J+7/wDk2gaZ8Wf+hj8Gf+E/d/8AybXomeKXPFMDzr+zPiz/ANDJ4M/8J+7/APk2j+y/&#10;iyv/ADMngz/wn7v/AOTa9FyKMikM8rTwX8RY9ck1pdS8ALrEkC2z6gPDFyLhogSwjMn23cVBJIXO&#10;ASav/wBmfFkf8zH4M/8ACfu//k2vRd2KM5oA8yt/DXxOtbm6uYNa8DQ3F0ytcTR+G7pXmKqFUuRe&#10;5YhQAM9AMVY/sz4s/wDQx+DP/Cfu/wD5Or0TrS5/CgR51/ZnxZ/6GPwZ/wCE/d//ACdS/wBl/Fn/&#10;AKGPwZ/4T93/APJ1eiZGaXINAzzn+y/iz/0Mngz/AMJ+7/8Ak6j+y/iyf+Zk8Gf+E/d//JteiZFG&#10;aBHnR0n4rsAD4i8FnHPPh+7/APk2gaT8VwxI8ReCwT1P/CP3fP8A5O16LnmjcPWgZ55/ZfxZ/wCh&#10;k8Gf+E/d/wDybSf2X8WeP+Kj8Gf+E/d//J1eiA+9LuHrQB50dM+LP/Qx+DP/AAn7v/5No/sv4sj/&#10;AJmPwZ/4T93/APJteiZyc0Z96BHnf9l/Fn/oY/Bn/hP3f/ybR/ZnxZH/ADMngz/wn7v/AOTa9EB4&#10;o6UAeef2Z8Wf+hj8Gf8AhP3f/wAm0n9mfFj/AKGPwZ/4T93/APJtei7sUg4oA87/ALL+LP8A0Mng&#10;z/wn7v8A+TqDpfxZx/yMngz/AMJ+7/8Ak6vRM0oIoGedf2Z8WQf+Rj8Gf+E/d/8AybTf7I+Kx3Z8&#10;Q+Cju+9nw9d8/X/Ta9GJFKDQB50NL+LA6eI/BgHp/wAI/d//ACdR/ZnxZ/6GPwZ/4T93/wDJ1eil&#10;qAaYjzo6X8WT/wAzH4M/8J+7/wDk6g6X8Wf+hk8F/wDhP3f/AMnV6IDRkUhnnn9l/Fn/AKGTwX/4&#10;T93/APJ1J/ZfxZ/6GPwX/wCE/d//ACdXc3+r2WlvaJd3McD3cwt4Fc4MshBIVfU4Vj9AT2q2TQI8&#10;0u/DvxQvxELnW/A1wIpFmj83w5dNsdfusM3vDDsetFz4d+KF7Jbvca34Gne3k82FpPDl0xifBG5S&#10;b3g4JGR2J9a9MyBSZz0oGed/2X8Wc/8AIyeDP/Cfu/8A5No/sz4s/wDQx+DP/Cfu/wD5Nr0TcKUn&#10;tQI86/sz4s/9DH4L/wDCfu//AJOo/sz4s/8AQyeDP/Cfu/8A5Nr0XIoyM0AedHS/iyf+Zk8Gf+E/&#10;d/8AybR/ZfxZ/wChj8GH/uX7v/5Nr0TI9aXNAzzoaX8Wc/8AIyeDP/Cfu/8A5Npf7L+LP/QyeDP/&#10;AAn7v/5Nr0TINANAjzr+zPiz/wBDH4M/8J+7/wDk2j+zPiz/ANDJ4M/8J+7/APk2vRc0EgUDPOjp&#10;fxZ/6GTwZ/4T93/8m0f2X8Wf+hj8Gf8AhP3f/wAm13Wo6raaRAs17cR20LSJCJJDgb3YKgz7sQPx&#10;q4OlAHnX9l/Fn/oY/Bn/AIT93/8AJtJ/ZfxZ/wChj8Gf+E/d/wDybXo9FFgPNjo/xWw3/FQ+CiH+&#10;8P8AhHrvn6/6bTxpfxZ/6GPwZ/4T93/8m16NRTA84Ol/Fn/oY/Bn/hP3f/ybQdL+LP8A0Mfgz/wn&#10;7v8A+Tq9HopAecf2X8WR/wAzH4M/8J+7/wDk2l/sz4sj/mY/Bn/hP3f/AMm16NRTA84Ol/Fn/oY/&#10;Bn/hP3f/AMm1Xu/DXxOv5LZ7nWfA1y9rL50DS+G7pjFJgrvXN78rYZhkc4Y+ten0UAecf2Z8Wf8A&#10;oY/Bn/hP3f8A8m0f2X8WSf8AkZPBn/hP3f8A8m16PRQB5z/ZfxZz/wAjH4M/8J+7/wDk2j+y/i1/&#10;0Mfgz/wn7v8A+Tq9GooA84GmfFn/AKGPwZ/4T93/APJ1H9mfFn/oY/Bn/hP3f/ybXo9FIDzj+zPi&#10;z/0Mfgz/AMJ+7/8Ak6j+zPiz/wBDH4M/8J+7/wDk2vR6KYHnH9l/Fn/oY/Bn/hP3f/ybR/ZnxZ/6&#10;GPwZ/wCE/d//ACdXo9FAHnI0z4tf9DJ4M/8ACfu//k6l/sz4tf8AQyeDP/Cfu/8A5Or0WigDzr+z&#10;Pi1/0Mngz/wn7v8A+TqP7M+LX/QyeDP/AAn7v/5Or0WigDzr+zPi1/0Mngz/AMJ+7/8Ak6j+zPi1&#10;/wBDJ4M/8J+7/wDk6vRaKAOZ8I2vjG2muT4o1PQ9QiKjyBpGnTWrKec7jJPLuHTGAPxorpqKAPC/&#10;gl/yXL4wf9wv/wBAuK9zNeGfBL/kuXxg/wC4X/6BcV7pQBR1m9TTdKvLt3EaQQvIXOPlABJP6V86&#10;/DHx34p8L21zfeIdfv8AxQ//AAhWna9JZ6pJa2yR3crS+YFdY0CIdoHzFsY4yevu3xA8HQ+P/Buq&#10;+HLm6uLK11KA2801rI0cnlkjeoZSCNy5XIIOCa4GP9mHwdFrUt35uuXNjdaS+kXmn3+vX95HPH5k&#10;ckTBpp2aNoij7ChUjzWwaErXYHO+F/2mtY8XXei22n+E9Lla912XQp5hr0nkxyJatdeZG32TMimJ&#10;GHKod2B0O4dH8LPj6PiP461jw1JpFrYy2Vt9simtNTF5uj81o9su2NVR/lBwjSLzw5xXT6D8FvB/&#10;hs2zWOlyebBfvqazXN7PcStdNA0Dyu8jszs0TspLE5zk84NHgf4LeEPhzqLX+gabPa3RthZK81/c&#10;3Ijtw25YUEsjBI1PRFAC9gKenYXQ5hvjrfJofiLxM3hUv4R037ZHbahFqCm4uZreYwMrwFB5avIr&#10;hGDvwuWCZxVO2+PWu3utP4Wt/BtvJ44t7iWO6006xts0iSCGfzEufJy5ZLmIBTGvzbwSAoY9g3wP&#10;8Fvf6vdyaQ0raqkyXNvLeTvbfviDMY4C5iiaQjLNGqljkkknNVG/Z98DtpUdj/Z16Ak73JvV1e8F&#10;9I7oEfzLsTefICiohVnKlURcYUASvMpnPa18ctf0LWPFtrd+EtNt7fQrG0vBLPr4jaQ3DskaODBt&#10;TaUfcVdzwNgkJArhJ/210TTbO5Tw1YGQxX8twj6y4Vvstx5LLbMLU+aX+8vmCIdiR1r27Wfg74R1&#10;60vba70oiO7js4pGtrqaCRRauXtijxurRtGxJDIVbPfisCT9mT4eSW6QLpWoQRBZ0kW31y/h+0LO&#10;4eZZtk485XYZYSbgST6mmt9dgduhyVx+1S2l32uXOpeGEt/DOmNqqDUIdSMtzIbCISSZt/JCqGH3&#10;cSnnrTNK/a80drK1l1vTE0nzLu5tHnhunntt8dstwpjkMKGQMHCn5BtYMOcZPptt8F/Blpai2XRE&#10;kgD3jmOeaWUMboEXG7ex3BwcYOQBwABS6N8G/CehJbC3sLiaS3aZ0nvdQubqbMsYifdJLIzt+7VV&#10;G4naAAMYoVluPS55vo37WFjrV3odpD4cuWu9Uu7W3EMdyrGJJrCK7Eh+UdDMsYHc85AzjY+BX7QT&#10;/GXVtb0+bRrTSZ9Ns7O8YWmpNdlfPadfKl3Qx7JUNuwYLvGTwxxXTWHwG8C6WG+yaEts5a3fzI7q&#10;ZZAYIPIhIbfkbI/lGD79ea2vDPw58O+DZA+i6ZHp7Cwt9MHluxH2eAyGJMEkfKZpDnqd3JPFPS3m&#10;S9rHiGiftE/aPjpdWUmtRz+G7u6uNEtdNEOGhuYEDCfzNvIkdZ4+pGVjwAc50NE/af1bxj4S0DxH&#10;4c8HWd5per3lnp6Nf621u6zzxqzDattJlUZtpbgnBIGMV63/AMKx8Nf8IlY+GRpgXRbJ45Le3WaQ&#10;GN0ferbw28tu5JJycnOcmqWlfBfwbokFnBY6MttBaG0aGJLiXarWy7IGxvwWVcDcclgBuJwMJaJL&#10;sDs9TlPB/wAfx4m+L934Fm0m1tmSC8mhu7XUxcufs8sUbCWMRhY93mgrtdzgEMEPArSfG5NA8Ual&#10;NrEgg0J/ELeHY5bmRIIbNorJ7gyu5HPmOojGSBkrj0PYeGvgn4O8IeJ38QaVpk0Gqn7Tskkv7iVI&#10;hcSCWdY43kKRq7gOVRQM84q1pHw9tdP1jxNJMsF5pet3CXj2c0W4JPsCO3PBDBUPTgg0aaBoeWad&#10;+13pd/baA66DNv1X+ypNkd0HEEN6isZWO3lYy6Lx94sMY5xrXPx91+D4eL4vHgmH+zdQksBo2/WQ&#10;PtKXdwkMZnxCTAwEiuVUSjBwGJrr9M+A/gTRvJ+x+H4oTDHYxRkTSkqlmQbVcluiEDjv/FmorL4A&#10;+B7Bh5OlXAjW5huo4H1O6eGFopPNiSONpSscSv8AMIVAjyAdvAwaWSHocKn7Tl+dKe6bwfGZtOS8&#10;n1uKPVcraw217JaM0DGEGdi0TsFYRDHVs17Lr3iBNF8M3+siI3EdraPdCMNtLhULYz2ziuX1H4C+&#10;BtVaA3GitiKaeYrFe3EazGac3EqTBZAJo2lZn8uTcmTworpIPC8Dafq1heTT39nqMkrSRTysQkbr&#10;tMSc5VcDgAjGTjFKWq00Yuq7HiFr+2Xoz6ZpV7c6Bd28c/h6916/VZ1c2DW5ANu3A3MxD4PAwme9&#10;anhr9pS/8Yw2thovhOC88TTXU8JtW1Ro7Fo4oo5Wkjumgy+RNGuPKHz7wSAu49vY/ATwDp0t1Jb+&#10;HLdWukkjn3SSMJFkhjhcEFiMGOKMfgT1JJbJ8BvBk2jwac9nqDJDO9yl3/bN6L3eyBGzded5zKUC&#10;oVLldqquMAAN26A7HDeIP2nZ/DnxKg8KXvheG1aSRY9txquLw5s3uPMWFIWRot0bxb/NBLI+FwMn&#10;vfh78VovH+pfY49NeyP9habrm9pQ/F35+I+g5XyDz33dBip0+DHg6LeU0VAz3S3hbzpc+Ytv9nUg&#10;7uFWIlQo+UZJAzzXKeH/ANnPSvBfja11fw3q2s6XpyWENlPYy6ze3fmiGZXgUGadwsaKZU2AYxK3&#10;FNW6g7bo6Hxh8RtT0Dx3o/h3TdFtNRS5sLjU7y7u9Ra2+z28MkSPsRYZPMf97kKSg+X7wzXHaV+0&#10;dfajodzcy+E0tdRmstN1LSbRtT3Jd219M0UBlkEWYXBQl1CyADGGbnHrc/hjTLrX4NamtVk1OG0k&#10;so5yx4hkZGdNucHJjQ5Izx9a8zv/ANljwTNcab9jGr6XaWs6zyQWWt30TSiNHWCJZVmDxRRGR2SK&#10;MqiknCjJpeo3Zho3xY1TX2+H2sm0TTrTWr680i/0xZvPVJU8zbIkmxS2Gt2H3RkScjIFewk+1eU+&#10;EfgPZ+DLzQYbPVLy50PR7+91O2s724luJEmnGFHmyOzMiB5j8xJLODnivQvEfifSvCOkyanrN7Hp&#10;9hGyq882doJOAPzofkT1Pnbxh428aeGdd8TyaT4tm12C0t5Y9Sd7SJbPSria5hS0jt8LuaRInlLh&#10;mYfKpO3cBVnX/GXj7Rfhx4pj03xLHNdeHPEKWUur6hbI9zcWrNA+wBAsYfEzIX29AOM8i5pM/wAA&#10;9GttWtbfxHJJY6qs4vLG71/Ubi1kMzF5GEMkrRqxYk7lUMD0IrXsPF3wP03wjN4Zi12yfR55jcTR&#10;3F5cTSzSlw5eSZ2MjtuAOWYngDoMUo6JX8vzX/BH1KY+PUF3+0VDoEfiLTYfDNlpOpR3VqJY2mlv&#10;oJbXcxAJYBFklULgZIfg7eN3xT431288ffC668P61Zf8IZreoXFrPElsTNdkWN3KuXb7qK8KnAAJ&#10;I644LG+JHwWbxRaeIv7X0ZdbtYpoIrxVZXCysjSZwMEkxpyQTwcEZObWtfFz4SeIbnTLi/8AE1hN&#10;Ppsz3NpIJpUMMjQyQlhtxz5csi8/3s9QCH2/ruD3djn/AAN431Hw94t12bXPGc3iDwvYwpb32pT2&#10;yR20OptKcwWvlpuKKp2sCz7SAC2c1xesfF/xbZR6zr8XiYxWuox+IobayltkeDTjp9x5MEqBUMjM&#10;wUltxYEuMAAYPb+APFXwU+GMbReHvFk1vbFNi2t3rt/eQRjO75Ip5XRDknlQDzULaz8A5Na1zVH1&#10;TTpbrWopIL1ZLq4aF1kCiXZETsiL7FLNGqliAWJPNJh39TpP2fPEOuazpfia01+81G4vNM1X7MkG&#10;tRwrf20bW0EoScwAQsSZSymPI2MgJ3BgPWq8Y8E/Ef4OfDzTZ7HQvElpbxTzG4nluby4up55CAu+&#10;SaYvI5CqqjcxwqqBgACur0z46+AdZ1G1sLLxRY3F5dSrDDChbc7scKo46kkVTEjvKKKKQwooooAK&#10;KKKACiiigAooooAKKKKACiiigAooooAKKKKACiiigAooooAKKKKACiiigAooooAKKKKACiiigAoo&#10;ooAKKKKACiiigAooooAKKKKACiiigAooooAKKKKACiiigAooooAKKKKACiiigAry3xR/ycT4E/7A&#10;2qf+hW9epV5b4o/5OJ8Cf9gbVP8A0K3oA9SqKQ5VuO1S009eamSurAfPul+D9ctvhv8AD+0k0y5S&#10;6sfFEl3cxNGd0MPn3DB29BhlOfcV494Rb4jeIPh3p+p+Hb/xrNZXGm2ba/PrVzfTSXExnyzWQSQS&#10;48rduNsyggx9WDV9xFQ6kEZB7Gqml6TZaLp8Fhp9rDY2Vugjht7eMJHGo6BVHAHtT1buxt3sfFni&#10;/wAd6/p/h/T7fUdS8dy3fg+wFzfXlhbalAuZLuGVPtXku2/y7OJyRcMxIlG4by4Hc+KdD8XWWoax&#10;4str7xVEranqzEnV7z7IlgNKlMDrbmXykUTBCrBAd2Oc19QNZwOJg0KMJRiQFR84xjn149aLqyt7&#10;60mtbiGOe2mQxSQyKGR0IwVIPBBHGKpvQL9EfHvhyD4kXz+FbjwvL41bR72S1S9m8QXVw7pO+nXY&#10;uJ/3jE+SJGt2AX915gUxjGKfongv4pajJ4Hu7i88WAWNt4eg1b7Zqt/DJI5VRebY45ljcAEmWSVX&#10;bJOCMZr7AtrWGyt4re3iSGCJBHHFGoVUUDAAA6ADipdvFK9mmDd1Y+Q77wX8TdG0YWGgXPi8XF/H&#10;4minu73WLy7a2UXgNi6maVirmCPbEVxy+7uSd7wpZ/Em1+Nlhd6vf61FpEKRu8RiupbR7IaeodZC&#10;ZRbrL9qDHIjafOB9wkj6dxQVB4PPbmmnYTd00ea/Fq98QeIvhvpt54GlmTUrnVNKnhk2SriA3sBl&#10;MiqVfy/K371yMruB4r578f2vxdl8JQWZh8UyeJkuNZnhvdHnv0gdzfyG3ULFKoVRFtKfaGaPZ8oV&#10;jgV9mrGEAAG1QMADoKXgCpWl7Dv3PkXTbPxb468UeIrfS9a8a2WpJq+q291fyX1ymmW9qsR8hYhu&#10;EQdZ9nCjfgOG+QqK0rHxp4y1S20nx1LF4mlsNaW+j/s3SYbi5jtQlssUB8mINjdMssgfH8a5PAr6&#10;Vl8LaPPpmoac+l2b2GotI15amBfLuTJ/rDIuMMW75696uWGnWul2UFnZ28VpaW6COKCFQiRqBgKq&#10;jgADsKOt/wCuolofJ2naz8UdauNCn0mz8WRvBZ6FZXK6tDdW0YuhFfrdyyLJt3orPbNIwzu2rySB&#10;jnP7E+K9h4h8PRz3PjS6mgtNNSN2n1MrNKupXP2gyNFJ9mBMHk7jcIwKbQMYr7bpdtVzapjburHx&#10;3rfjLx9B4dvdOi0/x+2rJ4c16xWWDTL9gdQkuUNk6yhcEhA22QHCjjIzW5qGl/F9/iT4sk03UNTh&#10;vTb339nRvFcNp7Rm2xaZaSX7KriXafkjMmch/lJNfU+OeaAKnfcbld3PFP2cdJ8RnwvrsHiK81ua&#10;0uJ1W1TVVvILiIGJRKEkuZnuCN+4gkqAc7OMGvI9Y0jWvC1p4R0fUb34jSzX7+I5ZLbTdc1Ge9kZ&#10;J1WyLMZi4jVDHjnZ8wLfKXJ+xwtVZ9IsrnULW/ltIZb22V0guXQGSJX27wrdQG2rnHXaPSiV5NEL&#10;RNHyVb+EvjJrXiLUdP1jU9SGoXOky20ipHcPp0sbacFAZmlFqrfaucpGZux/dliLdlpviqLSLYeT&#10;8QY/Ayalai/tftF8ur4FlMJTCVf7QIftRt8rEQvB2jy819akCgqM03qNaHxhp2n/ABZg8a+G5NTP&#10;iuW9S30TfGk2oeQxB/0sSNHJ9iDbf9Z5yEk52kHBEWh23xfu9dvrjTI/FWnrcz6bIYtalv5oYJRq&#10;aNOjeZLhlEBYP9nWOJkyACBx9p7R2pQoANNS1b9R31ufHeqaX8bbrR9SsvP12O7kttUmlvLKaeNQ&#10;6atO8EduC5ZS8RhC85EIIB6V3nwy074hxfHTWZ9evtV/s7zb3zIHiuWsXtzIv2Py3eXyFYR4z5EY&#10;Ynd5hzyfocrmgrSTsJ6po+cfEVh8W3+JOpyaXcXC+Gz4nLW8Ted5nkf2KApDb/L+z/af4duPMyet&#10;cHPceKdH0TTxez/EG00O51DRbXUY57y8/tGa8P2j7etsS/neUyiHiEhTg+UNwNfZYFVb7SbPU/s3&#10;2y1huvs0y3EJmjD+XIudrrnowycEc80ulh3Pj230n4zW2r34s5fFjaZqmjJpFob26leSwSW4vmW6&#10;bc3FzHCsALnL5aIMT2sWth8StR8b+BYbmDxnbJDFptrqsjXt+IZoDZYuJGZJVgU+a5VtyvOHQtuU&#10;bcfYmKNtO4nrp/XT/I+Nde8G/FbSfA0Wm+Hrjxit7deH9de5u7nV7y6niuVuIjaBGlkZlkZE2ptI&#10;wGcjBJJqeJ9O+Kp8UeOTpb+MDdv/AGsLRYptUWIRm0cW5jZ5Da/6zZtESrIGxz1z9qEUgUZ68079&#10;CubSx8p+IdS+MvhbxP8A2nO1zfLHrinbp+nX91YtbHTCuPs8bs5Xz8ZIOA/JFRagvxY17RzexWHi&#10;jSNelu7q7vrGO+k8iLTmhhMlvCc7Tcb8iEqAQRIcqDz9ZYx7UuKG7ibuv68/8zw343+LoLfRvBvh&#10;i2HitJ9XdLuSPRUv/wC0I7GAI0pkkt/3yks8MZ53Eyc8biPLdG1Txp4r8B+B7u0n8Z3V/F4ftbG0&#10;ltZ7tNmtQXHk3v8AaHzDdgxkE3G5DhyMk5P2B5EbSiUopkUFQ5HIBxkZ98D8qWOCOBdsaLGuS2FG&#10;BknJP4nmp6NAnayR8q2lv8Q9E07xXrniK98QQ3GlXd5qmlMLydbV7OHU5pGgmj3bWZ4dgTcCDGVC&#10;42mobq3+K8XiHSfEumS+IL6LWNNcz6cbiRra0a+nk8shN2xWtlNvkjkKshHU5+ote8O6V4o05tP1&#10;jTrXVbFnWRra8hWWMsrBlJVgRkEAj0Iq+kYRQqgAAYAHYVV7u4lov68j5B8O6D8XbbWPh3Df6p4k&#10;DW+maYjSul3OZJFZhffa8TJBuZMfNcBmGcxZcAF8nhX4vax4FvrfW7zXftC+FC1h/ZF9e2d0t8J8&#10;qJpEmBebb1xgEdRX14QOtAUUJ2ViuY+YPEGg+NtM8f3trpTeMpJobkLYz/b7ubTjpA0zaVZnkKNc&#10;fa9x3Pmcnac7K0/2UbXxjaJqy+I28QyQHTLHDa4+o8XgEvnhRfO8m77m5o2EZ+XCg5z9GAYoxkUk&#10;7XJ7HyQng34haRpFvdwXHjSaS90xpNajbWL24lwNThMq26SSsIZjaeeEEIVsfd+bbXf2tt4uX9nL&#10;x6mnDxENWeHVD4dS+mmOqiIq32YF5CZhJnG3ed4+XJzXvBXmjAovo0Vze9zHyT4rsfiMnhTxs9+/&#10;jUaze6mbrRf7GkuXhtWawhKREQOH8tZd4HWLzAxkBBOd+68J+Ko/D+q63qDeNBc3PiPbqFrZazet&#10;Mul7lJFtDFLtTkD5oFVyN2DgnP0wF460m00r7knyvbeCPiHcw6bqNpdeLItVXwzrhso7zWbpYxci&#10;eEaYLmFpfKabyWf/AFqkkgl8spI5vxHp3jZ7LTjo58f2/hQa1GdmpTa1LfBP7PkEvmCCZbsxfaNm&#10;AW2buQNuK+zCtG2jqO9z5H8G+F/iRqN1o2sajN4yi1Cxk8P2xhudUvY4WURD7a8kAdYpQcjezITn&#10;OTkGqvg/SPjQmnTNJqOsnWzqOl/bI76C9NotwLo/a3RpJzvgKdVtwkG3bt7gfYW0AUAVV9bhc+Pb&#10;vS/jZdWWo2bT69FO0dzPLeW00yKSmsXLJFbgsWXfC0OOeIVxnpT73TviyLzUv7UfxRKHudR/4Rga&#10;RNdJ5VwdUmMZvir7Gi8jytnmjyhHwBmvr/vRjNCdrCbumjx34tT3tn438JXEkzR26aTq4idOAt79&#10;nRo2U9Q3lrcYPpurwjTIPiJrHgnTb7QL3xsfD88Gntrkmr3GoTXc0xSYyPaiORbjZvNuW+zMqEdA&#10;QHB+ztT0Sw1qFItQsre+ijfzES4iDhWwRkAjg4JGfc1JZWFvplnDaWkEdrawoI44YUCoijgBQOAB&#10;6VCve7BvY+Q77SfjTb3E0NveeJbw6r4YtNHN0xeIWVwy3DyXgj8xgkyoqqWBLF2iBPPGnaad8SE1&#10;myE3/CYnXQtsUl+03H9nDThpQEqyLu8o3P2zzOWHnbipB2V9YAUDFaX1uO+39dv8j5Li8G/FTXtJ&#10;jh8TXmvGdbbwqIm0LUb+wwPtki6gJCk4ZpPJb962em04BANdnpGp6p4Y+JOp+H9Q1bV5PDvhd21p&#10;7t7ma5ea2ul2W1vIxZnk2SLc/Kc4WNCeor6BxWbpnhjSNGl1CWw0uzspNQn+03jwQKhuJcAeZIQP&#10;mbAAyeeBUtifvHnH7REd1P4Vt0s08Um5JkMMnht7wBZNny+cLOWOYg87cHZuxv4ryKLSvjgqao9/&#10;Nq0mpf2cEsfslyyxJqh0uEb3UHy2h80TAD7glO5gwIK/WwX9KMUlpf8Ar+tg3R82w+FrnxT/AMIv&#10;Y6QPiXY+HhqU737axrOo2tycWL7f3pmFx5fm7eHbaX+6CMVy/gnwb8QtVbQtR1e58axXlqfD1nNH&#10;Lq9/ChX7Iov2eISBJPnb5pGVjuB5yK+uiBSMoYEEZB4INVfW429LHyi99441TwbryST+I9Sl8Pyw&#10;eFjJpl1ciS4Mc+Zr5hbsJpGMfk7vLIf/AFgDDJNM+H3hLx5FDoWra0vja5urHSPEDGybW76ESype&#10;Rf2ero87ozmFpApl8wkfeLFa+otA8OaV4W0uLTdG0610rT4txjtbOFYolJJJwqgAZJJ/GtAqDUrQ&#10;TPjX4f6h8RfC+s2Woalb+OLjw5Hq8LyRPDqd3IY2027R8xzPJMyC4MGRgJuCsqqMGoPh9qvxQ8ca&#10;PoV3Z3XiYabZz6Gl7LcSTpLNcQXBt7+Fg5DbVZZTLn721c5Gc/aJUc/yqrpuk2Wj2zQWFpDZwNLJ&#10;OY7eMIpkkcvI+B3ZmZie5Yk8mqUrNPsVc+RrSy+IQ+HfiC88bNrKWsvg+K2hs76V32XiTFVdgScz&#10;u2Gz97BQdRX11pAnGlWYuebgQp5h/wBrAz+tLfaZa6nCsV5bRXUSSJKqTIHAdGDI2D3VgCD2IBq0&#10;OBUol6u4tFFFMAooooAKKKKACiiigAooooAKKKKACiiigAooooAKKKKACiiigAooooAKKKKACiii&#10;gAooooA8L+CX/JcvjB/3C/8A0C4r3SvC/gl/yXL4wf8AcL/9AuK9zNABRxXJfFrW73w18L/Furab&#10;N9m1Cx0q5ubeYKrbJEiZlbDAg4IHBBFeT/Cfxp4xT4k6Fo/iK98VGx1bQ7m8WLxXBo4Ms8T23Nu2&#10;nAYAWZtwm65Tb0ahasGrK/8AX9an0KDxS14b/wANN2o+Kmo+DP7Iglks76SwLx6nH9qLpafafMMD&#10;KoWIj5N5fAYjPBrJ8PftXTeLNQh0nSfC9pf65PqEVhHDb67FLbDfaz3GWnSNgGVbZ1KhTyRgkc0K&#10;7tbqD03PoiivCNW/aig0C01LUNS8NzW+jQR6gbW9F6jfaXsZRFcqy7R5YD79rEncqEkLkCorv9sT&#10;wTaXl+WubY6XbzXdvDqn21PIuZILW3nKofVvtOwD1jNCu9h2d7HvlFeHr+0xC86XC+G7g6Hvjs31&#10;H7Um5bx7EXqxeVjJTy2VfMz98424Gak+Hn7TemfELW/BelW2jXVtd+ItMn1GZXlVv7OaJgvkyY6s&#10;x34I4+Q00mxdLntlJXmPiT4xy6B8U9M8JJoZurO6e2hm1X7WF8iWdLl0URbDu+W2JJ3DG9eK4e3/&#10;AGvdL1SbVYdL0YalPBNFBZJFqCfvme9S0xPhCbdt8isAQ2VyRyCKS12/qw7M+hqWvBrj9pq7tNNu&#10;ZJPBskmo6cmpXOqWkOooy29tZOiTSRuUHmsd42phc4OSK9pmvRLo73lu2VaAyxt7Fcg0PRXBK7sa&#10;FFfGvhT4lfFm+8GeELqLU/Fb634n0KdrWTxFbaGLK4vjYNND9l+yKHRjIuR9oATbkNziu48bfHzV&#10;bu+nt9AbW9FeLwZquotHrGgTWTC/je0WBl+1QqJCplkBCFkO4Zz8tH9fhcR9I0V4V4Rm8a3lz408&#10;Nv49u7i8s7qwS21bU7Oy+0QJLArypGsUEcTOTu270bBPOQMUfC/4wXeneJfEPhjxxfXtjNZ3NtFp&#10;1z4lawivLkzIxEbfY3MLNlCRhUO0jK9yPTQV9LnutFeJ6Jqnj7xFr/xL0W919dPnsJbOTTTodnA8&#10;tvA8ZZo0NwCjytt+9ICoLdMDlnw38e3Pjn4eW2iap40udG8cSz30atClmupoltdSxkSRNE8BkCx7&#10;ZCkZQsGKcFTRr+T+8fWx7hScV8z6J8Z9a+GPwS8MeL/Eut3HjS81uzW6mbWr3TtMityIi7LF5UEZ&#10;ct0C7W6cso6uf9p3zPH1i9vJfPpErSWsmjeTDhWXShqCzGb7yhlby9nOWXOQAQQdnY+l6K8ml+P1&#10;jGhY6TPgLob/AOtXpqU/kp2/5Znk+o6Vxq/tf2WpaR4qv9F0CPVV0Syl1JY49TUNLbxOySeZhD5M&#10;vAIjbOQfvDBFOzCzZ9FHmkA5qnot1d3uk2s99apZXckYaW3jm85Y27gPhd31wKvUvIla6iY5oNLR&#10;QMTA9KMUtFABRRRQAUUUUAFFFFABRRRQAUUUUAFFFIaAForC8aPraeGdQPh6Szh1fyz5Et+rNFGc&#10;feKry2OuMjPqK8XtviH47uvh58Etcj1SzWLXDpQ1yeS2Uz3bTxAuqKAEjBJ3EgZHQYoWo7aXPoWi&#10;vEfhd8Y7j4hfGjxbpsOq2Nx4Zg0y0n0q2t3jaRz59zHNMSPmIYxpgZwFCnHzZPto6U7CejaFooop&#10;AFFFFABRRSHpQAtFNyKCaQDqKbkUuaAFopAQBQKYC0V8t/FX4g+P9P8AFnxJl0a/8XLp3h23imth&#10;o9vor6fAfswlY3Iul+0uM8sIiTt4Xmuzuf2mrPSDJd6hpEzeGopJLM63BMCZbuO0N0yLAQCEKKwD&#10;FvvYBABzRuNpp2/rp/me40V49rXxi8W6F4e0vUrr4fpFLqGo2thFC2tx7cXBVY33LGTwzYZSoxjg&#10;tWde/tNx6a2oXF34ZuI9LRb/AOw3iXat9qNlcLBc7k25jAZiVJJ3KpJ29KNb2F5nuVJXhWu/tb+E&#10;vDuo6pBetBFZ2hvUiv2vY/JuZLeC2m2IemXFyFHvG1aOn/tF2t5r9rDNoslp4eluo9OfWpbpAIrt&#10;rH7bsaPGfLEZ2mTP3uNuOadmNqx7LRXiDeL9X+LXjHXrLwh45XQtH0jTra6tb3TYba5S9lmMvMpm&#10;jf8Acr5WMRlGJ3fMMCoNU/aXttF1k+HJNPN9rMd7JpstzaODBvTTFvfPA67G3bAuc5BOaSu9OoJX&#10;dke7UV8y/D/9oDUPDFrar44uNXu7/VY7S9T7Y9kYLe2nt7mVXj+zwRsObaRTG5kYfJhzk1sp+1W0&#10;2mWmqJ4Mvf7LTSIda1SaS9jV7C3e4kgb5MZkdPKZyBjgHBzgE6XEfQNFeLz/ALRDaf4SuPF+oeGZ&#10;bPwh58MVrqxv4m8xHu0ty8keAY8b94HzAqpyVOBWb4m/aiXwmvhmfUPDkdtba2YGRLjWIY7kRzXA&#10;hjKQEb3bDK7KdoUNgFiCAO6dmG6uj3mlrxn4b/tDxfED4mXng9tHj026t7e7uMDUVmuIhBPHEVnh&#10;CDymfzVZRubIzXs1O1g8gooopAFFFFABRRRQAUUUUAFFFFABRRRQAUUUlAC0VHMXEbbAC4BwD618&#10;teDfiX46vY9Z0fxN4r1Hwxd2uk2mr6rq2raPBbHS5DPIl1b2gaIJLGAgEcrrKG5O6Sle+g7H1RS1&#10;wnwV1HxDq3gCyu/Esk097LJM0FxdwJBcT2nmt9nkmjRVVJWi8tmUKuCSNqnKju6p6Ep3CiiikMKK&#10;KKACvLfFH/JxPgT/ALA2qf8AoVvXqVeW+KP+TifAn/YG1T/0K3oA9SpvWnUxwSpAOCe9J6AcwnxP&#10;8Jv4pPhtfEenNrwbYdPFwvmhsZ24z1xzjrSD4n+Ez4pPhseI9O/t7dsOni4XzQ2M7ceuOcda8NuN&#10;E1SfwGnw5Xw7rEXi5deW9/tX+z5PsYQXouDefbMeTny+Nm/zM/Ltou9F1SbwFL8OV8Pauni5te+2&#10;jVRp8n2PZ9t8/wC2fbAPJz5fGwv5mfl20L+vP/hg6/1oe5H4n+Eh4p/4Rs+ItO/t7ds/s/7Qvm7s&#10;Z249cc461f1jxjonh+9t7PU9WtLG6uFLwwzzBGdd6JkA9RukRfqw9a+f77RdTl8B3nw6Hh3Vx4um&#10;1571NVGnSfYyhvTOLw3gHkgiPjYXEmRtC9K9/wBZ8L6bq8a3F7p1te3tvCyQzSxBnTlXwpI4+ZEP&#10;1UelFrCWrS2/4cx/Cvxl8DeNtSi0/QvFWl6teyxmSOG1uVdpFAySuOoxzx2rsyeK+MfAWmeKLbwp&#10;8M4bKXx7reqeGtNea90XWPDy6fb6cU02WHFpcPZQ+bMJHSKMGSYFWZiGxuE/w40Tx74n8QadpmrH&#10;xxbeFJ9Zgklkl1DV7WXyhpt2XzPK0dwifaFgBXKoW27VwRlpXG1r/XmfY+awPF/jvw/4Bs4LzxFr&#10;Npo1tcTeRFLeShA8m1m2jPU7VY49AfSvmbW1+JcFz4mj0Y+LzryJqq3ZuTdtYbBdxjS/sjNmMn7P&#10;ncYMtjf5vz4qf/hONd034rW2meObXV7y+07XLvWYhoui3+o28VqdMS2i8oRwyMEaWebngbkk9eXb&#10;Tcdras+otB12w8TaRZ6rpN7DqOm3kSzW91buGjlQjIZSOoNGva9p3hbRb3V9XvYNN0uyiae5vLlw&#10;kcMajLMzHgADnNfIWhar4l1L4WeDDoS+Lovs2hyWWmxaRbXcAi1uG5MTx3iBRtRSjKftI8nAb2ql&#10;4yh8W+PLTx5p+nnxdrV899rdhqFpKLiTSmsRGywwwKR5JkE23AT96Bv3fJtFT1sCWtmfXcvjvw9B&#10;NoUMmtWSy68SNLUzrm9xGZD5XPz/ACAtx2Ga3QfWvkaHwV4tHjjw1Lc+HNTaz8EarLp2mSpH/r7d&#10;rW8cToTkbdr2kW48B96npWT4B8SfEPQ/EdvqeoWnjtfC/wBr0+e5iuLTVb6bJivRcAxyRmUgObYM&#10;saCLIVkXbzVJJ/1/WpKTsv67n2Dq+uWGg2q3Oo3kNlbtKkKyTuFUu7BEXJ7lmAA7kipdK1O01rT7&#10;e/sLmO8srhBJDPCwZJFI4KkdQa+fPg3q+t+PNe0Gz1/TvEk1hZ6PcyX6eI9HvLWE3gvY3t2zcxqr&#10;yKikgqSVA7V9Dadp9vpVlBaWlvHa2sCCOKCJQqIo6AAcAUrWG9HYs0mKWigApMUtFABRRRQAlLRR&#10;QAmKWiigBMUtFFABRRRQAmM0YpaKAExRS0UAFJilooATFGKWigApMUtFACYpaKKAEoxS0UAFFFFA&#10;BRRRQAUmKWkJxQAtJilooATFFLRQAmKMUtFABRRRQAmKMUtFACYopaKACkwKWigBMUYxS0UAJilo&#10;ooAKKKKACiiigAooooAKKKKACiiigAooooAKKKKACiiigAooooAKKKKACiiigAooooAKKKKACiii&#10;gDwv4Jf8ly+MH/cL/wDQLivczXhnwS/5Ll8YP+4X/wCgXFe6UAZ3iDQbLxRoeoaRqMXn6ffwPbXE&#10;Qdk3xupVhlSCMgnkHNc14Q+D3hzwTqy6nY/2pd36Wxs4p9W1i71BoISVLJH9olfywSiZ24ztXPQV&#10;21FAeR5vqf7PfgnWdev9WvbC9up76eS6ntpdVu2tGmeA27Si283ylfyiV3BQRnIOeaf4Z+AHgrwl&#10;qtnqdhYXbahaTJPDdXmp3V1IHSCWBMmWRshYppEAPABHHAx6LRQtNg3POrn9n/wPeahqt5NpU0j6&#10;ms6zxNf3BhTznDzGKLzNkJkdQzmMKWPJySa0pfhB4Vm1rUNWfTC1/f8Anm4l+0S/P50EMEnG7AzH&#10;bxLx025GCST2dFC00Q7u9zzr/hQHgj+1Y9Q/sqYTJEsQiF/ceQStv9mWQw+ZsMoh/d+aV37cDdVn&#10;wv8AA7wZ4M1hNU0fRxZ3yMXWUXEr4JhjhPDMRjZEgx67m6sxPeUULQXSx4xefsx6Vf68/iCXxDrx&#10;8QnxBFrq3g1S6EK+XIu2H7MJvJK+QDBnb91icZrqYfgb4QhluX+wXLpPcRXXkPqFy0MMkc63C+TG&#10;ZNsQ81FYqgUMRyCK76ijbQd29TzrX/2f/BHiRWF9pk5DzXM0vkX9xD532hlaeOTZIN8TlV3RNlDg&#10;fLXReLfF/hrwPpUcniTWdP0Kwnb7PHJf3CQI7bT8oLEc4BOPaujpMUC63PnnwbqnwA8B3OlzaX4+&#10;06U6VB9n0+LUvF819FZptC4ijnndYztG3KgHGRnBNN+K+u/BP4t/2c2pfEvRrSW1PlNLY6/5Dy2x&#10;lilkg3RyqQGaCI7hyNnHU5+iMUYo7AtHdHzFp0HwIsNU8QSv8T7K/wBP1qK1M1pf+LJrmSO4gZyl&#10;xHPJcNJG+CgBQrjyxg12vgz4k/BLwDbXcWj+PdAV7ybz7q6vNfF3cXEmAA0k0sjO2AABljgDAr2j&#10;FGKBHh2teOvgZrzau9z470GOfVXgkubi08RG3lLQ/wCqZHjlVoyvqhB9a1vDnxh+DfhTQ4tI03x7&#10;4biso95xJrSSyOzsWd3kdyzuzMzMzEkkkkkmvW8UYoGfO+s337PGu6LomlXPjLQ47HRrWSxs0tfE&#10;z27Lbuqq8TPHMrSIwVcq5IOKZazfs4WTyvD4n8MpJLMtw7/2/kl1szZKc+b0FuxTHTnd97mvovFG&#10;KPID5h07R/2cNMv7a8i8fW8ssElnIqXXju8niY2r+ZbBo3uirrGwyFYEe1bsOufs/Q2GuWP/AAmu&#10;hPYazBJa3NpJ4lZoVickvHChmIgUkk4iC19A4oxTuwPOU/aJ+FkaKq/ELwzgDA/4msP/AMVS/wDD&#10;Rnwt/wCih+Gf/BrD/wDFVz3jT4+X3hLV/Elo3hS7NnpP2jbrEsiLZyeXZx3ABIYupzJtJKbQBnd1&#10;xx+gftYatrnhfT7+PwnFLfXLS7o7e7EsKxx3UUTSCWMOpUpKGGCcnA96m4tj1L/hoz4W/wDRQvDP&#10;/g1h/wDiqT/hoz4W/wDRQ/DP/g1h/wDiq8y1f9qrXNP0a6u4vBnnSWcMpuy9z5UUUomVUBdwq7PK&#10;dZWYkABl5641fDf7TGq67b6XIvgi7u47uG1ke8028trm2jMklwhG9JTu/wBQCuzd97DbcUk7q4+t&#10;juf+GjPhaf8Amofhn/waw/8AxVH/AA0Z8Lf+ih+Gf/BrD/8AFV47qn7YOp6Tpmj3Y0fQ9RivdSis&#10;5rix1MtDErx72iBdVLXCdGiUFskAAnitnw1+1ZqOveJvEWmweEG1WPTb+G0gGkXcUs0yvLLGwZHd&#10;fLkXy1YpIUPz/TNLXX+tBX/r1PSf+GjPhb/0UPwz/wCDWH/4qj/hoz4W/wDRQ/DP/g1h/wDiq8+u&#10;f2ntZWxtp7bwTcXEvkxzXNv5pDwl7R50jB27S5ZGUjOABknlc918BfizcfGHwdLrF1YWthNFcNAV&#10;sr+C7ibAByGidwDzggkH2pdbAT/8NGfC3/oofhn/AMGsP/xVH/DRfwt/6KH4Z/8ABrD/APFV6IBR&#10;imM87/4aL+Fv/RQ/DP8A4NYf/iqP+Gi/hb/0UPwz/wCDWH/4qvRMUYoA87/4aL+Fv/RQ/DP/AINY&#10;f/iqP+Gi/hb/ANFD8M/+DWH/AOKr0TFGKAPO/wDhov4W/wDRQ/DP/g1h/wDiqP8Ahov4W/8ARQ/D&#10;P/g1h/8Aiq9ExRigDzv/AIaL+Fv/AEUPwz/4NYf/AIqj/hov4W/9FD8M/wDg1h/+Kr0TFGKAPOJf&#10;2hvhXNE0b/ELwyUYFSP7VhHB/wCBVzcPxC+Btv4e8P6HH418NLpegG3bToP7bQ+SYAFi+bzMtgAf&#10;eJz3zXteKMUAeJaL47+AfhzxPdeItL8S+C9O1i5tktJbm2v4Iy0SszKuA2By7ZIGTxknAx1I/aL+&#10;FuP+Sh+Gf/BrD/8AFV6JijFAHAWv7QXwzvbmG3t/H3hye4mcRxxR6nCWdicAAbuSTXfg5oIBoAxQ&#10;AtFFFABTWOMU6kIzQB8n/F+fw/qfxP1zW5b61Oo6NrfhXS7d2uQr28n9opJcKoyMZjuYw2O3B6Vt&#10;eIf2hPFGkXviW4il0WWC1XWorfSGgf7TaNZQs8c07+Z8ySFQSu1cB1wxr1bVPgN4A1rT9Zs77wrp&#10;10uryzzXk8kINw7zMWkYS/fU5Y42kbe2MCtvxF8O9C8SaVrdnNYw20usWMmn3d9bRIty0ToUI8wq&#10;ScA8ZyOBxUvSFkUmr6nz/a/H/wAZ3OpJoba/4UVp/KnHidLKQ2EQe0ec2pTz+ZAVHzeYPldTtzxT&#10;7P8AaG8Z3XhLV/GlzPpGl6Lps+kQy6ZLp0ryhbqOzklfzvOH3RcvtHl5+Vc+lfQFn8PfDdnoEWij&#10;RNPl0yMh/s0lpGY2cD77LtwW464zWrJo2nzRzJJY2zpMyvKrRKRIy42lhjkjauCemB6Vd12/q5Ed&#10;tTz34MePPEHj/Tby81xLPSri21W8tP7OSI+YY0ZfLBYucOoPz4BBJ4xjn0i9vrfTbKe7upkt7WCN&#10;pZZpWCpGijLMSegABNMi0qyimEyWkCTBmYSLGAwLY3HOOpwM+uKtYoeoz558R6p8AfFWtanqd/8A&#10;EDT/ADtTCLfQWvjCe3troIu0CWCOdY3G0bSGU5HBzUk+sfs83XiC41ifxZ4amuLgPvt5Ne3Wm54v&#10;JeQWxl8oSGIlC4TdtJGcE19BYoxU2A8B0rxF8A9H06Oyi8daPcwx3lvfK194oe6kWWAgw4eWZmCq&#10;QMJnb7VJo/if4A6F4lvtdtPGPhz7feCcSLPr/nQJ57h5/LgeUxx+Y6hn2KNx5Oa96xRimB8/22sf&#10;s7WV1fXFr4m8KWj3qXKTJbaykcZFxHFHMAiyBV3LBEOAMbcjBJJXT9e/Z+0vxVa+Ibbxl4fj1G1K&#10;NEP+EiJgWRYPs6y+QZfLMoh/d+YV37eM17/ijFAPXRngvjHxT8BfHepfb9V8c6GLswfZZZbHxK1m&#10;biDOfKm8mZfNTJPyvkcnjk1Faa3+zvYaxLqdv4m8KQ3kl3HfMyaygXzY7U2iYTzNoUQkpsA298Z5&#10;r3/FGKFpsB85WL/s42DQFfFnh+4a3vYNQha78SNcGOSFWWFVLzEiNBI+2IfINxwtYxs/gRL45i1S&#10;bx74dbRLbTLaxt9LTxCyoWiuZrgmZRLtmQtIpCSBhlelfU2KDSaQeR88Q6j+zzbyXDL4y0N45p47&#10;gW0niZ3ghdJ1uF8qIzFIh5qKxVAoOOQRxVC7tP2bL27S4fxboke0RL5MHimWKFhFM08QaJZwjBJH&#10;dlBBC7iBgcV6r8WfidffDa2tZbHwzfeJWnhupWisGjDR+VEXBbeyjaSMHBJ9Aa8xT9rK4Txvr+jy&#10;6BDLY6YIz59rc+bMCZoY2V4Vy6sRKxUFRu2cZ60/idg2N/w546+BHhS+sbzTPGfhuC6s4bmCGZtc&#10;WRttxKks+4tId5Z40O5snjggZrrP+GjPhb/0UPwz/wCDWH/4qvOR+034hhNxDdeDBDegKsEKXDuv&#10;mC4kSVXbZgbYo94Izkhh0wSzwr+1VrGvaxrli3geWebT9Sjs1stP1G1mvAjSOn7yIzAxthN2H2DB&#10;POaSfNohbWPSf+GjPhb/ANFD8M/+DWH/AOKo/wCGjPhb/wBFD8M/+DWH/wCKrzW+/al1a1tftH9g&#10;WEU/9mfbv7GnvWXUM/ZjMZNm3b5CkbGk3YBrK0X9sa+1W98GWw8P2Dya05S6SDUUZoh5zRh4ucTK&#10;AoJaMuByCRihe9sDdj1//hoz4W/9FD8M/wDg1h/+Ko/4aM+Fv/RQ/DP/AINYf/iq4I/tM6w2i2l2&#10;fAd/ZXl1HF5FpeSLmaR7OW4BUxl8JmIDLYIBJIGMVc+GP7RepeOvirN4RvfDcGlRrZrcpIdRgM5/&#10;dRuWMBcS+WTIQG2Y4560X1sN6K52P/DRfwt/6KH4Z/8ABrD/APFUf8NF/C3/AKKH4Z/8GsP/AMVX&#10;omKMUwPO/wDhov4W/wDRQ/DP/g1h/wDiqP8Ahov4W/8ARQ/DP/g1h/8Aiq9ExRigDzv/AIaL+Fv/&#10;AEUPwz/4NYf/AIqj/hov4W/9FD8M/wDg1h/+Kr0TFGKAPO/+Gi/hb/0UPwz/AODWH/4qj/hov4W/&#10;9FD8M/8Ag1h/+Kr0TFGKAPO/+Gi/hb/0UPwz/wCDWH/4qj/hov4W/wDRQ/DP/g1h/wDiq9ExRigD&#10;zo/tFfC0/wDNQ/DP/g1h/wDiq8vvIP2c7/TLmxm8b6Y0VxcQXLyDxhOsymEs0KJKLjekaFiVjUhA&#10;TwtfSuKMUgPKPDvxr+EvhjSotPtfiVo1xBFna+oeIvtkxyc8yzSM7fiTitP/AIaL+Fv/AEUPwz/4&#10;NYf/AIqvRMUYpgZ+geIdM8VaRb6ro2oW2qabcAmG7s5RLFJhip2sODggj6g1o0UUAFFFFABXlvij&#10;/k4nwJ/2BtU/9Ct69Sry3xR/ycT4E/7A2qf+hW9AHqVZHib+3F0tj4eTT5NS3jC6m7rDt/iyUBOf&#10;Stems4Az2HJoA873/Fn/AJ9vBn/gRd//ABuk3/FnOfs3gz/wJu//AI3WvoHxf8D+KtbbR9F8Y6Dq&#10;2rKXDWNjqUM04KHD5RWJ+Ug544rrQ2aNgPPN/wAWf+fbwZ/4EXf/AMbpfM+LP/Pr4M/8Cbv/AON1&#10;6ITSZoEedb/iz/z6+DP/AAJu/wD43QH+LP8Az6+DB/283f8A8br0XNANIDzvf8Wf+fXwZ/4EXf8A&#10;8bqLyfin9oNwLHwSJyuwy+ddbtuc4z5ece1ekk4o780DPNbeH4p2qFILDwTEhZnKxzXSgsxJY4Ef&#10;Ukkn3NQ6bpnxM0dLhbLTPA9qtxO9zKIprtd8rnLuf3fJJ5Jr1DgGkoEedl/izj/j18GH/t5u/wD4&#10;3Rv+LP8Az6+DP/Am7/8Ajdeig0uaBnnQf4s/8+3gz/wJu/8A43R5vxZz/wAevgv/AMCbv/43XooN&#10;JuoA888z4s/8+vgv/wACbv8A+N0eZ8Wf+fXwX/4E3f8A8br0PdSkmmB535nxZ/59fBf/AIE3f/xu&#10;jzPiz/z6+C//AAJu/wD43XomfypMnNAHnnmfFn/n18F/+BN3/wDG6PM+LP8Az6+C/wDwJu//AI3X&#10;omaM0Aed+Z8Wf+fXwX/4E3f/AMbo8z4s/wDPr4L/APAm7/8Ajdehk1V1PVbPRLCa91C7gsbOEbpL&#10;i5kEcaD1LEgCgDhvM+LP/Pr4L/8AAm7/APjdHmfFn/n18F/+BN3/APG69CVtwyP0pc0CueeeZ8Wf&#10;+fXwX/4E3f8A8bo8z4s/8+vgv/wJu/8A43Xoea4/VPjL4D0PxC2g6j408P2GuLIkTabc6nDHcK7g&#10;FFMZYMCwZSBjncPWjyGZnmfFn/n18F/+BN3/APG6PM+LP/Pr4L/8Cbv/AON11x8WaMLN7v8AtWy+&#10;ypdCyaf7QmxbgyCIRE5xv8whNvXcQOtZdh8VPB2q+KZfDVj4r0W88RQs6yaTBfxPdIU++DEG3Ar3&#10;44oAxfM+LP8Az6+C/wDwJu//AI3R5nxZ/wCfXwX/AOBN3/8AG67e/wBbsNKktY729t7OS7lEFus8&#10;qoZpCCQiAn5mIBOBzwaztE8feG/Emr6hpOla/pmp6pp5xeWVpdxyzWxyRiRFJK8gjkDpQGxzPmfF&#10;n/n18F/+BN3/APG6PM+LP/Pr4L/8Cbv/AON1etPjd8Pr/wAR/wDCP23jjw7ca8JTB/ZkWqQNc+Zk&#10;jZ5YbdnKkYx2NdRq+u6f4ftPtWp39tp9tuCeddSrGm49BliBzQBxPmfFn/n18F/+BN3/APG6PM+L&#10;P/Pr4L/8Cbv/AON16DBcR3UEc0MiywyKHSRDlWBGQQe4NPzQB535nxZ/59fBf/gTd/8AxujzPiz/&#10;AM+vgv8A8Cbv/wCN16IDmloA868z4s/8+vgv/wACbv8A+N0eZ8Wf+fXwX/4E3f8A8br0WigDzrzP&#10;iz/z6+C//Am7/wDjdHmfFn/n18F/+BN3/wDG69FooA868z4s/wDPr4L/APAm7/8AjdHmfFn/AJ9f&#10;Bf8A4E3f/wAbr0WigDzrzPiz/wA+vgv/AMCbv/43R5nxZ/59fBf/AIE3f/xuvRaKAPOvM+LP/Pr4&#10;L/8AAm7/APjdHmfFn/n18F/+BN3/APG69FooA868z4s/8+vgv/wJu/8A43QZPiyf+XXwZ/4E3f8A&#10;8br0WigCtpn2z+zrX+0BAt/5S/aBbEmISYG7YWwduc4zzirNFFABRRRQAUUUUAFFFFABRRRQAUUU&#10;UAFFFFABRRRQAUUUUAFFFFABRRRQAUUUUAFFFFABRRRQAUUUUAFFFFABRRRQAUUUUAFFFFABRRRQ&#10;AUUUUAFFFFABRRRQB4X8Ev8AkuXxg/7hf/oFxXuleF/BL/kuXxg/7hf/AKBcV7pQAUUmRRuFAC0U&#10;maM4oAWikyMUbhQAtFJuFG4UALRSZozQAtFJmjNAC0UgOaWgAooooAKKKKACiiigAooooATA9KNo&#10;9KWigBMCjaPSlooATAowPSlooATAowPSlooAKKKKACiikoAWikyKNwoAWik3CjIoAWik3AGjcKAF&#10;opMiloAKKKKACiiigAooooAKKKTpQAYoxRuHrRmgAxRijIozQAtFJmjOaAFopM0ZoAWikzRkUALR&#10;SbhnrRuHrQAtFJmjNAC0UmaKADFGB6UtFACbRnOKNo9KWigBMUYHpS0UAIVB7UYFLRQAUUUUAFFF&#10;FABRRRQAUUUUAFFFFABRRRQAUUUUAFFJkUbh60ALRSA5ooAWvLfFH/JxPgT/ALA2qf8AoVvXqVeW&#10;+KP+TifAn/YG1T/0K3oA9SqKcEwvjqQalpDUyXMrBtqfNV34hn8A/AXwxoV4uvaXrOsam1qkOlaf&#10;dy3yRC7eWZlSBGlX9yGO4AfeBrgr/wAZfETX/hx4S/4Rm78SSrbzaxaXVzJb6iL6G/juFFitxGsD&#10;Ssvll8iYLGeN7DivsuWxgnnhmlgjkmgJMUjoC0ZIwdp7ZBxxS2tlBZeb5EEcHmuZH8tAu9z1Y46k&#10;+tX1b9PwElZJL+rnlHxmvfG1vL4Ft/DKXrXF5eTW2oTWcTNFAjWc2JZeoVVk2ld3G7aOa53Vb34l&#10;J+zt8O5NHS/k8dPHpIvhexyCXeUTzzcLjIGc7t2Oc5I619AUUr/ncfbyPk+zv/iUfH/hiG0fxNFp&#10;ccFkIpNThvWaRdrC9F0oiMG/duw0kikYQxblxmH4Qar8XrjWfhdYeIE8RrY2MpfV7q9tpF+2i506&#10;adROSvAgmVY+cYZkU84r61opp2B6qx8+ePtM8ZT/ABI1LVNOuPEqwWeqaHFZW9pPcLZSQPMBdlol&#10;+SRQpO9iDtHPFedSfELxZ4a0K7t9TuPHMeqazZRafcrPpt9JImsPM5l+wqkRJjSBJZCbcGMJGCDm&#10;vsmq1xY291NbyywRSyQOZIXdATG20qWUnocMwyOxI71K0iojufIOj614n8eeHtM0fS9T8cg6Td+J&#10;RfO66jZ3ibHL6bHPI6q5YxSwMiOcspHBwcadhqfxPb4jW66wfEUOlJYxFxaQ3zebZnTAZeEi8lbn&#10;7XvwxkE2QAE2mvqu3sYLWWeSGCOJ538yVkQAyPtC7mI6nCqMnsAO1WapsL6WPjmTUPjNaaF47m1W&#10;LxK0lrBcroCaZHPJNJP/AGZbNH5gUc/N5uMbl88yDOQuel0/RviF4i12KTXbzxTarJ4zTMVjcXNt&#10;DFpz6XFKU+QgGJJwV3HjfvGckivqGkouDd013PGfjlrXiXwzrGitoV5cg+IIZPD0USZdLa7lIaG7&#10;2+saiUk9wPpXPeH7HWb7XfEWla1fePk1wNeQRtbfaY9NNoqj7M6ThRH5hAU5ifzSxbdxkV7le+F9&#10;L1LXNP1e6s459R09XW1nckmHeMMVHTJHGcZ6+taoHFRbfzF2PjS8v/GemR+G9Hh1bx4/io+DdO1G&#10;2tIvtNwp1aS4cSG+JVtifKVIlKoFDDG4LiC+8SfFmfxtq8ug6f4yht5fPUx6ot60PnLqNqIgM26x&#10;xp5PnkNb71MZJYlga+xRotkmtSastrGNSkt1tXusfOYlZmVM+gZmP4mro6Vd/euHSx8e+O9V+NRt&#10;sPFqdmx1TVAr6St9Ksc48j7Dt8qBnkgwZ+JFWEkYdhxWj4x1b40xHWRbW2of2euo6qLeaxW4a6YD&#10;S5TCBH5e0Reft2EMcvtAGa+sqKE7alJ2aZ8g6vq/x2L3F3ottqT6ldXyzW1lfRyJbW8DaRclY2bY&#10;RkTCEkN8vnEKSOK9N+C3iG/0jTPFOo6xc+JE8K2NvBcJc+Kre5juklWHddlVmUSFAwyMArnOzIr3&#10;Gobm1ivIZIZ4kmhkUo8cihldTwQQeo9qL6WJ06nx14Y+JfizVbnxeNDufFra9rXh651fS7DXrDUL&#10;aJXF6522wniCho7ea3XEWRnGATXOfFG68dy/Bm4/t258VDw0xvjCba2v2ulf/RjAlw00STmLd9qw&#10;0yKv3RkgIT9yLptstxBMLaETQIYopPLG6NDjKqewO1eB6D0qLW9FsfEOl3Gnalax3tjcLslglGVc&#10;dcGltb5fg7jufI+oan8WXsfDqaefEkWmma9/sy6uoL/7WWF6Rb/bI0hYlTDjAufLQr95g3I0dTg+&#10;Jms+G/HY1OXxdbahCmqP4dOkNcxb9l/Ns37ACXKeUI1OVaMAqTkgfWiqFGMYFLRcL6WKGjWA0rSr&#10;WzWW4nWGNUEl1M0srYHVnYlmPuTmvlH4laRrNxq3xm0m2u/G8F1rl8o07RNP8NG50nVN2m2kS+dd&#10;mycIjSK0bsLiPaqE5UgtX1pqbXiaddNp0cE1+ImNvHdSNHE0mPlDsqsVXOMkKSB2NcJ/aPxZ/wCh&#10;e8F/+D27/wDkOj7V/wCt0/0EtFY80+JHwz8U+FPDJbTNYtrnw3L4o03W7vSRo0k95DnUbea42XCT&#10;ACJSHfmEkKDluMjkfAPj/T9V8VfD28tdP1y2Op61rF5DNqXh+/tLVmuUka3HnvAsZ3gAghjxXu8l&#10;78V5Y2R/Dvgt0YEFTrt2QR6H/Q6rCL4mCG1hHhPwKIrUqbeP+2LnbCVGAUH2L5cDgY6Cnza6jbuv&#10;v/ExPiH4K1LxBq3w317V9DtrjxJpuvReZLpbS3MVrAVl3MCyrtByAWKjqBmo/CkDaz8eU1fT9N1i&#10;10ux0i9sZ4NW0hrGCwma4gZRav5aLOJ/Lkd2DS48tMMm4huq/tH4tf8AQveC/wDwe3f/AMh0f2j8&#10;Wf8AoXvBf/g9u/8A5DpLT8fxEzC1+HVtH+JPxH1y10zVLhB4RsVtH06EebPPHJfsY4GdSjSjehCk&#10;HBZcggjPgvh+X4na4F0eXSvEl7ot7rC24Gu215cxLA+mzbpZDeQI5RZwrYZQokCgcEV9L/2j8Wv+&#10;he8F/wDg9u//AJDo/tH4tf8AQveC/wDwe3f/AMh0Irm1v/W1jwTw58RvHXhjw/4ftNetfHEuoH/h&#10;HJpzB4d1G7/c/Z4/twZooGUHdv3oTuznim3niH4s6rd6BcWy+IrSyuLy+lspJ7K/ikVjqs3lrcQL&#10;AcJ9l8kKtz5aBScHPT33+0fi1/0L3gv/AMHt3/8AIdH9o/Fr/oXvBf8A4Pbv/wCQ6aYr2uVPg34f&#10;1XR9d8ePqd3rtxF/bJisBq13PNGLYQRMDCJCRt3vKMr6Yz8uB6hXnX9o/Fr/AKF7wX/4Pbv/AOQ6&#10;P7R+LX/Qv+C//B7d/wDyHSEei0V51/aPxa/6F/wX/wCD27/+Q6P7R+LX/Qv+C/8Awe3f/wAh0Aei&#10;0V51/aPxa/6F/wAF/wDg9u//AJDo/tH4tf8AQv8Agv8A8Ht3/wDIdAHotFedf2j8Wv8AoX/Bf/g9&#10;u/8A5Do/tH4tf9C/4L/8Ht3/APIdAHotFedf2j8Wv+hf8F/+D27/APkOj+0fi1/0L/gv/wAHt3/8&#10;h0Aei0V51/aPxa/6F/wX/wCD27/+Q6P7R+LX/Qv+C/8Awe3f/wAh0Aei0V51/aPxa/6F/wAF/wDg&#10;9u//AJDo/tH4tf8AQv8Agv8A8Ht3/wDIdAHotFedf2j8Wv8AoX/Bf/g9u/8A5Do/tH4tf9C/4L/8&#10;Ht3/APIdAHotFedf2j8Wv+hf8F/+D27/APkOj+0fi1/0L/gv/wAHt3/8h0Aei0V51/aPxa/6F/wX&#10;/wCD27/+Q6P7R+LX/Qv+C/8Awe3f/wAh0Aei0V51/aPxa/6F/wAF/wDg9u//AJDo/tH4tf8AQv8A&#10;gv8A8Ht3/wDIdAHotFedf2j8Wv8AoX/Bf/g9u/8A5Do/tH4tf9C/4L/8Ht3/APIdAHotFedf2j8W&#10;v+hf8F/+D27/APkOj+0fi1/0L/gv/wAHt3/8h0Aei0V51/aPxa/6F/wX/wCD27/+Q6P7R+LX/Qv+&#10;C/8Awe3f/wAh0Aei0V51/aPxa/6F/wAF/wDg9u//AJDo/tH4tf8AQv8Agv8A8Ht3/wDIdAHotFed&#10;f2j8Wv8AoX/Bf/g9u/8A5Do/tH4tf9C/4L/8Ht3/APIdAHotFedf2j8Wv+hf8F/+D27/APkOj+0f&#10;i1/0L/gv/wAHt3/8h0Aei0V51/aPxa/6F/wX/wCD27/+Q6P7R+LX/Qv+C/8Awe3f/wAh0Aei0V51&#10;/aPxa/6F/wAF/wDg9u//AJDo/tH4tf8AQv8Agv8A8Ht3/wDIdAHotFedf2j8Wv8AoX/Bf/g9u/8A&#10;5DrrvDcuuT6UreILXT7PUtzbotMuXuIdvYh3jjOcdRtoA16KKKACiiigAooooAKKKKACiiigAooo&#10;oAKKKKACiiigAooooAKKKKAPC/gl/wAly+MH/cL/APQLivczXhnwS/5Ll8YP+4X/AOgXFe50Acp8&#10;VtevPC/wz8V6xp0giv8AT9Lubq3kZQwWRImZTg8HkDg14p4Q+LviXw94kt01y78SanYXHh271U23&#10;iWwsLKSSWFrfi2kgEa7dszl/NPA2EEYbP0L4j8P2firQNS0bUEaSw1C3ktZ0RipMbqVYAjkcE815&#10;+/7Ofhe8s7q31K81vWRLZHT45NR1OSV7aEujkQn+AlooySOfkWl1G7WS/roc14O/apsvH9/Z2Og+&#10;HJtUu5ZrpJ2tdTtJbeGO3FuZJBMkhSQYuo+FJOQw6ipv+GrNAsdNi1LWtKu9A0q6FncWd/qE8KRT&#10;WlzcrbpcM2/EagurMHwQpFdj4Q+CHhnwXrp1qyF9c6qwn8y6vrx53kMwhEjNuPJItovpt461S0r9&#10;nfwfpDqYor6VYpraS2Se8kdbRbecTwxRAn5I1kAO3pxjpV6XBW6/1v8A8A6L4a/ETSvin4XGv6K6&#10;zaY93d2sM6SJIk3kXEkBkRkJDIxiLAg9CKveNdTn0bwfrl/asEurWxmmiYgEBlQkHB68ipfC/hXT&#10;/B+nS2OmxvHby3VzesHcsTLPM80hyexeRjjt0rM+Ivizwh4c0SS18Y+ItJ8PWGpJJah9U1CK0EwK&#10;4ZUZ2GTg9ulS/II6Su9rnDN8UdV09vh7cXUolttS0G61PUY441DSvFBFINp/h5ZuBgc1UsP2pdG1&#10;y9bT9H0PUdS1OT7CtpbK8UYupLiOaQqrswUeWLeUMTxlSBmvPbuD4O22t+E7rTfjjo81npJmtLi0&#10;1PxnBMjWMts8TRRjfwd3knJxwnWt2Bv2crLTre1sfiR4Y01rWC0t7a6s/FdvHPALbzREyP5uQ2J5&#10;Qx/iDnNDd9Qe2m52mu/tAt4V1OSHXPCWo6VYW2hT+ILy9nubci2ghA81WQOSWDEDjg5z0rI0D9q7&#10;S/FmmWsmgaFPrupTam+lmz03ULSeNJFtxcbjcJIYyvlsOjEg/KRmmHxf8AZoBDdfEnwpqCf2TNos&#10;hvfFNvM0ttKwaRXLSksSVHzHmuS8R3fwh1STwzBa/G3RBbabqEt7cXc/jSJr1t0BiUJJ5hwAMDHA&#10;xnuaT/r7xaWOy0P9sDwRrt5bafHK0Gs3F7DZR6TcXEK3h32wnMnlb9xReUJAxuU10Xgr9orwj8Qr&#10;fwjJoF9b6o3iFSDHZXcM7WDi3M5jnCMdrhRjHXNcVpmrfs66PZra2fxB8IwW63sN+EXxPb8TR24t&#10;1bmX/nmoz6nJPNUvBT/s7+BNX03VLH4oeHbrUNNhjtrW4v8AxbbztFBHHJHHEMyfcVZZMD1Ymr93&#10;+v69Q0t5n0otLXnI/aO+Eo/5qh4M/wDCgtP/AI5S/wDDR/wm/wCioeDP/CgtP/jlSB6LRXnX/DR/&#10;wm/6Kh4M/wDCgtP/AI5R/wANH/Cb/oqHgz/woLT/AOOUAei0V51/w0f8Jv8AoqHgz/woLT/45R/w&#10;0f8ACb/oqHgz/wAKC0/+OUAei0V51/w0f8Jv+ioeDP8AwoLT/wCOUn/DR/wn/wCioeDP/CgtP/jl&#10;AHo1FedD9o/4Tf8ARUPBn/hQWn/xyj/ho/4Tf9FQ8Gf+FBaf/HKAPRaK86/4aP8AhN/0VDwZ/wCF&#10;Baf/AByj/ho/4Tf9FQ8Gf+FBaf8AxygD0WivOv8Aho/4Tf8ARUPBn/hQWn/xyj/ho/4Tf9FQ8Gf+&#10;FBaf/HKAPRaK86/4aP8AhN/0VDwZ/wCFBaf/AByj/ho/4Tf9FQ8Gf+FBaf8AxygD0WivOv8Aho/4&#10;Tf8ARUPBn/hQWn/xyj/ho/4Tf9FQ8Gf+FBaf/HKAPRaK86/4aP8AhN/0VDwZ/wCFBaf/AByj/ho/&#10;4Tf9FQ8Gf+FBaf8AxygD0WkPWvO/+Gj/AITf9FQ8Gf8AhQWn/wAco/4aP+Ev/RUPBn/hQWn/AMco&#10;AufGbX9a8N/DzVLzw7b3lxrLNDbWwsLYXE0bSzJGZFjIIbYHL/MNuFOeM157r3xH8T2PgDwrqHh3&#10;VP7RjPiOy0vWr7xBDHHfoH1GO2mgEMMaxBxvZS3AAXI3Eg1v+J/jV8HfFejzadc/FjwxaxyMjiew&#10;8UW0E0bKwZWV1lBGCB7HocisaHxz8B4vC1toDfEzwnNZwX8WqGSXxPbNNLdR3C3IlkfzMsxlUMc9&#10;aFoPS6IPFniDxnoHj/xS+j+ItV1zTND0CfVrnRfsFrJuuJFk+yW0PlwCUt+6dsFmJyg53Viy/EXx&#10;WnhXSNOttW8Y3usrqRi126TRbL7dp6rarNsEYi8lUbejKzAthsZzwOtl+J/wPmPiVj8TvCiSeIQo&#10;vpYvFFujnbCsS7GWUFMKoxtI5JPU1z39t/AldOa2T4x6VFcy3DXNxqMfjSFbq5YxrGRK4l+cbEVQ&#10;COAoxSS/r5iXmUX+M/iG9+J2mxaNrzal4ekuLO0hBsY/sdyk1l54M04UOl0zFSqJiPYVyMmsPwt8&#10;b/HV9cW/hW/1G9t9d1P+ymm1C90ZbSTS5rmS5W5ghidAsiJ9nxHI4cEsxLSAcdXFqv7O9t4jsdXt&#10;viN4VtTZ+S0VhB4pt0s/Mii8qKUxCXaXWPChj2VfQVCl/wDs+rpuoWsnxV0G4nvJLeX+0LjxjDJd&#10;weQzNAsUpl3KELvgf7bZzk0dAPVvg14n1DxZ4Bsr3VpUuNSimuLK4uI0CLM8EzxeZtHC7tm4gcAk&#10;44ruBXknhT4yfBXwV4esdF0r4meDorG0TYgk8R2ru3JLMzGTLMSSST1JJrdsv2gvhdqV7BaWfxJ8&#10;I3d1cSLFDBDrtq8kjscKqqJMkkkAAdc1T30Ejv6KQHIpaQwooooAKKKKACmt0p1IRmgDx2TVvGfj&#10;zxT4zHh7xDBoEXhbUI9OtrCW2jmgv5Ps8FxI10zKZEQicIoiKMu0sS2QozfG37Sseg6R4mmt9Duo&#10;47G21JLHVJSj29zd2cTNJHsDB9oKsASBu2nHau08VfA7wz4v1m81C9F/D/aCxx6laWl5JDbakqYC&#10;rcRqcSDaNp9V+U5HFR/8KD8INrF/fSWtxNFeLcBtOkuGNnGbhNk7JFnarOM5I9T60ktLMatzXZw3&#10;g34zapo0Unh/ULTxB4p8atftD/Zl+bCCVUFsk+9XhEcXl7HBGctuYqTxV/xf+0sfBN3r0ep+Dr+1&#10;tdHsbC+nuri+tYkVbuZoYg26T5MPHJuLcKFznBroIf2ePDFvp6wx3etJfLdm8/tcanJ9uLmJYSDN&#10;ncV8tVTHTCitHWfgl4Z1y1v4Z1vUa8tLGyknivJBKEtJXltyHJJDK8jHd1PfNV11JR5pq/7a/g7Q&#10;PDenatfwpAt294Qv9qWnltDbGMTSQzeZsuP9am1IizNyAODWvrf7XfgrRrrU7JZRearp8l8s2mQX&#10;MJuljtrVrhpTFu3Kjqu1SQOSK6NP2ePC8cEYS51mO8E880uox6lIl3ceds85JJQQWVvLjyP9hfSr&#10;2t/Arwl4gsrq0vbSd4bm4u7qQLcOCZLmBoJjnPdHYAdjzQrX1KVrq5zMP7T/AIe1+4ltfCNsfGd3&#10;9uj0+3XSL23kinkNsbl8S79g2IpByc5wO9X/AAt8e4/HlxbHwz4Z1PWNPe3tprm8WSGMWrzxeYkb&#10;ozhiQCu4gELmtjXfgf4a165nu3+32V/LcxXYvbG8eGeKRIDACjA/LmMspHfJpul/AvwvoOp6bd6U&#10;NQ0uOxht4FsrO+kjtplgXZEZUBw5VcDJ64Gc0aCOGf8Aax0/TdDu9T1jwtqelrFb6pPFB58Ezzmx&#10;uY7aVF2MRuaWTC56hSeOK9u0nUE1fS7S+jVkjuYkmVW6gMAcH864S/8A2ffBep/ZvtNhNKLdNTSI&#10;G4f5ft8hkuj16licH+HtXdQx2mgaUsZkW2sbKDBkmfCxxovVmPYAck0aWB76Hz78SPiRrtn8S/F+&#10;kWnirxFpLaZYWs2m6bovhxdRhuJpFkJE0n2WUqCyqMeYnGeR1rpbf9oqPSLiK28R6Hd2cdsy2Ooa&#10;tEU+zQ6gLH7Y8ATcXwIwRu6bsLnNXrD4yfBbTfEOq63B8TfB63+prCly58R2pDCIMEwPMwOGNcxq&#10;Ov8A7PmreLrjxDd/EnwrPPcSGeWzbxTb/ZHnNubYzGLzdvmeSTHu9PfmpG7N3/rodYvxxu10nTJ5&#10;fBOqQ6lrNxHBpGnvc2+69DRPMXD79qBY43Zg2COByTVbXP2kNL8NavaaTqWhana6rPNpULWZ8tnj&#10;N7M0KlsMRiNl+Yj+8uM5rkY9R+AcekJY/wDC39JZoJo57S8fxrCbiyMaMiiFzL8i7HdSB1DEHNK1&#10;5+ztJf8A2+X4k+GJ7/yrCE3U/iyCSUizuPtEBLNKTkSck/xdDxTBW6nYfC79ovTfid461DwvBpcu&#10;nX9navdSJLe28ssQWURlJoUcvC5JztkAOK9dFeFeE/G/wE8F3lnd6X8SfCUdza2stokknia2cskk&#10;vnSFsyfMzPyWPNdh/wANHfCUf81Q8Gf+FBaf/HKHbSxJ6NRXnX/DR/wm/wCioeDP/CgtP/jlH/DR&#10;/wAJv+ioeDP/AAoLT/45QM9Forzr/ho/4Tf9FQ8Gf+FBaf8Axyj/AIaP+E3/AEVDwZ/4UFp/8coA&#10;9Forzr/ho/4Tf9FQ8Gf+FBaf/HKP+Gj/AITf9FQ8Gf8AhQWn/wAcoA9Forzn/ho/4T/9FQ8Gf+FB&#10;af8Axyj/AIaP+E//AEVDwZ/4UFp/8coA9Gorzn/ho/4Tf9FQ8Gf+FBaf/HKX/ho/4Tf9FQ8Gf+FB&#10;af8AxygD0WivOf8Aho/4TZ/5Kh4M/wDCgtP/AI5S/wDDR/wm/wCioeDP/CgtP/jlAHotFedf8NH/&#10;AAm/6Kh4M/8ACgtP/jlH/DR/wm/6Kh4M/wDCgtP/AI5QB6LRXnX/AA0f8Jv+ioeDP/CgtP8A45R/&#10;w0f8Jv8AoqHgz/woLT/45QB6LRXnX/DR/wAJv+ioeDP/AAoLT/45R/w0f8Jv+ioeDP8AwoLT/wCO&#10;UAei0V51/wANH/Cb/oqHgz/woLT/AOOUf8NH/Cb/AKKh4M/8KC0/+OUAei0V51/w0f8ACb/oqHgz&#10;/wAKC0/+OUf8NH/Cb/oqHgz/AMKC0/8AjlAHoEmcNtxuxxnpmvmrU/iP490HUtZ02LxPb65IZ9O0&#10;26v4bGIW2jahd3sUJhgIUGQJDLv2y72BCbj82K9Rn/aJ+Es8MkZ+KXg5Q6ldyeIbQEZ7g+Zwa8x0&#10;eT9n/RfCt54bj+L+kXGjXAyttc+MoHEEgl84TRnzMrIJPn35zu5pddRnrPwX8S6n4m8HynWbkX2p&#10;6fqd/pU14Ilj+0/ZruWBZSqgKrMsakgADJOABgV3oryDwb8X/gr4E8O22i6X8TvCItIC775/ElrJ&#10;LI7u0kju5kyzM7MxJ6kmtv8A4aO+Ev8A0VDwZ/4UFp/8cqnuSj0WvLfFH/JxPgT/ALA2qf8AoVvX&#10;oHh3xNo/i/SIdV0HVbLW9LnLCK9064S4gk2sVba6EqcEEHB4IIrz/wAUf8nE+BP+wNqn/oVvSGep&#10;UmaWo5HWKNnY4VQST7UAc7ZfE7wfqPiiXw1aeKtEufEcRYSaPDqML3iFRlswht4wOTkcV0bSKilm&#10;O1QMkntXyH4I+I2i614t8BXtiuoxnVPEWr30Ml1pN1BCRcQyi3/evEEO8BSMNyDWd4a8TfFa/wDB&#10;Oqy+IrnWLCAzaeuqmyS7uLu0kYzC88jfaxYTIhGyLzVUZIcg07NaMq2un/BPsew1G11WxgvbK4iv&#10;LO4jWWG4gcPHKjDKsrDgggggjg1Pur4P+HHib4g2nwG8Kpokuuz+HQmmRTXdx9ptbiGM6dl1heK2&#10;mk8oTCIApEwOSMgZx6f4b1D4ma34qtbDxZea3ZaNJa2oe90eKSIvfNYqWVvkBjh3+YcgH95tDbNo&#10;DJK7/ry/zEl/XzPqHfRv9q8Fsk8XWf7KmlS/b9fn8YXmmWU11PMXa/SeXyvOAG3KkZfjHy8+lcR4&#10;kvfG/huTV9Nm1fxkNFtr3U106+tYZbq6muVt7VrOJ2VCzQlnueSNhK4ZhgUPTcLO1z6x3+1G72r5&#10;Is/jHfa18WvDMk+va/a2bavHoF9bxWdymnGT7DcJL+88ry9320xRhg330x0rF8XXnxE8L6NpRh1T&#10;xdeGe+8QpK09zeqyiG7MdjzBbTNzEAVVlVXzkuOpdmFj7R3+1G/2r5PsfFvxUb4lj7c97Z2EdkJM&#10;Ti4VJLX+yw7O0S25hSUXe75jcBhjbsIIJw/Dvi/x/qfhy1vPDeq+L9cu5tLgud+q2skUDX/lymdC&#10;xiGIvLwQUDAP5ewMcgy3ZX/rewW6H2Zu9qA+a+ONQ+J3iWz8NaXoPibV/FOmeNb1f7SvYtJsrqUR&#10;WqWREQheKJuGmaMOSFJcPlVGBR4g+KfjTXG+G134afxJeNLY6HPdXMXnpaz+ZdhbwtElq6yOqK4k&#10;EskW0FSoJzVcrvbzsJn2Pv56UbunFfHq6p8WNa0H4mNdXes6dqNnpN7cQw2El08q3scjG2EAa2RF&#10;BTgxxSTBuMkHr39lfaronxC1Kw1jW/GUUlm0aaTHbWst3aXFn9lDNLO/llWk80y5ywfKIAMEZl6K&#10;42rH0Hu9qNwr56/Zjb4gJrWtJ4xbVnspdF0u6s31O6knZ5Xe7EzkNEggkYJCzQKXEeVG45rgfEOs&#10;fEDwn4YvNbfXPFML3ek6tNcNODItrMmqWsdt5SMm1GMLy7V/iGTg4qmrIErps+w9wo3ivjLxL4r+&#10;KcMetWfhC78VX2izaTrL6Xqeo2Un2hHjSyeNmDxhy+77SkYYZbccAgV0kmr+PLXxPf8AiIXPi66s&#10;l1i/tRp1tE2z7LFpbspjidNuftCgKx4ZsDkHBXXQEtvM+qd3tRvFfHXw3v8A4h+Mtf07SNRvfFun&#10;aBNrcQe6W5uTL5H9m3LtmeW1gZV89IsjZgNgAkEUzUPHPxS/4T/xcnh208SPapYavHFHqrzsgmiu&#10;YUgKL9kWOPMYmaNo5Ji6kFgW4o7eYj7I3CjeK+PLDxt8VtE/4RvWIxrGsaTYy6jcSabFFcztdwbr&#10;SNIpZJraGR2UzTuhManEePmC5p/hT4q/FbwDdabBrmk6r4tlmivoZkmiuYnaRdVnSNojHbOhbyPL&#10;2iRolKBTu5zQ9P68rjt/X3/5H2BvFG+vi9vGPxmhs5kh/wCEgluNX8MWtlA8lm3/ABL9QMc0slyf&#10;k4YIjAg8FxEvVxXW+CvEnxR1H4j6Fb339sRaFBrsEd3JcWzKtxDJoSOVJK8Rrcq5J/56Ptzniq5f&#10;e5biasrn1HuFG7npXhviHWPGSftDRWbNqsPgNE05jLZRMytdN9qGxsLxESI97AnBEYYKpJrmP2gv&#10;GHjTTPirodl4Yg8RCOGXS3ka1ab7FJFJfBbjCR20iykRBt4llj2qVKgnNZt2Vyratdj6Z3Um7FfJ&#10;OnzfEjxF4Xd9b1HxXpeuf2jpcdrHpokjifT31ARTyMwXJl2PIXDAbEEZGQN59I8Jal4nHxWm8Ez6&#10;rez2mhyyatLezHe1zZTpi1id8ckSC4HqRb571bjZ2Ie1z28MKN4zXzB8UPGXjaH472dnoUHiNNPh&#10;vbaC4w032RoGhYu6RJbGJk3MoLvOHDAgLtAzkeDk+I3inwn4Sl8R6p4t0zxHLf6WmowWbSQwi0kt&#10;hubcFGSWVjISFKuSCANpKjqk+5TVv68rn034r8deHPAlnDd+Jde0zw9aTSeVHPqt5HbRu+CdoZ2A&#10;JwCcexraSVZEDKQykZBByCK+fv2l4NZsNe0HWtMuNctmttG1W2spdCtXnlOoubZrZJAqNiNvKfJO&#10;FO3DEA1xV94+8ZL418RPa6h4pv8AV9N1Jo5tH0618yzSyFjvk8tmj8syCUjbuYtu2jG0mpTuJ6K5&#10;9b7vajeM18R6J4w+MNzA0OmJ4he2bVFUSXLXFzILY6ZcNKyvPawEsJVQqhVV8zaA2CM9Rr/inx3H&#10;qep/2JeeLZ9QVbgW9rPZS/ZjpY0tnhnyY9v2g3PljGfM3EqVxnFPQdv6/r0PrQuBRvFfFGg+MPi5&#10;c6XaJpI16ZpL+NJjP9qn2RHTbtpSslzbwOWEixEIVCeYEUSHdx3XhDxL8QtR+KOj26Sa9/wh9v4h&#10;MDS6hauj3Vq+imRDIWUEIs68k4/ePt6jFVy62uJqyv8A1/Wh9P0Ui/dFLUgFFFFABRRRQAUUUUAF&#10;FFFABRRRQAUUUUAFFFFABRRRQAUUUUAFFFFABRRRQAUUUUAFFFFABRRRQAUUUUAFFFFABRRRQAUU&#10;UUAFFFFABRRRQAUUUUAFFFFABRRRQAUUUUAFFFFABRRRQAUUUUAFFFFAHhnwTGPjp8YB/wBgv/0C&#10;4r3OvDPgqMfHX4w/9wv/ANAnr3OgAooooAKKKKACkwDS0UAJgUYpaKQCYoIFLRTAbgUuKWigBMUY&#10;paKAExRilooATFGKWigCnqkt3Dp9y9hBBc3qxsYYbiYwxu+OAzhHKg+oVsehrwtP2l9ZsdL0uTVf&#10;B1nFqOoxQXcdrp+svcRx20lwkJkeR7aMgqX+6FOTtGeSV+gKTavoPypWA86+FfxK1nx1dXUWr6DY&#10;6MotIL61ay1N7wyxStIo8wNBFsYeX0Bcc9a9FxQAB0FLTATFGKWigBMUYpaKAExRilooATFGKWig&#10;BMUYpaKAExRilooATFGKWigBMUYpaKAExRilooATFGKWigAooooAKKKKACiiigAooooAKKKKACii&#10;igAooooAKKKKACkxS0UAJijFLRQAmKMUtFACYoxS0UAJijFLRQAmKMUtFADHIArwjWf2kNW0A2j6&#10;h4d0Kzt7y6u47Q3HiJ45LmKC4EG2JWtQHuWOWEAJGB/rK96ppRTjKg45HFTZgeEr+06kd1r7T6Tp&#10;zWekTOtxFZax5+oW0SzmEtc23kjyWLbWVd7blJORjBytU/bA0/Sdb1nT5YfDbSaZp09xLAviZTdx&#10;3UKwGSCWHyP3aAzMPM3E/um+QYOPeNd8M6d4ktkttRthc26TJP5e9lVnQ5XcFI3DPO05B7ipk0PT&#10;4mjZLC1RopXnQiFQUkfdvcccM29snqdxz1NN2YLQ+e/DH7YA8Sw+HZF0HTIDqed8B13dNKRdNBiy&#10;TyB9qOFEmD5fynNa1n+0br2vaXcXeheHfDGqTQXlpbSWo8VPvtxcTrCi3ASyfyplZgWiIOADhjjF&#10;e3x6NZR6m+oi2QXrRCAzd9gJIX8yT+NXAirnCgZ64FNguh8y2H7ZL3tz4gs5tC0DTbzSdSbT2lvv&#10;Exis12mYEzTG1zCzGHCJtbcXUZFfQ3hjWv8AhI/D+m6p9na1+2W6T+Q5yU3KDjPfr1rT8pOfkXnr&#10;x1p3SgVtQH0oxS0UDExRilooATFGKWigBMUYpaKAExRilooATFGKWigBMUYpaKACvLfFH/JxPgT/&#10;ALA2qf8AoVvXqVeW+KP+TifAn/YG1T/0K3oA9SpGUMCCAQeCD3paQkDrQBSXQtNS0srVdPtVtrIo&#10;bWEQqEgKjC7FxhcDgYxirckSSxsjruVhgg9xVRNd02SC3mXULVobiTyYZBMpWSTJGxTnlsgjA54N&#10;XcigNijoehWHhvR7HStMtktNOsYEtra3TO2ONFCqoz2AAFXto9KMijcPWgAwKMCjIo3D1oAof8I/&#10;pYtVthptoLZZ/tSw+QuwTeZ5nmAYxv3nfu67uetX8CjIoyKAIrq1ivLaW3mQSQyoY3Q9GUjBH5VF&#10;pel2mi6ba2FjAttZ20awwwp0RAMAD8Ktbh60bh60AVzpto18L02sJvBGYRcGMeZsJyV3dcZAOOlL&#10;Y6fa6Zax21nbRWlvGMJDAgRFGc8AcCp85paAEKg9qNo9KWigBNoqjreg2HiPTJtO1K2S7sptvmQv&#10;nDYYMOnuAfwq/RQAm0UYFLRQAm0YxijaKWigBMCjApaKAE2j0o2ilooATaKNoPalooATArAg8MWn&#10;hv8At3UND06F9Z1Em4kN1cyKtxMqYjV5CHMadvlUhcsQpJIPQUUAec/238Wf+hI8Gf8AhYXf/wAq&#10;6P7b+LP/AEJHgz/wsLv/AOVdejUUAec/238Wf+hI8Gf+Fjd//Kus/TE+JWjT381l8P8AwTby3032&#10;i5ZfGN5mWTAXcf8AiV9cKB+FerUUAec/258Wf+hI8Gf+Fjd//Kuj+2/iz/0JHgz/AMLG7/8AlXXo&#10;1FAHnP8AbfxZ/wChI8Gf+Fjd/wDyro/tv4s/9CR4M/8ACxu//lXXo1FAHnX9u/Fr/oSfBn/hY3f/&#10;AMq6P7d+LX/Qk+DP/Cxu/wD5V16LRQB51/bvxa/6EnwZ/wCFjd//ACro/t34tf8AQk+DP/Cxu/8A&#10;5V16LRQB51/bvxa/6EnwZ/4WN3/8q6P7d+LX/Qk+DP8Awsbv/wCVdei0UAedf278Wv8AoSfBn/hY&#10;3f8A8q6P7d+LX/Qk+DP/AAsbv/5V16LRQB51/bvxa/6EnwZ/4WN3/wDKuj+3fi1/0JPgz/wsbv8A&#10;+Vdei0UAedf278Wv+hJ8Gf8AhY3f/wAq6P7d+LX/AEJPgz/wsbv/AOVdei0UAedf278Wv+hJ8Gf+&#10;Fjd//Kuj+3fi1/0JPgz/AMLG7/8AlXXotFAHnX9u/Fr/AKEnwZ/4WN3/APKuj+3fi1/0JPgz/wAL&#10;G7/+Vdei0UAedf278Wv+hJ8Gf+Fjd/8Ayro/t34tf9CT4M/8LG7/APlXXotFAHnX9u/Fr/oSfBn/&#10;AIWN3/8AKuj+3fi1/wBCT4M/8LG7/wDlXXotFAHnX9u/Fr/oSfBn/hY3f/yro/t34tf9CT4M/wDC&#10;xu//AJV16LRQB51/bvxa/wChJ8Gf+Fjd/wDyro/t34tf9CT4M/8ACxu//lXXotFAHnX9u/Fr/oSf&#10;Bn/hY3f/AMq6P7d+LX/Qk+DP/Cxu/wD5V16LRQB51/bvxa/6EnwZ/wCFjd//ACro/t34tf8AQk+D&#10;P/Cxu/8A5V16LRQB51/bvxa/6EnwZ/4WN3/8q6P7d+LX/Qk+DP8Awsbv/wCVdei0UAedf278Wv8A&#10;oSfBn/hY3f8A8q6P7d+LX/Qk+DP/AAsbv/5V16LRQB51/bvxa/6EnwZ/4WN3/wDKuj+3fi1/0JPg&#10;z/wsbv8A+Vdei0UAedf278Wv+hJ8Gf8AhY3f/wAq6P7d+LX/AEJPgz/wsbv/AOVdei0UAedf278W&#10;v+hJ8Gf+Fjd//Kuj+3fi1/0JPgz/AMLG7/8AlXXotFAHnX9u/Fr/AKEnwZ/4WN3/APKuj+3fi1/0&#10;JPgz/wALG7/+Vdei0UAedf278Wv+hJ8Gf+Fjd/8Ayro/t34tf9CT4M/8LG7/APlXXotFAHnX9u/F&#10;r/oSfBn/AIWN3/8AKuj+3fi1/wBCT4M/8LG7/wDlXXotFAHnX9u/Fr/oSfBn/hY3f/yro/t34tf9&#10;CT4M/wDCxu//AJV16LRQB51/bvxa/wChJ8Gf+Fjd/wDyro/t34tf9CT4M/8ACxu//lXXotFAHnX9&#10;u/Fr/oSfBn/hY3f/AMq6P7d+LX/Qk+DP/Cxu/wD5V16LRQB51/bvxa/6EnwZ/wCFjd//ACro/t34&#10;tf8AQk+DB/3OF3/8q69FooAwvCV54lvLOZvE+k6VpF0JMRR6Tqkt+jJgcs0lvAVOc8BSPftW7RRQ&#10;AUUUUAFFFFAHhnwU/wCS6/GH/uF/+gT17kTivDfgp/yXT4w/9wv/ANAuK9yPNAATik3jFVtSuRaW&#10;FxPkKIo2ck9BgZrwT4WfFTxbBFPeeLr869C3hCw8Rm0sbCOCWKWYyeZEmWAYfKAC5GOckUlq2uwH&#10;0LmjNeI6B+1Ppfii40iDS/CHiK9fUdXk0XdBPpskcFwkBuDvdbwqy+UrNmMv90j73FdF8Pfj1o/x&#10;F8Z6x4XttM1HTdT02Hz3W9e2YOnmNHnbDNI8bZX7kqo+CPlp2bFfqemZo3V4w37UGi295qC3nhrx&#10;BY6farqbRanKto0N2bGcQTrGqXDSgmQ4Xei59quR/tE2U9x/ZkPg/wASz+KEuJIZ/DaJafbLdUij&#10;mMjMbjySmyaIjbIxJcADcGACmmnZnre6jcMV5Drn7Rlr4d1DxDbXvgrxQiaLBZzyzqlmwmF1L5UC&#10;xoLnzNxbdkMi42nOOM1bj9qLRbaK7EvhbxKl5pouJNYsfJtjNpMMGzzJpsT7XXbIjjyWkZlPCnpQ&#10;tdCXpuez7qXcMV89ah+1Dp2geKNWuLy6ubvw9b2Op3a2Vvp8Ynh+w5WVmmM+0q/lyGMbQT824gCt&#10;zXv2q/CvhvRrzVLzTNa+xRWV1qFtIkMLfboIJI42eEebkhjJld23KozHAwSWZTTWjPadwozXDeO/&#10;G82gat4W02zIWbVriR5GdN2LeGIyygD+8QABn1rh9K/a/wDA2p6P4X1N4dVsrbXdMvdW/wBIt03W&#10;EFtH5kn2gK7bWZQ20Lu3bW9KQj3HNGa8V0H9qfw94psoxo2h6xqutyXpsU0OylsZbksIfPLeYtyY&#10;Noj5J83I6EbuKsat+03omieNNM8N3fh/XILq+ktoUmn+yQhHnTeqmKS4WZtvRikbKpyCeDVJNuyA&#10;9izRmuH8B/FzSPiHNZR6dbXsDXeiWevIbpEUCC53+Wp2sfnHltuHTkYJqTxd8TE8K+K9F8PQ+H9V&#10;12/1O3uLsHT2tlS2gheFJJJGnmj4BnThNzHnjik9HYOtjtN3FJuFeRaf+0pouo6NqGpDw/r0EUOn&#10;x6rZRzR26vqlrI+yOWD98QAxx8spjYbgSBU9j8aH1qLwbq9vpl3p2l6vrN3oF7Y6iIvtNrcRGdAx&#10;MUjoR5tsyfKxyJFPbFL+vvB6Hq+aNwzTJJPKiZzyFUnivlW7/aI8YaT4dTULq5tJJPEdnZ3ekpDY&#10;F/7N+0aglrtKqd0+1JVfHUspHQii/QdtL9D6s3deKNwr5h1P44+KU8PtPpGv2uoNoemXus6jPd6Q&#10;1rLdC3ufLNo8LHMLhQysw/iAIAHFei+F/itqXir4z3Gh20MK+FU0h54Lg8y3FykypKQenlrv2D1Z&#10;X7AE1Zid0rs9bopB0paQBRRRQAUUUUAFFFFABRRRQAUUUUAFFFFABRRRQAUUUUAFFFFABRRRQAUU&#10;UUAFFFFABSE4paawzQAu4UZr50+KHx88ReEtD+KEekQWt5rmi38kWmpKh2QWsenW11LNLj72DK4H&#10;TLMg4GTXWa9+0jpXhnVr/Sbvw3r8uo23kCCGJbUNe+bcx2yGMNOpQGSVQGm8sMNxUsAaLDacXZ/1&#10;t/mev5ozmvKT+0DaRa2NLn8I+IoJ1njsZ5GFmY4L6SHzo7RmW5OZGQp8y5jBdQZAc4x4/wBqfTD4&#10;et9Xl8F+KYUkgvL2S2K2LywWdq6pPdOEumXYrMAFUtI2DtQ0hWZ7dkUZrwq+/a+8J2Gra/ZPpOry&#10;x6Ol48txBJZSCX7NCZn2xLcmZQVU7WkjRScDcMitHUP2mtJh1G7tNL8MeIfELWusxaFJLp4s0T7R&#10;JGrqQZriPKfMVyOhVuMYJqzDW1z2TdRmvDLj9r7wXDdeJLeK11G7m0WKeYR2z2rveeTOlvMsaifc&#10;hWSRF/fCLOcqWAJGvoX7S/he/wBag0nWra78G38j3kfl+IJ7SJVktzbh03xzuhZhdRlQpOQr5xjl&#10;LXULPXyPXM0m72pEcOAwIII4I6V4X8cf2go/hj430XTI9U0i0tLWJdR1uK/nRJpLV5VhVIQSCX+a&#10;STj/AJ4gfxUuqQdLnuu8UbhXiWt+NvGGty+ONa8PavZWGkeFJTDHp01mJTqDx28c8heTOUUiQKu0&#10;Z4zzmuxu9V8T+NPB/h7WPCNzY6W99b/apk1ONnwj2zmNRgdRK0RP+yG70CZ3m8Uu4V8t6L8a/FV7&#10;fStb+Jk1fXIvEs+lnwpBovyPbx3727EXAxtIhUy7i2MrzxxXqf8Awv8A0ifSrS7sdF1rU5p7F75r&#10;K2ihEsAWYQskpeVURg5bJLbQEclgBRfQb0fKz1HNGa8isf2lNB1F9Aig0TXHn1+GKbS4hFAftYZy&#10;soRvN2/uQpdySBtIKF8isfV/2wPB2k2UtwNL129MVlHevDa28TOPMu0tVi5lA8zdIj7c8IwOckAt&#10;Ju6QbnuoOaM14nr37WngzQtb1DTmttVvUsbjTYJb20hja3xerKySBjICUjWFzIcZXHAYggWdS/af&#10;8O2Vn4kubfSNX1CLQdZOiXLxtaQRvMIVlLpLPcRx7MOFyzKSwIAPGVr/AF/XmFnsex5pN4ry3wz+&#10;0V4Z8W2Fhe2FrqfkXt5ZWUTSwop33VslxGSN/ChHAbuCDgEc1c8NeJPEXj3UrXXdFu7S28ItMYHt&#10;L2HF2WhkuYp8FSVwzrAV56K2cEgU9ReZ6ODmlpq8U6gYUnelooAKKKKACiiigAooooAKKKKACiii&#10;gAooooAKKKQnFAAWwaTeK8ss/G3jKT4weJvD82naX/Zdto0d7pMCXT+bPIZZELTSGPEYO0YVQ+Bz&#10;kk4Hls/x78YL4X8OwalfW2ja3d3uu/2he6TpUupRwxWN5JAqRxABiv3CzsB8qMcAng6J/wBf1oO3&#10;U+pd4pQc14tb+IvFuq/FbwrZ6V4sttQ0K8sTq2pQLp0aott5YSMRPneDJKdwznCqw54r2hBjNBNx&#10;1eW+KP8Ak4nwJ/2BtU/9Ct69Sry3xR/ycT4E/wCwNqn/AKFb0DPUqYwDAj14p9Jik9QPm3xV4A8U&#10;/D9PCFourWWp+E7DxN9uWKHSpftsMbGaUmSVZSpVS5GRGM8d+vCaL4l+Lei+AftE+q63qd1eaJ4f&#10;vruXVT5Bs3nluxeGN47aRkIVIMjy5CuR8vOa+zNtG2nd2s/6/qw7nyTb+PfjNDpo8qOLUoRpulPL&#10;e+bPG8e/UbhGeJWswZ3aBY9+4QgABgBu4ueFvjf4+1fVrLw3caTdCaHxJKs2rW/muwtF1JoxFcRv&#10;bIse6JlKmN5AVjYkrxn6q2UbBimn717A9UeFfEnxJ4zsPjDa2NjJf2/g77NYS3dzZQh3jlaacbQC&#10;v3HKxLI4JKLjCYYunlMnjj4p3/hhhous6/Prci6U+pi708ILHUHu8XVrFmMDytgKn7wVcHdzmvsv&#10;YKNgxipWjBu/Q+RbL4pfFXV/Eseo29vqkGna1rFuthps1kVW0tZdNu9vmkplR50cMrZ5UsF9jsfD&#10;rxl4vurzwuni7XvENlqraVpj2dpb6fmLU5nU/aTcYiOw7hg/Muwc19RbRRsGaq+wPXQ+VYfiH4ss&#10;fAr6lbat4n1fxgt/pf8AaujS6aRDaM+oxJPDE3lD5fLLqcFsIN2R1rA1Hx58ZLXw/qNilxqcmrLZ&#10;avO96liCsRg1OQRCMbPmZoljjQd1Jbkjn7J24oCgURfKCdjO0GWOWG5KXU9ywnYSeeMeW2BlF4Hy&#10;jt169a06QDFHNIlaKwtFJmloGFFFFABRRRQAUUUUAFFJS0AFFFFABRRRQAUUn1paACiiigAooooA&#10;KKKKACiiigAooooAKKKKACiiigAooooAKKKKACiiigAooooAKKKKACiiigAooooAKKKKACiiigAo&#10;oooAKKKKACiiigAooooAKKKKACiiigAooooAKKKKACiiigAooooAKKKKACiiigAooooAKKKKACii&#10;igAooooAKKKKAPDPgp/yXT4w/wDcL/8AQLivc68M+Cox8dfjD/3C/wD0Cevc6AOZ+I/hW58b+Bta&#10;8P2mpy6PNqVu1sb2EAvEjYDlc9yu4A9s5rzM/sxQSavcG68Ya7qOjXmhnRbmzuzbhwEljktniaOJ&#10;Avl4mGCGDeYM8DFe5UlGwHmvhn4CeHfDE1pNHcale3Nvqsms+fdzqWkuXtXtWJCqoC+W7fKoABxg&#10;DGKT4bfAXQPhfrDalpl5ql3cfYhp8a306ukVuH3qihUXJBJ+Zsse5Nel0fhTTYjza9+AfhXULE2l&#10;xHdyQFdTUqZ8f8f0/nznIHXfyp7YHWqa/s96PGi3EeveIINea4kuJvEMd4i30++JImR28vZs8uKJ&#10;QFQEeWpBDZJ9V6mgcVI276s8m+JfwQi8U+HNbt9IvLi21bVV0u3lurm7fcsNnciUMHwzeZtMnzHO&#10;W25x1qO5/Zp8N3tsyTanrb3F0J01S8F2om1WKYqZYrghMFGCIvyBCFACkCvXOtKBgUJWd11B67nk&#10;l1+zL4KvLXV4HhvFXVZL97llnG4/bE2SqDjhQCdo6AknnJpNV/Zk8F6xLcmeO98mWyvtPitknAit&#10;obsL5yxLj5eVJXrtLtjg4HreKCKLtaju3ucX438Cy+I9R8NX9pJGs+kXLlllcqHt5YmilUEA/Ntb&#10;I46jt1rk9G/ZX8A6NH5S2d1dQGD7M8NzcFkeL7IbUoRgYUozk4x8zs3U17AB7UuKLiv0PLYvgDpU&#10;Gk2tvH4h8QpqVpdG7ttZW6j+1wsY/KKr+78sKU4I2c9Tluasn4DeGZb9b+6fUNQ1BJrOVLy+uzPO&#10;otlIiTzHBYr8zs2SSzOxJ5r0mjFF3uFzw3wt+zzqfw+8Z6Xd+HPF+p/2HDoqaTNBqTwyyIkE0TWq&#10;RhYV+VYzdKSzZ/eL16j1S88I6ffeK7DxFMshv7KyuNPiG792Yp3heTK9zmCPB7c+tb1Ie9Pe3kHW&#10;58v/AA2/Z7sPFmh3OoTeLfFFktnqupaLaWlrc2/kW9lY6vcx2kCh4GJVFiT7xJbHzEjiu0h/Zns7&#10;a1sraPx54wWCz1GXV4E+0WZCXUjyO8v/AB7cktNIcHIBbgDAxw/jDQX8Q/sz+JLePW7Lw/JD421S&#10;7W91GdoLfMPia4kEbyKCUD7Nm7Bxu6GrP7N/iLUta+Ivx71i9aziVtWsjE9reNeWSFdOizsl2pvA&#10;wC2AMEke9OOCnVwk8XGr8Lty2/vRS1635r+VvMTklKzW56j/AMKp1VgQfib4yI9N9h/8iVxUP7Im&#10;h20EMUfjPxgEgSOOEG7tT5Kx3H2iMITb/Jtlww24xgDoAB5TdftM+Pj4e+Ksmn6vpWof8Il4dh1+&#10;z1qGwie2vWIn3Rqsc74jby0ZS5WUD7yDNW/iJ+0t4/8AAF/BaC80y9ntdF0XVRFJYbH1eS91EQSQ&#10;xgP8vlRMD8u455OM13Q4ezKc1BTV2u/Sya6ea06dbWZDrQtqj0q5/ZD0O8S8Wbxp4xcXi3C3J+22&#10;wM6zyiWZXIt8sGcA4PAHyjC8UaD+x34U8LeK/wDhJtF1rVtI1/yniN/YWmmQSFXbc+dlmAST1br7&#10;1xOt/H3x9pvw8+M3jGC70+WPwp4nn8Pafp39nkqkYntoxcSOHyxRZ3YjAB2c4Ga9D+DvxY1rxn4A&#10;+IWoanqGmeZ4b1rUdMs9c8kraXMMEaOly6qxyoLkNsbB2HkHpyV8nx+GpSrSmrRai7PW75f/AJJf&#10;j2KVWEnbudV/wqzV/wDop3jL/vuw/wDkSj/hVmrf9FO8Z/8Afdh/8iV86P8Atc+LdI+HHxXvHk03&#10;VdV0G50ux8P6j5CCLULi8jT5VSCaRX25MiqH3FSAwU8Vjw/tVfFS98J+EoVvvCem6vfP4hW+1zVk&#10;e009Tp8/lRj+PbuGWI5JCnBFdseHcya53OKV7av+6pXta9rNed9LEutDax9R/wDCrNX/AOineMv+&#10;+7D/AORKP+FWat/0U7xl/wB/LD/5Er5e+M/7X/xa8Cax8Q7bQvDelarp2gabo10dUgBeCwluY1eQ&#10;vudWkRvnCHbngZ616V4d+OfjrX/2g9b8PNdeFtN8M6brz6ONOvp3j1K6jFoswlgQKd53NnJIXAI6&#10;jJJcO5lCgsTKpHlav8SfbortPVaNfhqHtoXtY9X/AOFWat/0U7xl/wB92H/yJR/wqzVv+ineM/8A&#10;vuw/+RK+YPh3+1l8SviF4XkuZYbTQ7qD4cXPi77RLZRyR3dzDdOmY1WYlYmRduH2sCCcYxmf4rft&#10;WfED4cfDfwTrVtqGj6jq+oeFV8U39tc2P2aIxsYf3aOXO45kKBEDOc72KgDdpLhnNI4hYVzjzt2t&#10;f167W0/IPbQtzH0x/wAKr1f/AKKd4z/77sP/AJEo/wCFWat/0U7xn/33Yf8AyJXLftJfFXxN8OvD&#10;Pg6TwwunQ32v69b6XNeaqxW3tInilkLs2CF5jVckEfN06V58f2gvGLal4N0rUfFPg7QFu/Cc+vXX&#10;iKKN7nTb25jvIoFihZjGdrI5c7ctk8ZABPm4fKcdiKEcRGas+brr7uj0S77Ld9rFupFOx7V/wqzV&#10;/wDop3jL/vuw/wDkSj/hVmrf9FO8Zf8Afdh/8iV89+L/ANoj4i+BtP8AitqEur6ZqsXhHXtI0i3i&#10;XTVh8+O6a0aRyxlABCzSKMkDkEkYr1Txb+0Qmo/s2+O/iJ4Qgltr/Qbe/jSDVIVYJdWxKsCY3ZJE&#10;yOGjdlIPXOQLq5LmNKVNXTU5RimnonJRav8A+BL8ewlVg0/I7D/hVmrf9FO8Zf8Afdh/8iUf8Kr1&#10;b/op3jP/AL7sP/kSvnHxB+2V4osNb1KPSINP8Rx23i3QNHgsdMjWSe6t7vTvPnRDvxvMwKhjwvIO&#10;cVi6z+2V48uvgBY6j5WmaB4o1Lw/4h1VtUlA8uCSyvZLeKCFCSrTFdp5JBKn5cGvUXCecy5HeKUm&#10;l8Xe2rW9rPt97I9vTu0fVB+Fmrf9FO8Zf992H/yJR/wqvV/+ineMv++7D/5Er55m/aw8WTeHbOzW&#10;60a0vYPFOgaFdeJI4/Ns5oL60WaVwpYKskZOG+bAPYVmav8AteeO4/h3oWqq2k6ZdzaH4i1Rrya0&#10;LRX82nzmK3hjUuAvnqN3BJ5+XIrJcMZs7e8tW1v/AMDzXn3SH7emfTP/AAqvVv8Aop3jL/v5Yf8A&#10;yJR/wqzV/wDop3jL/v5Yf/IlfPL/ALVvjg/Hm08NGGxt9Kl1Lw9ZvZvbgsiX9oJZwWEnnb1Y/KVi&#10;KDH7xkHzVkav+178QYvGHirTtKl8Nz2UdlrcunS6l/oZiexkiXdIjOSoO91XzSvmMmcIhBM/6tZr&#10;zKPMvh5t+n3eYe2gfTv/AAqzVh/zU7xn/wB92H/yJR/wqvVsf8lO8Z/992H/AMiVwX7KHxu1/wCM&#10;vg/xvqeuQywyaRrs1hZpdWAs7jyBawSr50Qdwr5lbo3TFeE6F+2N8TYfAF9r13/ZWr3Unw9XxXb2&#10;8OntEILlr822DhyWRVBfHH1xXIskzB1qtBzXNBpPXq0nvr3K9rCyZ9Z/8Kr1f/op3jL/AL+WH/yJ&#10;R/wqvVv+ineM/wDvuw/+RK8L1D9qLxLo/gHxRcSaho9xdWPjiz8LWOumIJBPbzGAvcBN+1iglk6N&#10;j5OcYNM079pfxf4n8LeDY9N1TSE1TUviBe+EbvUYrUTI1tCtyUmWPfhWYRRnqRg8da1/sDM/Z+1c&#10;ly3te/z7f8EXtYXse7n4V6t/0U7xn/33Yf8AyJR/wqzVv+ineMv++7D/AORK+OtY/br+Jul/DzRt&#10;WttGstWv77wRc67LJb2oWG1uI9RMHnSZk4iEakbRkl2XHXj1/Uv2iPFA8UeP4m17QNBTw7L9nsNG&#10;v7UtPqgOmm58yNt4OfM9AV2xsOvIc+HszppOUlZ7a368uyu1q+qXfbUPbQfQ9m/4VZq3/RTvGf8A&#10;33Yf/IlB+Ferf9FO8Zf992H/AMiVwfwB/at0D4m+FfDsOvXA0XxTc2OlidLjylt7y7urcyKtu0cj&#10;jLGOUiJisihfmUVzf7Unx48a/DLxbqOneGbvT7S20/wTf+J2+12XntNNBcRRrHncNqkSHPfiuFZX&#10;mH1yWBn7s1ffbR20et9SueHLzI9gPws1fH/JTvGX/fdh/wDIlH/CrNX/AOim+Mv+/lh/8iV4Hqn7&#10;U3jSz+K8GjqdLjsV1zSNH/s6W2YyzwXenNczXgYNuCxvxwCuEIJB6Ubn9pnx+2hfFR9P1jSdQHhP&#10;w1F4gs9agsIntrxz5+6JVjnfEbeWjLvKyAZ3IMiuyOQ5jL7a2T36Npdu8l/Sdp9rA+iv+FWat/0U&#10;7xn/AN92H/yJR/wqvVu/xO8Zf992H/yJXz58RP2l/H/gG8tbb7Xpl7cW2g6Nq4iksNj6vLe6gIJI&#10;IwHyvlxMD8u455NZerftZfFeL4k3mg2nhywHh1fiTF4Tj8QvEDGkDOimFl8zcZfnVg2MYJ9K6KfD&#10;WaVYe0jONrX1klpr366bLUXtoXsezXX7JujXt54puZ/Gni+WfxPD5GrO11an7QnlrGQB9mwmURAd&#10;m3O1c5IFO1P9lLS9avLW7v8Ax541vbq1kEkM099buykTpOoybfkLJEjBTwNuAAOK5j4RftAeMviN&#10;8Q9I8C3Fjb2mv+G/tf8AwnMhtmESFCY7YQEnH74lZQVZ9qgqeTmk8SfHHx3H+0tf+DrC68L6T4b0&#10;u70i3aHWp3iutRS6R2lNvhTvcYIUDC5jwTycee8ox8azoymlKMeffp06dd4+TT0L9rFq/wDX9dzs&#10;p/2YrK51SbUJPHnjFrua/i1SRvtVpta6jiESS7fs23IQAdMHAJGRmqNx+yRot1p/2F/GvjEWpsbv&#10;TSiXlsmba5YPcRki3BIZlB65HYivO7b9oL4gf8KmPjKbU9MH23xn/wAIwif2diLTrf8AtJrY3LNv&#10;+YiNcndgZOa7zwT8bfEWvfsxeMvHNylodb0WHWvss8cJEFz9kaYQzbM/dcRqSAcHPBqauU46lHmc&#10;01zKO/V2Xbu/12GqsWxdS/Y68N6vY3Vpd+K/FUkFzLPNKBNaKztNGYpfmFsDhkYrjOBnjFW7D9lH&#10;R9MRFtfGni6ELcwXgxcWn+uhQJE5zbckKB169TknNeIw/tifEa98OeJrhNHsrC9tbfwktsdQjRUi&#10;bUg/2i4do5JAIvlDLnBUH5hnitz4pftN+PvBHwc8MzWOqeENT8b6vqeoQi60zzLy0+yWkUsskgX5&#10;CWXZFG5HyqZAa7lw9mbqRpc8bydvi8r3ejVkl3I9tCx6fJ+yVoslhcWR8Z+LxZXJmaa3W5tVjkMs&#10;wmkLKLfBJkUMCemWAwGIJcfslaHd6hdX0/jDxXNdXSXKTSSTWbbhcCITcG2wCwgi5GCNvGMnPnnw&#10;5/bKvD4zs9L8ZWvmWWo6F4bubebS4EzFeahExk3oZfMaMvsx5aPsGS2BzWVr37UfjjSdU8ZWmnax&#10;4b1y203RxqsV+kKxxri/ELxwbZnDusbMoSdoneVBtUqSRkshzNzdK6Wl99Gm7aP7tNB+2hufQWn/&#10;AAbv9LsLeytfiV4yitreNYok82xO1VGAMm1yeB3rEu/2ZrDULrWLm78a+KryfV0WO9e4axkMqBNg&#10;X5rU7RtJ4XA5J6muc+Bnx08TfED4DeO/F2rwiHV9Ev8AV7a1juLL7NIqWwPlieEOwWQY+dQxGcgH&#10;vXnPwf8A2s/HHxI0fxDPraab4LSz8K6LqltfapbLslmuS6zThfNAEcjIRErsvG1mOG4h5JmN615L&#10;90+WWq3dtlu9+l/8z2sFax69F+yrpsOm6tp8Xj3xvHZarBHb3sKX9uqzJGgjXOLfg7FVSwwWAAYn&#10;FdRbfCDULS2it4PiT4whgiQIkaNYBUUDAAH2TpivnIfta/EzyPAy6ToFn4ovtT8Sa5pNxYW8KpcX&#10;NtZqWRlIk8oSBcsfKkkRtuAxOQM7Sf2s/in4i8F+ALhJPCXh7VdX0vWdR1C+1x2t7FJLTUGt0hDA&#10;PztAJA5OCQRXbHhnNJQ9p7SNrtfEtLX3W/TTTXoQ61NO1j6S0L4Ey+GLOS00z4ieMbS3kuJ7t0Wa&#10;ybMs0rSytzan7zuzY6DPGBWTZfswWWmXt9d2fj7xraT30y3Fw8F7bJ5jCR5cEC3xsLyOzIPlbcdw&#10;Oa8q8Y/tUePND+K2p+GLTTdPksoPFfhzR0vyi/ZY4r2xWadHYyCQsXYlHEZAUHPOAeS8MftZfE3x&#10;Ho/xMle5sLG68K+EZPEMUjaWr29zcRSXCSLA6ykTWxMQCy8MdrcUR4YzRwjU542aT3W0nFL8ZL/L&#10;QbrwbaZ7nD+yHoVtd6ZdReNPGK3GltusZPtltm1PmNI3ln7P8oZmYMBwy/K2VAFcYnwW8CfCz4na&#10;RoGseK7uPQ7rSp9Rj/t7ULeL/SIdRsrgBX2JuyyjIOflAAwBUcX7WGqfDz4jaNovjZ/7V0a+8J6X&#10;q8l3plnEk0V1eXkkOfKM2+SNR5Y2xK78Fttezatpdnqv7QOhpe2kF4i+F78qs8SuFP2uz5AI6149&#10;bBYvA1YRrvSSdn0e9/yNYzT1j0OCs/ht8CrK0Fqni/SpIDHFEyS69A+9Y/tW0Nluf+PyYfTaO1N/&#10;4Vx8FoNOtrW0+IVtZNBcLc/aIfEFs0rsLZLZizPuyWRAS2N24lgwJr3o+D9B/wCgJp3/AICR/wCF&#10;KPB+gj/mC6d/4CR/4Vd2K589xfDL4SWC2UWlfFqTRra0e1mhgs9fsColt4Vhik/eRsSwRQOuD1xX&#10;pfgPxX8OPh/4YtdDsPHmjXVvA0knn3msWzSyPJI0jsxUqMlnJ4AFdyfCGg4/5Amnf+Akf+FcH8Vf&#10;FPhb4U2NldXnhL+0kuvPATTdKNxIpjgeXlI42IU7MFiMLnJOKLu1gtc6P/hb3gQf8zr4d/8ABtB/&#10;8XS/8Lg8Cf8AQ7eHf/BtB/8AF14s/wC0V4Mt/GesaJceD9OjttPtRcteIobADwqwceSEUjz8gK7s&#10;dhyq8UH9oHw5F9sjuPh1Ba3KBlt7eQRF5pFuHjaNsRkIwRDIeoAVx/Dky3ZXY0m3ZHtP/C4PAn/Q&#10;6+Hf/BtB/wDF0f8AC4PAn/Q7eHf/AAbQf/F14roX7RXhHVtT1u3l+H7xx6bqCWQ+zaXLPMwa4MG4&#10;xC3BLZG4JGZMrySOlSz/AB78Nx28F7H4F0wWUlkt0YriWOK+3NA8ygWph3GMBMM+QVJ+4cGm9NyU&#10;7nsv/C4PAn/Q7eHf/BrB/wDF0f8AC4PAn/Q6+Hf/AAbQf/F14DpP7UPhHU08JH/hB9LD63cG3nji&#10;LO1sTP5SlVNsCRyGJl8njON3foU+Png6aygnj8ByB5kjEcN1pptmlleCeVUj82JfMBMG0OuVO7Oc&#10;CnZrcE7nrv8AwuDwJ/0O3h3/AMG0H/xdL/wt/wACf9Dr4c/8G0H/AMXXk/w7+NPhnx/8SR4THgS3&#10;sJDapMJ3tS3zGBJjnMAj2fPtDCQkkfcA5r2//hENB/6Amnf+Akf+FJaq4GR/wt/wJ/0Ovhz/AMG0&#10;H/xdH/C3/An/AEOvhz/wbQf/ABda/wDwiGg/9ATTv/ASP/Cj/hENB/6Amnf+Akf+FMZkf8Lf8Cf9&#10;Dr4c/wDBtB/8XR/wt/wJ/wBDr4c/8G0H/wAXWv8A8IhoP/QE07/wEj/wo/4RDQf+gJp3/gJH/hQB&#10;kf8AC3/An/Q6+HP/AAbQf/F0f8Lf8Cf9Dr4c/wDBtB/8XWv/AMIhoP8A0BNO/wDASP8Awo/4RDQf&#10;+gJp3/gJH/hQBkf8Lf8AAn/Q6+HP/BtB/wDF0f8AC3/An/Q6+HP/AAbQf/F1r/8ACIaD/wBATTv/&#10;AAEj/wAKP+EQ0H/oCad/4CR/4UAZH/C3/An/AEOvhz/wbQf/ABdJ/wALf8B/9Dr4c/8ABtB/8XWx&#10;/wAIhoP/AEBNO/8AASP/AAo/4RDQf+gJp3/gJH/hQBxi+MvhrH4wl8SL410H+0pbJbBv+Jxb7PKV&#10;y4wN3XLHmuS1TSPhJf6NHYQfEGw0t0ub65F9Y67bJcYvJXluYtxJHluznjGRtXBBANevnwhoP/QE&#10;07/wEj/wo/4RDQuf+JJp3/gJH/hS8gucH4f174WeGNXfUbDxjoEUxsLfTVQ6xAUjhh3bAo3cH5zk&#10;55wK6UfF7wIB/wAjt4c/8G0H/wAXWv8A8IfoP/QF07/wEj/woHg/QRn/AIkmnf8AgJH/AIUxFzSN&#10;Z0/xBYR32l31tqVlJkJc2kyyxvgkHDKSDggj6ivOfFH/ACcT4E/7A2qf+hW9emWllb6fbrBawRW0&#10;C52xwoEUZOTgDivM/FH/ACcT4E/7A2qf+hW9Az1KkJwKWmSco3rg1MnZXAwrDx74a1XVW0yy8RaV&#10;eakpZTZ297E8wK/eBQNnI78cVvAkmvmL4XfCTxH4n8K6G95JoujWFlrF3fxT2unuuqbluZ9mZHJX&#10;ncCTtORx3qhc/FL4p6hosdzozNeapo97aeHruyEEax318pk+1TFivClRDtAKjLMCV6i7aqKHY+rq&#10;K+VrD4leLT4k0i3t/FGs39wz6fHaaddaXFGNStXiJu7mYCEMjo+8EKyhDGAQc5PFfDX4yfEbVfCr&#10;S6t4n1FoXs9Il1LU4Y4LmTTPNlZbpsC0iEThduY2SUIATvNLcLaXPt6ivivxV+0RrFnotpE/jy70&#10;u70iG6upZ/skKyajCb9I7N5leEgB7VJpDsCcMrfKCBXcN48+IPiT4o/2Taalf6f4ZHiO5sDe29pE&#10;WkgbSXnh8tnjYbUkQHeQcs4UkgYLtpcLH05RXx3L48+K+kaB8OAPEFzLc6npFvfzXesKkTXN67p5&#10;ls0cNk5dVXoi+Uw3Z3nHCaz8RfiZpVh4h8R2viHVbuCYeI3s7KS0g+ywpa30cdoyEQeZzHvGXLbh&#10;k4PFC1Go3dj7BnmS3heWV1jjQFmdzgKB1JNYOl/ELwvrjsmm+JNH1B0Khltb+KUqWYKoO1jjLEAe&#10;pOK890r4j3PxT+EXjS4bTEtZra2uLVXsbhrq2uT9nDBoZGjjZsb9pGwYYEc9a8E8L+DLj4k33gCw&#10;0XxLpuqXumadHePNb6L9mXTJ4JLaaFZyrfvQ8kIQqSDjcw5FKOsrPb/h/wDIi91c+zNT8RaVo0Nz&#10;LqGp2dhFbKrzvczpGsSsSFLEn5QSCAT1xVU+NvDw0Ma1/b2mf2OTtGo/bI/s5OcY8zO3OeOvWvln&#10;4ia1PofxM1PT/iDeaWkur3nhto3s7eVLVobW6ubmXIcsTgRgHnGZEGOa2PAnijwHc+B725uTH9nt&#10;vFGtR2WqfYzPZ6XPJI8kTzQ5AG6ORWQsuMMMEbhkSvG43o9T6ks7yG+tori2mjuLeVQ8csTBkdSO&#10;CCOCKmrx/wDZfsdRsvh7fteSNJZXOsXlxpjNafZM2jSZRlhyfLVjvZV7Kwr2AUCTFooooGFFFFAB&#10;RRSHpQBgS+PvDUOtf2PJ4i0lNX8wRf2e17ELjeei+Xu3ZORxjvW+K8I0i0XQPD3xl14WMVvqttq1&#10;7dWd5Jaq0gZbOHYykqc/MOOvIrze98e+P/Cfhua01TxT4gnurv8Aslo9RuYLWAW8kttNLOjTLaOs&#10;aFowAfJkbcVQY37hN9Pu/EFrqfYFFfI3hb4meO/ER+Gdo/irUbfX9YsRDqmnvpyp5TNa3BW5Aa2G&#10;8iVIyzBlVNuDGd2Br2PxW+JPiK58Oanosa3UQ1VNCu9LuSLeGe4hs7prx3mEMjIqzLGgKrjdEV6G&#10;qejsC1PqKkNfJGmfFP4izt4WbUdW1Cx1ue20l7bRorGN4dUeW8dL7zHMIYeVCA2VKbR8xBBxWx+z&#10;R8SPGnivxxPZ+IdZudUtzY3Es0DtFILaZbgKgYJbQmA7ScIWlzjO4Y5dtWgeh9AJ498NSa1/Y6eI&#10;tKbVt5i+wC9iNxv/ALvl7t2fbFb4PFfFM0byapqenW+rWdzrR8ei5j8Nf2Ri8lRdTSQuLoHcqhAZ&#10;N2MbRjODU6/Gn4h3HizXlsNW1R9DaGUzvNbRyS6Ui38MbyLGtqojdIHmcI0k+QoYgdClqhyVnY+0&#10;KK+SviT8UfG+maAYPAfiTVvEkcnhzWruHWrrSowwmgkgaN+IVV2CmRF2rtfdnBxVbxd49+Jdivir&#10;XdM8RazJAt3rdrZWC2Nu9vGlvp7yQOg8jzCwmXqzkE8YNHS4W0ufW93eQWSK9xPHbox2hpXCgn05&#10;705Z0aISh1aIruDgjBHrn0r5D8SeLPHnjPUJtF1jSxqmlazrX2e20rUNLjmt4LZ9MMsRlDIc7JMS&#10;HP8AF8mccV6Bq+v+K9Z/Zj8G2FvbyX3jHxVpljp8nm5tQrywBrh5GSM+SAglOQnBwAOgpyTirjat&#10;a57zZ3sGoWsVzazx3NvKoeOaFg6Op5BBHBB9RVivk/QNf+JHw11DSPA+meHLK2kg12aWHTo9Rd7I&#10;6ZNZXUyJ9qNsWXy54zgCMdEXODWBZftF6tcnwHLf+OZtN1G2tvD8Ot6cIIRHPc3DKbwTbody7UdP&#10;uFNuelO12khWaV2fZ9FfH2o/Fz4gNq/itvDHiC98Q6rZ6hrltNoUtjGltp9rA7LbTLIsO4uGCqMl&#10;wwZvlJQ1V1P4p/FWHwNpc0Gu2xtJr+9SLXhcEltsUbQQyS/2dtky7TDEcC7hGFDhgcwncLH2XRXx&#10;lf8Axd+Jlr8UtXsX1u4/c3LRJpdssbqsf9iibetu9osmwXJJ80zk5G0x+nV+CvHvxc1u/Grmzv8A&#10;UrCFNLvpNBihtre4ltZba6jkCtMY08wyrBOyl12jKj0akr3CzTsz6iorhfgnruseJfhZ4c1TX1nT&#10;WLq1ElylzGqSK5J4ZU+UEdOOK7kGhqzsSmLRRRSGFFFFABRRRQAUUUUAFFFFABRRRQAUUUUAFFFF&#10;ABRRRQAUUUUAFFFFABRRRQAUUUUAFFFFABRRRQAUUUUAFFFFABRRRQAUUUUAFFFFABRRRQAUUUUA&#10;FFFFABRRRQAUUUUAFFFFABRSZzRQB4d8Fv8Aku3xh/7hf/oE9e5V4b8Ff+S6/GH/ALhf/oE9e4k4&#10;oAWikozQAtFJmjNAC0UmaTdQA6ikzRmgBaKQGkzQA6ikzRnFAC0UmaM56UALSHpRmkJyKAPAfhx8&#10;VvA/hvw5r2h+Ite06xvY/E3iHz7G9bBCvrF467lI5DKysPUEGuqsfjn8LNMg8mz8U6JaQ53eXA4R&#10;c+uAK9UFGQK4pYdSv7zsxpnk0Pxp+EttBPBD4j8PxQ3H+ujTaFk/3gBz+NOn+NvwpuJoJpvE2gyz&#10;W+PJkdlLR4/unGR0HSvV6D1o+rvfnf3hfyPK/wDhefws8m4h/wCEp0Pyrgs0yb12yk8MWGOc980t&#10;r8dfhdY2wtrbxXolvbjOIYnCoM9eAMeteqE0gNL6tdfGx8x5Lb/Gb4SWlusEPiLw/DAsomEUe1VE&#10;gxhwAPvDA568UT/GX4SXECwS+IvD0sKuZFifYVDHqwBHU5PNetUvrVewlvzv7/8AgiueUTfG/wCF&#10;Vx9o83xRoUv2gKJt7KfMC/d3cc47Zo/4Xf8ACr7f9u/4SjQvtmNpuNy+YRjGN2M4r1UYpaX1d/zs&#10;dzyeL41/CeFdsfiXQUURGDapUDyyclOn3c9ulNu/jN8JL+KCK68ReHriOAbYkl2MsY4GFBHHQdPQ&#10;V63mkye9NYd3vzu/qK55ZefHX4W6jbm3uvFWiXMBxmKZw6nHTgjFRTfGn4TXKWyTeJNAlS2AECvt&#10;Ii6Y28fL0HT0Fes9aMc0o4ay0m/vHzHk9x8bPhPdJOk3iXQZUuGDTLIVYSEYwWyOSMDr6U5Pjf8A&#10;CqOxNinifQkstpX7MrKI8HkjbjHPP516tijFP6u/5394rnhGneMPgVo/i688TWWq+HrbW7uCG2mu&#10;Y5SAyRMzR4T7ikGR/mAB55J4o8e+N/gv8RvA+q+FNV8TaMml6jbTWr/ZnRJIllBDtGSpCtyTnHWv&#10;d9tGK3SrKcaqqy5o2s77W2+4WjVrHzn4i1P4G+JvDvhjQ7nxTpkWm+H9StNVtYreZEEs1uMJ5o2Y&#10;ZSPvDAz612M/xn+EtzbwW8viLw/LBB/qon2lY/8AdGMD8K9bxRiioqtVKM6smldrXq3d/e9wVlsj&#10;yY/Gr4TtqAv28S6A18OlySvm9Mfexnpx9Kik+MHwhmnlnk1/w680v+skZULP9TjJ6D8q9exRisPY&#10;PpN/f/wR3PLYfjz8MLYymHxZosXmsXk2SAb2xjJwOTgDk+lQR/Gv4TwrtTxLoCL5Rg2qVA8s87On&#10;3eTx05r1nGaMUvq399jueK6j8R/glq8OnxX2p+FryHT5/tVpHPHGy2820r5iArhWwzDI5wTT9G+J&#10;vwV8PyXUumat4Y0+S6uftk7WsaRmSfYE8xsLy+0Bd3XAxXs+KK09nUceX2krev8AwRedjyX/AIXN&#10;8JBF5f8AwkXh/wAvyzDs+XGwnJXGOmecdM06X41fCea6+1SeJNAe42GPzmKl9uMFc4zjBIxXrGBR&#10;io+rv+d/f/wR3PFz8S/gob7T73+1fDH2vT5GmtJhHGHt3ZdrMhx8pK8ZHatK5+OXwsvHZrjxToc7&#10;NGYi0jqxKE5K8joSBx04r1bFGKboSlZym3bzFc8n/wCF2/Ck3sd3/wAJNoP2uNdiT7l8xRjGA2Mg&#10;cnj3psPxo+E1vDPDD4j8PxQ3H+ujTaFk9dwA5/GvWsUYpfV3tzv7x38jyef42/Cm4lgmm8S6DLNb&#10;48mR2UtFjptJGV6DpTv+F4fCrnPijQuZvtB+ZeZf7/T73v1r1bFBo+rv+d/eK/keE+CfHnwg8C3u&#10;vahZ+NLG81fXbv7ZqWp310JLi4YDbGhIUARxphERQAoHTJJPQS/G/wCFU99HeyeKNCkvIxtjuGZT&#10;Io54DYyByfzNeq54xS1VSlKrN1Jzbe179NrfcF7bHlLfG/4UvZvaN4n0I2shJeAsuxiTkkrjByef&#10;rT4/jr8LYrP7HH4q0RLTaU8hXATaeo24xj2r1L6UDrmo+rX3kx8x5O3xq+FDRyxnxLoBSVFjkQlc&#10;Oq/dUjHIHYHpQPjX8J1jhjHiXQBFCjJGoK4RW4YKMcA9wOtesijFP6u/5394r+R5IPjJ8IxcxXA8&#10;Q+HhcQqFjmwm9ABgAHGQAPSkX4yfCNWmYeIfDwaZxJKQEzIwOQzcckHnJ7163nFAOaXsJfzv7/8A&#10;gjv5Hlsfx2+F0McsaeK9ESOVmaRFcAOW+8SMck9yetQj41fCfynjHiXQBG8Qhdcrhox0QjH3R2HS&#10;vWRSUlhrbTf3hzHlNv8AG34U2q26w+JtBiW23eSI2VRFu+9twOM5OcetRSfGX4STQRQyeIvDzxQs&#10;XijbYVjYnJKjHBJ5yK9bJzRT+rvfnf3hzHlEvxt+FE7u8vibQpZHdZGZ2UlmUYVicdQOAe1Inxq+&#10;E6Rsi+JdAVGi8hlBUAx/3Dx93k8dOa9Y6iij6u/5394XPJZvjN8JZ7qC5l8R+H5J4AoilbaXjCnK&#10;7TjIwemKq+GfHGg+PPj3p9z4e1SDV7e08M3kc8tqSyxs11alVJ7EhWIH+ya9l6igLg5q4UOWSlzN&#10;27iuLRRRXUISopbaOfHmRpJjIG5QcZGD+nFTUUAZo8PaYs8s402z8+XHmSCBdz46ZOOfxqV9Js3c&#10;M1pAzZLZMS9TnJ6e5/M+tXMUYpAUIdC0+3upbmKwtYriUhpJkhUO5ByCSBkmh9C055hM2n2rTLGY&#10;hIYVLBD1XOOnt0rQpMUAZUfhfR4WtzHpNihgz5JW2QeXnk7eOPwq2dNtXMZNtCTH9wmMfLwRx6cE&#10;j8TVqloAoR6Jp8N6L2OwtkvAmwXCwqJAvTbuxnGO1X6SloQBRRRTAKKKKACiiigAoopCaAFopAc0&#10;tABRRRQAUUUUAFeW+KP+TifAn/YG1T/0K3r1KvLfFH/JxPgT/sDap/6Fb0AepUmM5paKAI2j3oyn&#10;OCCODj9ayPCvg/S/BWkjTdIgkgtg7ysZriS4lkdjlneWRmd2JPLMxNbdFADAh9qNlPooAypvC+k3&#10;I1MS6ZaSDVEEd9vhU/alC7dsnHzDbxg9uK0ILdLaFIokWOKNQqIowFAGAAPSpaKAGFKNmRT6KAGb&#10;DQEp9FAFK40ezutQtb6a1hkvLUOsFw6AvEHADBW6jIAzjrii00ay0+4vZ7W0gt5r2YXFzJEgVppA&#10;ioHcj7zbERcnsoHartFADdppaWigAooooAKKKKACqWsS3ttpl1LptpFfX6oTDbTzmBJG7BnCttHv&#10;tP0q7RQB5x/wknxP/wChB0D/AMKmT/5Co/4ST4n/APQg6B/4VMn/AMhV6PRQB5pca58TbqCSF/Ae&#10;hiORShMfiyVGAIxwy2YIPuDkVneF4/HngzQ7bSNI+HWhW1hBuKo/i6eZ2LMWZnke0Z3ZmYsWYkkk&#10;kkmvXKKAPOP+Ek+J/wD0IWgf+FTJ/wDIVH/CSfE88/8ACBaB/wCFRJ/8hV6PRQB5z/wknxPx/wAi&#10;FoH/AIVMn/yFSDxH8T/+hC0D/wAKmT/5Cr0eigDzn/hJPif/ANCDoA/7mmT/AOQqB4l+J4/5kLQP&#10;/Cpk/wDkKvRqKAPOP+Ek+J//AEIWgf8AhUyf/IVH/CSfE/8A6ELQP/Cpk/8AkKvR6KAPOf8AhJPi&#10;fn/kQdA/8KmT/wCQqyZoPG09pf20nwt8KPbX832i7ibxExWeT5fncfYvmb5V5P8AdHpXrlFAHk+h&#10;N4+8NW9zBpvw58P20VzdTXsqjxXK26aVy8jfNZnGWYnA4GeABWiPEfxP/wChB0D/AMKmT/5Cr0ei&#10;gDzj/hJPifn/AJELQP8AwqZP/kKj/hJPif8A9CFoH/hUyf8AyFXo9FAHnI8SfE8f8yDoH/hUyf8A&#10;yFR/wkvxPH/Mg6Af+5pk/wDkKvRqKAPOv+Em+J//AEIOgf8AhUyf/IVH/CTfE/8A6EHQP/Cpk/8A&#10;kKvRaKAPOv8AhJvif/0IOgf+FTJ/8hUf8JN8T/8AoQdA/wDCpk/+Qq9FooA86/4Sb4n/APQg6B/4&#10;VMn/AMhUf8JN8T/+hB0D/wAKmT/5Cr0WigDzr/hJvif/ANCDoH/hUyf/ACFR/wAJN8T/APoQdA/8&#10;KmT/AOQq9FooA86/4Sb4n/8AQg6B/wCFTJ/8hUn/AAk/xP8A+hB0D/wqZP8A5Cr0amHp0oA88/4S&#10;j4nf9CDoH/hUyf8AyFR/wk/xP/6EHQP/AAqZP/kKvONb/aX1jQvjleeFZtO04aTawszWTtIuouoy&#10;TcgkeWIsDdk8bQfmz8tSeHv2xNK1mw+1z+H7q0RZbiBmDyY8xIY5IlUSRRs3mGVUBC43YALAg1N9&#10;ObyuGrdj0P8A4Sj4n/8AQg6B/wCFTJ/8hUf8JP8AE/8A6EHQP/Cpk/8AkKuMn/assIY5h/YEwmt7&#10;eWa4V7tFSJ1tI7lIy2Or+YVHH8JPcCnzftPf2ZG1vqXheSDWY7lreSytr5ZUULcRwvJ5hRflHmq3&#10;TqQO+abdt/62/wA0K/8AX9eh2H/CUfE7/oQdA/8ACpk/+QqT/hKfid/0IOgf+FTJ/wDIVVvg78al&#10;+K82uwS6NJok2mXCRIssjsLlWUkOheNNw4PzJuQ9mNchrvx/1rSbm6mg0qC/0/TLrUYL0rmNpXhD&#10;tDDGxyN21VLsQQN64GScD93RgtU2juR4o+Jx/wCZB0D/AMKmT/5Co/4Sj4nf9CDoH/hUyf8AyFXn&#10;/iL9ru00qJ7jT/C93qlmt1HB5qSsGZWQM7hEicgK25SWwg2kl1yK9M+Jfi+60DRLCTTb2x05r68S&#10;0OqX6+Zb2oOcsyhlycjaAWAyeTQ9N/QLlMeKPicR/wAiDoH/AIVMn/yFR/wk/wATv+hB0D/wqZP/&#10;AJCri7H43eLLGJLeLRNO8bBb64shq+m3htI7gxRGY+XFslydqsuA5G4Y+lXVv2xPD9tqGkwabpV3&#10;rVvfTtCbqxSadE2+VuA8qJxvzMBtcoPlOWHAovql3Gd9/wAJP8T/APoQdA/8KmT/AOQqX/hJ/if/&#10;ANCDoH/hUyf/ACFXL3n7Quotb6vLpvhezvxZSMIoX12KOZ41nMDtJEEZom37SFIIIPLAjByrf9q0&#10;yeIvEHh2bwzFa63pMsFv5c+pNHbvK5UPmd4VUIpYDcu/qAQpYAj0FfS53n/CT/E//oQdA/8ACpk/&#10;+QqP+En+J/8A0IOgf+FTJ/8AIVdP4J8VJ408K6brUdubVbyESGIuHCnoQGHDLkHDDhhgjrW8KYJ3&#10;PO/+Em+J/wD0IOgf+FTJ/wDIVH/CTfE//oQdA/8ACpk/+Qq9FooGedf8JN8T/wDoQdA/8KmT/wCQ&#10;qP8AhJvif/0IOgf+FTJ/8hV6LRQB51/wk3xP/wChB0D/AMKmT/5Co/4Sb4n/APQg6B/4VMn/AMhV&#10;6LRQB51/wk3xP/6EHQP/AAqZP/kKj/hJvif/ANCDoH/hUyf/ACFXotFAHnX/AAk3xP8A+hB0D/wq&#10;ZP8A5Co/4Sb4n/8AQg6B/wCFTJ/8hV6LRQB51/wk3xP/AOhB0D/wqZP/AJCo/wCEm+J//Qg6B/4V&#10;Mn/yFXotFAHnX/CTfE//AKEHQP8AwqZP/kKj/hJvif8A9CDoH/hUyf8AyFXotFAHnX/CTfE//oQd&#10;A/8ACpk/+QqP+Em+J/8A0IOgf+FTJ/8AIVei0UAedf8ACTfE/wD6EHQP/Cpk/wDkKj/hJvif/wBC&#10;DoH/AIVMn/yFXotFAHnX/CTfE/8A6EHQP/Cpk/8AkKj/AISb4n/9CDoH/hUyf/IVei0UAedf8JN8&#10;T/8AoQdA/wDCpk/+QqP+Em+J/wD0IOgf+FTJ/wDIVei0UAedf8JN8T/+hB0D/wAKmT/5Co/4Sb4n&#10;/wDQg6B/4VMn/wAhV6LRQB51/wAJN8T/APoQdA/8KmT/AOQqP+Em+J//AEIOgf8AhUyf/IVei0UA&#10;edf8JN8T/wDoQdA/8KmT/wCQqP8AhJvief8AmQdA/wDCpk/+Qq9FooAwPCOoeI9Qt7hvEWiWOiTK&#10;wEUdjqTXodcckkwx7ee2DRW/RQB4Z8Ff+S6/GD/uF/8AoFxXuRNeG/BX/ku3xh/7hf8A6BcV7kel&#10;AHM/E7xHd+Efh14n1yxETXmm6bcXcImUshdI2ZdwBBIyBnkV5XJ8VPFXw68QadL4y1jT9b0C58N3&#10;utSppGiSQXMTwy2ahVzcSbwRct8uAcgY9K9j8WeG7bxh4Z1bQ71pY7TUrWW0maAgOEdSrFSQQDgn&#10;GQa4H4s/BiPxr4amXT55o9Yg0S50Wz3TBI/Lme3ZmYhSdw+zJgjGMng8YNkPRq3r+lv1M+5/al8K&#10;aXFqY1ew1rRL3TrK4vrrT721Tz0jiEB42SMrFxcR7QrHPzA7SCKfP+03oFtqsls+h68LFJntv7V8&#10;q3+zGZLE3zRged5mfJB52bc8ZqvJ+yv4b1W8XUdb1bW9a1hra5t5767mhDTCaKOPLLHEqfu1iTZh&#10;QAcsQx5rXuf2dvDd1ZNavdamI2vZL/ImTPmPp5sCPufd8piQP73OcfLTTV9Q926IB+0n4Yu7y5sN&#10;Ls9V1rVY57a2h0+xgj826lmhefbGXkVPkjjkLlmUKUZclsCrF3+0L4esdWGlSafrA1YWkV9LYNaB&#10;JoIHjkkZ5FZxtCCJg3uygbiapWv7M3hzSYLQ6Pqms6NqNkLU2ep2ssLXFu8McsW8eZE6M0iTyh96&#10;MDvyACARYvP2dNAvtUk1WbVNafWZbOGwk1NrlGuJYUSVGR2ZCGDiZ9wIxkKV2lQaWgK3Xy/S/wCp&#10;v+Avi7oHxH1bVNP0Zrl5tNgtbidpYgqYuEZ0VTk5I2kN6EEZJBwviHx62leOrHQ4miEUem3OrX5Z&#10;CziCMqqhOQMlm754HvUXw3+D2hfCxnOjPdsHsLXT2FzIr5SDzCrnCjLsZnLHuccCuf8AjJ8J9c8d&#10;atbXHh7WG0J7yyfR9TvI9hmSyeaN5TDvR18wosiAkcFwe1DtdW/r+mJdSKy/aX0e+8NHVY/DfiH7&#10;QdXg0WPSmjtRdSzzW8dxEV/f+XtMUqHJcEcggGqo/ar8NmfRYxomu7dS+ybpGjtkFq1zdNbRLJun&#10;Bc+YjbvJEm0YJ6imeF/2b30PxPc3OoeLtW1zSBqNnrdvbXcVnG4vobdrYlzDbxjyvKW32qoBDRkk&#10;nJBvj9l/whK9nJdSahfSWBtjYPdPE7WXk3f2v91+7+UySYDnklVUAjFNWT1Hoa3xS+OGnfCq4WK7&#10;0TWNZ26bc6vcNpSQEW9rAUEsj+bLHnHmLwu4nniqWv8A7R3hnwr4nudI1u01XS4IYp5f7UuLdBbP&#10;5UJmkCqHMp+QHDeXtYghSTW946+EmjfEKW9fUpryI3eiXegyfZpFXFvclDIwyp+ceWuD0GTkGuL1&#10;T9k3wfrnia/1jU7zVr8XjXLNZSvAI1E8JilUSLEJiCp4DSNsIG3bzUrzF08zoJfjfFbafZvP4O8U&#10;Qaxe3JtrTQpLaBbu4xF5rOjed5JQJkk+ZwflI3cVHrnx90jw/r2jaXdaFr6nVBbiK4ktEhRZZgTH&#10;EyyyJJvyMHahVCQGK84Wf4HG7s7Iz+OPFU+t2Fybm016SW0N1b5i8po1T7N5GwoSCDEST8xO7msf&#10;Wv2XdA13xPa67Pr/AIhF7bG2liZpreZhNAm2OXzZYXlz3Zd+xiclc80aX8gJE/aj8ITR3wht9Unu&#10;9Pge5v7JIY/Ps40h82VpFMgxs4jYAk72AGRzVm7/AGk/DUdzdWlhp+s61fQ6nDpC2un2yM01zLA8&#10;6qpZ1XAVGDMxAVgQTwSK3/DLPg6K21dLSbU7C51WAW15ewTJ580ZgMDh3ZDv3g7mL7jvwwwRWZ4i&#10;/ZsitT4dTwnquo6M1tq1reXV5HNEZ40gs54Q6b4nVnZpQW3qwYsxx2ovp93/AAfkPT8zpfDf7QOi&#10;eL7u0i0XR9e1GB0j+2XUNmuzTJHLARXCl96uGRg2xWC4yxA5qppX7TfhDWLTTbyBNRXTr/Ysd88K&#10;CISG0luzGSHzuWKI7gAQGZRkknFjw7+z5pHhG9t5dF17X9MtysZvrOC5i8vU5ELHzbhjGZN5Z2Le&#10;W6K2cMCOKztP/ZX8H6bbeH7SC41VdP0W4gu4rHzo/Jmmigkg8yQeXyXSU79pUMVUkdcvT+v69QVr&#10;a/1/Whe0b9o/w1rp0CO1sdXN14gt7a70q1e3RZLyKUEsyAvjESgtJkjaB3yM6vxG+OPhv4XTXUet&#10;G68y3s0vSlvEHMiNKIwqDIy2TkjoFBJOAaytP/Zz0DTP7Gkg1XWlvdEitoNLvfPi82yjh4ZI/wB3&#10;txKCyyblO4NgYwuNDx/8CfDvxJ12XVtXkvluX0uTSVEEqqkcbtlnUFT+86gE8YY8c0aArXd9jW8a&#10;/Eq08GTabarpep69qmoCR4NO0mJHnMcagySHe6KFXK/xZJYAAmuf1T9oDQ9O1ufTTp2qhYmFu+oS&#10;WwS2jvDbfaltXy3mCQxYY/JtG4KW3fLW942+GcHjG50u9h1nVPD2q6cJI4NR0hoRMI5ABJGRLHIh&#10;DYU527gVBUisN/gDok3iddWl1TWJ7czpezaTNcI9rPdrbfZhcuSnmmTygAR5mwkBiu7mp3TJW2px&#10;vw7/AGiLy40ky+JILy91y/FnNpegWOkLa3E8VwsjRtGz3LJIhEUvzSNEV8ptyruXPS+Iv2jdO8Ky&#10;SjUfCXie3hh0W416aaS3t0EVvCB5oZWnD7wxVcbcEsCCV+amWv7NejWcKyR+IvEB1e3a3/s7WGlt&#10;jc6bFAJFhghHkeWY1E0o/eI5bedxJC41fEHwK0fxRpNzZanq2s3j3Og3fh6a8mnjeeSG4KmSQloy&#10;PMyoxxtHTbjAFO3QtWvqYjftQ+G49ImuZdJ1eLUI702P9kk2jXDsIFnLK63BhZRGwPEmc8YzxWrZ&#10;ftGeCtTkhSzv5Lnz7q2tYNigGUz263EbqpYNs2MMkgEHjFc8n7JfhcaVJbSatqk1618L9NRe104P&#10;E/kiEqkAtBbgFByfJ3ZOd2cEbkf7Nvg2LVI9RW3n+3x3lteR3TeW0sZgt1t0jDlC2wouSM5LEnPa&#10;h7eZKt1GaX+014I1ZdNaC8l8u+t9NuVlYRhYlvvO8kSHf8rDyH3Dtkdc1f1/4++FfDNxfC/kuo9P&#10;sLmO2u9USNXtYGkgE0bMwbO1gQoIB+YgdxXLSfsg+CI9Gg07TpL3SFitdMtRNaQ2bM/2EzGGR0kt&#10;3jd28995ZCDhcAYq3ov7Kvg/R9IfSHudV1DR57gXV3p91NH5N1II9ilwka4AOXCJtUNjAAVQG+Xo&#10;PS3mdX4S+Id3r3jSXSLzTZtNiuNIg1iyjukCXCIztHJHKAzAMrBDwejgdRXe1534J+HN94c8aSan&#10;ealc6pb2ejW+jWNzfSLJczIrtJJJKyqoLElF4HOzJ5Jr0Sl6Eq/UKKKKBhRRRQAUUUUAFFFFABRR&#10;RQAUUUUAFFFFABRRRQAUUUUAFI1LTW6UAeF/Ej4m+M9C+IN1b6ReaVD4f0650C2ntrnTpJZ52vr9&#10;rebEwmVU2x7WX5G5PPFdHqP7Q3hzSr/WIrmy1ZLLTkvSNTFupt7qS0QvcRRfPvLoAw+ZVVip2scV&#10;yvin9nHxB4jTxZfR/EbWLHVtV1ZNXtbaK3sWsoZbeRGsVYPatKVj8mLcokwxDH+I50vGf7Otrqel&#10;eKZNO1PUZru/s9S+w6VcTRrY2t5dwsksykRiTLFicM7Ku47VFJ+7DuylZvUtw/tLaLOv2ePw54lb&#10;XWdDHoTWkKXksLRGZZwGlEfllFY8uGBUqVDcVJbftJ+HtQaa4sdJ1m90SKSyhfW4ooVtlkuhC0Kl&#10;WlEuSLiIn93gZOTkVS079mu0jtLa7n8V+Il8UosYOvxy2puo41hMP2dQbcxGMKz9Yy2WLFtxzWm3&#10;7OPhVfBmseF7eXUrTStTlsppBBcASRG2SBIgjlSRxbx5JySSxyM8U7L+v66ELVanW/D34i6R8TNJ&#10;vNR0VpntLW9msGeaPZveJtrMvPKnqD3HNdTXOeCfA2meArG+tNKWRLa6vJLwxuRiNnxlUAAwowAB&#10;z9a6CWVIY2kkZURQWZmOAAOpJodugzyvWfE/jbxN4x8RaZ4Su9H0y28PrEko1Oze4e+ndBIEBWRP&#10;KQKQN2HOWPHHOZ4Q/ah0PxhpelHT9G1bUdcvLKG9fSbFIjJEj24mZy0kiLsXKpuJGWZQAc8avinw&#10;f4b8R63d6pZeOrzwzcX8K2+pLo2oWyrfxrwofzUkKMASvmRGN8H73C4paV8Lfh34f8RR61pGsRaV&#10;eRJDBGLS9hVBbxQeSLcgg7oyuCQcncoYEEVC2/rz/wCAPT+vl/wTOb9rPQItI0fUpfDPiO3tNTs4&#10;NQjaZLNTHbTOFikbNz827OdqbnA6qOM5uh/tF3MPiDxNf+IGntvDlkNTNjawaMS1ytlciCUxz+eT&#10;I6nBKGJM7/lZthNaV18EPhtqOj6Tpt/rov7fSNIt9G0/7Te27taRRMjeYnyYErmOPc/ooAC1neN/&#10;g94a1HSvFMmk+LPNvdRtb2Kw0+61C3W00+S7kWS5eEqgcGR13Euz4JO0KCRVOy1X9f8ABDSx2Xh7&#10;9obw1rfiKLQLy3v/AA5rLpI7WetJHCY1VYnBLCRlO9Z0K7SejA7SpFXr3406Xa69rFhHpGs3tlpI&#10;dL3WbS2R7KGZLf7QYS2/du8sqd23ZuZV37jivNtV/Z48D+Int77U/H19da2EkS41OebTJ5J0eOOP&#10;YUktmjUKsShTGiMPmO4liT0lr8LPBunzXyWPji/stIvoit1o0Op24tppfswtvOYlDIW8tV+Xf5ZZ&#10;QxQnml1FpdFu8/aT0CLww/iCz0TXdW0jzTEl1ZwQiOTbEJJGV5JVXCZKHJBZ1ZUD4NLpP7SvhvW/&#10;GWk+H7PTtWcanPHbQai8cMcBle0+1qu1pRMR5RHzCMru43ZBxy+r/s8/DjVNJtNKi8XXWn6VahhF&#10;YW97ZvAoeJY5dqSwuELhAxK4KsWKFNzZ1/D/AMGvhx4f1vSNYXXFvdW0q4hmtb28vLd5Y44rVraO&#10;3DBBiII7ttGCXYsSc01a+ontoe2jpS1kjxbof/QZ0/8A8Co/8aP+Et0P/oM6f/4FR/40DNaisn/h&#10;LNCz/wAhnT8/9fSf40n/AAl2h/8AQZ0//wACk/xoA16KyP8AhLdC/wCgzp//AIFJ/jR/wluhZ/5D&#10;Wn/+BSf40gNeisj/AIS3Q/8AoM6f/wCBUf8AjR/wluhj/mM6f/4FJ/jQBr0Vk/8ACW6H/wBBnT//&#10;AAKT/Gj/AIS3Q/8AoM6f/wCBUf8AjTA1qKyf+Et0P/oM6f8A+BUf+NH/AAluh/8AQZ0//wACo/8A&#10;GgDWorJ/4S3Q/wDoM6f/AOBUf+NH/CW6H/0GdP8A/AqP/GgDWorJ/wCEt0P/AKDOn/8AgVH/AI0f&#10;8Jbof/QZ0/8A8Co/8aANaisn/hLdD/6DOn/+BUf+NH/CW6H/ANBnT/8AwKj/AMaANaisn/hLdD/6&#10;DOn/APgVH/jR/wAJbof/AEGdP/8AAqP/ABoA1TwK8L8HfGPxXrPjF4JrLT73TdUh1dtIsYFaGeJ9&#10;PvI7YiWVmZWEnmbshRtxj5s16/8A8Jbof/QZ0/8A8Co/8a898JeBPBfg/wAZXviK28TtdSSi5FrY&#10;XV9A1tp/2iVZrnyAqhv3kiKx3s+MYXaMgrqHTzNr4I+M9a8eeAYtU8Q29paauL6+tJ4LEsYUMF3N&#10;CApbk8RjnjJycDpXfVxfgxPC3gjSJNOsNdtpIHu7q9LXF5Ezb555J3GRjgNIwHHTHXrXX2t1BewJ&#10;PbzR3EL/AHZImDKfoRVO19Ae7sS0UUUgCiiigAry3xR/ycT4E/7A2qf+hW9epV5b4o/5OJ8Cf9gb&#10;VP8A0K3oA9SooooAKKKKACiiigAooooAKKKKACiiigAooooAKKKKACiiigAooooAKKKr31wbSznn&#10;C7jHGz7fXAzQBYoryX/heFx/0CYv+/x/wo/4Xhcf9AmL/v8AH/CgD1qivJf+F4XH/QJi/wC/x/wo&#10;/wCF4XH/AECYv+/x/wAKAPWqK8l/4Xhcf9AmL/v8f8KP+F4XH/QJi/7/AB/woA9aoryX/heFx/0C&#10;Yv8Av8f8KP8AheFx/wBAmL/v8f8ACgD1qivJf+F4XH/QJi/7/H/Cj/heFx/0CYv+/wAf8KAPWqK8&#10;l/4Xhcf9AmL/AL/H/Cj/AIXhcf8AQJi/7/H/AAoA9aoryX/heFx/0CYv+/x/wo/4Xhcf9AmL/v8A&#10;H/CgD1qivJf+F4XH/QJi/wC/x/wo/wCF4XH/AECYv+/x/wAKAPWqK8l/4Xhcf9AmL/v8f8KP+F4X&#10;H/QJi/7/AB/woA9aorxpP2hYZLn7OtrZtcZI8oXYL5HUYxmrf/C8Lj/oEx/9/j/hQB61RXkv/C8L&#10;j/oExf8Af4/4Uf8AC8Lj/oEx/wDf4/4UAetUV5L/AMLwuP8AoExf9/z/AIUf8LwuP+gTF/3/AD/h&#10;QB61RXjdr+0JFfSFLe1s7hwMlYrsMceuAKtf8LwuP+gTH/3+P+FAHrVFeS/8LwuP+gTF/wB/z/hR&#10;/wALwuP+gTF/3+P+FAHrVJXkb/HWWNgraZCrHoDcEZ/T3FEnx0lhQvJpkKIOrNcEAfpQB6tLY207&#10;u0kEcjOnlszICSn90+3tVG08J6Jp9usFro9hbQKwcRQ2qIoIIYEADGcgH6gV5z/wvC4/6BMX/f8A&#10;P+FL/wALwuP+gTH/AN/j/hRYD0ibw1pFxE8cul2UsbkMyPboQxAABIxycKB+A9KkfQ9OkZ2awtmZ&#10;87mMKktkgnPHqAfqBXmf/C8Lj/oExf8Af4/4Uf8AC8Lj/oEx/wDf4/4UAelDQNNW7gulsLdLiAER&#10;SrGAyAjBAI6ccVK2k2LxlGs4ChZnKmNcFm+8enU9/WvMP+F4XH/QJi/7/H/Cj/heFx/0CY/+/wAf&#10;8KAPS10HTFBA0+1AIKnEK8gnJHT1pF8P6YumPpv2C3Onvu32rRAxtuYs2VPByST+Nea/8LwuP+gT&#10;F/3/AD/hR/wvC4/6BMX/AH+P+FAHp1npFjp9vb29rZW9tBb/AOpihiVFi6/dAGB1PT1qDUfDOkau&#10;0bX2lWV60cnmobi3SQq/94ZHB4HPtXnH/C8Lj/oExf8Af4/4Uf8AC8Lj/oExf9/j/hQB6TB4c0m1&#10;uLq4h0yzhnuyDcSxwIrTEdC5Ay2PeoZvCGg3Ml5JLounyyXoAume1QmfHTfkfNjHfNeef8LwuP8A&#10;oExf9/j/AIUf8LwuP+gTF/3+P+FAHqtvbQ2kEcMESQwxqESONdqqoGAAB0FSAYryb/heFx/0CYv+&#10;/wAf8KP+F4XH/QJi/wC/x/woA9aoryX/AIXhcf8AQJi/7/H/AAo/4Xhcf9AmL/v8f8KAPWqK8l/4&#10;Xhcf9AmL/v8AH/Cj/heFx/0CYv8Av8f8KAPWqK8l/wCF4XH/AECYv+/x/wAKP+F4XH/QJi/7/H/C&#10;gD1qivJf+F4XH/QJi/7/AB/wo/4Xhcf9AmL/AL/H/CgD1qivJf8AheFx/wBAmL/v8f8ACj/heFx/&#10;0CYv+/x/woA9aorz/wCDnxPb4qaPrd+bFbFdO1i50tVWQv5gi2/OeBjO7pXoFABRRRQAUUUUAFFQ&#10;3d7b2EDT3M8dvCuMySuFUfiaYdStBJBGbqEPOMxKZBmQdflHf8KALNFQXF9bWZjE9xFCZWCIJHC7&#10;2PQDPU+1SedH5gj3r5hG4JnnHrigB9FVm1G0S8W0a6hW6ZdywGQByPUL1xTre/trsSmC4imETFJP&#10;LcNsYdQcdD7UAT0VTl1iwgNuJb23jNx/qQ8qjzen3eeeo6etW85oAWiiigAooooAKKKKAPC/gmc/&#10;HT4wn/sF/wDoFxXuZ6V4Z8Ev+S5/GD/uF/8AoFxXuZ5oATpRu5rm/iZ4kufB3w88S67ZxxS3emab&#10;cXkKTgmNnjjLAMAQSMjnBFeRaf8AHvxBrsMeu2CaTD4ZOsafon2e7tplvTJK8YnlcGRTAFDsFjkj&#10;3cBicYBNws/68j6ByPegsK+XNd/am1pvEcltDfeGfBfh+bXYdPs9e8TQvJC9o9jdTidh9ogA8x7d&#10;Qnzj5HBwSQBueEv2jdRm10warc6JrWgQwajMviHQoJEt9SFuLQo1splkGN1xJEcPIC8fDDlQJXVx&#10;tNOx9DFqXcBXzJov7THi+/8ACWu6nfaLpen39hp19eLZlZH8uSHU5rRUc7xn5I1LYxlskYGBXUt8&#10;fr7TviXrmj6nDYw6Fpk94jTRxv55SGysLhf4iCxe7kXgcgIBzklqN9Qs7vy/Q9xzz60uOa89+Bnj&#10;/V/iX4F/trXNNi0jUP7Rv7RrKEk+UsN3LEgYknL7UXd23ZwAOK9D9KTXQkQilxS0UDEpACDTqKVg&#10;EwaMUtFMBCKMUtFKwDSDS4paKYCYoxS0UAJikxzTqKVgEIoxnrS0UwG4pcUtFADcGlxzS0UAJ0o3&#10;Cg1geOPFC+D/AA3dal5BurhQI7a1U4aeZjiOMfViBnt1qZSUVdglfQ3two3jFfO2l/tA63q9p8NW&#10;uLzSvDr634dttb1eeXRLy/gjeYxgRK8cqrbJky/vJmYDC9eas+M/jT428BeItXivrXQdQtE0+8vo&#10;LCyjl8/T0SVI7V7qbzCrifcTtWNCu1gC+0tVNNO3yDpc+gdwoBzXA/CjxbrfiJPEem+JPsEmt6Dq&#10;P2Ge50uF4bedWginjdY3d2Q7JlUgu3Kk9Dgd8KAFooooAKKKKACiiigAooooAKKKKACiiigAoooo&#10;AKKKKAExSbadRQA3BpeaWilYBKiubWK8t5YJ4knglUpJFKoZXUjBBB4IIOMVNRTA4/8A4U74C7eC&#10;PDn/AIKbf/4ij/hTvgL/AKEjw5/4Kbf/AOIrsKKAOP8A+FO+Av8AoSPDn/gpt/8A4ij/AIU74Cx/&#10;yJHhz/wU2/8A8RXYUUAcePg74C/6Ejw5/wCCm3/+Io/4U54Cx/yJHhz/AMFNv/8AEV2FFAHH/wDC&#10;nfAX/QkeHP8AwU2//wARR/wp3wF/0JHhz/wU2/8A8RXYUUAch/wp3wF/0JHhz/wU2/8A8RR/wp3w&#10;F/0JHhz/AMFNv/8AEV19FAHivxRh+F/wptrWfUvhzp96lxHcSINM8NC7YGKMyHcsULFVIGN7AKO5&#10;Arhz8S/hPb+K9V0i7+Gek2lrYosn9pyaTB9mkXzoonIkMQQ7TMCQrMRtOQDxX0zd2Ntef8fFvFPh&#10;WUeYgb5WGGHPYjg+tZEfgTw1FeXN4nh7SkvLplae4WyiEkpUgqXbbliCARnpikt7gfO8fxO+F+y4&#10;E/wl061uVRDFbS6XaeZKxuHidMBflZAm857E+hp+h/E74V6rPqXnfCB7W1tb5LNJ18ISS+eGkePc&#10;irbZc5TO2Pfwc19Ht4X0eSTzG0qyZ8ltxtkJyc5PT/ab8z61FZeC/D+m6jdahZ6Hptpf3TiW4uoL&#10;SNJZnGSGdgMsRk8n1NCutxPpY+drj4i/DSLSv7WT4T6Q+l/Yxcb2sLVLjzDbmdY/s5TzPujBbHB7&#10;cGqem/Fr4Xahc+GIT8JtOjfWJfJnA0aNmsHMrRqsy+TmPOMjzfLJB4Br6Ul8D+Hbi7+1S6Bpctz9&#10;nNp5zWUZfySMGLdtzsIP3elV7b4b+E7OSykg8L6NDLZKVtXj0+JWtwSSQhC/KMknj1oTtuI8DX4m&#10;fCKXRYtRh+F9sBLHH5cF54cS0kkke1kuFSMTRJ5gIiKh0ypJyCRWl8O/FPw1+Inj2bw1b/CW2swk&#10;AlGoT+HF+zF/LSRl83yBH0cAEOckHive38O6W/k7tMs28kARZt0OwBCgC8cYVmXjsSOhqG08HaDZ&#10;a1/a9vounQat5Qg+3R2kaz+WAAE8wDdtwAMZxwKFuNmT/wAKd8Bf9CR4c/8ABTb/APxFH/CnfAX/&#10;AEJHhz/wU2//AMRXX0UxnIf8Kd8Bf9CR4c/8FNv/APEUf8Kd8Bf9CR4c/wDBTb//ABFdfRQByH/C&#10;nfAX/QkeHP8AwU2//wARR/wp3wF/0JHhz/wU2/8A8RXX0UAch/wp3wF/0JHhz/wU2/8A8RR/wp3w&#10;F/0JHhz/AMFNv/8AEV19FAHIf8Kd8Bf9CR4c/wDBTb//ABFH/CnfAX/QkeHP/BTb/wDxFdfRQByH&#10;/CnfAX/QkeHP/BTb/wDxFJ/wp3wF/wBCR4c/8FNv/wDEV2FFAHH/APCnfAWP+RI8OZ/7BNv/APEV&#10;0mk6RY6Fp8Njptnb6fZQgiO2tYlijTJJOFUADkk8DvVyigAooooAKKKKACvLfFH/ACcT4E/7A2qf&#10;+hW9epV5b4o/5OJ8Cf8AYG1T/wBCt6APUqKKKACikozQAtFFFABRRRQAUUlFAC0UUUAFFJS0AFFF&#10;FABRRRQAUUUUAFUtZ/5BN9/1wf8A9BNXap6tDNc6ZeQ24T7RJC6R+aSFLFSBkgEgZ9jQB8x0U+T4&#10;NfGl5GZZPAMakkhBc3xwPTmOm/8ACmPjX/z28A/+BF7/APGqAEopf+FMfGv/AJ7eAf8AwIvf/jVH&#10;/CmPjX/z28A/+BF7/wDGqAEopf8AhTHxr/57eAf/AAIvf/jVH/CmPjX/AM9vAP8A4EXv/wAaoASi&#10;l/4Ux8a/+e3gH/wIvf8A41R/wpj41/8APbwD/wCBF7/8aoASil/4Ux8a/wDnt4B/8CL3/wCNUf8A&#10;CmPjX/z28A/+BF7/APGqAEopf+FMfGv/AJ7eAf8AwIvf/jVH/CmPjX/z28A/+BF7/wDGqAEopf8A&#10;hTHxr/57eAf/AAIvf/jVH/CmPjX/AM9vAP8A4EXv/wAaoASil/4Ux8a/+e3gH/wIvf8A41R/wpj4&#10;1/8APbwD/wCBF7/8aoASil/4Ux8a/wDnt4B/8CL3/wCNUf8ACmPjX/z28A/+BF7/APGqTV1Ya0PA&#10;TYw6B8NbzWNLtrTTfFFz4mltLfUls4Gux5uqmJthkRst5TPjIPHbisHxp8WfFPhjw20EfiS8bWba&#10;XVPIeW1tEa+EFwUiVgYsSHaBlIUViMtuUCvpz/hTHxr/AOe3gH/wIvf/AI1R/wAKY+NeMed4B/8A&#10;Ai9/+NVV/wBPwSQKyR4NefEjxA/ifWY9I8QLq6WVodRnsI7WIGDypkL2+zb5ib4t4DSMd7EFNoGK&#10;p+Jviz41ttMvtW0aMX1jeaLqWq2WFjT7NHG0a28nzKTJ8pZtp67/AEAr3fXP2f8A4yeINJudOubr&#10;wRHb3C7HNtfX8T7e4DLGCM9OO1WLL4GfGTTrKC0tm+H8FvAixxxpPehUVRgAfuugAFAlofPni74q&#10;+KNLk8TNZayTqlpDqOdE+yxH7DDDbl7e6+5v+dgvLko2/AAxXYfBjxlqHi/SPEwvNX/tyG0lVLe7&#10;E1tcZDQqzL5tsiRsQ2eAoIzg5r1n/hTHxr/57eAf/Ai9/wDjVH/CmfjX/wA9/AP/AIEXv/xqpfvK&#10;3kO+x8jfDrU7PRdC8DahpeqeG9Vu9O0eSe8t/DWl4vrJVsjl7rZO5kw+1SjCPc5HQjFb3hr4u6/q&#10;EctvqPi9rDQhqMcUvidvsMhgja1ZwolWIW+GlULuKHHK5LEEfTf/AApj41/89vAP/gRe/wDxqj/h&#10;THxr/wCe/gH/AMCL3/41VuV2J6ngl38U/E0fiOC0t78S6XBd6YbnUZrEQK8E0Y3AK4yhdiznPKBc&#10;cZFYmi/E7xvpeiaTqN5q15rUmo2ek3ptpLO3UKbi5dHjj8uJTtZQv3ixHXNfS3/CmPjWf+W3gH/w&#10;Ivf/AI1QPgx8a/8Ant4B/wDAi9/+NUX1Kuj5W1nxr4r1iCNNQhgvtX03zrqO7ayTZa+VqU0LMvy8&#10;5RIkAOf7xyQTXqvxpjvvFf8AZPg+w019UjvCb3Uo0nEGLaP7q7yMAtKY+O6q9eqf8KZ+Nf8Az38A&#10;/wDgRe//ABqj/hTHxr/57+Ac/wDXxe//ABqk9Y2FfW583v8AFvxxpuiXNnHYAalpOkmLUVMkZ+y3&#10;Uc+zzclT5gaPa4HowNaWmfGhdX+Jl1BY+NrG9sLhdQitNIiltGCm3gi2uAF80sXW4b5mIZVyBgZr&#10;35vgv8amBHneASCMc3F7/wDG6x2/Zq+KbadY2P2b4draWOfssaz3wEBKNGSv7vg7XYfQmk3o11Gr&#10;K2h88RfGHxW3h+2ubPxMus2FxFaPqWsiK1t10eV/M3xeY0ZiQZWNcTKzLv5PzLjYPxS8cN4h8I2s&#10;1xa2xurayl8sNGsepGSZ0n2q0ZkcpGFceVtCltz5Tp77pPwF+MeiaZa6faP4CjtbWNYolN1fEqoG&#10;AMmPmrX/AApj41/89vAP/gRe/wDxqm/IlaLU+V9F+OPilVlnbW31ZkmhNxbRfZLhrcHUIYmQJDEr&#10;xboncBZdzHqCCK6S9+I3xF0rwTretTWs161tBq0R+x28J+x3EcgNuzBiCyKoYEjdnHINfQn/AApn&#10;41/89vAP/gRe/wDxuj/hTHxr/wCe3gH/AMCL3/41TbHcjiYtEhPUqCafS/8ACmPjX/z38A/+BF7/&#10;APGqP+FMfGv/AJ7eAf8AwIvf/jVJ6sQlFL/wpj41/wDPbwD/AOBF7/8AGqP+FMfGv/nt4B/8CL3/&#10;AONUgEopf+FMfGv/AJ7eAf8AwIvf/jVH/CmPjX/z28A/+BF7/wDGqAEopf8AhTHxr/57eAf/AAIv&#10;f/jVH/CmPjX/AM9vAP8A4EXv/wAaoASil/4Ux8a/+e3gH/wIvf8A41R/wpj41/8APbwD/wCBF7/8&#10;aoASil/4Ux8a/wDnt4B/8CL3/wCNUf8ACmPjX/z28A/+BF7/APGqAEopf+FMfGv/AJ7eAf8AwIvf&#10;/jVH/CmPjX/z28A/+BF7/wDGqAEopf8AhTHxr/57eAf/AAIvf/jVH/CmPjX/AM9vAP8A4EXv/wAa&#10;oASil/4Ux8a/+e3gH/wIvf8A41R/wpj41/8APbwD/wCBF7/8aoA639jv/kSPGH/Y26j/ADjr3qvL&#10;P2d/hnrfwt8G6nYeIbnT7nVNQ1e51OQ6YztCnm7cKC6hjjae1ep0AFFFcVr/AIs8Xadq9xbab4Ek&#10;1eyQjy71dVt4RJlQT8jcjBJHPpQB2tITXnf/AAnXj3/omU3/AIPLWg+OfHp/5plL/wCDy1oAk+Nc&#10;/heHweR4qudIsLV5Ntte+ILX7Rp9vcbG8t5wWVAuc43uoJIAO4rXy3pVktlceDrPULZ4vFMlr4c/&#10;4RkTAtMQmpSNfNbnHC+QQzgdIyAeK+nj438eH/mmUv8A4PLX/Gj/AITfx7/0TOb/AMHlrQtLh0se&#10;Q/tQ32lanfLLcywXyXPhvUbTw68ZEm7XPMiFukBGf9I3gbQPmG1vQ13EGgW/h79o+3126urnzbnw&#10;lcteXF7dM0MKx3EBwoY7I1GXJxjuTmum/wCE38e/9Ezl/wDB5a0f8Jt48/6JnN/4PLWiN4/j+KsH&#10;Sx5J4y1TwL4u+O0el6RqmiWHieyuYdQudTutRi+33UwtyILOzRm3lCpDPsGzk4yxbGR8BfDeleLd&#10;E8R6dZPcW2mv4W0q1146fM9s7awn2r7WkroQ3nbTEJOd2CgPavcv+E38ef8ARMpf/B5a/wCNH/Cb&#10;+PP+iZS/+Dy1oWisO+tz590WdNEsPhJqEtz4evdTtfCejWum+GdZ055b65aR1897N2dFDqqxMxRZ&#10;GURjcEDAn7GQ5xng153/AMJt48/6JlL/AODy1pR448eg/wDJM5v/AAeWtHQnrc9Gorzr/hOvHv8A&#10;0TKb/wAHlrR/wnXj3/omU3/g8taBnotFYPhPWta1i2nfWvDzeHpkcLHE15Hc+YuPvZTgc8YNb1AB&#10;RRRQB4X8Ev8Akufxg/7hf/oFxXuleF/BP/kufxg/7hf/AKBcV7pQBh+M9CsfFXhfVtC1Cdra11S0&#10;ls5JI2VXVHUqxXIIzg9wa828Zfs9eE/Gctx52s6hYQXQsftdvZXMSJcvayBo5GyhIYqPLYgjKnHU&#10;Aj0fxT4C8MeOVtl8SeHNJ8QLbFjANVsYrkRbsbtu9TtztGcdcD0rnz8APhfn/km/hH/wRWv/AMbp&#10;Bd2sVG+E/hz/AITiz8UJqE0N3a3UV3HbxyxiENHaTWqrjbnbsuHPXqF7ZBt+LfhzoHjPxp4X8Saj&#10;fS/aPD5mMFpHMggnMmw/vVxltrRRuoBA3KCc4pP+Gf8A4Yf9E38I/wDgitf/AI3S/wDDP/wv/wCi&#10;b+Ef/BFa/wDxuncNzhvEH7M+h6zBfw2njfW9Eiv0vIrtbJrJ/OS4vJLt1/ewPt2ySsAVwdoGcnmr&#10;em/s7eHoPFVj4h1XxTqviDUrbU5NVdr6S2jjuZWgt4VEiQxIpVBawuoAHzKCc113/CgPhf8A9E38&#10;I/8Agitf/jdH/CgPhfn/AJJv4S/8EVr/APG6E2tgbb3NfwZ4d0rwTplzY2V6Zop7661BmuJULB7i&#10;d5nAwBwGkIHfAGSetb/2+2/5+Iv++xXEn4AfC/8A6Jv4R/8ABFa//G6P+Gf/AIX/APRN/CP/AIIr&#10;X/43QB232+2/5+Iv++x/jR9vtv8An4i/77H+NcT/AMM//C//AKJv4R/8EVr/APG6P+Gf/hf/ANE3&#10;8I/+CK1/+N0Adt9vtv8An4i/77H+NH2+2/5+Iv8AvsVxJ/Z/+F+P+Sb+Ef8AwRWv/wAbryDW9V+B&#10;+j3ur2KfCXR7vUdO+0h4E8LwIsrRSRptjkaIJIzGUYCFjwcgHApN2C1z6V+323/PxF/32KT7fb/8&#10;/EX/AH2K+WtP8WfA+/sNMnX4P6NHc3vkn7HJ4fs1lhDyzRMzhlBAR4cE+siDqap3Xj34IxaTFeW/&#10;wX0y+mktreUWtr4ctJZBLKxUwEIh+ZMAsRxgjBND0dnuG6ufWP8AaFt/z8Rf99ij+0Lb/n4i/wC+&#10;xXzJJ4j+BUAjSf4SabbXLRLMYJ/CMUWwG3efDO0QRWAQrtYg5OcY5qrfeI/hDo2vaTo+qfBDRrC8&#10;u52huSdGsJYrFR5WJJZEBUKfOTvxznnFHWwrn1N/aFt/z8Rf99j/ABpPt9t/z8Rf99ivlPTfHXwM&#10;uba7nvfg3p2nLBdG2APhSGZpAbeWdJFWOJiyMsLDcARyDnHNWNa8W/A7RnuFPwh0e7aCCSaRbbw7&#10;ZuylYopETaF3bnEwAGP4TntQ3ZXY1rofUv2+2/5+Iv8AvsUfb7b/AJ+Iv++x/jXkHw4+HPws+Ivh&#10;a31qP4SaDpHmO0b2epeGreGVGU4PDRDI9CODXU/8M/8Awv8A+ib+Ef8AwRWv/wAbp7CTudt9vtv+&#10;fiL/AL7H+NH2+2/5+Iv++x/jXE/8M/8Awv8A+ib+Ef8AwRWv/wAbo/4Z/wDhf/0Tfwj/AOCK1/8A&#10;jdAztvt9t/z8Rf8AfY/xo+323/PxF/32P8a4n/hn/wCF/wD0Tfwj/wCCK1/+N0f8M/8Awv8A+ib+&#10;Ef8AwRWv/wAboA7b7fbf8/EX/fY/xo+323/PxF/32P8AGuJ/4Z/+F/8A0Tfwj/4IrX/43R/wz/8A&#10;C/8A6Jv4R/8ABFa//G6AO2+323/PxF/32P8AGj7fbf8APxF/32P8a4n/AIZ/+F//AETfwj/4IrX/&#10;AON0f8M//C//AKJv4R/8EVr/APG6AO2+323/AD8Rf99j/Gue8a+EfDPxC02Cw16KK9toJhcwgXDR&#10;tHKFZQ4ZGBBw7Dr3rK/4Z/8Ahf8A9E38I/8Agitf/jdH/DP/AML/APom/hH/AMEVr/8AG6W4bHNW&#10;PwD0HSPB+heE7DxTrFr4Z02zisZtMNzDJHfxoQQZS8bMrEjkxFOuOABiPTfgLplmniuC78a6vqlj&#10;4kaeS9trtbEHe5+QrKkCy/uhgIpcgAAYNdT/AMKA+F//AETfwj/4IrX/AON0D4AfC/8A6Jv4R/8A&#10;BFa//G6d3cC18PPB2n/D/Tb6Ea3c63fX9015e6nqUkXn3EpVUBby1RAFREQBVHCjvknrBf23/PxF&#10;/wB9j/GuJP7P/wALz/zTfwj/AOCK1/8AjdH/AAz/APC//om/hH/wRWv/AMboEdsL6BmCrPGzHgAO&#10;DmrFcVpvwR+HWj6hbX9h4B8L2N9bSLNBc22jW0csTqcqysEBUggEEciu1oGFFFFABRRRQAUUUUAF&#10;FFFABRRRQAUUUUAFFFFABRRRQAUUUUAFFFFABRRRQAUUUUAFFFFABRRRQAUUUUAFJilooATFGKWi&#10;gBMUYpaKAExS0UUAFFFFABRRRQAUUUUAFFFFABRRRQAUUUUAFFFFABRRRQAUUUUAFeW+KP8Ak4nw&#10;J/2BtU/9Ct69Sry3xR/ycT4E/wCwNqn/AKFb0AepUhOKWo5PuN64NTJ2VwI1vIXfYssbP/dDAmpH&#10;kVFLMwVR1J4r5N+DvwmvNX0vQtfi8LeE9BisdavNRk8SWDu+sXaJcz5jdBbJ9/oczPwOh7cLbfGn&#10;Vfi3pusadq3iq2v/AAgraPf3OqX9nY+TawzT3Czb442aNUUJDmO4LtGTiTPSqa1t1Hb7j7tjkWVA&#10;yMGU91OQafXx1pHxn1vw7o+hWOn6rpmgWcFtE2h6fZ6bBBF4oD6hLC3lRheB5CRS4g24M+8/IQK6&#10;iL4mfEDw34gSNdQvfGQm8V3mjDTnhsrZhbxWEs4KuEjGd4Ukk8hMDqcuwWZ9O01jivkLwx+0b491&#10;2Dwynmwh5l8PXGpXDWqbVS8gTzIlxxueR2bI+6IyP4hXpX7OfxM8QfEvwpNfeJ7tYtTfSrK4XTBC&#10;iYjktwxugVHzCVi2ACQoXHByKVrq4Wtv3se2pewyEhZ4yRyQGBxT2mRAdzhcDJyeg9a/PPwR4I0n&#10;x14Y+GeieG9e8AXXiC9gZLy38NaUsGrWS/YZSX1CaO6kaWNZBGrq0ce6RkPBAU+kfG7xJdadrXiW&#10;1+JH/CM+HY9V8O2WkwiLVWnt5jLfbDveaKHHBYkYICqxJwDTSugtv5f52PsIXURjMglQoOrBhgfj&#10;T0kEqhlYMp5BBr5L8H6p8IZ9L+IlqL7w6fA0XjGFo/7PaKTRYWbTLXy3uliYR+QZVb75CGQDJzXd&#10;/svX4tbfxTAmraNeeG7jWmTw/Lo9qbGxuFW3iM/2OFppcxCQSco5UkSFQFxS6kvQ98FLXz78V/ix&#10;r3hr4rQaLZa9DpjA6Uun6E8Ebya39pu2huypYF/3MQD/ALvAT7z5XivN/F/xn8a+C9N0+W/8fTJH&#10;ea7rFgbi5Gk2WxLR3SJQ88axktgEjlifu4oWupVrH2VRXyd4Z+O3jvxR8R9B0SS9i00X9paL9mxb&#10;RtcQy2IlkvoopMzllmZlBCmH93huc0/S/iz4nstI8Mf8JN8Sl8PQ6jb392ut3+nWhFzcxXCxRWSx&#10;hFDZXc+xMSvkhWGKdgasfV1FfJ/xL+KnjLwRc+LLlvHFxDp1r4mstKh86HTrVba3mto52IlnjCBs&#10;uVBlJGMfxc1kWX7R/jq9vPBUUd9bFL2ONoJ5Xs0j1pmvpIZUBODIY4kjbNoCMy7j8hWktXYGmj7H&#10;or5Evf2jviHBBCw00xL5OpvDMwt2F+0OsWtrGEG7MeIpXU78ZLA9qlvv2tNc8E+Lg3iqwS101ptY&#10;hbSpLuziuFNu1j5So7SATPtmmxHGWZtwwDt4pK43Fptdj6zZwpALAE+tOx3718SeKvi94g8XXsc8&#10;lrb3mo6W7X1nczWu37HCms3Ns5bGNxMcVsgRsjd8+CVzX2yhzGM9cVP2eYl6OxEbuESeWZYw+cbN&#10;wz+VTivnDTPDnhnSbT4yeOLnQdCPiLSdZvLq21q+sYWngeOzgaMiV1yMHGOa4+9+Nvi/wn4amg17&#10;xrcR3lydJeG/lsbCF43uLaaaWESSCOCMZi4aQMTjYAWdSJvpf0f3gtdT7Aor5G8LfHzxX4pPwzt4&#10;fGNmuv8AiOxEd1ov2KBJIna1uGW5KEmR/wB5HHzGBEgDh+oxuQfHnxtqt74bv9Msft9lLqcWh3el&#10;RLFHJPeJZXM12FkkICiORIl69UkXrxVPR2Ban07SGvkjS/2hPGF43haS81q303VLu20mS38PPbQl&#10;9aa5vHhu9pxu/cRAN+6IC43PlTWx+zR8cvEHxH8bz6bqevx6xGbG4nmtlksZDaypcBFAFsN8Q2k/&#10;LP8AMccdDTs7tA9D6Z+1wmTy/Nj35xt3DP5VMDxXwjJDoY8VanLa6r4DuPFa+P8AcmiwaYg8USKN&#10;TUttuhc71Xy9zH9xjywwJwd1b6/tPeKJvFmvWuneI1vdJEMplu57S0C6Oq38MDzeXGzOnlQySOVu&#10;CT8gcgLkUlqhyVnY+0KK+SviT8fvE3hjQDH4Q8XWvjRpPDms6jb64tjF5Re1kgKyEoPLkCo0i5QB&#10;GJHHFVvF3xv8daOvirXrHxMJtOt7rW7Kzsfsls9vH9k095kcOE3swlQggsRwRijpcLaXPrx2C4yQ&#10;PrSb+M9vWvj3xZ8VPEvjq+l0DVrCC90/VdcFnp2nyQFHSJ9MNxCzuuGBD4kJBBxla9C1bx5rmofs&#10;veDWtIXvPFni7SrGxgistkBaWe3VpmTOFTbGJWHQDbTknFXG1a1z6AVw4BBBB6Ec5p9fJXhb4keL&#10;PhZPongCy8L3ME9rrcsVvob3ds8zaXJZXU8O2QvsAjlhZRhvuxhfas2w/apuNQl+Hr3HxC0bTNQm&#10;tPD/APa2itNZh7me8ZTcBlbLrtRlI2FQN3OadrtJE2aV2fY9FfIer/tCeMdP1jxT/Y3iC18TahZX&#10;2t2svhiGziWTTLa2dhb3TMPm6gLlzsbeMAFGJoan+0Z47tfA2lXcWrWps7i/vYrfxL9q04rcmOKN&#10;4YJJM/ZmLO8qkQnewhwuGD1Cdx2PsuivjO//AGk/GVp8UtX0mTXbeCe3uGhGhq1k4jj/ALFF1vEO&#10;PtfE5z5jfu9owa6rwV8bPiN4kvxqgsJdR0WFNLvZtNsbRDdmzntrpWkAJGS08cMuAQVQ47HNJXv5&#10;A007M+oqK4X4J+K9Q8cfCzw5r2qZ+339qJpgYxGQSTwVHAPtXcg0NWdibi0UUUhhRRRQAUUUUAFF&#10;FFABRRRQAUUUUAFFFFABRRRQAUUUUAFFFFABRRRQAUUUUAFFFFABRRRQAUUUUAFFFFABRRRQAm0U&#10;tFFABRRRQAUUUUAFFFFABRRRQAUUUUAFFFFABRRRQAmBS0UUAFFJRQB4Z8Ev+S5/GD/uF/8AoFxX&#10;uleF/BL/AJLl8YP+4X/6BcV7maAFopM5ozQAtFJmjNAC0UmeKM0ALRSZozg0ALRSZozQAHpWLqvg&#10;zQNesp7PU9D03UbSfeJYLu0jljkDEFtysCDkqpOepA9K2s0h60twMGw8BeGtLgWGy8O6VaQqiRLH&#10;BZRIoRCWRQAo4UsxA7EnHWmXnw78Lajp9xYXfhnR7qwuAFmtZrCJ4pACCAylcHkA8jsPSuh5xS/j&#10;zQIx7PwfoWnWMVnaaJp1tZxKFjt4bWNI0AQoAFAwAFJXjscdKyoPhL4Ito9Oji8G+H4Y9NkaaxVN&#10;LgUWsjEFniAT5GJAyVwTgV1ho70Ac7onw58KeGo3j0fwxo2lI7tI62WnxQhmZSrMdqjJKswJ7gkd&#10;6nl8F+H5op4pdC02SOfcJUa0jIkDIEbcMc5RVU56gAdBW3k0Zo9RmZ4d8MaP4R0qPTNC0mx0XTYi&#10;Wjs9OtkghQk5JCIABk89K1aZntTs0wFopMmjNAC0UmcUZoAWikzRmgBaKTNGeaAFopM0tABRRRQA&#10;UUUUAFFFFABRRRQAUUUUAFFFFABRRRQAUUUUAFFFFABRRSE4oAWikzRuoAWikzSbqAHUU3PtS5oA&#10;WikzRnigBaKTNGaAFopM80Z5oAWikzRmgBaKTNG6gBaKTNITQA6im5o3UAOopM0A0ALRSZoBoAWi&#10;iigAooooAKKKKACiiigAooooAKKKKACiiigAopM0Z4oAWikzRmgBa8t8Uf8AJxPgT/sDap/6Fb16&#10;iK8u8Uf8nE+BP+wNqn/oVvQB6lTTjmnUxh8pH86TA5yX4jeE4bPV7mTxRosdtpEgh1GZ9QhCWTno&#10;kzbsRn2bFXofE2jXWhR61Dq1jNo8iCSPUI7lGt2UnAYSA7SCe+a8A1T4GfEC61bXtSs08Lae9w1l&#10;FbWlrdSIjRQT3EheNzat9jc+dnCrMdxc7hmrOvfCrW/B/wCybq/hC6W21zWC0jFYI3nimMt55mGU&#10;qGYYb5uOcGk3aLkO13Y9lT4meDpdIsdVTxXob6Xf3AtLS9XUYTDcTknEUb7trucH5QSeDxVjVPHn&#10;hjRBIdR8Q6TYCPzd5ur6KPb5YUyZ3MMbQylvTcM4zXzt4u/Zh8W+MLy51qS40qwvtVa9gvtGstTm&#10;is4oLiK2jLiYW26ZwLYEr5cW7eQHTbk3NZ/Zj8TGfxedO1DS7uPxJN5Ui6hPKrWVuHgcPEwjbLHy&#10;m3xnhj5Z3jbg1bQSs1c9sb4veAl0SDWj418OjR7if7LDqB1WD7PJNjPlrJv2l8AnaDmtV/GPh+OO&#10;9dtd01UsZUhu2N3GBbyPjYknPys25cA4J3DHWvAPiT+zp428RQ67baJqOiw22rXOouzzTPBPClxB&#10;bxId4gkLKPKk3wjYGzGd/wAuKxdQ/ZE8TX8msRf2vpMenarPb3t1bbpT51xbR262xJ2dAUlY98pD&#10;j+LDsu4/mfSI+IfhQ6vqGlDxPox1TTkEl5ZC/i861U4w0ibtyD5l5YD7w9aZrF74VvtRtZtRv9Me&#10;80WaS7iM10itayLCVkcjdxiKfnPQSAnqDXzv4l/Zo+IPiHxNrWpPf6B5Lw6pFZQrdSRRyG5uIpY2&#10;aNbbEJCxASENKXYl887azp/gj45+JPxB8ZW2t2uk6BaS/aZp/sl9PdRXK3dpaxpEkjW8WQr2IMhx&#10;92TAB60rLSwdLn0jb674KsvFt75WsaPF4jvrKO6uIvtsf2iW1jDbJSm7Pljc3zYxz1rRl1fw9e6j&#10;YB9R0+a9QiS1T7QhfMkblSq553IshHqFYjgGvB7j9nDxTNeNZi50T+zGuV1P+0TNL9sFwNH/ALO+&#10;zhPL2+Vn5/M352kr5f8AFUVh+ynrtnrOkTP4tu3t7ZtOeS6+2MbyP7PZ3kLrE3lYClrlMA/wh84O&#10;MtJN7hZH0DD4u0G5tbm5i1rTpbe2VWnmS7jKRBvuljnCg9s9ahk8d+GYr/TLKTxFpSXuqbvsFu17&#10;EJLvb97yl3Zkx325xXz5onwfvtE8V+BfB5mN7Fb6ZC/iOZY5DDMlrO01n+8KhWYyscjrgHIwaTw/&#10;+y54q8PSxWy6ppupWeoPpcl9d31zIZ9O+xX73arZqIsMr79uGZNjZbL520kr2vt/X9fIT0vbf+v6&#10;+Z9D+IvGfh3wibf+3dd0zRTcNsh/tG8jt/NbIGF3kbjkgYHqKztb+KXhPQJdXtbjxBpr6ppVnJfX&#10;elQ3Ub3kcKJvLGENv6Y7dxXmfxz8Ha/4t+JWg2+iaRpWorc+H9V0+e41nzFgt1m8lCwKRvubGT5Z&#10;27wCNy9a4m8/ZP8AF2u6nJYalremf8I/HaX1jHPDI3mypcWZt1ka3EKqsi8F2Mr+Z/s4wYi+ZO+m&#10;4WV7HtXhX426Brfg+XxNrF1p/hbSUuTbC51DWbKSEvxwZYpWQNnK7SwbIPFbj/FHwXHr50N/F2gr&#10;rYKqdNOpQi5BbG0eXu3c5GOO4rx+3+CvjaHU18VfYvCp18aj9oOgreTrpvl/YRaAif7OWD4Xd/qc&#10;Y+XPG6ib4IjwL4F16PVtUWawj8H6VosV3aW0kk8dzZNcss6xKGOA80RUAk/KQfU07atgk3ofQFvf&#10;W13NPFBcRTS27+XMkbhmjbAO1gOhwQcHsasbOelcH8FNC1LSvA1rfa5braeItZc6pqkCnPlXEoBM&#10;WT12Damf9mu/ptWdmTF3Vxmz2xVTV7q5sNLubm0sZNUuokLR2cMiI8zdlDOQoJ9yBV6igo84/wCF&#10;g+Mf+iVa1/4NNN/+SKP+Fg+MuP8Ai1Wtf+DTTf8A5Ir0eigDzS48d+MbiCSL/hV2ux71K749V00M&#10;uR1B+0cGsrwhqviLwRoEGkab8Kdf+zRNJIZJ9Y06SWWR3aSSR2NxlmZ2ZifUmvYKKAPOP+Fg+Mf+&#10;iVa3/wCDTTf/AJIo/wCFg+Mif+SVa1/4NNN/+SK9HooA84/4WD4xGf8Ai1Wtf+DTTf8A5Io/4WD4&#10;y/6JVrX/AINNN/8AkivR6KAPOP8AhYPjL/olWtj/ALimm/8AyRQPiF4yH/NKta/8Gmm//JFej0UA&#10;ecH4heMj/wA0q1r/AMGmm/8AyRR/wsHxl/0SrWh/3FNN/wDkivR6KQHnH/CwvGWf+SVa3/4NNN/+&#10;SKwbifVLqw1Wyl+DGqva6pcfa72I6pp+J5fl+c/6T1+ROn90V7LRTA8i8Oa14i8KW13Bp/wn12OO&#10;6vJ7+UPq+nNmWaQySEZuOBuY4Hatb/hYPjH/AKJVrf8A4NNN/wDkivR6KAPN/wDhYPjIH/klWtf+&#10;DTTf/kil/wCFg+Mv+iV63/4NNN/+SK9HooA84HxC8ZD/AJpVrf8A4NNN/wDkinD4ieMh/wA0q1v/&#10;AMGmm/8AyRXotFAHnX/CxPGX/RKtb/8ABppv/wAkUf8ACxPGX/RKtb/8Gmm//JFei0UAedf8LE8Z&#10;f9Eq1v8A8Gmm/wDyRR/wsTxl/wBEq1v/AMGmm/8AyRXotFAHnX/CxPGX/RKtb/8ABppv/wAkUf8A&#10;CxPGX/RKtb/8Gmm//JFei0UAedf8LE8Zf9Eq1v8A8Gmm/wDyRR/wsTxl/wBEq1v/AMGmm/8AyRXo&#10;tFAHnX/CxPGX/RKtb/8ABppv/wAkUf8ACxfGP/RKtb/8Gmm//JFei000Aed/8LG8Y/8ARKtb/wDB&#10;ppv/AMkUv/CxfGJ/5pVrf/g003/5Irz/AFb9qdtF+Nlz4Nn0ewGmWyMjk6lt1RnGcyralMGHAzuL&#10;g7ct0GK0NG/a48NanbNNcaJrWlFJLmKRLyKNSjxQJMq8OcmRZFCYzk8HGRmb6c3lcNb2Ov8A+Fje&#10;Mf8AolWt/wDg003/AOSKX/hYvjH/AKJVrf8A4NNN/wDkiucf9qLw+N6Jo+rSXEdtNcywKsW6MJap&#10;chWPmYDMr7V5xlG5AGaR/wBp/SLKDbqHh3WbDUhdG1fTXNvJKrLOkLNlJWQqPMViQ3T3IBbdt/6/&#10;q6Ff+v69Do/+FjeMf+iVa3/4NNN/+SKP+Fj+Mf8AolWt/wDg003/AOSKT4SfGnT/AIvPr6Wekajp&#10;L6PcrbyrqAj/AHu4Eh0MbsCvB64rktc/aIutGvLg/wBii/sNOuL+PUXtmxIvkh2iijDEK0jKoY5Y&#10;ABl/vCh6bgtU2jrh8RvGJ/5pVrf/AINNN/8Akij/AIWN4x/6JVrf/g003/5IrjfEf7XXhvQEaaLQ&#10;ta1S0W7itftFokO070D7wGkBKrkqeM5U9ua9G+Inim/8P6fpsWlfYodR1O8jsoLnUgxt4WbJ3Mql&#10;S54wEDLkkDcKG7fkFzL/AOFjeMT/AM0q1v8A8Gmm/wDyRR/wsbxj/wBEq1v/AMGmm/8AyRXKp8ed&#10;b0Bn0/VPClx4mvra9nsZtR8NPBHau8URmbEU84kVggOUBfBGNxJxTbz9rjwgL/TLfSrTUvEcd7Iy&#10;/adFjS6iiVfK3OzIx6GZRgZbIPHFF9Uu4zrf+Fi+Mf8AolWt/wDg003/AOSKP+Fi+Mf+iVa3/wCD&#10;TTf/AJIrG1L9oIWthf3lt4L1u/treRhA8VxZIbuNJ/IkkRXnUgLJtBDhT8wwDzWfZftQ2V7r2raC&#10;PCGvRa7YSw2yWMjWoN1M5AZI5PO2HYWAZiwXpgnIyPQV9LnU/wDCxfGP/RKtb/8ABppv/wAkUf8A&#10;CxfGP/RKtb/8Gmm//JFdV4Q8UW/jLw3YaxbQy28V1Hv8mfG+NgcMp2kgkEEZBIOOCRzW0KYJ3PO/&#10;+FieMv8AolWt/wDg003/AOSKP+FieMv+iVa3/wCDTTf/AJIr0WigZ51/wsTxl/0SrW//AAaab/8A&#10;JFH/AAsTxl/0SrW//Bppv/yRXotFAHnX/CxPGX/RKtb/APBppv8A8kUf8LE8Zf8ARKtb/wDBppv/&#10;AMkV6LRQB51/wsTxl/0SrW//AAaab/8AJFH/AAsTxl/0SrW//Bppv/yRXotFAHnX/CxPGX/RKtb/&#10;APBppv8A8kUf8LE8Zf8ARKtb/wDBppv/AMkV6LRQB51/wsTxl/0SrW//AAaab/8AJFH/AAsTxl/0&#10;SrW//Bppv/yRXotFAHnX/CxPGX/RKtb/APBppv8A8kUf8LE8Zf8ARKtb/wDBppv/AMkV6LRQB51/&#10;wsTxl/0SrW//AAaab/8AJFH/AAsTxl/0SrW//Bppv/yRXotFAHnX/CxPGX/RKtb/APBppv8A8kUf&#10;8LE8Zf8ARKtb/wDBppv/AMkV6LRQB51/wsTxl/0SrW//AAaab/8AJFH/AAsTxl/0SrW//Bppv/yR&#10;XotFAHnX/CxPGX/RKtb/APBppv8A8kUf8LE8Zf8ARKtb/wDBppv/AMkV6LRQB51/wsTxl/0SrW//&#10;AAaab/8AJFH/AAsTxl/0SrW//Bppv/yRXotFAHnX/CxPGX/RKtb/APBppv8A8kUf8LE8Zf8ARKtb&#10;/wDBppv/AMkV6LRQB51/wsTxl/0SrW//AAaab/8AJFH/AAsTxkf+aVa3/wCDTTf/AJIr0WigDn/C&#10;Ou6trtvcSat4avPDUkbBUivLm3mMox1BhkcDHTkiiugooA8K+CJ/4vl8X8c/8gvp/uXFe6GvCfgd&#10;/wAlv+L300v/ANAuK92JxQBBe3ItLSaY4xGhfnpwM14h8LfjV4l1OOS68YRaYbN/DFj4kiTRLGcT&#10;RCcvmEqZJDKRtGCoXOTxXp3xM0LWPE/gPXNI0K/j0zVb62a2hvJM4h3cMwwDyFLY464ryj/hnLxE&#10;2qXcFx42kuNDvvDY0KYx2cdvcQeVKjW/lhBhk2tcK4Y8hlGDzgW7YHV2v7R3ha6vtOso7PX/ALbf&#10;ai+lJbto04eK5WLzjHICvyfugXyeNoJre8IfFvQvGniC90axj1G3vraH7Ts1DT5bYTQ7ynmRl1G9&#10;dynke3rXI+Av2adG8A/2d9jv2X7HrcuurFZ2cFpD5z2T2rKsUShUTbIWGOcjqead8Iv2cNN+E3iu&#10;+8QwapJqWo3lmLKeaSzhiknAkMnmzyIoeaUknMjkk5p6f1/XqJmgv7R/g0ahqNrM+pWsdkl87Xlx&#10;p0yW8os5fKuPLkK4cq/y4HU9M1KP2hfCrWiOkeryXxuJLZ9JTS5zfRMkayMXgC7lUJJG24jGHX1r&#10;O1H9nHRtU042c+pXvlkavyu0EHULn7S5HHVHAC+w5zUMP7Ptxaaideg8Y38XjGa4lludcFpATLG8&#10;MUPliIjYoCW8WCOdwJ/iNJeZUrX02Nh/2g/CMXjI+GnfUUvFmS3e6fT5VtUla0+1qjSldqnyfmwf&#10;p1p9v8fvCl1oOoarGdRKWT2yG1Onyi4mFw4jt3iiK7pEkY4Vl4OD6Gs//hn3TrrVLvUNQ1e91C4u&#10;tXGrTNIqKZCNO+wCM7QOPLO7IwS3tXE2H7J1x4S/sux8Ja1puhaXHdxXV5LbaHaQzSfZwTaqQkYE&#10;pV2LM7tklVx3yunmGh6VF8evCL+HhrRu7mKy/sefXT5lpIrrawsFkYrjIYE429faotY/aB8HaFca&#10;zHeXV1HHpVvc3E1yLOQwyfZ03zxxOBiSRF6ovPB9K88s/wBkHTfEXg9NJ8c3Fnr15ZafqOk6femx&#10;ika3hnn8yO4QOnyTqoUZXjOcE9a2NT/ZL8L6hq/iy9RoLVvENteQyzRaXam7ia5j2SuLooZSOSQh&#10;bAzjoMVbS6C0sdVL+0B4YtL2ws7yHWNPuLoRM6XelzR/ZVllMMLT5X90skisqlsZwa0/iH8X9A+G&#10;c9jBq4v5Z72G4uYotPsJbpvKgCmVyI1OAodSc1k+NPgjb+MPEo1P+2rvT7a5hs7fU7CGNGS+jtZ2&#10;mgBYjKYZ3BK/eBx2qn8Vvhnr3jrx14YutL1efQbC103UrO8vrZInkAn+zhUCuDyQj4YD5So/GP6+&#10;Qaf13Lt9+0V4I0970yahO1pa2st0b+O0ka2lEUPnSJHIBteQR/NsHOAfSkl/aM8CwtaK2qSb7rRP&#10;+EgiQW0hY2vmJEOMcOXkRRH97J6Vx3/DHHg6C61k2CwWFvqOnzWIMemWzXcPm2/2csLpkMuAnRd2&#10;M+3FWx+ydoEd7qF2mraglxcx3SRuAn+j+dPbTrs46RyWylVPHztnrTW2v9b/APAHpfTY622+PvhC&#10;5trmVrm8tZbWzvb65trmykjmgjtDF54dCMhh58RC9SGyM1Gnx88OzX2uWkdhr8sujiI3Hl6PcMHM&#10;hURiMhfnLBgRjtk9q5LXP2R/DHjGO6k8VXH/AAk2oXVtqEUt1qFjA4Wa6EA8+NCpEbxrboFx0y3r&#10;W/4p/Z/sfEul67ZjWLq1GrvYvMDFHLEy2yhRG8bDbJG4GGRuDmjS3mLQ2rj4w6PN8MdQ8aaf5sln&#10;a+dF5F3E1vItxHI0LROrAFSJVKnI4rKn/aJ8I6Hp3iBtb1E2974buLSx1dIbWUrHc3Aj2LGMEupM&#10;q8jOOcng1Vs/gLbeGfgbqngDRrresj3FzbO8McCJLJO04UJGoVEDnACjAGPSsTV/2WtJ8Zapfa7q&#10;l/f2V/qxa6urJPLZI52hhjB4BDGMRybTk/61j2GDS7tsNW6naT/Hvwfa6hq1rPezwrp0c8j3L2sg&#10;gm8hgs6wyYxI0bEKyrkhuKqan+0N4Z0nTre6urLX45pvPP2E6NcfakSFVeR2j25CBZEO7p8wrnR+&#10;yZ4UGs+J75Ft4f7bW5YyQ6ZbLdwyTyCWR/tWzzXxINyqzYHTkAY0/En7PkPxA022sfHHiC48XWsP&#10;2hxbX1lALcyyReUj+WFxmNSxUHPzMW6gYT6WEvM6fSfjL4X1ue0itLyV5Lq/TTIg0Drmd7MXiryO&#10;B5LBs9M8da2PG3jbTfh/4ffWNUFw1sJoLZY7SBp5ZJZpVijRUUEks7qOPWvF9Z/Z21/w3qWk6p4S&#10;8RzXAtNd0/UTpV1bQCMhLaKwnfzDhuLVXcKP4hxnpXrOveCZvGfhPS9M1u9xeW15Y3809ooCvLbX&#10;Ec4ABH3WaIA+xPSqdvs9/wAP+GB25tNjLsvjn4ZvvElroZXUrW+ndID9q0+WKOG4eLzlt5HIwkpj&#10;w+wnOCPWsmb9oHSdT8OeLdQ8P215d3Xhq0XUbm2vLOSD7Rbb5QzQlgA+4W84UjjcozwapeP/AIFa&#10;lrF/rmseG/ETWF/czHVrXTruJTaDVVtfs8M7uFL7AqxkoMglM1y8P7P3jDwpY+JLbTvEUWvwa34Z&#10;j8PE3VvHby27rJII5sKArKq3Vy7ZOWIUAVO607fj0HomfQlnfRX9jDdwNvgmQSow7qRkGvFvDfxl&#10;8XeKdZls7Ww0WFdYtL660F5zMPIFpdJBL9pxnfuEquoQJ90qTyGHs2labFpGl2lhD/qbaFIUz/dU&#10;AD+VeYaR8AjoOpX17p/ivUraURTw6QFhhI0tZ51nnCgqfMDuiA7uirgYzmm93YmPw67nND9oXxIv&#10;w0t9ftdAtdcuBrq6TPfW7G1tFh+0xxG4MUjGVSRIcR/Mcjkgc13EXxXmvPjfB4ItbBX01dJuryfU&#10;Wbn7TFLbL5KD0C3ALE9yoHQ0qfBm1m8GXuhXmqXFzcX+pR6reagI1Rpp1mjlyEA2qD5argdqi0v9&#10;n/w1onxMtPGuny6tbX8MV4jWjatdSW0j3MkUkj+U8pReYvuqAvzZIyq4atf+uy/W43s/66/5Hpo5&#10;paQClpAFFFFABRRRQAUUUUAFFFFABRRRQAUUUUAFFFFABRRRQAUUUUAFNY4FOpGzQB4dJ+0DfaX4&#10;2+KOmapp1qumeGYQ+lyQFvOvJFtoJpI2BOCxa5iVQuM5qz8Pv2irLUvC/hV/FaCw8RapBE13Hp1v&#10;LJaWbyTPBH5knPlq8iMqFzyQa0Nf/Z50jxD4o/tufUr6OY+IYvEDwx7QkjR29vEIW45jzaxSeu5e&#10;uKwv+GSvC/8Ab/h7VpGgu7rSooYWkv8AS7W6klSK5kuItjyIxhIeVwWjwSMdCAQK2z/r+v0HK2vL&#10;/Wn+Z0t9+0R4VsNG1rVnh1qTStJikuJryHSZ3ikijYrJJEwXEiqQckfWrtp8c/DN14gs9GYalbXl&#10;y8cJNzp8sccE0ib44JXIwkjJhgp5wR6isiL4DMng7xD4SfxTqEnhrU7C60+208QQqLKOctuIYLuc&#10;ruIXceB61cvvgjbXnjb+2/7ZvItOlvoNUuNIWNDFNdwxCJJN5G4DaqZUcErmgTtbQ0PHHxs8M/D7&#10;XU0nWJL1bn7Ml7K9tYyzRW9u0hiEsrqpCLvGCSePpWTrP7Sfgfw/b61c3t5eRW+lRvK832GUpcIk&#10;qwyG3IX99skdVbZnBYetZvxB+DeqfEH4m31zLqk+meFrzQINMvY7dYmN6Bcyu8J3ZZBtZfmXszD6&#10;Z1l+yP4VsL/XJ7c29smpTGbdb6Xax3C7rpLmQPcBPMlBeMDDNgAnrxiVd7j0Ow1H4/8Ag3TtU1TT&#10;vt811f6dBZTyW9payTPILssLdYwo+dn2N8q5I79adZ/Hvwfe6dc3kd7Osdrbx3Nwj2siyQh7h7cK&#10;ykZDiWN1ZeoK81x2i/so6R4dgnbTte1GDUT9ka3vnSN3ga2nmkgOCMMFWUR4P8KL3yabcfsh+ENT&#10;L3GrN/bGrNEhXU72zhkmhnF5JdyTxEr+7Z3lIIXAChQOlWkrq+wuh1UH7QHh66t9Vkh0zxHK2m34&#10;0yaFNEuGka4Kl9qKFy2FG4kcAEc8iu38J+KNP8a+GNL17SZmn0zUrZLq3kZChZHAK5U8g89D0rzf&#10;xp+zrp/jHTr6zk1aaOC91065cW9xaw3VvMxt/J8mSGRSkiDCuNwOHVW7Cu5+Gvga1+GfgHQfCljP&#10;Jc2ej2cdlDLKqqzIgwuQoAHHoBS0t/XzE9zl/EPjPxhq3jPV9C8HRaNCNEtop7ybWI5ZTcSSgskM&#10;YjZNnyqSZCWxuHyHBrnPDvxm8T/FqKKbwLa6Tp8VvpkF/ef22ksxaWXfttkEbJtx5bZkO7qPkNdj&#10;4p+F93q3iG61rQvEt74Yvb63W1vzbQxyi4Rc7GAcHY6hmAYdj04rLPwLj0T7MPB/iC+8JhbCPTbn&#10;yIo5/tEUedjHeDiQbm+cc/NU9P68/wDgDe/9f13MPw58ZvFHxZWJvA9ppOnLb6bDf3x1tJZyZZS4&#10;W2jEbJjHlPmQk9V+Q11+h+P9X8d/DPR/EvhjTLc319JD5llfSnbEnmhLgbhjJUB8epA45xWYfgTH&#10;oYtv+EP8Q33hRksI9NuDDFHP9piQsUZt44kBdzvH9413nhLwvYeC/Dmn6JpqMljZRCKMSNuY+rMe&#10;5JySfUmm7O9hdT521/8AaV8W+Hr/AMWRahP4csbvw5LDFJoraZeTPeMbSCdwt4svlRZaZkDMhC7Q&#10;zZFep69+0L4U8LXmo2+qjVLIWNtc3Mly2mzeRKIIvMmWKTbtkZV7LnODjNUfEXwIutdv/GEaeLbu&#10;z8P+K5xLqukpZQv5i/Z4reRFlI3KHjhAz1G4kVy+t/sdaH4g8Qa1qtzrdz5+o299bCUWcBuY4rmI&#10;xGM3BXzHSNSAiE7VAAxQul/L8lcbt0O5l/aA8MWt9YWd5DrGn3F0IWZLvS5o/sqzTGGBpyV/dCSR&#10;WVS3XFVfGHx50qw8C6tqugSLe6rHomoatYW9zC6xzfZWEbB+hA8xkGMgkHIqfxl8Ebfxh4nGqnWr&#10;ywtbmKyh1LT4Y0ZL5LSdp4AWIymHdg237ynFeea/+x9ZW0VkfB17aeHr+cy2+saitjEs19bSXSXL&#10;7yqfvH3Rqg3HG1nGeaNG2mPTodh4c+MWo6EviuHxw9lc3OkapbadbtoGnzK1201vFKqLCZJWL5kI&#10;4PQZ4q5eftLeCLJLJ2uNQkS4tvtjvFp0zC1h85oWachf3QWRSrbsYIrAsvgF4jbX/Et1qfjE3Yvr&#10;uw1fT9Qis447i1voEeKTdGF2NGYlgAGSc7844rMk/Zqv5fFEliuu3sPhm50QWep3AWFpNSlkvJp5&#10;0YEZjz5nVeAGIHsTfb+tBaW/ryMi7/ap8QWnwg8c+IW0fTW8SaPqd1aabZBpPJuIUklEcj87vuQy&#10;FtpxlTjFen6n+0F4Y8N3a2msrqVlIsLyNdHTZvsrulu1w8aS7drMI0dsAn7pHWucvP2UdAvCc6vq&#10;KI2n6jYtEuzYxupJ2EpGPvxC6uEX2kOc4GM/xH+yDo3ifxRea3ea7cvczCZY5DZwNcRJLaNbNGJy&#10;pkMQVyyx52hucGqdlt/Stb89Q6a7/wBfgem3nxb8PW8k8C3Tm5juLO02mF8eddAeQM46HIye3er3&#10;gS+8VXtg7eK9PsNPu9sWyOwlMikmFDJkknpIZFHqADXmmn/s46lDr0d/qPju91GD7bYX01r/AGbb&#10;xCVrTHkjcoyo4Gcda9xxz1oaXQTHUUmaT8akY6img0u6mAtFIO9LQAUUUUAFFFFABRRRQAUUUUAN&#10;NeR2PxO8X+INb8faRa6FYaBcaH9kawl1eVpvMhkDGSeVISegRisYYE4XcyFiF9cPWuH1T4bzS6x4&#10;i1fStfvNF1TV1tF+0QxRyCH7OWwArghgwYhge3QigatY8ki/aX8S3vhW21Wz07SJjYWV5qmqSMsy&#10;JdWtvetb/wCjqW3Qu6ozgSbthwpB+9XYeDfjNq/iTx/BaTWVjF4a1O51Kx01o9/2tZLKQRyPKSdp&#10;V2EhUAAqFGSc8Q6h+zRY3tjbwL4gv7Z51uY9ZliijH9qR3Fz9pnRhj92GkL42dAxArf8L/BO08Ne&#10;Opdfj1W6nsklurix0iREENlLcsrXDqwG47mBYA9N7Ypqwna3melKc15f4o/5OJ8Cf9gbVP8A0K3r&#10;1EcV5d4o/wCTifAn/YG1T/0K3pAepUmKWigBNopNop1FACbRSbRnNOooATb9aTaKdRQAm0Um0U6i&#10;gBu0Cl2ilooAbtFG0U6igBNoo2ilooAbtFLtFLRQAgAFLRRQAUUVBe3H2S0nn27vLQvtzjOBmgCe&#10;ivLv+F4xf9Ad/wDwIH/xNH/C8Yv+gO//AIED/wCJoA9Rory7/heMX/QHf/wIH/xNH/C8Yv8AoDv/&#10;AOBA/wDiaAPUaK8u/wCF4xf9Ad//AAIH/wATR/wvGL/oDv8A+BA/+JoA9Rory7/heMX/AEB3/wDA&#10;gf8AxNH/AAvGL/oDv/4ED/4mgD1GivLv+F4xf9Ad/wDwIH/xNH/C8Yv+gO//AIED/wCJoA9Rory7&#10;/heMX/QHf/wIH/xNH/C8Yv8AoDv/AOBA/wDiaAPUaK8u/wCF4xf9Ad//AAIH/wATR/wvGL/oDv8A&#10;+BA/+JoA9Rory7/heMX/AEB3/wDAgf8AxNH/AAvGL/oDv/4ED/4mgD1GivLv+F4xf9Ad/wDwIH/x&#10;NH/C8Yv+gO//AIED/wCJoA9Rory7/heMX/QHf/wIH/xNH/C8Yv8AoDv/AOBA/wDiaAPUaK8u/wCF&#10;4xf9Ad//AAIH/wATR/wvGL/oDv8A+BA/+JoA9Rory7/heMX/AEB3/wDAgf8AxNH/AAvCL/oDv/4E&#10;D/4mgD1GivLv+F4xf9Ad/wDwIH/xNH/C8Yv+gO//AIED/wCJoA9Rory7/heMX/QHf/wIH/xNH/C8&#10;Yv8AoDv/AOBA/wDiaAPUaTFeYf8AC8Iv+gO//gQP/iaT/heMX/QHf/wIH/xNAHoNz4f0u9uJbi40&#10;60nnlhNtJLLArM8R6xkkZKnJ+XpWNpfwr8FaJYpZad4Q0HT7NJBKlva6bDFGrhg4YKqgAhlVs+qg&#10;9RXL/wDC8Yv+gO//AIED/wCJo/4XjF/0B3/8CB/8TSt0A666+HHhO/t5oLnwxo1xBM4klilsImV2&#10;CqoZgVwSFRFyeygdhVibwR4euJpZZdC02WWXPmSPaRlnyyuckjnLKrH3UHqK4n/heMX/AEB3/wDA&#10;gf8AxNH/AAvGL/oDv/4ED/4mmB3Fv4P0Szvra8ttLtbW5t12RyW8QjIXbtA+XGQBwAenanyeE9Em&#10;gkhfR7B4ZJJJnja2Qqzv99iMclsnJ6nvXCf8Lxi/6A7/APgQP/iaP+F4Rf8AQHf/AMCB/wDE0bgd&#10;ongPw1GrKnh/S1VlZCFsoxlWOWB+XoTyRUk3g7Q7nQJtDudKtbzR5t/m2N3EJoZNzFmDK+QwJJOD&#10;XD/8Lxi/6A7/APgQP/iaP+F4xf8AQHf/AMCB/wDE0Ad3pPhLQ9BsLGx0zRtP06ysCTaW1papFHbk&#10;gg+WqgBMhmHGOp9ao618NfCPiR4G1fwvo2qNbz/aYWvdPhmMcvA8xdynDcD5hzwPSuS/4XjF/wBA&#10;d/8AwIH/AMTR/wALxi/6A7/+BA/+JoA7Gy+HvhbTb/U7608N6Ra3uqMrX9zDYxJJdlTlTKwXL4PI&#10;3ZxVO8+EvgfULnVri68HaBcz6uFGoyzaXA7XoBBUTEpmTBAI3Z6Cua/4XjF/0B3/APAgf/E0f8Lx&#10;i/6A7/8AgQP/AImgD0iw0210qxt7KytorOzt41iht7dAkcSKMKqqOAAAAAOBVgDFeX/8Lxi/6A7/&#10;APgQP/iaP+F4xf8AQHf/AMCB/wDE0Aeo0V5d/wALxi/6A7/+BA/+Jo/4XjF/0B3/APAgf/E0Aeo0&#10;V5d/wvGL/oDv/wCBA/8AiaP+F4xf9Ad//Agf/E0Aeo0V5d/wvGL/AKA7/wDgQP8A4mj/AIXjF/0B&#10;3/8AAgf/ABNAHqNFeXf8Lxi/6A7/APgQP/iaP+F4xf8AQHf/AMCB/wDE0Aeo0V5d/wALxi/6A7/+&#10;BA/+Jo/4XjF/0B3/APAgf/E0Aeo0Vw/wo+J8PxU0rWL63smso9O1a40vDS7/ADTFtzIOBgHdwCM/&#10;yruKACiiigAooooAKKTI9aMj1oAWikyPWjNAC0UmRnrRketAC0UmR60UALRRRQAUUUUAFFFFAHhH&#10;wO/5Lh8Xv+4X/wCgT17sRmvCfgb/AMlv+L2f+oX/AOgT17vQAmKD0paKAEFH4UtFADcUEU6igBMU&#10;dKWigBuKXmlooAbzRjmnUUANwc0uKWigBMGilooAaRSkUtFACYpMcU6igBMUYpaKAGkUYp1FAGR4&#10;m8JaJ400s6Z4g0bT9d05mWQ2ep2qXEJYdDscEZHY4rkB+zj8J/8AomHg3/wQWn/xuvRqKAPOf+Gc&#10;PhP/ANEw8G/+CC0/+N0f8M4fCfH/ACTDwb/4ILT/AON16NRQB5z/AMM4/Cf/AKJf4N/8EFp/8bq7&#10;pHwJ+G3h7U7bUtK+H3hbTNRtnEkF3aaLbRSxMOjK6oCp9wa7migBBxS0UUAFFFFABRRRQAUUUUAF&#10;FFFABRRRQAUUUUAFFFFABRRRQAUhpaKAG4NLilooATBo59KWigBuKXFLRQAmKAKWigBMc1Dc2kV7&#10;bywXESTwSqUkikUMrqRggg8EEHGKnopAec/8M4fCf/omHg3/AMEFp/8AG6B+zh8J/wDomHg3/wAE&#10;Fp/8br0aimB5z/wzh8J/+iYeDf8AwQWn/wAboH7OHwm/6Jh4N/8ABBaf/G69GooA85P7OHwn/wCi&#10;YeDf/BBaf/G6P+GcPhP/ANEw8G/+CC0/+N16NRQB5yP2cPhN/wBEw8G/+CC0/wDjdH/DOHwnx/yT&#10;Dwb/AOCC0/8AjdejUUAec/8ADOPwn/6Jh4N/8EFp/wDG6P8AhnD4Tf8ARMPBv/ggtP8A43Xo1FID&#10;wj4leCPgP8J7GzvPEPw28JwW100qRyReHLR/mSF5SD8ncIQPcjOBzXGnVv2fYvFV/oc/wj0K2ezt&#10;PtpvZPDum/Z5EDQqwUglgVM6Z3Ko4bBOK+nNR0iy1Xy/tlnBd+WHCedGH2hlKNjPTKsVPqCRXOf8&#10;Kh8D/wBoXl8fB+hfbb1QlzcHTofMnAxgO23LD5V6+g9KOojwFNe/Z8Md6zfB7SImtkdkjl8Maer3&#10;BW4MBWME53Zw+G2/IcnBBAbpviX9nTUJ9VEnwn0OxtNOvFs2vbjwxY+TKTP5G9dm5gofs6q2OQpF&#10;fRs3w78L3E/ny+HdKkmEjTeY9lGW3sHDNnHUiSTJ7729TUdj8M/CWmatd6pZ+GdItNSu5VmuLuGy&#10;jSWZ1bcrMwXJIbkE9DzSV+oPyPADe/AZrGLUoPgvpFzoz26zHU4/DmmCJHeJ5Y4irMJN7KhwQhQZ&#10;GWHOMyw8W/s+ahbeGZ/+FMaVbprdx9lAk8O6UTZuZhCvnBZDwzFSPL38MCcc4+j5/hb4Nu9Qivpv&#10;Cmiy3sVu1olw9hEZEhYENGG25CkMwI6YJ9aoWvwQ+Hlg+nvbeBvDtu+nktaNHpcKm3JO4lML8uTz&#10;x3prTf8AruD6nicGr/s43dobi2+Gfhy4RVXeqeGLPKu0c0ixYK8ufIZQFzlmUA8kibwNL8A/H/jV&#10;fDOn/B/RYbpoVl+03PhqwEIcwpKYjt3MGCuMkrszkBia+gZfAvh2drVpNC012tNv2ctaRnydqsq7&#10;ePlwHcDHQM3qagsPhv4U0vxBHrtn4b0m11mOEW66hDZRpOsYXaEDgZC4AGM4wKOqYHPD9nH4TH/m&#10;l/g3/wAEFp/8bpf+GcPhN/0TDwb/AOCC0/8AjdeiUtAzzr/hnD4Tf9Ew8G/+CC0/+N0f8M4fCb/o&#10;mHg3/wAEFp/8br0WimB51/wzh8Jv+iYeDf8AwQWn/wAbo/4Zw+E3/RMPBv8A4ILT/wCN16LRQB51&#10;/wAM4fCb/omHg3/wQWn/AMbo/wCGcPhN/wBEw8G/+CC0/wDjdei0UAedf8M4fCb/AKJh4N/8EFp/&#10;8bo/4Zw+E3/RMPBv/ggtP/jdei0UAedf8M4fCb/ol/g3/wAEFp/8bpP+GcPhP/0TDwb/AOCC0/8A&#10;jdejUUAec/8ADOHwn/6Jh4N/8EFp/wDG6B+zh8J/+iYeDf8AwQWn/wAbr0aigDn/AAj8PfC3gCK5&#10;j8MeGtI8OR3JVp00mxitRKVztLCNRuxk4z6muN8Uf8nE+BP+wNqn/oVvXqVeW+KP+TifAn/YG1T/&#10;ANCt6APUqKKKACiikoAWiiigAopKWgAooooAKKKKACiiigAopM0ZoAWikzS0AFFFFABVLWf+QTff&#10;9cH/APQTV2qerxTT6XexWyo9w8DrGsjlFZipwCQDgZxzg/Q0AfMdFQyfDL43tIxTw54HRCSVU+I7&#10;okD6/Yqb/wAKw+OP/QveBv8Aworr/wCQqALFFV/+FYfHL/oXvA3/AIUV1/8AIVH/AArD45f9C94G&#10;/wDCiuv/AJCoAsUVX/4Vh8cv+he8Df8AhRXX/wAhUf8ACsPjl/0L3gb/AMKK6/8AkKgCxRVf/hWH&#10;xy/6F7wN/wCFFdf/ACFR/wAKw+OX/QveBv8Aworr/wCQqALFFV/+FYfHL/oXvA3/AIUV1/8AIVH/&#10;AArD45f9C94G/wDCiuv/AJCoAsUVX/4Vh8cv+he8Df8AhRXX/wAhUf8ACsPjl/0L3gb/AMKK6/8A&#10;kKgCxRVf/hWHxy/6F7wN/wCFFdf/ACFR/wAKw+OX/QveBv8Aworr/wCQqALFFV/+FYfHL/oXvA3/&#10;AIUV1/8AIVH/AArD45f9C94G/wDCiuv/AJCoAsUVX/4Vh8cv+he8Df8AhRXX/wAhUf8ACsPjl/0L&#10;3gb/AMKK6/8AkKk1dWGtDwSPTtO8OeAb3xVpmk6PD4wl8SzWdvq89hFJcgy6oYDhiNxIjdgBnoPS&#10;qHjD44eJPC3hqQjVYbjWbWTU8qljCq3CW9wY0LeZMmBgAFY9785C8V9Ct8JfjYyqp8M+AyqtvAPi&#10;C6wGznP/AB5dc96ZL8HvjPOVMnhTwBIVJKl9euTgnr/y5d6q/wCn5IFZbnj9/wDFjXofEeqQ6fqO&#10;n6tbWlqdSkgghQtHHFMnnQDDl/M8ovy6qC23bnnFLxR8b/E2lWOoalp2m/2pYT6RqWqWD2yRYgjh&#10;eNYZZfMlTchyzEJuYhhgcV6/rPwL+NOr6be2iaF4K017xPLlurLxBOsxXuNxsCORx078YqzYfBb4&#10;yaZp1tYW3hXwFHaW8C20UX/CQXRCxgABebLpgCgS0PFPFnxo8RaL/wAJFPbXti89pHqKppBgBltR&#10;bwGSO4c7slWIHXAIYYNdf8I/HepeNNL8SrqNwLhrGVUifbAH2tCrYY28kkR5JxtcnGMgGvQW+EHx&#10;oaWSVvC3gEySLsdzr1zll9CfsPIpbX4RfGmyjMdv4X8A26E5Kxa/cqCfXAsql+8reQ77Hyv8OLzT&#10;/COi+BNaspvCyTJo8k99J4etCLxUFkXL3gRyZVDBcggEvtIwa6jw38b/ABDrEklhdaxa6Xb/ANoR&#10;wNrt5BbbYUNq0uCIp5Iss67QS/HIIzXvkHwY+MdoWMHhH4fQl12sY9duVyPQ/wCg9KB8GfjIIDB/&#10;wiXw+8gkExf27c7Tj2+w1bldieux49c/GXW4/Elvp1vcWF3aRXemi61FISkRgnjG4rk8F2JZc9FQ&#10;57ViaN8a/F1houlanql3baguoWmlXogishGUFzcPGyKQecqFwT619At8JPjUwIPhfwEc4znX7rnH&#10;T/ly7UD4R/GoKoHhfwCAoAUDX7ngDpj/AELtRdXKuj5p1v4m69rMMJv7S1n1vTvOuEeHzIo4RFqU&#10;sEm8K48xNsUQCNkFyrEcceofG27utcg0vwjYWGo6nLqLG6votKlhjmS0iwchpZI1G6UxLjdkrv8A&#10;SvRv+FR/GrLf8Uv4C+bg/wDE/ueRnP8Az5evP1qT/hVnxv8AM3/8I54F3427v+Ehus49M/YqneKQ&#10;r63PAG+OvifTtCkgGiXEmp6dpJXUEJt2Njdxz+UzTbpRuQrhh5e8kMDzmtux+MdzqHxIvLK18QaV&#10;daU638drYxeW0oa2hiJbcG3HMhnGMdE46V7A/wAIvjU/mZ8L+Aj5ow5PiC6y31/0LmueT9mT4mQ2&#10;Wn2sPgjwBBHp+42rR+IrsPEWjeMnd9jy3yyOPmz19cUN6PuNWVv60PG1+OniiLR7OSK/s9bW+htZ&#10;Z7/ToIUGmvJ5haNvNmSP+BQN7qRk9TtB0/8AhdPi59e8L2jafDCbq2sppk8208q5M07xybXacNlF&#10;UMBCsnLAE4wa9j0b4E/GDQ9Eg0m28K+AjZxRrHtk1+5O8KAAW/0Hk8davN8IvjSzxOfC3gEvDxGx&#10;1+5yn0/0Lim/IlbanzjpP7Q3iJI2uby5gmiEsO9DDA2xTfxQMEEMrsP3bt/rQjZxgHnG9e/GXxlp&#10;Hg3WNbvdNLJbwaqitaWTzrbXMMg+zrLtzhdm4Mx4yvUV7bH8GvjJCztH4S+HyFzliuu3ILHOecWP&#10;PPNTH4UfG0xvGfDXgPY+dy/8JBdYbPXI+xU2x6FmJi8SMepUE0+q/wDwrD45f9C94G/8KK6/+QqP&#10;+FYfHL/oXvA3/hRXX/yFSer0EWKKr/8ACsPjl/0L3gb/AMKK6/8AkKj/AIVh8cv+he8Df+FFdf8A&#10;yFSAsUVX/wCFYfHL/oXvA3/hRXX/AMhUf8Kw+OX/AEL3gb/worr/AOQqALFFV/8AhWHxy/6F7wN/&#10;4UV1/wDIVH/CsPjl/wBC94G/8KK6/wDkKgCxRVf/AIVh8cv+he8Df+FFdf8AyFR/wrD45f8AQveB&#10;v/Ciuv8A5CoAsUVX/wCFYfHL/oXvA3/hRXX/AMhUf8Kw+OX/AEL3gb/worr/AOQqALFFV/8AhWHx&#10;y/6F7wN/4UV1/wDIVH/CsPjl/wBC94G/8KK6/wDkKgCxRVf/AIVh8cv+he8Df+FFdf8AyFR/wrD4&#10;5f8AQveBv/Ciuv8A5CoAsUVX/wCFYfHL/oXvA3/hRXX/AMhUf8Kw+OX/AEL3gb/worr/AOQqAO2/&#10;Y7/5Ejxh/wBjbqP84696ryX9mz4deIvhr4L1Wz8ULp0eq6hrV1qbR6XcvcQospXC73jjJPynPy16&#10;1QAUUVxWv+Ptc0bV7iztPht4o123iICahp9zpSwTZUE7RNexyDBJB3IOQcZGCQDtaQnFed/8LS8S&#10;/wDRIPGn/gXon/yxpD8UfEp/5pB40/8AAvRP/ljQBL8arXwzqPg5rTxRLo8dtNJi1TxAxOnvchGM&#10;YnTcqyKCC21jjKgj5gpr5b0m42zeD/7QmlHim2tvDi+GluJi0xDalIl8bfPJVoMB/wDplt3cV9MX&#10;nxC13UIDDdfBnxfcwnrHNcaG6n04Oo0xvH2tNNBKfgt4tMsAxC5n0PdGMY+U/wBo8fhQtLh0seW/&#10;tS6jpt3qAkvbyJhF4b1Gfw66y/8AMcSSIW5gwebgNgLj5uSB3rtrXTZdH/aStdSv9YvZxdeE7mSW&#10;C7nAtrRUuLfIjQABfvMSxyTxk4UAbknj3WZhEJPgr4tcRP5ke6fQzsbruH/Ex4PvUr/EfxBIxZ/g&#10;54xdipQlrnQydp6j/kI9PaiN4/j+QdLHl3jWTwp4m+O8dvoGpWf/AAmOmzxXt9rFzfxieBBARFp1&#10;qpYOyyZ8x0UFBuLNlmArD+A2lWvibRPEdhousXmn2134W0qfXLvSrjZONYb7V9r3OQSlwyrGHIw4&#10;ATkHBr2L/hMtTF2t1/wo/wAU/alORN5uhbwe3zf2hmrFv8QNcsxILf4MeLoBIxdxHcaGu9j1JxqP&#10;JpLRWKvqeB6RNb22m/CTW9TXwv4g/szwnoqWOh6snn6mZp3QSz2qtgK4CRHeNx/dtkL1P2OhyBxg&#10;15g3jrWHkt5G+CvixpLcYhczaHmMf7J/tHj8Ktj4oeJQf+SQeNP/AAL0T/5Y0+hHW56PRXnX/C0v&#10;Ev8A0SDxp/4F6J/8saP+FpeJf+iQeNP/AAL0T/5Y0DPRaKwfCfiTUPEdtPLqHhbVvC0kbhFg1aW0&#10;d5RjO5fs08y47fMQfbHNb1ABRRRQB4R8DePjf8Xu3Gl8f8Anr3evCPgZ/wAlu+L300v/ANAnr3Y0&#10;ABoJrnfiF4mk8GeBfEPiCKFbmXS9PnvFhckK5jjLBSR0BxXj/gf9pyHUddS21vVvDN7praU+oy3f&#10;h6eWY2ZWWCNUlRgSd5nGCvTYcjHNJauwNWVz6CzRmvONY/aD8C6JpF7qdxq9xPZ2WpTaRObHTLu7&#10;dbqKJpZU2RRMxCojMXAKDB+auh8SfETQfCPhIeJ9VvmttEIiIuVt5JCfNZVjxGilyWZ1GAM809lc&#10;Op02eaM5rzYftD+AzbWlwdYuFS4lkhZX0u7WS1ZJBG/2pDFutgHIBaYIORzUyfH3wG8DzDxAoRde&#10;Xwwc20wP9os+wQgbMn5uN4+TgndgE0Aeh5ozivPLD4++BtRnlhh1mTck8NurS2FzGk7S3C28bQs0&#10;YWZDKyp5kZZASMkDmlk+PHg2PX7HRheajPfXs9xbQm30W+lhMkEhjmDTLCY02MpyWYADDZwQaQWZ&#10;6FmgmuN8E/Fnwz8Q7q/tdEvLqS5sY4p5ob3TrmyfypN4jkQTxoXjYxvh0yp2nmufs/j74ft9PhvN&#10;Xmlt4r64ufsCWNncXrvawuI2uJRDG/lJu6u2EUEZagR6lmjPJrkvG/xP0D4drp39tS34fUHdLaHT&#10;tLur+WQohdjst45GACgkkgD3rK0/49eB9V1LS7G11mSWXUooJreX7BciDE0fmwo8xjEccjp8wjdl&#10;cgj5eaBnoVFeXyftI+A4tCn1n7dq0umwyQRmeHw9qMgcTMVhkjC25MkTspCyoChOAG5GZ/8Ahofw&#10;CmrzabPrM9lcwErM97pt1bwwuIfOMbzSRLGkgjBfy2YNgHjigHoekiivJNZ/aF0Kbw+134buorjU&#10;zOYY7HXLa700sVge4bd5kG9AYY3dWKbWA4JJFXLH9ozwJPothfvru8XVnFe/6PY3T/untvtPmbfK&#10;3BPKG4swG3KhsMwBdmGp6fRXm2p/HHQY7grpdwuqJZalZ6fq2xHRrP7Uo8lvmUBvmeLIBOATnBGK&#10;9HJwOtJ6asBwNBJrwGx+Pfij+1byS80nSf7He216ey8iaQzn+zrjyV8zI24k+9x06VqfDj4z654j&#10;8S+G9N1NvDd/FrlhJeKdAu3lksyiI2JlbPB37c8cinZvUT0Pagc0tIKWgYUUUUAFFFFABRRRQAUU&#10;UUAFFFFABRRRQAUUUUAFFFFABRRRQAUUUUAFFFFABRRRQAUmaq6nePYWNxcJbTXjxRl1t7fb5khA&#10;+6u4gZPuQPcVyPwc8fX/AMSfBKa1qekf2Dff2hf2UmnmZZjCbe7lgALrlSSIgTtJGScEjmlvfyA7&#10;mkPSlprdKYC5ozzXhXjb4xeNdHi+JeqaRp2gy6N4LkMbx3skwuLrbZQ3TEFRtXibaM/3c11sn7Qn&#10;gO11W/0261xrW508zpdyz2VxHbRPDH5ssf2hoxEXVPnKBy23BxjmltuNpp2/r+tT0fJpc14j4z/a&#10;W0m30nT5fDMjXF3c3j2ksepaTqCTW5SETNutFh+0ElGVh8mNrbs45rrNO+N3hOW70rTptain1G9t&#10;ophNZWs8lkWeLzFUXAQxqzKCyxs4crggHIoEehUZrmfAHxD0b4maFHrWgtfyabKFaKa+0u6sfNVl&#10;DK6LcRxl0IYEMoKn14pt18SfDlnqdxp82o7LyC+g02SPyZDtuJkDxJkLg5Ug5zgdyKe2gHUZoz+N&#10;cZ4L+Lvhj4g6nf6dod5dTXlnElxJHdadc2m6J2dUljM0aCWMmNwHjLKcdeRWfbfHzwHeQ20sXiBW&#10;S511/DUWbaZS+ooXDQ4KZ4Mb/P8Ac4+90pAeh5ozXlz/ALS/w5i064v5dfkhs4ZbeLz5tNu0WUTy&#10;+VDJETEPNid+BLHuj77sc1pan8dfBOlXWtWsuryT3mj3UNjeWllYXN1OJ5YvNSNI4o2aU+WC5EYb&#10;aoJOMHD2CzO/zmiuHX4z+DpbQ3UWsie3BsgHgtppNxu2C2wXahLbyQOM474qx4O+Kvhzx5ouo6vp&#10;Nxerp2nyyw3M+o6ZdWAR4mZZQBcRoW2MjKxGQCpBod1uB2ByBRmvLJP2lvAMWlm/N/qzwC4t7bbH&#10;4e1F5d07BbdvLFuX2SMQqSY2MeFYmtD/AIXz4JMNzImqXU32VJZJo4dLu5JI/LnNuylFiLbzKCip&#10;jc5B2hsGkB6HnmgGvN7T9oLwLew6ZLFqt2qahdNZR+bpN5GYZlnEBScNEDbnzWVP32wFiAOorV8M&#10;/Fzwx4t8T3Ph/Tby6fVII3m8u5065t0ljRxG7xSSxqkyhiATGzAZFOzFc7SkJpa8v+LHxL1v4d6z&#10;obQ2mlXGk393bWIinuHW9uZpZQhWFQu0bFO8ljyARxjJQ/Q9PzRmvGPhl8eZ/GnjttAvrWwtjeJf&#10;zWMVrcl7iFLS4WF1uUIG1n8xWXHYN9ava18SPGOl/EGy0N9E0uG01ae5tdNEly0lz+6hLi6lVMgQ&#10;lhtPIYblzycUPSwu56znijtXgFz+0D4l8NfDfx14n1vRtNvm0a5ns9Ii0qWRRqcsKMZf9ZyqqyuC&#10;fSNj6V7rpt2b7T7W4KhTNEshUHgZAOKNwLWM4oxQKWmMTFGKWigBMUYpaKAExiloooAKKKKACiii&#10;gAooooAKKKKACiiigAooooAK8t8Uf8nE+BP+wNqn/oVvXqVeW+KP+TifAn/YG1T/ANCt6APUqQ9K&#10;Wo5chGwe1TJ2VwHbjSg5r8+dc1q/tPgh428Crf3iz6vFqnieKcTPvW1ie5Myq+cjbPBFkA8CZB3r&#10;1fxp+0/4m8J+Pb+y0uO217SrVL6IWi2scbiW3s2m27/tBmYh1AY+QEIPyuT1u3f+tP8Ag2G00fV9&#10;LXz3qfxA8aJo2hnSvHvhbWbm51u00+5ubHSzKqRzqpAKi4IVh8xB3HII4GK5Of8AaX8dxS+Op30y&#10;xsrLS7e/a1e/a2X7O9tdpAhdEummdJFYuS8UQXAwWDA1OyBK+x9XE4BpC30rxHQ/ir4ik+HfxHvp&#10;rzTtfvfDsMrWeqaZCYre5IthKBtLuMoxwcMc/pXmcjHw98R9BnmXS9TNguiWum2epxtPe3K3APnT&#10;28hf5WVi0jNtO4qdxHWjqStVdH14DxS18g2X7VHiyw07R9TvL3Qtat9Sa3ee10y0cSafu1GK1MTn&#10;zG3O6yNtyFwyHgiun8B/Gjx14rvHfVdR0jQbfS7TUrzUo102SfeLfUbm3CAiUFcRwrkhWJOSB2pr&#10;WPMth23Ppeivkbwx+1B4n1i21nTLrWNGsdVkutKi0u+u7aBFKXDM07GKO8kDBIY5HG50cfxKOhk1&#10;b9qbxZbeBtHvNPXSdT1a98LPrLTRwN5CyRTbZnIDnCBQVC5zvZecZp2drjsz60J5xSbsV80N8WfE&#10;PizxVrHh+81XR59LudS1TRH0uziZL60ihgZ0unk8w45AU/KB8ykHPFR/E7U7nxj8H/hBcao+mXEu&#10;pajaNd/24StnOfsk5JlxjgkBgPXFS7ij739eVz6az+VG7Ir5M+D+heLNG8c+J9W8L6fomq6Xp13N&#10;pv8AZun6nJbaYglt7KXfasUk+66uHXGN7sQRyK888Rahofif4Yag3iC8sH1jQfA+r3SwXF2Ga3u5&#10;rqTyGjLYJcC3k2kYIGOBkVVikrux97buKcK+Wv2g5fDcuieJ9c0vW7Gbxtp9nG9s2pTzLcWf7ndb&#10;/wBmqm3c0khByu4OxKsSBtH0voUl7Notg+pRrFqDQIbiNOiybRuA9s5pJbkX28y/RRRQMKQgGlpD&#10;0oAbu4pwr500nw5oFr/wtzxxdaNp154i0XWbu4s9QvYg7xGK0heMBjyAD2BHU1zn/C/vHOj6BLBq&#10;ur6W+t3P9lvZNb6SsZJuLaaeWLbNdJHlVhY7pJUGAerFVM30v6P7wWuvyPq+ivljw1+0N4y8T2fw&#10;7mtdQ0D7X4ks1iudPEStJbXL208kbvi4LANJEgCqrLjfmQYGdRf2jfFN9e+HbvS9C/tbTbm+g0i8&#10;0+zWMXb3n2K4uLlI2mmjjXy2SEHc398csMVT0dgWp9J0hr5Y0r9pLxdqUOgXkraVp7yW+kSzaNcW&#10;5NzqDXl49vIIWEpC+SqhjgOCc5IHNbX7PXx08VfEbxedP182otbixuLqFYreKMho5xGNpiuJjtwe&#10;fOWJs4wp5w7O7XYHofRZbPpTgeK+I5rRbfWNT12JPDb6rH4+EaSwTOuvsn9pohROcbdhIKkY8vcC&#10;K6F/2qPFS+K9UsbWfTrvSponaz1CS0jjjswL+G285wt08jRosrs3mpCSU44yQlqNqzsfXlFfLfxO&#10;/aJ8VeAtIkttJ1TQPFup/wBg6vqMd9ZW7C3MtpJAQXUSsAFjd9yhuW24I5qp4u/aE8e6BJ4o1W3v&#10;NHm0iyudYtLOzbT33A2lg1wjtKJfm+dcFdo4yMijpcLaXPq4nGKTca+RvF3xs1rxxcT6FqGlxyad&#10;qOtfYdLhtpbi0unjbTTcQSGaKRXQl8MSCP3ZI613+sfEzWbj9mHwrqVnayTeLfFOlWNrZ2mlbEc3&#10;FxCpcw+a4UbFMjjc4A2cnvTknFXG1a1+p70CfpTq+UvCPxf8TfDSHRfBK+EdamvLXXJrKPSLyazk&#10;1B9Mezubm3dZPtXk/I0JTJlJ2xkY3VLpv7S+v6vH8P7tdY0GyW/s9BfV9OliDStPfMPMVD537vYp&#10;DAYbqOaLapInVK7PqiivlTXf2kvGOhX3iC4tpdG8QR22oa1YRaFY25F5aJaMfKuJXMuCpwqsCEGZ&#10;Eww5xU1L9pP4jWnhiw8vR7VtRku71Bf+Zp3lyxwxRSIjr/aHkxMxlIOJ3bEe4IckLKdx2Praivke&#10;9/ac8c2nj/VLKWCwttNt7o2i27QwyhW/scXgHmJdGVm804z5AiK/8tM4zu+Ev2i/GWvXy6lJov2j&#10;wzGNNuZxpunT3V4tncW1yGnEMe52BuIoiAqsVjfJHUrSV7+QWadj6borifg34zu/iD8MvD3iK+RY&#10;7rUbYTuiRNEBkn+BvmX6HkV2oOaGrOxNxaKKKQwooooAKKKKACiiigAooooAKKKKACiiigAooooA&#10;KKKKACiiigAooooAKKKKACiiigAooooAKKKKACiiigAooooATaBS0UUAFFFFABRRRQAUUUUAFFFF&#10;ABRRRQAUUUUAFFFFACbRS0UUAFFFFAHg/wAC+Pjd8Xv+4X0/3LiveK8H+BnHxu+L3GONL/8AQJ69&#10;3NAGH438Mr408Ha3oDztapqllNZtOqhjGJEK7gO+M5xXlHiD9nXV/HFiYvE3jKO5uLbS5NM06fS9&#10;J+yG1WSSF5JCGmkLufs8YHIA+bg547vxx8QNU8O+KtD8O6J4dGv6lqdleX+HvltUiit5LZGyxVsk&#10;tdx4GOxql/wmHxFP/NObT/woY/8A41SY7vY8z1n9mHxDJq+oWGg+JLDSPCs0VxNFFcaabmVbme2W&#10;0fGJUxthQ4Yk5Mz5BwCOr8Y+AvGGtfAHQ/Doe2/4S+3OlfaJrJVMKSQ3ELSyIsjDKgIzbSckDHWu&#10;h/4TD4i/9E5tP/Cij/8AjVH/AAmHxF/6Jzaf+FFH/wDGqHeS5X/VhX6nBap+yTYa5qkWs6lq1rqG&#10;uXM0suq3d5pMcyXG91bEETOVhKhFQFvM4HzBjzUy/slaX/ba6iddudq6mNVFuIF2ecNTN9u69cEw&#10;5/u8+1dv/wAJh8Rf+ic2n/hRR/8Axqj/AITD4i/9E5tP/Chj/wDjVO+lgV0rHFTfsq2mqWMGm6zr&#10;76ppFkbaCws2slTy7WK9juzFK24+aWMSpvAXC5+Unmt/w3+z3p3hJNNj0rUZbG30+fVpreO3iCeX&#10;9tcvheTjy88Hvitb/hMPiL/0Tm0/8KKP/wCNUf8ACYfEX/onNp/4UUf/AMaobdrDuzE+DH7Pw+E2&#10;r6xqcutrq93qlnbWcxSxFuG8lpSJW+d2eRvNYsxPJ6YHAzfC/wAFNf0qGwl0zXD4X1TSheaSt2bO&#10;K8F1YSXAmR0UtiOQHGCwIB3ZRhiut/4TD4i/9E5tf/Cij/8AjVH/AAmHxF/6Jzaf+FDH/wDGqWwj&#10;Y8U+Ak8T65oGoyXjxPpIuQq7AfN82ExEk8YwDngV51o37MUWkLpmn/8ACRSz+HYBYy3mnPaKHuri&#10;1tlt0cShvkRlRCybScrwwziut/4TD4i/9E5tP/Cij/8AjVH/AAmHxF/6Jza/+FFH/wDGqeu4XbSR&#10;kab8ENUi8CDwlqfjCXUtItlsYdORdPjhNtDayq6byCTJIwRFZsquFBCA5zy91+z1qXj3XfGlv4n1&#10;KW08J3+rS3ltp9vDH5spa1EKyiYMSqgljsKZ3KDnb8p7/wD4TD4i4x/wrm0/8KKP/wCNUf8ACYfE&#10;X/onNr/4UUf/AMaqbXafb+v0B6qzORm/ZmbW9S07U/EXiiXVdRt9QivJ3t7JbaK4jitJLaOEpvbA&#10;xKWY5OSMYAqjYfsjWOk6a8dj4iuba/k0SDw/Ldi2UiWzS0+zsjJuwckJID1VlwCQWB7z/hMPiL/0&#10;Tm0/8KKP/wCNUf8ACYfEX/onNr/4UUf/AMaqrsd27HGP+z4/hvTYtL0e4lv49V1DTH1K6nCqY0tS&#10;ZZZm5yzSsuMAcGQdhx7VrK3p0i+GneV/aJgf7N5/+r83adm7HON2M+1cR/wmHxF/6Jzaf+FDH/8A&#10;GqxvFQ8WeN9OSw1z4U6fqVmkomWGbxEmA4BAPEQ7MfzobvuI43Sv2efHNp/wiMF/4s0vU7G2sdQ0&#10;zUkTSmgmWO8hZpZlkMzh5PtCxHlVBVn6cV7X4J8AaL4E0qztNM02ytpYLaO2e6t7VIXmCqBlto5z&#10;jNeN/wDCqVx/yQzRv/CiH/xuj/hVI/6IZo3/AIUQ/wDjdO72A+iaM187f8KpX/ohmjf+FEP/AI3R&#10;/wAKpX/ohmjf+FEP/jdID6JzRmvnb/hVK/8ARDNG/wDCiH/xuj/hVK/9EM0b/wAKIf8AxugD6JzR&#10;mvnb/hVK/wDRDNG/8KIf/G6P+FUr/wBEM0b/AMKIf/G6APonNGa+dv8AhVK/9EM0b/woh/8AG6P+&#10;FUr/ANEM0b/woh/8boA+ic0Zr52/4VSv/RDNG/8ACiH/AMbo/wCFUr/0QzRv/CiH/wAboA+ic0Zr&#10;52/4VSv/AEQzRv8Awoh/8bo/4VSv/RDNG/8ACiH/AMboA+ic0Zr52/4VSv8A0QzRv/CiH/xuj/hV&#10;K/8ARDNG/wDCiH/xugD6JzRmvnb/AIVSv/RDNG/8KIf/ABuj/hVK/wDRDNG/8KIf/G6APonNGa+d&#10;v+FUr/0QzRv/AAoh/wDG6P8AhVK/9EM0b/woh/8AG6APonNGa+dv+FUr/wBEM0b/AMKIf/G6P+FU&#10;r/0QzRv/AAoh/wDG6APonNGa+dv+FUr/ANEM0b/woh/8bo/4VSv/AEQzRv8Awoh/8boA+ic0Zr52&#10;/wCFUr/0QzRv/CiH/wAbo/4VSv8A0QzRv/CiH/xugD6JzRmvnb/hVK/9EM0b/wAKIf8Axuj/AIVS&#10;v/RDNG/8KIf/ABugD6IbkEVzfgLwZH4F0S406K5e7WXUb3UDI6BSDc3UtwVwOymUrnvjNeN/8KpX&#10;/ohmj/8AhRD/AON0+D4YNbTRzR/A/R0kjYOrDxEMgg5B/wBXS2A+h6awJxXnn/CY/EX/AKJzaf8A&#10;hRR//GqD4x+Iv/RObX/woo//AI1TAbrXwct9Y8P/ABJ0ttSljXxrJJJLIIgTa7rOG1woz83EIbnH&#10;LY7V57H+zjqXjWTxdZeKdWltfDl5q+o3Nlp8EEfmjz4PJE/nBj8u1mYIy5DdSRhR6H/wmPxF/wCi&#10;c2n/AIUUf/xqj/hMPiL/ANE5tP8Awoo//jVJ3Y7vc5sfAHV90+sHxin/AAmk16bptY/spfIVDarb&#10;eWtv5nH7tQc7z82T0+WqOmfsm6DoXirTtUsbmH7PawW6Ml3YJcXJlhg8hHSdj+7BUKSAmcgkMuSK&#10;7L/hMPiKP+ac2n/hRR//ABqj/hMPiL/0Tm0/8KGP/wCNUPUSutDp/AfhSPwL4J0Dw5FcNdR6TYQW&#10;KzuoUyCKNUDEDpnbnFcBrv7OOh6/4/uPGEs2zWn1S01GK6WEGSEQRCPylbPRsZzjjPStj/hMPiL/&#10;ANE5tf8Awoo//jVH/CYfEX/onNr/AOFFH/8AGqbbbuwWisjA+C/7PZ+EviTVNbn1/wDtu+v7CCwm&#10;l+xCB5fLd3E0rb2aSVjI25icE8gL0rHsP2S9Ks/ESao2u3UypqR1NLVoFEazNePcyMOc5ZWSLPZU&#10;yPvGu3/4TD4if9E5tP8Awoo//jVA8YfEX/onNr/4UUf/AMaobbC7SscOP2UYL7SINM1jxLNqNjY2&#10;9lp2nxizWMw2NtMZI4pCGPmOeAZPl+6CFHNVG/Y9019EEM2uf2lqwurbUDe6pYLPHLdJDNFJJLEH&#10;XfvW4kOAy7TtwcLivQ/+Ew+Iv/RObX/woo//AI1R/wAJj8Rf+ic2v/hRR/8Axqi7YXOQt/2TPDUF&#10;/p1+ssf2/T20g2twllHGYVsZA+1FTCqJOQQAAueK9A0H4aWmjeCdX8NSXUt1a6lc6jcSyYCMou7i&#10;WZlHX7vnEA+wNZw8YfEX/onNp/4UUf8A8aoPjD4i/wDRObT/AMKKP/41Tbb3C70Of0v9nqVLF11b&#10;xK+p3wn0gxXMVksCpb6fcLPDGU3tlmIYM+e4woxg0br9mNYbHxFBo/ii40p9fu5bzUc23mRXLNeG&#10;5VXQOp27WaFgrKXRsEjArrv+Ew+IuP8AknNp/wCFDH/8ao/4TD4i/wDRObX/AMKKP/41UvUd2cJp&#10;n7LFxpXh3StBg8XKmk2urtrMsCaREpExuhcBrdg2YSCCgJ3jafu55O58Mv2eD4A+Ilx4tuPEJ1i9&#10;ltp7UlrIRSSrJKsm+aTexkkBULn5RjGFHJO//wAJh8Rf+ic2n/hRR/8AxqlHjH4i/wDRObT/AMKK&#10;P/41TTa2J3PRM1wXj74d6l471G3hl8Q+T4aL28t1pDWKuzyQTCVGinDK0ZLKgbcHGFG3aSSa7+L/&#10;AIiOpVvhxaEEYI/4SKP/AONV53/wqkf9EN0b/wAKIf8AxugZ6J4Y+FEukfEO88Walq0eqXXkzW9k&#10;kWnx2phjlkR5DKyf65/3UShiFwqdCWJqr4a+FWuaF8Stb8VXPiWz1OPVHKmKfSmFzBbgfu7eOfzy&#10;FjU/NgR/MSSeTmuF/wCFUj/ohujf+FEP/jdH/CqR/wBEN0f/AMKIf/G6VgOl1/8AZl0HxP8ADDT/&#10;AAlqGpap9osbG6tYdUsb64s3MlwpE0rxwyqsm4kna+4ckdCc+p+H9Gh8O6JYaXBJPNDZwpAklzM8&#10;0jBQACzuSzHjqSTXg/8Awqlf+iGaN/4UQ/8AjdH/AAqlf+iGaN/4UQ/+N0/IR9E5ozXzt/wqlf8A&#10;ohmj/wDhRD/43R/wqlf+iGaN/wCFEP8A43QM+ic0Zr52/wCFUr/0QzRv/CiH/wAbo/4VSv8A0QzR&#10;v/CiH/xugD6JzRmvnb/hVK/9EM0b/wAKIf8Axuj/AIVSv/RDNG/8KIf/ABugD6JzRmvnb/hVK/8A&#10;RDNG/wDCiH/xuj/hVK/9EM0b/wAKIf8AxugD6JzRmvnb/hVK/wDRDNG/8KIf/G6P+FUr/wBEM0b/&#10;AMKIf/G6APonNGa+dv8AhVK/9EM0b/woh/8AG6P+FUr/ANEM0b/woh/8boA+ic0Zr52/4VSv/RDN&#10;G/8ACiH/AMbo/wCFUr/0QzRv/CiH/wAboA+ic0da+dv+FUr/ANEM0f8A8KIf/G67XQNS8a+F9It9&#10;L0r4X2NlYW4Iigj8RJtQEknGYvUk/jQB6rRXnX/CY/EX/onNp/4UUf8A8ao/4TH4i/8ARObT/wAK&#10;KP8A+NUAei0V51/wmXxF/wCic2n/AIUUf/xqtz4beNZfH3hg6pcaa2kXUV9e6fPZtOJvLltrqW3f&#10;DgAMC0RIOBwRQB1NeW+KP+TifAn/AGBtU/8AQrevUq8t8Uf8nE+BP+wNqn/oVvQB6lTWGcjFOooA&#10;z20LT2Xa2n2rL5bxYMK/cc5denRjyR3qOPw3pcWoSXyaXZJeyEF7lbdBK+BgZbGTwSPxrUooAy7H&#10;w3pel2y21lplnaW6yeasUECIof8AvAAYz71l+Kfh1onizSNX0+5s0thqyKl3c2kaJNKFII3PtOen&#10;fNdRRSaTVmBmWfh3TtP0k6ZbWNvb6eUMZtoolSMg/eyoGOe9UNB8DaVoOn6TbJbi7k0qAWtneXiL&#10;JcRRAYCiTGeFwM9Tjkk5J6KinuC02OS8GfDHw/4F8P2+kadYQyQRbSZriJGllZW3KzsFG4g9D2wK&#10;6CPSbOAuY7OBC4YOVjUFgzFmB45ySSfUkmrtFK3QDjbz4Q+DNQ1LT76fwvpck9gksduPsyiNBIQX&#10;+TG0k7RyQSOcYyaueHPh14c8J6W+naVo1paWTSTymEJuXM0rSygbs4Uu7HaOBngAAV01FPyA4m2+&#10;Eeg2Vj4jgto5ILjXZbmW5v0EYuV88kuqSbchRk4Bzj3refwlo82iWujzaXaXOmWqJHDaXEKyRoqj&#10;CgKwI4FbFFKwFHTdHstFs1tdPs7ewtVJKwW0SxoCTk4VQBzXMn4OeCmvdXvJPDGmz3OqyCW7knt1&#10;kLsI1jGN2dg2ovC4GcnqSa7SimGxzml/D/w7pFjo9pb6NZmLR7eO1sHmiEslvEgARVkfLcADnOa6&#10;IdKWigVgooooGFUdYvZtM0y6u4LC51SWJC62VmYxNMR/ChkdEyf9pgPer1FAHl8nj/U5YLmCT4Oe&#10;LJILkkzRsdHKy5GDuH275sgAc+lV73xfc6lEYrv4J+JrqIlCY5l0Z1JX7pwb7tk49M16xRQB5E/i&#10;e681J4Pgx4otL2KJobe9gj0UTW4II+RjenHU8YxzyDVHwXql34I8P22lWvwm8bXohnmu3u7yTRmn&#10;muJXd5ZmK3iqHZpHJ2qo+YgADiva6KAPKD4wumubS4b4KeJzPaAi3lK6NvhB67D9uyufam6Z4suN&#10;GuprjT/gl4msJ5/9bLbJo0bSc5+YrfAnn1r1migDyJPEbRaqdTT4G+Il1LeX+2LFoom3Hqd/23Of&#10;fNLF4nlgN0Y/gf4kjN1u88pHow87d97f/pvzZ756165RSsB5PD4uube2S3i+CfiaK3SJoUiRdGCL&#10;G33kA+3YCnAyOhp//CaXhhaE/BbxQYmZ2KEaPtJcEOSPt3VgTn1zzXqtFMDyz/hO9R81Zf8AhTXi&#10;vzVbcr/8SfcDt25B+3ddvH04qRPiDqscdsifB7xaiW2PIUNpAEWAV+Ufbvl4JHHY16fRQB5e/j/U&#10;5b1bt/g54se6UYWdjpBcDBHDfbs9Gb/vo+tcZdeHNAvIdSjm/Z+8SP8A2jcLd3Em7ShIZFCBSr/b&#10;9yACNMBSAMdOTX0HRQB4j4Wu28IHVHsvg34vefU7u5u7m4mbRmkczSNI6FheglAzHCnPHrWl/wAJ&#10;PIdOh08/A/xIbCF/NitTHo3lRvydyr9twDyeR6165RSsB5G3ieV9UfUm+B/iRtQdSrXZj0bzWBXa&#10;QX+25I28denFXbb4hatZkmD4P+LoCUWM+W2kL8q/dHF90GTgds16fRTA80t/iVrVpCsMPwi8YQxK&#10;MKkcmkKq/QC+qUfFPXx/zSfxp/390n/5Pr0aigDzr/hamv8A/RJ/Gn/f3Sf/AJPo/wCFqa//ANEn&#10;8af9/dJ/+T69FooA86/4Wpr/AP0Sfxp/390n/wCT6P8Ahamv/wDRJ/Gn/f3Sf/k+vRaKAPOv+Fqa&#10;/wD9En8af9/dJ/8Ak+j/AIWpr/8A0Sfxp/390n/5Pr0WigDzr/hamv8A/RJ/Gn/f3Sf/AJPo/wCF&#10;qa//ANEn8af9/dJ/+T69FooA86/4Wpr/AP0Sfxp/390n/wCT6T/hauvf9En8af8Af3Sf/k+vRqYe&#10;BQB55/wtXXj/AM0n8af9/dJ/+T6P+Fq68f8Amk/jT/v7pP8A8n1yWoftN2+mfFm48Ky6Gx0q3Jhk&#10;1EXafaPPBxhbb7zJnHzA5x82NvNW9A/aw8DeILQ3MTXkEavcxyF/JkWNoIVmZS8UrrlkcEANnOQd&#10;pGKV9L/MOtjov+Fq69/0Sfxp/wB/dJ/+T6P+Fq69/wBEn8af9/dJ/wDk+st/2lvCaJhYNTeYW010&#10;0C2670WO2S4IbLYDFJAAM8kN2Gab/wANK+GrezEl/pus6befafsjafPbxvOriZITny5GXALhiQ2M&#10;e+AS9hXNb/hauvf9En8af9/dJ/8Ak+j/AIWtr3/RKPGf/f3Sf/k+pvhb8Z9D+Lj67Ho8F3byaNci&#10;1ukujCSHIJH+rkfHTlW2sO6iuW1r9omHRL6VJdHlubSylvl1CW1fc0Kwb/LVQcBpJAhO3IwMEn5l&#10;yPTcFqm0dH/wtXXv+iT+NP8Av7pP/wAn0f8AC1te/wCiT+NP+/uk/wDyfXOeJf2r/BXhkNJJHqN1&#10;bLdxWZuoEhWIvIgdcGSVN3XG1ctkNhTiu98eeKrzw5Y2CaXa293qmoXSWlst5KYoFZgTudgCcAA8&#10;AZJ4obsFzF/4Wtr3/RKPGn/f3Sf/AJPo/wCFq69/0Sfxp/390n/5Prnv+GgLrQS9nrvhLUbvUbe6&#10;mtLifw/JBPaK0cfmkgyyxv8A6sFiNpPBHJwDJ4g/aq8BeHNS02yuL5nkv5CiOkkKoqgRkvl5F3j9&#10;8g2pufr8uATRdaLuM3f+Fq69/wBEn8af9/dJ/wDk+j/hauv/APRJ/Gn/AH90n/5PqjqPx9sbKxv7&#10;2Hwp4lv7K1lKR3FtbwBLpRKYmkjLzL8qyAKQ21juBCkZIoWH7T/h3UtY1jRoNG1p9e0ySCCTSlFq&#10;9w80mMRALOQrLk5LlV4JUsBmgV9Lm7/wtXX/APok/jT/AL+6T/8AJ9H/AAtXX/8Aok/jT/v7pP8A&#10;8n11/hfxJaeLdBs9Ws1ljguU3COddskZzhkYc4ZSCDgkZB5Nawpgnc87/wCFqa//ANEn8af9/dJ/&#10;+T6P+Fqa/wD9En8af9/dJ/8Ak+vRaKBnnX/C1Nf/AOiT+NP+/uk//J9H/C1Nf/6JP40/7+6T/wDJ&#10;9ei0UAedf8LU1/8A6JP40/7+6T/8n0f8LU1//ok/jT/v7pP/AMn16LRQB51/wtTX/wDok/jT/v7p&#10;P/yfR/wtTX/+iT+NP+/uk/8AyfXotFAHnX/C1Nf/AOiT+NP+/uk//J9H/C1Nf/6JP40/7+6T/wDJ&#10;9ei0UAedf8LU1/8A6JP40/7+6T/8n0f8LU1//ok/jT/v7pP/AMn16LRQB51/wtTX/wDok/jT/v7p&#10;P/yfR/wtTX/+iT+NP+/uk/8AyfXotFAHnX/C1Nf/AOiT+NP+/uk//J9H/C1Nf/6JP40/7+6T/wDJ&#10;9ei0UAedf8LU1/8A6JP40/7+6T/8n0f8LU1//ok/jT/v7pP/AMn16LRQB51/wtTX/wDok/jT/v7p&#10;P/yfR/wtTX/+iT+NP+/uk/8AyfXotFAHnX/C1Nf/AOiT+NP+/uk//J9H/C1Nf/6JP40/7+6T/wDJ&#10;9ei0UAedf8LU1/8A6JP40/7+6T/8n0f8LU1//ok/jT/v7pP/AMn16LRQB51/wtTX/wDok/jT/v7p&#10;P/yfR/wtTX/+iT+NP+/uk/8AyfXotFAHnX/C1Nf/AOiT+NP+/uk//J9J/wALU18/80n8af8Af3Sf&#10;/k+vRqKAOf8ACPiS+8SW9xJfeGNX8MNEwVYtWe1ZpRj7y+RNKMDp8xB9qK6CigDwj4Gf8lu+L3/c&#10;L/8AQJ693rwf4Gf8lu+L300v/wBAnr3igDzrXf8Ak4XwV/2K2vf+lej16JgV53rv/Jwvgr/sVte/&#10;9K9Hr0WgBMUYpaKAExRilooATFGKWigBMUYpaKAExRilooATFGKWigBMUYpaKAExRilooATFGKWi&#10;gBMUYpaKAExRilooATFGKWigBMUYpaKAExRilooATFGKWigBMUYpaKAExRilooATFGKWigBMUYpD&#10;mvkDxf8AEDxPfeCvjV8QP+Erv9G1nwTqdxbaTpUM5Syjjt0Rkjng6TGcsclucOoXbipbt/Xp/mH9&#10;f19x9gYoxXy14h/ax8ZeFbb4oXWo+C9IEHgbR7PVZo01aYTXH2qN3jj2m3whXYQ3JwemaPFf7ZGp&#10;6X4JtNe0XwvZ6tc3v9p3VtphvpVuPsdkAJJJVWFvJfcwyrldmQCd3y1T0bXp+OwdvM+pcUYrwKT9&#10;pXVlf4c6ofDFtb+FfGC2Wy8uNQKT2zXEBm+dfL8tQvyrh5FZyTsU4rzo/t5ahFb+K7mTwUj2lh4Y&#10;n8U6TdRXkoiv4I7lIdpLwqy58xSGVWBw2MgAk2v5X/AaTZ9hYoxXyjH+2pq9rFCuoeDYIbmTWodL&#10;Cfa54CY5LGa6EvlTwRzLzCU+aMBskqxAqsn7d/k6fpl9e+Fora2ur7RbSRhfligv7B7skDy/mKFA&#10;gHG7OcjpR/X9feJa/wBf12PrfFGK+PdO/by1XWvDugXNl8PLufWb3T9Q1O50y3+13TRx2169qIkM&#10;FtITIxQnLhEXgFq9l+K/x8Hwq8J+E/Fd9osy+HNUuY4NTnuWMMuliWJjCzoV7y+XE2SuC4PtQ9Nw&#10;62PXcUYr56f9pHxRZ6R8Pda1DwZZ2Gj+KJLKGdpdUIls3uWO3OYggCjYf3joWLbUDNgHio/23dej&#10;sNQ1K68F6eunJpPiLUrTydVkaaQ6VM0RSRTAAvmFcggtgdjR3Q0r7H11ijFeA6d+1voev698PtF0&#10;m1kn1LxFdx2uo2l5FPZz6aHs5LlHCTRK0it5RUMAFPJB4xWd8TPjjqvgf4qfEW8DNPongnwTFqa6&#10;UZvKS9vZ5ptu5tpxxAiA4OC7cGh6Oz8/wEtbWPo/FGK+Ubz9s3XdJ1O68P3/AINtz4lj8QtoccVh&#10;Pd3luwWyjumkPlWrTZxIFCiM9MkgZroNG/aX8W634r+HWmnwVaaNa+LNPu9Ql/tq8uLW6sRa+WJ1&#10;aFrfnPmZQkjIHO3NAbf1/Xc+jsUYr49T9vPUY9H8Y38/ghPJ0vwt/wAJVpU8d7IIdQt/tHk4LPCr&#10;LnKkMFIPzYyACdrUP2zNT8KXtzZeJPCtlFc23iuPwzJ/ZuovMrl7A3SPHuhQs5bbGEIGS3XtQOzP&#10;qjFGK+R/h7+0l4w8c+JvB+uWWkxR/wDCX+E9QuYvDN1qOLe3vbK8VM+d5fyh0lIY7f4V44r60gZ3&#10;jUuArFQWUHIB+tOzRN9bEmKMUtFIYmKMUtFACYoxS0UAJijFLRQAmKMUtFACYoxS0UAJijFLRQAm&#10;KMUtFACYoxS0UAJijFLRQAmKMUtFACYoxS0UAJijFLRQAmKMUtFACYoxS0UAJijFLRQAhFed/An/&#10;AJE/WP8AsafEP/p3u69ENed/An/kT9Z/7GnxD/6d7ugD0WvLfFH/ACcT4E/7A2qf+hW9epV5b4o/&#10;5OJ8Cf8AYG1T/wBCt6APUqKKKACiiigAooooAKKKKACiiigAooooAKKKKACiiigAooooAKKKKACi&#10;ioLu4FpbTTEFhGhcgd8DNAE9Fecf8Lt07/oH3X5r/jR/wu3Tv+gfdfmv+NAHo9Fecf8AC7dO/wCg&#10;fdfmv+NH/C7dO/6B91+a/wCNAHo9Fecf8Lt07/oH3X5r/jR/wu3Tv+gfdfmv+NAHo9Fecf8AC7dO&#10;/wCgfdfmv+NH/C7dO/6B91+a/wCNAHo9Fecf8Lt07/oH3X5r/jR/wu3Tv+gfdfmv+NAHo9Fecf8A&#10;C7dO/wCgfdfmv+NH/C7dO/6B91+a/wCNAHo9Fecf8Lt07/oH3X5r/jR/wu3Tv+gfdfmv+NAHo9Fe&#10;cf8AC7dO/wCgfdfmv+NH/C7dO/6B91+a/wCNAHo9Fecf8Lt07/oH3X5r/jR/wu3Tv+gfdfmv+NAH&#10;o9Fecf8AC7dO/wCgfdfmv+NH/C7dO/6B91+a/wCNAHo9Fecf8Lt07/oH3X5r/jR/wu3Tv+gfdfmv&#10;+NAHo9Fecf8AC7dO/wCgfdfmv+NH/C7dO/6B91+a/wCNAHo9Fecf8Lt07/oH3X5r/jR/wu3Tv+gf&#10;dfmv+NAHo9Fecf8AC7dO/wCgfdfmv+NH/C7dO/6B91+a/wCNAHo9JivOf+F26d/0D7r81/xo/wCF&#10;26d/0D7r81/xoA6XUPh14X1XW5tZvNA0641ea2azkv5LZDO0JBBjL4ztIJGM9DWXY/BTwNp1mlrb&#10;+GbBYFlWYI0e/DqVZWySTkGNP++QOgrO/wCF26d/0D7r81/xo/4Xbp3/AED7r81/xpW0sHma118H&#10;vBd5DcxTeG7B0uWDTDysFyI1jGT/ALiKv0FWLn4X+FL26luZ9BsZbiXdvleIFm3Ortz7siN9VFYP&#10;/C7dO/6B91+a/wCNH/C7dO/6B91+a/40wOn07wHoWj38F5p+npYzRIEH2clFZQpUBgDhsAnGc4zS&#10;TfD7w3PbzwSaNZtDPPLcyoYhh5ZBiRz6lhwTXM/8Lt07/oH3X5r/AI0f8Lt07/oH3X5r/jQ9dw2N&#10;uL4UeD4Y2jTw7YKjKyFRCMFWOWH41evfA2ian4ffRL6xW/0x2ZzDdM0nzFi2QxOQQScYPHauW/4X&#10;bp3/AED7r81/xo/4Xbp3/QPuvzX/ABo31A6jRvAXh7w9Y2Nnp2k21pbWUjzW6In+rdgVZsnkkhmB&#10;J9aypvgz4IlEAXwxp1sIJzcxi1hEAWQ7cthMddq/kKzP+F26d/0D7r81/wAaP+F26d/0D7r81/xo&#10;8wNyy+FnhLT77Ury30GzjudSObuQJnzfn38g8DLfMcYyeTVS++CvgfUr/VL658N2U13qZBu5mU7p&#10;SGVgc54OVU8Y6Cs7/hdunf8AQPuvzX/Gj/hdunf9A+6/Nf8AGgDutJ0ey0HTLXTtPt47OxtY1ihg&#10;iGFRAMACrgGK85/4Xbp3/QPuvzX/ABo/4Xbp3/QPuvzX/GgD0eivOP8Ahdunf9A+6/Nf8aP+F26d&#10;/wBA+6/Nf8aAPR6K84/4Xbp3/QPuvzX/ABo/4Xbp3/QPuvzX/GgD0eivOP8Ahdunf9A+6/Nf8aP+&#10;F26d/wBA+6/Nf8aAPR6K84/4Xbp3/QPuvzX/ABo/4Xbp3/QPuvzX/GgD0eivOP8Ahdunf9A+6/Nf&#10;8aP+F26d/wBA+6/Nf8aAPR6K434Z/Eux+J+m6re6fbzW8WnanPpb+cR87xbdzLj+E7uM812VABRR&#10;RQAUUUUAFFFFABRRRQAUUmaWgAopM0tABRRRQAUUUUAFFFFAHg/wL4+Nvxe/7hf/AKBPXvFeEfA0&#10;Y+N3xe+ml/8AoFxXu9AHnWu/8nC+Cv8AsVte/wDSvR69EzivO9d/5OF8Ff8AYra9/wClej16EThq&#10;AH0UwHkCn0AFFFFABRRRQAUUUUAFFFFABRRRQAUmc0nWgNQIXNGaTdQGFIYtGaTP5UbqAFpaZmjP&#10;FMB2aAc03dkUpIoELmjNN3DNVLLWbDUmkSzvbe7aP/WCCVXKckc4PHKsP+An0pDLvSjNN3c+9G6m&#10;IdmlpueKTdxSGOzQDmmls0obHFADqKQHNLTAKKKKACiiigBpGa8P8Tfsr2PirxhP4mu/GGtDUpJU&#10;l+Ww0sp8jExBlNofM2Zwpk3MMDmvcqKQHhus/sup4g/4ST+0fHmvXn/CRwQ22r+bp2kn7bFECI0f&#10;/QuQoZsfWsTVf2KNA1uRnvfFWsTs1zNdsf7O0pd0kwUTE4sxkPsXcvQ45FfRtFMD55tP2NtHsNR0&#10;2+t/F+tRXOmxwxWpXTtJ2xrCmyL5PsW1ii8KSCQO9ULT9hjwxYxX0cHiXV0S9s5dPnX+z9KIa2kd&#10;XeEf6HwhZFO0YGRxX0rRQB81XH7DXhy7sHs5/FmvTwvcpdsZbXTWkMqRtGjbzabuEd1AzjDGpdH/&#10;AGIvDug29vBY+KdZiit7y31CJW0/Sn2XECFIXG6zPKKxC9gDX0hRQB873n7GOi3+m2Onz+Ltaazs&#10;jP5EK6fpShRNIZZlOLMFldyWKnIJ7VY+LP7MPiD4q+BJPB918WNbTQLuSFb60udG0yRZbeN1cRx+&#10;XbxGNtyLhvmAx9019AUUrXVg21PANW/ZFsNd1mz1a/8AG2u3Oo2kcMUU7WGlA7Yv9VuAssMUz8pY&#10;Ejtiok/Y60lNKh00eL9a+ww2d1p6Q/2dpJAguTm5TP2LJEh5YnknvX0JRTBaHzvoH7GekeFtStNR&#10;0zxjrtvf2kyzwXTWOlySxusbRKQzWZPCO6gdAGPFUPiB+xWnxM8WvrOvfEvxPeRXNnBZ3tt9l05P&#10;tSwTNNAGKWyqVVnkJBUk5XkbcH6Xoo3DY+ZrH9hbQNOfVGi8beJ2GpXMV5OskenPieNCiyoxtNyO&#10;VYqWUgsAAc4rqrL9mQabNoUtp471y3fQ7WWy03y9M0gC1hkCiRFH2Lo2xc+uK9voo8gPmWH9g7wn&#10;bQTQxeI9XWKWH7NIn2DS8NDvV/Kx9j/1e5FOz7vHTrXQ3X7KNrfaqNSuPGutzX/9pprPnvpukFvt&#10;qReUk/8Ax5ffCfLn0r3migD5oT9iay/tNGfx5rR0eDSJdHttLXTNMCRwzT+dcA/6LtId1Q/cBGD8&#10;xBwPovSbF9N0y0tJLmW8eCFImuZlRXlKqAXYIqqCcZIUAc8ADirlFAeYUUUUAFFFFABRRRQAUUUU&#10;AFFITj6UbhSuAtFJS0AFFFFMApM0hOKN1IBc0tMLZpynNMBaKKKACiiigAooooAKKKKACiiigAoo&#10;ooAKKKKAENed/An/AJE/Wf8AsafEP/p3u69ENed/An/kT9Z/7GnxD/6d7ugD0WvLfFH/ACcT4E/7&#10;A2qf+hW9epV5b4o/5OJ8Cf8AYG1T/wBCt6APUqKKKACikpaACiiigAooooAKKKKACiiigAooooAK&#10;KKKACiiigAooooAKpaz/AMgm+/64P/6Cau1S1hJZNJvkgiM07QOI4wwXe204GTwMnHJoA+ZKKoS+&#10;Gvi8ZG8v4YRrHk7Q/iK1Jx2zxTP+EZ+MP/RMIf8AworagDSorN/4Rn4w/wDRMIf/AAoraj/hGfjD&#10;/wBEwh/8KK2oA0qKzf8AhGfjD/0TCH/woraj/hGfjD/0TCH/AMKK2oA0qKzf+EZ+MP8A0TCH/wAK&#10;K2o/4Rn4w/8ARMIf/CitqANKis3/AIRn4w/9Ewh/8KK2o/4Rn4w/9Ewh/wDCitqANKis3/hGfjD/&#10;ANEwh/8ACitqP+EZ+MP/AETCH/woragDSorN/wCEZ+MP/RMIf/CitqP+EZ+MP/RMIf8AworagDSo&#10;rN/4Rn4w/wDRMIf/AAoraj/hGfjD/wBEwh/8KK2oA0qKzf8AhGfjD/0TCH/woraj/hGfjD/0TCH/&#10;AMKK2pNXVhrQ8WgT/hHvAl/4vsIkn8TjxDNZwXF/LPPEok1I2wzEsqhgqPwAR0FV/FHx28UeG/C8&#10;9z5mi3Oq2D6g11GmnzbJY7ecxKwBuB5IbABYvIckYQ17JJ8PvihNDHDJ8IdPeGOf7Skba5ZlVl3b&#10;vMAxw24k7uuTmqt78KPiFqTxPd/BXR7p4md42n1eycoz8uQSvBbuR171V/0/JArJanCar8W/EOma&#10;5fLGuj3+mxWx1AC0R3ZYIpkW4TzBJh5VjLsRsXaygfPnIz/FHx81vQ7fUby00eLUbFtN1HULCS3i&#10;MnyQPGkbynzB8jFnJ28424759A1P4PfE26tdUFh8KbLRL/UovJuNSsNYsBcOvcFmQ5445B9quWPw&#10;t+JWn6Ra6bH8ILFrS2tBYxxy67aP+4wB5ZyOVOBkdDihCWm55p4p+N/iHQbfW9Qii0iW2t/7Rgtr&#10;FopDcRyWsDSCSVhJhkYryoVSAw+Y11vwz8ba14rsvEcGtpDHeac6Khis2tGKPCHBaMzS45JwQ5z6&#10;Cugl+F/xGnvbu8k+DGlSXd3D9nuLhtYsjJNFjGx225ZcdjxT9F+GnxJ8NWj2ukfBvTNKtnYu0Nlr&#10;NnCjNjGSqqATgVLXMreQ77Hz/wCBtQvvBOheANfvVsrGK50p5p7qLWbm6e4AsjLuuY3TCpkBmKbi&#10;GwBnNdP4b+NXizXdRbQpDo9jqbaglquo3WnyRwRIbUzkPALliWO3A/erwckDGD6ZpPwa8c6DJPJp&#10;nwN0LTnnjMMrWmp2MRkjPVGKqMqfQ8UD4N+Ol0t9MHwN0IabIQz2Y1Ox8liDkEptwcduOKtu7E/I&#10;4af426sniW10m3g0q/H2zT47i8tWd4BDOg3Oj7vmLOfk7bVYnOKxNH+PXim10jTtS1pNInhvrbTb&#10;xIrKxmheJLm4eJk+aZ97YUbSAoyehr2KT4b/ABLmV1k+DumusmzeG1qzIbYMJnjnaOB6Ui/Db4lp&#10;HDGvwc0xY4VjSNRrVniNYzmMKMcBTyAOnai6uVdHhGt/GPXNXhtpbqwgj1iyMs6QWk08UYWPUJYJ&#10;PN2yDegWFOD1dh0BwPSvjbq93dWWl+F9NTUnvNVkM1w+j4+0QWsWGZ1yy/efy4+vRye1dd/wrf4l&#10;5kP/AAp3TcyBlc/21Z/MC5cg8c5Ylj7nPWrf/CH/ABa+0/af+FV2v2jZ5fm/2/a79uc7c46Z7VL1&#10;jYXW54v/AMNBa1YeH1zoU0uoWukl7uOSHLWt3HOYZBN+8GE43DbknIOcGuni+KGty+Pr2yR9Ll0H&#10;bepaqlu/ns9tFCWYy+aVZfMeVCAgI8vr1rtpfhv8S5Xu3b4Paaz3gxcOdas90wwB852/N0HX0Fcn&#10;afszeKtOTTjY/BDTLG6sC5gvYNbs1uMvE8TF5Au58rI33iecHtQ3o+4KyscWfjv4sgs9MiNvo+o3&#10;2sQWtxbz6ZaySR2YlEpKSI048w4iwrB48knj5ebyfHPxPPrGgW6aFbxxy29lNfqdrBjcTvCfLm88&#10;Km3ZuxtkLEhMg4J73RPgl490Lwz/AGDF8GNLm051RbiObWLEi6K4w8o24duAckdq05Phn8SZrmwu&#10;JPg3pb3FgCtnK2s2Za2BGCIzjKDHHGKb8hLbU8ZsP2h/EttAl3q1tp6Wc0kTIfsEkGyM30Vu5VvP&#10;k83CSE7sR4IHykcVo3nx88R6V4U1TWr/AENIo4INUERgsridY7iCQCCOYoTsDJu3E7RlTyK9Ls/g&#10;7470+S4ktfgdodtJcMHmeHVLFDKwYMCxC8kMAQT3561pt4F+Kj2lxat8JbI21xvM0J1202Sbvvbl&#10;xg5zznrTb8h6GxE2+JG7kA8U+s0eGfjABj/hWEP/AIUVtR/wjPxh/wCiYQ/+FFbUna+gjSorN/4R&#10;n4w/9Ewh/wDCitqP+EZ+MP8A0TCH/wAKK2pAaVFZv/CM/GH/AKJhD/4UVtR/wjPxh/6JhD/4UVtQ&#10;BpUVm/8ACM/GH/omEP8A4UVtR/wjPxh/6JhD/wCFFbUAaVFZv/CM/GH/AKJhD/4UVtR/wjPxh/6J&#10;hD/4UVtQBpUVm/8ACM/GH/omEP8A4UVtR/wjPxh/6JhD/wCFFbUAaVFZv/CM/GH/AKJhD/4UVtR/&#10;wjPxh/6JhD/4UVtQBpUVm/8ACM/GH/omEP8A4UVtR/wjPxh/6JhD/wCFFbUAaVFZv/CM/GH/AKJh&#10;D/4UVtR/wjPxh/6JhD/4UVtQB6B+x3/yJHjD/sbdR/mle9V49+zD4H8Q+BPA+sQ+J9Oj0rUtR1y7&#10;1IWkdyk/lxyFdoLrwTwa9hoAKKK4rX/iY+g6vcWA8IeJ9TEJA+1afYrJBJlQflYuM4zg8dQaAO1p&#10;CcV53/wuOT/oQfGn/gsT/wCO0H4xS/8AQg+M/wDwWJ/8doAv/FfStO17w2NOvbiBbieQ/YbS61OS&#10;wju7hUZljZ4/nK8FiFBOFzg4r5e0XxBqc8fhq7vNY1Ea5plv4bXSoJbp189rjU5ILz5N374GIbct&#10;khQDwea9/wBf8e6d4r0yTTtb+F3ifWNPkIL2l/okM8TEHIJR5CDg89Khl8ZaPNf6ZfSfCjxHJe6W&#10;hSwuX0KAyWikbSIm35QEcYXHFC0uG6scX+09qkkWo3BfVLnTxpvhXUdX0n7PdNDv1OJ4vI4UjzGB&#10;IAQ5B3EYOa63TrfVbL9o60mvddv7u2vvC88v9mSsqWtqUuIB8iKBlvnbLOWPYEAYqW88XaJqC2K3&#10;Xwl8Q3Isbj7XaCbQYG+zz53ebHl/kfPO4YOavXPxKtr2Vpbj4beK55Gha3Z5dHiYmJsboyTJ904G&#10;R0OKUdPx/IOljjfGunLrPxkVvDOpaldeINNmivdTvHu2Fpp9usJ2WKRqQrPKTvKkMw3biQCgrl/g&#10;pFf+ItG1zT9N8U6pajUfCWk6rqF/BcieaDUZvtQudhlDiJ2WNMqB8u0EAHmu+/tDwiNei1z/AIUr&#10;q/8AbUTBo9S/4Rq2+0qQMAiTduGBwOa1NI8caV4fS8TSvhX4l0xbyZri6Wz0OGITyt9532uNzHuT&#10;yaForFX1ueQaJqeoHRPhj4i1NbbxDpek+FdFaW2fXJYr5bi6dVafyEBMxPlx4MjKDiXGTmvrZDkA&#10;9PavIJvFOgz3mlXcnwj8QSXWkrs0+d9AgL2a4AxC2/MYwAMLjpW4PjDID/yIXjP/AMFif/HafQjr&#10;c9Gorzr/AIXHJ/0IPjT/AMFif/HaP+Fxyf8AQg+NP/BYn/x2gZ6LRWD4T8Vt4qtp5m0XVtE8pwnl&#10;6tbiF34zlQGbIreoAKKKKAPCfgd/yW74vduNK/8AQJ692rwj4G/8lv8Ai99NK/8AQJ693oA8613/&#10;AJOF8Ff9itr3/pXo9bHxZ1S70P4Y+LdRsJmtr600q6ngmT7yOsTFWHuCAax9d/5OF8Ff9itr3/pX&#10;o9dzq+lWmu6XeabfwLc2N3E0E8LZw6MMMpx6gmgcWk02fPj/ABr8Wab4l8PT6r4fu9GsE8KahqLw&#10;6lqVqsN/PG9kEYvGzlMeY/JH8fAJ4qpb/tnPHp2pvfeEFTULNL7bbW1/KVuJYI7V0RDNbRP84uhk&#10;tGu3yycMOa9x8QfDPwx4qtooNV0iG8iis5NPjDMw2QOYyyAggjJijOeoKjBFY2n/AAE8A6ZIJYfD&#10;kBnxcZmmmllkYzxrHMzO7FmZ0RVLEknHWndXdwVjy3Vv2yV0mz8WGTwk0l9pE1jHZWqah/yEFmgh&#10;nmcN5X7sQpKxPDZEeeM4FvUP2uvsV34uePwjdXOk6HDftHeo9wPNktJPLlSQ/ZvLjDMH2FJJSQvK&#10;qeB6bc/A7wJd3Es83hq0knkR42kbcWKvHFG4znjKQQr9EHqczXXwa8G3uo6rez6HFNPqkbxXQaWQ&#10;xsr7fM2x7tqF9qlmQAsRliTS00/rt/wQ0sedj9qCbXb7UrLwt4ZXVLm0vbiBP7TvJdOSSGCzt7mW&#10;Qh7dnVs3IRUKYO3cWAPGdoX7XD6945t9Ii8MwQaRNdQWovp9QlScGWwS8DFDbeQAN4Qj7Ru4JC4r&#10;1fX/AIOeDvE/2o6joqSvc3X22WWKaWGRpTCkJO9GDYMcaIVzhgoyDVRvgV4GOutq39hKLlmVzCLm&#10;YWxZYRArfZ9/lbhEqoDsyAB6UaXDQ8q0T9shZtYFnrPhhLKE3FmgutNu7m9Uw3C3RVwv2RGdgbUg&#10;iMOhD5Ehwamtv2xILtdN8rwu8kl+dKaOP7YVZYry+ntGkYGIECPyVfBGWMgX5cZPp3h34EeBPCl3&#10;BeaZoEcN3A0TRzyXE0rr5ausQ3O5OEWWRVHQBsAYqzD8F/BVtcefH4etVmMdvF5mWzshuGuIlzno&#10;szM/1POaE1bzBW1OW+E/7QLfFHxjqOkR+HLmy06JZ3tdTHnsknlTeU6y74ERHJwyiOSUEBslSMH2&#10;CuY8P/Djw54X1y+1jTNMW21C83CSXzXcKGbcwjVmKxhmwzBAoYgE5IFdPRoSFFFFAyveuY7O4ZSQ&#10;yxsQfQ4r5Qt/EviTwZ8NPhT44j8Ta9rep6zYSXV/Y3955ttcN/Y1zdY8sL8o82NDx0AxX0x4v8W6&#10;T4O01LrWZZorSaTyAYbWW4JYqTjbErEDCnkjH515xb/EL4UWlh4fsYorpLTQABpkX9i35W2AhaAb&#10;f3XP7t2XnPBo6aDurW9fy/zOF+I+teJ/hZ4O0DWbHxhquu3fiS2uYbpLuRGWN/sE90tzbqFHlhHi&#10;A2jK7X55ANdB4t0LU/DHw10W5tPGHiV7vWtS0a0nuJ9Q3vHHNdQrL5ZK/IWVyM+lJpl/8EdIkvWt&#10;dPu0W7t5LRom0rU3jigkOZIoUaMrAjcZWIKOF44GN/UviT8LdXbR2u/t0/8AZEizWSto+oBYnUYU&#10;7RFhsYBG7OCARyAaX+a+5dCXv8vvfc4fw9f+INS+IupfDx/FmuRaUmtXhGpNcq160UNlYyLbLMV4&#10;Be5dyQN2Fx0JqqPiN4q0fxrr/hU63dXtroEOsQwajIVMl1ssrO4iMhAw0kTXDJkYzgEjOa7LWvFf&#10;we8QwXsd9bXjteXo1GWaLSdRimFyI1jEqSpGHjbYiplCMrkHgnOXqc/wP1bRdP0qez1JLOwEwgFt&#10;Y6tBJ++OZt8kaq8hkPLFySx5OTR/X9ehV1dv+v6Zgax8aNb0LQtcWTVrltRvdC0CDTPLt2neK8ux&#10;OJZxGilm2qhlYAHiI8Vh3/7TGt6H4P0a/t5NS1nUdJg1mx1GE2TxtPPbRI0FxNE6qyIyMkpOBw/e&#10;ug8LaX8H/BnxNtPF2k3WrxfZdO+wxWlzYatciNskLIrShgNqMyAAcB2wRkiu2n8c/CO68TTeIZra&#10;5m1ieHyJbl9FvzvQrsIK+VtOVO08ZIwOwq21e/8AXX/MWlzjfitrXiX4R+F7yXTfF+qa1PqfhvU7&#10;ppryRJDb3EFv5qXEOFwi5ONv3eV9Ku+I/iJ4jtPEGuQQ6tOkMHjGHT41GMLbnRo5zH06eaS31NW9&#10;Pm+Bumafq1jBp16bXVLJtNuI5tN1SXFqwIaCMuhMUfzH5I9o6ccCuW8Q+EvgtqEcEulXviDStSj1&#10;S11Nrx4tbuPMaJ494ZXOGLxIYdxzhWxyBipbvHl/r+kUnpZ7nN+Kfjj43vfh/wCHtY0nWpLXTofC&#10;N61xeqqmW+1NNNMzSA9AsTBR0+Z2fsgz6h8P/EN3dfHzbpVvZ6X4Q1TSr+5W3srVIm1C7hntI5L2&#10;V1GXYmRo1z2TOTuwJm1b4JN4T0/wydLlGgWFpLYW1guiagI4oJYzHIgxFnDIxB781t2HxM+Ful3W&#10;mXFol1bTaZZNptmYtEvwILYlCYlHk425ij/75FW5K7su/wCJL1jb+un+T+84vxV8e59K+OyRjUrx&#10;PC+nXlvoNzZpp8zW8s04YyXDThCi+W7W6AFh/wAtM9RWfp15r8Phbw54rPi/X5b698WzWE1rLebr&#10;UwfbJ4gnlbcABEUD6V3z/EH4UP4bv9AMV3/Y+oNK91a/2NfgStKxaRifKzksSc5yO2MUiePfhPFp&#10;NppixXYsLS7N9BD/AGNqGEnLtIXH7rOdzsfxrK3u26lJq/8AXZo4PwZrepeFvDfwX8Xar4z127i1&#10;60NzraajeCS2Zf7KnuXYJtG3DoGGOmK5W1/aB1++8E+NYrrVdYg1e/so9f0tf7PltJ7KCS5WOSzi&#10;MiKHeJHhBK55kzXrmpeKPg3q3h7R9CvLO5n0jSIxFY2jaNqGyFREYgo/dZI8tivOeDVvxT4/+E/j&#10;QWK61FeXwsXL2+7RtQXyyRg/diGQRjg8cA9QKttN+V/wvcjocbc+Otf+HWjeLNcVvFn9hJpsVvYx&#10;+KY/NuX1OWUpGIUUF2XDLkY5PTvWNL451XxP8D/Eyjxdr8HibwfcG3OpQLJYS30UjK0M0kUiAn5G&#10;2ZxgsjEda9b1X4vfDfXJNOe/kvbptPuVvLXzNEvsRTBWUOB5PJAdsZ6Zz1AqhrHxB+FGv3F/PqEd&#10;5cy39ulrdFtG1AebEjFlUgRY4JJz15qfX+rP/hwPUPDGjf2Bo1vZfbr3UigJ+06hN50zZOfmbAzj&#10;OB7VrV5yPj/4IUAC+1Dgf9AS+/8AjNL/AMNA+CM/8f8AqH/gkvv/AIzT3YLQ9Forzr/hoHwR/wA/&#10;+o/+CS+/+M0f8NA+CP8An/1H/wAEl9/8ZoGei0V51/w0D4I/5/8AUf8AwSX3/wAZo/4aB8Ef8/8A&#10;qP8A4JL7/wCM0Aei0V51/wANA+CP+f8A1H/wSX3/AMZo/wCGgfBH/P8A6j/4JL7/AOM0Aei0V51/&#10;w0D4I/5/9R/8El9/8Zo/4aB8Ef8AP/qP/gkvv/jNAHotFef2nx28HX93DbQX1+00zrGgbR71QWJw&#10;MkwgDnueK7+gBaKKKACiiigAooooAKKKKACiiigAooooAKKKKACiiigAooooAKKKKACiikoAjmYq&#10;jEdQK+YtD+MnjOTw74GkvtJ1OCzuPEcttc669zatHdQLJcYTy1cyAEIo5Ufdr6gYbgQehrn4fAHh&#10;+DTtOsI9LhWz065N5axZbEUxLEuOeuXbr61K0ld+X6jTPDb/APa81DQ9CtdR1LwRHGLyHTdSt47b&#10;VzKf7Ou2m/fOfIG2WNYHZohuByAJDzizrP7XgtZ9bt9O8L/bZ7bXTounvJdzeVfBbX7Q0xMNvK6L&#10;w6ABHyQCSAePTdK+BngTRIZYrPw9BHHJLHMVeSSQKYw4jVdzHaieZJtjXCLvbAGTQnwL8DQaCujW&#10;+gRWenp5JRLOeWB4zFEIoysiOHUiMBeCMjIOcmqVrf15f8ELq5xKftI6rc38M0PgmSHQki0uS9uL&#10;+/Nve2xvcbEFqYjuaMnDhnT23HIHuQOa8y034AeGLTx7deJZrOGbbFZQ2FiivFDaLboVTKK+yTGc&#10;ruX5D065r008fSlcR8//AB++O9p4O8c+E/DFp4r0rQLsatp82qJd3cUc01tLOIxCiOwOGG5mcA4C&#10;Afx5FX4i+N/GvhTxd8RGOvwy2Efh22u9Ktba02LYl7mSIyMxZvMk24JPyrwAF4ye2134ufDnXVgh&#10;1OS9uha3Md1Er6LffJNG25GBEPUMAfSqeqfEr4Wa3c39xfx3V1Lf2X9n3LSaJfnzbfLHyyPJxjLM&#10;fXmhaK3r+hSaT/ruef69d+IH8J+J9Dg8Xa82s6b4ki0HRtRjvNksrXUVvIDOVXEgi86Ru3ypg19K&#10;6LZSabpNnaTXUt9LBCkb3M5BklYAAu2O56n6143ovi34P+HtM02wsLe9ittOvG1G2D6TqMjrcsrq&#10;0rO0ZZ22yMMsTwR6DHVj9oDwQP8Al/1D/wAEl9/8Zqr7kW1PRqK86/4aB8Ef8/8AqP8A4JL7/wCM&#10;0f8ADQPgj/n/ANR/8El9/wDGaQz0WivOv+GgfBH/AD/6j/4JL7/4zR/w0D4I/wCf/Uf/AASX3/xm&#10;gD0WivOv+GgfBH/P/qP/AIJL7/4zQf2gPBH/AD/6j/4JL7/4zQB6LRVHRNZtfEOl22o2LvJaXC74&#10;2kieJiPdXAYfQir1ABRRRQAUUUUAFFFFACGvO/gT/wAifrP/AGNPiH/073deiGvO/gT/AMifrP8A&#10;2NPiH/073dAHoteW+KP+TifAn/YG1T/0K3r1KvLfFH/JxPgT/sDap/6Fb0AepUlLTJDiNvXFTJ2V&#10;wF3ZFCmvlPw3oi2fhz4f+Kk1HWn1q98WSwXMsutXkkcsfn3I2GJpTHtwqjG3AwMUlp+1N40h0LRp&#10;7vTtFv7zxHYW17p50W1nuBp5kuPJKzxebumz1Xa0eSsi/wAO409NOoH1fRXzhqn7QfjJvD3h29tN&#10;O0qxuhAZ9at7y2kl4+3xWiCPbMphMm6dwH3keWVIJUmuusPiL4t8R+INfSwvvDWlabZ39xpFta6l&#10;DK9488cIkEvEqiQHn90Ap2ZbzONpbTQLWx7DRXynqv7TvjPQ/AnhHXZ38PXl3qOlWesX9na6XdZj&#10;juZEWOPd55WEcuBKxfey48tQMmM/tX+LNMn1y71HT9OTSoH1ZbUy6bPbKos79LcHz2mZbjKFmbak&#10;e0juKEr7Ds7pH1hRXznpXx08c+J9e0uKyt9F0iyvPFE+i+Re2E08/wBmXTzfRyZWdAsjIu0rtIBY&#10;ddpDYdj+1B421jwzf6jbaHZWT3T6c+lyX1jMscCXWoR2pSRfODXBVZN3mIY1JBGBSaadgsfVFFfO&#10;nhb9pvUrPUPsni7Tlnit4tRN3qOhafN5URtdRmtPMZDI5jQpEGOWbBJ5ru/it8Qte0DUvCmmeGZt&#10;Fgn1w3J+2a0kkkUawwGb5UR0LFgCPvDAJbnbtI9NAtZ2Z6hRXy5oH7VnijxFrUTQ+GoodKSJILgN&#10;BIQJ208XglW4Lqpj5CeVs3kZfd/DWfp37ZWvXGiabdS6Bp8l1b+HNQ1TW4opJFWC8hi82KFCScK6&#10;AuSckKyHvQtdV/W/+QWd7H1nRXzjP+0h4k8L63Nous6Za6/d2l5Paz3XhyymZJQLCK7jZYjI5THm&#10;7WyzcAMMbsCiv7RPji1tW1e5g0W60tdI8P6p9gtNNn+1MdSuGheNX+0EEp5bFfk+Yso4wctJvYR9&#10;OUV8y6p+094luNO1O70vTNN0s6XBrWpzRa7BLG81tp7xL5AUOpjlfzcmQ7guB8jZ42/+FyeNbyK9&#10;vbZ9BtbS58Qjw7p0F1p85e2csv76dxcASDG4eWqx5JHz8clmOx7/AEVxnwm8a3fjzwZBqd9FBFep&#10;cXFnObTPkSPDM8TSR5JIVim4Ak4zjJxk9nSEFIQCaWkNADcj6U4AV8+6LpFsJ/ip4zupNSvtW0LW&#10;LqWyjk1e8W2VYrSF0TyFlEe3Ocjbzk1iWn7QnjiHRJYb+bw7/btwNOlsjbaTdtlbi3lnkjFsJ2aV&#10;0WFjnzIwFDMfu7Wm+l/R/eC11W2x9O4oxXzXoH7RPjHxJpPgLU7S18PtF4ktlie2UTO8F49tPLGX&#10;beBErPEirGQzOHY7xt5vN+03qct94fubTQje6Nd3Ntp94lpA892t29lPcyxxoG/5Z+XCDkHh29Kp&#10;6OwLVXPobFB+lfNGk/tM+JtYstK1VNP0m1sEg0iXULG4jlF1cHULx7ZRAd+IzHtDEMr7zlfk61t/&#10;Az45+J/iJ4njsdds7S3tL2xnvbUw6bNZlfLnEe1XkmkFwMNkuoTBxwc8Ozu12B6HvWc9qcMYr44u&#10;h4lsZ9T8V+RJ9kh8draDVo/Ft8bsQnU0h8lNOMX2dlKkpjzPuktjIAroZ/2qvEdr4pvNMS30a9tb&#10;yInS7tLS4hhgJv4bNJJJXf8A0iMGYsxRYuYyoPO4Jajas7H1NgUYr5u+KX7Rnin4WafNZyReHvEW&#10;vx6LqmoK2m+asDTWjw8OhdmjAjkcum5iCAA3NUfFn7SPjbw1c+Jr9bbQ5tG0+fVbS2tGs5luC9pY&#10;tcq7zedtYMy7SojHHejpcLaXPp48dqM+1fKXi79oLVPF7XWjGyksrS61j+z9Ln0y6lt7udTp5uIX&#10;Dg8b3HoR5ZzjPNd3rfxZ1Efsy+HvEUEMieJfEelWUNnb2CtLItzcxLzGpJZim5n5JJ2cnvTknFXB&#10;q1r9T3LPtS4r5c8G/HnU/Aem6P4YvNJ1/VLm11ybS2XUbOWTUpbI2dxc20uwtuYjyvLLNnIRj15r&#10;Y0z9oTxXrln4C1S1ttIg0/VbPQ5tVt5baV5Fl1B8FInEoEewENhlcnPai2tkLpdn0XijFfMviL9p&#10;rxT4Vk1jULjT9F1PSU1HWdLtLGwWU3sT2RO2aU7yGVgMMiqpBZDuO/Ag1H9prxvY6Pa2i+HI21/7&#10;Re75zpc3lTw28UUuPs3nb7dmE6rueRguwvhgwAlO47H1DijFfLl3+1B4vtvGGoxtpFlDodvdmySO&#10;bT5sq50kXq5vBN5bN5hCeWIhleQ1aXhv9qLW9ZvlvZtCiXwujae815bW888y29xb3JM+xMnb9ohR&#10;FwD8j7j14pK97dAs72PpHFGK4/4R+N5viN8ONB8SzxRwS6lbCcxxKyqMk4wG5H412AOaGrOxNwxR&#10;ilopDExRilooATFGKWigBMUYpaKAExRilooATFGKWigBMUYpaKAExRilooATFGKWigBMUYpaKAEx&#10;RilooATFGKWigBMUYpaKAExRilooATFGKWigBMUYpaKAExRilooATbS0UUAFFFFABRRRQAUUUUAF&#10;FFFABRRRQAUUUUAFFFFACbaWiigAooooA8J+Bv8AyW74vfTS/wD0Cevdq8J+Bv8AyW34u/TSv/QJ&#10;692oA8613/k4XwV/2K2vf+lej16GSM155rv/ACcL4K/7FbXv/SvR62fivq13oPw08V6lYTm2vrPS&#10;7meCZQCUdYmKtg8cEd6BpczSOqzS8V85aZ8XvF+r/EvSP7LhGq+Hh4cvmjsw6QnUr+CSzWSQyn7q&#10;IZXTgdQ/BwBWnoX7Sup+IQ0tt4VsltLCwudQ1eV9YkBijguJYH+zL9mzNkwll8zychlyFoa1sK23&#10;nb8T3kkd6OBXgl5+0T4ntrFceCNMXU/tOlobaXxA6xeRqEoit5PMW0Y7w5O9NuFAyrP0qPxD+1Fd&#10;eG9M1jVbnwnEdKgh1T+z511Ql7mawfy7hZE8n90hdX2ODIWVclEJ20tgsfQGaM184Q/tV6xf28cG&#10;neEdKvdW+1XcLqNdmjtPLgtI7lnSVrISElZdu1oVG5T8xGDV2z/aztr7xPBpkPh2WWD7NEbiVLh2&#10;lguJLIXgUoIdhhCOimUyA72x5ePmp21sOzPoLI9aOK+e9M/bD8P6tJZvBp0jWUlvYTT3HnMvkNcw&#10;3cpTaYwXKfZNuR94yDGMc58v7X11HP4S3+D4LKHXfsWUvtWZJ1ae9Noywolu6yGI7Gfe8Q/eKAT1&#10;oSb2Cx9KUtMVsgH1p9BK1CiiigY3Jo4qK6mNvbzSKpcohbavU4HSvnnSvFXijTfBXgb4izeKLzU5&#10;PEd5YLd6DIsQs44btlHlwgIHDxbh8xY52Pkc8T1sHS59F5FITjrXyt4e/aduZfGPiq5OpHU9J1C0&#10;1Cfw/YNavGImsgcAybQG+0IHmXBPyJ+Fdtp2o+JPBmr/AA3vrjxVfeKIvFt0bS+srpIhFEXtJrkS&#10;24RFKKhi2kEt8rDnIprUT0v5HueR170vWvGfjr/wl/hHw14o8XaR4puYrWysWkg0eG2iJ8zaANrv&#10;3J554/CuE+I3xX8Z6j4qTSEs9f8AAME8ekR4uZLCSZvP1aCCWSNoZJwCY3Zfmx1yB3oSvZFW0v8A&#10;1pb/ADPqE4pM/hXyv4v8deMvhb8TH0bTtX13xlbJd2LLYXLWzzyiSz1J3QNtjG3dbxOQPm+Qhck7&#10;T3Xg3w14s8a+C9F1mz+KN5KuoW3n3EkNpFt8xs5WLcgKKp4AZSw2888UPRXE1ZpM9vJHFAIxXzpa&#10;/GzxVbWOqareadNcv4Qhi0rVdOiIgXUNVmuEiASR1wEWNo5c9P36ehweM/2rr/wNoepXGoeE7BNU&#10;0e4u4dUsf7cO0CCKOXNswty8xdJkI3xxKDkMy8ZYkmfRmR60Zr51139qzUNCk8RXb+ELaTQ9MOpx&#10;w3I1hhczyWdt57Bofs+1FYcAiRiPQ0+D9qi8n8MX98vh/RjqFpqKWPl/27Mto6tAJt6yNZiYnnbt&#10;Fueec7ckJ6blW2Z9D5HrR0718/aH+1BqPiPw5d+I7Hwhbf2HBbWBHn6uyXb3N5DC8MQiFuUCBp0V&#10;pDJkAMQh4Bj8RftcWfgiK/g8S6CNP1Wws9UmmgtrxriF57P7ORFHIIQSsi3KkOyJt2kFapxabXYE&#10;m9D6F4oyK8b134+Xvh3xFqOmXvhmGCNNIm1Wxmk1VEM6xmJSJcoFiVjMNpDux2NlF+UN5/eftqT2&#10;9mm3wrppvIzqBuBJrNwtuwtRbsfJcWRd2cXK4EkcQBVst0JQlrsfUhIpMjFeOaZ+0C+oeJ7WBvD4&#10;g8OXN/8A2QmqG+DTi8Fmbsq0ATHleWrL5gkJ3AfJtO4QeDPiH4l+Nel6hZwRReBdQthYX8VzaXX2&#10;/wA22nXzAjh4Y9jFRhgNwHZjRZ2bsI9qz15pRXFeD/CHifQ9YmudY8Xza7ZtHsS0e1SMK22Mbsrz&#10;1SQ/9tPau1AxRsCFooooGFFFFABRRRQAUUUUAFNY06vPfjTreo6P4YsIdLvZNNudT1ay01r2IKXg&#10;SaZUdl3AjdgkAkHk0m7BuegZzRnivkeT4qeNJbDUl/4SW5jk8HxXDGVYos6w0OrTWYM/y4wYrfkJ&#10;t+ZyeOBWkfiV47mvtSvdNvr/AFa61mLxFBZ6HbxRH7HJYXqW8DQ5AJYqSW3tgkjoKpp7Irld7H1O&#10;KWvPfgvrbaj4evbG8n1yXWNMuvsuoReIXt3uoZTHHIFLW5MRUpIjDaTjdg8ggeg5oasQncWiiikM&#10;KKKKACiiigAooooAKKKKACiiigBD0pO+aU9DXzx8ffEHiOz1nxJPovijU9Fg0Hw+l+tvY+T5clw0&#10;5A8zejEjapGBilu0u4dLn0NmgGvEvFX7Qt54d+Klj4LttCsL5r2UWcFy+rskv2g2klwu+JIHEcf7&#10;vYWL7wTuEZXBPO61+1dq3hv4e6P4o1LwjpMQv7aa/ayi8Qu8i28ZA+T/AEQM0h+bhlSMYGZcnAdm&#10;/wCvkL+v1Po/rSjFea/ETx5daNrfhays2kiju0udSuCoGZIbeHeYcnONzMuSOcA15zp/7Z+lTaLo&#10;eo3fhy6tlutAvtd1KOO4WRtOFuhbyT8o8xn2SYPyj5M9xRZjs9z6QzQea8G8N/tJ6p4uhtbHSvCN&#10;vN4nuL2W1S1m1OWGweOOBJmlS5a2Dt8sirjyfvhhnA3Fde/aXvfD3xLsPCl54VgtDcy28LC51Vhe&#10;KZYGl3rEkDxtGGR49xmUlkbCkDks27BY947UZrzr4Z/FxPiNdwQJpjWBl8PaZr24z+ZgXnn4i+6P&#10;ueR97vu6DHM3jL4hatoXjzQfDek6LY6i1/ZXWpXV1fai9qLeCCS3R9ipBL5jn7QCFJQfL97mk09g&#10;S1sd/RkV4VpH7SGoanoF1eyeEorW7uNNsdY0e2bVNy3dtdymOHznEOYZARl1VZQARhm5xf0v4t6t&#10;rMXgLWpLSPTItU1q90DUdMiuPtEayRmdFlSUojNiS14yq/LKcjIFH/A/ET0Vz2XPvQMEV4x8cb7x&#10;BY6vpSaB4purTWbsJFpXh+xgjb7VMJAZZrhmVj5CpgEjaFz1JZRXmerfF3xnop1XV11yWb+001+C&#10;LT3ijMOmtY6hFawyR/LuJKuxbcSCSOmMURvK9ilG7sfWX4inCvkTx98e9W+HHhXxd4WPjK3/AOEi&#10;0zVSttrGsSwJObIRW0z/AC/KrybpzEuF6fMfunP1pp91He2UFxDKk8UqB0ljYMrgjIII4IqraXJ2&#10;sv6/rUsUUUUhhRRRQAUUUUAFFFFABRRRQAUUUUAFFFFACGvO/gT/AMifrP8A2NPiH/073deiGvO/&#10;gT/yJ+s/9jT4h/8ATvd0Aei15b4o/wCTifAn/YG1T/0K3r1KvLfFH/JxPgT/ALA2qf8AoVvQB6lT&#10;G96fTJAWVh6jipewGZ/wjWkrZW9qmmWUdvbymeCJbdAkMhJO9RjCtlmORzyfWuS8EfAvwZ4I8EN4&#10;Yh8P6XeWNxDHDfm40+EnUdgwGuAFxIf94Gvm/wAdfAy+8B+BL7WU8OWNhdz6VqFtqtxZSR2895PP&#10;q1rJbiSWP5mJjV8Pzsz2NSeLf2dvF+tWkTaR4bl0Hw9LdXz2Xha1ex36RLKlssF0u6QwwFGinbdA&#10;XePzsorEsKel2NrZHuuvfst/C3xMusf2l4K0W6bUrdLTzZLCFntIkiEaLbMUzCFAyAmMHkV3Fr4D&#10;8N2eu/25HoOmLrptxatq32SP7W8QAGxptu8rgDjOK+Y7a31fVfjDovjSb4c61AJdem03+350sjIb&#10;YWktmmdsxnEbTDzCCgUAhutYuq/Ai4+Gfw/09X8H2KJeaX4Y0/U7HT3ghbUb6K6f7SsjKQHZg6gu&#10;5w2cFsZqn7qvcdj6tvvhf4N1R9NkvPCWhXb6bCLaya402FzaRAYEcWVOxR6LgVDb/CDwHaX2o30H&#10;gnw7Be6kHW+uY9KgWS6DOHYSsEy+WAY7ickA9a+Z3/Z38fXUusRWemLoPh28SG6s9HS9j3Wgjv5J&#10;o7LCsURVWTzCEJQFQilhVlv2WtYv/EPivV7vw7pUlvrml+IYBZXEFtJcedPdQS2huLjlpmJR3XJK&#10;xDaoPGSrLuLsfVSeGdIiuUuE0uySdLg3ayrboGE5j8oyg4zv8slN3Xbx0rNi+GnhG3u7i6i8LaLF&#10;dXF4moTTJp8IeW6UkrOzBctICSQ5+YEnmvnu8/Z98UWev2i6TpVvpvhvTrjQbyDT9NmigWSW3kH2&#10;khFKqAqmQgcbmfPUA1v/ALO3wK1r4X+MrjWL6w0/T4dQ0dYpYbOKFZIphcSOqTSp81xKI2XdM2dz&#10;bsHmqsnrcT0R6/qnwm8E65d2t1qXg3QNQubSR5rea60uCR4XdzI7IzKSpZyXJHJYknnmovHHwq0H&#10;4jalodx4gsbfVbXSnlkXT723jnt5i6hcujgg7cAj0IrsR7U6osmHmc/J4C8Nz6zHrEvh3SpNWitT&#10;ZJfvZRGdbfn9yJNu4Jyflzjk8U628DeHbF2a28P6XAxzkxWcak5jWI9F7xoif7qqOgFb1FMDnNF+&#10;Hvhfw5Y29npPhnSNLs7cyGG3srCKGOIyDEhVVUAbhw2OvfNWR4O0FYwg0PThGI4IgotI8BIGLQLj&#10;HSNiSg6KSSMVtUUAc3qvw68K66sC6l4Z0fUBBdG+hF1YRS+XcHkzLuU4kz/GOferOoeDdC1fSr3S&#10;77RNOvNMvnMl1Z3FpHJDcOSCWkQghiSByQelbdFICnpelWmiWFtY6faQWFjbIIobW2jEccSAYCqq&#10;gAADgACrlFFMAqjrGojR9Mur1oLm7WBDIYLOEyyvjsiDlj7Cr1FAHk0/xE8O3VjqNlP8PfE01lqJ&#10;Zr23k8LStHclgFYyKUw+QADuzkAVn6x4j8E+IbY22q/CrWtSt2aJjDeeDnlQmMERHDIRlASF/u5O&#10;MV7TRQB4guteCbXULTUrL4WazYaxYwNb2OpQeDGE9mhDDEb+XlV+ZvlHB3H1NQeBtb8PeCvD9npw&#10;8G+L9TuILyfUWvrrwvL5j3c7yNLMMIArN5rj5cYVtvSvdqKAPF38S+C5NQ0u/f4Wa217pQK6fcnw&#10;e/mWYPURNszGDk/dx1pvhvxB4H8Hajd3+gfCnWdCvrzP2m503wc9vJPzuO9kjBbnnnvXtVFAHhkN&#10;98O7fxMfEkXwe1OPxEZTP/a6eCiLvzCMF/O8vfuOTznNOttU8AWbak0Hwi1WBtSEi3pi8FspuhJ/&#10;rBLiP592Bu3Zz3r3GilYDxW18Q+B7HT4bC2+FOtW9jDbS2cdtF4OZYkglwZYgoTAR8Dco4OBmpj4&#10;r8HPZyWjfC/XWtZHmkeA+EHKM8wKzMV2YJcMwY/xAnOc17JRTA8g/wCE58L/AGuK6Hw28RfaYnEs&#10;c3/CJyb0cR+WGDbMgiP5M/3eOnFTxfEfQILfTYIvh/4njg0zH2GJfC8wW1whQeUNuEwhKjbjgkdK&#10;9YooA8ln+IXhy61iPVpvh54lm1SMBUvpPCspnQAOoAcpuHEkg69Hb1NedXngD4RXrahLJ8Htb+2X&#10;lzHdC+HhBhcWzRrGsawyeXujVREoCqQBzjrX0/RQO54B4Sl8GeELrXL2H4d+JrnUtaubqe8v5/CT&#10;m4mSeVpGhZwmWjBYgKxPFaDar4Afw/aaC3wj1ZtDtJvtNvph8Ft9mhlyT5iReXtVssTuAzyfWvb6&#10;KBHh8mqeAJvEkviCT4RarJr0ylJNVbwWxunUx+WQZfL3EFPkwT93jpWzpvxJ0HRyxsPAHiixLRRw&#10;H7N4XmjzGgIROF+6oJwOgycda9XooA8w074saVpNnHaWXgnxdZ2sQ2xwW/hqdEQegULgVZHxqtB/&#10;zKXjP/wnrj/4mvRqKAPOv+F1Wn/QpeNP/CeuP/iaP+F1Wn/QpeNP/CeuP/ia9FooA86/4XVaf9Cl&#10;40/8J64/+Jo/4XVaf9Cl40/8J64/+Jr0WigDzr/hdVp/0KXjT/wnrj/4mj/hdVp/0KXjT/wnrj/4&#10;mvRaKAPOv+F1Wn/QpeNP/CeuP/iaP+F1Wn/QpeNP/CeuP/ia9FooA86/4XVaf9Cl40/8J64/+Jo/&#10;4XXZ/wDQp+M//CeuP/ia9FppoA88Hxrsz/zKfjP/AMJ64/8AiaP+F12h/wCZS8Z/+E9cf/E1g3n7&#10;SekWHxMn8LS6Hqn9nwEwS6+piNulyG2+V5e/zTzgbghGT6fNVvQf2nfh74jtvtFnrEhiBuVYyW0i&#10;7DBEssgbI4OxgwHfnHSlfS/zDrY0/wDhddn/ANCn4z/8J64/+Jo/4XXZ/wDQp+M//CeuP/iahk/a&#10;G8Exxo32+4Zmt5bny1s5S4SOBLh8jbkHy5FIHUkkDkGo0/aK8F/YBdT3N/ZE3H2U293p00U6yecs&#10;W0xldwwzDnHTnpRcRZ/4XXZ/9Cn40/8ACeuP/iaP+F2Wf/Qp+M//AAnrj/4mr/w5+L/hr4qtrC+H&#10;rmeZ9IuBa3aXFs8JSQjIGGAzxXMaz+0RpOh35hu9Oufs8El79uuID5otY7cvhioG5mk8ttqKCeD7&#10;Ze24LVNo2f8Ahddn/wBCn4z/APCeuP8A4mk/4XXZ/wDQp+M//CeuP/iazPEX7Tvw/wDCzML3U7go&#10;tzFaNLBZSyRiSRA6DcFx0Yc+uR1BrsfG3iy48NWNmNO05dV1W/uFtbS1luPs8TOQTmSXaxRAASSF&#10;Y+imk3YLmD/wuuz/AOhT8Z/+E9cf/E0v/C67P/oU/Gf/AIT1x/8AE1i/8ND2Ggg2ninQ9T0zWIZ5&#10;La4i0q2m1K1RkTzCVnSNcr5fz/OqNgHKjFX/ABL+0h4A8Ianp9hquti1ub6TZCrRNjpGdxOOF/ep&#10;z70XWnmMtf8AC67P/oU/Gf8A4T1x/wDE0v8Awuu0/wChS8Z/+E9cf/E1DqXx+8M6daahcta67cWt&#10;lL5Tz2ujXMqS/OYy0bKhDqHG0suQCR61Tsv2mPBOo32r2FvJqkmqaW0Mdzp40yf7SJJfuRrHt3F/&#10;VQMjBz0NAr9TS/4XXZ/9Cn4z/wDCeuP/AImj/hddp/0KXjT/AMJ64/8Aia7Hw74gsvFOi2mq6fIz&#10;2lygkQyIUceqspGVYHIIPIIIrTFME7nnf/C6rT/oUvGn/hPXH/xNH/C6rT/oUvGn/hPXH/xNei0U&#10;DPOv+F1Wn/QpeNP/AAnrj/4mj/hdVp/0KXjT/wAJ64/+Jr0WigDzr/hdVp/0KXjT/wAJ64/+Jo/4&#10;XVaf9Cl40/8ACeuP/ia9FooA86/4XVaf9Cl40/8ACeuP/iaP+F1Wn/QpeNP/AAnrj/4mvRaKAPOv&#10;+F1Wn/QpeNP/AAnrj/4mj/hdVp/0KXjT/wAJ64/+Jr0WigDzr/hdVp/0KXjT/wAJ64/+Jo/4XVaf&#10;9Cl40/8ACeuP/ia9FooA86/4XVaf9Cl40/8ACeuP/iaP+F1Wn/QpeNP/AAnrj/4mvRaKAPOv+F1W&#10;n/QpeNP/AAnrj/4mj/hdVp/0KXjT/wAJ64/+Jr0WigDzr/hdVp/0KXjT/wAJ64/+Jo/4XVaf9Cl4&#10;0/8ACeuP/ia9FooA86/4XVaf9Cl40/8ACeuP/iaP+F1Wn/QpeNP/AAnrj/4mvRaKAPOv+F1Wn/Qp&#10;eNP/AAnrj/4mj/hdVp/0KXjT/wAJ64/+Jr0WigDzr/hdVp/0KXjT/wAJ64/+Jo/4XVaf9Cl40/8A&#10;CeuP/ia9FooA86/4XVaf9Cl40/8ACeuP/iaP+F1Wn/QpeNP/AAnrj/4mvRaKAPOv+F1Wn/QpeNP/&#10;AAnrj/4mg/Gq0x/yKXjT/wAJ64/+Jr0WigDn/CPi6Lxdb3EsWl6vpYhYIU1awktWbIzlQ4GR7iiu&#10;gooA8I+Bv/Jbfi7wRxpXX/cnr3evB/gWc/G34ukdNulY/wC+J694oA8613/k4XwV/wBitr3/AKV6&#10;PXba3o1n4h0m90vUIRc2N7C9vcQkkB42Uqy5HIyCelcTrv8AycL4K/7FbXv/AEr0evRMc0nqg21R&#10;xVx8G/Btzo2m6U2iRx2Gm6c2lWUMEskX2e2YxkohRgVOYYiGB3AoCCDT/Dnwj8JeFEuF0/SRuuYJ&#10;La5lu55bqS5R5GkfzXlZmkLM7Es5JOcE44rssUYpgcNo3wU8HaDp0lla6S7QyXVteE3V5PcSeZbu&#10;r24EkjswSNlBWMHYvIC4JBgv/gN4G1O71q5udFZ31eKaK6QXtwsYExBmaKMSBYHkIDO8QVnbliTz&#10;XoGKWjUDz7SfgT4L0e8a7i068urxlmV7nUdVu7yVxLGkT7nmldmPlxogJJKqMLgE1YT4L+Do9Shv&#10;k0lo5YbZbVYku5xAVWIwqzQh/LaQRnYJWUyBcLuwAK7mkxRqBxM3wX8F3Fzp1xLoUMkunizFqzyS&#10;ER/ZPM+zcbsHZ50mM5+9znAwlr8FfBdn5nlaGnz/AGbJaaVsC3nNxCFyx2hZWZ8DAJPOa7fFGKWo&#10;CAAAU6kxS0wCiiigDC8WeMtG8D2Ed7rl8thayyiFJGRmBcgkDCgnop/KvGotU+BEGq3F+l6oeUys&#10;LYy3xtIJJQRLLBbZ8qCVgzZljRXO9/m+ds/QO0elGKVuoHjV18R/g9eaPo+lyaja/wBn6O8UlhAk&#10;E6LbmJdqbcKOApK4PBBIIIJFZnhjxJ8EfB+sf2npWorBdIrx26yyXs8NkjHLJaxSbo7ZDxlYVRcA&#10;DGAMe8YowKYbnlPiH4yfC3xTo91pOqa3Bd6fdJsmhaGdQ6+mQoPbsazNb+IHwc8R6nFqGo6lb3N5&#10;EIAkpjuVI8mdZ4uAoHyyorfhg5HFe04oxQB4vd/EH4OX3iaPxDPqVvJrMUkUqXRjuQQ0aSxocbcc&#10;LcTDp/H7DFrw/wDFb4UeFrO7tNK1mGxtbq4lu5Ioo7gKJZDukZRt+TJy2FwMknGSa9exRgUdLBuf&#10;Ovi3XPhRrvwzv/Blh4lWzsr65iuJ5roXd1LKRcJNIXkfMjM2wruLZGR2AFVr+x/Z61Oyjtbu5a4j&#10;Ec8UrSXmomS7SYgyrcvu3XAYqp/fF+VB7CvpPAoxSsO7Pn641P4D3WjzaZPdRT2cxu2kWV713Y3K&#10;FJyXPzfMpI68DGMYFUTH8A5LcRy6peXEouPtJvbjVNVlu2by/K2tcNIZWQx/IYyxQgkbea+j8VyP&#10;xH1/WdDstLi0BbD+0dQvo7NX1FXaFAwYliEIJ+7602LyPM9P8QfAvSvDV/4etLi0h0e+iihntRHd&#10;EMscaxx4JGVKKibSpBBUEHIzUNvq3wJtbCWzF3FNHNaXdjNLcvezTTxXJjNwJJXy7s/lR5dmLfKA&#10;CK2tC/aCW3dLDxFpNy17bsBqOpaWkf2G1DzzQxEiSXzTva3fhEfHGcA1X0n9q7w7r/g268RaZ4e8&#10;Q3yW7/8AHhGtoLh4vKabzVLXAj2+WjMVLhxjBUE4ovfVBd3MTUJPgDqt9f3d3dCeW9jaN1a4v/Li&#10;3FCzwx52wyExRkyRBXO0ZNU5tP8A2fZYgo1G7gcmfzLi21XVYZ7jzhGJvOlSQPKH8qPcJGbcUBOT&#10;zXd6l+0Tp2lahqEE/hfxCbe2EgivUFmYruRGhVo4x9o3hszoMyIi9fm4pJ/2kvDtn5MNzpes2+pt&#10;PHbSaaYYnnhkaV4mDbJWTCsnzMrFfmQAsWAqdLf15f8AAD0OD8W23wM8T298Ydbk0a8uoPIFxp8t&#10;7EsP7sQmSOIYjSUwgxGVVEmxiu7BIq/4A1f4RfDTxTqGsaJ4w1IR31nDaS2eoX2oXyfui2xwbguQ&#10;QrbcAgYArY8M/tUaf4vNr/ZPgfxTdpPqH9mmRJNN2xy+S03zH7b08tHb5cn5cYyQDFr37X3hLQ9O&#10;N+NI12/tlNvukt47ZVHmxtJgGWdAxUIysFJO4EDdhsVqnYT1V3sdj/w0N8Pf+hki/wDAeb/4ij/h&#10;ob4e/wDQyRf+A83/AMRXfWlyt5awzpkJKgdQ3XBGeamxQM87/wCGhvh7/wBDJF/4Dzf/ABFH/DQ3&#10;w9/6GSL/AMB5v/iK9ExRigDzv/hob4e/9DJF/wCA83/xFH/DQ3w9/wChki/8B5v/AIivRMUYoA87&#10;/wCGhvh7/wBDJF/4Dzf/ABFH/DQ3w9/6GSL/AMB5v/iK9ExRigDzv/hob4e/9DJF/wCA83/xFH/D&#10;Q3w9/wChki/8B5v/AIivRMUYoA87/wCGhvh7/wBDJF/4Dzf/ABFY/in4tfCnxpotxpOsa3HdWE+0&#10;sipcxOrKwZWV0UMjAgEMpBBGQa9cxRgUnqB8+y6h8BZoNBha4hEeiJ5dmFa8G5d6yETY/wCPgGRR&#10;IRNvy/zHLEmnyav8CJdU13UXuYGutaR47wk3m0hyrOY0+7CzMqszRhSzKGJJANe/4owKYHkHhT4q&#10;/CnwXprWOla+UjeQyyy3TXd1PM5wC8k0oaSRsADLsSAqgcAAb0Hx/wDAFzNHDH4iiaSRgir5E3JJ&#10;wB9yvQcUYoAWiiigAooooAKKKKACiiigAooooAKKKKAEIyDXkfi39mfwx421TxfqOq3/AIge68Ri&#10;NJBa67fWsMEaQJEkYhimWNlDK0mGU/NI3rXrtJijYDzvTvgN4Qs9ds9ens7m+123kiuDez39wVe5&#10;S3Fv9oMPmeX5rRKFZwu5hwSaTWP2ffAXiCzsbS90NntLO1axjgivriKN7dm3GKVUkAlTcAwWTcAQ&#10;CMGvRcUAYo1A5Dxd8P7bxNe6Bcq4hfSpXUhwWEttJGY5YicgjIIIOeqiqOl/AnwFpDTNa+GrVPOV&#10;klVmd1kVrdLdlYMxDAxRquDxwT1JJ73AoxSC558/wH8GPosemGxvjHHcG6W7/ti8+2iQoIyftfne&#10;fjYAmN+NoC4wAKvW3we8H2WfI0SGPNxFdfLI/EkUXkxY+bhVj+UKPlGTxkmuzxRimB45oP7N2j+D&#10;vGlhq/hnVdZ0fT4dOXT57BtZvrkTLFNHJbKDNOwSOMCdAgGMTsOhOfT7jw5p11r9rrctqr6pa201&#10;nDcFjlIZWjaRcZxyYozyM/Lx1NamBRikHmeQal+y54Iu5LBbNNV0m0t7tLmSDT9YvIfMWNJBDArr&#10;MHhhieUyJFGVRWGQoqx4X+Alh4RvtHis9Uvp9D0vVLvWrexvriW5dLmZCg/eyOzlF8yd8MSS8mc8&#10;c+r4FGBT8geqszwjxJ4j+DXiPxYniG+8Q6hb63DCtr9o07VNTscxq24IywOisu7JwQc96hTWvgSm&#10;q67qJuLaS51uKSC+80XckbpJgyBI2ysZcqrOYwpZlDMSQDXvuKMClboB4LaeIPgZaeE5vDYubafS&#10;Z3eSZbsXVxNM7NuZnnkDSOxIHJYnAA6ACuzi/aB+HUMaoniKFEUYVRbzYA/74r0faKMUwPO/+Ghv&#10;h7/0MkX/AIDzf/EV3Okata67pttqFjKJ7O5jEsUoBAZSMg4PP51bxRjFAC0UUUAFFFFABRRRQAUU&#10;UUAFFFFABRRRQAhrzv4E/wDIn6z/ANjT4h/9O93Xohrzv4E/8ifrP/Y0+If/AE73dAHoteW+KP8A&#10;k4nwJ/2BtU/9Ct69Sry3xR/ycT4E/wCwNqn/AKFb0AepUhGaWigBkkKSoVdQ6nswyKXYKdRQA3ZT&#10;WgRwAyhgDnDDPNSUUAN2D6/WjbxinUUAN2CjYKdRQAmKWiigAooooAKKKKACiiigAooooAKKKhur&#10;hbS3lmcErGhcgdcAZoAmorgf+F0aH/z73/8A37T/AOLo/wCF0aH/AM+9/wD9+0/+LoA76iuB/wCF&#10;0aH/AM+9/wD9+0/+Lo/4XRof/Pvf/wDftP8A4ugDvqK4H/hdGh/8+9//AN+0/wDi6P8AhdGh/wDP&#10;vf8A/ftP/i6AO+orgf8AhdGh/wDPvf8A/ftP/i6P+F0aH/z73/8A37T/AOLoA76iuB/4XRof/Pvf&#10;/wDftP8A4uj/AIXRof8Az73/AP37T/4ugDvqK4H/AIXRof8Az73/AP37T/4uj/hdGh/8+9//AN+0&#10;/wDi6AO+orgf+F0aH/z73/8A37T/AOLo/wCF0aH/AM+9/wD9+0/+LoA76iuB/wCF0aH/AM+9/wD9&#10;+0/+Lo/4XRof/Pvf/wDftP8A4ugDvqK4H/hdGh/8+9//AN+0/wDi6P8AhdGh/wDPvf8A/ftP/i6A&#10;O+orgf8AhdGh/wDPvff9+0/+Lo/4XRof/Pvff9+0/wDi6AO+orgf+F0aH/z73/8A37T/AOLo/wCF&#10;0aF/z733/ftP/i6AO+orgf8AhdGh/wDPvff9+0/+Lo/4XRof/Pvff9+0/wDi6AO+orgf+F0aH/z7&#10;33/ftP8A4uj/AIXRof8Az733/ftP/i6AO+orgf8AhdGh/wDPvff9+0/+Lo/4XRof/Pvff9+0/wDi&#10;6AO+pCM1wX/C6ND/AOfe+/79p/8AF0f8Lo0P/n3vv+/af/F0AXNU+DfgjWfFM/ia98LaXP4intWs&#10;n1VrZRcmFgVKiQfMCQSMg5wcZxWVYfs8eANPsltV0SS4iEy3G691C5upC4KYJklkZjxGi4JxtXb9&#10;3irP/C6ND/5977/v2n/xdH/C6ND/AOfe+/79p/8AF0rK1g63EufgP4Guo7tW0PYbsgzSQ3c8UjgR&#10;LFjerhgvlqF2g4ILZHzHNm9+DPg3Ub6a8udEilupS7NKZZAcvIkjEYbgl40ORjpjpkVX/wCF0aH/&#10;AM+9/wD9+0/+Lo/4XRof/Pvf/wDftP8A4ujf+v67BsauhfDXQfC+oLd6NbPpjYCyx28zCO4wpVTI&#10;pJDEAnBPOTnmo5/hT4Uuba6t5NHiaK6uJrucb3BkllG2Rid2TkcegAAGMVnf8Lo0P/n3vv8Av2n/&#10;AMXR/wALo0P/AJ97/wD79p/8XTeu4LTRCr8CvAqwGD/hHoDEQwKNJIRz1OC3B5Iz1AJAOK2tT8Ba&#10;Trnh/wDsbUxc6haiQzJNLdSLcRPuLB45lIeNlJwrKwKgAA1if8Lo0L/n3vv+/af/ABdH/C6ND/59&#10;7/8A79p/8XQ9Xdhsa2i/DTw5oFlZ2tnpx8u0mkuUe4nlnleWRWR5JJJGZ5WZWIJkLH8hWB/wzx8P&#10;YRaiw8OR6EttO1xGmg3M2mKHbbuBFs8YZSUUlDlSRnFWf+F0aH/z73//AH7T/wCLo/4XRof/AD73&#10;/wD37T/4ujrcC3ZfB/wpYXepXEWnzu2oZ86Ke+uJYkBk81hFG0hSEM4DMIgoYgE5wKz7z4B+Cb7W&#10;dW1aTTbxdS1NxJPcw6teRvGwZW3QlZR5DEopJi2E4Gc1L/wujQ/+fe//AO/af/F0f8Lo0P8A597/&#10;AP79p/8AF0eYrHXaFoNj4a0i00vTYPs1jaxiKKLcWIUerMSWJ6kkkk5JJJq+BiuC/wCF0aH/AM+9&#10;/wD9+0/+Lo/4XRof/Pvf/wDftP8A4ugZ31FcD/wujQ/+fe//AO/af/F0f8Lo0P8A597/AP79p/8A&#10;F0Ad9RXA/wDC6ND/AOfe/wD+/af/ABdH/C6ND/597/8A79p/8XQB31FcD/wujQ/+fe//AO/af/F0&#10;f8Lo0P8A597/AP79p/8AF0Ad9RXA/wDC6ND/AOfe/wD+/af/ABdH/C6ND/597/8A79p/8XQB31Fc&#10;D/wujQ/+fe//AO/af/F0f8Lo0P8A597/AP79p/8AF0Ad9RXK/D74j6X8SrDU7vSVuFh0/UZtMlNw&#10;qrmWLG8rtYgr83B711VABRRRQAUUUUAFFFFABRRRQAUUUUAFFFFABRRRQAUUUUAFFFFAHhHwMAHx&#10;t+LmOm3Suv8AuT17vXhHwM/5Lb8Xev3dK6/7k9e70Aeda7/ycL4K/wCxW17/ANK9Hr0WvOtd/wCT&#10;hfBX/Yra9/6V6PXoZNADqKaD0p1ABRRRQAUUUhOKAFoppb2pRQAtFFFABRRRQAUUlJuoAXNLTc0F&#10;uBSuA6im5oDUAOopBS0wCimlqAaQDqq3lhb3rQNPBHOYHEsRkUHY4yAw9DyeferGaTI4pgch/wAK&#10;m8Jt4tHiSTQ7KbVUjRIZpbdG+z4aRi0fGVZjKxYg88Vj337OXwu1Jk+1eAdAmRDKRE1jH5e6QKHY&#10;pjaWIRRuIyBkAgE59IFBb2pW6COO1H4R+FNT8MpoEmjW6aakYiWNUDNsGzKlmBJ3CJA2ckhRmrFt&#10;8LfB9nbJbweF9JhgSFbZY0sowoiD+YExj7oclsevNdSpyKdRuFrbGLb+EdFs/KNvpFlCYnWSPy4F&#10;GxljMSkYHBEZKA/3SR0qlB8NfCltFFHF4b0qKOKE20apZxgJEQQUAxwuGYY9z6109FPzC2liOKJY&#10;Y1RFCIqhVUDAA9BTx3paKBhRRRQAUUUUAFFFFABRRRQAUUUhNAC0mabuHal3DGcUAOopFOaWgAoo&#10;ooAKKKKACiiigAooooAKKKKACiiigAoopufegB1FIDmloAKKTNLQAUUUUAFFFFABRRSEgUALRTd1&#10;G6kA6im7hSg5oAWiiimAUUUUAFFFFABRRRQAUUUUAFFFFABRRRQAhrzv4E/8ifrP/Y0+If8A073d&#10;eiGvO/gT/wAifrP/AGNPiH/073dAHoteW+KP+TifAn/YG1T/ANCt69Sry3xR/wAnE+BP+wNqn/oV&#10;vQB6lRRSUALRSZpaACiiigAooooAKKKKACiiigAoopM0ALRRRQAUUUUAFFFFABVLWf8AkE3v/XB/&#10;/QTV2qOtCRtIvxDC9zMYJAkMZUNI204UFiACTxyQPUigD5lorGktvin5jeX8FfERjydpbWtGzj/w&#10;Npv2b4rf9EV8Qf8Ag60f/wCTKANuisT7N8Vv+iK+IP8AwdaP/wDJlH2b4rf9EV8Qf+DrR/8A5MoA&#10;26KxPs3xW/6Ir4g/8HWj/wDyZR9m+K3/AERXxB/4OtH/APkygDborE+zfFb/AKIr4g/8HWj/APyZ&#10;R9m+K3/RFfEH/g60f/5MoA26KxPs3xW/6Ir4g/8AB1o//wAmUfZvit/0RXxB/wCDrR//AJMoA26K&#10;xPs3xW/6Ir4g/wDB1o//AMmUfZvit/0RXxB/4OtH/wDkygDborE+zfFb/oiviD/wdaP/APJlH2b4&#10;rf8ARFfEH/g60f8A+TKANuisT7N8Vv8AoiviD/wdaP8A/JlH2b4rf9EV8Qf+DrR//kygDborE+zf&#10;Fb/oiviD/wAHWj//ACZR9m+K3/RFfEH/AIOtH/8Akyk1dWGtDyaC6n0DwVqHjOK41LUtdTXprKGK&#10;91m9NmA+om2UG3Evl7VRxgbf4R35pniP4+a34c8MS3s1ppcuoWb3/wBptoYrqXeltMYwyhEby1bH&#10;35CFBIHNekS+DfH01pHayfALVnto7oXqQnVdF2rOH8zzMfbPvbzuz1zzWfqXwt8V6wyNffs5312y&#10;NK6mbUNEbBkbdIebv+I8n1NVf9PyX/BBW6/1qYmr/F3WdF1u8hl02ynsIbcahvt3kLJapMiTHcVC&#10;u6ozOVTO3ZhvvCs/xR+0JP4bj1K4Ojvc2gsNQvbCS2gmn84W7oimQxqwjRizne2AABzXRah8LPH/&#10;ANm1Z9G+A+oaLqupQtBNqEd7ojuVb72R9tGcj1PXrmrtj8OPHFjolppX/CgtYuLS2sP7MUT6rorl&#10;rcgBo2JvOVbaCR0JoQlpucl4l+OWraBbaxqI0yyl063+3wW0XmP55mtYWkJkA42NtIwORkHvXT/D&#10;jx9qHjKx8QJfwJa3OnOqKyW09qzK0QcExTASLySASMHGRU1z8NvGF3fX15P+zvqE13fQtb3Mz6jo&#10;haaNhtZWP2zkEDBHpVnw/wCB/HfhS1nttG+AGq6ZBO2+WO11TRUDtjGTi854GOalq6t5DXQ8Z8Da&#10;5rvhTR/AWvarLdW0Go6a8tzdX3ii7v4rsizabdLFMCsC5XcXTJXpyDXUeHfjjr/iO/OiQ2FhFrL3&#10;y20dxc291bW4U2xnJaOVVkz8uB2Oc9q6vSvhB4k0MSjT/wBm68sxLA1q4hv9EUNEwwycXn3SBgih&#10;fhF4lTTZdPX9m68FjK6yPAL/AETazKCFYj7Z1AJANW3d+Qn5GNdfG2+tPEtron9m2k90byxguJLe&#10;4LxRRzou5w2Pm+dgq9NwDHsaxNG/aD1pNLsdR1rTdOitb230+7jFq0m+OO4neIqd33mAXIx1Jr0M&#10;/D3xoVcf8M9aiA4iDAalonPlDEf/AC+fwjgenakHw88aCC2h/wCGedR8q2jhihT+0tE2xpE26JVH&#10;2zgIeVHY9KLq5Wh5Prfxv1TU7e1uHtLnTtStWkl+xWN4VSVEvpYJFmyp+ULADkYO5toIDHPoXxs8&#10;TXNnpemaFp11qVlqOrTZa50i1mubi2t4xukkCwqz4J8uPOP+Wme1ax+HvjQvM/8Awz1qJaZXSRv7&#10;S0TLq0plYH/TOQZCXPqxzWn/AGH8S/7QF9/wo3W/tqxeQLj+19G3iPOduftmcZ5xUvWNuoutzy4f&#10;tHPZeHreaTSbuW9Gk+fLGbK4LRXSTGGSOYKh8kBlJy+2unT4oasfHd9pv2KybRY1u1t5lZ/OeS3h&#10;hd8n7uN8rJxyClbM3gDxvPLqEj/s+6m0mogrdudT0XM4OM7/APTOeg6+grkrH9nfxJpP9mzWHwD1&#10;601CwMzJqKavonnymWOSN/Nb7Xl8+YWPTLAHtQ3o+4KysZUnx+12xtNNjvNJsnv9XgtriybT0uLt&#10;IllEhKyRxqZGIEZwVHJPQBSaup8e9Tn1jQ7OPw5cqZ4LOa9hazuWZPtEzxDa4TZGF2FiJSpI4HNb&#10;2gfBvxZoXhddD/4Z71G5tXSNbkvqGiD7SydHcfbOTnmtV/h740ludOuH/Z61Fp9NUJZyHUtFzbgd&#10;Ah+2cAe1N7aCW2p5xp/7R2piNbjUdNtobWSSLazQXFvsQ3sVuxDSgLNhZC26PKggA9RVy7/aMudK&#10;8N3+r6lpMOnxRwak1t5zviSe3kAihYgcM6kkj1Bx0rrbX4Q+JLIzmD9m67iM7Bpdt/og3kOJAT/p&#10;nZwG+oBrafwr8QpNNvNPb4C6w1lemQ3NudV0Xy5i+d+5ftmDuyc565ptrsPQ6mNt8aN6gGnVhi1+&#10;KoAA+CniAAdhrWj/APyZS/Zvit/0RXxB/wCDrR//AJMpO19BG3RWJ9m+K3/RFfEH/g60f/5Mo+zf&#10;Fb/oiviD/wAHWj//ACZSA26KxPs3xW/6Ir4g/wDB1o//AMmUfZvit/0RXxB/4OtH/wDkygDborE+&#10;zfFb/oiviD/wdaP/APJlH2b4rf8ARFfEH/g60f8A+TKANuisT7N8Vv8AoiviD/wdaP8A/JlH2b4r&#10;f9EV8Qf+DrR//kygDborE+zfFb/oiviD/wAHWj//ACZR9m+K3/RFfEH/AIOtH/8AkygDborE+zfF&#10;b/oiviD/AMHWj/8AyZR9m+K3/RFfEH/g60f/AOTKANuisT7N8Vv+iK+IP/B1o/8A8mUfZvit/wBE&#10;V8Qf+DrR/wD5MoA26KxPs3xW/wCiK+IP/B1o/wD8mUfZvit/0RXxB/4OtH/+TKAPSf2O/wDkSPGH&#10;/Y26j/OOveq8X/ZW8JeI/CPgXW08T6HN4d1DUNfvNQSwuLiCaRIpNm0loJHTnB4DflXtFABRRXFa&#10;/wDF3QvDWr3Gm3dj4nmuICA72HhPVbyA5UMNs0Ns8b8EfdY4OQeQRQB2tITivO/+F9eGf+gZ4z/8&#10;IbW//kOkPx68Nf8AQM8Z/wDhDa3/APIdAGt8TtGPiDw09lFe3dvdMxe3trLVpNLe8kVWZYTcRfvU&#10;UkZJjIOF5yu4H5l0Xx14kvrfQNSufEur/wBo6RB4cW3tTduiXjXepSW12Jowdtx+7UKGYNgjeME5&#10;r2vxR8Sfh/410z+zte8MeKNYsd4k+z3ngHWZEDDowBs+CPWqc3jD4YT6po2pSeC/EMl/oyeXp1y3&#10;w81gvaLjGIz9j+UfShaXuG6MP9pPxBqthqF2LTXNQ0QaR4W1DxBZCxu3txPfQPF5SyBSPNTnBibK&#10;tv5U8V0+m3XiOL9oe1iv9enn0e98NTXEOjJGI4Ld0uIBvPJLyHew3HoMAAck1NX8YfDDXxpw1LwX&#10;4hvxp1wbq0+0fD3WH8iUtuLpmz4O4Zz61qXfxY8EX94bu58PeK57o2z2ZmfwFrRfyHILx5+x52kq&#10;Mj2FEdPx/IOhzfjiPU7j4uwjw54g1u+1qzljvL+2iupE0zTdPWFh5EsIPlSSzPllLKZO4KqormPh&#10;BqXijXtH1iysfGOoG51PwnpOvTajeym+ayvbj7ULgQrISIwREm2MfIhXIXk56uPWPhHD4l/4SFPA&#10;WvJru9ZP7RX4eawJyyqFUl/sechQAPYVpeHPHfw38Hx38eh+EfEmkpqEpnu1s/h9rMQnkPBZ8WfJ&#10;+tJaKxV1c840fxF4hm0T4aeJdabVNU8OWHhjSJry4tvEs9pPLeXTorSy28LZucbE4mwhEkmNxyB9&#10;UodwBrxJ/E3wrkvNHu28Ea+bnR4kg0+X/hXmsbrWNPuJGfsfyhewHSupHx48NA/8gzxn/wCENrf/&#10;AMh0+hHU9Horzr/hfXhn/oGeM/8Awhtb/wDkOj/hfXhn/oGeM/8Awhtb/wDkOgZ6LRWD4T8aaf40&#10;tp59Pt9Wt44XEbDVtHu9NcnGflW5ijZh7qCO2a3qACiiigDwf4F/8ls+Ln+7pXX/AHJ694rwf4F/&#10;8ls+LnX7uldf9yeveKAPOtd/5OF8Ff8AYra9/wClej1t/FPWLzw78N/FWq6dP9nv7LS7m4t5dobZ&#10;IsTMrYIIOCBwQRWJrv8AycL4K/7FbXv/AEr0eu117RLPxHo1/pWoRGewvoHtp4gxXfG6lWGQQRkE&#10;8g5oKi0mmzwK48ceIfhTr2gX+s+Mtd8X6Ve+Gb3Up9Ov7bT483EclmsXltBbRMMm4dfmYjnpxXTW&#10;/wC0BqV9qp8O2ngyW48ZwSzrd6P/AGjGscUUUcMhkWcrh9wuYQo2jksCQFye5174WeGfE0dumpab&#10;9qS30+bS4wZnG23lMZdeG65hjIbqCvBHNYbfs9+C2sIbYWupJKk0s7X6axdreytIqpIJLkS+bIrK&#10;kalWYjCKMfKMFydNDndQ/aSbSfH15od74Xlt9Ks77+zrjUzeo0kcw0s6iR5IU5ARSmQ/3vaqnhr9&#10;qmz8X+FtS1LSdFjv7+C6sLa2tLbUkkhuPtcipETOqkIy5YuhBK7e4INd9b/BfwhbXTTjSmllbUG1&#10;Mme5lkzO1qbQkhmOV8higT7oHQZ5rmNS/Zn8N3t7o4i1LxBaabp8jz/ZIdcvVZ5NmyIiUTB0WNTI&#10;FRTtHmHgUuluo9DE1T9rzw54e8M6bqms2i6ZcahoL61b2U16gaZ1kCG3QkDc+T1A/Cm+If2r9J05&#10;NTt00i9aeztdXnmeKRP3X2J3TuCN0mxmUHoF59+n8Kfs6eF/DvhSTw/d/a9ZtXtLrTFku7uYyLYz&#10;TtKLfeXLEJuChyd2FHNXbz9njwDf2WqWk+h7oNTe+e7AupgZTdqFuMkPkbgMDH3f4cVTt0DSxn/B&#10;P4kXXirQfFpv76bWZvD+qSWJ1B7aO2F0gginV0jQkBdswGSeSCeAQByMv7X1tpej2d3rnhltBm1W&#10;2t7zSFvtTiWG5jldlPmygYhK7QTkMMMuCTkD2DSPAWj+GbHWbfRrRbE6owknw7MpkWCOBTgk4xHF&#10;GMDH3c9SSeD8DfszeFvDXgyy0vUI7u+1OO3t4X1JdSuhLE0RJX7NJ5m+3UMzkLGVHzHjmpbvLTa3&#10;4i0/ExLT9r/QrmaVTot4ka+HV1uOQSownmaSaNbOP+87Nbvtb7rAitDQ/wBpqLXRpN5D4auU0W7F&#10;jFcXzXSbra5urZbiOLy8ZdQroC4I5bgHGa6qf4CeCLu9sru40h7m6s1tlimmvJnb9wZjEWJf5iDc&#10;TEk5JLZOcDDbL4A+CNO1DTbu20ueJtPhghhgW/uPIPkxeVC7xb9jyImFEjAtgDniqurj0PPrL9sP&#10;S/E3huTVfCmjw+IWt7DSL26gTU0T7O1/JJGsLMFb542jG4YHDe3Pv9hPNcWVvJcwrb3Dxq0kKvvC&#10;MRyobAzg8ZwM1xlv8FPB1rpyWMelMtqljYaaE+1SnFvZO0lsmd2fkZ2OerZ+Ymu4X5QAOlJ2toJ7&#10;6DLuf7NbSy7S+xC21epwM4r56sfHfjLSvBPg74j3fiWbV7XxFc2QuPDAtLZbW2guyoRYHSMTGWPc&#10;uWeR1bEnyrldvtvizxr4f8C6fHfeI9b0/QbKWUQJcalcpBGzkEhAzkAnCscexrx3SfEP7Puja9Fq&#10;1t458PCSCZ7m3s5PE/mWVtM2d0sNs0xijc5b5lUH5m/vHKW9w6FSz8d+MdL8DeEfiTdeJZ9Wtdfu&#10;rET+FxZ2y2tvBduiosDrGJzLHvUlnkYNh/lXI2v0/wAb+MrLwZ4U+I9z4mm1K016+sY5/DH2S2W0&#10;t7e7mSJFhdYxP5sfmKSzyMrYf5Vyu2xpniD9n3SNfi1a28c+HhJDO91b2cnibzLK3mbO6WK2aYxR&#10;uct8yqD8zepo07xB+z7pXiCLV7fxz4eEsM73cFnJ4n32VvO2d0sVq0xijc5b5lQH5m9TTTta/wDW&#10;2n/BE9jtvitF4w02y1HXdE8Sppun2FhJO9kbOKUyMkcpJDMpxkmI/wDAPc58l8C/FfxpoGpaDceI&#10;Z/Fd5Z6joFzqBtvFCaLBHczRRxyAW0tnt8sYZs+eQMY7g16lq3x2+EOuaXeade/EPwtLaXcTwTRj&#10;WoV3IwwwyHyOD2rz2Ff2dF065sbjx9pep2s1i+mhNT8Zy3fk27ABkiMtwxiztXlMH5RzxUrS/wDX&#10;Rr/IrR2uavg79qabx3fwaZonhm1v9TN7PazeRrccloixQQTNIk6xkP8ALcKNu0YKsM1Yn/assNKs&#10;otR1nQpdJ0i7MEtjfTXiFZbaS9jtGmk4HlbTKr7STlc8g1V8K6/+z74M1n+1tN8daAdTMkkrXd54&#10;o+1SyPJHHE7M0szFiUhjGT/dqrZXn7OVhcSTReM/DrMZ4Z40l8T+YluYrhblFhVpiIk85FcogCnA&#10;yCOKrt+P3/5C6MXXPi5f/FOPSZ/BPie88Paazaz5t5pSWdybkWeURg08MqhGcZ4APIGa09H/AGgr&#10;vT9D8LC+0qbWGbR9Hvdc1ZJo4hbtfP5MTCIL8+ZFdmC7Qq4Iz0rkb3T/AICaj4w1LW5firZQRXds&#10;8KWOneMZLNImlmlmuXzFcLu81pEyCMDy1xVnQE+Ael6d4ci1D4kaHq93odvBaw3MviTYJ4oJTLbL&#10;PGJtswiY5TzN2DyOtNWSB2Ifib+0d4l1DwnNaaBp1x4P1DVb7+z9F113t7vMiX0VvKWhZSFyrsVy&#10;GyAchTircfx68Qa18RfBz2E+zw9Dps41rTY0hDXOo/ZZJjD5kmPLMPlL/Eqnz/mOF4zvBlp8B9Ht&#10;ZH1r4g+G9W1Br2S8SRvEuYoCboXK+VGZtsZ3pGW2AbtvORW5NP8As2z2N/Zv4o8KG2vri8uriMeI&#10;FAkkuojFOf8AW/xIxGBwO2DUx0Svvv8Ahb8x6N/13/qxr/Dr9qTT/HmqxaaNKhS6a+eyaTT9Tivr&#10;cEWZugwlQAH5QVIxwfUVpaZ8SdV+L1hZWnhS6fwtfz6Hp3iH7VcRR3AEN2s4WHaQRlTECT3/ADri&#10;Dafs5Z8xfiDYR3ZuRdtfx+OJ1umkEJgyZhc7z+7JXBOMY44ra+G/iL4BfCmSZ/D3xB0ZGks7fT83&#10;/i1r3y7eDf5MSefO+xV8x+Fx1+lO0WrMW2x7rpkNxBYW0d1P9qukiVZZgoXzHAGWwOBk5OBVuvOR&#10;+0X8Kh/zUfwt/wCDiD/4ul/4aN+FX/RR/Cv/AIOIP/i6L3ElY9Forzr/AIaN+FX/AEUfwr/4OIP/&#10;AIuj/ho34Vf9FH8K/wDg4g/+LoGei0V51/w0b8Kv+ij+Ff8AwcQf/F0f8NG/Cr/oo/hX/wAHEH/x&#10;dAHotFedf8NG/Cr/AKKP4V/8HEH/AMXR/wANG/Cr/oo/hX/wcQf/ABdAHotFedf8NG/Cr/oo/hX/&#10;AMHEH/xdH/DRvwq/6KP4V/8ABxB/8XQB6LRXnX/DRvwq/wCij+Ff/BxB/wDF0f8ADRvwq/6KP4V/&#10;8HEH/wAXQB6LRXnX/DRvwq/6KP4V/wDBxB/8XR/w0b8Kv+ij+Ff/AAcQf/F0Aei1ieLpNZj8O37a&#10;CbRNWEZ8h7/cYUb+8wXk4644z6iuV/4aN+FX/RR/Cv8A4OIP/i6ZL+0R8KZUZW+I3hYqwII/tiDp&#10;/wB90mNOzTPMr/xx48HwF+H3jxPEd79sm0rTZtSjtLCz+zSyyrGZri63qXEPJGy3CsC3cfdyNX+N&#10;vjTRzqusrrIubXUV16Gy017SHytOewvo7WKRWCh33qzMwkZhnGAoyD1L63+z41poloPHegxWWkWk&#10;Njb2kXikpC8EWPLjmjE22YLgf6wNTRq/7Ow1bXtRbxj4Ykn1qKaG7jk8RhodspDTeXGZdkRdlVmM&#10;YUswBOTzVXWt1/X9fcCaT1/rU734N67rN23i3RNb1WTXrnQdW+xx6pPDFFLcRvbwzrvWJUTK+cUy&#10;qjIUZ5yT6MDntXjXgn4ofBL4faQ+m6N8QfDkcEkz3Esl14hS5mmkbq7yySM7nAAyxOAoA4Arpbf9&#10;oX4XXM0cMPxE8MSyyMERE1eAsxJwABu5NDIWh6FRRRSKCiiigAooooAKKKKACiiigAooooAQ9K+f&#10;fjz4r8WaVrPiGbQPFd/oNroWgJqP2a0tbOVJ52n2gSmaCRtu1TwhQ9ea+gj0NeOeMP2aNC8dar4y&#10;1HVdX177V4jWOLbZ6xd2sNvFHAkaR+VHMqOA4eTkcmQg0Je8m+geQzxT+0Svhj4pWPghdGtry9vn&#10;EFs51iBJpJTavcAm3G50i/dlN7YOedpGCef1r9rSTw38P9G8V6t4WtbC21GKW5W3m1+BJDEhAxGr&#10;KGkkOWwgGOPvZIFd5pvwA8K2viC08QXcd9fa9DNFePdSahcLFLdpbC2+0GDzPLEjRAKTt5HXNM1n&#10;9nPwHr1hY2V1pl2LS0sX01IbfU7mFZLZ23NFKEkHmLu5w+cHpRdf16/5CJ/iF8QLnQta8L2VkzxL&#10;ercajcMI1Yvb28PmNECwIUuWQZ64zjB5HA2P7Zfh2fRtC1G50e9tY73Qb3Xr1PMV205LZSxikx1Z&#10;9sm3HHyGvUfGHw9h8SX/AIeuYnWNtLeSJ0kLYltZYjHLHkHIJG0g+q++aytM/Z4+H+jmb7N4fQCd&#10;HilWSeWRXRrZbZlIZiCDEgGOmSzfeYkhWljkvDP7UC+NLS3ttB8Ox6r4imvZbQWNvqsbWpWOFJmk&#10;W6ClWG2RRgLkNkHGM1Jrf7TY8PfEbT/CeoeG/sFzdyQRCO71KJLsmSAy70gAbzI1KtGZFfG5HAzi&#10;uul+BHhOXR4LB11dvIuGuo7063efbVcoIzi583zdpQBdu7GBjFWofgt4QgkaVNLYyNcwXW97qVm3&#10;wxGGLktnaqEgL93LE4ySaatdX2BWIfhx8XbX4i3UMFvp81mZdB03XgZHDYS887bHx3XyDk99wqXx&#10;h8R77w/440Lw3p2hpqkuoWdzqE9xLeC3S2t4JIEdsbGLt/pCkLx9081yPhz9m+w8C+NdP1PwvrGr&#10;6XpUemR6dc2dxq13dmRYZo3tlXzZWCoi/aE2jtMeDXqN14W0288R2mvTW5bVLW0msYZt7YWGVo2k&#10;XbnByYY+SMjbx1OU+jX9bi6s8q0n9pN9T0G7v38Kz2s76fZatpVtJeIft1rdSmOFmYL+6fIBZcNg&#10;Ecmrmm/GHUdZj8Caz9i/s6y1fV73QdQ01pFl8qaMzKsiyBQTiS2K9gVlJIyBUGo/sreD5302PT59&#10;Y0mytrmOaaC11e7VpYolk8i3SQTBoYo3lMixoQoI6Vb8K/ASDwleaJa2+rXd14f0rV7zW7e1vZ5J&#10;5lnmQqqGWRmZkBluJCSclmX0o/4H/BE+tjE+NXxB8T6B4rv00XWDpdn4f0m21aW1W3ikGotLdGIx&#10;SM6syoERv9WVbc4O7Awbkeu+NdH+NH9itrFxqNhqukXuoWdvqdrbQ2SyxyQiOO3eFfO+RZP3nnMd&#10;25SnRgIPGPjL4D+NdcsNS1vxx4blv9P/AHa+X4hWFZFEiyCOZElCyqHRWCyBgCOnWl0Hx58C/Dni&#10;O51yz+IGgm/n83H2nxMJ4oBK4eUQxvKUhDsAWCBckDPSp6feU3rocNrXx88V+HvgeZLvXdMbx6dT&#10;1OOW8MccUMNra6lLAzpE3X5VSNAckk7jnaxr6ks5luLWKVXWRXUMGU5Bz3FeDaprv7OWt+HrjRNQ&#10;8SeCr7T55ri4ZbnVoJJA887TylZC5Zd0js2AQBnA44rtrb9oT4TWdvHBD8Q/CcUMahURNWtwFA6A&#10;Dd0q7ol9LHpVFedf8NG/Cr/oo/hX/wAHEH/xddzpOr2Wvaba6jp13Bf2F1GJYLm2kEkcqEZDKw4I&#10;PqKQy5RRRQAUUUUAFFFFABRRRQAUUUUAFFFFACGvO/gT/wAifrP/AGNPiH/073deiGvO/gT/AMif&#10;rP8A2NPiH/073dAHoteW+KP+TifAn/YG1T/0K3r1KvLfFH/JxPgT/sDap/6Fb0AepUUUyQ4RsdcV&#10;MnZXAUtkUKfavlzw7DfW2g+A/FZ8Q+I5tV1HxTLa3az65dyW0sPn3C+X9naQxBcIoAC8YGKli/az&#10;1+y0LSbvVPC9olxr9jb3ukx6ZJc32wPOImWeOKFpMjcpHlqxPzD+E1T006gfUFFfPmqftH+IotB8&#10;NX9r4Xit5rmFp9VttUM9tJbqL2G1Uxo0Yf5zK7qJFU4j5AOcdZYfErxV4j1vX00jStGXSdOu59Nj&#10;kv7ySO4e4jjD7igQjYSccHdj5ulNpoFrY9Xor5i1P9qrxFongnwjr13oekSzavpttqtzY2Ul5cSQ&#10;QzuixgmO3ZYuGb95MUQlSAeDiKL9r7VIb3XDe+H7aCws21NYJJBdW4b7HfJbE+bLCsUu5WZz5LPs&#10;24bFCV9h2d7H1FRXz7pv7Q/ifxHremwaX4e0yCwvfEk2hq9/cyrN5KWJvUn2KhwWjUjYehYZ71jW&#10;P7WOvax4b1LVLHwg6B5LD+zJb+3vLa3dbq+S1CySyQKrsokD5hMinse9J6aBY+m6K8A8LftRoNQj&#10;svF2mNpjLHf+fd6TaXd9bxNbahLaFnaOE+VGRFv3ybQMkZ4zXeeP/iFq2j65oGh+G7Kwv9T1WK4u&#10;ll1K4aG2WGFVLfMisSxLrjjGMk0PR2E9HZnoROKaG5rwzXfj5rdlr19ax6LZf2Zb3y6I80d2XuRe&#10;tp4vAyJt2tEAyrnOTy2MVxfw2+KviHw5HYaNJZtqfizxHFpt5bXGpa7dXdoq3Mdw58wOD5DD7PJ8&#10;kShTuQDocC1uDVj6qorwHx98dPGvgR76SfQtBuILLwte+IZlhv5pGL22A0SkR4IZmXB64zxmsJ/2&#10;sdbh02WBvDPm69/aZsoYItO1M7kFotxue2+zfakzuKgtFtON2dvNIdmj6bor58sv2rPtmsW2mP4Y&#10;1KyvLnULK1WO5srkJEk9ktyfNmEXlJIpYr5bOGOM45FZWhftl22sWWnXsmgXVlayWOi3V013a3Ns&#10;yve/ad6wrLEhmVfs4CumQ5fANVZ6+QWZ9MUV86eDP2pNU8VeIdG0Kbw5a6Xqd+kcj/aLwiGAC6vI&#10;ZlMm3BcLaAqgO5izYG1GYdF8Evj1ffFLxjreiXmnWtvFaWFvqVreWS3XlTxSySoNrzwxrKuIwRLE&#10;XjYNw1CTewnoe00hXNApaQCYoxS0UAJijFLRQAmKMUtFACYoxS0UAJijFLRQAmKMUtFACYoxS0UA&#10;JijFLRQAmKMUtFACYoxS0UAJijFLRQAmKMUtFACYoxS0UAJijFLRQAmKMUtFACYoxS0UAJijFLRQ&#10;AmKMUtFACYoxS0UAJijFLRQAmKMUtFACYoxS0UAJijFLRQAmKMUtFACYoxS0UAJijFLRQAmKMUtF&#10;ADdtOoooAKKKKACiiigAooooAKKKKACiiigAooooAKKKKAG7adRRQAUUUUAeEfAv/ktnxc/3dK/9&#10;Anr3evB/gX/yWz4uf7uldf8Acnr3igDzrXf+ThfBX/Yra9/6V6PXoteda7/ycL4K/wCxW17/ANK9&#10;Hr0WgAooooAKTFLRQAUlLRQAmKKWigBMUYpaKAExRS0UAJiloooAKKKKACiiigBMUtFFACYoxS0U&#10;AJiuK+IPifX9H1LQtN8OWOm3l9qcsqltUuZIYo1SMuTlEcknGOldtVS50u1vLy1upoEkuLUsYZGH&#10;MZYbWx9RxS6oOh5Fp37TOhwaFFqGvaffaXDDZJcX1/HGHsoZjbicwrISGY7Oh2AdiQeKs6V+0z4V&#10;13QtP1bS7a/1WC6uWtpFsGtrg2u1o1Z5GSYoUBlj5RmPzDiuhsfgd4NsdavdTGjQzXFzGIdsvKRR&#10;iIRbEXoBtHU5PJ5xxWZf/s0fDvU2BuNALlYfIjP22ceWu/edvz8Etg5H91f7ow1vrsD8iH/hoXSv&#10;Ou4h4c8RNLHOtvbItvCTfMZ3gBh/e9N8bDL7OMGm3n7SfhK0gtG8vU557gZ+zRWuZIyIWlIfnCkb&#10;CvJ+8D1AJHR+JPg74W8U6fb2V5pqrbQzJLtgOwvtlaXaT1wXZmOMHJPIqX/hUHg3yfJ/4Ruw8vbE&#10;hHldVjRo4x+CO4/4EfWpd+gHDaB+1N4f8T2tpd6doGv3dhPHcym+gW0lgjW3ZVmJdLg5Cl0+7uzu&#10;4zg4TWf2t/h/oN9Ha3d5PE73bWqtMYoFfaqFpFMsi70HmKBs3M3JVSOa9KPgHw+UnQ6TbbZ0nSQB&#10;MbhNt84H/e2Jn/dFZt38HfB16luj6BaotuyNF5O6IrtRUUZUjgKiDHT5RT7fiLuddDMs0aSIdyOo&#10;ZT6g1LTEjEahVGABgU4UwFooooGFFFFABRRRQAUUUUAFFFFABSYpaKACiiigAooooAKKKKACiiig&#10;AooooAKKKKACiiigApMClooASjFLRQAmKWiigAooooATFLRRQAmKMUtFACUtFFABRRRQAUUUUAFF&#10;FFABRRRQAUUUUAFFFFABRRRQAUUUUAIa87+BP/In6z/2NPiH/wBO93Xohrzv4E/8ifrP/Y0+If8A&#10;073dAHoteW+KP+TifAn/AGBtU/8AQrevUq8t8Uf8nE+BP+wNqn/oVvQB6lTGGe2afRSAwV8E6JHp&#10;1nYx6XbR2tlcG6tohGNsMxLHzFHZsuxz7muL8Bfs7+DvBHgdfDjaRaagstvFBe3UkG17oxklWPJ2&#10;4JJAB4JJ716lRRbW4HjWu/sm/DnxDHraXWkSA6lbR2qPFJsNiiIQn2fjCkMTIC275yW713Nr8MPD&#10;Fp4i/t9dFtTrnl+W1+yZlb5QmT23FRgtjOOK6yimBw2o/BPwLq66at54V06ddOtY7K0R4eIYI/uR&#10;gdNqnoD07VCvwH+H63Goz/8ACJ6cZNREou98ZYSiWQSS5BOPmcBjjqa7+ikBgQ+B9CgvIruLSbVL&#10;mO7OoJKIxlbgwmAyj/a8olM+nFZUHwd8GW1zNcReG7FJpruO+dhH1njfzEfHQbXO4AcZ5xXaUU/M&#10;DhdT+CfgbWrqG4vPDFhPNC8ro5jI5llM0mcHndIzMQepJrX8V+AfD/jmyt7XXtIttTgt23wpMv8A&#10;qzjBwRgjjgjvXR0UrB5nKR/C7wpD4jg1+Pw9Ypq8EQhjulhAZUCbAAOnCfKDjOOOlUovgr4Hg0i/&#10;0uPwxp6WF9Ot1cQrHgPKv3WznII7YxjnHWu4ooA5WX4YeFJdL/sx/D9i1gdPk0ryDENv2STHmQ/7&#10;rEDI74rNj+CHgWLRZtJXwxZDT5rgXUkW1iWlChQxbO7O0Y69OK7yimBzafD3w3Hwmh2SDz47rCxA&#10;ASxxiJHx6qgCj2GKr/8ACrPCW2zX/hHbAizjtYrcGEYiS2LG3UegjLuV9NxrrKKAOTT4X+FI9+3w&#10;9YrvZGYiIZJSV5kP4SSyP9Xb1pPBnwr8JfD65mn8OeH7LR5polgeS2jwWjUkqmf7oJOB0GeK62ig&#10;N9xB0qnrGqRaJpl1f3CXMkFuhkdLO1luZiB2SKJWdz7KpPtV2igDzr/hfHhr/oGeM/8Awhtb/wDk&#10;Sj/hfHhr/oGeM/8Awhtb/wDkSvRaKAPOv+F8eGv+gZ4z/wDCG1v/AORKP+F8eGv+gZ4z/wDCG1v/&#10;AORK9FooA86/4Xx4a/6BnjP/AMIbW/8A5Eo/4Xx4a/6BnjP/AMIbW/8A5Er0WigDzr/hfHhr/oGe&#10;M/8Awhtb/wDkSj/hfHhr/oGeM/8Awhtb/wDkSvRaKAPOv+F8eGv+gZ4z/wDCG1v/AORKP+F8eGv+&#10;gZ4z/wDCG1v/AORK9FooA86/4Xx4a/6BnjP/AMIbW/8A5Eo/4Xx4a/6BnjP/AMIbW/8A5Er0WigD&#10;zr/hfHhr/oGeM/8Awhtb/wDkSj/hfHhr/oGeM/8Awhtb/wDkSvRaKAPOv+F8eGv+gZ4z/wDCG1v/&#10;AORKP+F8eGv+gZ4z/wDCG1v/AORK9FooA86/4Xx4a/6BnjP/AMIbW/8A5Eo/4Xx4a/6BnjP/AMIb&#10;W/8A5Er0WigDzr/hfHhr/oGeM/8Awhtb/wDkSj/hfHhr/oGeM/8Awhtb/wDkSvRaKAPOv+F8eGv+&#10;gZ4z/wDCG1v/AORKP+F8eGv+gZ4z/wDCG1v/AORK9FooA86/4Xx4a/6BnjP/AMIbW/8A5Eo/4Xx4&#10;a/6BnjP/AMIbW/8A5Er0WigDzr/hfHhr/oGeM/8Awhtb/wDkSj/hfHhr/oGeM/8Awhtb/wDkSvRa&#10;KAPOv+F8eGv+gZ4z/wDCG1v/AORKP+F8eGv+gZ4z/wDCG1v/AORK9FooA86/4Xx4a/6BnjP/AMIb&#10;W/8A5Eo/4Xz4a/6BvjP/AMIbW/8A5Er0WmE0Aee/8L58Nf8AQN8Z/wDhDa3/APIlH/C+fDX/AEDf&#10;Gf8A4Q2t/wDyJWddftE+HbH4izeFZrPUlhgBSbWxCPsUcwbb5Rbduzu+Xdt27iBmtTS/jz4F1dFe&#10;DWzGSJz5d3Z3FvIBDGssmUkjVh8jK4yPmByuRSvpcPIZ/wAL58Nf9A3xn/4Q2t//ACJR/wAL58Nf&#10;9A3xn/4Q2t//ACJU8nxz8DRQpIdejIeCW5VFglZzHHCk7tsCbuI5EbGMndgZPFRwfHrwNLpq3z6y&#10;9pCZhbeXfWNxbTCQyiLYYpI1cHewHK9OegJouIZ/wvnw1/0DfGf/AIQ2t/8AyJR/wvnw1/0DfGf/&#10;AIQ2t/8AyJW14J+Jnh34ijUf7BvJro6fKIrkT2U9sVJGVIEqKWUgcMuVPY1zGrfH7w9ol+tvex3M&#10;EaPefap1TzFtY7cuDI4XJ+cxvtABJ2txwae24b7F3/hfPhr/AKBvjP8A8IbW/wD5Eo/4Xz4a/wCg&#10;b4z/APCG1v8A+RKNb+P/AID8PTPDd64xeOZIXNtY3FwqM6K6lmjjYKu1ly5O0ZwSDXQeMvFv/CK2&#10;Fs9vYS6tqF5Otta2UDqhlkIJ5ZiAoABJJ9KVwOf/AOF8+Gv+gb4z/wDCG1v/AORKP+F8+Gv+gb4z&#10;/wDCG1v/AORKzk/aG8P6Uq2/iSx1fQdVSZ4JrNNLur6ONlXeczW8Tx42fPkkfKCSAAa3dW+NPg3Q&#10;7+1s7vWNlzcvsRI7aaTbwhLyFUIjQeYmXfCgsBnNF9vMexT/AOF8+Gv+gb4z/wDCG1v/AORKP+F8&#10;+Gv+gb4z/wDCG1v/AORKNS+PngrS01Bpr7UJEsZfKme20W+nVjvKFozHCwlQOChdNyqxCkgkAtg/&#10;aD8D3H9oKmoX4nsfKE1s+i3qzlpMbUSIwh5HyQCiBmU8MAaBDv8AhfPhr/oG+M//AAhtb/8AkSj/&#10;AIXz4a/6BvjP/wAIbW//AJErtND1yx8S6Raanps4ubK6jEsUoUrlT6ggEHsQQCDkEAitAUwvc87/&#10;AOF8eGv+gZ4z/wDCG1v/AORKP+F8eGv+gZ4z/wDCG1v/AORK9FooGedf8L48Nf8AQM8Z/wDhDa3/&#10;APIlH/C+PDX/AEDPGf8A4Q2t/wDyJXotFAHnX/C+PDX/AEDPGf8A4Q2t/wDyJR/wvjw1/wBAzxn/&#10;AOENrf8A8iV6LRQB51/wvjw1/wBAzxn/AOENrf8A8iUf8L48Nf8AQM8Z/wDhDa3/APIlei0UAedf&#10;8L48Nf8AQM8Z/wDhDa3/APIlH/C+PDX/AEDPGf8A4Q2t/wDyJXotFAHnX/C+PDX/AEDPGf8A4Q2t&#10;/wDyJR/wvjw1/wBAzxn/AOENrf8A8iV6LRQB51/wvjw1/wBAzxn/AOENrf8A8iUf8L48Nf8AQM8Z&#10;/wDhDa3/APIlei0UAedf8L48Nf8AQM8Z/wDhDa3/APIlH/C+PDX/AEDPGf8A4Q2t/wDyJXotFAHn&#10;X/C+PDX/AEDPGf8A4Q2t/wDyJR/wvjw1/wBAzxn/AOENrf8A8iV6LRQB51/wvjw1/wBAzxn/AOEN&#10;rf8A8iUf8L48Nf8AQM8Z/wDhDa3/APIlei0UAedf8L48Nf8AQM8Z/wDhDa3/APIlH/C+PDX/AEDP&#10;Gf8A4Q2t/wDyJXotFAHnX/C+PDX/AEDPGf8A4Q2t/wDyJR/wvjw1/wBAzxn/AOENrf8A8iV6LRQB&#10;51/wvjw1/wBAzxn/AOENrf8A8iUf8L48Nf8AQM8Z/wDhDa3/APIlei0UAedf8L48Nf8AQM8Z/wDh&#10;Da3/APIlB+PHhv8A6BnjP/whtb/+RK9FooA5/wAI+NdP8aW9xNp9vq9ukDBGGr6NeaaxJGflW5ij&#10;LD3UECiugooA8I+Bf/JbPi5/u6V1/wByevd68G+BLbvjV8Wz3KaUf/Ic9e80Aeda7/ycL4K/7FbX&#10;v/SvR69FrzrXf+ThfBX/AGK2vf8ApXo9dtrUV3c6VeQ2N39gvXiZYLoxh/KfHyttPBwcHB60m7K4&#10;F+ivnvw5+0VeJ8P9Q8b6ylvNYQ3kWki0S7trSCKVF/e3LTzsiiORiDHk/MjRkD560NN/at0vV7LT&#10;NSs/DerXGi3Gn2OpXWoq8Jjs4rp9ke4b8vggltmQBzzTEe6UV8/S/tkeFtP1PW7PU7N7FtJmto7h&#10;lv7ScxCa8W1BlWOVjCwZgxR8Njtnita7/aT/ALHmuJNa8H6poumW2iPr899d3FuBDbLkDcgfcGJA&#10;GMcZ5xg0DPa6K8I0X9rDSvFOmWcnh/QbrX9Snvp7BrPTL60nSN4oFnZvPWQxMpjdT8rH5jtIBBru&#10;L74uWkfw003xhYaddalHqLWsVrp6FI5nknlSJEJYhVIZ+STgYNK+jfYOtjv6K8F8SftgeFfCXhzw&#10;zqurWz6e2s20t6bS6vbaGWCGKQJIRvkAmcE8RxbmbsDWbqP7Us1t8WYLGHRNQl8GpDPbz34EIVpl&#10;vLe2Mwy2/YjSlSMZOcgHFVaz1Dpc+jKK+f4/20fAz3utQtKgi02RQ0yX1s+I/taWskkqiTdAEeRW&#10;IlCkrkjODXRWPx7vL/X9N05fAusxRahpl1q8FxLNboxt4GRSTEXDhmMsWFIB+bnGDRZh/X9feevU&#10;V5p8FPjnpXxsttbfTYEt5NJuI7ecRX1vexkvGsg2ywO6HhsEZyCDXpdFrAFFQXkrRWkzpwyoxB98&#10;V82eHv2mNXm8LfCjUtY03VdOh1O3Nzrep3Wnoltcoml3Fy5hIYnl4lYYAyBjviktR2dr/wBbXPpq&#10;ivBfDf7YfhDxJZxTwozbrw2jfZLy3u0j/wBDmukJeGRlyywMu3O4MQCB1rd8GftBxePzpUuieF9V&#10;u7K5srO9vbjfCv8AZ4uU3xrIhfcxC8tsBwKdmJ6HrtFeDWf7VUM+iy6lP4M1eCN7G01CyiE9tI95&#10;Fc3K28e0LJ8p3OCQ2OKb4q/a20nwXpH2zWdAutOmgu57K+s7vULOGWCWIoSiB5R57MkiOqxbiVYd&#10;+Kkdnex73RXz237ZfhmO+8Swvp0vl6FFqEtw0V/aySqto5WQyQrJvhVsEq0gUMMc81tp+1FoGtSX&#10;sfhSyl8ZSW99LZo+j3dvJDMsVrDcyypLv2EKJ1XGc7gRiqs1uLpc9poryvw78dR42vJv+EZ8Manr&#10;Wlwoiy6lHJDHHHcPbLcLCyu4bO2SMFsbQz4J4OMnwv8AtTeG9Sn0SHxKkXgZ9ZguLixOualaxrOI&#10;pUiKqRJgsWc4Uc4Un0peTDpc9qorhPiR8T5fAV3otnaaBd+Ib3VGmEUFrPFFsWKIyOzNIyjoK5PR&#10;/wBpnTNbfSp4NA1MaTeLZpLqLGLZbXFzbrPFAy7txOx0BZQVBYDNK+lx2PZ6K+fNT/azl0rwtomu&#10;TfD/AFgw6to134gghW9tC4sbeOCR5G/eYyRcLhevyn2rd8QftM6Z4cl1WW50DU20ixN1Cupo0Xlz&#10;3MFu1xJAq7twOxGAYgKSMZqrO9gs3ZLqezUV5zdfGvTLXVLixaxu2kh1Kw00sNuC90gZG69FDc9/&#10;SuM179rrw34Y8Ya/oGp2LW02kW891LINQtJGEUU0MTNJGspeEHz1dTIFyoJpdbC8z3mivD4v2rNC&#10;uIZr6HSL6fQpUupNL1eGSF4NTW3uEgmMWHyAGkBUtgMoJGRXWx/GfTJPEcWj/YrpZpNek0ASnbtE&#10;qWLXhk652bFK+u7tjmnZsD0Oivn3S/2yvDHiKHUBolhLrN5BPaRW1pZ31rJJOLi6FtGWxJ+4O9gS&#10;ku1gO1ddpvx1W78ZW2gXfhvUNPV75NJm1B5YXhhv2tPtX2c7WJOIzjeAV3cZos2D0PVKK8n+J37Q&#10;mlfCzxjomg6nYs/9qTW0EU4vraNy00whXZA8gll2syltinaDmudi/arSS0imbwVqyfbI7eTTUNzb&#10;E3gmvY7RMfvP3fzyqTvxxmktdh21se9UV4H4n/a20zwf4Oi8Qav4eudPjFzfWtxb3WpWUTxvayGO&#10;RE3ygTOdpKpHuYgdM1t/8NG2v9t3lp/wjOrHT4bu506LUt0Pl3F1DCZjEq79w3KMBmAGeCRigT03&#10;PYaK+f8Aw7+1taeLbaB9E8L3GryNrSaHJ9g1axnijmeBZ0PmpKUYbWIO0kgqQR0rqvBv7QOleL/i&#10;nqHgRbFrTVbSGef/AI/radtsUiRt5kcUjPCT5ilRIFJGfSnZsWx6tRRRSGFFFFABRRRQAUUUUAFF&#10;FFABRRRQAUUUUAFFFFABRRRQAUUUUAFFFFABRRRQAUUUUAFFFFABRRRQAUUUUAFFFFABRRRQAUUU&#10;UAFFFFABRRRQAUUUUAFFFVtQS5lsLhLOdLa7aNhFNLF5iI+OGKAruAPOMjPqKT0As0V8xaz8a/F3&#10;gvwt8R9OOpPrPibSS0ekyavZw207YtmlkneOIBDAuwsrYychTyRm7rnxh8V23xI0O1g1UR6bu0mK&#10;4hWxR7N/tWRJ9omxvikPHlBDtzgMDuqkr2sNppXZ9IUUinIBpaQhDXnfwJ/5E/Wf+xp8Q/8Ap3u6&#10;9ENed/An/kT9Z/7GnxD/AOne7oA9Fry3xR/ycT4E/wCwNqn/AKFb16lXlvij/k4nwJ/2BtU/9Ct6&#10;APUqKKKACiiigAooooAKKKKACiiigAooooAKKKKACiiigAooooAKKKKACiioridbWCSV+EjUs2PQ&#10;DNAEtFeUt+0/8O0Yq2tsGBwR9nf/AApP+Gofh1/0G2/8B3/woA9Xoryj/hqH4df9Btv/AAHf/Cj/&#10;AIah+HX/AEG2/wDAd/8ACgD1eivKP+Gofh1/0G2/8B3/AMKP+Gofh1/0G2/8B3/woA9Xoryj/hqH&#10;4df9Btv/AAHf/Cj/AIah+HX/AEG2/wDAd/8ACgD1eivKP+Gofh1/0G2/8B3/AMKP+Gofh1/0G2/8&#10;B3/woA9Xoryj/hqH4df9Btv/AAHf/Cj/AIah+HX/AEG2/wDAd/8ACgD1eivKP+Gofh1/0G2/8B3/&#10;AMKP+Gofh1/0G2/8B3/woA9Xoryj/hqH4df9Btv/AAHf/Cj/AIah+HX/AEG2/wDAd/8ACgD1eivK&#10;P+Gofh1/0G2/8B3/AMKP+Gofh1/0G2/8B3/woA9Xoryj/hqH4df9Btv/AAHf/Cj/AIah+HX/AEG2&#10;/wDAd/8ACgD1eivKP+Gofh1/0G2/8B3/AMKP+Gofh1/0G2/8B3/woA9Xoryj/hqH4df9Btv/AAHf&#10;/Cj/AIah+HX/AEG2/wDAd/8ACgD1eivKP+Gofh1/0G2/8B3/AMKP+Gofh1/0G2/8B3/woA9Xoryj&#10;/hqH4df9Btv/AAHf/Cj/AIah+HX/AEG2/wDAd/8ACgD1ekIzXlP/AA1D8Ov+g23/AIDv/hR/w1D8&#10;Ov8AoNt/4Dv/AIUAbGq/AnwTrPjC48UXOjKdcnt2t3uo5XTggqXChtokwcb8bvesHRv2Vvh3oWl/&#10;YLbS5/INx9pbfdOWdzsDFjnncsaqR3XIOcnM3/DUPw6/6Dbf+A7/AOFH/DUPw6/6Dbf+A7/4UrJq&#10;w763LVz+zp4KuVvB9ju4nuuJJIr2VX2+SsJUENwDGgBA65J71b1D4D+ENU1Ga+uLGZ7mV3kZhcyA&#10;BnlSVmABwDujXnsMjuayv+Gofh1/0G2/8B3/AMKP+Gofh1/0G2/8B3/woavv/X9WQjovCXwj8PeA&#10;9Slu/D8MmlG5YSXkUDDZeOFKh5cglm5J3ZyT1zUd18F/Cl5bX0Etg7LfXM93cHzn3PJKu18nOcYO&#10;AOg7Vg/8NQ/Dr/oNt/4Dv/hR/wANQ/Dr/oNt/wCA7/4U3ruC0VkTy/s1+ALmz+y3GjG5t9/miOeZ&#10;3Ak7SDJ4dckBuoB4rqtW8A2Ov+H00rUrq+uhHMZ4rwXBiuYn3FlZJE2lSucDHYd647/hqH4df9Bt&#10;v/Ad/wDCj/hqH4df9Btv/Ad/8KHq7sVrHTaR8KPD2j2drbrBPdmC4lummvbh55Z5ZI2jdpXYkvlG&#10;I57Y9K5K/wD2U/hvfvYOdEaJrG4a4gK3DsVY7MrliTt/dp8vTip/+Gofh1/0G2/8B3/wo/4ah+HX&#10;/Qbb/wAB3/wo63Gb1l8G/D1i+pbW1GW3viS1pNfyvBDmXzWEUZbbHlwCcCsWX9m3wW/ifXfEMUN/&#10;Z6xrEqTXF3aX8sTrIpBDoVI2n5eo7EjoTmP/AIah+HX/AEG2/wDAd/8ACj/hqH4df9Btv/Ad/wDC&#10;jfUVtLHofh3w7ZeFtFtNK09HS0tUCJ5jl3PcszHlmJJJJ5JJNaYGK8p/4ah+HX/Qbb/wHf8Awo/4&#10;ah+HX/Qbb/wHf/CgLWPV6K8o/wCGofh1/wBBtv8AwHf/AAo/4ah+HX/Qbb/wHf8AwoGer0V5R/w1&#10;D8Ov+g23/gO/+FH/AA1D8Ov+g23/AIDv/hQB6vRXlH/DUPw6/wCg23/gO/8AhR/w1D8Ov+g23/gO&#10;/wDhQB6vRXlH/DUPw6/6Dbf+A7/4Uf8ADUPw6/6Dbf8AgO/+FAHq9FeUf8NQ/Dr/AKDbf+A7/wCF&#10;H/DUPw6/6Dbf+A7/AOFAHq9Fc34I8faR8QbPULrRpnngsb6XTpmdNuJo8bwPUfMORXSUAFFFFABR&#10;RRQAUUUUAFFFFABRRRQAUUUUAFFFFABRRRQAUUUUAeDfAn/ktXxa/wBzSv8A0XPXvNeC/Adt/wAa&#10;fiy3PMeknn/rnPXvVAHnWu/8nC+Cv+xW17/0r0eu01/RofEOj3umXLTJb3cTQyNbyGN9rDBww5Bx&#10;3FeY/EjxQvhT47eBbptL1TVg/hvXYvJ0m0NxKubrSTuKjovy4z6ketbX/C54v+hM8Z/+COT/ABoA&#10;i174BeFdev7a8C3+l3Vq8MkEmmXbwGNooZIFIxwD5UroT3GPQVzGj/sv6Jp3ije0923hm3sLGytd&#10;KW9l2yC3d3UXAP8ArAGZSMntzXWf8Lni/wChM8Z/+COT/Gj/AIXPF/0JnjP/AMEcn+NKwGNpv7MH&#10;gnTliQxaleQQLbxw295fPLHFFDcLcRxKp4CCRAcdxkHNdBb/AAU8LQWL2RtJp7V9MfR/KnnZwLVp&#10;C/ljJ6KThT2AA7VB/wALni/6Ezxn/wCCOT/Gj/hc8X/QmeM//BHJ/jTeoGB4i/Z9j1e98MJDrusf&#10;ZNNubm4ububU5TeyGSERAJJzhQAAV4GPfmtjxZ8EbPxJaeEtMtNY1HQNB8PuZEsdMkMbzOqbYiZM&#10;5Gz5jyDknPBGan/4XPF/0JnjP/wRyf40f8Lni/6Ezxn/AOCOT/GlYOtzF8Mfs5aVoPh/TdMuNb1i&#10;7bTZblba8hunt5zaTTeZ9lkdWy6D5QTkE7c8VQ1X9mPRtU+LVv4pae6XSBFLLPpi3kgje6a5gnDb&#10;MY2FodzLnlscda6n/hc8X/QmeM//AARyf40f8Lni/wChM8Z/+COT/Gn1uAi/Avwyq3cLNqUljPcR&#10;3KWD3shtrd0uFuP3UecKDIik9e44BNEvwH8Iz6W+mvZTtYNpl7oy2/2hgkdpdMjSxIM/KuY024+6&#10;BgcUv/C54v8AoTPGf/gjk/xo/wCFzxf9CZ4z/wDBHJ/jQFzW8A/DLSvh5Lqs2nz6hd3WpvHJd3Oo&#10;3TTySNGmxOT0woAwOOK6+vOv+Fzxf9CZ4z/8Ecn+NH/C54v+hM8Z/wDgjk/xoA6fxh4x8OeCtLW7&#10;8T69pnh6wnk+zrc6reR2sbuVJ2BnYAsQrHHXAPpXkR8WfAF/DfhjQpfiF4Pn0vw7F5NjBL4ktmGz&#10;7LJalX/efMDFK457nNdofjLEevgvxmf+4HJ/jS/8Lkg/6Erxn/4I3/xoC7POYtS+AJi0hL34p6Dq&#10;w0m/XUbM6j4vgm8qRYXhQDMuNgSRgFx1wTnFGl6l8AdEudLl074p6Dp8VhbW9r9mtvF8CRXKQDEP&#10;nKJfnK+p698ivRv+FyQf9CV4z/8ABG/+NH/C5IP+hK8Z/wDgjf8Axo8wPH/GrfBDV/BcWi6H8UfC&#10;WnTwW9hp8U7+KYAUtbe8jnIDCQnfhDhvUipL7Sv2dNRidZ/inope4imhvpl8YwLJfrI/mP57CXL/&#10;ADAenAA6DFeuf8Lkg/6Erxn/AOCN/wDGj/hckH/QleM//BG/+NKw7nk0ll+zvO16tx8UdCurS5+2&#10;EWU3i+3aGBrpi1w0a+Z8pYk9+5rW1/WPgFr91fXb/FDw7ZX15eNey3dj4rt4Zd7W8du6hhJwjRQx&#10;gr7Z616H/wALkg/6Erxn/wCCN/8AGj/hckH/AEJXjP8A8Eb/AONVdsWxwekeI/gNoGvQanpnxQ8O&#10;6akQjzp1r4tgSzkeOIQpI8QlwzCNVXJ6hFzkisvVW/Z+1S0sLUfFXQ7G3tLK507y7Pxdbxia2ncP&#10;LFJ+8+ZWIH4V6h/wuSD/AKErxn/4I3/xo/4XJB/0JXjP/wAEb/40gOe1X4p/BHWLzSLm4+JHg8Sa&#10;UksdqE8R2qhFkjMbAjzOflOK5TT5f2eNLvtNmtviV4bjhsYrdEsx4rt/s8jwQ+TDK6eZhpFjAUN7&#10;D0r0z/hckH/QleM//BG/+NH/AAuSD/oSvGf/AII3/wAaPIDzu71P9ny+0qw02b4j+F5LKw8PzeGb&#10;eL/hKLbEdnKsayAfvPvlYoxv6/LVfV5v2eNdvtSnvPiV4bkiv0nElmPFduLdJJoTBLMieZhZGjJX&#10;d7mvTP8AhckH/QleM/8AwRv/AI0f8Lkg/wChK8Z/+CN/8aLu9x3Z4V4k0f4OyQSXeh/HXTY9a+3W&#10;d8suoeNLeSFpLdk2F13HOEUqK3Vsf2dDfz3UnxO0CbzGumW3k8XwGGH7RcJcTCNPMwoaVFb14x0r&#10;1j/hckH/AEJXjP8A8Eb/AONH/C5IP+hK8Z/+CN/8aBeR5ZeQ/s7X0mrtJ8TPDoj1BLhRAni23Edo&#10;biZZ52gXzMRl5EVyR3HasO/sfg/YavpWs6D8ctJ/tS116DWZTqnjK3milO0Q3BK7uWe2Lxjtz261&#10;7f8A8Lkg/wChK8Z/+CN/8aP+FyQf9CV4z/8ABG/+NNOwHnlhrPwDsLb7KvxS8Py2Ud1bXdtZy+Lo&#10;GgtDBOJ4kiTzcKgdRx6DHSrjeK/gO3jweLT8TfDA1AXAvfs48U232U3Qg+zi4MXmY8zyvk3envzX&#10;b/8AC5IP+hK8Z/8Agjf/ABo/4XJB/wBCV4z/APBG/wDjSDfc888W6v8AALxp4ofXdQ+KHh1bmX7I&#10;ZobfxbbxQTtaymW3Z0EmCUckjt60DVP2elh0mMfETwoV0tII7Yf8JRbfKsN0l1Hn95z+9iQ+4GK9&#10;D/4XJB/0JXjP/wAEb/40f8Lkg/6Erxn/AOCN/wDGhe7sO7vc8r8QW/7O3iM3Hn/E7w/brcpexXSW&#10;ni6CIXEd1L5s8b4l5Uuc4/DpWNp2mfA2+k8UjxL8VfC+qWmr3d5JFZJ4shEEUU8QiLBPMGJdmVLD&#10;19c17b/wuSD/AKErxn/4I3/xo/4XJB/0JXjP/wAEb/40rdRbnnmg6x8A9Bm89fil4evro6jFqz3N&#10;94st5pHuIofJRiTJ0CYG0ccCneDNa+AfgXxHHrWm/FHw69zFHcw28dz4tt5YreOeVZZUjQyYUF1B&#10;9fevQf8AhckH/QleM/8AwRv/AI0f8Lkg/wChK8Z/+CN/8aYeQ7/hoz4T/wDRT/Bn/hQWn/xyj/ho&#10;z4T/APRT/Bn/AIUFp/8AHKb/AMLkg/6Erxn/AOCN/wDGj/hckH/QleM//BG/+NADv+GjPhP/ANFP&#10;8Gf+FBaf/HKP+GjPhP8A9FP8Gf8AhQWn/wAcpv8AwuSD/oSvGf8A4I3/AMaP+FyQf9CV4z/8Eb/4&#10;0AO/4aM+E/8A0U/wZ/4UFp/8co/4aM+E/wD0U/wZ/wCFBaf/ABym/wDC5IP+hK8Z/wDgjf8Axo/4&#10;XJB/0JXjP/wRv/jQA7/hoz4T/wDRT/Bn/hQWn/xyj/hoz4T/APRT/Bn/AIUFp/8AHKb/AMLkg/6E&#10;rxn/AOCN/wDGj/hckH/QleM//BG/+NADv+GjPhP/ANFP8Gf+FBaf/HKP+GjPhP8A9FP8Gf8AhQWn&#10;/wAcpv8AwuSD/oSvGf8A4I3/AMaP+FyQf9CV4z/8Eb/40AO/4aM+E/8A0U/wZ/4UFp/8co/4aM+E&#10;/wD0U/wZ/wCFBaf/ABym/wDC5IP+hK8Z/wDgjf8Axo/4XJB/0JXjP/wRv/jQA7/hoz4T/wDRT/Bn&#10;/hQWn/xyj/hoz4T/APRT/Bn/AIUFp/8AHKb/AMLkg/6Erxn/AOCN/wDGj/hckH/QleM//BG/+NAD&#10;v+GjPhP/ANFP8Gf+FBaf/HKP+GjPhP8A9FP8Gf8AhQWn/wAcpv8AwuSD/oSvGf8A4I3/AMaP+FyQ&#10;f9CV4z/8Eb/40AO/4aM+E/8A0U/wZ/4UFp/8co/4aM+E/wD0U/wZ/wCFBaf/ABym/wDC5IP+hK8Z&#10;/wDgjf8Axo/4XJB/0JXjP/wRv/jQA7/hoz4T/wDRT/Bn/hQWn/xyj/hoz4T/APRT/Bn/AIUFp/8A&#10;HKb/AMLkg/6Erxn/AOCN/wDGj/hckH/QleM//BG/+NADv+GjPhP/ANFP8Gf+FBaf/HKP+GjPhP8A&#10;9FP8Gf8AhQWn/wAcpv8AwuSD/oSvGf8A4I3/AMaP+FyQf9CV4z/8Eb/40AO/4aM+E/8A0U/wZ/4U&#10;Fp/8co/4aM+E/wD0U/wZ/wCFBaf/ABym/wDC5IP+hK8Z/wDgjf8Axo/4XJB/0JXjP/wRv/jQA7/h&#10;oz4T/wDRT/Bn/hQWn/xyj/hoz4T/APRT/Bn/AIUFp/8AHKb/AMLkg/6Erxn/AOCN/wDGj/hckH/Q&#10;leM//BG/+NADv+GjPhP/ANFP8Gf+FBaf/HKP+GjPhP8A9FP8Gf8AhQWn/wAcpv8AwuSD/oSvGf8A&#10;4I3/AMaP+FyQf9CV4z/8Eb/40AO/4aM+E/8A0U/wZ/4UFp/8co/4aM+E/wD0U/wZ/wCFBaf/ABym&#10;/wDC5IP+hK8Z/wDgjf8Axo/4XJB/0JXjP/wRv/jQA7/hoz4T/wDRT/Bn/hQWn/xyj/hoz4T/APRT&#10;/Bn/AIUFp/8AHKb/AMLkg/6Erxn/AOCN/wDGj/hckH/QleM//BG/+NADv+GjPhP/ANFP8Gf+FBaf&#10;/HKP+GjPhP8A9FP8Gf8AhQWn/wAcpv8AwuSD/oSvGf8A4I3/AMaP+FyQf9CV4z/8Eb/40AO/4aM+&#10;E/8A0U/wZ/4UFp/8co/4aM+E/wD0U/wZ/wCFBaf/ABym/wDC5IP+hK8Z/wDgjf8Axo/4XJB/0JXj&#10;P/wRv/jQA7/hoz4T/wDRT/Bn/hQWn/xyj/hoz4T/APRT/Bn/AIUFp/8AHKb/AMLkg/6Erxn/AOCN&#10;/wDGj/hckH/QleM//BG/+NADv+GjPhP/ANFP8Gf+FBaf/HKP+GjPhP8A9FP8Gf8AhQWn/wAcpv8A&#10;wuSD/oSvGf8A4I3/AMaP+FyQf9CV4z/8Eb/40AO/4aM+E/8A0U/wZ/4UFp/8co/4aM+E/wD0U/wZ&#10;/wCFBaf/ABym/wDC5IP+hK8Z/wDgjf8Axo/4XJB/0JXjP/wRv/jQA7/hoz4T/wDRT/Bn/hQWn/xy&#10;j/hoz4T/APRT/Bn/AIUFp/8AHKb/AMLkg/6Erxn/AOCN/wDGj/hckH/QleM//BG/+NADv+GjPhP/&#10;ANFP8Gf+FBaf/HKqan8e/hFq2nXVlcfFDwgILiNonMXiO2jfBGDhllBB9wc1Z/4XJB/0JXjP/wAE&#10;b/40f8Lkg/6Erxn/AOCN/wDGk1cDzG9T9mzXdEv9O8Q+NvBPitrxWR77X9esr26UFNg2SuxKELwC&#10;uCKn+2fs7x6tpV5bfEPwnYwactssenWfia2hs5Db5+ztJCsgVjHnK+4HXFej/wDC5IP+hK8Z/wDg&#10;jf8Axo/4XJB/0JXjP/wRv/jTAVf2i/hOAB/ws/wb/wCFBaf/AByl/wCGjPhP/wBFP8Gf+FBaf/HK&#10;b/wuSD/oSvGf/gjf/Gj/AIXJB/0JXjP/AMEb/wCNAHa+H/Eek+LdIt9V0PVLLWdLuN3k32n3CTwS&#10;bWKttdCVOGVgcHggjtXF/An/AJE/Wf8AsafEP/p3u6QfGaEf8yX4zH/cDk/xqr+znqA1b4e394Le&#10;4tBP4l1+QQXcZjljzq13w6nofUUAeoV5b4o/5OJ8Cf8AYG1T/wBCt69Sry3xR/ycT4E/7A2qf+hW&#10;9AHqVFFFABRRRQAUUUUAFFFFABRRRQAUUUUAFFFFABRRRQAUUUUAFFFFABVLWf8AkE3v/XB//QTV&#10;2qOtlho1+UjeZxbyYjjGWY7TwB3JoA/L+7/4+5/99v51Fiu1uvhd4oe6laPwT42ZC7FS2hoCRn08&#10;+ov+FV+K/wDoSPGv/gkT/wCP0AcfijFdh/wqzxX/ANCR41/8Eif/AB+j/hVfiv8A6Ejxr/4JE/8A&#10;j9AHH4oxXYf8Kr8V/wDQkeNf/BIn/wAfo/4VX4r/AOhI8a/+CRP/AI/QBx+KMV2H/Cq/Ff8A0JHj&#10;X/wSJ/8AH6P+FV+K/wDoSPGv/gkT/wCP0AcfijFdh/wqvxX/ANCR41/8Eif/AB+j/hVfiv8A6Ejx&#10;r/4JE/8Aj9AHH4oxXYf8Kr8V/wDQkeNf/BIn/wAfo/4VX4r/AOhI8a/+CRP/AI/QBx+KMV2H/Cq/&#10;Ff8A0JHjX/wSJ/8AH6P+FV+K/wDoSPGv/gkT/wCP0AcfijFdh/wqvxX/ANCR41/8Eif/AB+j/hVf&#10;iv8A6Ejxr/4JE/8Aj9AHH4oxXYf8Kr8V/wDQkeNf/BIn/wAfo/4VX4r/AOhI8a/+CRP/AI/QBx+K&#10;MV2H/Cq/Ff8A0JHjX/wSJ/8AH6P+FV+K/wDoSPGv/gkT/wCP0AcfitTRVjRb2aWFJvKhJUSjIDbg&#10;Bx+Nbn/Cq/Ff/QkeNf8AwSJ/8frQsfA3jLTbSaCDwN4xAlZWZn0GJiQM4HMx45zQIxrnw/BeanOB&#10;L9jjaWKGNI49wLuuRnkYHvz16U6fRYX0+O3hKC4WOOSTEG5jubHDA5J5HGPxrdm8JeOZLlp08F+N&#10;IZXRVcx6DGNxUYDf67hvcVXj8DeOIYYoo/CHjhEjYOuNEjyCDkc+fngk8UAZbeColy321/K8oyf6&#10;uPdneEx/rNvv97PtUU3g77OtxJJd4ihWQ7vK5YqxGACfQE1vf8Ih47PXwd40I27Nh8Pw7cZzjb52&#10;OvNRTeBvHM4Ik8I+OHBDjnRE/i+9/wAt+9AzBufCmElNlctcvGYQVlRYs+YhYYy5zjA496oaZpkV&#10;2bw3M0lulsgZtkQdid6rjBZf73rXXQ+CPHMDOU8HeNcvtzu0GJvujC9ZuCB3qsnw28Yx+dt8F+Nx&#10;53En/EkQ7hkHn9/6gGgDKufCsdu88f2wtMrTeUvlcOI+pJ3fKTjpz9aB4WiLWai8k3TOqSDyB+7J&#10;jD8fN82M47V0MPg3xzE7M3g3xrKHcyOr6FGQxJyw/wBdkA9wOtTT+FvHVzG6v4J8YhmlEyuugRKy&#10;HBBxibuD39BSA5uHwil2IJLe8YwyBDulhClQWcEkBj02evORVa48PwWrQQyXjC5mPyIIcqV3leW3&#10;cHgnGPxrok8CeN44REvg/wAcLGAoCjRI+zFh/wAt+xJNOHgjxysPlDwf432bt3/IDjz97d187OM8&#10;46ZpiOO1XSJ9JnZJVDJuZVkUgg4PsTg+1UcV3V98P/GmpbftHgvxq4UkgDQolGT1OBMOfeqv/Cq/&#10;Ff8A0JHjX/wSJ/8AH6BnH4oxXYf8Kr8V/wDQkeNf/BIn/wAfo/4VX4r/AOhI8a/+CRP/AI/QBx+K&#10;MV2H/Cq/Ff8A0JHjX/wSJ/8AH6P+FV+K/wDoSPGv/gkT/wCP0AcfijFdh/wqvxX/ANCR41/8Eif/&#10;AB+j/hVfiv8A6Ejxr/4JE/8Aj9AHH4oxXYf8Kr8V/wDQkeNf/BIn/wAfo/4VX4r/AOhI8a/+CRP/&#10;AI/QBx+KMV2H/Cq/Ff8A0JHjX/wSJ/8AH6P+FV+K/wDoSPGv/gkT/wCP0AcfijFdh/wqvxX/ANCR&#10;41/8Eif/AB+j/hVfiv8A6Ejxr/4JE/8Aj9AHH4oxXYf8Kr8V/wDQkeNf/BIn/wAfo/4VX4r/AOhI&#10;8a/+CRP/AI/QBx+KMV2H/Cq/Ff8A0JHjX/wSJ/8AH6P+FV+K/wDoSPGv/gkT/wCP0AcfijFdh/wq&#10;vxX/ANCR41/8Eif/AB+j/hVfiv8A6Ejxr/4JE/8Aj9AHH4oxXYf8Kr8V/wDQkeNf/BIn/wAfo/4V&#10;X4r/AOhI8a/+CRP/AI/QB9T/ALG+P+EF8Xf9jZqP84698rxD9knQNZ0HwBrra3o97oVzfeIb29it&#10;NQjCTCJ9m0lQTjOD37V7fQAUUVxWv/GPwr4Y1e40zUbu9jvLcgSLFpV3MoyoYYdImU8EdCaAO1or&#10;zr/hoHwR/wA/2o/+CS+/+M0f8NA+CP8An+1H/wAEl9/8ZoA9Forzr/hoHwR/z/aj/wCCS+/+M0f8&#10;NA+CP+f7Uf8AwSX3/wAZoA9Forzr/hoHwR/z/aj/AOCS+/8AjNH/AA0D4I/5/tR/8El9/wDGaAPR&#10;aK86/wCGgfBH/P8Aaj/4JL7/AOM0f8NA+CP+f7Uf/BJff/GaAPRaK86/4aB8Ef8AP9qP/gkvv/jN&#10;H/DQPgj/AJ/tR/8ABJff/GaAPRaK86/4aB8Ef8/2o/8Agkvv/jNH/DQPgj/n+1H/AMEl9/8AGaAP&#10;RaKwfCXjjR/HFrPcaPNPNFC4jc3FnNbkNjPAlRSfqOK3qACiiigDwT4Cf8ll+K/X/VaT1/65z173&#10;XgnwEOfjL8V+c/utJ6/9c5697oA8610Z/aF8Ff8AYra9/wClej16J0rzvXf+ThfBX/Yra9/6V6PW&#10;/wDEzXrrwt8PPE2s2JQXmn6bcXUJddyh0jZlyO4yBQNK7sjpM80v514NZftE3N14n0KD+xdaisW8&#10;N32r3sN1pMltJPLC1qFELS7VPE0meccgkgUtl+2J4OudI1C+l0/Vbf7BFeSTQq1rcEtbrbkojwzv&#10;G7P9qiC7XIzkEqRTsxWbPeO1Ga8Pv/2ufCGmWHii6n0/WFPh+axhlgEMRkujdRxSL5A8z5gizAvk&#10;rjax5AyTUP2vPBGm6z4j0+UXTHRILueSaOW2YT/ZmC3CqnneYhRiRmVEVsEqWHNSHme35pa8euP2&#10;nPDVxLexaBY6h4tltbyW0K6I9tKsgitobiWVJGmVCiLOin5txbICnFVdI/as8Ma745h8NWOm6lPJ&#10;NNFBHdrJabWaS0W6U+R5/wBo27HAL+VtDZGe9OzvYLM9qzzS14Xo37X3g3UNUmsdQt7zQJIrq3tp&#10;JdRuLIxRecs5RpHiuHWPm2kUo5VwSuV5qzF+1l4OnhsZYrbU5VvX05Lfy44m8wXl1NbRMCJMbVaB&#10;2Y9lKkZJxRZvULNntdGK8u+Hf7Q/hb4leNNR8NaUZReWqSyxyPLA63CRS+VKVWORnj2uQMSrGTkE&#10;AjJHqVGohMUYpaKBiYoxS0UAJijFLRQAmKMUtFACYoxS0UAJijFLRQAmKMUtFACYoxS0UAJijFLR&#10;QAmKMUtFACYoxS0UAJijFLRQAmKMUtFACYoxS0UAJijFLRQAmKMUtFACYoxS0UAJijFLRQAmKMUt&#10;FACYoxS0UAJijFLRQAmKMUtFACYoxS0UAJijFLRQAmKMUtFACYoxS0UAJiilooASjNMlfajEdcZr&#10;510P9pHU9Q0rwcs9hqEF5f69JYX19LpEsdk0CPODsmI2ZxGvIPODSV27ILH0ZnmlzXhVx+1z4a0/&#10;SYtR1DQPEOnQTmxltxPDAWmtLtpFiuxtmOIh5Tlg2JFA5TkZs6/+1j4Q0B9dja1v559K1j+xNnmW&#10;sC3U4g89jFJNNHHtVMglmUkqQATjItQsz2wc0Yrx63/ac8PX99ZCw0fWtQ0e4hsJ31yCGIWkC3oB&#10;ty+6QSHOQDtRtvfAINewg5piDFGKWigYmKMUtFACYoxS0UAJijFLRQAmKMUtFACYoxS0UAJijFLR&#10;QAmKMUtFACYoxS0UAIRXnfwIH/FH6z/2NPiD/wBO93Xohrzv4E/8ifrP/Y0+If8A073dAHoteW+K&#10;P+TifAn/AGBtU/8AQrevUq8t8Uf8nE+BP+wNqn/oVvQB6lSUtMdtqlsZwM4pN21AXOaWvnCfxd4p&#10;tfAo+Jg8SX007aytv/wjZSL7J9nN6LbyQuzf5m35t2773bFbmr/tIXmiat4pjuPDED6XpOlarqVp&#10;dRamxlu/sDQrKjxGACIMZxtYO/3TkCmu39bXCx7pRXgn/DWujQa7LaXely2mmJq7aUmomVpBKRZt&#10;c+YEVCdpKlB/31nHFdvZfE/Ude+D+h+NtF0KG5n1TT7bURY3d8YIreOWNZGLyiN2IUH+GNmOOF9G&#10;1ZXY2rW8z0SivAPC/wC1jb+MNX0TR9N8PGTV9TRSsMl7siV1uLiG5w5j5VPszspIDSblG1Pm2s1z&#10;9qm58Nx3tnqXhaCy8QR6nFpsFlJqbtAWeCW4xNMluxRljhcERpKu4qA7Algnpo/6/q4rdD6Cor5y&#10;v/2yLOwtNbuJPCl9F9i8O2+u2lvcTiKa8llAzabCn7t1LIMnOdxOBitAftNar/bHPhGzGhG8k08X&#10;f9st9q89dJOo/wCo+zbdm0eXu83Oedvajpcdj32ivm8ftWa7b6D9tvvBml2Uzf2fKrnX5XtIobuK&#10;V4mmlFn5itujWMKkT5eROQMkW7D9qjUNS0fT9Zh8Go+kDSLHWdUuBq2HtoriZotsKGEecybS53GP&#10;K9PmwpdmJ6bn0ITiivDP2lfipf8Ag6LRdG0PV/7G1m886/Nx9maceTAhYRlVVsCSUxoTj7pfBBxR&#10;pX7TkfizxNpGgeGtDi1HUdT0m01iA3t8bWJYphceYHIichkMAXAUkl+gCkmV72wHulFfN2vftY6z&#10;4Y+HNh4q1LwhpERuYru7ayi8Qu7/AGe3wDs/0QM0jHdhSqxjAzKCwFelfEX4oar4Wl8OW2g6FZ61&#10;e6yJ3VNR1J7GOJIoTKxLJBMSSBgDbj3pjtrY9Horwvw5+0vP4il0a6j8MCLQ7t7C0ubttQzPBd3d&#10;stwiJD5WJI1WRFaQupyThCBms/wB+1Hqvim3sbvVvB1rpFjeW2k3yzWmsNdGK3v5LiONpA1tHhle&#10;AAqCR+8B3cYLtq12EfQlFeD3n7Vmm6Y041DSo9PEy28uki61BY21RJb2S13RApyVCJJgbvllXpnN&#10;Zmo/tfw266itn4Xe7msrHULpt98I4zLa38Vp5O4RsQW85ZCcHaCBhieC2lx2e59F0hXNcD8NPiDr&#10;fjiLUBqGhWGlXGmajNp16ltqb3SBlRHVomaCMuD5mCGCYx/FXfA5FJ6CEyMkUma+e/iT4p8U+Gfi&#10;Bf3GheJrjV57KC41G/0QQIthYaelm5jEjbSxnecIV+YZUt8oC5rMsvFPj2DwV48sdP8AFYu9VtNE&#10;tNZt9X1S1SVrYzW8jyoiJsU4MYKbs43c7gMULVXHa7SPpfdRnmvn1/G/iKDxZ4W1LWn8SW/hMafp&#10;aPqOn/ZVspr25kCYuA581gXaJcRKQPMycDJFn4++NPEOjaxero2tTaNFofh2bxAEhRGW9ljmUCKT&#10;cpPllQwIXB+brxR2JPec80bq8p0bXvFTfHybTtR1O2fw7caAbyz0y3t9phcTKpeSQkl2IbHG0ADo&#10;Tk1j/FvW/EngXx/4d1Sz1bVJNK1G5kgktpBB/Z0YW1ldYdoHnGV3TcH+6ACCRwCdV5/8H/IaV9Ee&#10;3qc0uK8O/Z+8Wa/qWsXVhrOtT66l54e0rxEstwiA20t0bhZIU2Afux5ClQckZbk8V7gCTQK4tJu+&#10;tLjmvG/D1nq/i74j+OJ7nxbrtnZaJqcENtptlJCluU+zQyFWDRFjuZmz83Q9qm+odj2Qc0V85+Fv&#10;2rNW1zwnc6xeeENL0x30vTdWsY28QM8ckV5JMiiVzaqyMvkElY0lJ3DANamjftMahrOi+FtVj8IR&#10;x2Os3r6Y0r6oflulmkh2xDycugMe5nkERCuuFZsqKt/XqPZ2Z7xijFeGXX7U9hZ6fpN/Pok0NlMl&#10;kupSNMSdOuJ7gwGAqqEu0bJLuxj7o/vcVYP2qv7V0+TUtI8Mi90uyWe51GeW/MLx2yX8tojwoYj5&#10;jsYXcoxjCjA3E0bq47XPfTxSZFeJfDH9pB/iL8Rbrwy2iWllAsupxQXMOoSTTZs7kQMZYnt41Xf9&#10;4eXJJjGDivO/G3jzxrYa/wDEvVbW48XCw0DWI4ba7tJtOOk2sIt7V2EsLuLhwDI5bYpJ3AA+g01u&#10;JK6uj6yoxXz3rP7WkPhzxhq+j3egwXFpaW13NbXNlqXmzTPAY12yR+UI4t7SgDErsuPnVDkDd8Xf&#10;H/VfhzY2/wDwlPhGK11Se2vJ4bXTtVF1HO0KxGNI3MSMS5m2nci7SjHDLhiAtT2fFITivn2D9qXU&#10;rjXvJXwha/2Ks0Fq94dYb7SJpNK/tEAQ/Z9pQL+73GQHPO3tWZqX7Vdv4mtJLOztbzw/HKlg8WtQ&#10;zRylDNBczNsjaMhwrWjRY/jLHGMDLsx2Z9LUg5PSvItK+NAsv2ck8f6nb3MVxDprSm2mKyTy3AJj&#10;SP5FALvJtUBR1YAVwfw3/aaTw/4ZFj4s1M6/qtnrMGnXeprbyQBoriFpo51j8vcyhkki4Ucxnnil&#10;1a7C32/qx9NYoxXgtx+1BcT6T4V1TSfDMF9Y6ufMuWn1NoHtYTfxWaMiiBvMZml37WMfCEZJqfxT&#10;+03J4K1DXrrV/Czp4T0i9uNOk1S3v1kuXmitzOSttsA2FVK5Mmd38O35qHpuOzbsj3PFGK+c3/a7&#10;aHw0lzJ4Zhj1qbUv7Pgga+uBYzH7Objctz9k3nCKVIEPD8Zx81S2v7W4vvF9hpkXhlYLC6FhuN9e&#10;yQX8ZuoVkGbf7OY/k3AMGnU8HAPGR6CWqufQ+KMV89aD+2BputQW93JoTWOmGy0e8ub+e9UQ24vm&#10;ZXyxQDbCVGWOASf4cV618MfiDa/E7woNeso0S0e8vLWJopxMkqwXMkAkVwACH8vcMdm6nrVOLW4b&#10;HV4oxS0VICYoxS0UAJijFLRQAmKMUtFACYoxS0UAJijFLRQAmKMUtFACYoxS0UAJijFLRQAmKMUt&#10;FACYoxS0UAJijFLRQAmKMUtFADQuO9OoooAKKKKACiiigAooooAKKKKACiiigAooooAKKKKAE289&#10;aWiigAooooA8E+AZz8ZPiuc7v3Wk8+v7ueve68E+Amf+Fy/FfOM+VpPT/rnPXvdAHnWu/wDJwvgr&#10;/sVte/8ASvR67HxLoNr4o0HUtGvt/wBjv7aS1m8s4bY6lWwexwa47Xf+ThfBX/Yra9/6V6PXoZwD&#10;QF7ao4Pxh8F/D3je0tbfUDeIttpk2kxPbz7GWGVoWY9Dls28eCeOuQc1zFr+yx4MhujdXMuq6jdt&#10;9qaSa7ugS73EMcMjlVUKCFhTaAAFIyAOK9kyKDSvYLnj9/8Ast+B9RvLi6mhvmmnR0fFzgfNBDBn&#10;GMZEcCgE9N7/AN6tC7/Z78M3j+IEefU00/WknWbTIrkJbRtMweZ0ULnc7ZY7iwBZtoGTXp9Hfinf&#10;SwXPMtY/Z+8NandX11bXGpaLeXl293Jc6ZOsTjfbRW8kYypAR44I8jGcjIINZ6fsxeEotc+3xXGq&#10;RWnnR3H9lpMgtxLHarao4OzzQREijiTGRnFeu0tFwuzx/wANfsweEPDWoWd6J9U1K4tPswiN/cI6&#10;hLdZlhTaEC4UXEnbJJBJJ5qa1/Zl8FWl5HdJBdmaKGzgjJn4Rba8e7jwMcHzXbJ7rxxXrOKOlF7a&#10;BdnE+CvhPpHgTWr2/wBMub/y7jf5dhLOPs1sHfe/loqjq3OXLEdFIBIPcU0dadQAUUUUAZmveJtH&#10;8K2iXWtatY6Pau4iWa/uUgRnIJChnIBOATj2NYX/AAuTwB/0PHhv/wAG9v8A/F1017p1tqUYiu7a&#10;G6jDbgs8YcA+uD9TVT/hFNE/6A+n/wDgKn+FAGJ/wuTwB/0PHhv/AMG9v/8AF0f8Lk8Af9Dx4b/8&#10;G9v/APF1t/8ACKaJ/wBAfT//AAFT/Cj/AIRTRP8AoD6f/wCAqf4UAYn/AAuTwB/0PHhv/wAG9v8A&#10;/F0f8Lk8Af8AQ8eG/wDwb2//AMXW3/wimif9AfT/APwFT/Cj/hFNE/6A+n/+Aqf4UAYn/C5PAH/Q&#10;8eG//Bvb/wDxdH/C5PAH/Q8eG/8Awb2//wAXW3/wimif9AfT/wDwFT/Cj/hFNE/6A+n/APgKn+FA&#10;GJ/wuTwB/wBDx4b/APBvb/8AxdH/AAuTwB/0PHhv/wAG9v8A/F1t/wDCKaJ/0B9P/wDAVP8ACj/h&#10;FNE/6A+n/wDgKn+FAGJ/wuTwB/0PHhv/AMG9v/8AF0f8Lk8Af9Dx4b/8G9v/APF1t/8ACKaJ/wBA&#10;fT//AAFT/Cj/AIRTRP8AoD6f/wCAqf4UAYn/AAuTwB/0PHhv/wAG9v8A/F0f8Lk8Af8AQ8eG/wDw&#10;b2//AMXW3/wimif9AfT/APwFT/Cj/hFNE/6A+n/+Aqf4UAYn/C5PAH/Q8eG//Bvb/wDxdH/C5PAH&#10;/Q8eG/8Awb2//wAXW3/wimif9AfT/wDwFT/Cj/hFNE/6A+n/APgKn+FAGJ/wuTwB/wBDx4b/APBv&#10;b/8AxdH/AAuTwB/0PHhv/wAG9v8A/F1t/wDCKaJ/0B9P/wDAVP8ACj/hFNE/6A+n/wDgKn+FAGJ/&#10;wuTwB/0PHhv/AMG9v/8AF0f8Lk8Af9Dx4b/8G9v/APF1t/8ACKaJ/wBAfT//AAFT/Cj/AIRTRP8A&#10;oD6f/wCAqf4UAYn/AAuTwB/0PHhv/wAG9v8A/F0f8Lk8Af8AQ8eG/wDwb2//AMXW3/wimif9AfT/&#10;APwFT/Cj/hFNE/6A+n/+Aqf4UAYn/C5PAH/Q8eG//Bvb/wDxdH/C5PAH/Q8eG/8Awb2//wAXW3/w&#10;imif9AfT/wDwFT/Cj/hFNE/6A+n/APgKn+FAGJ/wuTwB/wBDx4b/APBvb/8AxdH/AAuTwB/0PHhv&#10;/wAG9v8A/F1t/wDCKaJ/0B9P/wDAVP8ACj/hFNE/6A+n/wDgKn+FAGJ/wuTwB/0PHhv/AMG9v/8A&#10;F0f8Lk8Af9Dx4b/8G9v/APF1t/8ACKaJ/wBAfT//AAFT/Cj/AIRTRP8AoD6f/wCAqf4UAZFv8W/A&#10;15cRQQeNPD088rBI4o9VgZnYnAAAfJJPausrKTwvo8ciumk2KOpDKy2yAgjuDitQdKAFooooAKKK&#10;KACiiigAooooAKKKKACiiigAooooAKKKTNAC0Um4UbhQAtFJkYzRuFAC0UmaM0ANdQwx68VxcPwj&#10;0CHQtG0cJcNZaTfNqFuryZJlLSMdxxyMytx9K7bikzzUrR3A8jsv2YvB9vZfZLmTU9UgVbeCFL66&#10;EggtoBKIbZPlH7pRPJwcsc8scDBa/syeEtO0aKxsZ9Vs54pobiLUkuFkuklSDyC+6RGDM6Z3lgcl&#10;ieteug0Zp+Q7s8dtP2foH8fX+q32p3z6F5enLbaYl67rO1qh2tch1LMQ2CCHy38WeBXsQ6UmRRye&#10;lBJyTfGLwEjFW8b+HFYHBB1a3yD/AN90n/C5PAH/AEPHhv8A8G9v/wDF1t/8Irop5Oj2BJ65tk/w&#10;o/4RTRP+gPp//gKn+FMZif8AC5PAH/Q8eG//AAb2/wD8XR/wuTwB/wBDx4b/APBvb/8Axdbf/CKa&#10;J/0B9P8A/AVP8KP+EU0T/oD6f/4Cp/hQBif8Lk8Af9Dx4b/8G9v/APF0f8Lk8Af9Dx4b/wDBvb//&#10;ABdbf/CKaJ/0B9P/APAVP8KP+EU0T/oD6f8A+Aqf4UAYn/C5PAH/AEPHhv8A8G9v/wDF0f8AC5PA&#10;H/Q8eG//AAb2/wD8XW3/AMIpon/QH0//AMBU/wAKP+EU0T/oD6f/AOAqf4UAYn/C5PAH/Q8eG/8A&#10;wb2//wAXR/wuTwB/0PHhv/wb2/8A8XW3/wAIpon/AEB9P/8AAVP8KD4U0T/oD6f/AOAqf4UAW9N1&#10;Oz1mxhvdPu4L6zmXdFcW0iyRyD1VlJBH0q1UVtbRWkKxQRJDEgwscahVUewFS0AFFFFABRRRQAUU&#10;UUAIa87+BP8AyJ+s/wDY0+If/Tvd16Ia87+BP/In6z/2NPiH/wBO93QB6LXlvij/AJOJ8Cf9gbVP&#10;/QrevUq8t8Uf8nE+BP8AsDap/wChW9AHqVNxTqKAOEl+DHhKTxBJrSaZJFfNMboRpdzi0W4Ix9oF&#10;rv8AI87v5uzfnnOa4rRf2S/COjxaQr3+v6k1rY3OnX/9oa3e3CalDcx7bgSJJMyp5jhZW8sL86g9&#10;hXuFFC0A46x+FHhTTtQt7610WKC5tnWSF0dwEZbc24wN2OIjs6e/Xmpbv4ZeHb3wdp3hdrGSDRtO&#10;jhjso7S7mglthEAIzHNG6yIVAxuDA+/JrrKKHruBwkPwS8FW9tDBHoMQSKKGFGMshfEUjSoxctuL&#10;75JGLk7mLsWLZNUbf9n7wNaaZPZQ6XeRpLJFKs66tefaYDGpWMQT+b5sKqrOoSNlUKzLjBIPpNFH&#10;mB59efAjwHqEls8/hu2ka2RY4svIAirA9uoADdopHX8c9QCLF18GPB15ZvayaPtha4a6PlXM0bCV&#10;rQ2hYMrgg+QTHwenPXmu5oo6WA4xPhH4Si1Sw1JdGT7XY+T9nJlkKp5MTxRHZu2koksgBIJG7PXB&#10;rmIP2cfCyeN4tZktS+m2thaWVnpSzzrEhgmklUyqJNsyhnVgsisFZAw5xj1qil1uBkp4a06LxDPr&#10;i2i/2rPbJZvckksYVZmVACcAZcngDPGc4GOcsfgv4N03UDfWuiLBeG4juRMk8oZJEklkUqd3yjdP&#10;NlVwCJGUgqcV3NFPbVAeca5+z/4D8RWNnZ3+hNJaWttNZpDFe3ESPBK2+SKQJIPNQsA22TcAQCAK&#10;6u98H6RqU+mz3VkJpdNSSO1dnbMaumx+/OV45zW5RSsHmeex/AfwRDe2V1Dor28tnbx20KwX1xHG&#10;oji8qJyiyBWlSM7VmIMigDDDArP8XfA3S73wPqHh7w1FbaA1/pltocl06yytFYwl/LWP5xiRPNkK&#10;OSSGIJzgV6lRTHc5u++H/h/UvD1loV1pUE2l2SxJb25XAiERUxhSMEAFF6elYEvwF8CSQCL/AIR9&#10;Ej8y4lIiuJk3NPcR3E24q43B5Yo2IOR8uMYyK9DooEtFYwtM8H6Vo97Pd2UElrNcXMl3MIriQJLK&#10;6qrMybtrcIuMjAxkYNXtX1e10HS7nUL+YW9lbIZJZSpO1R1OACfyq/RSA8AtNe+C1h4q1HxDBrl+&#10;moalM1xex/2lqhtLl2TYTJal/Jb5QBgpgADA4FWPDXij4KeEdB1TRtLv0h0/UlKXccxvJmkTZ5YT&#10;fJuYIqDaqghVHCgV7vRT2DzPB38UfBWTW9P1U6li6skhjjjWS9W3cRD9yZYBiOZo+qNIrFSAVIIB&#10;o8ReKPgr4tk0x9Z1I6g+nOXgaaS+JYFxIY5T/wAtY9yqfLk3J8o+XgV7xRQB5Dd/Fn4V3urvqkut&#10;KuotZtYfaokuY5BCzBiqlVG3kA7hgjsayB4u+DI8TnxAdUL6kcMweS9a3eQR+X5rQH900uwBPNKl&#10;9oxuxXutFKwHiHgbxv8ABr4cR3y+HtRjsReyLJMzi7nYhRhEUyBikajO2NcIuTtAyc9T/wANB/D4&#10;f8zHH/4DTf8AxFejUUwPOf8AhoX4f/8AQxx/+A03/wARWPB8WfhZavrMlvrS28usP5l7JElyjyN5&#10;YjDBguVIVVGVxjGevNevUUAfPNxefAe50u2sPtK28FtbWlnA9pJfW80MVqXNuEljKuhQySfMrBju&#10;OSagsv8AhQWlzWE1lMtsbB/NhhSW/EDuJGlVpYgdkxWR2YGQNtLEjFfRtFAbnzf4H1z4X6HZai+t&#10;+ILHU9U1HWzr08ltZ3MMKXAYGPYpBIC4BwSQSWPerl7f/AjUJ7aaaeMNBLLMBE17GsxlnNw6zKuB&#10;MhmZnCSBlBJwBX0JRQO7PA/DniD4KeE/Ekmu6bq06ag73Mi+fdahPBC1xJ5k7QwSFo4i78kxqucn&#10;1qtqOo/A/VNevtXutWvJbi+uUvLu1GoamtlcyoqKrSWgcQPxGgwyEHaM5r6FooEfOit8ABql7fu8&#10;U012LoSRzteyQKLlt1wI4WzHEJGO5girlvm681NZ33wIshaN9pW7ntTO0d1fyX11cEzRiKQtLLud&#10;yY1VAWY7VAC4AFfQtFIDwG01n4F2ds0EVzF5bXX23959sc+b9m+yg5bJAEH7sL90DoAeaigv/gJa&#10;nS/K+xINM+yfY1EN1ti+y+Z9nwMYOzzpMZzktk5wMfQdFPrcd2eKx+P/AIOxaNpekrqEH9naZcpe&#10;WluYbkrHMjF1flfmwx3DORnB7DBq/j/4O6/4n0/xDf6jDPrFgoW3uvLuVKgFiuVChWwXbG4HG5sd&#10;TXtVFAj5I1zwV8ENbi8R/wDFZa3YzamEFq1jqepwJp2z54/LiRwjbZi8w3qcO7Gug0CT4O2XifxB&#10;rur63Drl3ql7LciK6hu2to1kiERBt2zEzlAymTZuKttzjivpeigN9T57XUfgemg/2SNWu/I+0C6F&#10;z9v1L7asgXYGW73eeuE+TAfG35cY4ppvPgQdag1MXrxSw+RttobjUI7MmFQkJa1UiFiigAFkJGB6&#10;CvoaijcDw3wp4v8Agn4Igig0S4s7GGKxi05Y1t7h1+zxs7IhDKc4aRzk8ncck1seG/i/8K/CWmHT&#10;9J1iCxszNNceSlvOR5ksjSyEZXu7scdBnjivWqQmi7A87/4aE+H3/Qxxf+A03/xFH/DQnw+/6GOL&#10;/wABpv8A4irHxA+K8PgDUra0fw9rGt+ZbtdTTaZ9mCWsIdULyedNGTy44QMeDxTtS+N/gTSP7S+2&#10;+KLC3/s2QRXm9z+4YkjDYHqpH1BFK4FX/hoX4ff9DHF/4DTf/EUf8NCfD7/oY4v/AAGm/wDiK2tC&#10;+J/hXxLrC6TpmuWl5qLW4uhbRt85jKqwbBHo6nHXDCr1l410HUdWOmWurWk+oCOSY20cgLhEkMTs&#10;R6B1ZT7g0bCOX/4aE+H3/Qxxf+A03/xFH/DQnw+/6GOL/wABpv8A4ip0+O3gCWzurtPFWntb2six&#10;TOJD8rNu2jpznY3T+6fSrl78YPBem3ktrc+JLCGeKxOpOjSfdtgu4y56bdvP0ouMzP8AhoX4ff8A&#10;Qxxf+A03/wARR/w0J8Pv+hji/wDAab/4itK1+MXgq90yPUYvEuntZSSeUkzS7QX8wRbcHBzvZVx6&#10;mrWk/E3wrrupTWGn67ZXV5DMLd4I5PmEh3YUev3G6f3TQIw/+GhPh9/0McX/AIDTf/EUf8NCfD7/&#10;AKGOL/wGm/8AiK6Hxj8Q/Dfw9tbe48R6vb6RBcMyxPcEgMVG44wOwBJqhJ8YvBUdxqMDeJbATacn&#10;mXSebzEMgHPqcsowOeR60XGZv/DQvw+/6GOL/wABpv8A4ij/AIaE+H3/AEMcX/gNN/8AEVrj4seE&#10;PtOjW/8AwkFl5+sAmwTfzcc44/HjnFZc/wAf/h5bWq3MnizT1gM/2YOHJBkxkKMDvnj17UxXGf8A&#10;DQnw+/6GOL/wGm/+Io/4aE+H3/Qxxf8AgNN/8RVq7+OPgOwi1GS48U6fEmnSrDdFpP8AVOxZVB47&#10;lWHHdT6VZ1j4weC9AUvqHiXT7YCN5iGmydibN7YHOB5iZP8AtClfqBmf8NCfD7/oY4v/AAGm/wDi&#10;KP8AhoT4ff8AQxxf+A03/wARWhpvxl8E6xNDFZ+JLGeSW3a6RQ+MxLnLcj0Vj9BVS2+Pnw8vPs3k&#10;+LdNf7TN9miAkOWk+X5enH316/3hQBF/w0J8Pv8AoY4v/Aab/wCIo/4aE+H3/Qxxf+A03/xFehjB&#10;HHNOpjPOv+GhPh9/0McX/gNN/wDEUf8ADQnw+/6GOL/wGm/+Ir0WigDzr/hoT4ff9DHF/wCA03/x&#10;FH/DQnw+/wChji/8Bpv/AIivRaKAPOv+GhPh9/0McX/gNN/8RR/w0J8Pv+hji/8AAab/AOIr0Wig&#10;Dzr/AIaE+H3/AEMcX/gNN/8AEUf8NCfD7/oY4v8AwGm/+Ir0WigDzr/hoT4ff9DHF/4DTf8AxFH/&#10;AA0J8Pv+hji/8Bpv/iK9FooA86/4aE+H3/Qxxf8AgNN/8RR/w0J8Pv8AoY4v/Aab/wCIr0WigDzr&#10;/hoT4ff9DHF/4DTf/EUf8NCfD7/oY4v/AAGm/wDiK9FooA86/wCGhPh9/wBDHF/4DTf/ABFH/DQn&#10;w+/6GOL/AMBpv/iK9FooA86/4aE+H3/Qxxf+A03/AMRR/wANCfD7/oY4v/Aab/4ivRaKAPOv+GhP&#10;h9/0McX/AIDTf/EUf8NCfD7/AKGOL/wGm/8AiK9FooA86/4aE+H3/Qxxf+A03/xFH/DQnw+/6GOL&#10;/wABpv8A4ivRaKAPOv8AhoT4ff8AQxxf+A03/wARR/w0J8Pv+hji/wDAab/4ivRaKAPOv+GhPh9/&#10;0McX/gNN/wDEUf8ADQnw+/6GOL/wGm/+Ir0WigDn/CPjrQ/HVvcT6HfrfxW7BJGWN02kjIHzAUV0&#10;FFAHgfwDAHxk+Kwxt/daT8vp+7nr3yvA/gFj/hcnxWxnHlaT16/6uevfKAPOtd/5OF8Ff9itr3/p&#10;Xo9dB8SdeufCvw/8S61ZBDeafp1xdQ+au5d6Rsy5HcZArn9d/wCThfBX/Yra9/6V6PXY+KPD1r4t&#10;8Oapol60iWeo20lrMYWCuEdSrbSQcHB9KTKja6vseMwfH3VZPiTYaZDpL6hoEfh+6vLqSxhMlxc3&#10;8TWmYYVyBtUXBBJOMnkgKa2dL/aW0bWnh+x+HdemhS1nvNQuB9j8vTYoZ5IZDKftH7zDxP8A6jzQ&#10;QMrnIrYi+Avh+y0nRbHTr3VtLbSNLn0u1vLS6C3AWZ4nkmZyp3yl4FYs2QxZ9wbdTfCfwA8N+E4b&#10;9BPqGptqFnNZXj3siDz0lmeWQ7YkRUJaRuEVVAxgA80+pOml/L/gmJcftM2FvpwuP+EK8Uvcm5so&#10;PsO2xWYLeOEtZvmugmyRzt4bcpB3qtO1b9p/w7okGr3V5ouuQ2FhDeyRXpjt/KvXtG23UUJ87IaN&#10;8rmQIjFWKsyjNaulfs/aFp9jJBc6rrGrTtdafcC8vpojKqWUqy20I2RquxWXnK7mycsTyKWtfsze&#10;Gde/tqK61LWf7P1GO9SLT1mi8iwe7bfdSQAxltzvlsSF1BYhVUHFDXYehlt+1borWcTW/hTxFe37&#10;XNxbtp9pJp8jp5Nulw7+aLvyGXy5F+5KxzkEAgirkf7U/g1/EFppQS+D3FvHJ558jbHM9r9qW3ZP&#10;N8zzDCQ24IY+QN+7iptC/Zm8O6NqDX0uq6tqV24ud73AtYlZpoI4GbZBBGikRxgDao6ktuPIsWf7&#10;N3hfT9ZS/tbnUbdPsqW8tqjxeXO6W4tlmdvL8zeIgq7Q4jO1SULDNPS4aENj+1B4H1Ke0S2uZpor&#10;i3tLhriMxPFAtxFcSqJCHO1lW1k3DtleueMkftc+FpJNA8rRNekttYFmUuXS1gWD7TdNbRBkluFd&#10;zvQlhEshVSC2MgVqn9lzwMJtOZLa5hjsl09RBE6JHN9jEwi8wBBu3C4kD/3uB0zmVP2Z/B+62ec3&#10;149obX7G9xIjG0EN39rAi+T5d8uN56sFUZAAoVuoaHqwOQDTqQLgD2paRKCiiigYUVQ1XXNP0KBZ&#10;9Sv7XT4GcIst3MsSlsE4BYgZwDx7Vmf8LG8J/wDQ0aN/4MIv/iqAOiornf8AhY3hP/oaNG/8GEX/&#10;AMVR/wALG8J/9DRo3/gwi/8AiqAOiornf+FjeE/+ho0b/wAGEX/xVH/CxvCf/Q0aN/4MIv8A4qgD&#10;oqK53/hY3hP/AKGjRv8AwYRf/FUf8LG8J/8AQ0aN/wCDCL/4qgDoqK53/hY3hP8A6GjRv/BhF/8A&#10;FUf8LG8J/wDQ0aN/4MIv/iqAOiornf8AhY3hP/oaNG/8GEX/AMVSf8LG8KZ/5GjRv/BhF/8AFUAd&#10;HRXO/wDCxvCn/Qz6N/4MIv8A4qj/AIWN4T/6GfRv/BhF/wDFUAdFRXOn4jeFB/zM+jf+DCL/AOKp&#10;P+FjeFP+hn0b/wAGEX/xVAHR0Vzv/CxvCn/Qz6N/4MIv/iqP+FjeE/8AoZ9G/wDBhF/8VQB0VFc7&#10;/wALG8J/9DRo3/gwi/8AiqP+FjeE/wDoaNG/8GEX/wAVQB0VFc7/AMLG8J/9DRo3/gwi/wDiqP8A&#10;hY3hP/oaNG/8GEX/AMVQB0VFc7/wsbwn/wBDRo3/AIMIv/iqP+FjeE/+ho0b/wAGEX/xVAHRUVzv&#10;/CxvCf8A0NGjf+DCL/4qj/hY3hP/AKGjRv8AwYRf/FUAdFRXO/8ACxvCf/Q0aN/4MIv/AIqj/hY3&#10;hP8A6GjRv/BhF/8AFUAdFRXO/wDCxvCf/Q0aN/4MIv8A4qj/AIWN4T/6GjRv/BhF/wDFUAdFRXO/&#10;8LG8J/8AQ0aN/wCDCL/4qj/hY3hP/oaNG/8ABhF/8VQB0VFc7/wsbwn/ANDRo3/gwi/+KpyfEPwr&#10;K6onibR3djhVW/iJJ9B81AHQUUUUAFFFFABRRRQAUUUUAFFFFABTT1p1JSA8J+NfxE8YeGNc1n/h&#10;HdSsbKw0bR4tSmhudPM7XEjzlNm7euwbR2yc10fiP4/aZ4Y8f2nhGfQdZutRuyYrWaD7KsVxN9ne&#10;4ESCSdZDlY2HmFBFu+UuCDjC8d/s66n451Lx1eyePta0seIEit7eysYbM28MMcShEfzbd5D+98xy&#10;VcZDgdq0rL9nLR38cWXjDUdY1S71uC5j1B41aFbc3QtPsryD915m1oyf3ZcoCSVVSTTStGwO39fI&#10;z779qrRtK8FaT4pv/CXiWx0vUY3uEM/2ENHApA8xsXRDZzxGhaTCk7MYz2Hjz4iHw1rHh2ytipF6&#10;txfXDFNxFpbxb5AgyPnJaMDPqa5jxH+yt4U8SaRpOmTahrMFhp+nHS/JgmhPnwFt+GLxMVYMAd0Z&#10;QnoSV4rqPHXw6bxJqfhy6t5BiwE9lcq77S9pPF5cm04I3ghGHGOCOM0O3Tv+A1a+pydl+1n4Fu9N&#10;0O/c6ja2+q6Jd69me3UG0trYDzRPhjtfqAozkq3PFT6R+05oPiGxj/sjQtb1TWmvJLJtBszZyXSM&#10;kSTMxcXHkFfLkjbIlJ+cLjdlQab+yl4E09LtDDfXUN3bzWksNxcBkMMtusDxgBRtUgM+Bj55Xbvg&#10;XbX9njS7DTLOKz8Sa/Z6ta3MlxFrdu9ql0vmRrG8YQQeSEKIowIgcjdncSxPUXoVtR/aX0HS/Glt&#10;4cn0PXI5Z5o7f7VKltCiyvb/AGgKYpJ1nOE4LLEVDZXdkHHWeCfinpHj27S206K7jd9IsdbBuEVR&#10;5F35vlDhj8w8l8joMjBPbFn/AGe/C95q41a8k1C/1VbiGdL+8uBNOixQNCkQdlJ2YeRiM5LuzEnN&#10;c14Q+Amu/DnxzY3eh+NNUvNBGj2+l3EerJaPKqWswa2iQR2yfL5cl0pYkt86nJIBArWSe43tod74&#10;q+Jcfhnxfo3hyLQtV1q+1K3mvDJYNbLFawRPEkkspmmjOAZ04QO2M8cc8vpf7SWh6tod/qUWha9E&#10;YbW0v7O0nigSbUrW6kMdvNBmbaFdlPyytGy8blXIz3174M0+/wDFtn4jm8031pYXGnIm4eW0UzxO&#10;+Rjk5gTBz6+teSXf7LUUDaRDo3jTX9Os7V7eJ2c2s80dlbLI1raQmSBlCRyyb8uru20BmOBiVe39&#10;d/8Ahg0Om0/4y/203gnU7XT7iz0jXr670me1v1QXNrcx+YFJMbuhG63lQ7WIO9SDxXqQPFeMeEPg&#10;dqvhm48N6fd6++taLo+s32tRz3axrcs8oby4mEaIhAeedywA5CgDHT2YZFU/6/D/AIJOtxw6Utc6&#10;fiL4UUkN4n0YEcEHUIuP/HqP+FjeE/8AoaNG/wDBhF/8VQM6Kiud/wCFjeE/+ho0b/wYRf8AxVH/&#10;AAsbwn/0NGjf+DCL/wCKoA6Kiud/4WN4T/6GjRv/AAYRf/FVt2l5Df28VxbTR3FvKoeOWJgyOp6E&#10;EcEUAT0UUUAFFFFABRRRQAUUUUAFFFFABRRRQAhrzv4E/wDIn6z/ANjT4h/9O93Xohrzv4E/8ifr&#10;P/Y0+If/AE73dAHoteW+KP8Ak4nwJ/2BtU/9Ct69Sry3xR/ycT4E/wCwNqn/AKFb0AepUUUUAFFF&#10;FABRRRQAUUUUAFFFFABRRRQAUUUUAFFFFABRRRQAUUUUAFFFFABRRRQAUUUUAFFFFABRRRQAUUUU&#10;AFFFFABRRRQAUUUUAFFFFABRRRQAUUUUAFFFFABRRRQAUhGaWigDyj4g/BLUfHeu61qK+NtX0aO8&#10;sI7KCzsY7UxKFLMd/mwuxy5BO1l4GKh8N/s0+HPD+p+ItSa+1C91DX4DBfTS+QpKl95AZIldsMTg&#10;yM5A4zXrtFC02A83034D6DpvxXufiCt1fTa3MjRhJfJMcasiKyqwiEpX5FO1pCAegHStDwz8H9B8&#10;K6/dazZm6fULprkyyTy7gRPL5rKBjhQ33QOBk5ySSe4opNJqzDrc841D4GaPdQ2ZtNT1XSL2zhjg&#10;t76ylj82NEEgxiSNkO5ZnByp7EYIBrnbf9mOyhvHd/GGv3Gnu06tpkn2YwCKSEQ7A3k+YNqJHyXP&#10;K5x8xr2miiwmkzzbXPgF4Y8Raq1/etfPKZJJQizgIHeaOUtjHUNGAM9AW9c1i+I/2YdA8VaTJpmo&#10;67rlxp4mWa0tpjayxWQDM2yOOSBlYEueZQ7DAwwr2OihJLYfmcdL8LNIn8P6Xo8kt29tp1jLp8Tm&#10;Qb2jkh8pi3GM7emAAD2xxXE3P7MOh67aava69ql/qlneTTS21m4haCyLujF0Vo23P+7XPmb14OFG&#10;TXs9FN67gtNjxDSv2WrLQ57X7B4x1u2sbaS3aPTYbXT4rZlidnwyR2y/eaSTJQp94dcCuw8PfBzT&#10;9AsY7STWdY1WGCa2ktVv54yLZIP9TEgSNRtGerAueMscDHf0UAeDap+xt4L1hvED3N9qkk2tTpPc&#10;SvHZuw2StIq/NbkSAF2GZd7YP3uBXV6V+z14X0m6nuY5dRnuZrea2aa4ud7eXJAkLDJH92MH/eLE&#10;5zXp1FHS3QOtzyHxH+zD4U8ReLD4jM11Y6m1oLRpbe3s3cgRGJXEktu8isFYj5GUe3XN3VP2c/CG&#10;t6gt5qEd1dzJJFNEJXUrDLGIlWRBt4fEKDPoWxjca9Roo2B67ibaWiigAooooAKKKKACiiigAooo&#10;oAKKKKACiiigAooooAKKKKACiiigAooooAKKKKACiiigAooooAKKKKAPBPgGwf4x/FZgd2YtJOf+&#10;2c9e914F8AAR8YfiqDjPk6R0/wCuU9e+0Aeda7/ycL4K/wCxW17/ANK9Hr0WvOtd/wCThfBX/Yra&#10;9/6V6PXotABRRRQAUUUUAFFFFABRRRQAUUUUAFFFFAFHVtD03X7dYNT0+11GBX8xYruFZVDYIyAw&#10;Izgnn3NZX/CtvCP/AEK2i/8Aguh/+Jro6KAOc/4Vt4R/6FbRf/BdD/8AE0f8K28I/wDQraL/AOC6&#10;H/4mujooA5z/AIVt4R/6FbRf/BdD/wDE0f8ACtvCP/QraL/4Lof/AImujooA5z/hW3hH/oVtF/8A&#10;BdD/APE0f8K28I/9Ctov/guh/wDia6OigDnP+FbeEf8AoVtF/wDBdD/8TR/wrbwj/wBCtov/AILo&#10;f/ia6OigDnP+FbeEf+hW0X/wXQ//ABNct4/0Pw/4TsbBtM8AaFrN/e3aWkNtJBDbpuYE5L+W2AAp&#10;7GvTKz9U0W01eSye6i8xrOcXMJ3EbZACAeDzwTweKTA8c0Dxn8M7trSy1vwrpWia1KSs1qukG5t7&#10;f97JEpkulg8pA7ROFLlc7SAKLf4lfBC88MXPiC202wu9Mt5BHI1t4XnllGUZw4hW3MhjKqzCQKUw&#10;Cc4rqj8B/DM3iybW547mRGjiUWAu5lt2dZZpC0iB9suWnYgOCFxxjNc//wAMk/D6K2W0tY9d0+wA&#10;m3Wdjr97BG5kQRknbKDgJuULnaBI/BzwLzF1C88afB3T9R1CyuNEtY5bFGeWRvClx5LbTGGWOX7P&#10;slYGWMbI2Zvm6dakfxf8GorOC5m0/SLZZpY4FhuNBeKdZHd0VGiaEOjbo3yGUFQpJwOa3NX+BWga&#10;p4XTR/MvFdF2nUHuZGuGJMRkcsGHzt5CfMMYOSMVJF8A/BcTCQ6bcTXAiEX2qfULiSZsTeduMjOW&#10;L7+S5O44AJwMUnf+vl/wfwBX6nF6b8U/gnq7262WhG6ae6+xJ5Pgi+b99sL7WxafL8gLZbA2qT0B&#10;qXV/ib8DNChaW6tNLeNRAzG28Ny3GwTRmSMt5cDbQUGSTjbkbsEjPoGg/CHwn4YSBNK0eOxWG4W7&#10;RYZHA80QNAHIzyfLdgc9ScnJ5rI/4Z0+H5sYLJ/D6zWcUQhWGa4lkUgK4DEMxy4Ej4c/MNxwafXy&#10;F08zo7b4e+DrmGOWPwvorRyKHU/2dFyCMj+Gpf8AhW3hH/oVtF/8F0P/AMTW9bW6WsMcMa7Y41CK&#10;M5wAMCpaBnOf8K28I/8AQraL/wCC6H/4mj/hW3hH/oVtF/8ABdD/APE10dFMZzn/AArbwj/0K2i/&#10;+C6H/wCJo/4Vt4R/6FbRf/BdD/8AE10dFAHOf8K28I/9Ctov/guh/wDiaP8AhW3hH/oVtF/8F0P/&#10;AMTXR0UAc5/wrbwj/wBCtov/AILof/iaP+FbeEf+hW0X/wAF0P8A8TXR0UAc5/wrbwj/ANCtov8A&#10;4Lof/iaP+FbeEf8AoVtF/wDBdD/8TXR0UAc5/wAK28I/9Ctov/guh/8AiaP+FbeEf+hW0X/wXQ//&#10;ABNdHRQBzn/CtvCP/QraL/4Lof8A4mlT4deE4nV08MaMjqcqy6fECD6j5a6KigAooooAKKKKACii&#10;igAooooAKKKKACkpaKAG44oAFOooAb0FFOopAFFFFMApKWigBDxSYA7U6igBABRilooA5xvhx4SZ&#10;iT4X0Uk8knT4ef8Ax2j/AIVt4R/6FbRf/BdD/wDE10dFAHOf8K28I/8AQraL/wCC6H/4mj/hW3hH&#10;/oVtF/8ABdD/APE10dFAHOf8K28I/wDQraL/AOC6H/4mt20s4LC2itrWCO2t4lCRwwoERFHQADgC&#10;pqKACiiigAooooAKKKKACiiigAooooAKKKKAENed/An/AJE/Wf8AsafEP/p3u69ENed/An/kT9Z/&#10;7GnxD/6d7ugD0WvLfFH/ACcT4E/7A2qf+hW9epV5b4o/5OJ8Cf8AYG1T/wBCt6APUqKKKACiiigA&#10;ooooAKKKKACiiigAooooAKKKKACiiigAooooAKKKKACiiigAooooAKKKKACiiigAooooAKKKKACi&#10;iigAooooAKKKKACimGaMSCMuokIyFzyR64p24UALTS2M0u4etIetAHmXiTxL4t174g6j4Y8KX+ma&#10;Ouk6db313dalZPdGZ53mWOJFWSPaAIGJYk/eAA61meBv2iLfxZDpVsPD2rXmqSIh1T+yoVmt9MLT&#10;yQK0hZlcqzwyEbFcqqlmCjmup8X/AAvh8T64NZsfEGs+FtXa2FlPeaNJBuubcMzLG6zRSp8pdyrB&#10;Q67jhhk1l2nwI0XRtVsLzQdV1nw5DBbwWlzZ6bcoI9QihkeSITs6PJkNJJlkdGcOQxYcUl0v/X9d&#10;hPyOZ8WftNWFtoWqNpOm6jBflduk3N7aB4NQxdR2sjwqkm9tkkqfI/llsjHGWCaZ+0Zb+HvDSN4h&#10;t9W1jWoPts2pW9hpcdvJp0FqU+0SzR/aZFKxiWP/AFckjPu+RWwcbEf7N3h1ftqzaprNzA0MsOnw&#10;STxbdI8ydbhmtiIgS3mxxuDKZMbABhcgwal+zPoep6cIJfEPiBbydLyHUdTimt1uNThuyhuIpv3O&#10;wK/lRjMSxsu35WXJyKxWl/I2tL+PPhjWfiCPCVs87XTyPBDe/uzbzTpGJHhXD+YGCEtlkCHBAYni&#10;qHjD9pPwj4GvvG1rqv8AaCS+ErGLUL0R24bz43GQIPm+dhlMg4xvX1rQ0L4FeHvDfj+48V6e9zBN&#10;KzSmxVIBAJWQI0m8RCY5UY2tIUHUKDg1l+Ov2afCfxD1rUdU1SbUlub7zBMLedFQq9sICuChyAFR&#10;wDn50U9sU9NAVuvl/wAEty/tGeDLa6a3ub6S2kS8ns5VkVS0RhtGupJGUMW2eWh5AOTgYqnoP7Tf&#10;hDWjZxzG70me5vvsIiv2gHlsbWW5R2dJWQK0cL4wxYNgMFNSy/s1eCLq/e8uLKS4uJby4u5pX2B5&#10;vOtGtXiZwgby/LckAEENg54xUGj/ALMfhLTrPTLa7e51qLT7838SX8NqI2b7NLbKjxxQIhVUlYg7&#10;dxYAszYo7CVrC2P7T/gy/g0WSM3/APxN5NOjtUMC7j9sTfExw3CgEbm6AsAMkitLwL8etA+It9f2&#10;eiW19cz28aXMKnyR9stmkKC4j/e8JkE4k2Pj+DkZx9E/Za8HaC1k9vJqTvZw6XbwmWZDtSxZWhAA&#10;QAbii78dcDGMVs+APgXo3wze/Og6hf2q3AWOFBHagWsKuXESYhBcckbpTI+P4+9N2u7A/I9JXr1p&#10;1MU85p24etIBaKTIpqTJKCUcOASMqc8jg0APooooAKKKKACiiigAooooAKKKKACiiigAooooAKKK&#10;KACiiigAooooAKKKKACiiigAooooAKKKKACiiigAooooAKKKKACiiigAooooAKKKKAPAf2fxj4w/&#10;FXjb+60nj0/dz179XgP7P/8AyWH4q4zjydJ69f8AVz179QB51rv/ACcL4K/7FbXv/SvR69EzXneu&#10;/wDJwvgr/sVte/8ASvR66bx34lbwd4M13XEtxdPptjNdiBm2iQohbbnBxnGM4NA0m3ZG9mjdXjOm&#10;fGfxBo2v6XB4203QdG0a/wBDutZF/p+ozTmFYWtwVdXgTqLjjaScrjBzXRSfH3wPDpUOoNqtx5cs&#10;0lv9lGmXRvI3jUNJ5lsIvOjVVZGZnRVCuhJwyklmSeiZozXAD47eCW8Xf8Iz/a8v9qeYIixsLkWo&#10;c232rYbny/JDeRmTG/OBSw/HLwZc+HtR1qLU53srCaGCdF066NxumZVh2QeX5siyF12MisrclSQD&#10;S6XHZnfZozXEQfGXwdPoiasNZVbBtMOsCWSCVCLQHaZCrIGGDxtI3e1V9V+OXgvSoZ/M162SZIb6&#10;YI6SdLRttwThSQEbgnHPbNOzDU7/ADRmuI+G/wASF8baXrUt3HaWWoaNfSWGoW1pcm4W3kREkwX2&#10;qCdkitxnG4A8ggZmm/tF/D/V9Pub2y11riKFIpFRLC5864SVmWN7eLy99wrMjgNErjKMOxpAelZo&#10;zXBwfHPwLczTwx+I7UvBo/8Ab8uVcBLEFgZiSuBgxuCv3gVOQKbZ/HTwRqOo6ZZW2tiaTUYIbi3l&#10;W2m8krLH5kStLs2JI6fMsbsHIwQtPUDvs0ZrzvVPj74H0fSotSn1aeazltbO+R7LTbq6PkXRcWzl&#10;YomYBzGwGQOQAcEjPe2N5HqFlBdRCRYp41kQTRNE4BGRuRgGU89GAI7igCxRSDpS0AFFFFABRRRQ&#10;AUUUUAFFFFABSUtFADdp9aXFLRQAmKMUtFACYxRS0UAFFFFABRRRQAUUUUAFFFFABRRRQAUUUUAF&#10;FFFABRRRQAUUUUAFFFFABRRRQAUUUUAFFFFABSdKWkoACcUZrjPip4x1LwT4btrzSNPtdS1K61Gz&#10;06C3vbhoIi086RbmdVY4UOWwFJOK5jQPj/p1r4Fg1vxki6LeNqGo6e9rpcNzqIJtLmaGSRRHFv8A&#10;LAi3lmQBdwyemQNbXPWd1LmvOB+0F4H8/U4hqV8f7Ot4rm4kGj3pi8uUgQmOTydspkJARYyxc8KD&#10;itSL4r+Hb74e6l4ysbw3GjWMdw8rSxSW8iNCWWSN45FV0cMhUqwBz2pAdnuFANebr8efCWmaPrlz&#10;4g1i10e88OxWz67bN5jCwedVaNCdnz53qPlB5IFacnxk8HQ6xqemza3Fb3GnQy3FzLPFJHbqkShp&#10;ds7KI3aNSC6qxZP4gKAO1zRmvN5f2gvBEOlQ3zX+olZp3t0tV0S+a83rGJGzbCHzgoRlfcUC7WBz&#10;gitfSPi54S1yC2msdZjuI7m5gtImEUg3SzQLPEvK9WidW/HnB4p2fQDsd3tRmsXxb4u0vwRoNxrO&#10;s3D22nwFFd44JJnLMwRVVI1ZmJZgAFBJJrnrP42eELzWrHSRqF1BqN5sCQ3emXVv5buCUjlMkSiG&#10;RgpKxyFXYYIBBFLcNTu91JuzXm1z8dvD13pfiubQWuNXvvDUDXV7aPaT2waJXkVmieSMLKMwTAFC&#10;wJQjNegadfRapp9rewNvguIlmjYd1YAg/kaYvItUtIOlLQMKKKKACiiigAooooAKKKKACiiigAoo&#10;ooAKKKKACiiigBDXnfwJ/wCRP1n/ALGnxD/6d7uvRDXnfwJ/5E/Wf+xp8Q/+ne7oA9Fry3xR/wAn&#10;E+BP+wNqn/oVvXqVeW+KP+TifAn/AGBtU/8AQregD1KiiigAooooAKKKKACiiigAooooAKKKKACi&#10;iigAooooAKKKKACiiigAooooAKKKKACiiigAooooAKKKKACiiigAooooAKKKKACiiigDwHx94ml0&#10;jxx4+vbzX08K/wBnafplvZas0KP9nimlkMh3Sq0Ue9lVPNkUohwWBxivLL79o3xi7+AjB4hnTUri&#10;PSmvdP8AstqkN7HPeeVNMA0ZllTywTvgMSJ8rEkMAPr4+HbE+IRrYiK6iLf7KZVYgNHu3YI6HB6E&#10;9Mn1rR2ClHS1+gM+R7f4nfELSdAttRu/F2o3EOqaTb3t3c3en2YTRkfUYoJ54hHbrxFA8j/vjIBs&#10;3NkAg0Na+Lnj/U9Iv5NF8b3jQ6Poms6pb6hZWNi7askFyEs5pQ0DLskUPzCIw+CVwMY+xwgFGwUy&#10;rq97Hyjrvxu+ItqmrJJJHo2nxP4hjt9blijmBNuG+zDyAmcqcAdd5AGDnFYV58X/AIp6F4b1GHVt&#10;Vv8ASDHr/wBkfVdZl0yGeyhbTYJ445JRarb/ADSyMMGPd/CGzg19l7RRsAofoJbWPl3VfHPxG0+X&#10;XNRuPEl9bRw+H9Ev57OPT7c2unNdzzR3k6h7cTFYUi8xVkY7fmLhgMDH+LnxU8Y2HhKCb4ffEC/8&#10;WG10jV9QbULCxsUeYQeWYpZXe2aGSJSWT9wiGRm+U/I2PrrbRsH0p38gWmpm2OrQ39rOLa4hu7q2&#10;+SaOKQExybQ21gPunBBwfUV8l+Dfjp8QtW8Najda1r0Ol2xn09NU1BBbSy+G3lkkF1GQIRHGIwqA&#10;LceZImSZCQVr7At9Pt7SSeSGJY3nfzJWUcu2AMn8AKm2il1bJStGx8qeJviX4sutRLeGfiHe6ppe&#10;kaLaXpu7TTbNV1KSXUXhBmDwMdrQrkND5avjeuFIrovhD8VvG3jD4qQadqjsPD6x+IYSHtVRpprX&#10;VIooXDBQQqwybBj7x3E5IyPonaKNgpp2VrFN3Vj5V8cfGn4hWPjHXrHTJ2g0vTda1Cy85rJGLqNG&#10;kuoEUleQkse4t1JZVJxkHFsfj38U51EMURu7vSPDOoJfI1iqfbdUha2KTqduFXyZg+1flzJgg7cD&#10;7E2ijYKS2SBu/Q+NtS+OnxEt/Aum3EPiG0bT5tQvIofFH2myIn2QxvDBJN9n+zSFpHmTEMYZhEFV&#10;hIr56zxB428faLf+KL248WahaWMNtojzIbG0NtpEd3NtvLhN1uJCIUUsvmswUEtIGAwPp3aMYo2C&#10;gLnyT8TPin41tNDtZvA3jq/8Uw2ekXmoPqNjYWUXnrHPtjmnMluySRkAoPs4j8wqzKQOntfwumeL&#10;x38StPicvp8GqW08aZysUstnDJMg9MsRIR6yn1r0vYDWdonhuw8Oi9+ww+W17dPeXDsxZpJXxliT&#10;z0CgegUAcAUCNOiiigAooooAKKKKACiiigAooooAKKKKACiiigAooooAKKKKACiiigAooooAKKKK&#10;ACiiigAooooAKKKKACiiigAooooAKKKKACiiigAooooA8C+AJDfGP4rEHdmLSefX93PXvteBfADP&#10;/C4vitkAHytJ4HT/AFc9e+0Aeda7/wAnC+Cv+xW17/0r0eup8a+G/wDhMPCOt6EZzarqdlNZmcJv&#10;MfmIV3YyM4znGa5bXf8Ak4XwV/2K2vf+lej16J3oGnZ3R5V46+BcPjiHTEl1iS0+waJcaQjJAGJa&#10;R7Z1l5b+E2w+XuGPIxWPa/AbxDp2tv4qs/GVnD41uZbg3l+2ilrJ4pY4IykVt9o3Iyi2hIZpX+bf&#10;lWBCr7aRmkAIoF5HjVx+zsmrave3+q6+93Le60+qz+VaCIuh0ptOEf3yA21t5cDBIwEUdONsP2Zv&#10;FXhR9K0/w/rugRWguYbm8vbvRZ5dy2o/0SNo/tgdzvZnZhIq5jXCKCwP0vjijFLyHdnzNp37Jtz4&#10;m8E2um+MNTtzqljpV5odrcafBJHGIzcs8NyU84/MYwmY2YjJPNaerfsi22qWviAf8JPLHeasurxi&#10;5NkGNvHe7iEUbxxGzu3+0W7YFfQ2KAMdqptvQV2edeBfhPD8N9H8WW9jdvfHWrn7ZtePayuLSG3I&#10;JydxYwb88cvjHGT5L4f/AGWtY8U+BvDsnizXIU8Q6VYWtvp0H9nMkNmsbF2S4WO4DTsS20skkQwq&#10;4AO4t9P4pSOKneXN1A+eX/ZEsZL2wnGvG2SG0tLO4gt7EIlxHFJdSSJjecJI10Mg5IEfJYsTV/Qf&#10;2ZZ9BXSbCLxSJNBtvsFxdWjad+/nurS2W3jdJvNxHGyxozRlGOQcOAcV7sBS4quZ3uO708jwDwt+&#10;yTpPg7QLjTNO1iSMXOmaLYTSmFn3vYTvL5uGkOPM342jhcZ5r31EwgHpTsUUXbJeurAcClqG7tIr&#10;60mtpgWhmRo3AYqSpGDyMEcHqK4D/hn7wN/0Db3/AMHF7/8AHqQz0WivOv8Ahn7wN/0Db3/wcXv/&#10;AMeo/wCGfvA3/QNvf/Bxe/8Ax6gD0WivOv8Ahn7wN/0Db3/wcXv/AMeo/wCGfvA3/QNvf/Bxe/8A&#10;x6gD0WivOv8Ahn7wN/0Db3/wcXv/AMeo/wCGfvA3/QNvf/Bxe/8Ax6gD0WivOv8Ahn7wN/0Db3/w&#10;cXv/AMeo/wCGfvA3/QNvf/Bxe/8Ax6gD0Wkrzv8A4Z+8Df8AQNvf/Bxe/wDx6sHx38IfBfg/wZrm&#10;uQ6JdXkunWUt0lu+uXsaylELBS3mNtBxjODj0NJgew5xQPrXy8un+F/Dd5qFh4v8FXkOpQXCxQwe&#10;Gdf1HUhKhgMzOS/kldqq2Rg9OMk4p2n+IvgRrHiDWtF057zUNS0uAzvb22s3LvMAFyI0Fxuz86j5&#10;goOeCaE77CPqDpS1802zfCm5ubCFfDHilDckLI73d4FtGM0kAWY/aPlJkiccZ6VHDf8AwbbRf7Tu&#10;NJ8QWFu0YnhS7ur5JJ4jA8ySIvnElWSNsd8jBApXQ/I+maOtfKT+Lvgu2qapp9roHie/vdOtY724&#10;gtb26aRYH27ZNhuQwXLryQM54yOa0dc1j4J+GY5m1iy1nS5IIJbi4iutQvENv5aRuyyHz9qtiVQB&#10;nrnnjNMW+x9OGlrxP4c+BfhV8VPC8HiDw9BdXmnTM0e9Nbun2upwykpOykg+hIrp/wDhn7wN/wBA&#10;29/8HF7/APHqYXuei0V51/wz94G/6Bt7/wCDi9/+PUf8M/eBv+gbe/8Ag4vf/j1Az0WivOv+GfvA&#10;3/QNvf8AwcXv/wAeo/4Z+8Df9A29/wDBxe//AB6gD0WivOv+GfvA3/QNvf8AwcXv/wAeo/4Z+8Df&#10;9A29/wDBxe//AB6gD0WivOv+GfvA3/QNvf8AwcXv/wAeo/4Z+8Df9A29/wDBxe//AB6gD0WivOv+&#10;GfvA3/QNvf8AwcXv/wAeo/4Z+8Df9A29/wDBxe//AB6gD0WivOv+GfvA3/QNvf8AwcXv/wAeo/4Z&#10;+8Df9A29/wDBxe//AB6gD0WivOv+GfvA3/QNvf8AwcXv/wAeo/4Z+8Df9A29/wDBxe//AB6gD0Wi&#10;szw74esfC2kW+mabE8NlBu2JJM8rDcxY5ZyWPJPU1p0AFFFFABRRRQAUUUUAFFFFABSGlpMc0Aea&#10;/Fjwj4u8Yaz4Sj8Oappek2Om3b6leTanYSXiySxqFt4/LSeEldzu5O7hok7Zz5o37NnjLxJ4TvPD&#10;ut+L7C2to9W1O5SWz02YQ3sN43nNIYhdZjlillnVNzuu3BZGJr6Uxz0oxigE2jxe7/Z8vE8O6pYa&#10;b4qewur3T9K0/wC0GzYpss2YsHVJUZkmVijKroQCcNRpXwBfw/8AAbxP4CTVBqU+qfb5kuvIMQWS&#10;4d5AoUu52qzYGWJxjJzzXtGKAOMUnqLsj5y8Rfssj4lSa3rOo6zcaNc+I45JLzTvsquIpHsYLdFY&#10;h/n8p4TIOmS+OMZN+9/ZK0rUda8Tzz6ov9n6zHe7FS1b7XbzXS4kcTNKyFQSSqrEp5wzMK9+waMc&#10;U79B3drHkOu/BHWPH1np1v418VwaxHazyzGPTNLNgjZh8uNVInd1UHc7Aud5IHyqAtcLefs9+MPA&#10;NroknhjXtP1izsNW0e7k0250d/tEvkQQWUjCcXSqq+UjSY8tiCMZNfTAFGOaE2ndDTOK8SeD9Q8f&#10;+BINJ1m6gsNRa4trqaW0iLR7obhJQApbPOwD7xxnvXGfEP4M6/f6trWteHNatM3M0Orpo97ZFvO1&#10;G3i2QD7QJV2QsVj3rsLHBw65r2jGaMUMSbSS7HzTpPwZ+IngOPXWGp6P4pTVfC0mklrTTXsZo7wT&#10;O0cjb7mUOGN3cu5AUDYuAM4r6D8L6Mvh7w3pOlKxdbG0itQx7hEC5/StPFGDRe4utx1Fcf4m+E/h&#10;rxhqh1DVbK5nuigj3xahcQjaOnyxyKO/XFZX/DP3gb/oG3v/AIOL3/49QM9Forzr/hn7wN/0Db3/&#10;AMHF7/8AHqP+GfvA3/QNvf8AwcXv/wAeoA9Forzr/hn7wN/0Db3/AMHF7/8AHq6Twj4E0bwNHcxa&#10;NbTW6XDBpBNdzT5IBAwZHbHU9KAOhooooAKKKKACiiigAooooAKKKKACiiigBDXnfwJ/5E/Wf+xp&#10;8Q/+ne7r0Q1538Cf+RP1n/safEP/AKd7ugD0WvLfFH/JxPgT/sDap/6Fb16lXlvij/k4nwJ/2BtU&#10;/wDQregD1KiikoAWiiigAooooAKKKKACiiigAooooAKKKKACiiigAooooAKKKKACiiigAooooAKK&#10;KKACiiigAooooAKKKKACiiigAooooAKKKKACiiigAooooAKKKKACiiigAooooAKKKKACiiigAooo&#10;oAKKKKACiiigAooooAKKKKACiiigAooooAKKKKACiiigAooooAKKKKACiiigAooooAKKKKACiiig&#10;AooooAKKKKACiiigAooooAKKKKACiiigAooooA8C+AAx8YfiqNpT91pHy+n7uevfa8B/Z/IPxh+K&#10;u3JHlaR97r/q569+oA8613/k4XwV/wBitr3/AKV6PXoteda7/wAnC+Cv+xW17/0r0evRCcUALRSZ&#10;ozQAtFFFABRTc80ooAWiikoAWikzRzQAtFIDmloAKKKKACiiigAooooAKKKKACiiigAqnq2l2ut6&#10;dc2F9CtxZ3MTQzQv0dGGCD9RVykIzQBw/jL4O+GfHmo2t3q9m8rRSmaRIpXi89vKaIBypDYCsRgE&#10;A9DkcVV174EeDPEUtw11ptxELl0eaK01C5t4nKMrL+7SQKOVXkAHivQsUYpWtsBxHh/4O+FPDGmz&#10;2NhpzLDNIJSZ7iSdgwdpFwzsTw7u3Xqxqj4d+APgjw7omn6bHo0d4llsZJbyR5XLrC0Ibk4HyMwC&#10;qAo3HAFei4oxRYDlLX4X+F7GORINFto1kjaF8bssjMjEE555jT/vkDoKZe/CjwnqF1fXVxodtJc3&#10;zvJcTfMryM0axsdwOQdqKOOmOMGuuxQBQ1cS2sZXhzw3YeFNKj03TUljtYySqz3Ek7ZJycvIzMev&#10;c1qg5oxRTAWiiigYUUUUAFFFFABRRRQAUUUUAFFFFABRRRQAUUUUAFFFFABRRRQAUUUUAFFFFABR&#10;RRQAUUUUAFFFFABRRRQAUUUUAFFFFABRRRQAUUUUAFFFFABRRRQAUUUUAFFFFABRRRQAUUUUAFFF&#10;FABRRRQAhrzv4E/8ifrP/Y0+If8A073deiGvO/gT/wAifrP/AGNPiH/073dAHoteW+KP+TifAn/Y&#10;G1T/ANCt69Sry3xR/wAnE+BP+wNqn/oVvQB6lWP4mttbutLZPD2oafpepb1K3Gp2El7CF/iBjSaE&#10;kn138ehrYppYAE+gpbAed/2H8Wv+h28Gf+Efd/8Ay0o/sP4tf9Dt4M/8I67/APlpUunfHnwPqusW&#10;2mWusvJdXN01lATY3CxSzKWBRZTGEJyrDhuxrvt2femB55/Yfxa/6HfwZ/4R13/8tKP7D+LX/Q7+&#10;DP8Awjrv/wCWleiA0m7FIDz3+wvi1/0O3gz/AMI67/8AlpSf2H8Wv+h28Gf+Edd//LSvQ9x/Cjd1&#10;oA88/sP4tY/5HbwZ/wCEfd//AC0o/sP4tf8AQ7eDP/COu/8A5aV6GTxS7v0oA87/ALD+LX/Q7eDP&#10;/COu/wD5aUf2H8Wv+h38Gf8AhH3f/wAtK9ELc0mRQB55/Yfxa/6HbwZ/4R13/wDLSj+xPi1/0O3g&#10;z/wjrv8A+WlehlqA2KYjzz+w/i1/0O3gz/wjrv8A+WlH9h/Fo/8AM7+DP/CPu/8A5aV6EG60oOKB&#10;nnn9h/Fr/odvBn/hH3f/AMtKP7D+LX/Q7eDP/COu/wD5aV6HuNKDxQB53/Yfxa/6HbwZ/wCEdd//&#10;AC0pf7C+LX/Q7eDP/COu/wD5aV6FuNKp7UAeef2F8Wv+h28Gf+Edd/8Ay0o/sL4tf9Dt4M/8I67/&#10;APlpXomc0tAHnX9hfFr/AKHbwZ/4R13/APLSj+wvi1/0O3gz/wAI67/+Wlei0UAedf2F8Wv+h28G&#10;f+Edd/8Ay0o/sL4tf9Dt4M/8I67/APlpXotFAHnX9hfFr/odvBn/AIR13/8ALSj+wvi1/wBDt4M/&#10;8I67/wDlpXotFAHnX9hfFr/odvBn/hHXf/y0o/sL4tf9Dt4M/wDCOu//AJaV6LRQB51/YXxa/wCh&#10;28Gf+Edd/wDy0o/sL4tf9Dt4M/8ACOu//lpXotFAHnX9hfFr/odvBn/hHXf/AMtKP7C+LX/Q7eDP&#10;/COu/wD5aV6LRQB51/YXxa/6HbwZ/wCEdd//AC0o/sL4tf8AQ7eDP/COu/8A5aV6LRQB51/YXxa/&#10;6HbwZ/4R13/8tKP7C+LX/Q7eDP8Awjrv/wCWlei0UAedf2F8Wv8AodvBn/hHXf8A8tKP7C+LX/Q7&#10;eDP/AAjrv/5aV6LRQB51/YXxa/6HbwZ/4R13/wDLSj+wvi1/0O3gz/wjrv8A+Wlei0UAedf2F8Wv&#10;+h28Gf8AhHXf/wAtKP7C+LX/AEO3gz/wjrv/AOWlei0UAedf2F8Wv+h28Gf+Edd//LSj+wvi1/0O&#10;3gz/AMI67/8AlpXotFAHnX9hfFr/AKHbwZ/4R13/APLSj+wvi1/0O3gz/wAI67/+Wlei0UAedf2F&#10;8Wv+h28Gf+Edd/8Ay0o/sL4tf9Dt4M/8I67/APlpXotFAHnX9hfFr/odvBn/AIR13/8ALSj+wvi1&#10;/wBDt4M/8I67/wDlpXotFAHnX9hfFr/odvBn/hHXf/y0o/sL4tf9Dt4M/wDCOu//AJaV6LRQB51/&#10;YXxa/wCh28Gf+Edd/wDy0o/sL4tf9Dt4M/8ACOu//lpXotFAHnX9hfFr/odvBn/hHXf/AMtKP7C+&#10;LX/Q7eDP/COu/wD5aV6LRQB51/YXxa/6HbwZ/wCEdd//AC0o/sL4tf8AQ7eDP/COu/8A5aV6LRQB&#10;51/YXxa/6HbwZ/4R13/8tKP7C+LX/Q7eDP8Awjrv/wCWlei0UAedf2F8Wv8AodvBn/hHXf8A8tKP&#10;7C+LX/Q7eDP/AAjrv/5aV6LRQB51/YXxa/6HbwZ/4R13/wDLSj+wvi1/0O3gz/wjrv8A+Wlei0UA&#10;edf2F8Wv+h28Gf8AhHXf/wAtKP7C+LX/AEO3gz/wjrv/AOWlei0UAedf2F8Wv+h28Gf+Edd//LSj&#10;+wvi1/0O3gz/AMI67/8AlpXotFAHnX9hfFr/AKHbwZ/4R13/APLSj+wvi1/0O3gz/wAI67/+Wlei&#10;0UAedf2F8Wv+h28Gf+Edd/8Ay0o/sL4tf9Dt4M/8I67/APlpXotFAHnX9hfFr/odvBn/AIR13/8A&#10;LSj+wvi1/wBDt4M/8I67/wDlpXotFAHnX9hfFr/odvBn/hHXf/y0o/sL4tf9Dt4M/wDCOu//AJaV&#10;6LRQB51/YXxa/wCh28Gf+Edd/wDy0o/sL4tf9Dt4M/8ACOu//lpXotFAHnX9hfFr/odvBn/hHXf/&#10;AMtKP7C+LX/Q7eDP/COu/wD5aV6LRQB51/YXxa/6HbwZ/wCEdd//AC0o/sL4tf8AQ7eDP/COu/8A&#10;5aV6LRQB51/YXxa/6HbwZ/4R13/8tKP7C+LX/Q7eDP8Awjrv/wCWlei0UAedf2F8Wv8AodvBn/hH&#10;Xf8A8tKP7C+LX/Q7eDP/AAjrv/5aV6LRQB51/YXxa/6HbwZ/4R13/wDLSj+wvi1/0O3gz/wjrv8A&#10;+Wlei0UAedf2F8Wv+h28Gf8AhHXf/wAtKP7C+LX/AEO3gz/wjrv/AOWlei0UAedf2F8Wv+h28Gf+&#10;Edd//LSj+wvi1/0O3gz/AMI67/8AlpXotFAHM+EdP8Y2U1yfFGu6HrETKPIXSNFmsGQ85LGS7n3A&#10;8YAC49TRXTUUAeAfs+uZfi/8VHPVotJPH/XOevf6+f8A9nywn0v4v/FSzubgXdxbQ6TDLcKmwSss&#10;c4LBeduSCcdq+gKAPOtd/wCThfBX/Yra9/6V6PXb6zqD6VpV5eR2k1+9vE0otbbBllwM7V3EDJ7Z&#10;IriNd/5OF8Ff9itr3/pXo9dn4gXUm0e9GjC2OqmJha/bGZYRJj5S5UE4z6Ck9tAOS0T42+FtZ067&#10;1Vr+LTNCtY7cyavqU0dvbCSVQwh3Mww6hlyCBgsByc10H/Ce+GheadaHxFpQu9RVWsoDexb7oMMq&#10;Yl3ZcEcjbnIrw/VvgF400jQIdC8NahpV5pi6kmqvLqtw0d0s7wyi6eOQ284jLTOJMheQ8qfIGBri&#10;fCnwB8WWl8vgyW00ORbTQtFs7zxBKZd8LW8zyZth5OJDlRgFo9hIbnpRtoLofUtl4/8ADOpXd5a2&#10;fiLSbq5s5lt7mGG+id4JWbYsbgNlWLfKAeSeOtVrP4o+DdQ1VdMtfFuh3OosrOLOLUoWmKqCWOwN&#10;nAAJPHGD6V81/wDDKHj7W7i6bVdX0bThKtjCH0m5YeUsOox3TvCgtYxFlVYLGS+Gxlzkkd9ffs+a&#10;3rGh3ljNc6VpM03hOXw6k+mF/kk80lJQCg2goASMkgkj5gMl2t1/rUo9Zk+JXhKLQ4dbfxToqaLM&#10;WWLUW1CEW8hDbSFk3bThuDg9eK09T8R6Xomjvq2o6lZ6fpcah3vrqdY4FUkAEuxCgEkYOe4r5dk+&#10;Dfi3wtq3hJf7I0jW9avNVv72eC/v5Z7OHdYpbhjcLaLtYqmeIFByVySS57zxP4G8X6H4C+HvgbQN&#10;I0/xCLOe3nv7u/vZLK1RbVllRAywTEbpFQAFfuqRU30dhdbHrT+OvDcdppd23iDS1tdVkWHT5zex&#10;hLx2+6sTZxIT2C5zWLdfGTwrZ/Ee28ESavZrrc9u84jN1ENrBkUQlS24SN5gKrjkAmvn2L9nfxv4&#10;z8EeG7O+htdGudOt9Q0K/sP7TdIHhkuQy3MT/ZWaQFUBCYhJyP3i4zUGufATxVJ8bYdPt7TSJNMu&#10;UudQ/t6aeb7VHGdStLkg/uSBMuwqg8zBGWyuNptpXt6/kGyPqeHxnoM93fW0WuadJc2EqQ3kKXcZ&#10;e2kc4RJBnKMx4AOCT0qjH8T/AAfPrK6TH4s0OTVGZlFiuowmclc7hs3buNpzxxg+lfPo/ZP8USnV&#10;4ZdbhUNOostQGoO0xibUYrtyY/s6iJlEZCgvNljnKDOewT4GeI7Wysltv+EcW707wvqug27TRPLD&#10;NLPJA0EssbJypWJvMBJ5Y43AmlZd/wCtQ7f12/4P3HsfhrxbofjGye70HWdP1y0R/La4066S4jDd&#10;SpZCRnkcVsV45+z18KPEfw1uPFt14juLOabWbi2mijtLo3JiWOBYirP9ngB+7kYQcHHbn2OmxIKK&#10;TNLSGFFFFABRRRQAUUUUAFFFFABRRRQAUUUUAFFFFABRRRQAUUUUAFFFFABRRRQAUUUUAFFFFABR&#10;RRQAUUUUAFFFFABRRRQAUUUUAFFFFABRRRQAUUUUAFFFFABRRRQAUUUUAFFFFABRRRQAUUUUAFFF&#10;FABRRRQAUUUUAFFFFABRRRQAUUUUAFFFFABRRRQAUUUUAFFFFACGvO/gT/yJ+s/9jT4h/wDTvd16&#10;JXnfwJ/5E/Wf+xp8Q/8Ap3u6APRa8t8U/wDJxPgT/sDap/6Fb16lXivjTXVtv2sfhnpW1y114f1m&#10;YEEbRse1HIxn+L1oA9qqOQZRgO4p4prHapPXHaolqmmB4DpngjXrX4c+AbN9MnS7sPE73tzEQA0M&#10;JnuGDn2w6n8RXjXg7S/iH4j+HOnan4bn8VrZ3GmWba5NrFxdXTXsvn7i9oizpJgRbt3kvHkMg5Km&#10;vqO6+OXg+2sdJuZb+UR6qzpAn2aQsCk8du29cZTEsqKd2OWqjq3xp8FfD3QpTHbXselaZJc2ssWk&#10;6RNLHaLbKplJWNMJGoYc8D0q9b3G9lofNnjDxXr+n+HrK21GXxreXXgqwFxe3tlBd2yq0l1DOonE&#10;c77vKs4myJXckS85bcB7Lo2g32s+PdfXW7HxfcXN9cTta39nfzwaWuntAPKX5ZVVWB4+RfM3c525&#10;rvH+M/hqXVNQsLaDVNRa2VvNmstLmmgd1QO0SyKpVnCnO0HNYVl+1B4KvrXT7mOPXFtby0gv1nfR&#10;rhUitp3KQyyEp8iMQcE9uaL90HmeF+JPBfxG03wR4A03SrHxYNattEsri7vG1C+ume+Z0NyjkXKK&#10;jKFYkzeYpDbVQc5qQ+HvizZ6r4uuLW28T3N07ay6RGW9hVgdRR7QI8s7wvmEEL5KRbFJB3Cvpy9+&#10;Ovg+w06zvZ9QmWK7e5jRPs0hkU28ohm3rjKhZGVcnuw9aqv+0L4KivdTtXvbpBYeeGuGspfJnMMy&#10;wTCGTbiQxyOqNtzgmhJ6q2409U0jy3R/hl40v/E+kXPiC58QXDr4wuLm5kg1W5gtxZvpbOF2Ryge&#10;St2EVVIPQDuc8lpfgj4qXmiavp+q33iKW+1C/wBMgvVtUu7ZA41FHuZY7k3TkIYFcEwJFHtIGATi&#10;vpwfFLw62rJpgvH+2Nqj6ME8lsfaltTdMmcYx5Sls9M8da5a+/aJ8LXlh5eh6pDLqs9nZXVol5BM&#10;kJF3KIbbzGVSUDOQDwSoOSMUPe4tTyPSf+Fq/DTW7RdLsdX1OwQapDHa6nBd6mso/tWdrZTN54MR&#10;MBjxLJvwuOOMV6d8bPB2t+NtW0KO3XV47GLTNRkmXStSntAt15aeQGaF0LHduwDx7Vu+F/jPpmo/&#10;CCXx5qc0P2GzW4+2tpiTTRo8ErxSrEGRZJAHjYA7BuxkAA1ueFPiVo/jDTNXvLQXtr/ZMphvbbUL&#10;SS3ngYRJLho3AblJEYeoNEvPp/l/TFe7v8vuPmbSbTxvqvjm6srCXxT/AMJTps+jqtzLeynTLWL+&#10;zoWu0nQvsLsS33lLF2Ug8Maz9GufGXhjQU8P+J5vFl9d+IL6wWS1sLO8imQ27+bqDxSG6lmKuioh&#10;Mflx/MNg5fHvOh/H3wJew32paVZao11dC3uXjt9DnF1fpICkUyoE3SriMjfyAF7cVp6X8e/COuXe&#10;jRWD6hevqMUUyPDpszrarLI0UfnkL+53Ojr8+PunPApJv+v69Ae7Z882Og+KfiR8L4pNPbxb9s0f&#10;wxrVnCo1S8tp11aO5VYVkxKDJIACB5hbjNHi6z8b+JLr4iHwp/wmE3iO2vtUgW4jvphYi3FkRHBC&#10;vmbBJ5zKVwA4POduK+gZ/wBoLwhY6Tqupt/ag06wZc3KaXOY7ktOsA8hguJf3jqvy565qlbfH3wD&#10;pGknUIob3T47q6umu4hpMsc0LQsqXE9wgTKKpK7pH45HNPd3X9XKvre2x5NqngH4n+Jb6/trmfWI&#10;bi/1w30bSXtzHY2tsdOiBjPkTROQsuVVFdQZNzHIqGD4e+P9J8OvrEdv4pvPEEPhjw0Vt21m6Ilv&#10;lnk+3rsaUpvMaxByR0Oe5z9A/wDC4vDn/Cejwh5l5/ahLIJfscn2YuIROU87Gzd5ZDYz0NYMH7S3&#10;gq6sGurd9VuMvbLBbx6VOZrpLguIJYU25kjcxSYdePlNNOxK3PB/G/wx+LWs6Dqthb3+vTazCNcu&#10;1vPtt1FbMXWEwCAQzxMZDIGWJWYoieYSpOK+tvDesJqEU1qPN+1WBSC48xCPn2K3BP3uCOa4q5/a&#10;H8IW1hpt8/8AaxtL1tpnTSrhktW8/wAjFwwXER80FcNjoauXHx08H2kNtM9/IqXIumjItn5FvdR2&#10;sueO00sa+4ORwDRdtbf1oD117HoWeKXNeXXX7SXgGzttXnl1h1h0pL57mQW0hAFo0KT7Tj5sNcRA&#10;Yzu3cZwa727uLvVNAefRJ7eG7nhElrNeQtJECRlS6BlYj2DA+9Fgem5q0V51/Z3xa/6GLwZ/4ILv&#10;/wCTaP7O+LX/AEMXgz/wQXf/AMm0gPRaK86/s74tf9DF4M/8EF3/APJtH9nfFr/oYvBn/ggu/wD5&#10;NoA9Forzr+zvi1/0MXgz/wAEF3/8m0f2d8Wv+hi8Gf8Aggu//k2gD0WivOv7O+LX/QxeDP8AwQXf&#10;/wAm0f2d8Wv+hi8Gf+CC7/8Ak2gD0WivOv7O+LX/AEMXgz/wQXf/AMm0f2d8Wv8AoYvBn/ggu/8A&#10;5NoA9Forzr+zvi1/0MXgz/wQXf8A8m0f2d8Wv+hi8Gf+CC7/APk2gD0WivOv7O+LX/QxeDP/AAQX&#10;f/ybR/Z3xa/6GLwZ/wCCC7/+TaAPRaK86/s74tf9DF4M/wDBBd//ACbR/Z3xa/6GLwZ/4ILv/wCT&#10;aAPRaK86/s74tf8AQxeDP/BBd/8AybR/Z3xa/wChi8Gf+CC7/wDk2gD0WivOv7O+LX/QxeDP/BBd&#10;/wDybR/Z3xa/6GLwZ/4ILv8A+TaAPRaK86/s74tf9DF4M/8ABBd//JtH9nfFr/oYvBn/AIILv/5N&#10;oA9Forzr+zvi1/0MXgz/AMEF3/8AJtH9nfFr/oYvBn/ggu//AJNoA9Forzr+zvi1/wBDF4M/8EF3&#10;/wDJtH9nfFr/AKGLwZ/4ILv/AOTaAPRaK86/s74tf9DF4M/8EF3/APJtH9nfFr/oYvBn/ggu/wD5&#10;NoA9Forzr+zvi1/0MXgz/wAEF3/8m0n9nfFn/oYvBn/ggu//AJNoA9Gorzn+zviz/wBDF4L/APBB&#10;d/8AybR/Z/xZ/wChi8F/+CC7/wDk2gD0aivOf7P+LP8A0Mfgv/wQXf8A8m0f2f8AFn/oY/Bf/ggu&#10;/wD5NoA9Gorzn+z/AIs/9DH4L/8ABBd//JtH9n/Fn/oY/Bf/AIILv/5NoA9Gorzn+z/iz/0Mfgv/&#10;AMEF3/8AJtH9n/Fn/oY/Bf8A4ILv/wCTaAPRqK85/s/4sn/mY/Bf/ggu/wD5No/s/wCLI/5mPwX/&#10;AOCC7/8Ak2gD0aivOf7P+LP/AEMfgv8A8EF3/wDJtH9n/Fn/AKGPwX/4ILv/AOTaAPRqK85/s74s&#10;/wDQxeC//BBd/wDybS/2d8Wf+hi8Gf8Aggu//k2gD0WivOv7O+LX/QxeDP8AwQXf/wAm0f2d8Wv+&#10;hi8Gf+CC7/8Ak2gD0WivOv7O+LX/AEMXgz/wQXf/AMm0f2d8Wv8AoYvBn/ggu/8A5NoA9Forzr+z&#10;vi1/0MXgz/wQXf8A8m0f2d8Wv+hi8Gf+CC7/APk2gD0WivOv7O+LX/QxeDP/AAQXf/ybR/Z3xa/6&#10;GLwZ/wCCC7/+TaAPRaK86/s74tf9DF4M/wDBBd//ACbR/Z3xa/6GLwZ/4ILv/wCTaAPRaK86/s74&#10;tf8AQxeDP/BBd/8AybR/Z3xa/wChi8Gf+CC7/wDk2gD0WivOv7O+LX/QxeDP/BBd/wDybR/Z3xa/&#10;6GLwZ/4ILv8A+TaAPRaK86/s74tf9DF4M/8ABBd//JtH9nfFr/oYvBn/AIILv/5NoA9Forzr+zvi&#10;1/0MXgz/AMEF3/8AJtH9nfFr/oYvBn/ggu//AJNoA9Forzr+zvi1/wBDF4M/8EF3/wDJtH9nfFr/&#10;AKGLwZ/4ILv/AOTaAPRaK86/s74tf9DF4M/8EF3/APJtH9nfFr/oYvBn/ggu/wD5NoA9Forzr+zv&#10;i1/0MXgz/wAEF3/8m0f2d8Wv+hi8Gf8Aggu//k2gD0WivOv7O+LX/QxeDP8AwQXf/wAm0f2d8Wv+&#10;hi8Gf+CC7/8Ak2gD0WivOv7O+LX/AEMXgz/wQXf/AMm0h034s/8AQxeDP/BBd/8AybQB6NRWB4Rt&#10;/FFvb3A8T32k305YeS2k2UtsqrjkMJJpMnPoRRQB5b8Gf+S8/GX/AH9N/wDQbivca8O+DH/JefjL&#10;/v6b/wCg3Fe40Aeda6f+MhvBP/Yra9/6V6PXohryH4keCfD3jv47eBbHxJoWm+ILKLw3rs6W2p2i&#10;XEayC60lQ4VwQGwzDPXBPrW1/wAM4/Cj/omfhH/wR23/AMRQB6HjikCgd689/wCGcfhR/wBEz8If&#10;+CO2/wDiKP8AhnH4Uf8ARM/CH/gjtv8A4igD0M80H8K88/4Zx+FH/RM/CH/gjtv/AIij/hnH4Uf9&#10;Ez8If+CO2/8AiKVgPQtvPWlxivPP+GcfhR/0TPwh/wCCO2/+Io/4Zx+FH/RM/CH/AII7b/4imB6H&#10;+VIV5zkV57/wzj8KP+iZ+EP/AAR23/xFH/DOPwo/6Jn4Q/8ABHbf/EUAeh/jRgV55/wzj8KP+iZ+&#10;EP8AwR23/wARR/wzj8KP+iZ+EP8AwR23/wARQB6IKM153/wzj8KP+iZ+EP8AwR23/wARR/wzj8KP&#10;+iZ+EP8AwR23/wARQB1Pizw5P4n0+K2g13U/D7pKJDc6S8SyOMEbD5kbjbzngZyBzXK/8Kk1L/op&#10;fjP/AL/2X/yLS/8ADOPwo/6Jn4Q/8Edt/wDEUf8ADOPwo/6Jn4Q/8Edt/wDEUAJ/wqTUv+il+M/+&#10;/wDZf/ItH/CpNS/6KX4z/wC/9l/8i0v/AAzj8KP+iZ+EP/BHbf8AxFH/AAzj8KP+iZ+EP/BHbf8A&#10;xFACf8Kk1L/opfjP/v8A2X/yLR/wqTUv+il+M/8Av/Zf/ItL/wAM4/Cj/omfhD/wR23/AMRR/wAM&#10;4/Cj/omfhD/wR23/AMRQAn/CpNS/6KX4z/7/ANl/8i0f8Kk1L/opfjP/AL/2X/yLS/8ADOPwo/6J&#10;n4Q/8Edt/wDEUf8ADOPwo/6Jn4Q/8Edt/wDEUAJ/wqTUv+il+M/+/wDZf/ItH/CpNS/6KX4z/wC/&#10;9l/8i0v/AAzj8KP+iZ+EP/BHbf8AxFH/AAzj8KP+iZ+EP/BHbf8AxFACf8Kk1L/opfjP/v8A2X/y&#10;LR/wqTUv+il+M/8Av/Zf/ItL/wAM4/Cj/omfhD/wR23/AMRR/wAM4/Cj/omfhD/wR23/AMRQAn/C&#10;pNS/6KX4z/7/ANl/8i0f8Kk1L/opfjP/AL/2X/yLS/8ADOPwo/6Jn4Q/8Edt/wDEUf8ADOPwo/6J&#10;n4Q/8Edt/wDEUAJ/wqTUv+il+M/+/wDZf/ItH/CpNS/6KX4z/wC/9l/8i0v/AAzj8KP+iZ+EP/BH&#10;bf8AxFH/AAzj8KP+iZ+EP/BHbf8AxFACf8Kk1L/opfjP/v8A2X/yLR/wqTUv+il+M/8Av/Zf/ItL&#10;/wAM4/Cj/omfhD/wR23/AMRR/wAM4/Cj/omfhD/wR23/AMRQAn/CpNS/6KX4z/7/ANl/8i0f8Kk1&#10;L/opfjP/AL/2X/yLS/8ADOPwo/6Jn4Q/8Edt/wDEUf8ADOPwo/6Jn4Q/8Edt/wDEUAJ/wqTUv+il&#10;+M/+/wDZf/ItH/CpNS/6KX4z/wC/9l/8i0v/AAzj8KP+iZ+EP/BHbf8AxFH/AAzj8KP+iZ+EP/BH&#10;bf8AxFACf8Kk1L/opfjP/v8A2X/yLR/wqTUv+il+M/8Av/Zf/ItL/wAM4/Cj/omfhD/wR23/AMRR&#10;/wAM4/Cj/omfhD/wR23/AMRQAn/CpNS/6KX4z/7/ANl/8i0f8Kk1L/opfjP/AL/2X/yLS/8ADOPw&#10;o/6Jn4Q/8Edt/wDEUf8ADOPwo/6Jn4Q/8Edt/wDEUAJ/wqTUv+il+M/+/wDZf/ItH/CpNS/6KX4z&#10;/wC/9l/8i0v/AAzj8KP+iZ+EP/BHbf8AxFH/AAzj8KP+iZ+EP/BHbf8AxFACf8Kk1L/opfjP/v8A&#10;2X/yLR/wqTUv+il+M/8Av/Zf/ItL/wAM4/Cj/omfhD/wR23/AMRR/wAM4/Cj/omfhD/wR23/AMRQ&#10;An/CpNS/6KX4z/7/ANl/8i0f8Kk1L/opfjP/AL/2X/yLS/8ADOPwo/6Jn4Q/8Edt/wDEUf8ADOPw&#10;o/6Jn4Q/8Edt/wDEUAJ/wqTUv+il+M/+/wDZf/ItH/CpNS/6KX4z/wC/9l/8i0v/AAzj8KP+iZ+E&#10;P/BHbf8AxFH/AAzj8KP+iZ+EP/BHbf8AxFACf8Kk1L/opfjP/v8A2X/yLR/wqTUv+il+M/8Av/Zf&#10;/ItL/wAM4/Cj/omfhD/wR23/AMRR/wAM4/Cj/omfhD/wR23/AMRQAn/CpNS/6KX4z/7/ANl/8i0f&#10;8Kk1L/opfjP/AL/2X/yLS/8ADOPwo/6Jn4Q/8Edt/wDEUf8ADOPwo/6Jn4Q/8Edt/wDEUAJ/wqTU&#10;v+il+M/+/wDZf/ItH/CpNS/6KX4z/wC/9l/8i0v/AAzj8KP+iZ+EP/BHbf8AxFH/AAzj8KP+iZ+E&#10;P/BHbf8AxFACf8Kk1L/opfjP/v8A2X/yLR/wqTUv+il+M/8Av/Zf/ItL/wAM4/Cj/omfhD/wR23/&#10;AMRR/wAM4/Cj/omfhD/wR23/AMRQAn/CpNS/6KX4z/7/ANl/8i0f8Kk1L/opfjP/AL/2X/yLS/8A&#10;DOPwo/6Jn4Q/8Edt/wDEUf8ADOPwo/6Jn4Q/8Edt/wDEUAJ/wqTUv+il+M/+/wDZf/ItH/CpNS/6&#10;KX4z/wC/9l/8i0v/AAzj8KP+iZ+EP/BHbf8AxFH/AAzj8KP+iZ+EP/BHbf8AxFACf8Kk1L/opfjP&#10;/v8A2X/yLR/wqTUv+il+M/8Av/Zf/ItL/wAM4/Cj/omfhD/wR23/AMRR/wAM4/Cj/omfhD/wR23/&#10;AMRQAn/CpNS/6KX4z/7/ANl/8i0f8Kk1L/opfjP/AL/2X/yLS/8ADOPwo/6Jn4Q/8Edt/wDEUf8A&#10;DOPwo/6Jn4Q/8Edt/wDEUAJ/wqTUv+il+M/+/wDZf/ItH/CpNS/6KX4z/wC/9l/8i0v/AAzj8KP+&#10;iZ+EP/BHbf8AxFH/AAzj8KP+iZ+EP/BHbf8AxFACf8Kk1L/opfjP/v8A2X/yLR/wqTUv+il+M/8A&#10;v/Zf/ItL/wAM4/Cj/omfhD/wR23/AMRR/wAM4/Cj/omfhD/wR23/AMRQAn/CpNS/6KX4z/7/ANl/&#10;8i0f8Kk1L/opfjP/AL/2X/yLS/8ADOPwo/6Jn4Q/8Edt/wDEUf8ADOPwo/6Jn4Q/8Edt/wDEUAJ/&#10;wqTUv+il+M/+/wDZf/ItH/CpNS/6KX4z/wC/9l/8i0v/AAzj8KP+iZ+EP/BHbf8AxFH/AAzj8KP+&#10;iZ+EP/BHbf8AxFACf8Kk1L/opfjP/v8A2X/yLR/wqTUv+il+M/8Av/Zf/ItL/wAM4/Cj/omfhD/w&#10;R23/AMRR/wAM4/Cj/omfhD/wR23/AMRQAn/CpNS/6KX4z/7/ANl/8i0f8Kk1L/opfjP/AL/2X/yL&#10;S/8ADOPwo/6Jn4Q/8Edt/wDEUf8ADOPwo/6Jn4Q/8Edt/wDEUAJ/wqTUv+il+M/+/wDZf/ItH/Cp&#10;NS/6KX4z/wC/9l/8i0v/AAzj8KP+iZ+EP/BHbf8AxFH/AAzj8KP+iZ+EP/BHbf8AxFACf8Kk1L/o&#10;pfjP/v8A2X/yLR/wqTUv+il+M/8Av/Zf/ItL/wAM4/Cj/omfhD/wR23/AMRR/wAM4/Cj/omfhD/w&#10;R23/AMRQAn/CpNS/6KX4z/7/ANl/8i0f8Kk1L/opfjP/AL/2X/yLS/8ADOPwo/6Jn4Q/8Edt/wDE&#10;Uf8ADOPwo/6Jn4Q/8Edt/wDEUAJ/wqTUv+il+M/+/wDZf/ItH/CpNS/6KX4z/wC/9l/8i0v/AAzj&#10;8KP+iZ+EP/BHbf8AxFH/AAzj8KP+iZ+EP/BHbf8AxFACf8Kk1L/opfjP/v8A2X/yLR/wqTUv+il+&#10;M/8Av/Zf/ItL/wAM4/Cj/omfhD/wR23/AMRR/wAM4/Cj/omfhD/wR23/AMRQAn/CpNS/6KX4z/7/&#10;ANl/8i0f8Kk1L/opfjP/AL/2X/yLS/8ADOPwo/6Jn4Q/8Edt/wDEUf8ADOPwo/6Jn4Q/8Edt/wDE&#10;UAJ/wqTUv+il+M/+/wDZf/ItH/CpNR/6KX4z/wC/9l/8i0v/AAzj8KP+iZ+EP/BHbf8AxFH/AAzj&#10;8KP+iZ+EP/BHbf8AxFAHZeHtIk0HR7exl1O91iSLdm91BkM8mWJ+YoqrxnAwo4A6nmuN+BP/ACKG&#10;s/8AY0+IP/Tvd0H9nH4Uf9Ez8I/+CO2/+Iqp+znpNloPw9v9O020gsLC18S6/FBa20axxRINWuwF&#10;VVAAA9BQB6hXz38QP+T3fhD/ANivr/8A6Msq+hK+e/iB/wAnu/CH/sV9f/8ARllQJn0JTSaU0m3o&#10;c0mM8X8FfBqHVNU8f3fifR5IdM1y6MNlpdzMha3tw3mPIrQufLaSctKCrBhtjPysuBgeLv2M9B8V&#10;6HJor69qD6VJLqEr2+qKup/NdeXmQNc7286PyyElJLqJHAPNfRG0UYoWlrB3PN/Cfwin8H6vctYe&#10;JrxNCuJHuZNHFvEEad4wrsZMbtpI3bRjk9ccVw2r/sgaLqcvhl/7XwdD0ex0aKebToJrlY7ViyyQ&#10;zEboJGzgsmOg9K+gcUYp6hd7Hglr8A18Z6n8Rn1+zn0zSddnW2tLK4MMx8lXR55dqs6hZ3RSQTuI&#10;A3KDxUkv7KOmLp11pdpr91Y6NFFeR6Np0FrEsWlfabhJ5dgA+YB0AVTwqkqK922ClxQrrYd2nc+e&#10;dR+AXi/Rtf0rXLHxhJr1wniaLWbqzm0+CBCJIBZ3DBgcgLbs5CjncB16VYtv2PvD9t4dttKXW9SA&#10;jis4pbnCCWb7PdpcIWOPRFi46IBivfdopcUXb0C7PM7n4F6XN8IPEHw9ju5ItM1d79mlMSMYhdXE&#10;kzKEI2kKZCoB6gc1H8PvgxB8MPB/iTStOuI7htVaSYW9pZxWNrC5gWILFBHhIwdgZiOrMSeTXqG2&#10;grn2pPW9+ouiXY+cdI/ZWu9d8FaJb+KPElxPqtrZ2tq1tcWlvPaLDEGJt5YcFJ13uGy2fmjjOPlr&#10;pvAv7N6fDf8As6Lw54pvdOtIraC0v4I7SDF7FDLJJGv3cRcSuh2DlcAYIzXtAXFGPehabA9Tx0/s&#10;+SSeH/8AhHJPF1+/hiK6t57bSxawhYkiu0ufLLgbmyyBQ2eFJ6nms7xf+yb4b8X3MdzeSW91cLd3&#10;1xu1LS7a/UR3UiySoiTIyowKLhwMjnOc17ntoxQO7R896T8AvGtv4p0jxBqHiqwvJU1m4vb3TVsw&#10;kJt5Ymg2RyBdxZYREoBAGQefV9/+yLp+raBHpuo+IpdVW1SwtLH+0tOguIYbSzaRoYXiYbZcmU7m&#10;bk7V9K+gcUEZp9LBdrY+dNR/Yz0jVbPR7S58QTT2umoghhm0+3lS2dblrjdaq6kWuSyoRHjKRouQ&#10;FFXrr9jnwi0d5JYzNpGpXsN9Fd6pYWsMV1cm5vorvfJIFyzRtCFUknAY177Rii7tYLs8J1T9kjw3&#10;qVzKw1C7t7NoL+BLOJE8tBcxW6dMc+X9ljZQf4uT0Fe2aZYLpmnWtmjF0t4liDN1IUAf0q1ilobb&#10;E9dwooooAKKKKACiiigAooooAKKKKACiiigAooooAKKKKACiiigAooooAKKKKACiiigAooooAKKK&#10;KACmmnUmKQHzZ4g+JPxN0b4531mtlev4etrd5UsF0lnsnt1JPnm7XJEmBnYMncAu3ndVXwl+074z&#10;1nSFvbnwY7J59xbgxWzKZG8uL7OVVZZAFaaQxsS/bJCYYD6c2Y9qNg4pWdreX9Mel7nzve/tDeL7&#10;O3uGfwtFELWCTzp3gnKGc2UU0SIAMsDI7IeePlHUmp7n43ePNHEthc+GrPUNUhuXSS5tba4itjCl&#10;zFGzgEsclJCQN3UE9ARX0CVzQUBptf1939fMS/r8f6+R5L8Gvin4i8YX2sWXi3SYtDuEnX+ywITF&#10;9thKFi6gyuSBjqdjc8ovfk9f+IfxBs57y+023lltNMvNThEFzaki+kUOYV+UZESAINw5Ykj+Hn6F&#10;MSsysVBZehI5FLsFOWu2glomfNniH9ob4grE9zofgrz4EuExBNayNMYAg81zmSMKFfcMjccbcI2T&#10;Xp3xL8USf8IlaX2marcWGlyXiw32q6bCJpbaEFldlBVgMMu0sVOOeK9F2CmpCka7VUKPQDFJ639Q&#10;Pn/RvGfxGaytB4bu7XxHpE19cW9pfeINPkW6uo0haRW3RtEoBZTGGKAHIP1zvE37TfizTNR0VLPw&#10;LqAs7u6a3me+tPs7gqIfkxPNEVJMjkOA4wnCnOa+k9go20PdDPA5PjB441Q+Io9Ih0Nb7TpTtsbn&#10;T7x5bdBOYgsrBlR2ZSsgKMMAEbWHzDFX9onxra+JvFug6hpFhaHRpbeFdYbT5zaKCyrJMypM7smW&#10;4U7D7sAzD6W2DFG33oFbQ57wBr154n8HaRqt/ai0u7qBZJI0VlUn+8ob5grfeAbkAgHnNdEKTaKU&#10;DFMErC0UUUDCiiigAooooAKKKKACiiigAooooAKKKKACiiigAooooAKKKKACiiigAooooAKKKKAC&#10;iiigAooooA8O+DP/ACXn4y/7+m/+g3Fe414b8GP+S8/GX/f03/0G4r3KgDzrXf8Ak4XwV/2K2vf+&#10;lej12HijxFbeEvDuqa1eLI9np1tJdzLCAXKIpZgoJAJwO5Fcfrv/ACcL4K/7FbXv/SvR66D4keH7&#10;nxX4A8S6LZFFu9R064tIjKxCB3jZRkgEgZNIqNm1fYib4jaVHrWi6bKZoZdV02fVIZZAqxJDCYQ+&#10;9t3B/fp6jhuRjnTtPFejahai5tdYsLm2Ku4mhuUdMJjedwOMLkZ9MjNeEeIf2Zf7IazvPBGgeGtN&#10;v08M3ukXIlt1EdxPK9qybhsIZcQy8sDglflOSK4az/ZP8d3S6nDe32nQ2mprqa3CC4TzCk9vaLHF&#10;+5t4Y8F7XDlY1+VjwSc1WjbQklpc+tP+Ej0wR3En9pWfl25UTP56YiLYK7jn5cgjGeuRQfEelrdX&#10;ds2p2YubRQ9xCZ03wqRkM4zlQQQcmvlTXv2TfGWpnxRaw3mlx6Zr5t57yDz3zNJa2lrHag/JwBNF&#10;I59kTruIGhrP7Lvi7UtR8cEaqJBqcGppYXj3UKgm7kDqroLXzP3f3QZJpR8g2qo+UJdP67BbQ+mr&#10;7xLpWlxPLe6pZ2kSSiF3nuEQLIQCEJJ+8QQcdcEUweK9GOrf2V/a9j/amM/YvtKedjGc7M7unPTp&#10;Xz1qP7O/i6y1PWL7z7LxybrU7qeOPxFPHCzxzada2wlfybcRh43gcAKnKsPmyTWPov7NPjzQvH8N&#10;+lzp15YQ3ttdrcXM8ZVjFpcdod0f2bzixdD/AMvGzaeUJp213CyPp3T/ABVo2qlhZaxY3hWXyGEF&#10;yj4kwTsODw2AeOvBqb+39NYAjUbTGUGfPXq7FU792BA9SCBXyl4Q/Zc+IMPiO11K/wBWs/D5EunO&#10;02jNa+Zb/Z0vFfyUFkkWCblAokR2C5Bc4Bq1Yfsr+MkuNOS71SyuLWyj0WQ7pjvnuLPVLi5d32xq&#10;P9VOcAAAucYAFJLS4JLU+prPWrHULy6tbW+trm5tGC3EMMqs8JPQOoOVJwevpV6vBfgp8Dtf+H/x&#10;B1TWdYv2vYPLuYbeYXEJM6zXHmgsiW0b/KBjMssp5OCMnPvVMkKKKKQwopKWgAooooAKKKKACiii&#10;gAooooAKKKKACiiigAooooAKKKKACiiigAooooAKKKKACiiigAooooAKKSloAKKKKACiiigAoooo&#10;AKKKKACiiigAooooAKKKKACiiigAooooAKKKKACkNLSGgBHbapb0Ga4iz+LujX2h+H9VjhvRba3q&#10;J0y2Vo13LKGkXLjdgLmJuQT24rtZFLIVA6ivnfSv2WrbStJ8KXFvpOi2nimw1uXUL3VoExM0TtOf&#10;lfbktiRODgcHmkt9fL9RnukPizRbhJHi1iwlSOcWrlLlCFmJwIyc8OT/AA9afe+JtJ02C5mu9Vsr&#10;WG2cRzyTXCIsTkDCsSeCcjg+tfLJ/ZR8VaxoFtp91DouitZ2+lWavp9y7/aZLP7S325sxjEpeaMh&#10;eT8pyx4xLc/syePLrT9Q1G5v7J9d1HW49bv7a1uIxDcO1j5Eqbri2mQKjH5d0TEqg+6Tw1t/Xl/w&#10;fuCyPqOXxHpdvqENhLqdnFfT/wCqtnnQSycZ+Vc5PGOlaQORXybo/wAFdak8eXOhQaXYXEemW3h6&#10;OXxFfTs13b/ZU3MIT5f7zdtIzuTGTkHOK+sV44pdCR1FFFMYUUUUAFFFFABRRRQAUUUUAFFJS0AF&#10;FFFABRRRQAUUUUAIa87+BP8AyJ+s/wDY0+If/Tvd16Ia87+BP/In6z/2NPiH/wBO93QB6LXz38QP&#10;+T3fhD/2K+v/APoyyr6ErxvxjoVtc/tTfDjVnMn2q10HV4YwGG3a72xbIx1+UUCZ7GelA6UDpS0D&#10;CiiigAooooAKKKKACiiigAooooAKKKKACiiigAooooAKKKKACq2ozva2FzMmN8cTOM9MgE1ZqlrP&#10;/IJvv+uD/wDoJoA+QJv2z/FcU0iDS9MIViM7X/xpn/Dafiv/AKBemf8AfL/414Bd/wDH3N/vt/Oo&#10;qAPoT/htPxX/ANAvTP8Avl/8aP8AhtPxX/0C9M/75f8Axr57ooA+hP8AhtPxX/0C9M/75f8Axo/4&#10;bT8V/wDQL0z/AL5f/GvnuigD6E/4bT8V/wDQL0z/AL5f/Gj/AIbT8V/9AvTP++X/AMa+e6KAPoT/&#10;AIbT8V/9AvTP++X/AMaP+G0/Ff8A0C9M/wC+X/xr57ooA+hP+G0/Ff8A0C9M/wC+X/xo/wCG0/Ff&#10;/QL0z/vl/wDGvnuigD6E/wCG0/Ff/QL0z/vl/wDGj/htPxX/ANAvTP8Avl/8a+e6KAPoT/htPxX/&#10;ANAvTP8Avl/8aP8AhtPxX/0C9M/75f8Axr57ooA+hP8AhtPxX/0C9M/75f8Axo/4bT8V/wDQL0z/&#10;AL5f/GvnuigD6E/4bT8V/wDQL0z/AL5f/Gj/AIbT8V/9AvTP++X/AMa+e6KAPoT/AIbT8V/9AvTP&#10;++X/AMamtP2xPGl/IY7fRdPmcDcQiOcD161861t6DZSS6fqUytEgKCAebMkYLMQcfMR2U0Ae23P7&#10;ZPjGzmeGfR9OilThkdXBH61I37YXjVbQXR0TTxbnpIVfH868peK1i1Wf7R9iJd4GZp2Rla32/PsP&#10;PPT7vzelVzLYXtpbiR7RIAsUcZkA8xXD/Nux823bn26Y5oEerf8ADafiz/oF6Z/3y/8AjR/w2n4r&#10;/wCgXpn/AHy/+NecMdL5K/YTcmA8D7MAG8z3/d521UvG0SFLh4RavKyTiMAAqpDEqcHqegHtmgZ6&#10;l/w2n4r/AOgXpn/fL/40f8Np+K/+gXpn/fL/AONeVumm6uLiN3tYcG3KvD5MJA8s+Ye2fmPIHNY2&#10;kzQWR1JiYJXWMCEzRq4Y+YuSFYEZ25oA9t/4bT8V/wDQL0z/AL5f/Gj/AIbT8V/9AvTP++X/AMa8&#10;tki0+6luo7YWTRSSzqVGwSFif3Xl9wM4+7x61PNZW1sLRpE08wW1wsTuhhbI8v8AjxycsrfeoA9L&#10;/wCG0/Ff/QL0z/vl/wDGj/htPxX/ANAvTP8Avl/8a8stbjSbiC3nuxZ+aoiZ0RETed7gjCgAcbSf&#10;YVBN9jKQ+R/Z4tN/73zNvm7/ADT93+LG3H+zjPegS1PWv+G0/Ff/AEC9M/75f/Gj/htPxX/0C9M/&#10;75f/ABrxPxHY2drPvtZlYSO/7tJEcBexBQkAex54rHoGfQn/AA2n4r/6Bemf98v/AI0f8Np+K/8A&#10;oF6Z/wB8v/jXz3RQB9Cf8Np+K/8AoF6Z/wB8v/jR/wANp+K/+gXpn/fL/wCNfPdFAH0J/wANp+K/&#10;+gXpn/fL/wCNH/Dafiv/AKBemf8AfL/41890UAfQn/Dafiv/AKBemf8AfL/40f8ADafiv/oF6Z/3&#10;y/8AjXz3RQB9Cf8ADafiv/oF6Z/3y/8AjR/w2n4r/wCgXpn/AHy/+NfPdFAH0J/w2n4r/wCgXpn/&#10;AHy/+NH/AA2n4r/6Bemf98v/AI1890UAfQn/AA2n4r/6Bemf98v/AI0f8Np+K/8AoF6Z/wB8v/jX&#10;z3RQB9Cf8Np+K/8AoF6Z/wB8v/jR/wANp+K/+gXpn/fL/wCNfPdFAH0J/wANp+K/+gXpn/fL/wCN&#10;H/Dafiv/AKBemf8AfL/41890UAfQn/Dafiv/AKBemf8AfL/40f8ADafiv/oF6Z/3y/8AjXz3RQB+&#10;gnwC+JWp/FDw94g1DU0hjey12706FYE2jyo9m3dyctycmvT68D/Y3/5EXxd/2Nmo/wDtOvfKACii&#10;igAooooAKKKKACiiigAooooAKKKKACiiigAopM0tABRRRQB4d8GP+S8/GX/f03/0G4r3GvDfgx/y&#10;Xn4y/wC/pv8A6DcV7lQB51rv/Jwvgr/sVte/9K9Hr0WvOtd/5OF8Ff8AYra9/wClej12PiXxDa+F&#10;PD+p6zehzZ6fbSXU3lDc2xFLNgdzgUDSu7I1KK4qL4v+G5fGmneFhdsNYvdJk1tYyuFitkaNS0jZ&#10;wpJlXA9j6c9IPEWmFrdRqNoWuRmAeeuZf93n5vwoEaNFZT+KNIjh85tVsVh3mMSG4QLuHVc56+1S&#10;nXtPDzob+1DwIJJVMy5jUjILc8DHc0AaFFZTeKdHW1S5Oq2It3YosxuU2Mw6gHOM1ZGr2RnWD7Zb&#10;+c0fnLH5q7in94DPT36UAXKKqjUrUuii4hLMAQPMGSDkjH1wcfQ1Xk8RaXFLBE+o2iST48pGnUGT&#10;JwNozzzxxQBpUUgOaWgAooooAw/FmgX/AIisIrew8San4XmSUSG70mO1eR1wRsIuYJk2nIPCg5Uc&#10;4yDy3/CrvEv/AEV/xn/4CaJ/8rq9FooA86/4Vd4l/wCiv+M//ATRP/ldR/wq7xL/ANFf8Z/+Amif&#10;/K6vRaKAPOv+FXeJf+iv+M//AAE0T/5XUf8ACrvEv/RX/Gf/AICaJ/8AK6vRaKAPOv8AhV3iX/or&#10;/jP/AMBNE/8AldR/wq7xL/0V/wAZ/wDgJon/AMrq9FooA86/4Vd4l/6K/wCM/wDwE0T/AOV1H/Cr&#10;vEv/AEV/xn/4CaJ/8rq9FooA86/4Vd4l/wCiv+M//ATRP/ldR/wq7xL/ANFf8Z/+Amif/K6vRaKA&#10;POv+FXeJf+iv+M//AAE0T/5XUf8ACrvEv/RX/Gf/AICaJ/8AK6vRaKAPOv8AhV3iX/or/jP/AMBN&#10;E/8AldR/wq7xL/0V/wAZ/wDgJon/AMrq9FooA86/4Vd4l/6K/wCM/wDwE0T/AOV1H/CrvEv/AEV/&#10;xn/4CaJ/8rq9FooA86/4Vd4l/wCiv+M//ATRP/ldR/wq7xL/ANFf8Z/+Amif/K6vRaKAPOv+FXeJ&#10;f+iv+M//AAE0T/5XUf8ACrvEv/RX/Gf/AICaJ/8AK6vRaKAPOv8AhV3iX/or/jP/AMBNE/8AldR/&#10;wq7xL/0V/wAZ/wDgJon/AMrq9FooA86/4Vd4l/6K/wCM/wDwE0T/AOV1H/CrvEv/AEV/xn/4CaJ/&#10;8rq9FooA86/4Vd4l/wCiv+M//ATRP/ldR/wq7xL/ANFf8Z/+Amif/K6vRaKAPP7T4aeIra8gmk+K&#10;/i+7jjdXa3mtdHCSgHJViunq2D0O0g88EV344paKACiiigAooooAKKKKACiiigAooooAKKKKACii&#10;igAoopCcUALRXm/xD+OOmfDnV3sLrRNZ1TyLRb+6uNOjhaK1gaTyw7+ZKjH5s8IGOB0ruJtf063u&#10;PIlv7WG4CeYYZJlVwuMlsE5xjnNK+lwehoUVlL4o0h4o5RqliY5W2RuLlMO390HPJ5HFR654qsfD&#10;9zpdvcl2n1G4+zQRxjJJ2s7MeeFVVJJ7cdyBTA2aKqJqlpKIilzC4lUvGVkB3qOpHqPcVCfEOmCy&#10;W8OoWgtGbYJzOvlk9Mbs4zQBo0VQfXtOjvFtHv7VLthlYGmUORjOQuc9KsRXsNwQIpY5DtD4Rgfl&#10;Odp47HB59qAJ6QjIqneaxZ6fNDFdXcFtLMdsSTSqhkPHCgnnqOnrTV13T3huJlvrVobdis0gmXbE&#10;fRjnj8aALwGKCM1hzeNNKg1fSNPNyrPqyymzmjIaKVowGZAwP3tu5gO4RvStwHNAHnj/AAw8SM7M&#10;Pi74yQE5CraaLge3OnUn/CrvEv8A0V/xn/4CaJ/8rq9FooA86/4Vd4l/6K/4z/8AATRP/ldR/wAK&#10;u8S/9Ff8Z/8AgJon/wArq9FooA86/wCFXeJf+iv+M/8AwE0T/wCV1H/CrvEv/RX/ABn/AOAmif8A&#10;yur0WigDzr/hV3iX/or/AIz/APATRP8A5XUf8Ku8S/8ARX/Gf/gJon/yur0WigDzr/hV3iX/AKK/&#10;4z/8BNE/+V1H/CrvEv8A0V/xn/4CaJ/8rq9FooAo6Lp8+laXbWlzqV1rE8S7Xvr1YlmmP95hEiID&#10;/uoo9qvUUUAFFFFABRRRQAUUUUAIa87+BP8AyJ+s/wDY0+If/Tvd16Ia87+BP/In6z/2NPiH/wBO&#10;93QB6LXlvij/AJOJ8Cf9gbVP/QrevUq8t8Uf8nE+BP8AsDap/wChW9AHqLHaCT0FAO4A+tGM0tAB&#10;RRRQAUUUUAFFFFABRRRQAUUUUAFFFFABRRRQAUU3ePUUb19RQA6im719RRvX1FADqq6naSX2nXdv&#10;FKIJJonjSQruCEqQCRkZx1xkZqxvX1FG9fUUAfLM37F+uzzPK3xD04M7Fjt8JW4GT7ebTP8AhirX&#10;P+iiaf8A+Elb/wDx2vqnevqKN6+ooA+Vv+GKtc/6KJp//hJW/wD8do/4Yq1z/oomn/8AhJW//wAd&#10;r6p3r6ijevqKAPlb/hirXP8Aoomn/wDhJW//AMdo/wCGKtc/6KJp/wD4SVv/APHa+qd6+oo3r6ig&#10;D5W/4Yq1z/oomn/+Elb/APx2j/hirXP+iiaf/wCElb//AB2vqnevqKN6+ooA+Vv+GKtc/wCiiaf/&#10;AOElb/8Ax2j/AIYq1z/oomn/APhJW/8A8dr6p3r6ijevqKAPlb/hirXP+iiaf/4SVv8A/HaP+GKt&#10;c/6KJp//AISVv/8AHa+qd6+oo3r6igD5W/4Yq1z/AKKJp/8A4SVv/wDHaP8AhirXP+iiaf8A+Elb&#10;/wDx2vqnevqKN6+ooA+Vv+GKtc/6KJp//hJW/wD8do/4Yq1z/oomn/8AhJW//wAdr6p3r6ijevqK&#10;APlb/hirXP8Aoomn/wDhJW//AMdo/wCGKtc/6KJp/wD4SVv/APHa+qd6+oo3r6igD5W/4Yq1z/oo&#10;mn/+Elb/APx2j/hirXP+iiaf/wCElb//AB2vqnevqKN6+ooA+Vv+GKtc/wCiiWH/AISVv/8AHaUf&#10;sV66FK/8LEsNpOcf8InBj/0bX1RvX1FG9fUUAfK5/Ys11sZ+ItgcDHPhOA/+1aT/AIYq1z/oomn/&#10;APhJW/8A8dr6p3r6ijevqKAPlb/hirXP+iiaf/4SVv8A/HaP+GKtc/6KJYf+Elb/APx2vqnevqKN&#10;6+ooA+Vv+GKtc/6KJp//AISVv/8AHaP+GKtc/wCiiaf/AOElb/8Ax2vqnevqKN6+ooA+Vx+xXrik&#10;EfESwBHQjwnB/wDHaP8AhizXSCP+Fi2OCckf8InBz/5Fr6o3r6ijevqKAPlb/hinXP8Aoomn/wDh&#10;JW//AMdo/wCGKtb/AOiiWH/hJW//AMdr6p3r6ijevqKAPlb/AIYq1z/oomn/APhJW/8A8do/4Yq1&#10;z/oomn/+Elb/APx2vqnevqKN6+ooA+Vv+GKtc/6KJp//AISVv/8AHaP+GKtc/wCiiaf/AOElb/8A&#10;x2vqnevqKN6+ooA+Vv8AhirXP+iiaf8A+Elb/wDx2j/hirXP+iiaf/4SVv8A/Ha+qd6+oo3r6igD&#10;5W/4Yq1z/oomn/8AhJW//wAdo/4Yq1z/AKKJp/8A4SVv/wDHa+qd6+oo3r6igD5W/wCGKtc/6KJp&#10;/wD4SVv/APHaP+GKtc/6KJp//hJW/wD8dr6p3r6ijevqKAPlb/hirXP+iiaf/wCElb//AB2j/hir&#10;XP8Aoomn/wDhJW//AMdr6p3r6ijevqKAPlb/AIYq1z/oomn/APhJW/8A8do/4Yq1z/oomn/+Elb/&#10;APx2vqnevqKN6+ooA+Vv+GKtc/6KJp//AISVv/8AHaP+GKtc/wCiiaf/AOElb/8Ax2vqnevqKN6+&#10;ooA+Vv8AhirXP+iiaf8A+Elb/wDx2j/hirXP+iiaf/4SVv8A/Ha+qd6+oo3r6igD5W/4Yq1z/oom&#10;n/8AhJW//wAdo/4Yq1z/AKKJp/8A4SVv/wDHa+qd6+oo3r6igD5W/wCGKtc/6KJp/wD4SVv/APHa&#10;P+GKtc/6KJp//hJW/wD8dr6p3r6ijevqKAPPfgf8JZPg94UvdJn1pteurzUZ9SnvDai3BeXbkBAz&#10;AAbfWvRKbvX1FG9fUUAOritfb4ijV7j+xE8MHS8jyTqD3InxtGd2wbeucY7Yrs96+oo3r6igDzzd&#10;8Wv+efgv/vu7/wAKN3xa/wCefgv/AL7u/wDCvQ96+oo3r6igDzzd8Wv+efgv/vu7/wAKN3xa/wCe&#10;fgv/AL7u/wDCvQ96+oo3r6igDzzd8Wv+efgv/vu7/wAKN3xa/wCefgv/AL7u/wDCvQ96+oo3r6ig&#10;Dzzd8Wv+efgv/vu7/wAKN3xa/wCefgv/AL7u/wDCvQ96+oo3r6igDzzd8Wv+efgv/vu7/wAKN3xa&#10;/wCefgv/AL7u/wDCvQ96+oo3r6igDzzd8Wv+efgv/vu7/wAKN3xa/wCefgv/AL7u/wDCvQ96+oo3&#10;r6igDC8JjxMbac+J10lbnePK/slpSm3H8XmDOc+lb9N3r6ijevqKAHUU3cPUUUAeH/Bj/kvPxl/3&#10;9N/9BuK9yrw34L/8l5+Mv+/pv/oNxXuVAHnWu/8AJwvgr/sVte/9K9Hrf+JWg3Xin4feJtGsRGb3&#10;UNNuLWDzW2rveNlXJ7DJrA13/k4XwV/2K2vf+lej16JSauNNxaaPnKH4F+ILUaPq99puleINak0G&#10;9ttXtZ7jZDNcSvZmKBGKH92iW7ICRztBI+Y1R+H37N+s2UWpPrVlpsFxJpV7a6bM5jmmsZpryeZG&#10;BSNUQhZV5iVFGMKoxX03gelGKd9bhe1v62Pl6w/Zw1PVNHdNR8MaDpirqGguumo6TxMtncI9zcZ2&#10;ABpEDDGMsAAx5rO8X/s3+K9ZtPFdjY6ZpVvLcQa0sWsJcqJtUF5JvghlUodohXCfNuUeWuBjivrL&#10;A9KMD0o31C58i6F+zF4jvL7GtaPpr6YJtQukhvWtZH8yWwgtotyQQxwA742IMcaYABbcxLG5Y/sz&#10;+LIPGNpf3F3JNDFYwCOSG6tkjgZNNFq1uc2zTshkBfCzLGd+du4HP1dijFO7vcLs+TbL9mfx9p11&#10;orL4jbUXht9Ftpb6+eBZbRIIb6K4WEQwxqwQXSmMuCxOdxIGKrW37JviDPh0qLDT/wCwv7KVNhin&#10;a8W31RrllLyxM0KxxM2PKKM7OdzEKBX15SYoTaC41QQAKfSUtIlaBRRRQMKKw/FegX/iKwjt9P8A&#10;EmqeF5klEhu9KjtXkdcEbCLmCZNpyDwoOVHOMg8t/wAKu8S/9Ff8Z/8AgJon/wArqAPRaK86/wCF&#10;XeJf+iv+M/8AwE0T/wCV1H/CrvEv/RX/ABn/AOAmif8AyuoA9Forzr/hV3iX/or/AIz/APATRP8A&#10;5XUf8Ku8S/8ARX/Gf/gJon/yuoA9Forzr/hV3iX/AKK/4z/8BNE/+V1H/CrvEv8A0V/xn/4CaJ/8&#10;rqAPRaK86/4Vd4l/6K/4z/8AATRP/ldR/wAKu8S/9Ff8Z/8AgJon/wArqAPRaK86/wCFXeJf+iv+&#10;M/8AwE0T/wCV1c7420HxB4J0+2uZPid8QtWlubhLWG006x0J5pHbOMB7BVxgHqaAPZ6K8D8PajFr&#10;p063m+OfirRdYv2dYNF1UeH4b5ijMjARfYSWwUb7uRwamm1HR4dBl1uT9pbUI9Fhn+yy6i934dFv&#10;HN/zzaT7DtDf7JOaBHu1FeFy3ukwalqGnS/tJ6lHqGnRGe9tGuvDoltoxty8ifYcovzrywA+Yeoq&#10;3DbQXGnW9/D+0PrMthceX5N0kvh9opd7FU2sLDB3MrKMdSpA6UDPaaK+fE8XeFZGt1T9qaZ2uJfI&#10;hA1Hw2TLJ/cX/QeW5HA5rR1W80rQo1k1L9pPUtOR/K2tdXPh2IN5ilo8FrAffUEr6gEjNAeZ7lRX&#10;m8fwy8Ryorp8YfGTowDKy2uiEEeo/wCJdT/+FXeJf+iv+M//AAE0T/5XUAei0V51/wAKu8S/9Ff8&#10;Z/8AgJon/wArqP8AhV3iX/or/jP/AMBNE/8AldQB6LRXnX/CrvEv/RX/ABn/AOAmif8Ayuo/4Vd4&#10;l/6K/wCM/wDwE0T/AOV1AHotFedf8Ku8S/8ARX/Gf/gJon/yuo/4Vd4l/wCiv+M//ATRP/ldQB6L&#10;RXnX/CrvEv8A0V/xn/4CaJ/8rqP+FXeJf+iv+M//AAE0T/5XUAei0V51/wAKu8S/9Ff8Z/8AgJon&#10;/wArqP8AhV3iX/or/jP/AMBNE/8AldQB6LRXnX/CrvEv/RX/ABn/AOAmif8Ayuo/4Vd4l/6K/wCM&#10;/wDwE0T/AOV1AHotFedf8Ku8S/8ARX/Gf/gJon/yup8Hwy8RxTRu3xb8YzKrBjG9powVwD0ONPBw&#10;fYg+9AHoVFFFABRRRQAUUUUAFFFFABRRRQAU3HNOooA+YfjFpfj3xLq/xPbSfBD6hY/2fb6XZXT3&#10;nkvcBFW4kaOMoTIC0mwberIwqPU/gx4s8cfG7R/GN5o+n2uhpepdSRSLbLJLbNprwNHOGgM7SiSU&#10;gr5oj2qvyZBNfUOBRijRKyGfH3jL9mDxbefDjwx4W0XSNDtRZ6RJbzXFstqjpds4JZmlt5DsKqOY&#10;vLk3AfOAK9f+LPh++uvEHg2cLmKSzv8AR2ZmOxLi4twIixHQFoyuT3YDqa9ioxTbb++4J2dz490X&#10;9lPxxDplnp0up2thHpPh7UPD+kT21wS1rHc26nf93qJiU74SFT/ERWz4c/Z88R+HtLsbm40K38SR&#10;pqdxdTeGdXvbP7ORJaxQrIvkWkUKkNGx2iMk7y27cTX1TgUYFJOwj5h1X9m3XtX8f2/iiKDTdGW3&#10;vrWRdNtTFMsiJYNA8pnkiMy8mNFiR0TbGWKlnNL8Hx4u+HHxC07R9f8AChjmufCWlaZFJY3q3K/6&#10;DM8c0jYUbR/pqMAeyN7V9O4owPSmnZJdBt3Vjzjxb8Mx4q+LHh/xDd2Vld6fpmj39oj3MaySQXMs&#10;1q8UkYYHBAhf5uoOPWvn+3+D/jXwlplhokfgexvY9SttL0e+isboGC8+xtNPNfXDFCFMvyIA+WJY&#10;hieK+x8UYqbaW/r+tQvdWPmL4caDrNvZfDzwzeeHZNA1HSfFOqX7268wxWY89hJGwUAxk3cUYIGC&#10;SccCvpwdKXA9KTv7U33/AK/rQm2txRS152/wv8SM7MPi74yQE5Ci00XA9udOpP8AhV3iX/or/jP/&#10;AMBNE/8AldQM9Forzr/hV3iX/or/AIz/APATRP8A5XUf8Ku8S/8ARX/Gf/gJon/yuoA9Forzr/hV&#10;3iX/AKK/4z/8BNE/+V1dxpNnPp2nWtrcX9xqk0MYR727WNZZyBy7iNEQE/7KqPQCgC7RRRQAUUUU&#10;AFFFFABRRRQAUUUUAFFFFACGvO/gT/yJ+s/9jT4h/wDTvd16Ia87+BP/ACJ+s/8AY0+If/Tvd0Ae&#10;i1zGp+CI9S+IGh+KTdtHJpdnc2i2wTIkExjJYtnjHl9Mc5rp6KAGMrFgQ2B6Yp9FFABRRRQAUUUU&#10;AFFFFABRRRQAUUUUAFFFFABSGlooAq/YR/fP5UfYR/fP5VaooAq/YR/fP5UfYR/fP5VaooAq/YR/&#10;fP5UfYR/fP5VaooAq/YR/fP5UfYR/fP5VaooAq/YR/fP5UfYR/fP5VaooAq/YR/fP5UfYR/fP5Va&#10;ooAq/YR/fP5UfYR/fP5VaooAq/YR/fP5UfYR/fP5VaooAq/YR/fP5UfYR/fP5VaooAq/YR/fP5Uf&#10;YR/fP5VaooAq/YR/fP5UfYR/fP5VaooAq/YR/fP5UfYR/fP5VaooAq/YR/fP5UfYR/fP5VaooAq/&#10;YR/fP5UfYR/fP5VaooAq/YR/fP5UfYR/fP5VaooAq/YR/fP5UfYR/fP5VaooAq/YR/fP5UfYR/fP&#10;5VaooAq/YR/fP5UfYR/fP5VaooAq/YR/fP5UfYR/fP5VaooAq/YR/fP5UfYR/fP5VaooAq/YR/fP&#10;5UfYR/fP5VaooAq/YR/fP5UfYR/fP5VaooAq/YR/fP5UfYR/fP5VaooAq/YR/fP5UfYR/fP5Vaoo&#10;Aq/YR/fP5UfYR/fP5VaooAq/YR/fP5UfYR/fP5VaooAq/YR/fP5UfYR/fP5VaooAq/YR/fP5UfYR&#10;/fP5VaooAq/YR/fP5UfYR/fP5VaooAq/YR/fP5UfYR/fP5VaooAq/YR/fP5UfYR/fP5VaooAq/YR&#10;/fP5UfYR/fP5VaooAq/YR/fP5UfYR/fP5VaooAq/YR/fP5UfYR/fP5VaooAq/YR/fP5UfYR/fP5V&#10;aooAq/YR/fP5UfYR/fP5VaooAq/YR/fP5UfYR/fP5VaooAq/YR/fP5UfYR/fP5VaooAq/YR/fP5U&#10;fYR/fP5VaooAqiyAIO8/lRVqigDw74Mf8l5+Mv8Av6b/AOg3Fe414b8F/wDkvPxl/wB/Tf8A0G4r&#10;3KgDzrXf+ThfBX/Yra9/6V6PXoteda7/AMnC+Cv+xW17/wBK9Hr0WgAooooAKKKKACiiigAooooA&#10;KKKKACiiigAooooAKKKKACiiigAooooAKKKKACsrXPD1vr0umyTvIhsLpbuPyyBudQQA2QePmPTF&#10;atFAHj7/ALPNrc+Lr2/l1q/TRriODzdNiMWLl0nuZv3rGIuqq1x8vlsp67s8VzNl+x3Z6LpZ0vR/&#10;HviTS9NeOWOVEhsJJHUw+TGm97Y/IkbSgAgtlwdw28/Q1FJKysg63PIde+AK6p4VSxTXLptXG5m1&#10;BkjUNI7QGSQJsIBzbqVXkAkg5FNk/Zm0G7uBdX2saxf3p2yPczNB884maXzyixBA5LsvChQpIAGS&#10;T7BRRZbf10/yQlpsea+FPgJ4e8Gi3GnT3+Ir1dQPnziQvMLV7YkkrnBWRmIH8WMYHFc437JfhCbT&#10;Vsp77V54fJSKVmuEV5iiOiO7KgJIV+AML8qDbhQK9top9bhbTl6EFnarZWsMCElIkVFJ6kAY5qal&#10;ooGFFFFABRRRQAUUUUAFFFFABRRRQAUUUUAFFFFABRRRQAUUUUAFFFFABRRRQAUUUUAFFFFABRRR&#10;QAUUUUAFFFFABRRRQAUUUUAFFFFABRRRQAUUUUAFFFFABRRRQAUUUUAFFFFABRRRQAUUUUAFFFFA&#10;CGvO/gT/AMifrP8A2NPiH/073deiGvO/gT/yJ+s/9jT4h/8ATvd0Aei0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eG/Bf/kvPxl/39N/9BuK9yrw34Lf8l4+Mv8Av6b/AOg3Fe5UAeda7/ycL4K/7FbX&#10;v/SvR67fV9XtdB0y81G/nW2sbSFp55mBwiKMsxx6AGuI13/k4XwV/wBitr3/AKV6PWx8WNLu9b+G&#10;Pi3T7GBrm9utKuYIIU+87tEwVR9SQKCopNpMqeFPjN4T8aa1DpOlX9y+oTWz3kUN1ptza+bCpQM6&#10;GWNQwBkToT94V2wJr5++KPgzxdef8I7caBZ3a3dn4S1CzeW2cJJHK8liRGrZGHZYpQpHcVycPhnx&#10;Kk8Ut9o3jaf4fm8uzYaNbX041SFzDbiJ5W84SeX5i3e0OxALqTwRh2J8z6tzQDXy7ceAPHN98Rr3&#10;xJp0ev2U7a88Not7qMvkx2i6C8QZofMMRQ3m07tpy3ze9cfpT+L/AA7oMXhfxEfFWo3PiG/s5WtL&#10;CyuoJY47UrLeujteSylZMRxkoUU+ZlVxuxPS47H2kTUc9wttBJLIdqRqWY4JwByeBXxvpNv8UPGP&#10;wus5fCd7qNobXwve6VeRanFPNdSX8N2YmjR/tCGOcbGAlbzOOxq74l8J/F+7tfEdxbprqiGHxJb6&#10;faw3jB5mkZpLWXO7jOUSMfw7GPGQBTjbqCWlz6m8J+M9F8daQNU0DU7fV9PMjRC6tW3Rl1OGUH1B&#10;4PoQR1BrZ3V5B8JtJ8W6LpnxFm8UT3bXN5qhvLMzylljiawtspDydqLKJVwMcqx718/eGdC+IPiH&#10;wDpeo+HG8T2+l3FhYHWzq81zeSX03mOzyW0a3MchG0ru8uSMEFcZKsDP2uXyuL/M+4M0ZNfIMfgv&#10;4v2ep23kXmvXsN94ctdDluJmMAtvNlvGluREZ5Ns0SC3G4uzfMmSeau+FvCvxFtr7wuuo23iV9di&#10;g0rbfNeyGzitEslW7inG/a0pmEhJYFiWUg4qra2HY+sc0ZJr5B0r4ZfFXV/BZs/Fl3qN/droXhlb&#10;YaZNdWEkUyXEwvUkYXLmSURsPMfKhht+XgV9bafZx6fY29rFvEUMaxpvdnbAGBlmJJPuSSaVtLie&#10;jsWqKKKACiiigAooooAKKKKACiiigAooooAKKSjNAC0UmaKAFopM0UALRRRQAUUUUAFFFFABRRRQ&#10;AUUUUAFFFFABRRRQAUUUUAFFFFABRRRQAUUUUAFFFFABRRRQAUhPOBS00jmgDjPGXxh8J+ANTi0/&#10;XdUazupIhPsS0mmCRl9gd2jRlRd3GWIFdkr7uex6V8o/HXxVLqGt/FaO18Oa7qKafpFtpRvLOyMk&#10;HmDF1IC+eAqSxn8fana1pHjDxv8AHfSNVsNO1228JzXSJPNHPdLDc2EmmOBIHW5WOMec6Dy1hMgZ&#10;N/mDOAle12N7n1dmqGp63Z6O1ot5cpA13Otrbq3WWVgSFAHU4Vj7AE9Aa+O/GPw++IenfDTwno+i&#10;aZ4l/tyPSpLiW9N/eXcn24uvyMRdxiNgq5DyGROoEZJ59t+LMOpt4p8FPGZgZbDU7eIIdp+2ta5i&#10;wez4WXGPeqat99hJXdj2XJozXxroXgv43f2Xp1ok+sWl1onhzUdKtLm7umcXd1LbrJDcTZf52VmS&#10;IFud6S84INanh3wh4zsvD1h/wkEfizWvDH9qXEkmmadFc2N7EDbRiLG69mnaMTCU/NL95vu7AKQH&#10;1tk0Z5r5W1j4ffEDUviVa+INMXXLPSLa9tYnt9RvZ3uXT7AyybRHcCEQq/l5LRuzymQhgAtaHwW+&#10;JGqaP40sdI8WWfiTT7q48KaPbRRatA+JbuGWWO7kXLHJ3XFvuf8AiGDzt4aV0n1B6K59M5x3oLel&#10;eX+N/Bl/4o+Lvhm6cah/YtjpF/Jut72aCAXvnWhgMixuvmfKs2AwIxu9a+frW78VeFdFg0XVdN8a&#10;LPr8GmaddxPcTTz3GpRPNNqM9uRJuSMxIBmMqpyu0DBqE7q47H2JNrNpb6pbadJcJHfXMcksMLcG&#10;RUKhyPXG9eOvNXQSa+Wvhzqs+raR8MrEJqiazpfi7U4JItVMj3UECJdEiRnLMQIZYVySeWUda+pV&#10;qno3/XYnrYdRRRQMKKKKACiikyKAFooooAKKKKACiiigAooooAKKKKACiiigBDXnfwJ/5E/Wf+xp&#10;8Q/+ne7r0Q1538Cf+RP1n/safEP/AKd7ugD0WiiigAooooAKKKKACiiigAooooAKKKKACiiigAoo&#10;ooAKKKKACiiigAooooAKKKKACiiigAooooAKKKKACiiigAooooAKKKKACiiigAooooAKKKKACiii&#10;gAooooAKKKKACiiigAooooAKKKKACiiigAooooAKKKKACiiigAooooAKKKKACiiigAooooAKKKKA&#10;CiiigAooooAKKKKACiiigAooooAKKKKACiiigAooooAKKKKACiiigAooooAKKKKACiiigDw34Lf8&#10;l4+Mv+/pv/oNxXuVeG/Bb/kvHxl/39N/9BuK9yoA8613/k4XwV/2K2vf+lej16LXnWu/8nC+Cv8A&#10;sVte/wDSvR69FoAKKKKACmlOc45p1FADFTHYYpxoNFADJY1mRkdQ6MCGVhkEehqOwsLbS7OG0s7e&#10;K1tYVCRwQoERFHQKo4A9hU5opALRRRTAKKKKAMPxXa+I7mwjXwzqGmabeiUGSXVbGS7jMeDlQkc0&#10;RDZ2nJYjAIxzkct/ZHxa/wChr8Gf+Ezd/wDywr0WigDzr+yPi1/0Nfgz/wAJm7/+WFH9kfFr/oa/&#10;Bn/hM3f/AMsK9FooA86/sj4tf9DX4M/8Jm7/APlhR/ZHxa/6GvwZ/wCEzd//ACwr0WigDzr+yPi1&#10;/wBDX4M/8Jm7/wDlhR/ZHxa/6GvwZ/4TN3/8sK9FooA86/sj4tf9DX4M/wDCZu//AJYUf2R8Wv8A&#10;oa/Bn/hM3f8A8sK9FooA86/sj4tf9DX4M/8ACZu//lhXO+MPFPjzwHFaSa5448G2gunMcCp4Sv5m&#10;kYAsQFjvmPAGelez1g6z4ZOreItD1QXAiGmtMxi2Z8zfGU654xnPel2DocVoz/E3xBpNnqen+MvB&#10;VzYXcSzwTL4YvAHRhkHB1DPSrn9lfFj/AKGvwZ/4TN3/APLCvMYP2WdSutR1VJtWstOia0Wxg1e1&#10;ssakyfY1hIWbzPkhLZYxbeSM55rHi/ZM8WWGhado9vq/g+/sdLdryyjv9Dk2xXZlR90KJKFt8LEA&#10;GQMf3sh29MtavUHpsezf2V8WD/zNfgz/AMJm7/8AlhR/ZXxZH/M1+DP/AAmbv/5YV554j/ZbhS1d&#10;9FsvD8t9qN7FNqn2vSkaC8xeS3DPcoHUzgLKE2sckDr2qW6/ZVudQsrSC48TpNFapEsED2TGCMi2&#10;kgkwnmcgh1Cg52qu3ncSZdwO9OlfFn/oavBn/hM3f/ywpTpfxY/6GvwZ/wCEzd//ACwrz/QP2NfC&#10;/h6ySOGDSbm7todRis7640eDzoGuGjaJgVC48oo+Nu3/AFhxt5zmeJP2PL3WrqzvIvGCm7jvRfTN&#10;eWPnK8pjhVpUG/McmYjtZSCittHAp9hdz1QaV8WT/wAzX4M/8Jm7/wDlhS/2R8Wv+hr8Gf8AhM3f&#10;/wAsK9At4TBBHGWLlVClj1PHWpaYHnX9kfFr/oa/Bn/hM3f/AMsKP7I+LX/Q1+DP/CZu/wD5YV6L&#10;RQM86/sj4tf9DX4M/wDCZu//AJYUf2R8Wv8Aoa/Bn/hM3f8A8sK9FooA86/sj4tf9DX4M/8ACZu/&#10;/lhR/ZHxa/6GvwZ/4TN3/wDLCvRaKAPOv7I+LX/Q1+DP/CZu/wD5YUf2R8Wv+hr8Gf8AhM3f/wAs&#10;K9FooA86/sj4tf8AQ1+DP/CZu/8A5YUf2R8Wv+hr8Gf+Ezd//LCvRaKAPOv7I+LX/Q1+DP8Awmbv&#10;/wCWFH9kfFr/AKGvwZ/4TN3/APLCvRaKAPOv7I+LX/Q1+DP/AAmbv/5YU+DSfiss0Zm8U+DnhDDe&#10;qeG7pWK55AJvzg474NehUUAFFFFABRRRQAUUUUAFFFFABRRRQAUUUUAM2Dnjr1pVGO1OpKAFqvd2&#10;FtfeULm3iuBFIsyCVA2x1OVYZ6EHoeoqxRQAUUUUAFVZNMtJNQjvmtYWvo42hS5MYMioxBZQ3UAl&#10;VJHQlR6VaopAJjimbOQcAntUlJTArHTrZr2O7NtCbuNGjS4KDzFRiCyhuoBKqSO+0egqxg06igDz&#10;t9J+LBdtnirwaqZ4DeGrskD6/wBoUn9kfFr/AKGvwZ/4TN3/APLCvRaKAPOv7I+LX/Q1+DP/AAmb&#10;v/5YUf2R8Wv+hr8Gf+Ezd/8Aywr0WigDzr+yPi1/0Nfgz/wmbv8A+WFdzpMV9Fp1qupz29zqCxgT&#10;y2kLQxO+OSiM7lR7Fm+pq5RQAUUUUAFFFFABRRRQAUUUUAFFFFABRRRQAhrzv4E/8ifrP/Y0+If/&#10;AE73deiGvO/gT/yJ+s/9jT4h/wDTvd0Aei0UUUAFFFFABRRRQAUUUUAFFFFABRRRQAUUUUAFFFFA&#10;BRRRQAUUUUAFFFFABRRRQAUUUUAFFFFABRRRQAUUUUAFFFFABRRRQAUUUUAFFFFABRRRQAUUUUAF&#10;FFFABRRRQAUUUUAFFFFABRRRQAUUUUAFFFFABRRRQAUUUUAFFFFABRRRQAUUUUAFFFFABRRRQAUU&#10;UUAFFFFABRRRQAUUUUAFFFFABRRRQAUUUUAFFFFABRRRQAUUUUAFFFFABRRRQAUUUUAeGfBb/kvH&#10;xl/39N/9BuK9zrwv4KEn47/GXP8Af03+VxXulAHnWu/8nC+Cv+xW17/0r0evRa8613/k4XwV/wBi&#10;tr3/AKV6PXf3VzFZwST3EqQQRjc8kjBVUDqSTwBQBNRVeLULae4aCO4iknVBI0auCwU9GI64ODg+&#10;1TZ4pCHUU3NB4ouMdRTc4o/GgB1FNNRG7gW5W2M0YuGQyCHeN5UEAsB1wCQM+9MCeimA0uaAHUUg&#10;OaWgAooooAKKKKACiiigAooooAKKKKACiiigBMUYpaKAExRjFLRQAUUUUAFFFFABRRRQAUUUUAFF&#10;FFABRRRQAUUUUAFFFFABRRRQAUUUUAFFFFABRRRQAUUUUAFFFFABRRRQAUUUUAFFFFABRRRQAUUU&#10;UAFFFFABRRRQAUUUUAFFFFABRRRQAUUUUAFFFFABRRRQAUUUUAFFFFABRRRQAhrzv4E/8ifrP/Y0&#10;+If/AE73deiGvO/gT/yJ+s/9jT4h/wDTvd0Aei0UUUAFFFFABRRRQAUUUUAFFFFABRRRQAUUUUAF&#10;FFFABRRRQAUUUUAFFFFABRRRQAUUUUAFFFFABRRRQAUUUUAFFFFABRRRQAUUUUAFFFFABRRRQAUU&#10;UUAFFFFABRRRQAUUUUAFFFFABRRRQAUUUUAFFFFABRRRQAUUUUAFFFFABRRRQAUUUUAFFFFABRRR&#10;QAUUUUAFFFFABRRRQAUUUUAFFFFABRRRQAUUUUAFFFFABRRRQAUUUUAFFFFABRRRQAUUUUAeGfBU&#10;5+PHxl/39N/lcV7nXhnwVP8Axfj4y9/n03+VxXudAHnWu/8AJwvgr/sVte/9K9Hrq/F13p2n+GdV&#10;uNWhNzpiW0huYRGZDJHtO5Qg5YkcY75rlNd/5OF8Ff8AYra9/wClej16GRk0mrqwLQ+PP+Eg8QfD&#10;DwM+l3U+paL4su9StgNRiZCq2Bt5HtoHuZIJgvlrEYifKdnkHQeblavh/wCM/j3VE8Pi68UajD4m&#10;Oi6PdReH4tMjK6jcyystyJcwhh8ikkKY9nLYA4r7N21l23hvTrPX73WobYLqd7FHDPPvY70jzsGC&#10;cDG5ug70n/X3A9rHx1ZfG34o3mpas+hX1/q6yyafJa2l9FEDG8mqRxSQPttUEB8lyGQvMVHO8Hmu&#10;0fxD8Q4oLvVdH8T+INduIfCM+oR6XfWNrBC+orI0bIwW33qVOfkDnlR94dfqTbmjZVN9h32Pj23+&#10;LHi9NC8Pprnj6XStMvdWvYV1rToUu55YUtEkRGkeyjjJExZdyRYxhCd+TXo/jP4p6h4f+DPgv+3t&#10;fbwr4q1+Wzhku0hRJo0Do9zIEdHVT5If7ykBmAxnFe0ah4a07VdX0zVLq382+00yNay72Hll12vw&#10;Dg5HHINWLjR7K71C1vprWGW9tQ4t53QF4gwAbaeoyAM+uKnVponrc+Qr/wCNXxB1PwD4CvfD/iGO&#10;dri1uxPqt1tT7XqEVwEjt5Y47SUvuG7McaxM3O1gayvEPj7xdb/tEQyv4iv4vEkRns7fQY7GIwGA&#10;6laKkQYxbtkkJaQuWyNuQVAIr7S03SLLR4pYrG0htI5ZnnkWBAgeR2LO5x1LEkk9yaryeGdOl8Rw&#10;a89tnVYLWSyjuN7fLC7K7Ltzt5ZEOSM8deTVtq9/X8UPS1j5Sg+KvxdN34leO4imvILuGP8AshmL&#10;vasdTiiROLMCFJIGfdvkmbHzrgKa6K28VeMrS7sNXu/Fniq4tovDOr6lqWlxaVaHZfW8kKrCsflb&#10;jt82QKvmnfsU7iMk/T2OhoK0rhe9v67f5HhP7K/jXxR4tj8YReItUm1iCyu7dbC7mdJd8bwKz7ZU&#10;trdXAfd0Tg5G44r3mmqMU6ne4kFFYnivUNd07T45PD2j2mtXhlCvBeX5s0VMHLBxFJk52jGB1Jzx&#10;g8r/AMJR8Tv+hA0L/wAKh/8A5DpDPRaK86/4Sj4nf9CBoX/hUP8A/IdH/CUfE7/oQNC/8Kh//kOg&#10;D0WivOv+Eo+J3/QgaF/4VD//ACHR/wAJR8Tv+hA0L/wqH/8AkOgD0WivOv8AhKPid/0IGhf+FQ//&#10;AMh0f8JR8Tv+hA0L/wAKh/8A5DoA9Forzr/hKPid/wBCBoX/AIVD/wDyHR/wlHxO/wChA0L/AMKh&#10;/wD5DoA9Forzr/hKPid/0IGhf+FQ/wD8h0f8JR8Tv+hA0L/wqH/+Q6APRaK86/4Sj4nf9CBoX/hU&#10;P/8AIdH/AAlHxO/6EDQv/Cof/wCQ6APRaK86/wCEo+J3/QgaF/4VD/8AyHR/wlHxO/6EDQv/AAqH&#10;/wDkOgD0WivOv+Eo+J3/AEIGhf8AhUP/APIdH/CUfE7/AKEDQv8AwqH/APkOgD0WivOv+Eo+J3/Q&#10;gaF/4VD/APyHR/wlHxO/6EDQv/Cof/5DoA9Forzr/hKPid/0IGhf+FQ//wAh0f8ACUfE7/oQNC/8&#10;Kh//AJDoA9Forzr/AISj4nf9CBoX/hUP/wDIdH/CUfE7/oQNC/8ACof/AOQ6APRaK86/4Sj4nf8A&#10;QgaF/wCFQ/8A8h0f8JR8Tv8AoQNC/wDCof8A+Q6APRaK86/4Sj4nf9CBoX/hUP8A/IdH/CUfE7/o&#10;QNC/8Kh//kOgD0WivOv+Eo+J3/QgaF/4VD//ACHR/wAJR8Tv+hA0L/wqH/8AkOgD0WivOv8AhKPi&#10;d/0IGhf+FQ//AMh0f8JR8Tv+hA0L/wAKh/8A5DoA9Forzr/hKPid/wBCBoX/AIVD/wDyHR/wlHxO&#10;/wChA0L/AMKh/wD5DoA9Forzr/hKPid/0IGhf+FQ/wD8h0f8JR8Tv+hA0L/wqH/+Q6APRaK86/4S&#10;j4nf9CBoX/hUP/8AIdH/AAlHxO/6EDQv/Cof/wCQ6APRaK86/wCEo+J3/QgaF/4VD/8AyHR/wlHx&#10;O/6EDQv/AAqH/wDkOgD0WivOv+Eo+J3/AEIGhf8AhUP/APIdH/CUfE7/AKEDQv8AwqH/APkOgD0W&#10;ivOv+Eo+J3/QgaF/4VD/APyHR/wlHxO/6EDQv/Cof/5DoA9Forzr/hKPid/0IGhf+FQ//wAh0f8A&#10;CUfE7/oQNC/8Kh//AJDoA9Forzr/AISj4nf9CBoX/hUP/wDIdH/CUfE7/oQNC/8ACof/AOQ6APRa&#10;K86/4Sj4nf8AQgaF/wCFQ/8A8h0f8JR8Tv8AoQNC/wDCof8A+Q6APRaK86/4Sj4nf9CBoX/hUP8A&#10;/IdH/CUfE7/oQNC/8Kh//kOgD0WivOv+Eo+J3/QgaF/4VD//ACHR/wAJR8Tv+hA0L/wqH/8AkOgD&#10;0WivOv8AhKPid/0IGhf+FQ//AMh0f8JR8Tv+hA0L/wAKh/8A5DoA9Forzr/hKPid/wBCBoX/AIVD&#10;/wDyHR/wlHxO/wChA0L/AMKh/wD5DoA9Forzr/hKPid/0IGhf+FQ/wD8h0f8JR8Tv+hA0L/wqH/+&#10;Q6APRaK86/4Sj4nf9CBoX/hUP/8AIdH/AAlHxO/6EDQv/Cof/wCQ6APRaK86/wCEo+J3/QgaF/4V&#10;D/8AyHR/wlHxO/6EDQv/AAqH/wDkOgD0WivOv+Eo+J3/AEIGhf8AhUP/APIdH/CUfE7/AKEDQv8A&#10;wqH/APkOgD0WivOv+Eo+J3/QgaF/4VD/APyHR/wlHxO/6EDQv/Cof/5DoA9Forzr/hKPid/0IGhf&#10;+FQ//wAh0f8ACUfE7/oQNC/8Kh//AJDoA9Forzr/AISj4nf9CBoX/hUP/wDIdH/CUfE7/oQNC/8A&#10;Cof/AOQ6APRaK86/4Sj4nf8AQgaF/wCFQ/8A8h0f8JR8Tv8AoQNC/wDCof8A+Q6APRaK86/4Sj4n&#10;f9CBoX/hUP8A/IdH/CUfE7/oQNC/8Kh//kOgD0Q1538Cf+RP1n/safEP/p3u67Pw9d6ne6Pbzazp&#10;8Gl6k27zbS2ujcxx4YhcSFE3ZXB+6MEkc4yeM+BP/In6z/2NPiH/ANO93QB6L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B4Z8Fefjx8Zec/Ppv8AK4r3OvDPgqc/Hf4yf7+m/wArivc6AOE8c+BNZ13x&#10;boXiPQPENvoWo6ZY3unkXenfbI5YrmS2kbgSxlWDWiYOTwx46VV/4Rf4m/8AQ/6J/wCEu3/yZXoh&#10;xVW11axvp5oba8t7iaA7ZY4pVZoznGGAPHQ9aAOE/wCEW+Jv/Q/6J/4S7f8AyZS/8Iv8Tf8Aof8A&#10;RP8Awl2/+TK7ux1Wy1QSGzvLe7EZ2uYJVfafQ4PBqzmgDzr/AIRb4m/9D/on/hLt/wDJlH/CL/E3&#10;/of9E/8ACXb/AOTK9FooA86/4Rb4mn/mf9E/8Jdv/kyj/hFvib/0P+if+Eu3/wAmV6LmloA85/4R&#10;b4m/9D/on/hLv/8AJlH/AAi3xN/6H/RP/CXb/wCTK9GooA85/wCEW+Jv/Q/6J/4S7f8AyZS/8Iv8&#10;Tf8AooGif+Eu3/yZXotV73ULXTYDPeXMNrCCAZJ5Aig/U0AcF/wi/wATf+h/0T/wl2/+TKP+EX+J&#10;v/Q/6J/4S7f/ACZXoUU0dxEksTrJG4DK6HIYHoQe9PoA85/4RX4m/wDQ/wCif+Eu3/yZS/8ACL/E&#10;3/of9E/8Jdv/AJMr0WkoA87/AOEX+Jv/AEP+if8AhLt/8mUf8Iv8Tf8Aof8ARP8Awl2/+TK9FooA&#10;86/4Rf4m/wDQ/wCif+Eu3/yZR/wi/wATf+h/0T/wl2/+TK9FpCcUAed/8Iv8Tf8Aof8ARP8Awl2/&#10;+TKP+EX+Jv8A0P8Aon/hLt/8mV2dv4l0i8uxawarZT3JJAhjuEZyR1G0HPY1o0Aed/8ACL/E3/of&#10;9E/8Jdv/AJMo/wCEX+Jv/Q/6J/4S7f8AyZXolLQB51/wi/xN/wCh/wBE/wDCXb/5Mo/4Rf4m/wDQ&#10;/wCif+Eu3/yZXotFAHnX/CL/ABN/6H/RP/CXb/5Mo/4Rf4m/9D/on/hLt/8AJlei0maAPO/+EX+J&#10;v/Q/6J/4S7f/ACZR/wAIv8Tf+h/0T/wl2/8AkyvRaKAPOv8AhF/ib/0P+if+Eu3/AMmUf8Iv8Tf+&#10;h/0T/wAJdv8A5Mr0WigDzr/hF/ib/wBD/on/AIS7f/JlH/CL/E3/AKH/AET/AMJdv/kyvRaKAPOv&#10;+EX+Jv8A0P8Aon/hLt/8mUf8Iv8AE3/of9E/8Jdv/kyvRaKAPOv+EX+Jv/Q/6J/4S7f/ACZR/wAI&#10;v8Tf+h/0T/wl2/8AkyvRaKAPOv8AhF/ib/0P+if+Eu3/AMmUf8Iv8Tf+h/0T/wAJdv8A5Mr0WigD&#10;zr/hF/ib/wBD/on/AIS7f/JlH/CL/E3/AKH/AET/AMJdv/kyvRaKAPOv+EX+Jv8A0P8Aon/hLt/8&#10;mUf8Iv8AE3/of9E/8Jdv/kyvRaKAPOv+EX+Jv/Q/6J/4S7f/ACZR/wAIv8Tf+h/0T/wl2/8AkyvR&#10;aKAPOv8AhF/ib/0P+if+Eu3/AMmUf8Iv8Tf+h/0T/wAJdv8A5Mr0WigDzr/hF/ib/wBD/on/AIS7&#10;f/JlH/CL/E3/AKH/AET/AMJdv/kyvRaKAPOv+EX+Jv8A0P8Aon/hLt/8mUf8Iv8AE3/of9E/8Jdv&#10;/kyvRaKAPOv+EX+Jv/Q/6J/4S7f/ACZR/wAIv8Tf+h/0T/wl2/8AkyvRaKAPOv8AhF/ib/0P+if+&#10;Eu3/AMmUf8Iv8Tf+h/0T/wAJdv8A5Mr0WigDzr/hF/ib/wBD/on/AIS7f/JlH/CL/E3/AKH/AET/&#10;AMJdv/kyvRaKAPOv+EX+Jv8A0P8Aon/hLt/8mUf8Iv8AE3/of9E/8Jdv/kyvRaKAPOv+EX+Jv/Q/&#10;6J/4S7f/ACZR/wAIv8Tf+h/0T/wl2/8AkyvRaKAPOv8AhF/ib/0P+if+Eu3/AMmUf8Iv8Tf+h/0T&#10;/wAJdv8A5Mr0WigDzr/hF/ib/wBD/on/AIS7f/JlH/CL/E3/AKH/AET/AMJdv/kyvRaKAPOv+EX+&#10;Jv8A0P8Aon/hLt/8mUf8Iv8AE3/of9E/8Jdv/kyvRaKAPOv+EX+Jv/Q/6J/4S7f/ACZR/wAIv8Tf&#10;+h/0T/wl2/8AkyvRaKAPOv8AhF/ib/0P+if+Eu3/AMmUf8Iv8Tf+h/0T/wAJdv8A5Mr0WigDzr/h&#10;F/ib/wBD/on/AIS7f/JlH/CL/E3/AKH/AET/AMJdv/kyvRaKAPOv+EX+Jv8A0P8Aon/hLt/8mUf8&#10;Iv8AE3/of9E/8Jdv/kyvRaKAPOv+EX+Jv/Q/6J/4S7f/ACZR/wAIv8Tf+h/0T/wl2/8AkyvRaKAP&#10;Ov8AhF/ib/0P+if+Eu3/AMmUf8Iv8Tf+h/0T/wAJdv8A5Mr0WigDzr/hF/ib/wBD/on/AIS7f/Jl&#10;H/CL/E3/AKH/AET/AMJdv/kyvRaKAPOv+EX+Jv8A0P8Aon/hLt/8mUf8Iv8AE3/of9E/8Jdv/kyv&#10;RaKAPOv+EX+Jv/Q/6J/4S7f/ACZR/wAIv8Tf+h/0T/wl2/8AkyvRaKAPOv8AhF/ib/0P+if+Eu3/&#10;AMmUf8Iv8Tf+h/0T/wAJdv8A5Mr0WigDzr/hF/ib/wBD/on/AIS7f/JlH/CL/E3/AKKBon/hLt/8&#10;mV6LRQB5z/wi3xNH/M/6J/4S7f8AyZW38M/Blx4D8Ltpl5qS6veS397qM92lv9nV5Lm6luHCx7m2&#10;gGUgDceBXV0UAFFFFABRRRQAUUUUAFFFFABRRRQAUUUUAFFFFABRRRQAUUUUAFFFFABRRRQAUUUU&#10;AFFFFABRRRQAUUUUAFFFFABRRRQAUUUUAFFFFABRRRQAUUUUAFFFFABRRRQAUUUUAFFFFABRRRQA&#10;UUUUAFFFFABRRRQAUUUUAFFFFABRRRQAUUUUAFFFFABRRRQAUUUUAFFFFABRRRQAUUUUAFFFFABR&#10;RRQAUUUUAFFFFABRRRQAUUUUAFFFFABRRRQAUUUUAFFFFAHhnwV/5Lx8Zf8Af03+VxXuRrwz4Kf8&#10;l3+MnOfn03+VxXuZoA5v4kQatdeAPEcWhFhrT6dOtkYzhvOMbbMH1zjFfNOtJ4f1TTvDdt8IbWBP&#10;FdjZXia3BYQGO5gtzYzqYL4YDrMbryNqS4kLK5H3WI+uWFNVT7VNtb/1/Wo09j448H+OJ/C+kQWW&#10;k+LbbSPBc+oWkOo+N7LTLGA2DtZyyPAT5PkjEyQxbpUZl8zYzFyCO08R+MfG2n3mqano/jLVdXsb&#10;fwjDqtvbtpFtFBNOzGNpjGbfzx8o83y/M6/7Py19K7KNtVck+PPEPxZ8f3um3Fp4S8Z33iO2gnv2&#10;sdZsLawWbULeKzhlMzyNbPbmKKZ5YT5cSl22KDlXJ2da8efEXRdJ8W6vB4l1O+FtpWiXEdrPbWMU&#10;FkLuTbdzh/swP7mNWcGQuq4JdWAxX1SU9KXb9KHqirrsfHN98WPiRqnhhLm08Yy29xpvh3UtXM2k&#10;wWVyL8x3fl2rzM9sVIeNWyYFRXIJQ4xXQ2/7TXiM6f430O3s7fVfFOnSawbFraeKaeFIJH8kzWiA&#10;OqhNu0n7+B1LV9S7aTZR5C6WPnJvE+sa1ZeET4X+LmreIbG58RDT7rVbPTdPxLE1q0rRmT7KYn2u&#10;mN8SrjeUbLrmvNfDP7RXi9rPxDJqHjCa4KWdx5jQjTrltLlF7HDEzLHDH9lXY7ZN0ZAAN5yEYN9r&#10;hDijZR5AmfPnwx+KXjHWv2fvGniASP4h8RaU+pLpkjxRytdCJWaDIgjjSXPGDGihxjHXNec+JPFU&#10;vjGxtDrPj9NU8BadrRX/AITW6sLGRG3aeX2kGD7M22cmMExHBO374zX2Ts6YoKE98Udb2BOx8qeE&#10;PjH8SxNolpe6ElhYHUNGtro28KRC0SWySSaBLcoWwXJ/iyudvauM0P8AaP8AF9/a69O/jeWHSXXS&#10;Jk1e5s7JzYC4u5Y7hQkcQWMrGI8xzGV4j99jzn7f21l+IPDFh4otbe31GIzQwXMV3Gquy4kjYMh4&#10;PYgcdDQ9rAfOOj/Fjx3CkFp/bp1q18R3E2meGtaksoVM0kNz/wAfBCIqPvt3ZwQuwi2ZgAGqPSvi&#10;x4+n+I8+kSapdSeCongkTxI9pbrLLE11cIDs8raEdkji8zGNgDgDfvr6KvfBem6l4q0/xBdLNPf6&#10;fE8dqrzuYYi4wziLO3eVJXfjOCRnBNbe2l1uG2h8feEvjp8Ur/T7q5eWDUtQOo6XFcaQJIPMsJ5r&#10;zy7iyJSACFQnG2YvMuMljkGm33x5+KL6dqMUQa01MRXtw2bSOVLJINXuICN2wB2MSRRL6534JBz9&#10;h7KNuaa0VilLVux84fC/x7471r43/ZdQ1a91LwhdtrKwO0FrHZyG3uIli8gLAJwEDtGWklcOyMyj&#10;GK+i7oZtpsddh/lUm2sjxTqmraXpgm0bRf7duzIFNr9qS3wuDltzDHHHHvRfRIhaO58x6B4U07Qf&#10;h/8ABXW7HQ7Kz1pNQmllvorJFnJ/s6+OXYLk84znrxWP4a+P/jmSTwnJpviV/HUGqi1W+2adBGtp&#10;fSw3P+h7o412LuSFiHzIgXLNtcCvoK68VeO721mt5fhpuilQxuo1+AZUjB5x6VW0LWfGnhzRbHSt&#10;P+GJhsbKFYIYz4ggbaijAGSMnj1ouU3fX+uv+Zy934s8Z3n7JV74mOvXNj4zs9IuL039lZ2+6SaI&#10;OQPKkidNrFRkBc46Eda529+JXjjRPjQnhm78SGDSrURxk6ibRZryyNoZJdQ8tLcMWSXeu9SkA8ra&#10;yZ5PrH/CaePx/wA01H/g+t//AImg+NfH/wD0TXH/AHHrf/4mh73QuljkPgV8TNb1+61KLxnrP2a6&#10;jitl02zubeO1F/auWEV/90HfMwKmMEBNgG0Fsnz2X42+OI21Y2viCS+uPKuW1m1/s+Fv+EVCX8UM&#10;cgCxhubd5pcTmTd5W8YRWB9x/wCE08f/APRNf/K9b/8AxNH/AAmnj8f801/8r1v/APE0g6M8f8Rf&#10;G3xB4R17wdd6H4pufiD4UNtqT31xHp0IfUHE9pDbBZIolRtr3BG+IKjc5HymsPS/jL8RYNL0VNe8&#10;UfZNfjiUWtpDp0Cx+Irr+057eeEK0ZbEcMcTBYSjASb2LDFe+f8ACaeP/wDom3/let//AImgeM/H&#10;4/5pr/5Xrf8A+JqroHqtDxzXPHfivwrFKdZ+KGo6Tp0/jVtEfVL+y05fsdktrJLlW+zKgJfaDJIG&#10;ACjjrnP8IfGr4m6n448I2Go3cNslwLUJa3McVudZtnaQSXQtzE04fYEf926JGT84x09f1nUPGGv3&#10;Wk3N98LzLNpd19stWHiGFdkvlvHuwBz8sjDB45rU/wCE08f9R8Nf/K9b/wDxNSt9f60B63PRV+7T&#10;q86Hjbx+B/yTX/yvW/8A8TR/wm3j/wD6Jr/5Xrf/AOJpgei0V51/wm3j/wD6Jr/5Xrf/AOJo/wCE&#10;28f/APRNf/K9b/8AxNAHotFedf8ACbeP/wDomv8A5Xrf/wCJo/4Tbx//ANE1/wDK9b//ABNAHotF&#10;edf8Jt4//wCia/8Alet//iaP+E28f/8ARNf/ACvW/wD8TQB6LRXnX/CbeP8A/omv/let/wD4mj/h&#10;NvH/AP0TX/yvW/8A8TQB6LRXnX/CbeP/APomv/let/8A4mj/AITbx/8A9E1/8r1v/wDE0Aei0V51&#10;/wAJt4//AOia/wDlet//AImj/hNvH/8A0TX/AMr1v/8AE0Aei0V51/wm/j//AKJr/wCV63/+Jo/4&#10;Tfx//wBE1/8AK9b/APxNAHotFedf8Jv4/wA/8k1/8r1v/wDE0f8ACb+P/wDomv8A5Xrf/wCJoA9F&#10;orzr/hNvH/8A0TX/AMr1v/8AE0f8Jt4//wCia/8Alet//iaAPRaK86/4Tbx//wBE1/8AK9b/APxN&#10;H/CbeP8A/omv/let/wD4mgD0WivOv+E28f8A/RNf/K9b/wDxNH/CbeP/APomv/let/8A4mgD0Wiv&#10;Ov8AhNvH/wD0TX/yvW//AMTR/wAJt4//AOia/wDlet//AImgD0WivOv+E28f/wDRNf8AyvW//wAT&#10;R/wm3j//AKJr/wCV63/+JoA9Forzr/hNvH//AETX/wAr1v8A/E0f8Jt4/wD+ia/+V63/APiaAPRa&#10;K86/4Tbx/wD9E1/8r1v/APE0f8Jt4/8A+ia/+V63/wDiaAPRaK86/wCE28f/APRNf/K9b/8AxNH/&#10;AAm3j/8A6Jr/AOV63/8AiaAPRaK86/4Tbx//ANE1/wDK9b//ABNH/CbeP/8Aomv/AJXrf/4mgD0W&#10;ivOv+E28f/8ARNf/ACvW/wD8TR/wm3j/AP6Jr/5Xrf8A+JoA9Forzr/hNvH/AP0TX/yvW/8A8TR/&#10;wm3j/wD6Jr/5Xrf/AOJoA9Forzr/AITbx/8A9E1/8r1v/wDE0f8ACbeP/wDomv8A5Xrf/wCJoA9F&#10;orzr/hNvH/8A0TX/AMr1v/8AE0f8Jt4//wCia/8Alet//iaAPRaK86/4Tbx//wBE1/8AK9b/APxN&#10;H/CbeP8A/omv/let/wD4mgD0WivOv+E28f8A/RNf/K9b/wDxNH/CbeP/APomv/let/8A4mgD0Wiv&#10;Ov8AhNvH/wD0TX/yvW//AMTR/wAJt4//AOia/wDlet//AImgD0WivOv+E28f/wDRNf8AyvW//wAT&#10;R/wm3j//AKJr/wCV63/+JoA9Forzr/hNvH//AETX/wAr1v8A/E0f8Jt4/wD+ia/+V63/APiaAPRa&#10;K86/4Tbx/wD9E1/8r1v/APE12uhXt7qGk21xqWn/ANlXsgJks/OWbyzk8b14PGDx60A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HhnwVGPjx8ZMnnzNO/lcV7ka8L+CP8AyXb4&#10;y/8AXTTv5XFe60ARyOI1JYhVHJJPSooL6C5LCGaKUjqEcNj8q4z47An4LeOwBknQ73/0S9fJdp4u&#10;tPhzcf8ACSeC9a8Aa1JYeFZ3vZ/A+mxWEVmTcWWwXp+0zI7MPNCF9m3bIeRnAtXYdtLr+v6ufeFF&#10;fLZ/abl8ZPr9xaa/F4N0SzsbfbqL/ZbqHzzcOjGK6y0G1wFQSMWjRs5GQRWZof7QXi3VH8LTz+IL&#10;eDU7q20hrfw+tpH/AMTxbiQpdzpkbyIlBcNEQihdzZU0PTf+t/8AIErn1vRXzB+yx8bfEPxL8RTW&#10;mr+IV1sHSVvJ4VksZfsk/mlSmLVQ0Qx/yzny/HsaztX+LXjzRrTWNbHimWWGSDxSYbCewtjb2ZsL&#10;porZlKxiRvlXLBnbcSelNrl3BK6b7H1hRXxjrn7Q3jPTtPZNL8X2+u6A1woi8ZotjbReebVZDZl5&#10;AIGAkJGFHmY+TO9WNdE37Sk958XfC+mHx5o1mXurHStQ8Mw3FqfNu5bW4lmHzjzwRIbWMYIG4lSC&#10;2RS3EfVlFfK0/wAWvEeqfDDxxrNj8R/L8W6ZpV3qM3h+2062kfR5oWfZC5MbFVIUArNl2+8rKAar&#10;eNfjl4k8JfF/S/DFl4tuNSMFxb2N7Z3drYxFw9q0pmZQBM2WKYlRUiB+TaWDEtL+vxGtT6yor4h+&#10;Gv7UnjPUdN0udtbHimW6OkCWGNrG4YT3K3IeDfaKFiBeOLCSDzEAYk4rstG+JXxNks9M1M65cavq&#10;K+Gdc1R9DtrC3WC9vLO4SGGNcRGUK/mHKq+SQuCOcpaq4Wd7H1ZRXyF4X+Mnjjxlb+HNKtPGaL/a&#10;WtywJq9gdOu7qa1jsGmlHyRvB8kuxSVXIDBWw3VvhP42/ETXtY8DXR1i4vNOu10KPUxa2tolokl1&#10;bh5Ul3J5plLfN+6YKqugI600ruwnorn1/SHoaB0qK78w2svk483adm7pnHGalhuIt1C8rQrNGZVG&#10;SgYbh+FAu4WmMIlQyqMlAw3D8K+RtCHh46B4LtvDos0+OUeo2j60qqP7VV96/b2vMfvBblTJgv8A&#10;uzmLZ1Sl0ZPDx0DwjbaALNPjpHqlo+rqqj+1g/mr9va7/wCWn2cx+Zgv+7IMWzqlH9f8H0A+uBdw&#10;tMYRLGZRyYww3AfShp442wzqjehIBr5J0RfDZ0XwnbaMLSP45prFm+qoqgasD9oQ3zXX/LT7OYfN&#10;wX/dkGLZ1Svb/jH8OdB13Q9Y8Q3lmZtWsdNmNvNvYbSsUu3gHBx5jfnSb5Y839dAWrseiQX1vckr&#10;FPFKw5IRwxH5VYHI5FfCfgHxBo3gqHQte8Pa/wCBtRfTvCV5PfzeBdEWKfTisERR71UupBOdwICv&#10;5fzBj647L4S/F3xv8S/EkGgr4yuks01S6RNVtYNOnmuYUsrWZV8yOJoGXzJZRujUHAAzkE1fLrb1&#10;/C/+Qn3ex9d4qG4uobUAzSxxA8AuwX+dfJSftB+NYiHsNYj8R6hJc2i6hosdvBG2jzPq0FsLQtgF&#10;DJDJIP3xLZXeCAKy/EvxS8LePNa0yx+Kd14b02+06XX5hpPiG4tMQxq5t7cYZtjNnOGGSdrEdDUd&#10;LoqzWh9mo6yKGUhgRkEdDTZpUgQtIyog6sxwB+NfInh74yapovhr4cWWjeJbW0th4c0BtL0qOKKb&#10;/hIJJpjBdxqxBY+RGitiIgoW3PlcCuX+IfxA1X4p6HfeGNT8SW/ijT9T1WSw1jQYrSJDpUEepwRw&#10;MzIN671JX94SHzlANrVTVpci72/GwaLVn3EZkV1QuoZs4Unk+uKlxXxMfGF5eeM/DXi/VmuI7nwV&#10;FqPh9Z3s2mImg0+eS6uBECpk8xlgO0EZ8rAIzmtH4eftSapBq0C+I/GlgfDw1f7IdY1SewSORG02&#10;SYL58GISPOQY2nPVSSaP+D+ArNbn2NLIkS5ZlQerHFCsHG4EEHoRXzR8IvH2m/tOWtlpOtatp3ie&#10;yg8L6Rqt7Hp08ZMGpS+eJg5iOUbCj5DjHoK+kNN0630vTraytk8u2tolhiTOdqqAAPyFNxaeoiyB&#10;RigdKWkMTFGKWigBMUYpaKAExRilooATFGKWigBMUYpaKAExRilooAQ8CovOTYW3LsHBbPFQ6vY/&#10;2nptza+fPa+chTzrZ9kiZ7q3Y+9fKl34Htn/AGTdWshdakltpOv6q8Ua3cmZymsT7PObO6QcZwx5&#10;PJzSWrf9dRpXaR9ZGRdyrkbjyB608YzXzXDr2sX37W/h+TUdC1yztk03VNOsWeJfsphVrUm4yHOd&#10;7A84yAUGOTj6UUcDijon3v8AnYkXFGKWimMTFGKWigBMUYpaKAExRilooATFGKWigBMUYpaKAExR&#10;ilooATFGKWigBMUYpaKAExRilooATFGKWigBMUYpaKAExRilooATFGKWigBMUYpaKAExRilooATF&#10;GKWigBMUYpaKAExRtFL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eFfBL&#10;/ku3xl/66ad/K4r3Q9K8I+Bx3fHT4yHOf3un8/8AgTXu5oATg0hGaU4AyeKAQcGiwgFHBoz+Jo3Z&#10;pWAMe9ZviTw9Z+K9B1DR9QRpLG+ge3nVGKkowwwBHI4PWtHdilDUNAR21utrbxwoCEjQIoPYAYFY&#10;p8CaEdMbTzpkP2Jr8aoYedv2kTi4EvX73mgP9a3s0bhg0xiKMDGKXFG72o3UgAiijOKN3Y0CAgZp&#10;KXPNJuFAx2eKxPFWsapoenxz6ToFx4iuGlCNa21xDAyoQSX3SsqkAgDAOfm6da2d2frSgg8UxHnX&#10;/CwPGn/RLNV/8G2n/wDx6l/4WD405/4tZqv/AINtP/8Aj1eiEgYpCRjrS2Geef8ACwfGn/RLNV/8&#10;G2n/APx6g/EHxp/0SzVf/Btp/wD8er0MEUobI45oEed/8LB8aH/mlmq/+DbT/wD49Sf8LA8acf8A&#10;FrNV/wDBtp//AMer0bNLTGecn4geNc/8ks1b/wAG2n//AB6s+HxF4lt9avNXj+EWpLqV3BFbT3A1&#10;aw3SRxl2jU/v+imWQ/8AAjXq1FIDyrQ/EfiXw5psen6b8I9Ss7OMsVhj1awwCzFm/wCW/ckn8ar+&#10;GNY8S+ENNaw034U6xHbNPLcEPrFgx3yOXc5M395jXrtFFtbgec/8LA8af9Es1X/wbaf/APHqP+Fg&#10;eNP+iWat/wCDbT//AI9Xo1FFgPOR8QfGv/RLNV/8G2n/APx6l/4WF41/6JZqv/g20/8A+PV6LRTA&#10;86/4WF40/wCiWar/AODbT/8A49R/wsLxp/0SzVv/AAbaf/8AHq9FooA86/4WF40/6JZq3/g20/8A&#10;+PUf8LC8af8ARLNW/wDBtp//AMer0WigDzr/AIWF40/6JZq3/g20/wD+PUf8LC8af9Es1b/wbaf/&#10;APHq9FooA86/4WF40/6JZq3/AINtP/8Aj1H/AAsLxp/0SzVv/Btp/wD8er0WigDzr/hYXjT/AKJZ&#10;q3/g20//AOPUf8LC8af9Es1b/wAG2n//AB6vRaKAPOv+FheNP+iWat/4NtP/APj1H/CwvGn/AESz&#10;Vv8Awbaf/wDHq9FooA86/wCFheNP+iWat/4NtP8A/j1H/CwvGn/RLNW/8G2n/wDx6vRaKAPOT8Qv&#10;GmP+SWar/wCDbT//AI9QfiD40x/ySzVf/Btp/wD8er0U9KbkUgPPP+Fg+NP+iWar/wCDbT//AI9S&#10;/wDCwfGv/RLNV/8ABtp//wAer0QUtAHnX/CwvGn/AESzVf8Awbaf/wDHqdF8QPGUkiK3wv1WNSQC&#10;51WwIUevE1egFsUbgBQA4UtN3DpSZGaAHZozzTQ3vRkUCHZFGaaG60uaBjqKKKY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Hg/wN5+Ofxk5z+90//wBua93PSvCPgaR/wvP4yYIP&#10;73T+R/2817uaAOF+O3PwW8d9j/Yd7/6Jevn7x3p/h/4Ca74d8TeEPDmi+G71PBt/LcTabpkUJmAu&#10;9LB3hFBcgM2M55NfXLIHBBAYHgg01oInI3IrcY5Hai9th82lvX8bf5HyzD8dvFd3ql1Y+IPEmnfD&#10;6x/tG+8vVbq1jkSPZDayW9i28hWkK3EjNj5m8ohMc1fm/aol03X/ABz4ZuAl1qtnPNHpV3byW2FC&#10;6al0pktvN+0Bd2/5zHtGQC1fSz2sMgIeJHGd2GUHn1pPscBlMnkx7zwX2jJ/Gi6uF1e58g2H7Tfj&#10;65ggiEdq93pnhu/bVmNpxJqcJgZZEAPEYhmWUqO0ijtXt3wS+IsniqDW7a88R2PiW3tdT+x6Zrlu&#10;I411NPs0Uz7AnyOY3kkjJTj93zyGr1EW8QJwi8+wqtLo9nNcWkzW6GS0ZngIGBGzKVJA6ZwSPxPr&#10;Rcl+R4t8V/G/jLwh458QS6PqUl9YWHhW51mDQls4j51xGdir5mN+CTuxkcjGcV51pPxy8eeJ7DSr&#10;Gy8SW9tJNdaky6nDHYXU9xbQWccwLLC8kI2yyFCUJ4C5w2a+uTGpJJUE4xnFNS0hjACxIoGQAqgY&#10;z1pLTf8ArUq6PlDSf2iPHGoeM9KsXEESSafbSNaym1RbmOTThcPdopkFwSJmZPkQxYjIJ3ZxJrXx&#10;b8X+GvC/gqfUviRZaXca74eutcN1qGm24ElwkNu0VrGo2ggs7cDLtnAOcV9Vm2i3hvKTcBtB2jIH&#10;p9KyL3wjpt94l07XZoS19YW8trBz8gSQoW+X1zGuD2ovohHyJ4r/AGrfGFlqur/2fqKJcxaVqMku&#10;mXFnbKmn3MFiZlUr5rXBIlUjdIqo4zt6Voa9+0b8Rb2WWx0ieysLqHSjYvNcWYcNq0eoWdvNKAT/&#10;AKrbdDC+ueeBX2CbSAszGFNzfebaMn60ptojz5a/98j1px0Wv9aFXV72Pkl/2ptd1ePxXqDXyeHN&#10;FW10caYTawtNFPNNdRXQZ55EiX95blQ8jBV29Dmt/UfFt/8AFr9jbWr/AF6Vpbq9E9lNLGFid0W8&#10;MQY+WxUMUAJKEjJyDjFfSzW0LIVaFCp6gqMGnCGMJsCLs/u44qZJSi49yVo0z4O8V+M/H3h/xl4g&#10;0eK81SLXtA03TdNub+yQCfUoD/aBtbhWKMoyxhaUYGdkgHJAP3D4Zku5fD2lvfyJNfNaxG4ljUqr&#10;ybBuYA8gE54NaIjUMWAAYjGQOTTgKtu92Lr8kvuIbzzBaymIZlCNsHqccV8EaNLKvgO+0xbTw2+q&#10;XkOl3HirUoTMskG6/UXcWrHd+8b/AFjMSEITcnCgNX3J4s12/wBA01LjTvDuoeJp2lEbWmmy20ci&#10;qQTvJuJYlwCAOGz8w4xkjjx8RPEgD4+D/ij5/vf6Zo/zfX/Tuai2tyr6WPkzxXfaNf6FobJp/h7T&#10;rWxtrxNJFozrbX0kepbQ+igljBM+A6lTIFVgoBX5q+97UkwxkgglRw3X8a87/wCFh+I8IP8AhT/i&#10;jCfdH2zRvl+n+ncVJ/ws3xTx/wAWj8V/+B2j/wDydV30sT1R6MKWvOf+Fm+Kf+iSeK//AAP0f/5O&#10;pf8AhZvin/okniv/AMD9H/8Ak6kM9Forzr/hZvin/okniv8A8D9H/wDk6j/hZvin/okniv8A8D9H&#10;/wDk6gD0WivOv+Fm+Kf+iSeK/wDwP0f/AOTqP+Fm+Kf+iSeK/wDwP0f/AOTqAPRaK86/4Wb4p/6J&#10;J4r/APA/R/8A5Oo/4Wb4p/6JJ4r/APA/R/8A5OoA9Forzr/hZvin/okniv8A8D9H/wDk6j/hZvin&#10;/okniv8A8D9H/wDk6gD0WivOv+Fm+Kf+iSeK/wDwP0f/AOTqP+Fm+Kf+iSeK/wDwP0f/AOTqAPRa&#10;K86/4Wb4p/6JJ4r/APA/R/8A5Oo/4Wb4p/6JJ4r/APA/R/8A5OoA9Forzr/hZvin/okniv8A8D9H&#10;/wDk6j/hZvin/okniv8A8D9H/wDk6gD0WivOv+Fm+Kf+iSeK/wDwP0f/AOTqP+Fm+Kf+iR+K/wDw&#10;P0f/AOTqAPRaK86/4Wb4p/6JJ4r/APA/R/8A5Oo/4Wb4p/6JH4r/APA/R/8A5OoA9Forzr/hZvin&#10;/okfiv8A8D9H/wDk6j/hZvin/okniv8A8D9H/wDk6gD0WivOv+Fm+Kf+iSeK/wDwP0f/AOTqP+Fm&#10;+Kf+iR+K/wDwP0f/AOTqAPRG6V87ap8V/Etx8YLvw1aeIba0lfVpNKTQUtY3uYLQae1wNRy2WI80&#10;BMkeWQdv3sV6Ifib4pP/ADSPxX/4H6P/APJ1R/8ACxfEvm+Z/wAKg8U+ZjG/7bo+cfX7dS63HfQs&#10;fAPWda8S/CXw3rXiDVDq2qanaR3ks3kRwhd6g7AqADA9eteg15ynxL8UIoVfhF4qVR0AvtH/APk6&#10;nf8ACzfFP/RJPFf/AIH6P/8AJ1PcR4t48n8IeI/jxqMHhvUdNtfHWjyPc3upT38f9oyzfYWSLTbV&#10;CfMMeGWV1HyhhnBZiVy/hloejeJfA3j6x8N6hNY6DJ4a0+TUptFn8otqvkzm7VnHImZRB5hGG+7k&#10;g17sPiD4i83zf+FO+J/Nznf9s0bd+f26nR/EXxJEpVPhB4oQMckLe6OAT/4HVKVotDvrc8HvvFOp&#10;DXvgNazaVry6Tpr6csElvaM9vezS6dNuYuDghAVGDznzD0UE+lfHS3vfFng3QdT1Gz1jw3Jp3ivR&#10;9mnPeQ7bkf2lbKsj+S7hlwThSw55I6V1/wDwsjxNhR/wqHxVhen+m6Px/wCT1K3xK8Tvw3wi8VMO&#10;uDfaP/8AJ1W3dp+d/wAbi7eljyTRtR8Ga18ftRvvCD2F1r2hzXjai6ajb/2trVyybTZxq7qxgiGD&#10;lyEVlUL0YjN1vUbe9+OgutTtG0zxydc082FncyI97BpBsj56oY2YGLzBPvKEruAycha9pX4g+Ikk&#10;Mi/B3xOsh/jF5owP5/bqcfiN4laUSH4QeKTIBgMb3R8gfX7dUrS3kO+/mcJ+zzZ+HLX4neOX8Gza&#10;Rc+GJ7DTZYJdAG2BZd91vW4G5i93jazyMQxVowygrlvoLtXnEfxF8Sw5Efwg8UoCcnbe6OMn/wAD&#10;qk/4Wb4pH/NJPFf/AIHaP/8AJ1Psie56NRSA5AJGD6UtAw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Dwj4G5/4Xn8ZMgD97p/T/t5r3Y814R8DP8AkuXxk+Xb+90/j/wJr3egBCcU&#10;E1w/xyZo/gx46ZWKsuiXhBBwR+5evBfGWl6L8D9a0jxD4L0HQ/Deor4G1S4kltdPjhjldZ9N2tMI&#10;wpcDcx5Pc+tHmVy6X/rp/mfWXXmjPvXyB4k/aQ8caFvsNOvrDxHAk0zQ+JbGK0itrhkghkFsTcXM&#10;UQJaV8sjs+E4UkNjrD+0JqN18YtA0qDxDoo0+e+j0u80KN4ZJ/tB064uXCyB85EqQpjGPmx1NIk+&#10;k80Zr5if4w+LNS+EuueJLDxvov8Ab0Niuoto0WnLJLpjeYVaCUeZk44U7gGyp7Gs3x1+0R4n8H/F&#10;OHw3aaxDq0VvKbG8WSwt4VSYaZJdbjm484sXEZysPlYbbv3A07dP62uCV9j6v3DNGetfHHgr9qfx&#10;hdJo4u3h1SS/uLKIQ+RbGV3ntLtxGptZ5YwDLDCBvcOAW3IoINb2mfGb4jf2JBrst7aai8fgy71+&#10;TRrTTwDPdQt5YRJC2QpY5x7YzRa6uCV9D6pzRnivkzSvjr8QfEllpVjbapZafdT398o1B4LO6knt&#10;obFJwTHb3MsaESPsJDk4CkgE4rpPhL+1FPrniCHQfEti8l5ey6fFa3di1qsaNPp1vcFXhM/2gjzJ&#10;JPnWJkAKgtwcFne39dP8weiuz6QxS00GnUkAUUUUwCiiigAooooAKKKKACiiigAooooAKKKKACii&#10;igAooooAKKKKACiiigAooooAKaetKayvFWR4Z1cgkEWc2Mf7hoGldpGoT70A/nXwt4/l8Yw/Anwb&#10;JrWo6RJp7+CNTa3FjBNHMD/ZJIMrNIwbjrgDmvePgLoHhnRdYun0kfDJb2W1Cn/hCbGO3uSuQT5h&#10;WRiVzjj1xQle/wDXS4npb+u/+R7jkCgkV8k+IPAnhq98L+NfE8/h7S5/EkHjiJYtYkso2u4wL63U&#10;BZiN4ABI4PSo/hh8KtR8QaZaa7ZeEvC2hywa/qF3N4utbx/7XuYkvJw0botsuQ4+QhpmG3selCWu&#10;pTjZpev4W/zPrrIpM5FfAmpa1q3ij4H/AA111dQuoNDtvDV3ptpbh2VbmVdCuTPcP/ew6BFPba5/&#10;irc1rVNL8H+CdU0zQrT4cxTaho0d3Jq3g20W3a1aG5tgBebXOUbzSQdynKNxzkC6/wBeYKN2l3/z&#10;a/Q+4Bj1oBr5d1D4s3OteM/CEGsapod1aaPrzl9b0OVhYyI+j37FWLO2GQgZ+YjkHiovgH4M0Xwz&#10;4i+Dd/p+h2Ol6pqngm8m1G6trVIpruTNg2+ZlALtlmOWJOWPrT5dbf13/Ql7J9z6oFLSL0paQBRR&#10;RQAUlL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B4N8&#10;C8H45fGTBJHm6f1/7ea95rwf4Gc/HP4yc7v3un8/+BNe8UARywrPG0ciB0YYZWGQR6GsfxZ4Q07x&#10;n4fvNI1CMi1uoTA7RYVwhIJCnBx90flW3ijApAZ0fh7TI7CKzFhbG2iIZITCu1WH8QGMZ9655PhD&#10;4OjtkgXQLUKmonV1YbvMF19oNx5m/O7/AFpLYzjtjHFdnSYp7AUo9HsYjOY7O3Q3BzNtiUeYfVuO&#10;fxofR7CS6a5eyt2uGADTNEpcjGOTjPSruKMCkBQtdC02xULbafa26h9+IoFX5ugPA68nmrC2NvHg&#10;LBGuF2DagGF64+ntU+0UYoApW+i2FqqLDZW0IQMFEcSqFDfexgcZ70iaHpyXaXS2FqtyoCrMIVDg&#10;AYADYz04q9ijFAeQnQ1ieK/EV/4esYZ9P8Mar4oleTY1tpMtpHJGME72NzPCuOMcMTkjjGSNwjNG&#10;KYHnf/C0fEv/AESDxn/4F6J/8saP+Fo+Jf8AokHjP/wL0T/5Y16LRQB51/wtHxL/ANEg8Z/+Beif&#10;/LGj/haPiX/okHjP/wAC9E/+WNei0UAedf8AC0fEv/RIPGf/AIF6J/8ALGj/AIWj4l/6JB4z/wDA&#10;vRP/AJY16LRQB51/wtHxL/0SDxn/AOBeif8Ayxo/4Wj4l/6JB4z/APAvRP8A5Y16LRQB51/wtHxL&#10;/wBEg8Z/+Beif/LGj/haPiX/AKJB4z/8C9E/+WNei0UAedf8LR8S/wDRIPGf/gXon/yxo/4Wj4l/&#10;6JB4z/8AAvRP/ljXotFAHnX/AAtHxL/0SDxn/wCBeif/ACxo/wCFo+Jf+iQeM/8AwL0T/wCWNei0&#10;UAedf8LR8S/9Eg8Z/wDgXon/AMsaP+Fo+Jf+iQeM/wDwL0T/AOWNei0UAedf8LR8S/8ARIPGf/gX&#10;on/yxo/4Wj4l/wCiQeM//AvRP/ljXotFAHnX/C0fEv8A0SDxn/4F6J/8saP+Fo+Jf+iQeM//AAL0&#10;T/5Y16LRQB51/wALR8S/9Eg8Z/8AgXon/wAsaP8AhaPiX/okHjP/AMC9E/8AljXotFAHnX/C0fEv&#10;/RIPGf8A4F6J/wDLGj/haPiX/okHjP8A8C9E/wDljXotZ3iC5vrPQ9Rn0y3W81GK3ke2t2YKJZAp&#10;KqSemTgZ96AOL/4Wj4l/6JB4z/8AAvRP/ljTW+J3iRwQ3wf8ZkHgg3eic/8AlRrwjRv2j/iP4b8G&#10;69qus6dLrDxanJa27alo76UI3E0oEC+a8ayARqp3l1Hbc7cHu9N/aN8SX89rA3hFoZLia3cbt+1L&#10;d4EaUscY3pK4XA4wR6Ghe9sJ6PX0O0k8f63LEsb/AAX8XPGqlFRrjQyoUjBAH9o9McYqCx8Y6lpc&#10;plsvgf4otJCNpeCTQkJHpkahXDf8NGeL9VspW03w5YWd41v9ttYdQE+ZrdbPz3O0AEMX+Qf7wzzU&#10;+r/tEeMGZotH8IJcSnzoIzKJMy3KyQhY0B2gjbLncWVc5ywCsalytqyrNux3h+ImvFGQ/BrxeUZt&#10;7L9p0TBbOcn/AImPXPenR/EnxDEmxPg74xRMk7VutEA5OT/zEao2/wATdU134E6p4jES6T4nttKl&#10;uLiyiAkezuBGWClTuBPQ4OQcjqK5a7+MvjHwv4hurjU9GmvdJvLqP7PZJblZrOBrcsgyB8zvJs3B&#10;jhd5HGKbdr36CXvWt1Ox/wCE+1owpD/wpfxb5MYISP7Roe1QRggD+0eOCRVeDxbf20U0cPwN8TxR&#10;zDbIkb6EocejAahz+Nc14I+PXivV/Gml2PiDw5a6T4fuLQm41VGYRwXQRT5WXYE5LYHyY5HzZ4rT&#10;+MXjG90LxBLBP4xv/BlolgJ9NNjp8VwNSutzAxMZIpN+MIPKj2ud2Q3PD2t5gtTVi8Z6pDbfZ4/g&#10;j4pjgyW8pJdCCZIwTj+0McgkfjVlfiPr6FGHwc8YAxrsQi50TKrxwP8AiY8DgflXLn4r/EPw89zd&#10;674ctbnS7SK3e5i0izurm9iMsLPkxoGLhHARtgON2egJrnbP9qLxPc+J9c0yXwctrDZ6cLyCWe4i&#10;DZ8qNy7xiUzGPLnpEMBetK4j1AfFHxKB/wAkg8Z/+Beif/LGl/4Wj4l/6JB4z/8AAvRP/ljXEH4y&#10;+OLrTbTUtLg8N6tpn2W+nlurVLrZMbYr/qSwUEMHAByQGRuT2xfBf7UHiHxPpvhy4udG0+wub6Yx&#10;SWUhkaS7P2jy9lq0ZeNmVCHb52A5BIw21heyTPUf+Fo+Jf8AokHjP/wL0T/5Y0f8LR8S/wDRIPGf&#10;/gXon/yxr0WigZ51/wALR8S/9Eg8Z/8AgXon/wAsaP8AhaPiX/okHjP/AMC9E/8AljXotFAHnX/C&#10;0fEv/RIPGf8A4F6J/wDLGj/haPiX/okHjP8A8C9E/wDljXotFAHnX/C0fEv/AESDxn/4F6J/8saP&#10;+Fo+Jf8AokHjP/wL0T/5Y16LRQB51/wtHxL/ANEg8Z/+Beif/LGj/haPiX/okHjP/wAC9E/+WNei&#10;0UAedf8AC0fEv/RIPGf/AIF6J/8ALGj/AIWj4l/6JB4z/wDAvRP/AJY16LRQB51/wtHxL/0SDxn/&#10;AOBeif8Ayxo/4Wj4l/6JB4z/APAvRP8A5Y16LRQB51/wtHxL/wBEg8Z/+Beif/LGj/haPiX/AKJB&#10;4z/8C9E/+WNei0UAedf8LR8S/wDRIPGf/gXon/yxo/4Wj4l/6JB4z/8AAvRP/ljXotFAHnX/AAtH&#10;xL/0SDxn/wCBeif/ACxo/wCFo+Jf+iQeM/8AwL0T/wCWNei0UAedf8LR8S/9Eg8Z/wDgXon/AMsa&#10;P+Fo+Jf+iQeM/wDwL0T/AOWNei0UAedf8LR8S/8ARIPGf/gXon/yxo/4Wj4l/wCiQeM//AvRP/lj&#10;XotFAFbTbqW+061uZrObT5polke0uShlgYgEo5RmQspODtZlyOCRzVm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8G+BTFvjj8ZC&#10;QAfN0/p/2817zXgvwKGPjj8ZOCP3thwf+3mveqACikJxSFhQA6kzSbvfigsKQDqTNJuFGQaYDqKb&#10;uo3CkA6im7qM0wHUU3NGRzSAdRTc8Uu4UwFopM0UALRRRQAUUUUAFFFFABRRRQAUUUUAFFFFABRR&#10;RQAUUUUAFFFFABSGlopANxxRinUUAJj2pMe1OoosBEkKI7sqKrOcswGCxxjn8KeRTqKLARSxJOhS&#10;SNZEPVWGQadin0UANxzSbRzxT6KLANFJj24p9FMQUUUUD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DwX4E4/wCF4/GTBJ/e6f1/7ea95zivB/gXz8cv&#10;jJzn97p//tzXvFAFDXpLOLRr59QuhZWIgcz3PnmDyo8Hc3mAgpgc7sjHXNfLk3ilfhH4t8Xr4Wvd&#10;It9PuLDTv7Lhs5JNRgeSW5aMPMrSoPPcHAHmIpC5L8Ej6yZQwIIB9jXPxfD/AMLW+mXWnReG9Ii0&#10;66cSXFoljEIpmHQum3DHjqanqPTqfMeiftb+Mrnw3d3Mnh6HUrmC1lLXVjBGIYXTU5rTzJlN0cIU&#10;jU7Y2kw2fmIxVjW/2qPGvk62uk6dpBext9eSOe5glMbXVnqCW8CYEgyvlOpfnlmGNo4r6gg8L6Na&#10;wPDDpFjFC67GjjtkClc7sEAdMknHrS/8I1pBUqdLsipMhI+zpgl2DP2/iYAn1Iyau6sCatax81H9&#10;qnX9Tl1t7SLTNPsbfS7JbWee1kmd9Ue6W3uIdvmoGCu3lgFkAkVgzqASMiw/au8e32g6PNb6Np9z&#10;eCTUDeTGKGGC4W2v2t1QM96FgZkXcWV58E9CK+qLnwhoN7aTWtxounz204KywyWsbJIC+8hlIwcu&#10;S3Pc560xvBfh5orOM6Fpvl2Uvn2yfZI8QSf30GPlb3HNK6uJ2Pm0ftT+LI9VbSpNO0r7e/i+KxjI&#10;ik2Lo51L7C7n95zOJBjcPl+YHb2OddftUeMf7R16Kzm0O4tFtFvNOuDpzAlPt8dvtjjF2XuHZHYI&#10;rrblpAB0OR9V/wDCN6T5nmf2ZZeZu37vs6Z3b/MznHXf83+9z1qpbeBvDllO09v4f0uCZpvtDSR2&#10;UasZcg7yQv3sgHPXIFA21e6PO/hl8WdV1L4Oa54p8YfZdOv9IuNSinLwC0RFtpZFUunnShThBkCR&#10;hnoa4jw58dvGl54du7bUdS8NR66PENlpH9pJYyJaWUc1hDcsZYjckswd3jH7xASB0IIPu/ifwDoH&#10;jHQpNG1XTILnS5LqK8ktdu1JJY5lmUsB97LoCQeG5ByCaztN+DvgnRrzV57PwxpdsurQQW17bR2q&#10;C3nSFpGj3RY2EgyvzjJ4z0GB2u2LSx4In7RXj7U9QtZLObw/BYWdtpb3wbTppjdvc6rNZO0Ti4UR&#10;KY4g6hlf73UitPQv2ifFuq/ES88MPDpa6fbC2ceIhZyC0uQ814pVB5uQXFuiIT8oZZTlsoD9Cw+F&#10;9Gtw4i0ixjDrEjBLZAGWP/Vg4HIT+H07YqQeHdKWMxjTLMR7Uj2CBMbUJZFxjopJIHYk4o6juv6+&#10;X9fM+ZvDP7UHjDxVpWniTR7Xwzc3umeH5xfavbhreOW+a5Es4WO4O6H9wgRWZGy3zGt3wl8dvE/i&#10;vVYbSbVvC/h+GwiD3V3qMLiLV/8ATZ7YtakzL5S4gByfN+aVV7ZPvE3hbRbqyks5tIsJrSSFLd4H&#10;tkaNokzsjKkYKrk4HQZOKZL4Q0Gc6aZdF06Q6bxYlrSM/Zen+q4+ToPu46CjRCZ4Kfjt418J67Gm&#10;tpp3iOxk8V3Ggrb6NpwtLgRR2Us4fdPebCxZUByQMBsAkjHvfhHxTZeNfDOl67ppkNjqNulxD5q7&#10;XCsM4YdiOncehNN1fwboGv2zW+p6Hpuo25mNwYru0jlQyYxvwwI3Y4z1qDxD4t8MfDfR7a417WdI&#10;8LaUHW1gl1G6is4A20lY1LlVztVsKOynjigJWbujoaK86/4aP+Ev/RUPBn/hQWn/AMco/wCGj/hN&#10;/wBFQ8Gf+FBaf/HKAPRaK86/4aP+Ev8A0VDwZ/4UFp/8co/4aP8AhN/0VDwZ/wCFBaf/ABygD0Wi&#10;vOv+Gj/hL/0VDwZ/4UFp/wDHKP8Aho/4Tf8ARUPBn/hQWn/xygD0WivOv+Gj/hN/0VDwZ/4UFp/8&#10;co/4aP8AhN/0VDwZ/wCFBaf/ABygD0WivOv+Gj/hN/0VDwZ/4UFp/wDHKP8Aho/4Tf8ARUPBn/hQ&#10;Wn/xygD0WivOv+Gj/hN/0VDwZ/4UFp/8co/4aP8AhN/0VDwZ/wCFBaf/ABygD0WivOv+Gj/hN/0V&#10;DwZ/4UFp/wDHKP8Aho/4Tf8ARUPBn/hQWn/xygD0WivOv+Gj/hN/0VDwZ/4UFp/8co/4aP8AhN/0&#10;VDwZ/wCFBaf/ABygD0WivOv+Gj/hN/0VDwZ/4UFp/wDHKP8Aho/4Tf8ARUPBn/hQWn/xygD0WivO&#10;v+Gj/hN/0VDwZ/4UFp/8co/4aP8AhN/0VDwZ/wCFBaf/ABygD0WivOv+Gj/hN/0VDwZ/4UFp/wDH&#10;KP8Aho/4Tf8ARUPBn/hQWn/xygD0WivOv+Gj/hN/0VDwZ/4UFp/8co/4aP8AhN/0VDwZ/wCFBaf/&#10;ABygD0WivOv+Gj/hN/0VDwZ/4UFp/wDHKP8Aho/4Tf8ARUPBn/hQWn/xygD0WivOv+Gj/hN/0VDw&#10;Z/4UFp/8co/4aP8AhN/0VDwZ/wCFBaf/ABygD0WivOv+Gj/hN/0VDwZ/4UFp/wDHKP8Aho/4Tf8A&#10;RUPBn/hQWn/xygD0WivOv+Gj/hN/0VDwZ/4UFp/8co/4aP8AhN/0VDwZ/wCFBaf/ABygD0WivOv+&#10;Gj/hN/0VDwZ/4UFp/wDHKP8Aho/4Tf8ARUPBn/hQWn/xygD0WivOv+Gj/hN/0VDwZ/4UFp/8co/4&#10;aP8AhN/0VDwZ/wCFBaf/ABygD0WivOv+Gj/hN/0VDwZ/4UFp/wDHKP8Aho/4Tf8ARUPBn/hQWn/x&#10;ygD0WivOv+Gj/hN/0VDwZ/4UFp/8co/4aP8AhN/0VDwZ/wCFBaf/ABygD0WivOv+Gj/hN/0VDwZ/&#10;4UFp/wDHKP8Aho/4Tf8ARUPBn/hQWn/xygD0WivOv+Gj/hN/0VDwZ/4UFp/8co/4aP8AhN/0VDwZ&#10;/wCFBaf/ABygD0WivOv+Gj/hN/0VDwZ/4UFp/wDHKP8Aho/4Tf8ARUPBn/hQWn/xygD0WivOv+Gj&#10;/hN/0VDwZ/4UFp/8co/4aP8AhN/0VDwZ/wCFBaf/ABygD0WivOv+Gj/hN/0VDwZ/4UFp/wDHKP8A&#10;ho/4Tf8ARUPBn/hQWn/xygD0WivOv+Gj/hN/0VDwZ/4UFp/8co/4aP8AhN/0VDwZ/wCFBaf/AByg&#10;D0WivOv+Gj/hN/0VDwZ/4UFp/wDHKP8Aho/4Tf8ARUPBn/hQWn/xygD0WivOv+Gj/hN/0VDwZ/4U&#10;Fp/8co/4aP8AhN/0VDwZ/wCFBaf/ABygD0WivOv+Gj/hN/0VDwZ/4UFp/wDHKP8Aho/4Tf8ARUPB&#10;n/hQWn/xygD0WivOv+Gj/hN/0VDwZ/4UFp/8co/4aP8AhN/0VDwZ/wCFBaf/ABygD0WiqmlatZa7&#10;ptrqOm3lvqGn3UazW93ayrLFMhGVZHUkMCOQQcVb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Dwb4F5/4Xl8ZM4z5un9P+3mveDXg/wACePjj8ZOC&#10;v73T+D/2817xQAZFJkZrivjZcz2Xwe8bXFtK8FxFot48csTlWRhCxBBHII9RXhugeO9b8PS6zfal&#10;JBB8Qp7nS9Mhiv5pZ9NsrG5MaRTogeMyoWDlmPlsXyuVHJQW0T7n1PR3r5Zj/as8R6br8dnqen6R&#10;cWSW17ZNd2SSKLjU47u4t7cxgu22GU2rDYdzKzqodsZNZP2qfFrWHgK+aDQydUt9G/texispm8qa&#10;9ZVYLOZ1EeASyLsmLBTkr1o6c3T/AIf/ACHZn1fkYoFfMuhftReI/EHhyWf+w4NJ1BvD1vf20l/b&#10;MIbi9muBAgiAmy8RYrgZViTjNF7+0n4q0PwxprT2uj6tr12/iC0jFpbSwwzz2N00ULKhmcohRTI4&#10;LMcKxBFW4sErn01mjNfMk37SXi62vZr4w+HrjSrSfS7WXSYo5hqFw15ZJOZI380qqozMdpRtyK3K&#10;lcmhfftIePbeLSrGFdA1DU9U/s26iudN0ua4SCG7hupPJMBu0MkiG1+/5qBg5OwbeYFa6ufVWQKK&#10;+YtM/aT8W6jHpdyYdChit4tKbUrOS3mW4vXvdQlsyLf97iHy/K3EMJdxO3K43F2s/tR+JNFubbT5&#10;vDpTVoY1OoWcum3MTFm1S2tVW3Z2VJd0U7MCrMN23JA4NcrvYErux9N9+uKK+YNV/aa8Vy6bqV3Z&#10;WGlaG2mQ63qMsGvW8nmTwWEsaC2ASYBJXEmTJlwuB+7bPHT+Dfjr4m8UfF6TQ5NCjtfDjXdxYK0s&#10;PlTxSRRCTzPNab96G5HlrCpUYO5hmkk2DVlc94oyK8m1v4q63o/xBn8Ii1sTfXF5aSae7q4D2Do5&#10;nkYbuXjMMoyMAbo8jnng9N/aH8WfYPF19dDQbq3hsLPUNGMFrLCI4rm9uLeNrhjO/mqEiil3II8h&#10;j0yCJWqbHY+lc0AcV8623xv8Zahr0nhdL/wnp+p2DajJd6/f2sy6ddR2otjsjj+0BomIufmYySBB&#10;GTtbdhZ9Z+LvjrSvEHie2XUPDE1jDqGm6dp0o0ycLCbxk2zTSfasSqikjCrHvJU5TpTsSj6DzRmv&#10;k3VP2oPHdtetFbWejzRabFP/AGhcw6XNPBctDqE1o0iP9qU28bCHeMrOVJI+bbk6U/7Tvi9bnxnc&#10;JodhDpWnW+qvYNexmHy5LKcQ5kfzy0ySZLErFH5YKgl8g0PRO/QqzvY+oARRmvlbxD+0n490HUJ9&#10;AhsdF1rWIGa4OqadYyNZvELWKfyTG90vlyfvRmQysAoD+XzgaN5+1J4ii1yfTl8MrCq6o9oLt4/M&#10;tlQaH/aAQyLL80vm/LkLtKdOeabWl3sJaq6Ppjt1oH1r5VH7VXi3VbNjp2h2e6+OlpplwtpJcYFx&#10;DcvLK8Xnx71LWrLGokTh1Ysfu19AfC/xTfeNPAOi61qVnHp9/eW4kmt4pFdEfodpVmGOM9TjOMmm&#10;0+oPQ6vrS0UUg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8F+BWP8AhePxkwSR5un9f+3mveq8E+BLl/jj8ZCevnWA/wDSmve6AILuzg1C1ltrqCO4tplKSQyq&#10;GR1IwVYHggjsazdT8IaHrcciaho2n36SW5tHW6tY5A0BIJiO4HKEgHb0yBxWxijFIDEh8F+H7eC1&#10;gi0PTY4bRIo7eNLSMLCkZzGqAD5Qh5UDoelV3+HHhOS/tr5vDGjNe2sS28FydPiMkManKojbcqoI&#10;BAHAIro8UEZpgcX4q+DXgrxqNGXWfDWmX9vpEoltbaa0jaEYjkjCshG1kAlchSMA4I5ApfCvwd8G&#10;eCjfjRfDmm2EV7cvdPBFaoscbvDHC/loBhFZIk3BcAnJPU12eKMUagcZonwk8NaH4y1bxRFplrLq&#10;980ey4ktoi9oiQJB5cLBdyIVjXIz19uKsS/CnwVPpNxpcng/QZNLuLg3k1k2mQGGWfGDKybcF/8A&#10;aIz711eKMUkBgJ8P/DEc+kTL4c0lZtIUppsgsYg1kp4IhO392PZcVfvtB03UrmOe80+1upowAkk8&#10;CuygOrjBIyMMit9VB6gVoAYoxQBhal4F8N6v9n+3aBpd79nuftsP2myjk8u4znzlypw+edw596nh&#10;8K6NBr8+uR6RYR61NEIJdSW2QXMkY6I0mNxUYHBOOK1sUYoA4HxN8HdH8Z+INV1LXJ7nUI73SJ9E&#10;jtG2IlrbT7ftAjZVD7pNkeSzHGwbcZOTRvgR8P8Aw7ri6rpHhHR9KujYTaZKtjYxQx3FvK0bOkqK&#10;oEnMS/ezjLeprvsCjFC0A5qX4a+EZ9GsdIk8LaLJpNhKJ7SwbToTBbyDOHjj27Vbk8gA8mtG/wDC&#10;+j6rbX1te6VY3lvfKEu4bi2R0uFAwBICMOAOOc1qYoxQBy118LPBl+2mNc+EdCuG0tFjsDLpkLG0&#10;RTlViyv7sAgYC4xUPin4V+HPFGneIYX0y1sLzXrcWt/qVnbRpdToAAA0m0lsAYAbIFdfijFDV1Zg&#10;tNjlofhf4Qh8O2ugnwvoz6PbSi4isH0+EwJMM/vRHt2h8kncBnk1qy+GdIuHdpdLspWeUzsXt0Ja&#10;Qx+UXPHLeX8meu3jpxWrSYo1YttDDvPA/hzUNNuNOutA0u60+eKOCa0ms43ikjjOY0ZCuCqnlQRg&#10;dqbrniTw18OdDiudZ1TSvDGjRFbeOa/uIrS3Q4+VAWKqOBwB6VvYo2igZ53/AMNH/CX/AKKj4M/8&#10;KC0/+OUf8NH/AAl/6Kj4M/8ACgtP/jleiUtMDzr/AIaP+Ev/AEVHwZ/4UFp/8co/4aP+Ev8A0VHw&#10;Z/4UFp/8cr0WigDzr/ho/wCEv/RUfBn/AIUFp/8AHKP+Gj/hL/0VHwZ/4UFp/wDHK9FooA86/wCG&#10;j/hL/wBFR8Gf+FBaf/HKP+Gj/hL/ANFR8Gf+FBaf/HK9FooA86/4aP8AhL/0VHwZ/wCFBaf/AByj&#10;/ho/4S/9FR8Gf+FBaf8AxyvRaKAPOv8Aho/4S/8ARUfBn/hQWn/xyj/ho/4S/wDRUfBn/hQWn/xy&#10;vRaKAPOv+Gj/AIS/9FR8Gf8AhQWn/wAco/4aP+Ev/RUfBn/hQWn/AMcr0WigDzr/AIaP+Ev/AEVH&#10;wZ/4UFp/8co/4aP+Ev8A0VHwZ/4UFp/8cr0WigDzr/ho/wCEv/RUfBn/AIUFp/8AHKP+Gj/hL/0V&#10;HwZ/4UFp/wDHK9FooA86/wCGj/hL/wBFR8Gf+FBaf/HKP+Gj/hL/ANFR8Gf+FBaf/HK9FooA86/4&#10;aP8AhL/0VHwZ/wCFBaf/AByj/ho/4S/9FR8Gf+FBaf8AxyvRaKAPOv8Aho/4S/8ARUfBn/hQWn/x&#10;yj/ho/4S/wDRUfBn/hQWn/xyvRaKAPOv+Gj/AIS/9FR8Gf8AhQWn/wAco/4aP+Ev/RUfBn/hQWn/&#10;AMcr0WigDzr/AIaP+Ev/AEVHwZ/4UFp/8co/4aP+Ev8A0VHwZ/4UFp/8cr0WigDzr/ho/wCEv/RU&#10;fBn/AIUFp/8AHKP+Gj/hL/0VHwZ/4UFp/wDHK9FooA86/wCGj/hL/wBFR8Gf+FBaf/HKP+Gj/hL/&#10;ANFR8Gf+FBaf/HK9FooA86/4aP8AhL/0VHwZ/wCFBaf/AByj/ho/4S/9FR8Gf+FBaf8AxyvRaKAP&#10;Ov8Aho/4S/8ARUfBn/hQWn/xyj/ho/4S/wDRUfBn/hQWn/xyvRaKAPOv+Gj/AIS/9FR8Gf8AhQWn&#10;/wAco/4aP+Ev/RUfBn/hQWn/AMcr0WigDzr/AIaP+Ev/AEVHwZ/4UFp/8co/4aP+Ev8A0VHwZ/4U&#10;Fp/8cr0WigDzr/ho/wCEv/RUfBn/AIUFp/8AHKP+Gj/hL/0VHwZ/4UFp/wDHK9FooA86/wCGj/hL&#10;/wBFR8Gf+FBaf/HKP+Gj/hL/ANFR8Gf+FBaf/HK9FooA86/4aP8AhL/0VHwZ/wCFBaf/AByj/ho/&#10;4S/9FR8Gf+FBaf8AxyvRaKAPOv8Aho/4S/8ARUfBn/hQWn/xyj/ho/4S/wDRUfBn/hQWn/xyvRaK&#10;APOv+Gj/AIS/9FR8Gf8AhQWn/wAco/4aP+Ev/RUfBn/hQWn/AMcr0WigDzr/AIaP+Ev/AEVHwZ/4&#10;UFp/8co/4aP+Ev8A0VHwZ/4UFp/8cr0WigDzr/ho/wCEv/RUfBn/AIUFp/8AHKP+Gj/hL/0VHwZ/&#10;4UFp/wDHK9FooA86/wCGj/hL/wBFR8Gf+FBaf/HK7nSdXsdf0211HTLy31HT7qMSwXdpKssUqEZD&#10;I6khgR0INXKTGKAF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P/2VBLAwQUAAYACAAAACEAtkOJl+AAAAALAQAADwAAAGRycy9kb3ducmV2LnhtbEyP&#10;T2vCQBDF74V+h2WE3upuWjQlZiNi/5ykoBaKtzEZk2B2NmTXJH77rr20lwfD4715v3Q5mkb01Lna&#10;soZoqkAQ57aoudTwtX9/fAHhPHKBjWXScCUHy+z+LsWksANvqd/5UoQSdglqqLxvEyldXpFBN7Ut&#10;cfBOtjPow9mVsuhwCOWmkU9KzaXBmsOHCltaV5Sfdxej4WPAYfUcvfWb82l9Pexnn9+biLR+mIyv&#10;iyCrBQhPo/9LwI0h7IcsDDvaCxdONBoCjf/Vm6dUPANx1DCPVQwyS+V/huwHAAD//wMAUEsDBBQA&#10;BgAIAAAAIQBYYLMbugAAACIBAAAZAAAAZHJzL19yZWxzL2Uyb0RvYy54bWwucmVsc4SPywrCMBBF&#10;94L/EGZv07oQkaZuRHAr9QOGZJpGmwdJFPv3BtwoCC7nXu45TLt/2ok9KCbjnYCmqoGRk14ZpwVc&#10;+uNqCyxldAon70jATAn23XLRnmnCXEZpNCGxQnFJwJhz2HGe5EgWU+UDudIMPlrM5YyaB5Q31MTX&#10;db3h8ZMB3ReTnZSAeFINsH4Oxfyf7YfBSDp4ebfk8g8FN7a4CxCjpizAkjL4DpvqGkgD71r+9Vn3&#10;AgAA//8DAFBLAQItABQABgAIAAAAIQCKFT+YDAEAABUCAAATAAAAAAAAAAAAAAAAAAAAAABbQ29u&#10;dGVudF9UeXBlc10ueG1sUEsBAi0AFAAGAAgAAAAhADj9If/WAAAAlAEAAAsAAAAAAAAAAAAAAAAA&#10;PQEAAF9yZWxzLy5yZWxzUEsBAi0AFAAGAAgAAAAhAKA8i2VuAwAAbggAAA4AAAAAAAAAAAAAAAAA&#10;PAIAAGRycy9lMm9Eb2MueG1sUEsBAi0ACgAAAAAAAAAhAAglkjrEugMAxLoDABUAAAAAAAAAAAAA&#10;AAAA1gUAAGRycy9tZWRpYS9pbWFnZTEuanBlZ1BLAQItABQABgAIAAAAIQC2Q4mX4AAAAAsBAAAP&#10;AAAAAAAAAAAAAAAAAM3AAwBkcnMvZG93bnJldi54bWxQSwECLQAUAAYACAAAACEAWGCzG7oAAAAi&#10;AQAAGQAAAAAAAAAAAAAAAADawQMAZHJzL19yZWxzL2Uyb0RvYy54bWwucmVsc1BLBQYAAAAABgAG&#10;AH0BAADLwgMAAAA=&#10;">
                <v:shape id="Image 76" o:spid="_x0000_s1027" type="#_x0000_t75" style="position:absolute;left:63;top:63;width:63600;height:4246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LvCrygAAAOEAAAAPAAAAZHJzL2Rvd25yZXYueG1sRI9PSwMx&#10;FMTvQr9DeII3m63FUrZNS/0HXiy4KuLtmTw3SzcvSxK3u9++EQpeBoZhfsOst4NrRU8hNp4VzKYF&#10;CGLtTcO1gve3p+sliJiQDbaeScFIEbabycUaS+OP/Ep9lWqRIRxLVGBT6kopo7bkME59R5yzHx8c&#10;pmxDLU3AY4a7Vt4UxUI6bDgvWOzo3pI+VL9Owe1H2IfvcaGrz93+cey/7pb6xSp1dTk8rLLsViAS&#10;Dem/cUY8GwXz+Qz+HuU3IDcnAAAA//8DAFBLAQItABQABgAIAAAAIQDb4fbL7gAAAIUBAAATAAAA&#10;AAAAAAAAAAAAAAAAAABbQ29udGVudF9UeXBlc10ueG1sUEsBAi0AFAAGAAgAAAAhAFr0LFu/AAAA&#10;FQEAAAsAAAAAAAAAAAAAAAAAHwEAAF9yZWxzLy5yZWxzUEsBAi0AFAAGAAgAAAAhAPAu8KvKAAAA&#10;4QAAAA8AAAAAAAAAAAAAAAAABwIAAGRycy9kb3ducmV2LnhtbFBLBQYAAAAAAwADALcAAAD+AgAA&#10;AAA=&#10;">
                  <v:imagedata r:id="rId235" o:title=""/>
                </v:shape>
                <v:shape id="Graphic 77" o:spid="_x0000_s1028" style="position:absolute;left:31;top:31;width:63913;height:42526;visibility:visible;mso-wrap-style:square;v-text-anchor:top" coordsize="6391275,42525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TQf3yQAAAOEAAAAPAAAAZHJzL2Rvd25yZXYueG1sRI/RasJA&#10;FETfhf7Dcgt9Ed3UoEh0FakU8iCKaT/gNntNQrN3091V0793BcGXgWGYM8xy3ZtWXMj5xrKC93EC&#10;gri0uuFKwffX52gOwgdkja1lUvBPHtarl8ESM22vfKRLESoRIewzVFCH0GVS+rImg35sO+KYnawz&#10;GKJ1ldQOrxFuWjlJkpk02HBcqLGjj5rK3+JsFPwNj9O0OG3znZvl+/bncLYbuVfq7bXfLqJsFiAC&#10;9eHZeCByrSBNJ3B/FN+AXN0AAAD//wMAUEsBAi0AFAAGAAgAAAAhANvh9svuAAAAhQEAABMAAAAA&#10;AAAAAAAAAAAAAAAAAFtDb250ZW50X1R5cGVzXS54bWxQSwECLQAUAAYACAAAACEAWvQsW78AAAAV&#10;AQAACwAAAAAAAAAAAAAAAAAfAQAAX3JlbHMvLnJlbHNQSwECLQAUAAYACAAAACEAc00H98kAAADh&#10;AAAADwAAAAAAAAAAAAAAAAAHAgAAZHJzL2Rvd25yZXYueG1sUEsFBgAAAAADAAMAtwAAAP0CAAAA&#10;AA==&#10;" path="m,4252595r6391275,l6391275,,,,,4252595xe" filled="f" strokeweight=".5pt">
                  <v:path arrowok="t"/>
                </v:shape>
                <w10:anchorlock/>
              </v:group>
            </w:pict>
          </mc:Fallback>
        </mc:AlternateContent>
      </w:r>
    </w:p>
    <w:p w14:paraId="218DFB90" w14:textId="7C2E02C5" w:rsidR="00B966F3" w:rsidRPr="00F26F52" w:rsidRDefault="005B11B0" w:rsidP="005B11B0">
      <w:pPr>
        <w:pStyle w:val="af0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 w:rsidR="008F27CF">
        <w:rPr>
          <w:noProof/>
        </w:rPr>
        <w:t>153</w:t>
      </w:r>
      <w:r>
        <w:fldChar w:fldCharType="end"/>
      </w:r>
      <w:r>
        <w:t xml:space="preserve"> – </w:t>
      </w:r>
      <w:r w:rsidRPr="001B021D">
        <w:t>форма ВУ-41</w:t>
      </w:r>
    </w:p>
    <w:sectPr w:rsidR="00B966F3" w:rsidRPr="00F26F52" w:rsidSect="00F26F52">
      <w:pgSz w:w="11900" w:h="16850"/>
      <w:pgMar w:top="1134" w:right="1134" w:bottom="1134" w:left="1134" w:header="0" w:footer="121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8B76A9" w14:textId="77777777" w:rsidR="002A092B" w:rsidRDefault="002A092B">
      <w:r>
        <w:separator/>
      </w:r>
    </w:p>
  </w:endnote>
  <w:endnote w:type="continuationSeparator" w:id="0">
    <w:p w14:paraId="61FEB680" w14:textId="77777777" w:rsidR="002A092B" w:rsidRDefault="002A09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f9"/>
      </w:rPr>
      <w:id w:val="1486202746"/>
      <w:docPartObj>
        <w:docPartGallery w:val="Page Numbers (Bottom of Page)"/>
        <w:docPartUnique/>
      </w:docPartObj>
    </w:sdtPr>
    <w:sdtContent>
      <w:p w14:paraId="5C890EA2" w14:textId="44026E37" w:rsidR="008A4156" w:rsidRDefault="008A4156" w:rsidP="00534E60">
        <w:pPr>
          <w:pStyle w:val="a9"/>
          <w:framePr w:wrap="none" w:vAnchor="text" w:hAnchor="margin" w:xAlign="right" w:y="1"/>
          <w:rPr>
            <w:rStyle w:val="af9"/>
          </w:rPr>
        </w:pPr>
        <w:r>
          <w:rPr>
            <w:rStyle w:val="af9"/>
          </w:rPr>
          <w:fldChar w:fldCharType="begin"/>
        </w:r>
        <w:r>
          <w:rPr>
            <w:rStyle w:val="af9"/>
          </w:rPr>
          <w:instrText xml:space="preserve"> PAGE </w:instrText>
        </w:r>
        <w:r>
          <w:rPr>
            <w:rStyle w:val="af9"/>
          </w:rPr>
          <w:fldChar w:fldCharType="separate"/>
        </w:r>
        <w:r>
          <w:rPr>
            <w:rStyle w:val="af9"/>
          </w:rPr>
          <w:fldChar w:fldCharType="end"/>
        </w:r>
      </w:p>
    </w:sdtContent>
  </w:sdt>
  <w:p w14:paraId="538CD30A" w14:textId="77777777" w:rsidR="008A4156" w:rsidRDefault="008A4156" w:rsidP="008A4156">
    <w:pPr>
      <w:pStyle w:val="a9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f9"/>
      </w:rPr>
      <w:id w:val="209846023"/>
      <w:docPartObj>
        <w:docPartGallery w:val="Page Numbers (Bottom of Page)"/>
        <w:docPartUnique/>
      </w:docPartObj>
    </w:sdtPr>
    <w:sdtContent>
      <w:p w14:paraId="2347A658" w14:textId="14080DA1" w:rsidR="008A4156" w:rsidRDefault="008A4156" w:rsidP="000C223B">
        <w:pPr>
          <w:pStyle w:val="a9"/>
          <w:framePr w:wrap="none" w:vAnchor="text" w:hAnchor="margin" w:xAlign="right" w:y="1"/>
          <w:rPr>
            <w:rStyle w:val="af9"/>
          </w:rPr>
        </w:pPr>
        <w:r>
          <w:rPr>
            <w:rStyle w:val="af9"/>
          </w:rPr>
          <w:fldChar w:fldCharType="begin"/>
        </w:r>
        <w:r>
          <w:rPr>
            <w:rStyle w:val="af9"/>
          </w:rPr>
          <w:instrText xml:space="preserve"> PAGE </w:instrText>
        </w:r>
        <w:r>
          <w:rPr>
            <w:rStyle w:val="af9"/>
          </w:rPr>
          <w:fldChar w:fldCharType="separate"/>
        </w:r>
        <w:r>
          <w:rPr>
            <w:rStyle w:val="af9"/>
            <w:noProof/>
          </w:rPr>
          <w:t>4</w:t>
        </w:r>
        <w:r>
          <w:rPr>
            <w:rStyle w:val="af9"/>
          </w:rPr>
          <w:fldChar w:fldCharType="end"/>
        </w:r>
      </w:p>
    </w:sdtContent>
  </w:sdt>
  <w:p w14:paraId="7F86DC2D" w14:textId="77777777" w:rsidR="00EB61C9" w:rsidRDefault="00025068" w:rsidP="008A4156">
    <w:pPr>
      <w:pStyle w:val="a3"/>
      <w:spacing w:line="14" w:lineRule="auto"/>
      <w:ind w:right="36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5680" behindDoc="1" locked="0" layoutInCell="1" allowOverlap="1" wp14:anchorId="20444C4F" wp14:editId="773047D1">
              <wp:simplePos x="0" y="0"/>
              <wp:positionH relativeFrom="page">
                <wp:posOffset>3974591</wp:posOffset>
              </wp:positionH>
              <wp:positionV relativeFrom="page">
                <wp:posOffset>10059246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FD268EB" w14:textId="77777777" w:rsidR="00EB61C9" w:rsidRDefault="00025068">
                          <w:pPr>
                            <w:pStyle w:val="a3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2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0444C4F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7" type="#_x0000_t202" style="position:absolute;left:0;text-align:left;margin-left:312.95pt;margin-top:792.05pt;width:13pt;height:15.3pt;z-index:-251660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unhKpQEAAD4DAAAOAAAAZHJzL2Uyb0RvYy54bWysUsFu1DAQvSP1Hyzfu04KVDTabAVUIKQK&#10;KrV8gOPYG4vYYzzeTfbvGXuz26rcEBdnnHl+897MrG9nN7K9jmjBt7xeVZxpr6C3ftvyn09fLj9w&#10;hkn6Xo7gdcsPGvnt5uLNegqNvoIBxl5HRiQemym0fEgpNEKgGrSTuIKgPSUNRCcTXeNW9FFOxO5G&#10;cVVV12KC2IcISiPS37tjkm8KvzFapR/GoE5sbDlpS+WM5ezyKTZr2WyjDINViwz5DyqctJ6Knqnu&#10;ZJJsF+1fVM6qCAgmrRQ4AcZYpYsHclNXr9w8DjLo4oWag+HcJvx/tOr7/iEy29PsOPPS0Yie9Jw6&#10;mFmdmzMFbAjzGAiV5k8wZ2A2iuEe1C8kiHiBOT5AQmfMbKLLX7LJ6CH1/3DuORVhKrNdv68ryihK&#10;1Tfv3tZlJuL5cYiYvmpwLActjzTSIkDu7zHl8rI5QRYtx/JZVZq7eTHRQX8gDxONuuX4eyej5mz8&#10;5qmXeS9OQTwF3SmIafwMZXuyFQ8fdwmMLZVziSPvUpmGVAQtC5W34OW9oJ7XfvMHAAD//wMAUEsD&#10;BBQABgAIAAAAIQDKxCH84QAAAA0BAAAPAAAAZHJzL2Rvd25yZXYueG1sTI/BTsMwEETvSPyDtUjc&#10;qJOqMW2IU1UITkiINBw4OrGbWI3XIXbb8PcsJ3rcmafZmWI7u4GdzRSsRwnpIgFmsPXaYifhs359&#10;WAMLUaFWg0cj4ccE2Ja3N4XKtb9gZc772DEKwZArCX2MY855aHvjVFj40SB5Bz85FemcOq4ndaFw&#10;N/BlkgjulEX60KvRPPemPe5PTsLuC6sX+/3efFSHytb1JsE3cZTy/m7ePQGLZo7/MPzVp+pQUqfG&#10;n1AHNkgQy2xDKBnZepUCI0RkKUkNSSJdPQIvC369ovwFAAD//wMAUEsBAi0AFAAGAAgAAAAhALaD&#10;OJL+AAAA4QEAABMAAAAAAAAAAAAAAAAAAAAAAFtDb250ZW50X1R5cGVzXS54bWxQSwECLQAUAAYA&#10;CAAAACEAOP0h/9YAAACUAQAACwAAAAAAAAAAAAAAAAAvAQAAX3JlbHMvLnJlbHNQSwECLQAUAAYA&#10;CAAAACEArbp4SqUBAAA+AwAADgAAAAAAAAAAAAAAAAAuAgAAZHJzL2Uyb0RvYy54bWxQSwECLQAU&#10;AAYACAAAACEAysQh/OEAAAANAQAADwAAAAAAAAAAAAAAAAD/AwAAZHJzL2Rvd25yZXYueG1sUEsF&#10;BgAAAAAEAAQA8wAAAA0FAAAAAA==&#10;" filled="f" stroked="f">
              <v:textbox inset="0,0,0,0">
                <w:txbxContent>
                  <w:p w14:paraId="5FD268EB" w14:textId="77777777" w:rsidR="00EB61C9" w:rsidRDefault="00025068">
                    <w:pPr>
                      <w:pStyle w:val="a3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2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f9"/>
      </w:rPr>
      <w:id w:val="-1320723836"/>
      <w:docPartObj>
        <w:docPartGallery w:val="Page Numbers (Bottom of Page)"/>
        <w:docPartUnique/>
      </w:docPartObj>
    </w:sdtPr>
    <w:sdtContent>
      <w:p w14:paraId="32B3AF70" w14:textId="623B83C4" w:rsidR="008A4156" w:rsidRDefault="008A4156" w:rsidP="000C223B">
        <w:pPr>
          <w:pStyle w:val="a9"/>
          <w:framePr w:wrap="none" w:vAnchor="text" w:hAnchor="margin" w:xAlign="right" w:y="1"/>
          <w:rPr>
            <w:rStyle w:val="af9"/>
          </w:rPr>
        </w:pPr>
        <w:r>
          <w:rPr>
            <w:rStyle w:val="af9"/>
          </w:rPr>
          <w:fldChar w:fldCharType="begin"/>
        </w:r>
        <w:r>
          <w:rPr>
            <w:rStyle w:val="af9"/>
          </w:rPr>
          <w:instrText xml:space="preserve"> PAGE </w:instrText>
        </w:r>
        <w:r>
          <w:rPr>
            <w:rStyle w:val="af9"/>
          </w:rPr>
          <w:fldChar w:fldCharType="separate"/>
        </w:r>
        <w:r>
          <w:rPr>
            <w:rStyle w:val="af9"/>
            <w:noProof/>
          </w:rPr>
          <w:t>10</w:t>
        </w:r>
        <w:r>
          <w:rPr>
            <w:rStyle w:val="af9"/>
          </w:rPr>
          <w:fldChar w:fldCharType="end"/>
        </w:r>
      </w:p>
    </w:sdtContent>
  </w:sdt>
  <w:p w14:paraId="5540AC2E" w14:textId="77777777" w:rsidR="00EB61C9" w:rsidRDefault="00025068" w:rsidP="008A4156">
    <w:pPr>
      <w:pStyle w:val="a3"/>
      <w:spacing w:line="14" w:lineRule="auto"/>
      <w:ind w:right="360"/>
      <w:rPr>
        <w:sz w:val="19"/>
      </w:rPr>
    </w:pPr>
    <w:r>
      <w:rPr>
        <w:noProof/>
        <w:sz w:val="19"/>
      </w:rPr>
      <mc:AlternateContent>
        <mc:Choice Requires="wps">
          <w:drawing>
            <wp:anchor distT="0" distB="0" distL="0" distR="0" simplePos="0" relativeHeight="251659776" behindDoc="1" locked="0" layoutInCell="1" allowOverlap="1" wp14:anchorId="23E3AD65" wp14:editId="707FBB01">
              <wp:simplePos x="0" y="0"/>
              <wp:positionH relativeFrom="page">
                <wp:posOffset>3871976</wp:posOffset>
              </wp:positionH>
              <wp:positionV relativeFrom="page">
                <wp:posOffset>10059246</wp:posOffset>
              </wp:positionV>
              <wp:extent cx="177800" cy="19431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778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69AA826" w14:textId="77777777" w:rsidR="00EB61C9" w:rsidRDefault="00025068">
                          <w:pPr>
                            <w:pStyle w:val="a3"/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28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3E3AD65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8" type="#_x0000_t202" style="position:absolute;left:0;text-align:left;margin-left:304.9pt;margin-top:792.05pt;width:14pt;height:15.3pt;z-index:-251656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8n+JqgEAAEUDAAAOAAAAZHJzL2Uyb0RvYy54bWysUsGO0zAQvSPxD5bv1MlSsUvUdAWsQEgr&#10;WGmXD3Acu7GIPcbjNunfM3ab7gpuiIszzjy/eW9mNrezG9lBR7TgW16vKs60V9Bbv2v5j6fPb244&#10;wyR9L0fwuuVHjfx2+/rVZgqNvoIBxl5HRiQemym0fEgpNEKgGrSTuIKgPSUNRCcTXeNO9FFOxO5G&#10;cVVV78QEsQ8RlEakv3enJN8WfmO0St+NQZ3Y2HLSlsoZy9nlU2w3stlFGQarzjLkP6hw0noqeqG6&#10;k0myfbR/UTmrIiCYtFLgBBhjlS4eyE1d/eHmcZBBFy/UHAyXNuH/o1XfDg+R2b7la868dDSiJz2n&#10;Dma2zs2ZAjaEeQyESvNHmGnIxSiGe1A/kSDiBeb0AAmdmzGb6PKXbDJ6SP0/XnpORZjKbNfXNxVl&#10;FKXq9+u3dZmJeH4cIqYvGhzLQcsjjbQIkId7TLm8bBbIWcupfFaV5m4u5urFSwf9kaxMNPGW46+9&#10;jJqz8aunlub1WIK4BN0SxDR+grJE2ZGHD/sExhYBudKJ9yyAZlV0nfcqL8PLe0E9b//2NwAAAP//&#10;AwBQSwMEFAAGAAgAAAAhANYngi/hAAAADQEAAA8AAABkcnMvZG93bnJldi54bWxMj8FOwzAQRO9I&#10;/IO1lbhRO1DSNo1TVQhOSIg0HDg6sZtYjdchdtvw9yynctyZ0eybfDu5np3NGKxHCclcADPYeG2x&#10;lfBZvd6vgIWoUKveo5HwYwJsi9ubXGXaX7A0531sGZVgyJSELsYh4zw0nXEqzP1gkLyDH52KdI4t&#10;16O6ULnr+YMQKXfKIn3o1GCeO9Mc9ycnYfeF5Yv9fq8/ykNpq2ot8C09Snk3m3YbYNFM8RqGP3xC&#10;h4KYan9CHVgvIRVrQo9kPK0WCTCKpI9LkmqS0mSxBF7k/P+K4hcAAP//AwBQSwECLQAUAAYACAAA&#10;ACEAtoM4kv4AAADhAQAAEwAAAAAAAAAAAAAAAAAAAAAAW0NvbnRlbnRfVHlwZXNdLnhtbFBLAQIt&#10;ABQABgAIAAAAIQA4/SH/1gAAAJQBAAALAAAAAAAAAAAAAAAAAC8BAABfcmVscy8ucmVsc1BLAQIt&#10;ABQABgAIAAAAIQBI8n+JqgEAAEUDAAAOAAAAAAAAAAAAAAAAAC4CAABkcnMvZTJvRG9jLnhtbFBL&#10;AQItABQABgAIAAAAIQDWJ4Iv4QAAAA0BAAAPAAAAAAAAAAAAAAAAAAQEAABkcnMvZG93bnJldi54&#10;bWxQSwUGAAAAAAQABADzAAAAEgUAAAAA&#10;" filled="f" stroked="f">
              <v:textbox inset="0,0,0,0">
                <w:txbxContent>
                  <w:p w14:paraId="069AA826" w14:textId="77777777" w:rsidR="00EB61C9" w:rsidRDefault="00025068">
                    <w:pPr>
                      <w:pStyle w:val="a3"/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28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f9"/>
      </w:rPr>
      <w:id w:val="-1349408522"/>
      <w:docPartObj>
        <w:docPartGallery w:val="Page Numbers (Bottom of Page)"/>
        <w:docPartUnique/>
      </w:docPartObj>
    </w:sdtPr>
    <w:sdtContent>
      <w:p w14:paraId="01C3A884" w14:textId="1CDCCEBE" w:rsidR="00534E60" w:rsidRDefault="00534E60" w:rsidP="000C223B">
        <w:pPr>
          <w:pStyle w:val="a9"/>
          <w:framePr w:wrap="none" w:vAnchor="text" w:hAnchor="margin" w:xAlign="right" w:y="1"/>
          <w:rPr>
            <w:rStyle w:val="af9"/>
          </w:rPr>
        </w:pPr>
        <w:r>
          <w:rPr>
            <w:rStyle w:val="af9"/>
          </w:rPr>
          <w:fldChar w:fldCharType="begin"/>
        </w:r>
        <w:r>
          <w:rPr>
            <w:rStyle w:val="af9"/>
          </w:rPr>
          <w:instrText xml:space="preserve"> PAGE </w:instrText>
        </w:r>
        <w:r>
          <w:rPr>
            <w:rStyle w:val="af9"/>
          </w:rPr>
          <w:fldChar w:fldCharType="separate"/>
        </w:r>
        <w:r>
          <w:rPr>
            <w:rStyle w:val="af9"/>
            <w:noProof/>
          </w:rPr>
          <w:t>78</w:t>
        </w:r>
        <w:r>
          <w:rPr>
            <w:rStyle w:val="af9"/>
          </w:rPr>
          <w:fldChar w:fldCharType="end"/>
        </w:r>
      </w:p>
    </w:sdtContent>
  </w:sdt>
  <w:p w14:paraId="620007FF" w14:textId="77777777" w:rsidR="00EB61C9" w:rsidRDefault="00025068" w:rsidP="00534E60">
    <w:pPr>
      <w:pStyle w:val="a3"/>
      <w:spacing w:line="14" w:lineRule="auto"/>
      <w:ind w:right="36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1824" behindDoc="1" locked="0" layoutInCell="1" allowOverlap="1" wp14:anchorId="6F3601DB" wp14:editId="05F22F5D">
              <wp:simplePos x="0" y="0"/>
              <wp:positionH relativeFrom="page">
                <wp:posOffset>5310632</wp:posOffset>
              </wp:positionH>
              <wp:positionV relativeFrom="page">
                <wp:posOffset>6925597</wp:posOffset>
              </wp:positionV>
              <wp:extent cx="177800" cy="194310"/>
              <wp:effectExtent l="0" t="0" r="0" b="0"/>
              <wp:wrapNone/>
              <wp:docPr id="131" name="Textbox 1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778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0657E66" w14:textId="77777777" w:rsidR="00EB61C9" w:rsidRDefault="00025068">
                          <w:pPr>
                            <w:pStyle w:val="a3"/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83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F3601DB" id="_x0000_t202" coordsize="21600,21600" o:spt="202" path="m,l,21600r21600,l21600,xe">
              <v:stroke joinstyle="miter"/>
              <v:path gradientshapeok="t" o:connecttype="rect"/>
            </v:shapetype>
            <v:shape id="Textbox 131" o:spid="_x0000_s1029" type="#_x0000_t202" style="position:absolute;left:0;text-align:left;margin-left:418.15pt;margin-top:545.3pt;width:14pt;height:15.3pt;z-index:-251654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+EKarAEAAEkDAAAOAAAAZHJzL2Uyb0RvYy54bWysU8GO0zAQvSPxD5bv1EkXsUvUdAWsQEgr&#10;WGmXD3Acu7GIPcbjNunfM3ab7gpuiItje57fvDcz2dzObmQHHdGCb3m9qjjTXkFv/a7lP54+v7nh&#10;DJP0vRzB65YfNfLb7etXmyk0eg0DjL2OjEg8NlNo+ZBSaIRANWgncQVBewoaiE4mOsad6KOciN2N&#10;Yl1V78QEsQ8RlEak27tTkG8LvzFape/GoE5sbDlpS2WNZe3yKrYb2eyiDINVZxnyH1Q4aT0lvVDd&#10;ySTZPtq/qJxVERBMWilwAoyxShcP5Kau/nDzOMigixcqDoZLmfD/0apvh4fIbE+9u6o589JRk570&#10;nDqYWb6iAk0BG8I9BkKm+SPMBC5mMdyD+okEES8wpwdI6FyQ2USXv2SV0UPqwfFSd0rDVGa7vr6p&#10;KKIoVL9/e1WXvojnxyFi+qLBsbxpeaS2FgHycI8pp5fNAjlrOaXPqtLczcXgevHSQX8kKxN1veX4&#10;ay+j5mz86qmseUSWTVw23bKJafwEZZCyIw8f9gmMLQJyphPvWQD1q+g6z1YeiJfngnr+A7a/AQAA&#10;//8DAFBLAwQUAAYACAAAACEA18kl+OEAAAANAQAADwAAAGRycy9kb3ducmV2LnhtbEyPwU7DMBBE&#10;70j8g7VI3KidFFlpiFNVCE5IiDQcODqxm0SN1yF22/D3LCd63Jmn2Zliu7iRne0cBo8KkpUAZrH1&#10;ZsBOwWf9+pABC1Gj0aNHq+DHBtiWtzeFzo2/YGXP+9gxCsGQawV9jFPOeWh763RY+ckieQc/Ox3p&#10;nDtuZn2hcDfyVAjJnR6QPvR6ss+9bY/7k1Ow+8LqZfh+bz6qQzXU9UbgmzwqdX+37J6ARbvEfxj+&#10;6lN1KKlT409oAhsVZGu5JpQMsRESGCGZfCSpISlJkxR4WfDrFeUvAAAA//8DAFBLAQItABQABgAI&#10;AAAAIQC2gziS/gAAAOEBAAATAAAAAAAAAAAAAAAAAAAAAABbQ29udGVudF9UeXBlc10ueG1sUEsB&#10;Ai0AFAAGAAgAAAAhADj9If/WAAAAlAEAAAsAAAAAAAAAAAAAAAAALwEAAF9yZWxzLy5yZWxzUEsB&#10;Ai0AFAAGAAgAAAAhAN74QpqsAQAASQMAAA4AAAAAAAAAAAAAAAAALgIAAGRycy9lMm9Eb2MueG1s&#10;UEsBAi0AFAAGAAgAAAAhANfJJfjhAAAADQEAAA8AAAAAAAAAAAAAAAAABgQAAGRycy9kb3ducmV2&#10;LnhtbFBLBQYAAAAABAAEAPMAAAAUBQAAAAA=&#10;" filled="f" stroked="f">
              <v:textbox inset="0,0,0,0">
                <w:txbxContent>
                  <w:p w14:paraId="60657E66" w14:textId="77777777" w:rsidR="00EB61C9" w:rsidRDefault="00025068">
                    <w:pPr>
                      <w:pStyle w:val="a3"/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83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f9"/>
      </w:rPr>
      <w:id w:val="-1242713878"/>
      <w:docPartObj>
        <w:docPartGallery w:val="Page Numbers (Bottom of Page)"/>
        <w:docPartUnique/>
      </w:docPartObj>
    </w:sdtPr>
    <w:sdtContent>
      <w:p w14:paraId="76822C34" w14:textId="3E904338" w:rsidR="00534E60" w:rsidRDefault="00534E60" w:rsidP="00534E60">
        <w:pPr>
          <w:pStyle w:val="a9"/>
          <w:framePr w:wrap="none" w:vAnchor="text" w:hAnchor="margin" w:xAlign="right" w:y="1"/>
          <w:rPr>
            <w:rStyle w:val="af9"/>
          </w:rPr>
        </w:pPr>
        <w:r>
          <w:rPr>
            <w:rStyle w:val="af9"/>
          </w:rPr>
          <w:fldChar w:fldCharType="begin"/>
        </w:r>
        <w:r>
          <w:rPr>
            <w:rStyle w:val="af9"/>
          </w:rPr>
          <w:instrText xml:space="preserve"> PAGE </w:instrText>
        </w:r>
        <w:r>
          <w:rPr>
            <w:rStyle w:val="af9"/>
          </w:rPr>
          <w:fldChar w:fldCharType="separate"/>
        </w:r>
        <w:r>
          <w:rPr>
            <w:rStyle w:val="af9"/>
            <w:noProof/>
          </w:rPr>
          <w:t>81</w:t>
        </w:r>
        <w:r>
          <w:rPr>
            <w:rStyle w:val="af9"/>
          </w:rPr>
          <w:fldChar w:fldCharType="end"/>
        </w:r>
      </w:p>
    </w:sdtContent>
  </w:sdt>
  <w:p w14:paraId="71703536" w14:textId="76428A5B" w:rsidR="009254FB" w:rsidRDefault="009254FB" w:rsidP="00534E60">
    <w:pPr>
      <w:pStyle w:val="a9"/>
      <w:ind w:right="360"/>
      <w:jc w:val="center"/>
    </w:pPr>
  </w:p>
  <w:p w14:paraId="447E037D" w14:textId="60554D2B" w:rsidR="00EB61C9" w:rsidRDefault="00EB61C9">
    <w:pPr>
      <w:pStyle w:val="a3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88CD71" w14:textId="77777777" w:rsidR="002A092B" w:rsidRDefault="002A092B">
      <w:r>
        <w:separator/>
      </w:r>
    </w:p>
  </w:footnote>
  <w:footnote w:type="continuationSeparator" w:id="0">
    <w:p w14:paraId="590FA855" w14:textId="77777777" w:rsidR="002A092B" w:rsidRDefault="002A092B">
      <w:r>
        <w:continuationSeparator/>
      </w:r>
    </w:p>
  </w:footnote>
  <w:footnote w:id="1">
    <w:p w14:paraId="4581B284" w14:textId="53CDB8BB" w:rsidR="008F4C8A" w:rsidRDefault="008F4C8A">
      <w:pPr>
        <w:pStyle w:val="af2"/>
      </w:pPr>
      <w:r>
        <w:rPr>
          <w:rStyle w:val="af4"/>
        </w:rPr>
        <w:footnoteRef/>
      </w:r>
      <w:r>
        <w:t xml:space="preserve"> </w:t>
      </w:r>
      <w:r w:rsidRPr="00F26F52">
        <w:t>Заполняется</w:t>
      </w:r>
      <w:r w:rsidRPr="00F26F52">
        <w:rPr>
          <w:spacing w:val="-4"/>
        </w:rPr>
        <w:t xml:space="preserve"> </w:t>
      </w:r>
      <w:r w:rsidRPr="00F26F52">
        <w:t>согласно</w:t>
      </w:r>
      <w:r w:rsidRPr="00F26F52">
        <w:rPr>
          <w:spacing w:val="-8"/>
        </w:rPr>
        <w:t xml:space="preserve"> </w:t>
      </w:r>
      <w:r w:rsidRPr="00F26F52">
        <w:t>классификатору</w:t>
      </w:r>
      <w:r w:rsidRPr="00F26F52">
        <w:rPr>
          <w:spacing w:val="-8"/>
        </w:rPr>
        <w:t xml:space="preserve"> </w:t>
      </w:r>
      <w:r w:rsidRPr="00F26F52">
        <w:t>«</w:t>
      </w:r>
      <w:hyperlink r:id="rId1">
        <w:r w:rsidRPr="00F26F52">
          <w:rPr>
            <w:color w:val="0000FF"/>
            <w:u w:val="single" w:color="0000FF"/>
          </w:rPr>
          <w:t>Коды</w:t>
        </w:r>
        <w:r w:rsidRPr="00F26F52">
          <w:rPr>
            <w:color w:val="0000FF"/>
            <w:spacing w:val="-4"/>
            <w:u w:val="single" w:color="0000FF"/>
          </w:rPr>
          <w:t xml:space="preserve"> </w:t>
        </w:r>
        <w:r w:rsidRPr="00F26F52">
          <w:rPr>
            <w:color w:val="0000FF"/>
            <w:u w:val="single" w:color="0000FF"/>
          </w:rPr>
          <w:t>классификации</w:t>
        </w:r>
        <w:r w:rsidRPr="00F26F52">
          <w:rPr>
            <w:color w:val="0000FF"/>
            <w:spacing w:val="-5"/>
            <w:u w:val="single" w:color="0000FF"/>
          </w:rPr>
          <w:t xml:space="preserve"> </w:t>
        </w:r>
        <w:r w:rsidRPr="00F26F52">
          <w:rPr>
            <w:color w:val="0000FF"/>
            <w:u w:val="single" w:color="0000FF"/>
          </w:rPr>
          <w:t>доходов</w:t>
        </w:r>
        <w:r w:rsidRPr="00F26F52">
          <w:rPr>
            <w:color w:val="0000FF"/>
            <w:spacing w:val="-2"/>
            <w:u w:val="single" w:color="0000FF"/>
          </w:rPr>
          <w:t xml:space="preserve"> </w:t>
        </w:r>
        <w:r w:rsidRPr="00F26F52">
          <w:rPr>
            <w:color w:val="0000FF"/>
            <w:u w:val="single" w:color="0000FF"/>
          </w:rPr>
          <w:t>бюджетов</w:t>
        </w:r>
        <w:r w:rsidRPr="00F26F52">
          <w:rPr>
            <w:color w:val="0000FF"/>
            <w:spacing w:val="-2"/>
            <w:u w:val="single" w:color="0000FF"/>
          </w:rPr>
          <w:t xml:space="preserve"> </w:t>
        </w:r>
        <w:r w:rsidRPr="00F26F52">
          <w:rPr>
            <w:color w:val="0000FF"/>
            <w:u w:val="single" w:color="0000FF"/>
          </w:rPr>
          <w:t>Российской</w:t>
        </w:r>
        <w:r w:rsidRPr="00F26F52">
          <w:rPr>
            <w:color w:val="0000FF"/>
            <w:spacing w:val="-5"/>
            <w:u w:val="single" w:color="0000FF"/>
          </w:rPr>
          <w:t xml:space="preserve"> </w:t>
        </w:r>
        <w:r w:rsidRPr="00F26F52">
          <w:rPr>
            <w:color w:val="0000FF"/>
            <w:u w:val="single" w:color="0000FF"/>
          </w:rPr>
          <w:t>Федерации,</w:t>
        </w:r>
      </w:hyperlink>
      <w:r w:rsidRPr="00F26F52">
        <w:rPr>
          <w:color w:val="0000FF"/>
        </w:rPr>
        <w:t xml:space="preserve"> </w:t>
      </w:r>
      <w:hyperlink r:id="rId2">
        <w:r w:rsidRPr="00F26F52">
          <w:rPr>
            <w:color w:val="0000FF"/>
            <w:u w:val="single" w:color="0000FF"/>
          </w:rPr>
          <w:t>администрируемые Федеральной налоговой службой в 2020 году»</w:t>
        </w:r>
      </w:hyperlink>
    </w:p>
  </w:footnote>
  <w:footnote w:id="2">
    <w:p w14:paraId="710F43BC" w14:textId="685AC14F" w:rsidR="008F4C8A" w:rsidRDefault="008F4C8A">
      <w:pPr>
        <w:pStyle w:val="af2"/>
      </w:pPr>
      <w:r>
        <w:rPr>
          <w:rStyle w:val="af4"/>
        </w:rPr>
        <w:footnoteRef/>
      </w:r>
      <w:r>
        <w:t xml:space="preserve"> </w:t>
      </w:r>
      <w:r w:rsidRPr="00F26F52">
        <w:t>Заполняется</w:t>
      </w:r>
      <w:r w:rsidRPr="00F26F52">
        <w:rPr>
          <w:spacing w:val="-4"/>
        </w:rPr>
        <w:t xml:space="preserve"> </w:t>
      </w:r>
      <w:r w:rsidRPr="00F26F52">
        <w:t>согласно</w:t>
      </w:r>
      <w:r w:rsidRPr="00F26F52">
        <w:rPr>
          <w:spacing w:val="-7"/>
        </w:rPr>
        <w:t xml:space="preserve"> </w:t>
      </w:r>
      <w:r w:rsidRPr="00F26F52">
        <w:t>классификатору</w:t>
      </w:r>
      <w:r w:rsidRPr="00F26F52">
        <w:rPr>
          <w:spacing w:val="-7"/>
        </w:rPr>
        <w:t xml:space="preserve"> </w:t>
      </w:r>
      <w:r w:rsidRPr="00F26F52">
        <w:t>«</w:t>
      </w:r>
      <w:hyperlink r:id="rId3">
        <w:r w:rsidRPr="00F26F52">
          <w:rPr>
            <w:color w:val="0000FF"/>
            <w:u w:val="single" w:color="0000FF"/>
          </w:rPr>
          <w:t>Аналитический</w:t>
        </w:r>
        <w:r w:rsidRPr="00F26F52">
          <w:rPr>
            <w:color w:val="0000FF"/>
            <w:spacing w:val="-5"/>
            <w:u w:val="single" w:color="0000FF"/>
          </w:rPr>
          <w:t xml:space="preserve"> </w:t>
        </w:r>
        <w:r w:rsidRPr="00F26F52">
          <w:rPr>
            <w:color w:val="0000FF"/>
            <w:u w:val="single" w:color="0000FF"/>
          </w:rPr>
          <w:t>код</w:t>
        </w:r>
        <w:r w:rsidRPr="00F26F52">
          <w:rPr>
            <w:color w:val="0000FF"/>
            <w:spacing w:val="-5"/>
            <w:u w:val="single" w:color="0000FF"/>
          </w:rPr>
          <w:t xml:space="preserve"> </w:t>
        </w:r>
        <w:r w:rsidRPr="00F26F52">
          <w:rPr>
            <w:color w:val="0000FF"/>
            <w:u w:val="single" w:color="0000FF"/>
          </w:rPr>
          <w:t>цели,</w:t>
        </w:r>
        <w:r w:rsidRPr="00F26F52">
          <w:rPr>
            <w:color w:val="0000FF"/>
            <w:spacing w:val="-1"/>
            <w:u w:val="single" w:color="0000FF"/>
          </w:rPr>
          <w:t xml:space="preserve"> </w:t>
        </w:r>
        <w:r w:rsidRPr="00F26F52">
          <w:rPr>
            <w:color w:val="0000FF"/>
            <w:u w:val="single" w:color="0000FF"/>
          </w:rPr>
          <w:t>присваиваемый</w:t>
        </w:r>
        <w:r w:rsidRPr="00F26F52">
          <w:rPr>
            <w:color w:val="0000FF"/>
            <w:spacing w:val="-9"/>
            <w:u w:val="single" w:color="0000FF"/>
          </w:rPr>
          <w:t xml:space="preserve"> </w:t>
        </w:r>
        <w:r w:rsidRPr="00F26F52">
          <w:rPr>
            <w:color w:val="0000FF"/>
            <w:u w:val="single" w:color="0000FF"/>
          </w:rPr>
          <w:t>Федеральным</w:t>
        </w:r>
        <w:r w:rsidRPr="00F26F52">
          <w:rPr>
            <w:color w:val="0000FF"/>
            <w:spacing w:val="-1"/>
            <w:u w:val="single" w:color="0000FF"/>
          </w:rPr>
          <w:t xml:space="preserve"> </w:t>
        </w:r>
        <w:r w:rsidRPr="00F26F52">
          <w:rPr>
            <w:color w:val="0000FF"/>
            <w:u w:val="single" w:color="0000FF"/>
          </w:rPr>
          <w:t>казначейством</w:t>
        </w:r>
      </w:hyperlink>
      <w:r w:rsidRPr="00F26F52">
        <w:rPr>
          <w:color w:val="0000FF"/>
        </w:rPr>
        <w:t xml:space="preserve"> </w:t>
      </w:r>
      <w:hyperlink r:id="rId4">
        <w:r w:rsidRPr="00F26F52">
          <w:rPr>
            <w:color w:val="0000FF"/>
            <w:u w:val="single" w:color="0000FF"/>
          </w:rPr>
          <w:t>субсидии и иным межбюджетным трансфертам, имеющим целевое назначение, предоставляемым из</w:t>
        </w:r>
      </w:hyperlink>
      <w:r>
        <w:t xml:space="preserve"> </w:t>
      </w:r>
      <w:hyperlink r:id="rId5">
        <w:r w:rsidRPr="00F26F52">
          <w:rPr>
            <w:color w:val="0000FF"/>
            <w:u w:val="single" w:color="0000FF"/>
          </w:rPr>
          <w:t>федерального</w:t>
        </w:r>
        <w:r w:rsidRPr="00F26F52">
          <w:rPr>
            <w:color w:val="0000FF"/>
            <w:spacing w:val="-15"/>
            <w:u w:val="single" w:color="0000FF"/>
          </w:rPr>
          <w:t xml:space="preserve"> </w:t>
        </w:r>
        <w:r w:rsidRPr="00F26F52">
          <w:rPr>
            <w:color w:val="0000FF"/>
            <w:u w:val="single" w:color="0000FF"/>
          </w:rPr>
          <w:t>бюджета</w:t>
        </w:r>
        <w:r w:rsidRPr="00F26F52">
          <w:rPr>
            <w:color w:val="0000FF"/>
            <w:spacing w:val="-12"/>
            <w:u w:val="single" w:color="0000FF"/>
          </w:rPr>
          <w:t xml:space="preserve"> </w:t>
        </w:r>
        <w:r w:rsidRPr="00F26F52">
          <w:rPr>
            <w:color w:val="0000FF"/>
            <w:u w:val="single" w:color="0000FF"/>
          </w:rPr>
          <w:t>бюджетам</w:t>
        </w:r>
        <w:r w:rsidRPr="00F26F52">
          <w:rPr>
            <w:color w:val="0000FF"/>
            <w:spacing w:val="-10"/>
            <w:u w:val="single" w:color="0000FF"/>
          </w:rPr>
          <w:t xml:space="preserve"> </w:t>
        </w:r>
        <w:r w:rsidRPr="00F26F52">
          <w:rPr>
            <w:color w:val="0000FF"/>
            <w:u w:val="single" w:color="0000FF"/>
          </w:rPr>
          <w:t>субъектов</w:t>
        </w:r>
        <w:r w:rsidRPr="00F26F52">
          <w:rPr>
            <w:color w:val="0000FF"/>
            <w:spacing w:val="-10"/>
            <w:u w:val="single" w:color="0000FF"/>
          </w:rPr>
          <w:t xml:space="preserve"> </w:t>
        </w:r>
        <w:r w:rsidRPr="00F26F52">
          <w:rPr>
            <w:color w:val="0000FF"/>
            <w:u w:val="single" w:color="0000FF"/>
          </w:rPr>
          <w:t>Российской</w:t>
        </w:r>
        <w:r w:rsidRPr="00F26F52">
          <w:rPr>
            <w:color w:val="0000FF"/>
            <w:spacing w:val="-9"/>
            <w:u w:val="single" w:color="0000FF"/>
          </w:rPr>
          <w:t xml:space="preserve"> </w:t>
        </w:r>
        <w:r w:rsidRPr="00F26F52">
          <w:rPr>
            <w:color w:val="0000FF"/>
            <w:spacing w:val="-2"/>
            <w:u w:val="single" w:color="0000FF"/>
          </w:rPr>
          <w:t>Федерации</w:t>
        </w:r>
      </w:hyperlink>
      <w:r w:rsidRPr="00F26F52">
        <w:rPr>
          <w:spacing w:val="-2"/>
        </w:rPr>
        <w:t>»</w:t>
      </w:r>
    </w:p>
  </w:footnote>
  <w:footnote w:id="3">
    <w:p w14:paraId="502C1F26" w14:textId="6F68049A" w:rsidR="008F4C8A" w:rsidRPr="008F4C8A" w:rsidRDefault="008F4C8A" w:rsidP="008F4C8A">
      <w:pPr>
        <w:rPr>
          <w:sz w:val="20"/>
        </w:rPr>
      </w:pPr>
      <w:r>
        <w:rPr>
          <w:rStyle w:val="af4"/>
        </w:rPr>
        <w:footnoteRef/>
      </w:r>
      <w:r>
        <w:t xml:space="preserve"> </w:t>
      </w:r>
      <w:r w:rsidRPr="00F26F52">
        <w:rPr>
          <w:sz w:val="20"/>
        </w:rPr>
        <w:t>Наименование</w:t>
      </w:r>
      <w:r w:rsidRPr="00F26F52">
        <w:rPr>
          <w:spacing w:val="-11"/>
          <w:sz w:val="20"/>
        </w:rPr>
        <w:t xml:space="preserve"> </w:t>
      </w:r>
      <w:r w:rsidRPr="00F26F52">
        <w:rPr>
          <w:sz w:val="20"/>
        </w:rPr>
        <w:t>и</w:t>
      </w:r>
      <w:r w:rsidRPr="00F26F52">
        <w:rPr>
          <w:spacing w:val="-10"/>
          <w:sz w:val="20"/>
        </w:rPr>
        <w:t xml:space="preserve"> </w:t>
      </w:r>
      <w:r w:rsidRPr="00F26F52">
        <w:rPr>
          <w:sz w:val="20"/>
        </w:rPr>
        <w:t>код</w:t>
      </w:r>
      <w:r w:rsidRPr="00F26F52">
        <w:rPr>
          <w:spacing w:val="-10"/>
          <w:sz w:val="20"/>
        </w:rPr>
        <w:t xml:space="preserve"> </w:t>
      </w:r>
      <w:r w:rsidRPr="00F26F52">
        <w:rPr>
          <w:sz w:val="20"/>
        </w:rPr>
        <w:t>заполняются</w:t>
      </w:r>
      <w:r w:rsidRPr="00F26F52">
        <w:rPr>
          <w:spacing w:val="-10"/>
          <w:sz w:val="20"/>
        </w:rPr>
        <w:t xml:space="preserve"> </w:t>
      </w:r>
      <w:r w:rsidRPr="00F26F52">
        <w:rPr>
          <w:sz w:val="20"/>
        </w:rPr>
        <w:t>согласно</w:t>
      </w:r>
      <w:r w:rsidRPr="00F26F52">
        <w:rPr>
          <w:spacing w:val="-8"/>
          <w:sz w:val="20"/>
        </w:rPr>
        <w:t xml:space="preserve"> </w:t>
      </w:r>
      <w:hyperlink r:id="rId6">
        <w:r w:rsidRPr="00F26F52">
          <w:rPr>
            <w:color w:val="0000FF"/>
            <w:sz w:val="20"/>
            <w:u w:val="single" w:color="0000FF"/>
          </w:rPr>
          <w:t>справочнику</w:t>
        </w:r>
        <w:r w:rsidRPr="00F26F52">
          <w:rPr>
            <w:color w:val="0000FF"/>
            <w:spacing w:val="-9"/>
            <w:sz w:val="20"/>
            <w:u w:val="single" w:color="0000FF"/>
          </w:rPr>
          <w:t xml:space="preserve"> </w:t>
        </w:r>
        <w:r w:rsidRPr="00F26F52">
          <w:rPr>
            <w:color w:val="0000FF"/>
            <w:sz w:val="20"/>
            <w:u w:val="single" w:color="0000FF"/>
          </w:rPr>
          <w:t>органов</w:t>
        </w:r>
        <w:r w:rsidRPr="00F26F52">
          <w:rPr>
            <w:color w:val="0000FF"/>
            <w:spacing w:val="-8"/>
            <w:sz w:val="20"/>
            <w:u w:val="single" w:color="0000FF"/>
          </w:rPr>
          <w:t xml:space="preserve"> </w:t>
        </w:r>
        <w:r w:rsidRPr="00F26F52">
          <w:rPr>
            <w:color w:val="0000FF"/>
            <w:sz w:val="20"/>
            <w:u w:val="single" w:color="0000FF"/>
          </w:rPr>
          <w:t>Федерального</w:t>
        </w:r>
        <w:r w:rsidRPr="00F26F52">
          <w:rPr>
            <w:color w:val="0000FF"/>
            <w:spacing w:val="-12"/>
            <w:sz w:val="20"/>
            <w:u w:val="single" w:color="0000FF"/>
          </w:rPr>
          <w:t xml:space="preserve"> </w:t>
        </w:r>
        <w:r w:rsidRPr="00F26F52">
          <w:rPr>
            <w:color w:val="0000FF"/>
            <w:spacing w:val="-2"/>
            <w:sz w:val="20"/>
            <w:u w:val="single" w:color="0000FF"/>
          </w:rPr>
          <w:t>казначейства</w:t>
        </w:r>
      </w:hyperlink>
    </w:p>
  </w:footnote>
  <w:footnote w:id="4">
    <w:p w14:paraId="069ACA6C" w14:textId="03EBAA88" w:rsidR="002050C1" w:rsidRDefault="002050C1">
      <w:pPr>
        <w:pStyle w:val="af2"/>
      </w:pPr>
      <w:r>
        <w:rPr>
          <w:rStyle w:val="af4"/>
        </w:rPr>
        <w:footnoteRef/>
      </w:r>
      <w:r>
        <w:t xml:space="preserve"> </w:t>
      </w:r>
      <w:r w:rsidRPr="00F26F52">
        <w:rPr>
          <w:spacing w:val="-2"/>
        </w:rPr>
        <w:t>Заполняется</w:t>
      </w:r>
      <w:r w:rsidRPr="00F26F52">
        <w:rPr>
          <w:spacing w:val="8"/>
        </w:rPr>
        <w:t xml:space="preserve"> </w:t>
      </w:r>
      <w:r w:rsidRPr="00F26F52">
        <w:rPr>
          <w:spacing w:val="-2"/>
        </w:rPr>
        <w:t>согласно</w:t>
      </w:r>
      <w:r w:rsidRPr="00F26F52">
        <w:rPr>
          <w:spacing w:val="4"/>
        </w:rPr>
        <w:t xml:space="preserve"> </w:t>
      </w:r>
      <w:r w:rsidRPr="00F26F52">
        <w:rPr>
          <w:spacing w:val="-2"/>
        </w:rPr>
        <w:t>классификатору</w:t>
      </w:r>
      <w:r w:rsidRPr="00F26F52">
        <w:rPr>
          <w:spacing w:val="8"/>
        </w:rPr>
        <w:t xml:space="preserve"> </w:t>
      </w:r>
      <w:hyperlink r:id="rId7">
        <w:r w:rsidRPr="00F26F52">
          <w:rPr>
            <w:color w:val="0000FF"/>
            <w:spacing w:val="-2"/>
            <w:u w:val="single" w:color="0000FF"/>
          </w:rPr>
          <w:t>«Товарная</w:t>
        </w:r>
        <w:r w:rsidRPr="00F26F52">
          <w:rPr>
            <w:color w:val="0000FF"/>
            <w:spacing w:val="8"/>
            <w:u w:val="single" w:color="0000FF"/>
          </w:rPr>
          <w:t xml:space="preserve"> </w:t>
        </w:r>
        <w:r w:rsidRPr="00F26F52">
          <w:rPr>
            <w:color w:val="0000FF"/>
            <w:spacing w:val="-2"/>
            <w:u w:val="single" w:color="0000FF"/>
          </w:rPr>
          <w:t>номенклатура</w:t>
        </w:r>
        <w:r w:rsidRPr="00F26F52">
          <w:rPr>
            <w:color w:val="0000FF"/>
            <w:spacing w:val="12"/>
            <w:u w:val="single" w:color="0000FF"/>
          </w:rPr>
          <w:t xml:space="preserve"> </w:t>
        </w:r>
        <w:r w:rsidRPr="00F26F52">
          <w:rPr>
            <w:color w:val="0000FF"/>
            <w:spacing w:val="-2"/>
            <w:u w:val="single" w:color="0000FF"/>
          </w:rPr>
          <w:t>внешнеэкономической</w:t>
        </w:r>
        <w:r w:rsidRPr="00F26F52">
          <w:rPr>
            <w:color w:val="0000FF"/>
            <w:spacing w:val="7"/>
            <w:u w:val="single" w:color="0000FF"/>
          </w:rPr>
          <w:t xml:space="preserve"> </w:t>
        </w:r>
        <w:r w:rsidRPr="00F26F52">
          <w:rPr>
            <w:color w:val="0000FF"/>
            <w:spacing w:val="-2"/>
            <w:u w:val="single" w:color="0000FF"/>
          </w:rPr>
          <w:t>деятельности»</w:t>
        </w:r>
      </w:hyperlink>
    </w:p>
  </w:footnote>
  <w:footnote w:id="5">
    <w:p w14:paraId="5D8BE2EC" w14:textId="1D114900" w:rsidR="002050C1" w:rsidRDefault="002050C1">
      <w:pPr>
        <w:pStyle w:val="af2"/>
      </w:pPr>
      <w:r>
        <w:rPr>
          <w:rStyle w:val="af4"/>
        </w:rPr>
        <w:footnoteRef/>
      </w:r>
      <w:r>
        <w:t xml:space="preserve"> </w:t>
      </w:r>
      <w:r w:rsidRPr="00F26F52">
        <w:t>Код</w:t>
      </w:r>
      <w:r w:rsidRPr="00F26F52">
        <w:rPr>
          <w:spacing w:val="-5"/>
        </w:rPr>
        <w:t xml:space="preserve"> </w:t>
      </w:r>
      <w:r w:rsidRPr="00F26F52">
        <w:t>и</w:t>
      </w:r>
      <w:r w:rsidRPr="00F26F52">
        <w:rPr>
          <w:spacing w:val="-5"/>
        </w:rPr>
        <w:t xml:space="preserve"> </w:t>
      </w:r>
      <w:r w:rsidRPr="00F26F52">
        <w:t>наименование</w:t>
      </w:r>
      <w:r w:rsidRPr="00F26F52">
        <w:rPr>
          <w:spacing w:val="-5"/>
        </w:rPr>
        <w:t xml:space="preserve"> </w:t>
      </w:r>
      <w:r w:rsidRPr="00F26F52">
        <w:t>ед.</w:t>
      </w:r>
      <w:r w:rsidRPr="00F26F52">
        <w:rPr>
          <w:spacing w:val="-1"/>
        </w:rPr>
        <w:t xml:space="preserve"> </w:t>
      </w:r>
      <w:r w:rsidRPr="00F26F52">
        <w:t>Измерения</w:t>
      </w:r>
      <w:r w:rsidRPr="00F26F52">
        <w:rPr>
          <w:spacing w:val="-4"/>
        </w:rPr>
        <w:t xml:space="preserve"> </w:t>
      </w:r>
      <w:r w:rsidRPr="00F26F52">
        <w:t>заполняются</w:t>
      </w:r>
      <w:r w:rsidRPr="00F26F52">
        <w:rPr>
          <w:spacing w:val="-4"/>
        </w:rPr>
        <w:t xml:space="preserve"> </w:t>
      </w:r>
      <w:r w:rsidRPr="00F26F52">
        <w:t>согласно</w:t>
      </w:r>
      <w:r w:rsidRPr="00F26F52">
        <w:rPr>
          <w:spacing w:val="-7"/>
        </w:rPr>
        <w:t xml:space="preserve"> </w:t>
      </w:r>
      <w:r w:rsidRPr="00F26F52">
        <w:t>классификатору</w:t>
      </w:r>
      <w:r w:rsidRPr="00F26F52">
        <w:rPr>
          <w:spacing w:val="-5"/>
        </w:rPr>
        <w:t xml:space="preserve"> </w:t>
      </w:r>
      <w:hyperlink r:id="rId8">
        <w:r w:rsidRPr="00F26F52">
          <w:rPr>
            <w:color w:val="0000FF"/>
            <w:u w:val="single" w:color="0000FF"/>
          </w:rPr>
          <w:t>«Общероссийский</w:t>
        </w:r>
        <w:r w:rsidRPr="00F26F52">
          <w:rPr>
            <w:color w:val="0000FF"/>
            <w:spacing w:val="-5"/>
            <w:u w:val="single" w:color="0000FF"/>
          </w:rPr>
          <w:t xml:space="preserve"> </w:t>
        </w:r>
        <w:r w:rsidRPr="00F26F52">
          <w:rPr>
            <w:color w:val="0000FF"/>
            <w:u w:val="single" w:color="0000FF"/>
          </w:rPr>
          <w:t>классификатор</w:t>
        </w:r>
      </w:hyperlink>
      <w:r w:rsidRPr="00F26F52">
        <w:rPr>
          <w:color w:val="0000FF"/>
        </w:rPr>
        <w:t xml:space="preserve"> </w:t>
      </w:r>
      <w:hyperlink r:id="rId9">
        <w:r w:rsidRPr="00F26F52">
          <w:rPr>
            <w:color w:val="0000FF"/>
            <w:u w:val="single" w:color="0000FF"/>
          </w:rPr>
          <w:t>единиц измерения»</w:t>
        </w:r>
      </w:hyperlink>
    </w:p>
  </w:footnote>
  <w:footnote w:id="6">
    <w:p w14:paraId="281D0321" w14:textId="4D46B73D" w:rsidR="002050C1" w:rsidRPr="002050C1" w:rsidRDefault="002050C1" w:rsidP="002050C1">
      <w:pPr>
        <w:spacing w:before="1"/>
        <w:ind w:left="283" w:right="660"/>
        <w:rPr>
          <w:sz w:val="20"/>
        </w:rPr>
      </w:pPr>
      <w:r>
        <w:rPr>
          <w:rStyle w:val="af4"/>
        </w:rPr>
        <w:footnoteRef/>
      </w:r>
      <w:r>
        <w:t xml:space="preserve"> </w:t>
      </w:r>
      <w:r w:rsidRPr="00F26F52">
        <w:rPr>
          <w:sz w:val="20"/>
        </w:rPr>
        <w:t>Если</w:t>
      </w:r>
      <w:r w:rsidRPr="00F26F52">
        <w:rPr>
          <w:spacing w:val="-5"/>
          <w:sz w:val="20"/>
        </w:rPr>
        <w:t xml:space="preserve"> </w:t>
      </w:r>
      <w:r w:rsidRPr="00F26F52">
        <w:rPr>
          <w:sz w:val="20"/>
        </w:rPr>
        <w:t>Ваш</w:t>
      </w:r>
      <w:r w:rsidRPr="00F26F52">
        <w:rPr>
          <w:spacing w:val="-4"/>
          <w:sz w:val="20"/>
        </w:rPr>
        <w:t xml:space="preserve"> </w:t>
      </w:r>
      <w:r w:rsidRPr="00F26F52">
        <w:rPr>
          <w:sz w:val="20"/>
        </w:rPr>
        <w:t>контрагент</w:t>
      </w:r>
      <w:r w:rsidRPr="00F26F52">
        <w:rPr>
          <w:spacing w:val="-4"/>
          <w:sz w:val="20"/>
        </w:rPr>
        <w:t xml:space="preserve"> </w:t>
      </w:r>
      <w:r w:rsidRPr="00F26F52">
        <w:rPr>
          <w:sz w:val="20"/>
        </w:rPr>
        <w:t>является участником</w:t>
      </w:r>
      <w:r w:rsidRPr="00F26F52">
        <w:rPr>
          <w:spacing w:val="-1"/>
          <w:sz w:val="20"/>
        </w:rPr>
        <w:t xml:space="preserve"> </w:t>
      </w:r>
      <w:r w:rsidRPr="00F26F52">
        <w:rPr>
          <w:sz w:val="20"/>
        </w:rPr>
        <w:t>ЦРПТ,</w:t>
      </w:r>
      <w:r w:rsidRPr="00F26F52">
        <w:rPr>
          <w:spacing w:val="-1"/>
          <w:sz w:val="20"/>
        </w:rPr>
        <w:t xml:space="preserve"> </w:t>
      </w:r>
      <w:r w:rsidRPr="00F26F52">
        <w:rPr>
          <w:sz w:val="20"/>
        </w:rPr>
        <w:t>но</w:t>
      </w:r>
      <w:r w:rsidRPr="00F26F52">
        <w:rPr>
          <w:spacing w:val="-8"/>
          <w:sz w:val="20"/>
        </w:rPr>
        <w:t xml:space="preserve"> </w:t>
      </w:r>
      <w:r w:rsidRPr="00F26F52">
        <w:rPr>
          <w:sz w:val="20"/>
        </w:rPr>
        <w:t>Вам</w:t>
      </w:r>
      <w:r w:rsidRPr="00F26F52">
        <w:rPr>
          <w:spacing w:val="-1"/>
          <w:sz w:val="20"/>
        </w:rPr>
        <w:t xml:space="preserve"> </w:t>
      </w:r>
      <w:r w:rsidRPr="00F26F52">
        <w:rPr>
          <w:sz w:val="20"/>
        </w:rPr>
        <w:t>не</w:t>
      </w:r>
      <w:r w:rsidRPr="00F26F52">
        <w:rPr>
          <w:spacing w:val="-6"/>
          <w:sz w:val="20"/>
        </w:rPr>
        <w:t xml:space="preserve"> </w:t>
      </w:r>
      <w:r w:rsidRPr="00F26F52">
        <w:rPr>
          <w:sz w:val="20"/>
        </w:rPr>
        <w:t>доступны</w:t>
      </w:r>
      <w:r w:rsidRPr="00F26F52">
        <w:rPr>
          <w:spacing w:val="-4"/>
          <w:sz w:val="20"/>
        </w:rPr>
        <w:t xml:space="preserve"> </w:t>
      </w:r>
      <w:r w:rsidRPr="00F26F52">
        <w:rPr>
          <w:sz w:val="20"/>
        </w:rPr>
        <w:t>поля</w:t>
      </w:r>
      <w:r w:rsidRPr="00F26F52">
        <w:rPr>
          <w:spacing w:val="-4"/>
          <w:sz w:val="20"/>
        </w:rPr>
        <w:t xml:space="preserve"> </w:t>
      </w:r>
      <w:r w:rsidRPr="00F26F52">
        <w:rPr>
          <w:sz w:val="20"/>
        </w:rPr>
        <w:t>для заполнения</w:t>
      </w:r>
      <w:r w:rsidRPr="00F26F52">
        <w:rPr>
          <w:spacing w:val="-4"/>
          <w:sz w:val="20"/>
        </w:rPr>
        <w:t xml:space="preserve"> </w:t>
      </w:r>
      <w:r w:rsidRPr="00F26F52">
        <w:rPr>
          <w:sz w:val="20"/>
        </w:rPr>
        <w:t xml:space="preserve">маркировки: обратитесь в </w:t>
      </w:r>
      <w:r w:rsidR="00CD426E">
        <w:rPr>
          <w:sz w:val="20"/>
        </w:rPr>
        <w:t>тех поддержку.</w:t>
      </w:r>
    </w:p>
  </w:footnote>
  <w:footnote w:id="7">
    <w:p w14:paraId="0F2E672A" w14:textId="77777777" w:rsidR="002050C1" w:rsidRPr="00F26F52" w:rsidRDefault="002050C1" w:rsidP="002050C1">
      <w:pPr>
        <w:spacing w:before="111"/>
        <w:ind w:left="283" w:right="660"/>
        <w:rPr>
          <w:sz w:val="20"/>
        </w:rPr>
      </w:pPr>
      <w:r>
        <w:rPr>
          <w:rStyle w:val="af4"/>
        </w:rPr>
        <w:footnoteRef/>
      </w:r>
      <w:r>
        <w:t xml:space="preserve"> </w:t>
      </w:r>
      <w:r w:rsidRPr="00F26F52">
        <w:rPr>
          <w:sz w:val="20"/>
        </w:rPr>
        <w:t>DaData</w:t>
      </w:r>
      <w:r w:rsidRPr="00F26F52">
        <w:rPr>
          <w:spacing w:val="-5"/>
          <w:sz w:val="20"/>
        </w:rPr>
        <w:t xml:space="preserve"> </w:t>
      </w:r>
      <w:r w:rsidRPr="00F26F52">
        <w:rPr>
          <w:sz w:val="20"/>
        </w:rPr>
        <w:t>–</w:t>
      </w:r>
      <w:r w:rsidRPr="00F26F52">
        <w:rPr>
          <w:spacing w:val="-7"/>
          <w:sz w:val="20"/>
        </w:rPr>
        <w:t xml:space="preserve"> </w:t>
      </w:r>
      <w:r w:rsidRPr="00F26F52">
        <w:rPr>
          <w:sz w:val="20"/>
        </w:rPr>
        <w:t>глобальный,</w:t>
      </w:r>
      <w:r w:rsidRPr="00F26F52">
        <w:rPr>
          <w:spacing w:val="-1"/>
          <w:sz w:val="20"/>
        </w:rPr>
        <w:t xml:space="preserve"> </w:t>
      </w:r>
      <w:r w:rsidRPr="00F26F52">
        <w:rPr>
          <w:sz w:val="20"/>
        </w:rPr>
        <w:t>достоверный</w:t>
      </w:r>
      <w:r w:rsidRPr="00F26F52">
        <w:rPr>
          <w:spacing w:val="-5"/>
          <w:sz w:val="20"/>
        </w:rPr>
        <w:t xml:space="preserve"> </w:t>
      </w:r>
      <w:r w:rsidRPr="00F26F52">
        <w:rPr>
          <w:sz w:val="20"/>
        </w:rPr>
        <w:t>источник</w:t>
      </w:r>
      <w:r w:rsidRPr="00F26F52">
        <w:rPr>
          <w:spacing w:val="-5"/>
          <w:sz w:val="20"/>
        </w:rPr>
        <w:t xml:space="preserve"> </w:t>
      </w:r>
      <w:r w:rsidRPr="00F26F52">
        <w:rPr>
          <w:sz w:val="20"/>
        </w:rPr>
        <w:t>данных</w:t>
      </w:r>
      <w:r w:rsidRPr="00F26F52">
        <w:rPr>
          <w:spacing w:val="-3"/>
          <w:sz w:val="20"/>
        </w:rPr>
        <w:t xml:space="preserve"> </w:t>
      </w:r>
      <w:r w:rsidRPr="00F26F52">
        <w:rPr>
          <w:sz w:val="20"/>
        </w:rPr>
        <w:t>о</w:t>
      </w:r>
      <w:r w:rsidRPr="00F26F52">
        <w:rPr>
          <w:spacing w:val="-8"/>
          <w:sz w:val="20"/>
        </w:rPr>
        <w:t xml:space="preserve"> </w:t>
      </w:r>
      <w:r w:rsidRPr="00F26F52">
        <w:rPr>
          <w:sz w:val="20"/>
        </w:rPr>
        <w:t>юридических</w:t>
      </w:r>
      <w:r w:rsidRPr="00F26F52">
        <w:rPr>
          <w:spacing w:val="-3"/>
          <w:sz w:val="20"/>
        </w:rPr>
        <w:t xml:space="preserve"> </w:t>
      </w:r>
      <w:r w:rsidRPr="00F26F52">
        <w:rPr>
          <w:sz w:val="20"/>
        </w:rPr>
        <w:t>лицах</w:t>
      </w:r>
      <w:r w:rsidRPr="00F26F52">
        <w:rPr>
          <w:spacing w:val="-3"/>
          <w:sz w:val="20"/>
        </w:rPr>
        <w:t xml:space="preserve"> </w:t>
      </w:r>
      <w:r w:rsidRPr="00F26F52">
        <w:rPr>
          <w:sz w:val="20"/>
        </w:rPr>
        <w:t>и</w:t>
      </w:r>
      <w:r w:rsidRPr="00F26F52">
        <w:rPr>
          <w:spacing w:val="-5"/>
          <w:sz w:val="20"/>
        </w:rPr>
        <w:t xml:space="preserve"> </w:t>
      </w:r>
      <w:r w:rsidRPr="00F26F52">
        <w:rPr>
          <w:sz w:val="20"/>
        </w:rPr>
        <w:t xml:space="preserve">индивидуальных </w:t>
      </w:r>
      <w:r w:rsidRPr="00F26F52">
        <w:rPr>
          <w:spacing w:val="-2"/>
          <w:sz w:val="20"/>
        </w:rPr>
        <w:t>предпринимателях</w:t>
      </w:r>
    </w:p>
    <w:p w14:paraId="2A29530B" w14:textId="023875E0" w:rsidR="002050C1" w:rsidRDefault="002050C1">
      <w:pPr>
        <w:pStyle w:val="af2"/>
      </w:pPr>
    </w:p>
  </w:footnote>
  <w:footnote w:id="8">
    <w:p w14:paraId="2D12FD18" w14:textId="5F7D2F5E" w:rsidR="005C67BD" w:rsidRDefault="005C67BD">
      <w:pPr>
        <w:pStyle w:val="af2"/>
      </w:pPr>
      <w:r>
        <w:rPr>
          <w:rStyle w:val="af4"/>
        </w:rPr>
        <w:footnoteRef/>
      </w:r>
      <w:r>
        <w:t xml:space="preserve"> </w:t>
      </w:r>
      <w:r w:rsidRPr="00F26F52">
        <w:t>Статус</w:t>
      </w:r>
      <w:r w:rsidRPr="00F26F52">
        <w:rPr>
          <w:spacing w:val="-10"/>
        </w:rPr>
        <w:t xml:space="preserve"> </w:t>
      </w:r>
      <w:r w:rsidRPr="00F26F52">
        <w:t>«Оформленный»</w:t>
      </w:r>
      <w:r w:rsidRPr="00F26F52">
        <w:rPr>
          <w:spacing w:val="-8"/>
        </w:rPr>
        <w:t xml:space="preserve"> </w:t>
      </w:r>
      <w:r w:rsidRPr="00F26F52">
        <w:t>проставляется</w:t>
      </w:r>
      <w:r w:rsidRPr="00F26F52">
        <w:rPr>
          <w:spacing w:val="-8"/>
        </w:rPr>
        <w:t xml:space="preserve"> </w:t>
      </w:r>
      <w:r w:rsidRPr="00F26F52">
        <w:t>только</w:t>
      </w:r>
      <w:r w:rsidRPr="00F26F52">
        <w:rPr>
          <w:spacing w:val="-12"/>
        </w:rPr>
        <w:t xml:space="preserve"> </w:t>
      </w:r>
      <w:r w:rsidRPr="00F26F52">
        <w:t>для</w:t>
      </w:r>
      <w:r w:rsidRPr="00F26F52">
        <w:rPr>
          <w:spacing w:val="-8"/>
        </w:rPr>
        <w:t xml:space="preserve"> </w:t>
      </w:r>
      <w:r w:rsidRPr="00F26F52">
        <w:t>формализованных</w:t>
      </w:r>
      <w:r w:rsidRPr="00F26F52">
        <w:rPr>
          <w:spacing w:val="-11"/>
        </w:rPr>
        <w:t xml:space="preserve"> </w:t>
      </w:r>
      <w:r w:rsidRPr="00F26F52">
        <w:rPr>
          <w:spacing w:val="-5"/>
        </w:rPr>
        <w:t>ЭД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06F1B"/>
    <w:multiLevelType w:val="hybridMultilevel"/>
    <w:tmpl w:val="6CCC39D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1CE68E1"/>
    <w:multiLevelType w:val="hybridMultilevel"/>
    <w:tmpl w:val="8CBC9BD0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1E447D4"/>
    <w:multiLevelType w:val="hybridMultilevel"/>
    <w:tmpl w:val="85B6183C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6A1755D"/>
    <w:multiLevelType w:val="hybridMultilevel"/>
    <w:tmpl w:val="5F28EA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09286F35"/>
    <w:multiLevelType w:val="hybridMultilevel"/>
    <w:tmpl w:val="199E0084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0BB676AA"/>
    <w:multiLevelType w:val="hybridMultilevel"/>
    <w:tmpl w:val="FFD8A1B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0C2B03AA"/>
    <w:multiLevelType w:val="hybridMultilevel"/>
    <w:tmpl w:val="7206DDD2"/>
    <w:lvl w:ilvl="0" w:tplc="8A92A000">
      <w:numFmt w:val="bullet"/>
      <w:lvlText w:val=""/>
      <w:lvlJc w:val="left"/>
      <w:pPr>
        <w:ind w:left="250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322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94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6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38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610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2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4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8269" w:hanging="360"/>
      </w:pPr>
      <w:rPr>
        <w:rFonts w:ascii="Wingdings" w:hAnsi="Wingdings" w:hint="default"/>
      </w:rPr>
    </w:lvl>
  </w:abstractNum>
  <w:abstractNum w:abstractNumId="7" w15:restartNumberingAfterBreak="0">
    <w:nsid w:val="0D4D6695"/>
    <w:multiLevelType w:val="hybridMultilevel"/>
    <w:tmpl w:val="3C22789E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0D5A7172"/>
    <w:multiLevelType w:val="hybridMultilevel"/>
    <w:tmpl w:val="F420F88C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0F902C89"/>
    <w:multiLevelType w:val="hybridMultilevel"/>
    <w:tmpl w:val="72DE0ED8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13BE219D"/>
    <w:multiLevelType w:val="hybridMultilevel"/>
    <w:tmpl w:val="67EE7232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15435B75"/>
    <w:multiLevelType w:val="hybridMultilevel"/>
    <w:tmpl w:val="DFB600A4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18064514"/>
    <w:multiLevelType w:val="hybridMultilevel"/>
    <w:tmpl w:val="8FDC949A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1D2B41E5"/>
    <w:multiLevelType w:val="hybridMultilevel"/>
    <w:tmpl w:val="5D04D752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283B1A81"/>
    <w:multiLevelType w:val="hybridMultilevel"/>
    <w:tmpl w:val="AA62E5EE"/>
    <w:lvl w:ilvl="0" w:tplc="8A92A000">
      <w:numFmt w:val="bullet"/>
      <w:lvlText w:val=""/>
      <w:lvlJc w:val="left"/>
      <w:pPr>
        <w:ind w:left="178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>
      <w:start w:val="1"/>
      <w:numFmt w:val="bullet"/>
      <w:lvlText w:val="o"/>
      <w:lvlJc w:val="left"/>
      <w:pPr>
        <w:ind w:left="250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5" w15:restartNumberingAfterBreak="0">
    <w:nsid w:val="2ACD44EF"/>
    <w:multiLevelType w:val="hybridMultilevel"/>
    <w:tmpl w:val="B45240BE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2F812F66"/>
    <w:multiLevelType w:val="hybridMultilevel"/>
    <w:tmpl w:val="37EE10DE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3355043C"/>
    <w:multiLevelType w:val="hybridMultilevel"/>
    <w:tmpl w:val="417CAC46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33771FBC"/>
    <w:multiLevelType w:val="hybridMultilevel"/>
    <w:tmpl w:val="4C642116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34027547"/>
    <w:multiLevelType w:val="hybridMultilevel"/>
    <w:tmpl w:val="8BB40CB4"/>
    <w:lvl w:ilvl="0" w:tplc="FFFFFFFF">
      <w:start w:val="1"/>
      <w:numFmt w:val="decimal"/>
      <w:lvlText w:val="%1."/>
      <w:lvlJc w:val="left"/>
      <w:pPr>
        <w:ind w:left="1429" w:hanging="360"/>
      </w:pPr>
    </w:lvl>
    <w:lvl w:ilvl="1" w:tplc="FFFFFFFF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49C09A2"/>
    <w:multiLevelType w:val="hybridMultilevel"/>
    <w:tmpl w:val="BF0CB530"/>
    <w:lvl w:ilvl="0" w:tplc="FFFFFFFF">
      <w:start w:val="1"/>
      <w:numFmt w:val="decimal"/>
      <w:lvlText w:val="%1."/>
      <w:lvlJc w:val="left"/>
      <w:pPr>
        <w:ind w:left="1429" w:hanging="360"/>
      </w:pPr>
    </w:lvl>
    <w:lvl w:ilvl="1" w:tplc="FFFFFFFF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358C68BE"/>
    <w:multiLevelType w:val="hybridMultilevel"/>
    <w:tmpl w:val="3FE0DBA4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39187DCE"/>
    <w:multiLevelType w:val="hybridMultilevel"/>
    <w:tmpl w:val="349CBEA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 w15:restartNumberingAfterBreak="0">
    <w:nsid w:val="3A227B8F"/>
    <w:multiLevelType w:val="hybridMultilevel"/>
    <w:tmpl w:val="CEA89BAA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 w15:restartNumberingAfterBreak="0">
    <w:nsid w:val="3B7F41D0"/>
    <w:multiLevelType w:val="hybridMultilevel"/>
    <w:tmpl w:val="BF222420"/>
    <w:lvl w:ilvl="0" w:tplc="FFFFFFFF">
      <w:start w:val="1"/>
      <w:numFmt w:val="decimal"/>
      <w:lvlText w:val="%1."/>
      <w:lvlJc w:val="left"/>
      <w:pPr>
        <w:ind w:left="1429" w:hanging="360"/>
      </w:pPr>
    </w:lvl>
    <w:lvl w:ilvl="1" w:tplc="FFFFFFFF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 w15:restartNumberingAfterBreak="0">
    <w:nsid w:val="3BDB7825"/>
    <w:multiLevelType w:val="hybridMultilevel"/>
    <w:tmpl w:val="0B90F082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41DC673D"/>
    <w:multiLevelType w:val="hybridMultilevel"/>
    <w:tmpl w:val="75025C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 w15:restartNumberingAfterBreak="0">
    <w:nsid w:val="43154550"/>
    <w:multiLevelType w:val="hybridMultilevel"/>
    <w:tmpl w:val="7F48639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 w15:restartNumberingAfterBreak="0">
    <w:nsid w:val="447E47CE"/>
    <w:multiLevelType w:val="hybridMultilevel"/>
    <w:tmpl w:val="B53C6668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44AA753D"/>
    <w:multiLevelType w:val="hybridMultilevel"/>
    <w:tmpl w:val="F566D746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46AA2B0E"/>
    <w:multiLevelType w:val="hybridMultilevel"/>
    <w:tmpl w:val="CA68B4D4"/>
    <w:lvl w:ilvl="0" w:tplc="3B2C7A1E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1" w15:restartNumberingAfterBreak="0">
    <w:nsid w:val="49D41D22"/>
    <w:multiLevelType w:val="hybridMultilevel"/>
    <w:tmpl w:val="2BA6E76E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 w15:restartNumberingAfterBreak="0">
    <w:nsid w:val="4B280F93"/>
    <w:multiLevelType w:val="hybridMultilevel"/>
    <w:tmpl w:val="0638D81E"/>
    <w:lvl w:ilvl="0" w:tplc="8A92A000">
      <w:numFmt w:val="bullet"/>
      <w:lvlText w:val=""/>
      <w:lvlJc w:val="left"/>
      <w:pPr>
        <w:ind w:left="250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>
      <w:start w:val="1"/>
      <w:numFmt w:val="bullet"/>
      <w:lvlText w:val="o"/>
      <w:lvlJc w:val="left"/>
      <w:pPr>
        <w:ind w:left="322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94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6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38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610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2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4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8269" w:hanging="360"/>
      </w:pPr>
      <w:rPr>
        <w:rFonts w:ascii="Wingdings" w:hAnsi="Wingdings" w:hint="default"/>
      </w:rPr>
    </w:lvl>
  </w:abstractNum>
  <w:abstractNum w:abstractNumId="33" w15:restartNumberingAfterBreak="0">
    <w:nsid w:val="4CB9166F"/>
    <w:multiLevelType w:val="hybridMultilevel"/>
    <w:tmpl w:val="600E712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 w15:restartNumberingAfterBreak="0">
    <w:nsid w:val="4DCB23D4"/>
    <w:multiLevelType w:val="hybridMultilevel"/>
    <w:tmpl w:val="726618D2"/>
    <w:lvl w:ilvl="0" w:tplc="8A92A000">
      <w:numFmt w:val="bullet"/>
      <w:lvlText w:val=""/>
      <w:lvlJc w:val="left"/>
      <w:pPr>
        <w:ind w:left="77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5" w15:restartNumberingAfterBreak="0">
    <w:nsid w:val="4EA14A83"/>
    <w:multiLevelType w:val="hybridMultilevel"/>
    <w:tmpl w:val="947CF95A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6" w15:restartNumberingAfterBreak="0">
    <w:nsid w:val="53CE535D"/>
    <w:multiLevelType w:val="hybridMultilevel"/>
    <w:tmpl w:val="617C2A56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7" w15:restartNumberingAfterBreak="0">
    <w:nsid w:val="5962425B"/>
    <w:multiLevelType w:val="hybridMultilevel"/>
    <w:tmpl w:val="9B16169C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 w15:restartNumberingAfterBreak="0">
    <w:nsid w:val="5B230D44"/>
    <w:multiLevelType w:val="hybridMultilevel"/>
    <w:tmpl w:val="0B680F8C"/>
    <w:lvl w:ilvl="0" w:tplc="7A92A38E">
      <w:start w:val="2"/>
      <w:numFmt w:val="bullet"/>
      <w:lvlText w:val="−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9" w15:restartNumberingAfterBreak="0">
    <w:nsid w:val="5C3A7868"/>
    <w:multiLevelType w:val="hybridMultilevel"/>
    <w:tmpl w:val="D634357E"/>
    <w:lvl w:ilvl="0" w:tplc="8A92A000">
      <w:numFmt w:val="bullet"/>
      <w:lvlText w:val=""/>
      <w:lvlJc w:val="left"/>
      <w:pPr>
        <w:ind w:left="178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0" w15:restartNumberingAfterBreak="0">
    <w:nsid w:val="5C420FDF"/>
    <w:multiLevelType w:val="multilevel"/>
    <w:tmpl w:val="5C1AAB74"/>
    <w:lvl w:ilvl="0">
      <w:start w:val="1"/>
      <w:numFmt w:val="decimal"/>
      <w:pStyle w:val="1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pStyle w:val="2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pStyle w:val="3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pStyle w:val="4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41" w15:restartNumberingAfterBreak="0">
    <w:nsid w:val="5C7A70A0"/>
    <w:multiLevelType w:val="hybridMultilevel"/>
    <w:tmpl w:val="0B7E5E92"/>
    <w:lvl w:ilvl="0" w:tplc="8A92A000">
      <w:numFmt w:val="bullet"/>
      <w:lvlText w:val=""/>
      <w:lvlJc w:val="left"/>
      <w:pPr>
        <w:ind w:left="178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42" w15:restartNumberingAfterBreak="0">
    <w:nsid w:val="5D5F3E80"/>
    <w:multiLevelType w:val="hybridMultilevel"/>
    <w:tmpl w:val="FC783A2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3" w15:restartNumberingAfterBreak="0">
    <w:nsid w:val="61D90F8D"/>
    <w:multiLevelType w:val="hybridMultilevel"/>
    <w:tmpl w:val="B1D8363E"/>
    <w:lvl w:ilvl="0" w:tplc="8A92A000">
      <w:numFmt w:val="bullet"/>
      <w:lvlText w:val=""/>
      <w:lvlJc w:val="left"/>
      <w:pPr>
        <w:ind w:left="178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44" w15:restartNumberingAfterBreak="0">
    <w:nsid w:val="65D67E76"/>
    <w:multiLevelType w:val="hybridMultilevel"/>
    <w:tmpl w:val="8B8E3B46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5" w15:restartNumberingAfterBreak="0">
    <w:nsid w:val="65F95174"/>
    <w:multiLevelType w:val="hybridMultilevel"/>
    <w:tmpl w:val="35BE18F4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6" w15:restartNumberingAfterBreak="0">
    <w:nsid w:val="66D54A41"/>
    <w:multiLevelType w:val="hybridMultilevel"/>
    <w:tmpl w:val="C25CBDD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7" w15:restartNumberingAfterBreak="0">
    <w:nsid w:val="681E0E5A"/>
    <w:multiLevelType w:val="hybridMultilevel"/>
    <w:tmpl w:val="1A4C1510"/>
    <w:lvl w:ilvl="0" w:tplc="F0B8461A">
      <w:start w:val="4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8" w15:restartNumberingAfterBreak="0">
    <w:nsid w:val="6C083D96"/>
    <w:multiLevelType w:val="hybridMultilevel"/>
    <w:tmpl w:val="1A4C1510"/>
    <w:lvl w:ilvl="0" w:tplc="FFFFFFFF">
      <w:start w:val="4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9" w15:restartNumberingAfterBreak="0">
    <w:nsid w:val="6F527462"/>
    <w:multiLevelType w:val="hybridMultilevel"/>
    <w:tmpl w:val="5FD6238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0" w15:restartNumberingAfterBreak="0">
    <w:nsid w:val="707333B1"/>
    <w:multiLevelType w:val="hybridMultilevel"/>
    <w:tmpl w:val="9EA82D1E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1" w15:restartNumberingAfterBreak="0">
    <w:nsid w:val="749C5795"/>
    <w:multiLevelType w:val="hybridMultilevel"/>
    <w:tmpl w:val="FC783A2A"/>
    <w:lvl w:ilvl="0" w:tplc="FFFFFFFF">
      <w:start w:val="1"/>
      <w:numFmt w:val="decimal"/>
      <w:lvlText w:val="%1."/>
      <w:lvlJc w:val="left"/>
      <w:pPr>
        <w:ind w:left="1429" w:hanging="360"/>
      </w:p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2" w15:restartNumberingAfterBreak="0">
    <w:nsid w:val="79563356"/>
    <w:multiLevelType w:val="hybridMultilevel"/>
    <w:tmpl w:val="3FD8D54C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3" w15:restartNumberingAfterBreak="0">
    <w:nsid w:val="7A5D0F69"/>
    <w:multiLevelType w:val="hybridMultilevel"/>
    <w:tmpl w:val="BB80D02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4" w15:restartNumberingAfterBreak="0">
    <w:nsid w:val="7AF56D63"/>
    <w:multiLevelType w:val="hybridMultilevel"/>
    <w:tmpl w:val="8C88E9D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5" w15:restartNumberingAfterBreak="0">
    <w:nsid w:val="7B275458"/>
    <w:multiLevelType w:val="hybridMultilevel"/>
    <w:tmpl w:val="D752DC4C"/>
    <w:lvl w:ilvl="0" w:tplc="8A92A000">
      <w:numFmt w:val="bullet"/>
      <w:lvlText w:val=""/>
      <w:lvlJc w:val="left"/>
      <w:pPr>
        <w:ind w:left="14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231388437">
    <w:abstractNumId w:val="40"/>
  </w:num>
  <w:num w:numId="2" w16cid:durableId="732659156">
    <w:abstractNumId w:val="38"/>
  </w:num>
  <w:num w:numId="3" w16cid:durableId="101343607">
    <w:abstractNumId w:val="31"/>
  </w:num>
  <w:num w:numId="4" w16cid:durableId="116872436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76487909">
    <w:abstractNumId w:val="26"/>
  </w:num>
  <w:num w:numId="6" w16cid:durableId="2045908569">
    <w:abstractNumId w:val="28"/>
  </w:num>
  <w:num w:numId="7" w16cid:durableId="2126340077">
    <w:abstractNumId w:val="42"/>
  </w:num>
  <w:num w:numId="8" w16cid:durableId="1905872460">
    <w:abstractNumId w:val="11"/>
  </w:num>
  <w:num w:numId="9" w16cid:durableId="84572960">
    <w:abstractNumId w:val="51"/>
  </w:num>
  <w:num w:numId="10" w16cid:durableId="85469113">
    <w:abstractNumId w:val="49"/>
  </w:num>
  <w:num w:numId="11" w16cid:durableId="302346270">
    <w:abstractNumId w:val="47"/>
  </w:num>
  <w:num w:numId="12" w16cid:durableId="740717285">
    <w:abstractNumId w:val="32"/>
  </w:num>
  <w:num w:numId="13" w16cid:durableId="1994135105">
    <w:abstractNumId w:val="6"/>
  </w:num>
  <w:num w:numId="14" w16cid:durableId="1764957218">
    <w:abstractNumId w:val="25"/>
  </w:num>
  <w:num w:numId="15" w16cid:durableId="373845656">
    <w:abstractNumId w:val="15"/>
  </w:num>
  <w:num w:numId="16" w16cid:durableId="82188709">
    <w:abstractNumId w:val="29"/>
  </w:num>
  <w:num w:numId="17" w16cid:durableId="1319192738">
    <w:abstractNumId w:val="36"/>
  </w:num>
  <w:num w:numId="18" w16cid:durableId="2031103186">
    <w:abstractNumId w:val="20"/>
  </w:num>
  <w:num w:numId="19" w16cid:durableId="555094503">
    <w:abstractNumId w:val="19"/>
  </w:num>
  <w:num w:numId="20" w16cid:durableId="2130128534">
    <w:abstractNumId w:val="35"/>
  </w:num>
  <w:num w:numId="21" w16cid:durableId="2092461519">
    <w:abstractNumId w:val="1"/>
  </w:num>
  <w:num w:numId="22" w16cid:durableId="1205295548">
    <w:abstractNumId w:val="55"/>
  </w:num>
  <w:num w:numId="23" w16cid:durableId="263810317">
    <w:abstractNumId w:val="44"/>
  </w:num>
  <w:num w:numId="24" w16cid:durableId="68814018">
    <w:abstractNumId w:val="24"/>
  </w:num>
  <w:num w:numId="25" w16cid:durableId="870147222">
    <w:abstractNumId w:val="14"/>
  </w:num>
  <w:num w:numId="26" w16cid:durableId="1284657066">
    <w:abstractNumId w:val="30"/>
  </w:num>
  <w:num w:numId="27" w16cid:durableId="1297032200">
    <w:abstractNumId w:val="39"/>
  </w:num>
  <w:num w:numId="28" w16cid:durableId="486869665">
    <w:abstractNumId w:val="48"/>
  </w:num>
  <w:num w:numId="29" w16cid:durableId="1724063205">
    <w:abstractNumId w:val="13"/>
  </w:num>
  <w:num w:numId="30" w16cid:durableId="1561329905">
    <w:abstractNumId w:val="23"/>
  </w:num>
  <w:num w:numId="31" w16cid:durableId="516041513">
    <w:abstractNumId w:val="22"/>
  </w:num>
  <w:num w:numId="32" w16cid:durableId="323896144">
    <w:abstractNumId w:val="53"/>
  </w:num>
  <w:num w:numId="33" w16cid:durableId="1770389697">
    <w:abstractNumId w:val="5"/>
  </w:num>
  <w:num w:numId="34" w16cid:durableId="1394234669">
    <w:abstractNumId w:val="54"/>
  </w:num>
  <w:num w:numId="35" w16cid:durableId="1471023208">
    <w:abstractNumId w:val="46"/>
  </w:num>
  <w:num w:numId="36" w16cid:durableId="1690721428">
    <w:abstractNumId w:val="10"/>
  </w:num>
  <w:num w:numId="37" w16cid:durableId="743720628">
    <w:abstractNumId w:val="3"/>
  </w:num>
  <w:num w:numId="38" w16cid:durableId="1573782825">
    <w:abstractNumId w:val="0"/>
  </w:num>
  <w:num w:numId="39" w16cid:durableId="1902012170">
    <w:abstractNumId w:val="27"/>
  </w:num>
  <w:num w:numId="40" w16cid:durableId="109201566">
    <w:abstractNumId w:val="43"/>
  </w:num>
  <w:num w:numId="41" w16cid:durableId="1238900495">
    <w:abstractNumId w:val="41"/>
  </w:num>
  <w:num w:numId="42" w16cid:durableId="1632052619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716197427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645277510">
    <w:abstractNumId w:val="9"/>
  </w:num>
  <w:num w:numId="45" w16cid:durableId="1179271405">
    <w:abstractNumId w:val="21"/>
  </w:num>
  <w:num w:numId="46" w16cid:durableId="278683950">
    <w:abstractNumId w:val="16"/>
  </w:num>
  <w:num w:numId="47" w16cid:durableId="611938042">
    <w:abstractNumId w:val="45"/>
  </w:num>
  <w:num w:numId="48" w16cid:durableId="1141465565">
    <w:abstractNumId w:val="2"/>
  </w:num>
  <w:num w:numId="49" w16cid:durableId="1612784293">
    <w:abstractNumId w:val="37"/>
  </w:num>
  <w:num w:numId="50" w16cid:durableId="928319273">
    <w:abstractNumId w:val="17"/>
  </w:num>
  <w:num w:numId="51" w16cid:durableId="135416323">
    <w:abstractNumId w:val="33"/>
  </w:num>
  <w:num w:numId="52" w16cid:durableId="1557930394">
    <w:abstractNumId w:val="50"/>
  </w:num>
  <w:num w:numId="53" w16cid:durableId="952785097">
    <w:abstractNumId w:val="8"/>
  </w:num>
  <w:num w:numId="54" w16cid:durableId="2135101053">
    <w:abstractNumId w:val="52"/>
  </w:num>
  <w:num w:numId="55" w16cid:durableId="718430942">
    <w:abstractNumId w:val="12"/>
  </w:num>
  <w:num w:numId="56" w16cid:durableId="1540435014">
    <w:abstractNumId w:val="18"/>
  </w:num>
  <w:num w:numId="57" w16cid:durableId="1261135636">
    <w:abstractNumId w:val="34"/>
  </w:num>
  <w:num w:numId="58" w16cid:durableId="789084071">
    <w:abstractNumId w:val="4"/>
  </w:num>
  <w:num w:numId="59" w16cid:durableId="604074646">
    <w:abstractNumId w:val="7"/>
  </w:num>
  <w:numIdMacAtCleanup w:val="5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61C9"/>
    <w:rsid w:val="00025068"/>
    <w:rsid w:val="0003470C"/>
    <w:rsid w:val="000525E8"/>
    <w:rsid w:val="000729A1"/>
    <w:rsid w:val="000B4223"/>
    <w:rsid w:val="000E51A4"/>
    <w:rsid w:val="00142103"/>
    <w:rsid w:val="00144850"/>
    <w:rsid w:val="00171DC0"/>
    <w:rsid w:val="001C1FA6"/>
    <w:rsid w:val="001D468B"/>
    <w:rsid w:val="0020460F"/>
    <w:rsid w:val="002050C1"/>
    <w:rsid w:val="002273F2"/>
    <w:rsid w:val="0024265D"/>
    <w:rsid w:val="00267EC3"/>
    <w:rsid w:val="00281C55"/>
    <w:rsid w:val="002A092B"/>
    <w:rsid w:val="002D2467"/>
    <w:rsid w:val="0031694A"/>
    <w:rsid w:val="00316A8A"/>
    <w:rsid w:val="003311FF"/>
    <w:rsid w:val="003B139B"/>
    <w:rsid w:val="003C70C7"/>
    <w:rsid w:val="00404161"/>
    <w:rsid w:val="004216D5"/>
    <w:rsid w:val="0046225D"/>
    <w:rsid w:val="00476548"/>
    <w:rsid w:val="004A7FF8"/>
    <w:rsid w:val="004C07E7"/>
    <w:rsid w:val="004C4F37"/>
    <w:rsid w:val="004E6392"/>
    <w:rsid w:val="004E6521"/>
    <w:rsid w:val="004E686A"/>
    <w:rsid w:val="00534875"/>
    <w:rsid w:val="00534E60"/>
    <w:rsid w:val="00592FE9"/>
    <w:rsid w:val="005A0A44"/>
    <w:rsid w:val="005B11B0"/>
    <w:rsid w:val="005B25E5"/>
    <w:rsid w:val="005C67BD"/>
    <w:rsid w:val="00610995"/>
    <w:rsid w:val="00623B5D"/>
    <w:rsid w:val="00636946"/>
    <w:rsid w:val="0067310C"/>
    <w:rsid w:val="006A574C"/>
    <w:rsid w:val="006C7A65"/>
    <w:rsid w:val="0071388A"/>
    <w:rsid w:val="00720FB1"/>
    <w:rsid w:val="00746DCD"/>
    <w:rsid w:val="007525B6"/>
    <w:rsid w:val="00774340"/>
    <w:rsid w:val="007B5D77"/>
    <w:rsid w:val="007D60F0"/>
    <w:rsid w:val="00836E01"/>
    <w:rsid w:val="00881116"/>
    <w:rsid w:val="00893519"/>
    <w:rsid w:val="008A4156"/>
    <w:rsid w:val="008B14EF"/>
    <w:rsid w:val="008C5E8B"/>
    <w:rsid w:val="008F27CF"/>
    <w:rsid w:val="008F4C8A"/>
    <w:rsid w:val="009254FB"/>
    <w:rsid w:val="009609DA"/>
    <w:rsid w:val="009A77F4"/>
    <w:rsid w:val="00A31C0E"/>
    <w:rsid w:val="00A52B71"/>
    <w:rsid w:val="00A759DE"/>
    <w:rsid w:val="00A83C14"/>
    <w:rsid w:val="00A94E4A"/>
    <w:rsid w:val="00AB070E"/>
    <w:rsid w:val="00AC3AE1"/>
    <w:rsid w:val="00AE222F"/>
    <w:rsid w:val="00B24A3D"/>
    <w:rsid w:val="00B43EC7"/>
    <w:rsid w:val="00B50969"/>
    <w:rsid w:val="00B70F23"/>
    <w:rsid w:val="00B966F3"/>
    <w:rsid w:val="00B967C5"/>
    <w:rsid w:val="00BE3308"/>
    <w:rsid w:val="00C00E49"/>
    <w:rsid w:val="00C06F77"/>
    <w:rsid w:val="00C37127"/>
    <w:rsid w:val="00C4301E"/>
    <w:rsid w:val="00C5639B"/>
    <w:rsid w:val="00CD426E"/>
    <w:rsid w:val="00D37108"/>
    <w:rsid w:val="00DA6BB8"/>
    <w:rsid w:val="00DB753B"/>
    <w:rsid w:val="00DC3CF0"/>
    <w:rsid w:val="00E60EC3"/>
    <w:rsid w:val="00E915C9"/>
    <w:rsid w:val="00EB2B6C"/>
    <w:rsid w:val="00EB61C9"/>
    <w:rsid w:val="00EB6460"/>
    <w:rsid w:val="00F11A76"/>
    <w:rsid w:val="00F26F52"/>
    <w:rsid w:val="00F95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2F6001"/>
  <w15:docId w15:val="{375AF171-02D9-41FA-8403-5D670BDDA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24A3D"/>
    <w:pPr>
      <w:spacing w:after="160" w:line="360" w:lineRule="auto"/>
      <w:ind w:firstLine="709"/>
      <w:jc w:val="both"/>
    </w:pPr>
    <w:rPr>
      <w:rFonts w:ascii="Times New Roman" w:eastAsia="Times New Roman" w:hAnsi="Times New Roman" w:cs="Times New Roman"/>
      <w:sz w:val="24"/>
      <w:lang w:val="ru-RU"/>
    </w:rPr>
  </w:style>
  <w:style w:type="paragraph" w:styleId="1">
    <w:name w:val="heading 1"/>
    <w:basedOn w:val="a"/>
    <w:uiPriority w:val="9"/>
    <w:qFormat/>
    <w:rsid w:val="00746DCD"/>
    <w:pPr>
      <w:numPr>
        <w:numId w:val="1"/>
      </w:numPr>
      <w:ind w:right="115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9"/>
    <w:unhideWhenUsed/>
    <w:qFormat/>
    <w:rsid w:val="00EB2B6C"/>
    <w:pPr>
      <w:numPr>
        <w:ilvl w:val="1"/>
        <w:numId w:val="1"/>
      </w:numPr>
      <w:spacing w:before="120" w:after="120"/>
      <w:outlineLvl w:val="1"/>
    </w:pPr>
    <w:rPr>
      <w:b/>
      <w:bCs/>
      <w:sz w:val="26"/>
      <w:szCs w:val="28"/>
    </w:rPr>
  </w:style>
  <w:style w:type="paragraph" w:styleId="3">
    <w:name w:val="heading 3"/>
    <w:basedOn w:val="a"/>
    <w:uiPriority w:val="9"/>
    <w:unhideWhenUsed/>
    <w:qFormat/>
    <w:rsid w:val="00EB2B6C"/>
    <w:pPr>
      <w:numPr>
        <w:ilvl w:val="2"/>
        <w:numId w:val="1"/>
      </w:numPr>
      <w:spacing w:before="120" w:after="120"/>
      <w:outlineLvl w:val="2"/>
    </w:pPr>
    <w:rPr>
      <w:b/>
      <w:bCs/>
      <w:szCs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636946"/>
    <w:pPr>
      <w:keepNext/>
      <w:keepLines/>
      <w:numPr>
        <w:ilvl w:val="3"/>
        <w:numId w:val="1"/>
      </w:numPr>
      <w:spacing w:before="40" w:after="0"/>
      <w:outlineLvl w:val="3"/>
    </w:pPr>
    <w:rPr>
      <w:rFonts w:eastAsiaTheme="majorEastAsia" w:cstheme="majorBidi"/>
      <w:i/>
      <w:iCs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39"/>
    <w:qFormat/>
    <w:rsid w:val="005B25E5"/>
    <w:pPr>
      <w:spacing w:before="120" w:after="0" w:line="240" w:lineRule="auto"/>
      <w:ind w:firstLine="0"/>
      <w:jc w:val="left"/>
    </w:pPr>
    <w:rPr>
      <w:rFonts w:cstheme="minorHAnsi"/>
      <w:b/>
      <w:bCs/>
      <w:iCs/>
      <w:szCs w:val="24"/>
    </w:rPr>
  </w:style>
  <w:style w:type="paragraph" w:styleId="20">
    <w:name w:val="toc 2"/>
    <w:basedOn w:val="a"/>
    <w:uiPriority w:val="39"/>
    <w:qFormat/>
    <w:rsid w:val="005B25E5"/>
    <w:pPr>
      <w:spacing w:before="120" w:after="0" w:line="240" w:lineRule="auto"/>
      <w:ind w:left="238" w:firstLine="0"/>
      <w:jc w:val="left"/>
    </w:pPr>
    <w:rPr>
      <w:rFonts w:cstheme="minorHAnsi"/>
      <w:b/>
      <w:bCs/>
    </w:rPr>
  </w:style>
  <w:style w:type="paragraph" w:styleId="30">
    <w:name w:val="toc 3"/>
    <w:basedOn w:val="a"/>
    <w:uiPriority w:val="39"/>
    <w:qFormat/>
    <w:rsid w:val="005B25E5"/>
    <w:pPr>
      <w:spacing w:after="0" w:line="240" w:lineRule="auto"/>
      <w:ind w:left="482" w:firstLine="0"/>
      <w:jc w:val="left"/>
    </w:pPr>
    <w:rPr>
      <w:rFonts w:cstheme="minorHAnsi"/>
      <w:szCs w:val="20"/>
    </w:rPr>
  </w:style>
  <w:style w:type="paragraph" w:styleId="a3">
    <w:name w:val="Body Text"/>
    <w:basedOn w:val="a"/>
    <w:uiPriority w:val="1"/>
    <w:qFormat/>
    <w:rPr>
      <w:szCs w:val="24"/>
    </w:rPr>
  </w:style>
  <w:style w:type="paragraph" w:styleId="a4">
    <w:name w:val="List Paragraph"/>
    <w:basedOn w:val="a"/>
    <w:uiPriority w:val="1"/>
    <w:qFormat/>
    <w:rsid w:val="005B11B0"/>
    <w:pPr>
      <w:spacing w:after="0"/>
      <w:ind w:left="845" w:hanging="357"/>
    </w:pPr>
  </w:style>
  <w:style w:type="paragraph" w:customStyle="1" w:styleId="TableParagraph">
    <w:name w:val="Table Paragraph"/>
    <w:basedOn w:val="a"/>
    <w:uiPriority w:val="1"/>
    <w:qFormat/>
    <w:rsid w:val="00F95569"/>
    <w:pPr>
      <w:spacing w:before="120" w:after="120" w:line="240" w:lineRule="auto"/>
      <w:ind w:left="57" w:right="57" w:firstLine="0"/>
    </w:pPr>
    <w:rPr>
      <w:sz w:val="22"/>
    </w:rPr>
  </w:style>
  <w:style w:type="paragraph" w:styleId="a5">
    <w:name w:val="Title"/>
    <w:basedOn w:val="a"/>
    <w:link w:val="a6"/>
    <w:uiPriority w:val="10"/>
    <w:qFormat/>
    <w:rsid w:val="00B966F3"/>
    <w:pPr>
      <w:ind w:left="1569" w:right="1432" w:firstLine="2"/>
      <w:jc w:val="center"/>
    </w:pPr>
    <w:rPr>
      <w:b/>
      <w:bCs/>
      <w:sz w:val="44"/>
      <w:szCs w:val="44"/>
    </w:rPr>
  </w:style>
  <w:style w:type="character" w:customStyle="1" w:styleId="a6">
    <w:name w:val="Заголовок Знак"/>
    <w:basedOn w:val="a0"/>
    <w:link w:val="a5"/>
    <w:uiPriority w:val="10"/>
    <w:rsid w:val="00B966F3"/>
    <w:rPr>
      <w:rFonts w:ascii="Times New Roman" w:eastAsia="Times New Roman" w:hAnsi="Times New Roman" w:cs="Times New Roman"/>
      <w:b/>
      <w:bCs/>
      <w:sz w:val="44"/>
      <w:szCs w:val="44"/>
      <w:lang w:val="ru-RU"/>
    </w:rPr>
  </w:style>
  <w:style w:type="paragraph" w:styleId="a7">
    <w:name w:val="header"/>
    <w:basedOn w:val="a"/>
    <w:link w:val="a8"/>
    <w:uiPriority w:val="99"/>
    <w:unhideWhenUsed/>
    <w:rsid w:val="009254FB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9254FB"/>
    <w:rPr>
      <w:rFonts w:ascii="Times New Roman" w:eastAsia="Times New Roman" w:hAnsi="Times New Roman" w:cs="Times New Roman"/>
      <w:lang w:val="ru-RU"/>
    </w:rPr>
  </w:style>
  <w:style w:type="paragraph" w:styleId="a9">
    <w:name w:val="footer"/>
    <w:basedOn w:val="a"/>
    <w:link w:val="aa"/>
    <w:uiPriority w:val="99"/>
    <w:unhideWhenUsed/>
    <w:rsid w:val="009254FB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9254FB"/>
    <w:rPr>
      <w:rFonts w:ascii="Times New Roman" w:eastAsia="Times New Roman" w:hAnsi="Times New Roman" w:cs="Times New Roman"/>
      <w:lang w:val="ru-RU"/>
    </w:rPr>
  </w:style>
  <w:style w:type="character" w:styleId="ab">
    <w:name w:val="annotation reference"/>
    <w:basedOn w:val="a0"/>
    <w:uiPriority w:val="99"/>
    <w:semiHidden/>
    <w:unhideWhenUsed/>
    <w:rsid w:val="00B24A3D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B24A3D"/>
    <w:pPr>
      <w:spacing w:line="240" w:lineRule="auto"/>
    </w:pPr>
    <w:rPr>
      <w:sz w:val="20"/>
      <w:szCs w:val="20"/>
    </w:rPr>
  </w:style>
  <w:style w:type="character" w:customStyle="1" w:styleId="ad">
    <w:name w:val="Текст примечания Знак"/>
    <w:basedOn w:val="a0"/>
    <w:link w:val="ac"/>
    <w:uiPriority w:val="99"/>
    <w:semiHidden/>
    <w:rsid w:val="00B24A3D"/>
    <w:rPr>
      <w:rFonts w:ascii="Times New Roman" w:eastAsia="Times New Roman" w:hAnsi="Times New Roman" w:cs="Times New Roman"/>
      <w:sz w:val="20"/>
      <w:szCs w:val="20"/>
      <w:lang w:val="ru-RU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B24A3D"/>
    <w:rPr>
      <w:b/>
      <w:bCs/>
    </w:rPr>
  </w:style>
  <w:style w:type="character" w:customStyle="1" w:styleId="af">
    <w:name w:val="Тема примечания Знак"/>
    <w:basedOn w:val="ad"/>
    <w:link w:val="ae"/>
    <w:uiPriority w:val="99"/>
    <w:semiHidden/>
    <w:rsid w:val="00B24A3D"/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paragraph" w:styleId="af0">
    <w:name w:val="caption"/>
    <w:basedOn w:val="a"/>
    <w:next w:val="a"/>
    <w:uiPriority w:val="35"/>
    <w:unhideWhenUsed/>
    <w:qFormat/>
    <w:rsid w:val="00746DCD"/>
    <w:pPr>
      <w:spacing w:before="160" w:after="240" w:line="240" w:lineRule="auto"/>
      <w:ind w:firstLine="0"/>
      <w:jc w:val="center"/>
    </w:pPr>
    <w:rPr>
      <w:i/>
      <w:iCs/>
      <w:color w:val="000000" w:themeColor="text1"/>
      <w:sz w:val="18"/>
      <w:szCs w:val="18"/>
    </w:rPr>
  </w:style>
  <w:style w:type="paragraph" w:customStyle="1" w:styleId="af1">
    <w:name w:val="Рисунок"/>
    <w:basedOn w:val="a"/>
    <w:qFormat/>
    <w:rsid w:val="00DC3CF0"/>
    <w:pPr>
      <w:spacing w:before="160" w:after="0" w:line="240" w:lineRule="auto"/>
      <w:ind w:firstLine="0"/>
      <w:jc w:val="center"/>
    </w:pPr>
    <w:rPr>
      <w:noProof/>
      <w:sz w:val="9"/>
    </w:rPr>
  </w:style>
  <w:style w:type="paragraph" w:styleId="af2">
    <w:name w:val="footnote text"/>
    <w:basedOn w:val="a"/>
    <w:link w:val="af3"/>
    <w:uiPriority w:val="99"/>
    <w:semiHidden/>
    <w:unhideWhenUsed/>
    <w:rsid w:val="008F4C8A"/>
    <w:pPr>
      <w:spacing w:after="0" w:line="240" w:lineRule="auto"/>
    </w:pPr>
    <w:rPr>
      <w:sz w:val="20"/>
      <w:szCs w:val="20"/>
    </w:rPr>
  </w:style>
  <w:style w:type="character" w:customStyle="1" w:styleId="af3">
    <w:name w:val="Текст сноски Знак"/>
    <w:basedOn w:val="a0"/>
    <w:link w:val="af2"/>
    <w:uiPriority w:val="99"/>
    <w:semiHidden/>
    <w:rsid w:val="008F4C8A"/>
    <w:rPr>
      <w:rFonts w:ascii="Times New Roman" w:eastAsia="Times New Roman" w:hAnsi="Times New Roman" w:cs="Times New Roman"/>
      <w:sz w:val="20"/>
      <w:szCs w:val="20"/>
      <w:lang w:val="ru-RU"/>
    </w:rPr>
  </w:style>
  <w:style w:type="character" w:styleId="af4">
    <w:name w:val="footnote reference"/>
    <w:basedOn w:val="a0"/>
    <w:uiPriority w:val="99"/>
    <w:semiHidden/>
    <w:unhideWhenUsed/>
    <w:rsid w:val="008F4C8A"/>
    <w:rPr>
      <w:vertAlign w:val="superscript"/>
    </w:rPr>
  </w:style>
  <w:style w:type="character" w:customStyle="1" w:styleId="40">
    <w:name w:val="Заголовок 4 Знак"/>
    <w:basedOn w:val="a0"/>
    <w:link w:val="4"/>
    <w:uiPriority w:val="9"/>
    <w:rsid w:val="00636946"/>
    <w:rPr>
      <w:rFonts w:ascii="Times New Roman" w:eastAsiaTheme="majorEastAsia" w:hAnsi="Times New Roman" w:cstheme="majorBidi"/>
      <w:i/>
      <w:iCs/>
      <w:color w:val="000000" w:themeColor="text1"/>
      <w:sz w:val="24"/>
      <w:lang w:val="ru-RU"/>
    </w:rPr>
  </w:style>
  <w:style w:type="paragraph" w:styleId="af5">
    <w:name w:val="Revision"/>
    <w:hidden/>
    <w:uiPriority w:val="99"/>
    <w:semiHidden/>
    <w:rsid w:val="00B967C5"/>
    <w:pPr>
      <w:widowControl/>
      <w:autoSpaceDE/>
      <w:autoSpaceDN/>
    </w:pPr>
    <w:rPr>
      <w:rFonts w:ascii="Times New Roman" w:eastAsia="Times New Roman" w:hAnsi="Times New Roman" w:cs="Times New Roman"/>
      <w:sz w:val="24"/>
      <w:lang w:val="ru-RU"/>
    </w:rPr>
  </w:style>
  <w:style w:type="paragraph" w:styleId="af6">
    <w:name w:val="TOC Heading"/>
    <w:basedOn w:val="a"/>
    <w:next w:val="a"/>
    <w:uiPriority w:val="39"/>
    <w:unhideWhenUsed/>
    <w:qFormat/>
    <w:rsid w:val="005B25E5"/>
    <w:pPr>
      <w:keepNext/>
      <w:keepLines/>
      <w:widowControl/>
      <w:autoSpaceDE/>
      <w:autoSpaceDN/>
      <w:spacing w:before="480" w:after="0" w:line="276" w:lineRule="auto"/>
      <w:ind w:firstLine="0"/>
      <w:jc w:val="center"/>
    </w:pPr>
    <w:rPr>
      <w:rFonts w:eastAsiaTheme="majorEastAsia" w:cstheme="majorBidi"/>
      <w:b/>
      <w:color w:val="000000" w:themeColor="text1"/>
      <w:sz w:val="28"/>
      <w:lang w:eastAsia="ru-RU"/>
    </w:rPr>
  </w:style>
  <w:style w:type="character" w:styleId="af7">
    <w:name w:val="Hyperlink"/>
    <w:basedOn w:val="a0"/>
    <w:uiPriority w:val="99"/>
    <w:unhideWhenUsed/>
    <w:rsid w:val="005B25E5"/>
    <w:rPr>
      <w:color w:val="0000FF" w:themeColor="hyperlink"/>
      <w:u w:val="single"/>
    </w:rPr>
  </w:style>
  <w:style w:type="paragraph" w:styleId="41">
    <w:name w:val="toc 4"/>
    <w:basedOn w:val="a"/>
    <w:next w:val="a"/>
    <w:autoRedefine/>
    <w:uiPriority w:val="39"/>
    <w:unhideWhenUsed/>
    <w:rsid w:val="00C5639B"/>
    <w:pPr>
      <w:spacing w:after="0" w:line="240" w:lineRule="auto"/>
      <w:ind w:left="720" w:firstLine="0"/>
      <w:jc w:val="left"/>
    </w:pPr>
    <w:rPr>
      <w:rFonts w:cstheme="minorHAnsi"/>
      <w:szCs w:val="20"/>
    </w:rPr>
  </w:style>
  <w:style w:type="paragraph" w:styleId="5">
    <w:name w:val="toc 5"/>
    <w:basedOn w:val="a"/>
    <w:next w:val="a"/>
    <w:autoRedefine/>
    <w:uiPriority w:val="39"/>
    <w:semiHidden/>
    <w:unhideWhenUsed/>
    <w:rsid w:val="005B25E5"/>
    <w:pPr>
      <w:spacing w:after="0"/>
      <w:ind w:left="960"/>
      <w:jc w:val="left"/>
    </w:pPr>
    <w:rPr>
      <w:rFonts w:asciiTheme="minorHAnsi" w:hAnsiTheme="minorHAnsi" w:cstheme="minorHAnsi"/>
      <w:sz w:val="20"/>
      <w:szCs w:val="20"/>
    </w:rPr>
  </w:style>
  <w:style w:type="paragraph" w:styleId="6">
    <w:name w:val="toc 6"/>
    <w:basedOn w:val="a"/>
    <w:next w:val="a"/>
    <w:autoRedefine/>
    <w:uiPriority w:val="39"/>
    <w:semiHidden/>
    <w:unhideWhenUsed/>
    <w:rsid w:val="005B25E5"/>
    <w:pPr>
      <w:spacing w:after="0"/>
      <w:ind w:left="1200"/>
      <w:jc w:val="left"/>
    </w:pPr>
    <w:rPr>
      <w:rFonts w:asciiTheme="minorHAnsi" w:hAnsiTheme="minorHAnsi" w:cstheme="minorHAnsi"/>
      <w:sz w:val="20"/>
      <w:szCs w:val="20"/>
    </w:rPr>
  </w:style>
  <w:style w:type="paragraph" w:styleId="7">
    <w:name w:val="toc 7"/>
    <w:basedOn w:val="a"/>
    <w:next w:val="a"/>
    <w:autoRedefine/>
    <w:uiPriority w:val="39"/>
    <w:semiHidden/>
    <w:unhideWhenUsed/>
    <w:rsid w:val="005B25E5"/>
    <w:pPr>
      <w:spacing w:after="0"/>
      <w:ind w:left="1440"/>
      <w:jc w:val="left"/>
    </w:pPr>
    <w:rPr>
      <w:rFonts w:asciiTheme="minorHAnsi" w:hAnsiTheme="minorHAnsi" w:cstheme="minorHAnsi"/>
      <w:sz w:val="20"/>
      <w:szCs w:val="20"/>
    </w:rPr>
  </w:style>
  <w:style w:type="paragraph" w:styleId="8">
    <w:name w:val="toc 8"/>
    <w:basedOn w:val="a"/>
    <w:next w:val="a"/>
    <w:autoRedefine/>
    <w:uiPriority w:val="39"/>
    <w:semiHidden/>
    <w:unhideWhenUsed/>
    <w:rsid w:val="005B25E5"/>
    <w:pPr>
      <w:spacing w:after="0"/>
      <w:ind w:left="1680"/>
      <w:jc w:val="left"/>
    </w:pPr>
    <w:rPr>
      <w:rFonts w:asciiTheme="minorHAnsi" w:hAnsiTheme="minorHAnsi" w:cs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semiHidden/>
    <w:unhideWhenUsed/>
    <w:rsid w:val="005B25E5"/>
    <w:pPr>
      <w:spacing w:after="0"/>
      <w:ind w:left="1920"/>
      <w:jc w:val="left"/>
    </w:pPr>
    <w:rPr>
      <w:rFonts w:asciiTheme="minorHAnsi" w:hAnsiTheme="minorHAnsi" w:cstheme="minorHAnsi"/>
      <w:sz w:val="20"/>
      <w:szCs w:val="20"/>
    </w:rPr>
  </w:style>
  <w:style w:type="paragraph" w:customStyle="1" w:styleId="11">
    <w:name w:val="Заг_1"/>
    <w:basedOn w:val="a"/>
    <w:next w:val="a"/>
    <w:qFormat/>
    <w:rsid w:val="002273F2"/>
    <w:pPr>
      <w:ind w:left="709" w:firstLine="0"/>
      <w:jc w:val="center"/>
    </w:pPr>
    <w:rPr>
      <w:b/>
      <w:sz w:val="28"/>
    </w:rPr>
  </w:style>
  <w:style w:type="paragraph" w:customStyle="1" w:styleId="af8">
    <w:name w:val="Титульный лист"/>
    <w:basedOn w:val="a"/>
    <w:qFormat/>
    <w:rsid w:val="000E51A4"/>
    <w:pPr>
      <w:ind w:firstLine="0"/>
      <w:jc w:val="center"/>
    </w:pPr>
    <w:rPr>
      <w:b/>
      <w:bCs/>
      <w:sz w:val="32"/>
      <w:szCs w:val="28"/>
    </w:rPr>
  </w:style>
  <w:style w:type="character" w:styleId="af9">
    <w:name w:val="page number"/>
    <w:basedOn w:val="a0"/>
    <w:uiPriority w:val="99"/>
    <w:semiHidden/>
    <w:unhideWhenUsed/>
    <w:rsid w:val="008A4156"/>
  </w:style>
  <w:style w:type="character" w:styleId="afa">
    <w:name w:val="Unresolved Mention"/>
    <w:basedOn w:val="a0"/>
    <w:uiPriority w:val="99"/>
    <w:semiHidden/>
    <w:unhideWhenUsed/>
    <w:rsid w:val="003311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94.png"/><Relationship Id="rId21" Type="http://schemas.openxmlformats.org/officeDocument/2006/relationships/image" Target="media/image7.png"/><Relationship Id="rId42" Type="http://schemas.openxmlformats.org/officeDocument/2006/relationships/image" Target="media/image28.png"/><Relationship Id="rId63" Type="http://schemas.openxmlformats.org/officeDocument/2006/relationships/image" Target="media/image44.png"/><Relationship Id="rId84" Type="http://schemas.openxmlformats.org/officeDocument/2006/relationships/image" Target="media/image65.jpeg"/><Relationship Id="rId138" Type="http://schemas.openxmlformats.org/officeDocument/2006/relationships/image" Target="media/image116.png"/><Relationship Id="rId159" Type="http://schemas.openxmlformats.org/officeDocument/2006/relationships/footer" Target="footer5.xml"/><Relationship Id="rId170" Type="http://schemas.openxmlformats.org/officeDocument/2006/relationships/image" Target="media/image137.jpeg"/><Relationship Id="rId191" Type="http://schemas.openxmlformats.org/officeDocument/2006/relationships/image" Target="media/image159.png"/><Relationship Id="rId205" Type="http://schemas.openxmlformats.org/officeDocument/2006/relationships/image" Target="media/image173.png"/><Relationship Id="rId226" Type="http://schemas.openxmlformats.org/officeDocument/2006/relationships/image" Target="media/image194.jpeg"/><Relationship Id="rId107" Type="http://schemas.openxmlformats.org/officeDocument/2006/relationships/image" Target="media/image86.png"/><Relationship Id="rId11" Type="http://schemas.openxmlformats.org/officeDocument/2006/relationships/hyperlink" Target="http://www.cryptopro.ru/products/cades/plugin/" TargetMode="External"/><Relationship Id="rId32" Type="http://schemas.openxmlformats.org/officeDocument/2006/relationships/image" Target="media/image18.jpeg"/><Relationship Id="rId53" Type="http://schemas.openxmlformats.org/officeDocument/2006/relationships/image" Target="media/image39.png"/><Relationship Id="rId74" Type="http://schemas.openxmlformats.org/officeDocument/2006/relationships/image" Target="media/image55.jpeg"/><Relationship Id="rId128" Type="http://schemas.openxmlformats.org/officeDocument/2006/relationships/image" Target="media/image105.jpeg"/><Relationship Id="rId149" Type="http://schemas.openxmlformats.org/officeDocument/2006/relationships/image" Target="media/image117.jpeg"/><Relationship Id="rId5" Type="http://schemas.openxmlformats.org/officeDocument/2006/relationships/webSettings" Target="webSettings.xml"/><Relationship Id="rId95" Type="http://schemas.openxmlformats.org/officeDocument/2006/relationships/image" Target="media/image75.jpeg"/><Relationship Id="rId160" Type="http://schemas.openxmlformats.org/officeDocument/2006/relationships/image" Target="media/image125.jpeg"/><Relationship Id="rId181" Type="http://schemas.openxmlformats.org/officeDocument/2006/relationships/image" Target="media/image149.jpeg"/><Relationship Id="rId216" Type="http://schemas.openxmlformats.org/officeDocument/2006/relationships/image" Target="media/image184.jpeg"/><Relationship Id="rId237" Type="http://schemas.openxmlformats.org/officeDocument/2006/relationships/theme" Target="theme/theme1.xml"/><Relationship Id="rId22" Type="http://schemas.openxmlformats.org/officeDocument/2006/relationships/image" Target="media/image8.png"/><Relationship Id="rId43" Type="http://schemas.openxmlformats.org/officeDocument/2006/relationships/image" Target="media/image29.png"/><Relationship Id="rId64" Type="http://schemas.openxmlformats.org/officeDocument/2006/relationships/image" Target="media/image45.png"/><Relationship Id="rId118" Type="http://schemas.openxmlformats.org/officeDocument/2006/relationships/image" Target="media/image95.png"/><Relationship Id="rId139" Type="http://schemas.openxmlformats.org/officeDocument/2006/relationships/image" Target="media/image111.jpeg"/><Relationship Id="rId85" Type="http://schemas.openxmlformats.org/officeDocument/2006/relationships/image" Target="media/image66.jpeg"/><Relationship Id="rId150" Type="http://schemas.openxmlformats.org/officeDocument/2006/relationships/image" Target="media/image128.jpeg"/><Relationship Id="rId171" Type="http://schemas.openxmlformats.org/officeDocument/2006/relationships/image" Target="media/image139.jpeg"/><Relationship Id="rId192" Type="http://schemas.openxmlformats.org/officeDocument/2006/relationships/image" Target="media/image160.png"/><Relationship Id="rId206" Type="http://schemas.openxmlformats.org/officeDocument/2006/relationships/image" Target="media/image174.png"/><Relationship Id="rId227" Type="http://schemas.openxmlformats.org/officeDocument/2006/relationships/image" Target="media/image195.jpeg"/><Relationship Id="rId12" Type="http://schemas.openxmlformats.org/officeDocument/2006/relationships/image" Target="media/image1.jpeg"/><Relationship Id="rId33" Type="http://schemas.openxmlformats.org/officeDocument/2006/relationships/image" Target="media/image19.jpeg"/><Relationship Id="rId108" Type="http://schemas.openxmlformats.org/officeDocument/2006/relationships/image" Target="media/image87.jpeg"/><Relationship Id="rId129" Type="http://schemas.openxmlformats.org/officeDocument/2006/relationships/image" Target="media/image107.jpeg"/><Relationship Id="rId75" Type="http://schemas.openxmlformats.org/officeDocument/2006/relationships/image" Target="media/image56.jpeg"/><Relationship Id="rId96" Type="http://schemas.openxmlformats.org/officeDocument/2006/relationships/image" Target="media/image76.jpeg"/><Relationship Id="rId140" Type="http://schemas.openxmlformats.org/officeDocument/2006/relationships/image" Target="media/image118.jpeg"/><Relationship Id="rId161" Type="http://schemas.openxmlformats.org/officeDocument/2006/relationships/image" Target="media/image138.jpeg"/><Relationship Id="rId182" Type="http://schemas.openxmlformats.org/officeDocument/2006/relationships/image" Target="media/image150.png"/><Relationship Id="rId217" Type="http://schemas.openxmlformats.org/officeDocument/2006/relationships/image" Target="media/image185.png"/><Relationship Id="rId6" Type="http://schemas.openxmlformats.org/officeDocument/2006/relationships/footnotes" Target="footnotes.xml"/><Relationship Id="rId23" Type="http://schemas.openxmlformats.org/officeDocument/2006/relationships/image" Target="media/image9.jpeg"/><Relationship Id="rId119" Type="http://schemas.openxmlformats.org/officeDocument/2006/relationships/image" Target="media/image97.jpeg"/><Relationship Id="rId44" Type="http://schemas.openxmlformats.org/officeDocument/2006/relationships/image" Target="media/image30.png"/><Relationship Id="rId65" Type="http://schemas.openxmlformats.org/officeDocument/2006/relationships/image" Target="media/image46.png"/><Relationship Id="rId86" Type="http://schemas.openxmlformats.org/officeDocument/2006/relationships/image" Target="media/image67.jpeg"/><Relationship Id="rId130" Type="http://schemas.openxmlformats.org/officeDocument/2006/relationships/image" Target="media/image106.png"/><Relationship Id="rId151" Type="http://schemas.openxmlformats.org/officeDocument/2006/relationships/image" Target="media/image119.jpeg"/><Relationship Id="rId172" Type="http://schemas.openxmlformats.org/officeDocument/2006/relationships/image" Target="media/image140.jpeg"/><Relationship Id="rId193" Type="http://schemas.openxmlformats.org/officeDocument/2006/relationships/image" Target="media/image161.png"/><Relationship Id="rId207" Type="http://schemas.openxmlformats.org/officeDocument/2006/relationships/image" Target="media/image175.png"/><Relationship Id="rId228" Type="http://schemas.openxmlformats.org/officeDocument/2006/relationships/image" Target="media/image196.jpeg"/><Relationship Id="rId13" Type="http://schemas.openxmlformats.org/officeDocument/2006/relationships/image" Target="media/image2.jpeg"/><Relationship Id="rId109" Type="http://schemas.openxmlformats.org/officeDocument/2006/relationships/image" Target="media/image88.png"/><Relationship Id="rId34" Type="http://schemas.openxmlformats.org/officeDocument/2006/relationships/image" Target="media/image20.png"/><Relationship Id="rId76" Type="http://schemas.openxmlformats.org/officeDocument/2006/relationships/image" Target="media/image57.png"/><Relationship Id="rId97" Type="http://schemas.openxmlformats.org/officeDocument/2006/relationships/image" Target="media/image77.jpeg"/><Relationship Id="rId120" Type="http://schemas.openxmlformats.org/officeDocument/2006/relationships/image" Target="media/image98.png"/><Relationship Id="rId141" Type="http://schemas.openxmlformats.org/officeDocument/2006/relationships/image" Target="media/image112.jpeg"/><Relationship Id="rId7" Type="http://schemas.openxmlformats.org/officeDocument/2006/relationships/endnotes" Target="endnotes.xml"/><Relationship Id="rId162" Type="http://schemas.openxmlformats.org/officeDocument/2006/relationships/hyperlink" Target="http://www.cryptopro.ru/products/cades/plugin/get_2_0" TargetMode="External"/><Relationship Id="rId183" Type="http://schemas.openxmlformats.org/officeDocument/2006/relationships/image" Target="media/image151.png"/><Relationship Id="rId218" Type="http://schemas.openxmlformats.org/officeDocument/2006/relationships/image" Target="media/image186.jpeg"/><Relationship Id="rId24" Type="http://schemas.openxmlformats.org/officeDocument/2006/relationships/image" Target="media/image10.png"/><Relationship Id="rId45" Type="http://schemas.openxmlformats.org/officeDocument/2006/relationships/image" Target="media/image31.jpeg"/><Relationship Id="rId66" Type="http://schemas.openxmlformats.org/officeDocument/2006/relationships/image" Target="media/image47.png"/><Relationship Id="rId87" Type="http://schemas.openxmlformats.org/officeDocument/2006/relationships/image" Target="media/image68.jpeg"/><Relationship Id="rId110" Type="http://schemas.openxmlformats.org/officeDocument/2006/relationships/image" Target="media/image89.png"/><Relationship Id="rId131" Type="http://schemas.openxmlformats.org/officeDocument/2006/relationships/image" Target="media/image107.png"/><Relationship Id="rId152" Type="http://schemas.openxmlformats.org/officeDocument/2006/relationships/image" Target="media/image130.jpeg"/><Relationship Id="rId173" Type="http://schemas.openxmlformats.org/officeDocument/2006/relationships/image" Target="media/image141.jpeg"/><Relationship Id="rId194" Type="http://schemas.openxmlformats.org/officeDocument/2006/relationships/image" Target="media/image162.jpeg"/><Relationship Id="rId208" Type="http://schemas.openxmlformats.org/officeDocument/2006/relationships/image" Target="media/image176.jpeg"/><Relationship Id="rId229" Type="http://schemas.openxmlformats.org/officeDocument/2006/relationships/image" Target="media/image197.jpeg"/><Relationship Id="rId14" Type="http://schemas.openxmlformats.org/officeDocument/2006/relationships/image" Target="media/image3.png"/><Relationship Id="rId35" Type="http://schemas.openxmlformats.org/officeDocument/2006/relationships/image" Target="media/image21.png"/><Relationship Id="rId77" Type="http://schemas.openxmlformats.org/officeDocument/2006/relationships/image" Target="media/image58.png"/><Relationship Id="rId100" Type="http://schemas.openxmlformats.org/officeDocument/2006/relationships/image" Target="media/image79.png"/><Relationship Id="rId8" Type="http://schemas.openxmlformats.org/officeDocument/2006/relationships/footer" Target="footer1.xml"/><Relationship Id="rId98" Type="http://schemas.openxmlformats.org/officeDocument/2006/relationships/image" Target="media/image77.png"/><Relationship Id="rId121" Type="http://schemas.openxmlformats.org/officeDocument/2006/relationships/image" Target="media/image99.png"/><Relationship Id="rId142" Type="http://schemas.openxmlformats.org/officeDocument/2006/relationships/image" Target="media/image120.jpeg"/><Relationship Id="rId163" Type="http://schemas.openxmlformats.org/officeDocument/2006/relationships/hyperlink" Target="https://iit.ru/IIT2023/ecs-portal/" TargetMode="External"/><Relationship Id="rId184" Type="http://schemas.openxmlformats.org/officeDocument/2006/relationships/image" Target="media/image152.jpeg"/><Relationship Id="rId219" Type="http://schemas.openxmlformats.org/officeDocument/2006/relationships/image" Target="media/image187.png"/><Relationship Id="rId230" Type="http://schemas.openxmlformats.org/officeDocument/2006/relationships/image" Target="media/image198.jpeg"/><Relationship Id="rId25" Type="http://schemas.openxmlformats.org/officeDocument/2006/relationships/image" Target="media/image11.png"/><Relationship Id="rId46" Type="http://schemas.openxmlformats.org/officeDocument/2006/relationships/image" Target="media/image32.png"/><Relationship Id="rId67" Type="http://schemas.openxmlformats.org/officeDocument/2006/relationships/image" Target="media/image48.png"/><Relationship Id="rId116" Type="http://schemas.openxmlformats.org/officeDocument/2006/relationships/image" Target="media/image96.jpeg"/><Relationship Id="rId137" Type="http://schemas.openxmlformats.org/officeDocument/2006/relationships/image" Target="media/image110.png"/><Relationship Id="rId158" Type="http://schemas.openxmlformats.org/officeDocument/2006/relationships/image" Target="media/image136.jpeg"/><Relationship Id="rId41" Type="http://schemas.openxmlformats.org/officeDocument/2006/relationships/image" Target="media/image27.png"/><Relationship Id="rId62" Type="http://schemas.openxmlformats.org/officeDocument/2006/relationships/image" Target="media/image43.png"/><Relationship Id="rId83" Type="http://schemas.openxmlformats.org/officeDocument/2006/relationships/image" Target="media/image64.jpeg"/><Relationship Id="rId88" Type="http://schemas.openxmlformats.org/officeDocument/2006/relationships/image" Target="media/image69.jpeg"/><Relationship Id="rId111" Type="http://schemas.openxmlformats.org/officeDocument/2006/relationships/image" Target="media/image90.png"/><Relationship Id="rId132" Type="http://schemas.openxmlformats.org/officeDocument/2006/relationships/image" Target="media/image108.png"/><Relationship Id="rId153" Type="http://schemas.openxmlformats.org/officeDocument/2006/relationships/image" Target="media/image120.png"/><Relationship Id="rId174" Type="http://schemas.openxmlformats.org/officeDocument/2006/relationships/image" Target="media/image142.png"/><Relationship Id="rId179" Type="http://schemas.openxmlformats.org/officeDocument/2006/relationships/image" Target="media/image147.jpeg"/><Relationship Id="rId195" Type="http://schemas.openxmlformats.org/officeDocument/2006/relationships/image" Target="media/image163.png"/><Relationship Id="rId209" Type="http://schemas.openxmlformats.org/officeDocument/2006/relationships/image" Target="media/image177.jpeg"/><Relationship Id="rId190" Type="http://schemas.openxmlformats.org/officeDocument/2006/relationships/image" Target="media/image158.png"/><Relationship Id="rId204" Type="http://schemas.openxmlformats.org/officeDocument/2006/relationships/image" Target="media/image172.png"/><Relationship Id="rId220" Type="http://schemas.openxmlformats.org/officeDocument/2006/relationships/image" Target="media/image188.png"/><Relationship Id="rId225" Type="http://schemas.openxmlformats.org/officeDocument/2006/relationships/image" Target="media/image193.jpeg"/><Relationship Id="rId15" Type="http://schemas.openxmlformats.org/officeDocument/2006/relationships/image" Target="media/image4.png"/><Relationship Id="rId36" Type="http://schemas.openxmlformats.org/officeDocument/2006/relationships/image" Target="media/image22.png"/><Relationship Id="rId106" Type="http://schemas.openxmlformats.org/officeDocument/2006/relationships/image" Target="media/image85.png"/><Relationship Id="rId127" Type="http://schemas.openxmlformats.org/officeDocument/2006/relationships/image" Target="media/image104.png"/><Relationship Id="rId10" Type="http://schemas.openxmlformats.org/officeDocument/2006/relationships/hyperlink" Target="https://edo.iit.ru/" TargetMode="External"/><Relationship Id="rId31" Type="http://schemas.openxmlformats.org/officeDocument/2006/relationships/image" Target="media/image17.jpeg"/><Relationship Id="rId52" Type="http://schemas.openxmlformats.org/officeDocument/2006/relationships/image" Target="media/image38.png"/><Relationship Id="rId73" Type="http://schemas.openxmlformats.org/officeDocument/2006/relationships/image" Target="media/image54.jpeg"/><Relationship Id="rId78" Type="http://schemas.openxmlformats.org/officeDocument/2006/relationships/image" Target="media/image59.png"/><Relationship Id="rId94" Type="http://schemas.openxmlformats.org/officeDocument/2006/relationships/image" Target="media/image74.jpeg"/><Relationship Id="rId99" Type="http://schemas.openxmlformats.org/officeDocument/2006/relationships/image" Target="media/image78.png"/><Relationship Id="rId101" Type="http://schemas.openxmlformats.org/officeDocument/2006/relationships/image" Target="media/image80.png"/><Relationship Id="rId122" Type="http://schemas.openxmlformats.org/officeDocument/2006/relationships/image" Target="media/image100.png"/><Relationship Id="rId143" Type="http://schemas.openxmlformats.org/officeDocument/2006/relationships/image" Target="media/image113.jpeg"/><Relationship Id="rId148" Type="http://schemas.openxmlformats.org/officeDocument/2006/relationships/image" Target="media/image126.jpeg"/><Relationship Id="rId164" Type="http://schemas.openxmlformats.org/officeDocument/2006/relationships/image" Target="media/image127.jpeg"/><Relationship Id="rId169" Type="http://schemas.openxmlformats.org/officeDocument/2006/relationships/image" Target="media/image135.jpeg"/><Relationship Id="rId185" Type="http://schemas.openxmlformats.org/officeDocument/2006/relationships/image" Target="media/image153.png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80" Type="http://schemas.openxmlformats.org/officeDocument/2006/relationships/image" Target="media/image148.jpeg"/><Relationship Id="rId210" Type="http://schemas.openxmlformats.org/officeDocument/2006/relationships/image" Target="media/image178.png"/><Relationship Id="rId215" Type="http://schemas.openxmlformats.org/officeDocument/2006/relationships/image" Target="media/image183.jpeg"/><Relationship Id="rId236" Type="http://schemas.openxmlformats.org/officeDocument/2006/relationships/fontTable" Target="fontTable.xml"/><Relationship Id="rId26" Type="http://schemas.openxmlformats.org/officeDocument/2006/relationships/image" Target="media/image12.png"/><Relationship Id="rId231" Type="http://schemas.openxmlformats.org/officeDocument/2006/relationships/image" Target="media/image199.png"/><Relationship Id="rId47" Type="http://schemas.openxmlformats.org/officeDocument/2006/relationships/image" Target="media/image33.png"/><Relationship Id="rId68" Type="http://schemas.openxmlformats.org/officeDocument/2006/relationships/image" Target="media/image49.png"/><Relationship Id="rId89" Type="http://schemas.openxmlformats.org/officeDocument/2006/relationships/image" Target="media/image70.png"/><Relationship Id="rId112" Type="http://schemas.openxmlformats.org/officeDocument/2006/relationships/image" Target="media/image91.png"/><Relationship Id="rId133" Type="http://schemas.openxmlformats.org/officeDocument/2006/relationships/footer" Target="footer3.xml"/><Relationship Id="rId154" Type="http://schemas.openxmlformats.org/officeDocument/2006/relationships/image" Target="media/image123.png"/><Relationship Id="rId175" Type="http://schemas.openxmlformats.org/officeDocument/2006/relationships/image" Target="media/image143.png"/><Relationship Id="rId196" Type="http://schemas.openxmlformats.org/officeDocument/2006/relationships/image" Target="media/image164.png"/><Relationship Id="rId200" Type="http://schemas.openxmlformats.org/officeDocument/2006/relationships/image" Target="media/image168.jpeg"/><Relationship Id="rId16" Type="http://schemas.openxmlformats.org/officeDocument/2006/relationships/image" Target="media/image5.png"/><Relationship Id="rId221" Type="http://schemas.openxmlformats.org/officeDocument/2006/relationships/image" Target="media/image189.jpeg"/><Relationship Id="rId37" Type="http://schemas.openxmlformats.org/officeDocument/2006/relationships/image" Target="media/image23.png"/><Relationship Id="rId79" Type="http://schemas.openxmlformats.org/officeDocument/2006/relationships/image" Target="media/image60.jpeg"/><Relationship Id="rId102" Type="http://schemas.openxmlformats.org/officeDocument/2006/relationships/image" Target="media/image81.jpeg"/><Relationship Id="rId123" Type="http://schemas.openxmlformats.org/officeDocument/2006/relationships/image" Target="media/image101.png"/><Relationship Id="rId144" Type="http://schemas.openxmlformats.org/officeDocument/2006/relationships/image" Target="media/image122.jpeg"/><Relationship Id="rId90" Type="http://schemas.openxmlformats.org/officeDocument/2006/relationships/hyperlink" Target="mailto:support@aisa.ru" TargetMode="External"/><Relationship Id="rId165" Type="http://schemas.openxmlformats.org/officeDocument/2006/relationships/image" Target="media/image129.jpeg"/><Relationship Id="rId186" Type="http://schemas.openxmlformats.org/officeDocument/2006/relationships/image" Target="media/image154.png"/><Relationship Id="rId211" Type="http://schemas.openxmlformats.org/officeDocument/2006/relationships/image" Target="media/image179.png"/><Relationship Id="rId232" Type="http://schemas.openxmlformats.org/officeDocument/2006/relationships/image" Target="media/image208.png"/><Relationship Id="rId27" Type="http://schemas.openxmlformats.org/officeDocument/2006/relationships/image" Target="media/image13.png"/><Relationship Id="rId48" Type="http://schemas.openxmlformats.org/officeDocument/2006/relationships/image" Target="media/image34.png"/><Relationship Id="rId69" Type="http://schemas.openxmlformats.org/officeDocument/2006/relationships/image" Target="media/image50.png"/><Relationship Id="rId113" Type="http://schemas.openxmlformats.org/officeDocument/2006/relationships/image" Target="media/image93.png"/><Relationship Id="rId134" Type="http://schemas.openxmlformats.org/officeDocument/2006/relationships/image" Target="media/image109.jpeg"/><Relationship Id="rId80" Type="http://schemas.openxmlformats.org/officeDocument/2006/relationships/image" Target="media/image61.png"/><Relationship Id="rId155" Type="http://schemas.openxmlformats.org/officeDocument/2006/relationships/image" Target="media/image121.jpeg"/><Relationship Id="rId176" Type="http://schemas.openxmlformats.org/officeDocument/2006/relationships/image" Target="media/image144.png"/><Relationship Id="rId197" Type="http://schemas.openxmlformats.org/officeDocument/2006/relationships/image" Target="media/image165.jpeg"/><Relationship Id="rId201" Type="http://schemas.openxmlformats.org/officeDocument/2006/relationships/image" Target="media/image169.png"/><Relationship Id="rId222" Type="http://schemas.openxmlformats.org/officeDocument/2006/relationships/image" Target="media/image190.jpeg"/><Relationship Id="rId17" Type="http://schemas.openxmlformats.org/officeDocument/2006/relationships/image" Target="media/image6.png"/><Relationship Id="rId38" Type="http://schemas.openxmlformats.org/officeDocument/2006/relationships/image" Target="media/image24.png"/><Relationship Id="rId59" Type="http://schemas.openxmlformats.org/officeDocument/2006/relationships/image" Target="media/image40.png"/><Relationship Id="rId103" Type="http://schemas.openxmlformats.org/officeDocument/2006/relationships/image" Target="media/image82.jpeg"/><Relationship Id="rId124" Type="http://schemas.openxmlformats.org/officeDocument/2006/relationships/image" Target="media/image102.png"/><Relationship Id="rId70" Type="http://schemas.openxmlformats.org/officeDocument/2006/relationships/image" Target="media/image51.png"/><Relationship Id="rId91" Type="http://schemas.openxmlformats.org/officeDocument/2006/relationships/image" Target="media/image71.png"/><Relationship Id="rId145" Type="http://schemas.openxmlformats.org/officeDocument/2006/relationships/image" Target="media/image115.jpeg"/><Relationship Id="rId166" Type="http://schemas.openxmlformats.org/officeDocument/2006/relationships/image" Target="media/image131.jpeg"/><Relationship Id="rId187" Type="http://schemas.openxmlformats.org/officeDocument/2006/relationships/image" Target="media/image155.png"/><Relationship Id="rId1" Type="http://schemas.openxmlformats.org/officeDocument/2006/relationships/customXml" Target="../customXml/item1.xml"/><Relationship Id="rId212" Type="http://schemas.openxmlformats.org/officeDocument/2006/relationships/image" Target="media/image180.png"/><Relationship Id="rId233" Type="http://schemas.openxmlformats.org/officeDocument/2006/relationships/image" Target="media/image200.jpeg"/><Relationship Id="rId28" Type="http://schemas.openxmlformats.org/officeDocument/2006/relationships/image" Target="media/image14.png"/><Relationship Id="rId49" Type="http://schemas.openxmlformats.org/officeDocument/2006/relationships/image" Target="media/image35.jpeg"/><Relationship Id="rId114" Type="http://schemas.openxmlformats.org/officeDocument/2006/relationships/image" Target="media/image92.png"/><Relationship Id="rId60" Type="http://schemas.openxmlformats.org/officeDocument/2006/relationships/image" Target="media/image41.png"/><Relationship Id="rId81" Type="http://schemas.openxmlformats.org/officeDocument/2006/relationships/image" Target="media/image62.png"/><Relationship Id="rId135" Type="http://schemas.openxmlformats.org/officeDocument/2006/relationships/image" Target="media/image114.jpeg"/><Relationship Id="rId156" Type="http://schemas.openxmlformats.org/officeDocument/2006/relationships/image" Target="media/image134.jpeg"/><Relationship Id="rId177" Type="http://schemas.openxmlformats.org/officeDocument/2006/relationships/image" Target="media/image145.png"/><Relationship Id="rId198" Type="http://schemas.openxmlformats.org/officeDocument/2006/relationships/image" Target="media/image166.png"/><Relationship Id="rId202" Type="http://schemas.openxmlformats.org/officeDocument/2006/relationships/image" Target="media/image170.png"/><Relationship Id="rId223" Type="http://schemas.openxmlformats.org/officeDocument/2006/relationships/image" Target="media/image191.png"/><Relationship Id="rId39" Type="http://schemas.openxmlformats.org/officeDocument/2006/relationships/image" Target="media/image25.png"/><Relationship Id="rId50" Type="http://schemas.openxmlformats.org/officeDocument/2006/relationships/image" Target="media/image36.jpeg"/><Relationship Id="rId104" Type="http://schemas.openxmlformats.org/officeDocument/2006/relationships/image" Target="media/image83.jpeg"/><Relationship Id="rId125" Type="http://schemas.openxmlformats.org/officeDocument/2006/relationships/image" Target="media/image103.png"/><Relationship Id="rId146" Type="http://schemas.openxmlformats.org/officeDocument/2006/relationships/image" Target="media/image124.jpeg"/><Relationship Id="rId167" Type="http://schemas.openxmlformats.org/officeDocument/2006/relationships/image" Target="media/image132.jpeg"/><Relationship Id="rId188" Type="http://schemas.openxmlformats.org/officeDocument/2006/relationships/image" Target="media/image156.png"/><Relationship Id="rId71" Type="http://schemas.openxmlformats.org/officeDocument/2006/relationships/image" Target="media/image52.png"/><Relationship Id="rId92" Type="http://schemas.openxmlformats.org/officeDocument/2006/relationships/image" Target="media/image72.png"/><Relationship Id="rId213" Type="http://schemas.openxmlformats.org/officeDocument/2006/relationships/image" Target="media/image181.jpeg"/><Relationship Id="rId234" Type="http://schemas.openxmlformats.org/officeDocument/2006/relationships/image" Target="media/image201.jpeg"/><Relationship Id="rId2" Type="http://schemas.openxmlformats.org/officeDocument/2006/relationships/numbering" Target="numbering.xml"/><Relationship Id="rId29" Type="http://schemas.openxmlformats.org/officeDocument/2006/relationships/image" Target="media/image15.png"/><Relationship Id="rId40" Type="http://schemas.openxmlformats.org/officeDocument/2006/relationships/image" Target="media/image26.png"/><Relationship Id="rId115" Type="http://schemas.openxmlformats.org/officeDocument/2006/relationships/image" Target="media/image93.jpeg"/><Relationship Id="rId136" Type="http://schemas.openxmlformats.org/officeDocument/2006/relationships/footer" Target="footer4.xml"/><Relationship Id="rId157" Type="http://schemas.openxmlformats.org/officeDocument/2006/relationships/image" Target="media/image123.jpeg"/><Relationship Id="rId178" Type="http://schemas.openxmlformats.org/officeDocument/2006/relationships/image" Target="media/image146.png"/><Relationship Id="rId61" Type="http://schemas.openxmlformats.org/officeDocument/2006/relationships/image" Target="media/image42.png"/><Relationship Id="rId82" Type="http://schemas.openxmlformats.org/officeDocument/2006/relationships/image" Target="media/image63.jpeg"/><Relationship Id="rId199" Type="http://schemas.openxmlformats.org/officeDocument/2006/relationships/image" Target="media/image167.png"/><Relationship Id="rId203" Type="http://schemas.openxmlformats.org/officeDocument/2006/relationships/image" Target="media/image171.png"/><Relationship Id="rId224" Type="http://schemas.openxmlformats.org/officeDocument/2006/relationships/image" Target="media/image192.png"/><Relationship Id="rId30" Type="http://schemas.openxmlformats.org/officeDocument/2006/relationships/image" Target="media/image16.png"/><Relationship Id="rId105" Type="http://schemas.openxmlformats.org/officeDocument/2006/relationships/image" Target="media/image84.jpeg"/><Relationship Id="rId126" Type="http://schemas.openxmlformats.org/officeDocument/2006/relationships/image" Target="media/image103.jpeg"/><Relationship Id="rId147" Type="http://schemas.openxmlformats.org/officeDocument/2006/relationships/image" Target="media/image116.jpeg"/><Relationship Id="rId168" Type="http://schemas.openxmlformats.org/officeDocument/2006/relationships/image" Target="media/image133.jpeg"/><Relationship Id="rId51" Type="http://schemas.openxmlformats.org/officeDocument/2006/relationships/image" Target="media/image37.jpeg"/><Relationship Id="rId72" Type="http://schemas.openxmlformats.org/officeDocument/2006/relationships/image" Target="media/image53.jpeg"/><Relationship Id="rId93" Type="http://schemas.openxmlformats.org/officeDocument/2006/relationships/image" Target="media/image73.png"/><Relationship Id="rId189" Type="http://schemas.openxmlformats.org/officeDocument/2006/relationships/image" Target="media/image157.png"/><Relationship Id="rId3" Type="http://schemas.openxmlformats.org/officeDocument/2006/relationships/styles" Target="styles.xml"/><Relationship Id="rId214" Type="http://schemas.openxmlformats.org/officeDocument/2006/relationships/image" Target="media/image182.jpeg"/><Relationship Id="rId235" Type="http://schemas.openxmlformats.org/officeDocument/2006/relationships/image" Target="media/image211.jpeg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data.mos.ru/classifier/7710168515-obshcherossiyskiy-klassifikator-edinits-izmereniya-okei-ok-015-94-mk-002-97" TargetMode="External"/><Relationship Id="rId3" Type="http://schemas.openxmlformats.org/officeDocument/2006/relationships/hyperlink" Target="http://tver.roskazna.ru/dokumenty/kassovoe-obsluzhivanie/byudzhety-subektov-rf-mestnye-byudzhety/" TargetMode="External"/><Relationship Id="rId7" Type="http://schemas.openxmlformats.org/officeDocument/2006/relationships/hyperlink" Target="https://www.nalog.ru/rn77/program/5961290/" TargetMode="External"/><Relationship Id="rId2" Type="http://schemas.openxmlformats.org/officeDocument/2006/relationships/hyperlink" Target="https://www.nalog.ru/rn77/taxation/kbk/" TargetMode="External"/><Relationship Id="rId1" Type="http://schemas.openxmlformats.org/officeDocument/2006/relationships/hyperlink" Target="https://www.nalog.ru/rn77/taxation/kbk/" TargetMode="External"/><Relationship Id="rId6" Type="http://schemas.openxmlformats.org/officeDocument/2006/relationships/hyperlink" Target="http://app.roskazna.ru/roskazna/ofk" TargetMode="External"/><Relationship Id="rId5" Type="http://schemas.openxmlformats.org/officeDocument/2006/relationships/hyperlink" Target="http://tver.roskazna.ru/dokumenty/kassovoe-obsluzhivanie/byudzhety-subektov-rf-mestnye-byudzhety/" TargetMode="External"/><Relationship Id="rId4" Type="http://schemas.openxmlformats.org/officeDocument/2006/relationships/hyperlink" Target="http://tver.roskazna.ru/dokumenty/kassovoe-obsluzhivanie/byudzhety-subektov-rf-mestnye-byudzhety/" TargetMode="External"/><Relationship Id="rId9" Type="http://schemas.openxmlformats.org/officeDocument/2006/relationships/hyperlink" Target="https://data.mos.ru/classifier/7710168515-obshcherossiyskiy-klassifikator-edinits-izmereniya-okei-ok-015-94-mk-002-9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59FF2F-7430-439A-B5E8-1C186D7469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127</Pages>
  <Words>17482</Words>
  <Characters>99648</Characters>
  <Application>Microsoft Office Word</Application>
  <DocSecurity>0</DocSecurity>
  <Lines>830</Lines>
  <Paragraphs>233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 Romanovskaya</dc:creator>
  <cp:lastModifiedBy>Сергей Ефремов</cp:lastModifiedBy>
  <cp:revision>26</cp:revision>
  <cp:lastPrinted>2026-04-01T12:49:00Z</cp:lastPrinted>
  <dcterms:created xsi:type="dcterms:W3CDTF">2026-04-01T12:49:00Z</dcterms:created>
  <dcterms:modified xsi:type="dcterms:W3CDTF">2026-06-01T14:34:00Z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2025-08-20T00:00:00Z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2026-03-24T00:00:00Z</vt:filetime>
  </property>
  <property fmtid="{D5CDD505-2E9C-101B-9397-08002B2CF9AE}" pid="5" name="Producer">
    <vt:lpwstr>www.ilovepdf.com</vt:lpwstr>
  </property>
</Properties>
</file>